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1C973AAC" w:rsidR="009A31AC" w:rsidRPr="009F2F04" w:rsidRDefault="009A31AC" w:rsidP="009F2F04">
          <w:pPr>
            <w:spacing w:after="0" w:line="240" w:lineRule="auto"/>
            <w:rPr>
              <w:rFonts w:ascii="Proba Pro Lt" w:hAnsi="Proba Pro Lt"/>
              <w:sz w:val="20"/>
              <w:szCs w:val="20"/>
            </w:rPr>
          </w:pPr>
          <w:r w:rsidRPr="009F2F04">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22095353" w:rsidR="00635F3D" w:rsidRPr="00FD0202" w:rsidRDefault="00635F3D">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MOLEKULARNA BIOTEHNOLOGIJA</w:t>
                                    </w:r>
                                  </w:p>
                                </w:sdtContent>
                              </w:sdt>
                              <w:p w14:paraId="3036DE84" w14:textId="77777777" w:rsidR="00635F3D" w:rsidRDefault="00635F3D">
                                <w:pPr>
                                  <w:spacing w:before="240"/>
                                  <w:ind w:left="720"/>
                                  <w:jc w:val="right"/>
                                  <w:rPr>
                                    <w:color w:val="FFFFFF" w:themeColor="background1"/>
                                  </w:rPr>
                                </w:pPr>
                              </w:p>
                              <w:p w14:paraId="013AF1ED" w14:textId="2667DAD4" w:rsidR="00635F3D" w:rsidRPr="00F52198" w:rsidRDefault="00635F3D">
                                <w:pPr>
                                  <w:spacing w:before="240"/>
                                  <w:ind w:left="1008"/>
                                  <w:jc w:val="right"/>
                                  <w:rPr>
                                    <w:b/>
                                    <w:color w:val="FFFFFF" w:themeColor="background1"/>
                                    <w:sz w:val="32"/>
                                  </w:rPr>
                                </w:pPr>
                                <w:r>
                                  <w:rPr>
                                    <w:b/>
                                    <w:color w:val="FFFFFF" w:themeColor="background1"/>
                                    <w:sz w:val="28"/>
                                    <w:szCs w:val="21"/>
                                  </w:rPr>
                                  <w:t>Za akademsku godinu 2020</w:t>
                                </w:r>
                                <w:r w:rsidRPr="00F52198">
                                  <w:rPr>
                                    <w:b/>
                                    <w:color w:val="FFFFFF" w:themeColor="background1"/>
                                    <w:sz w:val="28"/>
                                    <w:szCs w:val="21"/>
                                  </w:rPr>
                                  <w:t>.</w:t>
                                </w:r>
                                <w:r>
                                  <w:rPr>
                                    <w:b/>
                                    <w:color w:val="FFFFFF" w:themeColor="background1"/>
                                    <w:sz w:val="28"/>
                                    <w:szCs w:val="21"/>
                                  </w:rPr>
                                  <w:t>/2021.</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22095353" w:rsidR="00635F3D" w:rsidRPr="00FD0202" w:rsidRDefault="00635F3D">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MOLEKULARNA BIOTEHNOLOGIJA</w:t>
                              </w:r>
                            </w:p>
                          </w:sdtContent>
                        </w:sdt>
                        <w:p w14:paraId="3036DE84" w14:textId="77777777" w:rsidR="00635F3D" w:rsidRDefault="00635F3D">
                          <w:pPr>
                            <w:spacing w:before="240"/>
                            <w:ind w:left="720"/>
                            <w:jc w:val="right"/>
                            <w:rPr>
                              <w:color w:val="FFFFFF" w:themeColor="background1"/>
                            </w:rPr>
                          </w:pPr>
                        </w:p>
                        <w:p w14:paraId="013AF1ED" w14:textId="2667DAD4" w:rsidR="00635F3D" w:rsidRPr="00F52198" w:rsidRDefault="00635F3D">
                          <w:pPr>
                            <w:spacing w:before="240"/>
                            <w:ind w:left="1008"/>
                            <w:jc w:val="right"/>
                            <w:rPr>
                              <w:b/>
                              <w:color w:val="FFFFFF" w:themeColor="background1"/>
                              <w:sz w:val="32"/>
                            </w:rPr>
                          </w:pPr>
                          <w:r>
                            <w:rPr>
                              <w:b/>
                              <w:color w:val="FFFFFF" w:themeColor="background1"/>
                              <w:sz w:val="28"/>
                              <w:szCs w:val="21"/>
                            </w:rPr>
                            <w:t>Za akademsku godinu 2020</w:t>
                          </w:r>
                          <w:r w:rsidRPr="00F52198">
                            <w:rPr>
                              <w:b/>
                              <w:color w:val="FFFFFF" w:themeColor="background1"/>
                              <w:sz w:val="28"/>
                              <w:szCs w:val="21"/>
                            </w:rPr>
                            <w:t>.</w:t>
                          </w:r>
                          <w:r>
                            <w:rPr>
                              <w:b/>
                              <w:color w:val="FFFFFF" w:themeColor="background1"/>
                              <w:sz w:val="28"/>
                              <w:szCs w:val="21"/>
                            </w:rPr>
                            <w:t>/2021.</w:t>
                          </w:r>
                        </w:p>
                      </w:txbxContent>
                    </v:textbox>
                    <w10:wrap anchorx="page" anchory="page"/>
                  </v:rect>
                </w:pict>
              </mc:Fallback>
            </mc:AlternateContent>
          </w:r>
          <w:r w:rsidRPr="009F2F04">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635F3D" w:rsidRDefault="00635F3D">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635F3D" w:rsidRDefault="00635F3D">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9F2F04" w:rsidRDefault="009A31AC" w:rsidP="009F2F04">
          <w:pPr>
            <w:spacing w:after="0" w:line="240" w:lineRule="auto"/>
            <w:rPr>
              <w:rFonts w:ascii="Proba Pro Lt" w:hAnsi="Proba Pro Lt"/>
              <w:sz w:val="20"/>
              <w:szCs w:val="20"/>
            </w:rPr>
          </w:pPr>
        </w:p>
        <w:p w14:paraId="530046BD" w14:textId="741D0244" w:rsidR="009A31AC" w:rsidRPr="009F2F04" w:rsidRDefault="009A31AC" w:rsidP="009F2F04">
          <w:pPr>
            <w:spacing w:after="0" w:line="240" w:lineRule="auto"/>
            <w:rPr>
              <w:rFonts w:ascii="Proba Pro Lt" w:eastAsiaTheme="majorEastAsia" w:hAnsi="Proba Pro Lt" w:cstheme="majorBidi"/>
              <w:b/>
              <w:noProof/>
              <w:color w:val="5B9BD5" w:themeColor="accent1"/>
              <w:sz w:val="20"/>
              <w:szCs w:val="20"/>
            </w:rPr>
          </w:pPr>
          <w:r w:rsidRPr="009F2F04">
            <w:rPr>
              <w:rFonts w:ascii="Proba Pro Lt" w:eastAsiaTheme="majorEastAsia" w:hAnsi="Proba Pro Lt" w:cstheme="majorBidi"/>
              <w:b/>
              <w:noProof/>
              <w:color w:val="5B9BD5" w:themeColor="accent1"/>
              <w:sz w:val="20"/>
              <w:szCs w:val="20"/>
            </w:rPr>
            <w:br w:type="page"/>
          </w:r>
        </w:p>
      </w:sdtContent>
    </w:sdt>
    <w:p w14:paraId="7AAD1696" w14:textId="77777777" w:rsidR="00FA39C6" w:rsidRPr="008A2307" w:rsidRDefault="00FA39C6" w:rsidP="00FA39C6">
      <w:pPr>
        <w:shd w:val="clear" w:color="auto" w:fill="00A0DC"/>
        <w:spacing w:after="0" w:line="240" w:lineRule="auto"/>
        <w:jc w:val="center"/>
        <w:rPr>
          <w:rFonts w:ascii="Proba Pro Lt" w:hAnsi="Proba Pro Lt" w:cs="Cambria"/>
          <w:b/>
          <w:bCs/>
          <w:color w:val="FFFFFF" w:themeColor="background1"/>
          <w:sz w:val="24"/>
          <w:szCs w:val="24"/>
        </w:rPr>
      </w:pPr>
      <w:r w:rsidRPr="008A2307">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722EA8F0" w:rsidR="002D202F" w:rsidRDefault="002D202F" w:rsidP="009F2F04">
      <w:pPr>
        <w:spacing w:after="0" w:line="240" w:lineRule="auto"/>
        <w:jc w:val="both"/>
        <w:rPr>
          <w:rFonts w:ascii="Proba Pro Lt" w:hAnsi="Proba Pro Lt" w:cs="Cambria"/>
          <w:b/>
          <w:bCs/>
          <w:color w:val="FFFFFF" w:themeColor="background1"/>
          <w:sz w:val="20"/>
          <w:szCs w:val="20"/>
        </w:rPr>
      </w:pPr>
    </w:p>
    <w:p w14:paraId="0313F308" w14:textId="77777777" w:rsidR="0030303C" w:rsidRPr="009F2F04" w:rsidRDefault="0030303C" w:rsidP="009F2F04">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99"/>
        <w:gridCol w:w="2553"/>
        <w:gridCol w:w="499"/>
        <w:gridCol w:w="499"/>
        <w:gridCol w:w="493"/>
        <w:gridCol w:w="912"/>
        <w:gridCol w:w="791"/>
        <w:gridCol w:w="1290"/>
      </w:tblGrid>
      <w:tr w:rsidR="00FA39C6" w:rsidRPr="009F2F04" w14:paraId="32D5E91E" w14:textId="77777777" w:rsidTr="000C6E41">
        <w:tc>
          <w:tcPr>
            <w:tcW w:w="5000" w:type="pct"/>
            <w:gridSpan w:val="8"/>
            <w:tcBorders>
              <w:top w:val="single" w:sz="12" w:space="0" w:color="auto"/>
            </w:tcBorders>
          </w:tcPr>
          <w:p w14:paraId="24D8F905" w14:textId="72B571DC"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  </w:t>
            </w:r>
          </w:p>
        </w:tc>
      </w:tr>
      <w:tr w:rsidR="00FA39C6" w:rsidRPr="009F2F04" w14:paraId="3042DB8F" w14:textId="77777777" w:rsidTr="000C6E41">
        <w:tc>
          <w:tcPr>
            <w:tcW w:w="5000" w:type="pct"/>
            <w:gridSpan w:val="8"/>
            <w:tcBorders>
              <w:bottom w:val="single" w:sz="12" w:space="0" w:color="auto"/>
            </w:tcBorders>
          </w:tcPr>
          <w:p w14:paraId="535CF57F" w14:textId="1EF0AB8C"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Semestar: Zimski  </w:t>
            </w:r>
          </w:p>
        </w:tc>
      </w:tr>
      <w:tr w:rsidR="00FA39C6" w:rsidRPr="009F2F04" w14:paraId="3DC985AE" w14:textId="77777777" w:rsidTr="00FA39C6">
        <w:tc>
          <w:tcPr>
            <w:tcW w:w="1629" w:type="pct"/>
            <w:tcBorders>
              <w:top w:val="single" w:sz="12" w:space="0" w:color="auto"/>
              <w:bottom w:val="single" w:sz="12" w:space="0" w:color="auto"/>
            </w:tcBorders>
            <w:shd w:val="clear" w:color="auto" w:fill="00A0DC"/>
            <w:vAlign w:val="center"/>
          </w:tcPr>
          <w:p w14:paraId="0FEDCF4C" w14:textId="597777CB" w:rsidR="00FA39C6" w:rsidRPr="009F2F04" w:rsidRDefault="00FA39C6" w:rsidP="00FA39C6">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223" w:type="pct"/>
            <w:tcBorders>
              <w:top w:val="single" w:sz="12" w:space="0" w:color="auto"/>
              <w:bottom w:val="single" w:sz="12" w:space="0" w:color="auto"/>
            </w:tcBorders>
            <w:shd w:val="clear" w:color="auto" w:fill="00A0DC"/>
            <w:vAlign w:val="center"/>
          </w:tcPr>
          <w:p w14:paraId="313661FD" w14:textId="230E11A8" w:rsidR="00FA39C6" w:rsidRPr="009F2F04" w:rsidRDefault="00FA39C6" w:rsidP="00FA39C6">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9" w:type="pct"/>
            <w:tcBorders>
              <w:top w:val="single" w:sz="12" w:space="0" w:color="auto"/>
              <w:bottom w:val="single" w:sz="12" w:space="0" w:color="auto"/>
            </w:tcBorders>
            <w:shd w:val="clear" w:color="auto" w:fill="00A0DC"/>
            <w:vAlign w:val="center"/>
          </w:tcPr>
          <w:p w14:paraId="0E59F66A" w14:textId="2E8A2819"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39" w:type="pct"/>
            <w:tcBorders>
              <w:top w:val="single" w:sz="12" w:space="0" w:color="auto"/>
              <w:bottom w:val="single" w:sz="12" w:space="0" w:color="auto"/>
            </w:tcBorders>
            <w:shd w:val="clear" w:color="auto" w:fill="00A0DC"/>
            <w:vAlign w:val="center"/>
          </w:tcPr>
          <w:p w14:paraId="2C4EE945" w14:textId="47BA9B90"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36" w:type="pct"/>
            <w:tcBorders>
              <w:top w:val="single" w:sz="12" w:space="0" w:color="auto"/>
              <w:bottom w:val="single" w:sz="12" w:space="0" w:color="auto"/>
            </w:tcBorders>
            <w:shd w:val="clear" w:color="auto" w:fill="00A0DC"/>
            <w:vAlign w:val="center"/>
          </w:tcPr>
          <w:p w14:paraId="6A57CEB6" w14:textId="4E59CD26"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37" w:type="pct"/>
            <w:tcBorders>
              <w:top w:val="single" w:sz="12" w:space="0" w:color="auto"/>
              <w:bottom w:val="single" w:sz="12" w:space="0" w:color="auto"/>
            </w:tcBorders>
            <w:shd w:val="clear" w:color="auto" w:fill="00A0DC"/>
            <w:vAlign w:val="center"/>
          </w:tcPr>
          <w:p w14:paraId="45A2035E" w14:textId="76E02E48"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79" w:type="pct"/>
            <w:tcBorders>
              <w:top w:val="single" w:sz="12" w:space="0" w:color="auto"/>
              <w:bottom w:val="single" w:sz="12" w:space="0" w:color="auto"/>
            </w:tcBorders>
            <w:shd w:val="clear" w:color="auto" w:fill="00A0DC"/>
            <w:vAlign w:val="center"/>
          </w:tcPr>
          <w:p w14:paraId="73681286" w14:textId="225F3612"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617" w:type="pct"/>
            <w:tcBorders>
              <w:top w:val="single" w:sz="12" w:space="0" w:color="auto"/>
              <w:bottom w:val="single" w:sz="12" w:space="0" w:color="auto"/>
            </w:tcBorders>
            <w:shd w:val="clear" w:color="auto" w:fill="00A0DC"/>
            <w:vAlign w:val="center"/>
          </w:tcPr>
          <w:p w14:paraId="7A9B95AA" w14:textId="4D5CDD1D"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FA39C6" w:rsidRPr="009F2F04" w14:paraId="7B529DE1" w14:textId="77777777" w:rsidTr="00FA39C6">
        <w:trPr>
          <w:trHeight w:val="402"/>
        </w:trPr>
        <w:tc>
          <w:tcPr>
            <w:tcW w:w="1629" w:type="pct"/>
            <w:tcBorders>
              <w:top w:val="single" w:sz="12" w:space="0" w:color="auto"/>
              <w:bottom w:val="single" w:sz="4" w:space="0" w:color="auto"/>
            </w:tcBorders>
            <w:shd w:val="clear" w:color="auto" w:fill="auto"/>
            <w:vAlign w:val="center"/>
          </w:tcPr>
          <w:p w14:paraId="771A45D7" w14:textId="7BE7E581" w:rsidR="00FA39C6" w:rsidRPr="009F2F04" w:rsidRDefault="004459F8" w:rsidP="00FA39C6">
            <w:pPr>
              <w:spacing w:after="0" w:line="240" w:lineRule="auto"/>
              <w:rPr>
                <w:rFonts w:ascii="Proba Pro Lt" w:hAnsi="Proba Pro Lt" w:cs="Arial"/>
                <w:sz w:val="20"/>
                <w:szCs w:val="20"/>
              </w:rPr>
            </w:pPr>
            <w:hyperlink w:anchor="Fiziologija_industrijskih_mikroorganizam" w:history="1">
              <w:r w:rsidR="00FA39C6">
                <w:rPr>
                  <w:rStyle w:val="Hyperlink"/>
                  <w:rFonts w:ascii="Proba Pro Lt" w:hAnsi="Proba Pro Lt"/>
                  <w:sz w:val="20"/>
                  <w:szCs w:val="20"/>
                </w:rPr>
                <w:t>Fiziologija industrijskih organizama</w:t>
              </w:r>
            </w:hyperlink>
          </w:p>
        </w:tc>
        <w:tc>
          <w:tcPr>
            <w:tcW w:w="1223" w:type="pct"/>
            <w:tcBorders>
              <w:top w:val="single" w:sz="12" w:space="0" w:color="auto"/>
              <w:bottom w:val="single" w:sz="4" w:space="0" w:color="auto"/>
            </w:tcBorders>
            <w:shd w:val="clear" w:color="auto" w:fill="auto"/>
            <w:vAlign w:val="center"/>
          </w:tcPr>
          <w:p w14:paraId="45F63CF2" w14:textId="615D9297" w:rsidR="00FA39C6" w:rsidRPr="009F2F04" w:rsidRDefault="004459F8" w:rsidP="00FA39C6">
            <w:pPr>
              <w:tabs>
                <w:tab w:val="left" w:pos="2820"/>
              </w:tabs>
              <w:spacing w:after="0" w:line="240" w:lineRule="auto"/>
              <w:rPr>
                <w:rFonts w:ascii="Proba Pro Lt" w:hAnsi="Proba Pro Lt" w:cs="Arial"/>
                <w:sz w:val="20"/>
                <w:szCs w:val="20"/>
              </w:rPr>
            </w:pPr>
            <w:hyperlink r:id="rId11" w:history="1">
              <w:r w:rsidR="00FA39C6" w:rsidRPr="00047509">
                <w:rPr>
                  <w:rStyle w:val="Hyperlink"/>
                  <w:rFonts w:ascii="Proba Pro Lt" w:hAnsi="Proba Pro Lt"/>
                  <w:sz w:val="20"/>
                  <w:szCs w:val="20"/>
                </w:rPr>
                <w:t>Anita Slavica</w:t>
              </w:r>
            </w:hyperlink>
          </w:p>
        </w:tc>
        <w:tc>
          <w:tcPr>
            <w:tcW w:w="239" w:type="pct"/>
            <w:tcBorders>
              <w:top w:val="single" w:sz="12" w:space="0" w:color="auto"/>
              <w:bottom w:val="single" w:sz="4" w:space="0" w:color="auto"/>
            </w:tcBorders>
            <w:shd w:val="clear" w:color="auto" w:fill="auto"/>
            <w:vAlign w:val="center"/>
          </w:tcPr>
          <w:p w14:paraId="128CE2DD" w14:textId="51819344"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40</w:t>
            </w:r>
          </w:p>
        </w:tc>
        <w:tc>
          <w:tcPr>
            <w:tcW w:w="239" w:type="pct"/>
            <w:tcBorders>
              <w:top w:val="single" w:sz="12" w:space="0" w:color="auto"/>
              <w:bottom w:val="single" w:sz="4" w:space="0" w:color="auto"/>
            </w:tcBorders>
            <w:shd w:val="clear" w:color="auto" w:fill="auto"/>
            <w:vAlign w:val="center"/>
          </w:tcPr>
          <w:p w14:paraId="41E7EEAF" w14:textId="273C9A0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236" w:type="pct"/>
            <w:tcBorders>
              <w:top w:val="single" w:sz="12" w:space="0" w:color="auto"/>
              <w:bottom w:val="single" w:sz="4" w:space="0" w:color="auto"/>
            </w:tcBorders>
            <w:shd w:val="clear" w:color="auto" w:fill="auto"/>
            <w:vAlign w:val="center"/>
          </w:tcPr>
          <w:p w14:paraId="79BC8477" w14:textId="5AEEA576"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Pr="009F2F04">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5032C1B7" w14:textId="1764991B"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463E6651" w14:textId="0B1F1EA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6</w:t>
            </w:r>
          </w:p>
        </w:tc>
        <w:tc>
          <w:tcPr>
            <w:tcW w:w="617" w:type="pct"/>
            <w:tcBorders>
              <w:top w:val="single" w:sz="12" w:space="0" w:color="auto"/>
              <w:bottom w:val="single" w:sz="4" w:space="0" w:color="auto"/>
            </w:tcBorders>
            <w:shd w:val="clear" w:color="auto" w:fill="auto"/>
            <w:vAlign w:val="center"/>
          </w:tcPr>
          <w:p w14:paraId="62E80D49" w14:textId="7CD7396B" w:rsidR="00FA39C6" w:rsidRPr="009F2F04" w:rsidRDefault="00FA39C6" w:rsidP="00FA39C6">
            <w:pPr>
              <w:tabs>
                <w:tab w:val="left" w:pos="2820"/>
              </w:tabs>
              <w:spacing w:after="0" w:line="240" w:lineRule="auto"/>
              <w:jc w:val="center"/>
              <w:rPr>
                <w:rFonts w:ascii="Proba Pro Lt" w:hAnsi="Proba Pro Lt" w:cs="Arial"/>
                <w:sz w:val="20"/>
                <w:szCs w:val="20"/>
              </w:rPr>
            </w:pPr>
            <w:r w:rsidRPr="00A5440F">
              <w:rPr>
                <w:rFonts w:ascii="Proba Pro Lt" w:hAnsi="Proba Pro Lt" w:cs="Arial"/>
                <w:sz w:val="20"/>
                <w:szCs w:val="20"/>
              </w:rPr>
              <w:t>obvezni</w:t>
            </w:r>
          </w:p>
        </w:tc>
      </w:tr>
      <w:tr w:rsidR="00FA39C6" w:rsidRPr="009F2F04" w14:paraId="1F4BEFE6" w14:textId="77777777" w:rsidTr="00FA39C6">
        <w:tc>
          <w:tcPr>
            <w:tcW w:w="1629" w:type="pct"/>
            <w:tcBorders>
              <w:top w:val="single" w:sz="4" w:space="0" w:color="auto"/>
              <w:bottom w:val="single" w:sz="4" w:space="0" w:color="auto"/>
            </w:tcBorders>
            <w:shd w:val="clear" w:color="auto" w:fill="auto"/>
            <w:vAlign w:val="center"/>
          </w:tcPr>
          <w:p w14:paraId="2B7FC450" w14:textId="1DBECB1A" w:rsidR="00FA39C6" w:rsidRPr="009F2F04" w:rsidRDefault="004459F8" w:rsidP="00FA39C6">
            <w:pPr>
              <w:tabs>
                <w:tab w:val="left" w:pos="2820"/>
              </w:tabs>
              <w:spacing w:after="0" w:line="240" w:lineRule="auto"/>
              <w:rPr>
                <w:rFonts w:ascii="Proba Pro Lt" w:hAnsi="Proba Pro Lt" w:cs="Arial"/>
                <w:sz w:val="20"/>
                <w:szCs w:val="20"/>
              </w:rPr>
            </w:pPr>
            <w:hyperlink w:anchor="Imunologija" w:history="1">
              <w:r w:rsidR="00FA39C6" w:rsidRPr="0029362D">
                <w:rPr>
                  <w:rStyle w:val="Hyperlink"/>
                  <w:rFonts w:ascii="Proba Pro Lt" w:hAnsi="Proba Pro Lt"/>
                  <w:sz w:val="20"/>
                  <w:szCs w:val="20"/>
                </w:rPr>
                <w:t>Imunologija</w:t>
              </w:r>
            </w:hyperlink>
            <w:r w:rsidR="00FA39C6" w:rsidRPr="009F2F04">
              <w:rPr>
                <w:rStyle w:val="StyleTimesNewRoman8pt"/>
                <w:rFonts w:ascii="Proba Pro Lt" w:hAnsi="Proba Pro Lt"/>
                <w:sz w:val="20"/>
                <w:szCs w:val="20"/>
              </w:rPr>
              <w:t xml:space="preserve"> </w:t>
            </w:r>
          </w:p>
        </w:tc>
        <w:tc>
          <w:tcPr>
            <w:tcW w:w="1223" w:type="pct"/>
            <w:tcBorders>
              <w:top w:val="single" w:sz="4" w:space="0" w:color="auto"/>
              <w:bottom w:val="single" w:sz="4" w:space="0" w:color="auto"/>
            </w:tcBorders>
            <w:shd w:val="clear" w:color="auto" w:fill="auto"/>
            <w:vAlign w:val="center"/>
          </w:tcPr>
          <w:p w14:paraId="5F9B0967" w14:textId="05B2CA7F" w:rsidR="00FA39C6" w:rsidRPr="009F2F04" w:rsidRDefault="004459F8" w:rsidP="00FA39C6">
            <w:pPr>
              <w:tabs>
                <w:tab w:val="left" w:pos="2820"/>
              </w:tabs>
              <w:spacing w:after="0" w:line="240" w:lineRule="auto"/>
              <w:rPr>
                <w:rFonts w:ascii="Proba Pro Lt" w:hAnsi="Proba Pro Lt" w:cs="Arial"/>
                <w:sz w:val="20"/>
                <w:szCs w:val="20"/>
              </w:rPr>
            </w:pPr>
            <w:hyperlink r:id="rId12" w:history="1">
              <w:r w:rsidR="00FA39C6" w:rsidRPr="007A54FC">
                <w:rPr>
                  <w:rStyle w:val="Hyperlink"/>
                  <w:rFonts w:ascii="Proba Pro Lt" w:hAnsi="Proba Pro Lt"/>
                  <w:sz w:val="20"/>
                  <w:szCs w:val="20"/>
                </w:rPr>
                <w:t>Lidija Šver</w:t>
              </w:r>
            </w:hyperlink>
          </w:p>
        </w:tc>
        <w:tc>
          <w:tcPr>
            <w:tcW w:w="239" w:type="pct"/>
            <w:tcBorders>
              <w:top w:val="single" w:sz="4" w:space="0" w:color="auto"/>
              <w:bottom w:val="single" w:sz="4" w:space="0" w:color="auto"/>
            </w:tcBorders>
            <w:shd w:val="clear" w:color="auto" w:fill="auto"/>
            <w:vAlign w:val="center"/>
          </w:tcPr>
          <w:p w14:paraId="59C4942D" w14:textId="0266E3D8"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20</w:t>
            </w:r>
          </w:p>
        </w:tc>
        <w:tc>
          <w:tcPr>
            <w:tcW w:w="239" w:type="pct"/>
            <w:tcBorders>
              <w:top w:val="single" w:sz="4" w:space="0" w:color="auto"/>
              <w:bottom w:val="single" w:sz="4" w:space="0" w:color="auto"/>
            </w:tcBorders>
            <w:shd w:val="clear" w:color="auto" w:fill="auto"/>
            <w:vAlign w:val="center"/>
          </w:tcPr>
          <w:p w14:paraId="6575616E" w14:textId="2D43EA91"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8</w:t>
            </w:r>
          </w:p>
        </w:tc>
        <w:tc>
          <w:tcPr>
            <w:tcW w:w="236" w:type="pct"/>
            <w:tcBorders>
              <w:top w:val="single" w:sz="4" w:space="0" w:color="auto"/>
              <w:bottom w:val="single" w:sz="4" w:space="0" w:color="auto"/>
            </w:tcBorders>
            <w:shd w:val="clear" w:color="auto" w:fill="auto"/>
            <w:vAlign w:val="center"/>
          </w:tcPr>
          <w:p w14:paraId="6327A60E" w14:textId="386292A9"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18</w:t>
            </w:r>
          </w:p>
        </w:tc>
        <w:tc>
          <w:tcPr>
            <w:tcW w:w="437" w:type="pct"/>
            <w:tcBorders>
              <w:top w:val="single" w:sz="4" w:space="0" w:color="auto"/>
              <w:bottom w:val="single" w:sz="4" w:space="0" w:color="auto"/>
            </w:tcBorders>
            <w:shd w:val="clear" w:color="auto" w:fill="auto"/>
            <w:vAlign w:val="center"/>
          </w:tcPr>
          <w:p w14:paraId="031A52E9" w14:textId="09526BBE"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3EB76BC" w14:textId="22DB97F5"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7" w:type="pct"/>
            <w:tcBorders>
              <w:top w:val="single" w:sz="4" w:space="0" w:color="auto"/>
              <w:bottom w:val="single" w:sz="4" w:space="0" w:color="auto"/>
            </w:tcBorders>
            <w:shd w:val="clear" w:color="auto" w:fill="auto"/>
            <w:vAlign w:val="center"/>
          </w:tcPr>
          <w:p w14:paraId="1B36C5B8" w14:textId="35954A21" w:rsidR="00FA39C6" w:rsidRPr="009F2F04" w:rsidRDefault="00FA39C6" w:rsidP="00FA39C6">
            <w:pPr>
              <w:tabs>
                <w:tab w:val="left" w:pos="2820"/>
              </w:tabs>
              <w:spacing w:after="0" w:line="240" w:lineRule="auto"/>
              <w:jc w:val="center"/>
              <w:rPr>
                <w:rFonts w:ascii="Proba Pro Lt" w:hAnsi="Proba Pro Lt" w:cs="Arial"/>
                <w:sz w:val="20"/>
                <w:szCs w:val="20"/>
              </w:rPr>
            </w:pPr>
            <w:r w:rsidRPr="00A5440F">
              <w:rPr>
                <w:rFonts w:ascii="Proba Pro Lt" w:hAnsi="Proba Pro Lt" w:cs="Arial"/>
                <w:sz w:val="20"/>
                <w:szCs w:val="20"/>
              </w:rPr>
              <w:t>obvezni</w:t>
            </w:r>
          </w:p>
        </w:tc>
      </w:tr>
      <w:tr w:rsidR="00FA39C6" w:rsidRPr="009F2F04" w14:paraId="64822DF2" w14:textId="77777777" w:rsidTr="00FA39C6">
        <w:tc>
          <w:tcPr>
            <w:tcW w:w="1629" w:type="pct"/>
            <w:tcBorders>
              <w:top w:val="single" w:sz="4" w:space="0" w:color="auto"/>
              <w:bottom w:val="single" w:sz="4" w:space="0" w:color="auto"/>
            </w:tcBorders>
            <w:shd w:val="clear" w:color="auto" w:fill="auto"/>
            <w:vAlign w:val="center"/>
          </w:tcPr>
          <w:p w14:paraId="3F3F0C0B" w14:textId="3E299491" w:rsidR="00FA39C6" w:rsidRPr="009F2F04" w:rsidRDefault="004459F8" w:rsidP="00FA39C6">
            <w:pPr>
              <w:tabs>
                <w:tab w:val="left" w:pos="2820"/>
              </w:tabs>
              <w:spacing w:after="0" w:line="240" w:lineRule="auto"/>
              <w:rPr>
                <w:rFonts w:ascii="Proba Pro Lt" w:hAnsi="Proba Pro Lt" w:cs="Arial"/>
                <w:sz w:val="20"/>
                <w:szCs w:val="20"/>
              </w:rPr>
            </w:pPr>
            <w:hyperlink w:anchor="Molekularna_biologija" w:history="1">
              <w:r w:rsidR="00FA39C6">
                <w:rPr>
                  <w:rStyle w:val="Hyperlink"/>
                  <w:rFonts w:ascii="Proba Pro Lt" w:hAnsi="Proba Pro Lt"/>
                  <w:sz w:val="20"/>
                  <w:szCs w:val="20"/>
                </w:rPr>
                <w:t>Molekularna biologija</w:t>
              </w:r>
            </w:hyperlink>
            <w:r w:rsidR="00FA39C6" w:rsidRPr="009F2F04">
              <w:rPr>
                <w:rStyle w:val="StyleTimesNewRoman8pt"/>
                <w:rFonts w:ascii="Proba Pro Lt" w:hAnsi="Proba Pro Lt"/>
                <w:sz w:val="20"/>
                <w:szCs w:val="20"/>
              </w:rPr>
              <w:t xml:space="preserve"> </w:t>
            </w:r>
          </w:p>
        </w:tc>
        <w:tc>
          <w:tcPr>
            <w:tcW w:w="1223" w:type="pct"/>
            <w:tcBorders>
              <w:top w:val="single" w:sz="4" w:space="0" w:color="auto"/>
              <w:bottom w:val="single" w:sz="4" w:space="0" w:color="auto"/>
            </w:tcBorders>
            <w:shd w:val="clear" w:color="auto" w:fill="auto"/>
            <w:vAlign w:val="center"/>
          </w:tcPr>
          <w:p w14:paraId="70BDD264" w14:textId="6A8821C9" w:rsidR="00FA39C6" w:rsidRPr="009F2F04" w:rsidRDefault="004459F8" w:rsidP="00FA39C6">
            <w:pPr>
              <w:tabs>
                <w:tab w:val="left" w:pos="2820"/>
              </w:tabs>
              <w:spacing w:after="0" w:line="240" w:lineRule="auto"/>
              <w:rPr>
                <w:rFonts w:ascii="Proba Pro Lt" w:hAnsi="Proba Pro Lt" w:cs="Arial"/>
                <w:sz w:val="20"/>
                <w:szCs w:val="20"/>
              </w:rPr>
            </w:pPr>
            <w:hyperlink r:id="rId13" w:history="1">
              <w:r w:rsidR="00FA39C6" w:rsidRPr="007A54FC">
                <w:rPr>
                  <w:rStyle w:val="Hyperlink"/>
                  <w:rFonts w:ascii="Proba Pro Lt" w:hAnsi="Proba Pro Lt"/>
                  <w:sz w:val="20"/>
                  <w:szCs w:val="20"/>
                </w:rPr>
                <w:t>Igor Stuparević</w:t>
              </w:r>
            </w:hyperlink>
          </w:p>
        </w:tc>
        <w:tc>
          <w:tcPr>
            <w:tcW w:w="239" w:type="pct"/>
            <w:tcBorders>
              <w:top w:val="single" w:sz="4" w:space="0" w:color="auto"/>
              <w:bottom w:val="single" w:sz="4" w:space="0" w:color="auto"/>
            </w:tcBorders>
            <w:shd w:val="clear" w:color="auto" w:fill="auto"/>
            <w:vAlign w:val="center"/>
          </w:tcPr>
          <w:p w14:paraId="3D3D42B6" w14:textId="52DA28A3"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30</w:t>
            </w:r>
          </w:p>
        </w:tc>
        <w:tc>
          <w:tcPr>
            <w:tcW w:w="239" w:type="pct"/>
            <w:tcBorders>
              <w:top w:val="single" w:sz="4" w:space="0" w:color="auto"/>
              <w:bottom w:val="single" w:sz="4" w:space="0" w:color="auto"/>
            </w:tcBorders>
            <w:shd w:val="clear" w:color="auto" w:fill="auto"/>
            <w:vAlign w:val="center"/>
          </w:tcPr>
          <w:p w14:paraId="723507AC" w14:textId="1AD0F5FB"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77743D3A" w14:textId="10C0AAD8"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37" w:type="pct"/>
            <w:tcBorders>
              <w:top w:val="single" w:sz="4" w:space="0" w:color="auto"/>
              <w:bottom w:val="single" w:sz="4" w:space="0" w:color="auto"/>
            </w:tcBorders>
            <w:shd w:val="clear" w:color="auto" w:fill="auto"/>
            <w:vAlign w:val="center"/>
          </w:tcPr>
          <w:p w14:paraId="415DE211" w14:textId="39FBFDB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9B673BA" w14:textId="7CACB810"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7" w:type="pct"/>
            <w:tcBorders>
              <w:top w:val="single" w:sz="4" w:space="0" w:color="auto"/>
              <w:bottom w:val="single" w:sz="4" w:space="0" w:color="auto"/>
            </w:tcBorders>
            <w:shd w:val="clear" w:color="auto" w:fill="auto"/>
            <w:vAlign w:val="center"/>
          </w:tcPr>
          <w:p w14:paraId="77828055" w14:textId="13E39819" w:rsidR="00FA39C6" w:rsidRPr="009F2F04" w:rsidRDefault="00FA39C6" w:rsidP="00FA39C6">
            <w:pPr>
              <w:tabs>
                <w:tab w:val="left" w:pos="2820"/>
              </w:tabs>
              <w:spacing w:after="0" w:line="240" w:lineRule="auto"/>
              <w:jc w:val="center"/>
              <w:rPr>
                <w:rFonts w:ascii="Proba Pro Lt" w:hAnsi="Proba Pro Lt" w:cs="Arial"/>
                <w:sz w:val="20"/>
                <w:szCs w:val="20"/>
              </w:rPr>
            </w:pPr>
            <w:r w:rsidRPr="00A5440F">
              <w:rPr>
                <w:rFonts w:ascii="Proba Pro Lt" w:hAnsi="Proba Pro Lt" w:cs="Arial"/>
                <w:sz w:val="20"/>
                <w:szCs w:val="20"/>
              </w:rPr>
              <w:t>obvezni</w:t>
            </w:r>
          </w:p>
        </w:tc>
      </w:tr>
      <w:tr w:rsidR="00FA39C6" w:rsidRPr="009F2F04" w14:paraId="13CBDCD1" w14:textId="77777777" w:rsidTr="00FA39C6">
        <w:tc>
          <w:tcPr>
            <w:tcW w:w="1629" w:type="pct"/>
            <w:tcBorders>
              <w:top w:val="single" w:sz="4" w:space="0" w:color="auto"/>
              <w:bottom w:val="single" w:sz="4" w:space="0" w:color="auto"/>
            </w:tcBorders>
            <w:shd w:val="clear" w:color="auto" w:fill="auto"/>
            <w:vAlign w:val="center"/>
          </w:tcPr>
          <w:p w14:paraId="23FD7E29" w14:textId="28D977C4" w:rsidR="00FA39C6" w:rsidRPr="009F2F04" w:rsidRDefault="004459F8" w:rsidP="00FA39C6">
            <w:pPr>
              <w:tabs>
                <w:tab w:val="left" w:pos="2820"/>
              </w:tabs>
              <w:spacing w:after="0" w:line="240" w:lineRule="auto"/>
              <w:rPr>
                <w:rFonts w:ascii="Proba Pro Lt" w:hAnsi="Proba Pro Lt" w:cs="Arial"/>
                <w:sz w:val="20"/>
                <w:szCs w:val="20"/>
              </w:rPr>
            </w:pPr>
            <w:hyperlink w:anchor="Kemija_prirodnih_spojeva" w:history="1">
              <w:r w:rsidR="00FA39C6">
                <w:rPr>
                  <w:rStyle w:val="Hyperlink"/>
                  <w:rFonts w:ascii="Proba Pro Lt" w:hAnsi="Proba Pro Lt"/>
                  <w:sz w:val="20"/>
                  <w:szCs w:val="20"/>
                </w:rPr>
                <w:t>Kemija prirodnih spojeva</w:t>
              </w:r>
            </w:hyperlink>
          </w:p>
        </w:tc>
        <w:tc>
          <w:tcPr>
            <w:tcW w:w="1223" w:type="pct"/>
            <w:tcBorders>
              <w:top w:val="single" w:sz="4" w:space="0" w:color="auto"/>
              <w:bottom w:val="single" w:sz="4" w:space="0" w:color="auto"/>
            </w:tcBorders>
            <w:shd w:val="clear" w:color="auto" w:fill="auto"/>
            <w:vAlign w:val="center"/>
          </w:tcPr>
          <w:p w14:paraId="4EDD9EBF" w14:textId="05CB2A51" w:rsidR="00FA39C6" w:rsidRPr="009F2F04" w:rsidRDefault="004459F8" w:rsidP="00FA39C6">
            <w:pPr>
              <w:tabs>
                <w:tab w:val="left" w:pos="2820"/>
              </w:tabs>
              <w:spacing w:after="0" w:line="240" w:lineRule="auto"/>
              <w:rPr>
                <w:rFonts w:ascii="Proba Pro Lt" w:hAnsi="Proba Pro Lt" w:cs="Arial"/>
                <w:sz w:val="20"/>
                <w:szCs w:val="20"/>
              </w:rPr>
            </w:pPr>
            <w:hyperlink r:id="rId14" w:history="1">
              <w:r w:rsidR="00FA39C6" w:rsidRPr="007866EC">
                <w:rPr>
                  <w:rStyle w:val="Hyperlink"/>
                  <w:rFonts w:ascii="Proba Pro Lt" w:hAnsi="Proba Pro Lt"/>
                  <w:sz w:val="20"/>
                  <w:szCs w:val="20"/>
                </w:rPr>
                <w:t>Veronika Kovač</w:t>
              </w:r>
            </w:hyperlink>
          </w:p>
        </w:tc>
        <w:tc>
          <w:tcPr>
            <w:tcW w:w="239" w:type="pct"/>
            <w:tcBorders>
              <w:top w:val="single" w:sz="4" w:space="0" w:color="auto"/>
              <w:bottom w:val="single" w:sz="4" w:space="0" w:color="auto"/>
            </w:tcBorders>
            <w:shd w:val="clear" w:color="auto" w:fill="auto"/>
            <w:vAlign w:val="center"/>
          </w:tcPr>
          <w:p w14:paraId="271FD38A" w14:textId="3E2DB4C1"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239" w:type="pct"/>
            <w:tcBorders>
              <w:top w:val="single" w:sz="4" w:space="0" w:color="auto"/>
              <w:bottom w:val="single" w:sz="4" w:space="0" w:color="auto"/>
            </w:tcBorders>
            <w:shd w:val="clear" w:color="auto" w:fill="auto"/>
            <w:vAlign w:val="center"/>
          </w:tcPr>
          <w:p w14:paraId="0B0319EC" w14:textId="68675F5B"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11061C79" w14:textId="3ECBD6A9"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23</w:t>
            </w:r>
          </w:p>
        </w:tc>
        <w:tc>
          <w:tcPr>
            <w:tcW w:w="437" w:type="pct"/>
            <w:tcBorders>
              <w:top w:val="single" w:sz="4" w:space="0" w:color="auto"/>
              <w:bottom w:val="single" w:sz="4" w:space="0" w:color="auto"/>
            </w:tcBorders>
            <w:shd w:val="clear" w:color="auto" w:fill="auto"/>
            <w:vAlign w:val="center"/>
          </w:tcPr>
          <w:p w14:paraId="327F081A" w14:textId="134116F9"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E66A57C" w14:textId="64CB78D3"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3</w:t>
            </w:r>
          </w:p>
        </w:tc>
        <w:tc>
          <w:tcPr>
            <w:tcW w:w="617" w:type="pct"/>
            <w:tcBorders>
              <w:top w:val="single" w:sz="4" w:space="0" w:color="auto"/>
              <w:bottom w:val="single" w:sz="4" w:space="0" w:color="auto"/>
            </w:tcBorders>
            <w:shd w:val="clear" w:color="auto" w:fill="auto"/>
            <w:vAlign w:val="center"/>
          </w:tcPr>
          <w:p w14:paraId="52E7704B" w14:textId="6DC6E38F" w:rsidR="00FA39C6" w:rsidRPr="009F2F04" w:rsidRDefault="00FA39C6" w:rsidP="00FA39C6">
            <w:pPr>
              <w:tabs>
                <w:tab w:val="left" w:pos="2820"/>
              </w:tabs>
              <w:spacing w:after="0" w:line="240" w:lineRule="auto"/>
              <w:jc w:val="center"/>
              <w:rPr>
                <w:rFonts w:ascii="Proba Pro Lt" w:hAnsi="Proba Pro Lt" w:cs="Arial"/>
                <w:sz w:val="20"/>
                <w:szCs w:val="20"/>
              </w:rPr>
            </w:pPr>
            <w:r w:rsidRPr="00A5440F">
              <w:rPr>
                <w:rFonts w:ascii="Proba Pro Lt" w:hAnsi="Proba Pro Lt" w:cs="Arial"/>
                <w:sz w:val="20"/>
                <w:szCs w:val="20"/>
              </w:rPr>
              <w:t>obvezni</w:t>
            </w:r>
          </w:p>
        </w:tc>
      </w:tr>
      <w:tr w:rsidR="00FA39C6" w:rsidRPr="009F2F04" w14:paraId="328C9DFD" w14:textId="77777777" w:rsidTr="00FA39C6">
        <w:tc>
          <w:tcPr>
            <w:tcW w:w="1629" w:type="pct"/>
            <w:tcBorders>
              <w:top w:val="single" w:sz="4" w:space="0" w:color="auto"/>
              <w:bottom w:val="single" w:sz="4" w:space="0" w:color="auto"/>
            </w:tcBorders>
            <w:shd w:val="clear" w:color="auto" w:fill="auto"/>
            <w:vAlign w:val="center"/>
          </w:tcPr>
          <w:p w14:paraId="3A433C5D" w14:textId="5642A884" w:rsidR="00FA39C6" w:rsidRPr="009F2F04" w:rsidRDefault="004459F8" w:rsidP="00FA39C6">
            <w:pPr>
              <w:tabs>
                <w:tab w:val="left" w:pos="2820"/>
              </w:tabs>
              <w:spacing w:after="0" w:line="240" w:lineRule="auto"/>
              <w:rPr>
                <w:rFonts w:ascii="Proba Pro Lt" w:hAnsi="Proba Pro Lt" w:cs="Arial"/>
                <w:sz w:val="20"/>
                <w:szCs w:val="20"/>
              </w:rPr>
            </w:pPr>
            <w:hyperlink w:anchor="Tehnologija_životinjskih_biljnih" w:history="1">
              <w:r w:rsidR="00FA39C6">
                <w:rPr>
                  <w:rStyle w:val="Hyperlink"/>
                  <w:rFonts w:ascii="Proba Pro Lt" w:hAnsi="Proba Pro Lt"/>
                  <w:sz w:val="20"/>
                  <w:szCs w:val="20"/>
                  <w:lang w:val="pl-PL"/>
                </w:rPr>
                <w:t>Tehnologija životinjskih i biljnih stanica</w:t>
              </w:r>
            </w:hyperlink>
          </w:p>
        </w:tc>
        <w:tc>
          <w:tcPr>
            <w:tcW w:w="1223" w:type="pct"/>
            <w:tcBorders>
              <w:top w:val="single" w:sz="4" w:space="0" w:color="auto"/>
              <w:bottom w:val="single" w:sz="4" w:space="0" w:color="auto"/>
            </w:tcBorders>
            <w:shd w:val="clear" w:color="auto" w:fill="auto"/>
            <w:vAlign w:val="center"/>
          </w:tcPr>
          <w:p w14:paraId="406F8883" w14:textId="07220E50" w:rsidR="00FA39C6" w:rsidRPr="009F2F04" w:rsidRDefault="004459F8" w:rsidP="00055FAC">
            <w:pPr>
              <w:tabs>
                <w:tab w:val="left" w:pos="2820"/>
              </w:tabs>
              <w:spacing w:after="0" w:line="240" w:lineRule="auto"/>
              <w:rPr>
                <w:rFonts w:ascii="Proba Pro Lt" w:hAnsi="Proba Pro Lt" w:cs="Arial"/>
                <w:sz w:val="20"/>
                <w:szCs w:val="20"/>
              </w:rPr>
            </w:pPr>
            <w:hyperlink r:id="rId15" w:history="1">
              <w:r w:rsidR="00055FAC" w:rsidRPr="00055FAC">
                <w:rPr>
                  <w:rStyle w:val="Hyperlink"/>
                  <w:rFonts w:ascii="Proba Pro Lt" w:hAnsi="Proba Pro Lt"/>
                  <w:sz w:val="20"/>
                  <w:szCs w:val="20"/>
                </w:rPr>
                <w:t>Igor Slivac</w:t>
              </w:r>
            </w:hyperlink>
          </w:p>
        </w:tc>
        <w:tc>
          <w:tcPr>
            <w:tcW w:w="239" w:type="pct"/>
            <w:tcBorders>
              <w:top w:val="single" w:sz="4" w:space="0" w:color="auto"/>
              <w:bottom w:val="single" w:sz="4" w:space="0" w:color="auto"/>
            </w:tcBorders>
            <w:shd w:val="clear" w:color="auto" w:fill="auto"/>
            <w:vAlign w:val="center"/>
          </w:tcPr>
          <w:p w14:paraId="11D4E36F" w14:textId="362A58A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20</w:t>
            </w:r>
          </w:p>
        </w:tc>
        <w:tc>
          <w:tcPr>
            <w:tcW w:w="239" w:type="pct"/>
            <w:tcBorders>
              <w:top w:val="single" w:sz="4" w:space="0" w:color="auto"/>
              <w:bottom w:val="single" w:sz="4" w:space="0" w:color="auto"/>
            </w:tcBorders>
            <w:shd w:val="clear" w:color="auto" w:fill="auto"/>
            <w:vAlign w:val="center"/>
          </w:tcPr>
          <w:p w14:paraId="2F25C4A2" w14:textId="1197BE3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56F5543D" w14:textId="0568D24C"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15</w:t>
            </w:r>
          </w:p>
        </w:tc>
        <w:tc>
          <w:tcPr>
            <w:tcW w:w="437" w:type="pct"/>
            <w:tcBorders>
              <w:top w:val="single" w:sz="4" w:space="0" w:color="auto"/>
              <w:bottom w:val="single" w:sz="4" w:space="0" w:color="auto"/>
            </w:tcBorders>
            <w:shd w:val="clear" w:color="auto" w:fill="auto"/>
            <w:vAlign w:val="center"/>
          </w:tcPr>
          <w:p w14:paraId="1CAD9CC0" w14:textId="7A9322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B633D81" w14:textId="7CFF636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7" w:type="pct"/>
            <w:tcBorders>
              <w:top w:val="single" w:sz="4" w:space="0" w:color="auto"/>
              <w:bottom w:val="single" w:sz="4" w:space="0" w:color="auto"/>
            </w:tcBorders>
            <w:shd w:val="clear" w:color="auto" w:fill="auto"/>
            <w:vAlign w:val="center"/>
          </w:tcPr>
          <w:p w14:paraId="393B49D7" w14:textId="745A9580" w:rsidR="00FA39C6" w:rsidRPr="009F2F04" w:rsidRDefault="00FA39C6" w:rsidP="00FA39C6">
            <w:pPr>
              <w:tabs>
                <w:tab w:val="left" w:pos="2820"/>
              </w:tabs>
              <w:spacing w:after="0" w:line="240" w:lineRule="auto"/>
              <w:jc w:val="center"/>
              <w:rPr>
                <w:rFonts w:ascii="Proba Pro Lt" w:hAnsi="Proba Pro Lt" w:cs="Arial"/>
                <w:sz w:val="20"/>
                <w:szCs w:val="20"/>
              </w:rPr>
            </w:pPr>
            <w:r w:rsidRPr="00A5440F">
              <w:rPr>
                <w:rFonts w:ascii="Proba Pro Lt" w:hAnsi="Proba Pro Lt" w:cs="Arial"/>
                <w:sz w:val="20"/>
                <w:szCs w:val="20"/>
              </w:rPr>
              <w:t>obvezni</w:t>
            </w:r>
          </w:p>
        </w:tc>
      </w:tr>
      <w:tr w:rsidR="00FA39C6" w:rsidRPr="009F2F04" w14:paraId="2CEBCBC9" w14:textId="77777777" w:rsidTr="00FA39C6">
        <w:trPr>
          <w:trHeight w:val="70"/>
        </w:trPr>
        <w:tc>
          <w:tcPr>
            <w:tcW w:w="1629" w:type="pct"/>
            <w:tcBorders>
              <w:top w:val="single" w:sz="4" w:space="0" w:color="auto"/>
              <w:bottom w:val="single" w:sz="4" w:space="0" w:color="auto"/>
            </w:tcBorders>
            <w:shd w:val="clear" w:color="auto" w:fill="auto"/>
            <w:vAlign w:val="center"/>
          </w:tcPr>
          <w:p w14:paraId="59EAE243" w14:textId="267ACA51" w:rsidR="00FA39C6" w:rsidRPr="009F2F04" w:rsidRDefault="00FA39C6" w:rsidP="00FA39C6">
            <w:pPr>
              <w:suppressAutoHyphens/>
              <w:spacing w:after="0" w:line="240" w:lineRule="auto"/>
              <w:rPr>
                <w:rFonts w:ascii="Proba Pro Lt" w:hAnsi="Proba Pro Lt"/>
                <w:b/>
                <w:spacing w:val="-1"/>
                <w:kern w:val="1"/>
                <w:sz w:val="20"/>
                <w:szCs w:val="20"/>
              </w:rPr>
            </w:pPr>
            <w:r w:rsidRPr="008176A5">
              <w:rPr>
                <w:rStyle w:val="StyleTimesNewRoman8pt"/>
                <w:rFonts w:ascii="Proba Pro Lt" w:hAnsi="Proba Pro Lt"/>
                <w:i/>
                <w:sz w:val="20"/>
                <w:szCs w:val="20"/>
              </w:rPr>
              <w:t>Izborni predmeti A1</w:t>
            </w:r>
          </w:p>
        </w:tc>
        <w:tc>
          <w:tcPr>
            <w:tcW w:w="1223" w:type="pct"/>
            <w:tcBorders>
              <w:top w:val="single" w:sz="4" w:space="0" w:color="auto"/>
              <w:bottom w:val="single" w:sz="4" w:space="0" w:color="auto"/>
            </w:tcBorders>
            <w:shd w:val="clear" w:color="auto" w:fill="auto"/>
            <w:vAlign w:val="center"/>
          </w:tcPr>
          <w:p w14:paraId="22F71290" w14:textId="77777777" w:rsidR="00FA39C6" w:rsidRPr="009F2F04" w:rsidRDefault="00FA39C6" w:rsidP="00FA39C6">
            <w:pPr>
              <w:suppressAutoHyphens/>
              <w:spacing w:after="0" w:line="240" w:lineRule="auto"/>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7B8FD934" w14:textId="77777777" w:rsidR="00FA39C6" w:rsidRPr="009F2F04" w:rsidRDefault="00FA39C6" w:rsidP="00FA39C6">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588C9740" w14:textId="77777777" w:rsidR="00FA39C6" w:rsidRPr="009F2F04" w:rsidRDefault="00FA39C6" w:rsidP="00FA39C6">
            <w:pPr>
              <w:suppressAutoHyphens/>
              <w:spacing w:after="0" w:line="240" w:lineRule="auto"/>
              <w:jc w:val="center"/>
              <w:rPr>
                <w:rFonts w:ascii="Proba Pro Lt" w:hAnsi="Proba Pro Lt"/>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249359BA" w14:textId="77777777" w:rsidR="00FA39C6" w:rsidRPr="009F2F04" w:rsidRDefault="00FA39C6" w:rsidP="00FA39C6">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43E6087D"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6AE08E08" w14:textId="5BFEF260" w:rsidR="00FA39C6" w:rsidRPr="009F2F04" w:rsidRDefault="00FA39C6" w:rsidP="00FA39C6">
            <w:pPr>
              <w:suppressAutoHyphens/>
              <w:spacing w:after="0" w:line="240" w:lineRule="auto"/>
              <w:jc w:val="center"/>
              <w:rPr>
                <w:rFonts w:ascii="Proba Pro Lt" w:hAnsi="Proba Pro Lt"/>
                <w:b/>
                <w:spacing w:val="-1"/>
                <w:kern w:val="1"/>
                <w:sz w:val="20"/>
                <w:szCs w:val="20"/>
              </w:rPr>
            </w:pPr>
            <w:r w:rsidRPr="009F2F04">
              <w:rPr>
                <w:rFonts w:ascii="Proba Pro Lt" w:hAnsi="Proba Pro Lt"/>
                <w:spacing w:val="-1"/>
                <w:kern w:val="1"/>
                <w:sz w:val="20"/>
                <w:szCs w:val="20"/>
              </w:rPr>
              <w:t>9</w:t>
            </w:r>
          </w:p>
        </w:tc>
        <w:tc>
          <w:tcPr>
            <w:tcW w:w="617" w:type="pct"/>
            <w:tcBorders>
              <w:top w:val="single" w:sz="4" w:space="0" w:color="auto"/>
              <w:bottom w:val="single" w:sz="4" w:space="0" w:color="auto"/>
            </w:tcBorders>
            <w:shd w:val="clear" w:color="auto" w:fill="auto"/>
            <w:vAlign w:val="center"/>
          </w:tcPr>
          <w:p w14:paraId="43B5B4F4" w14:textId="1F31DEA8" w:rsidR="00FA39C6" w:rsidRPr="009F2F04" w:rsidRDefault="00FA39C6" w:rsidP="00FA39C6">
            <w:pPr>
              <w:tabs>
                <w:tab w:val="left" w:pos="2820"/>
              </w:tabs>
              <w:spacing w:after="0" w:line="240" w:lineRule="auto"/>
              <w:jc w:val="center"/>
              <w:rPr>
                <w:rFonts w:ascii="Proba Pro Lt" w:hAnsi="Proba Pro Lt" w:cs="Arial"/>
                <w:b/>
                <w:sz w:val="20"/>
                <w:szCs w:val="20"/>
              </w:rPr>
            </w:pPr>
            <w:r w:rsidRPr="00A5440F">
              <w:rPr>
                <w:rFonts w:ascii="Proba Pro Lt" w:hAnsi="Proba Pro Lt" w:cs="Arial"/>
                <w:sz w:val="20"/>
                <w:szCs w:val="20"/>
              </w:rPr>
              <w:t>obvezni</w:t>
            </w:r>
          </w:p>
        </w:tc>
      </w:tr>
      <w:tr w:rsidR="00E1696D" w:rsidRPr="009F2F04" w14:paraId="29F3270B" w14:textId="77777777" w:rsidTr="00FA39C6">
        <w:trPr>
          <w:trHeight w:val="70"/>
        </w:trPr>
        <w:tc>
          <w:tcPr>
            <w:tcW w:w="1629" w:type="pct"/>
            <w:tcBorders>
              <w:top w:val="single" w:sz="4" w:space="0" w:color="auto"/>
              <w:bottom w:val="single" w:sz="4" w:space="0" w:color="auto"/>
            </w:tcBorders>
            <w:shd w:val="clear" w:color="auto" w:fill="auto"/>
            <w:vAlign w:val="center"/>
          </w:tcPr>
          <w:p w14:paraId="7946FB82" w14:textId="3A61B5BC" w:rsidR="00E1696D" w:rsidRPr="009F2F04" w:rsidRDefault="00E1696D" w:rsidP="009F2F04">
            <w:pPr>
              <w:suppressAutoHyphens/>
              <w:spacing w:after="0" w:line="240" w:lineRule="auto"/>
              <w:rPr>
                <w:rFonts w:ascii="Proba Pro Lt" w:hAnsi="Proba Pro Lt"/>
                <w:b/>
                <w:spacing w:val="-1"/>
                <w:kern w:val="1"/>
                <w:sz w:val="20"/>
                <w:szCs w:val="20"/>
              </w:rPr>
            </w:pPr>
            <w:r w:rsidRPr="009F2F04">
              <w:rPr>
                <w:rFonts w:ascii="Proba Pro Lt" w:hAnsi="Proba Pro Lt"/>
                <w:b/>
                <w:spacing w:val="-1"/>
                <w:kern w:val="1"/>
                <w:sz w:val="20"/>
                <w:szCs w:val="20"/>
              </w:rPr>
              <w:t>Ukupno</w:t>
            </w:r>
          </w:p>
        </w:tc>
        <w:tc>
          <w:tcPr>
            <w:tcW w:w="1223" w:type="pct"/>
            <w:tcBorders>
              <w:top w:val="single" w:sz="4" w:space="0" w:color="auto"/>
              <w:bottom w:val="single" w:sz="4" w:space="0" w:color="auto"/>
            </w:tcBorders>
            <w:shd w:val="clear" w:color="auto" w:fill="auto"/>
            <w:vAlign w:val="center"/>
          </w:tcPr>
          <w:p w14:paraId="332BAA21" w14:textId="77777777" w:rsidR="00E1696D" w:rsidRPr="009F2F04" w:rsidRDefault="00E1696D" w:rsidP="009F2F04">
            <w:pPr>
              <w:suppressAutoHyphens/>
              <w:spacing w:after="0" w:line="240" w:lineRule="auto"/>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2D2A903A"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54EBCB8C"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74ECA8D3"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3615A73B"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77BD5095" w14:textId="33645054" w:rsidR="00E1696D" w:rsidRPr="009F2F04" w:rsidRDefault="00E1696D" w:rsidP="009F2F04">
            <w:pPr>
              <w:suppressAutoHyphens/>
              <w:spacing w:after="0" w:line="240" w:lineRule="auto"/>
              <w:jc w:val="center"/>
              <w:rPr>
                <w:rFonts w:ascii="Proba Pro Lt" w:hAnsi="Proba Pro Lt"/>
                <w:b/>
                <w:spacing w:val="-1"/>
                <w:kern w:val="1"/>
                <w:sz w:val="20"/>
                <w:szCs w:val="20"/>
              </w:rPr>
            </w:pPr>
            <w:r w:rsidRPr="009F2F04">
              <w:rPr>
                <w:rFonts w:ascii="Proba Pro Lt" w:hAnsi="Proba Pro Lt"/>
                <w:b/>
                <w:spacing w:val="-1"/>
                <w:kern w:val="1"/>
                <w:sz w:val="20"/>
                <w:szCs w:val="20"/>
              </w:rPr>
              <w:t>30</w:t>
            </w:r>
          </w:p>
        </w:tc>
        <w:tc>
          <w:tcPr>
            <w:tcW w:w="617" w:type="pct"/>
            <w:tcBorders>
              <w:top w:val="single" w:sz="4" w:space="0" w:color="auto"/>
              <w:bottom w:val="single" w:sz="4" w:space="0" w:color="auto"/>
            </w:tcBorders>
            <w:shd w:val="clear" w:color="auto" w:fill="auto"/>
            <w:vAlign w:val="center"/>
          </w:tcPr>
          <w:p w14:paraId="34C94F47"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E1696D" w:rsidRPr="009F2F04" w14:paraId="52667E4E" w14:textId="77777777" w:rsidTr="00FA39C6">
        <w:trPr>
          <w:trHeight w:val="70"/>
        </w:trPr>
        <w:tc>
          <w:tcPr>
            <w:tcW w:w="1629" w:type="pct"/>
            <w:tcBorders>
              <w:top w:val="single" w:sz="4" w:space="0" w:color="auto"/>
              <w:bottom w:val="single" w:sz="4" w:space="0" w:color="auto"/>
            </w:tcBorders>
            <w:shd w:val="clear" w:color="auto" w:fill="auto"/>
            <w:vAlign w:val="center"/>
          </w:tcPr>
          <w:p w14:paraId="077B0E97" w14:textId="77777777" w:rsidR="00E1696D" w:rsidRPr="009F2F04" w:rsidRDefault="00E1696D" w:rsidP="009F2F04">
            <w:pPr>
              <w:suppressAutoHyphens/>
              <w:spacing w:after="0" w:line="240" w:lineRule="auto"/>
              <w:rPr>
                <w:rFonts w:ascii="Proba Pro Lt" w:hAnsi="Proba Pro Lt"/>
                <w:b/>
                <w:spacing w:val="-1"/>
                <w:kern w:val="1"/>
                <w:sz w:val="20"/>
                <w:szCs w:val="20"/>
              </w:rPr>
            </w:pPr>
          </w:p>
        </w:tc>
        <w:tc>
          <w:tcPr>
            <w:tcW w:w="1223" w:type="pct"/>
            <w:tcBorders>
              <w:top w:val="single" w:sz="4" w:space="0" w:color="auto"/>
              <w:bottom w:val="single" w:sz="4" w:space="0" w:color="auto"/>
            </w:tcBorders>
            <w:shd w:val="clear" w:color="auto" w:fill="auto"/>
            <w:vAlign w:val="center"/>
          </w:tcPr>
          <w:p w14:paraId="16EB7041" w14:textId="77777777" w:rsidR="00E1696D" w:rsidRPr="009F2F04" w:rsidRDefault="00E1696D" w:rsidP="009F2F04">
            <w:pPr>
              <w:suppressAutoHyphens/>
              <w:spacing w:after="0" w:line="240" w:lineRule="auto"/>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613E2655"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285177FA"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58747747"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0710C73F"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29B8774E"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617" w:type="pct"/>
            <w:tcBorders>
              <w:top w:val="single" w:sz="4" w:space="0" w:color="auto"/>
              <w:bottom w:val="single" w:sz="4" w:space="0" w:color="auto"/>
            </w:tcBorders>
            <w:shd w:val="clear" w:color="auto" w:fill="auto"/>
            <w:vAlign w:val="center"/>
          </w:tcPr>
          <w:p w14:paraId="24C5C6C0"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E1696D" w:rsidRPr="009F2F04" w14:paraId="3C21C494"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3496B255" w:rsidR="00E1696D" w:rsidRPr="009F2F04" w:rsidRDefault="00FA39C6" w:rsidP="009F2F04">
            <w:pPr>
              <w:tabs>
                <w:tab w:val="left" w:pos="2820"/>
              </w:tabs>
              <w:spacing w:after="0" w:line="240" w:lineRule="auto"/>
              <w:rPr>
                <w:rFonts w:ascii="Proba Pro Lt" w:hAnsi="Proba Pro Lt"/>
                <w:b/>
                <w:spacing w:val="-1"/>
                <w:kern w:val="1"/>
                <w:sz w:val="20"/>
                <w:szCs w:val="20"/>
              </w:rPr>
            </w:pPr>
            <w:r w:rsidRPr="008176A5">
              <w:rPr>
                <w:rStyle w:val="StyleTimesNewRoman8pt"/>
                <w:rFonts w:ascii="Proba Pro Lt" w:hAnsi="Proba Pro Lt"/>
                <w:i/>
                <w:sz w:val="20"/>
                <w:szCs w:val="20"/>
              </w:rPr>
              <w:t>Izborni predmeti A1</w:t>
            </w:r>
          </w:p>
        </w:tc>
        <w:tc>
          <w:tcPr>
            <w:tcW w:w="1223"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E1696D" w:rsidRPr="009F2F04" w:rsidRDefault="00E1696D" w:rsidP="009F2F04">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FA39C6" w:rsidRPr="009F2F04" w14:paraId="1ADDA49E"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0E160994" w14:textId="5A926206" w:rsidR="00FA39C6" w:rsidRPr="009F2F04" w:rsidRDefault="004459F8" w:rsidP="00FA39C6">
            <w:pPr>
              <w:tabs>
                <w:tab w:val="left" w:pos="2820"/>
              </w:tabs>
              <w:spacing w:after="0" w:line="240" w:lineRule="auto"/>
              <w:rPr>
                <w:rFonts w:ascii="Proba Pro Lt" w:hAnsi="Proba Pro Lt"/>
                <w:sz w:val="20"/>
                <w:szCs w:val="20"/>
              </w:rPr>
            </w:pPr>
            <w:hyperlink w:anchor="Toksikologija" w:history="1">
              <w:r w:rsidR="00FA39C6">
                <w:rPr>
                  <w:rStyle w:val="Hyperlink"/>
                  <w:rFonts w:ascii="Proba Pro Lt" w:hAnsi="Proba Pro Lt"/>
                  <w:sz w:val="20"/>
                  <w:szCs w:val="20"/>
                </w:rPr>
                <w:t>Toksikologija</w:t>
              </w:r>
            </w:hyperlink>
            <w:r w:rsidR="00FA39C6" w:rsidRPr="009F2F04">
              <w:rPr>
                <w:rStyle w:val="StyleTimesNewRoman8pt"/>
                <w:rFonts w:ascii="Proba Pro Lt" w:hAnsi="Proba Pro Lt"/>
                <w:sz w:val="20"/>
                <w:szCs w:val="20"/>
              </w:rPr>
              <w:t xml:space="preserve"> </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7E7A31A1" w14:textId="77777777" w:rsidR="00FA39C6" w:rsidRPr="009F2F04" w:rsidRDefault="004459F8" w:rsidP="00FA39C6">
            <w:pPr>
              <w:tabs>
                <w:tab w:val="left" w:pos="2820"/>
              </w:tabs>
              <w:spacing w:after="0" w:line="240" w:lineRule="auto"/>
              <w:rPr>
                <w:rFonts w:ascii="Proba Pro Lt" w:hAnsi="Proba Pro Lt"/>
                <w:b/>
                <w:spacing w:val="-1"/>
                <w:kern w:val="1"/>
                <w:sz w:val="20"/>
                <w:szCs w:val="20"/>
              </w:rPr>
            </w:pPr>
            <w:hyperlink r:id="rId16" w:history="1">
              <w:r w:rsidR="00FA39C6" w:rsidRPr="00EB63B6">
                <w:rPr>
                  <w:rStyle w:val="Hyperlink"/>
                  <w:rFonts w:ascii="Proba Pro Lt" w:hAnsi="Proba Pro Lt"/>
                  <w:sz w:val="20"/>
                  <w:szCs w:val="20"/>
                </w:rPr>
                <w:t>Ivana Kmetič</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0CED68A"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A093916"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EDFC960"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A3D2D30"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7FB3E96"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2C9CEA84" w14:textId="56CA6D81" w:rsidR="00FA39C6" w:rsidRPr="009F2F04" w:rsidRDefault="00FA39C6" w:rsidP="00FA39C6">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FA39C6" w:rsidRPr="009F2F04" w14:paraId="3BC68743"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4AAB2627" w14:textId="77777777" w:rsidR="00FA39C6" w:rsidRPr="009F2F04" w:rsidRDefault="004459F8" w:rsidP="00FA39C6">
            <w:pPr>
              <w:tabs>
                <w:tab w:val="left" w:pos="2820"/>
              </w:tabs>
              <w:spacing w:after="0" w:line="240" w:lineRule="auto"/>
              <w:rPr>
                <w:rFonts w:ascii="Proba Pro Lt" w:hAnsi="Proba Pro Lt"/>
                <w:sz w:val="20"/>
                <w:szCs w:val="20"/>
              </w:rPr>
            </w:pPr>
            <w:hyperlink w:anchor="GMO" w:history="1">
              <w:r w:rsidR="00FA39C6" w:rsidRPr="00D80D85">
                <w:rPr>
                  <w:rStyle w:val="Hyperlink"/>
                  <w:rFonts w:ascii="Proba Pro Lt" w:hAnsi="Proba Pro Lt"/>
                  <w:sz w:val="20"/>
                  <w:szCs w:val="20"/>
                </w:rPr>
                <w:t>GMO u proizvodnji hrane</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22E3797E" w14:textId="1F0B400A" w:rsidR="00FA39C6" w:rsidRPr="009F2F04" w:rsidRDefault="004459F8" w:rsidP="00FA39C6">
            <w:pPr>
              <w:tabs>
                <w:tab w:val="left" w:pos="2820"/>
              </w:tabs>
              <w:spacing w:after="0" w:line="240" w:lineRule="auto"/>
              <w:rPr>
                <w:rFonts w:ascii="Proba Pro Lt" w:hAnsi="Proba Pro Lt"/>
                <w:sz w:val="20"/>
                <w:szCs w:val="20"/>
              </w:rPr>
            </w:pPr>
            <w:hyperlink r:id="rId17" w:history="1">
              <w:r w:rsidR="008076A7">
                <w:rPr>
                  <w:rStyle w:val="Hyperlink"/>
                  <w:rFonts w:ascii="Proba Pro Lt" w:hAnsi="Proba Pro Lt"/>
                  <w:sz w:val="20"/>
                  <w:szCs w:val="20"/>
                </w:rPr>
                <w:t xml:space="preserve">Ivan </w:t>
              </w:r>
              <w:r w:rsidR="00FA39C6" w:rsidRPr="007145A5">
                <w:rPr>
                  <w:rStyle w:val="Hyperlink"/>
                  <w:rFonts w:ascii="Proba Pro Lt" w:hAnsi="Proba Pro Lt"/>
                  <w:sz w:val="20"/>
                  <w:szCs w:val="20"/>
                </w:rPr>
                <w:t>Krešimir Svetec</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BB889A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1858BF5"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B570A00"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5276D3B"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49631FF"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3108DB01" w14:textId="27F82BD9"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6396CB80"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529F8883" w14:textId="77777777" w:rsidR="00FA39C6" w:rsidRPr="009F2F04" w:rsidRDefault="004459F8" w:rsidP="00FA39C6">
            <w:pPr>
              <w:tabs>
                <w:tab w:val="left" w:pos="2820"/>
              </w:tabs>
              <w:spacing w:after="0" w:line="240" w:lineRule="auto"/>
              <w:rPr>
                <w:rFonts w:ascii="Proba Pro Lt" w:hAnsi="Proba Pro Lt"/>
                <w:sz w:val="20"/>
                <w:szCs w:val="20"/>
              </w:rPr>
            </w:pPr>
            <w:hyperlink w:anchor="Osnove_bioorganometalne_kemije" w:history="1">
              <w:r w:rsidR="00FA39C6" w:rsidRPr="000F1D0E">
                <w:rPr>
                  <w:rStyle w:val="Hyperlink"/>
                  <w:rFonts w:ascii="Proba Pro Lt" w:hAnsi="Proba Pro Lt"/>
                  <w:sz w:val="20"/>
                  <w:szCs w:val="20"/>
                </w:rPr>
                <w:t>Osnove bioorganometalne kemije</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4D44F63C" w14:textId="77777777" w:rsidR="00FA39C6" w:rsidRPr="009F2F04" w:rsidRDefault="004459F8" w:rsidP="00FA39C6">
            <w:pPr>
              <w:tabs>
                <w:tab w:val="left" w:pos="2820"/>
              </w:tabs>
              <w:spacing w:after="0" w:line="240" w:lineRule="auto"/>
              <w:rPr>
                <w:rFonts w:ascii="Proba Pro Lt" w:hAnsi="Proba Pro Lt"/>
                <w:sz w:val="20"/>
                <w:szCs w:val="20"/>
              </w:rPr>
            </w:pPr>
            <w:hyperlink r:id="rId18" w:history="1">
              <w:r w:rsidR="00FA39C6" w:rsidRPr="00E67DDE">
                <w:rPr>
                  <w:rStyle w:val="Hyperlink"/>
                  <w:rFonts w:ascii="Proba Pro Lt" w:hAnsi="Proba Pro Lt"/>
                  <w:sz w:val="20"/>
                  <w:szCs w:val="20"/>
                </w:rPr>
                <w:t>Lidija Barišić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9A7442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0EF26C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1B03FA6"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186671E"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C2EE35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2DD51BC3" w14:textId="62518222"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0BA9EDCC"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6E9178AB" w14:textId="77777777" w:rsidR="00FA39C6" w:rsidRPr="009F2F04" w:rsidRDefault="004459F8" w:rsidP="00FA39C6">
            <w:pPr>
              <w:tabs>
                <w:tab w:val="left" w:pos="2820"/>
              </w:tabs>
              <w:spacing w:after="0" w:line="240" w:lineRule="auto"/>
              <w:rPr>
                <w:rFonts w:ascii="Proba Pro Lt" w:hAnsi="Proba Pro Lt"/>
                <w:sz w:val="20"/>
                <w:szCs w:val="20"/>
              </w:rPr>
            </w:pPr>
            <w:hyperlink w:anchor="Proizvodnja_terapeutskih_proteina" w:history="1">
              <w:r w:rsidR="00FA39C6" w:rsidRPr="00817583">
                <w:rPr>
                  <w:rStyle w:val="Hyperlink"/>
                  <w:rFonts w:ascii="Proba Pro Lt" w:hAnsi="Proba Pro Lt"/>
                  <w:sz w:val="20"/>
                  <w:szCs w:val="20"/>
                </w:rPr>
                <w:t>Proizvodnja terapeutskih proteina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5DCF2A29" w14:textId="77777777" w:rsidR="00FA39C6" w:rsidRPr="009F2F04" w:rsidRDefault="004459F8" w:rsidP="00FA39C6">
            <w:pPr>
              <w:tabs>
                <w:tab w:val="left" w:pos="2820"/>
              </w:tabs>
              <w:spacing w:after="0" w:line="240" w:lineRule="auto"/>
              <w:rPr>
                <w:rFonts w:ascii="Proba Pro Lt" w:hAnsi="Proba Pro Lt"/>
                <w:sz w:val="20"/>
                <w:szCs w:val="20"/>
              </w:rPr>
            </w:pPr>
            <w:hyperlink r:id="rId19" w:history="1">
              <w:r w:rsidR="00FA39C6" w:rsidRPr="00CB73A9">
                <w:rPr>
                  <w:rStyle w:val="Hyperlink"/>
                  <w:rFonts w:ascii="Proba Pro Lt" w:hAnsi="Proba Pro Lt"/>
                  <w:sz w:val="20"/>
                  <w:szCs w:val="20"/>
                </w:rPr>
                <w:t>Jurica Žučko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F91526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5139F73"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CD8CAD4"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3EA0EDE"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5492B0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53054160" w14:textId="79B18C1F"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48E57809"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7E62597C" w14:textId="77777777" w:rsidR="00FA39C6" w:rsidRPr="009F2F04" w:rsidRDefault="004459F8" w:rsidP="00FA39C6">
            <w:pPr>
              <w:tabs>
                <w:tab w:val="left" w:pos="2820"/>
              </w:tabs>
              <w:spacing w:after="0" w:line="240" w:lineRule="auto"/>
              <w:rPr>
                <w:rFonts w:ascii="Proba Pro Lt" w:hAnsi="Proba Pro Lt"/>
                <w:sz w:val="20"/>
                <w:szCs w:val="20"/>
              </w:rPr>
            </w:pPr>
            <w:hyperlink w:anchor="Bakteriologija" w:history="1">
              <w:r w:rsidR="00FA39C6" w:rsidRPr="0029362D">
                <w:rPr>
                  <w:rStyle w:val="Hyperlink"/>
                  <w:rFonts w:ascii="Proba Pro Lt" w:hAnsi="Proba Pro Lt"/>
                  <w:sz w:val="20"/>
                  <w:szCs w:val="20"/>
                </w:rPr>
                <w:t>Bakteriologija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1E0FDA97" w14:textId="77777777" w:rsidR="00FA39C6" w:rsidRPr="009F2F04" w:rsidRDefault="004459F8" w:rsidP="00FA39C6">
            <w:pPr>
              <w:tabs>
                <w:tab w:val="left" w:pos="2820"/>
              </w:tabs>
              <w:spacing w:after="0" w:line="240" w:lineRule="auto"/>
              <w:rPr>
                <w:rFonts w:ascii="Proba Pro Lt" w:hAnsi="Proba Pro Lt"/>
                <w:sz w:val="20"/>
                <w:szCs w:val="20"/>
              </w:rPr>
            </w:pPr>
            <w:hyperlink r:id="rId20" w:history="1">
              <w:r w:rsidR="00FA39C6" w:rsidRPr="003B564B">
                <w:rPr>
                  <w:rStyle w:val="Hyperlink"/>
                  <w:rFonts w:ascii="Proba Pro Lt" w:hAnsi="Proba Pro Lt"/>
                  <w:sz w:val="20"/>
                  <w:szCs w:val="20"/>
                </w:rPr>
                <w:t>Jadranka Frece</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141A619" w14:textId="6F3226B4"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E8E05B8" w14:textId="07FCB589"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97E284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7DB193C"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B63E18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51D08E07" w14:textId="236C881E"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50DED83D"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1E622AAE" w14:textId="77777777" w:rsidR="00FA39C6" w:rsidRPr="009F2F04" w:rsidRDefault="004459F8" w:rsidP="00FA39C6">
            <w:pPr>
              <w:tabs>
                <w:tab w:val="left" w:pos="2820"/>
              </w:tabs>
              <w:spacing w:after="0" w:line="240" w:lineRule="auto"/>
              <w:rPr>
                <w:rFonts w:ascii="Proba Pro Lt" w:hAnsi="Proba Pro Lt"/>
                <w:sz w:val="20"/>
                <w:szCs w:val="20"/>
                <w:lang w:val="pl-PL"/>
              </w:rPr>
            </w:pPr>
            <w:hyperlink w:anchor="Osnove_tkivnog_inženjerstva" w:history="1">
              <w:r w:rsidR="00FA39C6" w:rsidRPr="0029362D">
                <w:rPr>
                  <w:rStyle w:val="Hyperlink"/>
                  <w:rFonts w:ascii="Proba Pro Lt" w:hAnsi="Proba Pro Lt"/>
                  <w:sz w:val="20"/>
                  <w:szCs w:val="20"/>
                </w:rPr>
                <w:t>Osnove tkivnog inženjerstva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370C071D" w14:textId="77777777" w:rsidR="00FA39C6" w:rsidRPr="009F2F04" w:rsidRDefault="004459F8" w:rsidP="00FA39C6">
            <w:pPr>
              <w:tabs>
                <w:tab w:val="left" w:pos="2820"/>
              </w:tabs>
              <w:spacing w:after="0" w:line="240" w:lineRule="auto"/>
              <w:rPr>
                <w:rFonts w:ascii="Proba Pro Lt" w:hAnsi="Proba Pro Lt"/>
                <w:b/>
                <w:spacing w:val="-1"/>
                <w:kern w:val="1"/>
                <w:sz w:val="20"/>
                <w:szCs w:val="20"/>
              </w:rPr>
            </w:pPr>
            <w:hyperlink r:id="rId21" w:history="1">
              <w:r w:rsidR="00FA39C6" w:rsidRPr="00F027BB">
                <w:rPr>
                  <w:rStyle w:val="Hyperlink"/>
                  <w:rFonts w:ascii="Proba Pro Lt" w:hAnsi="Proba Pro Lt"/>
                  <w:sz w:val="20"/>
                  <w:szCs w:val="20"/>
                </w:rPr>
                <w:t>Igor Slivac</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379BC53"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14</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03A9F5B"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w:t>
            </w:r>
            <w:r w:rsidRPr="009F2F04">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40052C7"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B748BA3"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11DC30E"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7DD0DDED" w14:textId="69E31E53" w:rsidR="00FA39C6" w:rsidRPr="009F2F04" w:rsidRDefault="00FA39C6" w:rsidP="00FA39C6">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FA39C6" w:rsidRPr="009F2F04" w14:paraId="35361A40"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74C23CCA" w14:textId="77777777" w:rsidR="00FA39C6" w:rsidRPr="009F2F04" w:rsidRDefault="004459F8" w:rsidP="00FA39C6">
            <w:pPr>
              <w:tabs>
                <w:tab w:val="left" w:pos="2820"/>
              </w:tabs>
              <w:spacing w:after="0" w:line="240" w:lineRule="auto"/>
              <w:rPr>
                <w:rFonts w:ascii="Proba Pro Lt" w:hAnsi="Proba Pro Lt"/>
                <w:sz w:val="20"/>
                <w:szCs w:val="20"/>
              </w:rPr>
            </w:pPr>
            <w:hyperlink w:anchor="Kinetika_biotehnoloških_procesa" w:history="1">
              <w:r w:rsidR="00FA39C6" w:rsidRPr="0029362D">
                <w:rPr>
                  <w:rStyle w:val="Hyperlink"/>
                  <w:rFonts w:ascii="Proba Pro Lt" w:hAnsi="Proba Pro Lt"/>
                  <w:sz w:val="20"/>
                  <w:szCs w:val="20"/>
                </w:rPr>
                <w:t>Kinetika biotehnoloških procesa</w:t>
              </w:r>
            </w:hyperlink>
            <w:r w:rsidR="00FA39C6" w:rsidRPr="009F2F04">
              <w:rPr>
                <w:rStyle w:val="StyleTimesNewRoman8pt"/>
                <w:rFonts w:ascii="Proba Pro Lt" w:hAnsi="Proba Pro Lt"/>
                <w:sz w:val="20"/>
                <w:szCs w:val="20"/>
              </w:rPr>
              <w:t xml:space="preserve"> </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5AA3182D" w14:textId="77777777" w:rsidR="00FA39C6" w:rsidRPr="009F2F04" w:rsidRDefault="004459F8" w:rsidP="00FA39C6">
            <w:pPr>
              <w:tabs>
                <w:tab w:val="left" w:pos="2820"/>
              </w:tabs>
              <w:spacing w:after="0" w:line="240" w:lineRule="auto"/>
              <w:rPr>
                <w:rFonts w:ascii="Proba Pro Lt" w:hAnsi="Proba Pro Lt"/>
                <w:sz w:val="20"/>
                <w:szCs w:val="20"/>
              </w:rPr>
            </w:pPr>
            <w:hyperlink r:id="rId22" w:history="1">
              <w:r w:rsidR="00FA39C6" w:rsidRPr="005744B5">
                <w:rPr>
                  <w:rStyle w:val="Hyperlink"/>
                  <w:rFonts w:ascii="Proba Pro Lt" w:hAnsi="Proba Pro Lt"/>
                  <w:sz w:val="20"/>
                  <w:szCs w:val="20"/>
                </w:rPr>
                <w:t>Mirela Ivančić Šantek</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DE36DD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8FA5FE5"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83DBF44"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3DF5CD6"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AF93C01"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6</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467FF065" w14:textId="6A06AE89"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784DDAA5"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32FF7E0B" w14:textId="77777777" w:rsidR="00FA39C6" w:rsidRPr="009F2F04" w:rsidRDefault="004459F8" w:rsidP="00FA39C6">
            <w:pPr>
              <w:tabs>
                <w:tab w:val="left" w:pos="2820"/>
              </w:tabs>
              <w:spacing w:after="0" w:line="240" w:lineRule="auto"/>
              <w:rPr>
                <w:rFonts w:ascii="Proba Pro Lt" w:hAnsi="Proba Pro Lt"/>
                <w:sz w:val="20"/>
                <w:szCs w:val="20"/>
              </w:rPr>
            </w:pPr>
            <w:hyperlink w:anchor="Genetika_industrijskih_organizama" w:history="1">
              <w:r w:rsidR="00FA39C6" w:rsidRPr="0029362D">
                <w:rPr>
                  <w:rStyle w:val="Hyperlink"/>
                  <w:rFonts w:ascii="Proba Pro Lt" w:hAnsi="Proba Pro Lt"/>
                  <w:sz w:val="20"/>
                  <w:szCs w:val="20"/>
                </w:rPr>
                <w:t>Genetika industrijskih organizama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0E933F65" w14:textId="283246FA" w:rsidR="00FA39C6" w:rsidRPr="009F2F04" w:rsidRDefault="004459F8" w:rsidP="00055FAC">
            <w:pPr>
              <w:tabs>
                <w:tab w:val="left" w:pos="2820"/>
              </w:tabs>
              <w:spacing w:after="0" w:line="240" w:lineRule="auto"/>
              <w:rPr>
                <w:rFonts w:ascii="Proba Pro Lt" w:hAnsi="Proba Pro Lt"/>
                <w:sz w:val="20"/>
                <w:szCs w:val="20"/>
              </w:rPr>
            </w:pPr>
            <w:hyperlink r:id="rId23" w:history="1">
              <w:r w:rsidR="00055FAC" w:rsidRPr="00055FAC">
                <w:rPr>
                  <w:rStyle w:val="Hyperlink"/>
                  <w:rFonts w:ascii="Proba Pro Lt" w:hAnsi="Proba Pro Lt"/>
                  <w:sz w:val="20"/>
                  <w:szCs w:val="20"/>
                </w:rPr>
                <w:t>Ksenija Durgo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1F3BF89"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07CD4D"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95BD758"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36112AD"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E164A2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38282CDD" w14:textId="6ADAA7C8"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20B50CF6"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6F44A45F" w14:textId="77777777" w:rsidR="00FA39C6" w:rsidRPr="009F2F04" w:rsidRDefault="004459F8" w:rsidP="00FA39C6">
            <w:pPr>
              <w:tabs>
                <w:tab w:val="left" w:pos="2820"/>
              </w:tabs>
              <w:spacing w:after="0" w:line="240" w:lineRule="auto"/>
              <w:rPr>
                <w:rFonts w:ascii="Proba Pro Lt" w:hAnsi="Proba Pro Lt"/>
                <w:sz w:val="20"/>
                <w:szCs w:val="20"/>
              </w:rPr>
            </w:pPr>
            <w:hyperlink w:anchor="Programiranje_bioinformatici" w:history="1">
              <w:r w:rsidR="00FA39C6" w:rsidRPr="00AB0940">
                <w:rPr>
                  <w:rStyle w:val="Hyperlink"/>
                  <w:rFonts w:ascii="Proba Pro Lt" w:hAnsi="Proba Pro Lt"/>
                  <w:sz w:val="20"/>
                  <w:szCs w:val="20"/>
                </w:rPr>
                <w:t>Programiranje u bioinformatici</w:t>
              </w:r>
            </w:hyperlink>
            <w:r w:rsidR="00FA39C6" w:rsidRPr="009F2F04">
              <w:rPr>
                <w:rStyle w:val="StyleTimesNewRoman8pt"/>
                <w:rFonts w:ascii="Proba Pro Lt" w:hAnsi="Proba Pro Lt"/>
                <w:sz w:val="20"/>
                <w:szCs w:val="20"/>
              </w:rPr>
              <w:t xml:space="preserve"> </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3762D536" w14:textId="1AB29BFE" w:rsidR="00FA39C6" w:rsidRPr="009F2F04" w:rsidRDefault="004459F8" w:rsidP="00055FAC">
            <w:pPr>
              <w:tabs>
                <w:tab w:val="left" w:pos="2820"/>
              </w:tabs>
              <w:spacing w:after="0" w:line="240" w:lineRule="auto"/>
              <w:rPr>
                <w:rFonts w:ascii="Proba Pro Lt" w:hAnsi="Proba Pro Lt"/>
                <w:sz w:val="20"/>
                <w:szCs w:val="20"/>
              </w:rPr>
            </w:pPr>
            <w:hyperlink r:id="rId24" w:history="1">
              <w:r w:rsidR="00055FAC" w:rsidRPr="00055FAC">
                <w:rPr>
                  <w:rStyle w:val="Hyperlink"/>
                  <w:rFonts w:ascii="Proba Pro Lt" w:hAnsi="Proba Pro Lt"/>
                  <w:sz w:val="20"/>
                  <w:szCs w:val="20"/>
                </w:rPr>
                <w:t>Janko Diminić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59A467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8E38D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D287D3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591F71"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718182F"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4264664A" w14:textId="42F18A5E"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7CDA8C41"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3403A1CF" w:rsidR="00FA39C6" w:rsidRPr="009F2F04" w:rsidRDefault="004459F8" w:rsidP="00FA39C6">
            <w:pPr>
              <w:tabs>
                <w:tab w:val="left" w:pos="2820"/>
              </w:tabs>
              <w:spacing w:after="0" w:line="240" w:lineRule="auto"/>
              <w:rPr>
                <w:rFonts w:ascii="Proba Pro Lt" w:hAnsi="Proba Pro Lt"/>
                <w:i/>
                <w:spacing w:val="-1"/>
                <w:kern w:val="1"/>
                <w:sz w:val="20"/>
                <w:szCs w:val="20"/>
              </w:rPr>
            </w:pPr>
            <w:hyperlink w:anchor="Probiotici" w:history="1">
              <w:r w:rsidR="00FA39C6" w:rsidRPr="0029362D">
                <w:rPr>
                  <w:rStyle w:val="Hyperlink"/>
                  <w:rFonts w:ascii="Proba Pro Lt" w:hAnsi="Proba Pro Lt"/>
                  <w:sz w:val="20"/>
                  <w:szCs w:val="20"/>
                </w:rPr>
                <w:t>Probiotici i starter kulture</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15B1D07D" w:rsidR="00FA39C6" w:rsidRPr="009F2F04" w:rsidRDefault="004459F8" w:rsidP="00FA39C6">
            <w:pPr>
              <w:tabs>
                <w:tab w:val="left" w:pos="2820"/>
              </w:tabs>
              <w:spacing w:after="0" w:line="240" w:lineRule="auto"/>
              <w:rPr>
                <w:rFonts w:ascii="Proba Pro Lt" w:hAnsi="Proba Pro Lt"/>
                <w:b/>
                <w:spacing w:val="-1"/>
                <w:kern w:val="1"/>
                <w:sz w:val="20"/>
                <w:szCs w:val="20"/>
              </w:rPr>
            </w:pPr>
            <w:hyperlink r:id="rId25" w:history="1">
              <w:r w:rsidR="00FA39C6" w:rsidRPr="007866EC">
                <w:rPr>
                  <w:rStyle w:val="Hyperlink"/>
                  <w:rFonts w:ascii="Proba Pro Lt" w:hAnsi="Proba Pro Lt"/>
                  <w:sz w:val="20"/>
                  <w:szCs w:val="20"/>
                </w:rPr>
                <w:t>Jagoda Šušković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70CE7DCE"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1FD7D39A"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4A66184" w14:textId="2D851D1C"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7025528F"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4A2E1D67" w:rsidR="00FA39C6" w:rsidRPr="009F2F04" w:rsidRDefault="00FA39C6" w:rsidP="00FA39C6">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FA39C6" w:rsidRPr="009F2F04" w14:paraId="65E09736"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7EAB714D" w14:textId="103D36DD" w:rsidR="00FA39C6" w:rsidRPr="009F2F04" w:rsidRDefault="004459F8" w:rsidP="00FA39C6">
            <w:pPr>
              <w:tabs>
                <w:tab w:val="left" w:pos="2820"/>
              </w:tabs>
              <w:spacing w:after="0" w:line="240" w:lineRule="auto"/>
              <w:rPr>
                <w:rFonts w:ascii="Proba Pro Lt" w:hAnsi="Proba Pro Lt"/>
                <w:sz w:val="20"/>
                <w:szCs w:val="20"/>
              </w:rPr>
            </w:pPr>
            <w:hyperlink w:anchor="Proteinsko_inženjerstvo" w:history="1">
              <w:r w:rsidR="00FA39C6" w:rsidRPr="0029362D">
                <w:rPr>
                  <w:rStyle w:val="Hyperlink"/>
                  <w:rFonts w:ascii="Proba Pro Lt" w:hAnsi="Proba Pro Lt"/>
                  <w:sz w:val="20"/>
                  <w:szCs w:val="20"/>
                </w:rPr>
                <w:t>Proteinsko inženjerstvo</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12268665" w14:textId="434EBDA9" w:rsidR="00FA39C6" w:rsidRPr="009F2F04" w:rsidRDefault="004459F8" w:rsidP="00FA39C6">
            <w:pPr>
              <w:tabs>
                <w:tab w:val="left" w:pos="2820"/>
              </w:tabs>
              <w:spacing w:after="0" w:line="240" w:lineRule="auto"/>
              <w:rPr>
                <w:rFonts w:ascii="Proba Pro Lt" w:hAnsi="Proba Pro Lt"/>
                <w:b/>
                <w:spacing w:val="-1"/>
                <w:kern w:val="1"/>
                <w:sz w:val="20"/>
                <w:szCs w:val="20"/>
              </w:rPr>
            </w:pPr>
            <w:hyperlink r:id="rId26" w:history="1">
              <w:r w:rsidR="00FA39C6" w:rsidRPr="002403C7">
                <w:rPr>
                  <w:rStyle w:val="Hyperlink"/>
                  <w:rFonts w:ascii="Proba Pro Lt" w:hAnsi="Proba Pro Lt"/>
                  <w:sz w:val="20"/>
                  <w:szCs w:val="20"/>
                </w:rPr>
                <w:t>Irena Landeka Jurčević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FE8810" w14:textId="5D724428"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18</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1B6B091" w14:textId="7F64CA2C"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3</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8A0941A" w14:textId="7C4694F1"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35E72B9" w14:textId="59C59B5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96415C6" w14:textId="414378A6"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4FA41C5A" w14:textId="1571CCE6" w:rsidR="00FA39C6" w:rsidRPr="009F2F04" w:rsidRDefault="00FA39C6" w:rsidP="00FA39C6">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bl>
    <w:p w14:paraId="6395EBED" w14:textId="58FA2827" w:rsidR="00F52198" w:rsidRPr="009F2F04" w:rsidRDefault="00F52198" w:rsidP="009F2F0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94"/>
        <w:gridCol w:w="2461"/>
        <w:gridCol w:w="499"/>
        <w:gridCol w:w="497"/>
        <w:gridCol w:w="499"/>
        <w:gridCol w:w="914"/>
        <w:gridCol w:w="793"/>
        <w:gridCol w:w="1279"/>
      </w:tblGrid>
      <w:tr w:rsidR="00FA39C6" w:rsidRPr="009F2F04" w14:paraId="7E28AB07" w14:textId="77777777" w:rsidTr="00FD0202">
        <w:tc>
          <w:tcPr>
            <w:tcW w:w="5000" w:type="pct"/>
            <w:gridSpan w:val="8"/>
            <w:tcBorders>
              <w:top w:val="single" w:sz="12" w:space="0" w:color="auto"/>
            </w:tcBorders>
          </w:tcPr>
          <w:p w14:paraId="7D1733BC" w14:textId="76FF0AB4"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  </w:t>
            </w:r>
          </w:p>
        </w:tc>
      </w:tr>
      <w:tr w:rsidR="00FA39C6" w:rsidRPr="009F2F04" w14:paraId="2FBFFE8C" w14:textId="77777777" w:rsidTr="00FD0202">
        <w:tc>
          <w:tcPr>
            <w:tcW w:w="5000" w:type="pct"/>
            <w:gridSpan w:val="8"/>
            <w:tcBorders>
              <w:bottom w:val="single" w:sz="12" w:space="0" w:color="auto"/>
            </w:tcBorders>
          </w:tcPr>
          <w:p w14:paraId="793635EF" w14:textId="12E18EC4"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Semestar: Ljetni</w:t>
            </w:r>
          </w:p>
        </w:tc>
      </w:tr>
      <w:tr w:rsidR="004D0FA5" w:rsidRPr="009F2F04" w14:paraId="0AE57CF8" w14:textId="77777777" w:rsidTr="00017878">
        <w:tc>
          <w:tcPr>
            <w:tcW w:w="1674" w:type="pct"/>
            <w:tcBorders>
              <w:top w:val="single" w:sz="12" w:space="0" w:color="auto"/>
              <w:bottom w:val="single" w:sz="12" w:space="0" w:color="auto"/>
            </w:tcBorders>
            <w:shd w:val="clear" w:color="auto" w:fill="00A0DC"/>
            <w:vAlign w:val="center"/>
          </w:tcPr>
          <w:p w14:paraId="739509E9" w14:textId="56B342BB"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79" w:type="pct"/>
            <w:tcBorders>
              <w:top w:val="single" w:sz="12" w:space="0" w:color="auto"/>
              <w:bottom w:val="single" w:sz="12" w:space="0" w:color="auto"/>
            </w:tcBorders>
            <w:shd w:val="clear" w:color="auto" w:fill="00A0DC"/>
            <w:vAlign w:val="center"/>
          </w:tcPr>
          <w:p w14:paraId="37AA33AB" w14:textId="367EA599"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9" w:type="pct"/>
            <w:tcBorders>
              <w:top w:val="single" w:sz="12" w:space="0" w:color="auto"/>
              <w:bottom w:val="single" w:sz="12" w:space="0" w:color="auto"/>
            </w:tcBorders>
            <w:shd w:val="clear" w:color="auto" w:fill="00A0DC"/>
            <w:vAlign w:val="center"/>
          </w:tcPr>
          <w:p w14:paraId="178D0310" w14:textId="28A23308"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7BB2B6C" w14:textId="3740ECC0"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39" w:type="pct"/>
            <w:tcBorders>
              <w:top w:val="single" w:sz="12" w:space="0" w:color="auto"/>
              <w:bottom w:val="single" w:sz="12" w:space="0" w:color="auto"/>
            </w:tcBorders>
            <w:shd w:val="clear" w:color="auto" w:fill="00A0DC"/>
            <w:vAlign w:val="center"/>
          </w:tcPr>
          <w:p w14:paraId="027D80F7" w14:textId="0C19F5A2"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38" w:type="pct"/>
            <w:tcBorders>
              <w:top w:val="single" w:sz="12" w:space="0" w:color="auto"/>
              <w:bottom w:val="single" w:sz="12" w:space="0" w:color="auto"/>
            </w:tcBorders>
            <w:shd w:val="clear" w:color="auto" w:fill="00A0DC"/>
            <w:vAlign w:val="center"/>
          </w:tcPr>
          <w:p w14:paraId="23C93616" w14:textId="6A81D034"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80" w:type="pct"/>
            <w:tcBorders>
              <w:top w:val="single" w:sz="12" w:space="0" w:color="auto"/>
              <w:bottom w:val="single" w:sz="12" w:space="0" w:color="auto"/>
            </w:tcBorders>
            <w:shd w:val="clear" w:color="auto" w:fill="00A0DC"/>
            <w:vAlign w:val="center"/>
          </w:tcPr>
          <w:p w14:paraId="792C9FDD" w14:textId="2990AF31"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614" w:type="pct"/>
            <w:tcBorders>
              <w:top w:val="single" w:sz="12" w:space="0" w:color="auto"/>
              <w:bottom w:val="single" w:sz="12" w:space="0" w:color="auto"/>
            </w:tcBorders>
            <w:shd w:val="clear" w:color="auto" w:fill="00A0DC"/>
            <w:vAlign w:val="center"/>
          </w:tcPr>
          <w:p w14:paraId="3FFDE921" w14:textId="73B06EB7"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FA39C6" w:rsidRPr="009F2F04" w14:paraId="1857B136" w14:textId="77777777" w:rsidTr="00FA39C6">
        <w:tc>
          <w:tcPr>
            <w:tcW w:w="1674" w:type="pct"/>
            <w:tcBorders>
              <w:top w:val="single" w:sz="12" w:space="0" w:color="auto"/>
              <w:bottom w:val="single" w:sz="4" w:space="0" w:color="auto"/>
            </w:tcBorders>
            <w:shd w:val="clear" w:color="auto" w:fill="auto"/>
            <w:vAlign w:val="center"/>
          </w:tcPr>
          <w:p w14:paraId="20F7F1BD" w14:textId="393FE286" w:rsidR="00FA39C6" w:rsidRPr="009F2F04" w:rsidRDefault="004459F8" w:rsidP="00FA39C6">
            <w:pPr>
              <w:tabs>
                <w:tab w:val="left" w:pos="2820"/>
              </w:tabs>
              <w:spacing w:after="0" w:line="240" w:lineRule="auto"/>
              <w:rPr>
                <w:rFonts w:ascii="Proba Pro Lt" w:hAnsi="Proba Pro Lt" w:cs="Arial"/>
                <w:sz w:val="20"/>
                <w:szCs w:val="20"/>
              </w:rPr>
            </w:pPr>
            <w:hyperlink w:anchor="Metodika" w:history="1">
              <w:r w:rsidR="00FA39C6" w:rsidRPr="0029362D">
                <w:rPr>
                  <w:rStyle w:val="Hyperlink"/>
                  <w:rFonts w:ascii="Proba Pro Lt" w:hAnsi="Proba Pro Lt"/>
                  <w:sz w:val="20"/>
                  <w:szCs w:val="20"/>
                  <w:lang w:val="pl-PL"/>
                </w:rPr>
                <w:t>Metodika znanstvenog rada i zaštita intelektualnog vlasništva</w:t>
              </w:r>
            </w:hyperlink>
          </w:p>
        </w:tc>
        <w:tc>
          <w:tcPr>
            <w:tcW w:w="1179" w:type="pct"/>
            <w:tcBorders>
              <w:top w:val="single" w:sz="12" w:space="0" w:color="auto"/>
              <w:bottom w:val="single" w:sz="4" w:space="0" w:color="auto"/>
            </w:tcBorders>
            <w:shd w:val="clear" w:color="auto" w:fill="auto"/>
            <w:vAlign w:val="center"/>
          </w:tcPr>
          <w:p w14:paraId="6301A99D" w14:textId="2E6FD0E4" w:rsidR="00FA39C6" w:rsidRPr="009F2F04" w:rsidRDefault="004459F8" w:rsidP="00FA39C6">
            <w:pPr>
              <w:tabs>
                <w:tab w:val="left" w:pos="2820"/>
              </w:tabs>
              <w:spacing w:after="0" w:line="240" w:lineRule="auto"/>
              <w:rPr>
                <w:rFonts w:ascii="Proba Pro Lt" w:hAnsi="Proba Pro Lt" w:cs="Arial"/>
                <w:sz w:val="20"/>
                <w:szCs w:val="20"/>
              </w:rPr>
            </w:pPr>
            <w:hyperlink r:id="rId27" w:history="1">
              <w:r w:rsidR="00FA39C6" w:rsidRPr="00EB63B6">
                <w:rPr>
                  <w:rStyle w:val="Hyperlink"/>
                  <w:rFonts w:ascii="Proba Pro Lt" w:hAnsi="Proba Pro Lt"/>
                  <w:sz w:val="20"/>
                  <w:szCs w:val="20"/>
                </w:rPr>
                <w:t>Ivana Kmetič</w:t>
              </w:r>
            </w:hyperlink>
          </w:p>
        </w:tc>
        <w:tc>
          <w:tcPr>
            <w:tcW w:w="239" w:type="pct"/>
            <w:tcBorders>
              <w:top w:val="single" w:sz="12" w:space="0" w:color="auto"/>
              <w:bottom w:val="single" w:sz="4" w:space="0" w:color="auto"/>
            </w:tcBorders>
            <w:shd w:val="clear" w:color="auto" w:fill="auto"/>
            <w:vAlign w:val="center"/>
          </w:tcPr>
          <w:p w14:paraId="51D4D097" w14:textId="38B3B06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20</w:t>
            </w:r>
          </w:p>
        </w:tc>
        <w:tc>
          <w:tcPr>
            <w:tcW w:w="238" w:type="pct"/>
            <w:tcBorders>
              <w:top w:val="single" w:sz="12" w:space="0" w:color="auto"/>
              <w:bottom w:val="single" w:sz="4" w:space="0" w:color="auto"/>
            </w:tcBorders>
            <w:shd w:val="clear" w:color="auto" w:fill="auto"/>
            <w:vAlign w:val="center"/>
          </w:tcPr>
          <w:p w14:paraId="6C53018D" w14:textId="2183D554"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15</w:t>
            </w:r>
          </w:p>
        </w:tc>
        <w:tc>
          <w:tcPr>
            <w:tcW w:w="239" w:type="pct"/>
            <w:tcBorders>
              <w:top w:val="single" w:sz="12" w:space="0" w:color="auto"/>
              <w:bottom w:val="single" w:sz="4" w:space="0" w:color="auto"/>
            </w:tcBorders>
            <w:shd w:val="clear" w:color="auto" w:fill="auto"/>
            <w:vAlign w:val="center"/>
          </w:tcPr>
          <w:p w14:paraId="476F701D" w14:textId="467F86FA"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15</w:t>
            </w:r>
          </w:p>
        </w:tc>
        <w:tc>
          <w:tcPr>
            <w:tcW w:w="438" w:type="pct"/>
            <w:tcBorders>
              <w:top w:val="single" w:sz="12" w:space="0" w:color="auto"/>
              <w:bottom w:val="single" w:sz="4" w:space="0" w:color="auto"/>
            </w:tcBorders>
            <w:shd w:val="clear" w:color="auto" w:fill="auto"/>
            <w:vAlign w:val="center"/>
          </w:tcPr>
          <w:p w14:paraId="192CE5F9" w14:textId="137021EC"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80" w:type="pct"/>
            <w:tcBorders>
              <w:top w:val="single" w:sz="12" w:space="0" w:color="auto"/>
              <w:bottom w:val="single" w:sz="4" w:space="0" w:color="auto"/>
            </w:tcBorders>
            <w:shd w:val="clear" w:color="auto" w:fill="auto"/>
            <w:vAlign w:val="center"/>
          </w:tcPr>
          <w:p w14:paraId="6A7F4856" w14:textId="6D054E3B"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4" w:type="pct"/>
            <w:tcBorders>
              <w:top w:val="single" w:sz="12" w:space="0" w:color="auto"/>
              <w:bottom w:val="single" w:sz="4" w:space="0" w:color="auto"/>
            </w:tcBorders>
            <w:shd w:val="clear" w:color="auto" w:fill="auto"/>
            <w:vAlign w:val="center"/>
          </w:tcPr>
          <w:p w14:paraId="30070501" w14:textId="1229DED9" w:rsidR="00FA39C6" w:rsidRPr="009F2F04" w:rsidRDefault="00FA39C6" w:rsidP="00FA39C6">
            <w:pPr>
              <w:tabs>
                <w:tab w:val="left" w:pos="2820"/>
              </w:tabs>
              <w:spacing w:after="0" w:line="240" w:lineRule="auto"/>
              <w:jc w:val="center"/>
              <w:rPr>
                <w:rFonts w:ascii="Proba Pro Lt" w:hAnsi="Proba Pro Lt" w:cs="Arial"/>
                <w:sz w:val="20"/>
                <w:szCs w:val="20"/>
              </w:rPr>
            </w:pPr>
            <w:r w:rsidRPr="00AD1261">
              <w:rPr>
                <w:rFonts w:ascii="Proba Pro Lt" w:hAnsi="Proba Pro Lt" w:cs="Arial"/>
                <w:sz w:val="20"/>
                <w:szCs w:val="20"/>
              </w:rPr>
              <w:t>obvezni</w:t>
            </w:r>
          </w:p>
        </w:tc>
      </w:tr>
      <w:tr w:rsidR="00FA39C6" w:rsidRPr="009F2F04" w14:paraId="1C640F49" w14:textId="77777777" w:rsidTr="00FA39C6">
        <w:tc>
          <w:tcPr>
            <w:tcW w:w="1674" w:type="pct"/>
            <w:tcBorders>
              <w:top w:val="single" w:sz="4" w:space="0" w:color="auto"/>
              <w:bottom w:val="single" w:sz="4" w:space="0" w:color="auto"/>
            </w:tcBorders>
            <w:shd w:val="clear" w:color="auto" w:fill="auto"/>
            <w:vAlign w:val="center"/>
          </w:tcPr>
          <w:p w14:paraId="773620C8" w14:textId="4C2C4D13" w:rsidR="00FA39C6" w:rsidRPr="009F2F04" w:rsidRDefault="004459F8" w:rsidP="00FA39C6">
            <w:pPr>
              <w:tabs>
                <w:tab w:val="left" w:pos="2820"/>
              </w:tabs>
              <w:spacing w:after="0" w:line="240" w:lineRule="auto"/>
              <w:rPr>
                <w:rFonts w:ascii="Proba Pro Lt" w:hAnsi="Proba Pro Lt" w:cs="Arial"/>
                <w:sz w:val="20"/>
                <w:szCs w:val="20"/>
              </w:rPr>
            </w:pPr>
            <w:hyperlink w:anchor="Biokemijska_analitika" w:history="1">
              <w:r w:rsidR="00FA39C6" w:rsidRPr="0029362D">
                <w:rPr>
                  <w:rStyle w:val="Hyperlink"/>
                  <w:rFonts w:ascii="Proba Pro Lt" w:hAnsi="Proba Pro Lt"/>
                  <w:sz w:val="20"/>
                  <w:szCs w:val="20"/>
                </w:rPr>
                <w:t>Biokemijska analitika</w:t>
              </w:r>
            </w:hyperlink>
          </w:p>
        </w:tc>
        <w:tc>
          <w:tcPr>
            <w:tcW w:w="1179" w:type="pct"/>
            <w:tcBorders>
              <w:top w:val="single" w:sz="4" w:space="0" w:color="auto"/>
              <w:bottom w:val="single" w:sz="4" w:space="0" w:color="auto"/>
            </w:tcBorders>
            <w:shd w:val="clear" w:color="auto" w:fill="auto"/>
            <w:vAlign w:val="center"/>
          </w:tcPr>
          <w:p w14:paraId="72949363" w14:textId="41C85283" w:rsidR="00FA39C6" w:rsidRPr="009F2F04" w:rsidRDefault="004459F8" w:rsidP="00FA39C6">
            <w:pPr>
              <w:tabs>
                <w:tab w:val="left" w:pos="2820"/>
              </w:tabs>
              <w:spacing w:after="0" w:line="240" w:lineRule="auto"/>
              <w:rPr>
                <w:rFonts w:ascii="Proba Pro Lt" w:hAnsi="Proba Pro Lt" w:cs="Arial"/>
                <w:sz w:val="20"/>
                <w:szCs w:val="20"/>
              </w:rPr>
            </w:pPr>
            <w:hyperlink r:id="rId28" w:history="1">
              <w:r w:rsidR="00FA39C6" w:rsidRPr="00A01595">
                <w:rPr>
                  <w:rStyle w:val="Hyperlink"/>
                  <w:rFonts w:ascii="Proba Pro Lt" w:hAnsi="Proba Pro Lt"/>
                  <w:sz w:val="20"/>
                  <w:szCs w:val="20"/>
                </w:rPr>
                <w:t>Vladimir Mrša</w:t>
              </w:r>
            </w:hyperlink>
          </w:p>
        </w:tc>
        <w:tc>
          <w:tcPr>
            <w:tcW w:w="239" w:type="pct"/>
            <w:tcBorders>
              <w:top w:val="single" w:sz="4" w:space="0" w:color="auto"/>
              <w:bottom w:val="single" w:sz="4" w:space="0" w:color="auto"/>
            </w:tcBorders>
            <w:shd w:val="clear" w:color="auto" w:fill="auto"/>
            <w:vAlign w:val="center"/>
          </w:tcPr>
          <w:p w14:paraId="48E72B2F" w14:textId="6DEE2FFA"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7708B67" w14:textId="52E102E7"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9" w:type="pct"/>
            <w:tcBorders>
              <w:top w:val="single" w:sz="4" w:space="0" w:color="auto"/>
              <w:bottom w:val="single" w:sz="4" w:space="0" w:color="auto"/>
            </w:tcBorders>
            <w:shd w:val="clear" w:color="auto" w:fill="auto"/>
            <w:vAlign w:val="center"/>
          </w:tcPr>
          <w:p w14:paraId="63A0ECBF" w14:textId="47E2C915"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38" w:type="pct"/>
            <w:tcBorders>
              <w:top w:val="single" w:sz="4" w:space="0" w:color="auto"/>
              <w:bottom w:val="single" w:sz="4" w:space="0" w:color="auto"/>
            </w:tcBorders>
            <w:shd w:val="clear" w:color="auto" w:fill="auto"/>
            <w:vAlign w:val="center"/>
          </w:tcPr>
          <w:p w14:paraId="2FA73EAB" w14:textId="4FD2259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80" w:type="pct"/>
            <w:tcBorders>
              <w:top w:val="single" w:sz="4" w:space="0" w:color="auto"/>
              <w:bottom w:val="single" w:sz="4" w:space="0" w:color="auto"/>
            </w:tcBorders>
            <w:shd w:val="clear" w:color="auto" w:fill="auto"/>
            <w:vAlign w:val="center"/>
          </w:tcPr>
          <w:p w14:paraId="3E1BF373" w14:textId="64432908"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6</w:t>
            </w:r>
          </w:p>
        </w:tc>
        <w:tc>
          <w:tcPr>
            <w:tcW w:w="614" w:type="pct"/>
            <w:tcBorders>
              <w:top w:val="single" w:sz="4" w:space="0" w:color="auto"/>
              <w:bottom w:val="single" w:sz="4" w:space="0" w:color="auto"/>
            </w:tcBorders>
            <w:shd w:val="clear" w:color="auto" w:fill="auto"/>
            <w:vAlign w:val="center"/>
          </w:tcPr>
          <w:p w14:paraId="515747A3" w14:textId="00E5B3FE" w:rsidR="00FA39C6" w:rsidRPr="009F2F04" w:rsidRDefault="00FA39C6" w:rsidP="00FA39C6">
            <w:pPr>
              <w:tabs>
                <w:tab w:val="left" w:pos="2820"/>
              </w:tabs>
              <w:spacing w:after="0" w:line="240" w:lineRule="auto"/>
              <w:jc w:val="center"/>
              <w:rPr>
                <w:rFonts w:ascii="Proba Pro Lt" w:hAnsi="Proba Pro Lt" w:cs="Arial"/>
                <w:sz w:val="20"/>
                <w:szCs w:val="20"/>
              </w:rPr>
            </w:pPr>
            <w:r w:rsidRPr="00AD1261">
              <w:rPr>
                <w:rFonts w:ascii="Proba Pro Lt" w:hAnsi="Proba Pro Lt" w:cs="Arial"/>
                <w:sz w:val="20"/>
                <w:szCs w:val="20"/>
              </w:rPr>
              <w:t>obvezni</w:t>
            </w:r>
          </w:p>
        </w:tc>
      </w:tr>
      <w:tr w:rsidR="00FA39C6" w:rsidRPr="009F2F04" w14:paraId="360BC7DE" w14:textId="77777777" w:rsidTr="00FA39C6">
        <w:tc>
          <w:tcPr>
            <w:tcW w:w="1674" w:type="pct"/>
            <w:tcBorders>
              <w:top w:val="single" w:sz="4" w:space="0" w:color="auto"/>
              <w:bottom w:val="single" w:sz="4" w:space="0" w:color="auto"/>
            </w:tcBorders>
            <w:shd w:val="clear" w:color="auto" w:fill="auto"/>
            <w:vAlign w:val="center"/>
          </w:tcPr>
          <w:p w14:paraId="45AB198B" w14:textId="463DB2BE" w:rsidR="00FA39C6" w:rsidRPr="009F2F04" w:rsidRDefault="004459F8" w:rsidP="00FA39C6">
            <w:pPr>
              <w:tabs>
                <w:tab w:val="left" w:pos="2820"/>
              </w:tabs>
              <w:spacing w:after="0" w:line="240" w:lineRule="auto"/>
              <w:rPr>
                <w:rFonts w:ascii="Proba Pro Lt" w:hAnsi="Proba Pro Lt" w:cs="Arial"/>
                <w:sz w:val="20"/>
                <w:szCs w:val="20"/>
              </w:rPr>
            </w:pPr>
            <w:hyperlink w:anchor="Bioinformatika" w:history="1">
              <w:r w:rsidR="00FA39C6" w:rsidRPr="0054112F">
                <w:rPr>
                  <w:rStyle w:val="Hyperlink"/>
                  <w:rFonts w:ascii="Proba Pro Lt" w:hAnsi="Proba Pro Lt"/>
                  <w:sz w:val="20"/>
                  <w:szCs w:val="20"/>
                </w:rPr>
                <w:t>Bioinformatika</w:t>
              </w:r>
            </w:hyperlink>
          </w:p>
        </w:tc>
        <w:tc>
          <w:tcPr>
            <w:tcW w:w="1179" w:type="pct"/>
            <w:tcBorders>
              <w:top w:val="single" w:sz="4" w:space="0" w:color="auto"/>
              <w:bottom w:val="single" w:sz="4" w:space="0" w:color="auto"/>
            </w:tcBorders>
            <w:shd w:val="clear" w:color="auto" w:fill="auto"/>
            <w:vAlign w:val="center"/>
          </w:tcPr>
          <w:p w14:paraId="4FFFC1E9" w14:textId="16EFFB1B" w:rsidR="00FA39C6" w:rsidRPr="009F2F04" w:rsidRDefault="004459F8" w:rsidP="00FA39C6">
            <w:pPr>
              <w:tabs>
                <w:tab w:val="left" w:pos="2820"/>
              </w:tabs>
              <w:spacing w:after="0" w:line="240" w:lineRule="auto"/>
              <w:rPr>
                <w:rFonts w:ascii="Proba Pro Lt" w:hAnsi="Proba Pro Lt" w:cs="Arial"/>
                <w:sz w:val="20"/>
                <w:szCs w:val="20"/>
              </w:rPr>
            </w:pPr>
            <w:hyperlink r:id="rId29" w:history="1">
              <w:r w:rsidR="00FA39C6" w:rsidRPr="00F027BB">
                <w:rPr>
                  <w:rStyle w:val="Hyperlink"/>
                  <w:rFonts w:ascii="Proba Pro Lt" w:hAnsi="Proba Pro Lt"/>
                  <w:sz w:val="20"/>
                  <w:szCs w:val="20"/>
                </w:rPr>
                <w:t>Antonio Starčević</w:t>
              </w:r>
            </w:hyperlink>
          </w:p>
        </w:tc>
        <w:tc>
          <w:tcPr>
            <w:tcW w:w="239" w:type="pct"/>
            <w:tcBorders>
              <w:top w:val="single" w:sz="4" w:space="0" w:color="auto"/>
              <w:bottom w:val="single" w:sz="4" w:space="0" w:color="auto"/>
            </w:tcBorders>
            <w:shd w:val="clear" w:color="auto" w:fill="auto"/>
            <w:vAlign w:val="center"/>
          </w:tcPr>
          <w:p w14:paraId="21BEEE60" w14:textId="6905648F"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34CB8D7A" w14:textId="1B8B6B49"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239" w:type="pct"/>
            <w:tcBorders>
              <w:top w:val="single" w:sz="4" w:space="0" w:color="auto"/>
              <w:bottom w:val="single" w:sz="4" w:space="0" w:color="auto"/>
            </w:tcBorders>
            <w:shd w:val="clear" w:color="auto" w:fill="auto"/>
            <w:vAlign w:val="center"/>
          </w:tcPr>
          <w:p w14:paraId="7FFF486C" w14:textId="5CC3F084"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438" w:type="pct"/>
            <w:tcBorders>
              <w:top w:val="single" w:sz="4" w:space="0" w:color="auto"/>
              <w:bottom w:val="single" w:sz="4" w:space="0" w:color="auto"/>
            </w:tcBorders>
            <w:shd w:val="clear" w:color="auto" w:fill="auto"/>
            <w:vAlign w:val="center"/>
          </w:tcPr>
          <w:p w14:paraId="7F8A65E5" w14:textId="4BF8D6F0"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80" w:type="pct"/>
            <w:tcBorders>
              <w:top w:val="single" w:sz="4" w:space="0" w:color="auto"/>
              <w:bottom w:val="single" w:sz="4" w:space="0" w:color="auto"/>
            </w:tcBorders>
            <w:shd w:val="clear" w:color="auto" w:fill="auto"/>
            <w:vAlign w:val="center"/>
          </w:tcPr>
          <w:p w14:paraId="7B73FC65" w14:textId="6C1166C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vAlign w:val="center"/>
          </w:tcPr>
          <w:p w14:paraId="2BA6B8C9" w14:textId="5C7FF440" w:rsidR="00FA39C6" w:rsidRPr="009F2F04" w:rsidRDefault="00FA39C6" w:rsidP="00FA39C6">
            <w:pPr>
              <w:tabs>
                <w:tab w:val="left" w:pos="2820"/>
              </w:tabs>
              <w:spacing w:after="0" w:line="240" w:lineRule="auto"/>
              <w:jc w:val="center"/>
              <w:rPr>
                <w:rFonts w:ascii="Proba Pro Lt" w:hAnsi="Proba Pro Lt" w:cs="Arial"/>
                <w:sz w:val="20"/>
                <w:szCs w:val="20"/>
              </w:rPr>
            </w:pPr>
            <w:r w:rsidRPr="00AD1261">
              <w:rPr>
                <w:rFonts w:ascii="Proba Pro Lt" w:hAnsi="Proba Pro Lt" w:cs="Arial"/>
                <w:sz w:val="20"/>
                <w:szCs w:val="20"/>
              </w:rPr>
              <w:t>obvezni</w:t>
            </w:r>
          </w:p>
        </w:tc>
      </w:tr>
      <w:tr w:rsidR="00FA39C6" w:rsidRPr="009F2F04" w14:paraId="24CD1A30" w14:textId="77777777" w:rsidTr="00FA39C6">
        <w:tc>
          <w:tcPr>
            <w:tcW w:w="1674" w:type="pct"/>
            <w:tcBorders>
              <w:top w:val="single" w:sz="4" w:space="0" w:color="auto"/>
              <w:bottom w:val="single" w:sz="4" w:space="0" w:color="auto"/>
            </w:tcBorders>
            <w:shd w:val="clear" w:color="auto" w:fill="auto"/>
            <w:vAlign w:val="center"/>
          </w:tcPr>
          <w:p w14:paraId="7CFF691C" w14:textId="22A87DF0" w:rsidR="00FA39C6" w:rsidRPr="009F2F04" w:rsidRDefault="004459F8" w:rsidP="00FA39C6">
            <w:pPr>
              <w:tabs>
                <w:tab w:val="left" w:pos="2820"/>
              </w:tabs>
              <w:spacing w:after="0" w:line="240" w:lineRule="auto"/>
              <w:rPr>
                <w:rFonts w:ascii="Proba Pro Lt" w:hAnsi="Proba Pro Lt" w:cs="Arial"/>
                <w:sz w:val="20"/>
                <w:szCs w:val="20"/>
              </w:rPr>
            </w:pPr>
            <w:hyperlink w:anchor="Genetika_eukariota" w:history="1">
              <w:r w:rsidR="00FA39C6" w:rsidRPr="00064B12">
                <w:rPr>
                  <w:rStyle w:val="Hyperlink"/>
                  <w:rFonts w:ascii="Proba Pro Lt" w:hAnsi="Proba Pro Lt"/>
                  <w:sz w:val="20"/>
                  <w:szCs w:val="20"/>
                </w:rPr>
                <w:t>Genetika eukariota</w:t>
              </w:r>
            </w:hyperlink>
          </w:p>
        </w:tc>
        <w:tc>
          <w:tcPr>
            <w:tcW w:w="1179" w:type="pct"/>
            <w:tcBorders>
              <w:top w:val="single" w:sz="4" w:space="0" w:color="auto"/>
              <w:bottom w:val="single" w:sz="4" w:space="0" w:color="auto"/>
            </w:tcBorders>
            <w:shd w:val="clear" w:color="auto" w:fill="auto"/>
            <w:vAlign w:val="center"/>
          </w:tcPr>
          <w:p w14:paraId="6D7052BA" w14:textId="2306D6DA" w:rsidR="00FA39C6" w:rsidRPr="009F2F04" w:rsidRDefault="004459F8" w:rsidP="00FA39C6">
            <w:pPr>
              <w:tabs>
                <w:tab w:val="left" w:pos="2820"/>
              </w:tabs>
              <w:spacing w:after="0" w:line="240" w:lineRule="auto"/>
              <w:rPr>
                <w:rFonts w:ascii="Proba Pro Lt" w:hAnsi="Proba Pro Lt" w:cs="Arial"/>
                <w:sz w:val="20"/>
                <w:szCs w:val="20"/>
              </w:rPr>
            </w:pPr>
            <w:hyperlink r:id="rId30" w:history="1">
              <w:r w:rsidR="008076A7">
                <w:rPr>
                  <w:rStyle w:val="Hyperlink"/>
                  <w:rFonts w:ascii="Proba Pro Lt" w:hAnsi="Proba Pro Lt"/>
                  <w:sz w:val="20"/>
                  <w:szCs w:val="20"/>
                </w:rPr>
                <w:t xml:space="preserve">Ivan </w:t>
              </w:r>
              <w:r w:rsidR="00FA39C6" w:rsidRPr="007145A5">
                <w:rPr>
                  <w:rStyle w:val="Hyperlink"/>
                  <w:rFonts w:ascii="Proba Pro Lt" w:hAnsi="Proba Pro Lt"/>
                  <w:sz w:val="20"/>
                  <w:szCs w:val="20"/>
                </w:rPr>
                <w:t>Krešimir Svetec</w:t>
              </w:r>
            </w:hyperlink>
          </w:p>
        </w:tc>
        <w:tc>
          <w:tcPr>
            <w:tcW w:w="239" w:type="pct"/>
            <w:tcBorders>
              <w:top w:val="single" w:sz="4" w:space="0" w:color="auto"/>
              <w:bottom w:val="single" w:sz="4" w:space="0" w:color="auto"/>
            </w:tcBorders>
            <w:shd w:val="clear" w:color="auto" w:fill="auto"/>
            <w:vAlign w:val="center"/>
          </w:tcPr>
          <w:p w14:paraId="092297A5" w14:textId="5F93A0A5"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22</w:t>
            </w:r>
          </w:p>
        </w:tc>
        <w:tc>
          <w:tcPr>
            <w:tcW w:w="238" w:type="pct"/>
            <w:tcBorders>
              <w:top w:val="single" w:sz="4" w:space="0" w:color="auto"/>
              <w:bottom w:val="single" w:sz="4" w:space="0" w:color="auto"/>
            </w:tcBorders>
            <w:shd w:val="clear" w:color="auto" w:fill="auto"/>
            <w:vAlign w:val="center"/>
          </w:tcPr>
          <w:p w14:paraId="0F2041FA" w14:textId="26B5FBD6"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8</w:t>
            </w:r>
          </w:p>
        </w:tc>
        <w:tc>
          <w:tcPr>
            <w:tcW w:w="239" w:type="pct"/>
            <w:tcBorders>
              <w:top w:val="single" w:sz="4" w:space="0" w:color="auto"/>
              <w:bottom w:val="single" w:sz="4" w:space="0" w:color="auto"/>
            </w:tcBorders>
            <w:shd w:val="clear" w:color="auto" w:fill="auto"/>
            <w:vAlign w:val="center"/>
          </w:tcPr>
          <w:p w14:paraId="638FCDAA" w14:textId="6020922A"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19</w:t>
            </w:r>
          </w:p>
        </w:tc>
        <w:tc>
          <w:tcPr>
            <w:tcW w:w="438" w:type="pct"/>
            <w:tcBorders>
              <w:top w:val="single" w:sz="4" w:space="0" w:color="auto"/>
              <w:bottom w:val="single" w:sz="4" w:space="0" w:color="auto"/>
            </w:tcBorders>
            <w:shd w:val="clear" w:color="auto" w:fill="auto"/>
            <w:vAlign w:val="center"/>
          </w:tcPr>
          <w:p w14:paraId="1ED1D54A" w14:textId="68C3ABA5"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80" w:type="pct"/>
            <w:tcBorders>
              <w:top w:val="single" w:sz="4" w:space="0" w:color="auto"/>
              <w:bottom w:val="single" w:sz="4" w:space="0" w:color="auto"/>
            </w:tcBorders>
            <w:shd w:val="clear" w:color="auto" w:fill="auto"/>
            <w:vAlign w:val="center"/>
          </w:tcPr>
          <w:p w14:paraId="72F04C40" w14:textId="1ED750A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vAlign w:val="center"/>
          </w:tcPr>
          <w:p w14:paraId="07AA2153" w14:textId="6A8AF5A5" w:rsidR="00FA39C6" w:rsidRPr="009F2F04" w:rsidRDefault="00FA39C6" w:rsidP="00FA39C6">
            <w:pPr>
              <w:tabs>
                <w:tab w:val="left" w:pos="2820"/>
              </w:tabs>
              <w:spacing w:after="0" w:line="240" w:lineRule="auto"/>
              <w:jc w:val="center"/>
              <w:rPr>
                <w:rFonts w:ascii="Proba Pro Lt" w:hAnsi="Proba Pro Lt" w:cs="Arial"/>
                <w:sz w:val="20"/>
                <w:szCs w:val="20"/>
              </w:rPr>
            </w:pPr>
            <w:r w:rsidRPr="00AD1261">
              <w:rPr>
                <w:rFonts w:ascii="Proba Pro Lt" w:hAnsi="Proba Pro Lt" w:cs="Arial"/>
                <w:sz w:val="20"/>
                <w:szCs w:val="20"/>
              </w:rPr>
              <w:t>obvezni</w:t>
            </w:r>
          </w:p>
        </w:tc>
      </w:tr>
      <w:tr w:rsidR="00FA39C6" w:rsidRPr="009F2F04" w14:paraId="1CDC3AC3" w14:textId="77777777" w:rsidTr="00FA39C6">
        <w:tc>
          <w:tcPr>
            <w:tcW w:w="1674" w:type="pct"/>
            <w:tcBorders>
              <w:top w:val="single" w:sz="4" w:space="0" w:color="auto"/>
              <w:bottom w:val="single" w:sz="4" w:space="0" w:color="auto"/>
            </w:tcBorders>
            <w:shd w:val="clear" w:color="auto" w:fill="auto"/>
            <w:vAlign w:val="center"/>
          </w:tcPr>
          <w:p w14:paraId="6B725D48" w14:textId="29A2FA2B" w:rsidR="00FA39C6" w:rsidRPr="009F2F04" w:rsidRDefault="00FA39C6" w:rsidP="00FA39C6">
            <w:pPr>
              <w:tabs>
                <w:tab w:val="left" w:pos="2820"/>
              </w:tabs>
              <w:spacing w:after="0" w:line="240" w:lineRule="auto"/>
              <w:rPr>
                <w:rFonts w:ascii="Proba Pro Lt" w:hAnsi="Proba Pro Lt" w:cs="Arial"/>
                <w:sz w:val="20"/>
                <w:szCs w:val="20"/>
              </w:rPr>
            </w:pPr>
            <w:r>
              <w:rPr>
                <w:rStyle w:val="StyleTimesNewRoman8pt"/>
                <w:rFonts w:ascii="Proba Pro Lt" w:hAnsi="Proba Pro Lt"/>
                <w:i/>
                <w:sz w:val="20"/>
                <w:szCs w:val="20"/>
              </w:rPr>
              <w:t>Izborni predmeti A2</w:t>
            </w:r>
          </w:p>
        </w:tc>
        <w:tc>
          <w:tcPr>
            <w:tcW w:w="1179" w:type="pct"/>
            <w:tcBorders>
              <w:top w:val="single" w:sz="4" w:space="0" w:color="auto"/>
              <w:bottom w:val="single" w:sz="4" w:space="0" w:color="auto"/>
            </w:tcBorders>
            <w:shd w:val="clear" w:color="auto" w:fill="auto"/>
            <w:vAlign w:val="center"/>
          </w:tcPr>
          <w:p w14:paraId="1D7175B0" w14:textId="37480258" w:rsidR="00FA39C6" w:rsidRPr="009F2F04" w:rsidRDefault="00FA39C6" w:rsidP="00FA39C6">
            <w:pPr>
              <w:tabs>
                <w:tab w:val="left" w:pos="2820"/>
              </w:tabs>
              <w:spacing w:after="0" w:line="240" w:lineRule="auto"/>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24BCB562" w14:textId="1805F300"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38" w:type="pct"/>
            <w:tcBorders>
              <w:top w:val="single" w:sz="4" w:space="0" w:color="auto"/>
              <w:bottom w:val="single" w:sz="4" w:space="0" w:color="auto"/>
            </w:tcBorders>
            <w:shd w:val="clear" w:color="auto" w:fill="auto"/>
            <w:vAlign w:val="center"/>
          </w:tcPr>
          <w:p w14:paraId="76873F46" w14:textId="1E54030E"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3D9355FE" w14:textId="6D9593CD"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438" w:type="pct"/>
            <w:tcBorders>
              <w:top w:val="single" w:sz="4" w:space="0" w:color="auto"/>
              <w:bottom w:val="single" w:sz="4" w:space="0" w:color="auto"/>
            </w:tcBorders>
            <w:shd w:val="clear" w:color="auto" w:fill="auto"/>
            <w:vAlign w:val="center"/>
          </w:tcPr>
          <w:p w14:paraId="5856CAF6" w14:textId="0CC1458B"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380" w:type="pct"/>
            <w:tcBorders>
              <w:top w:val="single" w:sz="4" w:space="0" w:color="auto"/>
              <w:bottom w:val="single" w:sz="4" w:space="0" w:color="auto"/>
            </w:tcBorders>
            <w:shd w:val="clear" w:color="auto" w:fill="auto"/>
            <w:vAlign w:val="center"/>
          </w:tcPr>
          <w:p w14:paraId="14B52978" w14:textId="6933FC2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12</w:t>
            </w:r>
          </w:p>
        </w:tc>
        <w:tc>
          <w:tcPr>
            <w:tcW w:w="614" w:type="pct"/>
            <w:tcBorders>
              <w:top w:val="single" w:sz="4" w:space="0" w:color="auto"/>
              <w:bottom w:val="single" w:sz="4" w:space="0" w:color="auto"/>
            </w:tcBorders>
            <w:shd w:val="clear" w:color="auto" w:fill="auto"/>
            <w:vAlign w:val="center"/>
          </w:tcPr>
          <w:p w14:paraId="05049BDE" w14:textId="17DA6916" w:rsidR="00FA39C6" w:rsidRPr="009F2F04" w:rsidRDefault="00FA39C6" w:rsidP="00FA39C6">
            <w:pPr>
              <w:tabs>
                <w:tab w:val="left" w:pos="2820"/>
              </w:tabs>
              <w:spacing w:after="0" w:line="240" w:lineRule="auto"/>
              <w:jc w:val="center"/>
              <w:rPr>
                <w:rFonts w:ascii="Proba Pro Lt" w:hAnsi="Proba Pro Lt" w:cs="Arial"/>
                <w:sz w:val="20"/>
                <w:szCs w:val="20"/>
              </w:rPr>
            </w:pPr>
            <w:r w:rsidRPr="00AD1261">
              <w:rPr>
                <w:rFonts w:ascii="Proba Pro Lt" w:hAnsi="Proba Pro Lt" w:cs="Arial"/>
                <w:sz w:val="20"/>
                <w:szCs w:val="20"/>
              </w:rPr>
              <w:t>obvezni</w:t>
            </w:r>
          </w:p>
        </w:tc>
      </w:tr>
      <w:tr w:rsidR="00E1696D" w:rsidRPr="009F2F04" w14:paraId="5AD12536" w14:textId="77777777" w:rsidTr="00017878">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00A3B90D" w:rsidR="00E1696D" w:rsidRPr="009F2F04" w:rsidRDefault="00E1696D" w:rsidP="009F2F04">
            <w:pPr>
              <w:tabs>
                <w:tab w:val="left" w:pos="2820"/>
              </w:tabs>
              <w:spacing w:after="0" w:line="240" w:lineRule="auto"/>
              <w:rPr>
                <w:rFonts w:ascii="Proba Pro Lt" w:hAnsi="Proba Pro Lt"/>
                <w:b/>
                <w:spacing w:val="-1"/>
                <w:kern w:val="1"/>
                <w:sz w:val="20"/>
                <w:szCs w:val="20"/>
              </w:rPr>
            </w:pPr>
            <w:r w:rsidRPr="009F2F04">
              <w:rPr>
                <w:rFonts w:ascii="Proba Pro Lt" w:hAnsi="Proba Pro Lt"/>
                <w:b/>
                <w:spacing w:val="-1"/>
                <w:kern w:val="1"/>
                <w:sz w:val="20"/>
                <w:szCs w:val="20"/>
              </w:rPr>
              <w:t>Ukupno</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E1696D" w:rsidRPr="009F2F04" w:rsidRDefault="00E1696D" w:rsidP="009F2F04">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055C8BFC"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r w:rsidRPr="009F2F04">
              <w:rPr>
                <w:rFonts w:ascii="Proba Pro Lt" w:hAnsi="Proba Pro Lt"/>
                <w:b/>
                <w:spacing w:val="-1"/>
                <w:kern w:val="1"/>
                <w:sz w:val="20"/>
                <w:szCs w:val="20"/>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E1696D" w:rsidRPr="009F2F04" w14:paraId="103E9F95" w14:textId="77777777" w:rsidTr="00017878">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77777777" w:rsidR="00E1696D" w:rsidRPr="009F2F04" w:rsidRDefault="00E1696D" w:rsidP="009F2F04">
            <w:pPr>
              <w:tabs>
                <w:tab w:val="left" w:pos="2820"/>
              </w:tabs>
              <w:spacing w:after="0" w:line="240" w:lineRule="auto"/>
              <w:rPr>
                <w:rFonts w:ascii="Proba Pro Lt" w:hAnsi="Proba Pro Lt"/>
                <w:b/>
                <w:spacing w:val="-1"/>
                <w:kern w:val="1"/>
                <w:sz w:val="20"/>
                <w:szCs w:val="20"/>
              </w:rPr>
            </w:pP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E1696D" w:rsidRPr="009F2F04" w:rsidRDefault="00E1696D" w:rsidP="009F2F04">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E1696D" w:rsidRPr="009F2F04" w14:paraId="3E64D84C" w14:textId="77777777" w:rsidTr="00017878">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134741F0" w:rsidR="00E1696D" w:rsidRPr="009F2F04" w:rsidRDefault="00FA39C6" w:rsidP="009F2F04">
            <w:pPr>
              <w:tabs>
                <w:tab w:val="left" w:pos="2820"/>
              </w:tabs>
              <w:spacing w:after="0" w:line="240" w:lineRule="auto"/>
              <w:rPr>
                <w:rFonts w:ascii="Proba Pro Lt" w:hAnsi="Proba Pro Lt"/>
                <w:sz w:val="20"/>
                <w:szCs w:val="20"/>
                <w:lang w:val="pl-PL"/>
              </w:rPr>
            </w:pPr>
            <w:r>
              <w:rPr>
                <w:rStyle w:val="StyleTimesNewRoman8pt"/>
                <w:rFonts w:ascii="Proba Pro Lt" w:hAnsi="Proba Pro Lt"/>
                <w:i/>
                <w:sz w:val="20"/>
                <w:szCs w:val="20"/>
              </w:rPr>
              <w:t>Izborni predmeti A2</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E1696D" w:rsidRPr="009F2F04" w:rsidRDefault="00E1696D" w:rsidP="009F2F04">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FA39C6" w:rsidRPr="009F2F04" w14:paraId="46236584"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0B05C61" w14:textId="77777777" w:rsidR="00FA39C6" w:rsidRPr="009F2F04" w:rsidRDefault="004459F8" w:rsidP="00FA39C6">
            <w:pPr>
              <w:tabs>
                <w:tab w:val="left" w:pos="2820"/>
              </w:tabs>
              <w:spacing w:after="0" w:line="240" w:lineRule="auto"/>
              <w:rPr>
                <w:rFonts w:ascii="Proba Pro Lt" w:hAnsi="Proba Pro Lt"/>
                <w:sz w:val="20"/>
                <w:szCs w:val="20"/>
                <w:lang w:val="pl-PL"/>
              </w:rPr>
            </w:pPr>
            <w:hyperlink w:anchor="Fitoremedijacija" w:history="1">
              <w:r w:rsidR="00FA39C6" w:rsidRPr="0029362D">
                <w:rPr>
                  <w:rStyle w:val="Hyperlink"/>
                  <w:rFonts w:ascii="Proba Pro Lt" w:hAnsi="Proba Pro Lt"/>
                  <w:sz w:val="20"/>
                  <w:szCs w:val="20"/>
                </w:rPr>
                <w:t>Fitoremedijacija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8D4B48E" w14:textId="77777777" w:rsidR="00FA39C6" w:rsidRPr="009F2F04" w:rsidRDefault="004459F8" w:rsidP="00FA39C6">
            <w:pPr>
              <w:tabs>
                <w:tab w:val="left" w:pos="2820"/>
              </w:tabs>
              <w:spacing w:after="0" w:line="240" w:lineRule="auto"/>
              <w:rPr>
                <w:rFonts w:ascii="Proba Pro Lt" w:hAnsi="Proba Pro Lt"/>
                <w:sz w:val="20"/>
                <w:szCs w:val="20"/>
              </w:rPr>
            </w:pPr>
            <w:hyperlink r:id="rId31" w:history="1">
              <w:r w:rsidR="00FA39C6" w:rsidRPr="00047509">
                <w:rPr>
                  <w:rStyle w:val="Hyperlink"/>
                  <w:rFonts w:ascii="Proba Pro Lt" w:hAnsi="Proba Pro Lt"/>
                  <w:sz w:val="20"/>
                  <w:szCs w:val="20"/>
                </w:rPr>
                <w:t>Ivana Radojčić Redovniković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1F71B9"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85A7A48"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211FF36"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778B068"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C144DF0"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1FEC6F5" w14:textId="536BAFE6"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r w:rsidR="00FA39C6" w:rsidRPr="009F2F04" w14:paraId="7F51A954"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910B53A" w14:textId="77777777" w:rsidR="00FA39C6" w:rsidRPr="009F2F04" w:rsidRDefault="004459F8" w:rsidP="00FA39C6">
            <w:pPr>
              <w:tabs>
                <w:tab w:val="left" w:pos="2820"/>
              </w:tabs>
              <w:spacing w:after="0" w:line="240" w:lineRule="auto"/>
              <w:rPr>
                <w:rFonts w:ascii="Proba Pro Lt" w:hAnsi="Proba Pro Lt"/>
                <w:sz w:val="20"/>
                <w:szCs w:val="20"/>
                <w:lang w:val="pl-PL"/>
              </w:rPr>
            </w:pPr>
            <w:hyperlink w:anchor="Biotransformacije" w:history="1">
              <w:r w:rsidR="00FA39C6" w:rsidRPr="0029362D">
                <w:rPr>
                  <w:rStyle w:val="Hyperlink"/>
                  <w:rFonts w:ascii="Proba Pro Lt" w:hAnsi="Proba Pro Lt"/>
                  <w:sz w:val="20"/>
                  <w:szCs w:val="20"/>
                </w:rPr>
                <w:t>Biotransformacije</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1053D3A" w14:textId="27FF3E3A" w:rsidR="00FA39C6" w:rsidRPr="009F2F04" w:rsidRDefault="004459F8" w:rsidP="00055FAC">
            <w:pPr>
              <w:tabs>
                <w:tab w:val="left" w:pos="2820"/>
              </w:tabs>
              <w:spacing w:after="0" w:line="240" w:lineRule="auto"/>
              <w:rPr>
                <w:rFonts w:ascii="Proba Pro Lt" w:hAnsi="Proba Pro Lt"/>
                <w:b/>
                <w:spacing w:val="-1"/>
                <w:kern w:val="1"/>
                <w:sz w:val="20"/>
                <w:szCs w:val="20"/>
              </w:rPr>
            </w:pPr>
            <w:hyperlink r:id="rId32" w:history="1">
              <w:r w:rsidR="00055FAC" w:rsidRPr="00055FAC">
                <w:rPr>
                  <w:rStyle w:val="Hyperlink"/>
                  <w:rFonts w:ascii="Proba Pro Lt" w:hAnsi="Proba Pro Lt"/>
                  <w:sz w:val="20"/>
                  <w:szCs w:val="20"/>
                </w:rPr>
                <w:t>Marina Cvjetko Bubalo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10A94AA"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F6193E"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5335769"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DAD2298"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6151E0D"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32EA3E1" w14:textId="14ACAA5D" w:rsidR="00FA39C6" w:rsidRPr="009F2F04" w:rsidRDefault="00FA39C6" w:rsidP="00FA39C6">
            <w:pPr>
              <w:tabs>
                <w:tab w:val="left" w:pos="2820"/>
              </w:tabs>
              <w:spacing w:after="0" w:line="240" w:lineRule="auto"/>
              <w:jc w:val="center"/>
              <w:rPr>
                <w:rFonts w:ascii="Proba Pro Lt" w:hAnsi="Proba Pro Lt" w:cs="Arial"/>
                <w:b/>
                <w:sz w:val="20"/>
                <w:szCs w:val="20"/>
              </w:rPr>
            </w:pPr>
            <w:r w:rsidRPr="00ED7E98">
              <w:rPr>
                <w:rFonts w:ascii="Proba Pro Lt" w:hAnsi="Proba Pro Lt" w:cs="Arial"/>
                <w:sz w:val="20"/>
                <w:szCs w:val="20"/>
              </w:rPr>
              <w:t>izborni</w:t>
            </w:r>
          </w:p>
        </w:tc>
      </w:tr>
      <w:tr w:rsidR="00FA39C6" w:rsidRPr="009F2F04" w14:paraId="48FB9244"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33BA2B4" w14:textId="77777777" w:rsidR="00FA39C6" w:rsidRPr="009F2F04" w:rsidRDefault="004459F8" w:rsidP="00FA39C6">
            <w:pPr>
              <w:tabs>
                <w:tab w:val="left" w:pos="2820"/>
              </w:tabs>
              <w:spacing w:after="0" w:line="240" w:lineRule="auto"/>
              <w:rPr>
                <w:rFonts w:ascii="Proba Pro Lt" w:hAnsi="Proba Pro Lt"/>
                <w:i/>
                <w:sz w:val="20"/>
                <w:szCs w:val="20"/>
                <w:lang w:val="pl-PL"/>
              </w:rPr>
            </w:pPr>
            <w:hyperlink w:anchor="Mikologija" w:history="1">
              <w:r w:rsidR="00FA39C6" w:rsidRPr="0029362D">
                <w:rPr>
                  <w:rStyle w:val="Hyperlink"/>
                  <w:rFonts w:ascii="Proba Pro Lt" w:hAnsi="Proba Pro Lt"/>
                  <w:sz w:val="20"/>
                  <w:szCs w:val="20"/>
                </w:rPr>
                <w:t>Mikologija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41DD89B7" w14:textId="77777777" w:rsidR="00FA39C6" w:rsidRPr="009F2F04" w:rsidRDefault="004459F8" w:rsidP="00FA39C6">
            <w:pPr>
              <w:tabs>
                <w:tab w:val="left" w:pos="2820"/>
              </w:tabs>
              <w:spacing w:after="0" w:line="240" w:lineRule="auto"/>
              <w:rPr>
                <w:rFonts w:ascii="Proba Pro Lt" w:hAnsi="Proba Pro Lt"/>
                <w:sz w:val="20"/>
                <w:szCs w:val="20"/>
              </w:rPr>
            </w:pPr>
            <w:hyperlink r:id="rId33" w:history="1">
              <w:r w:rsidR="00FA39C6" w:rsidRPr="00D51D03">
                <w:rPr>
                  <w:rStyle w:val="Hyperlink"/>
                  <w:rFonts w:ascii="Proba Pro Lt" w:hAnsi="Proba Pro Lt"/>
                  <w:sz w:val="20"/>
                  <w:szCs w:val="20"/>
                </w:rPr>
                <w:t>Ksenija Markov</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F8FF67" w14:textId="78DC4B14"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6B0F05" w14:textId="747D91B9"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2C35B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E1593E9"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3CD810B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806D3E3" w14:textId="736B489D"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r w:rsidR="00FA39C6" w:rsidRPr="009F2F04" w14:paraId="1B3A5D81"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1F42B387" w:rsidR="00FA39C6" w:rsidRPr="009F2F04" w:rsidRDefault="004459F8" w:rsidP="00FA39C6">
            <w:pPr>
              <w:tabs>
                <w:tab w:val="left" w:pos="2820"/>
              </w:tabs>
              <w:spacing w:after="0" w:line="240" w:lineRule="auto"/>
              <w:rPr>
                <w:rFonts w:ascii="Proba Pro Lt" w:hAnsi="Proba Pro Lt"/>
                <w:i/>
                <w:sz w:val="20"/>
                <w:szCs w:val="20"/>
                <w:lang w:val="pl-PL"/>
              </w:rPr>
            </w:pPr>
            <w:hyperlink w:anchor="Ekogenetičke_studije" w:history="1">
              <w:r w:rsidR="00FA39C6" w:rsidRPr="0029362D">
                <w:rPr>
                  <w:rStyle w:val="Hyperlink"/>
                  <w:rFonts w:ascii="Proba Pro Lt" w:hAnsi="Proba Pro Lt"/>
                  <w:sz w:val="20"/>
                  <w:szCs w:val="20"/>
                </w:rPr>
                <w:t>Ekogenetičke studije</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7EAEB27" w:rsidR="00FA39C6" w:rsidRPr="009F2F04" w:rsidRDefault="004459F8" w:rsidP="00FA39C6">
            <w:pPr>
              <w:tabs>
                <w:tab w:val="left" w:pos="2820"/>
              </w:tabs>
              <w:spacing w:after="0" w:line="240" w:lineRule="auto"/>
              <w:rPr>
                <w:rFonts w:ascii="Proba Pro Lt" w:hAnsi="Proba Pro Lt"/>
                <w:b/>
                <w:spacing w:val="-1"/>
                <w:kern w:val="1"/>
                <w:sz w:val="20"/>
                <w:szCs w:val="20"/>
              </w:rPr>
            </w:pPr>
            <w:hyperlink r:id="rId34" w:history="1">
              <w:r w:rsidR="00FA39C6" w:rsidRPr="006379D2">
                <w:rPr>
                  <w:rStyle w:val="Hyperlink"/>
                  <w:rFonts w:ascii="Proba Pro Lt" w:hAnsi="Proba Pro Lt"/>
                  <w:sz w:val="20"/>
                  <w:szCs w:val="20"/>
                </w:rPr>
                <w:t>Ksenija Durgo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608308E1"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36E0F205"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12</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4B4A5F6" w14:textId="2BA44F3D"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57755373"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6AF734E0" w:rsidR="00FA39C6" w:rsidRPr="009F2F04" w:rsidRDefault="00FA39C6" w:rsidP="00FA39C6">
            <w:pPr>
              <w:tabs>
                <w:tab w:val="left" w:pos="2820"/>
              </w:tabs>
              <w:spacing w:after="0" w:line="240" w:lineRule="auto"/>
              <w:jc w:val="center"/>
              <w:rPr>
                <w:rFonts w:ascii="Proba Pro Lt" w:hAnsi="Proba Pro Lt" w:cs="Arial"/>
                <w:b/>
                <w:sz w:val="20"/>
                <w:szCs w:val="20"/>
              </w:rPr>
            </w:pPr>
            <w:r w:rsidRPr="00ED7E98">
              <w:rPr>
                <w:rFonts w:ascii="Proba Pro Lt" w:hAnsi="Proba Pro Lt" w:cs="Arial"/>
                <w:sz w:val="20"/>
                <w:szCs w:val="20"/>
              </w:rPr>
              <w:t>izborni</w:t>
            </w:r>
          </w:p>
        </w:tc>
      </w:tr>
      <w:tr w:rsidR="00FA39C6" w:rsidRPr="009F2F04" w14:paraId="5918378F"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77881BE" w14:textId="77777777" w:rsidR="00FA39C6" w:rsidRPr="009F2F04" w:rsidRDefault="004459F8" w:rsidP="00FA39C6">
            <w:pPr>
              <w:tabs>
                <w:tab w:val="left" w:pos="2820"/>
              </w:tabs>
              <w:spacing w:after="0" w:line="240" w:lineRule="auto"/>
              <w:rPr>
                <w:rFonts w:ascii="Proba Pro Lt" w:hAnsi="Proba Pro Lt"/>
                <w:i/>
                <w:sz w:val="20"/>
                <w:szCs w:val="20"/>
                <w:lang w:val="pl-PL"/>
              </w:rPr>
            </w:pPr>
            <w:hyperlink w:anchor="Genska_terapija" w:history="1">
              <w:r w:rsidR="00FA39C6" w:rsidRPr="00914FC2">
                <w:rPr>
                  <w:rStyle w:val="Hyperlink"/>
                  <w:rFonts w:ascii="Proba Pro Lt" w:hAnsi="Proba Pro Lt"/>
                  <w:sz w:val="20"/>
                  <w:szCs w:val="20"/>
                </w:rPr>
                <w:t>Genska terapija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3516011C" w14:textId="77777777" w:rsidR="00FA39C6" w:rsidRPr="009F2F04" w:rsidRDefault="004459F8" w:rsidP="00FA39C6">
            <w:pPr>
              <w:tabs>
                <w:tab w:val="left" w:pos="2820"/>
              </w:tabs>
              <w:spacing w:after="0" w:line="240" w:lineRule="auto"/>
              <w:rPr>
                <w:rFonts w:ascii="Proba Pro Lt" w:hAnsi="Proba Pro Lt"/>
                <w:sz w:val="20"/>
                <w:szCs w:val="20"/>
              </w:rPr>
            </w:pPr>
            <w:hyperlink r:id="rId35" w:history="1">
              <w:r w:rsidR="00FA39C6" w:rsidRPr="007A0872">
                <w:rPr>
                  <w:rStyle w:val="Hyperlink"/>
                  <w:rFonts w:ascii="Proba Pro Lt" w:hAnsi="Proba Pro Lt"/>
                  <w:sz w:val="20"/>
                  <w:szCs w:val="20"/>
                </w:rPr>
                <w:t>Andreja Ambriović Ristov</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83553A8"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0D72E9F"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A245463"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EC656DE"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79FF7B0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920C451" w14:textId="2C4F14B0"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r w:rsidR="00FA39C6" w:rsidRPr="009F2F04" w14:paraId="46057255"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4CDEEFC" w14:textId="77777777" w:rsidR="00FA39C6" w:rsidRPr="009F2F04" w:rsidRDefault="004459F8" w:rsidP="00FA39C6">
            <w:pPr>
              <w:tabs>
                <w:tab w:val="left" w:pos="2820"/>
              </w:tabs>
              <w:spacing w:after="0" w:line="240" w:lineRule="auto"/>
              <w:rPr>
                <w:rFonts w:ascii="Proba Pro Lt" w:hAnsi="Proba Pro Lt"/>
                <w:i/>
                <w:sz w:val="20"/>
                <w:szCs w:val="20"/>
                <w:lang w:val="pl-PL"/>
              </w:rPr>
            </w:pPr>
            <w:hyperlink w:anchor="Interakcija_molekula_receptora" w:history="1">
              <w:r w:rsidR="00FA39C6" w:rsidRPr="0029362D">
                <w:rPr>
                  <w:rStyle w:val="Hyperlink"/>
                  <w:rFonts w:ascii="Proba Pro Lt" w:hAnsi="Proba Pro Lt"/>
                  <w:sz w:val="20"/>
                  <w:szCs w:val="20"/>
                </w:rPr>
                <w:t>Interakcije molekula i receptora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B55F2A5" w14:textId="77777777" w:rsidR="00FA39C6" w:rsidRPr="009F2F04" w:rsidRDefault="004459F8" w:rsidP="00FA39C6">
            <w:pPr>
              <w:tabs>
                <w:tab w:val="left" w:pos="2820"/>
              </w:tabs>
              <w:spacing w:after="0" w:line="240" w:lineRule="auto"/>
              <w:rPr>
                <w:rFonts w:ascii="Proba Pro Lt" w:hAnsi="Proba Pro Lt"/>
                <w:sz w:val="20"/>
                <w:szCs w:val="20"/>
              </w:rPr>
            </w:pPr>
            <w:hyperlink r:id="rId36" w:history="1">
              <w:r w:rsidR="00FA39C6" w:rsidRPr="00047509">
                <w:rPr>
                  <w:rStyle w:val="Hyperlink"/>
                  <w:rFonts w:ascii="Proba Pro Lt" w:hAnsi="Proba Pro Lt"/>
                  <w:sz w:val="20"/>
                  <w:szCs w:val="20"/>
                </w:rPr>
                <w:t>Kristina Radošević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B4A6726"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0641A6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B550BED"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8B75359"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4C05456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144C350" w14:textId="6250B1C0"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r w:rsidR="00FA39C6" w:rsidRPr="009F2F04" w14:paraId="25464807"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E44B2A4" w14:textId="77777777" w:rsidR="00FA39C6" w:rsidRPr="009F2F04" w:rsidRDefault="004459F8" w:rsidP="00FA39C6">
            <w:pPr>
              <w:tabs>
                <w:tab w:val="left" w:pos="2820"/>
              </w:tabs>
              <w:spacing w:after="0" w:line="240" w:lineRule="auto"/>
              <w:rPr>
                <w:rFonts w:ascii="Proba Pro Lt" w:hAnsi="Proba Pro Lt"/>
                <w:i/>
                <w:sz w:val="20"/>
                <w:szCs w:val="20"/>
                <w:lang w:val="pl-PL"/>
              </w:rPr>
            </w:pPr>
            <w:hyperlink w:anchor="Mikrobna_ekologija" w:history="1">
              <w:r w:rsidR="00FA39C6" w:rsidRPr="0029362D">
                <w:rPr>
                  <w:rStyle w:val="Hyperlink"/>
                  <w:rFonts w:ascii="Proba Pro Lt" w:hAnsi="Proba Pro Lt"/>
                  <w:sz w:val="20"/>
                  <w:szCs w:val="20"/>
                </w:rPr>
                <w:t>Mikrobna ekologija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1C860224" w14:textId="65DAEC73" w:rsidR="00FA39C6" w:rsidRPr="009F2F04" w:rsidRDefault="004459F8" w:rsidP="00FA39C6">
            <w:pPr>
              <w:tabs>
                <w:tab w:val="left" w:pos="2820"/>
              </w:tabs>
              <w:spacing w:after="0" w:line="240" w:lineRule="auto"/>
              <w:rPr>
                <w:rFonts w:ascii="Proba Pro Lt" w:hAnsi="Proba Pro Lt"/>
                <w:sz w:val="20"/>
                <w:szCs w:val="20"/>
              </w:rPr>
            </w:pPr>
            <w:hyperlink r:id="rId37" w:history="1">
              <w:r w:rsidR="00FA39C6" w:rsidRPr="007866EC">
                <w:rPr>
                  <w:rStyle w:val="Hyperlink"/>
                  <w:rFonts w:ascii="Proba Pro Lt" w:hAnsi="Proba Pro Lt"/>
                  <w:sz w:val="20"/>
                  <w:szCs w:val="20"/>
                </w:rPr>
                <w:t>Jagoda Šušković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C0CDA45"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41E75EF" w14:textId="7702ABE1"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F9F4F1B" w14:textId="1E464B88"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DAA8D43"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02F9FDA3"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B8415D4" w14:textId="79B070DA"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r w:rsidR="00FA39C6" w:rsidRPr="009F2F04" w14:paraId="179820B2"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5F1BB30" w14:textId="77777777" w:rsidR="00FA39C6" w:rsidRPr="009F2F04" w:rsidRDefault="004459F8" w:rsidP="00FA39C6">
            <w:pPr>
              <w:tabs>
                <w:tab w:val="left" w:pos="2820"/>
              </w:tabs>
              <w:spacing w:after="0" w:line="240" w:lineRule="auto"/>
              <w:rPr>
                <w:rFonts w:ascii="Proba Pro Lt" w:hAnsi="Proba Pro Lt"/>
                <w:sz w:val="20"/>
                <w:szCs w:val="20"/>
                <w:lang w:val="pl-PL"/>
              </w:rPr>
            </w:pPr>
            <w:hyperlink w:anchor="Fiziologija_čovjeka" w:history="1">
              <w:r w:rsidR="00FA39C6" w:rsidRPr="0029362D">
                <w:rPr>
                  <w:rStyle w:val="Hyperlink"/>
                  <w:rFonts w:ascii="Proba Pro Lt" w:hAnsi="Proba Pro Lt"/>
                  <w:sz w:val="20"/>
                  <w:szCs w:val="20"/>
                </w:rPr>
                <w:t>Fiziologija čovjeka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5A6FBC6" w14:textId="77777777" w:rsidR="00FA39C6" w:rsidRPr="009F2F04" w:rsidRDefault="004459F8" w:rsidP="00FA39C6">
            <w:pPr>
              <w:tabs>
                <w:tab w:val="left" w:pos="2820"/>
              </w:tabs>
              <w:spacing w:after="0" w:line="240" w:lineRule="auto"/>
              <w:rPr>
                <w:rFonts w:ascii="Proba Pro Lt" w:hAnsi="Proba Pro Lt"/>
                <w:b/>
                <w:spacing w:val="-1"/>
                <w:kern w:val="1"/>
                <w:sz w:val="20"/>
                <w:szCs w:val="20"/>
              </w:rPr>
            </w:pPr>
            <w:hyperlink r:id="rId38" w:history="1">
              <w:r w:rsidR="00FA39C6" w:rsidRPr="005744B5">
                <w:rPr>
                  <w:rStyle w:val="Hyperlink"/>
                  <w:rFonts w:ascii="Proba Pro Lt" w:hAnsi="Proba Pro Lt"/>
                  <w:sz w:val="20"/>
                  <w:szCs w:val="20"/>
                </w:rPr>
                <w:t>Reno Hrašćan</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215C4E1"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82EBF6F" w14:textId="7EC09683"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472DB0B"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23</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54A070A"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3FD06DD"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CFD2C44" w14:textId="1FDA2EFA" w:rsidR="00FA39C6" w:rsidRPr="009F2F04" w:rsidRDefault="00FA39C6" w:rsidP="00FA39C6">
            <w:pPr>
              <w:tabs>
                <w:tab w:val="left" w:pos="2820"/>
              </w:tabs>
              <w:spacing w:after="0" w:line="240" w:lineRule="auto"/>
              <w:jc w:val="center"/>
              <w:rPr>
                <w:rFonts w:ascii="Proba Pro Lt" w:hAnsi="Proba Pro Lt" w:cs="Arial"/>
                <w:b/>
                <w:sz w:val="20"/>
                <w:szCs w:val="20"/>
              </w:rPr>
            </w:pPr>
            <w:r w:rsidRPr="00ED7E98">
              <w:rPr>
                <w:rFonts w:ascii="Proba Pro Lt" w:hAnsi="Proba Pro Lt" w:cs="Arial"/>
                <w:sz w:val="20"/>
                <w:szCs w:val="20"/>
              </w:rPr>
              <w:t>izborni</w:t>
            </w:r>
          </w:p>
        </w:tc>
      </w:tr>
      <w:tr w:rsidR="00FA39C6" w:rsidRPr="009F2F04" w14:paraId="6EB20AD4"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D5C316C" w14:textId="71BC0A75" w:rsidR="00FA39C6" w:rsidRPr="009F2F04" w:rsidRDefault="004459F8" w:rsidP="00FA39C6">
            <w:pPr>
              <w:tabs>
                <w:tab w:val="left" w:pos="2820"/>
              </w:tabs>
              <w:spacing w:after="0" w:line="240" w:lineRule="auto"/>
              <w:rPr>
                <w:rFonts w:ascii="Proba Pro Lt" w:hAnsi="Proba Pro Lt"/>
                <w:i/>
                <w:sz w:val="20"/>
                <w:szCs w:val="20"/>
                <w:lang w:val="pl-PL"/>
              </w:rPr>
            </w:pPr>
            <w:hyperlink w:anchor="Mehanizmi_evolucije" w:history="1">
              <w:r w:rsidR="00FA39C6" w:rsidRPr="0029362D">
                <w:rPr>
                  <w:rStyle w:val="Hyperlink"/>
                  <w:rFonts w:ascii="Proba Pro Lt" w:hAnsi="Proba Pro Lt"/>
                  <w:sz w:val="20"/>
                  <w:szCs w:val="20"/>
                </w:rPr>
                <w:t>Mehanizmi evolucije</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74E0C2E4" w14:textId="737E5079" w:rsidR="00FA39C6" w:rsidRPr="009F2F04" w:rsidRDefault="004459F8" w:rsidP="00055FAC">
            <w:pPr>
              <w:tabs>
                <w:tab w:val="left" w:pos="2820"/>
              </w:tabs>
              <w:spacing w:after="0" w:line="240" w:lineRule="auto"/>
              <w:rPr>
                <w:rFonts w:ascii="Proba Pro Lt" w:hAnsi="Proba Pro Lt"/>
                <w:sz w:val="20"/>
                <w:szCs w:val="20"/>
              </w:rPr>
            </w:pPr>
            <w:hyperlink r:id="rId39" w:history="1">
              <w:r w:rsidR="00055FAC" w:rsidRPr="00055FAC">
                <w:rPr>
                  <w:rStyle w:val="Hyperlink"/>
                  <w:rFonts w:ascii="Proba Pro Lt" w:hAnsi="Proba Pro Lt"/>
                  <w:sz w:val="20"/>
                  <w:szCs w:val="20"/>
                </w:rPr>
                <w:t>Ksenija Durgo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DA189AE" w14:textId="27ABA380"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92BC4EE" w14:textId="3FA3734E"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F2ECDE1" w14:textId="0676EB61"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19D0E66" w14:textId="23D70D95"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113E3AD8" w14:textId="24B1B2C2"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B643781" w14:textId="5980A1DF"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bl>
    <w:p w14:paraId="0FE356C8" w14:textId="15BA1405" w:rsidR="00701B06" w:rsidRDefault="00701B06" w:rsidP="009F2F04">
      <w:pPr>
        <w:spacing w:after="0" w:line="240" w:lineRule="auto"/>
        <w:rPr>
          <w:rFonts w:ascii="Proba Pro Lt" w:hAnsi="Proba Pro Lt" w:cs="Cambria"/>
          <w:sz w:val="20"/>
          <w:szCs w:val="20"/>
        </w:rPr>
      </w:pPr>
    </w:p>
    <w:p w14:paraId="1E9EC72E" w14:textId="4C4BEE80" w:rsidR="00095449" w:rsidRDefault="00095449" w:rsidP="009F2F04">
      <w:pPr>
        <w:spacing w:after="0" w:line="240" w:lineRule="auto"/>
        <w:rPr>
          <w:rFonts w:ascii="Proba Pro Lt" w:hAnsi="Proba Pro Lt" w:cs="Cambria"/>
          <w:sz w:val="20"/>
          <w:szCs w:val="20"/>
        </w:rPr>
      </w:pPr>
    </w:p>
    <w:p w14:paraId="18098695" w14:textId="407CD30D" w:rsidR="00095449" w:rsidRDefault="00095449" w:rsidP="009F2F04">
      <w:pPr>
        <w:spacing w:after="0" w:line="240" w:lineRule="auto"/>
        <w:rPr>
          <w:rFonts w:ascii="Proba Pro Lt" w:hAnsi="Proba Pro Lt" w:cs="Cambria"/>
          <w:sz w:val="20"/>
          <w:szCs w:val="20"/>
        </w:rPr>
      </w:pPr>
    </w:p>
    <w:p w14:paraId="15849FBC" w14:textId="77777777" w:rsidR="00095449" w:rsidRPr="009F2F04" w:rsidRDefault="00095449" w:rsidP="009F2F0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64"/>
        <w:gridCol w:w="2417"/>
        <w:gridCol w:w="605"/>
        <w:gridCol w:w="564"/>
        <w:gridCol w:w="499"/>
        <w:gridCol w:w="912"/>
        <w:gridCol w:w="791"/>
        <w:gridCol w:w="1284"/>
      </w:tblGrid>
      <w:tr w:rsidR="00FA39C6" w:rsidRPr="009F2F04" w14:paraId="1316A659" w14:textId="77777777" w:rsidTr="00FD0202">
        <w:tc>
          <w:tcPr>
            <w:tcW w:w="5000" w:type="pct"/>
            <w:gridSpan w:val="8"/>
            <w:tcBorders>
              <w:top w:val="single" w:sz="12" w:space="0" w:color="auto"/>
            </w:tcBorders>
          </w:tcPr>
          <w:p w14:paraId="074C3EEC" w14:textId="676C3E96"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lastRenderedPageBreak/>
              <w:t xml:space="preserve">Godina studija: II  </w:t>
            </w:r>
          </w:p>
        </w:tc>
      </w:tr>
      <w:tr w:rsidR="00FA39C6" w:rsidRPr="009F2F04" w14:paraId="630DB22F" w14:textId="77777777" w:rsidTr="00FD0202">
        <w:tc>
          <w:tcPr>
            <w:tcW w:w="5000" w:type="pct"/>
            <w:gridSpan w:val="8"/>
            <w:tcBorders>
              <w:bottom w:val="single" w:sz="12" w:space="0" w:color="auto"/>
            </w:tcBorders>
          </w:tcPr>
          <w:p w14:paraId="66F86A2A" w14:textId="157A3CEF"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Semestar: Zimski  </w:t>
            </w:r>
          </w:p>
        </w:tc>
      </w:tr>
      <w:tr w:rsidR="004D0FA5" w:rsidRPr="009F2F04" w14:paraId="73E4FA3E" w14:textId="77777777" w:rsidTr="00017878">
        <w:tc>
          <w:tcPr>
            <w:tcW w:w="1612" w:type="pct"/>
            <w:tcBorders>
              <w:top w:val="single" w:sz="12" w:space="0" w:color="auto"/>
              <w:bottom w:val="single" w:sz="12" w:space="0" w:color="auto"/>
            </w:tcBorders>
            <w:shd w:val="clear" w:color="auto" w:fill="00A0DC"/>
            <w:vAlign w:val="center"/>
          </w:tcPr>
          <w:p w14:paraId="1F79A89E" w14:textId="75811CB4"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58" w:type="pct"/>
            <w:tcBorders>
              <w:top w:val="single" w:sz="12" w:space="0" w:color="auto"/>
              <w:bottom w:val="single" w:sz="12" w:space="0" w:color="auto"/>
            </w:tcBorders>
            <w:shd w:val="clear" w:color="auto" w:fill="00A0DC"/>
            <w:vAlign w:val="center"/>
          </w:tcPr>
          <w:p w14:paraId="19466C53" w14:textId="5DD85EEA"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90" w:type="pct"/>
            <w:tcBorders>
              <w:top w:val="single" w:sz="12" w:space="0" w:color="auto"/>
              <w:bottom w:val="single" w:sz="12" w:space="0" w:color="auto"/>
            </w:tcBorders>
            <w:shd w:val="clear" w:color="auto" w:fill="00A0DC"/>
            <w:vAlign w:val="center"/>
          </w:tcPr>
          <w:p w14:paraId="3DB66519" w14:textId="29E6407C"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70" w:type="pct"/>
            <w:tcBorders>
              <w:top w:val="single" w:sz="12" w:space="0" w:color="auto"/>
              <w:bottom w:val="single" w:sz="12" w:space="0" w:color="auto"/>
            </w:tcBorders>
            <w:shd w:val="clear" w:color="auto" w:fill="00A0DC"/>
            <w:vAlign w:val="center"/>
          </w:tcPr>
          <w:p w14:paraId="19514BB9" w14:textId="3F8C3374"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39" w:type="pct"/>
            <w:tcBorders>
              <w:top w:val="single" w:sz="12" w:space="0" w:color="auto"/>
              <w:bottom w:val="single" w:sz="12" w:space="0" w:color="auto"/>
            </w:tcBorders>
            <w:shd w:val="clear" w:color="auto" w:fill="00A0DC"/>
            <w:vAlign w:val="center"/>
          </w:tcPr>
          <w:p w14:paraId="5ED2B14D" w14:textId="639FCBDB"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37" w:type="pct"/>
            <w:tcBorders>
              <w:top w:val="single" w:sz="12" w:space="0" w:color="auto"/>
              <w:bottom w:val="single" w:sz="12" w:space="0" w:color="auto"/>
            </w:tcBorders>
            <w:shd w:val="clear" w:color="auto" w:fill="00A0DC"/>
            <w:vAlign w:val="center"/>
          </w:tcPr>
          <w:p w14:paraId="53E8C08C" w14:textId="6A507255"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79" w:type="pct"/>
            <w:tcBorders>
              <w:top w:val="single" w:sz="12" w:space="0" w:color="auto"/>
              <w:bottom w:val="single" w:sz="12" w:space="0" w:color="auto"/>
            </w:tcBorders>
            <w:shd w:val="clear" w:color="auto" w:fill="00A0DC"/>
            <w:vAlign w:val="center"/>
          </w:tcPr>
          <w:p w14:paraId="232F9214" w14:textId="2EA33B22"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615" w:type="pct"/>
            <w:tcBorders>
              <w:top w:val="single" w:sz="12" w:space="0" w:color="auto"/>
              <w:bottom w:val="single" w:sz="12" w:space="0" w:color="auto"/>
            </w:tcBorders>
            <w:shd w:val="clear" w:color="auto" w:fill="00A0DC"/>
            <w:vAlign w:val="center"/>
          </w:tcPr>
          <w:p w14:paraId="7303CD39" w14:textId="3E044014"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FA39C6" w:rsidRPr="009F2F04" w14:paraId="08F0FF8E" w14:textId="77777777" w:rsidTr="00017878">
        <w:tc>
          <w:tcPr>
            <w:tcW w:w="1612" w:type="pct"/>
            <w:tcBorders>
              <w:top w:val="single" w:sz="4" w:space="0" w:color="auto"/>
              <w:bottom w:val="single" w:sz="4" w:space="0" w:color="auto"/>
            </w:tcBorders>
            <w:shd w:val="clear" w:color="auto" w:fill="auto"/>
            <w:vAlign w:val="center"/>
          </w:tcPr>
          <w:p w14:paraId="6085A69A" w14:textId="26BBF93D" w:rsidR="00FA39C6" w:rsidRPr="009F2F04" w:rsidRDefault="00FA39C6" w:rsidP="00FA39C6">
            <w:pPr>
              <w:tabs>
                <w:tab w:val="left" w:pos="2820"/>
              </w:tabs>
              <w:spacing w:after="0" w:line="240" w:lineRule="auto"/>
              <w:rPr>
                <w:rFonts w:ascii="Proba Pro Lt" w:hAnsi="Proba Pro Lt" w:cs="Arial"/>
                <w:sz w:val="20"/>
                <w:szCs w:val="20"/>
              </w:rPr>
            </w:pPr>
            <w:r w:rsidRPr="009F2F04">
              <w:rPr>
                <w:rFonts w:ascii="Proba Pro Lt" w:hAnsi="Proba Pro Lt"/>
                <w:sz w:val="20"/>
                <w:szCs w:val="20"/>
              </w:rPr>
              <w:t>Uvod u diplomski rad</w:t>
            </w:r>
          </w:p>
        </w:tc>
        <w:tc>
          <w:tcPr>
            <w:tcW w:w="1158" w:type="pct"/>
            <w:tcBorders>
              <w:top w:val="single" w:sz="4" w:space="0" w:color="auto"/>
              <w:bottom w:val="single" w:sz="4" w:space="0" w:color="auto"/>
            </w:tcBorders>
            <w:shd w:val="clear" w:color="auto" w:fill="auto"/>
            <w:vAlign w:val="center"/>
          </w:tcPr>
          <w:p w14:paraId="02554382" w14:textId="39D8C424" w:rsidR="00FA39C6" w:rsidRPr="009F2F04" w:rsidRDefault="00FA39C6" w:rsidP="00FA39C6">
            <w:pPr>
              <w:tabs>
                <w:tab w:val="left" w:pos="2820"/>
              </w:tabs>
              <w:spacing w:after="0" w:line="240" w:lineRule="auto"/>
              <w:rPr>
                <w:rFonts w:ascii="Proba Pro Lt" w:hAnsi="Proba Pro Lt" w:cs="Arial"/>
                <w:sz w:val="20"/>
                <w:szCs w:val="20"/>
              </w:rPr>
            </w:pPr>
          </w:p>
        </w:tc>
        <w:tc>
          <w:tcPr>
            <w:tcW w:w="290" w:type="pct"/>
            <w:tcBorders>
              <w:top w:val="single" w:sz="4" w:space="0" w:color="auto"/>
              <w:bottom w:val="single" w:sz="4" w:space="0" w:color="auto"/>
            </w:tcBorders>
            <w:shd w:val="clear" w:color="auto" w:fill="auto"/>
            <w:vAlign w:val="center"/>
          </w:tcPr>
          <w:p w14:paraId="1C0B7260" w14:textId="3B9A2D6B"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7E2F7D6D" w14:textId="5CCA5CB1"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Pr="009F2F04">
              <w:rPr>
                <w:rFonts w:ascii="Proba Pro Lt" w:hAnsi="Proba Pro Lt"/>
                <w:spacing w:val="-1"/>
                <w:kern w:val="1"/>
                <w:sz w:val="20"/>
                <w:szCs w:val="20"/>
              </w:rPr>
              <w:t>0</w:t>
            </w:r>
          </w:p>
        </w:tc>
        <w:tc>
          <w:tcPr>
            <w:tcW w:w="239" w:type="pct"/>
            <w:tcBorders>
              <w:top w:val="single" w:sz="4" w:space="0" w:color="auto"/>
              <w:bottom w:val="single" w:sz="4" w:space="0" w:color="auto"/>
            </w:tcBorders>
            <w:shd w:val="clear" w:color="auto" w:fill="auto"/>
            <w:vAlign w:val="center"/>
          </w:tcPr>
          <w:p w14:paraId="7EEBCA69" w14:textId="0B8B4062"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36C11C40" w14:textId="472FDE6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96591B4" w14:textId="57ED3E38"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615" w:type="pct"/>
            <w:tcBorders>
              <w:top w:val="single" w:sz="4" w:space="0" w:color="auto"/>
              <w:bottom w:val="single" w:sz="4" w:space="0" w:color="auto"/>
            </w:tcBorders>
            <w:shd w:val="clear" w:color="auto" w:fill="auto"/>
          </w:tcPr>
          <w:p w14:paraId="389360B0" w14:textId="1C970689" w:rsidR="00FA39C6" w:rsidRPr="009F2F04" w:rsidRDefault="00FA39C6" w:rsidP="00FA39C6">
            <w:pPr>
              <w:tabs>
                <w:tab w:val="left" w:pos="2820"/>
              </w:tabs>
              <w:spacing w:after="0" w:line="240" w:lineRule="auto"/>
              <w:jc w:val="center"/>
              <w:rPr>
                <w:rFonts w:ascii="Proba Pro Lt" w:hAnsi="Proba Pro Lt" w:cs="Arial"/>
                <w:sz w:val="20"/>
                <w:szCs w:val="20"/>
              </w:rPr>
            </w:pPr>
            <w:r w:rsidRPr="00282B3B">
              <w:rPr>
                <w:rFonts w:ascii="Proba Pro Lt" w:hAnsi="Proba Pro Lt" w:cs="Arial"/>
                <w:sz w:val="20"/>
                <w:szCs w:val="20"/>
              </w:rPr>
              <w:t>obvezni</w:t>
            </w:r>
          </w:p>
        </w:tc>
      </w:tr>
      <w:tr w:rsidR="00FA39C6" w:rsidRPr="009F2F04" w14:paraId="73125BD1" w14:textId="77777777" w:rsidTr="00017878">
        <w:tc>
          <w:tcPr>
            <w:tcW w:w="1612" w:type="pct"/>
            <w:tcBorders>
              <w:top w:val="single" w:sz="4" w:space="0" w:color="auto"/>
              <w:bottom w:val="single" w:sz="4" w:space="0" w:color="auto"/>
            </w:tcBorders>
            <w:shd w:val="clear" w:color="auto" w:fill="auto"/>
            <w:vAlign w:val="center"/>
          </w:tcPr>
          <w:p w14:paraId="2088A63B" w14:textId="3FD4CD94" w:rsidR="00FA39C6" w:rsidRPr="009F2F04" w:rsidRDefault="00FA39C6" w:rsidP="00FA39C6">
            <w:pPr>
              <w:tabs>
                <w:tab w:val="left" w:pos="2820"/>
              </w:tabs>
              <w:spacing w:after="0" w:line="240" w:lineRule="auto"/>
              <w:rPr>
                <w:rFonts w:ascii="Proba Pro Lt" w:hAnsi="Proba Pro Lt" w:cs="Arial"/>
                <w:sz w:val="20"/>
                <w:szCs w:val="20"/>
              </w:rPr>
            </w:pPr>
            <w:r w:rsidRPr="008176A5">
              <w:rPr>
                <w:rStyle w:val="StyleTimesNewRoman8pt"/>
                <w:rFonts w:ascii="Proba Pro Lt" w:hAnsi="Proba Pro Lt"/>
                <w:i/>
                <w:sz w:val="20"/>
                <w:szCs w:val="20"/>
              </w:rPr>
              <w:t>Izborni predmeti A1</w:t>
            </w:r>
          </w:p>
        </w:tc>
        <w:tc>
          <w:tcPr>
            <w:tcW w:w="1158" w:type="pct"/>
            <w:tcBorders>
              <w:top w:val="single" w:sz="4" w:space="0" w:color="auto"/>
              <w:bottom w:val="single" w:sz="4" w:space="0" w:color="auto"/>
            </w:tcBorders>
            <w:shd w:val="clear" w:color="auto" w:fill="auto"/>
            <w:vAlign w:val="center"/>
          </w:tcPr>
          <w:p w14:paraId="355DEF64" w14:textId="3C969ED5" w:rsidR="00FA39C6" w:rsidRPr="009F2F04" w:rsidRDefault="00FA39C6" w:rsidP="00FA39C6">
            <w:pPr>
              <w:tabs>
                <w:tab w:val="left" w:pos="2820"/>
              </w:tabs>
              <w:spacing w:after="0" w:line="240" w:lineRule="auto"/>
              <w:rPr>
                <w:rFonts w:ascii="Proba Pro Lt" w:hAnsi="Proba Pro Lt" w:cs="Arial"/>
                <w:sz w:val="20"/>
                <w:szCs w:val="20"/>
              </w:rPr>
            </w:pPr>
          </w:p>
        </w:tc>
        <w:tc>
          <w:tcPr>
            <w:tcW w:w="290" w:type="pct"/>
            <w:tcBorders>
              <w:top w:val="single" w:sz="4" w:space="0" w:color="auto"/>
              <w:bottom w:val="single" w:sz="4" w:space="0" w:color="auto"/>
            </w:tcBorders>
            <w:shd w:val="clear" w:color="auto" w:fill="auto"/>
            <w:vAlign w:val="center"/>
          </w:tcPr>
          <w:p w14:paraId="6FB58D84" w14:textId="7427F95F"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2302F804" w14:textId="2F29DD9F"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43F17D0E" w14:textId="04BBAEB4"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2257667E" w14:textId="1273C7C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E03B28A" w14:textId="55F0238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615" w:type="pct"/>
            <w:tcBorders>
              <w:top w:val="single" w:sz="4" w:space="0" w:color="auto"/>
              <w:bottom w:val="single" w:sz="4" w:space="0" w:color="auto"/>
            </w:tcBorders>
            <w:shd w:val="clear" w:color="auto" w:fill="auto"/>
          </w:tcPr>
          <w:p w14:paraId="3EE5058A" w14:textId="51E39C70" w:rsidR="00FA39C6" w:rsidRPr="009F2F04" w:rsidRDefault="00FA39C6" w:rsidP="00FA39C6">
            <w:pPr>
              <w:tabs>
                <w:tab w:val="left" w:pos="2820"/>
              </w:tabs>
              <w:spacing w:after="0" w:line="240" w:lineRule="auto"/>
              <w:jc w:val="center"/>
              <w:rPr>
                <w:rFonts w:ascii="Proba Pro Lt" w:hAnsi="Proba Pro Lt" w:cs="Arial"/>
                <w:sz w:val="20"/>
                <w:szCs w:val="20"/>
              </w:rPr>
            </w:pPr>
            <w:r w:rsidRPr="00282B3B">
              <w:rPr>
                <w:rFonts w:ascii="Proba Pro Lt" w:hAnsi="Proba Pro Lt" w:cs="Arial"/>
                <w:sz w:val="20"/>
                <w:szCs w:val="20"/>
              </w:rPr>
              <w:t>obvezni</w:t>
            </w:r>
          </w:p>
        </w:tc>
      </w:tr>
      <w:tr w:rsidR="00FA39C6" w:rsidRPr="009F2F04" w14:paraId="13FAF867" w14:textId="77777777" w:rsidTr="00017878">
        <w:tc>
          <w:tcPr>
            <w:tcW w:w="1612" w:type="pct"/>
            <w:tcBorders>
              <w:top w:val="single" w:sz="4" w:space="0" w:color="auto"/>
              <w:bottom w:val="single" w:sz="4" w:space="0" w:color="auto"/>
            </w:tcBorders>
            <w:shd w:val="clear" w:color="auto" w:fill="auto"/>
            <w:vAlign w:val="center"/>
          </w:tcPr>
          <w:p w14:paraId="22595537" w14:textId="1A22455A" w:rsidR="00FA39C6" w:rsidRPr="009F2F04" w:rsidRDefault="00FA39C6" w:rsidP="00FA39C6">
            <w:pPr>
              <w:tabs>
                <w:tab w:val="left" w:pos="2820"/>
              </w:tabs>
              <w:spacing w:after="0" w:line="240" w:lineRule="auto"/>
              <w:rPr>
                <w:rFonts w:ascii="Proba Pro Lt" w:hAnsi="Proba Pro Lt" w:cs="Arial"/>
                <w:sz w:val="20"/>
                <w:szCs w:val="20"/>
              </w:rPr>
            </w:pPr>
            <w:r w:rsidRPr="008176A5">
              <w:rPr>
                <w:rFonts w:ascii="Proba Pro Lt" w:hAnsi="Proba Pro Lt"/>
                <w:i/>
                <w:spacing w:val="-1"/>
                <w:kern w:val="1"/>
                <w:sz w:val="20"/>
                <w:szCs w:val="20"/>
              </w:rPr>
              <w:t>Izborni predmeti B1</w:t>
            </w:r>
          </w:p>
        </w:tc>
        <w:tc>
          <w:tcPr>
            <w:tcW w:w="1158" w:type="pct"/>
            <w:tcBorders>
              <w:top w:val="single" w:sz="4" w:space="0" w:color="auto"/>
              <w:bottom w:val="single" w:sz="4" w:space="0" w:color="auto"/>
            </w:tcBorders>
            <w:shd w:val="clear" w:color="auto" w:fill="auto"/>
            <w:vAlign w:val="center"/>
          </w:tcPr>
          <w:p w14:paraId="5826F539" w14:textId="4876ED5E" w:rsidR="00FA39C6" w:rsidRPr="009F2F04" w:rsidRDefault="00FA39C6" w:rsidP="00FA39C6">
            <w:pPr>
              <w:tabs>
                <w:tab w:val="left" w:pos="2820"/>
              </w:tabs>
              <w:spacing w:after="0" w:line="240" w:lineRule="auto"/>
              <w:rPr>
                <w:rFonts w:ascii="Proba Pro Lt" w:hAnsi="Proba Pro Lt" w:cs="Arial"/>
                <w:sz w:val="20"/>
                <w:szCs w:val="20"/>
              </w:rPr>
            </w:pPr>
          </w:p>
        </w:tc>
        <w:tc>
          <w:tcPr>
            <w:tcW w:w="290" w:type="pct"/>
            <w:tcBorders>
              <w:top w:val="single" w:sz="4" w:space="0" w:color="auto"/>
              <w:bottom w:val="single" w:sz="4" w:space="0" w:color="auto"/>
            </w:tcBorders>
            <w:shd w:val="clear" w:color="auto" w:fill="auto"/>
            <w:vAlign w:val="center"/>
          </w:tcPr>
          <w:p w14:paraId="699A682B" w14:textId="7F144A64"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639B1901" w14:textId="49633C7C"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501B1DF8" w14:textId="059F3FE7"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3B598E6F" w14:textId="7EC3ACC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5B9FBE8" w14:textId="4897AE5B"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615" w:type="pct"/>
            <w:tcBorders>
              <w:top w:val="single" w:sz="4" w:space="0" w:color="auto"/>
              <w:bottom w:val="single" w:sz="4" w:space="0" w:color="auto"/>
            </w:tcBorders>
            <w:shd w:val="clear" w:color="auto" w:fill="auto"/>
          </w:tcPr>
          <w:p w14:paraId="7B01ED56" w14:textId="13627346" w:rsidR="00FA39C6" w:rsidRPr="009F2F04" w:rsidRDefault="00FA39C6" w:rsidP="00FA39C6">
            <w:pPr>
              <w:tabs>
                <w:tab w:val="left" w:pos="2820"/>
              </w:tabs>
              <w:spacing w:after="0" w:line="240" w:lineRule="auto"/>
              <w:jc w:val="center"/>
              <w:rPr>
                <w:rFonts w:ascii="Proba Pro Lt" w:hAnsi="Proba Pro Lt" w:cs="Arial"/>
                <w:sz w:val="20"/>
                <w:szCs w:val="20"/>
              </w:rPr>
            </w:pPr>
            <w:r w:rsidRPr="00282B3B">
              <w:rPr>
                <w:rFonts w:ascii="Proba Pro Lt" w:hAnsi="Proba Pro Lt" w:cs="Arial"/>
                <w:sz w:val="20"/>
                <w:szCs w:val="20"/>
              </w:rPr>
              <w:t>obvezni</w:t>
            </w:r>
          </w:p>
        </w:tc>
      </w:tr>
      <w:tr w:rsidR="00017878" w:rsidRPr="009F2F04" w14:paraId="30DBCFA0" w14:textId="77777777" w:rsidTr="00017878">
        <w:trPr>
          <w:trHeight w:val="70"/>
        </w:trPr>
        <w:tc>
          <w:tcPr>
            <w:tcW w:w="1612" w:type="pct"/>
            <w:tcBorders>
              <w:top w:val="single" w:sz="4" w:space="0" w:color="auto"/>
              <w:bottom w:val="single" w:sz="4" w:space="0" w:color="auto"/>
            </w:tcBorders>
            <w:shd w:val="clear" w:color="auto" w:fill="auto"/>
            <w:vAlign w:val="center"/>
          </w:tcPr>
          <w:p w14:paraId="13FFD30F" w14:textId="77777777" w:rsidR="00017878" w:rsidRPr="009F2F04" w:rsidRDefault="00017878" w:rsidP="00017878">
            <w:pPr>
              <w:suppressAutoHyphens/>
              <w:spacing w:after="0" w:line="240" w:lineRule="auto"/>
              <w:rPr>
                <w:rFonts w:ascii="Proba Pro Lt" w:hAnsi="Proba Pro Lt"/>
                <w:b/>
                <w:spacing w:val="-1"/>
                <w:kern w:val="1"/>
                <w:sz w:val="20"/>
                <w:szCs w:val="20"/>
              </w:rPr>
            </w:pPr>
            <w:r w:rsidRPr="009F2F04">
              <w:rPr>
                <w:rFonts w:ascii="Proba Pro Lt" w:hAnsi="Proba Pro Lt"/>
                <w:b/>
                <w:spacing w:val="-1"/>
                <w:kern w:val="1"/>
                <w:sz w:val="20"/>
                <w:szCs w:val="20"/>
              </w:rPr>
              <w:t>Ukupno</w:t>
            </w:r>
          </w:p>
        </w:tc>
        <w:tc>
          <w:tcPr>
            <w:tcW w:w="1158" w:type="pct"/>
            <w:tcBorders>
              <w:top w:val="single" w:sz="4" w:space="0" w:color="auto"/>
              <w:bottom w:val="single" w:sz="4" w:space="0" w:color="auto"/>
            </w:tcBorders>
            <w:shd w:val="clear" w:color="auto" w:fill="auto"/>
            <w:vAlign w:val="center"/>
          </w:tcPr>
          <w:p w14:paraId="5850ACA8" w14:textId="77777777" w:rsidR="00017878" w:rsidRPr="009F2F04" w:rsidRDefault="00017878" w:rsidP="00017878">
            <w:pPr>
              <w:suppressAutoHyphens/>
              <w:spacing w:after="0" w:line="240" w:lineRule="auto"/>
              <w:rPr>
                <w:rFonts w:ascii="Proba Pro Lt" w:hAnsi="Proba Pro Lt"/>
                <w:b/>
                <w:spacing w:val="-1"/>
                <w:kern w:val="1"/>
                <w:sz w:val="20"/>
                <w:szCs w:val="20"/>
              </w:rPr>
            </w:pPr>
          </w:p>
        </w:tc>
        <w:tc>
          <w:tcPr>
            <w:tcW w:w="290" w:type="pct"/>
            <w:tcBorders>
              <w:top w:val="single" w:sz="4" w:space="0" w:color="auto"/>
              <w:bottom w:val="single" w:sz="4" w:space="0" w:color="auto"/>
            </w:tcBorders>
            <w:shd w:val="clear" w:color="auto" w:fill="auto"/>
            <w:vAlign w:val="center"/>
          </w:tcPr>
          <w:p w14:paraId="29FC8A71"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5857C99F"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3ADEB7EC"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0D42A670"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50F7D806" w14:textId="673D75F3" w:rsidR="00017878" w:rsidRPr="009F2F04" w:rsidRDefault="00017878" w:rsidP="00017878">
            <w:pPr>
              <w:suppressAutoHyphens/>
              <w:spacing w:after="0" w:line="240" w:lineRule="auto"/>
              <w:jc w:val="center"/>
              <w:rPr>
                <w:rFonts w:ascii="Proba Pro Lt" w:hAnsi="Proba Pro Lt"/>
                <w:b/>
                <w:spacing w:val="-1"/>
                <w:kern w:val="1"/>
                <w:sz w:val="20"/>
                <w:szCs w:val="20"/>
              </w:rPr>
            </w:pPr>
            <w:r w:rsidRPr="009F2F04">
              <w:rPr>
                <w:rFonts w:ascii="Proba Pro Lt" w:hAnsi="Proba Pro Lt"/>
                <w:b/>
                <w:spacing w:val="-1"/>
                <w:kern w:val="1"/>
                <w:sz w:val="20"/>
                <w:szCs w:val="20"/>
              </w:rPr>
              <w:t>30</w:t>
            </w:r>
          </w:p>
        </w:tc>
        <w:tc>
          <w:tcPr>
            <w:tcW w:w="615" w:type="pct"/>
            <w:tcBorders>
              <w:top w:val="single" w:sz="4" w:space="0" w:color="auto"/>
              <w:bottom w:val="single" w:sz="4" w:space="0" w:color="auto"/>
            </w:tcBorders>
            <w:shd w:val="clear" w:color="auto" w:fill="auto"/>
            <w:vAlign w:val="center"/>
          </w:tcPr>
          <w:p w14:paraId="4F274701"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017878" w:rsidRPr="009F2F04" w14:paraId="4CAE0F93" w14:textId="77777777" w:rsidTr="00017878">
        <w:trPr>
          <w:trHeight w:val="70"/>
        </w:trPr>
        <w:tc>
          <w:tcPr>
            <w:tcW w:w="1612" w:type="pct"/>
            <w:tcBorders>
              <w:top w:val="single" w:sz="4" w:space="0" w:color="auto"/>
              <w:bottom w:val="single" w:sz="4" w:space="0" w:color="auto"/>
            </w:tcBorders>
            <w:shd w:val="clear" w:color="auto" w:fill="auto"/>
            <w:vAlign w:val="center"/>
          </w:tcPr>
          <w:p w14:paraId="1D9D3E11" w14:textId="77777777" w:rsidR="00017878" w:rsidRPr="009F2F04" w:rsidRDefault="00017878" w:rsidP="00017878">
            <w:pPr>
              <w:suppressAutoHyphens/>
              <w:spacing w:after="0" w:line="240" w:lineRule="auto"/>
              <w:rPr>
                <w:rFonts w:ascii="Proba Pro Lt" w:hAnsi="Proba Pro Lt"/>
                <w:b/>
                <w:spacing w:val="-1"/>
                <w:kern w:val="1"/>
                <w:sz w:val="20"/>
                <w:szCs w:val="20"/>
              </w:rPr>
            </w:pPr>
          </w:p>
        </w:tc>
        <w:tc>
          <w:tcPr>
            <w:tcW w:w="1158" w:type="pct"/>
            <w:tcBorders>
              <w:top w:val="single" w:sz="4" w:space="0" w:color="auto"/>
              <w:bottom w:val="single" w:sz="4" w:space="0" w:color="auto"/>
            </w:tcBorders>
            <w:shd w:val="clear" w:color="auto" w:fill="auto"/>
            <w:vAlign w:val="center"/>
          </w:tcPr>
          <w:p w14:paraId="3462DAA2" w14:textId="77777777" w:rsidR="00017878" w:rsidRPr="009F2F04" w:rsidRDefault="00017878" w:rsidP="00017878">
            <w:pPr>
              <w:suppressAutoHyphens/>
              <w:spacing w:after="0" w:line="240" w:lineRule="auto"/>
              <w:rPr>
                <w:rFonts w:ascii="Proba Pro Lt" w:hAnsi="Proba Pro Lt"/>
                <w:b/>
                <w:spacing w:val="-1"/>
                <w:kern w:val="1"/>
                <w:sz w:val="20"/>
                <w:szCs w:val="20"/>
              </w:rPr>
            </w:pPr>
          </w:p>
        </w:tc>
        <w:tc>
          <w:tcPr>
            <w:tcW w:w="290" w:type="pct"/>
            <w:tcBorders>
              <w:top w:val="single" w:sz="4" w:space="0" w:color="auto"/>
              <w:bottom w:val="single" w:sz="4" w:space="0" w:color="auto"/>
            </w:tcBorders>
            <w:shd w:val="clear" w:color="auto" w:fill="auto"/>
            <w:vAlign w:val="center"/>
          </w:tcPr>
          <w:p w14:paraId="4F6A4521"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3AEAD962"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5EA248A3"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12C96C5C"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544EC26A"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615" w:type="pct"/>
            <w:tcBorders>
              <w:top w:val="single" w:sz="4" w:space="0" w:color="auto"/>
              <w:bottom w:val="single" w:sz="4" w:space="0" w:color="auto"/>
            </w:tcBorders>
            <w:shd w:val="clear" w:color="auto" w:fill="auto"/>
            <w:vAlign w:val="center"/>
          </w:tcPr>
          <w:p w14:paraId="6C8530CD"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017878" w:rsidRPr="009F2F04" w14:paraId="68C4D8C9"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57ECB29" w14:textId="3408D774" w:rsidR="00017878" w:rsidRPr="009F2F04" w:rsidRDefault="00FA39C6" w:rsidP="00017878">
            <w:pPr>
              <w:tabs>
                <w:tab w:val="left" w:pos="2820"/>
              </w:tabs>
              <w:spacing w:after="0" w:line="240" w:lineRule="auto"/>
              <w:rPr>
                <w:rFonts w:ascii="Proba Pro Lt" w:hAnsi="Proba Pro Lt"/>
                <w:b/>
                <w:spacing w:val="-1"/>
                <w:kern w:val="1"/>
                <w:sz w:val="20"/>
                <w:szCs w:val="20"/>
              </w:rPr>
            </w:pPr>
            <w:r w:rsidRPr="008176A5">
              <w:rPr>
                <w:rStyle w:val="StyleTimesNewRoman8pt"/>
                <w:rFonts w:ascii="Proba Pro Lt" w:hAnsi="Proba Pro Lt"/>
                <w:i/>
                <w:sz w:val="20"/>
                <w:szCs w:val="20"/>
              </w:rPr>
              <w:t>Izborni predmeti A1</w:t>
            </w:r>
          </w:p>
        </w:tc>
        <w:tc>
          <w:tcPr>
            <w:tcW w:w="1158" w:type="pct"/>
            <w:tcBorders>
              <w:top w:val="single" w:sz="4" w:space="0" w:color="auto"/>
              <w:left w:val="single" w:sz="4" w:space="0" w:color="auto"/>
              <w:bottom w:val="single" w:sz="4" w:space="0" w:color="auto"/>
              <w:right w:val="single" w:sz="4" w:space="0" w:color="auto"/>
            </w:tcBorders>
            <w:shd w:val="clear" w:color="auto" w:fill="auto"/>
          </w:tcPr>
          <w:p w14:paraId="3C4496FF" w14:textId="77777777" w:rsidR="00017878" w:rsidRPr="009F2F04" w:rsidRDefault="00017878" w:rsidP="00017878">
            <w:pPr>
              <w:tabs>
                <w:tab w:val="left" w:pos="2820"/>
              </w:tabs>
              <w:spacing w:after="0" w:line="240" w:lineRule="auto"/>
              <w:rPr>
                <w:rFonts w:ascii="Proba Pro Lt" w:hAnsi="Proba Pro Lt"/>
                <w:b/>
                <w:spacing w:val="-1"/>
                <w:kern w:val="1"/>
                <w:sz w:val="20"/>
                <w:szCs w:val="20"/>
              </w:rPr>
            </w:pPr>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E6189D5"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EF17802"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095D771"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F76E77C"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F9B6D4B"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8BCA9A5"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FA39C6" w:rsidRPr="009F2F04" w14:paraId="3C0838CC"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324499F" w14:textId="3405B4BA" w:rsidR="00FA39C6" w:rsidRPr="009F2F04" w:rsidRDefault="004459F8" w:rsidP="00FA39C6">
            <w:pPr>
              <w:tabs>
                <w:tab w:val="left" w:pos="2820"/>
              </w:tabs>
              <w:spacing w:after="0" w:line="240" w:lineRule="auto"/>
              <w:rPr>
                <w:rFonts w:ascii="Proba Pro Lt" w:hAnsi="Proba Pro Lt"/>
                <w:sz w:val="20"/>
                <w:szCs w:val="20"/>
              </w:rPr>
            </w:pPr>
            <w:hyperlink w:anchor="Toksikologija" w:history="1">
              <w:r w:rsidR="00FA39C6">
                <w:rPr>
                  <w:rStyle w:val="Hyperlink"/>
                  <w:rFonts w:ascii="Proba Pro Lt" w:hAnsi="Proba Pro Lt"/>
                  <w:sz w:val="20"/>
                  <w:szCs w:val="20"/>
                </w:rPr>
                <w:t>Toksikologija</w:t>
              </w:r>
            </w:hyperlink>
            <w:r w:rsidR="00FA39C6" w:rsidRPr="009F2F04">
              <w:rPr>
                <w:rStyle w:val="StyleTimesNewRoman8pt"/>
                <w:rFonts w:ascii="Proba Pro Lt" w:hAnsi="Proba Pro Lt"/>
                <w:sz w:val="20"/>
                <w:szCs w:val="20"/>
              </w:rPr>
              <w:t xml:space="preserve"> </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72291693" w14:textId="77777777" w:rsidR="00FA39C6" w:rsidRPr="009F2F04" w:rsidRDefault="004459F8" w:rsidP="00FA39C6">
            <w:pPr>
              <w:tabs>
                <w:tab w:val="left" w:pos="2820"/>
              </w:tabs>
              <w:spacing w:after="0" w:line="240" w:lineRule="auto"/>
              <w:rPr>
                <w:rFonts w:ascii="Proba Pro Lt" w:hAnsi="Proba Pro Lt"/>
                <w:b/>
                <w:spacing w:val="-1"/>
                <w:kern w:val="1"/>
                <w:sz w:val="20"/>
                <w:szCs w:val="20"/>
              </w:rPr>
            </w:pPr>
            <w:hyperlink r:id="rId40" w:history="1">
              <w:r w:rsidR="00FA39C6" w:rsidRPr="00EB63B6">
                <w:rPr>
                  <w:rStyle w:val="Hyperlink"/>
                  <w:rFonts w:ascii="Proba Pro Lt" w:hAnsi="Proba Pro Lt"/>
                  <w:sz w:val="20"/>
                  <w:szCs w:val="20"/>
                </w:rPr>
                <w:t>Ivana Kmetič</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D53FFFD"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A9046AF"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BF45CC6"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897F06B"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7EF2692"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7CA75F84" w14:textId="5B2E5B84" w:rsidR="00FA39C6" w:rsidRPr="009F2F04" w:rsidRDefault="00FA39C6" w:rsidP="00FA39C6">
            <w:pPr>
              <w:tabs>
                <w:tab w:val="left" w:pos="2820"/>
              </w:tabs>
              <w:spacing w:after="0" w:line="240" w:lineRule="auto"/>
              <w:jc w:val="center"/>
              <w:rPr>
                <w:rFonts w:ascii="Proba Pro Lt" w:hAnsi="Proba Pro Lt" w:cs="Arial"/>
                <w:b/>
                <w:sz w:val="20"/>
                <w:szCs w:val="20"/>
              </w:rPr>
            </w:pPr>
            <w:r w:rsidRPr="00061C91">
              <w:rPr>
                <w:rFonts w:ascii="Proba Pro Lt" w:hAnsi="Proba Pro Lt" w:cs="Arial"/>
                <w:sz w:val="20"/>
                <w:szCs w:val="20"/>
              </w:rPr>
              <w:t>izborni</w:t>
            </w:r>
          </w:p>
        </w:tc>
      </w:tr>
      <w:tr w:rsidR="00FA39C6" w:rsidRPr="009F2F04" w14:paraId="074F5AF9"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44FDCA86" w14:textId="77777777" w:rsidR="00FA39C6" w:rsidRPr="009F2F04" w:rsidRDefault="004459F8" w:rsidP="00FA39C6">
            <w:pPr>
              <w:tabs>
                <w:tab w:val="left" w:pos="2820"/>
              </w:tabs>
              <w:spacing w:after="0" w:line="240" w:lineRule="auto"/>
              <w:rPr>
                <w:rFonts w:ascii="Proba Pro Lt" w:hAnsi="Proba Pro Lt"/>
                <w:sz w:val="20"/>
                <w:szCs w:val="20"/>
              </w:rPr>
            </w:pPr>
            <w:hyperlink w:anchor="GMO" w:history="1">
              <w:r w:rsidR="00FA39C6" w:rsidRPr="00D80D85">
                <w:rPr>
                  <w:rStyle w:val="Hyperlink"/>
                  <w:rFonts w:ascii="Proba Pro Lt" w:hAnsi="Proba Pro Lt"/>
                  <w:sz w:val="20"/>
                  <w:szCs w:val="20"/>
                </w:rPr>
                <w:t>GMO u proizvodnji hrane</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574F6160" w14:textId="47EBC6F7" w:rsidR="00FA39C6" w:rsidRPr="009F2F04" w:rsidRDefault="004459F8" w:rsidP="00FA39C6">
            <w:pPr>
              <w:tabs>
                <w:tab w:val="left" w:pos="2820"/>
              </w:tabs>
              <w:spacing w:after="0" w:line="240" w:lineRule="auto"/>
              <w:rPr>
                <w:rFonts w:ascii="Proba Pro Lt" w:hAnsi="Proba Pro Lt"/>
                <w:sz w:val="20"/>
                <w:szCs w:val="20"/>
              </w:rPr>
            </w:pPr>
            <w:hyperlink r:id="rId41" w:history="1">
              <w:r w:rsidR="008076A7">
                <w:rPr>
                  <w:rStyle w:val="Hyperlink"/>
                  <w:rFonts w:ascii="Proba Pro Lt" w:hAnsi="Proba Pro Lt"/>
                  <w:sz w:val="20"/>
                  <w:szCs w:val="20"/>
                </w:rPr>
                <w:t xml:space="preserve">Ivan </w:t>
              </w:r>
              <w:r w:rsidR="00FA39C6" w:rsidRPr="007145A5">
                <w:rPr>
                  <w:rStyle w:val="Hyperlink"/>
                  <w:rFonts w:ascii="Proba Pro Lt" w:hAnsi="Proba Pro Lt"/>
                  <w:sz w:val="20"/>
                  <w:szCs w:val="20"/>
                </w:rPr>
                <w:t>Krešimir Svetec</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1B5792E4"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9AB07B4"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15333D3"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FF7D84D"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231FA16"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2253E39A" w14:textId="081D9845"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0F1D0E" w14:paraId="1C532E09"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282371F0" w14:textId="77777777" w:rsidR="00FA39C6" w:rsidRPr="000F1D0E" w:rsidRDefault="004459F8" w:rsidP="00FA39C6">
            <w:pPr>
              <w:tabs>
                <w:tab w:val="left" w:pos="2820"/>
              </w:tabs>
              <w:spacing w:after="0" w:line="240" w:lineRule="auto"/>
              <w:rPr>
                <w:rFonts w:ascii="Proba Pro Lt" w:hAnsi="Proba Pro Lt"/>
                <w:color w:val="FF0000"/>
                <w:sz w:val="20"/>
                <w:szCs w:val="20"/>
              </w:rPr>
            </w:pPr>
            <w:hyperlink w:anchor="Osnove_bioorganometalne_kemije" w:history="1">
              <w:r w:rsidR="00FA39C6" w:rsidRPr="007866EC">
                <w:rPr>
                  <w:rStyle w:val="Hyperlink"/>
                  <w:rFonts w:ascii="Proba Pro Lt" w:hAnsi="Proba Pro Lt"/>
                  <w:sz w:val="20"/>
                  <w:szCs w:val="20"/>
                </w:rPr>
                <w:t>Osnove bioorganometalne kemije</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72D6CD51" w14:textId="77777777" w:rsidR="00FA39C6" w:rsidRPr="000F1D0E" w:rsidRDefault="004459F8" w:rsidP="00FA39C6">
            <w:pPr>
              <w:tabs>
                <w:tab w:val="left" w:pos="2820"/>
              </w:tabs>
              <w:spacing w:after="0" w:line="240" w:lineRule="auto"/>
              <w:rPr>
                <w:rFonts w:ascii="Proba Pro Lt" w:hAnsi="Proba Pro Lt"/>
                <w:color w:val="FF0000"/>
                <w:sz w:val="20"/>
                <w:szCs w:val="20"/>
              </w:rPr>
            </w:pPr>
            <w:hyperlink r:id="rId42" w:history="1">
              <w:r w:rsidR="00FA39C6" w:rsidRPr="00E67DDE">
                <w:rPr>
                  <w:rStyle w:val="Hyperlink"/>
                  <w:rFonts w:ascii="Proba Pro Lt" w:hAnsi="Proba Pro Lt"/>
                  <w:sz w:val="20"/>
                  <w:szCs w:val="20"/>
                </w:rPr>
                <w:t>Lidija Barišić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358F810E" w14:textId="77777777" w:rsidR="00FA39C6" w:rsidRPr="000F1D0E" w:rsidRDefault="00FA39C6" w:rsidP="00FA39C6">
            <w:pPr>
              <w:tabs>
                <w:tab w:val="left" w:pos="2820"/>
              </w:tabs>
              <w:spacing w:after="0" w:line="240" w:lineRule="auto"/>
              <w:jc w:val="center"/>
              <w:rPr>
                <w:rFonts w:ascii="Proba Pro Lt" w:hAnsi="Proba Pro Lt"/>
                <w:color w:val="FF0000"/>
                <w:spacing w:val="-1"/>
                <w:kern w:val="1"/>
                <w:sz w:val="20"/>
                <w:szCs w:val="20"/>
              </w:rPr>
            </w:pPr>
            <w:r w:rsidRPr="009F2F04">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D56CDD3" w14:textId="77777777" w:rsidR="00FA39C6" w:rsidRPr="000F1D0E" w:rsidRDefault="00FA39C6" w:rsidP="00FA39C6">
            <w:pPr>
              <w:tabs>
                <w:tab w:val="left" w:pos="2820"/>
              </w:tabs>
              <w:spacing w:after="0" w:line="240" w:lineRule="auto"/>
              <w:jc w:val="center"/>
              <w:rPr>
                <w:rFonts w:ascii="Proba Pro Lt" w:hAnsi="Proba Pro Lt"/>
                <w:color w:val="FF0000"/>
                <w:spacing w:val="-1"/>
                <w:kern w:val="1"/>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6230C63" w14:textId="77777777" w:rsidR="00FA39C6" w:rsidRPr="000F1D0E" w:rsidRDefault="00FA39C6" w:rsidP="00FA39C6">
            <w:pPr>
              <w:tabs>
                <w:tab w:val="left" w:pos="2820"/>
              </w:tabs>
              <w:spacing w:after="0" w:line="240" w:lineRule="auto"/>
              <w:jc w:val="center"/>
              <w:rPr>
                <w:rFonts w:ascii="Proba Pro Lt" w:hAnsi="Proba Pro Lt"/>
                <w:color w:val="FF0000"/>
                <w:spacing w:val="-1"/>
                <w:kern w:val="1"/>
                <w:sz w:val="20"/>
                <w:szCs w:val="20"/>
              </w:rPr>
            </w:pPr>
            <w:r>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99F3204" w14:textId="77777777" w:rsidR="00FA39C6" w:rsidRPr="007866EC" w:rsidRDefault="00FA39C6" w:rsidP="00FA39C6">
            <w:pPr>
              <w:tabs>
                <w:tab w:val="left" w:pos="2820"/>
              </w:tabs>
              <w:spacing w:after="0" w:line="240" w:lineRule="auto"/>
              <w:jc w:val="center"/>
              <w:rPr>
                <w:rFonts w:ascii="Proba Pro Lt" w:hAnsi="Proba Pro Lt" w:cs="Arial"/>
                <w:sz w:val="20"/>
                <w:szCs w:val="20"/>
              </w:rPr>
            </w:pPr>
            <w:r w:rsidRPr="007866EC">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B4EAD8E" w14:textId="77777777" w:rsidR="00FA39C6" w:rsidRPr="007866EC" w:rsidRDefault="00FA39C6" w:rsidP="00FA39C6">
            <w:pPr>
              <w:tabs>
                <w:tab w:val="left" w:pos="2820"/>
              </w:tabs>
              <w:spacing w:after="0" w:line="240" w:lineRule="auto"/>
              <w:jc w:val="center"/>
              <w:rPr>
                <w:rFonts w:ascii="Proba Pro Lt" w:hAnsi="Proba Pro Lt"/>
                <w:spacing w:val="-1"/>
                <w:kern w:val="1"/>
                <w:sz w:val="20"/>
                <w:szCs w:val="20"/>
              </w:rPr>
            </w:pPr>
            <w:r w:rsidRPr="007866EC">
              <w:rPr>
                <w:rFonts w:ascii="Proba Pro Lt" w:hAnsi="Proba Pro Lt"/>
                <w:spacing w:val="-1"/>
                <w:kern w:val="1"/>
                <w:sz w:val="20"/>
                <w:szCs w:val="20"/>
              </w:rPr>
              <w:t>2</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3464DBDB" w14:textId="7D820AE6" w:rsidR="00FA39C6" w:rsidRPr="007866EC"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6C853821"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204EEEF0" w14:textId="77777777" w:rsidR="00FA39C6" w:rsidRPr="009F2F04" w:rsidRDefault="004459F8" w:rsidP="00FA39C6">
            <w:pPr>
              <w:tabs>
                <w:tab w:val="left" w:pos="2820"/>
              </w:tabs>
              <w:spacing w:after="0" w:line="240" w:lineRule="auto"/>
              <w:rPr>
                <w:rFonts w:ascii="Proba Pro Lt" w:hAnsi="Proba Pro Lt"/>
                <w:sz w:val="20"/>
                <w:szCs w:val="20"/>
              </w:rPr>
            </w:pPr>
            <w:hyperlink w:anchor="Proizvodnja_terapeutskih_proteina" w:history="1">
              <w:r w:rsidR="00FA39C6" w:rsidRPr="00817583">
                <w:rPr>
                  <w:rStyle w:val="Hyperlink"/>
                  <w:rFonts w:ascii="Proba Pro Lt" w:hAnsi="Proba Pro Lt"/>
                  <w:sz w:val="20"/>
                  <w:szCs w:val="20"/>
                </w:rPr>
                <w:t>Proizvodnja terapeutskih proteina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F313C2A" w14:textId="77777777" w:rsidR="00FA39C6" w:rsidRPr="009F2F04" w:rsidRDefault="004459F8" w:rsidP="00FA39C6">
            <w:pPr>
              <w:tabs>
                <w:tab w:val="left" w:pos="2820"/>
              </w:tabs>
              <w:spacing w:after="0" w:line="240" w:lineRule="auto"/>
              <w:rPr>
                <w:rFonts w:ascii="Proba Pro Lt" w:hAnsi="Proba Pro Lt"/>
                <w:sz w:val="20"/>
                <w:szCs w:val="20"/>
              </w:rPr>
            </w:pPr>
            <w:hyperlink r:id="rId43" w:history="1">
              <w:r w:rsidR="00FA39C6" w:rsidRPr="00CB73A9">
                <w:rPr>
                  <w:rStyle w:val="Hyperlink"/>
                  <w:rFonts w:ascii="Proba Pro Lt" w:hAnsi="Proba Pro Lt"/>
                  <w:sz w:val="20"/>
                  <w:szCs w:val="20"/>
                </w:rPr>
                <w:t>Jurica Žučko</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6EDDDBF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04C8239"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22CA956"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6691FE9"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9F9F50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753AD188" w14:textId="0903FF6F"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1C24C8FC"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5F10E8C4" w14:textId="77777777" w:rsidR="00FA39C6" w:rsidRPr="009F2F04" w:rsidRDefault="004459F8" w:rsidP="00FA39C6">
            <w:pPr>
              <w:tabs>
                <w:tab w:val="left" w:pos="2820"/>
              </w:tabs>
              <w:spacing w:after="0" w:line="240" w:lineRule="auto"/>
              <w:rPr>
                <w:rFonts w:ascii="Proba Pro Lt" w:hAnsi="Proba Pro Lt"/>
                <w:sz w:val="20"/>
                <w:szCs w:val="20"/>
              </w:rPr>
            </w:pPr>
            <w:hyperlink w:anchor="Bakteriologija" w:history="1">
              <w:r w:rsidR="00FA39C6" w:rsidRPr="0029362D">
                <w:rPr>
                  <w:rStyle w:val="Hyperlink"/>
                  <w:rFonts w:ascii="Proba Pro Lt" w:hAnsi="Proba Pro Lt"/>
                  <w:sz w:val="20"/>
                  <w:szCs w:val="20"/>
                </w:rPr>
                <w:t>Bakteriologija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26BE87B6" w14:textId="77777777" w:rsidR="00FA39C6" w:rsidRPr="009F2F04" w:rsidRDefault="004459F8" w:rsidP="00FA39C6">
            <w:pPr>
              <w:tabs>
                <w:tab w:val="left" w:pos="2820"/>
              </w:tabs>
              <w:spacing w:after="0" w:line="240" w:lineRule="auto"/>
              <w:rPr>
                <w:rFonts w:ascii="Proba Pro Lt" w:hAnsi="Proba Pro Lt"/>
                <w:sz w:val="20"/>
                <w:szCs w:val="20"/>
              </w:rPr>
            </w:pPr>
            <w:hyperlink r:id="rId44" w:history="1">
              <w:r w:rsidR="00FA39C6" w:rsidRPr="003B564B">
                <w:rPr>
                  <w:rStyle w:val="Hyperlink"/>
                  <w:rFonts w:ascii="Proba Pro Lt" w:hAnsi="Proba Pro Lt"/>
                  <w:sz w:val="20"/>
                  <w:szCs w:val="20"/>
                </w:rPr>
                <w:t>Jadranka Frece</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6692928" w14:textId="3EAC734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B5CCDC8" w14:textId="5E64BB25"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24F3B0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497B542"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B1196C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5CD2C036" w14:textId="19B7B80D"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4DC01D17"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39518928" w14:textId="77777777" w:rsidR="00FA39C6" w:rsidRPr="009F2F04" w:rsidRDefault="004459F8" w:rsidP="00FA39C6">
            <w:pPr>
              <w:tabs>
                <w:tab w:val="left" w:pos="2820"/>
              </w:tabs>
              <w:spacing w:after="0" w:line="240" w:lineRule="auto"/>
              <w:rPr>
                <w:rFonts w:ascii="Proba Pro Lt" w:hAnsi="Proba Pro Lt"/>
                <w:sz w:val="20"/>
                <w:szCs w:val="20"/>
                <w:lang w:val="pl-PL"/>
              </w:rPr>
            </w:pPr>
            <w:hyperlink w:anchor="Osnove_tkivnog_inženjerstva" w:history="1">
              <w:r w:rsidR="00FA39C6" w:rsidRPr="0029362D">
                <w:rPr>
                  <w:rStyle w:val="Hyperlink"/>
                  <w:rFonts w:ascii="Proba Pro Lt" w:hAnsi="Proba Pro Lt"/>
                  <w:sz w:val="20"/>
                  <w:szCs w:val="20"/>
                </w:rPr>
                <w:t>Osnove tkivnog inženjerstva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8079761" w14:textId="77777777" w:rsidR="00FA39C6" w:rsidRPr="009F2F04" w:rsidRDefault="004459F8" w:rsidP="00FA39C6">
            <w:pPr>
              <w:tabs>
                <w:tab w:val="left" w:pos="2820"/>
              </w:tabs>
              <w:spacing w:after="0" w:line="240" w:lineRule="auto"/>
              <w:rPr>
                <w:rFonts w:ascii="Proba Pro Lt" w:hAnsi="Proba Pro Lt"/>
                <w:b/>
                <w:spacing w:val="-1"/>
                <w:kern w:val="1"/>
                <w:sz w:val="20"/>
                <w:szCs w:val="20"/>
              </w:rPr>
            </w:pPr>
            <w:hyperlink r:id="rId45" w:history="1">
              <w:r w:rsidR="00FA39C6" w:rsidRPr="00F027BB">
                <w:rPr>
                  <w:rStyle w:val="Hyperlink"/>
                  <w:rFonts w:ascii="Proba Pro Lt" w:hAnsi="Proba Pro Lt"/>
                  <w:sz w:val="20"/>
                  <w:szCs w:val="20"/>
                </w:rPr>
                <w:t>Igor Slivac</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6472188"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1DE2837"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w:t>
            </w:r>
            <w:r w:rsidRPr="009F2F04">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2B9763D"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FF9B4BC"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9978170"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244D8A51" w14:textId="3AA05F7D" w:rsidR="00FA39C6" w:rsidRPr="009F2F04" w:rsidRDefault="00FA39C6" w:rsidP="00FA39C6">
            <w:pPr>
              <w:tabs>
                <w:tab w:val="left" w:pos="2820"/>
              </w:tabs>
              <w:spacing w:after="0" w:line="240" w:lineRule="auto"/>
              <w:jc w:val="center"/>
              <w:rPr>
                <w:rFonts w:ascii="Proba Pro Lt" w:hAnsi="Proba Pro Lt" w:cs="Arial"/>
                <w:b/>
                <w:sz w:val="20"/>
                <w:szCs w:val="20"/>
              </w:rPr>
            </w:pPr>
            <w:r w:rsidRPr="00061C91">
              <w:rPr>
                <w:rFonts w:ascii="Proba Pro Lt" w:hAnsi="Proba Pro Lt" w:cs="Arial"/>
                <w:sz w:val="20"/>
                <w:szCs w:val="20"/>
              </w:rPr>
              <w:t>izborni</w:t>
            </w:r>
          </w:p>
        </w:tc>
      </w:tr>
      <w:tr w:rsidR="00FA39C6" w:rsidRPr="009F2F04" w14:paraId="44A6C740"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59AC948C" w14:textId="77777777" w:rsidR="00FA39C6" w:rsidRPr="009F2F04" w:rsidRDefault="004459F8" w:rsidP="00FA39C6">
            <w:pPr>
              <w:tabs>
                <w:tab w:val="left" w:pos="2820"/>
              </w:tabs>
              <w:spacing w:after="0" w:line="240" w:lineRule="auto"/>
              <w:rPr>
                <w:rFonts w:ascii="Proba Pro Lt" w:hAnsi="Proba Pro Lt"/>
                <w:sz w:val="20"/>
                <w:szCs w:val="20"/>
              </w:rPr>
            </w:pPr>
            <w:hyperlink w:anchor="Kinetika_biotehnoloških_procesa" w:history="1">
              <w:r w:rsidR="00FA39C6" w:rsidRPr="0029362D">
                <w:rPr>
                  <w:rStyle w:val="Hyperlink"/>
                  <w:rFonts w:ascii="Proba Pro Lt" w:hAnsi="Proba Pro Lt"/>
                  <w:sz w:val="20"/>
                  <w:szCs w:val="20"/>
                </w:rPr>
                <w:t>Kinetika biotehnoloških procesa</w:t>
              </w:r>
            </w:hyperlink>
            <w:r w:rsidR="00FA39C6" w:rsidRPr="009F2F04">
              <w:rPr>
                <w:rStyle w:val="StyleTimesNewRoman8pt"/>
                <w:rFonts w:ascii="Proba Pro Lt" w:hAnsi="Proba Pro Lt"/>
                <w:sz w:val="20"/>
                <w:szCs w:val="20"/>
              </w:rPr>
              <w:t xml:space="preserve"> </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4CCBADFA" w14:textId="77777777" w:rsidR="00FA39C6" w:rsidRPr="009F2F04" w:rsidRDefault="004459F8" w:rsidP="00FA39C6">
            <w:pPr>
              <w:tabs>
                <w:tab w:val="left" w:pos="2820"/>
              </w:tabs>
              <w:spacing w:after="0" w:line="240" w:lineRule="auto"/>
              <w:rPr>
                <w:rFonts w:ascii="Proba Pro Lt" w:hAnsi="Proba Pro Lt"/>
                <w:sz w:val="20"/>
                <w:szCs w:val="20"/>
              </w:rPr>
            </w:pPr>
            <w:hyperlink r:id="rId46" w:history="1">
              <w:r w:rsidR="00FA39C6" w:rsidRPr="005744B5">
                <w:rPr>
                  <w:rStyle w:val="Hyperlink"/>
                  <w:rFonts w:ascii="Proba Pro Lt" w:hAnsi="Proba Pro Lt"/>
                  <w:sz w:val="20"/>
                  <w:szCs w:val="20"/>
                </w:rPr>
                <w:t>Mirela Ivančić Šantek</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3CDE37F9"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416115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DA508A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F4AEAA1"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818002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6</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1BCA8D98" w14:textId="758A179C"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08101500"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5B270774" w14:textId="77777777" w:rsidR="00FA39C6" w:rsidRPr="009F2F04" w:rsidRDefault="004459F8" w:rsidP="00FA39C6">
            <w:pPr>
              <w:tabs>
                <w:tab w:val="left" w:pos="2820"/>
              </w:tabs>
              <w:spacing w:after="0" w:line="240" w:lineRule="auto"/>
              <w:rPr>
                <w:rFonts w:ascii="Proba Pro Lt" w:hAnsi="Proba Pro Lt"/>
                <w:sz w:val="20"/>
                <w:szCs w:val="20"/>
              </w:rPr>
            </w:pPr>
            <w:hyperlink w:anchor="Genetika_industrijskih_organizama" w:history="1">
              <w:r w:rsidR="00FA39C6" w:rsidRPr="0029362D">
                <w:rPr>
                  <w:rStyle w:val="Hyperlink"/>
                  <w:rFonts w:ascii="Proba Pro Lt" w:hAnsi="Proba Pro Lt"/>
                  <w:sz w:val="20"/>
                  <w:szCs w:val="20"/>
                </w:rPr>
                <w:t>Genetika industrijskih organizama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355CAE1" w14:textId="565FD7DB" w:rsidR="00FA39C6" w:rsidRPr="009F2F04" w:rsidRDefault="004459F8" w:rsidP="00055FAC">
            <w:pPr>
              <w:tabs>
                <w:tab w:val="left" w:pos="2820"/>
              </w:tabs>
              <w:spacing w:after="0" w:line="240" w:lineRule="auto"/>
              <w:rPr>
                <w:rFonts w:ascii="Proba Pro Lt" w:hAnsi="Proba Pro Lt"/>
                <w:sz w:val="20"/>
                <w:szCs w:val="20"/>
              </w:rPr>
            </w:pPr>
            <w:hyperlink r:id="rId47" w:history="1">
              <w:r w:rsidR="00055FAC" w:rsidRPr="00055FAC">
                <w:rPr>
                  <w:rStyle w:val="Hyperlink"/>
                  <w:rFonts w:ascii="Proba Pro Lt" w:hAnsi="Proba Pro Lt"/>
                  <w:sz w:val="20"/>
                  <w:szCs w:val="20"/>
                </w:rPr>
                <w:t>Ksenija Durgo</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0D54D62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AA79944"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AAF810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9F67DCE"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0451683"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157D6ECB" w14:textId="3EC24386"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3A5BA464"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6C025DC4" w14:textId="77777777" w:rsidR="00FA39C6" w:rsidRPr="009F2F04" w:rsidRDefault="004459F8" w:rsidP="00FA39C6">
            <w:pPr>
              <w:tabs>
                <w:tab w:val="left" w:pos="2820"/>
              </w:tabs>
              <w:spacing w:after="0" w:line="240" w:lineRule="auto"/>
              <w:rPr>
                <w:rFonts w:ascii="Proba Pro Lt" w:hAnsi="Proba Pro Lt"/>
                <w:sz w:val="20"/>
                <w:szCs w:val="20"/>
              </w:rPr>
            </w:pPr>
            <w:hyperlink w:anchor="Programiranje_bioinformatici" w:history="1">
              <w:r w:rsidR="00FA39C6" w:rsidRPr="00AB0940">
                <w:rPr>
                  <w:rStyle w:val="Hyperlink"/>
                  <w:rFonts w:ascii="Proba Pro Lt" w:hAnsi="Proba Pro Lt"/>
                  <w:sz w:val="20"/>
                  <w:szCs w:val="20"/>
                </w:rPr>
                <w:t>Programiranje u bioinformatici</w:t>
              </w:r>
            </w:hyperlink>
            <w:r w:rsidR="00FA39C6" w:rsidRPr="009F2F04">
              <w:rPr>
                <w:rStyle w:val="StyleTimesNewRoman8pt"/>
                <w:rFonts w:ascii="Proba Pro Lt" w:hAnsi="Proba Pro Lt"/>
                <w:sz w:val="20"/>
                <w:szCs w:val="20"/>
              </w:rPr>
              <w:t xml:space="preserve"> </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31D40DF5" w14:textId="7A028990" w:rsidR="00FA39C6" w:rsidRPr="009F2F04" w:rsidRDefault="004459F8" w:rsidP="00055FAC">
            <w:pPr>
              <w:tabs>
                <w:tab w:val="left" w:pos="2820"/>
              </w:tabs>
              <w:spacing w:after="0" w:line="240" w:lineRule="auto"/>
              <w:rPr>
                <w:rFonts w:ascii="Proba Pro Lt" w:hAnsi="Proba Pro Lt"/>
                <w:sz w:val="20"/>
                <w:szCs w:val="20"/>
              </w:rPr>
            </w:pPr>
            <w:hyperlink r:id="rId48" w:history="1">
              <w:r w:rsidR="00055FAC" w:rsidRPr="00055FAC">
                <w:rPr>
                  <w:rStyle w:val="Hyperlink"/>
                  <w:rFonts w:ascii="Proba Pro Lt" w:hAnsi="Proba Pro Lt"/>
                  <w:sz w:val="20"/>
                  <w:szCs w:val="20"/>
                </w:rPr>
                <w:t>Janko Diminić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F283D4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5C2CAD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CED81D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E9ACAC2"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3612A0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219709B2" w14:textId="0996A36A"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48FC7F55"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62BD798C" w14:textId="14D50E2D" w:rsidR="00FA39C6" w:rsidRPr="009F2F04" w:rsidRDefault="004459F8" w:rsidP="00FA39C6">
            <w:pPr>
              <w:tabs>
                <w:tab w:val="left" w:pos="2820"/>
              </w:tabs>
              <w:spacing w:after="0" w:line="240" w:lineRule="auto"/>
              <w:rPr>
                <w:rFonts w:ascii="Proba Pro Lt" w:hAnsi="Proba Pro Lt"/>
                <w:i/>
                <w:spacing w:val="-1"/>
                <w:kern w:val="1"/>
                <w:sz w:val="20"/>
                <w:szCs w:val="20"/>
              </w:rPr>
            </w:pPr>
            <w:hyperlink w:anchor="Probiotici" w:history="1">
              <w:r w:rsidR="00FA39C6" w:rsidRPr="0029362D">
                <w:rPr>
                  <w:rStyle w:val="Hyperlink"/>
                  <w:rFonts w:ascii="Proba Pro Lt" w:hAnsi="Proba Pro Lt"/>
                  <w:sz w:val="20"/>
                  <w:szCs w:val="20"/>
                </w:rPr>
                <w:t>Probiotici i starter kulture</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19ECEA98" w14:textId="43EAE295" w:rsidR="00FA39C6" w:rsidRPr="009F2F04" w:rsidRDefault="004459F8" w:rsidP="00FA39C6">
            <w:pPr>
              <w:tabs>
                <w:tab w:val="left" w:pos="2820"/>
              </w:tabs>
              <w:spacing w:after="0" w:line="240" w:lineRule="auto"/>
              <w:rPr>
                <w:rFonts w:ascii="Proba Pro Lt" w:hAnsi="Proba Pro Lt"/>
                <w:b/>
                <w:spacing w:val="-1"/>
                <w:kern w:val="1"/>
                <w:sz w:val="20"/>
                <w:szCs w:val="20"/>
              </w:rPr>
            </w:pPr>
            <w:hyperlink r:id="rId49" w:history="1">
              <w:r w:rsidR="00FA39C6" w:rsidRPr="007866EC">
                <w:rPr>
                  <w:rStyle w:val="Hyperlink"/>
                  <w:rFonts w:ascii="Proba Pro Lt" w:hAnsi="Proba Pro Lt"/>
                  <w:sz w:val="20"/>
                  <w:szCs w:val="20"/>
                </w:rPr>
                <w:t>Jagoda Šušković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30F090ED" w14:textId="0740A58D"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16</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7F4A76C" w14:textId="7FECD32F"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FC78D1D" w14:textId="7014276B"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7D51D3"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3B8DFA5"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1668AE89" w14:textId="0BA3647E" w:rsidR="00FA39C6" w:rsidRPr="009F2F04" w:rsidRDefault="00FA39C6" w:rsidP="00FA39C6">
            <w:pPr>
              <w:tabs>
                <w:tab w:val="left" w:pos="2820"/>
              </w:tabs>
              <w:spacing w:after="0" w:line="240" w:lineRule="auto"/>
              <w:jc w:val="center"/>
              <w:rPr>
                <w:rFonts w:ascii="Proba Pro Lt" w:hAnsi="Proba Pro Lt" w:cs="Arial"/>
                <w:b/>
                <w:sz w:val="20"/>
                <w:szCs w:val="20"/>
              </w:rPr>
            </w:pPr>
            <w:r w:rsidRPr="00061C91">
              <w:rPr>
                <w:rFonts w:ascii="Proba Pro Lt" w:hAnsi="Proba Pro Lt" w:cs="Arial"/>
                <w:sz w:val="20"/>
                <w:szCs w:val="20"/>
              </w:rPr>
              <w:t>izborni</w:t>
            </w:r>
          </w:p>
        </w:tc>
      </w:tr>
      <w:tr w:rsidR="00FA39C6" w:rsidRPr="009F2F04" w14:paraId="38A4F9E0"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7F163808" w14:textId="12804C9F" w:rsidR="00FA39C6" w:rsidRPr="009F2F04" w:rsidRDefault="004459F8" w:rsidP="00FA39C6">
            <w:pPr>
              <w:tabs>
                <w:tab w:val="left" w:pos="2820"/>
              </w:tabs>
              <w:spacing w:after="0" w:line="240" w:lineRule="auto"/>
              <w:rPr>
                <w:rFonts w:ascii="Proba Pro Lt" w:hAnsi="Proba Pro Lt"/>
                <w:sz w:val="20"/>
                <w:szCs w:val="20"/>
              </w:rPr>
            </w:pPr>
            <w:hyperlink w:anchor="Proteinsko_inženjerstvo" w:history="1">
              <w:r w:rsidR="00FA39C6" w:rsidRPr="0029362D">
                <w:rPr>
                  <w:rStyle w:val="Hyperlink"/>
                  <w:rFonts w:ascii="Proba Pro Lt" w:hAnsi="Proba Pro Lt"/>
                  <w:sz w:val="20"/>
                  <w:szCs w:val="20"/>
                </w:rPr>
                <w:t>Proteinsko inženjerstvo</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12707D7A" w14:textId="095AC3BD" w:rsidR="00FA39C6" w:rsidRPr="009F2F04" w:rsidRDefault="004459F8" w:rsidP="00FA39C6">
            <w:pPr>
              <w:tabs>
                <w:tab w:val="left" w:pos="2820"/>
              </w:tabs>
              <w:spacing w:after="0" w:line="240" w:lineRule="auto"/>
              <w:rPr>
                <w:rFonts w:ascii="Proba Pro Lt" w:hAnsi="Proba Pro Lt"/>
                <w:b/>
                <w:spacing w:val="-1"/>
                <w:kern w:val="1"/>
                <w:sz w:val="20"/>
                <w:szCs w:val="20"/>
              </w:rPr>
            </w:pPr>
            <w:hyperlink r:id="rId50" w:history="1">
              <w:r w:rsidR="00FA39C6" w:rsidRPr="002403C7">
                <w:rPr>
                  <w:rStyle w:val="Hyperlink"/>
                  <w:rFonts w:ascii="Proba Pro Lt" w:hAnsi="Proba Pro Lt"/>
                  <w:sz w:val="20"/>
                  <w:szCs w:val="20"/>
                </w:rPr>
                <w:t>Irena Landeka Jurčević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008A5A76" w14:textId="660C0569"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18</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6BD09A1" w14:textId="7276A24B"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D273823" w14:textId="5F156462"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4A16311"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E626089"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2F1E4E0C" w14:textId="05C54E2F" w:rsidR="00FA39C6" w:rsidRPr="009F2F04" w:rsidRDefault="00FA39C6" w:rsidP="00FA39C6">
            <w:pPr>
              <w:tabs>
                <w:tab w:val="left" w:pos="2820"/>
              </w:tabs>
              <w:spacing w:after="0" w:line="240" w:lineRule="auto"/>
              <w:jc w:val="center"/>
              <w:rPr>
                <w:rFonts w:ascii="Proba Pro Lt" w:hAnsi="Proba Pro Lt" w:cs="Arial"/>
                <w:b/>
                <w:sz w:val="20"/>
                <w:szCs w:val="20"/>
              </w:rPr>
            </w:pPr>
            <w:r w:rsidRPr="00061C91">
              <w:rPr>
                <w:rFonts w:ascii="Proba Pro Lt" w:hAnsi="Proba Pro Lt" w:cs="Arial"/>
                <w:sz w:val="20"/>
                <w:szCs w:val="20"/>
              </w:rPr>
              <w:t>izborni</w:t>
            </w:r>
          </w:p>
        </w:tc>
      </w:tr>
      <w:tr w:rsidR="00017878" w:rsidRPr="009F2F04" w14:paraId="192AA6B7" w14:textId="77777777" w:rsidTr="00017878">
        <w:trPr>
          <w:trHeight w:val="70"/>
        </w:trPr>
        <w:tc>
          <w:tcPr>
            <w:tcW w:w="1612" w:type="pct"/>
            <w:tcBorders>
              <w:top w:val="single" w:sz="4" w:space="0" w:color="auto"/>
              <w:bottom w:val="single" w:sz="4" w:space="0" w:color="auto"/>
            </w:tcBorders>
            <w:shd w:val="clear" w:color="auto" w:fill="auto"/>
            <w:vAlign w:val="center"/>
          </w:tcPr>
          <w:p w14:paraId="03EEFD6C" w14:textId="77777777" w:rsidR="00017878" w:rsidRPr="009F2F04" w:rsidRDefault="00017878" w:rsidP="00017878">
            <w:pPr>
              <w:suppressAutoHyphens/>
              <w:spacing w:after="0" w:line="240" w:lineRule="auto"/>
              <w:rPr>
                <w:rFonts w:ascii="Proba Pro Lt" w:hAnsi="Proba Pro Lt"/>
                <w:b/>
                <w:spacing w:val="-1"/>
                <w:kern w:val="1"/>
                <w:sz w:val="20"/>
                <w:szCs w:val="20"/>
              </w:rPr>
            </w:pPr>
          </w:p>
        </w:tc>
        <w:tc>
          <w:tcPr>
            <w:tcW w:w="1158" w:type="pct"/>
            <w:tcBorders>
              <w:top w:val="single" w:sz="4" w:space="0" w:color="auto"/>
              <w:bottom w:val="single" w:sz="4" w:space="0" w:color="auto"/>
            </w:tcBorders>
            <w:shd w:val="clear" w:color="auto" w:fill="auto"/>
            <w:vAlign w:val="center"/>
          </w:tcPr>
          <w:p w14:paraId="027CBB74" w14:textId="77777777" w:rsidR="00017878" w:rsidRPr="009F2F04" w:rsidRDefault="00017878" w:rsidP="00017878">
            <w:pPr>
              <w:suppressAutoHyphens/>
              <w:spacing w:after="0" w:line="240" w:lineRule="auto"/>
              <w:rPr>
                <w:rFonts w:ascii="Proba Pro Lt" w:hAnsi="Proba Pro Lt"/>
                <w:b/>
                <w:spacing w:val="-1"/>
                <w:kern w:val="1"/>
                <w:sz w:val="20"/>
                <w:szCs w:val="20"/>
              </w:rPr>
            </w:pPr>
          </w:p>
        </w:tc>
        <w:tc>
          <w:tcPr>
            <w:tcW w:w="290" w:type="pct"/>
            <w:tcBorders>
              <w:top w:val="single" w:sz="4" w:space="0" w:color="auto"/>
              <w:bottom w:val="single" w:sz="4" w:space="0" w:color="auto"/>
            </w:tcBorders>
            <w:shd w:val="clear" w:color="auto" w:fill="auto"/>
            <w:vAlign w:val="center"/>
          </w:tcPr>
          <w:p w14:paraId="063012DB"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7D501A7F"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05158127"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250865A6"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4E3058C9"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615" w:type="pct"/>
            <w:tcBorders>
              <w:top w:val="single" w:sz="4" w:space="0" w:color="auto"/>
              <w:bottom w:val="single" w:sz="4" w:space="0" w:color="auto"/>
            </w:tcBorders>
            <w:shd w:val="clear" w:color="auto" w:fill="auto"/>
            <w:vAlign w:val="center"/>
          </w:tcPr>
          <w:p w14:paraId="2FCAFBCD"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017878" w:rsidRPr="009F2F04" w14:paraId="77FAB543" w14:textId="77777777" w:rsidTr="00017878">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2A5845B4" w:rsidR="00017878" w:rsidRPr="009F2F04" w:rsidRDefault="00FA39C6" w:rsidP="00017878">
            <w:pPr>
              <w:suppressAutoHyphens/>
              <w:spacing w:after="0" w:line="240" w:lineRule="auto"/>
              <w:rPr>
                <w:rFonts w:ascii="Proba Pro Lt" w:hAnsi="Proba Pro Lt"/>
                <w:i/>
                <w:spacing w:val="-1"/>
                <w:kern w:val="1"/>
                <w:sz w:val="20"/>
                <w:szCs w:val="20"/>
              </w:rPr>
            </w:pPr>
            <w:r w:rsidRPr="008176A5">
              <w:rPr>
                <w:rFonts w:ascii="Proba Pro Lt" w:hAnsi="Proba Pro Lt"/>
                <w:i/>
                <w:spacing w:val="-1"/>
                <w:kern w:val="1"/>
                <w:sz w:val="20"/>
                <w:szCs w:val="20"/>
              </w:rPr>
              <w:t>Izborni predmeti B1</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017878" w:rsidRPr="009F2F04" w:rsidRDefault="00017878" w:rsidP="00017878">
            <w:pPr>
              <w:suppressAutoHyphens/>
              <w:spacing w:after="0" w:line="240" w:lineRule="auto"/>
              <w:rPr>
                <w:rFonts w:ascii="Proba Pro Lt" w:hAnsi="Proba Pro Lt"/>
                <w:i/>
                <w:spacing w:val="-1"/>
                <w:kern w:val="1"/>
                <w:sz w:val="20"/>
                <w:szCs w:val="20"/>
              </w:rPr>
            </w:pPr>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017878" w:rsidRPr="009F2F04" w:rsidRDefault="00017878" w:rsidP="00017878">
            <w:pPr>
              <w:suppressAutoHyphens/>
              <w:spacing w:after="0" w:line="240" w:lineRule="auto"/>
              <w:jc w:val="center"/>
              <w:rPr>
                <w:rFonts w:ascii="Proba Pro Lt" w:hAnsi="Proba Pro Lt"/>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017878" w:rsidRPr="009F2F04" w:rsidRDefault="00017878" w:rsidP="00017878">
            <w:pPr>
              <w:suppressAutoHyphens/>
              <w:spacing w:after="0" w:line="240" w:lineRule="auto"/>
              <w:jc w:val="center"/>
              <w:rPr>
                <w:rFonts w:ascii="Proba Pro Lt" w:hAnsi="Proba Pro Lt"/>
                <w:i/>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017878" w:rsidRPr="009F2F04" w:rsidRDefault="00017878" w:rsidP="00017878">
            <w:pPr>
              <w:suppressAutoHyphens/>
              <w:spacing w:after="0" w:line="240" w:lineRule="auto"/>
              <w:jc w:val="center"/>
              <w:rPr>
                <w:rFonts w:ascii="Proba Pro Lt" w:hAnsi="Proba Pro Lt"/>
                <w:i/>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017878" w:rsidRPr="009F2F04" w:rsidRDefault="00017878" w:rsidP="00017878">
            <w:pPr>
              <w:tabs>
                <w:tab w:val="left" w:pos="2820"/>
              </w:tabs>
              <w:spacing w:after="0" w:line="240" w:lineRule="auto"/>
              <w:jc w:val="center"/>
              <w:rPr>
                <w:rFonts w:ascii="Proba Pro Lt" w:hAnsi="Proba Pro Lt" w:cs="Arial"/>
                <w:i/>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017878" w:rsidRPr="009F2F04" w:rsidRDefault="00017878" w:rsidP="00017878">
            <w:pPr>
              <w:suppressAutoHyphens/>
              <w:spacing w:after="0" w:line="240" w:lineRule="auto"/>
              <w:jc w:val="center"/>
              <w:rPr>
                <w:rFonts w:ascii="Proba Pro Lt" w:hAnsi="Proba Pro Lt"/>
                <w:i/>
                <w:spacing w:val="-1"/>
                <w:kern w:val="1"/>
                <w:sz w:val="20"/>
                <w:szCs w:val="20"/>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017878" w:rsidRPr="009F2F04" w:rsidRDefault="00017878" w:rsidP="00017878">
            <w:pPr>
              <w:tabs>
                <w:tab w:val="left" w:pos="2820"/>
              </w:tabs>
              <w:spacing w:after="0" w:line="240" w:lineRule="auto"/>
              <w:jc w:val="center"/>
              <w:rPr>
                <w:rFonts w:ascii="Proba Pro Lt" w:hAnsi="Proba Pro Lt" w:cs="Arial"/>
                <w:i/>
                <w:sz w:val="20"/>
                <w:szCs w:val="20"/>
              </w:rPr>
            </w:pPr>
          </w:p>
        </w:tc>
      </w:tr>
      <w:tr w:rsidR="00FA39C6" w:rsidRPr="009F2F04" w14:paraId="76BAE004"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76CF7DEC" w14:textId="0A196632" w:rsidR="00FA39C6" w:rsidRPr="009F2F04" w:rsidRDefault="004459F8" w:rsidP="00FA39C6">
            <w:pPr>
              <w:suppressAutoHyphens/>
              <w:spacing w:after="0" w:line="240" w:lineRule="auto"/>
              <w:rPr>
                <w:rFonts w:ascii="Proba Pro Lt" w:hAnsi="Proba Pro Lt"/>
                <w:spacing w:val="-1"/>
                <w:kern w:val="1"/>
                <w:sz w:val="20"/>
                <w:szCs w:val="20"/>
              </w:rPr>
            </w:pPr>
            <w:hyperlink w:anchor="Priprava_kiralnih" w:history="1">
              <w:r w:rsidR="00FA39C6" w:rsidRPr="00763033">
                <w:rPr>
                  <w:rStyle w:val="Hyperlink"/>
                  <w:rFonts w:ascii="Proba Pro Lt" w:hAnsi="Proba Pro Lt"/>
                  <w:spacing w:val="-1"/>
                  <w:kern w:val="1"/>
                  <w:sz w:val="20"/>
                  <w:szCs w:val="20"/>
                </w:rPr>
                <w:t>Priprava kiralnih spojeva katalizirana lipazama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111EC55E" w14:textId="77777777" w:rsidR="00FA39C6" w:rsidRPr="009F2F04" w:rsidRDefault="004459F8" w:rsidP="00FA39C6">
            <w:pPr>
              <w:suppressAutoHyphens/>
              <w:spacing w:after="0" w:line="240" w:lineRule="auto"/>
              <w:rPr>
                <w:rFonts w:ascii="Proba Pro Lt" w:hAnsi="Proba Pro Lt"/>
                <w:spacing w:val="-1"/>
                <w:kern w:val="1"/>
                <w:sz w:val="20"/>
                <w:szCs w:val="20"/>
              </w:rPr>
            </w:pPr>
            <w:hyperlink r:id="rId51" w:history="1">
              <w:r w:rsidR="00FA39C6" w:rsidRPr="006379D2">
                <w:rPr>
                  <w:rStyle w:val="Hyperlink"/>
                  <w:rFonts w:ascii="Proba Pro Lt" w:hAnsi="Proba Pro Lt"/>
                  <w:spacing w:val="-1"/>
                  <w:kern w:val="1"/>
                  <w:sz w:val="20"/>
                  <w:szCs w:val="20"/>
                </w:rPr>
                <w:t>Senka Djaković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648659B9"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12CFF5A"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64CDDD1"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DE63E4B"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4F092E6"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6C403840" w14:textId="4F6E92F4" w:rsidR="00FA39C6" w:rsidRPr="009F2F04"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r w:rsidR="00FA39C6" w:rsidRPr="007866EC" w14:paraId="4E587636"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C0FBD7F" w14:textId="77777777" w:rsidR="00FA39C6" w:rsidRPr="007866EC" w:rsidRDefault="004459F8" w:rsidP="00FA39C6">
            <w:pPr>
              <w:suppressAutoHyphens/>
              <w:spacing w:after="0" w:line="240" w:lineRule="auto"/>
              <w:rPr>
                <w:rFonts w:ascii="Proba Pro Lt" w:hAnsi="Proba Pro Lt"/>
                <w:sz w:val="20"/>
                <w:szCs w:val="20"/>
              </w:rPr>
            </w:pPr>
            <w:hyperlink w:anchor="Biološka_razgradnja" w:history="1">
              <w:r w:rsidR="00FA39C6" w:rsidRPr="007866EC">
                <w:rPr>
                  <w:rStyle w:val="Hyperlink"/>
                  <w:rFonts w:ascii="Proba Pro Lt" w:hAnsi="Proba Pro Lt"/>
                  <w:sz w:val="20"/>
                  <w:szCs w:val="20"/>
                </w:rPr>
                <w:t>Biološka razgradnja organskih spojeva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22E5698F" w14:textId="77777777" w:rsidR="00FA39C6" w:rsidRPr="007866EC" w:rsidRDefault="004459F8" w:rsidP="00FA39C6">
            <w:pPr>
              <w:suppressAutoHyphens/>
              <w:spacing w:after="0" w:line="240" w:lineRule="auto"/>
              <w:rPr>
                <w:rFonts w:ascii="Proba Pro Lt" w:hAnsi="Proba Pro Lt"/>
                <w:sz w:val="20"/>
                <w:szCs w:val="20"/>
              </w:rPr>
            </w:pPr>
            <w:hyperlink r:id="rId52" w:history="1">
              <w:r w:rsidR="00FA39C6" w:rsidRPr="007866EC">
                <w:rPr>
                  <w:rStyle w:val="Hyperlink"/>
                  <w:rFonts w:ascii="Proba Pro Lt" w:hAnsi="Proba Pro Lt"/>
                  <w:sz w:val="20"/>
                  <w:szCs w:val="20"/>
                </w:rPr>
                <w:t>Tibela Landeka Dragičević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560F642C" w14:textId="77777777" w:rsidR="00FA39C6" w:rsidRPr="007866EC" w:rsidRDefault="00FA39C6" w:rsidP="00FA39C6">
            <w:pPr>
              <w:suppressAutoHyphens/>
              <w:spacing w:after="0" w:line="240" w:lineRule="auto"/>
              <w:jc w:val="center"/>
              <w:rPr>
                <w:rFonts w:ascii="Proba Pro Lt" w:hAnsi="Proba Pro Lt"/>
                <w:spacing w:val="-1"/>
                <w:kern w:val="1"/>
                <w:sz w:val="20"/>
                <w:szCs w:val="20"/>
              </w:rPr>
            </w:pPr>
            <w:r w:rsidRPr="007866EC">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782C1EE" w14:textId="77777777" w:rsidR="00FA39C6" w:rsidRPr="007866EC"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E56880C" w14:textId="77777777" w:rsidR="00FA39C6" w:rsidRPr="007866EC"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8AE243A" w14:textId="77777777" w:rsidR="00FA39C6" w:rsidRPr="007866EC" w:rsidRDefault="00FA39C6" w:rsidP="00FA39C6">
            <w:pPr>
              <w:tabs>
                <w:tab w:val="left" w:pos="2820"/>
              </w:tabs>
              <w:spacing w:after="0" w:line="240" w:lineRule="auto"/>
              <w:jc w:val="center"/>
              <w:rPr>
                <w:rFonts w:ascii="Proba Pro Lt" w:hAnsi="Proba Pro Lt" w:cs="Arial"/>
                <w:sz w:val="20"/>
                <w:szCs w:val="20"/>
              </w:rPr>
            </w:pPr>
            <w:r w:rsidRPr="007866EC">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B0A62E" w14:textId="77777777" w:rsidR="00FA39C6" w:rsidRPr="007866EC" w:rsidRDefault="00FA39C6" w:rsidP="00FA39C6">
            <w:pPr>
              <w:suppressAutoHyphens/>
              <w:spacing w:after="0" w:line="240" w:lineRule="auto"/>
              <w:jc w:val="center"/>
              <w:rPr>
                <w:rFonts w:ascii="Proba Pro Lt" w:hAnsi="Proba Pro Lt"/>
                <w:spacing w:val="-1"/>
                <w:kern w:val="1"/>
                <w:sz w:val="20"/>
                <w:szCs w:val="20"/>
              </w:rPr>
            </w:pPr>
            <w:r w:rsidRPr="007866EC">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2E3F5C6" w14:textId="3FE7DEAA" w:rsidR="00FA39C6" w:rsidRPr="007866EC"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r w:rsidR="00FA39C6" w:rsidRPr="009F2F04" w14:paraId="2B611FB1"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0696A9FD" w14:textId="77777777" w:rsidR="00FA39C6" w:rsidRPr="009F2F04" w:rsidRDefault="004459F8" w:rsidP="00FA39C6">
            <w:pPr>
              <w:suppressAutoHyphens/>
              <w:spacing w:after="0" w:line="240" w:lineRule="auto"/>
              <w:rPr>
                <w:rFonts w:ascii="Proba Pro Lt" w:hAnsi="Proba Pro Lt"/>
                <w:spacing w:val="-1"/>
                <w:kern w:val="1"/>
                <w:sz w:val="20"/>
                <w:szCs w:val="20"/>
              </w:rPr>
            </w:pPr>
            <w:hyperlink w:anchor="Peptidni_mimetici" w:history="1">
              <w:r w:rsidR="00FA39C6" w:rsidRPr="00394E22">
                <w:rPr>
                  <w:rStyle w:val="Hyperlink"/>
                  <w:rFonts w:ascii="Proba Pro Lt" w:hAnsi="Proba Pro Lt"/>
                  <w:spacing w:val="-1"/>
                  <w:kern w:val="1"/>
                  <w:sz w:val="20"/>
                  <w:szCs w:val="20"/>
                </w:rPr>
                <w:t>Peptidni mimetici i pseudopeptidi</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5D03FA38" w14:textId="77777777" w:rsidR="00FA39C6" w:rsidRPr="009F2F04" w:rsidRDefault="004459F8" w:rsidP="00FA39C6">
            <w:pPr>
              <w:suppressAutoHyphens/>
              <w:spacing w:after="0" w:line="240" w:lineRule="auto"/>
              <w:rPr>
                <w:rFonts w:ascii="Proba Pro Lt" w:hAnsi="Proba Pro Lt"/>
                <w:spacing w:val="-1"/>
                <w:kern w:val="1"/>
                <w:sz w:val="20"/>
                <w:szCs w:val="20"/>
              </w:rPr>
            </w:pPr>
            <w:hyperlink r:id="rId53" w:history="1">
              <w:r w:rsidR="00FA39C6" w:rsidRPr="00E67DDE">
                <w:rPr>
                  <w:rStyle w:val="Hyperlink"/>
                  <w:rFonts w:ascii="Proba Pro Lt" w:hAnsi="Proba Pro Lt"/>
                  <w:spacing w:val="-1"/>
                  <w:kern w:val="1"/>
                  <w:sz w:val="20"/>
                  <w:szCs w:val="20"/>
                </w:rPr>
                <w:t>Lidija Barišić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CA30FBB"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69F6D86"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D39796E"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0F4634E"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A926201"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3CC6A2D2" w14:textId="27D662ED" w:rsidR="00FA39C6" w:rsidRPr="009F2F04"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r w:rsidR="00FA39C6" w:rsidRPr="009F2F04" w14:paraId="44EB7E16"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11468EAA" w:rsidR="00FA39C6" w:rsidRPr="009F2F04" w:rsidRDefault="004459F8" w:rsidP="00FA39C6">
            <w:pPr>
              <w:suppressAutoHyphens/>
              <w:spacing w:after="0" w:line="240" w:lineRule="auto"/>
              <w:rPr>
                <w:rFonts w:ascii="Proba Pro Lt" w:hAnsi="Proba Pro Lt"/>
                <w:spacing w:val="-1"/>
                <w:kern w:val="1"/>
                <w:sz w:val="20"/>
                <w:szCs w:val="20"/>
              </w:rPr>
            </w:pPr>
            <w:hyperlink w:anchor="Modeliranje_kemometrija" w:history="1">
              <w:r w:rsidR="00FA39C6" w:rsidRPr="0029362D">
                <w:rPr>
                  <w:rStyle w:val="Hyperlink"/>
                  <w:rFonts w:ascii="Proba Pro Lt" w:hAnsi="Proba Pro Lt"/>
                  <w:spacing w:val="-1"/>
                  <w:kern w:val="1"/>
                  <w:sz w:val="20"/>
                  <w:szCs w:val="20"/>
                </w:rPr>
                <w:t>Modeliranje u prehrambenom inženjerstvu</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68B8801D" w:rsidR="00FA39C6" w:rsidRPr="009F2F04" w:rsidRDefault="004459F8" w:rsidP="00FA39C6">
            <w:pPr>
              <w:suppressAutoHyphens/>
              <w:spacing w:after="0" w:line="240" w:lineRule="auto"/>
              <w:rPr>
                <w:rFonts w:ascii="Proba Pro Lt" w:hAnsi="Proba Pro Lt"/>
                <w:spacing w:val="-1"/>
                <w:kern w:val="1"/>
                <w:sz w:val="20"/>
                <w:szCs w:val="20"/>
              </w:rPr>
            </w:pPr>
            <w:hyperlink r:id="rId54" w:history="1">
              <w:r w:rsidR="00FA39C6" w:rsidRPr="00CC2757">
                <w:rPr>
                  <w:rStyle w:val="Hyperlink"/>
                  <w:rFonts w:ascii="Proba Pro Lt" w:hAnsi="Proba Pro Lt"/>
                  <w:spacing w:val="-1"/>
                  <w:kern w:val="1"/>
                  <w:sz w:val="20"/>
                  <w:szCs w:val="20"/>
                </w:rPr>
                <w:t>Jasenka Gajdoš Kljusurić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075A084A"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A7E2B5" w14:textId="6C5879D9"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52E79EC2" w:rsidR="00FA39C6" w:rsidRPr="009F2F04"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r w:rsidR="00FA39C6" w:rsidRPr="009F2F04" w14:paraId="501EBE5A"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43AE005A" w14:textId="77777777" w:rsidR="00FA39C6" w:rsidRPr="009F2F04" w:rsidRDefault="004459F8" w:rsidP="00FA39C6">
            <w:pPr>
              <w:suppressAutoHyphens/>
              <w:spacing w:after="0" w:line="240" w:lineRule="auto"/>
              <w:rPr>
                <w:rFonts w:ascii="Proba Pro Lt" w:hAnsi="Proba Pro Lt"/>
                <w:spacing w:val="-1"/>
                <w:kern w:val="1"/>
                <w:sz w:val="20"/>
                <w:szCs w:val="20"/>
              </w:rPr>
            </w:pPr>
            <w:hyperlink w:anchor="Proizvodnja_primjena_pekarskog" w:history="1">
              <w:r w:rsidR="00FA39C6" w:rsidRPr="00BF1240">
                <w:rPr>
                  <w:rStyle w:val="Hyperlink"/>
                  <w:rFonts w:ascii="Proba Pro Lt" w:hAnsi="Proba Pro Lt"/>
                  <w:spacing w:val="-1"/>
                  <w:kern w:val="1"/>
                  <w:sz w:val="20"/>
                  <w:szCs w:val="20"/>
                </w:rPr>
                <w:t>Proizvodnja i primjena pekarskog i prehrambenog kvasca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5505C75" w14:textId="77777777" w:rsidR="00FA39C6" w:rsidRPr="009F2F04" w:rsidRDefault="004459F8" w:rsidP="00FA39C6">
            <w:pPr>
              <w:suppressAutoHyphens/>
              <w:spacing w:after="0" w:line="240" w:lineRule="auto"/>
              <w:rPr>
                <w:rFonts w:ascii="Proba Pro Lt" w:hAnsi="Proba Pro Lt"/>
                <w:spacing w:val="-1"/>
                <w:kern w:val="1"/>
                <w:sz w:val="20"/>
                <w:szCs w:val="20"/>
              </w:rPr>
            </w:pPr>
            <w:hyperlink r:id="rId55" w:history="1">
              <w:r w:rsidR="00FA39C6" w:rsidRPr="00A01595">
                <w:rPr>
                  <w:rStyle w:val="Hyperlink"/>
                  <w:rFonts w:ascii="Proba Pro Lt" w:hAnsi="Proba Pro Lt"/>
                  <w:spacing w:val="-1"/>
                  <w:kern w:val="1"/>
                  <w:sz w:val="20"/>
                  <w:szCs w:val="20"/>
                </w:rPr>
                <w:t>Jasna Mrvčić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6F7AD39"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6BD50CE"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7D1B44B"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9F2F04">
              <w:rPr>
                <w:rFonts w:ascii="Proba Pro Lt" w:hAnsi="Proba Pro Lt"/>
                <w:spacing w:val="-1"/>
                <w:kern w:val="1"/>
                <w:sz w:val="20"/>
                <w:szCs w:val="20"/>
              </w:rPr>
              <w:t>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2FE89B2"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9F55399"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394D792" w14:textId="2DC5691D" w:rsidR="00FA39C6" w:rsidRPr="009F2F04"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r w:rsidR="00FA39C6" w:rsidRPr="009F2F04" w14:paraId="1AB98E8F"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2F531CDD" w:rsidR="00FA39C6" w:rsidRPr="009F2F04" w:rsidRDefault="004459F8" w:rsidP="00FA39C6">
            <w:pPr>
              <w:suppressAutoHyphens/>
              <w:spacing w:after="0" w:line="240" w:lineRule="auto"/>
              <w:rPr>
                <w:rFonts w:ascii="Proba Pro Lt" w:hAnsi="Proba Pro Lt"/>
                <w:spacing w:val="-1"/>
                <w:kern w:val="1"/>
                <w:sz w:val="20"/>
                <w:szCs w:val="20"/>
              </w:rPr>
            </w:pPr>
            <w:hyperlink w:anchor="Zelena_kemija" w:history="1">
              <w:r w:rsidR="00FA39C6" w:rsidRPr="0029362D">
                <w:rPr>
                  <w:rStyle w:val="Hyperlink"/>
                  <w:rFonts w:ascii="Proba Pro Lt" w:hAnsi="Proba Pro Lt"/>
                  <w:spacing w:val="-1"/>
                  <w:kern w:val="1"/>
                  <w:sz w:val="20"/>
                  <w:szCs w:val="20"/>
                </w:rPr>
                <w:t>Zelena kemija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3290CA87" w:rsidR="00FA39C6" w:rsidRPr="009F2F04" w:rsidRDefault="004459F8" w:rsidP="00FA39C6">
            <w:pPr>
              <w:suppressAutoHyphens/>
              <w:spacing w:after="0" w:line="240" w:lineRule="auto"/>
              <w:rPr>
                <w:rFonts w:ascii="Proba Pro Lt" w:hAnsi="Proba Pro Lt"/>
                <w:spacing w:val="-1"/>
                <w:kern w:val="1"/>
                <w:sz w:val="20"/>
                <w:szCs w:val="20"/>
              </w:rPr>
            </w:pPr>
            <w:hyperlink r:id="rId56" w:history="1">
              <w:r w:rsidR="00FA39C6" w:rsidRPr="00E2006A">
                <w:rPr>
                  <w:rStyle w:val="Hyperlink"/>
                  <w:rFonts w:ascii="Proba Pro Lt" w:hAnsi="Proba Pro Lt"/>
                  <w:spacing w:val="-1"/>
                  <w:kern w:val="1"/>
                  <w:sz w:val="20"/>
                  <w:szCs w:val="20"/>
                </w:rPr>
                <w:t>Mojca Čakić Smenečić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6435F30E"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CDF1118" w14:textId="35F8B2F3"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01B861A8" w:rsidR="00FA39C6" w:rsidRPr="009F2F04"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bl>
    <w:p w14:paraId="5D75B276" w14:textId="790B08B2" w:rsidR="00701B06" w:rsidRPr="009F2F04" w:rsidRDefault="00701B06" w:rsidP="009F2F04">
      <w:pPr>
        <w:spacing w:after="0" w:line="240" w:lineRule="auto"/>
        <w:rPr>
          <w:rFonts w:ascii="Proba Pro Lt" w:hAnsi="Proba Pro Lt" w:cs="Cambria"/>
          <w:sz w:val="20"/>
          <w:szCs w:val="20"/>
        </w:rPr>
      </w:pPr>
    </w:p>
    <w:p w14:paraId="37599FF5" w14:textId="77777777" w:rsidR="00782FE3" w:rsidRPr="009F2F04" w:rsidRDefault="00782FE3" w:rsidP="009F2F0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22"/>
        <w:gridCol w:w="2392"/>
        <w:gridCol w:w="486"/>
        <w:gridCol w:w="616"/>
        <w:gridCol w:w="543"/>
        <w:gridCol w:w="902"/>
        <w:gridCol w:w="785"/>
        <w:gridCol w:w="1290"/>
      </w:tblGrid>
      <w:tr w:rsidR="00FA39C6" w:rsidRPr="009F2F04" w14:paraId="5CACA3E7" w14:textId="77777777" w:rsidTr="00FD0202">
        <w:tc>
          <w:tcPr>
            <w:tcW w:w="5000" w:type="pct"/>
            <w:gridSpan w:val="8"/>
            <w:tcBorders>
              <w:top w:val="single" w:sz="12" w:space="0" w:color="auto"/>
            </w:tcBorders>
          </w:tcPr>
          <w:p w14:paraId="059C6A74" w14:textId="60277489"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II  </w:t>
            </w:r>
          </w:p>
        </w:tc>
      </w:tr>
      <w:tr w:rsidR="00FA39C6" w:rsidRPr="009F2F04" w14:paraId="5F4513FF" w14:textId="77777777" w:rsidTr="00FD0202">
        <w:tc>
          <w:tcPr>
            <w:tcW w:w="5000" w:type="pct"/>
            <w:gridSpan w:val="8"/>
            <w:tcBorders>
              <w:bottom w:val="single" w:sz="12" w:space="0" w:color="auto"/>
            </w:tcBorders>
          </w:tcPr>
          <w:p w14:paraId="6618C4DC" w14:textId="1AE5EE32"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Semestar: Ljetni</w:t>
            </w:r>
          </w:p>
        </w:tc>
      </w:tr>
      <w:tr w:rsidR="004D0FA5" w:rsidRPr="009F2F04" w14:paraId="53A36E50" w14:textId="77777777" w:rsidTr="004D0FA5">
        <w:tc>
          <w:tcPr>
            <w:tcW w:w="1640" w:type="pct"/>
            <w:tcBorders>
              <w:top w:val="single" w:sz="12" w:space="0" w:color="auto"/>
              <w:bottom w:val="single" w:sz="12" w:space="0" w:color="auto"/>
            </w:tcBorders>
            <w:shd w:val="clear" w:color="auto" w:fill="00A0DC"/>
            <w:vAlign w:val="center"/>
          </w:tcPr>
          <w:p w14:paraId="781D02F0" w14:textId="0A4C5883"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46" w:type="pct"/>
            <w:tcBorders>
              <w:top w:val="single" w:sz="12" w:space="0" w:color="auto"/>
              <w:bottom w:val="single" w:sz="12" w:space="0" w:color="auto"/>
            </w:tcBorders>
            <w:shd w:val="clear" w:color="auto" w:fill="00A0DC"/>
            <w:vAlign w:val="center"/>
          </w:tcPr>
          <w:p w14:paraId="0C06A135" w14:textId="5FF5F895"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3" w:type="pct"/>
            <w:tcBorders>
              <w:top w:val="single" w:sz="12" w:space="0" w:color="auto"/>
              <w:bottom w:val="single" w:sz="12" w:space="0" w:color="auto"/>
            </w:tcBorders>
            <w:shd w:val="clear" w:color="auto" w:fill="00A0DC"/>
            <w:vAlign w:val="center"/>
          </w:tcPr>
          <w:p w14:paraId="75633702" w14:textId="2CC45462"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95" w:type="pct"/>
            <w:tcBorders>
              <w:top w:val="single" w:sz="12" w:space="0" w:color="auto"/>
              <w:bottom w:val="single" w:sz="12" w:space="0" w:color="auto"/>
            </w:tcBorders>
            <w:shd w:val="clear" w:color="auto" w:fill="00A0DC"/>
            <w:vAlign w:val="center"/>
          </w:tcPr>
          <w:p w14:paraId="7A422FE0" w14:textId="49C4B197"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60" w:type="pct"/>
            <w:tcBorders>
              <w:top w:val="single" w:sz="12" w:space="0" w:color="auto"/>
              <w:bottom w:val="single" w:sz="12" w:space="0" w:color="auto"/>
            </w:tcBorders>
            <w:shd w:val="clear" w:color="auto" w:fill="00A0DC"/>
            <w:vAlign w:val="center"/>
          </w:tcPr>
          <w:p w14:paraId="583390CC" w14:textId="6E878636"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32" w:type="pct"/>
            <w:tcBorders>
              <w:top w:val="single" w:sz="12" w:space="0" w:color="auto"/>
              <w:bottom w:val="single" w:sz="12" w:space="0" w:color="auto"/>
            </w:tcBorders>
            <w:shd w:val="clear" w:color="auto" w:fill="00A0DC"/>
            <w:vAlign w:val="center"/>
          </w:tcPr>
          <w:p w14:paraId="4D46B5A7" w14:textId="63E3779E"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76" w:type="pct"/>
            <w:tcBorders>
              <w:top w:val="single" w:sz="12" w:space="0" w:color="auto"/>
              <w:bottom w:val="single" w:sz="12" w:space="0" w:color="auto"/>
            </w:tcBorders>
            <w:shd w:val="clear" w:color="auto" w:fill="00A0DC"/>
            <w:vAlign w:val="center"/>
          </w:tcPr>
          <w:p w14:paraId="2CB3B5D0" w14:textId="0B7071F6"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618" w:type="pct"/>
            <w:tcBorders>
              <w:top w:val="single" w:sz="12" w:space="0" w:color="auto"/>
              <w:bottom w:val="single" w:sz="12" w:space="0" w:color="auto"/>
            </w:tcBorders>
            <w:shd w:val="clear" w:color="auto" w:fill="00A0DC"/>
            <w:vAlign w:val="center"/>
          </w:tcPr>
          <w:p w14:paraId="0552C6DB" w14:textId="26440DA2"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FA39C6" w:rsidRPr="009F2F04" w14:paraId="53D359E6" w14:textId="77777777" w:rsidTr="004D0FA5">
        <w:tc>
          <w:tcPr>
            <w:tcW w:w="1640" w:type="pct"/>
            <w:tcBorders>
              <w:top w:val="single" w:sz="12" w:space="0" w:color="auto"/>
              <w:bottom w:val="single" w:sz="4" w:space="0" w:color="auto"/>
            </w:tcBorders>
            <w:shd w:val="clear" w:color="auto" w:fill="auto"/>
            <w:vAlign w:val="center"/>
          </w:tcPr>
          <w:p w14:paraId="3FCBDA17" w14:textId="582CDC5F" w:rsidR="00FA39C6" w:rsidRPr="009F2F04" w:rsidRDefault="004459F8" w:rsidP="00FA39C6">
            <w:pPr>
              <w:tabs>
                <w:tab w:val="left" w:pos="2820"/>
              </w:tabs>
              <w:spacing w:after="0" w:line="240" w:lineRule="auto"/>
              <w:rPr>
                <w:rFonts w:ascii="Proba Pro Lt" w:hAnsi="Proba Pro Lt" w:cs="Arial"/>
                <w:sz w:val="20"/>
                <w:szCs w:val="20"/>
              </w:rPr>
            </w:pPr>
            <w:hyperlink w:anchor="Menadžment" w:history="1">
              <w:r w:rsidR="00FA39C6" w:rsidRPr="00B476A9">
                <w:rPr>
                  <w:rStyle w:val="Hyperlink"/>
                  <w:rFonts w:ascii="Proba Pro Lt" w:hAnsi="Proba Pro Lt"/>
                  <w:spacing w:val="-1"/>
                  <w:kern w:val="1"/>
                  <w:sz w:val="20"/>
                  <w:szCs w:val="20"/>
                </w:rPr>
                <w:t>Menadžment</w:t>
              </w:r>
            </w:hyperlink>
          </w:p>
        </w:tc>
        <w:tc>
          <w:tcPr>
            <w:tcW w:w="1146" w:type="pct"/>
            <w:tcBorders>
              <w:top w:val="single" w:sz="12" w:space="0" w:color="auto"/>
              <w:bottom w:val="single" w:sz="4" w:space="0" w:color="auto"/>
            </w:tcBorders>
            <w:shd w:val="clear" w:color="auto" w:fill="auto"/>
            <w:vAlign w:val="center"/>
          </w:tcPr>
          <w:p w14:paraId="0A7A74D5" w14:textId="7AF7DF63" w:rsidR="00FA39C6" w:rsidRPr="009F2F04" w:rsidRDefault="004459F8" w:rsidP="00FA39C6">
            <w:pPr>
              <w:tabs>
                <w:tab w:val="left" w:pos="2820"/>
              </w:tabs>
              <w:spacing w:after="0" w:line="240" w:lineRule="auto"/>
              <w:rPr>
                <w:rFonts w:ascii="Proba Pro Lt" w:hAnsi="Proba Pro Lt" w:cs="Arial"/>
                <w:sz w:val="20"/>
                <w:szCs w:val="20"/>
              </w:rPr>
            </w:pPr>
            <w:hyperlink r:id="rId57" w:history="1">
              <w:r w:rsidR="00FA39C6" w:rsidRPr="00541099">
                <w:rPr>
                  <w:rStyle w:val="Hyperlink"/>
                  <w:rFonts w:ascii="Proba Pro Lt" w:hAnsi="Proba Pro Lt"/>
                  <w:sz w:val="20"/>
                  <w:szCs w:val="20"/>
                  <w:lang w:val="nl-NL"/>
                </w:rPr>
                <w:t>Vladimir Žanić</w:t>
              </w:r>
            </w:hyperlink>
          </w:p>
        </w:tc>
        <w:tc>
          <w:tcPr>
            <w:tcW w:w="233" w:type="pct"/>
            <w:tcBorders>
              <w:top w:val="single" w:sz="12" w:space="0" w:color="auto"/>
              <w:bottom w:val="single" w:sz="4" w:space="0" w:color="auto"/>
            </w:tcBorders>
            <w:shd w:val="clear" w:color="auto" w:fill="auto"/>
            <w:vAlign w:val="center"/>
          </w:tcPr>
          <w:p w14:paraId="16E0C601" w14:textId="797EC1F1"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30</w:t>
            </w:r>
          </w:p>
        </w:tc>
        <w:tc>
          <w:tcPr>
            <w:tcW w:w="295" w:type="pct"/>
            <w:tcBorders>
              <w:top w:val="single" w:sz="12" w:space="0" w:color="auto"/>
              <w:bottom w:val="single" w:sz="4" w:space="0" w:color="auto"/>
            </w:tcBorders>
            <w:shd w:val="clear" w:color="auto" w:fill="auto"/>
            <w:vAlign w:val="center"/>
          </w:tcPr>
          <w:p w14:paraId="4818D7CC" w14:textId="55242C5D"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Pr="009F2F04">
              <w:rPr>
                <w:rFonts w:ascii="Proba Pro Lt" w:hAnsi="Proba Pro Lt"/>
                <w:spacing w:val="-1"/>
                <w:kern w:val="1"/>
                <w:sz w:val="20"/>
                <w:szCs w:val="20"/>
              </w:rPr>
              <w:t>0</w:t>
            </w:r>
          </w:p>
        </w:tc>
        <w:tc>
          <w:tcPr>
            <w:tcW w:w="260" w:type="pct"/>
            <w:tcBorders>
              <w:top w:val="single" w:sz="12" w:space="0" w:color="auto"/>
              <w:bottom w:val="single" w:sz="4" w:space="0" w:color="auto"/>
            </w:tcBorders>
            <w:shd w:val="clear" w:color="auto" w:fill="auto"/>
            <w:vAlign w:val="center"/>
          </w:tcPr>
          <w:p w14:paraId="7C1B993A" w14:textId="4F0E6301"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432" w:type="pct"/>
            <w:tcBorders>
              <w:top w:val="single" w:sz="12" w:space="0" w:color="auto"/>
              <w:bottom w:val="single" w:sz="4" w:space="0" w:color="auto"/>
            </w:tcBorders>
            <w:shd w:val="clear" w:color="auto" w:fill="auto"/>
            <w:vAlign w:val="center"/>
          </w:tcPr>
          <w:p w14:paraId="49D24A65" w14:textId="58C50F11"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12" w:space="0" w:color="auto"/>
              <w:bottom w:val="single" w:sz="4" w:space="0" w:color="auto"/>
            </w:tcBorders>
            <w:shd w:val="clear" w:color="auto" w:fill="auto"/>
            <w:vAlign w:val="center"/>
          </w:tcPr>
          <w:p w14:paraId="237CD624" w14:textId="38505998"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5</w:t>
            </w:r>
          </w:p>
        </w:tc>
        <w:tc>
          <w:tcPr>
            <w:tcW w:w="618" w:type="pct"/>
            <w:tcBorders>
              <w:top w:val="single" w:sz="12" w:space="0" w:color="auto"/>
              <w:bottom w:val="single" w:sz="4" w:space="0" w:color="auto"/>
            </w:tcBorders>
            <w:shd w:val="clear" w:color="auto" w:fill="auto"/>
          </w:tcPr>
          <w:p w14:paraId="072FE791" w14:textId="48722A01" w:rsidR="00FA39C6" w:rsidRPr="009F2F04" w:rsidRDefault="00FA39C6" w:rsidP="00FA39C6">
            <w:pPr>
              <w:tabs>
                <w:tab w:val="left" w:pos="2820"/>
              </w:tabs>
              <w:spacing w:after="0" w:line="240" w:lineRule="auto"/>
              <w:jc w:val="center"/>
              <w:rPr>
                <w:rFonts w:ascii="Proba Pro Lt" w:hAnsi="Proba Pro Lt" w:cs="Arial"/>
                <w:sz w:val="20"/>
                <w:szCs w:val="20"/>
              </w:rPr>
            </w:pPr>
            <w:r w:rsidRPr="002D557E">
              <w:rPr>
                <w:rFonts w:ascii="Proba Pro Lt" w:hAnsi="Proba Pro Lt" w:cs="Arial"/>
                <w:sz w:val="20"/>
                <w:szCs w:val="20"/>
              </w:rPr>
              <w:t>obvezni</w:t>
            </w:r>
          </w:p>
        </w:tc>
      </w:tr>
      <w:tr w:rsidR="00FA39C6" w:rsidRPr="009F2F04" w14:paraId="5BD7C1A0" w14:textId="77777777" w:rsidTr="004D0FA5">
        <w:tc>
          <w:tcPr>
            <w:tcW w:w="1640" w:type="pct"/>
            <w:tcBorders>
              <w:top w:val="single" w:sz="4" w:space="0" w:color="auto"/>
              <w:bottom w:val="single" w:sz="4" w:space="0" w:color="auto"/>
            </w:tcBorders>
            <w:shd w:val="clear" w:color="auto" w:fill="auto"/>
            <w:vAlign w:val="center"/>
          </w:tcPr>
          <w:p w14:paraId="6E2CBD8B" w14:textId="6725AF1A" w:rsidR="00FA39C6" w:rsidRPr="009F2F04" w:rsidRDefault="00FA39C6" w:rsidP="00FA39C6">
            <w:pPr>
              <w:tabs>
                <w:tab w:val="left" w:pos="2820"/>
              </w:tabs>
              <w:spacing w:after="0" w:line="240" w:lineRule="auto"/>
              <w:rPr>
                <w:rFonts w:ascii="Proba Pro Lt" w:hAnsi="Proba Pro Lt" w:cs="Arial"/>
                <w:sz w:val="20"/>
                <w:szCs w:val="20"/>
              </w:rPr>
            </w:pPr>
            <w:r w:rsidRPr="009F2F04">
              <w:rPr>
                <w:rFonts w:ascii="Proba Pro Lt" w:hAnsi="Proba Pro Lt"/>
                <w:spacing w:val="-1"/>
                <w:kern w:val="1"/>
                <w:sz w:val="20"/>
                <w:szCs w:val="20"/>
              </w:rPr>
              <w:t>Diplomski rad</w:t>
            </w:r>
          </w:p>
        </w:tc>
        <w:tc>
          <w:tcPr>
            <w:tcW w:w="1146" w:type="pct"/>
            <w:tcBorders>
              <w:top w:val="single" w:sz="4" w:space="0" w:color="auto"/>
              <w:bottom w:val="single" w:sz="4" w:space="0" w:color="auto"/>
            </w:tcBorders>
            <w:shd w:val="clear" w:color="auto" w:fill="auto"/>
            <w:vAlign w:val="center"/>
          </w:tcPr>
          <w:p w14:paraId="45707A67" w14:textId="1A54F53B" w:rsidR="00FA39C6" w:rsidRPr="009F2F04" w:rsidRDefault="00FA39C6" w:rsidP="00FA39C6">
            <w:pPr>
              <w:tabs>
                <w:tab w:val="left" w:pos="2820"/>
              </w:tabs>
              <w:spacing w:after="0" w:line="240" w:lineRule="auto"/>
              <w:rPr>
                <w:rFonts w:ascii="Proba Pro Lt" w:hAnsi="Proba Pro Lt" w:cs="Arial"/>
                <w:sz w:val="20"/>
                <w:szCs w:val="20"/>
              </w:rPr>
            </w:pPr>
          </w:p>
        </w:tc>
        <w:tc>
          <w:tcPr>
            <w:tcW w:w="233" w:type="pct"/>
            <w:tcBorders>
              <w:top w:val="single" w:sz="4" w:space="0" w:color="auto"/>
              <w:bottom w:val="single" w:sz="4" w:space="0" w:color="auto"/>
            </w:tcBorders>
            <w:shd w:val="clear" w:color="auto" w:fill="auto"/>
            <w:vAlign w:val="center"/>
          </w:tcPr>
          <w:p w14:paraId="07149378" w14:textId="1D46F8A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295" w:type="pct"/>
            <w:tcBorders>
              <w:top w:val="single" w:sz="4" w:space="0" w:color="auto"/>
              <w:bottom w:val="single" w:sz="4" w:space="0" w:color="auto"/>
            </w:tcBorders>
            <w:shd w:val="clear" w:color="auto" w:fill="auto"/>
            <w:vAlign w:val="center"/>
          </w:tcPr>
          <w:p w14:paraId="3B6A1219" w14:textId="18F6A49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260" w:type="pct"/>
            <w:tcBorders>
              <w:top w:val="single" w:sz="4" w:space="0" w:color="auto"/>
              <w:bottom w:val="single" w:sz="4" w:space="0" w:color="auto"/>
            </w:tcBorders>
            <w:shd w:val="clear" w:color="auto" w:fill="auto"/>
            <w:vAlign w:val="center"/>
          </w:tcPr>
          <w:p w14:paraId="6F452910" w14:textId="670D2D53"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r w:rsidRPr="009F2F04">
              <w:rPr>
                <w:rFonts w:ascii="Proba Pro Lt" w:hAnsi="Proba Pro Lt"/>
                <w:spacing w:val="-1"/>
                <w:kern w:val="1"/>
                <w:sz w:val="20"/>
                <w:szCs w:val="20"/>
              </w:rPr>
              <w:t>0</w:t>
            </w:r>
          </w:p>
        </w:tc>
        <w:tc>
          <w:tcPr>
            <w:tcW w:w="432" w:type="pct"/>
            <w:tcBorders>
              <w:top w:val="single" w:sz="4" w:space="0" w:color="auto"/>
              <w:bottom w:val="single" w:sz="4" w:space="0" w:color="auto"/>
            </w:tcBorders>
            <w:shd w:val="clear" w:color="auto" w:fill="auto"/>
            <w:vAlign w:val="center"/>
          </w:tcPr>
          <w:p w14:paraId="4B453ECD" w14:textId="1ADFD5DF"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bottom w:val="single" w:sz="4" w:space="0" w:color="auto"/>
            </w:tcBorders>
            <w:shd w:val="clear" w:color="auto" w:fill="auto"/>
            <w:vAlign w:val="center"/>
          </w:tcPr>
          <w:p w14:paraId="3A871F35" w14:textId="3232B4CC"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20</w:t>
            </w:r>
          </w:p>
        </w:tc>
        <w:tc>
          <w:tcPr>
            <w:tcW w:w="618" w:type="pct"/>
            <w:tcBorders>
              <w:top w:val="single" w:sz="4" w:space="0" w:color="auto"/>
              <w:bottom w:val="single" w:sz="4" w:space="0" w:color="auto"/>
            </w:tcBorders>
            <w:shd w:val="clear" w:color="auto" w:fill="auto"/>
          </w:tcPr>
          <w:p w14:paraId="6CC4FAD5" w14:textId="5C4A83E2" w:rsidR="00FA39C6" w:rsidRPr="009F2F04" w:rsidRDefault="00FA39C6" w:rsidP="00FA39C6">
            <w:pPr>
              <w:tabs>
                <w:tab w:val="left" w:pos="2820"/>
              </w:tabs>
              <w:spacing w:after="0" w:line="240" w:lineRule="auto"/>
              <w:jc w:val="center"/>
              <w:rPr>
                <w:rFonts w:ascii="Proba Pro Lt" w:hAnsi="Proba Pro Lt" w:cs="Arial"/>
                <w:sz w:val="20"/>
                <w:szCs w:val="20"/>
              </w:rPr>
            </w:pPr>
            <w:r w:rsidRPr="002D557E">
              <w:rPr>
                <w:rFonts w:ascii="Proba Pro Lt" w:hAnsi="Proba Pro Lt" w:cs="Arial"/>
                <w:sz w:val="20"/>
                <w:szCs w:val="20"/>
              </w:rPr>
              <w:t>obvezni</w:t>
            </w:r>
          </w:p>
        </w:tc>
      </w:tr>
      <w:tr w:rsidR="00FA39C6" w:rsidRPr="009F2F04" w14:paraId="49E7660D" w14:textId="77777777" w:rsidTr="004D0FA5">
        <w:tc>
          <w:tcPr>
            <w:tcW w:w="1640" w:type="pct"/>
            <w:tcBorders>
              <w:top w:val="single" w:sz="4" w:space="0" w:color="auto"/>
              <w:bottom w:val="single" w:sz="4" w:space="0" w:color="auto"/>
            </w:tcBorders>
            <w:shd w:val="clear" w:color="auto" w:fill="auto"/>
            <w:vAlign w:val="center"/>
          </w:tcPr>
          <w:p w14:paraId="7F2C07E3" w14:textId="7F2E1765" w:rsidR="00FA39C6" w:rsidRPr="009F2F04" w:rsidRDefault="00FA39C6" w:rsidP="00FA39C6">
            <w:pPr>
              <w:tabs>
                <w:tab w:val="left" w:pos="2820"/>
              </w:tabs>
              <w:spacing w:after="0" w:line="240" w:lineRule="auto"/>
              <w:rPr>
                <w:rFonts w:ascii="Proba Pro Lt" w:hAnsi="Proba Pro Lt" w:cs="Arial"/>
                <w:sz w:val="20"/>
                <w:szCs w:val="20"/>
              </w:rPr>
            </w:pPr>
            <w:r>
              <w:rPr>
                <w:rFonts w:ascii="Proba Pro Lt" w:hAnsi="Proba Pro Lt"/>
                <w:i/>
                <w:spacing w:val="-1"/>
                <w:kern w:val="1"/>
                <w:sz w:val="20"/>
                <w:szCs w:val="20"/>
              </w:rPr>
              <w:t>Izborni predmeti B2</w:t>
            </w:r>
          </w:p>
        </w:tc>
        <w:tc>
          <w:tcPr>
            <w:tcW w:w="1146" w:type="pct"/>
            <w:tcBorders>
              <w:top w:val="single" w:sz="4" w:space="0" w:color="auto"/>
              <w:bottom w:val="single" w:sz="4" w:space="0" w:color="auto"/>
            </w:tcBorders>
            <w:shd w:val="clear" w:color="auto" w:fill="auto"/>
            <w:vAlign w:val="center"/>
          </w:tcPr>
          <w:p w14:paraId="57379DD4" w14:textId="42F42103" w:rsidR="00FA39C6" w:rsidRPr="009F2F04" w:rsidRDefault="00FA39C6" w:rsidP="00FA39C6">
            <w:pPr>
              <w:tabs>
                <w:tab w:val="left" w:pos="2820"/>
              </w:tabs>
              <w:spacing w:after="0" w:line="240" w:lineRule="auto"/>
              <w:rPr>
                <w:rFonts w:ascii="Proba Pro Lt" w:hAnsi="Proba Pro Lt" w:cs="Arial"/>
                <w:sz w:val="20"/>
                <w:szCs w:val="20"/>
              </w:rPr>
            </w:pPr>
          </w:p>
        </w:tc>
        <w:tc>
          <w:tcPr>
            <w:tcW w:w="233" w:type="pct"/>
            <w:tcBorders>
              <w:top w:val="single" w:sz="4" w:space="0" w:color="auto"/>
              <w:bottom w:val="single" w:sz="4" w:space="0" w:color="auto"/>
            </w:tcBorders>
            <w:shd w:val="clear" w:color="auto" w:fill="auto"/>
            <w:vAlign w:val="center"/>
          </w:tcPr>
          <w:p w14:paraId="0BAEAC5B" w14:textId="046572DC"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95" w:type="pct"/>
            <w:tcBorders>
              <w:top w:val="single" w:sz="4" w:space="0" w:color="auto"/>
              <w:bottom w:val="single" w:sz="4" w:space="0" w:color="auto"/>
            </w:tcBorders>
            <w:shd w:val="clear" w:color="auto" w:fill="auto"/>
            <w:vAlign w:val="center"/>
          </w:tcPr>
          <w:p w14:paraId="4716C679" w14:textId="59A75B46"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4FC8D843" w14:textId="178B64D1"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432" w:type="pct"/>
            <w:tcBorders>
              <w:top w:val="single" w:sz="4" w:space="0" w:color="auto"/>
              <w:bottom w:val="single" w:sz="4" w:space="0" w:color="auto"/>
            </w:tcBorders>
            <w:shd w:val="clear" w:color="auto" w:fill="auto"/>
            <w:vAlign w:val="center"/>
          </w:tcPr>
          <w:p w14:paraId="671D670B" w14:textId="2AE11265"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376" w:type="pct"/>
            <w:tcBorders>
              <w:top w:val="single" w:sz="4" w:space="0" w:color="auto"/>
              <w:bottom w:val="single" w:sz="4" w:space="0" w:color="auto"/>
            </w:tcBorders>
            <w:shd w:val="clear" w:color="auto" w:fill="auto"/>
            <w:vAlign w:val="center"/>
          </w:tcPr>
          <w:p w14:paraId="6E06EFA1" w14:textId="5E4EB75F"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5</w:t>
            </w:r>
          </w:p>
        </w:tc>
        <w:tc>
          <w:tcPr>
            <w:tcW w:w="618" w:type="pct"/>
            <w:tcBorders>
              <w:top w:val="single" w:sz="4" w:space="0" w:color="auto"/>
              <w:bottom w:val="single" w:sz="4" w:space="0" w:color="auto"/>
            </w:tcBorders>
            <w:shd w:val="clear" w:color="auto" w:fill="auto"/>
          </w:tcPr>
          <w:p w14:paraId="1B23DD24" w14:textId="20D8E1BC" w:rsidR="00FA39C6" w:rsidRPr="009F2F04" w:rsidRDefault="00FA39C6" w:rsidP="00FA39C6">
            <w:pPr>
              <w:tabs>
                <w:tab w:val="left" w:pos="2820"/>
              </w:tabs>
              <w:spacing w:after="0" w:line="240" w:lineRule="auto"/>
              <w:jc w:val="center"/>
              <w:rPr>
                <w:rFonts w:ascii="Proba Pro Lt" w:hAnsi="Proba Pro Lt" w:cs="Arial"/>
                <w:sz w:val="20"/>
                <w:szCs w:val="20"/>
              </w:rPr>
            </w:pPr>
            <w:r w:rsidRPr="002D557E">
              <w:rPr>
                <w:rFonts w:ascii="Proba Pro Lt" w:hAnsi="Proba Pro Lt" w:cs="Arial"/>
                <w:sz w:val="20"/>
                <w:szCs w:val="20"/>
              </w:rPr>
              <w:t>obvezni</w:t>
            </w:r>
          </w:p>
        </w:tc>
      </w:tr>
      <w:tr w:rsidR="00017878" w:rsidRPr="009F2F04" w14:paraId="6096AE91"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tcPr>
          <w:p w14:paraId="73D81319" w14:textId="094AF61E" w:rsidR="00017878" w:rsidRPr="009F2F04" w:rsidRDefault="00017878" w:rsidP="00017878">
            <w:pPr>
              <w:tabs>
                <w:tab w:val="left" w:pos="2820"/>
              </w:tabs>
              <w:spacing w:after="0" w:line="240" w:lineRule="auto"/>
              <w:rPr>
                <w:rFonts w:ascii="Proba Pro Lt" w:hAnsi="Proba Pro Lt"/>
                <w:b/>
                <w:spacing w:val="-1"/>
                <w:kern w:val="1"/>
                <w:sz w:val="20"/>
                <w:szCs w:val="20"/>
              </w:rPr>
            </w:pPr>
            <w:r w:rsidRPr="009F2F04">
              <w:rPr>
                <w:rFonts w:ascii="Proba Pro Lt" w:hAnsi="Proba Pro Lt"/>
                <w:b/>
                <w:spacing w:val="-1"/>
                <w:kern w:val="1"/>
                <w:sz w:val="20"/>
                <w:szCs w:val="20"/>
              </w:rPr>
              <w:t>Ukupno</w:t>
            </w: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017878" w:rsidRPr="009F2F04" w:rsidRDefault="00017878" w:rsidP="00017878">
            <w:pPr>
              <w:tabs>
                <w:tab w:val="left" w:pos="2820"/>
              </w:tabs>
              <w:spacing w:after="0" w:line="240" w:lineRule="auto"/>
              <w:rPr>
                <w:rFonts w:ascii="Proba Pro Lt" w:hAnsi="Proba Pro Lt"/>
                <w:b/>
                <w:spacing w:val="-1"/>
                <w:kern w:val="1"/>
                <w:sz w:val="20"/>
                <w:szCs w:val="20"/>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2BD21DF4" w:rsidR="00017878" w:rsidRPr="009F2F04" w:rsidRDefault="00017878" w:rsidP="00017878">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30</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017878" w:rsidRPr="009F2F04" w14:paraId="7CF24EA2"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017878" w:rsidRPr="009F2F04" w:rsidRDefault="00017878" w:rsidP="00017878">
            <w:pPr>
              <w:tabs>
                <w:tab w:val="left" w:pos="2820"/>
              </w:tabs>
              <w:spacing w:after="0" w:line="240" w:lineRule="auto"/>
              <w:rPr>
                <w:rFonts w:ascii="Proba Pro Lt" w:hAnsi="Proba Pro Lt"/>
                <w:b/>
                <w:spacing w:val="-1"/>
                <w:kern w:val="1"/>
                <w:sz w:val="20"/>
                <w:szCs w:val="20"/>
              </w:rPr>
            </w:pP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017878" w:rsidRPr="009F2F04" w:rsidRDefault="00017878" w:rsidP="00017878">
            <w:pPr>
              <w:tabs>
                <w:tab w:val="left" w:pos="2820"/>
              </w:tabs>
              <w:spacing w:after="0" w:line="240" w:lineRule="auto"/>
              <w:rPr>
                <w:rFonts w:ascii="Proba Pro Lt" w:hAnsi="Proba Pro Lt"/>
                <w:b/>
                <w:spacing w:val="-1"/>
                <w:kern w:val="1"/>
                <w:sz w:val="20"/>
                <w:szCs w:val="20"/>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017878" w:rsidRPr="009F2F04" w14:paraId="5B130C90"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2F4FEE10" w:rsidR="00017878" w:rsidRPr="009F2F04" w:rsidRDefault="00FA39C6" w:rsidP="00017878">
            <w:pPr>
              <w:tabs>
                <w:tab w:val="left" w:pos="2820"/>
              </w:tabs>
              <w:spacing w:after="0" w:line="240" w:lineRule="auto"/>
              <w:rPr>
                <w:rFonts w:ascii="Proba Pro Lt" w:hAnsi="Proba Pro Lt"/>
                <w:sz w:val="20"/>
                <w:szCs w:val="20"/>
                <w:lang w:val="pl-PL"/>
              </w:rPr>
            </w:pPr>
            <w:r>
              <w:rPr>
                <w:rFonts w:ascii="Proba Pro Lt" w:hAnsi="Proba Pro Lt"/>
                <w:i/>
                <w:spacing w:val="-1"/>
                <w:kern w:val="1"/>
                <w:sz w:val="20"/>
                <w:szCs w:val="20"/>
              </w:rPr>
              <w:t>Izborni predmeti B2</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017878" w:rsidRPr="009F2F04" w:rsidRDefault="00017878" w:rsidP="00017878">
            <w:pPr>
              <w:tabs>
                <w:tab w:val="left" w:pos="2820"/>
              </w:tabs>
              <w:spacing w:after="0" w:line="240" w:lineRule="auto"/>
              <w:rPr>
                <w:rFonts w:ascii="Proba Pro Lt" w:hAnsi="Proba Pro Lt"/>
                <w:sz w:val="20"/>
                <w:szCs w:val="20"/>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017878" w:rsidRPr="009F2F04" w:rsidRDefault="00017878" w:rsidP="00017878">
            <w:pPr>
              <w:tabs>
                <w:tab w:val="left" w:pos="2820"/>
              </w:tabs>
              <w:spacing w:after="0" w:line="240" w:lineRule="auto"/>
              <w:jc w:val="center"/>
              <w:rPr>
                <w:rFonts w:ascii="Proba Pro Lt" w:hAnsi="Proba Pro Lt"/>
                <w:spacing w:val="-1"/>
                <w:kern w:val="1"/>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017878" w:rsidRPr="009F2F04" w:rsidRDefault="00017878" w:rsidP="00017878">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0A1AC1" w14:textId="77777777" w:rsidR="00017878" w:rsidRPr="009F2F04" w:rsidRDefault="00017878" w:rsidP="00017878">
            <w:pPr>
              <w:tabs>
                <w:tab w:val="left" w:pos="2820"/>
              </w:tabs>
              <w:spacing w:after="0" w:line="240" w:lineRule="auto"/>
              <w:jc w:val="center"/>
              <w:rPr>
                <w:rFonts w:ascii="Proba Pro Lt" w:hAnsi="Proba Pro Lt"/>
                <w:spacing w:val="-1"/>
                <w:kern w:val="1"/>
                <w:sz w:val="20"/>
                <w:szCs w:val="20"/>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017878" w:rsidRPr="009F2F04" w:rsidRDefault="00017878" w:rsidP="00017878">
            <w:pPr>
              <w:tabs>
                <w:tab w:val="left" w:pos="2820"/>
              </w:tabs>
              <w:spacing w:after="0" w:line="240" w:lineRule="auto"/>
              <w:jc w:val="center"/>
              <w:rPr>
                <w:rFonts w:ascii="Proba Pro Lt" w:hAnsi="Proba Pro Lt"/>
                <w:spacing w:val="-1"/>
                <w:kern w:val="1"/>
                <w:sz w:val="20"/>
                <w:szCs w:val="20"/>
              </w:rPr>
            </w:pP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017878" w:rsidRPr="009F2F04" w:rsidRDefault="00017878" w:rsidP="00017878">
            <w:pPr>
              <w:tabs>
                <w:tab w:val="left" w:pos="2820"/>
              </w:tabs>
              <w:spacing w:after="0" w:line="240" w:lineRule="auto"/>
              <w:jc w:val="center"/>
              <w:rPr>
                <w:rFonts w:ascii="Proba Pro Lt" w:hAnsi="Proba Pro Lt" w:cs="Arial"/>
                <w:sz w:val="20"/>
                <w:szCs w:val="20"/>
              </w:rPr>
            </w:pPr>
          </w:p>
        </w:tc>
      </w:tr>
      <w:tr w:rsidR="000860AC" w:rsidRPr="009F2F04" w14:paraId="32CBBE8E" w14:textId="77777777" w:rsidTr="006354B3">
        <w:trPr>
          <w:trHeight w:val="70"/>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03B3659A" w14:textId="0AC613AF" w:rsidR="000860AC" w:rsidRPr="00E859D8" w:rsidRDefault="004459F8" w:rsidP="000860AC">
            <w:pPr>
              <w:spacing w:after="0" w:line="240" w:lineRule="auto"/>
              <w:rPr>
                <w:rFonts w:ascii="Proba Pro Lt" w:hAnsi="Proba Pro Lt"/>
                <w:color w:val="2F5496" w:themeColor="accent5" w:themeShade="BF"/>
                <w:sz w:val="20"/>
                <w:szCs w:val="20"/>
              </w:rPr>
            </w:pPr>
            <w:hyperlink w:anchor="Engleski_IV" w:history="1">
              <w:r w:rsidR="000860AC" w:rsidRPr="00E859D8">
                <w:rPr>
                  <w:rStyle w:val="Hyperlink"/>
                  <w:rFonts w:ascii="Proba Pro Lt" w:hAnsi="Proba Pro Lt"/>
                  <w:color w:val="2F5496" w:themeColor="accent5" w:themeShade="BF"/>
                  <w:sz w:val="20"/>
                  <w:szCs w:val="20"/>
                </w:rPr>
                <w:t xml:space="preserve">Engleski jezik u struci </w:t>
              </w:r>
            </w:hyperlink>
            <w:r w:rsidR="000860AC" w:rsidRPr="00E859D8">
              <w:rPr>
                <w:rStyle w:val="Hyperlink"/>
                <w:rFonts w:ascii="Proba Pro Lt" w:hAnsi="Proba Pro Lt"/>
                <w:color w:val="2F5496" w:themeColor="accent5" w:themeShade="BF"/>
                <w:sz w:val="20"/>
                <w:szCs w:val="20"/>
              </w:rPr>
              <w:t>4</w:t>
            </w: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144D6BD6" w14:textId="4FA1A651" w:rsidR="000860AC" w:rsidRPr="009F2F04" w:rsidRDefault="004459F8" w:rsidP="000860AC">
            <w:pPr>
              <w:tabs>
                <w:tab w:val="left" w:pos="2820"/>
              </w:tabs>
              <w:spacing w:after="0" w:line="240" w:lineRule="auto"/>
              <w:rPr>
                <w:rFonts w:ascii="Proba Pro Lt" w:hAnsi="Proba Pro Lt"/>
                <w:sz w:val="20"/>
                <w:szCs w:val="20"/>
              </w:rPr>
            </w:pPr>
            <w:hyperlink r:id="rId58" w:history="1">
              <w:r w:rsidR="000860AC" w:rsidRPr="009E3C9E">
                <w:rPr>
                  <w:rStyle w:val="Hyperlink"/>
                  <w:rFonts w:ascii="Proba Pro Lt" w:hAnsi="Proba Pro Lt"/>
                  <w:spacing w:val="-1"/>
                  <w:kern w:val="1"/>
                  <w:sz w:val="20"/>
                  <w:szCs w:val="20"/>
                </w:rPr>
                <w:t>Dijana Njerš</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92EAEA1" w14:textId="77777777" w:rsidR="000860AC" w:rsidRPr="009F2F04" w:rsidRDefault="000860AC" w:rsidP="000860AC">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EEE580B" w14:textId="3E6DA254" w:rsidR="000860AC" w:rsidRPr="009F2F04" w:rsidRDefault="000860AC" w:rsidP="000860AC">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9F2F04">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8B453B8" w14:textId="40E6F11B" w:rsidR="000860AC" w:rsidRPr="009F2F04" w:rsidRDefault="000860AC" w:rsidP="000860AC">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68FC9CBF" w14:textId="77777777" w:rsidR="000860AC" w:rsidRPr="009F2F04" w:rsidRDefault="000860AC" w:rsidP="000860AC">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E164299" w14:textId="77777777" w:rsidR="000860AC" w:rsidRPr="009F2F04" w:rsidRDefault="000860AC" w:rsidP="000860AC">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705C10B" w14:textId="1EE0A911" w:rsidR="000860AC" w:rsidRPr="009F2F04" w:rsidRDefault="000860AC" w:rsidP="000860AC">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0860AC" w:rsidRPr="009F2F04" w14:paraId="70CBEB7B" w14:textId="77777777" w:rsidTr="006354B3">
        <w:trPr>
          <w:trHeight w:val="70"/>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1256FBA4" w14:textId="3F17DB7E" w:rsidR="000860AC" w:rsidRPr="00E859D8" w:rsidRDefault="004459F8" w:rsidP="000860AC">
            <w:pPr>
              <w:spacing w:after="0" w:line="240" w:lineRule="auto"/>
              <w:rPr>
                <w:color w:val="2F5496" w:themeColor="accent5" w:themeShade="BF"/>
              </w:rPr>
            </w:pPr>
            <w:hyperlink w:anchor="Engleski_V" w:history="1">
              <w:r w:rsidR="000860AC" w:rsidRPr="00E859D8">
                <w:rPr>
                  <w:rStyle w:val="Hyperlink"/>
                  <w:rFonts w:ascii="Proba Pro Lt" w:hAnsi="Proba Pro Lt"/>
                  <w:color w:val="2F5496" w:themeColor="accent5" w:themeShade="BF"/>
                  <w:sz w:val="20"/>
                  <w:szCs w:val="20"/>
                </w:rPr>
                <w:t xml:space="preserve">Engleski jezik u struci </w:t>
              </w:r>
            </w:hyperlink>
            <w:r w:rsidR="000860AC" w:rsidRPr="00E859D8">
              <w:rPr>
                <w:rStyle w:val="Hyperlink"/>
                <w:rFonts w:ascii="Proba Pro Lt" w:hAnsi="Proba Pro Lt"/>
                <w:color w:val="2F5496" w:themeColor="accent5" w:themeShade="BF"/>
                <w:sz w:val="20"/>
                <w:szCs w:val="20"/>
              </w:rPr>
              <w:t>5</w:t>
            </w: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2E0087AA" w14:textId="60887D7E" w:rsidR="000860AC" w:rsidRDefault="004459F8" w:rsidP="000860AC">
            <w:pPr>
              <w:tabs>
                <w:tab w:val="left" w:pos="2820"/>
              </w:tabs>
              <w:spacing w:after="0" w:line="240" w:lineRule="auto"/>
              <w:rPr>
                <w:rFonts w:ascii="Proba Pro Lt" w:hAnsi="Proba Pro Lt"/>
                <w:sz w:val="20"/>
                <w:szCs w:val="20"/>
              </w:rPr>
            </w:pPr>
            <w:hyperlink r:id="rId59" w:history="1">
              <w:r w:rsidR="000860AC" w:rsidRPr="009E3C9E">
                <w:rPr>
                  <w:rStyle w:val="Hyperlink"/>
                  <w:rFonts w:ascii="Proba Pro Lt" w:hAnsi="Proba Pro Lt"/>
                  <w:spacing w:val="-1"/>
                  <w:kern w:val="1"/>
                  <w:sz w:val="20"/>
                  <w:szCs w:val="20"/>
                </w:rPr>
                <w:t>Dijana Njerš</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5614A5D" w14:textId="35FFA468" w:rsidR="000860AC" w:rsidRPr="009F2F04" w:rsidRDefault="000860AC" w:rsidP="000860AC">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606EC82C" w14:textId="0EF94A82" w:rsidR="000860AC" w:rsidRPr="009F2F04" w:rsidRDefault="000860AC" w:rsidP="000860AC">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9F2F04">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15021987" w14:textId="34E64EBB" w:rsidR="000860AC" w:rsidRPr="009F2F04" w:rsidRDefault="000860AC" w:rsidP="000860AC">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0C9A05D8" w14:textId="5AA34B33" w:rsidR="000860AC" w:rsidRPr="009F2F04" w:rsidRDefault="000860AC" w:rsidP="000860AC">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BDEF2FC" w14:textId="4588BA5F" w:rsidR="000860AC" w:rsidRPr="009F2F04" w:rsidRDefault="000860AC" w:rsidP="000860AC">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031C53EA" w14:textId="66CE79D8" w:rsidR="000860AC" w:rsidRPr="009F2F04" w:rsidRDefault="000860AC" w:rsidP="000860AC">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3CBDD62F"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F7693E2" w14:textId="77777777" w:rsidR="00FA39C6" w:rsidRPr="009F2F04" w:rsidRDefault="004459F8" w:rsidP="00FA39C6">
            <w:pPr>
              <w:tabs>
                <w:tab w:val="left" w:pos="2820"/>
              </w:tabs>
              <w:spacing w:after="0" w:line="240" w:lineRule="auto"/>
              <w:rPr>
                <w:rFonts w:ascii="Proba Pro Lt" w:hAnsi="Proba Pro Lt"/>
                <w:sz w:val="20"/>
                <w:szCs w:val="20"/>
              </w:rPr>
            </w:pPr>
            <w:hyperlink w:anchor="Proizvodnja_predikatnih" w:history="1">
              <w:r w:rsidR="00FA39C6" w:rsidRPr="0029362D">
                <w:rPr>
                  <w:rStyle w:val="Hyperlink"/>
                  <w:rFonts w:ascii="Proba Pro Lt" w:hAnsi="Proba Pro Lt"/>
                  <w:sz w:val="20"/>
                  <w:szCs w:val="20"/>
                </w:rPr>
                <w:t>Proizvodnja predikatnih specijalnih i pjenušavih vina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63143651" w14:textId="3218BCA3" w:rsidR="00FA39C6" w:rsidRPr="009F2F04" w:rsidRDefault="004459F8" w:rsidP="00B750B1">
            <w:pPr>
              <w:tabs>
                <w:tab w:val="left" w:pos="2820"/>
              </w:tabs>
              <w:spacing w:after="0" w:line="240" w:lineRule="auto"/>
              <w:rPr>
                <w:rFonts w:ascii="Proba Pro Lt" w:hAnsi="Proba Pro Lt"/>
                <w:sz w:val="20"/>
                <w:szCs w:val="20"/>
              </w:rPr>
            </w:pPr>
            <w:hyperlink r:id="rId60" w:history="1">
              <w:r w:rsidR="00B750B1" w:rsidRPr="00B750B1">
                <w:rPr>
                  <w:rStyle w:val="Hyperlink"/>
                  <w:rFonts w:ascii="Proba Pro Lt" w:hAnsi="Proba Pro Lt"/>
                  <w:sz w:val="20"/>
                  <w:szCs w:val="20"/>
                </w:rPr>
                <w:t>Karin Kovačević Ganić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974ACE0"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C18D2F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4F62DD9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EDB0395"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32520ED"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526D0DF8" w14:textId="22E2B7DC"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3B85EF46"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024CD103" w14:textId="77777777" w:rsidR="00FA39C6" w:rsidRPr="009F2F04" w:rsidRDefault="004459F8" w:rsidP="00FA39C6">
            <w:pPr>
              <w:tabs>
                <w:tab w:val="left" w:pos="2820"/>
              </w:tabs>
              <w:spacing w:after="0" w:line="240" w:lineRule="auto"/>
              <w:rPr>
                <w:rFonts w:ascii="Proba Pro Lt" w:hAnsi="Proba Pro Lt"/>
                <w:sz w:val="20"/>
                <w:szCs w:val="20"/>
              </w:rPr>
            </w:pPr>
            <w:hyperlink w:anchor="Trajnost_upakiranih_proizvoda" w:history="1">
              <w:r w:rsidR="00FA39C6" w:rsidRPr="0029362D">
                <w:rPr>
                  <w:rStyle w:val="Hyperlink"/>
                  <w:rFonts w:ascii="Proba Pro Lt" w:hAnsi="Proba Pro Lt"/>
                  <w:sz w:val="20"/>
                  <w:szCs w:val="20"/>
                </w:rPr>
                <w:t>Trajnost upakiranih proizvoda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7FB1AAF" w14:textId="77777777" w:rsidR="00FA39C6" w:rsidRPr="009F2F04" w:rsidRDefault="004459F8" w:rsidP="00FA39C6">
            <w:pPr>
              <w:tabs>
                <w:tab w:val="left" w:pos="2820"/>
              </w:tabs>
              <w:spacing w:after="0" w:line="240" w:lineRule="auto"/>
              <w:rPr>
                <w:rFonts w:ascii="Proba Pro Lt" w:hAnsi="Proba Pro Lt"/>
                <w:sz w:val="20"/>
                <w:szCs w:val="20"/>
              </w:rPr>
            </w:pPr>
            <w:hyperlink r:id="rId61" w:history="1">
              <w:r w:rsidR="00FA39C6" w:rsidRPr="003E4E46">
                <w:rPr>
                  <w:rStyle w:val="Hyperlink"/>
                  <w:rFonts w:ascii="Proba Pro Lt" w:hAnsi="Proba Pro Lt"/>
                  <w:sz w:val="20"/>
                  <w:szCs w:val="20"/>
                </w:rPr>
                <w:t>Mario Ščetar</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73B8710"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1B9595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EA520F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FEF8790"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330909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1928565D" w14:textId="131A673C"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4411F2D6"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294A23FC" w14:textId="77777777" w:rsidR="00FA39C6" w:rsidRPr="009F2F04" w:rsidRDefault="004459F8" w:rsidP="00FA39C6">
            <w:pPr>
              <w:tabs>
                <w:tab w:val="left" w:pos="2820"/>
              </w:tabs>
              <w:spacing w:after="0" w:line="240" w:lineRule="auto"/>
              <w:rPr>
                <w:rFonts w:ascii="Proba Pro Lt" w:hAnsi="Proba Pro Lt"/>
                <w:sz w:val="20"/>
                <w:szCs w:val="20"/>
              </w:rPr>
            </w:pPr>
            <w:hyperlink w:anchor="Modificirane_masti_ulja" w:history="1">
              <w:r w:rsidR="00FA39C6" w:rsidRPr="0054112F">
                <w:rPr>
                  <w:rStyle w:val="Hyperlink"/>
                  <w:rFonts w:ascii="Proba Pro Lt" w:hAnsi="Proba Pro Lt"/>
                  <w:sz w:val="20"/>
                  <w:szCs w:val="20"/>
                </w:rPr>
                <w:t>Modificirane masti i ulja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1C535417" w14:textId="77777777" w:rsidR="00FA39C6" w:rsidRPr="009F2F04" w:rsidRDefault="004459F8" w:rsidP="00FA39C6">
            <w:pPr>
              <w:tabs>
                <w:tab w:val="left" w:pos="2820"/>
              </w:tabs>
              <w:spacing w:after="0" w:line="240" w:lineRule="auto"/>
              <w:rPr>
                <w:rFonts w:ascii="Proba Pro Lt" w:hAnsi="Proba Pro Lt"/>
                <w:sz w:val="20"/>
                <w:szCs w:val="20"/>
              </w:rPr>
            </w:pPr>
            <w:hyperlink r:id="rId62" w:history="1">
              <w:r w:rsidR="00FA39C6" w:rsidRPr="003E4E46">
                <w:rPr>
                  <w:rStyle w:val="Hyperlink"/>
                  <w:rFonts w:ascii="Proba Pro Lt" w:hAnsi="Proba Pro Lt"/>
                  <w:sz w:val="20"/>
                  <w:szCs w:val="20"/>
                </w:rPr>
                <w:t>Dubravka Škevin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3CDAC2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4523E0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222F8B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2ACAB0C"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52ABD08"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3A2B54B" w14:textId="01FBAFFC"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0398278A"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4C43260F" w14:textId="430E7D04" w:rsidR="00FA39C6" w:rsidRPr="009F2F04" w:rsidRDefault="004459F8" w:rsidP="00FA39C6">
            <w:pPr>
              <w:tabs>
                <w:tab w:val="left" w:pos="2820"/>
              </w:tabs>
              <w:spacing w:after="0" w:line="240" w:lineRule="auto"/>
              <w:rPr>
                <w:rFonts w:ascii="Proba Pro Lt" w:hAnsi="Proba Pro Lt"/>
                <w:sz w:val="20"/>
                <w:szCs w:val="20"/>
              </w:rPr>
            </w:pPr>
            <w:hyperlink w:anchor="Robotika" w:history="1">
              <w:r w:rsidR="00FA39C6" w:rsidRPr="0029362D">
                <w:rPr>
                  <w:rStyle w:val="Hyperlink"/>
                  <w:rFonts w:ascii="Proba Pro Lt" w:hAnsi="Proba Pro Lt"/>
                  <w:sz w:val="20"/>
                  <w:szCs w:val="20"/>
                </w:rPr>
                <w:t>Robotika u prehrambenoj industriji</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717DBE6" w14:textId="3601DE9E" w:rsidR="00FA39C6" w:rsidRPr="009F2F04" w:rsidRDefault="004459F8" w:rsidP="00FA39C6">
            <w:pPr>
              <w:tabs>
                <w:tab w:val="left" w:pos="2820"/>
              </w:tabs>
              <w:spacing w:after="0" w:line="240" w:lineRule="auto"/>
              <w:rPr>
                <w:rFonts w:ascii="Proba Pro Lt" w:hAnsi="Proba Pro Lt"/>
                <w:sz w:val="20"/>
                <w:szCs w:val="20"/>
              </w:rPr>
            </w:pPr>
            <w:hyperlink r:id="rId63" w:history="1">
              <w:r w:rsidR="00FA39C6" w:rsidRPr="00555149">
                <w:rPr>
                  <w:rStyle w:val="Hyperlink"/>
                  <w:rFonts w:ascii="Proba Pro Lt" w:hAnsi="Proba Pro Lt"/>
                  <w:sz w:val="20"/>
                  <w:szCs w:val="20"/>
                </w:rPr>
                <w:t>Mirjana Čurlin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95BE736" w14:textId="747F3A40"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5C1E898" w14:textId="2F7F229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B04F14E" w14:textId="77D8011D"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57A9E7E5" w14:textId="002A6D9D" w:rsidR="00FA39C6" w:rsidRPr="000F1B43" w:rsidRDefault="00FA39C6" w:rsidP="00FA39C6">
            <w:pPr>
              <w:tabs>
                <w:tab w:val="left" w:pos="2820"/>
              </w:tabs>
              <w:spacing w:after="0" w:line="240" w:lineRule="auto"/>
              <w:jc w:val="center"/>
              <w:rPr>
                <w:rFonts w:ascii="Proba Pro Lt" w:hAnsi="Proba Pro Lt" w:cs="Arial"/>
                <w:sz w:val="20"/>
                <w:szCs w:val="20"/>
              </w:rPr>
            </w:pPr>
            <w:r w:rsidRPr="000F1B43">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C321CA0" w14:textId="76BBCBB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1980F733" w14:textId="686C6A68"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2603DE9F"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64E0FF7" w14:textId="0856A326" w:rsidR="00FA39C6" w:rsidRPr="007866EC" w:rsidRDefault="004459F8" w:rsidP="00FA39C6">
            <w:pPr>
              <w:spacing w:after="0" w:line="240" w:lineRule="auto"/>
              <w:rPr>
                <w:rFonts w:ascii="Proba Pro Lt" w:hAnsi="Proba Pro Lt"/>
                <w:sz w:val="20"/>
                <w:szCs w:val="20"/>
              </w:rPr>
            </w:pPr>
            <w:hyperlink w:anchor="Mikrobiološke_kemijsko_fizikalne" w:history="1">
              <w:r w:rsidR="00FA39C6" w:rsidRPr="0062007B">
                <w:rPr>
                  <w:rStyle w:val="Hyperlink"/>
                  <w:rFonts w:ascii="Proba Pro Lt" w:hAnsi="Proba Pro Lt"/>
                  <w:sz w:val="20"/>
                  <w:szCs w:val="20"/>
                </w:rPr>
                <w:t>Mikrobiološke i kemijsko-fizikalne metode nadzora procesa proizvodnje piva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0BC74ABB" w14:textId="77777777" w:rsidR="00FA39C6" w:rsidRPr="007866EC" w:rsidRDefault="004459F8" w:rsidP="00FA39C6">
            <w:pPr>
              <w:tabs>
                <w:tab w:val="left" w:pos="2820"/>
              </w:tabs>
              <w:spacing w:after="0" w:line="240" w:lineRule="auto"/>
              <w:rPr>
                <w:rFonts w:ascii="Proba Pro Lt" w:hAnsi="Proba Pro Lt"/>
                <w:sz w:val="20"/>
                <w:szCs w:val="20"/>
              </w:rPr>
            </w:pPr>
            <w:hyperlink r:id="rId64" w:history="1">
              <w:r w:rsidR="00FA39C6" w:rsidRPr="007866EC">
                <w:rPr>
                  <w:rStyle w:val="Hyperlink"/>
                  <w:rFonts w:ascii="Proba Pro Lt" w:hAnsi="Proba Pro Lt"/>
                  <w:sz w:val="20"/>
                  <w:szCs w:val="20"/>
                </w:rPr>
                <w:t>Sunčica Beluhan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78A8CC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16</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948560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7196EB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18</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5B914FB"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866CB5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A944ABB" w14:textId="62B75EC8"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26E61895"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6D0A951C" w14:textId="373A1D01" w:rsidR="00FA39C6" w:rsidRPr="009F2F04" w:rsidRDefault="004459F8" w:rsidP="00FA39C6">
            <w:pPr>
              <w:tabs>
                <w:tab w:val="left" w:pos="2820"/>
              </w:tabs>
              <w:spacing w:after="0" w:line="240" w:lineRule="auto"/>
              <w:rPr>
                <w:rFonts w:ascii="Proba Pro Lt" w:hAnsi="Proba Pro Lt"/>
                <w:sz w:val="20"/>
                <w:szCs w:val="20"/>
              </w:rPr>
            </w:pPr>
            <w:hyperlink w:anchor="Senzorika_analitika_vina" w:history="1">
              <w:r w:rsidR="00FA39C6" w:rsidRPr="0029362D">
                <w:rPr>
                  <w:rStyle w:val="Hyperlink"/>
                  <w:rFonts w:ascii="Proba Pro Lt" w:hAnsi="Proba Pro Lt"/>
                  <w:sz w:val="20"/>
                  <w:szCs w:val="20"/>
                </w:rPr>
                <w:t>Senzorika i analitika vina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A074091" w14:textId="10E13B63" w:rsidR="00FA39C6" w:rsidRPr="009F2F04" w:rsidRDefault="004459F8" w:rsidP="00FA39C6">
            <w:pPr>
              <w:tabs>
                <w:tab w:val="left" w:pos="2820"/>
              </w:tabs>
              <w:spacing w:after="0" w:line="240" w:lineRule="auto"/>
              <w:rPr>
                <w:rFonts w:ascii="Proba Pro Lt" w:hAnsi="Proba Pro Lt"/>
                <w:sz w:val="20"/>
                <w:szCs w:val="20"/>
              </w:rPr>
            </w:pPr>
            <w:hyperlink r:id="rId65" w:history="1">
              <w:r w:rsidR="00FA39C6" w:rsidRPr="007A5B0D">
                <w:rPr>
                  <w:rStyle w:val="Hyperlink"/>
                  <w:rFonts w:ascii="Proba Pro Lt" w:hAnsi="Proba Pro Lt"/>
                  <w:sz w:val="20"/>
                  <w:szCs w:val="20"/>
                </w:rPr>
                <w:t>Karin Kovačević Ganić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344DC03" w14:textId="4DB6C28F"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3B910B1" w14:textId="6F4D47F4"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DC23994" w14:textId="0E52A44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F27D675" w14:textId="2D79BF95" w:rsidR="00FA39C6" w:rsidRPr="009F2F04" w:rsidRDefault="00FA39C6" w:rsidP="00FA39C6">
            <w:pPr>
              <w:tabs>
                <w:tab w:val="left" w:pos="2820"/>
              </w:tabs>
              <w:spacing w:after="0" w:line="240" w:lineRule="auto"/>
              <w:jc w:val="center"/>
              <w:rPr>
                <w:rFonts w:ascii="Proba Pro Lt" w:hAnsi="Proba Pro Lt" w:cs="Arial"/>
                <w:i/>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65B0B5D" w14:textId="32B7771E"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DCFC5D9" w14:textId="5D8BA004"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64C0403F"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0CBBA2E" w14:textId="77777777" w:rsidR="00FA39C6" w:rsidRPr="009F2F04" w:rsidRDefault="004459F8" w:rsidP="00FA39C6">
            <w:pPr>
              <w:tabs>
                <w:tab w:val="left" w:pos="2820"/>
              </w:tabs>
              <w:spacing w:after="0" w:line="240" w:lineRule="auto"/>
              <w:rPr>
                <w:rFonts w:ascii="Proba Pro Lt" w:hAnsi="Proba Pro Lt"/>
                <w:sz w:val="20"/>
                <w:szCs w:val="20"/>
              </w:rPr>
            </w:pPr>
            <w:hyperlink w:anchor="Lecitin" w:history="1">
              <w:r w:rsidR="00FA39C6" w:rsidRPr="00E4427E">
                <w:rPr>
                  <w:rStyle w:val="Hyperlink"/>
                  <w:rFonts w:ascii="Proba Pro Lt" w:hAnsi="Proba Pro Lt"/>
                  <w:sz w:val="20"/>
                  <w:szCs w:val="20"/>
                </w:rPr>
                <w:t>Dostignuća u proizvodnji, preradi i primjeni lecitina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32B25007" w14:textId="77777777" w:rsidR="00FA39C6" w:rsidRPr="009F2F04" w:rsidRDefault="004459F8" w:rsidP="00FA39C6">
            <w:pPr>
              <w:tabs>
                <w:tab w:val="left" w:pos="2820"/>
              </w:tabs>
              <w:spacing w:after="0" w:line="240" w:lineRule="auto"/>
              <w:rPr>
                <w:rFonts w:ascii="Proba Pro Lt" w:hAnsi="Proba Pro Lt"/>
                <w:sz w:val="20"/>
                <w:szCs w:val="20"/>
              </w:rPr>
            </w:pPr>
            <w:hyperlink r:id="rId66" w:history="1">
              <w:r w:rsidR="00FA39C6" w:rsidRPr="003C33BC">
                <w:rPr>
                  <w:rStyle w:val="Hyperlink"/>
                  <w:rFonts w:ascii="Proba Pro Lt" w:hAnsi="Proba Pro Lt"/>
                  <w:sz w:val="20"/>
                  <w:szCs w:val="20"/>
                </w:rPr>
                <w:t>Sandra Balbino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DB4E3C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F93FF59"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BB7C51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2410A8F9"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E2F12F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5EF7D556" w14:textId="1FFAE590"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2E6D9D50"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4B42BA2" w14:textId="40171EE2" w:rsidR="00FA39C6" w:rsidRPr="009F2F04" w:rsidRDefault="004459F8" w:rsidP="00FA39C6">
            <w:pPr>
              <w:tabs>
                <w:tab w:val="left" w:pos="2820"/>
              </w:tabs>
              <w:spacing w:after="0" w:line="240" w:lineRule="auto"/>
              <w:rPr>
                <w:rFonts w:ascii="Proba Pro Lt" w:hAnsi="Proba Pro Lt"/>
                <w:sz w:val="20"/>
                <w:szCs w:val="20"/>
              </w:rPr>
            </w:pPr>
            <w:hyperlink w:anchor="Biotehnološki_aspekti_proizvodnje_vina" w:history="1">
              <w:r w:rsidR="00FA39C6" w:rsidRPr="0029362D">
                <w:rPr>
                  <w:rStyle w:val="Hyperlink"/>
                  <w:rFonts w:ascii="Proba Pro Lt" w:hAnsi="Proba Pro Lt"/>
                  <w:sz w:val="20"/>
                  <w:szCs w:val="20"/>
                </w:rPr>
                <w:t>Biotehnološki aspekti proizvodnje vina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1EFAC623" w14:textId="3C496C70" w:rsidR="00FA39C6" w:rsidRPr="009F2F04" w:rsidRDefault="004459F8" w:rsidP="00FA39C6">
            <w:pPr>
              <w:tabs>
                <w:tab w:val="left" w:pos="2820"/>
              </w:tabs>
              <w:spacing w:after="0" w:line="240" w:lineRule="auto"/>
              <w:rPr>
                <w:rFonts w:ascii="Proba Pro Lt" w:hAnsi="Proba Pro Lt"/>
                <w:sz w:val="20"/>
                <w:szCs w:val="20"/>
              </w:rPr>
            </w:pPr>
            <w:hyperlink r:id="rId67" w:history="1">
              <w:r w:rsidR="00FE70BC">
                <w:rPr>
                  <w:rStyle w:val="Hyperlink"/>
                  <w:rFonts w:ascii="Proba Pro Lt" w:hAnsi="Proba Pro Lt"/>
                  <w:sz w:val="20"/>
                  <w:szCs w:val="20"/>
                </w:rPr>
                <w:t xml:space="preserve">Vesna Zechner </w:t>
              </w:r>
              <w:r w:rsidR="00FA39C6" w:rsidRPr="00541099">
                <w:rPr>
                  <w:rStyle w:val="Hyperlink"/>
                  <w:rFonts w:ascii="Proba Pro Lt" w:hAnsi="Proba Pro Lt"/>
                  <w:sz w:val="20"/>
                  <w:szCs w:val="20"/>
                </w:rPr>
                <w:t>Krpan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58FEFDA" w14:textId="18C8D3F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24</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DF14E71" w14:textId="7ED0ECAF"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D5B337F" w14:textId="56A58A86"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24</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6ED35EEF" w14:textId="74DDFF1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DEDE1D3" w14:textId="0390F06D"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4</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69FD1DD0" w14:textId="3F1DD038"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bl>
    <w:p w14:paraId="551E2FC8" w14:textId="77777777" w:rsidR="0029362D" w:rsidRDefault="0029362D" w:rsidP="009F2F04">
      <w:pPr>
        <w:spacing w:after="0" w:line="240" w:lineRule="auto"/>
        <w:jc w:val="both"/>
        <w:rPr>
          <w:rFonts w:ascii="Proba Pro Lt" w:hAnsi="Proba Pro Lt"/>
          <w:sz w:val="20"/>
          <w:szCs w:val="20"/>
        </w:rPr>
      </w:pPr>
    </w:p>
    <w:p w14:paraId="51846D62" w14:textId="729E98A6" w:rsidR="00636A27" w:rsidRDefault="0029362D" w:rsidP="009F2F04">
      <w:pPr>
        <w:spacing w:after="0" w:line="240" w:lineRule="auto"/>
        <w:jc w:val="both"/>
        <w:rPr>
          <w:rFonts w:ascii="Proba Pro Lt" w:hAnsi="Proba Pro Lt"/>
          <w:b/>
          <w:sz w:val="20"/>
          <w:szCs w:val="20"/>
        </w:rPr>
      </w:pPr>
      <w:r w:rsidRPr="0029362D">
        <w:rPr>
          <w:rFonts w:ascii="Proba Pro Lt" w:hAnsi="Proba Pro Lt"/>
          <w:b/>
          <w:sz w:val="20"/>
          <w:szCs w:val="20"/>
        </w:rPr>
        <w:t>Napomena: u</w:t>
      </w:r>
      <w:r w:rsidR="00636A27" w:rsidRPr="0029362D">
        <w:rPr>
          <w:rFonts w:ascii="Proba Pro Lt" w:hAnsi="Proba Pro Lt"/>
          <w:b/>
          <w:sz w:val="20"/>
          <w:szCs w:val="20"/>
        </w:rPr>
        <w:t xml:space="preserve"> izborne predmete skupine B ulaze svi obvezni predmeti sa svih studija, izborni predmeti iz skupine A i gore predloženi predmeti skupine B.</w:t>
      </w:r>
    </w:p>
    <w:p w14:paraId="49530CE5" w14:textId="122278F2" w:rsidR="0030303C" w:rsidRDefault="0030303C" w:rsidP="009F2F04">
      <w:pPr>
        <w:spacing w:after="0" w:line="240" w:lineRule="auto"/>
        <w:jc w:val="both"/>
        <w:rPr>
          <w:rFonts w:ascii="Proba Pro Lt" w:hAnsi="Proba Pro Lt"/>
          <w:b/>
          <w:sz w:val="20"/>
          <w:szCs w:val="20"/>
        </w:rPr>
      </w:pPr>
    </w:p>
    <w:p w14:paraId="4F86A7E4" w14:textId="77777777" w:rsidR="0030303C" w:rsidRPr="0029362D" w:rsidRDefault="0030303C" w:rsidP="009F2F04">
      <w:pPr>
        <w:spacing w:after="0" w:line="240" w:lineRule="auto"/>
        <w:jc w:val="both"/>
        <w:rPr>
          <w:rFonts w:ascii="Proba Pro Lt" w:hAnsi="Proba Pro Lt"/>
          <w:b/>
          <w:sz w:val="20"/>
          <w:szCs w:val="20"/>
        </w:rPr>
      </w:pPr>
    </w:p>
    <w:p w14:paraId="41B97D51" w14:textId="04095BDB" w:rsidR="002D202F" w:rsidRPr="009F2F04" w:rsidRDefault="002D202F" w:rsidP="009F2F04">
      <w:pPr>
        <w:spacing w:after="0" w:line="240" w:lineRule="auto"/>
        <w:rPr>
          <w:rFonts w:ascii="Proba Pro Lt" w:hAnsi="Proba Pro Lt" w:cs="Cambria"/>
          <w:sz w:val="20"/>
          <w:szCs w:val="20"/>
        </w:rPr>
      </w:pPr>
    </w:p>
    <w:p w14:paraId="69E538A2" w14:textId="77777777" w:rsidR="0030303C" w:rsidRPr="009F2F04" w:rsidRDefault="0030303C" w:rsidP="009F2F04">
      <w:pPr>
        <w:spacing w:after="0" w:line="240" w:lineRule="auto"/>
        <w:rPr>
          <w:rFonts w:ascii="Proba Pro Lt" w:hAnsi="Proba Pro Lt" w:cs="Cambria"/>
          <w:sz w:val="20"/>
          <w:szCs w:val="20"/>
        </w:rPr>
      </w:pPr>
    </w:p>
    <w:p w14:paraId="0F14DA35" w14:textId="77777777" w:rsidR="0030303C" w:rsidRDefault="0030303C" w:rsidP="0030303C">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2A2F2271" w14:textId="2775A522" w:rsidR="002D202F" w:rsidRPr="009F2F04" w:rsidRDefault="002D202F" w:rsidP="009F2F04">
      <w:pPr>
        <w:spacing w:after="0" w:line="240" w:lineRule="auto"/>
        <w:rPr>
          <w:rFonts w:ascii="Proba Pro Lt" w:hAnsi="Proba Pro Lt" w:cs="Cambria"/>
          <w:sz w:val="20"/>
          <w:szCs w:val="20"/>
        </w:rPr>
      </w:pPr>
    </w:p>
    <w:p w14:paraId="09403A80" w14:textId="6F4485C0"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572"/>
        <w:gridCol w:w="795"/>
        <w:gridCol w:w="572"/>
        <w:gridCol w:w="476"/>
        <w:gridCol w:w="50"/>
        <w:gridCol w:w="897"/>
        <w:gridCol w:w="363"/>
        <w:gridCol w:w="334"/>
        <w:gridCol w:w="511"/>
        <w:gridCol w:w="493"/>
      </w:tblGrid>
      <w:tr w:rsidR="0043683F" w:rsidRPr="009F2F04" w14:paraId="23C60281" w14:textId="77777777" w:rsidTr="009F2F0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10E8F7" w14:textId="77777777" w:rsidR="0043683F" w:rsidRPr="009F2F04" w:rsidRDefault="0043683F" w:rsidP="009F2F04">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63C1F469" w14:textId="77777777" w:rsidTr="00E468C2">
        <w:tc>
          <w:tcPr>
            <w:tcW w:w="1258" w:type="pct"/>
            <w:tcBorders>
              <w:top w:val="single" w:sz="12" w:space="0" w:color="auto"/>
              <w:left w:val="single" w:sz="12" w:space="0" w:color="auto"/>
            </w:tcBorders>
            <w:shd w:val="clear" w:color="auto" w:fill="00A0DC"/>
            <w:vAlign w:val="center"/>
          </w:tcPr>
          <w:p w14:paraId="7E5AE03C" w14:textId="1B7F56B4" w:rsidR="0043683F" w:rsidRPr="009F2F04" w:rsidRDefault="00D03C27" w:rsidP="009F2F04">
            <w:pPr>
              <w:tabs>
                <w:tab w:val="left" w:pos="2820"/>
              </w:tabs>
              <w:spacing w:after="0" w:line="240" w:lineRule="auto"/>
              <w:rPr>
                <w:rStyle w:val="Strong"/>
                <w:rFonts w:ascii="Proba Pro Lt" w:hAnsi="Proba Pro Lt" w:cs="Arial"/>
                <w:b w:val="0"/>
                <w:sz w:val="20"/>
                <w:szCs w:val="20"/>
              </w:rPr>
            </w:pPr>
            <w:r w:rsidRPr="009F2F04">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AF97EF9260CF49BEBF77CD4A6EB6150C"/>
            </w:placeholder>
          </w:sdtPr>
          <w:sdtEndPr/>
          <w:sdtContent>
            <w:tc>
              <w:tcPr>
                <w:tcW w:w="1590" w:type="pct"/>
                <w:gridSpan w:val="4"/>
                <w:tcBorders>
                  <w:top w:val="single" w:sz="12" w:space="0" w:color="auto"/>
                  <w:right w:val="single" w:sz="12" w:space="0" w:color="auto"/>
                </w:tcBorders>
                <w:vAlign w:val="center"/>
              </w:tcPr>
              <w:p w14:paraId="7F594F4F" w14:textId="63E48567" w:rsidR="0043683F" w:rsidRPr="003936ED" w:rsidRDefault="004459F8" w:rsidP="009F2F04">
                <w:pPr>
                  <w:tabs>
                    <w:tab w:val="left" w:pos="2820"/>
                  </w:tabs>
                  <w:spacing w:after="0" w:line="240" w:lineRule="auto"/>
                  <w:rPr>
                    <w:rFonts w:ascii="Proba Pro Lt" w:hAnsi="Proba Pro Lt" w:cs="Arial"/>
                    <w:b/>
                    <w:sz w:val="20"/>
                    <w:szCs w:val="20"/>
                  </w:rPr>
                </w:pPr>
                <w:hyperlink r:id="rId68" w:history="1">
                  <w:r w:rsidR="0043683F" w:rsidRPr="003936ED">
                    <w:rPr>
                      <w:rStyle w:val="Hyperlink"/>
                      <w:rFonts w:ascii="Proba Pro Lt" w:hAnsi="Proba Pro Lt" w:cs="Arial"/>
                      <w:b/>
                      <w:sz w:val="20"/>
                      <w:szCs w:val="20"/>
                    </w:rPr>
                    <w:t>Prof. dr.</w:t>
                  </w:r>
                  <w:r w:rsidR="00DC2D56" w:rsidRPr="003936ED">
                    <w:rPr>
                      <w:rStyle w:val="Hyperlink"/>
                      <w:rFonts w:ascii="Proba Pro Lt" w:hAnsi="Proba Pro Lt" w:cs="Arial"/>
                      <w:b/>
                      <w:sz w:val="20"/>
                      <w:szCs w:val="20"/>
                    </w:rPr>
                    <w:t xml:space="preserve"> </w:t>
                  </w:r>
                  <w:r w:rsidR="0043683F" w:rsidRPr="003936ED">
                    <w:rPr>
                      <w:rStyle w:val="Hyperlink"/>
                      <w:rFonts w:ascii="Proba Pro Lt" w:hAnsi="Proba Pro Lt" w:cs="Arial"/>
                      <w:b/>
                      <w:sz w:val="20"/>
                      <w:szCs w:val="20"/>
                    </w:rPr>
                    <w:t>sc. Anita Slavica</w:t>
                  </w:r>
                </w:hyperlink>
              </w:p>
              <w:p w14:paraId="20449119" w14:textId="293C2C85" w:rsidR="0043683F" w:rsidRPr="009F2F04" w:rsidRDefault="004459F8" w:rsidP="009F2F04">
                <w:pPr>
                  <w:tabs>
                    <w:tab w:val="left" w:pos="2820"/>
                  </w:tabs>
                  <w:spacing w:after="0" w:line="240" w:lineRule="auto"/>
                  <w:rPr>
                    <w:rFonts w:ascii="Proba Pro Lt" w:hAnsi="Proba Pro Lt" w:cs="Arial"/>
                    <w:sz w:val="20"/>
                    <w:szCs w:val="20"/>
                  </w:rPr>
                </w:pPr>
                <w:hyperlink r:id="rId69" w:history="1">
                  <w:r w:rsidR="008076A7">
                    <w:rPr>
                      <w:rStyle w:val="Hyperlink"/>
                      <w:rFonts w:ascii="Proba Pro Lt" w:hAnsi="Proba Pro Lt" w:cs="Arial"/>
                      <w:sz w:val="20"/>
                      <w:szCs w:val="20"/>
                    </w:rPr>
                    <w:t xml:space="preserve">Prof. dr. sc. Vesna Zechner </w:t>
                  </w:r>
                  <w:r w:rsidR="0043683F" w:rsidRPr="00541099">
                    <w:rPr>
                      <w:rStyle w:val="Hyperlink"/>
                      <w:rFonts w:ascii="Proba Pro Lt" w:hAnsi="Proba Pro Lt" w:cs="Arial"/>
                      <w:sz w:val="20"/>
                      <w:szCs w:val="20"/>
                    </w:rPr>
                    <w:t>Krpan</w:t>
                  </w:r>
                </w:hyperlink>
              </w:p>
              <w:p w14:paraId="017F2841" w14:textId="08B4137C" w:rsidR="0043683F" w:rsidRPr="009F2F04" w:rsidRDefault="004459F8" w:rsidP="009F2F04">
                <w:pPr>
                  <w:tabs>
                    <w:tab w:val="left" w:pos="2820"/>
                  </w:tabs>
                  <w:spacing w:after="0" w:line="240" w:lineRule="auto"/>
                  <w:rPr>
                    <w:rFonts w:ascii="Proba Pro Lt" w:hAnsi="Proba Pro Lt" w:cs="Arial"/>
                    <w:sz w:val="20"/>
                    <w:szCs w:val="20"/>
                  </w:rPr>
                </w:pPr>
                <w:hyperlink r:id="rId70" w:history="1">
                  <w:r w:rsidR="0043683F" w:rsidRPr="002963C4">
                    <w:rPr>
                      <w:rStyle w:val="Hyperlink"/>
                      <w:rFonts w:ascii="Proba Pro Lt" w:hAnsi="Proba Pro Lt" w:cs="Arial"/>
                      <w:sz w:val="20"/>
                      <w:szCs w:val="20"/>
                    </w:rPr>
                    <w:t>Nenad Marđetko, mag. ing.</w:t>
                  </w:r>
                </w:hyperlink>
              </w:p>
            </w:tc>
          </w:sdtContent>
        </w:sdt>
        <w:tc>
          <w:tcPr>
            <w:tcW w:w="1337" w:type="pct"/>
            <w:gridSpan w:val="5"/>
            <w:tcBorders>
              <w:top w:val="single" w:sz="12" w:space="0" w:color="auto"/>
              <w:right w:val="single" w:sz="12" w:space="0" w:color="auto"/>
            </w:tcBorders>
            <w:shd w:val="clear" w:color="auto" w:fill="00A0DC"/>
            <w:vAlign w:val="center"/>
          </w:tcPr>
          <w:p w14:paraId="0637F3A0"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649C3C4185214350AE549105BDEB3C76"/>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B89E279" w14:textId="50019901" w:rsidR="0043683F" w:rsidRPr="009F2F04" w:rsidRDefault="00CC3BDB" w:rsidP="009F2F04">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3AA01F95" w14:textId="77777777" w:rsidTr="00E468C2">
        <w:tc>
          <w:tcPr>
            <w:tcW w:w="1258" w:type="pct"/>
            <w:tcBorders>
              <w:top w:val="single" w:sz="12" w:space="0" w:color="auto"/>
              <w:left w:val="single" w:sz="12" w:space="0" w:color="auto"/>
            </w:tcBorders>
            <w:shd w:val="clear" w:color="auto" w:fill="00A0DC"/>
            <w:vAlign w:val="center"/>
          </w:tcPr>
          <w:p w14:paraId="22CA4064" w14:textId="30D56C28"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0" w:name="Fiziologija_industrijskih_mikroorganizam" w:displacedByCustomXml="next"/>
        <w:sdt>
          <w:sdtPr>
            <w:rPr>
              <w:rFonts w:ascii="Proba Pro Lt" w:hAnsi="Proba Pro Lt" w:cs="Arial"/>
              <w:sz w:val="20"/>
              <w:szCs w:val="20"/>
            </w:rPr>
            <w:id w:val="-1928105628"/>
            <w:placeholder>
              <w:docPart w:val="859594C7B7EF4C6499E34320469B2EC6"/>
            </w:placeholder>
          </w:sdtPr>
          <w:sdtEndPr/>
          <w:sdtContent>
            <w:tc>
              <w:tcPr>
                <w:tcW w:w="1590" w:type="pct"/>
                <w:gridSpan w:val="4"/>
                <w:tcBorders>
                  <w:top w:val="single" w:sz="12" w:space="0" w:color="auto"/>
                  <w:right w:val="single" w:sz="12" w:space="0" w:color="auto"/>
                </w:tcBorders>
                <w:vAlign w:val="center"/>
              </w:tcPr>
              <w:p w14:paraId="44150F33" w14:textId="135B9E95" w:rsidR="0043683F" w:rsidRPr="009F2F04" w:rsidRDefault="00FA39C6" w:rsidP="009F2F04">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Fiziologija industrijskih organizama</w:t>
                </w:r>
              </w:p>
            </w:tc>
          </w:sdtContent>
        </w:sdt>
        <w:bookmarkEnd w:id="0" w:displacedByCustomXml="prev"/>
        <w:tc>
          <w:tcPr>
            <w:tcW w:w="1337" w:type="pct"/>
            <w:gridSpan w:val="5"/>
            <w:tcBorders>
              <w:top w:val="single" w:sz="12" w:space="0" w:color="auto"/>
              <w:right w:val="single" w:sz="12" w:space="0" w:color="auto"/>
            </w:tcBorders>
            <w:shd w:val="clear" w:color="auto" w:fill="00A0DC"/>
            <w:vAlign w:val="center"/>
          </w:tcPr>
          <w:p w14:paraId="76F4ED51"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0DF807C71032437D8E597F61E648A6B3"/>
            </w:placeholder>
          </w:sdtPr>
          <w:sdtEndPr/>
          <w:sdtContent>
            <w:tc>
              <w:tcPr>
                <w:tcW w:w="815" w:type="pct"/>
                <w:gridSpan w:val="4"/>
                <w:tcBorders>
                  <w:top w:val="single" w:sz="12" w:space="0" w:color="auto"/>
                  <w:right w:val="single" w:sz="12" w:space="0" w:color="auto"/>
                </w:tcBorders>
                <w:vAlign w:val="center"/>
              </w:tcPr>
              <w:p w14:paraId="2D413BCE"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6</w:t>
                </w:r>
              </w:p>
            </w:tc>
          </w:sdtContent>
        </w:sdt>
      </w:tr>
      <w:tr w:rsidR="0043683F" w:rsidRPr="009F2F04" w14:paraId="1A358246" w14:textId="77777777" w:rsidTr="00E468C2">
        <w:tc>
          <w:tcPr>
            <w:tcW w:w="1258" w:type="pct"/>
            <w:tcBorders>
              <w:left w:val="single" w:sz="12" w:space="0" w:color="auto"/>
              <w:bottom w:val="single" w:sz="12" w:space="0" w:color="auto"/>
            </w:tcBorders>
            <w:shd w:val="clear" w:color="auto" w:fill="00A0DC"/>
            <w:vAlign w:val="center"/>
          </w:tcPr>
          <w:p w14:paraId="2BE8777D" w14:textId="0E2E9DEE"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814283914"/>
            <w:placeholder>
              <w:docPart w:val="CBA97D8A52424FFCA443AAC17E00E962"/>
            </w:placeholder>
          </w:sdtPr>
          <w:sdtEndPr/>
          <w:sdtContent>
            <w:tc>
              <w:tcPr>
                <w:tcW w:w="1590" w:type="pct"/>
                <w:gridSpan w:val="4"/>
                <w:tcBorders>
                  <w:bottom w:val="single" w:sz="12" w:space="0" w:color="auto"/>
                  <w:right w:val="single" w:sz="12" w:space="0" w:color="auto"/>
                </w:tcBorders>
                <w:vAlign w:val="center"/>
              </w:tcPr>
              <w:p w14:paraId="103CC08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53241</w:t>
                </w:r>
              </w:p>
            </w:tc>
          </w:sdtContent>
        </w:sdt>
        <w:tc>
          <w:tcPr>
            <w:tcW w:w="1337" w:type="pct"/>
            <w:gridSpan w:val="5"/>
            <w:tcBorders>
              <w:bottom w:val="single" w:sz="12" w:space="0" w:color="auto"/>
              <w:right w:val="single" w:sz="12" w:space="0" w:color="auto"/>
            </w:tcBorders>
            <w:shd w:val="clear" w:color="auto" w:fill="00A0DC"/>
            <w:vAlign w:val="center"/>
          </w:tcPr>
          <w:p w14:paraId="05B25416"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AAA3A892D4114DE8A87A61933C4121F0"/>
            </w:placeholder>
          </w:sdtPr>
          <w:sdtEndPr/>
          <w:sdtContent>
            <w:tc>
              <w:tcPr>
                <w:tcW w:w="815" w:type="pct"/>
                <w:gridSpan w:val="4"/>
                <w:tcBorders>
                  <w:bottom w:val="single" w:sz="12" w:space="0" w:color="auto"/>
                  <w:right w:val="single" w:sz="12" w:space="0" w:color="auto"/>
                </w:tcBorders>
                <w:vAlign w:val="center"/>
              </w:tcPr>
              <w:p w14:paraId="25507216" w14:textId="5DBA8235"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40</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30</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0</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1E0E1B01" w14:textId="77777777" w:rsidTr="00E468C2">
        <w:tc>
          <w:tcPr>
            <w:tcW w:w="1258" w:type="pct"/>
            <w:tcBorders>
              <w:left w:val="single" w:sz="12" w:space="0" w:color="auto"/>
              <w:bottom w:val="single" w:sz="12" w:space="0" w:color="auto"/>
            </w:tcBorders>
            <w:shd w:val="clear" w:color="auto" w:fill="00A0DC"/>
            <w:vAlign w:val="center"/>
          </w:tcPr>
          <w:p w14:paraId="11D36776" w14:textId="2C74DCEB"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FFA941D2EF4744A4B0245A3A9F88935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0" w:type="pct"/>
                <w:gridSpan w:val="4"/>
                <w:tcBorders>
                  <w:bottom w:val="single" w:sz="12" w:space="0" w:color="auto"/>
                  <w:right w:val="single" w:sz="12" w:space="0" w:color="auto"/>
                </w:tcBorders>
                <w:vAlign w:val="center"/>
              </w:tcPr>
              <w:p w14:paraId="7634DDE6" w14:textId="2952F7B2" w:rsidR="0043683F" w:rsidRPr="009F2F04" w:rsidRDefault="00CC3BDB" w:rsidP="009F2F04">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337" w:type="pct"/>
            <w:gridSpan w:val="5"/>
            <w:tcBorders>
              <w:bottom w:val="single" w:sz="12" w:space="0" w:color="auto"/>
              <w:right w:val="single" w:sz="12" w:space="0" w:color="auto"/>
            </w:tcBorders>
            <w:shd w:val="clear" w:color="auto" w:fill="00A0DC"/>
            <w:vAlign w:val="center"/>
          </w:tcPr>
          <w:p w14:paraId="6531BE0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BD391177DD3B4D1CA7FD1C45B9A53CBA"/>
            </w:placeholder>
          </w:sdtPr>
          <w:sdtEndPr/>
          <w:sdtContent>
            <w:tc>
              <w:tcPr>
                <w:tcW w:w="815" w:type="pct"/>
                <w:gridSpan w:val="4"/>
                <w:tcBorders>
                  <w:bottom w:val="single" w:sz="12" w:space="0" w:color="auto"/>
                  <w:right w:val="single" w:sz="12" w:space="0" w:color="auto"/>
                </w:tcBorders>
                <w:vAlign w:val="center"/>
              </w:tcPr>
              <w:p w14:paraId="405528E1"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40</w:t>
                </w:r>
              </w:p>
            </w:tc>
          </w:sdtContent>
        </w:sdt>
      </w:tr>
      <w:tr w:rsidR="0043683F" w:rsidRPr="009F2F04" w14:paraId="6E2346C8" w14:textId="77777777" w:rsidTr="00E468C2">
        <w:tc>
          <w:tcPr>
            <w:tcW w:w="1258" w:type="pct"/>
            <w:tcBorders>
              <w:left w:val="single" w:sz="12" w:space="0" w:color="auto"/>
              <w:bottom w:val="single" w:sz="12" w:space="0" w:color="auto"/>
            </w:tcBorders>
            <w:shd w:val="clear" w:color="auto" w:fill="00A0DC"/>
            <w:vAlign w:val="center"/>
          </w:tcPr>
          <w:p w14:paraId="1E2EB1FC" w14:textId="30FFF0FD"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A68F68678D254D659A0E8832A068A489"/>
            </w:placeholder>
            <w:dropDownList>
              <w:listItem w:value="Choose an item."/>
              <w:listItem w:displayText="obvezan" w:value="obvezan"/>
              <w:listItem w:displayText="izborni A" w:value="izborni A"/>
              <w:listItem w:displayText="izborni B" w:value="izborni B"/>
            </w:dropDownList>
          </w:sdtPr>
          <w:sdtEndPr/>
          <w:sdtContent>
            <w:tc>
              <w:tcPr>
                <w:tcW w:w="1590" w:type="pct"/>
                <w:gridSpan w:val="4"/>
                <w:tcBorders>
                  <w:bottom w:val="single" w:sz="12" w:space="0" w:color="auto"/>
                  <w:right w:val="single" w:sz="12" w:space="0" w:color="auto"/>
                </w:tcBorders>
                <w:vAlign w:val="center"/>
              </w:tcPr>
              <w:p w14:paraId="006EC201" w14:textId="0C47012E" w:rsidR="0043683F" w:rsidRPr="009F2F04" w:rsidRDefault="00CC3BDB" w:rsidP="009F2F04">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34154F58"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3091B88A" w14:textId="53BDA752" w:rsidR="0043683F" w:rsidRPr="009F2F04" w:rsidRDefault="004459F8" w:rsidP="009F2F0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973F46A1AA09452384650E626686682D"/>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616155BE" w14:textId="57222024" w:rsidR="0043683F" w:rsidRPr="009F2F04" w:rsidRDefault="004459F8" w:rsidP="009F2F0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DDDAB33890B44AB0B99DDA5DD9A8391B"/>
                </w:placeholder>
              </w:sdtPr>
              <w:sdtEndPr/>
              <w:sdtContent>
                <w:r w:rsidR="0043683F" w:rsidRPr="009F2F04">
                  <w:rPr>
                    <w:rFonts w:ascii="Proba Pro Lt" w:hAnsi="Proba Pro Lt" w:cs="Arial"/>
                    <w:sz w:val="20"/>
                    <w:szCs w:val="20"/>
                  </w:rPr>
                  <w:t>0</w:t>
                </w:r>
                <w:r w:rsidR="001F4F06">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70CBD6CB" w14:textId="77777777" w:rsidTr="00E468C2">
        <w:tc>
          <w:tcPr>
            <w:tcW w:w="1258" w:type="pct"/>
            <w:tcBorders>
              <w:left w:val="single" w:sz="12" w:space="0" w:color="auto"/>
              <w:bottom w:val="single" w:sz="12" w:space="0" w:color="auto"/>
            </w:tcBorders>
            <w:shd w:val="clear" w:color="auto" w:fill="00A0DC"/>
            <w:vAlign w:val="center"/>
          </w:tcPr>
          <w:p w14:paraId="5A5F464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047720390"/>
            <w:placeholder>
              <w:docPart w:val="D859EA2CA75544C9874CA652F1778E65"/>
            </w:placeholder>
          </w:sdtPr>
          <w:sdtEndPr/>
          <w:sdtContent>
            <w:tc>
              <w:tcPr>
                <w:tcW w:w="1590" w:type="pct"/>
                <w:gridSpan w:val="4"/>
                <w:tcBorders>
                  <w:bottom w:val="single" w:sz="12" w:space="0" w:color="auto"/>
                  <w:right w:val="single" w:sz="12" w:space="0" w:color="auto"/>
                </w:tcBorders>
                <w:vAlign w:val="center"/>
              </w:tcPr>
              <w:p w14:paraId="14176FDA"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Prehrambeno-biotehnološki fakultet Sveučilišta u Zagrebu</w:t>
                </w:r>
              </w:p>
            </w:tc>
          </w:sdtContent>
        </w:sdt>
        <w:tc>
          <w:tcPr>
            <w:tcW w:w="1337" w:type="pct"/>
            <w:gridSpan w:val="5"/>
            <w:tcBorders>
              <w:bottom w:val="single" w:sz="12" w:space="0" w:color="auto"/>
              <w:right w:val="single" w:sz="12" w:space="0" w:color="auto"/>
            </w:tcBorders>
            <w:shd w:val="clear" w:color="auto" w:fill="00A0DC"/>
            <w:vAlign w:val="center"/>
          </w:tcPr>
          <w:p w14:paraId="622ACD2B" w14:textId="77777777" w:rsidR="0043683F" w:rsidRPr="009F2F04" w:rsidRDefault="0043683F" w:rsidP="009F2F04">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8B50A56DE22A49EDB1F41BAC5B70159F"/>
            </w:placeholder>
          </w:sdtPr>
          <w:sdtEndPr/>
          <w:sdtContent>
            <w:tc>
              <w:tcPr>
                <w:tcW w:w="815" w:type="pct"/>
                <w:gridSpan w:val="4"/>
                <w:tcBorders>
                  <w:bottom w:val="single" w:sz="12" w:space="0" w:color="auto"/>
                  <w:right w:val="single" w:sz="12" w:space="0" w:color="auto"/>
                </w:tcBorders>
                <w:vAlign w:val="center"/>
              </w:tcPr>
              <w:p w14:paraId="1F0DD5B2" w14:textId="41E93A19" w:rsidR="0043683F" w:rsidRPr="009F2F04" w:rsidRDefault="004A6F47" w:rsidP="009F2F04">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43683F" w:rsidRPr="009F2F04">
                  <w:rPr>
                    <w:rFonts w:ascii="Proba Pro Lt" w:hAnsi="Proba Pro Lt" w:cs="Arial"/>
                    <w:sz w:val="20"/>
                    <w:szCs w:val="20"/>
                  </w:rPr>
                  <w:t>rvatski</w:t>
                </w:r>
              </w:p>
            </w:tc>
          </w:sdtContent>
        </w:sdt>
      </w:tr>
      <w:tr w:rsidR="0043683F" w:rsidRPr="009F2F04" w14:paraId="150A0B80" w14:textId="77777777" w:rsidTr="00E468C2">
        <w:tc>
          <w:tcPr>
            <w:tcW w:w="1258" w:type="pct"/>
            <w:tcBorders>
              <w:left w:val="single" w:sz="12" w:space="0" w:color="auto"/>
              <w:bottom w:val="single" w:sz="12" w:space="0" w:color="auto"/>
            </w:tcBorders>
            <w:shd w:val="clear" w:color="auto" w:fill="00A0DC"/>
            <w:vAlign w:val="center"/>
          </w:tcPr>
          <w:p w14:paraId="56FC0E60"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3EC45D0359F54D70912D83CE614E496F"/>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1EC0509E" w14:textId="1E69156A" w:rsidR="0043683F" w:rsidRPr="009F2F04" w:rsidRDefault="00CC3BDB" w:rsidP="009F2F04">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52E18BC6" w14:textId="77777777" w:rsidR="0043683F" w:rsidRPr="009F2F04" w:rsidRDefault="0043683F" w:rsidP="009F2F04">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1BC049F" w14:textId="210A51D6" w:rsidR="0043683F" w:rsidRPr="009F2F04" w:rsidRDefault="004459F8"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0F7BACF8A9BB4D07B857EE06ACFC7482"/>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56599B0B" w14:textId="77777777" w:rsidTr="009F2F0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67E8C5" w14:textId="77777777" w:rsidR="0043683F" w:rsidRPr="009F2F04" w:rsidRDefault="0043683F" w:rsidP="009F2F04">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2C1330BA" w14:textId="77777777" w:rsidTr="005B79BB">
        <w:tc>
          <w:tcPr>
            <w:tcW w:w="1258" w:type="pct"/>
            <w:tcBorders>
              <w:top w:val="single" w:sz="12" w:space="0" w:color="auto"/>
              <w:left w:val="single" w:sz="12" w:space="0" w:color="auto"/>
            </w:tcBorders>
            <w:shd w:val="clear" w:color="auto" w:fill="00A0DC"/>
            <w:vAlign w:val="center"/>
          </w:tcPr>
          <w:p w14:paraId="469DC7CB" w14:textId="5FC33CAC" w:rsidR="0043683F" w:rsidRPr="009F2F04" w:rsidRDefault="009F2F04"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D8AAFFD584964D47B24233DB86A161CB"/>
            </w:placeholder>
          </w:sdtPr>
          <w:sdtEndPr/>
          <w:sdtContent>
            <w:tc>
              <w:tcPr>
                <w:tcW w:w="3742" w:type="pct"/>
                <w:gridSpan w:val="13"/>
                <w:tcBorders>
                  <w:top w:val="single" w:sz="12" w:space="0" w:color="auto"/>
                  <w:right w:val="single" w:sz="12" w:space="0" w:color="auto"/>
                </w:tcBorders>
                <w:vAlign w:val="center"/>
              </w:tcPr>
              <w:p w14:paraId="4D3602B8" w14:textId="5C45F8E6"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Cilj predmeta </w:t>
                </w:r>
                <w:r w:rsidR="00FA39C6">
                  <w:rPr>
                    <w:rFonts w:ascii="Proba Pro Lt" w:hAnsi="Proba Pro Lt" w:cs="Arial"/>
                    <w:sz w:val="20"/>
                    <w:szCs w:val="20"/>
                  </w:rPr>
                  <w:t>Fiziologija industrijskih organizama</w:t>
                </w:r>
                <w:r w:rsidRPr="009F2F04">
                  <w:rPr>
                    <w:rFonts w:ascii="Proba Pro Lt" w:hAnsi="Proba Pro Lt" w:cs="Arial"/>
                    <w:sz w:val="20"/>
                    <w:szCs w:val="20"/>
                  </w:rPr>
                  <w:t xml:space="preserve"> je upoznati studenta sa holističkim pristupom u primjeni,</w:t>
                </w:r>
                <w:r w:rsidR="00D16F2B">
                  <w:rPr>
                    <w:rFonts w:ascii="Proba Pro Lt" w:hAnsi="Proba Pro Lt" w:cs="Arial"/>
                    <w:sz w:val="20"/>
                    <w:szCs w:val="20"/>
                  </w:rPr>
                  <w:t xml:space="preserve"> </w:t>
                </w:r>
                <w:r w:rsidRPr="009F2F04">
                  <w:rPr>
                    <w:rFonts w:ascii="Proba Pro Lt" w:hAnsi="Proba Pro Lt" w:cs="Arial"/>
                    <w:sz w:val="20"/>
                    <w:szCs w:val="20"/>
                  </w:rPr>
                  <w:t>analizi i evaluaciji metoda, postupaka i bioprocesa koji se provode pomoću tradicionalnih i potencijalnih</w:t>
                </w:r>
                <w:r w:rsidR="00D16F2B">
                  <w:rPr>
                    <w:rFonts w:ascii="Proba Pro Lt" w:hAnsi="Proba Pro Lt" w:cs="Arial"/>
                    <w:sz w:val="20"/>
                    <w:szCs w:val="20"/>
                  </w:rPr>
                  <w:t xml:space="preserve"> </w:t>
                </w:r>
                <w:r w:rsidRPr="009F2F04">
                  <w:rPr>
                    <w:rFonts w:ascii="Proba Pro Lt" w:hAnsi="Proba Pro Lt" w:cs="Arial"/>
                    <w:sz w:val="20"/>
                    <w:szCs w:val="20"/>
                  </w:rPr>
                  <w:t>biokatalizatora te formiranjem novih ideja i rješenja.</w:t>
                </w:r>
              </w:p>
            </w:tc>
          </w:sdtContent>
        </w:sdt>
      </w:tr>
      <w:tr w:rsidR="0043683F" w:rsidRPr="009F2F04" w14:paraId="78F4B043" w14:textId="77777777" w:rsidTr="005B79BB">
        <w:tc>
          <w:tcPr>
            <w:tcW w:w="1258" w:type="pct"/>
            <w:tcBorders>
              <w:left w:val="single" w:sz="12" w:space="0" w:color="auto"/>
            </w:tcBorders>
            <w:shd w:val="clear" w:color="auto" w:fill="00A0DC"/>
            <w:vAlign w:val="center"/>
          </w:tcPr>
          <w:p w14:paraId="774107EA" w14:textId="17290D97" w:rsidR="0043683F" w:rsidRPr="009F2F04" w:rsidRDefault="009F2F04"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za predmet </w:t>
            </w:r>
            <w:r w:rsidRPr="009F2F04">
              <w:rPr>
                <w:rFonts w:ascii="Proba Pro Lt" w:hAnsi="Proba Pro Lt" w:cs="Arial"/>
                <w:color w:val="000000"/>
                <w:sz w:val="20"/>
                <w:szCs w:val="20"/>
              </w:rPr>
              <w:t>(</w:t>
            </w:r>
            <w:r w:rsidR="0043683F" w:rsidRPr="009F2F04">
              <w:rPr>
                <w:rFonts w:ascii="Proba Pro Lt" w:hAnsi="Proba Pro Lt" w:cs="Arial"/>
                <w:color w:val="000000"/>
                <w:sz w:val="20"/>
                <w:szCs w:val="20"/>
              </w:rPr>
              <w:t>ako postoje)</w:t>
            </w:r>
          </w:p>
        </w:tc>
        <w:sdt>
          <w:sdtPr>
            <w:rPr>
              <w:rFonts w:ascii="Proba Pro Lt" w:hAnsi="Proba Pro Lt" w:cs="Arial"/>
              <w:sz w:val="20"/>
              <w:szCs w:val="20"/>
            </w:rPr>
            <w:id w:val="-869596341"/>
            <w:placeholder>
              <w:docPart w:val="D3FCA2A1A3C449CFBEC53C366C996CAB"/>
            </w:placeholder>
          </w:sdtPr>
          <w:sdtEndPr/>
          <w:sdtContent>
            <w:tc>
              <w:tcPr>
                <w:tcW w:w="3742" w:type="pct"/>
                <w:gridSpan w:val="13"/>
                <w:tcBorders>
                  <w:right w:val="single" w:sz="12" w:space="0" w:color="auto"/>
                </w:tcBorders>
                <w:vAlign w:val="center"/>
              </w:tcPr>
              <w:p w14:paraId="14D98CA1" w14:textId="4732348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Poželjna su predznanja iz biotehnologije, mikrobiologije, (bio)kemije, instrumentalne analize, biokemijskog inženjerstva i genetičkog inženjerstva, koja se mogu steći i nakon upisa ovog predmeta.</w:t>
                </w:r>
              </w:p>
            </w:tc>
          </w:sdtContent>
        </w:sdt>
      </w:tr>
      <w:tr w:rsidR="0043683F" w:rsidRPr="009F2F04" w14:paraId="4EDF9864" w14:textId="77777777" w:rsidTr="005B79BB">
        <w:tc>
          <w:tcPr>
            <w:tcW w:w="1258" w:type="pct"/>
            <w:tcBorders>
              <w:left w:val="single" w:sz="12" w:space="0" w:color="auto"/>
            </w:tcBorders>
            <w:shd w:val="clear" w:color="auto" w:fill="00A0DC"/>
            <w:vAlign w:val="center"/>
          </w:tcPr>
          <w:p w14:paraId="5E1AE7E2" w14:textId="23EDF146" w:rsidR="0043683F" w:rsidRPr="009F2F04" w:rsidRDefault="009F2F04"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sidRPr="009F2F04">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sz w:val="20"/>
              <w:szCs w:val="20"/>
            </w:rPr>
            <w:id w:val="265656697"/>
            <w:placeholder>
              <w:docPart w:val="DF76D5A3AEB540BEBF72264BFA7A5C7D"/>
            </w:placeholder>
          </w:sdtPr>
          <w:sdtEndPr/>
          <w:sdtContent>
            <w:tc>
              <w:tcPr>
                <w:tcW w:w="3742" w:type="pct"/>
                <w:gridSpan w:val="13"/>
                <w:tcBorders>
                  <w:right w:val="single" w:sz="12" w:space="0" w:color="auto"/>
                </w:tcBorders>
                <w:vAlign w:val="center"/>
              </w:tcPr>
              <w:p w14:paraId="493EB885" w14:textId="1ADD90EF"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0639A3FB" w14:textId="4E14576C"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stečena znanja u svrhu konstrukcije genetički modificiranih organizama željenih svojstava</w:t>
                </w:r>
              </w:p>
              <w:p w14:paraId="6C54899B" w14:textId="0CA63412"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biomedicinskim i srodnim bio-molekularnim istraživanjima zahvaljujući temeljnim znanjima molekularne i stanične biologije i genetike, bioinformatike te imunologije i fiziologije čovjeka</w:t>
                </w:r>
              </w:p>
              <w:p w14:paraId="022FECB5" w14:textId="26E0364F"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molekularno-genetičkim laboratorijima</w:t>
                </w:r>
              </w:p>
              <w:p w14:paraId="039896BA" w14:textId="72EB8F47"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provoditi biološke, mikrobiološke, imunološke i molekularno-genetičke testove i analize</w:t>
                </w:r>
              </w:p>
              <w:p w14:paraId="0FDB0F2E" w14:textId="1873EC85"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prepoznati, analizirati i ukloniti uobičajene probleme koji se javljaju u eksperimentalnom radu u mikrobiološkim, biokemijskim i molekularno-genetičkim laboratorijima</w:t>
                </w:r>
              </w:p>
              <w:p w14:paraId="61E20542" w14:textId="1B7773FA"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odgovarajući modelni organizam za provedbu određenog biološkog testa ili znanstvenog istraživanja</w:t>
                </w:r>
              </w:p>
              <w:p w14:paraId="36F0905A" w14:textId="00797188"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uzgojiti i okarakterizirati mikroorganizme te životinjske i biljne stanice</w:t>
                </w:r>
              </w:p>
              <w:p w14:paraId="45DEA6E9" w14:textId="33036E88"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radu savjetodavnih i zakonodavnih tijela u području molekularne biotehnologije</w:t>
                </w:r>
              </w:p>
              <w:p w14:paraId="09B606CC" w14:textId="6EF403AC"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rukovoditi pojedinim jedinicama u laboratorijima biotehnološke, prehrambene i farmaceutske industrije i drugim institucijama temeljem poznavanja suvremenih biokemijskih, mikrobioloških, molekularno-genetičkih i instrumentalnih metoda</w:t>
                </w:r>
              </w:p>
              <w:p w14:paraId="272F84E5" w14:textId="3E815B12"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se znanstvenom literaturom i informacijama na engleskom jeziku, adekvatno prezentirati postojeće rezultate stručnjacima i laicima te prenositi znanja i vještine svojim kolegama</w:t>
                </w:r>
              </w:p>
              <w:p w14:paraId="650A154A" w14:textId="5E8606D6"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43683F" w:rsidRPr="009F2F04" w14:paraId="2CF4F92C" w14:textId="77777777" w:rsidTr="005B79BB">
        <w:tc>
          <w:tcPr>
            <w:tcW w:w="1258" w:type="pct"/>
            <w:tcBorders>
              <w:left w:val="single" w:sz="12" w:space="0" w:color="auto"/>
            </w:tcBorders>
            <w:shd w:val="clear" w:color="auto" w:fill="00A0DC"/>
            <w:vAlign w:val="center"/>
          </w:tcPr>
          <w:p w14:paraId="72E60C5E" w14:textId="7E41651E" w:rsidR="0043683F" w:rsidRPr="009F2F04" w:rsidRDefault="009F2F04" w:rsidP="00D16F2B">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769158436"/>
            <w:placeholder>
              <w:docPart w:val="EFCC49F099F3410580EB9854FBC1301F"/>
            </w:placeholder>
          </w:sdtPr>
          <w:sdtEndPr/>
          <w:sdtContent>
            <w:tc>
              <w:tcPr>
                <w:tcW w:w="3742" w:type="pct"/>
                <w:gridSpan w:val="13"/>
                <w:tcBorders>
                  <w:right w:val="single" w:sz="12" w:space="0" w:color="auto"/>
                </w:tcBorders>
                <w:vAlign w:val="center"/>
              </w:tcPr>
              <w:p w14:paraId="7E755C65" w14:textId="3102565F"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s</w:t>
                </w:r>
                <w:r w:rsidR="0043683F" w:rsidRPr="005B79BB">
                  <w:rPr>
                    <w:rFonts w:ascii="Proba Pro Lt" w:hAnsi="Proba Pro Lt"/>
                    <w:sz w:val="20"/>
                    <w:szCs w:val="20"/>
                  </w:rPr>
                  <w:t>amostalno interpretirati i prezentirati dostupne informacije o biokemijskim reakcijama i metaboličkim putevima te uspješno komunicirati problematiku mikrobne fiz</w:t>
                </w:r>
                <w:r w:rsidR="00816B09">
                  <w:rPr>
                    <w:rFonts w:ascii="Proba Pro Lt" w:hAnsi="Proba Pro Lt"/>
                    <w:sz w:val="20"/>
                    <w:szCs w:val="20"/>
                  </w:rPr>
                  <w:t>iologije stručnjacima i laicima</w:t>
                </w:r>
              </w:p>
              <w:p w14:paraId="77667E68" w14:textId="47027F2E"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o</w:t>
                </w:r>
                <w:r w:rsidR="0043683F" w:rsidRPr="005B79BB">
                  <w:rPr>
                    <w:rFonts w:ascii="Proba Pro Lt" w:hAnsi="Proba Pro Lt"/>
                    <w:sz w:val="20"/>
                    <w:szCs w:val="20"/>
                  </w:rPr>
                  <w:t>bjasniti primjenu određene (makro)molekule, odjeljka stanice ili cjelovite stanice mikroorganizma u bioprocesima za proizvodnju biotehnoloških proizvoda (npr. alk</w:t>
                </w:r>
                <w:r w:rsidR="00816B09">
                  <w:rPr>
                    <w:rFonts w:ascii="Proba Pro Lt" w:hAnsi="Proba Pro Lt"/>
                    <w:sz w:val="20"/>
                    <w:szCs w:val="20"/>
                  </w:rPr>
                  <w:t>ohola, kiselina, biomase, itd.)</w:t>
                </w:r>
              </w:p>
              <w:p w14:paraId="320C5564" w14:textId="017AE3FD"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o</w:t>
                </w:r>
                <w:r w:rsidR="0043683F" w:rsidRPr="005B79BB">
                  <w:rPr>
                    <w:rFonts w:ascii="Proba Pro Lt" w:hAnsi="Proba Pro Lt"/>
                    <w:sz w:val="20"/>
                    <w:szCs w:val="20"/>
                  </w:rPr>
                  <w:t>bjasniti formiranje elektrokemijskog gradijenta (kemiosmotski mehanizam) i načine pridobivanja metaboličke energije kao i mehanizme regulacije transporta kroz biomembrane (kemiosmotski prijenosnici</w:t>
                </w:r>
                <w:r w:rsidR="00816B09">
                  <w:rPr>
                    <w:rFonts w:ascii="Proba Pro Lt" w:hAnsi="Proba Pro Lt"/>
                    <w:sz w:val="20"/>
                    <w:szCs w:val="20"/>
                  </w:rPr>
                  <w:t>, PTS, egzo- i endocitoza)</w:t>
                </w:r>
              </w:p>
              <w:p w14:paraId="1E34AFAD" w14:textId="525217E4"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o</w:t>
                </w:r>
                <w:r w:rsidR="0043683F" w:rsidRPr="005B79BB">
                  <w:rPr>
                    <w:rFonts w:ascii="Proba Pro Lt" w:hAnsi="Proba Pro Lt"/>
                    <w:sz w:val="20"/>
                    <w:szCs w:val="20"/>
                  </w:rPr>
                  <w:t>bjasniti evoluciju i mehanizme regulacije različitih metaboličkih (kataboličkih i anaboličkih) puteva, posebno kod tradicionalnih industrijskih mikrorganizama (bakterija mliječne kiseline, bakterija octene kiseline, plijesni i k</w:t>
                </w:r>
                <w:r w:rsidR="00816B09">
                  <w:rPr>
                    <w:rFonts w:ascii="Proba Pro Lt" w:hAnsi="Proba Pro Lt"/>
                    <w:sz w:val="20"/>
                    <w:szCs w:val="20"/>
                  </w:rPr>
                  <w:t>vasca Saccharomyces cerevisiae)</w:t>
                </w:r>
              </w:p>
              <w:p w14:paraId="66444B39" w14:textId="75C7B53A"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o</w:t>
                </w:r>
                <w:r w:rsidR="0043683F" w:rsidRPr="005B79BB">
                  <w:rPr>
                    <w:rFonts w:ascii="Proba Pro Lt" w:hAnsi="Proba Pro Lt"/>
                    <w:sz w:val="20"/>
                    <w:szCs w:val="20"/>
                  </w:rPr>
                  <w:t>bjasniti mehanizme prijenosa signala (globalne regulacijske mreže), posebno mehanizme regulacije ekspresije gena(represija glukozom, lac operon bakterije Escherichia coli, sinteza alarmona i funkcioniranje relaA/spoT modu</w:t>
                </w:r>
                <w:r w:rsidR="00816B09">
                  <w:rPr>
                    <w:rFonts w:ascii="Proba Pro Lt" w:hAnsi="Proba Pro Lt"/>
                    <w:sz w:val="20"/>
                    <w:szCs w:val="20"/>
                  </w:rPr>
                  <w:t>lona,sporulacija bakterija)</w:t>
                </w:r>
              </w:p>
              <w:p w14:paraId="6506BF91" w14:textId="49E061A7"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o</w:t>
                </w:r>
                <w:r w:rsidR="0043683F" w:rsidRPr="005B79BB">
                  <w:rPr>
                    <w:rFonts w:ascii="Proba Pro Lt" w:hAnsi="Proba Pro Lt"/>
                    <w:sz w:val="20"/>
                    <w:szCs w:val="20"/>
                  </w:rPr>
                  <w:t>bjasniti primjenu analitičkih metoda kojima se može pratiti ciljani događaj na nivou enzima, odjeljka stanice, cjelovite stanice ili biomase</w:t>
                </w:r>
                <w:r w:rsidR="00816B09">
                  <w:rPr>
                    <w:rFonts w:ascii="Proba Pro Lt" w:hAnsi="Proba Pro Lt"/>
                    <w:sz w:val="20"/>
                    <w:szCs w:val="20"/>
                  </w:rPr>
                  <w:t xml:space="preserve"> u bioreaktoru i primijeniti ih</w:t>
                </w:r>
              </w:p>
              <w:p w14:paraId="6B1C04E7" w14:textId="7E94D480"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Pr>
                    <w:rFonts w:ascii="Proba Pro Lt" w:hAnsi="Proba Pro Lt"/>
                    <w:sz w:val="20"/>
                    <w:szCs w:val="20"/>
                  </w:rPr>
                  <w:t>p</w:t>
                </w:r>
                <w:r w:rsidR="0043683F" w:rsidRPr="005B79BB">
                  <w:rPr>
                    <w:rFonts w:ascii="Proba Pro Lt" w:hAnsi="Proba Pro Lt"/>
                    <w:sz w:val="20"/>
                    <w:szCs w:val="20"/>
                  </w:rPr>
                  <w:t>rimijeniti selektivne uvjete i regulaciju metabolizma (neoksidativni metabolizam, nepotpune bioooksidacije,</w:t>
                </w:r>
                <w:r w:rsidR="00816B09">
                  <w:rPr>
                    <w:rFonts w:ascii="Proba Pro Lt" w:hAnsi="Proba Pro Lt"/>
                    <w:sz w:val="20"/>
                    <w:szCs w:val="20"/>
                  </w:rPr>
                  <w:t xml:space="preserve"> </w:t>
                </w:r>
                <w:r w:rsidR="0043683F" w:rsidRPr="005B79BB">
                  <w:rPr>
                    <w:rFonts w:ascii="Proba Pro Lt" w:hAnsi="Proba Pro Lt"/>
                    <w:sz w:val="20"/>
                    <w:szCs w:val="20"/>
                  </w:rPr>
                  <w:t>Pasteur-ov i Crabtree-jev učinak kod kvasca Saccharomyces cerevisiae, formiranje peleta) pri uzgoju i održavanju mikrooganizma kao i p</w:t>
                </w:r>
                <w:r w:rsidR="00816B09">
                  <w:rPr>
                    <w:rFonts w:ascii="Proba Pro Lt" w:hAnsi="Proba Pro Lt"/>
                    <w:sz w:val="20"/>
                    <w:szCs w:val="20"/>
                  </w:rPr>
                  <w:t>roizvodnji različitih proizvoda</w:t>
                </w:r>
              </w:p>
            </w:tc>
          </w:sdtContent>
        </w:sdt>
      </w:tr>
      <w:tr w:rsidR="0043683F" w:rsidRPr="009F2F04" w14:paraId="6C09FB79" w14:textId="77777777" w:rsidTr="005B79BB">
        <w:tc>
          <w:tcPr>
            <w:tcW w:w="1258" w:type="pct"/>
            <w:tcBorders>
              <w:left w:val="single" w:sz="12" w:space="0" w:color="auto"/>
            </w:tcBorders>
            <w:shd w:val="clear" w:color="auto" w:fill="00A0DC"/>
            <w:vAlign w:val="center"/>
          </w:tcPr>
          <w:p w14:paraId="4D07CC26" w14:textId="45D3B749" w:rsidR="0043683F" w:rsidRPr="009F2F04" w:rsidRDefault="009F2F04" w:rsidP="00D16F2B">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3F2FAC5D" w14:textId="77777777" w:rsidR="0043683F" w:rsidRPr="009F2F04" w:rsidRDefault="0043683F" w:rsidP="00D16F2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91073041"/>
            <w:placeholder>
              <w:docPart w:val="2A3A07A74A5C41FD926DAF3AB8017A30"/>
            </w:placeholder>
          </w:sdtPr>
          <w:sdtEndPr/>
          <w:sdtContent>
            <w:tc>
              <w:tcPr>
                <w:tcW w:w="3742" w:type="pct"/>
                <w:gridSpan w:val="13"/>
                <w:tcBorders>
                  <w:right w:val="single" w:sz="12" w:space="0" w:color="auto"/>
                </w:tcBorders>
                <w:vAlign w:val="center"/>
              </w:tcPr>
              <w:p w14:paraId="22F44E78"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Predavanja</w:t>
                </w:r>
              </w:p>
              <w:p w14:paraId="11730D8A"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Metode u fiziologiji industrijskih mikroorganizama</w:t>
                </w:r>
              </w:p>
              <w:p w14:paraId="53DE5A23" w14:textId="4531177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Ključne karakteristike prokariotskih i eukariotskih industrijskih mikroorganizama, primjena ovih</w:t>
                </w:r>
                <w:r w:rsidR="00D16F2B">
                  <w:rPr>
                    <w:rFonts w:ascii="Proba Pro Lt" w:hAnsi="Proba Pro Lt" w:cs="Arial"/>
                    <w:sz w:val="20"/>
                    <w:szCs w:val="20"/>
                  </w:rPr>
                  <w:t xml:space="preserve"> </w:t>
                </w:r>
                <w:r w:rsidRPr="009F2F04">
                  <w:rPr>
                    <w:rFonts w:ascii="Proba Pro Lt" w:hAnsi="Proba Pro Lt" w:cs="Arial"/>
                    <w:sz w:val="20"/>
                    <w:szCs w:val="20"/>
                  </w:rPr>
                  <w:t>mikroorganizama, biljnih i životinjskih stanica i viših organizama u tradicionalnim te u bioprocesima ''nove</w:t>
                </w:r>
                <w:r w:rsidR="00D16F2B">
                  <w:rPr>
                    <w:rFonts w:ascii="Proba Pro Lt" w:hAnsi="Proba Pro Lt" w:cs="Arial"/>
                    <w:sz w:val="20"/>
                    <w:szCs w:val="20"/>
                  </w:rPr>
                  <w:t xml:space="preserve"> </w:t>
                </w:r>
                <w:r w:rsidRPr="009F2F04">
                  <w:rPr>
                    <w:rFonts w:ascii="Proba Pro Lt" w:hAnsi="Proba Pro Lt" w:cs="Arial"/>
                    <w:sz w:val="20"/>
                    <w:szCs w:val="20"/>
                  </w:rPr>
                  <w:t>biotehnologije''. Izvori čistih kultura industrijskih mikroorganizama (divljih tipova i mutanata) i drugog biološkog</w:t>
                </w:r>
                <w:r w:rsidR="00D16F2B">
                  <w:rPr>
                    <w:rFonts w:ascii="Proba Pro Lt" w:hAnsi="Proba Pro Lt" w:cs="Arial"/>
                    <w:sz w:val="20"/>
                    <w:szCs w:val="20"/>
                  </w:rPr>
                  <w:t xml:space="preserve"> </w:t>
                </w:r>
                <w:r w:rsidRPr="009F2F04">
                  <w:rPr>
                    <w:rFonts w:ascii="Proba Pro Lt" w:hAnsi="Proba Pro Lt" w:cs="Arial"/>
                    <w:sz w:val="20"/>
                    <w:szCs w:val="20"/>
                  </w:rPr>
                  <w:t>materijala; metode i tehnike izolacije ovih mikroorganizama iz različitih staništa. Primjena selektivnih uvjeta uzgoja</w:t>
                </w:r>
                <w:r w:rsidR="00D16F2B">
                  <w:rPr>
                    <w:rFonts w:ascii="Proba Pro Lt" w:hAnsi="Proba Pro Lt" w:cs="Arial"/>
                    <w:sz w:val="20"/>
                    <w:szCs w:val="20"/>
                  </w:rPr>
                  <w:t xml:space="preserve"> </w:t>
                </w:r>
                <w:r w:rsidRPr="009F2F04">
                  <w:rPr>
                    <w:rFonts w:ascii="Proba Pro Lt" w:hAnsi="Proba Pro Lt" w:cs="Arial"/>
                    <w:sz w:val="20"/>
                    <w:szCs w:val="20"/>
                  </w:rPr>
                  <w:t>industrijskih mikroorganizama i postupaka vođenja bioprocesa u laboratorijskom, polu-industrijskom i industrijskom</w:t>
                </w:r>
                <w:r w:rsidR="00D16F2B">
                  <w:rPr>
                    <w:rFonts w:ascii="Proba Pro Lt" w:hAnsi="Proba Pro Lt" w:cs="Arial"/>
                    <w:sz w:val="20"/>
                    <w:szCs w:val="20"/>
                  </w:rPr>
                  <w:t xml:space="preserve"> </w:t>
                </w:r>
                <w:r w:rsidRPr="009F2F04">
                  <w:rPr>
                    <w:rFonts w:ascii="Proba Pro Lt" w:hAnsi="Proba Pro Lt" w:cs="Arial"/>
                    <w:sz w:val="20"/>
                    <w:szCs w:val="20"/>
                  </w:rPr>
                  <w:t>mjerilu. Primjena različitih jednostavnih i hibridnih metoda i tehnika (kemostat, svjetlosna i elektronska mikroskopija,</w:t>
                </w:r>
                <w:r w:rsidR="00D16F2B">
                  <w:rPr>
                    <w:rFonts w:ascii="Proba Pro Lt" w:hAnsi="Proba Pro Lt" w:cs="Arial"/>
                    <w:sz w:val="20"/>
                    <w:szCs w:val="20"/>
                  </w:rPr>
                  <w:t xml:space="preserve"> </w:t>
                </w:r>
                <w:r w:rsidRPr="009F2F04">
                  <w:rPr>
                    <w:rFonts w:ascii="Proba Pro Lt" w:hAnsi="Proba Pro Lt" w:cs="Arial"/>
                    <w:sz w:val="20"/>
                    <w:szCs w:val="20"/>
                  </w:rPr>
                  <w:t>SEM, TEM; difrakcija X-zraka; UV-Vis spektrofotometrija; 1D i 2D kromatografske i elektroforetske metode;</w:t>
                </w:r>
              </w:p>
              <w:p w14:paraId="1434DDAA" w14:textId="7777777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kapilarna elektrokromatografija; luminiscencija; protočna citometrija; ionizacija i spektrometrija masa; NMR;</w:t>
                </w:r>
              </w:p>
              <w:p w14:paraId="5D820414" w14:textId="2E023ECD"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ELISA; mikrosenzori, te primjena PCR, tag-ova, mutacija i drugih tehnika genetičkog inženjerstva) za proučavanje</w:t>
                </w:r>
                <w:r w:rsidR="00D16F2B">
                  <w:rPr>
                    <w:rFonts w:ascii="Proba Pro Lt" w:hAnsi="Proba Pro Lt" w:cs="Arial"/>
                    <w:sz w:val="20"/>
                    <w:szCs w:val="20"/>
                  </w:rPr>
                  <w:t xml:space="preserve"> </w:t>
                </w:r>
                <w:r w:rsidRPr="009F2F04">
                  <w:rPr>
                    <w:rFonts w:ascii="Proba Pro Lt" w:hAnsi="Proba Pro Lt" w:cs="Arial"/>
                    <w:sz w:val="20"/>
                    <w:szCs w:val="20"/>
                  </w:rPr>
                  <w:t>fiziologije industrijskih mikoorganizama. Primjena in silico analize (Metabolic Control Analysis fluksa glukoze „kroz“</w:t>
                </w:r>
                <w:r w:rsidR="00D16F2B">
                  <w:rPr>
                    <w:rFonts w:ascii="Proba Pro Lt" w:hAnsi="Proba Pro Lt" w:cs="Arial"/>
                    <w:sz w:val="20"/>
                    <w:szCs w:val="20"/>
                  </w:rPr>
                  <w:t xml:space="preserve"> </w:t>
                </w:r>
                <w:r w:rsidRPr="009F2F04">
                  <w:rPr>
                    <w:rFonts w:ascii="Proba Pro Lt" w:hAnsi="Proba Pro Lt" w:cs="Arial"/>
                    <w:sz w:val="20"/>
                    <w:szCs w:val="20"/>
                  </w:rPr>
                  <w:t>glikolizu kod kvasca Saccharomyces cerevisiae, formiranje 3D modela bioloških molekula na primjeru oksidaze</w:t>
                </w:r>
              </w:p>
              <w:p w14:paraId="19B02CA7" w14:textId="3AA7BE5F"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D-aminokiselina). Iščitavanje fizioloških karakteristika iz podataka sekvencioniranja nukleinskih kiselina i proteina</w:t>
                </w:r>
                <w:r w:rsidR="00D16F2B">
                  <w:rPr>
                    <w:rFonts w:ascii="Proba Pro Lt" w:hAnsi="Proba Pro Lt" w:cs="Arial"/>
                    <w:sz w:val="20"/>
                    <w:szCs w:val="20"/>
                  </w:rPr>
                  <w:t xml:space="preserve"> </w:t>
                </w:r>
                <w:r w:rsidRPr="009F2F04">
                  <w:rPr>
                    <w:rFonts w:ascii="Proba Pro Lt" w:hAnsi="Proba Pro Lt" w:cs="Arial"/>
                    <w:sz w:val="20"/>
                    <w:szCs w:val="20"/>
                  </w:rPr>
                  <w:t>industrijskih mikroorganizama. Holistički i ''omički'' pristup u proučavanju fiziologije (potencijalnog) industrijskog</w:t>
                </w:r>
                <w:r w:rsidR="00D16F2B">
                  <w:rPr>
                    <w:rFonts w:ascii="Proba Pro Lt" w:hAnsi="Proba Pro Lt" w:cs="Arial"/>
                    <w:sz w:val="20"/>
                    <w:szCs w:val="20"/>
                  </w:rPr>
                  <w:t xml:space="preserve"> </w:t>
                </w:r>
                <w:r w:rsidRPr="009F2F04">
                  <w:rPr>
                    <w:rFonts w:ascii="Proba Pro Lt" w:hAnsi="Proba Pro Lt" w:cs="Arial"/>
                    <w:sz w:val="20"/>
                    <w:szCs w:val="20"/>
                  </w:rPr>
                  <w:t>mikroorganizma (primjenom genomike, transkriptomike, proteomike, lipidomike, metabolomike, fluksomike,</w:t>
                </w:r>
                <w:r w:rsidR="00D16F2B">
                  <w:rPr>
                    <w:rFonts w:ascii="Proba Pro Lt" w:hAnsi="Proba Pro Lt" w:cs="Arial"/>
                    <w:sz w:val="20"/>
                    <w:szCs w:val="20"/>
                  </w:rPr>
                  <w:t xml:space="preserve"> </w:t>
                </w:r>
                <w:r w:rsidRPr="009F2F04">
                  <w:rPr>
                    <w:rFonts w:ascii="Proba Pro Lt" w:hAnsi="Proba Pro Lt" w:cs="Arial"/>
                    <w:sz w:val="20"/>
                    <w:szCs w:val="20"/>
                  </w:rPr>
                  <w:t>bibliomike).</w:t>
                </w:r>
              </w:p>
              <w:p w14:paraId="16ADB58C"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Biomembrane, transport, bioenergetika, struktura stanice industrijskog mikroorganizma</w:t>
                </w:r>
              </w:p>
              <w:p w14:paraId="3FFB30B3" w14:textId="193FFE54"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Hipoteza o procesu formiranja biomembrane prokariotske i eukariotske stanice te membrana organela eukariotske</w:t>
                </w:r>
                <w:r w:rsidR="00D16F2B">
                  <w:rPr>
                    <w:rFonts w:ascii="Proba Pro Lt" w:hAnsi="Proba Pro Lt" w:cs="Arial"/>
                    <w:sz w:val="20"/>
                    <w:szCs w:val="20"/>
                  </w:rPr>
                  <w:t xml:space="preserve"> </w:t>
                </w:r>
                <w:r w:rsidRPr="009F2F04">
                  <w:rPr>
                    <w:rFonts w:ascii="Proba Pro Lt" w:hAnsi="Proba Pro Lt" w:cs="Arial"/>
                    <w:sz w:val="20"/>
                    <w:szCs w:val="20"/>
                  </w:rPr>
                  <w:t>stanice. Višestruka uloga membrana pokariotskih i eukariotskih industrijskih mikroorganizama. Izvori kemijske</w:t>
                </w:r>
                <w:r w:rsidR="00D16F2B">
                  <w:rPr>
                    <w:rFonts w:ascii="Proba Pro Lt" w:hAnsi="Proba Pro Lt" w:cs="Arial"/>
                    <w:sz w:val="20"/>
                    <w:szCs w:val="20"/>
                  </w:rPr>
                  <w:t xml:space="preserve"> </w:t>
                </w:r>
                <w:r w:rsidRPr="009F2F04">
                  <w:rPr>
                    <w:rFonts w:ascii="Proba Pro Lt" w:hAnsi="Proba Pro Lt" w:cs="Arial"/>
                    <w:sz w:val="20"/>
                    <w:szCs w:val="20"/>
                  </w:rPr>
                  <w:t>energije i korištenje energije svjetlosti u biomembranama (potencijalnih) industrijskih mikroorganizama.</w:t>
                </w:r>
              </w:p>
              <w:p w14:paraId="7868220E" w14:textId="056DD615"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Kemiosmotski mehanizam i formiranje transmembranskog elektrokemijskog gradijenta te usporedba oksidativne</w:t>
                </w:r>
                <w:r w:rsidR="00D16F2B">
                  <w:rPr>
                    <w:rFonts w:ascii="Proba Pro Lt" w:hAnsi="Proba Pro Lt" w:cs="Arial"/>
                    <w:sz w:val="20"/>
                    <w:szCs w:val="20"/>
                  </w:rPr>
                  <w:t xml:space="preserve"> </w:t>
                </w:r>
                <w:r w:rsidRPr="009F2F04">
                  <w:rPr>
                    <w:rFonts w:ascii="Proba Pro Lt" w:hAnsi="Proba Pro Lt" w:cs="Arial"/>
                    <w:sz w:val="20"/>
                    <w:szCs w:val="20"/>
                  </w:rPr>
                  <w:t xml:space="preserve">fosforilacije i fotofosforilacije (necikličke i cikličke). Primjeri aerobne i </w:t>
                </w:r>
                <w:r w:rsidRPr="009F2F04">
                  <w:rPr>
                    <w:rFonts w:ascii="Proba Pro Lt" w:hAnsi="Proba Pro Lt" w:cs="Arial"/>
                    <w:sz w:val="20"/>
                    <w:szCs w:val="20"/>
                  </w:rPr>
                  <w:lastRenderedPageBreak/>
                  <w:t>anaerobne respiracije kod industrijskih</w:t>
                </w:r>
                <w:r w:rsidR="00D16F2B">
                  <w:rPr>
                    <w:rFonts w:ascii="Proba Pro Lt" w:hAnsi="Proba Pro Lt" w:cs="Arial"/>
                    <w:sz w:val="20"/>
                    <w:szCs w:val="20"/>
                  </w:rPr>
                  <w:t xml:space="preserve"> </w:t>
                </w:r>
                <w:r w:rsidRPr="009F2F04">
                  <w:rPr>
                    <w:rFonts w:ascii="Proba Pro Lt" w:hAnsi="Proba Pro Lt" w:cs="Arial"/>
                    <w:sz w:val="20"/>
                    <w:szCs w:val="20"/>
                  </w:rPr>
                  <w:t>mikroorganizama. Pasivni i aktivni transport otopljenih tvari (molekula i iona) kroz fosfolipidni dvosloj kod</w:t>
                </w:r>
                <w:r w:rsidR="00D16F2B">
                  <w:rPr>
                    <w:rFonts w:ascii="Proba Pro Lt" w:hAnsi="Proba Pro Lt" w:cs="Arial"/>
                    <w:sz w:val="20"/>
                    <w:szCs w:val="20"/>
                  </w:rPr>
                  <w:t xml:space="preserve"> </w:t>
                </w:r>
                <w:r w:rsidRPr="009F2F04">
                  <w:rPr>
                    <w:rFonts w:ascii="Proba Pro Lt" w:hAnsi="Proba Pro Lt" w:cs="Arial"/>
                    <w:sz w:val="20"/>
                    <w:szCs w:val="20"/>
                  </w:rPr>
                  <w:t>prokariotskih i eukariotskih industrijskih mikroorganizama s naglaskom na fosfoenol piruvat fosfotransferazni sustav</w:t>
                </w:r>
              </w:p>
              <w:p w14:paraId="728ED903" w14:textId="4FD62660"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(PTS) te spregu respiratornog lanca i laktoza permeaze kod bakterije </w:t>
                </w:r>
                <w:r w:rsidRPr="009F2F04">
                  <w:rPr>
                    <w:rFonts w:ascii="Proba Pro Lt" w:hAnsi="Proba Pro Lt" w:cs="Arial"/>
                    <w:i/>
                    <w:sz w:val="20"/>
                    <w:szCs w:val="20"/>
                  </w:rPr>
                  <w:t>Escherichia coli</w:t>
                </w:r>
                <w:r w:rsidRPr="009F2F04">
                  <w:rPr>
                    <w:rFonts w:ascii="Proba Pro Lt" w:hAnsi="Proba Pro Lt" w:cs="Arial"/>
                    <w:sz w:val="20"/>
                    <w:szCs w:val="20"/>
                  </w:rPr>
                  <w:t>. Endocitoza/egzocitoza kod</w:t>
                </w:r>
                <w:r w:rsidR="00D16F2B">
                  <w:rPr>
                    <w:rFonts w:ascii="Proba Pro Lt" w:hAnsi="Proba Pro Lt" w:cs="Arial"/>
                    <w:sz w:val="20"/>
                    <w:szCs w:val="20"/>
                  </w:rPr>
                  <w:t xml:space="preserve"> </w:t>
                </w:r>
                <w:r w:rsidRPr="009F2F04">
                  <w:rPr>
                    <w:rFonts w:ascii="Proba Pro Lt" w:hAnsi="Proba Pro Lt" w:cs="Arial"/>
                    <w:sz w:val="20"/>
                    <w:szCs w:val="20"/>
                  </w:rPr>
                  <w:t>viših organizama. Važnost stukture stanice mikroorganizma za njegovu industrijsku primjenu.</w:t>
                </w:r>
              </w:p>
              <w:p w14:paraId="3ACC7534" w14:textId="21DC2384"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Katabolizam i anabolizam u stanicama industrijskih mikroorganizama. Sekundarni metabolizam kod nekih</w:t>
                </w:r>
                <w:r w:rsidR="00D16F2B">
                  <w:rPr>
                    <w:rFonts w:ascii="Proba Pro Lt" w:hAnsi="Proba Pro Lt" w:cs="Arial"/>
                    <w:b/>
                    <w:sz w:val="20"/>
                    <w:szCs w:val="20"/>
                  </w:rPr>
                  <w:t xml:space="preserve"> </w:t>
                </w:r>
                <w:r w:rsidRPr="009F2F04">
                  <w:rPr>
                    <w:rFonts w:ascii="Proba Pro Lt" w:hAnsi="Proba Pro Lt" w:cs="Arial"/>
                    <w:b/>
                    <w:sz w:val="20"/>
                    <w:szCs w:val="20"/>
                  </w:rPr>
                  <w:t>industrijskih mikroorganizama</w:t>
                </w:r>
              </w:p>
              <w:p w14:paraId="5258A0B1" w14:textId="43096308"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Primjena autotrofa i heterotrofa u biotehnološkoj industrijskoj proizvodnji. Korištenje različitih supstrata</w:t>
                </w:r>
                <w:r w:rsidR="00D16F2B">
                  <w:rPr>
                    <w:rFonts w:ascii="Proba Pro Lt" w:hAnsi="Proba Pro Lt" w:cs="Arial"/>
                    <w:sz w:val="20"/>
                    <w:szCs w:val="20"/>
                  </w:rPr>
                  <w:t xml:space="preserve"> </w:t>
                </w:r>
                <w:r w:rsidRPr="009F2F04">
                  <w:rPr>
                    <w:rFonts w:ascii="Proba Pro Lt" w:hAnsi="Proba Pro Lt" w:cs="Arial"/>
                    <w:sz w:val="20"/>
                    <w:szCs w:val="20"/>
                  </w:rPr>
                  <w:t>(ugljikohidrata, lipida, ugljikovodika, spojeva s dva ugljikova atoma, spojeva s jednim ugljikovim atomom, spojeva s</w:t>
                </w:r>
                <w:r w:rsidR="00D16F2B">
                  <w:rPr>
                    <w:rFonts w:ascii="Proba Pro Lt" w:hAnsi="Proba Pro Lt" w:cs="Arial"/>
                    <w:sz w:val="20"/>
                    <w:szCs w:val="20"/>
                  </w:rPr>
                  <w:t xml:space="preserve"> </w:t>
                </w:r>
                <w:r w:rsidRPr="009F2F04">
                  <w:rPr>
                    <w:rFonts w:ascii="Proba Pro Lt" w:hAnsi="Proba Pro Lt" w:cs="Arial"/>
                    <w:sz w:val="20"/>
                    <w:szCs w:val="20"/>
                  </w:rPr>
                  <w:t>dušikom, rezervnih tvari) i proizvodnja industrijskih proizvoda različitim metaboličkim putevima i specifičnim</w:t>
                </w:r>
                <w:r w:rsidR="00D16F2B">
                  <w:rPr>
                    <w:rFonts w:ascii="Proba Pro Lt" w:hAnsi="Proba Pro Lt" w:cs="Arial"/>
                    <w:sz w:val="20"/>
                    <w:szCs w:val="20"/>
                  </w:rPr>
                  <w:t xml:space="preserve"> </w:t>
                </w:r>
                <w:r w:rsidRPr="009F2F04">
                  <w:rPr>
                    <w:rFonts w:ascii="Proba Pro Lt" w:hAnsi="Proba Pro Lt" w:cs="Arial"/>
                    <w:sz w:val="20"/>
                    <w:szCs w:val="20"/>
                  </w:rPr>
                  <w:t>reakcijama (glikoliza, fosfoketolazni put kod bakterije Bifidobacterium bifidum, Entner-Doudoroff-ov put, pentozafosfatni put, ciklus limunske kiseline i ciklus dikarbonskih kiselina, oksidacija ugljikovodika i beta-oksidacija,</w:t>
                </w:r>
                <w:r w:rsidR="00D16F2B">
                  <w:rPr>
                    <w:rFonts w:ascii="Proba Pro Lt" w:hAnsi="Proba Pro Lt" w:cs="Arial"/>
                    <w:sz w:val="20"/>
                    <w:szCs w:val="20"/>
                  </w:rPr>
                  <w:t xml:space="preserve"> </w:t>
                </w:r>
                <w:r w:rsidRPr="009F2F04">
                  <w:rPr>
                    <w:rFonts w:ascii="Proba Pro Lt" w:hAnsi="Proba Pro Lt" w:cs="Arial"/>
                    <w:sz w:val="20"/>
                    <w:szCs w:val="20"/>
                  </w:rPr>
                  <w:t>transaminacija, oksidativna i reduktivna deaminacija, nitrifikacija/denitrifikacija, anaplerotske reakcije, glioksilatni</w:t>
                </w:r>
                <w:r w:rsidR="00D16F2B">
                  <w:rPr>
                    <w:rFonts w:ascii="Proba Pro Lt" w:hAnsi="Proba Pro Lt" w:cs="Arial"/>
                    <w:sz w:val="20"/>
                    <w:szCs w:val="20"/>
                  </w:rPr>
                  <w:t xml:space="preserve"> </w:t>
                </w:r>
                <w:r w:rsidRPr="009F2F04">
                  <w:rPr>
                    <w:rFonts w:ascii="Proba Pro Lt" w:hAnsi="Proba Pro Lt" w:cs="Arial"/>
                    <w:sz w:val="20"/>
                    <w:szCs w:val="20"/>
                  </w:rPr>
                  <w:t>put, Calvin-Benson-Bassham-ov put, serinski put, alulozni put). Primjena sekundarnog metabolizma u industrijskoj</w:t>
                </w:r>
              </w:p>
              <w:p w14:paraId="44F146C9" w14:textId="72B265DB"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proizvodnji (ribosomska i ne-ribosomska sinteza polipeptidnih antibiotika i polimerizacijske reakcije sinteze</w:t>
                </w:r>
                <w:r w:rsidR="00D16F2B">
                  <w:rPr>
                    <w:rFonts w:ascii="Proba Pro Lt" w:hAnsi="Proba Pro Lt" w:cs="Arial"/>
                    <w:sz w:val="20"/>
                    <w:szCs w:val="20"/>
                  </w:rPr>
                  <w:t xml:space="preserve"> </w:t>
                </w:r>
                <w:r w:rsidRPr="009F2F04">
                  <w:rPr>
                    <w:rFonts w:ascii="Proba Pro Lt" w:hAnsi="Proba Pro Lt" w:cs="Arial"/>
                    <w:sz w:val="20"/>
                    <w:szCs w:val="20"/>
                  </w:rPr>
                  <w:t>poliketida na multienzimskom kompleksu).</w:t>
                </w:r>
              </w:p>
              <w:p w14:paraId="773572B2"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Regulacija metabolizma u stanicama industrijskih mikroorganizama</w:t>
                </w:r>
              </w:p>
              <w:p w14:paraId="6A2ADC00" w14:textId="2A679493"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Opći načini prijenosa signala/pobuda i prilagodba industrijskih mikroorganizama na pobude iz okoline (sustav:</w:t>
                </w:r>
                <w:r w:rsidR="00D16F2B">
                  <w:rPr>
                    <w:rFonts w:ascii="Proba Pro Lt" w:hAnsi="Proba Pro Lt" w:cs="Arial"/>
                    <w:sz w:val="20"/>
                    <w:szCs w:val="20"/>
                  </w:rPr>
                  <w:t xml:space="preserve"> </w:t>
                </w:r>
                <w:r w:rsidRPr="009F2F04">
                  <w:rPr>
                    <w:rFonts w:ascii="Proba Pro Lt" w:hAnsi="Proba Pro Lt" w:cs="Arial"/>
                    <w:sz w:val="20"/>
                    <w:szCs w:val="20"/>
                  </w:rPr>
                  <w:t>kemijski signal/senzor-receptor/prijenosnik signala/receptor-primatelj signala/regulator/odziv/adaptacija). Razine</w:t>
                </w:r>
                <w:r w:rsidR="00D16F2B">
                  <w:rPr>
                    <w:rFonts w:ascii="Proba Pro Lt" w:hAnsi="Proba Pro Lt" w:cs="Arial"/>
                    <w:sz w:val="20"/>
                    <w:szCs w:val="20"/>
                  </w:rPr>
                  <w:t xml:space="preserve"> </w:t>
                </w:r>
                <w:r w:rsidRPr="009F2F04">
                  <w:rPr>
                    <w:rFonts w:ascii="Proba Pro Lt" w:hAnsi="Proba Pro Lt" w:cs="Arial"/>
                    <w:sz w:val="20"/>
                    <w:szCs w:val="20"/>
                  </w:rPr>
                  <w:t>regulacije metabolizma industrijskih mikroorganizama (reguliranje transkripcije, translacije, post-translacijske</w:t>
                </w:r>
                <w:r w:rsidR="00D16F2B">
                  <w:rPr>
                    <w:rFonts w:ascii="Proba Pro Lt" w:hAnsi="Proba Pro Lt" w:cs="Arial"/>
                    <w:sz w:val="20"/>
                    <w:szCs w:val="20"/>
                  </w:rPr>
                  <w:t xml:space="preserve"> </w:t>
                </w:r>
                <w:r w:rsidRPr="009F2F04">
                  <w:rPr>
                    <w:rFonts w:ascii="Proba Pro Lt" w:hAnsi="Proba Pro Lt" w:cs="Arial"/>
                    <w:sz w:val="20"/>
                    <w:szCs w:val="20"/>
                  </w:rPr>
                  <w:t>kovalentne modifikacije, kompartmentacija i specifična rekombinacija). Organizacija genetičkog materijala kod</w:t>
                </w:r>
                <w:r w:rsidR="00D16F2B">
                  <w:rPr>
                    <w:rFonts w:ascii="Proba Pro Lt" w:hAnsi="Proba Pro Lt" w:cs="Arial"/>
                    <w:sz w:val="20"/>
                    <w:szCs w:val="20"/>
                  </w:rPr>
                  <w:t xml:space="preserve"> </w:t>
                </w:r>
                <w:r w:rsidRPr="009F2F04">
                  <w:rPr>
                    <w:rFonts w:ascii="Proba Pro Lt" w:hAnsi="Proba Pro Lt" w:cs="Arial"/>
                    <w:sz w:val="20"/>
                    <w:szCs w:val="20"/>
                  </w:rPr>
                  <w:t>industrijskih mikroorganizama (operon, regulon, modulon) i pripadajući regulatorni mehanizmi na razini interakcije</w:t>
                </w:r>
                <w:r w:rsidR="00D16F2B">
                  <w:rPr>
                    <w:rFonts w:ascii="Proba Pro Lt" w:hAnsi="Proba Pro Lt" w:cs="Arial"/>
                    <w:sz w:val="20"/>
                    <w:szCs w:val="20"/>
                  </w:rPr>
                  <w:t xml:space="preserve"> </w:t>
                </w:r>
                <w:r w:rsidRPr="009F2F04">
                  <w:rPr>
                    <w:rFonts w:ascii="Proba Pro Lt" w:hAnsi="Proba Pro Lt" w:cs="Arial"/>
                    <w:sz w:val="20"/>
                    <w:szCs w:val="20"/>
                  </w:rPr>
                  <w:t>protein-DNA. Primjeri regulacije nekih operona kod divljih sojeva i mutanata (auksotrofnih i regulacijskih)</w:t>
                </w:r>
                <w:r w:rsidR="00D16F2B">
                  <w:rPr>
                    <w:rFonts w:ascii="Proba Pro Lt" w:hAnsi="Proba Pro Lt" w:cs="Arial"/>
                    <w:sz w:val="20"/>
                    <w:szCs w:val="20"/>
                  </w:rPr>
                  <w:t xml:space="preserve"> </w:t>
                </w:r>
                <w:r w:rsidRPr="009F2F04">
                  <w:rPr>
                    <w:rFonts w:ascii="Proba Pro Lt" w:hAnsi="Proba Pro Lt" w:cs="Arial"/>
                    <w:sz w:val="20"/>
                    <w:szCs w:val="20"/>
                  </w:rPr>
                  <w:t>industrijskih mikroorganizama. Globalne regulacijske mreže i prijenos signala - stalna i prijelazna katabolička</w:t>
                </w:r>
                <w:r w:rsidR="00D16F2B">
                  <w:rPr>
                    <w:rFonts w:ascii="Proba Pro Lt" w:hAnsi="Proba Pro Lt" w:cs="Arial"/>
                    <w:sz w:val="20"/>
                    <w:szCs w:val="20"/>
                  </w:rPr>
                  <w:t xml:space="preserve"> </w:t>
                </w:r>
                <w:r w:rsidRPr="009F2F04">
                  <w:rPr>
                    <w:rFonts w:ascii="Proba Pro Lt" w:hAnsi="Proba Pro Lt" w:cs="Arial"/>
                    <w:sz w:val="20"/>
                    <w:szCs w:val="20"/>
                  </w:rPr>
                  <w:t>represija glukozom kod Gram-pozitivnih (ccpA modulon) i Gram-negativnih bakterija (crp modulon) i diauksijski rast</w:t>
                </w:r>
                <w:r w:rsidR="00D16F2B">
                  <w:rPr>
                    <w:rFonts w:ascii="Proba Pro Lt" w:hAnsi="Proba Pro Lt" w:cs="Arial"/>
                    <w:sz w:val="20"/>
                    <w:szCs w:val="20"/>
                  </w:rPr>
                  <w:t xml:space="preserve"> </w:t>
                </w:r>
                <w:r w:rsidRPr="009F2F04">
                  <w:rPr>
                    <w:rFonts w:ascii="Proba Pro Lt" w:hAnsi="Proba Pro Lt" w:cs="Arial"/>
                    <w:sz w:val="20"/>
                    <w:szCs w:val="20"/>
                  </w:rPr>
                  <w:t>(uloga cAMP). Shift-up i shift-down eksperimenti; kontrola anabolizma relA/spoT modulonom [„zakočeni“ ribosom,</w:t>
                </w:r>
                <w:r w:rsidR="00D16F2B">
                  <w:rPr>
                    <w:rFonts w:ascii="Proba Pro Lt" w:hAnsi="Proba Pro Lt" w:cs="Arial"/>
                    <w:sz w:val="20"/>
                    <w:szCs w:val="20"/>
                  </w:rPr>
                  <w:t xml:space="preserve"> </w:t>
                </w:r>
                <w:r w:rsidRPr="009F2F04">
                  <w:rPr>
                    <w:rFonts w:ascii="Proba Pro Lt" w:hAnsi="Proba Pro Lt" w:cs="Arial"/>
                    <w:sz w:val="20"/>
                    <w:szCs w:val="20"/>
                  </w:rPr>
                  <w:t>uloga acyl carrier proteina, sinteza ppGpp].</w:t>
                </w:r>
              </w:p>
              <w:p w14:paraId="7C656C29" w14:textId="538B4F86"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Stanični ciklus prokariotskih i eukariotskih industrijskih mikroorganizama. Biokemijsko-morfološka</w:t>
                </w:r>
                <w:r w:rsidR="00D16F2B">
                  <w:rPr>
                    <w:rFonts w:ascii="Proba Pro Lt" w:hAnsi="Proba Pro Lt" w:cs="Arial"/>
                    <w:b/>
                    <w:sz w:val="20"/>
                    <w:szCs w:val="20"/>
                  </w:rPr>
                  <w:t xml:space="preserve"> </w:t>
                </w:r>
                <w:r w:rsidRPr="009F2F04">
                  <w:rPr>
                    <w:rFonts w:ascii="Proba Pro Lt" w:hAnsi="Proba Pro Lt" w:cs="Arial"/>
                    <w:b/>
                    <w:sz w:val="20"/>
                    <w:szCs w:val="20"/>
                  </w:rPr>
                  <w:t xml:space="preserve">diferencijacija stanica industrijskih mikroorganizama (sporulacija </w:t>
                </w:r>
                <w:r w:rsidRPr="009F2F04">
                  <w:rPr>
                    <w:rFonts w:ascii="Proba Pro Lt" w:hAnsi="Proba Pro Lt" w:cs="Arial"/>
                    <w:b/>
                    <w:i/>
                    <w:sz w:val="20"/>
                    <w:szCs w:val="20"/>
                  </w:rPr>
                  <w:t>Bacillus</w:t>
                </w:r>
                <w:r w:rsidRPr="009F2F04">
                  <w:rPr>
                    <w:rFonts w:ascii="Proba Pro Lt" w:hAnsi="Proba Pro Lt" w:cs="Arial"/>
                    <w:b/>
                    <w:sz w:val="20"/>
                    <w:szCs w:val="20"/>
                  </w:rPr>
                  <w:t xml:space="preserve"> sp.)</w:t>
                </w:r>
              </w:p>
              <w:p w14:paraId="59F35B53" w14:textId="7777777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Ključni događaji tijekom mitoze (simetrične diobe) eukariotskih mikroorganizama te diobe bakterijskih stanica.</w:t>
                </w:r>
              </w:p>
              <w:p w14:paraId="0BEF7C1B" w14:textId="2138B4E1"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Prijenos pobude („glad“, quorum sensing, sinteza DNA), prijenos signala SpoO-phospho-relay putem,</w:t>
                </w:r>
                <w:r w:rsidR="00D16F2B">
                  <w:rPr>
                    <w:rFonts w:ascii="Proba Pro Lt" w:hAnsi="Proba Pro Lt" w:cs="Arial"/>
                    <w:sz w:val="20"/>
                    <w:szCs w:val="20"/>
                  </w:rPr>
                  <w:t xml:space="preserve"> </w:t>
                </w:r>
                <w:r w:rsidRPr="009F2F04">
                  <w:rPr>
                    <w:rFonts w:ascii="Proba Pro Lt" w:hAnsi="Proba Pro Lt" w:cs="Arial"/>
                    <w:sz w:val="20"/>
                    <w:szCs w:val="20"/>
                  </w:rPr>
                  <w:t xml:space="preserve">(auto)regulacija ekspresije određenih gena (npr. gena koji kodiraju AbrB protein i </w:t>
                </w:r>
                <w:r w:rsidRPr="009F2F04">
                  <w:rPr>
                    <w:sz w:val="20"/>
                    <w:szCs w:val="20"/>
                  </w:rPr>
                  <w:t>σ</w:t>
                </w:r>
                <w:r w:rsidRPr="009F2F04">
                  <w:rPr>
                    <w:rFonts w:ascii="Proba Pro Lt" w:hAnsi="Proba Pro Lt" w:cs="Arial"/>
                    <w:sz w:val="20"/>
                    <w:szCs w:val="20"/>
                  </w:rPr>
                  <w:t xml:space="preserve"> faktore), biokemijsko-morfološka</w:t>
                </w:r>
                <w:r w:rsidR="00D16F2B">
                  <w:rPr>
                    <w:rFonts w:ascii="Proba Pro Lt" w:hAnsi="Proba Pro Lt" w:cs="Arial"/>
                    <w:sz w:val="20"/>
                    <w:szCs w:val="20"/>
                  </w:rPr>
                  <w:t xml:space="preserve"> </w:t>
                </w:r>
                <w:r w:rsidRPr="009F2F04">
                  <w:rPr>
                    <w:rFonts w:ascii="Proba Pro Lt" w:hAnsi="Proba Pro Lt" w:cs="Arial"/>
                    <w:sz w:val="20"/>
                    <w:szCs w:val="20"/>
                  </w:rPr>
                  <w:t xml:space="preserve">diferencijacija vrsta iz roda </w:t>
                </w:r>
                <w:r w:rsidRPr="009F2F04">
                  <w:rPr>
                    <w:rFonts w:ascii="Proba Pro Lt" w:hAnsi="Proba Pro Lt" w:cs="Arial"/>
                    <w:i/>
                    <w:sz w:val="20"/>
                    <w:szCs w:val="20"/>
                  </w:rPr>
                  <w:t>Bacillus</w:t>
                </w:r>
                <w:r w:rsidRPr="009F2F04">
                  <w:rPr>
                    <w:rFonts w:ascii="Proba Pro Lt" w:hAnsi="Proba Pro Lt" w:cs="Arial"/>
                    <w:sz w:val="20"/>
                    <w:szCs w:val="20"/>
                  </w:rPr>
                  <w:t xml:space="preserve"> (asimetrična dioba) i formiranje spore. Specifična rekombinacija dvaju dijelova</w:t>
                </w:r>
                <w:r w:rsidR="00D16F2B">
                  <w:rPr>
                    <w:rFonts w:ascii="Proba Pro Lt" w:hAnsi="Proba Pro Lt" w:cs="Arial"/>
                    <w:sz w:val="20"/>
                    <w:szCs w:val="20"/>
                  </w:rPr>
                  <w:t xml:space="preserve"> </w:t>
                </w:r>
                <w:r w:rsidRPr="009F2F04">
                  <w:rPr>
                    <w:rFonts w:ascii="Proba Pro Lt" w:hAnsi="Proba Pro Lt" w:cs="Arial"/>
                    <w:sz w:val="20"/>
                    <w:szCs w:val="20"/>
                  </w:rPr>
                  <w:t>gena koji kodira sigmaK faktor i njegova post-translacijska modifikacija. Aktivacija i germinacija (klijanja) spore.</w:t>
                </w:r>
              </w:p>
              <w:p w14:paraId="7D78C416" w14:textId="7777777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Važnost poznavanja prijenosa pobude i biokemijska (sekundarni metabolizam kod nekih industrijskih mikroorganizama) i biokemijsko-morfološka (sporulacija vrsta iz roda </w:t>
                </w:r>
                <w:r w:rsidRPr="009F2F04">
                  <w:rPr>
                    <w:rFonts w:ascii="Proba Pro Lt" w:hAnsi="Proba Pro Lt" w:cs="Arial"/>
                    <w:i/>
                    <w:sz w:val="20"/>
                    <w:szCs w:val="20"/>
                  </w:rPr>
                  <w:t>Bacillus</w:t>
                </w:r>
                <w:r w:rsidRPr="009F2F04">
                  <w:rPr>
                    <w:rFonts w:ascii="Proba Pro Lt" w:hAnsi="Proba Pro Lt" w:cs="Arial"/>
                    <w:sz w:val="20"/>
                    <w:szCs w:val="20"/>
                  </w:rPr>
                  <w:t>) diferencijacija stanice.</w:t>
                </w:r>
              </w:p>
              <w:p w14:paraId="45D058D6" w14:textId="1E907365"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Fermentacije i nepotpune oksidacije izvora ugljika kod tradicionalnih industrijskih mikroorganizama:</w:t>
                </w:r>
                <w:r w:rsidR="00D16F2B">
                  <w:rPr>
                    <w:rFonts w:ascii="Proba Pro Lt" w:hAnsi="Proba Pro Lt" w:cs="Arial"/>
                    <w:b/>
                    <w:sz w:val="20"/>
                    <w:szCs w:val="20"/>
                  </w:rPr>
                  <w:t xml:space="preserve"> </w:t>
                </w:r>
                <w:r w:rsidRPr="009F2F04">
                  <w:rPr>
                    <w:rFonts w:ascii="Proba Pro Lt" w:hAnsi="Proba Pro Lt" w:cs="Arial"/>
                    <w:b/>
                    <w:sz w:val="20"/>
                    <w:szCs w:val="20"/>
                  </w:rPr>
                  <w:t>proizvodnja mliječne kiseline, octene kiseline i limunske kiseline</w:t>
                </w:r>
              </w:p>
              <w:p w14:paraId="4030D249" w14:textId="3C17DAD8"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Potpune i nepotpune biooksidacije supstrata s pomoću industrijskih mikroorganizama i proizvodnja važnih</w:t>
                </w:r>
                <w:r w:rsidR="00D16F2B">
                  <w:rPr>
                    <w:rFonts w:ascii="Proba Pro Lt" w:hAnsi="Proba Pro Lt" w:cs="Arial"/>
                    <w:sz w:val="20"/>
                    <w:szCs w:val="20"/>
                  </w:rPr>
                  <w:t xml:space="preserve"> </w:t>
                </w:r>
                <w:r w:rsidRPr="009F2F04">
                  <w:rPr>
                    <w:rFonts w:ascii="Proba Pro Lt" w:hAnsi="Proba Pro Lt" w:cs="Arial"/>
                    <w:sz w:val="20"/>
                    <w:szCs w:val="20"/>
                  </w:rPr>
                  <w:t>industrijskih proizvoda [npr. alkohola, ketona, (amino)kiselina, antibiotika] nepotpunim biooksidacijama. Transport</w:t>
                </w:r>
                <w:r w:rsidR="00D16F2B">
                  <w:rPr>
                    <w:rFonts w:ascii="Proba Pro Lt" w:hAnsi="Proba Pro Lt" w:cs="Arial"/>
                    <w:sz w:val="20"/>
                    <w:szCs w:val="20"/>
                  </w:rPr>
                  <w:t xml:space="preserve"> </w:t>
                </w:r>
                <w:r w:rsidRPr="009F2F04">
                  <w:rPr>
                    <w:rFonts w:ascii="Proba Pro Lt" w:hAnsi="Proba Pro Lt" w:cs="Arial"/>
                    <w:sz w:val="20"/>
                    <w:szCs w:val="20"/>
                  </w:rPr>
                  <w:t>glukoze i drugih izvora ugljika i energije u stanice bakterija mliječne kiseline i regulacija njihova metabolizma</w:t>
                </w:r>
                <w:r w:rsidR="00D16F2B">
                  <w:rPr>
                    <w:rFonts w:ascii="Proba Pro Lt" w:hAnsi="Proba Pro Lt" w:cs="Arial"/>
                    <w:sz w:val="20"/>
                    <w:szCs w:val="20"/>
                  </w:rPr>
                  <w:t xml:space="preserve"> </w:t>
                </w:r>
                <w:r w:rsidRPr="009F2F04">
                  <w:rPr>
                    <w:rFonts w:ascii="Proba Pro Lt" w:hAnsi="Proba Pro Lt" w:cs="Arial"/>
                    <w:sz w:val="20"/>
                    <w:szCs w:val="20"/>
                  </w:rPr>
                  <w:t>(homolaktička fermentacija, heterolaktička fermentacija, fosfoketolazni put kod bakterije Leuconostoc</w:t>
                </w:r>
              </w:p>
              <w:p w14:paraId="42629B87" w14:textId="30C066BD"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mesenteroides, mixed-acid fermentacija). Raspodjela energije reakcije defosforilacije fosfoenol piruvata između</w:t>
                </w:r>
                <w:r w:rsidR="00D16F2B">
                  <w:rPr>
                    <w:rFonts w:ascii="Proba Pro Lt" w:hAnsi="Proba Pro Lt" w:cs="Arial"/>
                    <w:sz w:val="20"/>
                    <w:szCs w:val="20"/>
                  </w:rPr>
                  <w:t xml:space="preserve"> </w:t>
                </w:r>
                <w:r w:rsidRPr="009F2F04">
                  <w:rPr>
                    <w:rFonts w:ascii="Proba Pro Lt" w:hAnsi="Proba Pro Lt" w:cs="Arial"/>
                    <w:sz w:val="20"/>
                    <w:szCs w:val="20"/>
                  </w:rPr>
                  <w:t>aktivnog transporta supstrata PTS-om i supstratne fosforilacije (pridobivanje ATP-a) tijekom ustaljenog stanja (obilje</w:t>
                </w:r>
                <w:r w:rsidR="00D16F2B">
                  <w:rPr>
                    <w:rFonts w:ascii="Proba Pro Lt" w:hAnsi="Proba Pro Lt" w:cs="Arial"/>
                    <w:sz w:val="20"/>
                    <w:szCs w:val="20"/>
                  </w:rPr>
                  <w:t xml:space="preserve"> </w:t>
                </w:r>
                <w:r w:rsidRPr="009F2F04">
                  <w:rPr>
                    <w:rFonts w:ascii="Proba Pro Lt" w:hAnsi="Proba Pro Lt" w:cs="Arial"/>
                    <w:sz w:val="20"/>
                    <w:szCs w:val="20"/>
                  </w:rPr>
                  <w:t>šećera), zaustavljanja glikolize (gladovanje) i ponovnog pokretanja glikolize (ponovno obilje). Difuzija nedisocirane</w:t>
                </w:r>
              </w:p>
              <w:p w14:paraId="6FB52A64" w14:textId="00ECDE55"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mliječne kiseline kroz citoplazminu membranu, proton/laktat simport i citrat/laktat antiport kod bakterija mliječne</w:t>
                </w:r>
                <w:r w:rsidR="00D16F2B">
                  <w:rPr>
                    <w:rFonts w:ascii="Proba Pro Lt" w:hAnsi="Proba Pro Lt" w:cs="Arial"/>
                    <w:sz w:val="20"/>
                    <w:szCs w:val="20"/>
                  </w:rPr>
                  <w:t xml:space="preserve"> </w:t>
                </w:r>
                <w:r w:rsidRPr="009F2F04">
                  <w:rPr>
                    <w:rFonts w:ascii="Proba Pro Lt" w:hAnsi="Proba Pro Lt" w:cs="Arial"/>
                    <w:sz w:val="20"/>
                    <w:szCs w:val="20"/>
                  </w:rPr>
                  <w:t xml:space="preserve">kiseline. Mehanizmi rezistencije bakterija octene kiseline na relativno visoke koncentracije etanola i octene kiseline u okolini. Pregled fizioloških karakteristika </w:t>
                </w:r>
                <w:r w:rsidRPr="009F2F04">
                  <w:rPr>
                    <w:rFonts w:ascii="Proba Pro Lt" w:hAnsi="Proba Pro Lt" w:cs="Arial"/>
                    <w:sz w:val="20"/>
                    <w:szCs w:val="20"/>
                  </w:rPr>
                  <w:lastRenderedPageBreak/>
                  <w:t>bakterija octene kiseline u tradicionalnim i novim bioprocesima. Regulacija metabolizma acetata – ''acetatni prekidač'' (acetate switch). Proizvodnja acetata (acetogeneza) u reakcijama redukcije različitih supstrata (npr. Wood-Ljungdahl-ovim putem) s pomoću različitih industrijskih mikroorganizama (</w:t>
                </w:r>
                <w:r w:rsidRPr="009F2F04">
                  <w:rPr>
                    <w:rFonts w:ascii="Proba Pro Lt" w:hAnsi="Proba Pro Lt" w:cs="Arial"/>
                    <w:i/>
                    <w:sz w:val="20"/>
                    <w:szCs w:val="20"/>
                  </w:rPr>
                  <w:t>Clostridium</w:t>
                </w:r>
                <w:r w:rsidRPr="009F2F04">
                  <w:rPr>
                    <w:rFonts w:ascii="Proba Pro Lt" w:hAnsi="Proba Pro Lt" w:cs="Arial"/>
                    <w:sz w:val="20"/>
                    <w:szCs w:val="20"/>
                  </w:rPr>
                  <w:t xml:space="preserve"> sp., </w:t>
                </w:r>
                <w:r w:rsidRPr="009F2F04">
                  <w:rPr>
                    <w:rFonts w:ascii="Proba Pro Lt" w:hAnsi="Proba Pro Lt" w:cs="Arial"/>
                    <w:i/>
                    <w:sz w:val="20"/>
                    <w:szCs w:val="20"/>
                  </w:rPr>
                  <w:t>Acetobacterium</w:t>
                </w:r>
                <w:r w:rsidRPr="009F2F04">
                  <w:rPr>
                    <w:rFonts w:ascii="Proba Pro Lt" w:hAnsi="Proba Pro Lt" w:cs="Arial"/>
                    <w:sz w:val="20"/>
                    <w:szCs w:val="20"/>
                  </w:rPr>
                  <w:t xml:space="preserve"> sp. i dr.).</w:t>
                </w:r>
              </w:p>
              <w:p w14:paraId="14283E62"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Regulacija metabolizma različitih ugljikohidrata u stanicama kvasca </w:t>
                </w:r>
                <w:r w:rsidRPr="009F2F04">
                  <w:rPr>
                    <w:rFonts w:ascii="Proba Pro Lt" w:hAnsi="Proba Pro Lt" w:cs="Arial"/>
                    <w:b/>
                    <w:i/>
                    <w:sz w:val="20"/>
                    <w:szCs w:val="20"/>
                  </w:rPr>
                  <w:t>Saccharomyces cerevisiae</w:t>
                </w:r>
              </w:p>
              <w:p w14:paraId="528619BE" w14:textId="7656ED0A"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Sustavi za transport različitih ugljikohidrata (glukoza, fruktoza, manoza, maltoza, galaktoza, saharoza) u stanice</w:t>
                </w:r>
                <w:r w:rsidR="00D16F2B">
                  <w:rPr>
                    <w:rFonts w:ascii="Proba Pro Lt" w:hAnsi="Proba Pro Lt" w:cs="Arial"/>
                    <w:sz w:val="20"/>
                    <w:szCs w:val="20"/>
                  </w:rPr>
                  <w:t xml:space="preserve"> </w:t>
                </w:r>
                <w:r w:rsidRPr="009F2F04">
                  <w:rPr>
                    <w:rFonts w:ascii="Proba Pro Lt" w:hAnsi="Proba Pro Lt" w:cs="Arial"/>
                    <w:sz w:val="20"/>
                    <w:szCs w:val="20"/>
                  </w:rPr>
                  <w:t xml:space="preserve">kvasca </w:t>
                </w:r>
                <w:r w:rsidRPr="009F2F04">
                  <w:rPr>
                    <w:rFonts w:ascii="Proba Pro Lt" w:hAnsi="Proba Pro Lt" w:cs="Arial"/>
                    <w:i/>
                    <w:sz w:val="20"/>
                    <w:szCs w:val="20"/>
                  </w:rPr>
                  <w:t>S. cerevisiae</w:t>
                </w:r>
                <w:r w:rsidRPr="009F2F04">
                  <w:rPr>
                    <w:rFonts w:ascii="Proba Pro Lt" w:hAnsi="Proba Pro Lt" w:cs="Arial"/>
                    <w:sz w:val="20"/>
                    <w:szCs w:val="20"/>
                  </w:rPr>
                  <w:t xml:space="preserve">. Korištenje različitih ugljikohidrata i drugih supstrata pri aerobnim i anaerobnim uvjetima uzgoja kvasca </w:t>
                </w:r>
                <w:r w:rsidRPr="009F2F04">
                  <w:rPr>
                    <w:rFonts w:ascii="Proba Pro Lt" w:hAnsi="Proba Pro Lt" w:cs="Arial"/>
                    <w:i/>
                    <w:sz w:val="20"/>
                    <w:szCs w:val="20"/>
                  </w:rPr>
                  <w:t>S. cerevisiae</w:t>
                </w:r>
                <w:r w:rsidRPr="009F2F04">
                  <w:rPr>
                    <w:rFonts w:ascii="Proba Pro Lt" w:hAnsi="Proba Pro Lt" w:cs="Arial"/>
                    <w:sz w:val="20"/>
                    <w:szCs w:val="20"/>
                  </w:rPr>
                  <w:t xml:space="preserve">. Koordinacija glikolize i glukoneogeneze u stanicama kvasca </w:t>
                </w:r>
                <w:r w:rsidRPr="009F2F04">
                  <w:rPr>
                    <w:rFonts w:ascii="Proba Pro Lt" w:hAnsi="Proba Pro Lt" w:cs="Arial"/>
                    <w:i/>
                    <w:sz w:val="20"/>
                    <w:szCs w:val="20"/>
                  </w:rPr>
                  <w:t>S. cerevisiae</w:t>
                </w:r>
                <w:r w:rsidRPr="009F2F04">
                  <w:rPr>
                    <w:rFonts w:ascii="Proba Pro Lt" w:hAnsi="Proba Pro Lt" w:cs="Arial"/>
                    <w:sz w:val="20"/>
                    <w:szCs w:val="20"/>
                  </w:rPr>
                  <w:t xml:space="preserve"> s naglaskom na inaktivaciju fruktoza-1,6-bisfosfat 1-fosfataze nakon dodatka glukoze. Organizacija genetičkog materijala kod kvasaca [elementi UAS, OP (URS), TATA i I]. Primjena ne-represibilnih mutanata i ne-derepresibilnih mutanata kvasca </w:t>
                </w:r>
                <w:r w:rsidRPr="009F2F04">
                  <w:rPr>
                    <w:rFonts w:ascii="Proba Pro Lt" w:hAnsi="Proba Pro Lt" w:cs="Arial"/>
                    <w:i/>
                    <w:sz w:val="20"/>
                    <w:szCs w:val="20"/>
                  </w:rPr>
                  <w:t>S. cerevisiae</w:t>
                </w:r>
                <w:r w:rsidRPr="009F2F04">
                  <w:rPr>
                    <w:rFonts w:ascii="Proba Pro Lt" w:hAnsi="Proba Pro Lt" w:cs="Arial"/>
                    <w:sz w:val="20"/>
                    <w:szCs w:val="20"/>
                  </w:rPr>
                  <w:t xml:space="preserve"> u istraživanju i industrijskoj proizvodnji. Leloir-ov metabolički put i gal operon. Prijenos signala o dostupnosti glukoze fosforilacijskom kaskadom (od vanstaničnog prostora do gena koji kodiraju proteine/enzime za transport i metabolizam drugih ugljikohidrata i represija metabolizma drugih ugljikohidrata glukozom). Oksidativni i oksidativno-fermentativni metabolizam ugljikohidrata tijekom uzgoja kvasca </w:t>
                </w:r>
                <w:r w:rsidRPr="009F2F04">
                  <w:rPr>
                    <w:rFonts w:ascii="Proba Pro Lt" w:hAnsi="Proba Pro Lt" w:cs="Arial"/>
                    <w:i/>
                    <w:sz w:val="20"/>
                    <w:szCs w:val="20"/>
                  </w:rPr>
                  <w:t>S. cerevisiae</w:t>
                </w:r>
                <w:r w:rsidRPr="009F2F04">
                  <w:rPr>
                    <w:rFonts w:ascii="Proba Pro Lt" w:hAnsi="Proba Pro Lt" w:cs="Arial"/>
                    <w:sz w:val="20"/>
                    <w:szCs w:val="20"/>
                  </w:rPr>
                  <w:t xml:space="preserve"> šaržnim i kontinuiranim postupkom. Pasteur-ov i Crabtree-jev učinak kod Pasteur-pozitivnih kvasaca i Crabtree-pozitivnih kvasaca. Drugi poznati učinci kod kvasaca (Custer-ov i Kluyver-ov učinak). Primjena kemostata: ustaljeno stanje te tranzijentni eksperimenti pulsne i stupnjevite pobude; metode i tehnike za eksperimentalno utvrđivanje kratkotrajnog i dugotrajnog Crabtree-jevog učinka.</w:t>
                </w:r>
              </w:p>
              <w:p w14:paraId="7D967DBD"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Vježbe</w:t>
                </w:r>
              </w:p>
              <w:p w14:paraId="1162B532"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Metode u fiziologiji industrijskih mikroorganizama</w:t>
                </w:r>
              </w:p>
              <w:p w14:paraId="1381A8E6" w14:textId="01D8FA3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Odabir ključnih fizioloških karakteristika određenih industrijskih mikroorganizama (</w:t>
                </w:r>
                <w:r w:rsidRPr="009F2F04">
                  <w:rPr>
                    <w:rFonts w:ascii="Proba Pro Lt" w:hAnsi="Proba Pro Lt" w:cs="Arial"/>
                    <w:i/>
                    <w:sz w:val="20"/>
                    <w:szCs w:val="20"/>
                  </w:rPr>
                  <w:t>Lactobacillus</w:t>
                </w:r>
                <w:r w:rsidRPr="009F2F04">
                  <w:rPr>
                    <w:rFonts w:ascii="Proba Pro Lt" w:hAnsi="Proba Pro Lt" w:cs="Arial"/>
                    <w:sz w:val="20"/>
                    <w:szCs w:val="20"/>
                  </w:rPr>
                  <w:t xml:space="preserve"> sp., </w:t>
                </w:r>
                <w:r w:rsidRPr="009F2F04">
                  <w:rPr>
                    <w:rFonts w:ascii="Proba Pro Lt" w:hAnsi="Proba Pro Lt" w:cs="Arial"/>
                    <w:i/>
                    <w:sz w:val="20"/>
                    <w:szCs w:val="20"/>
                  </w:rPr>
                  <w:t>Clostridium</w:t>
                </w:r>
                <w:r w:rsidR="00D16F2B">
                  <w:rPr>
                    <w:rFonts w:ascii="Proba Pro Lt" w:hAnsi="Proba Pro Lt" w:cs="Arial"/>
                    <w:i/>
                    <w:sz w:val="20"/>
                    <w:szCs w:val="20"/>
                  </w:rPr>
                  <w:t xml:space="preserve"> </w:t>
                </w:r>
                <w:r w:rsidRPr="009F2F04">
                  <w:rPr>
                    <w:rFonts w:ascii="Proba Pro Lt" w:hAnsi="Proba Pro Lt" w:cs="Arial"/>
                    <w:sz w:val="20"/>
                    <w:szCs w:val="20"/>
                  </w:rPr>
                  <w:t xml:space="preserve">sp., </w:t>
                </w:r>
                <w:r w:rsidRPr="009F2F04">
                  <w:rPr>
                    <w:rFonts w:ascii="Proba Pro Lt" w:hAnsi="Proba Pro Lt" w:cs="Arial"/>
                    <w:i/>
                    <w:sz w:val="20"/>
                    <w:szCs w:val="20"/>
                  </w:rPr>
                  <w:t>Streptomyces</w:t>
                </w:r>
                <w:r w:rsidRPr="009F2F04">
                  <w:rPr>
                    <w:rFonts w:ascii="Proba Pro Lt" w:hAnsi="Proba Pro Lt" w:cs="Arial"/>
                    <w:sz w:val="20"/>
                    <w:szCs w:val="20"/>
                  </w:rPr>
                  <w:t xml:space="preserve"> sp., </w:t>
                </w:r>
                <w:r w:rsidRPr="009F2F04">
                  <w:rPr>
                    <w:rFonts w:ascii="Proba Pro Lt" w:hAnsi="Proba Pro Lt" w:cs="Arial"/>
                    <w:i/>
                    <w:sz w:val="20"/>
                    <w:szCs w:val="20"/>
                  </w:rPr>
                  <w:t xml:space="preserve">Saccharomyces </w:t>
                </w:r>
                <w:r w:rsidRPr="009F2F04">
                  <w:rPr>
                    <w:rFonts w:ascii="Proba Pro Lt" w:hAnsi="Proba Pro Lt" w:cs="Arial"/>
                    <w:sz w:val="20"/>
                    <w:szCs w:val="20"/>
                  </w:rPr>
                  <w:t>sp.) i izolacija čiste kulture ovih mikroorganizma iz njihovih staništa</w:t>
                </w:r>
                <w:r w:rsidR="00D16F2B">
                  <w:rPr>
                    <w:rFonts w:ascii="Proba Pro Lt" w:hAnsi="Proba Pro Lt" w:cs="Arial"/>
                    <w:sz w:val="20"/>
                    <w:szCs w:val="20"/>
                  </w:rPr>
                  <w:t xml:space="preserve"> </w:t>
                </w:r>
                <w:r w:rsidRPr="009F2F04">
                  <w:rPr>
                    <w:rFonts w:ascii="Proba Pro Lt" w:hAnsi="Proba Pro Lt" w:cs="Arial"/>
                    <w:sz w:val="20"/>
                    <w:szCs w:val="20"/>
                  </w:rPr>
                  <w:t>pripremom uzorka staništa, uzastopnim nacjepljivanjem na sterilne selektivne tekuće i čvrste hranjive podloge u</w:t>
                </w:r>
                <w:r w:rsidR="00D16F2B">
                  <w:rPr>
                    <w:rFonts w:ascii="Proba Pro Lt" w:hAnsi="Proba Pro Lt" w:cs="Arial"/>
                    <w:sz w:val="20"/>
                    <w:szCs w:val="20"/>
                  </w:rPr>
                  <w:t xml:space="preserve"> </w:t>
                </w:r>
                <w:r w:rsidRPr="009F2F04">
                  <w:rPr>
                    <w:rFonts w:ascii="Proba Pro Lt" w:hAnsi="Proba Pro Lt" w:cs="Arial"/>
                    <w:sz w:val="20"/>
                    <w:szCs w:val="20"/>
                  </w:rPr>
                  <w:t>odabranim selektivnim uvjetima za svaki mikroorganizam. Odabir poraslih kolonija prema karakterističnim</w:t>
                </w:r>
                <w:r w:rsidR="00D16F2B">
                  <w:rPr>
                    <w:rFonts w:ascii="Proba Pro Lt" w:hAnsi="Proba Pro Lt" w:cs="Arial"/>
                    <w:sz w:val="20"/>
                    <w:szCs w:val="20"/>
                  </w:rPr>
                  <w:t xml:space="preserve"> </w:t>
                </w:r>
                <w:r w:rsidRPr="009F2F04">
                  <w:rPr>
                    <w:rFonts w:ascii="Proba Pro Lt" w:hAnsi="Proba Pro Lt" w:cs="Arial"/>
                    <w:sz w:val="20"/>
                    <w:szCs w:val="20"/>
                  </w:rPr>
                  <w:t>morfološkim značajkama, njihovo mikroskopiranje i nacjepljivanje za uzgoj u cilju pripreme trajnih kultura i njihovo</w:t>
                </w:r>
                <w:r w:rsidR="00D16F2B">
                  <w:rPr>
                    <w:rFonts w:ascii="Proba Pro Lt" w:hAnsi="Proba Pro Lt" w:cs="Arial"/>
                    <w:sz w:val="20"/>
                    <w:szCs w:val="20"/>
                  </w:rPr>
                  <w:t xml:space="preserve"> </w:t>
                </w:r>
                <w:r w:rsidRPr="009F2F04">
                  <w:rPr>
                    <w:rFonts w:ascii="Proba Pro Lt" w:hAnsi="Proba Pro Lt" w:cs="Arial"/>
                    <w:sz w:val="20"/>
                    <w:szCs w:val="20"/>
                  </w:rPr>
                  <w:t>pohranjivanje u laboratorijskoj zbirci.</w:t>
                </w:r>
              </w:p>
              <w:p w14:paraId="5C4DD840" w14:textId="39F21436"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Stanični ciklus prokariotskih i eukariotskih industrijskih mikroorganizama. Biokemijsko-morfološka</w:t>
                </w:r>
                <w:r w:rsidR="00D16F2B">
                  <w:rPr>
                    <w:rFonts w:ascii="Proba Pro Lt" w:hAnsi="Proba Pro Lt" w:cs="Arial"/>
                    <w:b/>
                    <w:sz w:val="20"/>
                    <w:szCs w:val="20"/>
                  </w:rPr>
                  <w:t xml:space="preserve"> </w:t>
                </w:r>
                <w:r w:rsidRPr="009F2F04">
                  <w:rPr>
                    <w:rFonts w:ascii="Proba Pro Lt" w:hAnsi="Proba Pro Lt" w:cs="Arial"/>
                    <w:b/>
                    <w:sz w:val="20"/>
                    <w:szCs w:val="20"/>
                  </w:rPr>
                  <w:t xml:space="preserve">diferencijacija stanica industrijskih mikroorganizama (sporulacija </w:t>
                </w:r>
                <w:r w:rsidRPr="009F2F04">
                  <w:rPr>
                    <w:rFonts w:ascii="Proba Pro Lt" w:hAnsi="Proba Pro Lt" w:cs="Arial"/>
                    <w:b/>
                    <w:i/>
                    <w:sz w:val="20"/>
                    <w:szCs w:val="20"/>
                  </w:rPr>
                  <w:t>Bacillus</w:t>
                </w:r>
                <w:r w:rsidRPr="009F2F04">
                  <w:rPr>
                    <w:rFonts w:ascii="Proba Pro Lt" w:hAnsi="Proba Pro Lt" w:cs="Arial"/>
                    <w:b/>
                    <w:sz w:val="20"/>
                    <w:szCs w:val="20"/>
                  </w:rPr>
                  <w:t xml:space="preserve"> sp.)</w:t>
                </w:r>
              </w:p>
              <w:p w14:paraId="638AC6E2" w14:textId="2E9DFA79"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Primjena termičkog stresa kao pobude za inicijaciju diferencijacije vegetativnih stanica vrsta iz roda </w:t>
                </w:r>
                <w:r w:rsidRPr="009F2F04">
                  <w:rPr>
                    <w:rFonts w:ascii="Proba Pro Lt" w:hAnsi="Proba Pro Lt" w:cs="Arial"/>
                    <w:i/>
                    <w:sz w:val="20"/>
                    <w:szCs w:val="20"/>
                  </w:rPr>
                  <w:t>Clostridium</w:t>
                </w:r>
                <w:r w:rsidRPr="009F2F04">
                  <w:rPr>
                    <w:rFonts w:ascii="Proba Pro Lt" w:hAnsi="Proba Pro Lt" w:cs="Arial"/>
                    <w:sz w:val="20"/>
                    <w:szCs w:val="20"/>
                  </w:rPr>
                  <w:t xml:space="preserve"> i</w:t>
                </w:r>
                <w:r w:rsidR="00D16F2B">
                  <w:rPr>
                    <w:rFonts w:ascii="Proba Pro Lt" w:hAnsi="Proba Pro Lt" w:cs="Arial"/>
                    <w:sz w:val="20"/>
                    <w:szCs w:val="20"/>
                  </w:rPr>
                  <w:t xml:space="preserve"> </w:t>
                </w:r>
                <w:r w:rsidRPr="009F2F04">
                  <w:rPr>
                    <w:rFonts w:ascii="Proba Pro Lt" w:hAnsi="Proba Pro Lt" w:cs="Arial"/>
                    <w:sz w:val="20"/>
                    <w:szCs w:val="20"/>
                  </w:rPr>
                  <w:t xml:space="preserve">uzgoj spora u hranjivoj podlozi sa škrobom. Razlikovanje vegetativnih stanica i spora vrsta iz roda </w:t>
                </w:r>
                <w:r w:rsidRPr="009F2F04">
                  <w:rPr>
                    <w:rFonts w:ascii="Proba Pro Lt" w:hAnsi="Proba Pro Lt" w:cs="Arial"/>
                    <w:i/>
                    <w:sz w:val="20"/>
                    <w:szCs w:val="20"/>
                  </w:rPr>
                  <w:t>Clostridium</w:t>
                </w:r>
                <w:r w:rsidRPr="009F2F04">
                  <w:rPr>
                    <w:rFonts w:ascii="Proba Pro Lt" w:hAnsi="Proba Pro Lt" w:cs="Arial"/>
                    <w:sz w:val="20"/>
                    <w:szCs w:val="20"/>
                  </w:rPr>
                  <w:t>.</w:t>
                </w:r>
              </w:p>
              <w:p w14:paraId="5DFCBE11" w14:textId="7777777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Prepoznavanje pupova kod </w:t>
                </w:r>
                <w:r w:rsidRPr="009F2F04">
                  <w:rPr>
                    <w:rFonts w:ascii="Proba Pro Lt" w:hAnsi="Proba Pro Lt" w:cs="Arial"/>
                    <w:i/>
                    <w:sz w:val="20"/>
                    <w:szCs w:val="20"/>
                  </w:rPr>
                  <w:t>Saccharomyces</w:t>
                </w:r>
                <w:r w:rsidRPr="009F2F04">
                  <w:rPr>
                    <w:rFonts w:ascii="Proba Pro Lt" w:hAnsi="Proba Pro Lt" w:cs="Arial"/>
                    <w:sz w:val="20"/>
                    <w:szCs w:val="20"/>
                  </w:rPr>
                  <w:t xml:space="preserve"> sp.</w:t>
                </w:r>
              </w:p>
              <w:p w14:paraId="6015F4E3" w14:textId="5032DDD1"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Fermentacije i nepotpune oksidacije izvora ugljika kod tradicionalnih industrijskih mikroorganizama:</w:t>
                </w:r>
                <w:r w:rsidR="00D16F2B">
                  <w:rPr>
                    <w:rFonts w:ascii="Proba Pro Lt" w:hAnsi="Proba Pro Lt" w:cs="Arial"/>
                    <w:b/>
                    <w:sz w:val="20"/>
                    <w:szCs w:val="20"/>
                  </w:rPr>
                  <w:t xml:space="preserve"> </w:t>
                </w:r>
                <w:r w:rsidRPr="009F2F04">
                  <w:rPr>
                    <w:rFonts w:ascii="Proba Pro Lt" w:hAnsi="Proba Pro Lt" w:cs="Arial"/>
                    <w:b/>
                    <w:sz w:val="20"/>
                    <w:szCs w:val="20"/>
                  </w:rPr>
                  <w:t>proizvodnja mliječne kiseline, octene kiseline i limunske kiseline</w:t>
                </w:r>
              </w:p>
              <w:p w14:paraId="32A1BE84" w14:textId="62116B54"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Priprema hranjivih podloga, inokulacija i vođenje mikrobnih procesa: (i) proizvodnje L-mliječne kiseline</w:t>
                </w:r>
                <w:r w:rsidR="00D16F2B">
                  <w:rPr>
                    <w:rFonts w:ascii="Proba Pro Lt" w:hAnsi="Proba Pro Lt" w:cs="Arial"/>
                    <w:sz w:val="20"/>
                    <w:szCs w:val="20"/>
                  </w:rPr>
                  <w:t xml:space="preserve"> </w:t>
                </w:r>
                <w:r w:rsidRPr="009F2F04">
                  <w:rPr>
                    <w:rFonts w:ascii="Proba Pro Lt" w:hAnsi="Proba Pro Lt" w:cs="Arial"/>
                    <w:sz w:val="20"/>
                    <w:szCs w:val="20"/>
                  </w:rPr>
                  <w:t xml:space="preserve">fermentacijom ugljikohidrata u melasnoj podlozi s pomoću Gram-pozitivne bakterije </w:t>
                </w:r>
                <w:r w:rsidRPr="009F2F04">
                  <w:rPr>
                    <w:rFonts w:ascii="Proba Pro Lt" w:hAnsi="Proba Pro Lt" w:cs="Arial"/>
                    <w:i/>
                    <w:sz w:val="20"/>
                    <w:szCs w:val="20"/>
                  </w:rPr>
                  <w:t>Lactobacillus rhamnosus</w:t>
                </w:r>
                <w:r w:rsidRPr="009F2F04">
                  <w:rPr>
                    <w:rFonts w:ascii="Proba Pro Lt" w:hAnsi="Proba Pro Lt" w:cs="Arial"/>
                    <w:sz w:val="20"/>
                    <w:szCs w:val="20"/>
                  </w:rPr>
                  <w:t xml:space="preserve"> DSM</w:t>
                </w:r>
                <w:r w:rsidR="00D16F2B">
                  <w:rPr>
                    <w:rFonts w:ascii="Proba Pro Lt" w:hAnsi="Proba Pro Lt" w:cs="Arial"/>
                    <w:sz w:val="20"/>
                    <w:szCs w:val="20"/>
                  </w:rPr>
                  <w:t xml:space="preserve"> </w:t>
                </w:r>
                <w:r w:rsidRPr="009F2F04">
                  <w:rPr>
                    <w:rFonts w:ascii="Proba Pro Lt" w:hAnsi="Proba Pro Lt" w:cs="Arial"/>
                    <w:sz w:val="20"/>
                    <w:szCs w:val="20"/>
                  </w:rPr>
                  <w:t>20021T, (ii) proizvodnje ekvimolarnie otopine D- i L-mliječne kiseline simultanom saharifikacijom i fermentacijom</w:t>
                </w:r>
                <w:r w:rsidR="00D16F2B">
                  <w:rPr>
                    <w:rFonts w:ascii="Proba Pro Lt" w:hAnsi="Proba Pro Lt" w:cs="Arial"/>
                    <w:sz w:val="20"/>
                    <w:szCs w:val="20"/>
                  </w:rPr>
                  <w:t xml:space="preserve"> </w:t>
                </w:r>
                <w:r w:rsidRPr="009F2F04">
                  <w:rPr>
                    <w:rFonts w:ascii="Proba Pro Lt" w:hAnsi="Proba Pro Lt" w:cs="Arial"/>
                    <w:sz w:val="20"/>
                    <w:szCs w:val="20"/>
                  </w:rPr>
                  <w:t xml:space="preserve">škroba s pomoću amilolitičke Gram-pozitivne bakterije </w:t>
                </w:r>
                <w:r w:rsidRPr="009F2F04">
                  <w:rPr>
                    <w:rFonts w:ascii="Proba Pro Lt" w:hAnsi="Proba Pro Lt" w:cs="Arial"/>
                    <w:i/>
                    <w:sz w:val="20"/>
                    <w:szCs w:val="20"/>
                  </w:rPr>
                  <w:t>Lactobacillus amylovorus</w:t>
                </w:r>
                <w:r w:rsidRPr="009F2F04">
                  <w:rPr>
                    <w:rFonts w:ascii="Proba Pro Lt" w:hAnsi="Proba Pro Lt" w:cs="Arial"/>
                    <w:sz w:val="20"/>
                    <w:szCs w:val="20"/>
                  </w:rPr>
                  <w:t xml:space="preserve"> DSM 20531</w:t>
                </w:r>
                <w:r w:rsidRPr="009F2F04">
                  <w:rPr>
                    <w:rFonts w:ascii="Proba Pro Lt" w:hAnsi="Proba Pro Lt" w:cs="Arial"/>
                    <w:sz w:val="20"/>
                    <w:szCs w:val="20"/>
                    <w:vertAlign w:val="superscript"/>
                  </w:rPr>
                  <w:t>T</w:t>
                </w:r>
                <w:r w:rsidRPr="009F2F04">
                  <w:rPr>
                    <w:rFonts w:ascii="Proba Pro Lt" w:hAnsi="Proba Pro Lt" w:cs="Arial"/>
                    <w:sz w:val="20"/>
                    <w:szCs w:val="20"/>
                  </w:rPr>
                  <w:t>, (iii) proizvodnje</w:t>
                </w:r>
              </w:p>
              <w:p w14:paraId="4B46BA02" w14:textId="151D9DAE"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octene kiseline u hranjivoj podlozi sa etanolom i hranjivoj podlozi sa vinom s pomoću Gram-negativne bakterije</w:t>
                </w:r>
                <w:r w:rsidR="00D16F2B">
                  <w:rPr>
                    <w:rFonts w:ascii="Proba Pro Lt" w:hAnsi="Proba Pro Lt" w:cs="Arial"/>
                    <w:sz w:val="20"/>
                    <w:szCs w:val="20"/>
                  </w:rPr>
                  <w:t xml:space="preserve"> </w:t>
                </w:r>
                <w:r w:rsidRPr="009F2F04">
                  <w:rPr>
                    <w:rFonts w:ascii="Proba Pro Lt" w:hAnsi="Proba Pro Lt" w:cs="Arial"/>
                    <w:i/>
                    <w:sz w:val="20"/>
                    <w:szCs w:val="20"/>
                  </w:rPr>
                  <w:t>Acetobacter aceti</w:t>
                </w:r>
                <w:r w:rsidRPr="009F2F04">
                  <w:rPr>
                    <w:rFonts w:ascii="Proba Pro Lt" w:hAnsi="Proba Pro Lt" w:cs="Arial"/>
                    <w:sz w:val="20"/>
                    <w:szCs w:val="20"/>
                  </w:rPr>
                  <w:t xml:space="preserve"> DSM 3508, (iv) proizvodnje limunske kiseline u melasnoj podlozi površinskim i submerznim</w:t>
                </w:r>
                <w:r w:rsidR="00D16F2B">
                  <w:rPr>
                    <w:rFonts w:ascii="Proba Pro Lt" w:hAnsi="Proba Pro Lt" w:cs="Arial"/>
                    <w:sz w:val="20"/>
                    <w:szCs w:val="20"/>
                  </w:rPr>
                  <w:t xml:space="preserve"> </w:t>
                </w:r>
                <w:r w:rsidRPr="009F2F04">
                  <w:rPr>
                    <w:rFonts w:ascii="Proba Pro Lt" w:hAnsi="Proba Pro Lt" w:cs="Arial"/>
                    <w:sz w:val="20"/>
                    <w:szCs w:val="20"/>
                  </w:rPr>
                  <w:t xml:space="preserve">uzgojem spora, micelija i peleta plijesni </w:t>
                </w:r>
                <w:r w:rsidRPr="009F2F04">
                  <w:rPr>
                    <w:rFonts w:ascii="Proba Pro Lt" w:hAnsi="Proba Pro Lt" w:cs="Arial"/>
                    <w:i/>
                    <w:sz w:val="20"/>
                    <w:szCs w:val="20"/>
                  </w:rPr>
                  <w:t>Aspergillus niger</w:t>
                </w:r>
                <w:r w:rsidRPr="009F2F04">
                  <w:rPr>
                    <w:rFonts w:ascii="Proba Pro Lt" w:hAnsi="Proba Pro Lt" w:cs="Arial"/>
                    <w:sz w:val="20"/>
                    <w:szCs w:val="20"/>
                  </w:rPr>
                  <w:t>. Procjena uspješnosti primjene odabranih sojeva bakterija i plijesni, koji imaju različiti metabolički potencijal (proizvodnja octene i limunske kiseline, proizvodnju L-mliječne</w:t>
                </w:r>
                <w:r w:rsidR="00D16F2B">
                  <w:rPr>
                    <w:rFonts w:ascii="Proba Pro Lt" w:hAnsi="Proba Pro Lt" w:cs="Arial"/>
                    <w:sz w:val="20"/>
                    <w:szCs w:val="20"/>
                  </w:rPr>
                  <w:t xml:space="preserve"> </w:t>
                </w:r>
                <w:r w:rsidRPr="009F2F04">
                  <w:rPr>
                    <w:rFonts w:ascii="Proba Pro Lt" w:hAnsi="Proba Pro Lt" w:cs="Arial"/>
                    <w:sz w:val="20"/>
                    <w:szCs w:val="20"/>
                  </w:rPr>
                  <w:t>kiseline i D-/L-mliječne kiseline) na temelju eksperimentalno određenih koncentracija i izračunatih biokinetičkih</w:t>
                </w:r>
                <w:r w:rsidR="00D16F2B">
                  <w:rPr>
                    <w:rFonts w:ascii="Proba Pro Lt" w:hAnsi="Proba Pro Lt" w:cs="Arial"/>
                    <w:sz w:val="20"/>
                    <w:szCs w:val="20"/>
                  </w:rPr>
                  <w:t xml:space="preserve"> </w:t>
                </w:r>
                <w:r w:rsidRPr="009F2F04">
                  <w:rPr>
                    <w:rFonts w:ascii="Proba Pro Lt" w:hAnsi="Proba Pro Lt" w:cs="Arial"/>
                    <w:sz w:val="20"/>
                    <w:szCs w:val="20"/>
                  </w:rPr>
                  <w:t>parametara (</w:t>
                </w:r>
                <w:r w:rsidRPr="009F2F04">
                  <w:rPr>
                    <w:rFonts w:ascii="Proba Pro Lt" w:hAnsi="Proba Pro Lt" w:cs="Arial"/>
                    <w:i/>
                    <w:sz w:val="20"/>
                    <w:szCs w:val="20"/>
                  </w:rPr>
                  <w:t>Y</w:t>
                </w:r>
                <w:r w:rsidRPr="009F2F04">
                  <w:rPr>
                    <w:rFonts w:ascii="Proba Pro Lt" w:hAnsi="Proba Pro Lt" w:cs="Arial"/>
                    <w:i/>
                    <w:sz w:val="20"/>
                    <w:szCs w:val="20"/>
                    <w:vertAlign w:val="subscript"/>
                  </w:rPr>
                  <w:t>X/S</w:t>
                </w:r>
                <w:r w:rsidRPr="009F2F04">
                  <w:rPr>
                    <w:rFonts w:ascii="Proba Pro Lt" w:hAnsi="Proba Pro Lt" w:cs="Arial"/>
                    <w:sz w:val="20"/>
                    <w:szCs w:val="20"/>
                  </w:rPr>
                  <w:t xml:space="preserve">, </w:t>
                </w:r>
                <w:r w:rsidRPr="009F2F04">
                  <w:rPr>
                    <w:rFonts w:ascii="Proba Pro Lt" w:hAnsi="Proba Pro Lt" w:cs="Arial"/>
                    <w:i/>
                    <w:sz w:val="20"/>
                    <w:szCs w:val="20"/>
                  </w:rPr>
                  <w:t>Y</w:t>
                </w:r>
                <w:r w:rsidRPr="009F2F04">
                  <w:rPr>
                    <w:rFonts w:ascii="Proba Pro Lt" w:hAnsi="Proba Pro Lt" w:cs="Arial"/>
                    <w:i/>
                    <w:sz w:val="20"/>
                    <w:szCs w:val="20"/>
                    <w:vertAlign w:val="subscript"/>
                  </w:rPr>
                  <w:t>P/S</w:t>
                </w:r>
                <w:r w:rsidRPr="009F2F04">
                  <w:rPr>
                    <w:rFonts w:ascii="Proba Pro Lt" w:hAnsi="Proba Pro Lt" w:cs="Arial"/>
                    <w:sz w:val="20"/>
                    <w:szCs w:val="20"/>
                  </w:rPr>
                  <w:t>,</w:t>
                </w:r>
                <w:r w:rsidRPr="009F2F04">
                  <w:rPr>
                    <w:rFonts w:ascii="Proba Pro Lt" w:hAnsi="Proba Pro Lt" w:cs="Arial"/>
                    <w:i/>
                    <w:sz w:val="20"/>
                    <w:szCs w:val="20"/>
                  </w:rPr>
                  <w:t xml:space="preserve"> E</w:t>
                </w:r>
                <w:r w:rsidRPr="009F2F04">
                  <w:rPr>
                    <w:rFonts w:ascii="Proba Pro Lt" w:hAnsi="Proba Pro Lt" w:cs="Arial"/>
                    <w:sz w:val="20"/>
                    <w:szCs w:val="20"/>
                  </w:rPr>
                  <w:t>).</w:t>
                </w:r>
              </w:p>
              <w:p w14:paraId="735AC500"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Regulacija metabolizma različitih ugljikohidrata u stanicama kvasca </w:t>
                </w:r>
                <w:r w:rsidRPr="009F2F04">
                  <w:rPr>
                    <w:rFonts w:ascii="Proba Pro Lt" w:hAnsi="Proba Pro Lt" w:cs="Arial"/>
                    <w:b/>
                    <w:i/>
                    <w:sz w:val="20"/>
                    <w:szCs w:val="20"/>
                  </w:rPr>
                  <w:t>Saccharomyces cerevisiae</w:t>
                </w:r>
              </w:p>
              <w:p w14:paraId="0C95DB47" w14:textId="5AA8A099"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Priprema hranjivih podloga, inokulacija i uzgoj kvasca </w:t>
                </w:r>
                <w:r w:rsidRPr="009F2F04">
                  <w:rPr>
                    <w:rFonts w:ascii="Proba Pro Lt" w:hAnsi="Proba Pro Lt" w:cs="Arial"/>
                    <w:i/>
                    <w:sz w:val="20"/>
                    <w:szCs w:val="20"/>
                  </w:rPr>
                  <w:t>S. cerevisiae</w:t>
                </w:r>
                <w:r w:rsidRPr="009F2F04">
                  <w:rPr>
                    <w:rFonts w:ascii="Proba Pro Lt" w:hAnsi="Proba Pro Lt" w:cs="Arial"/>
                    <w:sz w:val="20"/>
                    <w:szCs w:val="20"/>
                  </w:rPr>
                  <w:t xml:space="preserve"> pri aerobnim i anaerobnim uvjetima. Procjena</w:t>
                </w:r>
                <w:r w:rsidR="00D16F2B">
                  <w:rPr>
                    <w:rFonts w:ascii="Proba Pro Lt" w:hAnsi="Proba Pro Lt" w:cs="Arial"/>
                    <w:sz w:val="20"/>
                    <w:szCs w:val="20"/>
                  </w:rPr>
                  <w:t xml:space="preserve"> </w:t>
                </w:r>
                <w:r w:rsidRPr="009F2F04">
                  <w:rPr>
                    <w:rFonts w:ascii="Proba Pro Lt" w:hAnsi="Proba Pro Lt" w:cs="Arial"/>
                    <w:sz w:val="20"/>
                    <w:szCs w:val="20"/>
                  </w:rPr>
                  <w:t xml:space="preserve">uspješnosti primjene odabranih uvjeta uzgoja kvasca </w:t>
                </w:r>
                <w:r w:rsidRPr="009F2F04">
                  <w:rPr>
                    <w:rFonts w:ascii="Proba Pro Lt" w:hAnsi="Proba Pro Lt" w:cs="Arial"/>
                    <w:i/>
                    <w:sz w:val="20"/>
                    <w:szCs w:val="20"/>
                  </w:rPr>
                  <w:t>S. cerevisiae</w:t>
                </w:r>
                <w:r w:rsidRPr="009F2F04">
                  <w:rPr>
                    <w:rFonts w:ascii="Proba Pro Lt" w:hAnsi="Proba Pro Lt" w:cs="Arial"/>
                    <w:sz w:val="20"/>
                    <w:szCs w:val="20"/>
                  </w:rPr>
                  <w:t xml:space="preserve"> na temelju eksperimentalno određenih</w:t>
                </w:r>
                <w:r w:rsidR="00D16F2B">
                  <w:rPr>
                    <w:rFonts w:ascii="Proba Pro Lt" w:hAnsi="Proba Pro Lt" w:cs="Arial"/>
                    <w:sz w:val="20"/>
                    <w:szCs w:val="20"/>
                  </w:rPr>
                  <w:t xml:space="preserve"> </w:t>
                </w:r>
                <w:r w:rsidRPr="009F2F04">
                  <w:rPr>
                    <w:rFonts w:ascii="Proba Pro Lt" w:hAnsi="Proba Pro Lt" w:cs="Arial"/>
                    <w:sz w:val="20"/>
                    <w:szCs w:val="20"/>
                  </w:rPr>
                  <w:t>koncentracija i izračunatih biokinetičkih parametara (</w:t>
                </w:r>
                <w:r w:rsidRPr="009F2F04">
                  <w:rPr>
                    <w:rFonts w:ascii="Proba Pro Lt" w:hAnsi="Proba Pro Lt" w:cs="Arial"/>
                    <w:i/>
                    <w:sz w:val="20"/>
                    <w:szCs w:val="20"/>
                  </w:rPr>
                  <w:t>Y</w:t>
                </w:r>
                <w:r w:rsidRPr="009F2F04">
                  <w:rPr>
                    <w:rFonts w:ascii="Proba Pro Lt" w:hAnsi="Proba Pro Lt" w:cs="Arial"/>
                    <w:i/>
                    <w:sz w:val="20"/>
                    <w:szCs w:val="20"/>
                    <w:vertAlign w:val="subscript"/>
                  </w:rPr>
                  <w:t>X/S</w:t>
                </w:r>
                <w:r w:rsidRPr="009F2F04">
                  <w:rPr>
                    <w:rFonts w:ascii="Proba Pro Lt" w:hAnsi="Proba Pro Lt" w:cs="Arial"/>
                    <w:sz w:val="20"/>
                    <w:szCs w:val="20"/>
                  </w:rPr>
                  <w:t xml:space="preserve">, </w:t>
                </w:r>
                <w:r w:rsidRPr="009F2F04">
                  <w:rPr>
                    <w:rFonts w:ascii="Proba Pro Lt" w:hAnsi="Proba Pro Lt" w:cs="Arial"/>
                    <w:i/>
                    <w:sz w:val="20"/>
                    <w:szCs w:val="20"/>
                  </w:rPr>
                  <w:t>Y</w:t>
                </w:r>
                <w:r w:rsidRPr="009F2F04">
                  <w:rPr>
                    <w:rFonts w:ascii="Proba Pro Lt" w:hAnsi="Proba Pro Lt" w:cs="Arial"/>
                    <w:i/>
                    <w:sz w:val="20"/>
                    <w:szCs w:val="20"/>
                    <w:vertAlign w:val="subscript"/>
                  </w:rPr>
                  <w:t>P/S</w:t>
                </w:r>
                <w:r w:rsidRPr="009F2F04">
                  <w:rPr>
                    <w:rFonts w:ascii="Proba Pro Lt" w:hAnsi="Proba Pro Lt" w:cs="Arial"/>
                    <w:sz w:val="20"/>
                    <w:szCs w:val="20"/>
                  </w:rPr>
                  <w:t>,</w:t>
                </w:r>
                <w:r w:rsidRPr="009F2F04">
                  <w:rPr>
                    <w:rFonts w:ascii="Proba Pro Lt" w:hAnsi="Proba Pro Lt" w:cs="Arial"/>
                    <w:i/>
                    <w:sz w:val="20"/>
                    <w:szCs w:val="20"/>
                  </w:rPr>
                  <w:t xml:space="preserve"> E</w:t>
                </w:r>
                <w:r w:rsidRPr="009F2F04">
                  <w:rPr>
                    <w:rFonts w:ascii="Proba Pro Lt" w:hAnsi="Proba Pro Lt" w:cs="Arial"/>
                    <w:sz w:val="20"/>
                    <w:szCs w:val="20"/>
                  </w:rPr>
                  <w:t>) te utvrđivanje Pasteur-ovog i Crabtree-jev</w:t>
                </w:r>
                <w:r w:rsidR="00D16F2B">
                  <w:rPr>
                    <w:rFonts w:ascii="Proba Pro Lt" w:hAnsi="Proba Pro Lt" w:cs="Arial"/>
                    <w:sz w:val="20"/>
                    <w:szCs w:val="20"/>
                  </w:rPr>
                  <w:t xml:space="preserve"> </w:t>
                </w:r>
                <w:r w:rsidRPr="009F2F04">
                  <w:rPr>
                    <w:rFonts w:ascii="Proba Pro Lt" w:hAnsi="Proba Pro Lt" w:cs="Arial"/>
                    <w:sz w:val="20"/>
                    <w:szCs w:val="20"/>
                  </w:rPr>
                  <w:t>učinka.</w:t>
                </w:r>
              </w:p>
            </w:tc>
          </w:sdtContent>
        </w:sdt>
      </w:tr>
      <w:tr w:rsidR="0043683F" w:rsidRPr="009F2F04" w14:paraId="63545B03" w14:textId="77777777" w:rsidTr="00E468C2">
        <w:trPr>
          <w:trHeight w:val="349"/>
        </w:trPr>
        <w:tc>
          <w:tcPr>
            <w:tcW w:w="1258" w:type="pct"/>
            <w:vMerge w:val="restart"/>
            <w:tcBorders>
              <w:left w:val="single" w:sz="12" w:space="0" w:color="auto"/>
            </w:tcBorders>
            <w:shd w:val="clear" w:color="auto" w:fill="00A0DC"/>
            <w:vAlign w:val="center"/>
          </w:tcPr>
          <w:p w14:paraId="56013223" w14:textId="6B8777FC" w:rsidR="0043683F" w:rsidRPr="009F2F04" w:rsidRDefault="009F2F04"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2.6. Vrste izvođenja nastave</w:t>
            </w:r>
          </w:p>
        </w:tc>
        <w:tc>
          <w:tcPr>
            <w:tcW w:w="1316" w:type="pct"/>
            <w:gridSpan w:val="3"/>
            <w:vMerge w:val="restart"/>
            <w:vAlign w:val="center"/>
          </w:tcPr>
          <w:p w14:paraId="06ED5930"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5A832C33"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75438F58"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3BDF159C"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784CD836"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370F87F4" w14:textId="77777777" w:rsidR="0043683F" w:rsidRPr="009F2F04" w:rsidRDefault="004459F8"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81" w:type="pct"/>
            <w:gridSpan w:val="5"/>
            <w:vMerge w:val="restart"/>
            <w:vAlign w:val="center"/>
          </w:tcPr>
          <w:p w14:paraId="69DF6AB0"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3B0CD3FB"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762D0931"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38C681CE"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326E8FFB" w14:textId="77777777" w:rsidR="0043683F" w:rsidRPr="009F2F04" w:rsidRDefault="004459F8"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617940292"/>
                <w:placeholder>
                  <w:docPart w:val="76A5FEC82687459789E17C2A401269EE"/>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56966959" w14:textId="77777777" w:rsidR="0043683F" w:rsidRPr="009F2F04" w:rsidRDefault="0043683F" w:rsidP="001076F1">
            <w:pPr>
              <w:numPr>
                <w:ilvl w:val="1"/>
                <w:numId w:val="32"/>
              </w:num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lastRenderedPageBreak/>
              <w:t>Komentari:</w:t>
            </w:r>
          </w:p>
        </w:tc>
      </w:tr>
      <w:tr w:rsidR="0043683F" w:rsidRPr="009F2F04" w14:paraId="600B8184" w14:textId="77777777" w:rsidTr="00E468C2">
        <w:trPr>
          <w:trHeight w:val="577"/>
        </w:trPr>
        <w:tc>
          <w:tcPr>
            <w:tcW w:w="1258" w:type="pct"/>
            <w:vMerge/>
            <w:tcBorders>
              <w:left w:val="single" w:sz="12" w:space="0" w:color="auto"/>
              <w:bottom w:val="single" w:sz="4" w:space="0" w:color="auto"/>
            </w:tcBorders>
            <w:shd w:val="clear" w:color="auto" w:fill="00A0DC"/>
            <w:vAlign w:val="center"/>
          </w:tcPr>
          <w:p w14:paraId="3634809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17352BE5" w14:textId="77777777" w:rsidR="0043683F" w:rsidRPr="009F2F04" w:rsidRDefault="0043683F" w:rsidP="009F2F04">
            <w:pPr>
              <w:pStyle w:val="FieldText"/>
              <w:rPr>
                <w:rFonts w:ascii="Proba Pro Lt" w:hAnsi="Proba Pro Lt" w:cs="Arial"/>
                <w:b w:val="0"/>
                <w:sz w:val="20"/>
                <w:szCs w:val="20"/>
                <w:lang w:val="hr-HR"/>
              </w:rPr>
            </w:pPr>
          </w:p>
        </w:tc>
        <w:tc>
          <w:tcPr>
            <w:tcW w:w="1181" w:type="pct"/>
            <w:gridSpan w:val="5"/>
            <w:vMerge/>
            <w:vAlign w:val="center"/>
          </w:tcPr>
          <w:p w14:paraId="6DE1B546"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A9072605FDCD40588BAB52AEB018A7E9"/>
            </w:placeholder>
            <w:showingPlcHdr/>
          </w:sdtPr>
          <w:sdtEndPr/>
          <w:sdtContent>
            <w:tc>
              <w:tcPr>
                <w:tcW w:w="1245" w:type="pct"/>
                <w:gridSpan w:val="5"/>
                <w:tcBorders>
                  <w:right w:val="single" w:sz="12" w:space="0" w:color="auto"/>
                </w:tcBorders>
              </w:tcPr>
              <w:p w14:paraId="06F42A68"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0C5C08CD" w14:textId="77777777" w:rsidTr="00E468C2">
        <w:trPr>
          <w:trHeight w:val="397"/>
        </w:trPr>
        <w:tc>
          <w:tcPr>
            <w:tcW w:w="1258" w:type="pct"/>
            <w:vMerge w:val="restart"/>
            <w:tcBorders>
              <w:top w:val="single" w:sz="12" w:space="0" w:color="auto"/>
              <w:left w:val="single" w:sz="12" w:space="0" w:color="auto"/>
            </w:tcBorders>
            <w:shd w:val="clear" w:color="auto" w:fill="00A0DC"/>
            <w:vAlign w:val="center"/>
          </w:tcPr>
          <w:p w14:paraId="3474857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7530D7E8"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561137704"/>
              <w:placeholder>
                <w:docPart w:val="B01E2B44979240EC9185E53385EB5FB3"/>
              </w:placeholder>
            </w:sdtPr>
            <w:sdtEndPr/>
            <w:sdtContent>
              <w:p w14:paraId="6DD7C987"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739167638"/>
              <w:placeholder>
                <w:docPart w:val="32CEA2A4733D4996A7D3A45996B1177C"/>
              </w:placeholder>
              <w:showingPlcHdr/>
            </w:sdtPr>
            <w:sdtEndPr/>
            <w:sdtContent>
              <w:p w14:paraId="0A5B2FC4"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67441F15"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97DF0285B88F49228085680D0AA85466"/>
              </w:placeholder>
              <w:showingPlcHdr/>
            </w:sdtPr>
            <w:sdtEndPr/>
            <w:sdtContent>
              <w:p w14:paraId="3B696144"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5D4385AEEF794F29A84F83CB359ACF29"/>
              </w:placeholder>
            </w:sdtPr>
            <w:sdtEndPr/>
            <w:sdtContent>
              <w:p w14:paraId="54C5321D"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C205628"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27165D30632C4E9EA37792366F07CE02"/>
              </w:placeholder>
            </w:sdtPr>
            <w:sdtEndPr/>
            <w:sdtContent>
              <w:p w14:paraId="6F960B47"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30A4E66599584ACDA32FBCA8FA120DB2"/>
              </w:placeholder>
              <w:showingPlcHdr/>
            </w:sdtPr>
            <w:sdtEndPr/>
            <w:sdtContent>
              <w:p w14:paraId="6A3B9F52"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4913E44B" w14:textId="77777777" w:rsidTr="00E468C2">
        <w:trPr>
          <w:trHeight w:val="397"/>
        </w:trPr>
        <w:tc>
          <w:tcPr>
            <w:tcW w:w="1258" w:type="pct"/>
            <w:vMerge/>
            <w:tcBorders>
              <w:left w:val="single" w:sz="12" w:space="0" w:color="auto"/>
            </w:tcBorders>
            <w:shd w:val="clear" w:color="auto" w:fill="00A0DC"/>
            <w:vAlign w:val="center"/>
          </w:tcPr>
          <w:p w14:paraId="41CA4530"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7CD1C6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704748837"/>
              <w:placeholder>
                <w:docPart w:val="5E7EF651F5294EF395A26E16FBF8AEAB"/>
              </w:placeholder>
            </w:sdtPr>
            <w:sdtEndPr/>
            <w:sdtContent>
              <w:p w14:paraId="62C86134"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0" w:type="pct"/>
            <w:shd w:val="clear" w:color="auto" w:fill="auto"/>
            <w:vAlign w:val="center"/>
          </w:tcPr>
          <w:sdt>
            <w:sdtPr>
              <w:rPr>
                <w:rFonts w:ascii="Proba Pro Lt" w:hAnsi="Proba Pro Lt" w:cs="Arial"/>
                <w:b w:val="0"/>
                <w:color w:val="000000"/>
                <w:sz w:val="20"/>
                <w:szCs w:val="20"/>
              </w:rPr>
              <w:id w:val="1324153728"/>
              <w:placeholder>
                <w:docPart w:val="4D42AEDFC4CD4B6E95DA7BB4FF5E7D50"/>
              </w:placeholder>
              <w:showingPlcHdr/>
            </w:sdtPr>
            <w:sdtEndPr/>
            <w:sdtContent>
              <w:p w14:paraId="3C45FF67"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5" w:type="pct"/>
            <w:gridSpan w:val="2"/>
            <w:shd w:val="clear" w:color="auto" w:fill="auto"/>
            <w:vAlign w:val="center"/>
          </w:tcPr>
          <w:p w14:paraId="6463E164"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09874915"/>
              <w:placeholder>
                <w:docPart w:val="59B597CD057B47F4BC660F8D59FC9F17"/>
              </w:placeholder>
              <w:showingPlcHdr/>
            </w:sdtPr>
            <w:sdtEndPr/>
            <w:sdtContent>
              <w:p w14:paraId="66CAA466"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126039184"/>
              <w:placeholder>
                <w:docPart w:val="69B8D5CB446E49698FC1661DC643546A"/>
              </w:placeholder>
            </w:sdtPr>
            <w:sdtEndPr/>
            <w:sdtContent>
              <w:p w14:paraId="0711CC8D"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0E0FB7D" w14:textId="77777777" w:rsidR="0043683F" w:rsidRPr="009F2F04" w:rsidRDefault="004459F8"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1B403C9BA08E4877A9D052E0D28727B5"/>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F32EACD84F494AE89278104FD69BBCD7"/>
              </w:placeholder>
              <w:showingPlcHdr/>
            </w:sdtPr>
            <w:sdtEndPr/>
            <w:sdtContent>
              <w:p w14:paraId="621CC213"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0146E08235454E39980CB747677781A4"/>
              </w:placeholder>
              <w:showingPlcHdr/>
            </w:sdtPr>
            <w:sdtEndPr/>
            <w:sdtContent>
              <w:p w14:paraId="044E40AD"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10904E51" w14:textId="77777777" w:rsidTr="00E468C2">
        <w:trPr>
          <w:trHeight w:val="397"/>
        </w:trPr>
        <w:tc>
          <w:tcPr>
            <w:tcW w:w="1258" w:type="pct"/>
            <w:vMerge/>
            <w:tcBorders>
              <w:left w:val="single" w:sz="12" w:space="0" w:color="auto"/>
            </w:tcBorders>
            <w:shd w:val="clear" w:color="auto" w:fill="00A0DC"/>
            <w:vAlign w:val="center"/>
          </w:tcPr>
          <w:p w14:paraId="1B29FAF9"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48DE13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87954868"/>
              <w:placeholder>
                <w:docPart w:val="BC232495753C4D3585228AB55039FE30"/>
              </w:placeholder>
              <w:showingPlcHdr/>
            </w:sdtPr>
            <w:sdtEndPr/>
            <w:sdtContent>
              <w:p w14:paraId="42070FF8"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344333317"/>
              <w:placeholder>
                <w:docPart w:val="9B58F2A609654A518A5E384FE0D6C440"/>
              </w:placeholder>
            </w:sdtPr>
            <w:sdtEndPr/>
            <w:sdtContent>
              <w:p w14:paraId="23FC6E05"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5" w:type="pct"/>
            <w:gridSpan w:val="2"/>
            <w:shd w:val="clear" w:color="auto" w:fill="auto"/>
            <w:vAlign w:val="center"/>
          </w:tcPr>
          <w:p w14:paraId="26156FE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7735970"/>
              <w:placeholder>
                <w:docPart w:val="43211D083B3747E2A529684DB8FDC822"/>
              </w:placeholder>
              <w:showingPlcHdr/>
            </w:sdtPr>
            <w:sdtEndPr/>
            <w:sdtContent>
              <w:p w14:paraId="1F72288A"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056011496"/>
              <w:placeholder>
                <w:docPart w:val="AC48C2AF0DB94661A935DBE32767CB2B"/>
              </w:placeholder>
            </w:sdtPr>
            <w:sdtEndPr/>
            <w:sdtContent>
              <w:p w14:paraId="7989FE23"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DE773E9" w14:textId="77777777" w:rsidR="0043683F" w:rsidRPr="009F2F04" w:rsidRDefault="004459F8"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4818122178C8483F8CB75E67EE68196A"/>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96688A8D74624AE897F02DAE18AC6772"/>
              </w:placeholder>
              <w:showingPlcHdr/>
            </w:sdtPr>
            <w:sdtEndPr/>
            <w:sdtContent>
              <w:p w14:paraId="73567A66"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A461457AD51E403B852670A999E8B40B"/>
              </w:placeholder>
              <w:showingPlcHdr/>
            </w:sdtPr>
            <w:sdtEndPr/>
            <w:sdtContent>
              <w:p w14:paraId="57A28334"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267DF2E0" w14:textId="77777777" w:rsidTr="00E468C2">
        <w:trPr>
          <w:trHeight w:val="397"/>
        </w:trPr>
        <w:tc>
          <w:tcPr>
            <w:tcW w:w="1258" w:type="pct"/>
            <w:vMerge/>
            <w:tcBorders>
              <w:left w:val="single" w:sz="12" w:space="0" w:color="auto"/>
            </w:tcBorders>
            <w:shd w:val="clear" w:color="auto" w:fill="00A0DC"/>
            <w:vAlign w:val="center"/>
          </w:tcPr>
          <w:p w14:paraId="0B192689"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5EE81695"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843543845"/>
              <w:placeholder>
                <w:docPart w:val="659C39D9F03A4372A18B1E153589A7F2"/>
              </w:placeholder>
              <w:showingPlcHdr/>
            </w:sdtPr>
            <w:sdtEndPr/>
            <w:sdtContent>
              <w:p w14:paraId="08B7308B"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420798274"/>
              <w:placeholder>
                <w:docPart w:val="0E75F5585AD64C47B37B9DE0C99D5005"/>
              </w:placeholder>
            </w:sdtPr>
            <w:sdtEndPr/>
            <w:sdtContent>
              <w:p w14:paraId="76CDF2E0"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55EB65EC"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E3E45B9303F0427BAB6E83648E642266"/>
              </w:placeholder>
              <w:showingPlcHdr/>
            </w:sdtPr>
            <w:sdtEndPr/>
            <w:sdtContent>
              <w:p w14:paraId="42B1F3F6" w14:textId="77777777" w:rsidR="0043683F" w:rsidRPr="009F2F04" w:rsidRDefault="0043683F" w:rsidP="00D16F2B">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699668A99AB2401EB4719D89BDE7EF46"/>
              </w:placeholder>
            </w:sdtPr>
            <w:sdtEndPr/>
            <w:sdtContent>
              <w:p w14:paraId="3FE90D6B" w14:textId="77777777" w:rsidR="0043683F" w:rsidRPr="009F2F04" w:rsidRDefault="0043683F" w:rsidP="00D16F2B">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AB48EAC" w14:textId="77777777" w:rsidR="0043683F" w:rsidRPr="009F2F04" w:rsidRDefault="004459F8"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36F2D48CE1BC4E3383D23F66E2EFF3A3"/>
                </w:placeholder>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52045F58EA6043C39DF7BE80FDBFD426"/>
              </w:placeholder>
              <w:showingPlcHdr/>
            </w:sdtPr>
            <w:sdtEndPr/>
            <w:sdtContent>
              <w:p w14:paraId="2BD23D4B"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50C2D16A39AF489BBA66FC6C0DC88091"/>
              </w:placeholder>
              <w:showingPlcHdr/>
            </w:sdtPr>
            <w:sdtEndPr/>
            <w:sdtContent>
              <w:p w14:paraId="3B8633CC"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0203003E" w14:textId="77777777" w:rsidTr="00E468C2">
        <w:trPr>
          <w:trHeight w:val="397"/>
        </w:trPr>
        <w:tc>
          <w:tcPr>
            <w:tcW w:w="1258" w:type="pct"/>
            <w:vMerge/>
            <w:tcBorders>
              <w:left w:val="single" w:sz="12" w:space="0" w:color="auto"/>
              <w:bottom w:val="single" w:sz="12" w:space="0" w:color="auto"/>
            </w:tcBorders>
            <w:shd w:val="clear" w:color="auto" w:fill="00A0DC"/>
            <w:vAlign w:val="center"/>
          </w:tcPr>
          <w:p w14:paraId="48DB4614"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1F1C4AC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FD822804BD2E40BDBCF5352C509F88C9"/>
              </w:placeholder>
              <w:showingPlcHdr/>
            </w:sdtPr>
            <w:sdtEndPr/>
            <w:sdtContent>
              <w:p w14:paraId="1B6D8225"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16DC55F464A74369BC04CD2D344880B6"/>
              </w:placeholder>
            </w:sdtPr>
            <w:sdtEndPr/>
            <w:sdtContent>
              <w:p w14:paraId="532694B7"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0A24111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C41779B700884120AD095756A66454D4"/>
              </w:placeholder>
            </w:sdtPr>
            <w:sdtEndPr/>
            <w:sdtContent>
              <w:p w14:paraId="24AF71D3"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CF9E698D422D41A6BA24E06986D3539E"/>
              </w:placeholder>
              <w:showingPlcHdr/>
            </w:sdtPr>
            <w:sdtEndPr/>
            <w:sdtContent>
              <w:p w14:paraId="79AE6B6A"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35BB17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AA4B0C9102484311B0EBD38CB637CBCB"/>
              </w:placeholder>
            </w:sdtPr>
            <w:sdtEndPr/>
            <w:sdtContent>
              <w:p w14:paraId="5FB37100"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6</w:t>
                </w:r>
              </w:p>
            </w:sdtContent>
          </w:sdt>
        </w:tc>
      </w:tr>
      <w:tr w:rsidR="0043683F" w:rsidRPr="009F2F04" w14:paraId="59D7018A" w14:textId="77777777" w:rsidTr="005B79BB">
        <w:trPr>
          <w:trHeight w:val="397"/>
        </w:trPr>
        <w:tc>
          <w:tcPr>
            <w:tcW w:w="1258" w:type="pct"/>
            <w:tcBorders>
              <w:left w:val="single" w:sz="12" w:space="0" w:color="auto"/>
              <w:bottom w:val="single" w:sz="12" w:space="0" w:color="auto"/>
            </w:tcBorders>
            <w:shd w:val="clear" w:color="auto" w:fill="00A0DC"/>
            <w:vAlign w:val="center"/>
          </w:tcPr>
          <w:p w14:paraId="482D0BF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7912286"/>
              <w:placeholder>
                <w:docPart w:val="49F1D93D8CCC48A8A3A2F46E57B3CC4B"/>
              </w:placeholder>
            </w:sdtPr>
            <w:sdtEndPr/>
            <w:sdtContent>
              <w:p w14:paraId="032FBFA0" w14:textId="5526CDD7" w:rsidR="0043683F" w:rsidRPr="009F2F04" w:rsidDel="00B558AD"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Načini provjere znanja su pismeni [parcijalni pismeni ispiti (2) ili pismeni ispit ukupnog gradiva] i usmeni (usmeni ispit ukupnog gradiva). Kriteriji vrednovanja znanja u skladu su sa ciljevima i ishodima predmeta </w:t>
                </w:r>
                <w:r w:rsidR="00FA39C6">
                  <w:rPr>
                    <w:rFonts w:ascii="Proba Pro Lt" w:hAnsi="Proba Pro Lt" w:cs="Arial"/>
                    <w:color w:val="000000"/>
                    <w:sz w:val="20"/>
                    <w:szCs w:val="20"/>
                  </w:rPr>
                  <w:t>Fiziologija industrijskih organizama</w:t>
                </w:r>
                <w:r w:rsidRPr="009F2F04">
                  <w:rPr>
                    <w:rFonts w:ascii="Proba Pro Lt" w:hAnsi="Proba Pro Lt" w:cs="Arial"/>
                    <w:color w:val="000000"/>
                    <w:sz w:val="20"/>
                    <w:szCs w:val="20"/>
                  </w:rPr>
                  <w:t xml:space="preserve">. Pohađanje nastave ne sudjeluje u konačnoj ocjeni, ali je osnovni i jedini preduvjet za dodjelu potpisa studentu. Prolazna ocjena na (parcijalnom) pismenom ispitu postiže se kod 60% postignutih bodova, dok je na usmenom ispitu potrebno pokazati znanje iz dva eliminacijska pitanja i postići 60% bodova iz svakog od naredna tri pitanja.    </w:t>
                </w:r>
              </w:p>
            </w:sdtContent>
          </w:sdt>
        </w:tc>
      </w:tr>
      <w:tr w:rsidR="0043683F" w:rsidRPr="009F2F04" w14:paraId="5AFEB5D7" w14:textId="77777777" w:rsidTr="005B79BB">
        <w:tc>
          <w:tcPr>
            <w:tcW w:w="1258" w:type="pct"/>
            <w:tcBorders>
              <w:left w:val="single" w:sz="12" w:space="0" w:color="auto"/>
              <w:bottom w:val="single" w:sz="12" w:space="0" w:color="auto"/>
            </w:tcBorders>
            <w:shd w:val="clear" w:color="auto" w:fill="00A0DC"/>
            <w:vAlign w:val="center"/>
          </w:tcPr>
          <w:p w14:paraId="2862EF9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768F3AC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id w:val="-1157381016"/>
              <w:placeholder>
                <w:docPart w:val="908E12B79BB543C6BCE18E780CCC3940"/>
              </w:placeholder>
            </w:sdtPr>
            <w:sdtEndPr/>
            <w:sdtContent>
              <w:p w14:paraId="76C1946E" w14:textId="77777777" w:rsidR="00D16F2B" w:rsidRDefault="0043683F" w:rsidP="001076F1">
                <w:pPr>
                  <w:pStyle w:val="ListParagraph"/>
                  <w:numPr>
                    <w:ilvl w:val="0"/>
                    <w:numId w:val="32"/>
                  </w:numPr>
                  <w:tabs>
                    <w:tab w:val="left" w:pos="2820"/>
                  </w:tabs>
                  <w:spacing w:after="0" w:line="240" w:lineRule="auto"/>
                  <w:rPr>
                    <w:rFonts w:ascii="Proba Pro Lt" w:hAnsi="Proba Pro Lt" w:cs="Arial"/>
                    <w:color w:val="000000"/>
                    <w:sz w:val="20"/>
                    <w:szCs w:val="20"/>
                  </w:rPr>
                </w:pPr>
                <w:r w:rsidRPr="00D16F2B">
                  <w:rPr>
                    <w:rFonts w:ascii="Proba Pro Lt" w:hAnsi="Proba Pro Lt" w:cs="Arial"/>
                    <w:color w:val="000000"/>
                    <w:sz w:val="20"/>
                    <w:szCs w:val="20"/>
                  </w:rPr>
                  <w:t xml:space="preserve">uredno pohađati nastavu i aktivno sudjelovati u nastavi (P+V) i </w:t>
                </w:r>
              </w:p>
              <w:p w14:paraId="6FCE5E25" w14:textId="6922CA8E" w:rsidR="0043683F" w:rsidRPr="00D16F2B" w:rsidRDefault="0043683F" w:rsidP="001076F1">
                <w:pPr>
                  <w:pStyle w:val="ListParagraph"/>
                  <w:numPr>
                    <w:ilvl w:val="0"/>
                    <w:numId w:val="32"/>
                  </w:numPr>
                  <w:tabs>
                    <w:tab w:val="left" w:pos="2820"/>
                  </w:tabs>
                  <w:spacing w:after="0" w:line="240" w:lineRule="auto"/>
                  <w:rPr>
                    <w:rFonts w:ascii="Proba Pro Lt" w:hAnsi="Proba Pro Lt" w:cs="Arial"/>
                    <w:color w:val="000000"/>
                    <w:sz w:val="20"/>
                    <w:szCs w:val="20"/>
                  </w:rPr>
                </w:pPr>
                <w:r w:rsidRPr="00D16F2B">
                  <w:rPr>
                    <w:rFonts w:ascii="Proba Pro Lt" w:hAnsi="Proba Pro Lt" w:cs="Arial"/>
                    <w:color w:val="000000"/>
                    <w:sz w:val="20"/>
                    <w:szCs w:val="20"/>
                  </w:rPr>
                  <w:t xml:space="preserve">položiti pismeni i usmeni ispit. </w:t>
                </w:r>
              </w:p>
            </w:sdtContent>
          </w:sdt>
        </w:tc>
      </w:tr>
      <w:tr w:rsidR="0043683F" w:rsidRPr="009F2F04" w14:paraId="024DE4AC" w14:textId="77777777" w:rsidTr="00E468C2">
        <w:tc>
          <w:tcPr>
            <w:tcW w:w="1258" w:type="pct"/>
            <w:vMerge w:val="restart"/>
            <w:tcBorders>
              <w:top w:val="single" w:sz="12" w:space="0" w:color="auto"/>
              <w:left w:val="single" w:sz="12" w:space="0" w:color="auto"/>
            </w:tcBorders>
            <w:shd w:val="clear" w:color="auto" w:fill="00A0DC"/>
            <w:vAlign w:val="center"/>
          </w:tcPr>
          <w:p w14:paraId="7892D171"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3379E22C"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E69137"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5DE603"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38D9D66E" w14:textId="77777777" w:rsidTr="00E468C2">
        <w:trPr>
          <w:trHeight w:val="75"/>
        </w:trPr>
        <w:tc>
          <w:tcPr>
            <w:tcW w:w="1258" w:type="pct"/>
            <w:vMerge/>
            <w:tcBorders>
              <w:left w:val="single" w:sz="12" w:space="0" w:color="auto"/>
            </w:tcBorders>
            <w:shd w:val="clear" w:color="auto" w:fill="00A0DC"/>
            <w:vAlign w:val="center"/>
          </w:tcPr>
          <w:p w14:paraId="014A5D53"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266679352"/>
              <w:placeholder>
                <w:docPart w:val="91E759DDEB734637AF0F8C6F63BD3BF0"/>
              </w:placeholder>
            </w:sdtPr>
            <w:sdtEndPr>
              <w:rPr>
                <w:rFonts w:cs="Calibri"/>
                <w:color w:val="auto"/>
              </w:rPr>
            </w:sdtEndPr>
            <w:sdtContent>
              <w:p w14:paraId="5AD969C3" w14:textId="26622B25" w:rsidR="0043683F" w:rsidRPr="009F2F04" w:rsidRDefault="0043683F" w:rsidP="00D16F2B">
                <w:pPr>
                  <w:autoSpaceDE w:val="0"/>
                  <w:autoSpaceDN w:val="0"/>
                  <w:adjustRightInd w:val="0"/>
                  <w:spacing w:after="0" w:line="240" w:lineRule="auto"/>
                  <w:rPr>
                    <w:rFonts w:ascii="Proba Pro Lt" w:eastAsiaTheme="minorHAnsi" w:hAnsi="Proba Pro Lt" w:cs="TimesNewRomanPSMT"/>
                    <w:sz w:val="20"/>
                    <w:szCs w:val="20"/>
                  </w:rPr>
                </w:pPr>
                <w:r w:rsidRPr="009F2F04">
                  <w:rPr>
                    <w:rFonts w:ascii="Proba Pro Lt" w:eastAsiaTheme="minorHAnsi" w:hAnsi="Proba Pro Lt" w:cs="Arial"/>
                    <w:sz w:val="20"/>
                    <w:szCs w:val="20"/>
                  </w:rPr>
                  <w:t>Cooper, G. M., Hausmann, R. E., Stanica: molekularni pristup, 2010,</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copublished by ASM Press and Sinauer Associates, Inc., Sunderland,</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MA, USA, (G. Lauc, ur.), Medicinska naklada d.o.o., Zagreb.</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placeholder>
                <w:docPart w:val="13A2E6361F85476CB105BFCB51DD9DFF"/>
              </w:placeholder>
            </w:sdtPr>
            <w:sdtEndPr/>
            <w:sdtContent>
              <w:p w14:paraId="61BB34FB" w14:textId="7354BA2E" w:rsidR="0043683F" w:rsidRPr="009F2F04" w:rsidRDefault="00D16F2B"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50D3ACC87E1F458E92010FF02BBFC093"/>
              </w:placeholder>
            </w:sdtPr>
            <w:sdtEndPr/>
            <w:sdtContent>
              <w:p w14:paraId="65EC6489"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kod nastavnika</w:t>
                </w:r>
              </w:p>
            </w:sdtContent>
          </w:sdt>
        </w:tc>
      </w:tr>
      <w:tr w:rsidR="0043683F" w:rsidRPr="009F2F04" w14:paraId="38BE1BEA" w14:textId="77777777" w:rsidTr="00E468C2">
        <w:trPr>
          <w:trHeight w:val="75"/>
        </w:trPr>
        <w:tc>
          <w:tcPr>
            <w:tcW w:w="1258" w:type="pct"/>
            <w:vMerge/>
            <w:tcBorders>
              <w:left w:val="single" w:sz="12" w:space="0" w:color="auto"/>
            </w:tcBorders>
            <w:shd w:val="clear" w:color="auto" w:fill="00A0DC"/>
            <w:vAlign w:val="center"/>
          </w:tcPr>
          <w:p w14:paraId="1803FAB4"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728455381"/>
              <w:placeholder>
                <w:docPart w:val="35C7D8F806BE46BCA6A9A51D3C26A4EC"/>
              </w:placeholder>
            </w:sdtPr>
            <w:sdtEndPr/>
            <w:sdtContent>
              <w:p w14:paraId="2C74E076" w14:textId="1B889DA0" w:rsidR="0043683F" w:rsidRPr="009F2F04" w:rsidRDefault="0043683F" w:rsidP="00D16F2B">
                <w:pPr>
                  <w:autoSpaceDE w:val="0"/>
                  <w:autoSpaceDN w:val="0"/>
                  <w:adjustRightInd w:val="0"/>
                  <w:spacing w:after="0" w:line="240" w:lineRule="auto"/>
                  <w:rPr>
                    <w:rFonts w:ascii="Proba Pro Lt" w:hAnsi="Proba Pro Lt" w:cs="Arial"/>
                    <w:color w:val="000000"/>
                    <w:sz w:val="20"/>
                    <w:szCs w:val="20"/>
                  </w:rPr>
                </w:pPr>
                <w:r w:rsidRPr="009F2F04">
                  <w:rPr>
                    <w:rFonts w:ascii="Proba Pro Lt" w:eastAsiaTheme="minorHAnsi" w:hAnsi="Proba Pro Lt" w:cs="Arial"/>
                    <w:sz w:val="20"/>
                    <w:szCs w:val="20"/>
                  </w:rPr>
                  <w:t>Alberts, B. i sur., The Cell, 1983, Garland Publishing, Inc., New York &amp;</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London.</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1070641"/>
              <w:placeholder>
                <w:docPart w:val="EF71546B699C4AA196D0BB8A90E50840"/>
              </w:placeholder>
            </w:sdtPr>
            <w:sdtEndPr/>
            <w:sdtContent>
              <w:p w14:paraId="1AD3D2D4" w14:textId="433F41E2" w:rsidR="0043683F" w:rsidRPr="009F2F04" w:rsidRDefault="00D16F2B"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9263471"/>
              <w:placeholder>
                <w:docPart w:val="E0817F1E35C546B9A96670336004E313"/>
              </w:placeholder>
            </w:sdtPr>
            <w:sdtEndPr/>
            <w:sdtContent>
              <w:sdt>
                <w:sdtPr>
                  <w:rPr>
                    <w:rFonts w:ascii="Proba Pro Lt" w:hAnsi="Proba Pro Lt" w:cs="Arial"/>
                    <w:color w:val="000000"/>
                    <w:sz w:val="20"/>
                    <w:szCs w:val="20"/>
                  </w:rPr>
                  <w:id w:val="459084550"/>
                  <w:placeholder>
                    <w:docPart w:val="6E1347177FC247F8AE59AA49C7432EB5"/>
                  </w:placeholder>
                </w:sdtPr>
                <w:sdtEndPr/>
                <w:sdtContent>
                  <w:p w14:paraId="4B4BDF30"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kod nastavnika</w:t>
                    </w:r>
                  </w:p>
                </w:sdtContent>
              </w:sdt>
            </w:sdtContent>
          </w:sdt>
        </w:tc>
      </w:tr>
      <w:tr w:rsidR="0043683F" w:rsidRPr="009F2F04" w14:paraId="24EC097F" w14:textId="77777777" w:rsidTr="00E468C2">
        <w:trPr>
          <w:trHeight w:val="75"/>
        </w:trPr>
        <w:tc>
          <w:tcPr>
            <w:tcW w:w="1258" w:type="pct"/>
            <w:vMerge/>
            <w:tcBorders>
              <w:left w:val="single" w:sz="12" w:space="0" w:color="auto"/>
            </w:tcBorders>
            <w:shd w:val="clear" w:color="auto" w:fill="00A0DC"/>
            <w:vAlign w:val="center"/>
          </w:tcPr>
          <w:p w14:paraId="7041B3ED"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380088736"/>
              <w:placeholder>
                <w:docPart w:val="DC2571D83EC8403699384978CACB98FD"/>
              </w:placeholder>
            </w:sdtPr>
            <w:sdtEndPr/>
            <w:sdtContent>
              <w:p w14:paraId="5DD0FFF7" w14:textId="5CC14CD7" w:rsidR="0043683F" w:rsidRPr="009F2F04" w:rsidRDefault="0043683F" w:rsidP="00D16F2B">
                <w:pPr>
                  <w:autoSpaceDE w:val="0"/>
                  <w:autoSpaceDN w:val="0"/>
                  <w:adjustRightInd w:val="0"/>
                  <w:spacing w:after="0" w:line="240" w:lineRule="auto"/>
                  <w:rPr>
                    <w:rFonts w:ascii="Proba Pro Lt" w:hAnsi="Proba Pro Lt" w:cs="Arial"/>
                    <w:color w:val="000000"/>
                    <w:sz w:val="20"/>
                    <w:szCs w:val="20"/>
                  </w:rPr>
                </w:pPr>
                <w:r w:rsidRPr="009F2F04">
                  <w:rPr>
                    <w:rFonts w:ascii="Proba Pro Lt" w:eastAsiaTheme="minorHAnsi" w:hAnsi="Proba Pro Lt" w:cs="Arial"/>
                    <w:sz w:val="20"/>
                    <w:szCs w:val="20"/>
                  </w:rPr>
                  <w:t>Lengeler, J.W., Drews, G., Schlegel, H.G., Biology of the Prokaryotes,</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1999, Georg Thieme Verlag, Stuttgart, New York</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5604983"/>
              <w:placeholder>
                <w:docPart w:val="B7F92D3E2CC44AFA8E18D41581C55E5E"/>
              </w:placeholder>
            </w:sdtPr>
            <w:sdtEndPr/>
            <w:sdtContent>
              <w:p w14:paraId="35F884B1" w14:textId="7855C751" w:rsidR="0043683F" w:rsidRPr="009F2F04" w:rsidRDefault="00D16F2B"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1924002"/>
              <w:placeholder>
                <w:docPart w:val="EF270F0BC8BE477B856FF3FAFFCEF32D"/>
              </w:placeholder>
            </w:sdtPr>
            <w:sdtEndPr/>
            <w:sdtContent>
              <w:p w14:paraId="1A074B9A" w14:textId="77777777" w:rsidR="0043683F" w:rsidRPr="009F2F04" w:rsidRDefault="004459F8" w:rsidP="00D16F2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714874647"/>
                    <w:placeholder>
                      <w:docPart w:val="4FC13F49200A48A3955BA1501ED03794"/>
                    </w:placeholder>
                    <w:showingPlcHdr/>
                  </w:sdtPr>
                  <w:sdtEndPr/>
                  <w:sdtContent>
                    <w:r w:rsidR="0043683F" w:rsidRPr="009F2F04">
                      <w:rPr>
                        <w:rFonts w:ascii="Proba Pro Lt" w:hAnsi="Proba Pro Lt" w:cs="Arial"/>
                        <w:color w:val="000000"/>
                        <w:sz w:val="20"/>
                        <w:szCs w:val="20"/>
                      </w:rPr>
                      <w:t xml:space="preserve"> </w:t>
                    </w:r>
                  </w:sdtContent>
                </w:sdt>
                <w:sdt>
                  <w:sdtPr>
                    <w:rPr>
                      <w:rFonts w:ascii="Proba Pro Lt" w:hAnsi="Proba Pro Lt" w:cs="Arial"/>
                      <w:color w:val="000000"/>
                      <w:sz w:val="20"/>
                      <w:szCs w:val="20"/>
                    </w:rPr>
                    <w:id w:val="30777904"/>
                    <w:placeholder>
                      <w:docPart w:val="73919655D8274198A95982D8A40CB033"/>
                    </w:placeholder>
                  </w:sdtPr>
                  <w:sdtEndPr/>
                  <w:sdtContent>
                    <w:r w:rsidR="0043683F" w:rsidRPr="009F2F04">
                      <w:rPr>
                        <w:rFonts w:ascii="Proba Pro Lt" w:hAnsi="Proba Pro Lt" w:cs="Arial"/>
                        <w:color w:val="000000"/>
                        <w:sz w:val="20"/>
                        <w:szCs w:val="20"/>
                      </w:rPr>
                      <w:t>DA, kod nastavnika</w:t>
                    </w:r>
                  </w:sdtContent>
                </w:sdt>
              </w:p>
            </w:sdtContent>
          </w:sdt>
        </w:tc>
      </w:tr>
      <w:tr w:rsidR="0043683F" w:rsidRPr="009F2F04" w14:paraId="28862F34" w14:textId="77777777" w:rsidTr="00E468C2">
        <w:trPr>
          <w:trHeight w:val="75"/>
        </w:trPr>
        <w:tc>
          <w:tcPr>
            <w:tcW w:w="1258" w:type="pct"/>
            <w:vMerge/>
            <w:tcBorders>
              <w:left w:val="single" w:sz="12" w:space="0" w:color="auto"/>
            </w:tcBorders>
            <w:shd w:val="clear" w:color="auto" w:fill="00A0DC"/>
            <w:vAlign w:val="center"/>
          </w:tcPr>
          <w:p w14:paraId="0E35099B"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457995100"/>
              <w:placeholder>
                <w:docPart w:val="D3E19BB1B6DA4BCFAF02A276EA575D45"/>
              </w:placeholder>
            </w:sdtPr>
            <w:sdtEndPr/>
            <w:sdtContent>
              <w:p w14:paraId="560A9406" w14:textId="1475A75E" w:rsidR="0043683F" w:rsidRPr="009F2F04" w:rsidRDefault="0043683F" w:rsidP="00D16F2B">
                <w:pPr>
                  <w:autoSpaceDE w:val="0"/>
                  <w:autoSpaceDN w:val="0"/>
                  <w:adjustRightInd w:val="0"/>
                  <w:spacing w:after="0" w:line="240" w:lineRule="auto"/>
                  <w:rPr>
                    <w:rFonts w:ascii="Proba Pro Lt" w:hAnsi="Proba Pro Lt" w:cs="Arial"/>
                    <w:color w:val="000000"/>
                    <w:sz w:val="20"/>
                    <w:szCs w:val="20"/>
                  </w:rPr>
                </w:pPr>
                <w:r w:rsidRPr="009F2F04">
                  <w:rPr>
                    <w:rFonts w:ascii="Proba Pro Lt" w:eastAsiaTheme="minorHAnsi" w:hAnsi="Proba Pro Lt" w:cs="Arial"/>
                    <w:sz w:val="20"/>
                    <w:szCs w:val="20"/>
                  </w:rPr>
                  <w:t>Moat, A.G., Microbial Physiology, 1979, John Wiley &amp; Sons, New</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York.</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69839678"/>
              <w:placeholder>
                <w:docPart w:val="D6B132C04FF5456B9C20072CE1F98B60"/>
              </w:placeholder>
            </w:sdtPr>
            <w:sdtEndPr/>
            <w:sdtContent>
              <w:p w14:paraId="6EDD7EFF" w14:textId="185F30E6" w:rsidR="0043683F" w:rsidRPr="009F2F04" w:rsidRDefault="00D16F2B"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9505272"/>
              <w:placeholder>
                <w:docPart w:val="1D5F6C2C4C494C64B774CE20F36F0E43"/>
              </w:placeholder>
            </w:sdtPr>
            <w:sdtEndPr/>
            <w:sdtContent>
              <w:p w14:paraId="425DEE27" w14:textId="77777777" w:rsidR="0043683F" w:rsidRPr="009F2F04" w:rsidRDefault="004459F8" w:rsidP="00D16F2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286866624"/>
                    <w:placeholder>
                      <w:docPart w:val="BEE3F6DE0F1D4DB2991D7CE4CA91A4ED"/>
                    </w:placeholder>
                    <w:showingPlcHdr/>
                  </w:sdtPr>
                  <w:sdtEndPr/>
                  <w:sdtContent>
                    <w:r w:rsidR="0043683F" w:rsidRPr="009F2F04">
                      <w:rPr>
                        <w:rFonts w:ascii="Proba Pro Lt" w:hAnsi="Proba Pro Lt" w:cs="Arial"/>
                        <w:color w:val="000000"/>
                        <w:sz w:val="20"/>
                        <w:szCs w:val="20"/>
                      </w:rPr>
                      <w:t xml:space="preserve"> </w:t>
                    </w:r>
                  </w:sdtContent>
                </w:sdt>
                <w:sdt>
                  <w:sdtPr>
                    <w:rPr>
                      <w:rFonts w:ascii="Proba Pro Lt" w:hAnsi="Proba Pro Lt" w:cs="Arial"/>
                      <w:color w:val="000000"/>
                      <w:sz w:val="20"/>
                      <w:szCs w:val="20"/>
                    </w:rPr>
                    <w:id w:val="1087888858"/>
                    <w:placeholder>
                      <w:docPart w:val="C2FEE1B9EFBA47BE8E2B1855B859A497"/>
                    </w:placeholder>
                  </w:sdtPr>
                  <w:sdtEndPr/>
                  <w:sdtContent>
                    <w:r w:rsidR="0043683F" w:rsidRPr="009F2F04">
                      <w:rPr>
                        <w:rFonts w:ascii="Proba Pro Lt" w:hAnsi="Proba Pro Lt" w:cs="Arial"/>
                        <w:color w:val="000000"/>
                        <w:sz w:val="20"/>
                        <w:szCs w:val="20"/>
                      </w:rPr>
                      <w:t>DA, kod nastavnika</w:t>
                    </w:r>
                  </w:sdtContent>
                </w:sdt>
              </w:p>
            </w:sdtContent>
          </w:sdt>
        </w:tc>
      </w:tr>
      <w:tr w:rsidR="0043683F" w:rsidRPr="009F2F04" w14:paraId="2A409F45" w14:textId="77777777" w:rsidTr="00E468C2">
        <w:trPr>
          <w:trHeight w:val="175"/>
        </w:trPr>
        <w:tc>
          <w:tcPr>
            <w:tcW w:w="1258" w:type="pct"/>
            <w:vMerge/>
            <w:tcBorders>
              <w:left w:val="single" w:sz="12" w:space="0" w:color="auto"/>
            </w:tcBorders>
            <w:shd w:val="clear" w:color="auto" w:fill="00A0DC"/>
            <w:vAlign w:val="center"/>
          </w:tcPr>
          <w:p w14:paraId="3ECD99FC"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972037429"/>
              <w:placeholder>
                <w:docPart w:val="B59FD53040FF4BD3A778A57011F16E54"/>
              </w:placeholder>
            </w:sdtPr>
            <w:sdtEndPr/>
            <w:sdtContent>
              <w:p w14:paraId="3E51A71B" w14:textId="45F4A53C" w:rsidR="0043683F" w:rsidRPr="009F2F04" w:rsidRDefault="0043683F" w:rsidP="00D16F2B">
                <w:pPr>
                  <w:autoSpaceDE w:val="0"/>
                  <w:autoSpaceDN w:val="0"/>
                  <w:adjustRightInd w:val="0"/>
                  <w:spacing w:after="0" w:line="240" w:lineRule="auto"/>
                  <w:rPr>
                    <w:rFonts w:ascii="Proba Pro Lt" w:hAnsi="Proba Pro Lt" w:cs="Arial"/>
                    <w:color w:val="000000"/>
                    <w:sz w:val="20"/>
                    <w:szCs w:val="20"/>
                  </w:rPr>
                </w:pPr>
                <w:r w:rsidRPr="009F2F04">
                  <w:rPr>
                    <w:rFonts w:ascii="Proba Pro Lt" w:eastAsiaTheme="minorHAnsi" w:hAnsi="Proba Pro Lt" w:cs="Arial"/>
                    <w:sz w:val="20"/>
                    <w:szCs w:val="20"/>
                  </w:rPr>
                  <w:t>Industrial Microbiology and Biotechnology, 1999 (A.L. Demain, J.E.</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Davies, ur.) ASM Press, Washington.</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95379926"/>
              <w:placeholder>
                <w:docPart w:val="A3FAF10E9CBA413FAABF0B6A3788F574"/>
              </w:placeholder>
            </w:sdtPr>
            <w:sdtEndPr/>
            <w:sdtContent>
              <w:p w14:paraId="5D8489C1" w14:textId="1650F12B" w:rsidR="0043683F" w:rsidRPr="009F2F04" w:rsidRDefault="00D16F2B"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4730639"/>
              <w:placeholder>
                <w:docPart w:val="30DFF6703E7B48F8A311FC1E8FA36C58"/>
              </w:placeholder>
            </w:sdtPr>
            <w:sdtEndPr/>
            <w:sdtContent>
              <w:p w14:paraId="40A58DE0" w14:textId="77777777" w:rsidR="0043683F" w:rsidRPr="009F2F04" w:rsidRDefault="004459F8" w:rsidP="00D16F2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724523025"/>
                    <w:placeholder>
                      <w:docPart w:val="5ED004B0404C4F7AA730709889939EC3"/>
                    </w:placeholder>
                    <w:showingPlcHdr/>
                  </w:sdtPr>
                  <w:sdtEndPr/>
                  <w:sdtContent>
                    <w:r w:rsidR="0043683F" w:rsidRPr="009F2F04">
                      <w:rPr>
                        <w:rFonts w:ascii="Proba Pro Lt" w:hAnsi="Proba Pro Lt" w:cs="Arial"/>
                        <w:color w:val="000000"/>
                        <w:sz w:val="20"/>
                        <w:szCs w:val="20"/>
                      </w:rPr>
                      <w:t xml:space="preserve"> </w:t>
                    </w:r>
                  </w:sdtContent>
                </w:sdt>
                <w:sdt>
                  <w:sdtPr>
                    <w:rPr>
                      <w:rFonts w:ascii="Proba Pro Lt" w:hAnsi="Proba Pro Lt" w:cs="Arial"/>
                      <w:color w:val="000000"/>
                      <w:sz w:val="20"/>
                      <w:szCs w:val="20"/>
                    </w:rPr>
                    <w:id w:val="-344721363"/>
                    <w:placeholder>
                      <w:docPart w:val="9791DE28BE80427589477DB64F910F00"/>
                    </w:placeholder>
                  </w:sdtPr>
                  <w:sdtEndPr/>
                  <w:sdtContent>
                    <w:r w:rsidR="0043683F" w:rsidRPr="009F2F04">
                      <w:rPr>
                        <w:rFonts w:ascii="Proba Pro Lt" w:hAnsi="Proba Pro Lt" w:cs="Arial"/>
                        <w:color w:val="000000"/>
                        <w:sz w:val="20"/>
                        <w:szCs w:val="20"/>
                      </w:rPr>
                      <w:t>DA, kod nastavnika</w:t>
                    </w:r>
                  </w:sdtContent>
                </w:sdt>
              </w:p>
            </w:sdtContent>
          </w:sdt>
        </w:tc>
      </w:tr>
      <w:tr w:rsidR="0043683F" w:rsidRPr="009F2F04" w14:paraId="3AC9376C" w14:textId="77777777" w:rsidTr="00E468C2">
        <w:trPr>
          <w:trHeight w:val="175"/>
        </w:trPr>
        <w:tc>
          <w:tcPr>
            <w:tcW w:w="1258" w:type="pct"/>
            <w:vMerge/>
            <w:tcBorders>
              <w:left w:val="single" w:sz="12" w:space="0" w:color="auto"/>
            </w:tcBorders>
            <w:shd w:val="clear" w:color="auto" w:fill="00A0DC"/>
            <w:vAlign w:val="center"/>
          </w:tcPr>
          <w:p w14:paraId="0C2AEC31"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92538879"/>
              <w:placeholder>
                <w:docPart w:val="0A766641831243BD8F21F29709D84620"/>
              </w:placeholder>
            </w:sdtPr>
            <w:sdtEndPr/>
            <w:sdtContent>
              <w:p w14:paraId="3D63BB4B" w14:textId="798C4269" w:rsidR="0043683F" w:rsidRPr="009F2F04" w:rsidRDefault="0043683F" w:rsidP="00D16F2B">
                <w:pPr>
                  <w:autoSpaceDE w:val="0"/>
                  <w:autoSpaceDN w:val="0"/>
                  <w:adjustRightInd w:val="0"/>
                  <w:spacing w:after="0" w:line="240" w:lineRule="auto"/>
                  <w:rPr>
                    <w:rFonts w:ascii="Proba Pro Lt" w:eastAsiaTheme="minorHAnsi" w:hAnsi="Proba Pro Lt" w:cs="TimesNewRomanPSMT"/>
                    <w:sz w:val="20"/>
                    <w:szCs w:val="20"/>
                  </w:rPr>
                </w:pPr>
                <w:r w:rsidRPr="009F2F04">
                  <w:rPr>
                    <w:rFonts w:ascii="Proba Pro Lt" w:eastAsiaTheme="minorHAnsi" w:hAnsi="Proba Pro Lt" w:cs="Arial"/>
                    <w:sz w:val="20"/>
                    <w:szCs w:val="20"/>
                  </w:rPr>
                  <w:t>Lakowicz, J.R., Pinciples of Fluorescence Spectroscopy, 1999, 2nd</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edition, Kluwer Academic/Plenum Publishers, New York.</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08639448"/>
              <w:placeholder>
                <w:docPart w:val="0F86DEE5A3FC45EB9C6EB0DBF834057D"/>
              </w:placeholder>
            </w:sdtPr>
            <w:sdtEndPr/>
            <w:sdtContent>
              <w:p w14:paraId="3614FA3F" w14:textId="00F03352" w:rsidR="0043683F" w:rsidRPr="009F2F04" w:rsidRDefault="00D16F2B" w:rsidP="00D16F2B">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8744478"/>
              <w:placeholder>
                <w:docPart w:val="D4CA54E82EE44615BE4F0BCA4722E944"/>
              </w:placeholder>
            </w:sdtPr>
            <w:sdtEndPr/>
            <w:sdtContent>
              <w:p w14:paraId="5DD12019" w14:textId="77777777" w:rsidR="0043683F" w:rsidRPr="009F2F04" w:rsidRDefault="004459F8" w:rsidP="00D16F2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960829501"/>
                    <w:placeholder>
                      <w:docPart w:val="EE3C9426DDE3437DA8A72A5356036419"/>
                    </w:placeholder>
                    <w:showingPlcHdr/>
                  </w:sdtPr>
                  <w:sdtEndPr/>
                  <w:sdtContent>
                    <w:r w:rsidR="0043683F" w:rsidRPr="009F2F04">
                      <w:rPr>
                        <w:rFonts w:ascii="Proba Pro Lt" w:hAnsi="Proba Pro Lt" w:cs="Arial"/>
                        <w:color w:val="000000"/>
                        <w:sz w:val="20"/>
                        <w:szCs w:val="20"/>
                      </w:rPr>
                      <w:t xml:space="preserve"> </w:t>
                    </w:r>
                  </w:sdtContent>
                </w:sdt>
                <w:sdt>
                  <w:sdtPr>
                    <w:rPr>
                      <w:rFonts w:ascii="Proba Pro Lt" w:hAnsi="Proba Pro Lt" w:cs="Arial"/>
                      <w:color w:val="000000"/>
                      <w:sz w:val="20"/>
                      <w:szCs w:val="20"/>
                    </w:rPr>
                    <w:id w:val="1925383988"/>
                    <w:placeholder>
                      <w:docPart w:val="83179B054E1246CBB7F520AB59FCB111"/>
                    </w:placeholder>
                  </w:sdtPr>
                  <w:sdtEndPr/>
                  <w:sdtContent>
                    <w:r w:rsidR="0043683F" w:rsidRPr="009F2F04">
                      <w:rPr>
                        <w:rFonts w:ascii="Proba Pro Lt" w:hAnsi="Proba Pro Lt" w:cs="Arial"/>
                        <w:color w:val="000000"/>
                        <w:sz w:val="20"/>
                        <w:szCs w:val="20"/>
                      </w:rPr>
                      <w:t>DA, kod nastavnika</w:t>
                    </w:r>
                  </w:sdtContent>
                </w:sdt>
              </w:p>
            </w:sdtContent>
          </w:sdt>
        </w:tc>
      </w:tr>
      <w:tr w:rsidR="0043683F" w:rsidRPr="009F2F04" w14:paraId="53CB6921" w14:textId="77777777" w:rsidTr="005B79BB">
        <w:tc>
          <w:tcPr>
            <w:tcW w:w="1258" w:type="pct"/>
            <w:tcBorders>
              <w:top w:val="single" w:sz="12" w:space="0" w:color="auto"/>
              <w:left w:val="single" w:sz="12" w:space="0" w:color="auto"/>
            </w:tcBorders>
            <w:shd w:val="clear" w:color="auto" w:fill="00A0DC"/>
            <w:vAlign w:val="center"/>
          </w:tcPr>
          <w:p w14:paraId="60FD7B29"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835960058"/>
            <w:placeholder>
              <w:docPart w:val="B50C88C3BA3A44A99F3D2CEE7CABAE86"/>
            </w:placeholder>
          </w:sdtPr>
          <w:sdtEndPr/>
          <w:sdtContent>
            <w:tc>
              <w:tcPr>
                <w:tcW w:w="3742" w:type="pct"/>
                <w:gridSpan w:val="13"/>
                <w:tcBorders>
                  <w:top w:val="single" w:sz="12" w:space="0" w:color="auto"/>
                  <w:right w:val="single" w:sz="12" w:space="0" w:color="auto"/>
                </w:tcBorders>
              </w:tcPr>
              <w:p w14:paraId="776AB5B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Svi znanstveni radovi (lista znanstvenih i preglednih radova, čiji popis se obnavlja svake ak. god) koji se navode u nastavnim materijalima (P i V) dostupni su kod nastavnika.</w:t>
                </w:r>
              </w:p>
            </w:tc>
          </w:sdtContent>
        </w:sdt>
      </w:tr>
      <w:tr w:rsidR="0043683F" w:rsidRPr="009F2F04" w14:paraId="7353378D" w14:textId="77777777" w:rsidTr="005B79BB">
        <w:tc>
          <w:tcPr>
            <w:tcW w:w="1258" w:type="pct"/>
            <w:tcBorders>
              <w:top w:val="single" w:sz="12" w:space="0" w:color="auto"/>
              <w:left w:val="single" w:sz="12" w:space="0" w:color="auto"/>
            </w:tcBorders>
            <w:shd w:val="clear" w:color="auto" w:fill="00A0DC"/>
            <w:vAlign w:val="center"/>
          </w:tcPr>
          <w:p w14:paraId="3D8D03DC"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65D9E5D6"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71" w:history="1">
              <w:r w:rsidRPr="009F2F04">
                <w:rPr>
                  <w:rStyle w:val="Hyperlink"/>
                  <w:rFonts w:ascii="Proba Pro Lt" w:hAnsi="Proba Pro Lt"/>
                  <w:i/>
                  <w:sz w:val="20"/>
                  <w:szCs w:val="20"/>
                </w:rPr>
                <w:t>http://www.pbf.unizg.hr/studiji/ispitni_rokovi</w:t>
              </w:r>
            </w:hyperlink>
          </w:p>
        </w:tc>
      </w:tr>
      <w:tr w:rsidR="0043683F" w:rsidRPr="009F2F04" w14:paraId="3B8A47F6" w14:textId="77777777" w:rsidTr="005B79BB">
        <w:tc>
          <w:tcPr>
            <w:tcW w:w="1258" w:type="pct"/>
            <w:tcBorders>
              <w:left w:val="single" w:sz="12" w:space="0" w:color="auto"/>
              <w:bottom w:val="single" w:sz="12" w:space="0" w:color="auto"/>
            </w:tcBorders>
            <w:shd w:val="clear" w:color="auto" w:fill="00A0DC"/>
            <w:vAlign w:val="center"/>
          </w:tcPr>
          <w:p w14:paraId="0D5FE7A7" w14:textId="59F2A7E3"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551001908"/>
            <w:placeholder>
              <w:docPart w:val="FAF417E9ED2A47AF8F52F527EDB6532C"/>
            </w:placeholder>
          </w:sdtPr>
          <w:sdtEndPr/>
          <w:sdtContent>
            <w:tc>
              <w:tcPr>
                <w:tcW w:w="3742" w:type="pct"/>
                <w:gridSpan w:val="13"/>
                <w:tcBorders>
                  <w:bottom w:val="single" w:sz="12" w:space="0" w:color="auto"/>
                  <w:right w:val="single" w:sz="12" w:space="0" w:color="auto"/>
                </w:tcBorders>
              </w:tcPr>
              <w:p w14:paraId="3346BB40" w14:textId="5DD0EF26"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42F78DAC" w14:textId="62710CD7" w:rsidR="0043683F" w:rsidRDefault="0043683F" w:rsidP="009F2F04">
      <w:pPr>
        <w:spacing w:after="0" w:line="240" w:lineRule="auto"/>
        <w:rPr>
          <w:rFonts w:ascii="Proba Pro Lt" w:hAnsi="Proba Pro Lt"/>
          <w:sz w:val="20"/>
          <w:szCs w:val="20"/>
        </w:rPr>
      </w:pPr>
    </w:p>
    <w:p w14:paraId="26067EA8" w14:textId="2F418666" w:rsidR="00E468C2" w:rsidRDefault="00E468C2" w:rsidP="009F2F04">
      <w:pPr>
        <w:spacing w:after="0" w:line="240" w:lineRule="auto"/>
        <w:rPr>
          <w:rFonts w:ascii="Proba Pro Lt" w:hAnsi="Proba Pro Lt"/>
          <w:sz w:val="20"/>
          <w:szCs w:val="20"/>
        </w:rPr>
      </w:pPr>
    </w:p>
    <w:p w14:paraId="7FCDC62D" w14:textId="6B4DA536" w:rsidR="00E468C2" w:rsidRDefault="00E468C2" w:rsidP="009F2F04">
      <w:pPr>
        <w:spacing w:after="0" w:line="240" w:lineRule="auto"/>
        <w:rPr>
          <w:rFonts w:ascii="Proba Pro Lt" w:hAnsi="Proba Pro Lt"/>
          <w:sz w:val="20"/>
          <w:szCs w:val="20"/>
        </w:rPr>
      </w:pPr>
    </w:p>
    <w:p w14:paraId="1CC7F531" w14:textId="77777777" w:rsidR="00E468C2" w:rsidRDefault="00E468C2" w:rsidP="009F2F04">
      <w:pPr>
        <w:spacing w:after="0" w:line="240" w:lineRule="auto"/>
        <w:rPr>
          <w:rFonts w:ascii="Proba Pro Lt" w:hAnsi="Proba Pro Lt"/>
          <w:sz w:val="20"/>
          <w:szCs w:val="20"/>
        </w:rPr>
      </w:pPr>
    </w:p>
    <w:p w14:paraId="1ACDB19C" w14:textId="77777777" w:rsidR="00CC3BDB" w:rsidRPr="009F2F04" w:rsidRDefault="00CC3BDB" w:rsidP="009F2F04">
      <w:pPr>
        <w:spacing w:after="0" w:line="240" w:lineRule="auto"/>
        <w:rPr>
          <w:rFonts w:ascii="Proba Pro Lt" w:hAnsi="Proba Pro Lt"/>
          <w:sz w:val="20"/>
          <w:szCs w:val="20"/>
        </w:rPr>
      </w:pPr>
    </w:p>
    <w:p w14:paraId="2E02C924" w14:textId="4E18425D"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43683F" w:rsidRPr="009F2F04" w14:paraId="49071DA9" w14:textId="77777777" w:rsidTr="001231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EB32C2" w14:textId="77777777" w:rsidR="0043683F" w:rsidRPr="009F2F04" w:rsidRDefault="0043683F" w:rsidP="001231E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lastRenderedPageBreak/>
              <w:t>1. OPĆE INFORMACIJE</w:t>
            </w:r>
          </w:p>
        </w:tc>
      </w:tr>
      <w:tr w:rsidR="0043683F" w:rsidRPr="009F2F04" w14:paraId="17CC2AED" w14:textId="77777777" w:rsidTr="00E468C2">
        <w:tc>
          <w:tcPr>
            <w:tcW w:w="1256" w:type="pct"/>
            <w:tcBorders>
              <w:top w:val="single" w:sz="12" w:space="0" w:color="auto"/>
              <w:left w:val="single" w:sz="12" w:space="0" w:color="auto"/>
            </w:tcBorders>
            <w:shd w:val="clear" w:color="auto" w:fill="00A0DC"/>
            <w:vAlign w:val="center"/>
          </w:tcPr>
          <w:p w14:paraId="3109A66D" w14:textId="1A3CBF68" w:rsidR="0043683F" w:rsidRPr="009F2F04" w:rsidRDefault="001231E2" w:rsidP="001231E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6133137"/>
            <w:placeholder>
              <w:docPart w:val="E73EE1C1E40340DC893292BB0B509524"/>
            </w:placeholder>
          </w:sdtPr>
          <w:sdtEndPr/>
          <w:sdtContent>
            <w:tc>
              <w:tcPr>
                <w:tcW w:w="1660" w:type="pct"/>
                <w:gridSpan w:val="4"/>
                <w:tcBorders>
                  <w:top w:val="single" w:sz="12" w:space="0" w:color="auto"/>
                  <w:right w:val="single" w:sz="12" w:space="0" w:color="auto"/>
                </w:tcBorders>
                <w:vAlign w:val="center"/>
              </w:tcPr>
              <w:sdt>
                <w:sdtPr>
                  <w:rPr>
                    <w:rFonts w:ascii="Proba Pro Lt" w:hAnsi="Proba Pro Lt" w:cs="Arial"/>
                    <w:sz w:val="20"/>
                    <w:szCs w:val="20"/>
                  </w:rPr>
                  <w:id w:val="196197989"/>
                  <w:placeholder>
                    <w:docPart w:val="6D64A6F631D04508A76946D8907228F8"/>
                  </w:placeholder>
                </w:sdtPr>
                <w:sdtEndPr/>
                <w:sdtContent>
                  <w:p w14:paraId="5A4268C1" w14:textId="0BF705B4" w:rsidR="0043683F" w:rsidRPr="003936ED" w:rsidRDefault="004459F8" w:rsidP="001231E2">
                    <w:pPr>
                      <w:tabs>
                        <w:tab w:val="left" w:pos="2820"/>
                      </w:tabs>
                      <w:spacing w:after="0" w:line="240" w:lineRule="auto"/>
                      <w:rPr>
                        <w:rFonts w:ascii="Proba Pro Lt" w:hAnsi="Proba Pro Lt" w:cs="Arial"/>
                        <w:b/>
                        <w:sz w:val="20"/>
                        <w:szCs w:val="20"/>
                      </w:rPr>
                    </w:pPr>
                    <w:hyperlink r:id="rId72" w:history="1">
                      <w:r w:rsidR="0043683F" w:rsidRPr="003936ED">
                        <w:rPr>
                          <w:rStyle w:val="Hyperlink"/>
                          <w:rFonts w:ascii="Proba Pro Lt" w:hAnsi="Proba Pro Lt" w:cs="Arial"/>
                          <w:b/>
                          <w:sz w:val="20"/>
                          <w:szCs w:val="20"/>
                        </w:rPr>
                        <w:t>Izv. prof. dr. sc. Lidija Šver</w:t>
                      </w:r>
                    </w:hyperlink>
                  </w:p>
                  <w:p w14:paraId="40B9A70E" w14:textId="34B855E0" w:rsidR="0043683F" w:rsidRPr="009F2F04" w:rsidRDefault="004459F8" w:rsidP="001231E2">
                    <w:pPr>
                      <w:tabs>
                        <w:tab w:val="left" w:pos="2820"/>
                      </w:tabs>
                      <w:spacing w:after="0" w:line="240" w:lineRule="auto"/>
                      <w:rPr>
                        <w:rFonts w:ascii="Proba Pro Lt" w:hAnsi="Proba Pro Lt" w:cs="Arial"/>
                        <w:sz w:val="20"/>
                        <w:szCs w:val="20"/>
                      </w:rPr>
                    </w:pPr>
                    <w:hyperlink r:id="rId73" w:history="1">
                      <w:r w:rsidR="0043683F" w:rsidRPr="005744B5">
                        <w:rPr>
                          <w:rStyle w:val="Hyperlink"/>
                          <w:rFonts w:ascii="Proba Pro Lt" w:hAnsi="Proba Pro Lt" w:cs="Arial"/>
                          <w:sz w:val="20"/>
                          <w:szCs w:val="20"/>
                        </w:rPr>
                        <w:t>Izv. prof. dr. sc. Reno Hrašćan</w:t>
                      </w:r>
                    </w:hyperlink>
                  </w:p>
                  <w:p w14:paraId="2D4A8FFD" w14:textId="57124358" w:rsidR="0043683F" w:rsidRPr="009F2F04" w:rsidRDefault="004459F8" w:rsidP="001231E2">
                    <w:pPr>
                      <w:tabs>
                        <w:tab w:val="left" w:pos="2820"/>
                      </w:tabs>
                      <w:spacing w:after="0" w:line="240" w:lineRule="auto"/>
                      <w:rPr>
                        <w:rFonts w:ascii="Proba Pro Lt" w:hAnsi="Proba Pro Lt" w:cs="Arial"/>
                        <w:sz w:val="20"/>
                        <w:szCs w:val="20"/>
                      </w:rPr>
                    </w:pPr>
                    <w:hyperlink r:id="rId74" w:history="1">
                      <w:r w:rsidR="0043683F" w:rsidRPr="00C942C9">
                        <w:rPr>
                          <w:rStyle w:val="Hyperlink"/>
                          <w:rFonts w:ascii="Proba Pro Lt" w:hAnsi="Proba Pro Lt" w:cs="Arial"/>
                          <w:sz w:val="20"/>
                          <w:szCs w:val="20"/>
                        </w:rPr>
                        <w:t>Prof. dr. sc. Alemka Markotić</w:t>
                      </w:r>
                    </w:hyperlink>
                  </w:p>
                  <w:p w14:paraId="2082B6D4" w14:textId="60A54A37" w:rsidR="0043683F" w:rsidRPr="009F2F04" w:rsidRDefault="004459F8" w:rsidP="001231E2">
                    <w:pPr>
                      <w:tabs>
                        <w:tab w:val="left" w:pos="2820"/>
                      </w:tabs>
                      <w:spacing w:after="0" w:line="240" w:lineRule="auto"/>
                      <w:rPr>
                        <w:rFonts w:ascii="Proba Pro Lt" w:hAnsi="Proba Pro Lt" w:cs="Arial"/>
                        <w:sz w:val="20"/>
                        <w:szCs w:val="20"/>
                      </w:rPr>
                    </w:pPr>
                    <w:hyperlink r:id="rId75" w:history="1">
                      <w:r w:rsidR="0043683F" w:rsidRPr="003B564B">
                        <w:rPr>
                          <w:rStyle w:val="Hyperlink"/>
                          <w:rFonts w:ascii="Proba Pro Lt" w:hAnsi="Proba Pro Lt" w:cs="Arial"/>
                          <w:sz w:val="20"/>
                          <w:szCs w:val="20"/>
                        </w:rPr>
                        <w:t>Doc. dr. sc. Alenka Gagro, znan. savjetnik</w:t>
                      </w:r>
                    </w:hyperlink>
                  </w:p>
                  <w:p w14:paraId="51AC954B"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Dr. sc. Ruža Frkanec, znan. savjetnik</w:t>
                    </w:r>
                  </w:p>
                  <w:p w14:paraId="64E83383" w14:textId="32C1C3D3" w:rsidR="0043683F" w:rsidRPr="009F2F04" w:rsidRDefault="004459F8" w:rsidP="001231E2">
                    <w:pPr>
                      <w:tabs>
                        <w:tab w:val="left" w:pos="2820"/>
                      </w:tabs>
                      <w:spacing w:after="0" w:line="240" w:lineRule="auto"/>
                      <w:rPr>
                        <w:rFonts w:ascii="Proba Pro Lt" w:hAnsi="Proba Pro Lt" w:cs="Arial"/>
                        <w:sz w:val="20"/>
                        <w:szCs w:val="20"/>
                      </w:rPr>
                    </w:pPr>
                    <w:hyperlink r:id="rId76" w:history="1">
                      <w:r w:rsidR="0043683F" w:rsidRPr="006B047F">
                        <w:rPr>
                          <w:rStyle w:val="Hyperlink"/>
                          <w:rFonts w:ascii="Proba Pro Lt" w:hAnsi="Proba Pro Lt" w:cs="Arial"/>
                          <w:sz w:val="20"/>
                          <w:szCs w:val="20"/>
                        </w:rPr>
                        <w:t>Dr. sc. Krešo Bendelja, viši znan. suradnik</w:t>
                      </w:r>
                    </w:hyperlink>
                  </w:p>
                  <w:p w14:paraId="013398D2" w14:textId="5CD83952" w:rsidR="0043683F" w:rsidRPr="009F2F04" w:rsidRDefault="004459F8" w:rsidP="001231E2">
                    <w:pPr>
                      <w:tabs>
                        <w:tab w:val="left" w:pos="2820"/>
                      </w:tabs>
                      <w:spacing w:after="0" w:line="240" w:lineRule="auto"/>
                      <w:rPr>
                        <w:rFonts w:ascii="Proba Pro Lt" w:hAnsi="Proba Pro Lt" w:cs="Arial"/>
                        <w:sz w:val="20"/>
                        <w:szCs w:val="20"/>
                      </w:rPr>
                    </w:pPr>
                    <w:hyperlink r:id="rId77" w:history="1">
                      <w:r w:rsidR="0043683F" w:rsidRPr="000C2C24">
                        <w:rPr>
                          <w:rStyle w:val="Hyperlink"/>
                          <w:rFonts w:ascii="Proba Pro Lt" w:hAnsi="Proba Pro Lt" w:cs="Arial"/>
                          <w:sz w:val="20"/>
                          <w:szCs w:val="20"/>
                        </w:rPr>
                        <w:t>Doc. dr. sc. Ana Bielen</w:t>
                      </w:r>
                    </w:hyperlink>
                  </w:p>
                  <w:p w14:paraId="337A67AA" w14:textId="7AA8944F" w:rsidR="0043683F" w:rsidRPr="009F2F04" w:rsidRDefault="004459F8" w:rsidP="001231E2">
                    <w:pPr>
                      <w:tabs>
                        <w:tab w:val="left" w:pos="2820"/>
                      </w:tabs>
                      <w:spacing w:after="0" w:line="240" w:lineRule="auto"/>
                      <w:rPr>
                        <w:rFonts w:ascii="Proba Pro Lt" w:hAnsi="Proba Pro Lt" w:cs="Arial"/>
                        <w:sz w:val="20"/>
                        <w:szCs w:val="20"/>
                      </w:rPr>
                    </w:pPr>
                    <w:hyperlink r:id="rId78" w:history="1">
                      <w:r w:rsidR="0043683F" w:rsidRPr="00C942C9">
                        <w:rPr>
                          <w:rStyle w:val="Hyperlink"/>
                          <w:rFonts w:ascii="Proba Pro Lt" w:hAnsi="Proba Pro Lt" w:cs="Arial"/>
                          <w:sz w:val="20"/>
                          <w:szCs w:val="20"/>
                        </w:rPr>
                        <w:t>Doc. dr. sc. Tomislav Vladušić</w:t>
                      </w:r>
                    </w:hyperlink>
                  </w:p>
                  <w:p w14:paraId="79E7A126"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Dr. sc. Adela Štimac, viši asistent</w:t>
                    </w:r>
                  </w:p>
                </w:sdtContent>
              </w:sdt>
            </w:tc>
          </w:sdtContent>
        </w:sdt>
        <w:tc>
          <w:tcPr>
            <w:tcW w:w="1269" w:type="pct"/>
            <w:gridSpan w:val="5"/>
            <w:tcBorders>
              <w:top w:val="single" w:sz="12" w:space="0" w:color="auto"/>
              <w:right w:val="single" w:sz="12" w:space="0" w:color="auto"/>
            </w:tcBorders>
            <w:shd w:val="clear" w:color="auto" w:fill="00A0DC"/>
            <w:vAlign w:val="center"/>
          </w:tcPr>
          <w:p w14:paraId="461E2395"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6419528"/>
            <w:placeholder>
              <w:docPart w:val="319499B849C546B88A84BA6A519F5D0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D47D53D" w14:textId="2607EA43" w:rsidR="0043683F" w:rsidRPr="009F2F04" w:rsidRDefault="00CC3BDB"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7FB44406" w14:textId="77777777" w:rsidTr="00E468C2">
        <w:tc>
          <w:tcPr>
            <w:tcW w:w="1256" w:type="pct"/>
            <w:tcBorders>
              <w:top w:val="single" w:sz="12" w:space="0" w:color="auto"/>
              <w:left w:val="single" w:sz="12" w:space="0" w:color="auto"/>
            </w:tcBorders>
            <w:shd w:val="clear" w:color="auto" w:fill="00A0DC"/>
            <w:vAlign w:val="center"/>
          </w:tcPr>
          <w:p w14:paraId="0E978E8F" w14:textId="284626D3"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1" w:name="Imunologija" w:displacedByCustomXml="next"/>
        <w:sdt>
          <w:sdtPr>
            <w:rPr>
              <w:rFonts w:ascii="Proba Pro Lt" w:hAnsi="Proba Pro Lt" w:cs="Arial"/>
              <w:sz w:val="20"/>
              <w:szCs w:val="20"/>
            </w:rPr>
            <w:id w:val="1953519373"/>
            <w:placeholder>
              <w:docPart w:val="2DB9A181C02A4CC5A7B7A51504C208D7"/>
            </w:placeholder>
          </w:sdtPr>
          <w:sdtEndPr/>
          <w:sdtContent>
            <w:tc>
              <w:tcPr>
                <w:tcW w:w="1660" w:type="pct"/>
                <w:gridSpan w:val="4"/>
                <w:tcBorders>
                  <w:top w:val="single" w:sz="12" w:space="0" w:color="auto"/>
                  <w:right w:val="single" w:sz="12" w:space="0" w:color="auto"/>
                </w:tcBorders>
                <w:vAlign w:val="center"/>
              </w:tcPr>
              <w:p w14:paraId="6744A9DC" w14:textId="77777777" w:rsidR="0043683F" w:rsidRPr="009F2F04" w:rsidRDefault="0043683F" w:rsidP="001231E2">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Imunologija</w:t>
                </w:r>
              </w:p>
            </w:tc>
          </w:sdtContent>
        </w:sdt>
        <w:bookmarkEnd w:id="1" w:displacedByCustomXml="prev"/>
        <w:tc>
          <w:tcPr>
            <w:tcW w:w="1269" w:type="pct"/>
            <w:gridSpan w:val="5"/>
            <w:tcBorders>
              <w:top w:val="single" w:sz="12" w:space="0" w:color="auto"/>
              <w:right w:val="single" w:sz="12" w:space="0" w:color="auto"/>
            </w:tcBorders>
            <w:shd w:val="clear" w:color="auto" w:fill="00A0DC"/>
            <w:vAlign w:val="center"/>
          </w:tcPr>
          <w:p w14:paraId="503559AD"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290136753"/>
            <w:placeholder>
              <w:docPart w:val="4ABF7BBF40E046BFAD88ABEBBA55D31D"/>
            </w:placeholder>
          </w:sdtPr>
          <w:sdtEndPr/>
          <w:sdtContent>
            <w:tc>
              <w:tcPr>
                <w:tcW w:w="815" w:type="pct"/>
                <w:gridSpan w:val="4"/>
                <w:tcBorders>
                  <w:top w:val="single" w:sz="12" w:space="0" w:color="auto"/>
                  <w:right w:val="single" w:sz="12" w:space="0" w:color="auto"/>
                </w:tcBorders>
                <w:vAlign w:val="center"/>
              </w:tcPr>
              <w:p w14:paraId="29BE2C3F"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43683F" w:rsidRPr="009F2F04" w14:paraId="1FD53EFA" w14:textId="77777777" w:rsidTr="00E468C2">
        <w:tc>
          <w:tcPr>
            <w:tcW w:w="1256" w:type="pct"/>
            <w:tcBorders>
              <w:left w:val="single" w:sz="12" w:space="0" w:color="auto"/>
              <w:bottom w:val="single" w:sz="12" w:space="0" w:color="auto"/>
            </w:tcBorders>
            <w:shd w:val="clear" w:color="auto" w:fill="00A0DC"/>
            <w:vAlign w:val="center"/>
          </w:tcPr>
          <w:p w14:paraId="41A2A3E6" w14:textId="60DE7F9F"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2059815350"/>
            <w:placeholder>
              <w:docPart w:val="E93CF8C233054525BC118777EBEB3BCF"/>
            </w:placeholder>
          </w:sdtPr>
          <w:sdtEndPr/>
          <w:sdtContent>
            <w:tc>
              <w:tcPr>
                <w:tcW w:w="1660" w:type="pct"/>
                <w:gridSpan w:val="4"/>
                <w:tcBorders>
                  <w:bottom w:val="single" w:sz="12" w:space="0" w:color="auto"/>
                  <w:right w:val="single" w:sz="12" w:space="0" w:color="auto"/>
                </w:tcBorders>
                <w:vAlign w:val="center"/>
              </w:tcPr>
              <w:p w14:paraId="17768300"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53242</w:t>
                </w:r>
              </w:p>
            </w:tc>
          </w:sdtContent>
        </w:sdt>
        <w:tc>
          <w:tcPr>
            <w:tcW w:w="1269" w:type="pct"/>
            <w:gridSpan w:val="5"/>
            <w:tcBorders>
              <w:bottom w:val="single" w:sz="12" w:space="0" w:color="auto"/>
              <w:right w:val="single" w:sz="12" w:space="0" w:color="auto"/>
            </w:tcBorders>
            <w:shd w:val="clear" w:color="auto" w:fill="00A0DC"/>
            <w:vAlign w:val="center"/>
          </w:tcPr>
          <w:p w14:paraId="388C65AD"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474338648"/>
            <w:placeholder>
              <w:docPart w:val="1FC558EF8BD34367B2FD10ED9272A97B"/>
            </w:placeholder>
          </w:sdtPr>
          <w:sdtEndPr/>
          <w:sdtContent>
            <w:tc>
              <w:tcPr>
                <w:tcW w:w="815" w:type="pct"/>
                <w:gridSpan w:val="4"/>
                <w:tcBorders>
                  <w:bottom w:val="single" w:sz="12" w:space="0" w:color="auto"/>
                  <w:right w:val="single" w:sz="12" w:space="0" w:color="auto"/>
                </w:tcBorders>
                <w:vAlign w:val="center"/>
              </w:tcPr>
              <w:p w14:paraId="7D256D0B" w14:textId="2803FF5A"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24</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18</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8</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7EA8227F" w14:textId="77777777" w:rsidTr="00E468C2">
        <w:tc>
          <w:tcPr>
            <w:tcW w:w="1256" w:type="pct"/>
            <w:tcBorders>
              <w:left w:val="single" w:sz="12" w:space="0" w:color="auto"/>
              <w:bottom w:val="single" w:sz="12" w:space="0" w:color="auto"/>
            </w:tcBorders>
            <w:shd w:val="clear" w:color="auto" w:fill="00A0DC"/>
            <w:vAlign w:val="center"/>
          </w:tcPr>
          <w:p w14:paraId="52DDB996" w14:textId="02579329"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2831728"/>
            <w:placeholder>
              <w:docPart w:val="66BCC26F0FAD467EBD9C1014DB8C4F7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60" w:type="pct"/>
                <w:gridSpan w:val="4"/>
                <w:tcBorders>
                  <w:bottom w:val="single" w:sz="12" w:space="0" w:color="auto"/>
                  <w:right w:val="single" w:sz="12" w:space="0" w:color="auto"/>
                </w:tcBorders>
                <w:vAlign w:val="center"/>
              </w:tcPr>
              <w:p w14:paraId="1F25953F" w14:textId="0F41965A" w:rsidR="0043683F" w:rsidRPr="009F2F04" w:rsidRDefault="00CC3BDB"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7FDB5EFC"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747152390"/>
            <w:placeholder>
              <w:docPart w:val="92FB7D952E6B4C15B45DC39ECEA85A34"/>
            </w:placeholder>
          </w:sdtPr>
          <w:sdtEndPr/>
          <w:sdtContent>
            <w:tc>
              <w:tcPr>
                <w:tcW w:w="815" w:type="pct"/>
                <w:gridSpan w:val="4"/>
                <w:tcBorders>
                  <w:bottom w:val="single" w:sz="12" w:space="0" w:color="auto"/>
                  <w:right w:val="single" w:sz="12" w:space="0" w:color="auto"/>
                </w:tcBorders>
                <w:vAlign w:val="center"/>
              </w:tcPr>
              <w:p w14:paraId="1DD7E63B"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p>
            </w:tc>
          </w:sdtContent>
        </w:sdt>
      </w:tr>
      <w:tr w:rsidR="0043683F" w:rsidRPr="009F2F04" w14:paraId="53298982" w14:textId="77777777" w:rsidTr="00E468C2">
        <w:tc>
          <w:tcPr>
            <w:tcW w:w="1256" w:type="pct"/>
            <w:tcBorders>
              <w:left w:val="single" w:sz="12" w:space="0" w:color="auto"/>
              <w:bottom w:val="single" w:sz="12" w:space="0" w:color="auto"/>
            </w:tcBorders>
            <w:shd w:val="clear" w:color="auto" w:fill="00A0DC"/>
            <w:vAlign w:val="center"/>
          </w:tcPr>
          <w:p w14:paraId="134063C4" w14:textId="0C4223BD"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09475896"/>
            <w:placeholder>
              <w:docPart w:val="9BD762B5DA704910823D43F6B81A3344"/>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284012F9" w14:textId="22F25CE9" w:rsidR="0043683F" w:rsidRPr="009F2F04" w:rsidRDefault="00CC3BDB"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3D2499D9"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02EE6EF" w14:textId="5B58DA25" w:rsidR="0043683F" w:rsidRPr="009F2F04" w:rsidRDefault="004459F8" w:rsidP="001231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40854166"/>
                <w:placeholder>
                  <w:docPart w:val="B60F143AE1F04B0194C04872443FFA6F"/>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2.</w:t>
                </w:r>
              </w:sdtContent>
            </w:sdt>
            <w:r w:rsidR="0043683F" w:rsidRPr="009F2F04">
              <w:rPr>
                <w:rFonts w:ascii="Proba Pro Lt" w:hAnsi="Proba Pro Lt" w:cs="Arial"/>
                <w:sz w:val="20"/>
                <w:szCs w:val="20"/>
              </w:rPr>
              <w:tab/>
            </w:r>
          </w:p>
          <w:p w14:paraId="625E3524" w14:textId="3C67D99E" w:rsidR="0043683F" w:rsidRPr="009F2F04" w:rsidRDefault="004459F8" w:rsidP="001231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74467381"/>
                <w:placeholder>
                  <w:docPart w:val="A4E7400A0CB848D081E6CB0D64389841"/>
                </w:placeholder>
              </w:sdtPr>
              <w:sdtEndPr/>
              <w:sdtContent>
                <w:r w:rsidR="0043683F" w:rsidRPr="009F2F04">
                  <w:rPr>
                    <w:rFonts w:ascii="Proba Pro Lt" w:hAnsi="Proba Pro Lt" w:cs="Arial"/>
                    <w:sz w:val="20"/>
                    <w:szCs w:val="20"/>
                  </w:rPr>
                  <w:t>0</w:t>
                </w:r>
                <w:r w:rsidR="001F4F06">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12DCB36D" w14:textId="77777777" w:rsidTr="00E468C2">
        <w:tc>
          <w:tcPr>
            <w:tcW w:w="1256" w:type="pct"/>
            <w:tcBorders>
              <w:left w:val="single" w:sz="12" w:space="0" w:color="auto"/>
              <w:bottom w:val="single" w:sz="12" w:space="0" w:color="auto"/>
            </w:tcBorders>
            <w:shd w:val="clear" w:color="auto" w:fill="00A0DC"/>
            <w:vAlign w:val="center"/>
          </w:tcPr>
          <w:p w14:paraId="7B8D1B7C"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436329941"/>
            <w:placeholder>
              <w:docPart w:val="99447A0A64EC42BFA48EAA31F7BCB156"/>
            </w:placeholder>
          </w:sdtPr>
          <w:sdtEndPr/>
          <w:sdtContent>
            <w:tc>
              <w:tcPr>
                <w:tcW w:w="1660" w:type="pct"/>
                <w:gridSpan w:val="4"/>
                <w:tcBorders>
                  <w:bottom w:val="single" w:sz="12" w:space="0" w:color="auto"/>
                  <w:right w:val="single" w:sz="12" w:space="0" w:color="auto"/>
                </w:tcBorders>
                <w:vAlign w:val="center"/>
              </w:tcPr>
              <w:p w14:paraId="6F646D63"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i dio seminara u P6 (SRCE) u Kačićevoj 23, dio vježbi u Praktikumu za biologiju Laboratorija za biologiju i genetiku mikroorganizama, Zavoda za biokemijsko inženjerstvo u Kačićevoj 23. Dio seminara i vježbi održava se u Centru za istraživanje i prijenos znanja u biotehnologiji Sveučilišta u Zagrebu, Rockefellerova 10</w:t>
                </w:r>
              </w:p>
            </w:tc>
          </w:sdtContent>
        </w:sdt>
        <w:tc>
          <w:tcPr>
            <w:tcW w:w="1269" w:type="pct"/>
            <w:gridSpan w:val="5"/>
            <w:tcBorders>
              <w:bottom w:val="single" w:sz="12" w:space="0" w:color="auto"/>
              <w:right w:val="single" w:sz="12" w:space="0" w:color="auto"/>
            </w:tcBorders>
            <w:shd w:val="clear" w:color="auto" w:fill="00A0DC"/>
            <w:vAlign w:val="center"/>
          </w:tcPr>
          <w:p w14:paraId="7AC56D37" w14:textId="77777777" w:rsidR="0043683F" w:rsidRPr="009F2F04" w:rsidRDefault="0043683F" w:rsidP="001231E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3354586"/>
            <w:placeholder>
              <w:docPart w:val="AC65F3357E7343E1B55FD5D312394C82"/>
            </w:placeholder>
          </w:sdtPr>
          <w:sdtEndPr/>
          <w:sdtContent>
            <w:tc>
              <w:tcPr>
                <w:tcW w:w="815" w:type="pct"/>
                <w:gridSpan w:val="4"/>
                <w:tcBorders>
                  <w:bottom w:val="single" w:sz="12" w:space="0" w:color="auto"/>
                  <w:right w:val="single" w:sz="12" w:space="0" w:color="auto"/>
                </w:tcBorders>
                <w:vAlign w:val="center"/>
              </w:tcPr>
              <w:p w14:paraId="02FBD9BC"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6A58323E" w14:textId="77777777" w:rsidTr="00E468C2">
        <w:tc>
          <w:tcPr>
            <w:tcW w:w="1256" w:type="pct"/>
            <w:tcBorders>
              <w:left w:val="single" w:sz="12" w:space="0" w:color="auto"/>
              <w:bottom w:val="single" w:sz="12" w:space="0" w:color="auto"/>
            </w:tcBorders>
            <w:shd w:val="clear" w:color="auto" w:fill="00A0DC"/>
            <w:vAlign w:val="center"/>
          </w:tcPr>
          <w:p w14:paraId="37DC23EF"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57990845"/>
            <w:placeholder>
              <w:docPart w:val="7BEF94EEF52A4D90A2165E82631D31E3"/>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135B4F4F" w14:textId="58C5CF7E" w:rsidR="0043683F" w:rsidRPr="009F2F04" w:rsidRDefault="00CC3BDB"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30FE481E" w14:textId="77777777" w:rsidR="0043683F" w:rsidRPr="009F2F04" w:rsidRDefault="0043683F" w:rsidP="001231E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6216624" w14:textId="4988A8E0" w:rsidR="0043683F" w:rsidRPr="009F2F04" w:rsidRDefault="004459F8" w:rsidP="001231E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37164847"/>
                <w:placeholder>
                  <w:docPart w:val="2BEF55CC433849F289CED714A8C74DC8"/>
                </w:placeholder>
                <w:dropDownList>
                  <w:listItem w:value="Choose an item."/>
                  <w:listItem w:displayText="DA" w:value="DA"/>
                  <w:listItem w:displayText="NE" w:value="NE"/>
                </w:dropDownList>
              </w:sdtPr>
              <w:sdtEndPr/>
              <w:sdtContent>
                <w:r w:rsidR="00CC3BDB">
                  <w:rPr>
                    <w:rFonts w:ascii="Proba Pro Lt" w:hAnsi="Proba Pro Lt" w:cs="Arial"/>
                    <w:sz w:val="20"/>
                    <w:szCs w:val="20"/>
                  </w:rPr>
                  <w:t>NE</w:t>
                </w:r>
              </w:sdtContent>
            </w:sdt>
          </w:p>
        </w:tc>
      </w:tr>
      <w:tr w:rsidR="0043683F" w:rsidRPr="009F2F04" w14:paraId="265C2F50" w14:textId="77777777" w:rsidTr="001231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8C5315" w14:textId="77777777" w:rsidR="0043683F" w:rsidRPr="009F2F04" w:rsidRDefault="0043683F" w:rsidP="001231E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6E1CB3DE" w14:textId="77777777" w:rsidTr="001231E2">
        <w:tc>
          <w:tcPr>
            <w:tcW w:w="1256" w:type="pct"/>
            <w:tcBorders>
              <w:top w:val="single" w:sz="12" w:space="0" w:color="auto"/>
              <w:left w:val="single" w:sz="12" w:space="0" w:color="auto"/>
            </w:tcBorders>
            <w:shd w:val="clear" w:color="auto" w:fill="00A0DC"/>
            <w:vAlign w:val="center"/>
          </w:tcPr>
          <w:p w14:paraId="398FCC01" w14:textId="19518DF4"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eastAsia="Calibri" w:hAnsi="Proba Pro Lt" w:cs="Arial"/>
              <w:sz w:val="20"/>
              <w:szCs w:val="20"/>
              <w:lang w:eastAsia="en-US"/>
            </w:rPr>
            <w:id w:val="-943076580"/>
            <w:placeholder>
              <w:docPart w:val="F8ED78FA1C7C40CFB8EE9D9E5FD07B44"/>
            </w:placeholder>
          </w:sdtPr>
          <w:sdtEndPr>
            <w:rPr>
              <w:rFonts w:eastAsia="Times New Roman"/>
              <w:lang w:eastAsia="hr-HR"/>
            </w:rPr>
          </w:sdtEndPr>
          <w:sdtContent>
            <w:tc>
              <w:tcPr>
                <w:tcW w:w="3744" w:type="pct"/>
                <w:gridSpan w:val="13"/>
                <w:tcBorders>
                  <w:top w:val="single" w:sz="12" w:space="0" w:color="auto"/>
                  <w:right w:val="single" w:sz="12" w:space="0" w:color="auto"/>
                </w:tcBorders>
                <w:vAlign w:val="center"/>
              </w:tcPr>
              <w:p w14:paraId="5C922830" w14:textId="77777777" w:rsidR="0043683F" w:rsidRPr="009F2F04" w:rsidRDefault="0043683F" w:rsidP="001231E2">
                <w:pPr>
                  <w:pStyle w:val="NormalWeb"/>
                  <w:spacing w:before="0" w:beforeAutospacing="0" w:after="0" w:afterAutospacing="0"/>
                  <w:rPr>
                    <w:rFonts w:ascii="Proba Pro Lt" w:hAnsi="Proba Pro Lt" w:cs="Arial"/>
                    <w:sz w:val="20"/>
                    <w:szCs w:val="20"/>
                  </w:rPr>
                </w:pPr>
                <w:r w:rsidRPr="009F2F04">
                  <w:rPr>
                    <w:rFonts w:ascii="Proba Pro Lt" w:eastAsia="Calibri" w:hAnsi="Proba Pro Lt" w:cs="Arial"/>
                    <w:sz w:val="20"/>
                    <w:szCs w:val="20"/>
                    <w:lang w:eastAsia="en-US"/>
                  </w:rPr>
                  <w:t>Cilj predmeta je upoznavanje studenata s organizacijom imunosnog sustava te osnovnim mehanizmima njegova djelovanja kao što su nespecifična imunost, specifična imunost, m</w:t>
                </w:r>
                <w:r w:rsidRPr="009F2F04">
                  <w:rPr>
                    <w:rFonts w:ascii="Proba Pro Lt" w:hAnsi="Proba Pro Lt" w:cs="Arial"/>
                    <w:sz w:val="20"/>
                    <w:szCs w:val="20"/>
                  </w:rPr>
                  <w:t xml:space="preserve">ehanizam prepoznavanja antigena i njegovo predočavanje. Studenti se upoznaju s načinima regulacije i kontrole izvršnih mehanizama u obrani od antigena podrijetlom od infektivnih mikroorganizama (bakterija, virusa, parazita i glјivica), antigena neinfektivnog podrijetla (tumorski antigeni i antigeni transplantata) kao i principima imunoterapije. Također, upoznat će se i s mehanizmima nastanka bolesti vezanih za imunosni sustav kao što su hipersenzitivnost, autoimunost te imunodeficijencija. Kroz seminare i vježbe, studenti će biti upoznati s principima i primjenom imunoloških testova u dijagnostici i mogućnostima uporabe modernih biotehnoloških metoda u imunoterapiji. </w:t>
                </w:r>
              </w:p>
            </w:tc>
          </w:sdtContent>
        </w:sdt>
      </w:tr>
      <w:tr w:rsidR="0043683F" w:rsidRPr="009F2F04" w14:paraId="21FFBC10" w14:textId="77777777" w:rsidTr="001231E2">
        <w:tc>
          <w:tcPr>
            <w:tcW w:w="1256" w:type="pct"/>
            <w:tcBorders>
              <w:left w:val="single" w:sz="12" w:space="0" w:color="auto"/>
            </w:tcBorders>
            <w:shd w:val="clear" w:color="auto" w:fill="00A0DC"/>
            <w:vAlign w:val="center"/>
          </w:tcPr>
          <w:p w14:paraId="5E2D4435" w14:textId="4B36197A"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 xml:space="preserve"> 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798647859"/>
            <w:placeholder>
              <w:docPart w:val="0335B9C8D79748A29B567E461F5CD47D"/>
            </w:placeholder>
          </w:sdtPr>
          <w:sdtEndPr>
            <w:rPr>
              <w:rFonts w:cs="Calibri"/>
            </w:rPr>
          </w:sdtEndPr>
          <w:sdtContent>
            <w:tc>
              <w:tcPr>
                <w:tcW w:w="3744" w:type="pct"/>
                <w:gridSpan w:val="13"/>
                <w:tcBorders>
                  <w:right w:val="single" w:sz="12" w:space="0" w:color="auto"/>
                </w:tcBorders>
                <w:vAlign w:val="center"/>
              </w:tcPr>
              <w:p w14:paraId="099E8923" w14:textId="056755DE"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1E7B3A5F" w14:textId="77777777" w:rsidTr="001231E2">
        <w:tc>
          <w:tcPr>
            <w:tcW w:w="1256" w:type="pct"/>
            <w:tcBorders>
              <w:left w:val="single" w:sz="12" w:space="0" w:color="auto"/>
            </w:tcBorders>
            <w:shd w:val="clear" w:color="auto" w:fill="00A0DC"/>
            <w:vAlign w:val="center"/>
          </w:tcPr>
          <w:p w14:paraId="6ADE7C10" w14:textId="02326382"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cs="Arial"/>
              <w:sz w:val="20"/>
              <w:szCs w:val="20"/>
            </w:rPr>
            <w:id w:val="1450666296"/>
            <w:placeholder>
              <w:docPart w:val="D6094E419D68417692B533351C465BCA"/>
            </w:placeholder>
          </w:sdtPr>
          <w:sdtEndPr/>
          <w:sdtContent>
            <w:tc>
              <w:tcPr>
                <w:tcW w:w="3744" w:type="pct"/>
                <w:gridSpan w:val="13"/>
                <w:tcBorders>
                  <w:right w:val="single" w:sz="12" w:space="0" w:color="auto"/>
                </w:tcBorders>
                <w:vAlign w:val="center"/>
              </w:tcPr>
              <w:p w14:paraId="744A723D" w14:textId="1F76184A" w:rsidR="0043683F" w:rsidRPr="009F2F04" w:rsidRDefault="005B79BB" w:rsidP="00D70E2C">
                <w:pPr>
                  <w:pStyle w:val="ListParagraph"/>
                  <w:numPr>
                    <w:ilvl w:val="0"/>
                    <w:numId w:val="52"/>
                  </w:numPr>
                  <w:autoSpaceDE w:val="0"/>
                  <w:autoSpaceDN w:val="0"/>
                  <w:adjustRightInd w:val="0"/>
                  <w:spacing w:after="0" w:line="240" w:lineRule="auto"/>
                  <w:ind w:left="375"/>
                  <w:rPr>
                    <w:rFonts w:ascii="Proba Pro Lt" w:hAnsi="Proba Pro Lt"/>
                    <w:sz w:val="20"/>
                    <w:szCs w:val="20"/>
                  </w:rPr>
                </w:pPr>
                <w:r w:rsidRPr="009F2F04">
                  <w:rPr>
                    <w:rFonts w:ascii="Proba Pro Lt" w:hAnsi="Proba Pro Lt" w:cs="Arial"/>
                    <w:sz w:val="20"/>
                    <w:szCs w:val="20"/>
                  </w:rPr>
                  <w:t>sudjelovati u biomedicinskim i srodnim bio-molekularnim istraživanjima zahvaljujući temeljnim znanjima molekularne i stanične biologije i genetike, bioinformatike te imunologije i fiziologije čovjeka</w:t>
                </w:r>
              </w:p>
              <w:p w14:paraId="670D74E3" w14:textId="1982E436" w:rsidR="0043683F" w:rsidRPr="009F2F04" w:rsidRDefault="005B79BB" w:rsidP="00D70E2C">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molekularno-genetičkim laboratorijima</w:t>
                </w:r>
              </w:p>
              <w:p w14:paraId="0A4A0382" w14:textId="4FD5F680" w:rsidR="0043683F" w:rsidRPr="009F2F04" w:rsidRDefault="005B79BB" w:rsidP="00D70E2C">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9F2F04">
                  <w:rPr>
                    <w:rFonts w:ascii="Proba Pro Lt" w:hAnsi="Proba Pro Lt" w:cs="Arial"/>
                    <w:sz w:val="20"/>
                    <w:szCs w:val="20"/>
                  </w:rPr>
                  <w:t>provoditi biološke, mikrobiološke, imunološke i molekularno-genetičke testove i analize</w:t>
                </w:r>
              </w:p>
              <w:p w14:paraId="547539F0" w14:textId="30CE20AA" w:rsidR="0043683F" w:rsidRPr="009F2F04" w:rsidRDefault="005B79BB" w:rsidP="00D70E2C">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303C905E" w14:textId="06D931C5" w:rsidR="0043683F" w:rsidRPr="009F2F04" w:rsidRDefault="005B79BB" w:rsidP="00D70E2C">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ponašati se u skladu s etičkim načelima te stjecati nova znanja i vještine u svrhu cjeloživotnog obrazovanja i unaprjeđenja struke, uključujući doktorske studije u području molekularne biotehnologije i drugih bio-znanosti</w:t>
                </w:r>
              </w:p>
            </w:tc>
          </w:sdtContent>
        </w:sdt>
      </w:tr>
      <w:tr w:rsidR="0043683F" w:rsidRPr="009F2F04" w14:paraId="45AE6404" w14:textId="77777777" w:rsidTr="001231E2">
        <w:tc>
          <w:tcPr>
            <w:tcW w:w="1256" w:type="pct"/>
            <w:tcBorders>
              <w:left w:val="single" w:sz="12" w:space="0" w:color="auto"/>
            </w:tcBorders>
            <w:shd w:val="clear" w:color="auto" w:fill="00A0DC"/>
            <w:vAlign w:val="center"/>
          </w:tcPr>
          <w:p w14:paraId="787B0847" w14:textId="3AF229F4"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262381947"/>
            <w:placeholder>
              <w:docPart w:val="3BEBC98C3FB742DAA2CA0E134FD4AC2D"/>
            </w:placeholder>
          </w:sdtPr>
          <w:sdtEndPr/>
          <w:sdtContent>
            <w:tc>
              <w:tcPr>
                <w:tcW w:w="3744" w:type="pct"/>
                <w:gridSpan w:val="13"/>
                <w:tcBorders>
                  <w:right w:val="single" w:sz="12" w:space="0" w:color="auto"/>
                </w:tcBorders>
                <w:vAlign w:val="center"/>
              </w:tcPr>
              <w:p w14:paraId="22F98DB9" w14:textId="5CF00017"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imenovati sastavnice imunosnog sustava</w:t>
                </w:r>
              </w:p>
              <w:p w14:paraId="5ABEA47C" w14:textId="083897FB"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identificirati razlike prirođene i stečene imunosti</w:t>
                </w:r>
              </w:p>
              <w:p w14:paraId="5EB8FE50" w14:textId="58B849C1"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povezati i objasniti mehanizme prepoznavanja i predočavanja antigena</w:t>
                </w:r>
              </w:p>
              <w:p w14:paraId="7A013806" w14:textId="0A469CFD"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opisati i objasniti mehanizme humoralne i stanične imunosti</w:t>
                </w:r>
              </w:p>
              <w:p w14:paraId="1BCF2CC7" w14:textId="158EB678"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navesti osnovne tipove preosjetljivosti te objasniti mehanizam alergijske reakcije</w:t>
                </w:r>
              </w:p>
              <w:p w14:paraId="75F585A9" w14:textId="177A3320"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definirati pojam imunodeficijencije i autoimune bolesti</w:t>
                </w:r>
              </w:p>
              <w:p w14:paraId="6715AD83" w14:textId="405FBCC5" w:rsidR="0043683F" w:rsidRPr="009F2F04" w:rsidRDefault="005B79BB" w:rsidP="00D70E2C">
                <w:pPr>
                  <w:numPr>
                    <w:ilvl w:val="0"/>
                    <w:numId w:val="53"/>
                  </w:numPr>
                  <w:spacing w:after="0" w:line="240" w:lineRule="auto"/>
                  <w:ind w:left="375"/>
                  <w:rPr>
                    <w:rFonts w:ascii="Proba Pro Lt" w:hAnsi="Proba Pro Lt"/>
                    <w:sz w:val="20"/>
                    <w:szCs w:val="20"/>
                  </w:rPr>
                </w:pPr>
                <w:r w:rsidRPr="009F2F04">
                  <w:rPr>
                    <w:rFonts w:ascii="Proba Pro Lt" w:hAnsi="Proba Pro Lt" w:cs="Arial"/>
                    <w:sz w:val="20"/>
                    <w:szCs w:val="20"/>
                  </w:rPr>
                  <w:t>primijeniti osnovne imunološke metode i interpretirati njima dobivene rezultate</w:t>
                </w:r>
              </w:p>
            </w:tc>
          </w:sdtContent>
        </w:sdt>
      </w:tr>
      <w:tr w:rsidR="0043683F" w:rsidRPr="009F2F04" w14:paraId="6F193341" w14:textId="77777777" w:rsidTr="001231E2">
        <w:tc>
          <w:tcPr>
            <w:tcW w:w="1256" w:type="pct"/>
            <w:tcBorders>
              <w:left w:val="single" w:sz="12" w:space="0" w:color="auto"/>
            </w:tcBorders>
            <w:shd w:val="clear" w:color="auto" w:fill="00A0DC"/>
            <w:vAlign w:val="center"/>
          </w:tcPr>
          <w:p w14:paraId="4E3FB6BC" w14:textId="5F8CE8A0"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7D52167F" w14:textId="77777777" w:rsidR="0043683F" w:rsidRPr="009F2F04" w:rsidRDefault="0043683F" w:rsidP="001231E2">
            <w:pPr>
              <w:tabs>
                <w:tab w:val="left" w:pos="2820"/>
              </w:tabs>
              <w:spacing w:after="0" w:line="240" w:lineRule="auto"/>
              <w:ind w:left="360"/>
              <w:rPr>
                <w:rFonts w:ascii="Proba Pro Lt" w:hAnsi="Proba Pro Lt" w:cs="Arial"/>
                <w:color w:val="000000"/>
                <w:sz w:val="20"/>
                <w:szCs w:val="20"/>
              </w:rPr>
            </w:pPr>
          </w:p>
        </w:tc>
        <w:sdt>
          <w:sdtPr>
            <w:rPr>
              <w:rFonts w:ascii="Proba Pro Lt" w:eastAsia="Times New Roman" w:hAnsi="Proba Pro Lt" w:cs="Arial"/>
              <w:sz w:val="20"/>
              <w:szCs w:val="20"/>
              <w:lang w:eastAsia="hr-HR"/>
            </w:rPr>
            <w:id w:val="1858546215"/>
            <w:placeholder>
              <w:docPart w:val="D3CDC97CA3534AF59022915F61D79568"/>
            </w:placeholder>
          </w:sdtPr>
          <w:sdtEndPr>
            <w:rPr>
              <w:rFonts w:eastAsia="Calibri" w:cs="Calibri"/>
              <w:lang w:eastAsia="en-US"/>
            </w:rPr>
          </w:sdtEndPr>
          <w:sdtContent>
            <w:tc>
              <w:tcPr>
                <w:tcW w:w="3744" w:type="pct"/>
                <w:gridSpan w:val="13"/>
                <w:tcBorders>
                  <w:right w:val="single" w:sz="12" w:space="0" w:color="auto"/>
                </w:tcBorders>
                <w:vAlign w:val="center"/>
              </w:tcPr>
              <w:p w14:paraId="5135FBEC" w14:textId="77777777" w:rsidR="0043683F" w:rsidRPr="009F2F04" w:rsidRDefault="0043683F" w:rsidP="001231E2">
                <w:pPr>
                  <w:tabs>
                    <w:tab w:val="left" w:pos="2820"/>
                  </w:tabs>
                  <w:spacing w:after="0" w:line="240" w:lineRule="auto"/>
                  <w:rPr>
                    <w:rFonts w:ascii="Proba Pro Lt" w:eastAsia="Times New Roman" w:hAnsi="Proba Pro Lt" w:cs="Arial"/>
                    <w:b/>
                    <w:sz w:val="20"/>
                    <w:szCs w:val="20"/>
                    <w:lang w:eastAsia="hr-HR"/>
                  </w:rPr>
                </w:pPr>
                <w:r w:rsidRPr="009F2F04">
                  <w:rPr>
                    <w:rFonts w:ascii="Proba Pro Lt" w:eastAsia="Times New Roman" w:hAnsi="Proba Pro Lt" w:cs="Arial"/>
                    <w:b/>
                    <w:sz w:val="20"/>
                    <w:szCs w:val="20"/>
                    <w:lang w:eastAsia="hr-HR"/>
                  </w:rPr>
                  <w:t>Pregled i dijelovi imunosnog sustava</w:t>
                </w:r>
              </w:p>
              <w:p w14:paraId="1F0E7B42" w14:textId="77777777" w:rsidR="0043683F" w:rsidRPr="009F2F04" w:rsidRDefault="0043683F" w:rsidP="00D70E2C">
                <w:pPr>
                  <w:pStyle w:val="ListParagraph"/>
                  <w:numPr>
                    <w:ilvl w:val="0"/>
                    <w:numId w:val="54"/>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Organizacija imunosnog sustava</w:t>
                </w:r>
              </w:p>
              <w:p w14:paraId="099B4362" w14:textId="77777777" w:rsidR="0043683F" w:rsidRPr="009F2F04" w:rsidRDefault="0043683F" w:rsidP="00D70E2C">
                <w:pPr>
                  <w:pStyle w:val="ListParagraph"/>
                  <w:numPr>
                    <w:ilvl w:val="0"/>
                    <w:numId w:val="54"/>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Urođena imunost</w:t>
                </w:r>
              </w:p>
              <w:p w14:paraId="2474C71E" w14:textId="77777777" w:rsidR="0043683F" w:rsidRPr="009F2F04" w:rsidRDefault="0043683F" w:rsidP="00D70E2C">
                <w:pPr>
                  <w:pStyle w:val="ListParagraph"/>
                  <w:numPr>
                    <w:ilvl w:val="0"/>
                    <w:numId w:val="54"/>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Stečena (specifična) imunost</w:t>
                </w:r>
              </w:p>
              <w:p w14:paraId="2F078C70" w14:textId="77777777" w:rsidR="0043683F" w:rsidRPr="009F2F04" w:rsidRDefault="0043683F" w:rsidP="00D70E2C">
                <w:pPr>
                  <w:pStyle w:val="ListParagraph"/>
                  <w:numPr>
                    <w:ilvl w:val="0"/>
                    <w:numId w:val="54"/>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Građa i stvaranje protutijela na molekulskoj razini</w:t>
                </w:r>
              </w:p>
              <w:p w14:paraId="4FA3638D" w14:textId="77777777" w:rsidR="0043683F" w:rsidRPr="009F2F04" w:rsidRDefault="0043683F" w:rsidP="00D70E2C">
                <w:pPr>
                  <w:pStyle w:val="ListParagraph"/>
                  <w:numPr>
                    <w:ilvl w:val="0"/>
                    <w:numId w:val="54"/>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Citokini i kemokini</w:t>
                </w:r>
              </w:p>
              <w:p w14:paraId="4A2F0146" w14:textId="77777777" w:rsidR="0043683F" w:rsidRPr="009F2F04" w:rsidRDefault="0043683F" w:rsidP="001231E2">
                <w:pPr>
                  <w:tabs>
                    <w:tab w:val="left" w:pos="2820"/>
                  </w:tabs>
                  <w:spacing w:after="0" w:line="240" w:lineRule="auto"/>
                  <w:rPr>
                    <w:rFonts w:ascii="Proba Pro Lt" w:eastAsia="Times New Roman" w:hAnsi="Proba Pro Lt" w:cs="Arial"/>
                    <w:b/>
                    <w:sz w:val="20"/>
                    <w:szCs w:val="20"/>
                    <w:lang w:eastAsia="hr-HR"/>
                  </w:rPr>
                </w:pPr>
                <w:r w:rsidRPr="009F2F04">
                  <w:rPr>
                    <w:rFonts w:ascii="Proba Pro Lt" w:eastAsia="Times New Roman" w:hAnsi="Proba Pro Lt" w:cs="Arial"/>
                    <w:b/>
                    <w:sz w:val="20"/>
                    <w:szCs w:val="20"/>
                    <w:lang w:eastAsia="hr-HR"/>
                  </w:rPr>
                  <w:t>Fiziološki tijek imunoreakcije</w:t>
                </w:r>
              </w:p>
              <w:p w14:paraId="0850A73C" w14:textId="77777777" w:rsidR="0043683F" w:rsidRPr="009F2F04" w:rsidRDefault="0043683F" w:rsidP="00D70E2C">
                <w:pPr>
                  <w:pStyle w:val="ListParagraph"/>
                  <w:numPr>
                    <w:ilvl w:val="0"/>
                    <w:numId w:val="55"/>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Humoralna imunost</w:t>
                </w:r>
              </w:p>
              <w:p w14:paraId="192C633E" w14:textId="77777777" w:rsidR="0043683F" w:rsidRPr="009F2F04" w:rsidRDefault="0043683F" w:rsidP="00D70E2C">
                <w:pPr>
                  <w:pStyle w:val="ListParagraph"/>
                  <w:numPr>
                    <w:ilvl w:val="0"/>
                    <w:numId w:val="55"/>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Stanična imunost</w:t>
                </w:r>
              </w:p>
              <w:p w14:paraId="56E80F13" w14:textId="77777777" w:rsidR="0043683F" w:rsidRPr="009F2F04" w:rsidRDefault="0043683F" w:rsidP="00D70E2C">
                <w:pPr>
                  <w:pStyle w:val="ListParagraph"/>
                  <w:numPr>
                    <w:ilvl w:val="0"/>
                    <w:numId w:val="55"/>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Imunoreakcija</w:t>
                </w:r>
              </w:p>
              <w:p w14:paraId="1F9725AB" w14:textId="77777777" w:rsidR="0043683F" w:rsidRPr="009F2F04" w:rsidRDefault="0043683F" w:rsidP="00D70E2C">
                <w:pPr>
                  <w:pStyle w:val="ListParagraph"/>
                  <w:numPr>
                    <w:ilvl w:val="0"/>
                    <w:numId w:val="55"/>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Mukozna imunost</w:t>
                </w:r>
              </w:p>
              <w:p w14:paraId="048CDBD4" w14:textId="77777777" w:rsidR="0043683F" w:rsidRPr="009F2F04" w:rsidRDefault="0043683F" w:rsidP="001231E2">
                <w:pPr>
                  <w:tabs>
                    <w:tab w:val="left" w:pos="2820"/>
                  </w:tabs>
                  <w:spacing w:after="0" w:line="240" w:lineRule="auto"/>
                  <w:rPr>
                    <w:rFonts w:ascii="Proba Pro Lt" w:eastAsia="Times New Roman" w:hAnsi="Proba Pro Lt" w:cs="Arial"/>
                    <w:b/>
                    <w:sz w:val="20"/>
                    <w:szCs w:val="20"/>
                    <w:lang w:eastAsia="hr-HR"/>
                  </w:rPr>
                </w:pPr>
                <w:r w:rsidRPr="009F2F04">
                  <w:rPr>
                    <w:rFonts w:ascii="Proba Pro Lt" w:eastAsia="Times New Roman" w:hAnsi="Proba Pro Lt" w:cs="Arial"/>
                    <w:b/>
                    <w:sz w:val="20"/>
                    <w:szCs w:val="20"/>
                    <w:lang w:eastAsia="hr-HR"/>
                  </w:rPr>
                  <w:t>Imunoreakcija u obrani i bolesti</w:t>
                </w:r>
              </w:p>
              <w:p w14:paraId="2ADA0B2A" w14:textId="77777777" w:rsidR="0043683F" w:rsidRPr="009F2F04" w:rsidRDefault="0043683F" w:rsidP="00D70E2C">
                <w:pPr>
                  <w:pStyle w:val="ListParagraph"/>
                  <w:numPr>
                    <w:ilvl w:val="0"/>
                    <w:numId w:val="56"/>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Mehanizmi alergijskih reakcija</w:t>
                </w:r>
              </w:p>
              <w:p w14:paraId="09EB181D" w14:textId="77777777" w:rsidR="0043683F" w:rsidRPr="009F2F04" w:rsidRDefault="0043683F" w:rsidP="00D70E2C">
                <w:pPr>
                  <w:pStyle w:val="ListParagraph"/>
                  <w:numPr>
                    <w:ilvl w:val="0"/>
                    <w:numId w:val="56"/>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Imunoreakcija na tumor</w:t>
                </w:r>
              </w:p>
              <w:p w14:paraId="1B08B973" w14:textId="77777777" w:rsidR="0043683F" w:rsidRPr="009F2F04" w:rsidRDefault="0043683F" w:rsidP="00D70E2C">
                <w:pPr>
                  <w:pStyle w:val="ListParagraph"/>
                  <w:numPr>
                    <w:ilvl w:val="0"/>
                    <w:numId w:val="56"/>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Djelovanje na imunoreakciju</w:t>
                </w:r>
              </w:p>
              <w:p w14:paraId="38BF2AFF" w14:textId="77777777" w:rsidR="0043683F" w:rsidRPr="009F2F04" w:rsidRDefault="0043683F" w:rsidP="001231E2">
                <w:pPr>
                  <w:tabs>
                    <w:tab w:val="left" w:pos="2820"/>
                  </w:tabs>
                  <w:spacing w:after="0" w:line="240" w:lineRule="auto"/>
                  <w:rPr>
                    <w:rFonts w:ascii="Proba Pro Lt" w:eastAsia="Times New Roman" w:hAnsi="Proba Pro Lt" w:cs="Arial"/>
                    <w:b/>
                    <w:sz w:val="20"/>
                    <w:szCs w:val="20"/>
                    <w:lang w:eastAsia="hr-HR"/>
                  </w:rPr>
                </w:pPr>
                <w:r w:rsidRPr="009F2F04">
                  <w:rPr>
                    <w:rFonts w:ascii="Proba Pro Lt" w:eastAsia="Times New Roman" w:hAnsi="Proba Pro Lt" w:cs="Arial"/>
                    <w:b/>
                    <w:sz w:val="20"/>
                    <w:szCs w:val="20"/>
                    <w:lang w:eastAsia="hr-HR"/>
                  </w:rPr>
                  <w:t>Seminari</w:t>
                </w:r>
              </w:p>
              <w:p w14:paraId="18E157A6"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Imunološke metode</w:t>
                </w:r>
              </w:p>
              <w:p w14:paraId="17EC3B12"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Upalni mehanizmi kod pretilosti Urođena imunost u virusnoj infekciji</w:t>
                </w:r>
              </w:p>
              <w:p w14:paraId="5CA2EB1E"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 xml:space="preserve">Interakcije mikrobioma i imunog sustava </w:t>
                </w:r>
              </w:p>
              <w:p w14:paraId="7122C5F9"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Zaraza parazitima (oblićima): novo oružje protiv imunosnih poremećaja?</w:t>
                </w:r>
              </w:p>
              <w:p w14:paraId="5E11C6C2"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Autoimune bolesti</w:t>
                </w:r>
              </w:p>
              <w:p w14:paraId="6B02F07E"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Imunobiološka terapija</w:t>
                </w:r>
              </w:p>
              <w:p w14:paraId="6AD100D1" w14:textId="77777777" w:rsidR="0043683F" w:rsidRPr="009F2F04" w:rsidRDefault="0043683F" w:rsidP="00D70E2C">
                <w:pPr>
                  <w:pStyle w:val="ListParagraph"/>
                  <w:numPr>
                    <w:ilvl w:val="0"/>
                    <w:numId w:val="57"/>
                  </w:numPr>
                  <w:tabs>
                    <w:tab w:val="left" w:pos="2820"/>
                  </w:tabs>
                  <w:spacing w:after="0" w:line="240" w:lineRule="auto"/>
                  <w:rPr>
                    <w:rFonts w:ascii="Proba Pro Lt" w:hAnsi="Proba Pro Lt"/>
                    <w:sz w:val="20"/>
                    <w:szCs w:val="20"/>
                  </w:rPr>
                </w:pPr>
                <w:r w:rsidRPr="009F2F04">
                  <w:rPr>
                    <w:rFonts w:ascii="Proba Pro Lt" w:eastAsia="Times New Roman" w:hAnsi="Proba Pro Lt" w:cs="Arial"/>
                    <w:sz w:val="20"/>
                    <w:szCs w:val="20"/>
                    <w:lang w:eastAsia="hr-HR"/>
                  </w:rPr>
                  <w:t>Nanomedicina</w:t>
                </w:r>
              </w:p>
            </w:tc>
          </w:sdtContent>
        </w:sdt>
      </w:tr>
      <w:tr w:rsidR="0043683F" w:rsidRPr="009F2F04" w14:paraId="2342CDFE" w14:textId="77777777" w:rsidTr="001231E2">
        <w:trPr>
          <w:trHeight w:val="349"/>
        </w:trPr>
        <w:tc>
          <w:tcPr>
            <w:tcW w:w="1256" w:type="pct"/>
            <w:vMerge w:val="restart"/>
            <w:tcBorders>
              <w:left w:val="single" w:sz="12" w:space="0" w:color="auto"/>
            </w:tcBorders>
            <w:shd w:val="clear" w:color="auto" w:fill="00A0DC"/>
            <w:vAlign w:val="center"/>
          </w:tcPr>
          <w:p w14:paraId="34D04305" w14:textId="2AEF595D"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43683F" w:rsidRPr="009F2F04">
              <w:rPr>
                <w:rFonts w:ascii="Proba Pro Lt" w:hAnsi="Proba Pro Lt" w:cs="Arial"/>
                <w:color w:val="000000"/>
                <w:sz w:val="20"/>
                <w:szCs w:val="20"/>
              </w:rPr>
              <w:t>Vrste izvođenja nastave:</w:t>
            </w:r>
          </w:p>
        </w:tc>
        <w:tc>
          <w:tcPr>
            <w:tcW w:w="1319" w:type="pct"/>
            <w:gridSpan w:val="3"/>
            <w:vMerge w:val="restart"/>
            <w:vAlign w:val="center"/>
          </w:tcPr>
          <w:p w14:paraId="34A7DAC7"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467958"/>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2680D478"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1969433"/>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3763C0B5"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4274597"/>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08E4B3AD"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562219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48CDB81B"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860843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171CCFDC" w14:textId="77777777" w:rsidR="0043683F" w:rsidRPr="009F2F04" w:rsidRDefault="004459F8"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012562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475EDB8D"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444099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1D1985A5"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884109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7728C11D"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574384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71855BE2"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43616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2422F21A" w14:textId="77777777" w:rsidR="0043683F" w:rsidRPr="009F2F04" w:rsidRDefault="004459F8"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2038541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992402961"/>
                <w:placeholder>
                  <w:docPart w:val="685AF3D3565F45659F99810049EDF2B1"/>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BAE92CE" w14:textId="62590F4E"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094D40A6" w14:textId="77777777" w:rsidTr="001231E2">
        <w:trPr>
          <w:trHeight w:val="577"/>
        </w:trPr>
        <w:tc>
          <w:tcPr>
            <w:tcW w:w="1256" w:type="pct"/>
            <w:vMerge/>
            <w:tcBorders>
              <w:left w:val="single" w:sz="12" w:space="0" w:color="auto"/>
              <w:bottom w:val="single" w:sz="4" w:space="0" w:color="auto"/>
            </w:tcBorders>
            <w:shd w:val="clear" w:color="auto" w:fill="00A0DC"/>
            <w:vAlign w:val="center"/>
          </w:tcPr>
          <w:p w14:paraId="54E5452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A9A54EF"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0DB95362"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590197779"/>
            <w:placeholder>
              <w:docPart w:val="1817CECD3F304188AFDE43D9737A7686"/>
            </w:placeholder>
            <w:showingPlcHdr/>
          </w:sdtPr>
          <w:sdtEndPr/>
          <w:sdtContent>
            <w:tc>
              <w:tcPr>
                <w:tcW w:w="1246" w:type="pct"/>
                <w:gridSpan w:val="5"/>
                <w:tcBorders>
                  <w:right w:val="single" w:sz="12" w:space="0" w:color="auto"/>
                </w:tcBorders>
              </w:tcPr>
              <w:p w14:paraId="19C0822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14C7606D" w14:textId="77777777" w:rsidTr="001231E2">
        <w:trPr>
          <w:trHeight w:val="397"/>
        </w:trPr>
        <w:tc>
          <w:tcPr>
            <w:tcW w:w="1256" w:type="pct"/>
            <w:vMerge w:val="restart"/>
            <w:tcBorders>
              <w:top w:val="single" w:sz="12" w:space="0" w:color="auto"/>
              <w:left w:val="single" w:sz="12" w:space="0" w:color="auto"/>
            </w:tcBorders>
            <w:shd w:val="clear" w:color="auto" w:fill="00A0DC"/>
            <w:vAlign w:val="center"/>
          </w:tcPr>
          <w:p w14:paraId="73B5E22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3B2588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41423064"/>
              <w:placeholder>
                <w:docPart w:val="5597AF94E3994E079DD711DDB892E764"/>
              </w:placeholder>
            </w:sdtPr>
            <w:sdtEndPr/>
            <w:sdtContent>
              <w:p w14:paraId="0BF9E811"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106222326"/>
              <w:placeholder>
                <w:docPart w:val="CAA522A376E24D67BE0207CBC27998CF"/>
              </w:placeholder>
              <w:showingPlcHdr/>
            </w:sdtPr>
            <w:sdtEndPr/>
            <w:sdtContent>
              <w:p w14:paraId="0D48852F"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22A079C"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45326321"/>
              <w:placeholder>
                <w:docPart w:val="4722E855BDD642F2817808168CE8BA28"/>
              </w:placeholder>
              <w:showingPlcHdr/>
            </w:sdtPr>
            <w:sdtEndPr/>
            <w:sdtContent>
              <w:p w14:paraId="1172B39B"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36144060"/>
              <w:placeholder>
                <w:docPart w:val="1A9FDA9005F44263A89BFE3F71D81281"/>
              </w:placeholder>
            </w:sdtPr>
            <w:sdtEndPr/>
            <w:sdtContent>
              <w:p w14:paraId="7861032B"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CC37BDD"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11234462"/>
              <w:placeholder>
                <w:docPart w:val="A4E5C3CD55E14AE4A0C3116361B8CDD0"/>
              </w:placeholder>
            </w:sdtPr>
            <w:sdtEndPr/>
            <w:sdtContent>
              <w:p w14:paraId="32738ED9"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32058931"/>
              <w:placeholder>
                <w:docPart w:val="87C8FD8D9B304EDA8316FC192A62C3E3"/>
              </w:placeholder>
              <w:showingPlcHdr/>
            </w:sdtPr>
            <w:sdtEndPr/>
            <w:sdtContent>
              <w:p w14:paraId="163BF234"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6823D74E" w14:textId="77777777" w:rsidTr="001231E2">
        <w:trPr>
          <w:trHeight w:val="397"/>
        </w:trPr>
        <w:tc>
          <w:tcPr>
            <w:tcW w:w="1256" w:type="pct"/>
            <w:vMerge/>
            <w:tcBorders>
              <w:left w:val="single" w:sz="12" w:space="0" w:color="auto"/>
            </w:tcBorders>
            <w:shd w:val="clear" w:color="auto" w:fill="00A0DC"/>
            <w:vAlign w:val="center"/>
          </w:tcPr>
          <w:p w14:paraId="3FCAFD87"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96D0C44"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20615449"/>
              <w:placeholder>
                <w:docPart w:val="E00885E5B73048E1A89D96B2A44F7F91"/>
              </w:placeholder>
              <w:showingPlcHdr/>
            </w:sdtPr>
            <w:sdtEndPr/>
            <w:sdtContent>
              <w:p w14:paraId="177C7FF2"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11683999"/>
              <w:placeholder>
                <w:docPart w:val="B2F1BEF6643241D4B3EDA7EA12F1D895"/>
              </w:placeholder>
            </w:sdtPr>
            <w:sdtEndPr/>
            <w:sdtContent>
              <w:p w14:paraId="1E452854"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5E28E7F2"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75929389"/>
              <w:placeholder>
                <w:docPart w:val="AC728BB6D73A4DF2AAD74F900D0E0B50"/>
              </w:placeholder>
              <w:showingPlcHdr/>
            </w:sdtPr>
            <w:sdtEndPr/>
            <w:sdtContent>
              <w:p w14:paraId="6257090D"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69876509"/>
              <w:placeholder>
                <w:docPart w:val="F2698D726E5D4933BDF87D26B5FF781D"/>
              </w:placeholder>
            </w:sdtPr>
            <w:sdtEndPr/>
            <w:sdtContent>
              <w:p w14:paraId="40032545"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3B990F9" w14:textId="77777777" w:rsidR="0043683F" w:rsidRPr="009F2F04" w:rsidRDefault="004459F8"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16967999"/>
                <w:placeholder>
                  <w:docPart w:val="DBF3047C70584E9A81DADD6A46A3C9D8"/>
                </w:placeholder>
              </w:sdtPr>
              <w:sdtEndPr/>
              <w:sdtContent>
                <w:r w:rsidR="0043683F" w:rsidRPr="009F2F04">
                  <w:rPr>
                    <w:rFonts w:ascii="Proba Pro Lt" w:hAnsi="Proba Pro Lt" w:cs="Arial"/>
                    <w:b w:val="0"/>
                    <w:sz w:val="20"/>
                    <w:szCs w:val="20"/>
                  </w:rPr>
                  <w:t>Kolokvij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58223616"/>
              <w:placeholder>
                <w:docPart w:val="96A105012DF445F8946F342FE020CD74"/>
              </w:placeholder>
            </w:sdtPr>
            <w:sdtEndPr/>
            <w:sdtContent>
              <w:p w14:paraId="10FB702F"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130548"/>
              <w:placeholder>
                <w:docPart w:val="B7985BE57D7D4BCCA10C7E9A8330975D"/>
              </w:placeholder>
              <w:showingPlcHdr/>
            </w:sdtPr>
            <w:sdtEndPr/>
            <w:sdtContent>
              <w:p w14:paraId="190B78BE"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78D370C2" w14:textId="77777777" w:rsidTr="001231E2">
        <w:trPr>
          <w:trHeight w:val="397"/>
        </w:trPr>
        <w:tc>
          <w:tcPr>
            <w:tcW w:w="1256" w:type="pct"/>
            <w:vMerge/>
            <w:tcBorders>
              <w:left w:val="single" w:sz="12" w:space="0" w:color="auto"/>
            </w:tcBorders>
            <w:shd w:val="clear" w:color="auto" w:fill="00A0DC"/>
            <w:vAlign w:val="center"/>
          </w:tcPr>
          <w:p w14:paraId="4207B3B6"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8627E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21810206"/>
              <w:placeholder>
                <w:docPart w:val="011530E681654665B5F29BC2943DA1CE"/>
              </w:placeholder>
              <w:showingPlcHdr/>
            </w:sdtPr>
            <w:sdtEndPr/>
            <w:sdtContent>
              <w:p w14:paraId="01B6B500"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46968226"/>
              <w:placeholder>
                <w:docPart w:val="C6B623941BE24BE2B12D96A4B1C18DAD"/>
              </w:placeholder>
            </w:sdtPr>
            <w:sdtEndPr/>
            <w:sdtContent>
              <w:p w14:paraId="594A64D1"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160A790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00679981"/>
              <w:placeholder>
                <w:docPart w:val="764353429DCA4B7F8ACE0A84BA4E5DFF"/>
              </w:placeholder>
            </w:sdtPr>
            <w:sdtEndPr/>
            <w:sdtContent>
              <w:p w14:paraId="2AD1B685"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63802694"/>
              <w:placeholder>
                <w:docPart w:val="259A65CFDAD64BE49B0DF49389678921"/>
              </w:placeholder>
              <w:showingPlcHdr/>
            </w:sdtPr>
            <w:sdtEndPr/>
            <w:sdtContent>
              <w:p w14:paraId="4A53CFE7"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C5BA49E" w14:textId="77777777" w:rsidR="0043683F" w:rsidRPr="009F2F04" w:rsidRDefault="004459F8"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63780381"/>
                <w:placeholder>
                  <w:docPart w:val="073CFA3D348949C0896724CF0C01F2D8"/>
                </w:placeholder>
              </w:sdtPr>
              <w:sdtEndPr/>
              <w:sdtContent>
                <w:r w:rsidR="0043683F" w:rsidRPr="009F2F04">
                  <w:rPr>
                    <w:rFonts w:ascii="Proba Pro Lt" w:hAnsi="Proba Pro Lt" w:cs="Arial"/>
                    <w:b w:val="0"/>
                    <w:sz w:val="20"/>
                    <w:szCs w:val="20"/>
                  </w:rPr>
                  <w:t>provjera usvojenog gradiva na predavanjima putem Kahoot-</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11977003"/>
              <w:placeholder>
                <w:docPart w:val="5655F99BA02A417BB243D11C189EA393"/>
              </w:placeholder>
            </w:sdtPr>
            <w:sdtEndPr/>
            <w:sdtContent>
              <w:p w14:paraId="32C6F0C1"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3162797"/>
              <w:placeholder>
                <w:docPart w:val="8993B7B9791C49D081F11E8F8861B1EF"/>
              </w:placeholder>
              <w:showingPlcHdr/>
            </w:sdtPr>
            <w:sdtEndPr/>
            <w:sdtContent>
              <w:p w14:paraId="150EEE2A"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7DEA22FE" w14:textId="77777777" w:rsidTr="001231E2">
        <w:trPr>
          <w:trHeight w:val="397"/>
        </w:trPr>
        <w:tc>
          <w:tcPr>
            <w:tcW w:w="1256" w:type="pct"/>
            <w:vMerge/>
            <w:tcBorders>
              <w:left w:val="single" w:sz="12" w:space="0" w:color="auto"/>
            </w:tcBorders>
            <w:shd w:val="clear" w:color="auto" w:fill="00A0DC"/>
            <w:vAlign w:val="center"/>
          </w:tcPr>
          <w:p w14:paraId="6299C8D2"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0BA145A"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57148696"/>
              <w:placeholder>
                <w:docPart w:val="005874592702428AB31683EF89138435"/>
              </w:placeholder>
            </w:sdtPr>
            <w:sdtEndPr/>
            <w:sdtContent>
              <w:p w14:paraId="3DABA866"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648589613"/>
              <w:placeholder>
                <w:docPart w:val="F245B7C814FB4667B7B7A2C3FC437132"/>
              </w:placeholder>
              <w:showingPlcHdr/>
            </w:sdtPr>
            <w:sdtEndPr/>
            <w:sdtContent>
              <w:p w14:paraId="7D681383"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CC18D3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2512834"/>
              <w:placeholder>
                <w:docPart w:val="A705F855B6F7411F90A810F3A51B157B"/>
              </w:placeholder>
              <w:showingPlcHdr/>
            </w:sdtPr>
            <w:sdtEndPr/>
            <w:sdtContent>
              <w:p w14:paraId="48533DF0" w14:textId="77777777" w:rsidR="0043683F" w:rsidRPr="009F2F04" w:rsidRDefault="0043683F" w:rsidP="001231E2">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68164560"/>
              <w:placeholder>
                <w:docPart w:val="48BB49265E674D0F9505C25640F71235"/>
              </w:placeholder>
            </w:sdtPr>
            <w:sdtEndPr/>
            <w:sdtContent>
              <w:p w14:paraId="3C7BFA8D" w14:textId="77777777" w:rsidR="0043683F" w:rsidRPr="009F2F04" w:rsidRDefault="0043683F" w:rsidP="001231E2">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B47CF4E" w14:textId="77777777" w:rsidR="0043683F" w:rsidRPr="009F2F04" w:rsidRDefault="004459F8"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92579708"/>
                <w:placeholder>
                  <w:docPart w:val="460C18A47D5B4938AF75B732ACC54EE1"/>
                </w:placeholder>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47242662"/>
              <w:placeholder>
                <w:docPart w:val="2BAFDFC30BAD45D3BE36A8DBC2DE2E41"/>
              </w:placeholder>
              <w:showingPlcHdr/>
            </w:sdtPr>
            <w:sdtEndPr/>
            <w:sdtContent>
              <w:p w14:paraId="0CE8EC9C"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47360990"/>
              <w:placeholder>
                <w:docPart w:val="37A1A2FD808746DCA5332839BE28ECB9"/>
              </w:placeholder>
              <w:showingPlcHdr/>
            </w:sdtPr>
            <w:sdtEndPr/>
            <w:sdtContent>
              <w:p w14:paraId="5EC9C728"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0C44D14F" w14:textId="77777777" w:rsidTr="001231E2">
        <w:trPr>
          <w:trHeight w:val="397"/>
        </w:trPr>
        <w:tc>
          <w:tcPr>
            <w:tcW w:w="1256" w:type="pct"/>
            <w:vMerge/>
            <w:tcBorders>
              <w:left w:val="single" w:sz="12" w:space="0" w:color="auto"/>
              <w:bottom w:val="single" w:sz="12" w:space="0" w:color="auto"/>
            </w:tcBorders>
            <w:shd w:val="clear" w:color="auto" w:fill="00A0DC"/>
            <w:vAlign w:val="center"/>
          </w:tcPr>
          <w:p w14:paraId="1A4D65D5"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648641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7638874"/>
              <w:placeholder>
                <w:docPart w:val="28BCC034E694483AAA13795A2DCCCAB1"/>
              </w:placeholder>
              <w:showingPlcHdr/>
            </w:sdtPr>
            <w:sdtEndPr/>
            <w:sdtContent>
              <w:p w14:paraId="42347350"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1867351"/>
              <w:placeholder>
                <w:docPart w:val="957CBF3FD41B45D5AA505EF0122FBC74"/>
              </w:placeholder>
            </w:sdtPr>
            <w:sdtEndPr/>
            <w:sdtContent>
              <w:p w14:paraId="71389D4D"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3F779A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9946693"/>
              <w:placeholder>
                <w:docPart w:val="C50F4E974A924645A3C0328EEA947EE4"/>
              </w:placeholder>
              <w:showingPlcHdr/>
            </w:sdtPr>
            <w:sdtEndPr/>
            <w:sdtContent>
              <w:p w14:paraId="6801C344"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4681172"/>
              <w:placeholder>
                <w:docPart w:val="F11030541E9248AF9E881B1DF354924C"/>
              </w:placeholder>
            </w:sdtPr>
            <w:sdtEndPr/>
            <w:sdtContent>
              <w:p w14:paraId="26AD073C"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56FB421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71111668"/>
              <w:placeholder>
                <w:docPart w:val="6E400794C2244592B819ED08A30E3B97"/>
              </w:placeholder>
            </w:sdtPr>
            <w:sdtEndPr/>
            <w:sdtContent>
              <w:p w14:paraId="00245105"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43683F" w:rsidRPr="009F2F04" w14:paraId="7D9296BF" w14:textId="77777777" w:rsidTr="001231E2">
        <w:trPr>
          <w:trHeight w:val="397"/>
        </w:trPr>
        <w:tc>
          <w:tcPr>
            <w:tcW w:w="1256" w:type="pct"/>
            <w:tcBorders>
              <w:left w:val="single" w:sz="12" w:space="0" w:color="auto"/>
              <w:bottom w:val="single" w:sz="12" w:space="0" w:color="auto"/>
            </w:tcBorders>
            <w:shd w:val="clear" w:color="auto" w:fill="00A0DC"/>
            <w:vAlign w:val="center"/>
          </w:tcPr>
          <w:p w14:paraId="471E88C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57143163"/>
              <w:placeholder>
                <w:docPart w:val="776E1609072A4B1D9DDB30920104C3E4"/>
              </w:placeholder>
            </w:sdtPr>
            <w:sdtEndPr>
              <w:rPr>
                <w:rFonts w:cs="Calibri"/>
                <w:color w:val="auto"/>
              </w:rPr>
            </w:sdtEndPr>
            <w:sdtContent>
              <w:p w14:paraId="79725B0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Usvojeno znanje provjerava se pismeno (Ulazni kolokvij vježbi koji se polaže kao e-test, tj. putem Merlina) te usmenim ispitivanjem tijekom ispitnih rokova. Nema parcijalnih ispita.</w:t>
                </w:r>
              </w:p>
              <w:p w14:paraId="331A17AC" w14:textId="70F47488"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Konačna ocjena predmeta </w:t>
                </w:r>
                <w:r w:rsidR="00017878">
                  <w:rPr>
                    <w:rFonts w:ascii="Proba Pro Lt" w:hAnsi="Proba Pro Lt" w:cs="Arial"/>
                    <w:color w:val="000000"/>
                    <w:sz w:val="20"/>
                    <w:szCs w:val="20"/>
                  </w:rPr>
                  <w:t>Immunology</w:t>
                </w:r>
                <w:r w:rsidRPr="009F2F04">
                  <w:rPr>
                    <w:rFonts w:ascii="Proba Pro Lt" w:hAnsi="Proba Pro Lt" w:cs="Arial"/>
                    <w:color w:val="000000"/>
                    <w:sz w:val="20"/>
                    <w:szCs w:val="20"/>
                  </w:rPr>
                  <w:t>je prosjek postignutih ocjena na usmenom ispitu i dodatnih ocjena:</w:t>
                </w:r>
              </w:p>
              <w:p w14:paraId="0B0AE0F4" w14:textId="77777777" w:rsidR="0043683F" w:rsidRPr="009F2F04" w:rsidRDefault="0043683F" w:rsidP="00D70E2C">
                <w:pPr>
                  <w:pStyle w:val="ListParagraph"/>
                  <w:numPr>
                    <w:ilvl w:val="0"/>
                    <w:numId w:val="58"/>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ocjene postignute na pismenom Ulaznom kolokviju vježbi (e-test)</w:t>
                </w:r>
              </w:p>
              <w:p w14:paraId="3B649E59" w14:textId="77777777" w:rsidR="0043683F" w:rsidRPr="009F2F04" w:rsidRDefault="0043683F" w:rsidP="00D70E2C">
                <w:pPr>
                  <w:pStyle w:val="ListParagraph"/>
                  <w:numPr>
                    <w:ilvl w:val="0"/>
                    <w:numId w:val="58"/>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ocjene seminara</w:t>
                </w:r>
              </w:p>
              <w:p w14:paraId="1E1B8E88" w14:textId="77777777" w:rsidR="0043683F" w:rsidRPr="009F2F04" w:rsidRDefault="0043683F" w:rsidP="00D70E2C">
                <w:pPr>
                  <w:pStyle w:val="ListParagraph"/>
                  <w:numPr>
                    <w:ilvl w:val="0"/>
                    <w:numId w:val="58"/>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nagradnom ocjenom za neobavezno rješavanje kratkih testova tijekom predavanja (Kahoot, najuspješniji/a student/studentica)</w:t>
                </w:r>
              </w:p>
              <w:p w14:paraId="2237B4D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Sustav bodovanja pismenog Kolokvija:</w:t>
                </w:r>
              </w:p>
              <w:p w14:paraId="4E21C093" w14:textId="50FF87CB" w:rsidR="0043683F" w:rsidRPr="009F2F04" w:rsidRDefault="0043683F" w:rsidP="00D70E2C">
                <w:pPr>
                  <w:pStyle w:val="ListParagraph"/>
                  <w:numPr>
                    <w:ilvl w:val="0"/>
                    <w:numId w:val="59"/>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0</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 xml:space="preserve">15,0 </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nedovoljan (1)</w:t>
                </w:r>
              </w:p>
              <w:p w14:paraId="7FE595C6" w14:textId="6B0BBD11" w:rsidR="0043683F" w:rsidRPr="009F2F04" w:rsidRDefault="0043683F" w:rsidP="00D70E2C">
                <w:pPr>
                  <w:pStyle w:val="ListParagraph"/>
                  <w:numPr>
                    <w:ilvl w:val="0"/>
                    <w:numId w:val="59"/>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15,5</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18,5                            dovoljan (2)</w:t>
                </w:r>
              </w:p>
              <w:p w14:paraId="25AFCCFC" w14:textId="5D4E88B5" w:rsidR="0043683F" w:rsidRPr="009F2F04" w:rsidRDefault="0043683F" w:rsidP="00D70E2C">
                <w:pPr>
                  <w:pStyle w:val="ListParagraph"/>
                  <w:numPr>
                    <w:ilvl w:val="0"/>
                    <w:numId w:val="59"/>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19,0</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 xml:space="preserve">22,0    </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dobar (3)</w:t>
                </w:r>
              </w:p>
              <w:p w14:paraId="6457A35B" w14:textId="1F0B7ABC" w:rsidR="0043683F" w:rsidRPr="009F2F04" w:rsidRDefault="0043683F" w:rsidP="00D70E2C">
                <w:pPr>
                  <w:pStyle w:val="ListParagraph"/>
                  <w:numPr>
                    <w:ilvl w:val="0"/>
                    <w:numId w:val="59"/>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22,5</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26,0                          vrlo dobar (4)</w:t>
                </w:r>
              </w:p>
              <w:p w14:paraId="1122C2A9" w14:textId="16704242" w:rsidR="0043683F" w:rsidRPr="009F2F04" w:rsidDel="00B558AD" w:rsidRDefault="0043683F" w:rsidP="00D70E2C">
                <w:pPr>
                  <w:pStyle w:val="ListParagraph"/>
                  <w:numPr>
                    <w:ilvl w:val="0"/>
                    <w:numId w:val="59"/>
                  </w:numPr>
                  <w:tabs>
                    <w:tab w:val="left" w:pos="2820"/>
                  </w:tabs>
                  <w:spacing w:after="0" w:line="240" w:lineRule="auto"/>
                  <w:rPr>
                    <w:rFonts w:ascii="Proba Pro Lt" w:hAnsi="Proba Pro Lt"/>
                    <w:sz w:val="20"/>
                    <w:szCs w:val="20"/>
                  </w:rPr>
                </w:pPr>
                <w:r w:rsidRPr="009F2F04">
                  <w:rPr>
                    <w:rFonts w:ascii="Proba Pro Lt" w:hAnsi="Proba Pro Lt" w:cs="Arial"/>
                    <w:color w:val="000000"/>
                    <w:sz w:val="20"/>
                    <w:szCs w:val="20"/>
                  </w:rPr>
                  <w:t>26,5</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30,0                           izvrstan (5)</w:t>
                </w:r>
              </w:p>
            </w:sdtContent>
          </w:sdt>
        </w:tc>
      </w:tr>
      <w:tr w:rsidR="0043683F" w:rsidRPr="009F2F04" w14:paraId="388B0B60" w14:textId="77777777" w:rsidTr="001231E2">
        <w:tc>
          <w:tcPr>
            <w:tcW w:w="1256" w:type="pct"/>
            <w:tcBorders>
              <w:left w:val="single" w:sz="12" w:space="0" w:color="auto"/>
              <w:bottom w:val="single" w:sz="12" w:space="0" w:color="auto"/>
            </w:tcBorders>
            <w:shd w:val="clear" w:color="auto" w:fill="00A0DC"/>
            <w:vAlign w:val="center"/>
          </w:tcPr>
          <w:p w14:paraId="7BAE16E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0B2272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284660851"/>
              <w:placeholder>
                <w:docPart w:val="26B831BD696A4DCF9C7C1573896EBDBB"/>
              </w:placeholder>
            </w:sdtPr>
            <w:sdtEndPr>
              <w:rPr>
                <w:rFonts w:cs="Calibri"/>
                <w:color w:val="auto"/>
              </w:rPr>
            </w:sdtEndPr>
            <w:sdtContent>
              <w:sdt>
                <w:sdtPr>
                  <w:rPr>
                    <w:rFonts w:ascii="Proba Pro Lt" w:hAnsi="Proba Pro Lt" w:cs="Arial"/>
                    <w:i/>
                    <w:sz w:val="20"/>
                    <w:szCs w:val="20"/>
                  </w:rPr>
                  <w:id w:val="-282740012"/>
                  <w:placeholder>
                    <w:docPart w:val="6C41E8F981B84AA49B252C18DA2818FA"/>
                  </w:placeholder>
                </w:sdtPr>
                <w:sdtEndPr>
                  <w:rPr>
                    <w:rFonts w:cs="Calibri"/>
                    <w:i w:val="0"/>
                  </w:rPr>
                </w:sdtEndPr>
                <w:sdtContent>
                  <w:p w14:paraId="2D9632FB" w14:textId="4495738C" w:rsidR="0043683F" w:rsidRPr="009F2F04" w:rsidRDefault="005B79BB" w:rsidP="001076F1">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predavanjima, seminarima i vježbama (dozvoljen je izostanak s 20</w:t>
                    </w:r>
                    <w:r>
                      <w:rPr>
                        <w:rFonts w:ascii="Proba Pro Lt" w:hAnsi="Proba Pro Lt" w:cs="Arial"/>
                        <w:sz w:val="20"/>
                        <w:szCs w:val="20"/>
                      </w:rPr>
                      <w:t xml:space="preserve"> </w:t>
                    </w:r>
                    <w:r w:rsidRPr="009F2F04">
                      <w:rPr>
                        <w:rFonts w:ascii="Proba Pro Lt" w:hAnsi="Proba Pro Lt" w:cs="Arial"/>
                        <w:sz w:val="20"/>
                        <w:szCs w:val="20"/>
                      </w:rPr>
                      <w:t>% nastave)</w:t>
                    </w:r>
                  </w:p>
                  <w:p w14:paraId="762E9927" w14:textId="25D9F79D" w:rsidR="0043683F" w:rsidRPr="009F2F04" w:rsidRDefault="005B79BB" w:rsidP="001076F1">
                    <w:pPr>
                      <w:pStyle w:val="ListParagraph"/>
                      <w:numPr>
                        <w:ilvl w:val="0"/>
                        <w:numId w:val="15"/>
                      </w:numPr>
                      <w:tabs>
                        <w:tab w:val="left" w:pos="2820"/>
                      </w:tabs>
                      <w:spacing w:after="0" w:line="240" w:lineRule="auto"/>
                      <w:rPr>
                        <w:rFonts w:ascii="Proba Pro Lt" w:hAnsi="Proba Pro Lt"/>
                        <w:sz w:val="20"/>
                        <w:szCs w:val="20"/>
                      </w:rPr>
                    </w:pPr>
                    <w:r w:rsidRPr="009F2F04">
                      <w:rPr>
                        <w:rFonts w:ascii="Proba Pro Lt" w:hAnsi="Proba Pro Lt" w:cs="Arial"/>
                        <w:sz w:val="20"/>
                        <w:szCs w:val="20"/>
                      </w:rPr>
                      <w:t>postići minimalno 15,5 bod</w:t>
                    </w:r>
                    <w:r>
                      <w:rPr>
                        <w:rFonts w:ascii="Proba Pro Lt" w:hAnsi="Proba Pro Lt" w:cs="Arial"/>
                        <w:sz w:val="20"/>
                        <w:szCs w:val="20"/>
                      </w:rPr>
                      <w:t>ova (od maksimalno</w:t>
                    </w:r>
                    <w:r w:rsidRPr="009F2F04">
                      <w:rPr>
                        <w:rFonts w:ascii="Proba Pro Lt" w:hAnsi="Proba Pro Lt" w:cs="Arial"/>
                        <w:sz w:val="20"/>
                        <w:szCs w:val="20"/>
                      </w:rPr>
                      <w:t xml:space="preserve"> 30) na pismenom ulaznom kolokviju vježbi (e-test)</w:t>
                    </w:r>
                  </w:p>
                  <w:p w14:paraId="74B6626E" w14:textId="178AE299" w:rsidR="0043683F" w:rsidRPr="009F2F04" w:rsidRDefault="005B79BB" w:rsidP="001076F1">
                    <w:pPr>
                      <w:pStyle w:val="ListParagraph"/>
                      <w:numPr>
                        <w:ilvl w:val="0"/>
                        <w:numId w:val="15"/>
                      </w:numPr>
                      <w:tabs>
                        <w:tab w:val="left" w:pos="2820"/>
                      </w:tabs>
                      <w:spacing w:after="0" w:line="240" w:lineRule="auto"/>
                      <w:rPr>
                        <w:rFonts w:ascii="Proba Pro Lt" w:hAnsi="Proba Pro Lt"/>
                        <w:sz w:val="20"/>
                        <w:szCs w:val="20"/>
                      </w:rPr>
                    </w:pPr>
                    <w:r w:rsidRPr="009F2F04">
                      <w:rPr>
                        <w:rFonts w:ascii="Proba Pro Lt" w:hAnsi="Proba Pro Lt"/>
                        <w:sz w:val="20"/>
                        <w:szCs w:val="20"/>
                      </w:rPr>
                      <w:t>napisati i izložiti seminar</w:t>
                    </w:r>
                  </w:p>
                  <w:p w14:paraId="13EAFA25" w14:textId="744927B5" w:rsidR="0043683F" w:rsidRPr="009F2F04" w:rsidRDefault="005B79BB" w:rsidP="001076F1">
                    <w:pPr>
                      <w:pStyle w:val="ListParagraph"/>
                      <w:numPr>
                        <w:ilvl w:val="0"/>
                        <w:numId w:val="15"/>
                      </w:numPr>
                      <w:tabs>
                        <w:tab w:val="left" w:pos="2820"/>
                      </w:tabs>
                      <w:spacing w:after="0" w:line="240" w:lineRule="auto"/>
                      <w:rPr>
                        <w:rFonts w:ascii="Proba Pro Lt" w:hAnsi="Proba Pro Lt"/>
                        <w:sz w:val="20"/>
                        <w:szCs w:val="20"/>
                      </w:rPr>
                    </w:pPr>
                    <w:r w:rsidRPr="009F2F04">
                      <w:rPr>
                        <w:rFonts w:ascii="Proba Pro Lt" w:hAnsi="Proba Pro Lt" w:cs="Arial"/>
                        <w:sz w:val="20"/>
                        <w:szCs w:val="20"/>
                      </w:rPr>
                      <w:t>postići minimalno 8 bodova (od ma</w:t>
                    </w:r>
                    <w:r>
                      <w:rPr>
                        <w:rFonts w:ascii="Proba Pro Lt" w:hAnsi="Proba Pro Lt" w:cs="Arial"/>
                        <w:sz w:val="20"/>
                        <w:szCs w:val="20"/>
                      </w:rPr>
                      <w:t>ksimalno</w:t>
                    </w:r>
                    <w:r w:rsidRPr="009F2F04">
                      <w:rPr>
                        <w:rFonts w:ascii="Proba Pro Lt" w:hAnsi="Proba Pro Lt" w:cs="Arial"/>
                        <w:sz w:val="20"/>
                        <w:szCs w:val="20"/>
                      </w:rPr>
                      <w:t xml:space="preserve"> 20) na usmenom ispitu</w:t>
                    </w:r>
                  </w:p>
                </w:sdtContent>
              </w:sdt>
            </w:sdtContent>
          </w:sdt>
        </w:tc>
      </w:tr>
      <w:tr w:rsidR="0043683F" w:rsidRPr="009F2F04" w14:paraId="13B1DB7D" w14:textId="77777777" w:rsidTr="00E468C2">
        <w:tc>
          <w:tcPr>
            <w:tcW w:w="1256" w:type="pct"/>
            <w:vMerge w:val="restart"/>
            <w:tcBorders>
              <w:top w:val="single" w:sz="12" w:space="0" w:color="auto"/>
              <w:left w:val="single" w:sz="12" w:space="0" w:color="auto"/>
            </w:tcBorders>
            <w:shd w:val="clear" w:color="auto" w:fill="00A0DC"/>
            <w:vAlign w:val="center"/>
          </w:tcPr>
          <w:p w14:paraId="4940229D"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C7CB87A"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7BDF930"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0D6A3F"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426C91C5" w14:textId="77777777" w:rsidTr="00E468C2">
        <w:trPr>
          <w:trHeight w:val="75"/>
        </w:trPr>
        <w:tc>
          <w:tcPr>
            <w:tcW w:w="1256" w:type="pct"/>
            <w:vMerge/>
            <w:tcBorders>
              <w:left w:val="single" w:sz="12" w:space="0" w:color="auto"/>
            </w:tcBorders>
            <w:shd w:val="clear" w:color="auto" w:fill="00A0DC"/>
            <w:vAlign w:val="center"/>
          </w:tcPr>
          <w:p w14:paraId="293E13C4"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01517066"/>
              <w:placeholder>
                <w:docPart w:val="ED432A742D0D4EA18DF1316A99AA5A36"/>
              </w:placeholder>
            </w:sdtPr>
            <w:sdtEndPr/>
            <w:sdtContent>
              <w:p w14:paraId="4D89195F" w14:textId="77777777" w:rsidR="0043683F" w:rsidRPr="009F2F04" w:rsidRDefault="0043683F" w:rsidP="001231E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Materijal s predavanja u obliku Power Point prezentacije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736893"/>
              <w:placeholder>
                <w:docPart w:val="6213401021F045199C094D112C8684CF"/>
              </w:placeholder>
            </w:sdtPr>
            <w:sdtEndPr/>
            <w:sdtContent>
              <w:p w14:paraId="1F9F432E"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2068472"/>
              <w:placeholder>
                <w:docPart w:val="45B6665FD5D54DD4BEC98BCEC11FFAF5"/>
              </w:placeholder>
            </w:sdtPr>
            <w:sdtEndPr/>
            <w:sdtContent>
              <w:p w14:paraId="3BE1043E"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tc>
      </w:tr>
      <w:tr w:rsidR="0043683F" w:rsidRPr="009F2F04" w14:paraId="64D84F55" w14:textId="77777777" w:rsidTr="00E468C2">
        <w:trPr>
          <w:trHeight w:val="75"/>
        </w:trPr>
        <w:tc>
          <w:tcPr>
            <w:tcW w:w="1256" w:type="pct"/>
            <w:vMerge/>
            <w:tcBorders>
              <w:left w:val="single" w:sz="12" w:space="0" w:color="auto"/>
            </w:tcBorders>
            <w:shd w:val="clear" w:color="auto" w:fill="00A0DC"/>
            <w:vAlign w:val="center"/>
          </w:tcPr>
          <w:p w14:paraId="5A2104D6"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324677733"/>
              <w:placeholder>
                <w:docPart w:val="55C87C802028422AA9B604229BF2CB94"/>
              </w:placeholder>
            </w:sdtPr>
            <w:sdtEndPr/>
            <w:sdtContent>
              <w:sdt>
                <w:sdtPr>
                  <w:rPr>
                    <w:rFonts w:ascii="Proba Pro Lt" w:hAnsi="Proba Pro Lt" w:cs="Arial"/>
                    <w:color w:val="000000"/>
                    <w:sz w:val="20"/>
                    <w:szCs w:val="20"/>
                  </w:rPr>
                  <w:id w:val="171301231"/>
                  <w:placeholder>
                    <w:docPart w:val="F32EE4B499984B37AF986ACE84302111"/>
                  </w:placeholder>
                </w:sdtPr>
                <w:sdtEndPr/>
                <w:sdtContent>
                  <w:p w14:paraId="3FC37084" w14:textId="77777777" w:rsidR="0043683F" w:rsidRPr="009F2F04" w:rsidRDefault="0043683F" w:rsidP="001231E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Materijal sa seminara u obliku Power Point prezentacije</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46154542"/>
              <w:placeholder>
                <w:docPart w:val="BEF03D7BD08C4C26966B5F0EBDB05FC5"/>
              </w:placeholder>
            </w:sdtPr>
            <w:sdtEndPr/>
            <w:sdtContent>
              <w:p w14:paraId="47C04B93"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1801212"/>
              <w:placeholder>
                <w:docPart w:val="10F245DD3C074AFCBC6897E094565E56"/>
              </w:placeholder>
            </w:sdtPr>
            <w:sdtEndPr/>
            <w:sdtContent>
              <w:sdt>
                <w:sdtPr>
                  <w:rPr>
                    <w:rFonts w:ascii="Proba Pro Lt" w:hAnsi="Proba Pro Lt" w:cs="Arial"/>
                    <w:color w:val="000000"/>
                    <w:sz w:val="20"/>
                    <w:szCs w:val="20"/>
                  </w:rPr>
                  <w:id w:val="-556319999"/>
                  <w:placeholder>
                    <w:docPart w:val="72C68CF7C932405DBC7B787A170BABB7"/>
                  </w:placeholder>
                </w:sdtPr>
                <w:sdtEndPr/>
                <w:sdtContent>
                  <w:p w14:paraId="37201527"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sdtContent>
          </w:sdt>
        </w:tc>
      </w:tr>
      <w:tr w:rsidR="0043683F" w:rsidRPr="009F2F04" w14:paraId="285F7771" w14:textId="77777777" w:rsidTr="00E468C2">
        <w:trPr>
          <w:trHeight w:val="75"/>
        </w:trPr>
        <w:tc>
          <w:tcPr>
            <w:tcW w:w="1256" w:type="pct"/>
            <w:vMerge/>
            <w:tcBorders>
              <w:left w:val="single" w:sz="12" w:space="0" w:color="auto"/>
            </w:tcBorders>
            <w:shd w:val="clear" w:color="auto" w:fill="00A0DC"/>
            <w:vAlign w:val="center"/>
          </w:tcPr>
          <w:p w14:paraId="59686BBC"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35585741"/>
              <w:placeholder>
                <w:docPart w:val="9837043B69364C2ABCB72A0EC08AF23C"/>
              </w:placeholder>
            </w:sdtPr>
            <w:sdtEndPr/>
            <w:sdtContent>
              <w:p w14:paraId="15F9EECE" w14:textId="77777777" w:rsidR="0043683F" w:rsidRPr="009F2F04" w:rsidRDefault="0043683F" w:rsidP="001231E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Materijal s vježbi</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88747131"/>
              <w:placeholder>
                <w:docPart w:val="7D0016E3CDF141A58F024D239DE7D5B9"/>
              </w:placeholder>
            </w:sdtPr>
            <w:sdtEndPr/>
            <w:sdtContent>
              <w:p w14:paraId="304B10B4"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81508266"/>
              <w:placeholder>
                <w:docPart w:val="46FB5E5E02B6450B85EF67A35A4A3E3A"/>
              </w:placeholder>
            </w:sdtPr>
            <w:sdtEndPr/>
            <w:sdtContent>
              <w:sdt>
                <w:sdtPr>
                  <w:rPr>
                    <w:rFonts w:ascii="Proba Pro Lt" w:hAnsi="Proba Pro Lt" w:cs="Arial"/>
                    <w:color w:val="000000"/>
                    <w:sz w:val="20"/>
                    <w:szCs w:val="20"/>
                  </w:rPr>
                  <w:id w:val="-1578273495"/>
                  <w:placeholder>
                    <w:docPart w:val="CF647854681C42FEA3CF3A215AD7E993"/>
                  </w:placeholder>
                </w:sdtPr>
                <w:sdtEndPr/>
                <w:sdtContent>
                  <w:p w14:paraId="4ACCA840"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sdtContent>
          </w:sdt>
        </w:tc>
      </w:tr>
      <w:tr w:rsidR="0043683F" w:rsidRPr="009F2F04" w14:paraId="5CDB50F4" w14:textId="77777777" w:rsidTr="001231E2">
        <w:tc>
          <w:tcPr>
            <w:tcW w:w="1256" w:type="pct"/>
            <w:tcBorders>
              <w:top w:val="single" w:sz="12" w:space="0" w:color="auto"/>
              <w:left w:val="single" w:sz="12" w:space="0" w:color="auto"/>
            </w:tcBorders>
            <w:shd w:val="clear" w:color="auto" w:fill="00A0DC"/>
            <w:vAlign w:val="center"/>
          </w:tcPr>
          <w:p w14:paraId="6F8E99C7"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cs="Arial"/>
            </w:rPr>
            <w:id w:val="1070696383"/>
            <w:placeholder>
              <w:docPart w:val="CDD6F666086141B0A60E3448CCFCCF02"/>
            </w:placeholder>
          </w:sdtPr>
          <w:sdtEndPr/>
          <w:sdtContent>
            <w:sdt>
              <w:sdtPr>
                <w:rPr>
                  <w:rFonts w:cs="Arial"/>
                </w:rPr>
                <w:id w:val="-681978909"/>
                <w:placeholder>
                  <w:docPart w:val="08694D3355AE41BB8AFEA376F0B6A0DD"/>
                </w:placeholder>
              </w:sdtPr>
              <w:sdtEndPr/>
              <w:sdtContent>
                <w:sdt>
                  <w:sdtPr>
                    <w:rPr>
                      <w:rFonts w:cs="Arial"/>
                    </w:rPr>
                    <w:id w:val="-2005044933"/>
                    <w:placeholder>
                      <w:docPart w:val="626055FC9676400AB1016E55AE97C997"/>
                    </w:placeholder>
                  </w:sdtPr>
                  <w:sdtEndPr/>
                  <w:sdtContent>
                    <w:sdt>
                      <w:sdtPr>
                        <w:rPr>
                          <w:rFonts w:cs="Arial"/>
                        </w:rPr>
                        <w:id w:val="-535812844"/>
                        <w:placeholder>
                          <w:docPart w:val="C36BF0BB235642188D922EF13766828A"/>
                        </w:placeholder>
                      </w:sdtPr>
                      <w:sdtEndPr/>
                      <w:sdtContent>
                        <w:tc>
                          <w:tcPr>
                            <w:tcW w:w="3744" w:type="pct"/>
                            <w:gridSpan w:val="13"/>
                            <w:tcBorders>
                              <w:top w:val="single" w:sz="12" w:space="0" w:color="auto"/>
                              <w:right w:val="single" w:sz="12" w:space="0" w:color="auto"/>
                            </w:tcBorders>
                          </w:tcPr>
                          <w:p w14:paraId="4CAE543D" w14:textId="77777777" w:rsidR="0043683F" w:rsidRPr="001231E2" w:rsidRDefault="0043683F" w:rsidP="001076F1">
                            <w:pPr>
                              <w:pStyle w:val="ListParagraph"/>
                              <w:numPr>
                                <w:ilvl w:val="0"/>
                                <w:numId w:val="31"/>
                              </w:numPr>
                              <w:tabs>
                                <w:tab w:val="left" w:pos="2820"/>
                              </w:tabs>
                              <w:spacing w:after="0" w:line="240" w:lineRule="auto"/>
                              <w:ind w:left="375"/>
                              <w:rPr>
                                <w:rFonts w:ascii="Proba Pro Lt" w:hAnsi="Proba Pro Lt"/>
                                <w:sz w:val="20"/>
                                <w:szCs w:val="20"/>
                              </w:rPr>
                            </w:pPr>
                            <w:r w:rsidRPr="001231E2">
                              <w:rPr>
                                <w:rFonts w:ascii="Proba Pro Lt" w:hAnsi="Proba Pro Lt"/>
                                <w:sz w:val="20"/>
                                <w:szCs w:val="20"/>
                              </w:rPr>
                              <w:t>Andreis I, Batinić D, Čulo F, Grčević D, Marušić M, Lukinović-Škudar V, Marušić M, Taradi M, Višnjić D (2010) Imunologija. Medicinska naklada, Zagreb</w:t>
                            </w:r>
                          </w:p>
                          <w:p w14:paraId="56E28632" w14:textId="33AD7294" w:rsidR="0043683F" w:rsidRPr="001231E2" w:rsidRDefault="0043683F" w:rsidP="001076F1">
                            <w:pPr>
                              <w:pStyle w:val="ListParagraph"/>
                              <w:numPr>
                                <w:ilvl w:val="0"/>
                                <w:numId w:val="31"/>
                              </w:numPr>
                              <w:tabs>
                                <w:tab w:val="left" w:pos="2820"/>
                              </w:tabs>
                              <w:spacing w:after="0" w:line="240" w:lineRule="auto"/>
                              <w:ind w:left="375"/>
                              <w:rPr>
                                <w:rFonts w:ascii="Proba Pro Lt" w:hAnsi="Proba Pro Lt"/>
                                <w:sz w:val="20"/>
                                <w:szCs w:val="20"/>
                              </w:rPr>
                            </w:pPr>
                            <w:r w:rsidRPr="001231E2">
                              <w:rPr>
                                <w:rFonts w:ascii="Proba Pro Lt" w:hAnsi="Proba Pro Lt"/>
                                <w:sz w:val="20"/>
                                <w:szCs w:val="20"/>
                              </w:rPr>
                              <w:t xml:space="preserve">Vježbe iz kolegija </w:t>
                            </w:r>
                            <w:r w:rsidR="00017878">
                              <w:rPr>
                                <w:rFonts w:ascii="Proba Pro Lt" w:hAnsi="Proba Pro Lt"/>
                                <w:sz w:val="20"/>
                                <w:szCs w:val="20"/>
                              </w:rPr>
                              <w:t>Immunology</w:t>
                            </w:r>
                            <w:r w:rsidRPr="001231E2">
                              <w:rPr>
                                <w:rFonts w:ascii="Proba Pro Lt" w:hAnsi="Proba Pro Lt"/>
                                <w:sz w:val="20"/>
                                <w:szCs w:val="20"/>
                              </w:rPr>
                              <w:t>(2009). Imunološki zavod &amp; Prehrambeno-biotehnološki fakultet, Zagreb</w:t>
                            </w:r>
                          </w:p>
                          <w:p w14:paraId="4B43046E" w14:textId="77777777" w:rsidR="0043683F" w:rsidRPr="001231E2" w:rsidRDefault="0043683F" w:rsidP="001076F1">
                            <w:pPr>
                              <w:pStyle w:val="ListParagraph"/>
                              <w:numPr>
                                <w:ilvl w:val="0"/>
                                <w:numId w:val="31"/>
                              </w:numPr>
                              <w:tabs>
                                <w:tab w:val="left" w:pos="2820"/>
                              </w:tabs>
                              <w:spacing w:after="0" w:line="240" w:lineRule="auto"/>
                              <w:ind w:left="375"/>
                              <w:rPr>
                                <w:rFonts w:ascii="Proba Pro Lt" w:hAnsi="Proba Pro Lt"/>
                                <w:sz w:val="20"/>
                                <w:szCs w:val="20"/>
                              </w:rPr>
                            </w:pPr>
                            <w:r w:rsidRPr="001231E2">
                              <w:rPr>
                                <w:rFonts w:ascii="Proba Pro Lt" w:hAnsi="Proba Pro Lt"/>
                                <w:sz w:val="20"/>
                                <w:szCs w:val="20"/>
                              </w:rPr>
                              <w:t>Abbas, Abul K, Lichtman, Andrew H, Poper, Jordan S (2000): Cellular and molecular immunology. 4th ed. W.B. Saunders Company, Philadelphia, USA</w:t>
                            </w:r>
                          </w:p>
                          <w:p w14:paraId="650DC8C0" w14:textId="77777777" w:rsidR="0043683F" w:rsidRPr="001231E2" w:rsidRDefault="0043683F" w:rsidP="001076F1">
                            <w:pPr>
                              <w:pStyle w:val="ListParagraph"/>
                              <w:numPr>
                                <w:ilvl w:val="0"/>
                                <w:numId w:val="31"/>
                              </w:numPr>
                              <w:tabs>
                                <w:tab w:val="left" w:pos="2820"/>
                              </w:tabs>
                              <w:spacing w:after="0" w:line="240" w:lineRule="auto"/>
                              <w:ind w:left="375"/>
                              <w:rPr>
                                <w:rFonts w:ascii="Proba Pro Lt" w:hAnsi="Proba Pro Lt" w:cs="Arial"/>
                                <w:sz w:val="20"/>
                                <w:szCs w:val="20"/>
                              </w:rPr>
                            </w:pPr>
                            <w:r w:rsidRPr="001231E2">
                              <w:rPr>
                                <w:rFonts w:ascii="Proba Pro Lt" w:hAnsi="Proba Pro Lt"/>
                                <w:sz w:val="20"/>
                                <w:szCs w:val="20"/>
                              </w:rPr>
                              <w:t>Roitt, Ivan, Brustoff, Jonathan, Male, David (2001): Immmunology. 6th ed. Mosby, Edinburgh, UK</w:t>
                            </w:r>
                          </w:p>
                        </w:tc>
                      </w:sdtContent>
                    </w:sdt>
                  </w:sdtContent>
                </w:sdt>
              </w:sdtContent>
            </w:sdt>
          </w:sdtContent>
        </w:sdt>
      </w:tr>
      <w:tr w:rsidR="0043683F" w:rsidRPr="009F2F04" w14:paraId="281BC2E6" w14:textId="77777777" w:rsidTr="001231E2">
        <w:tc>
          <w:tcPr>
            <w:tcW w:w="1256" w:type="pct"/>
            <w:tcBorders>
              <w:top w:val="single" w:sz="12" w:space="0" w:color="auto"/>
              <w:left w:val="single" w:sz="12" w:space="0" w:color="auto"/>
            </w:tcBorders>
            <w:shd w:val="clear" w:color="auto" w:fill="00A0DC"/>
            <w:vAlign w:val="center"/>
          </w:tcPr>
          <w:p w14:paraId="64BD8D5C"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6E4F1C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79" w:history="1">
              <w:r w:rsidRPr="009F2F04">
                <w:rPr>
                  <w:rStyle w:val="Hyperlink"/>
                  <w:rFonts w:ascii="Proba Pro Lt" w:hAnsi="Proba Pro Lt"/>
                  <w:i/>
                  <w:sz w:val="20"/>
                  <w:szCs w:val="20"/>
                </w:rPr>
                <w:t>http://www.pbf.unizg.hr/studiji/ispitni_rokovi</w:t>
              </w:r>
            </w:hyperlink>
          </w:p>
        </w:tc>
      </w:tr>
      <w:tr w:rsidR="0043683F" w:rsidRPr="009F2F04" w14:paraId="442C152E" w14:textId="77777777" w:rsidTr="001231E2">
        <w:tc>
          <w:tcPr>
            <w:tcW w:w="1256" w:type="pct"/>
            <w:tcBorders>
              <w:left w:val="single" w:sz="12" w:space="0" w:color="auto"/>
              <w:bottom w:val="single" w:sz="12" w:space="0" w:color="auto"/>
            </w:tcBorders>
            <w:shd w:val="clear" w:color="auto" w:fill="00A0DC"/>
            <w:vAlign w:val="center"/>
          </w:tcPr>
          <w:p w14:paraId="3680CB1B" w14:textId="6553649B"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432782293"/>
            <w:placeholder>
              <w:docPart w:val="605FB4165C294359A1C02D9563F873D7"/>
            </w:placeholder>
          </w:sdtPr>
          <w:sdtEndPr/>
          <w:sdtContent>
            <w:tc>
              <w:tcPr>
                <w:tcW w:w="3744" w:type="pct"/>
                <w:gridSpan w:val="13"/>
                <w:tcBorders>
                  <w:bottom w:val="single" w:sz="12" w:space="0" w:color="auto"/>
                  <w:right w:val="single" w:sz="12" w:space="0" w:color="auto"/>
                </w:tcBorders>
              </w:tcPr>
              <w:p w14:paraId="05FC894D" w14:textId="6AEBCC3E"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6A35671E" w14:textId="6C532DFD" w:rsidR="0043683F" w:rsidRPr="009F2F04" w:rsidRDefault="0043683F" w:rsidP="009F2F04">
      <w:pPr>
        <w:spacing w:after="0" w:line="240" w:lineRule="auto"/>
        <w:rPr>
          <w:rFonts w:ascii="Proba Pro Lt" w:hAnsi="Proba Pro Lt"/>
          <w:sz w:val="20"/>
          <w:szCs w:val="20"/>
        </w:rPr>
      </w:pPr>
    </w:p>
    <w:p w14:paraId="1DC1C8D6" w14:textId="302F49B4"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2A0839" w:rsidRPr="009F2F04" w14:paraId="07AA99C6" w14:textId="77777777" w:rsidTr="00055FA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AA707F" w14:textId="77777777" w:rsidR="002A0839" w:rsidRPr="009F2F04" w:rsidRDefault="002A0839" w:rsidP="00055FA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2A0839" w:rsidRPr="009F2F04" w14:paraId="23588CEB" w14:textId="77777777" w:rsidTr="00055FAC">
        <w:tc>
          <w:tcPr>
            <w:tcW w:w="1256" w:type="pct"/>
            <w:tcBorders>
              <w:top w:val="single" w:sz="12" w:space="0" w:color="auto"/>
              <w:left w:val="single" w:sz="12" w:space="0" w:color="auto"/>
            </w:tcBorders>
            <w:shd w:val="clear" w:color="auto" w:fill="00A0DC"/>
            <w:vAlign w:val="center"/>
          </w:tcPr>
          <w:p w14:paraId="36D9E80B" w14:textId="77777777" w:rsidR="002A0839" w:rsidRPr="000B4BF4" w:rsidRDefault="002A0839" w:rsidP="00055FAC">
            <w:pPr>
              <w:tabs>
                <w:tab w:val="left" w:pos="2820"/>
              </w:tabs>
              <w:spacing w:after="0" w:line="240" w:lineRule="auto"/>
              <w:rPr>
                <w:rStyle w:val="Strong"/>
                <w:rFonts w:ascii="Proba Pro Lt" w:hAnsi="Proba Pro Lt" w:cs="Arial"/>
                <w:b w:val="0"/>
              </w:rPr>
            </w:pPr>
            <w:r w:rsidRPr="000B4BF4">
              <w:rPr>
                <w:rStyle w:val="Strong"/>
                <w:rFonts w:ascii="Proba Pro Lt" w:hAnsi="Proba Pro Lt" w:cs="Arial"/>
                <w:b w:val="0"/>
              </w:rPr>
              <w:t xml:space="preserve">1.1. Nositelj(i) i suradnici predmeta </w:t>
            </w:r>
          </w:p>
        </w:tc>
        <w:sdt>
          <w:sdtPr>
            <w:rPr>
              <w:rFonts w:ascii="Proba Pro Lt" w:hAnsi="Proba Pro Lt" w:cs="Arial"/>
              <w:sz w:val="20"/>
              <w:szCs w:val="20"/>
            </w:rPr>
            <w:id w:val="-1751729732"/>
            <w:placeholder>
              <w:docPart w:val="9ACD34C75B6A4BBFA6EF7DC6F2F04D7F"/>
            </w:placeholder>
          </w:sdtPr>
          <w:sdtEndPr/>
          <w:sdtContent>
            <w:tc>
              <w:tcPr>
                <w:tcW w:w="1524" w:type="pct"/>
                <w:gridSpan w:val="4"/>
                <w:tcBorders>
                  <w:top w:val="single" w:sz="12" w:space="0" w:color="auto"/>
                  <w:right w:val="single" w:sz="12" w:space="0" w:color="auto"/>
                </w:tcBorders>
                <w:vAlign w:val="center"/>
              </w:tcPr>
              <w:p w14:paraId="60A7C0CA" w14:textId="2BD8435E" w:rsidR="002A0839" w:rsidRDefault="004459F8" w:rsidP="00055FAC">
                <w:pPr>
                  <w:tabs>
                    <w:tab w:val="left" w:pos="2820"/>
                  </w:tabs>
                  <w:spacing w:after="0" w:line="240" w:lineRule="auto"/>
                  <w:rPr>
                    <w:rStyle w:val="Hyperlink"/>
                    <w:rFonts w:ascii="Proba Pro Lt" w:hAnsi="Proba Pro Lt" w:cs="Arial"/>
                    <w:b/>
                    <w:sz w:val="20"/>
                    <w:szCs w:val="20"/>
                  </w:rPr>
                </w:pPr>
                <w:hyperlink r:id="rId80" w:history="1">
                  <w:r w:rsidR="002A0839" w:rsidRPr="003936ED">
                    <w:rPr>
                      <w:rStyle w:val="Hyperlink"/>
                      <w:rFonts w:ascii="Proba Pro Lt" w:hAnsi="Proba Pro Lt" w:cs="Arial"/>
                      <w:b/>
                      <w:sz w:val="20"/>
                      <w:szCs w:val="20"/>
                    </w:rPr>
                    <w:t>Doc. dr. sc. Igor Stuparević</w:t>
                  </w:r>
                </w:hyperlink>
              </w:p>
              <w:p w14:paraId="229D3322" w14:textId="76E20B14" w:rsidR="009619C0" w:rsidRPr="009619C0" w:rsidRDefault="004459F8" w:rsidP="00055FAC">
                <w:pPr>
                  <w:tabs>
                    <w:tab w:val="left" w:pos="2820"/>
                  </w:tabs>
                  <w:spacing w:after="0" w:line="240" w:lineRule="auto"/>
                  <w:rPr>
                    <w:rStyle w:val="Hyperlink"/>
                    <w:rFonts w:ascii="Proba Pro Lt" w:hAnsi="Proba Pro Lt" w:cs="Arial"/>
                    <w:sz w:val="20"/>
                    <w:szCs w:val="20"/>
                  </w:rPr>
                </w:pPr>
                <w:hyperlink r:id="rId81" w:history="1">
                  <w:r w:rsidR="009619C0" w:rsidRPr="009619C0">
                    <w:rPr>
                      <w:rStyle w:val="Hyperlink"/>
                      <w:rFonts w:ascii="Proba Pro Lt" w:hAnsi="Proba Pro Lt" w:cs="Arial"/>
                      <w:sz w:val="20"/>
                      <w:szCs w:val="20"/>
                    </w:rPr>
                    <w:t>Doc. dr. sc. Bojan Žunar</w:t>
                  </w:r>
                </w:hyperlink>
              </w:p>
              <w:p w14:paraId="1E9BFA93" w14:textId="3FE1AAB8" w:rsidR="002A0839" w:rsidRDefault="004459F8" w:rsidP="00055FAC">
                <w:pPr>
                  <w:tabs>
                    <w:tab w:val="left" w:pos="2820"/>
                  </w:tabs>
                  <w:spacing w:after="0" w:line="240" w:lineRule="auto"/>
                  <w:rPr>
                    <w:rStyle w:val="Hyperlink"/>
                    <w:rFonts w:ascii="Proba Pro Lt" w:hAnsi="Proba Pro Lt"/>
                    <w:sz w:val="20"/>
                    <w:szCs w:val="20"/>
                  </w:rPr>
                </w:pPr>
                <w:hyperlink r:id="rId82" w:history="1">
                  <w:r w:rsidR="002A0839" w:rsidRPr="008076A7">
                    <w:rPr>
                      <w:rStyle w:val="Hyperlink"/>
                      <w:rFonts w:ascii="Proba Pro Lt" w:hAnsi="Proba Pro Lt"/>
                      <w:sz w:val="20"/>
                      <w:szCs w:val="20"/>
                    </w:rPr>
                    <w:t>Ana Novačić, mag. ing.</w:t>
                  </w:r>
                </w:hyperlink>
              </w:p>
              <w:p w14:paraId="60E8902C" w14:textId="718BEA76" w:rsidR="002A0839" w:rsidRPr="009619C0" w:rsidRDefault="004459F8" w:rsidP="00055FAC">
                <w:pPr>
                  <w:tabs>
                    <w:tab w:val="left" w:pos="2820"/>
                  </w:tabs>
                  <w:spacing w:after="0" w:line="240" w:lineRule="auto"/>
                  <w:rPr>
                    <w:rFonts w:ascii="Proba Pro Lt" w:hAnsi="Proba Pro Lt"/>
                    <w:color w:val="0563C1" w:themeColor="hyperlink"/>
                    <w:sz w:val="20"/>
                    <w:szCs w:val="20"/>
                    <w:u w:val="single"/>
                  </w:rPr>
                </w:pPr>
                <w:hyperlink r:id="rId83" w:history="1">
                  <w:r w:rsidR="009619C0" w:rsidRPr="009619C0">
                    <w:rPr>
                      <w:rStyle w:val="Hyperlink"/>
                      <w:rFonts w:ascii="Proba Pro Lt" w:hAnsi="Proba Pro Lt"/>
                      <w:sz w:val="20"/>
                      <w:szCs w:val="20"/>
                    </w:rPr>
                    <w:t>Nada Šupljika, mag.</w:t>
                  </w:r>
                </w:hyperlink>
              </w:p>
            </w:tc>
          </w:sdtContent>
        </w:sdt>
        <w:tc>
          <w:tcPr>
            <w:tcW w:w="1405" w:type="pct"/>
            <w:gridSpan w:val="5"/>
            <w:tcBorders>
              <w:top w:val="single" w:sz="12" w:space="0" w:color="auto"/>
              <w:right w:val="single" w:sz="12" w:space="0" w:color="auto"/>
            </w:tcBorders>
            <w:shd w:val="clear" w:color="auto" w:fill="00A0DC"/>
            <w:vAlign w:val="center"/>
          </w:tcPr>
          <w:p w14:paraId="54EFDFB8"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61450107"/>
            <w:placeholder>
              <w:docPart w:val="1C2B817B288A499E9AAEB21274105463"/>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116679BA"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2A0839" w:rsidRPr="009F2F04" w14:paraId="0059B509" w14:textId="77777777" w:rsidTr="00055FAC">
        <w:tc>
          <w:tcPr>
            <w:tcW w:w="1256" w:type="pct"/>
            <w:tcBorders>
              <w:top w:val="single" w:sz="12" w:space="0" w:color="auto"/>
              <w:left w:val="single" w:sz="12" w:space="0" w:color="auto"/>
            </w:tcBorders>
            <w:shd w:val="clear" w:color="auto" w:fill="00A0DC"/>
            <w:vAlign w:val="center"/>
          </w:tcPr>
          <w:p w14:paraId="1722DDA1"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sdt>
          <w:sdtPr>
            <w:rPr>
              <w:rFonts w:ascii="Proba Pro Lt" w:hAnsi="Proba Pro Lt" w:cs="Arial"/>
              <w:sz w:val="20"/>
              <w:szCs w:val="20"/>
            </w:rPr>
            <w:id w:val="-112141608"/>
            <w:placeholder>
              <w:docPart w:val="B3F5EB1BB99346478EC8D7720F9BFEEA"/>
            </w:placeholder>
          </w:sdtPr>
          <w:sdtEndPr/>
          <w:sdtContent>
            <w:tc>
              <w:tcPr>
                <w:tcW w:w="1524" w:type="pct"/>
                <w:gridSpan w:val="4"/>
                <w:tcBorders>
                  <w:top w:val="single" w:sz="12" w:space="0" w:color="auto"/>
                  <w:right w:val="single" w:sz="12" w:space="0" w:color="auto"/>
                </w:tcBorders>
                <w:vAlign w:val="center"/>
              </w:tcPr>
              <w:p w14:paraId="2F9D1D31" w14:textId="77777777" w:rsidR="002A0839" w:rsidRPr="009F2F04" w:rsidRDefault="002A0839" w:rsidP="00055FAC">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Molekularna biologija</w:t>
                </w:r>
              </w:p>
            </w:tc>
          </w:sdtContent>
        </w:sdt>
        <w:tc>
          <w:tcPr>
            <w:tcW w:w="1405" w:type="pct"/>
            <w:gridSpan w:val="5"/>
            <w:tcBorders>
              <w:top w:val="single" w:sz="12" w:space="0" w:color="auto"/>
              <w:right w:val="single" w:sz="12" w:space="0" w:color="auto"/>
            </w:tcBorders>
            <w:shd w:val="clear" w:color="auto" w:fill="00A0DC"/>
            <w:vAlign w:val="center"/>
          </w:tcPr>
          <w:p w14:paraId="3975A104"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24634210"/>
            <w:placeholder>
              <w:docPart w:val="2D2152E5BC7F48A78BF9D0B0029956BD"/>
            </w:placeholder>
          </w:sdtPr>
          <w:sdtEndPr/>
          <w:sdtContent>
            <w:tc>
              <w:tcPr>
                <w:tcW w:w="816" w:type="pct"/>
                <w:gridSpan w:val="4"/>
                <w:tcBorders>
                  <w:top w:val="single" w:sz="12" w:space="0" w:color="auto"/>
                  <w:right w:val="single" w:sz="12" w:space="0" w:color="auto"/>
                </w:tcBorders>
                <w:vAlign w:val="center"/>
              </w:tcPr>
              <w:p w14:paraId="70AEE37A"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2A0839" w:rsidRPr="009F2F04" w14:paraId="61E7E651" w14:textId="77777777" w:rsidTr="00055FAC">
        <w:tc>
          <w:tcPr>
            <w:tcW w:w="1256" w:type="pct"/>
            <w:tcBorders>
              <w:left w:val="single" w:sz="12" w:space="0" w:color="auto"/>
              <w:bottom w:val="single" w:sz="12" w:space="0" w:color="auto"/>
            </w:tcBorders>
            <w:shd w:val="clear" w:color="auto" w:fill="00A0DC"/>
            <w:vAlign w:val="center"/>
          </w:tcPr>
          <w:p w14:paraId="0C82DB89"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760797707"/>
            <w:placeholder>
              <w:docPart w:val="41226C5A8EDF4D149BD3C17F37F1FE3F"/>
            </w:placeholder>
          </w:sdtPr>
          <w:sdtEndPr/>
          <w:sdtContent>
            <w:tc>
              <w:tcPr>
                <w:tcW w:w="1524" w:type="pct"/>
                <w:gridSpan w:val="4"/>
                <w:tcBorders>
                  <w:bottom w:val="single" w:sz="12" w:space="0" w:color="auto"/>
                  <w:right w:val="single" w:sz="12" w:space="0" w:color="auto"/>
                </w:tcBorders>
                <w:vAlign w:val="center"/>
              </w:tcPr>
              <w:p w14:paraId="132CD244"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sz w:val="20"/>
                    <w:szCs w:val="20"/>
                  </w:rPr>
                  <w:t>53243</w:t>
                </w:r>
              </w:p>
            </w:tc>
          </w:sdtContent>
        </w:sdt>
        <w:tc>
          <w:tcPr>
            <w:tcW w:w="1405" w:type="pct"/>
            <w:gridSpan w:val="5"/>
            <w:tcBorders>
              <w:bottom w:val="single" w:sz="12" w:space="0" w:color="auto"/>
              <w:right w:val="single" w:sz="12" w:space="0" w:color="auto"/>
            </w:tcBorders>
            <w:shd w:val="clear" w:color="auto" w:fill="00A0DC"/>
            <w:vAlign w:val="center"/>
          </w:tcPr>
          <w:p w14:paraId="398B4519"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142618050"/>
            <w:placeholder>
              <w:docPart w:val="7E8C1C440B2A4907A2C701A3E7A48D89"/>
            </w:placeholder>
          </w:sdtPr>
          <w:sdtEndPr/>
          <w:sdtContent>
            <w:tc>
              <w:tcPr>
                <w:tcW w:w="816" w:type="pct"/>
                <w:gridSpan w:val="4"/>
                <w:tcBorders>
                  <w:bottom w:val="single" w:sz="12" w:space="0" w:color="auto"/>
                  <w:right w:val="single" w:sz="12" w:space="0" w:color="auto"/>
                </w:tcBorders>
                <w:vAlign w:val="center"/>
              </w:tcPr>
              <w:p w14:paraId="2EE6A8D6"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38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2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2A0839" w:rsidRPr="009F2F04" w14:paraId="2D8B9FA8" w14:textId="77777777" w:rsidTr="00055FAC">
        <w:tc>
          <w:tcPr>
            <w:tcW w:w="1256" w:type="pct"/>
            <w:tcBorders>
              <w:left w:val="single" w:sz="12" w:space="0" w:color="auto"/>
              <w:bottom w:val="single" w:sz="12" w:space="0" w:color="auto"/>
            </w:tcBorders>
            <w:shd w:val="clear" w:color="auto" w:fill="00A0DC"/>
            <w:vAlign w:val="center"/>
          </w:tcPr>
          <w:p w14:paraId="187BA3B2"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24111119"/>
            <w:placeholder>
              <w:docPart w:val="472698C721644B978C7BF1F79D44B8D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5A439737"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E0CF19E"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60403995"/>
            <w:placeholder>
              <w:docPart w:val="3DBCDE3C41264D758724217A022EFB6C"/>
            </w:placeholder>
          </w:sdtPr>
          <w:sdtEndPr/>
          <w:sdtContent>
            <w:sdt>
              <w:sdtPr>
                <w:rPr>
                  <w:rFonts w:ascii="Proba Pro Lt" w:hAnsi="Proba Pro Lt" w:cs="Arial"/>
                  <w:sz w:val="20"/>
                  <w:szCs w:val="20"/>
                </w:rPr>
                <w:id w:val="-166638719"/>
                <w:placeholder>
                  <w:docPart w:val="9B8FAEE67D01401CBDC23063B56E3667"/>
                </w:placeholder>
              </w:sdtPr>
              <w:sdtEndPr/>
              <w:sdtContent>
                <w:tc>
                  <w:tcPr>
                    <w:tcW w:w="816" w:type="pct"/>
                    <w:gridSpan w:val="4"/>
                    <w:tcBorders>
                      <w:bottom w:val="single" w:sz="12" w:space="0" w:color="auto"/>
                      <w:right w:val="single" w:sz="12" w:space="0" w:color="auto"/>
                    </w:tcBorders>
                    <w:vAlign w:val="center"/>
                  </w:tcPr>
                  <w:p w14:paraId="019E3609"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oko 40</w:t>
                    </w:r>
                  </w:p>
                </w:tc>
              </w:sdtContent>
            </w:sdt>
          </w:sdtContent>
        </w:sdt>
      </w:tr>
      <w:tr w:rsidR="002A0839" w:rsidRPr="009F2F04" w14:paraId="15851949" w14:textId="77777777" w:rsidTr="00055FAC">
        <w:tc>
          <w:tcPr>
            <w:tcW w:w="1256" w:type="pct"/>
            <w:tcBorders>
              <w:left w:val="single" w:sz="12" w:space="0" w:color="auto"/>
              <w:bottom w:val="single" w:sz="12" w:space="0" w:color="auto"/>
            </w:tcBorders>
            <w:shd w:val="clear" w:color="auto" w:fill="00A0DC"/>
            <w:vAlign w:val="center"/>
          </w:tcPr>
          <w:p w14:paraId="6078C633"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72817581"/>
            <w:placeholder>
              <w:docPart w:val="062AF8EBBAA948F59EB8C28ED6AECA20"/>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14587386"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054A782"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6AAAF92B" w14:textId="77777777" w:rsidR="002A0839" w:rsidRPr="009F2F04" w:rsidRDefault="004459F8" w:rsidP="00055FA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4530557"/>
                <w:placeholder>
                  <w:docPart w:val="374C1CC0DEF84FCA91121EC278E108FE"/>
                </w:placeholder>
                <w:dropDownList>
                  <w:listItem w:value="Choose an item."/>
                  <w:listItem w:displayText="1." w:value="1."/>
                  <w:listItem w:displayText="2." w:value="2."/>
                  <w:listItem w:displayText="3." w:value="3."/>
                </w:dropDownList>
              </w:sdtPr>
              <w:sdtEndPr/>
              <w:sdtContent>
                <w:r w:rsidR="002A0839">
                  <w:rPr>
                    <w:rFonts w:ascii="Proba Pro Lt" w:hAnsi="Proba Pro Lt" w:cs="Arial"/>
                    <w:sz w:val="20"/>
                    <w:szCs w:val="20"/>
                  </w:rPr>
                  <w:t>1.</w:t>
                </w:r>
              </w:sdtContent>
            </w:sdt>
            <w:r w:rsidR="002A0839" w:rsidRPr="009F2F04">
              <w:rPr>
                <w:rFonts w:ascii="Proba Pro Lt" w:hAnsi="Proba Pro Lt" w:cs="Arial"/>
                <w:sz w:val="20"/>
                <w:szCs w:val="20"/>
              </w:rPr>
              <w:tab/>
            </w:r>
          </w:p>
          <w:p w14:paraId="3C25E9BF" w14:textId="77777777" w:rsidR="002A0839" w:rsidRPr="009F2F04" w:rsidRDefault="004459F8" w:rsidP="00055FA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44001238"/>
                <w:placeholder>
                  <w:docPart w:val="949BF76BC0E349699FBE20DDA3F6CE76"/>
                </w:placeholder>
              </w:sdtPr>
              <w:sdtEndPr/>
              <w:sdtContent>
                <w:r w:rsidR="002A0839" w:rsidRPr="009F2F04">
                  <w:rPr>
                    <w:rFonts w:ascii="Proba Pro Lt" w:hAnsi="Proba Pro Lt" w:cs="Arial"/>
                    <w:sz w:val="20"/>
                    <w:szCs w:val="20"/>
                  </w:rPr>
                  <w:t>0</w:t>
                </w:r>
                <w:r w:rsidR="002A0839">
                  <w:rPr>
                    <w:rFonts w:ascii="Proba Pro Lt" w:hAnsi="Proba Pro Lt" w:cs="Arial"/>
                    <w:sz w:val="20"/>
                    <w:szCs w:val="20"/>
                  </w:rPr>
                  <w:t xml:space="preserve"> </w:t>
                </w:r>
              </w:sdtContent>
            </w:sdt>
            <w:r w:rsidR="002A0839" w:rsidRPr="009F2F04">
              <w:rPr>
                <w:rFonts w:ascii="Proba Pro Lt" w:hAnsi="Proba Pro Lt" w:cs="Arial"/>
                <w:sz w:val="20"/>
                <w:szCs w:val="20"/>
              </w:rPr>
              <w:t>%</w:t>
            </w:r>
          </w:p>
        </w:tc>
      </w:tr>
      <w:tr w:rsidR="002A0839" w:rsidRPr="009F2F04" w14:paraId="26DA48E0" w14:textId="77777777" w:rsidTr="00055FAC">
        <w:tc>
          <w:tcPr>
            <w:tcW w:w="1256" w:type="pct"/>
            <w:tcBorders>
              <w:left w:val="single" w:sz="12" w:space="0" w:color="auto"/>
              <w:bottom w:val="single" w:sz="12" w:space="0" w:color="auto"/>
            </w:tcBorders>
            <w:shd w:val="clear" w:color="auto" w:fill="00A0DC"/>
            <w:vAlign w:val="center"/>
          </w:tcPr>
          <w:p w14:paraId="2E27B147"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1.6. Mjesto izvođenja</w:t>
            </w:r>
          </w:p>
        </w:tc>
        <w:sdt>
          <w:sdtPr>
            <w:rPr>
              <w:rFonts w:ascii="Proba Pro Lt" w:hAnsi="Proba Pro Lt" w:cs="Arial"/>
              <w:sz w:val="20"/>
              <w:szCs w:val="20"/>
            </w:rPr>
            <w:id w:val="-750346609"/>
            <w:placeholder>
              <w:docPart w:val="19783A88B8AC4B93AC29518985E78EF4"/>
            </w:placeholder>
          </w:sdtPr>
          <w:sdtEndPr/>
          <w:sdtContent>
            <w:tc>
              <w:tcPr>
                <w:tcW w:w="1524" w:type="pct"/>
                <w:gridSpan w:val="4"/>
                <w:tcBorders>
                  <w:bottom w:val="single" w:sz="12" w:space="0" w:color="auto"/>
                  <w:right w:val="single" w:sz="12" w:space="0" w:color="auto"/>
                </w:tcBorders>
                <w:vAlign w:val="center"/>
              </w:tcPr>
              <w:p w14:paraId="43C8CDA1"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P5, laboratorijske vježbe u Laboratoriju za biokemiju 6 kat</w:t>
                </w:r>
              </w:p>
            </w:tc>
          </w:sdtContent>
        </w:sdt>
        <w:tc>
          <w:tcPr>
            <w:tcW w:w="1405" w:type="pct"/>
            <w:gridSpan w:val="5"/>
            <w:tcBorders>
              <w:bottom w:val="single" w:sz="12" w:space="0" w:color="auto"/>
              <w:right w:val="single" w:sz="12" w:space="0" w:color="auto"/>
            </w:tcBorders>
            <w:shd w:val="clear" w:color="auto" w:fill="00A0DC"/>
            <w:vAlign w:val="center"/>
          </w:tcPr>
          <w:p w14:paraId="0985755B" w14:textId="77777777" w:rsidR="002A0839" w:rsidRPr="009F2F04" w:rsidRDefault="002A0839" w:rsidP="00055FA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921451358"/>
            <w:placeholder>
              <w:docPart w:val="233084DE8CFB4A4CA07F0857A50DC5F7"/>
            </w:placeholder>
          </w:sdtPr>
          <w:sdtEndPr/>
          <w:sdtContent>
            <w:tc>
              <w:tcPr>
                <w:tcW w:w="816" w:type="pct"/>
                <w:gridSpan w:val="4"/>
                <w:tcBorders>
                  <w:bottom w:val="single" w:sz="12" w:space="0" w:color="auto"/>
                  <w:right w:val="single" w:sz="12" w:space="0" w:color="auto"/>
                </w:tcBorders>
                <w:vAlign w:val="center"/>
              </w:tcPr>
              <w:p w14:paraId="5FF3CBB2"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2A0839" w:rsidRPr="009F2F04" w14:paraId="5920CC38" w14:textId="77777777" w:rsidTr="00055FAC">
        <w:tc>
          <w:tcPr>
            <w:tcW w:w="1256" w:type="pct"/>
            <w:tcBorders>
              <w:left w:val="single" w:sz="12" w:space="0" w:color="auto"/>
              <w:bottom w:val="single" w:sz="12" w:space="0" w:color="auto"/>
            </w:tcBorders>
            <w:shd w:val="clear" w:color="auto" w:fill="00A0DC"/>
            <w:vAlign w:val="center"/>
          </w:tcPr>
          <w:p w14:paraId="1F2A91B8"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45896423"/>
            <w:placeholder>
              <w:docPart w:val="4EC8B2B24C30479BA3239B66E161B2CC"/>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3F24F93D"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87A783F" w14:textId="77777777" w:rsidR="002A0839" w:rsidRPr="009F2F04" w:rsidRDefault="002A0839" w:rsidP="00055FA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D63CF9E" w14:textId="77777777" w:rsidR="002A0839" w:rsidRPr="009F2F04" w:rsidRDefault="004459F8" w:rsidP="00055FA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92011605"/>
                <w:placeholder>
                  <w:docPart w:val="173C35CD7BA74907A1D8937C11AD8072"/>
                </w:placeholder>
                <w:dropDownList>
                  <w:listItem w:value="Choose an item."/>
                  <w:listItem w:displayText="DA" w:value="DA"/>
                  <w:listItem w:displayText="NE" w:value="NE"/>
                </w:dropDownList>
              </w:sdtPr>
              <w:sdtEndPr/>
              <w:sdtContent>
                <w:r w:rsidR="002A0839">
                  <w:rPr>
                    <w:rFonts w:ascii="Proba Pro Lt" w:hAnsi="Proba Pro Lt" w:cs="Arial"/>
                    <w:sz w:val="20"/>
                    <w:szCs w:val="20"/>
                  </w:rPr>
                  <w:t>NE</w:t>
                </w:r>
              </w:sdtContent>
            </w:sdt>
          </w:p>
        </w:tc>
      </w:tr>
      <w:tr w:rsidR="002A0839" w:rsidRPr="009F2F04" w14:paraId="008C1588" w14:textId="77777777" w:rsidTr="00055FA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4768CB" w14:textId="77777777" w:rsidR="002A0839" w:rsidRPr="009F2F04" w:rsidRDefault="002A0839" w:rsidP="00055FA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2A0839" w:rsidRPr="009F2F04" w14:paraId="5BC1F086" w14:textId="77777777" w:rsidTr="00055FAC">
        <w:tc>
          <w:tcPr>
            <w:tcW w:w="1256" w:type="pct"/>
            <w:tcBorders>
              <w:top w:val="single" w:sz="12" w:space="0" w:color="auto"/>
              <w:left w:val="single" w:sz="12" w:space="0" w:color="auto"/>
            </w:tcBorders>
            <w:shd w:val="clear" w:color="auto" w:fill="00A0DC"/>
            <w:vAlign w:val="center"/>
          </w:tcPr>
          <w:p w14:paraId="1922B775"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387696004"/>
            <w:placeholder>
              <w:docPart w:val="FCFBB2F1574C492E89FD2A0461371CDC"/>
            </w:placeholder>
          </w:sdtPr>
          <w:sdtEndPr/>
          <w:sdtContent>
            <w:tc>
              <w:tcPr>
                <w:tcW w:w="3744" w:type="pct"/>
                <w:gridSpan w:val="13"/>
                <w:tcBorders>
                  <w:top w:val="single" w:sz="12" w:space="0" w:color="auto"/>
                  <w:right w:val="single" w:sz="12" w:space="0" w:color="auto"/>
                </w:tcBorders>
                <w:vAlign w:val="center"/>
              </w:tcPr>
              <w:p w14:paraId="63E4CE0F"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studenta sa procesom regulacije i ekspresije gena u prokariotskim i eukariotskim stanicama te sa procesima transporta proteina u stanici. Usvojena znanja studenti će moći koristiti u budućem radu u biotehnološkoj industriji kao i u znanstvenom radu.</w:t>
                </w:r>
              </w:p>
            </w:tc>
          </w:sdtContent>
        </w:sdt>
      </w:tr>
      <w:tr w:rsidR="002A0839" w:rsidRPr="009F2F04" w14:paraId="11A8E9A2" w14:textId="77777777" w:rsidTr="00055FAC">
        <w:tc>
          <w:tcPr>
            <w:tcW w:w="1256" w:type="pct"/>
            <w:tcBorders>
              <w:left w:val="single" w:sz="12" w:space="0" w:color="auto"/>
            </w:tcBorders>
            <w:shd w:val="clear" w:color="auto" w:fill="00A0DC"/>
            <w:vAlign w:val="center"/>
          </w:tcPr>
          <w:p w14:paraId="3A352962"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1384256394"/>
            <w:placeholder>
              <w:docPart w:val="A988D7FFFC4E4AA8BEB77041A39EFF3B"/>
            </w:placeholder>
          </w:sdtPr>
          <w:sdtEndPr>
            <w:rPr>
              <w:rFonts w:cs="Calibri"/>
            </w:rPr>
          </w:sdtEndPr>
          <w:sdtContent>
            <w:sdt>
              <w:sdtPr>
                <w:rPr>
                  <w:rFonts w:ascii="Proba Pro Lt" w:hAnsi="Proba Pro Lt" w:cs="Arial"/>
                  <w:sz w:val="20"/>
                  <w:szCs w:val="20"/>
                </w:rPr>
                <w:id w:val="-649138712"/>
                <w:placeholder>
                  <w:docPart w:val="58FB513877D94BE292F06ACE5BDFF5D2"/>
                </w:placeholder>
              </w:sdtPr>
              <w:sdtEndPr/>
              <w:sdtContent>
                <w:tc>
                  <w:tcPr>
                    <w:tcW w:w="3744" w:type="pct"/>
                    <w:gridSpan w:val="13"/>
                    <w:tcBorders>
                      <w:right w:val="single" w:sz="12" w:space="0" w:color="auto"/>
                    </w:tcBorders>
                    <w:vAlign w:val="center"/>
                  </w:tcPr>
                  <w:p w14:paraId="2481733D" w14:textId="77777777" w:rsidR="002A0839" w:rsidRPr="00FD6415" w:rsidRDefault="002A0839" w:rsidP="00055FAC">
                    <w:pPr>
                      <w:tabs>
                        <w:tab w:val="left" w:pos="2820"/>
                      </w:tabs>
                      <w:spacing w:after="0" w:line="240" w:lineRule="auto"/>
                      <w:rPr>
                        <w:rFonts w:ascii="Proba Pro Lt" w:hAnsi="Proba Pro Lt" w:cs="Arial"/>
                        <w:sz w:val="20"/>
                        <w:szCs w:val="20"/>
                      </w:rPr>
                    </w:pPr>
                    <w:r w:rsidRPr="00FD6415">
                      <w:rPr>
                        <w:rFonts w:ascii="Proba Pro Lt" w:hAnsi="Proba Pro Lt" w:cs="Arial"/>
                        <w:sz w:val="20"/>
                        <w:szCs w:val="20"/>
                      </w:rPr>
                      <w:t>Uvjeti za upis predmeta su stečena znanja na preddiplomskom studiju biotehnologije naročito iz kolegija:</w:t>
                    </w:r>
                  </w:p>
                  <w:p w14:paraId="152EAE73" w14:textId="77777777" w:rsidR="002A0839" w:rsidRPr="00FD6415" w:rsidRDefault="002A0839" w:rsidP="002A0839">
                    <w:pPr>
                      <w:numPr>
                        <w:ilvl w:val="0"/>
                        <w:numId w:val="228"/>
                      </w:numPr>
                      <w:tabs>
                        <w:tab w:val="left" w:pos="2820"/>
                      </w:tabs>
                      <w:spacing w:after="0" w:line="240" w:lineRule="auto"/>
                      <w:rPr>
                        <w:rFonts w:ascii="Proba Pro Lt" w:hAnsi="Proba Pro Lt" w:cs="Arial"/>
                        <w:sz w:val="20"/>
                        <w:szCs w:val="20"/>
                      </w:rPr>
                    </w:pPr>
                    <w:r w:rsidRPr="00FD6415">
                      <w:rPr>
                        <w:rFonts w:ascii="Proba Pro Lt" w:hAnsi="Proba Pro Lt" w:cs="Arial"/>
                        <w:sz w:val="20"/>
                        <w:szCs w:val="20"/>
                      </w:rPr>
                      <w:t>Biokemija 1</w:t>
                    </w:r>
                  </w:p>
                  <w:p w14:paraId="3AE72999" w14:textId="77777777" w:rsidR="002A0839" w:rsidRPr="00FD6415" w:rsidRDefault="002A0839" w:rsidP="002A0839">
                    <w:pPr>
                      <w:numPr>
                        <w:ilvl w:val="0"/>
                        <w:numId w:val="228"/>
                      </w:numPr>
                      <w:tabs>
                        <w:tab w:val="left" w:pos="2820"/>
                      </w:tabs>
                      <w:spacing w:after="0" w:line="240" w:lineRule="auto"/>
                      <w:rPr>
                        <w:rFonts w:ascii="Proba Pro Lt" w:hAnsi="Proba Pro Lt" w:cs="Arial"/>
                        <w:sz w:val="20"/>
                        <w:szCs w:val="20"/>
                      </w:rPr>
                    </w:pPr>
                    <w:r w:rsidRPr="00FD6415">
                      <w:rPr>
                        <w:rFonts w:ascii="Proba Pro Lt" w:hAnsi="Proba Pro Lt" w:cs="Arial"/>
                        <w:sz w:val="20"/>
                        <w:szCs w:val="20"/>
                      </w:rPr>
                      <w:t xml:space="preserve">Biokemija 2 </w:t>
                    </w:r>
                  </w:p>
                  <w:p w14:paraId="5133B8C9" w14:textId="77777777" w:rsidR="002A0839" w:rsidRDefault="002A0839" w:rsidP="002A0839">
                    <w:pPr>
                      <w:numPr>
                        <w:ilvl w:val="0"/>
                        <w:numId w:val="228"/>
                      </w:numPr>
                      <w:tabs>
                        <w:tab w:val="left" w:pos="2820"/>
                      </w:tabs>
                      <w:spacing w:after="0" w:line="240" w:lineRule="auto"/>
                      <w:rPr>
                        <w:rFonts w:ascii="Proba Pro Lt" w:hAnsi="Proba Pro Lt" w:cs="Arial"/>
                        <w:sz w:val="20"/>
                        <w:szCs w:val="20"/>
                      </w:rPr>
                    </w:pPr>
                    <w:r w:rsidRPr="00FD6415">
                      <w:rPr>
                        <w:rFonts w:ascii="Proba Pro Lt" w:hAnsi="Proba Pro Lt" w:cs="Arial"/>
                        <w:sz w:val="20"/>
                        <w:szCs w:val="20"/>
                      </w:rPr>
                      <w:t>Molekularna genetika</w:t>
                    </w:r>
                  </w:p>
                  <w:p w14:paraId="4844C791" w14:textId="77777777" w:rsidR="002A0839" w:rsidRPr="009F2F04" w:rsidRDefault="002A0839" w:rsidP="002A0839">
                    <w:pPr>
                      <w:numPr>
                        <w:ilvl w:val="0"/>
                        <w:numId w:val="228"/>
                      </w:numPr>
                      <w:tabs>
                        <w:tab w:val="left" w:pos="2820"/>
                      </w:tabs>
                      <w:spacing w:after="0" w:line="240" w:lineRule="auto"/>
                      <w:rPr>
                        <w:rFonts w:ascii="Proba Pro Lt" w:hAnsi="Proba Pro Lt" w:cs="Arial"/>
                        <w:sz w:val="20"/>
                        <w:szCs w:val="20"/>
                      </w:rPr>
                    </w:pPr>
                    <w:r w:rsidRPr="00FD6415">
                      <w:rPr>
                        <w:rFonts w:ascii="Proba Pro Lt" w:hAnsi="Proba Pro Lt" w:cs="Arial"/>
                        <w:sz w:val="20"/>
                        <w:szCs w:val="20"/>
                      </w:rPr>
                      <w:t>Genetičko inženjerstvo</w:t>
                    </w:r>
                  </w:p>
                </w:tc>
              </w:sdtContent>
            </w:sdt>
          </w:sdtContent>
        </w:sdt>
      </w:tr>
      <w:tr w:rsidR="002A0839" w:rsidRPr="009F2F04" w14:paraId="202AE329" w14:textId="77777777" w:rsidTr="00055FAC">
        <w:tc>
          <w:tcPr>
            <w:tcW w:w="1256" w:type="pct"/>
            <w:tcBorders>
              <w:left w:val="single" w:sz="12" w:space="0" w:color="auto"/>
            </w:tcBorders>
            <w:shd w:val="clear" w:color="auto" w:fill="00A0DC"/>
            <w:vAlign w:val="center"/>
          </w:tcPr>
          <w:p w14:paraId="1817AB2B"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066068222"/>
            <w:placeholder>
              <w:docPart w:val="17E3FA94BF1D431E90B2CB4ADD94B5BC"/>
            </w:placeholder>
          </w:sdtPr>
          <w:sdtEndPr/>
          <w:sdtContent>
            <w:tc>
              <w:tcPr>
                <w:tcW w:w="3744" w:type="pct"/>
                <w:gridSpan w:val="13"/>
                <w:tcBorders>
                  <w:right w:val="single" w:sz="12" w:space="0" w:color="auto"/>
                </w:tcBorders>
                <w:vAlign w:val="center"/>
              </w:tcPr>
              <w:p w14:paraId="5F0E56C1"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integrirati stečena znanja iz područja mikrobiologije, mikrobne fiziologije, molekularne biologije, genetike i bioinformatike u svrhu proizvodnje tradicionalnih i modernih biotehnoloških proizvoda </w:t>
                </w:r>
              </w:p>
              <w:p w14:paraId="4423048D"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primijeniti stečena znanja u svrhu konstrukcije genetički modificiranih organizama željenih svojstava </w:t>
                </w:r>
              </w:p>
              <w:p w14:paraId="0E727848"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sudjelovati u biomedicinskim i srodnim bio-molekularnim istraživanjima zahvaljujući temeljnim znanjima molekularne i stanične biologije </w:t>
                </w:r>
              </w:p>
              <w:p w14:paraId="587D1A93"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opremu i instrumente u biokemijskim, mikrobiološkim i molekularno-genetičkim laboratorijima </w:t>
                </w:r>
              </w:p>
              <w:p w14:paraId="527170FD"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provoditi biološke molekularno-genetičke testove i analize </w:t>
                </w:r>
              </w:p>
              <w:p w14:paraId="65086FDA"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prepoznati, analizirati i ukloniti uobičajene probleme koji se javljaju u eksperimentalnom radu u mikrobiološkim, biokemijskim i molekularno-genetičkim laboratorijima </w:t>
                </w:r>
              </w:p>
              <w:p w14:paraId="0FB7E526"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odabrati odgovarajući modelni organizam za provedbu određenog biološkog testa ili znanstvenog istraživanja </w:t>
                </w:r>
              </w:p>
              <w:p w14:paraId="1CDEAC50"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sudjelovati u radu savjetodavnih i zakonodavnih tijela u području molekularne biotehnologije </w:t>
                </w:r>
              </w:p>
              <w:p w14:paraId="258533CF"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rukovoditi pojedinim jedinicama u laboratorijima biotehnološke, prehrambene i farmaceutske industrije i drugim institucijama temeljem poznavanja suvremenih biokemijskih, mikrobioloških, molekularno-genetičkih i instrumentalnih metoda </w:t>
                </w:r>
              </w:p>
              <w:p w14:paraId="02214F44"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se znanstvenom literaturom na engleskom jeziku, adekvatno prezentirati postojeće rezultate stručnjacima i laicima te prenositi znanja i vještine svojim kolegama </w:t>
                </w:r>
              </w:p>
              <w:p w14:paraId="52EA869E"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aktivno sudjelovati u diskusiji znanstvenih radova iz područja molekularne biotehnologije i srodnih bioznanosti </w:t>
                </w:r>
              </w:p>
              <w:p w14:paraId="0A3B4DF8" w14:textId="77777777" w:rsidR="002A0839" w:rsidRPr="009F2F04" w:rsidRDefault="002A0839" w:rsidP="002A0839">
                <w:pPr>
                  <w:pStyle w:val="ListParagraph"/>
                  <w:numPr>
                    <w:ilvl w:val="0"/>
                    <w:numId w:val="60"/>
                  </w:numPr>
                  <w:spacing w:after="0" w:line="240" w:lineRule="auto"/>
                  <w:ind w:left="375"/>
                  <w:rPr>
                    <w:rFonts w:ascii="Proba Pro Lt" w:hAnsi="Proba Pro Lt"/>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w:t>
                </w:r>
              </w:p>
            </w:tc>
          </w:sdtContent>
        </w:sdt>
      </w:tr>
      <w:tr w:rsidR="002A0839" w:rsidRPr="00FD6415" w14:paraId="22F45077" w14:textId="77777777" w:rsidTr="00055FAC">
        <w:tc>
          <w:tcPr>
            <w:tcW w:w="1256" w:type="pct"/>
            <w:tcBorders>
              <w:left w:val="single" w:sz="12" w:space="0" w:color="auto"/>
            </w:tcBorders>
            <w:shd w:val="clear" w:color="auto" w:fill="00A0DC"/>
            <w:vAlign w:val="center"/>
          </w:tcPr>
          <w:p w14:paraId="28595AFC"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cs="Arial"/>
              <w:color w:val="000000"/>
              <w:sz w:val="20"/>
              <w:szCs w:val="20"/>
            </w:rPr>
            <w:id w:val="-904685847"/>
            <w:placeholder>
              <w:docPart w:val="1CC7F0722FA8418C8E8D11330296058A"/>
            </w:placeholder>
          </w:sdtPr>
          <w:sdtEndPr/>
          <w:sdtContent>
            <w:tc>
              <w:tcPr>
                <w:tcW w:w="3744" w:type="pct"/>
                <w:gridSpan w:val="13"/>
                <w:tcBorders>
                  <w:right w:val="single" w:sz="12" w:space="0" w:color="auto"/>
                </w:tcBorders>
              </w:tcPr>
              <w:p w14:paraId="07044D24" w14:textId="77777777" w:rsidR="002A0839" w:rsidRPr="00FD6415" w:rsidRDefault="002A0839" w:rsidP="00055FAC">
                <w:pPr>
                  <w:tabs>
                    <w:tab w:val="left" w:pos="2820"/>
                  </w:tabs>
                  <w:spacing w:after="0" w:line="240" w:lineRule="auto"/>
                  <w:rPr>
                    <w:rFonts w:ascii="Proba Pro Lt" w:hAnsi="Proba Pro Lt" w:cs="Arial"/>
                    <w:color w:val="000000"/>
                    <w:sz w:val="20"/>
                    <w:szCs w:val="20"/>
                  </w:rPr>
                </w:pPr>
                <w:r w:rsidRPr="00FD6415">
                  <w:rPr>
                    <w:rFonts w:ascii="Proba Pro Lt" w:hAnsi="Proba Pro Lt" w:cs="Arial"/>
                    <w:color w:val="000000"/>
                    <w:sz w:val="20"/>
                    <w:szCs w:val="20"/>
                  </w:rPr>
                  <w:t>Razumjeti proces i regulaciju ekspresije gena u prokariotskim i eukariotskim stanicama te:</w:t>
                </w:r>
              </w:p>
              <w:p w14:paraId="4B101E84" w14:textId="77777777" w:rsidR="002A0839" w:rsidRPr="00FD6415" w:rsidRDefault="002A0839" w:rsidP="002A0839">
                <w:pPr>
                  <w:numPr>
                    <w:ilvl w:val="0"/>
                    <w:numId w:val="229"/>
                  </w:numPr>
                  <w:tabs>
                    <w:tab w:val="clear" w:pos="720"/>
                    <w:tab w:val="num" w:pos="1225"/>
                    <w:tab w:val="left" w:pos="2820"/>
                  </w:tabs>
                  <w:spacing w:after="0" w:line="240" w:lineRule="auto"/>
                  <w:ind w:left="517"/>
                  <w:rPr>
                    <w:rFonts w:ascii="Proba Pro Lt" w:hAnsi="Proba Pro Lt" w:cs="Arial"/>
                    <w:color w:val="000000"/>
                    <w:sz w:val="20"/>
                    <w:szCs w:val="20"/>
                  </w:rPr>
                </w:pPr>
                <w:r w:rsidRPr="00FD6415">
                  <w:rPr>
                    <w:rFonts w:ascii="Proba Pro Lt" w:hAnsi="Proba Pro Lt" w:cs="Arial"/>
                    <w:color w:val="000000"/>
                    <w:sz w:val="20"/>
                    <w:szCs w:val="20"/>
                  </w:rPr>
                  <w:t>opisati i objasniti molekularne mehanizme regulacije transkripcije gena kod prokariota i eukariota</w:t>
                </w:r>
              </w:p>
              <w:p w14:paraId="446F8FE2" w14:textId="77777777" w:rsidR="002A0839" w:rsidRPr="00FD6415" w:rsidRDefault="002A0839" w:rsidP="002A0839">
                <w:pPr>
                  <w:numPr>
                    <w:ilvl w:val="0"/>
                    <w:numId w:val="229"/>
                  </w:numPr>
                  <w:tabs>
                    <w:tab w:val="clear" w:pos="720"/>
                    <w:tab w:val="num" w:pos="1225"/>
                    <w:tab w:val="left" w:pos="2820"/>
                  </w:tabs>
                  <w:spacing w:after="0" w:line="240" w:lineRule="auto"/>
                  <w:ind w:left="517"/>
                  <w:rPr>
                    <w:rFonts w:ascii="Proba Pro Lt" w:hAnsi="Proba Pro Lt" w:cs="Arial"/>
                    <w:color w:val="000000"/>
                    <w:sz w:val="20"/>
                    <w:szCs w:val="20"/>
                  </w:rPr>
                </w:pPr>
                <w:r w:rsidRPr="00FD6415">
                  <w:rPr>
                    <w:rFonts w:ascii="Proba Pro Lt" w:hAnsi="Proba Pro Lt" w:cs="Arial"/>
                    <w:color w:val="000000"/>
                    <w:sz w:val="20"/>
                    <w:szCs w:val="20"/>
                  </w:rPr>
                  <w:t>opisati i objasniti mehanizme posttranskripcijske regulacije ekspresije gena u eukariotskim stanicama</w:t>
                </w:r>
              </w:p>
              <w:p w14:paraId="06EFBA74" w14:textId="77777777" w:rsidR="002A0839" w:rsidRPr="00FD6415" w:rsidRDefault="002A0839" w:rsidP="002A0839">
                <w:pPr>
                  <w:numPr>
                    <w:ilvl w:val="0"/>
                    <w:numId w:val="229"/>
                  </w:numPr>
                  <w:tabs>
                    <w:tab w:val="clear" w:pos="720"/>
                    <w:tab w:val="num" w:pos="1225"/>
                    <w:tab w:val="left" w:pos="2820"/>
                  </w:tabs>
                  <w:spacing w:after="0" w:line="240" w:lineRule="auto"/>
                  <w:ind w:left="517"/>
                  <w:rPr>
                    <w:rFonts w:ascii="Proba Pro Lt" w:hAnsi="Proba Pro Lt" w:cs="Arial"/>
                    <w:color w:val="000000"/>
                    <w:sz w:val="20"/>
                    <w:szCs w:val="20"/>
                  </w:rPr>
                </w:pPr>
                <w:r w:rsidRPr="00FD6415">
                  <w:rPr>
                    <w:rFonts w:ascii="Proba Pro Lt" w:hAnsi="Proba Pro Lt" w:cs="Arial"/>
                    <w:color w:val="000000"/>
                    <w:sz w:val="20"/>
                    <w:szCs w:val="20"/>
                  </w:rPr>
                  <w:t>opisati, primjeniti i interpretirati neke od suvremenih biokemijskih i molekularno bioloških metoda koje se koriste u istraživanjima regulacije transkripcije gena</w:t>
                </w:r>
              </w:p>
              <w:p w14:paraId="35D0B674" w14:textId="77777777" w:rsidR="002A0839" w:rsidRPr="00FD6415" w:rsidRDefault="002A0839" w:rsidP="002A0839">
                <w:pPr>
                  <w:pStyle w:val="ListParagraph"/>
                  <w:numPr>
                    <w:ilvl w:val="0"/>
                    <w:numId w:val="60"/>
                  </w:numPr>
                  <w:tabs>
                    <w:tab w:val="num" w:pos="1225"/>
                  </w:tabs>
                  <w:spacing w:after="0" w:line="240" w:lineRule="auto"/>
                  <w:ind w:left="517"/>
                  <w:rPr>
                    <w:rFonts w:ascii="Proba Pro Lt" w:hAnsi="Proba Pro Lt" w:cs="Arial"/>
                    <w:color w:val="000000"/>
                    <w:sz w:val="20"/>
                    <w:szCs w:val="20"/>
                  </w:rPr>
                </w:pPr>
                <w:r w:rsidRPr="00FD6415">
                  <w:rPr>
                    <w:rFonts w:ascii="Proba Pro Lt" w:hAnsi="Proba Pro Lt" w:cs="Arial"/>
                    <w:color w:val="000000"/>
                    <w:sz w:val="20"/>
                    <w:szCs w:val="20"/>
                  </w:rPr>
                  <w:t>opisati i objasniti molekularne mehanizme prepoznavanja i sortiranja proteina u pojedine stanične organele, odnosno sekreciju proteina u eukariota te procesa glikozilacije proteina „sekretornog puta“</w:t>
                </w:r>
              </w:p>
            </w:tc>
          </w:sdtContent>
        </w:sdt>
      </w:tr>
      <w:tr w:rsidR="002A0839" w:rsidRPr="00FD6415" w14:paraId="24867C43" w14:textId="77777777" w:rsidTr="00055FAC">
        <w:tc>
          <w:tcPr>
            <w:tcW w:w="1256" w:type="pct"/>
            <w:tcBorders>
              <w:left w:val="single" w:sz="12" w:space="0" w:color="auto"/>
            </w:tcBorders>
            <w:shd w:val="clear" w:color="auto" w:fill="00A0DC"/>
            <w:vAlign w:val="center"/>
          </w:tcPr>
          <w:p w14:paraId="11BFB448"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0273F9D7" w14:textId="77777777" w:rsidR="002A0839" w:rsidRPr="009F2F04" w:rsidRDefault="002A0839" w:rsidP="00055FA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color w:val="000000"/>
              <w:sz w:val="20"/>
              <w:szCs w:val="20"/>
            </w:rPr>
            <w:id w:val="-1062867194"/>
            <w:placeholder>
              <w:docPart w:val="E776DCD40E61405198E1D4DB49B05520"/>
            </w:placeholder>
          </w:sdtPr>
          <w:sdtEndPr/>
          <w:sdtContent>
            <w:tc>
              <w:tcPr>
                <w:tcW w:w="3744" w:type="pct"/>
                <w:gridSpan w:val="13"/>
                <w:tcBorders>
                  <w:right w:val="single" w:sz="12" w:space="0" w:color="auto"/>
                </w:tcBorders>
              </w:tcPr>
              <w:p w14:paraId="36444BC1" w14:textId="77777777" w:rsidR="002A0839" w:rsidRPr="00FD6415" w:rsidRDefault="002A0839" w:rsidP="00055FAC">
                <w:pPr>
                  <w:tabs>
                    <w:tab w:val="left" w:pos="2820"/>
                  </w:tabs>
                  <w:spacing w:after="0" w:line="240" w:lineRule="auto"/>
                  <w:rPr>
                    <w:rFonts w:ascii="Proba Pro Lt" w:hAnsi="Proba Pro Lt" w:cs="Arial"/>
                    <w:color w:val="000000"/>
                    <w:sz w:val="20"/>
                    <w:szCs w:val="20"/>
                  </w:rPr>
                </w:pPr>
                <w:r w:rsidRPr="00FD6415">
                  <w:rPr>
                    <w:rFonts w:ascii="Proba Pro Lt" w:hAnsi="Proba Pro Lt" w:cs="Arial"/>
                    <w:b/>
                    <w:color w:val="000000"/>
                    <w:sz w:val="20"/>
                    <w:szCs w:val="20"/>
                  </w:rPr>
                  <w:t>Predavanja:</w:t>
                </w:r>
                <w:r w:rsidRPr="00FD6415">
                  <w:rPr>
                    <w:rFonts w:ascii="Proba Pro Lt" w:hAnsi="Proba Pro Lt" w:cs="Arial"/>
                    <w:color w:val="000000"/>
                    <w:sz w:val="20"/>
                    <w:szCs w:val="20"/>
                  </w:rPr>
                  <w:t xml:space="preserve"> Regulacija ekspresije gena: opći mehanizmi regulacije transkripcije u prokariota i eukariota; struktura i djelovanje RNA polimeraze, općih i specifičnih transkripcijskih faktora; koaktivatori transkripcije; kovalentne modifikacije i remodeliranje strukture kromatina. Biokemijske metode i in vivo metode koje se koriste u istraživanjima regulacije transkripcije. Procesiranje RNA: mehanizam alternativnog procesiranja primarnog transkripta. Posttranskripcijska regulacija ekspresije gena. Mehanizmi prepoznavanja i lokalizacije </w:t>
                </w:r>
                <w:r w:rsidRPr="00FD6415">
                  <w:rPr>
                    <w:rFonts w:ascii="Proba Pro Lt" w:hAnsi="Proba Pro Lt" w:cs="Arial"/>
                    <w:color w:val="000000"/>
                    <w:sz w:val="20"/>
                    <w:szCs w:val="20"/>
                  </w:rPr>
                  <w:lastRenderedPageBreak/>
                  <w:t>proteina unutar eukariotske stanice te sekrecije proteina; posttranslacijske modifikacije proteina: glikozilacija proteina.</w:t>
                </w:r>
              </w:p>
              <w:p w14:paraId="751AE9C1" w14:textId="77777777" w:rsidR="002A0839" w:rsidRPr="00FD6415" w:rsidRDefault="002A0839" w:rsidP="00055FAC">
                <w:pPr>
                  <w:tabs>
                    <w:tab w:val="left" w:pos="2820"/>
                  </w:tabs>
                  <w:spacing w:after="0" w:line="240" w:lineRule="auto"/>
                  <w:rPr>
                    <w:rFonts w:ascii="Proba Pro Lt" w:hAnsi="Proba Pro Lt" w:cs="Arial"/>
                    <w:color w:val="000000"/>
                    <w:sz w:val="20"/>
                    <w:szCs w:val="20"/>
                  </w:rPr>
                </w:pPr>
                <w:r w:rsidRPr="00FD6415">
                  <w:rPr>
                    <w:rFonts w:ascii="Proba Pro Lt" w:hAnsi="Proba Pro Lt" w:cs="Arial"/>
                    <w:b/>
                    <w:color w:val="000000"/>
                    <w:sz w:val="20"/>
                    <w:szCs w:val="20"/>
                  </w:rPr>
                  <w:t>Vježbe:</w:t>
                </w:r>
                <w:r w:rsidRPr="00FD6415">
                  <w:rPr>
                    <w:rFonts w:ascii="Proba Pro Lt" w:hAnsi="Proba Pro Lt" w:cs="Arial"/>
                    <w:color w:val="000000"/>
                    <w:sz w:val="20"/>
                    <w:szCs w:val="20"/>
                  </w:rPr>
                  <w:t xml:space="preserve"> Transformacija stanica kvasca i ispitivanje regulacija transkripcije gena PHO5 u kvascu korištenjem regulatornih mutanata.</w:t>
                </w:r>
              </w:p>
            </w:tc>
          </w:sdtContent>
        </w:sdt>
      </w:tr>
      <w:tr w:rsidR="002A0839" w:rsidRPr="009F2F04" w14:paraId="4B96FDC5" w14:textId="77777777" w:rsidTr="00055FAC">
        <w:trPr>
          <w:trHeight w:val="349"/>
        </w:trPr>
        <w:tc>
          <w:tcPr>
            <w:tcW w:w="1256" w:type="pct"/>
            <w:vMerge w:val="restart"/>
            <w:tcBorders>
              <w:left w:val="single" w:sz="12" w:space="0" w:color="auto"/>
            </w:tcBorders>
            <w:shd w:val="clear" w:color="auto" w:fill="00A0DC"/>
            <w:vAlign w:val="center"/>
          </w:tcPr>
          <w:p w14:paraId="5659E696"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9F2F04">
              <w:rPr>
                <w:rFonts w:ascii="Proba Pro Lt" w:hAnsi="Proba Pro Lt" w:cs="Arial"/>
                <w:color w:val="000000"/>
                <w:sz w:val="20"/>
                <w:szCs w:val="20"/>
              </w:rPr>
              <w:t>Vrste izvođenja nastave:</w:t>
            </w:r>
          </w:p>
        </w:tc>
        <w:tc>
          <w:tcPr>
            <w:tcW w:w="1319" w:type="pct"/>
            <w:gridSpan w:val="3"/>
            <w:vMerge w:val="restart"/>
            <w:vAlign w:val="center"/>
          </w:tcPr>
          <w:p w14:paraId="51EFF6F0" w14:textId="77777777" w:rsidR="002A0839" w:rsidRPr="009F2F04" w:rsidRDefault="004459F8" w:rsidP="00055FA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5731918"/>
                <w14:checkbox>
                  <w14:checked w14:val="1"/>
                  <w14:checkedState w14:val="2612" w14:font="MS Gothic"/>
                  <w14:uncheckedState w14:val="2610" w14:font="MS Gothic"/>
                </w14:checkbox>
              </w:sdtPr>
              <w:sdtEndPr/>
              <w:sdtContent>
                <w:r w:rsidR="002A0839" w:rsidRPr="009F2F04">
                  <w:rPr>
                    <w:rFonts w:ascii="Segoe UI Symbol" w:eastAsia="MS Gothic" w:hAnsi="Segoe UI Symbol" w:cs="Segoe UI Symbol"/>
                    <w:b w:val="0"/>
                    <w:sz w:val="20"/>
                    <w:szCs w:val="20"/>
                    <w:lang w:val="hr-HR"/>
                  </w:rPr>
                  <w:t>☒</w:t>
                </w:r>
              </w:sdtContent>
            </w:sdt>
            <w:r w:rsidR="002A0839" w:rsidRPr="009F2F04">
              <w:rPr>
                <w:rFonts w:ascii="Proba Pro Lt" w:hAnsi="Proba Pro Lt" w:cs="Arial"/>
                <w:b w:val="0"/>
                <w:sz w:val="20"/>
                <w:szCs w:val="20"/>
                <w:lang w:val="hr-HR"/>
              </w:rPr>
              <w:t xml:space="preserve"> predavanja</w:t>
            </w:r>
          </w:p>
          <w:p w14:paraId="7DE124FC" w14:textId="77777777" w:rsidR="002A0839" w:rsidRPr="009F2F04" w:rsidRDefault="004459F8" w:rsidP="00055FA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9776234"/>
                <w14:checkbox>
                  <w14:checked w14:val="1"/>
                  <w14:checkedState w14:val="2612" w14:font="MS Gothic"/>
                  <w14:uncheckedState w14:val="2610" w14:font="MS Gothic"/>
                </w14:checkbox>
              </w:sdtPr>
              <w:sdtEndPr/>
              <w:sdtContent>
                <w:r w:rsidR="002A0839">
                  <w:rPr>
                    <w:rFonts w:ascii="MS Gothic" w:eastAsia="MS Gothic" w:hAnsi="MS Gothic" w:cs="Arial" w:hint="eastAsia"/>
                    <w:b w:val="0"/>
                    <w:sz w:val="20"/>
                    <w:szCs w:val="20"/>
                    <w:lang w:val="hr-HR"/>
                  </w:rPr>
                  <w:t>☒</w:t>
                </w:r>
              </w:sdtContent>
            </w:sdt>
            <w:r w:rsidR="002A0839" w:rsidRPr="009F2F04">
              <w:rPr>
                <w:rFonts w:ascii="Proba Pro Lt" w:hAnsi="Proba Pro Lt" w:cs="Arial"/>
                <w:b w:val="0"/>
                <w:sz w:val="20"/>
                <w:szCs w:val="20"/>
                <w:lang w:val="hr-HR"/>
              </w:rPr>
              <w:t xml:space="preserve"> seminari i radionice  </w:t>
            </w:r>
          </w:p>
          <w:p w14:paraId="4154C28B" w14:textId="77777777" w:rsidR="002A0839" w:rsidRPr="009F2F04" w:rsidRDefault="004459F8" w:rsidP="00055FA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7435641"/>
                <w14:checkbox>
                  <w14:checked w14:val="1"/>
                  <w14:checkedState w14:val="2612" w14:font="MS Gothic"/>
                  <w14:uncheckedState w14:val="2610" w14:font="MS Gothic"/>
                </w14:checkbox>
              </w:sdtPr>
              <w:sdtEndPr/>
              <w:sdtContent>
                <w:r w:rsidR="002A0839" w:rsidRPr="009F2F04">
                  <w:rPr>
                    <w:rFonts w:ascii="Segoe UI Symbol" w:eastAsia="MS Gothic" w:hAnsi="Segoe UI Symbol" w:cs="Segoe UI Symbol"/>
                    <w:b w:val="0"/>
                    <w:sz w:val="20"/>
                    <w:szCs w:val="20"/>
                    <w:lang w:val="hr-HR"/>
                  </w:rPr>
                  <w:t>☒</w:t>
                </w:r>
              </w:sdtContent>
            </w:sdt>
            <w:r w:rsidR="002A0839" w:rsidRPr="009F2F04">
              <w:rPr>
                <w:rFonts w:ascii="Proba Pro Lt" w:hAnsi="Proba Pro Lt" w:cs="Arial"/>
                <w:b w:val="0"/>
                <w:sz w:val="20"/>
                <w:szCs w:val="20"/>
                <w:lang w:val="hr-HR"/>
              </w:rPr>
              <w:t xml:space="preserve"> vježbe  </w:t>
            </w:r>
          </w:p>
          <w:p w14:paraId="6BB83705" w14:textId="77777777" w:rsidR="002A0839" w:rsidRPr="009F2F04" w:rsidRDefault="004459F8" w:rsidP="00055FA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0885248"/>
                <w14:checkbox>
                  <w14:checked w14:val="0"/>
                  <w14:checkedState w14:val="2612" w14:font="MS Gothic"/>
                  <w14:uncheckedState w14:val="2610" w14:font="MS Gothic"/>
                </w14:checkbox>
              </w:sdtPr>
              <w:sdtEndPr/>
              <w:sdtContent>
                <w:r w:rsidR="002A0839" w:rsidRPr="009F2F04">
                  <w:rPr>
                    <w:rFonts w:ascii="Segoe UI Symbol" w:eastAsia="MS Gothic" w:hAnsi="Segoe UI Symbol" w:cs="Segoe UI Symbol"/>
                    <w:b w:val="0"/>
                    <w:sz w:val="20"/>
                    <w:szCs w:val="20"/>
                    <w:lang w:val="hr-HR"/>
                  </w:rPr>
                  <w:t>☐</w:t>
                </w:r>
              </w:sdtContent>
            </w:sdt>
            <w:r w:rsidR="002A0839" w:rsidRPr="009F2F04">
              <w:rPr>
                <w:rFonts w:ascii="Proba Pro Lt" w:hAnsi="Proba Pro Lt" w:cs="Arial"/>
                <w:b w:val="0"/>
                <w:sz w:val="20"/>
                <w:szCs w:val="20"/>
                <w:lang w:val="hr-HR"/>
              </w:rPr>
              <w:t xml:space="preserve"> </w:t>
            </w:r>
            <w:r w:rsidR="002A0839" w:rsidRPr="009F2F04">
              <w:rPr>
                <w:rFonts w:ascii="Proba Pro Lt" w:hAnsi="Proba Pro Lt" w:cs="Arial"/>
                <w:b w:val="0"/>
                <w:i/>
                <w:sz w:val="20"/>
                <w:szCs w:val="20"/>
                <w:lang w:val="hr-HR"/>
              </w:rPr>
              <w:t>on line</w:t>
            </w:r>
            <w:r w:rsidR="002A0839" w:rsidRPr="009F2F04">
              <w:rPr>
                <w:rFonts w:ascii="Proba Pro Lt" w:hAnsi="Proba Pro Lt" w:cs="Arial"/>
                <w:b w:val="0"/>
                <w:sz w:val="20"/>
                <w:szCs w:val="20"/>
                <w:lang w:val="hr-HR"/>
              </w:rPr>
              <w:t xml:space="preserve"> u cijelosti</w:t>
            </w:r>
          </w:p>
          <w:p w14:paraId="1523A392" w14:textId="77777777" w:rsidR="002A0839" w:rsidRPr="009F2F04" w:rsidRDefault="004459F8" w:rsidP="00055FA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6998504"/>
                <w14:checkbox>
                  <w14:checked w14:val="0"/>
                  <w14:checkedState w14:val="2612" w14:font="MS Gothic"/>
                  <w14:uncheckedState w14:val="2610" w14:font="MS Gothic"/>
                </w14:checkbox>
              </w:sdtPr>
              <w:sdtEndPr/>
              <w:sdtContent>
                <w:r w:rsidR="002A0839" w:rsidRPr="009F2F04">
                  <w:rPr>
                    <w:rFonts w:ascii="Segoe UI Symbol" w:eastAsia="MS Gothic" w:hAnsi="Segoe UI Symbol" w:cs="Segoe UI Symbol"/>
                    <w:b w:val="0"/>
                    <w:sz w:val="20"/>
                    <w:szCs w:val="20"/>
                    <w:lang w:val="hr-HR"/>
                  </w:rPr>
                  <w:t>☐</w:t>
                </w:r>
              </w:sdtContent>
            </w:sdt>
            <w:r w:rsidR="002A0839" w:rsidRPr="009F2F04">
              <w:rPr>
                <w:rFonts w:ascii="Proba Pro Lt" w:hAnsi="Proba Pro Lt" w:cs="Arial"/>
                <w:b w:val="0"/>
                <w:sz w:val="20"/>
                <w:szCs w:val="20"/>
                <w:lang w:val="hr-HR"/>
              </w:rPr>
              <w:t xml:space="preserve"> mješovito e-učenje</w:t>
            </w:r>
          </w:p>
          <w:p w14:paraId="1346C91F" w14:textId="77777777" w:rsidR="002A0839" w:rsidRPr="009F2F04" w:rsidRDefault="004459F8" w:rsidP="00055FA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76313346"/>
                <w14:checkbox>
                  <w14:checked w14:val="0"/>
                  <w14:checkedState w14:val="2612" w14:font="MS Gothic"/>
                  <w14:uncheckedState w14:val="2610" w14:font="MS Gothic"/>
                </w14:checkbox>
              </w:sdtPr>
              <w:sdtEndPr/>
              <w:sdtContent>
                <w:r w:rsidR="002A0839" w:rsidRPr="009F2F04">
                  <w:rPr>
                    <w:rFonts w:ascii="Segoe UI Symbol" w:eastAsia="MS Gothic" w:hAnsi="Segoe UI Symbol" w:cs="Segoe UI Symbol"/>
                    <w:sz w:val="20"/>
                    <w:szCs w:val="20"/>
                  </w:rPr>
                  <w:t>☐</w:t>
                </w:r>
              </w:sdtContent>
            </w:sdt>
            <w:r w:rsidR="002A0839" w:rsidRPr="009F2F04">
              <w:rPr>
                <w:rFonts w:ascii="Proba Pro Lt" w:hAnsi="Proba Pro Lt" w:cs="Arial"/>
                <w:sz w:val="20"/>
                <w:szCs w:val="20"/>
              </w:rPr>
              <w:t xml:space="preserve"> terenska nastava</w:t>
            </w:r>
          </w:p>
        </w:tc>
        <w:tc>
          <w:tcPr>
            <w:tcW w:w="1179" w:type="pct"/>
            <w:gridSpan w:val="5"/>
            <w:vMerge w:val="restart"/>
            <w:vAlign w:val="center"/>
          </w:tcPr>
          <w:p w14:paraId="1D9E5CC4" w14:textId="77777777" w:rsidR="002A0839" w:rsidRPr="009F2F04" w:rsidRDefault="004459F8" w:rsidP="00055FA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8407046"/>
                <w14:checkbox>
                  <w14:checked w14:val="0"/>
                  <w14:checkedState w14:val="2612" w14:font="MS Gothic"/>
                  <w14:uncheckedState w14:val="2610" w14:font="MS Gothic"/>
                </w14:checkbox>
              </w:sdtPr>
              <w:sdtEndPr/>
              <w:sdtContent>
                <w:r w:rsidR="002A0839" w:rsidRPr="009F2F04">
                  <w:rPr>
                    <w:rFonts w:ascii="Segoe UI Symbol" w:eastAsia="MS Gothic" w:hAnsi="Segoe UI Symbol" w:cs="Segoe UI Symbol"/>
                    <w:b w:val="0"/>
                    <w:sz w:val="20"/>
                    <w:szCs w:val="20"/>
                    <w:lang w:val="hr-HR"/>
                  </w:rPr>
                  <w:t>☐</w:t>
                </w:r>
              </w:sdtContent>
            </w:sdt>
            <w:r w:rsidR="002A0839" w:rsidRPr="009F2F04">
              <w:rPr>
                <w:rFonts w:ascii="Proba Pro Lt" w:hAnsi="Proba Pro Lt" w:cs="Arial"/>
                <w:b w:val="0"/>
                <w:sz w:val="20"/>
                <w:szCs w:val="20"/>
                <w:lang w:val="hr-HR"/>
              </w:rPr>
              <w:t xml:space="preserve"> samostalni  zadaci  </w:t>
            </w:r>
          </w:p>
          <w:p w14:paraId="5F598F03" w14:textId="77777777" w:rsidR="002A0839" w:rsidRPr="009F2F04" w:rsidRDefault="004459F8" w:rsidP="00055FA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6662085"/>
                <w14:checkbox>
                  <w14:checked w14:val="0"/>
                  <w14:checkedState w14:val="2612" w14:font="MS Gothic"/>
                  <w14:uncheckedState w14:val="2610" w14:font="MS Gothic"/>
                </w14:checkbox>
              </w:sdtPr>
              <w:sdtEndPr/>
              <w:sdtContent>
                <w:r w:rsidR="002A0839" w:rsidRPr="009F2F04">
                  <w:rPr>
                    <w:rFonts w:ascii="Segoe UI Symbol" w:eastAsia="MS Gothic" w:hAnsi="Segoe UI Symbol" w:cs="Segoe UI Symbol"/>
                    <w:b w:val="0"/>
                    <w:sz w:val="20"/>
                    <w:szCs w:val="20"/>
                    <w:lang w:val="hr-HR"/>
                  </w:rPr>
                  <w:t>☐</w:t>
                </w:r>
              </w:sdtContent>
            </w:sdt>
            <w:r w:rsidR="002A0839" w:rsidRPr="009F2F04">
              <w:rPr>
                <w:rFonts w:ascii="Proba Pro Lt" w:hAnsi="Proba Pro Lt" w:cs="Arial"/>
                <w:b w:val="0"/>
                <w:sz w:val="20"/>
                <w:szCs w:val="20"/>
                <w:lang w:val="hr-HR"/>
              </w:rPr>
              <w:t xml:space="preserve"> multimedija i mreža  </w:t>
            </w:r>
          </w:p>
          <w:p w14:paraId="09D04EB2" w14:textId="77777777" w:rsidR="002A0839" w:rsidRPr="009F2F04" w:rsidRDefault="004459F8" w:rsidP="00055FA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1399798"/>
                <w14:checkbox>
                  <w14:checked w14:val="1"/>
                  <w14:checkedState w14:val="2612" w14:font="MS Gothic"/>
                  <w14:uncheckedState w14:val="2610" w14:font="MS Gothic"/>
                </w14:checkbox>
              </w:sdtPr>
              <w:sdtEndPr/>
              <w:sdtContent>
                <w:r w:rsidR="002A0839" w:rsidRPr="009F2F04">
                  <w:rPr>
                    <w:rFonts w:ascii="Segoe UI Symbol" w:eastAsia="MS Gothic" w:hAnsi="Segoe UI Symbol" w:cs="Segoe UI Symbol"/>
                    <w:b w:val="0"/>
                    <w:sz w:val="20"/>
                    <w:szCs w:val="20"/>
                    <w:lang w:val="hr-HR"/>
                  </w:rPr>
                  <w:t>☒</w:t>
                </w:r>
              </w:sdtContent>
            </w:sdt>
            <w:r w:rsidR="002A0839" w:rsidRPr="009F2F04">
              <w:rPr>
                <w:rFonts w:ascii="Proba Pro Lt" w:hAnsi="Proba Pro Lt" w:cs="Arial"/>
                <w:b w:val="0"/>
                <w:sz w:val="20"/>
                <w:szCs w:val="20"/>
                <w:lang w:val="hr-HR"/>
              </w:rPr>
              <w:t xml:space="preserve"> laboratorij</w:t>
            </w:r>
          </w:p>
          <w:p w14:paraId="1767A5A9" w14:textId="77777777" w:rsidR="002A0839" w:rsidRPr="009F2F04" w:rsidRDefault="004459F8" w:rsidP="00055FA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8857436"/>
                <w14:checkbox>
                  <w14:checked w14:val="0"/>
                  <w14:checkedState w14:val="2612" w14:font="MS Gothic"/>
                  <w14:uncheckedState w14:val="2610" w14:font="MS Gothic"/>
                </w14:checkbox>
              </w:sdtPr>
              <w:sdtEndPr/>
              <w:sdtContent>
                <w:r w:rsidR="002A0839" w:rsidRPr="009F2F04">
                  <w:rPr>
                    <w:rFonts w:ascii="Segoe UI Symbol" w:eastAsia="MS Gothic" w:hAnsi="Segoe UI Symbol" w:cs="Segoe UI Symbol"/>
                    <w:b w:val="0"/>
                    <w:sz w:val="20"/>
                    <w:szCs w:val="20"/>
                    <w:lang w:val="hr-HR"/>
                  </w:rPr>
                  <w:t>☐</w:t>
                </w:r>
              </w:sdtContent>
            </w:sdt>
            <w:r w:rsidR="002A0839" w:rsidRPr="009F2F04">
              <w:rPr>
                <w:rFonts w:ascii="Proba Pro Lt" w:hAnsi="Proba Pro Lt" w:cs="Arial"/>
                <w:b w:val="0"/>
                <w:sz w:val="20"/>
                <w:szCs w:val="20"/>
                <w:lang w:val="hr-HR"/>
              </w:rPr>
              <w:t xml:space="preserve"> mentorski rad</w:t>
            </w:r>
          </w:p>
          <w:p w14:paraId="7E4AF133" w14:textId="77777777" w:rsidR="002A0839" w:rsidRPr="009F2F04" w:rsidRDefault="004459F8" w:rsidP="00055FA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9055380"/>
                <w14:checkbox>
                  <w14:checked w14:val="0"/>
                  <w14:checkedState w14:val="2612" w14:font="MS Gothic"/>
                  <w14:uncheckedState w14:val="2610" w14:font="MS Gothic"/>
                </w14:checkbox>
              </w:sdtPr>
              <w:sdtEndPr/>
              <w:sdtContent>
                <w:r w:rsidR="002A0839" w:rsidRPr="009F2F04">
                  <w:rPr>
                    <w:rFonts w:ascii="Segoe UI Symbol" w:eastAsia="MS Gothic" w:hAnsi="Segoe UI Symbol" w:cs="Segoe UI Symbol"/>
                    <w:sz w:val="20"/>
                    <w:szCs w:val="20"/>
                  </w:rPr>
                  <w:t>☐</w:t>
                </w:r>
              </w:sdtContent>
            </w:sdt>
            <w:r w:rsidR="002A0839" w:rsidRPr="009F2F04">
              <w:rPr>
                <w:rFonts w:ascii="Proba Pro Lt" w:hAnsi="Proba Pro Lt" w:cs="Arial"/>
                <w:b/>
                <w:sz w:val="20"/>
                <w:szCs w:val="20"/>
              </w:rPr>
              <w:t xml:space="preserve"> </w:t>
            </w:r>
            <w:sdt>
              <w:sdtPr>
                <w:rPr>
                  <w:rFonts w:ascii="Proba Pro Lt" w:hAnsi="Proba Pro Lt" w:cs="Arial"/>
                  <w:b/>
                  <w:sz w:val="20"/>
                  <w:szCs w:val="20"/>
                </w:rPr>
                <w:id w:val="678319404"/>
                <w:placeholder>
                  <w:docPart w:val="1001EF151FD84A50A54CFCDB60DC388A"/>
                </w:placeholder>
                <w:showingPlcHdr/>
              </w:sdtPr>
              <w:sdtEndPr/>
              <w:sdtContent>
                <w:r w:rsidR="002A0839" w:rsidRPr="009F2F04">
                  <w:rPr>
                    <w:rFonts w:ascii="Proba Pro Lt" w:hAnsi="Proba Pro Lt" w:cs="Arial"/>
                    <w:sz w:val="20"/>
                    <w:szCs w:val="20"/>
                  </w:rPr>
                  <w:t>(ostalo upisati)</w:t>
                </w:r>
                <w:r w:rsidR="002A0839" w:rsidRPr="009F2F04">
                  <w:rPr>
                    <w:rFonts w:ascii="Proba Pro Lt" w:hAnsi="Proba Pro Lt" w:cs="Arial"/>
                    <w:b/>
                    <w:sz w:val="20"/>
                    <w:szCs w:val="20"/>
                  </w:rPr>
                  <w:t xml:space="preserve"> </w:t>
                </w:r>
              </w:sdtContent>
            </w:sdt>
            <w:r w:rsidR="002A0839" w:rsidRPr="009F2F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C142332"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2A0839" w:rsidRPr="009F2F04" w14:paraId="1D4DE258" w14:textId="77777777" w:rsidTr="00055FAC">
        <w:trPr>
          <w:trHeight w:val="577"/>
        </w:trPr>
        <w:tc>
          <w:tcPr>
            <w:tcW w:w="1256" w:type="pct"/>
            <w:vMerge/>
            <w:tcBorders>
              <w:left w:val="single" w:sz="12" w:space="0" w:color="auto"/>
              <w:bottom w:val="single" w:sz="4" w:space="0" w:color="auto"/>
            </w:tcBorders>
            <w:shd w:val="clear" w:color="auto" w:fill="00A0DC"/>
            <w:vAlign w:val="center"/>
          </w:tcPr>
          <w:p w14:paraId="7A9248C7"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8FEEECE" w14:textId="77777777" w:rsidR="002A0839" w:rsidRPr="009F2F04" w:rsidRDefault="002A0839" w:rsidP="00055FAC">
            <w:pPr>
              <w:pStyle w:val="FieldText"/>
              <w:rPr>
                <w:rFonts w:ascii="Proba Pro Lt" w:hAnsi="Proba Pro Lt" w:cs="Arial"/>
                <w:b w:val="0"/>
                <w:sz w:val="20"/>
                <w:szCs w:val="20"/>
                <w:lang w:val="hr-HR"/>
              </w:rPr>
            </w:pPr>
          </w:p>
        </w:tc>
        <w:tc>
          <w:tcPr>
            <w:tcW w:w="1179" w:type="pct"/>
            <w:gridSpan w:val="5"/>
            <w:vMerge/>
            <w:vAlign w:val="center"/>
          </w:tcPr>
          <w:p w14:paraId="471C400F" w14:textId="77777777" w:rsidR="002A0839" w:rsidRPr="009F2F04" w:rsidRDefault="002A0839" w:rsidP="00055FAC">
            <w:pPr>
              <w:pStyle w:val="FieldText"/>
              <w:rPr>
                <w:rFonts w:ascii="Proba Pro Lt" w:hAnsi="Proba Pro Lt" w:cs="Arial"/>
                <w:b w:val="0"/>
                <w:sz w:val="20"/>
                <w:szCs w:val="20"/>
                <w:lang w:val="hr-HR"/>
              </w:rPr>
            </w:pPr>
          </w:p>
        </w:tc>
        <w:sdt>
          <w:sdtPr>
            <w:rPr>
              <w:rFonts w:ascii="Proba Pro Lt" w:hAnsi="Proba Pro Lt" w:cs="Arial"/>
              <w:sz w:val="20"/>
              <w:szCs w:val="20"/>
            </w:rPr>
            <w:id w:val="-970440560"/>
            <w:placeholder>
              <w:docPart w:val="AB18D776AE544F88BD9C06BF5CF0E027"/>
            </w:placeholder>
            <w:showingPlcHdr/>
          </w:sdtPr>
          <w:sdtEndPr/>
          <w:sdtContent>
            <w:tc>
              <w:tcPr>
                <w:tcW w:w="1246" w:type="pct"/>
                <w:gridSpan w:val="5"/>
                <w:tcBorders>
                  <w:right w:val="single" w:sz="12" w:space="0" w:color="auto"/>
                </w:tcBorders>
              </w:tcPr>
              <w:p w14:paraId="21D25685"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2A0839" w:rsidRPr="009F2F04" w14:paraId="14AF0AB2" w14:textId="77777777" w:rsidTr="00055FAC">
        <w:trPr>
          <w:trHeight w:val="397"/>
        </w:trPr>
        <w:tc>
          <w:tcPr>
            <w:tcW w:w="1256" w:type="pct"/>
            <w:vMerge w:val="restart"/>
            <w:tcBorders>
              <w:top w:val="single" w:sz="12" w:space="0" w:color="auto"/>
              <w:left w:val="single" w:sz="12" w:space="0" w:color="auto"/>
            </w:tcBorders>
            <w:shd w:val="clear" w:color="auto" w:fill="00A0DC"/>
            <w:vAlign w:val="center"/>
          </w:tcPr>
          <w:p w14:paraId="4FF0FC05"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B01328A" w14:textId="77777777" w:rsidR="002A0839" w:rsidRPr="009F2F04" w:rsidRDefault="002A0839" w:rsidP="00055FAC">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32710156"/>
              <w:placeholder>
                <w:docPart w:val="8E798A0764814667B26B86B90CEDD0F5"/>
              </w:placeholder>
              <w:showingPlcHdr/>
            </w:sdtPr>
            <w:sdtEndPr/>
            <w:sdtContent>
              <w:p w14:paraId="27FCD976" w14:textId="77777777" w:rsidR="002A0839" w:rsidRPr="009F2F04" w:rsidRDefault="002A0839" w:rsidP="00055FAC">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66338557"/>
              <w:placeholder>
                <w:docPart w:val="ABDF550E37C74EE8BEF091307E0AD5BF"/>
              </w:placeholder>
            </w:sdtPr>
            <w:sdtEndPr/>
            <w:sdtContent>
              <w:p w14:paraId="2A2F4B20" w14:textId="77777777" w:rsidR="002A0839" w:rsidRPr="009F2F04" w:rsidRDefault="002A0839" w:rsidP="00055FA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361DA7F" w14:textId="77777777" w:rsidR="002A0839" w:rsidRPr="009F2F04" w:rsidRDefault="002A0839" w:rsidP="00055FAC">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65659410"/>
              <w:placeholder>
                <w:docPart w:val="8C23A2DEF74F41D68E529E18551BE812"/>
              </w:placeholder>
              <w:showingPlcHdr/>
            </w:sdtPr>
            <w:sdtEndPr/>
            <w:sdtContent>
              <w:p w14:paraId="0C082C1B" w14:textId="77777777" w:rsidR="002A0839" w:rsidRPr="009F2F04" w:rsidRDefault="002A0839" w:rsidP="00055FA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62343916"/>
              <w:placeholder>
                <w:docPart w:val="D10F6EC5661C4E798C62E11866C3B38B"/>
              </w:placeholder>
            </w:sdtPr>
            <w:sdtEndPr/>
            <w:sdtContent>
              <w:p w14:paraId="3090C5ED" w14:textId="77777777" w:rsidR="002A0839" w:rsidRPr="009F2F04" w:rsidRDefault="002A0839" w:rsidP="00055FA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D05DED4" w14:textId="77777777" w:rsidR="002A0839" w:rsidRPr="009F2F04" w:rsidRDefault="002A0839" w:rsidP="00055FAC">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44248743"/>
              <w:placeholder>
                <w:docPart w:val="FB0C0D4D86184ACE9552FC7C1DC09B5E"/>
              </w:placeholder>
            </w:sdtPr>
            <w:sdtEndPr/>
            <w:sdtContent>
              <w:p w14:paraId="25423AAB" w14:textId="77777777" w:rsidR="002A0839" w:rsidRPr="009F2F04" w:rsidRDefault="002A0839" w:rsidP="00055FA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04834873"/>
              <w:placeholder>
                <w:docPart w:val="836DEBCFE4834882926D5C8F7B5A3992"/>
              </w:placeholder>
              <w:showingPlcHdr/>
            </w:sdtPr>
            <w:sdtEndPr/>
            <w:sdtContent>
              <w:p w14:paraId="78D168D1" w14:textId="77777777" w:rsidR="002A0839" w:rsidRPr="009F2F04" w:rsidRDefault="002A0839" w:rsidP="00055FA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2A0839" w:rsidRPr="009F2F04" w14:paraId="3FEBED30" w14:textId="77777777" w:rsidTr="00055FAC">
        <w:trPr>
          <w:trHeight w:val="397"/>
        </w:trPr>
        <w:tc>
          <w:tcPr>
            <w:tcW w:w="1256" w:type="pct"/>
            <w:vMerge/>
            <w:tcBorders>
              <w:left w:val="single" w:sz="12" w:space="0" w:color="auto"/>
            </w:tcBorders>
            <w:shd w:val="clear" w:color="auto" w:fill="00A0DC"/>
            <w:vAlign w:val="center"/>
          </w:tcPr>
          <w:p w14:paraId="1A3A1061" w14:textId="77777777" w:rsidR="002A0839" w:rsidRPr="009F2F04" w:rsidRDefault="002A0839" w:rsidP="002A0839">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093182E" w14:textId="77777777" w:rsidR="002A0839" w:rsidRPr="009F2F04" w:rsidRDefault="002A0839" w:rsidP="00055FAC">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48650519"/>
              <w:placeholder>
                <w:docPart w:val="A033316E68B64C2C9243CF8E91842887"/>
              </w:placeholder>
            </w:sdtPr>
            <w:sdtEndPr/>
            <w:sdtContent>
              <w:p w14:paraId="6613665D" w14:textId="77777777" w:rsidR="002A0839" w:rsidRPr="009F2F04" w:rsidRDefault="002A0839" w:rsidP="00055FA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826705493"/>
              <w:placeholder>
                <w:docPart w:val="613F9F349A36490092B0A159214A95C9"/>
              </w:placeholder>
              <w:showingPlcHdr/>
            </w:sdtPr>
            <w:sdtEndPr/>
            <w:sdtContent>
              <w:p w14:paraId="114AECD5" w14:textId="77777777" w:rsidR="002A0839" w:rsidRPr="009F2F04" w:rsidRDefault="002A0839" w:rsidP="00055FA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26C6234" w14:textId="77777777" w:rsidR="002A0839" w:rsidRPr="009F2F04" w:rsidRDefault="002A0839" w:rsidP="00055FAC">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37732021"/>
              <w:placeholder>
                <w:docPart w:val="93229CE174E7448C91B547463E990333"/>
              </w:placeholder>
            </w:sdtPr>
            <w:sdtEndPr/>
            <w:sdtContent>
              <w:p w14:paraId="1300088F" w14:textId="77777777" w:rsidR="002A0839" w:rsidRPr="009F2F04" w:rsidRDefault="002A0839" w:rsidP="00055FA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50607109"/>
              <w:placeholder>
                <w:docPart w:val="50390A2033414A7D93C5F2F185C7E09F"/>
              </w:placeholder>
              <w:showingPlcHdr/>
            </w:sdtPr>
            <w:sdtEndPr/>
            <w:sdtContent>
              <w:p w14:paraId="03551B1D" w14:textId="77777777" w:rsidR="002A0839" w:rsidRPr="009F2F04" w:rsidRDefault="002A0839" w:rsidP="00055FA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2FDE4C0" w14:textId="77777777" w:rsidR="002A0839" w:rsidRPr="009F2F04" w:rsidRDefault="004459F8" w:rsidP="00055FA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40220057"/>
                <w:placeholder>
                  <w:docPart w:val="4C3949BBD97A41A78FC6B9D5E51B3B80"/>
                </w:placeholder>
                <w:showingPlcHdr/>
              </w:sdtPr>
              <w:sdtEndPr/>
              <w:sdtContent>
                <w:r w:rsidR="002A083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03244986"/>
              <w:placeholder>
                <w:docPart w:val="9D1C8D5D1BAF4FB78AE8CBF1F0FB6A07"/>
              </w:placeholder>
              <w:showingPlcHdr/>
            </w:sdtPr>
            <w:sdtEndPr/>
            <w:sdtContent>
              <w:p w14:paraId="113D82F4" w14:textId="77777777" w:rsidR="002A0839" w:rsidRPr="009F2F04" w:rsidRDefault="002A0839" w:rsidP="00055FA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0753810"/>
              <w:placeholder>
                <w:docPart w:val="9DEA3B653D4C4B76967E0C8CA12FD028"/>
              </w:placeholder>
              <w:showingPlcHdr/>
            </w:sdtPr>
            <w:sdtEndPr/>
            <w:sdtContent>
              <w:p w14:paraId="7FD59617" w14:textId="77777777" w:rsidR="002A0839" w:rsidRPr="009F2F04" w:rsidRDefault="002A0839" w:rsidP="00055FA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2A0839" w:rsidRPr="009F2F04" w14:paraId="49DC2A70" w14:textId="77777777" w:rsidTr="00055FAC">
        <w:trPr>
          <w:trHeight w:val="397"/>
        </w:trPr>
        <w:tc>
          <w:tcPr>
            <w:tcW w:w="1256" w:type="pct"/>
            <w:vMerge/>
            <w:tcBorders>
              <w:left w:val="single" w:sz="12" w:space="0" w:color="auto"/>
            </w:tcBorders>
            <w:shd w:val="clear" w:color="auto" w:fill="00A0DC"/>
            <w:vAlign w:val="center"/>
          </w:tcPr>
          <w:p w14:paraId="58F71597" w14:textId="77777777" w:rsidR="002A0839" w:rsidRPr="009F2F04" w:rsidRDefault="002A0839" w:rsidP="002A0839">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0422D1" w14:textId="77777777" w:rsidR="002A0839" w:rsidRPr="009F2F04" w:rsidRDefault="002A0839" w:rsidP="00055FAC">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19305416"/>
              <w:placeholder>
                <w:docPart w:val="1AAC5F49DD5E42498A84B7D0DE87657F"/>
              </w:placeholder>
              <w:showingPlcHdr/>
            </w:sdtPr>
            <w:sdtEndPr/>
            <w:sdtContent>
              <w:p w14:paraId="2BB8610D" w14:textId="77777777" w:rsidR="002A0839" w:rsidRPr="009F2F04" w:rsidRDefault="002A0839" w:rsidP="00055FA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97355385"/>
              <w:placeholder>
                <w:docPart w:val="8E2467E2192B4957A199C391EAEB3A43"/>
              </w:placeholder>
            </w:sdtPr>
            <w:sdtEndPr/>
            <w:sdtContent>
              <w:p w14:paraId="5B70013E" w14:textId="77777777" w:rsidR="002A0839" w:rsidRPr="009F2F04" w:rsidRDefault="002A0839" w:rsidP="00055FA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72EC9956" w14:textId="77777777" w:rsidR="002A0839" w:rsidRPr="009F2F04" w:rsidRDefault="002A0839" w:rsidP="00055FAC">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41408951"/>
              <w:placeholder>
                <w:docPart w:val="45AF63CFA1AA4262B72904ADDACBBB9F"/>
              </w:placeholder>
            </w:sdtPr>
            <w:sdtEndPr/>
            <w:sdtContent>
              <w:p w14:paraId="79C37512" w14:textId="77777777" w:rsidR="002A0839" w:rsidRPr="009F2F04" w:rsidRDefault="002A0839" w:rsidP="00055FA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83108487"/>
              <w:placeholder>
                <w:docPart w:val="31C38C02FF244CBFB196840C6A86A00C"/>
              </w:placeholder>
              <w:showingPlcHdr/>
            </w:sdtPr>
            <w:sdtEndPr/>
            <w:sdtContent>
              <w:p w14:paraId="5A6F250E" w14:textId="77777777" w:rsidR="002A0839" w:rsidRPr="009F2F04" w:rsidRDefault="002A0839" w:rsidP="00055FA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4ED6B1D" w14:textId="77777777" w:rsidR="002A0839" w:rsidRPr="009F2F04" w:rsidRDefault="004459F8" w:rsidP="00055FA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3545506"/>
                <w:placeholder>
                  <w:docPart w:val="5409512F0B3F47BBBAFE4248384C7BD3"/>
                </w:placeholder>
                <w:showingPlcHdr/>
              </w:sdtPr>
              <w:sdtEndPr/>
              <w:sdtContent>
                <w:r w:rsidR="002A083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47555217"/>
              <w:placeholder>
                <w:docPart w:val="9795E30F86164BC09111DD044C6187B2"/>
              </w:placeholder>
              <w:showingPlcHdr/>
            </w:sdtPr>
            <w:sdtEndPr/>
            <w:sdtContent>
              <w:p w14:paraId="5333405A" w14:textId="77777777" w:rsidR="002A0839" w:rsidRPr="009F2F04" w:rsidRDefault="002A0839" w:rsidP="00055FA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6103153"/>
              <w:placeholder>
                <w:docPart w:val="A8E922F2E7A54C5492C17167787DF685"/>
              </w:placeholder>
              <w:showingPlcHdr/>
            </w:sdtPr>
            <w:sdtEndPr/>
            <w:sdtContent>
              <w:p w14:paraId="7038B09B" w14:textId="77777777" w:rsidR="002A0839" w:rsidRPr="009F2F04" w:rsidRDefault="002A0839" w:rsidP="00055FA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2A0839" w:rsidRPr="009F2F04" w14:paraId="736BA1FA" w14:textId="77777777" w:rsidTr="00055FAC">
        <w:trPr>
          <w:trHeight w:val="397"/>
        </w:trPr>
        <w:tc>
          <w:tcPr>
            <w:tcW w:w="1256" w:type="pct"/>
            <w:vMerge/>
            <w:tcBorders>
              <w:left w:val="single" w:sz="12" w:space="0" w:color="auto"/>
            </w:tcBorders>
            <w:shd w:val="clear" w:color="auto" w:fill="00A0DC"/>
            <w:vAlign w:val="center"/>
          </w:tcPr>
          <w:p w14:paraId="1E54D58B" w14:textId="77777777" w:rsidR="002A0839" w:rsidRPr="009F2F04" w:rsidRDefault="002A0839" w:rsidP="002A0839">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790FA95" w14:textId="77777777" w:rsidR="002A0839" w:rsidRPr="009F2F04" w:rsidRDefault="002A0839" w:rsidP="00055FAC">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70340244"/>
              <w:placeholder>
                <w:docPart w:val="607ED82C6664422C8C2CB6970469B6D9"/>
              </w:placeholder>
              <w:showingPlcHdr/>
            </w:sdtPr>
            <w:sdtEndPr/>
            <w:sdtContent>
              <w:p w14:paraId="4FE9EBBD" w14:textId="77777777" w:rsidR="002A0839" w:rsidRPr="009F2F04" w:rsidRDefault="002A0839" w:rsidP="00055FA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698281972"/>
              <w:placeholder>
                <w:docPart w:val="90B5A332264F4FA38598EBA289A4839B"/>
              </w:placeholder>
            </w:sdtPr>
            <w:sdtEndPr/>
            <w:sdtContent>
              <w:p w14:paraId="5C0581AF" w14:textId="77777777" w:rsidR="002A0839" w:rsidRPr="009F2F04" w:rsidRDefault="002A0839" w:rsidP="00055FA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A4CF01D" w14:textId="77777777" w:rsidR="002A0839" w:rsidRPr="009F2F04" w:rsidRDefault="002A0839" w:rsidP="00055FAC">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02726654"/>
              <w:placeholder>
                <w:docPart w:val="87AE16598288414480AC051EE32CAF5A"/>
              </w:placeholder>
            </w:sdtPr>
            <w:sdtEndPr/>
            <w:sdtContent>
              <w:p w14:paraId="54A464B2" w14:textId="77777777" w:rsidR="002A0839" w:rsidRPr="009F2F04" w:rsidRDefault="002A0839" w:rsidP="00055FAC">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45329014"/>
              <w:placeholder>
                <w:docPart w:val="9EA29B28290745AE8B2CED6220A05BD2"/>
              </w:placeholder>
              <w:showingPlcHdr/>
            </w:sdtPr>
            <w:sdtEndPr/>
            <w:sdtContent>
              <w:p w14:paraId="41B7EA8A" w14:textId="77777777" w:rsidR="002A0839" w:rsidRPr="009F2F04" w:rsidRDefault="002A0839" w:rsidP="00055FAC">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7AD7CDC" w14:textId="77777777" w:rsidR="002A0839" w:rsidRPr="009F2F04" w:rsidRDefault="004459F8" w:rsidP="00055FA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12850941"/>
                <w:placeholder>
                  <w:docPart w:val="83887CD4044F49F09FDFF6D789C3CD34"/>
                </w:placeholder>
                <w:showingPlcHdr/>
              </w:sdtPr>
              <w:sdtEndPr/>
              <w:sdtContent>
                <w:r w:rsidR="002A083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89022092"/>
              <w:placeholder>
                <w:docPart w:val="58CD7F1033D84554A245855B2AB9F54A"/>
              </w:placeholder>
              <w:showingPlcHdr/>
            </w:sdtPr>
            <w:sdtEndPr/>
            <w:sdtContent>
              <w:p w14:paraId="659BDDC2"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29255896"/>
              <w:placeholder>
                <w:docPart w:val="13145EF56FC5480D9A6E76BFE6829138"/>
              </w:placeholder>
              <w:showingPlcHdr/>
            </w:sdtPr>
            <w:sdtEndPr/>
            <w:sdtContent>
              <w:p w14:paraId="27975383"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2A0839" w:rsidRPr="009F2F04" w14:paraId="20F5AD57" w14:textId="77777777" w:rsidTr="00055FAC">
        <w:trPr>
          <w:trHeight w:val="397"/>
        </w:trPr>
        <w:tc>
          <w:tcPr>
            <w:tcW w:w="1256" w:type="pct"/>
            <w:vMerge/>
            <w:tcBorders>
              <w:left w:val="single" w:sz="12" w:space="0" w:color="auto"/>
              <w:bottom w:val="single" w:sz="12" w:space="0" w:color="auto"/>
            </w:tcBorders>
            <w:shd w:val="clear" w:color="auto" w:fill="00A0DC"/>
            <w:vAlign w:val="center"/>
          </w:tcPr>
          <w:p w14:paraId="0331E86A" w14:textId="77777777" w:rsidR="002A0839" w:rsidRPr="009F2F04" w:rsidRDefault="002A0839" w:rsidP="002A0839">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CADCFE6"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4052646"/>
              <w:placeholder>
                <w:docPart w:val="A23AEA6C4A614A7DAB2EB9BA0463342B"/>
              </w:placeholder>
              <w:showingPlcHdr/>
            </w:sdtPr>
            <w:sdtEndPr/>
            <w:sdtContent>
              <w:p w14:paraId="230D7689"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8880348"/>
              <w:placeholder>
                <w:docPart w:val="71DE573FD380426DA97F78A9FAAA4894"/>
              </w:placeholder>
            </w:sdtPr>
            <w:sdtEndPr/>
            <w:sdtContent>
              <w:p w14:paraId="5689374A"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91B03B2"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02781577"/>
              <w:placeholder>
                <w:docPart w:val="B0F87203304947B4B10C60C2BE98D2A3"/>
              </w:placeholder>
            </w:sdtPr>
            <w:sdtEndPr/>
            <w:sdtContent>
              <w:p w14:paraId="4C69C07F"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2968669"/>
              <w:placeholder>
                <w:docPart w:val="B9FBF1A1DBA54FF2A1F2A6FE6C113D6B"/>
              </w:placeholder>
              <w:showingPlcHdr/>
            </w:sdtPr>
            <w:sdtEndPr/>
            <w:sdtContent>
              <w:p w14:paraId="100A9325"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1C096C">
                  <w:rPr>
                    <w:rFonts w:ascii="Arial" w:hAnsi="Arial"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0BB9F1A"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31937098"/>
              <w:placeholder>
                <w:docPart w:val="C2E38ADCF2634F21ACF051C741A217F3"/>
              </w:placeholder>
            </w:sdtPr>
            <w:sdtEndPr/>
            <w:sdtContent>
              <w:p w14:paraId="38D365D0"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2A0839" w:rsidRPr="001231E2" w:rsidDel="00B558AD" w14:paraId="6447CD29" w14:textId="77777777" w:rsidTr="00055FAC">
        <w:trPr>
          <w:trHeight w:val="397"/>
        </w:trPr>
        <w:tc>
          <w:tcPr>
            <w:tcW w:w="1256" w:type="pct"/>
            <w:tcBorders>
              <w:left w:val="single" w:sz="12" w:space="0" w:color="auto"/>
              <w:bottom w:val="single" w:sz="12" w:space="0" w:color="auto"/>
            </w:tcBorders>
            <w:shd w:val="clear" w:color="auto" w:fill="00A0DC"/>
            <w:vAlign w:val="center"/>
          </w:tcPr>
          <w:p w14:paraId="0C079A35"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54503989"/>
              <w:placeholder>
                <w:docPart w:val="799A0EAA73B64C9DBE89EE0193289839"/>
              </w:placeholder>
            </w:sdtPr>
            <w:sdtEndPr/>
            <w:sdtContent>
              <w:sdt>
                <w:sdtPr>
                  <w:rPr>
                    <w:rFonts w:ascii="Proba Pro Lt" w:hAnsi="Proba Pro Lt" w:cs="Arial"/>
                    <w:sz w:val="20"/>
                    <w:szCs w:val="20"/>
                  </w:rPr>
                  <w:id w:val="1663498399"/>
                  <w:placeholder>
                    <w:docPart w:val="F2C83BD313B34C87827679787E589BB4"/>
                  </w:placeholder>
                </w:sdtPr>
                <w:sdtEndPr/>
                <w:sdtContent>
                  <w:p w14:paraId="1AB38E31" w14:textId="77777777" w:rsidR="002A0839" w:rsidRPr="00FD6415" w:rsidRDefault="002A0839" w:rsidP="00055FAC">
                    <w:pPr>
                      <w:spacing w:after="0" w:line="240" w:lineRule="auto"/>
                      <w:rPr>
                        <w:rFonts w:ascii="Proba Pro Lt" w:hAnsi="Proba Pro Lt" w:cs="Arial"/>
                        <w:sz w:val="20"/>
                        <w:szCs w:val="20"/>
                      </w:rPr>
                    </w:pPr>
                    <w:r w:rsidRPr="00FD6415">
                      <w:rPr>
                        <w:rFonts w:ascii="Proba Pro Lt" w:hAnsi="Proba Pro Lt" w:cs="Arial"/>
                        <w:sz w:val="20"/>
                        <w:szCs w:val="20"/>
                      </w:rPr>
                      <w:t>Provjera znanja koja su definirana kao ishodi učenja iz modula Molekularna biologija provodi se pismenim i usmenim ispitom. Nakon uspješno položenog pismenog dijela ispita student može pristupiti usmenom dijelu ispita.</w:t>
                    </w:r>
                  </w:p>
                  <w:sdt>
                    <w:sdtPr>
                      <w:rPr>
                        <w:rFonts w:ascii="Proba Pro Lt" w:hAnsi="Proba Pro Lt" w:cs="Arial"/>
                        <w:sz w:val="20"/>
                        <w:szCs w:val="20"/>
                      </w:rPr>
                      <w:id w:val="1392696118"/>
                      <w:placeholder>
                        <w:docPart w:val="AA74EC4BC543439292D50612C15D96E8"/>
                      </w:placeholder>
                    </w:sdtPr>
                    <w:sdtEndPr/>
                    <w:sdtContent>
                      <w:p w14:paraId="7562A458" w14:textId="77777777" w:rsidR="002A0839" w:rsidRPr="001231E2" w:rsidDel="00B558AD" w:rsidRDefault="002A0839" w:rsidP="00055FAC">
                        <w:pPr>
                          <w:spacing w:after="0" w:line="240" w:lineRule="auto"/>
                          <w:rPr>
                            <w:rFonts w:ascii="Proba Pro Lt" w:hAnsi="Proba Pro Lt" w:cs="Arial"/>
                            <w:sz w:val="20"/>
                            <w:szCs w:val="20"/>
                          </w:rPr>
                        </w:pPr>
                        <w:r w:rsidRPr="00FD6415">
                          <w:rPr>
                            <w:rFonts w:ascii="Proba Pro Lt" w:hAnsi="Proba Pro Lt" w:cs="Arial"/>
                            <w:sz w:val="20"/>
                            <w:szCs w:val="20"/>
                          </w:rPr>
                          <w:t>Student mora moći točno opisati biokemijske procese uključene u kompleksan proces ekspresije gena i proces transporta proteina u eukariotskim stanicama koristeći pri tome odgovarajuću stručnu terminologiju, a isto tako i eksperimentalne metode koje se koriste u istraživanjima ovih procesa. Uz to student mora pokazati visoku razinu razumijevanja ovih procesa, posebice mehanizama njihove regulacije kojima se postiže optimalna fiziološka učinkovitost.</w:t>
                        </w:r>
                      </w:p>
                    </w:sdtContent>
                  </w:sdt>
                </w:sdtContent>
              </w:sdt>
            </w:sdtContent>
          </w:sdt>
        </w:tc>
      </w:tr>
      <w:tr w:rsidR="002A0839" w:rsidRPr="00FD6415" w14:paraId="0916F826" w14:textId="77777777" w:rsidTr="00055FAC">
        <w:tc>
          <w:tcPr>
            <w:tcW w:w="1256" w:type="pct"/>
            <w:tcBorders>
              <w:left w:val="single" w:sz="12" w:space="0" w:color="auto"/>
              <w:bottom w:val="single" w:sz="12" w:space="0" w:color="auto"/>
            </w:tcBorders>
            <w:shd w:val="clear" w:color="auto" w:fill="00A0DC"/>
            <w:vAlign w:val="center"/>
          </w:tcPr>
          <w:p w14:paraId="31968E37"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7DA922B"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color w:val="000000"/>
              </w:rPr>
              <w:id w:val="56059948"/>
              <w:placeholder>
                <w:docPart w:val="326EB2BEE37945B5A491108FD7015DDD"/>
              </w:placeholder>
            </w:sdtPr>
            <w:sdtEndPr>
              <w:rPr>
                <w:color w:val="auto"/>
              </w:rPr>
            </w:sdtEndPr>
            <w:sdtContent>
              <w:sdt>
                <w:sdtPr>
                  <w:rPr>
                    <w:rFonts w:ascii="Proba Pro Lt" w:hAnsi="Proba Pro Lt" w:cs="Arial"/>
                    <w:sz w:val="20"/>
                    <w:szCs w:val="20"/>
                  </w:rPr>
                  <w:id w:val="-1277942006"/>
                  <w:placeholder>
                    <w:docPart w:val="4F43AA91849243F48DC2D282825A7511"/>
                  </w:placeholder>
                </w:sdtPr>
                <w:sdtEndPr>
                  <w:rPr>
                    <w:rFonts w:ascii="Calibri" w:hAnsi="Calibri" w:cs="Calibri"/>
                    <w:sz w:val="22"/>
                    <w:szCs w:val="22"/>
                  </w:rPr>
                </w:sdtEndPr>
                <w:sdtContent>
                  <w:p w14:paraId="172672AF" w14:textId="77777777" w:rsidR="002A0839" w:rsidRPr="00FD6415" w:rsidRDefault="002A0839" w:rsidP="002A0839">
                    <w:pPr>
                      <w:pStyle w:val="ListParagraph"/>
                      <w:numPr>
                        <w:ilvl w:val="0"/>
                        <w:numId w:val="32"/>
                      </w:numPr>
                      <w:spacing w:after="0" w:line="240" w:lineRule="auto"/>
                      <w:rPr>
                        <w:rFonts w:ascii="Proba Pro Lt" w:hAnsi="Proba Pro Lt" w:cs="Arial"/>
                        <w:sz w:val="20"/>
                        <w:szCs w:val="20"/>
                      </w:rPr>
                    </w:pPr>
                    <w:r w:rsidRPr="00FD6415">
                      <w:rPr>
                        <w:rFonts w:ascii="Proba Pro Lt" w:hAnsi="Proba Pro Lt" w:cs="Arial"/>
                        <w:sz w:val="20"/>
                        <w:szCs w:val="20"/>
                      </w:rPr>
                      <w:t>imati pozitivno ocjenjen seminarski rad o rezultatima eksperimentalnog rada na vježbama.</w:t>
                    </w:r>
                  </w:p>
                  <w:p w14:paraId="390A6F2D" w14:textId="77777777" w:rsidR="002A0839" w:rsidRPr="00FD6415" w:rsidRDefault="002A0839" w:rsidP="002A0839">
                    <w:pPr>
                      <w:pStyle w:val="ListParagraph"/>
                      <w:numPr>
                        <w:ilvl w:val="0"/>
                        <w:numId w:val="32"/>
                      </w:numPr>
                      <w:spacing w:after="0" w:line="240" w:lineRule="auto"/>
                      <w:rPr>
                        <w:rFonts w:ascii="Proba Pro Lt" w:hAnsi="Proba Pro Lt" w:cs="Arial"/>
                        <w:sz w:val="20"/>
                        <w:szCs w:val="20"/>
                      </w:rPr>
                    </w:pPr>
                    <w:r w:rsidRPr="00FD6415">
                      <w:rPr>
                        <w:rFonts w:ascii="Proba Pro Lt" w:hAnsi="Proba Pro Lt" w:cs="Arial"/>
                        <w:sz w:val="20"/>
                        <w:szCs w:val="20"/>
                      </w:rPr>
                      <w:t>položiti pismeni ispit</w:t>
                    </w:r>
                  </w:p>
                  <w:p w14:paraId="6057F5C0" w14:textId="77777777" w:rsidR="002A0839" w:rsidRPr="00FD6415" w:rsidRDefault="002A0839" w:rsidP="002A0839">
                    <w:pPr>
                      <w:pStyle w:val="ListParagraph"/>
                      <w:numPr>
                        <w:ilvl w:val="0"/>
                        <w:numId w:val="32"/>
                      </w:numPr>
                      <w:spacing w:after="0" w:line="240" w:lineRule="auto"/>
                      <w:rPr>
                        <w:rFonts w:ascii="Proba Pro Lt" w:hAnsi="Proba Pro Lt" w:cs="Arial"/>
                        <w:sz w:val="20"/>
                        <w:szCs w:val="20"/>
                      </w:rPr>
                    </w:pPr>
                    <w:r w:rsidRPr="00FD6415">
                      <w:rPr>
                        <w:rFonts w:ascii="Proba Pro Lt" w:hAnsi="Proba Pro Lt" w:cs="Arial"/>
                        <w:sz w:val="20"/>
                        <w:szCs w:val="20"/>
                      </w:rPr>
                      <w:t xml:space="preserve">položiti usmeni ispit. </w:t>
                    </w:r>
                  </w:p>
                  <w:p w14:paraId="297BAFE0" w14:textId="77777777" w:rsidR="002A0839" w:rsidRPr="00FD6415" w:rsidRDefault="002A0839" w:rsidP="002A0839">
                    <w:pPr>
                      <w:pStyle w:val="ListParagraph"/>
                      <w:numPr>
                        <w:ilvl w:val="0"/>
                        <w:numId w:val="32"/>
                      </w:numPr>
                      <w:spacing w:after="0" w:line="240" w:lineRule="auto"/>
                      <w:rPr>
                        <w:rFonts w:ascii="Proba Pro Lt" w:hAnsi="Proba Pro Lt" w:cs="Arial"/>
                        <w:sz w:val="20"/>
                        <w:szCs w:val="20"/>
                      </w:rPr>
                    </w:pPr>
                    <w:r w:rsidRPr="00FD6415">
                      <w:rPr>
                        <w:rFonts w:ascii="Proba Pro Lt" w:hAnsi="Proba Pro Lt" w:cs="Arial"/>
                        <w:sz w:val="20"/>
                        <w:szCs w:val="20"/>
                      </w:rPr>
                      <w:t>prezentirati referat o znanstvenom radu u kojemu su objavljeni najnoviji rezultati o nekoj od tema koje se obrađuju kolegijem.</w:t>
                    </w:r>
                  </w:p>
                </w:sdtContent>
              </w:sdt>
            </w:sdtContent>
          </w:sdt>
        </w:tc>
      </w:tr>
      <w:tr w:rsidR="002A0839" w:rsidRPr="009F2F04" w14:paraId="025C8681" w14:textId="77777777" w:rsidTr="00055FAC">
        <w:tc>
          <w:tcPr>
            <w:tcW w:w="1256" w:type="pct"/>
            <w:vMerge w:val="restart"/>
            <w:tcBorders>
              <w:top w:val="single" w:sz="12" w:space="0" w:color="auto"/>
              <w:left w:val="single" w:sz="12" w:space="0" w:color="auto"/>
            </w:tcBorders>
            <w:shd w:val="clear" w:color="auto" w:fill="00A0DC"/>
            <w:vAlign w:val="center"/>
          </w:tcPr>
          <w:p w14:paraId="513A8021" w14:textId="77777777" w:rsidR="002A0839" w:rsidRPr="009F2F04" w:rsidRDefault="002A0839" w:rsidP="00055FAC">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5" w:type="pct"/>
            <w:gridSpan w:val="7"/>
            <w:tcBorders>
              <w:top w:val="single" w:sz="12" w:space="0" w:color="auto"/>
              <w:right w:val="single" w:sz="8" w:space="0" w:color="auto"/>
            </w:tcBorders>
            <w:shd w:val="clear" w:color="auto" w:fill="00A0DC"/>
            <w:vAlign w:val="center"/>
          </w:tcPr>
          <w:p w14:paraId="4C523FEA" w14:textId="77777777" w:rsidR="002A0839" w:rsidRPr="009F2F04" w:rsidRDefault="002A0839" w:rsidP="00055FAC">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A6ACA41" w14:textId="77777777" w:rsidR="002A0839" w:rsidRPr="009F2F04" w:rsidRDefault="002A0839" w:rsidP="00055FAC">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DDD5B6" w14:textId="77777777" w:rsidR="002A0839" w:rsidRPr="009F2F04" w:rsidRDefault="002A0839" w:rsidP="00055FAC">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2A0839" w:rsidRPr="009F2F04" w14:paraId="03399756" w14:textId="77777777" w:rsidTr="00055FAC">
        <w:trPr>
          <w:trHeight w:val="75"/>
        </w:trPr>
        <w:tc>
          <w:tcPr>
            <w:tcW w:w="1256" w:type="pct"/>
            <w:vMerge/>
            <w:tcBorders>
              <w:left w:val="single" w:sz="12" w:space="0" w:color="auto"/>
            </w:tcBorders>
            <w:shd w:val="clear" w:color="auto" w:fill="00A0DC"/>
            <w:vAlign w:val="center"/>
          </w:tcPr>
          <w:p w14:paraId="32A0BF1B" w14:textId="77777777" w:rsidR="002A0839" w:rsidRPr="009F2F04" w:rsidRDefault="002A0839" w:rsidP="002A0839">
            <w:pPr>
              <w:numPr>
                <w:ilvl w:val="0"/>
                <w:numId w:val="31"/>
              </w:numPr>
              <w:tabs>
                <w:tab w:val="left" w:pos="2820"/>
              </w:tabs>
              <w:spacing w:after="0" w:line="240" w:lineRule="auto"/>
              <w:rPr>
                <w:rFonts w:ascii="Proba Pro Lt" w:hAnsi="Proba Pro Lt" w:cs="Arial"/>
                <w:color w:val="000000"/>
                <w:sz w:val="20"/>
                <w:szCs w:val="20"/>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rPr>
              <w:id w:val="-353419527"/>
              <w:placeholder>
                <w:docPart w:val="209B9940E833430E8D2ED2F4815E1C51"/>
              </w:placeholder>
            </w:sdtPr>
            <w:sdtEndPr/>
            <w:sdtContent>
              <w:p w14:paraId="5BD04A26"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Lodish et al. Molecular Cell Biology (seventh edition), W.H. Freeman and Co., New York, 2013. poglavlja: 4. Basic Molecular Genetics Mechanisms, 7. Transcriptional Control of Gene Expression, 8. Post-transcriptional Gene Control, 13. Moving proteins into Membranes and Organelles</w:t>
                </w:r>
                <w:r w:rsidRPr="009F2F04">
                  <w:rPr>
                    <w:rFonts w:ascii="Proba Pro Lt" w:hAnsi="Proba Pro Lt" w:cs="Arial"/>
                    <w:color w:val="000000"/>
                    <w:sz w:val="20"/>
                    <w:szCs w:val="20"/>
                  </w:rPr>
                  <w:br/>
                  <w:t>ili odgovarajuca poglavlja u petom izdanju iste knjige</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96068970"/>
              <w:placeholder>
                <w:docPart w:val="A1C33720E30540799D1706C91827E1C1"/>
              </w:placeholder>
            </w:sdtPr>
            <w:sdtEndPr/>
            <w:sdtContent>
              <w:p w14:paraId="60B96E64"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DA, 1 </w:t>
                </w:r>
                <w:r>
                  <w:rPr>
                    <w:rFonts w:ascii="Proba Pro Lt" w:hAnsi="Proba Pro Lt" w:cs="Arial"/>
                    <w:color w:val="000000"/>
                    <w:sz w:val="20"/>
                    <w:szCs w:val="20"/>
                  </w:rPr>
                  <w:t>kom.</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41899971"/>
              <w:placeholder>
                <w:docPart w:val="D54439C0802D432BB225ED5A99CF8655"/>
              </w:placeholder>
              <w:showingPlcHdr/>
            </w:sdtPr>
            <w:sdtEndPr/>
            <w:sdtContent>
              <w:p w14:paraId="44CCE352"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2A0839" w:rsidRPr="005B79BB" w14:paraId="26F48350" w14:textId="77777777" w:rsidTr="00055FAC">
        <w:tc>
          <w:tcPr>
            <w:tcW w:w="1256" w:type="pct"/>
            <w:tcBorders>
              <w:top w:val="single" w:sz="12" w:space="0" w:color="auto"/>
              <w:left w:val="single" w:sz="12" w:space="0" w:color="auto"/>
            </w:tcBorders>
            <w:shd w:val="clear" w:color="auto" w:fill="00A0DC"/>
            <w:vAlign w:val="center"/>
          </w:tcPr>
          <w:p w14:paraId="536F69D9" w14:textId="77777777" w:rsidR="002A0839" w:rsidRPr="009F2F04" w:rsidRDefault="002A0839" w:rsidP="00055FAC">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566221188"/>
            <w:placeholder>
              <w:docPart w:val="BCB1772EF5BA4939AC3508A9302E30D4"/>
            </w:placeholder>
          </w:sdtPr>
          <w:sdtEndPr/>
          <w:sdtContent>
            <w:tc>
              <w:tcPr>
                <w:tcW w:w="3744" w:type="pct"/>
                <w:gridSpan w:val="13"/>
                <w:tcBorders>
                  <w:top w:val="single" w:sz="12" w:space="0" w:color="auto"/>
                  <w:right w:val="single" w:sz="12" w:space="0" w:color="auto"/>
                </w:tcBorders>
              </w:tcPr>
              <w:p w14:paraId="743C9F18" w14:textId="77777777" w:rsidR="002A0839" w:rsidRPr="005B79BB" w:rsidRDefault="002A0839" w:rsidP="002A0839">
                <w:pPr>
                  <w:pStyle w:val="ListParagraph"/>
                  <w:numPr>
                    <w:ilvl w:val="0"/>
                    <w:numId w:val="103"/>
                  </w:numPr>
                  <w:tabs>
                    <w:tab w:val="clear" w:pos="720"/>
                    <w:tab w:val="num" w:pos="375"/>
                    <w:tab w:val="left" w:pos="2820"/>
                  </w:tabs>
                  <w:spacing w:after="0" w:line="240" w:lineRule="auto"/>
                  <w:ind w:left="375"/>
                  <w:rPr>
                    <w:rFonts w:ascii="Proba Pro Lt" w:hAnsi="Proba Pro Lt" w:cs="Arial"/>
                    <w:sz w:val="20"/>
                    <w:szCs w:val="20"/>
                  </w:rPr>
                </w:pPr>
                <w:r w:rsidRPr="005B79BB">
                  <w:rPr>
                    <w:rFonts w:ascii="Proba Pro Lt" w:hAnsi="Proba Pro Lt" w:cs="Arial"/>
                    <w:sz w:val="20"/>
                    <w:szCs w:val="20"/>
                  </w:rPr>
                  <w:t xml:space="preserve">B. Lewin, </w:t>
                </w:r>
                <w:r w:rsidRPr="005B79BB">
                  <w:rPr>
                    <w:rFonts w:ascii="Proba Pro Lt" w:hAnsi="Proba Pro Lt" w:cs="Arial"/>
                    <w:i/>
                    <w:iCs/>
                    <w:sz w:val="20"/>
                    <w:szCs w:val="20"/>
                  </w:rPr>
                  <w:t>Genes VII</w:t>
                </w:r>
                <w:r w:rsidRPr="005B79BB">
                  <w:rPr>
                    <w:rFonts w:ascii="Proba Pro Lt" w:hAnsi="Proba Pro Lt" w:cs="Arial"/>
                    <w:sz w:val="20"/>
                    <w:szCs w:val="20"/>
                  </w:rPr>
                  <w:t>, Oxford University Press, New York, 2000.</w:t>
                </w:r>
              </w:p>
              <w:p w14:paraId="54B056D3" w14:textId="77777777" w:rsidR="002A0839" w:rsidRPr="005B79BB" w:rsidRDefault="002A0839" w:rsidP="002A0839">
                <w:pPr>
                  <w:pStyle w:val="ListParagraph"/>
                  <w:numPr>
                    <w:ilvl w:val="0"/>
                    <w:numId w:val="103"/>
                  </w:numPr>
                  <w:tabs>
                    <w:tab w:val="clear" w:pos="720"/>
                    <w:tab w:val="num" w:pos="375"/>
                    <w:tab w:val="left" w:pos="2820"/>
                  </w:tabs>
                  <w:spacing w:after="0" w:line="240" w:lineRule="auto"/>
                  <w:ind w:left="375"/>
                  <w:rPr>
                    <w:rFonts w:ascii="Proba Pro Lt" w:hAnsi="Proba Pro Lt" w:cs="Arial"/>
                    <w:sz w:val="20"/>
                    <w:szCs w:val="20"/>
                  </w:rPr>
                </w:pPr>
                <w:r w:rsidRPr="005B79BB">
                  <w:rPr>
                    <w:rFonts w:ascii="Proba Pro Lt" w:hAnsi="Proba Pro Lt" w:cs="Arial"/>
                    <w:sz w:val="20"/>
                    <w:szCs w:val="20"/>
                  </w:rPr>
                  <w:t xml:space="preserve">J. Wilson and T. Hunt, </w:t>
                </w:r>
                <w:r>
                  <w:rPr>
                    <w:rFonts w:ascii="Proba Pro Lt" w:hAnsi="Proba Pro Lt" w:cs="Arial"/>
                    <w:i/>
                    <w:iCs/>
                    <w:sz w:val="20"/>
                    <w:szCs w:val="20"/>
                  </w:rPr>
                  <w:t>Molekularna biologija</w:t>
                </w:r>
                <w:r w:rsidRPr="005B79BB">
                  <w:rPr>
                    <w:rFonts w:ascii="Proba Pro Lt" w:hAnsi="Proba Pro Lt" w:cs="Arial"/>
                    <w:i/>
                    <w:iCs/>
                    <w:sz w:val="20"/>
                    <w:szCs w:val="20"/>
                  </w:rPr>
                  <w:t>of the Cell, a Problems Approach</w:t>
                </w:r>
                <w:r w:rsidRPr="005B79BB">
                  <w:rPr>
                    <w:rFonts w:ascii="Proba Pro Lt" w:hAnsi="Proba Pro Lt" w:cs="Arial"/>
                    <w:sz w:val="20"/>
                    <w:szCs w:val="20"/>
                  </w:rPr>
                  <w:t xml:space="preserve"> (fourth edition), Garland Science, Taylor and Francis Group, New York and London, 2002.</w:t>
                </w:r>
              </w:p>
              <w:p w14:paraId="0BFFC747" w14:textId="77777777" w:rsidR="002A0839" w:rsidRPr="005B79BB" w:rsidRDefault="002A0839" w:rsidP="002A0839">
                <w:pPr>
                  <w:pStyle w:val="ListParagraph"/>
                  <w:numPr>
                    <w:ilvl w:val="0"/>
                    <w:numId w:val="103"/>
                  </w:numPr>
                  <w:tabs>
                    <w:tab w:val="clear" w:pos="720"/>
                    <w:tab w:val="num" w:pos="375"/>
                    <w:tab w:val="left" w:pos="2820"/>
                  </w:tabs>
                  <w:spacing w:after="0" w:line="240" w:lineRule="auto"/>
                  <w:ind w:left="375"/>
                  <w:rPr>
                    <w:rFonts w:ascii="Proba Pro Lt" w:hAnsi="Proba Pro Lt" w:cs="Arial"/>
                    <w:sz w:val="20"/>
                    <w:szCs w:val="20"/>
                  </w:rPr>
                </w:pPr>
                <w:r w:rsidRPr="005B79BB">
                  <w:rPr>
                    <w:rFonts w:ascii="Proba Pro Lt" w:hAnsi="Proba Pro Lt" w:cs="Arial"/>
                    <w:sz w:val="20"/>
                    <w:szCs w:val="20"/>
                  </w:rPr>
                  <w:t xml:space="preserve">Robert J. White, </w:t>
                </w:r>
                <w:r w:rsidRPr="005B79BB">
                  <w:rPr>
                    <w:rFonts w:ascii="Proba Pro Lt" w:hAnsi="Proba Pro Lt" w:cs="Arial"/>
                    <w:i/>
                    <w:iCs/>
                    <w:sz w:val="20"/>
                    <w:szCs w:val="20"/>
                  </w:rPr>
                  <w:t>Gene transcription,</w:t>
                </w:r>
                <w:r w:rsidRPr="005B79BB">
                  <w:rPr>
                    <w:b/>
                    <w:bCs/>
                    <w:i/>
                    <w:iCs/>
                    <w:sz w:val="20"/>
                    <w:szCs w:val="20"/>
                  </w:rPr>
                  <w:t> </w:t>
                </w:r>
                <w:r w:rsidRPr="005B79BB">
                  <w:rPr>
                    <w:rFonts w:ascii="Proba Pro Lt" w:hAnsi="Proba Pro Lt" w:cs="Arial"/>
                    <w:i/>
                    <w:iCs/>
                    <w:sz w:val="20"/>
                    <w:szCs w:val="20"/>
                  </w:rPr>
                  <w:t xml:space="preserve">Mechanisms and Control, </w:t>
                </w:r>
                <w:r w:rsidRPr="005B79BB">
                  <w:rPr>
                    <w:rFonts w:ascii="Proba Pro Lt" w:hAnsi="Proba Pro Lt" w:cs="Arial"/>
                    <w:sz w:val="20"/>
                    <w:szCs w:val="20"/>
                  </w:rPr>
                  <w:t>Blachwell Science Ltd, Oxford, 2001.</w:t>
                </w:r>
              </w:p>
              <w:p w14:paraId="6E8CB479" w14:textId="77777777" w:rsidR="002A0839" w:rsidRPr="005B79BB" w:rsidRDefault="002A0839" w:rsidP="002A0839">
                <w:pPr>
                  <w:pStyle w:val="ListParagraph"/>
                  <w:numPr>
                    <w:ilvl w:val="0"/>
                    <w:numId w:val="103"/>
                  </w:numPr>
                  <w:tabs>
                    <w:tab w:val="clear" w:pos="720"/>
                    <w:tab w:val="num" w:pos="375"/>
                    <w:tab w:val="left" w:pos="2820"/>
                  </w:tabs>
                  <w:spacing w:after="0" w:line="240" w:lineRule="auto"/>
                  <w:ind w:left="375"/>
                  <w:rPr>
                    <w:rFonts w:ascii="Proba Pro Lt" w:hAnsi="Proba Pro Lt" w:cs="Arial"/>
                    <w:sz w:val="20"/>
                    <w:szCs w:val="20"/>
                  </w:rPr>
                </w:pPr>
                <w:r w:rsidRPr="005B79BB">
                  <w:rPr>
                    <w:rFonts w:ascii="Proba Pro Lt" w:hAnsi="Proba Pro Lt" w:cs="Arial"/>
                    <w:sz w:val="20"/>
                    <w:szCs w:val="20"/>
                  </w:rPr>
                  <w:t>Recentni revijalni radovi iz područja regulacije transkripcije.</w:t>
                </w:r>
              </w:p>
            </w:tc>
          </w:sdtContent>
        </w:sdt>
      </w:tr>
      <w:tr w:rsidR="002A0839" w:rsidRPr="009F2F04" w14:paraId="12816497" w14:textId="77777777" w:rsidTr="00055FAC">
        <w:tc>
          <w:tcPr>
            <w:tcW w:w="1256" w:type="pct"/>
            <w:tcBorders>
              <w:top w:val="single" w:sz="12" w:space="0" w:color="auto"/>
              <w:left w:val="single" w:sz="12" w:space="0" w:color="auto"/>
            </w:tcBorders>
            <w:shd w:val="clear" w:color="auto" w:fill="00A0DC"/>
            <w:vAlign w:val="center"/>
          </w:tcPr>
          <w:p w14:paraId="0D5E698F" w14:textId="77777777" w:rsidR="002A0839" w:rsidRPr="009F2F04" w:rsidRDefault="002A0839" w:rsidP="00055FAC">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A045016"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84" w:history="1">
              <w:r w:rsidRPr="009F2F04">
                <w:rPr>
                  <w:rStyle w:val="Hyperlink"/>
                  <w:rFonts w:ascii="Proba Pro Lt" w:hAnsi="Proba Pro Lt"/>
                  <w:i/>
                  <w:sz w:val="20"/>
                  <w:szCs w:val="20"/>
                </w:rPr>
                <w:t>http://www.pbf.unizg.hr/studiji/ispitni_rokovi</w:t>
              </w:r>
            </w:hyperlink>
          </w:p>
        </w:tc>
      </w:tr>
      <w:tr w:rsidR="002A0839" w:rsidRPr="009F2F04" w14:paraId="779A992D" w14:textId="77777777" w:rsidTr="00055FAC">
        <w:tc>
          <w:tcPr>
            <w:tcW w:w="1256" w:type="pct"/>
            <w:tcBorders>
              <w:left w:val="single" w:sz="12" w:space="0" w:color="auto"/>
              <w:bottom w:val="single" w:sz="12" w:space="0" w:color="auto"/>
            </w:tcBorders>
            <w:shd w:val="clear" w:color="auto" w:fill="00A0DC"/>
            <w:vAlign w:val="center"/>
          </w:tcPr>
          <w:p w14:paraId="08FCAD6E" w14:textId="77777777" w:rsidR="002A0839" w:rsidRPr="009F2F04" w:rsidRDefault="002A0839" w:rsidP="00055FAC">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4637169"/>
            <w:placeholder>
              <w:docPart w:val="5E1034EE045A4435BD7CACB5815FA200"/>
            </w:placeholder>
          </w:sdtPr>
          <w:sdtEndPr/>
          <w:sdtContent>
            <w:tc>
              <w:tcPr>
                <w:tcW w:w="3744" w:type="pct"/>
                <w:gridSpan w:val="13"/>
                <w:tcBorders>
                  <w:bottom w:val="single" w:sz="12" w:space="0" w:color="auto"/>
                  <w:right w:val="single" w:sz="12" w:space="0" w:color="auto"/>
                </w:tcBorders>
              </w:tcPr>
              <w:p w14:paraId="60960DC1"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212B3F48" w14:textId="5ABEB35E" w:rsidR="002A0839" w:rsidRDefault="002A0839" w:rsidP="009F2F04">
      <w:pPr>
        <w:spacing w:after="0" w:line="240" w:lineRule="auto"/>
        <w:rPr>
          <w:rFonts w:ascii="Proba Pro Lt" w:hAnsi="Proba Pro Lt"/>
          <w:sz w:val="20"/>
          <w:szCs w:val="20"/>
        </w:rPr>
      </w:pPr>
    </w:p>
    <w:p w14:paraId="60F3F7F6" w14:textId="77777777" w:rsidR="002A0839" w:rsidRPr="009F2F04" w:rsidRDefault="002A0839" w:rsidP="009F2F04">
      <w:pPr>
        <w:spacing w:after="0" w:line="240" w:lineRule="auto"/>
        <w:rPr>
          <w:rFonts w:ascii="Proba Pro Lt" w:hAnsi="Proba Pro Lt"/>
          <w:sz w:val="20"/>
          <w:szCs w:val="20"/>
        </w:rPr>
      </w:pPr>
    </w:p>
    <w:p w14:paraId="3E9962A6" w14:textId="7A3E6B0B"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43683F" w:rsidRPr="009F2F04" w14:paraId="111FB8A7" w14:textId="77777777" w:rsidTr="00FC5F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6A4682" w14:textId="77777777" w:rsidR="0043683F" w:rsidRPr="009F2F04" w:rsidRDefault="0043683F" w:rsidP="00FC5F3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6595A5E4" w14:textId="77777777" w:rsidTr="00E468C2">
        <w:tc>
          <w:tcPr>
            <w:tcW w:w="1256" w:type="pct"/>
            <w:tcBorders>
              <w:top w:val="single" w:sz="12" w:space="0" w:color="auto"/>
              <w:left w:val="single" w:sz="12" w:space="0" w:color="auto"/>
            </w:tcBorders>
            <w:shd w:val="clear" w:color="auto" w:fill="00A0DC"/>
            <w:vAlign w:val="center"/>
          </w:tcPr>
          <w:p w14:paraId="08FBA6D4" w14:textId="57CF8ECC" w:rsidR="0043683F" w:rsidRPr="009F2F04" w:rsidRDefault="00FC5F3C" w:rsidP="00FC5F3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26593288"/>
            <w:placeholder>
              <w:docPart w:val="704B5DD16A474A44BF3AE08D16ACC160"/>
            </w:placeholder>
          </w:sdtPr>
          <w:sdtEndPr/>
          <w:sdtContent>
            <w:tc>
              <w:tcPr>
                <w:tcW w:w="1523" w:type="pct"/>
                <w:gridSpan w:val="4"/>
                <w:tcBorders>
                  <w:top w:val="single" w:sz="12" w:space="0" w:color="auto"/>
                  <w:right w:val="single" w:sz="12" w:space="0" w:color="auto"/>
                </w:tcBorders>
                <w:vAlign w:val="center"/>
              </w:tcPr>
              <w:p w14:paraId="0EF82A7E" w14:textId="3C861127" w:rsidR="00C37471" w:rsidRDefault="004459F8" w:rsidP="008076A7">
                <w:pPr>
                  <w:tabs>
                    <w:tab w:val="left" w:pos="2820"/>
                  </w:tabs>
                  <w:spacing w:after="0" w:line="240" w:lineRule="auto"/>
                  <w:rPr>
                    <w:rStyle w:val="Hyperlink"/>
                    <w:rFonts w:ascii="Proba Pro Lt" w:hAnsi="Proba Pro Lt" w:cs="Arial"/>
                    <w:sz w:val="20"/>
                    <w:szCs w:val="20"/>
                  </w:rPr>
                </w:pPr>
                <w:hyperlink r:id="rId85" w:history="1">
                  <w:r w:rsidR="00C37471">
                    <w:rPr>
                      <w:rStyle w:val="Hyperlink"/>
                      <w:rFonts w:ascii="Proba Pro Lt" w:hAnsi="Proba Pro Lt" w:cs="Arial"/>
                      <w:sz w:val="20"/>
                      <w:szCs w:val="20"/>
                    </w:rPr>
                    <w:t xml:space="preserve">Izv. prof. </w:t>
                  </w:r>
                  <w:r w:rsidR="008076A7" w:rsidRPr="008076A7">
                    <w:rPr>
                      <w:rStyle w:val="Hyperlink"/>
                      <w:rFonts w:ascii="Proba Pro Lt" w:hAnsi="Proba Pro Lt" w:cs="Arial"/>
                      <w:sz w:val="20"/>
                      <w:szCs w:val="20"/>
                    </w:rPr>
                    <w:t xml:space="preserve">dr. sc. Veronika Kovač </w:t>
                  </w:r>
                </w:hyperlink>
              </w:p>
              <w:p w14:paraId="76D07DCA" w14:textId="3A5AD82B" w:rsidR="008076A7" w:rsidRPr="00C37471" w:rsidRDefault="004459F8" w:rsidP="008076A7">
                <w:pPr>
                  <w:tabs>
                    <w:tab w:val="left" w:pos="2820"/>
                  </w:tabs>
                  <w:spacing w:after="0" w:line="240" w:lineRule="auto"/>
                  <w:rPr>
                    <w:rFonts w:ascii="Proba Pro Lt" w:hAnsi="Proba Pro Lt" w:cs="Arial"/>
                    <w:b/>
                    <w:color w:val="0563C1" w:themeColor="hyperlink"/>
                    <w:sz w:val="20"/>
                    <w:szCs w:val="20"/>
                    <w:u w:val="single"/>
                  </w:rPr>
                </w:pPr>
                <w:hyperlink r:id="rId86" w:history="1">
                  <w:r w:rsidR="00C37471" w:rsidRPr="00C37471">
                    <w:rPr>
                      <w:rStyle w:val="Hyperlink"/>
                      <w:rFonts w:ascii="Proba Pro Lt" w:hAnsi="Proba Pro Lt" w:cs="Arial"/>
                      <w:sz w:val="20"/>
                      <w:szCs w:val="20"/>
                    </w:rPr>
                    <w:t>Izv. prof. dr. sc. Senka Djaković</w:t>
                  </w:r>
                </w:hyperlink>
              </w:p>
              <w:p w14:paraId="4C097649" w14:textId="58198B11" w:rsidR="0043683F" w:rsidRPr="009F2F04" w:rsidRDefault="004459F8" w:rsidP="00FC5F3C">
                <w:pPr>
                  <w:tabs>
                    <w:tab w:val="left" w:pos="2820"/>
                  </w:tabs>
                  <w:spacing w:after="0" w:line="240" w:lineRule="auto"/>
                  <w:rPr>
                    <w:rFonts w:ascii="Proba Pro Lt" w:hAnsi="Proba Pro Lt" w:cs="Arial"/>
                    <w:sz w:val="20"/>
                    <w:szCs w:val="20"/>
                  </w:rPr>
                </w:pPr>
                <w:hyperlink r:id="rId87" w:history="1">
                  <w:r w:rsidR="001D2CA6">
                    <w:rPr>
                      <w:rStyle w:val="Hyperlink"/>
                      <w:rFonts w:ascii="Proba Pro Lt" w:hAnsi="Proba Pro Lt" w:cs="Arial"/>
                      <w:sz w:val="20"/>
                      <w:szCs w:val="20"/>
                    </w:rPr>
                    <w:t>D</w:t>
                  </w:r>
                  <w:r w:rsidR="0043683F" w:rsidRPr="002403C7">
                    <w:rPr>
                      <w:rStyle w:val="Hyperlink"/>
                      <w:rFonts w:ascii="Proba Pro Lt" w:hAnsi="Proba Pro Lt" w:cs="Arial"/>
                      <w:sz w:val="20"/>
                      <w:szCs w:val="20"/>
                    </w:rPr>
                    <w:t>oc. dr. sc. Jasmina Lapić</w:t>
                  </w:r>
                </w:hyperlink>
              </w:p>
              <w:p w14:paraId="35FB8F70" w14:textId="695EF59C" w:rsidR="0043683F" w:rsidRPr="009F2F04" w:rsidRDefault="004459F8" w:rsidP="001D2CA6">
                <w:pPr>
                  <w:tabs>
                    <w:tab w:val="left" w:pos="2820"/>
                  </w:tabs>
                  <w:spacing w:after="0" w:line="240" w:lineRule="auto"/>
                  <w:rPr>
                    <w:rFonts w:ascii="Proba Pro Lt" w:hAnsi="Proba Pro Lt" w:cs="Arial"/>
                    <w:sz w:val="20"/>
                    <w:szCs w:val="20"/>
                  </w:rPr>
                </w:pPr>
                <w:hyperlink r:id="rId88" w:history="1">
                  <w:r w:rsidR="001D2CA6">
                    <w:rPr>
                      <w:rStyle w:val="Hyperlink"/>
                      <w:rFonts w:ascii="Proba Pro Lt" w:hAnsi="Proba Pro Lt" w:cs="Arial"/>
                      <w:sz w:val="20"/>
                      <w:szCs w:val="20"/>
                    </w:rPr>
                    <w:t>D</w:t>
                  </w:r>
                  <w:r w:rsidR="0043683F" w:rsidRPr="007A5B0D">
                    <w:rPr>
                      <w:rStyle w:val="Hyperlink"/>
                      <w:rFonts w:ascii="Proba Pro Lt" w:hAnsi="Proba Pro Lt" w:cs="Arial"/>
                      <w:sz w:val="20"/>
                      <w:szCs w:val="20"/>
                    </w:rPr>
                    <w:t>r. 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0EBA887E"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1560497"/>
            <w:placeholder>
              <w:docPart w:val="C024E18443E04A29B0114961321108E7"/>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5130438" w14:textId="12DBC661"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013B91DD" w14:textId="77777777" w:rsidTr="00E468C2">
        <w:tc>
          <w:tcPr>
            <w:tcW w:w="1256" w:type="pct"/>
            <w:tcBorders>
              <w:top w:val="single" w:sz="12" w:space="0" w:color="auto"/>
              <w:left w:val="single" w:sz="12" w:space="0" w:color="auto"/>
            </w:tcBorders>
            <w:shd w:val="clear" w:color="auto" w:fill="00A0DC"/>
            <w:vAlign w:val="center"/>
          </w:tcPr>
          <w:p w14:paraId="390A1BF5" w14:textId="7E9D08CE"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2" w:name="Kemija_prirodnih_spojeva" w:displacedByCustomXml="next"/>
        <w:sdt>
          <w:sdtPr>
            <w:rPr>
              <w:rFonts w:ascii="Proba Pro Lt" w:hAnsi="Proba Pro Lt" w:cs="Arial"/>
              <w:sz w:val="20"/>
              <w:szCs w:val="20"/>
            </w:rPr>
            <w:id w:val="558598915"/>
            <w:placeholder>
              <w:docPart w:val="572C4C7B56074DB7A99B7C9CA28A53E0"/>
            </w:placeholder>
          </w:sdtPr>
          <w:sdtEndPr/>
          <w:sdtContent>
            <w:tc>
              <w:tcPr>
                <w:tcW w:w="1523" w:type="pct"/>
                <w:gridSpan w:val="4"/>
                <w:tcBorders>
                  <w:top w:val="single" w:sz="12" w:space="0" w:color="auto"/>
                  <w:right w:val="single" w:sz="12" w:space="0" w:color="auto"/>
                </w:tcBorders>
                <w:vAlign w:val="center"/>
              </w:tcPr>
              <w:p w14:paraId="53DF50B5" w14:textId="72393B6B" w:rsidR="0043683F" w:rsidRPr="009F2F04" w:rsidRDefault="00FA39C6" w:rsidP="00FC5F3C">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Kemija prirodnih spojeva</w:t>
                </w:r>
              </w:p>
            </w:tc>
          </w:sdtContent>
        </w:sdt>
        <w:bookmarkEnd w:id="2" w:displacedByCustomXml="prev"/>
        <w:tc>
          <w:tcPr>
            <w:tcW w:w="1405" w:type="pct"/>
            <w:gridSpan w:val="5"/>
            <w:tcBorders>
              <w:top w:val="single" w:sz="12" w:space="0" w:color="auto"/>
              <w:right w:val="single" w:sz="12" w:space="0" w:color="auto"/>
            </w:tcBorders>
            <w:shd w:val="clear" w:color="auto" w:fill="00A0DC"/>
            <w:vAlign w:val="center"/>
          </w:tcPr>
          <w:p w14:paraId="39280D44"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257720944"/>
            <w:placeholder>
              <w:docPart w:val="EB4DA9CD2D7B454286411745F0DDA142"/>
            </w:placeholder>
          </w:sdtPr>
          <w:sdtEndPr/>
          <w:sdtContent>
            <w:tc>
              <w:tcPr>
                <w:tcW w:w="817" w:type="pct"/>
                <w:gridSpan w:val="4"/>
                <w:tcBorders>
                  <w:top w:val="single" w:sz="12" w:space="0" w:color="auto"/>
                  <w:right w:val="single" w:sz="12" w:space="0" w:color="auto"/>
                </w:tcBorders>
                <w:vAlign w:val="center"/>
              </w:tcPr>
              <w:p w14:paraId="5091B78E"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4F444161" w14:textId="77777777" w:rsidTr="00E468C2">
        <w:tc>
          <w:tcPr>
            <w:tcW w:w="1256" w:type="pct"/>
            <w:tcBorders>
              <w:left w:val="single" w:sz="12" w:space="0" w:color="auto"/>
              <w:bottom w:val="single" w:sz="12" w:space="0" w:color="auto"/>
            </w:tcBorders>
            <w:shd w:val="clear" w:color="auto" w:fill="00A0DC"/>
            <w:vAlign w:val="center"/>
          </w:tcPr>
          <w:p w14:paraId="65578581" w14:textId="3A1B131F"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229148969"/>
            <w:placeholder>
              <w:docPart w:val="DF1B4961C93B4FAD953F4E0FEB35B1B3"/>
            </w:placeholder>
          </w:sdtPr>
          <w:sdtEndPr/>
          <w:sdtContent>
            <w:tc>
              <w:tcPr>
                <w:tcW w:w="1523" w:type="pct"/>
                <w:gridSpan w:val="4"/>
                <w:tcBorders>
                  <w:bottom w:val="single" w:sz="12" w:space="0" w:color="auto"/>
                  <w:right w:val="single" w:sz="12" w:space="0" w:color="auto"/>
                </w:tcBorders>
                <w:vAlign w:val="center"/>
              </w:tcPr>
              <w:p w14:paraId="69A984DF"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53244</w:t>
                </w:r>
              </w:p>
            </w:tc>
          </w:sdtContent>
        </w:sdt>
        <w:tc>
          <w:tcPr>
            <w:tcW w:w="1405" w:type="pct"/>
            <w:gridSpan w:val="5"/>
            <w:tcBorders>
              <w:bottom w:val="single" w:sz="12" w:space="0" w:color="auto"/>
              <w:right w:val="single" w:sz="12" w:space="0" w:color="auto"/>
            </w:tcBorders>
            <w:shd w:val="clear" w:color="auto" w:fill="00A0DC"/>
            <w:vAlign w:val="center"/>
          </w:tcPr>
          <w:p w14:paraId="275B509B"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571238536"/>
            <w:placeholder>
              <w:docPart w:val="34B4C28D7B264B74BFDCA91709B6ACC5"/>
            </w:placeholder>
          </w:sdtPr>
          <w:sdtEndPr/>
          <w:sdtContent>
            <w:tc>
              <w:tcPr>
                <w:tcW w:w="817" w:type="pct"/>
                <w:gridSpan w:val="4"/>
                <w:tcBorders>
                  <w:bottom w:val="single" w:sz="12" w:space="0" w:color="auto"/>
                  <w:right w:val="single" w:sz="12" w:space="0" w:color="auto"/>
                </w:tcBorders>
                <w:vAlign w:val="center"/>
              </w:tcPr>
              <w:p w14:paraId="75300BDE" w14:textId="1BF4C82B"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23</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0</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11A1ECA7" w14:textId="77777777" w:rsidTr="00E468C2">
        <w:tc>
          <w:tcPr>
            <w:tcW w:w="1256" w:type="pct"/>
            <w:tcBorders>
              <w:left w:val="single" w:sz="12" w:space="0" w:color="auto"/>
              <w:bottom w:val="single" w:sz="12" w:space="0" w:color="auto"/>
            </w:tcBorders>
            <w:shd w:val="clear" w:color="auto" w:fill="00A0DC"/>
            <w:vAlign w:val="center"/>
          </w:tcPr>
          <w:p w14:paraId="088CF84A" w14:textId="4426C6AF"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7802583"/>
            <w:placeholder>
              <w:docPart w:val="1A33CE495B224F119B92ECC93A5AC2B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31DDE64" w14:textId="66B281F7"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4BE95BF3"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27039650"/>
            <w:placeholder>
              <w:docPart w:val="CF980A73C1E34C26ADE1E73672E9D23B"/>
            </w:placeholder>
          </w:sdtPr>
          <w:sdtEndPr/>
          <w:sdtContent>
            <w:tc>
              <w:tcPr>
                <w:tcW w:w="817" w:type="pct"/>
                <w:gridSpan w:val="4"/>
                <w:tcBorders>
                  <w:bottom w:val="single" w:sz="12" w:space="0" w:color="auto"/>
                  <w:right w:val="single" w:sz="12" w:space="0" w:color="auto"/>
                </w:tcBorders>
                <w:vAlign w:val="center"/>
              </w:tcPr>
              <w:p w14:paraId="527946E7"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35</w:t>
                </w:r>
              </w:p>
            </w:tc>
          </w:sdtContent>
        </w:sdt>
      </w:tr>
      <w:tr w:rsidR="0043683F" w:rsidRPr="009F2F04" w14:paraId="208F2667" w14:textId="77777777" w:rsidTr="00E468C2">
        <w:tc>
          <w:tcPr>
            <w:tcW w:w="1256" w:type="pct"/>
            <w:tcBorders>
              <w:left w:val="single" w:sz="12" w:space="0" w:color="auto"/>
              <w:bottom w:val="single" w:sz="12" w:space="0" w:color="auto"/>
            </w:tcBorders>
            <w:shd w:val="clear" w:color="auto" w:fill="00A0DC"/>
            <w:vAlign w:val="center"/>
          </w:tcPr>
          <w:p w14:paraId="0C008941" w14:textId="473A9263"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61430594"/>
            <w:placeholder>
              <w:docPart w:val="AFF86A5213EE470C9C862961A4B997C5"/>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0B9E3A24" w14:textId="0BE70B14"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0291B0B"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3FF5607" w14:textId="0017943B" w:rsidR="0043683F" w:rsidRPr="009F2F04" w:rsidRDefault="004459F8" w:rsidP="00FC5F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67511281"/>
                <w:placeholder>
                  <w:docPart w:val="09FF53040FE344D09D02803CEA18A393"/>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05942D01" w14:textId="18AFCCA6" w:rsidR="0043683F" w:rsidRPr="009F2F04" w:rsidRDefault="004459F8" w:rsidP="00FC5F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5748604"/>
                <w:placeholder>
                  <w:docPart w:val="DCF5A2971F05449E9EEC4D3C7FE588C5"/>
                </w:placeholder>
              </w:sdtPr>
              <w:sdtEndPr/>
              <w:sdtContent>
                <w:r w:rsidR="0043683F" w:rsidRPr="009F2F04">
                  <w:rPr>
                    <w:rFonts w:ascii="Proba Pro Lt" w:hAnsi="Proba Pro Lt" w:cs="Arial"/>
                    <w:sz w:val="20"/>
                    <w:szCs w:val="20"/>
                  </w:rPr>
                  <w:t>0</w:t>
                </w:r>
                <w:r w:rsidR="001F4F06">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5E168794" w14:textId="77777777" w:rsidTr="00E468C2">
        <w:tc>
          <w:tcPr>
            <w:tcW w:w="1256" w:type="pct"/>
            <w:tcBorders>
              <w:left w:val="single" w:sz="12" w:space="0" w:color="auto"/>
              <w:bottom w:val="single" w:sz="12" w:space="0" w:color="auto"/>
            </w:tcBorders>
            <w:shd w:val="clear" w:color="auto" w:fill="00A0DC"/>
            <w:vAlign w:val="center"/>
          </w:tcPr>
          <w:p w14:paraId="2EC1093F"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68696743"/>
            <w:placeholder>
              <w:docPart w:val="55FFE011D413498880ECC617B84973B8"/>
            </w:placeholder>
          </w:sdtPr>
          <w:sdtEndPr/>
          <w:sdtContent>
            <w:tc>
              <w:tcPr>
                <w:tcW w:w="1523" w:type="pct"/>
                <w:gridSpan w:val="4"/>
                <w:tcBorders>
                  <w:bottom w:val="single" w:sz="12" w:space="0" w:color="auto"/>
                  <w:right w:val="single" w:sz="12" w:space="0" w:color="auto"/>
                </w:tcBorders>
                <w:vAlign w:val="center"/>
              </w:tcPr>
              <w:p w14:paraId="3E8C88D5"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Predavanje P6</w:t>
                </w:r>
              </w:p>
            </w:tc>
          </w:sdtContent>
        </w:sdt>
        <w:tc>
          <w:tcPr>
            <w:tcW w:w="1405" w:type="pct"/>
            <w:gridSpan w:val="5"/>
            <w:tcBorders>
              <w:bottom w:val="single" w:sz="12" w:space="0" w:color="auto"/>
              <w:right w:val="single" w:sz="12" w:space="0" w:color="auto"/>
            </w:tcBorders>
            <w:shd w:val="clear" w:color="auto" w:fill="00A0DC"/>
            <w:vAlign w:val="center"/>
          </w:tcPr>
          <w:p w14:paraId="306A3024" w14:textId="77777777" w:rsidR="0043683F" w:rsidRPr="009F2F04" w:rsidRDefault="0043683F" w:rsidP="00FC5F3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947850647"/>
            <w:placeholder>
              <w:docPart w:val="7090927EB98E4856A18C63ADE167A97A"/>
            </w:placeholder>
          </w:sdtPr>
          <w:sdtEndPr/>
          <w:sdtContent>
            <w:tc>
              <w:tcPr>
                <w:tcW w:w="817" w:type="pct"/>
                <w:gridSpan w:val="4"/>
                <w:tcBorders>
                  <w:bottom w:val="single" w:sz="12" w:space="0" w:color="auto"/>
                  <w:right w:val="single" w:sz="12" w:space="0" w:color="auto"/>
                </w:tcBorders>
                <w:vAlign w:val="center"/>
              </w:tcPr>
              <w:p w14:paraId="74C5A9F8"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19FD8301" w14:textId="77777777" w:rsidTr="00E468C2">
        <w:tc>
          <w:tcPr>
            <w:tcW w:w="1256" w:type="pct"/>
            <w:tcBorders>
              <w:left w:val="single" w:sz="12" w:space="0" w:color="auto"/>
              <w:bottom w:val="single" w:sz="12" w:space="0" w:color="auto"/>
            </w:tcBorders>
            <w:shd w:val="clear" w:color="auto" w:fill="00A0DC"/>
            <w:vAlign w:val="center"/>
          </w:tcPr>
          <w:p w14:paraId="215C159B"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1475098"/>
            <w:placeholder>
              <w:docPart w:val="B619705EDACC46459127F283E88E6108"/>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4B590CE" w14:textId="13A709FE"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4812334" w14:textId="77777777" w:rsidR="0043683F" w:rsidRPr="009F2F04" w:rsidRDefault="0043683F" w:rsidP="00FC5F3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93038BE" w14:textId="19EF158F" w:rsidR="0043683F" w:rsidRPr="009F2F04" w:rsidRDefault="004459F8" w:rsidP="00FC5F3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169982"/>
                <w:placeholder>
                  <w:docPart w:val="4DC4C5D9B3B841439ACDB73E5C1BF69B"/>
                </w:placeholder>
                <w:dropDownList>
                  <w:listItem w:value="Choose an item."/>
                  <w:listItem w:displayText="DA" w:value="DA"/>
                  <w:listItem w:displayText="NE" w:value="NE"/>
                </w:dropDownList>
              </w:sdtPr>
              <w:sdtEndPr/>
              <w:sdtContent>
                <w:r w:rsidR="00CC3BDB">
                  <w:rPr>
                    <w:rFonts w:ascii="Proba Pro Lt" w:hAnsi="Proba Pro Lt" w:cs="Arial"/>
                    <w:sz w:val="20"/>
                    <w:szCs w:val="20"/>
                  </w:rPr>
                  <w:t>NE</w:t>
                </w:r>
              </w:sdtContent>
            </w:sdt>
          </w:p>
        </w:tc>
      </w:tr>
      <w:tr w:rsidR="0043683F" w:rsidRPr="009F2F04" w14:paraId="26B3CF90" w14:textId="77777777" w:rsidTr="00FC5F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9776C3" w14:textId="77777777" w:rsidR="0043683F" w:rsidRPr="009F2F04" w:rsidRDefault="0043683F" w:rsidP="00FC5F3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01606561" w14:textId="77777777" w:rsidTr="00FC5F3C">
        <w:tc>
          <w:tcPr>
            <w:tcW w:w="1256" w:type="pct"/>
            <w:tcBorders>
              <w:top w:val="single" w:sz="12" w:space="0" w:color="auto"/>
              <w:left w:val="single" w:sz="12" w:space="0" w:color="auto"/>
            </w:tcBorders>
            <w:shd w:val="clear" w:color="auto" w:fill="00A0DC"/>
            <w:vAlign w:val="center"/>
          </w:tcPr>
          <w:p w14:paraId="5B2E8E0B" w14:textId="3E89463A"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7817365"/>
            <w:placeholder>
              <w:docPart w:val="34E9A2F88DF94786A421915494B27CB6"/>
            </w:placeholder>
          </w:sdtPr>
          <w:sdtEndPr/>
          <w:sdtContent>
            <w:tc>
              <w:tcPr>
                <w:tcW w:w="3744" w:type="pct"/>
                <w:gridSpan w:val="13"/>
                <w:tcBorders>
                  <w:top w:val="single" w:sz="12" w:space="0" w:color="auto"/>
                  <w:right w:val="single" w:sz="12" w:space="0" w:color="auto"/>
                </w:tcBorders>
                <w:vAlign w:val="center"/>
              </w:tcPr>
              <w:p w14:paraId="240C27D2"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Proširiti i produbiti znanja o prirodnim spojevima stečenim na preddiplomskom studiju, te tako osigurati temelj za primjenu naučenog znanja u istraživačkom kontekstu.</w:t>
                </w:r>
              </w:p>
            </w:tc>
          </w:sdtContent>
        </w:sdt>
      </w:tr>
      <w:tr w:rsidR="0043683F" w:rsidRPr="009F2F04" w14:paraId="5785306E" w14:textId="77777777" w:rsidTr="00FC5F3C">
        <w:tc>
          <w:tcPr>
            <w:tcW w:w="1256" w:type="pct"/>
            <w:tcBorders>
              <w:left w:val="single" w:sz="12" w:space="0" w:color="auto"/>
            </w:tcBorders>
            <w:shd w:val="clear" w:color="auto" w:fill="00A0DC"/>
            <w:vAlign w:val="center"/>
          </w:tcPr>
          <w:p w14:paraId="6A1DF5A7" w14:textId="3F4CE63A"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736388180"/>
            <w:placeholder>
              <w:docPart w:val="89BA6BA343B84A1AA386179B48E45C39"/>
            </w:placeholder>
          </w:sdtPr>
          <w:sdtEndPr/>
          <w:sdtContent>
            <w:tc>
              <w:tcPr>
                <w:tcW w:w="3744" w:type="pct"/>
                <w:gridSpan w:val="13"/>
                <w:tcBorders>
                  <w:right w:val="single" w:sz="12" w:space="0" w:color="auto"/>
                </w:tcBorders>
                <w:vAlign w:val="center"/>
              </w:tcPr>
              <w:p w14:paraId="1A660973"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43683F" w:rsidRPr="009F2F04" w14:paraId="5EECAAB7" w14:textId="77777777" w:rsidTr="00FC5F3C">
        <w:tc>
          <w:tcPr>
            <w:tcW w:w="1256" w:type="pct"/>
            <w:tcBorders>
              <w:left w:val="single" w:sz="12" w:space="0" w:color="auto"/>
            </w:tcBorders>
            <w:shd w:val="clear" w:color="auto" w:fill="00A0DC"/>
            <w:vAlign w:val="center"/>
          </w:tcPr>
          <w:p w14:paraId="2B9FD9E2" w14:textId="0B9CEA5A"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sz w:val="20"/>
              <w:szCs w:val="20"/>
            </w:rPr>
            <w:id w:val="385991514"/>
            <w:placeholder>
              <w:docPart w:val="21103922F1494D11AE32ABC235229D64"/>
            </w:placeholder>
          </w:sdtPr>
          <w:sdtEndPr/>
          <w:sdtContent>
            <w:tc>
              <w:tcPr>
                <w:tcW w:w="3744" w:type="pct"/>
                <w:gridSpan w:val="13"/>
                <w:tcBorders>
                  <w:right w:val="single" w:sz="12" w:space="0" w:color="auto"/>
                </w:tcBorders>
                <w:vAlign w:val="center"/>
              </w:tcPr>
              <w:p w14:paraId="2E76787D" w14:textId="221D496F" w:rsidR="0043683F" w:rsidRPr="009F2F04" w:rsidRDefault="009D0075" w:rsidP="00D70E2C">
                <w:pPr>
                  <w:pStyle w:val="ListParagraph"/>
                  <w:numPr>
                    <w:ilvl w:val="0"/>
                    <w:numId w:val="61"/>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molekularno-genetičkim laboratorijima</w:t>
                </w:r>
              </w:p>
              <w:p w14:paraId="11F90E88" w14:textId="4246BBB5" w:rsidR="0043683F" w:rsidRPr="009F2F04" w:rsidRDefault="009D0075" w:rsidP="00D70E2C">
                <w:pPr>
                  <w:pStyle w:val="ListParagraph"/>
                  <w:numPr>
                    <w:ilvl w:val="0"/>
                    <w:numId w:val="61"/>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prepoznati, analizirati i ukloniti uobičajene probleme koji se javljaju u eksperimentalnom radu u mikrobiološkim, biokemijskim i molekularno-genetičkim laboratorijima</w:t>
                </w:r>
              </w:p>
              <w:p w14:paraId="1AAF36F3" w14:textId="06AA3177" w:rsidR="0043683F" w:rsidRPr="009F2F04" w:rsidRDefault="009D0075" w:rsidP="00D70E2C">
                <w:pPr>
                  <w:pStyle w:val="ListParagraph"/>
                  <w:numPr>
                    <w:ilvl w:val="0"/>
                    <w:numId w:val="61"/>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4EDBBCF4" w14:textId="70B815D8" w:rsidR="0043683F" w:rsidRPr="009F2F04" w:rsidRDefault="009D0075" w:rsidP="00D70E2C">
                <w:pPr>
                  <w:pStyle w:val="ListParagraph"/>
                  <w:numPr>
                    <w:ilvl w:val="0"/>
                    <w:numId w:val="61"/>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prenositi znanja i vještine svojim kolegama</w:t>
                </w:r>
              </w:p>
            </w:tc>
          </w:sdtContent>
        </w:sdt>
      </w:tr>
      <w:tr w:rsidR="0043683F" w:rsidRPr="009F2F04" w14:paraId="1B61F203" w14:textId="77777777" w:rsidTr="00FC5F3C">
        <w:tc>
          <w:tcPr>
            <w:tcW w:w="1256" w:type="pct"/>
            <w:tcBorders>
              <w:left w:val="single" w:sz="12" w:space="0" w:color="auto"/>
            </w:tcBorders>
            <w:shd w:val="clear" w:color="auto" w:fill="00A0DC"/>
            <w:vAlign w:val="center"/>
          </w:tcPr>
          <w:p w14:paraId="385E12A9" w14:textId="0C6E0EAE"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570504486"/>
            <w:placeholder>
              <w:docPart w:val="AC5C2E12FC60482FAB229EF35540C794"/>
            </w:placeholder>
          </w:sdtPr>
          <w:sdtEndPr/>
          <w:sdtContent>
            <w:tc>
              <w:tcPr>
                <w:tcW w:w="3744" w:type="pct"/>
                <w:gridSpan w:val="13"/>
                <w:tcBorders>
                  <w:right w:val="single" w:sz="12" w:space="0" w:color="auto"/>
                </w:tcBorders>
                <w:vAlign w:val="center"/>
              </w:tcPr>
              <w:p w14:paraId="0BFEB19E" w14:textId="77777777" w:rsidR="0043683F" w:rsidRPr="009F2F04" w:rsidRDefault="0043683F" w:rsidP="00D70E2C">
                <w:pPr>
                  <w:pStyle w:val="ListParagraph"/>
                  <w:numPr>
                    <w:ilvl w:val="0"/>
                    <w:numId w:val="62"/>
                  </w:numPr>
                  <w:autoSpaceDE w:val="0"/>
                  <w:autoSpaceDN w:val="0"/>
                  <w:adjustRightInd w:val="0"/>
                  <w:spacing w:after="0" w:line="240" w:lineRule="auto"/>
                  <w:ind w:left="233" w:hanging="283"/>
                  <w:rPr>
                    <w:rFonts w:ascii="Proba Pro Lt" w:eastAsiaTheme="minorHAnsi" w:hAnsi="Proba Pro Lt" w:cs="Arial"/>
                    <w:sz w:val="20"/>
                    <w:szCs w:val="20"/>
                  </w:rPr>
                </w:pPr>
                <w:r w:rsidRPr="009F2F04">
                  <w:rPr>
                    <w:rFonts w:ascii="Proba Pro Lt" w:eastAsiaTheme="minorHAnsi" w:hAnsi="Proba Pro Lt" w:cs="Arial"/>
                    <w:sz w:val="20"/>
                    <w:szCs w:val="20"/>
                  </w:rPr>
                  <w:t>razlikovati i klasificirati prirodne spojeve koji imaju značajnu ulogu u različitim granama biotehnologije</w:t>
                </w:r>
              </w:p>
              <w:p w14:paraId="44F0B42B" w14:textId="77777777" w:rsidR="0043683F" w:rsidRPr="009F2F04" w:rsidRDefault="0043683F" w:rsidP="00D70E2C">
                <w:pPr>
                  <w:pStyle w:val="ListParagraph"/>
                  <w:numPr>
                    <w:ilvl w:val="0"/>
                    <w:numId w:val="62"/>
                  </w:numPr>
                  <w:autoSpaceDE w:val="0"/>
                  <w:autoSpaceDN w:val="0"/>
                  <w:adjustRightInd w:val="0"/>
                  <w:spacing w:after="0" w:line="240" w:lineRule="auto"/>
                  <w:ind w:left="233" w:hanging="283"/>
                  <w:rPr>
                    <w:rFonts w:ascii="Proba Pro Lt" w:eastAsiaTheme="minorHAnsi" w:hAnsi="Proba Pro Lt" w:cs="Arial"/>
                    <w:sz w:val="20"/>
                    <w:szCs w:val="20"/>
                  </w:rPr>
                </w:pPr>
                <w:r w:rsidRPr="009F2F04">
                  <w:rPr>
                    <w:rFonts w:ascii="Proba Pro Lt" w:eastAsiaTheme="minorHAnsi" w:hAnsi="Proba Pro Lt" w:cs="Arial"/>
                    <w:sz w:val="20"/>
                    <w:szCs w:val="20"/>
                  </w:rPr>
                  <w:t>objasniti najvažnija svojstva, osnovne principe biosinteze te biološki učinak sekundarnih metabolita (terpenoidi, alkoalidi, šikimat-lignani, polifenoli, prostaglandini, feromoni i flavonoidi) i temeljnih biomolekula (ugljikohidrati, lipidi)</w:t>
                </w:r>
              </w:p>
              <w:p w14:paraId="613CB12F" w14:textId="77777777" w:rsidR="0043683F" w:rsidRPr="009F2F04" w:rsidRDefault="0043683F" w:rsidP="00D70E2C">
                <w:pPr>
                  <w:pStyle w:val="ListParagraph"/>
                  <w:numPr>
                    <w:ilvl w:val="0"/>
                    <w:numId w:val="62"/>
                  </w:numPr>
                  <w:autoSpaceDE w:val="0"/>
                  <w:autoSpaceDN w:val="0"/>
                  <w:adjustRightInd w:val="0"/>
                  <w:spacing w:after="0" w:line="240" w:lineRule="auto"/>
                  <w:ind w:left="233" w:hanging="283"/>
                  <w:rPr>
                    <w:rFonts w:ascii="Proba Pro Lt" w:eastAsiaTheme="minorHAnsi" w:hAnsi="Proba Pro Lt" w:cs="Arial"/>
                    <w:sz w:val="20"/>
                    <w:szCs w:val="20"/>
                  </w:rPr>
                </w:pPr>
                <w:r w:rsidRPr="009F2F04">
                  <w:rPr>
                    <w:rFonts w:ascii="Proba Pro Lt" w:eastAsiaTheme="minorHAnsi" w:hAnsi="Proba Pro Lt" w:cs="Arial"/>
                    <w:sz w:val="20"/>
                    <w:szCs w:val="20"/>
                  </w:rPr>
                  <w:t>opisati postupke izolacije i identifikacije temeljnih biomolekula i sekundarnih metabolita</w:t>
                </w:r>
              </w:p>
              <w:p w14:paraId="70663090" w14:textId="77777777" w:rsidR="0043683F" w:rsidRPr="009F2F04" w:rsidRDefault="0043683F" w:rsidP="00D70E2C">
                <w:pPr>
                  <w:pStyle w:val="ListParagraph"/>
                  <w:numPr>
                    <w:ilvl w:val="0"/>
                    <w:numId w:val="62"/>
                  </w:numPr>
                  <w:autoSpaceDE w:val="0"/>
                  <w:autoSpaceDN w:val="0"/>
                  <w:adjustRightInd w:val="0"/>
                  <w:spacing w:after="0" w:line="240" w:lineRule="auto"/>
                  <w:ind w:left="233" w:hanging="283"/>
                  <w:rPr>
                    <w:rFonts w:ascii="Proba Pro Lt" w:eastAsiaTheme="minorHAnsi" w:hAnsi="Proba Pro Lt" w:cs="Verdana"/>
                    <w:sz w:val="20"/>
                    <w:szCs w:val="20"/>
                  </w:rPr>
                </w:pPr>
                <w:r w:rsidRPr="009F2F04">
                  <w:rPr>
                    <w:rFonts w:ascii="Proba Pro Lt" w:eastAsiaTheme="minorHAnsi" w:hAnsi="Proba Pro Lt" w:cs="Arial"/>
                    <w:sz w:val="20"/>
                    <w:szCs w:val="20"/>
                  </w:rPr>
                  <w:t>provesti prema danim uputama postupke izolacije, pročišćavanja i identifikacije sekundarnih metabolita primjenom uobičajenih laboratorijskih tehnika</w:t>
                </w:r>
              </w:p>
            </w:tc>
          </w:sdtContent>
        </w:sdt>
      </w:tr>
      <w:tr w:rsidR="0043683F" w:rsidRPr="009F2F04" w14:paraId="042DA374" w14:textId="77777777" w:rsidTr="00FC5F3C">
        <w:tc>
          <w:tcPr>
            <w:tcW w:w="1256" w:type="pct"/>
            <w:tcBorders>
              <w:left w:val="single" w:sz="12" w:space="0" w:color="auto"/>
            </w:tcBorders>
            <w:shd w:val="clear" w:color="auto" w:fill="00A0DC"/>
            <w:vAlign w:val="center"/>
          </w:tcPr>
          <w:p w14:paraId="178E0D92" w14:textId="6151EDD9"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3FAB6185" w14:textId="77777777" w:rsidR="0043683F" w:rsidRPr="009F2F04" w:rsidRDefault="0043683F" w:rsidP="00FC5F3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125992484"/>
            <w:placeholder>
              <w:docPart w:val="7D066655026F41EC838B33B394074013"/>
            </w:placeholder>
          </w:sdtPr>
          <w:sdtEndPr/>
          <w:sdtContent>
            <w:tc>
              <w:tcPr>
                <w:tcW w:w="3744" w:type="pct"/>
                <w:gridSpan w:val="13"/>
                <w:tcBorders>
                  <w:right w:val="single" w:sz="12" w:space="0" w:color="auto"/>
                </w:tcBorders>
                <w:vAlign w:val="center"/>
              </w:tcPr>
              <w:p w14:paraId="2CC91019"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eastAsiaTheme="minorHAnsi" w:hAnsi="Proba Pro Lt" w:cs="Arial"/>
                    <w:color w:val="000000"/>
                    <w:sz w:val="20"/>
                    <w:szCs w:val="20"/>
                  </w:rPr>
                </w:pPr>
                <w:r w:rsidRPr="009F2F04">
                  <w:rPr>
                    <w:rFonts w:ascii="Proba Pro Lt" w:hAnsi="Proba Pro Lt" w:cs="Arial"/>
                    <w:sz w:val="20"/>
                    <w:szCs w:val="20"/>
                  </w:rPr>
                  <w:t>Uvod u prirodne spojeve</w:t>
                </w:r>
              </w:p>
              <w:p w14:paraId="387B4E53"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eastAsiaTheme="minorHAnsi" w:hAnsi="Proba Pro Lt" w:cs="Arial"/>
                    <w:color w:val="000000"/>
                    <w:sz w:val="20"/>
                    <w:szCs w:val="20"/>
                  </w:rPr>
                </w:pPr>
                <w:r w:rsidRPr="009F2F04">
                  <w:rPr>
                    <w:rFonts w:ascii="Proba Pro Lt" w:eastAsiaTheme="minorHAnsi" w:hAnsi="Proba Pro Lt" w:cs="Arial"/>
                    <w:color w:val="000000"/>
                    <w:sz w:val="20"/>
                    <w:szCs w:val="20"/>
                  </w:rPr>
                  <w:t>Izolacija, razdjeljivanje i odre</w:t>
                </w:r>
                <w:r w:rsidRPr="009F2F04">
                  <w:rPr>
                    <w:rFonts w:ascii="Proba Pro Lt" w:eastAsia="TimesNewRoman" w:hAnsi="Proba Pro Lt" w:cs="Arial"/>
                    <w:color w:val="000000"/>
                    <w:sz w:val="20"/>
                    <w:szCs w:val="20"/>
                  </w:rPr>
                  <w:t>đ</w:t>
                </w:r>
                <w:r w:rsidRPr="009F2F04">
                  <w:rPr>
                    <w:rFonts w:ascii="Proba Pro Lt" w:eastAsiaTheme="minorHAnsi" w:hAnsi="Proba Pro Lt" w:cs="Arial"/>
                    <w:color w:val="000000"/>
                    <w:sz w:val="20"/>
                    <w:szCs w:val="20"/>
                  </w:rPr>
                  <w:t>ivanje strukture prirodnih spojeva</w:t>
                </w:r>
              </w:p>
              <w:p w14:paraId="6D788550"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eastAsiaTheme="minorHAnsi" w:hAnsi="Proba Pro Lt" w:cs="Arial"/>
                    <w:color w:val="000000"/>
                    <w:sz w:val="20"/>
                    <w:szCs w:val="20"/>
                  </w:rPr>
                </w:pPr>
                <w:r w:rsidRPr="009F2F04">
                  <w:rPr>
                    <w:rFonts w:ascii="Proba Pro Lt" w:eastAsiaTheme="minorHAnsi" w:hAnsi="Proba Pro Lt" w:cs="Arial"/>
                    <w:color w:val="000000"/>
                    <w:sz w:val="20"/>
                    <w:szCs w:val="20"/>
                  </w:rPr>
                  <w:t>Ugljikohidrati: nomenklatura, stereokemija ugljikohidrata, reakcije karbonilne i hidroksline skupine monosaharida, oligosaharidi i polisaharidi</w:t>
                </w:r>
              </w:p>
              <w:p w14:paraId="439F52FC"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eastAsiaTheme="minorHAnsi" w:hAnsi="Proba Pro Lt" w:cs="Arial"/>
                    <w:color w:val="000000"/>
                    <w:sz w:val="20"/>
                    <w:szCs w:val="20"/>
                  </w:rPr>
                </w:pPr>
                <w:r w:rsidRPr="009F2F04">
                  <w:rPr>
                    <w:rFonts w:ascii="Proba Pro Lt" w:eastAsiaTheme="minorHAnsi" w:hAnsi="Proba Pro Lt" w:cs="Arial"/>
                    <w:color w:val="000000"/>
                    <w:sz w:val="20"/>
                    <w:szCs w:val="20"/>
                  </w:rPr>
                  <w:t>Lipidi: podjela i nomenklatura, karakteristične reakcije i predstavnici skupina lipida</w:t>
                </w:r>
              </w:p>
              <w:p w14:paraId="523F7060"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eastAsiaTheme="minorHAnsi" w:hAnsi="Proba Pro Lt" w:cs="Arial"/>
                    <w:color w:val="000000"/>
                    <w:sz w:val="20"/>
                    <w:szCs w:val="20"/>
                  </w:rPr>
                </w:pPr>
                <w:r w:rsidRPr="009F2F04">
                  <w:rPr>
                    <w:rFonts w:ascii="Proba Pro Lt" w:eastAsiaTheme="minorHAnsi" w:hAnsi="Proba Pro Lt" w:cs="Arial"/>
                    <w:color w:val="000000"/>
                    <w:sz w:val="20"/>
                    <w:szCs w:val="20"/>
                  </w:rPr>
                  <w:t>Biosinteza steroida</w:t>
                </w:r>
              </w:p>
              <w:p w14:paraId="66C7031E"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hAnsi="Proba Pro Lt" w:cs="Arial"/>
                    <w:sz w:val="20"/>
                    <w:szCs w:val="20"/>
                  </w:rPr>
                </w:pPr>
                <w:r w:rsidRPr="009F2F04">
                  <w:rPr>
                    <w:rFonts w:ascii="Proba Pro Lt" w:eastAsiaTheme="minorHAnsi" w:hAnsi="Proba Pro Lt" w:cs="Arial"/>
                    <w:color w:val="000000"/>
                    <w:sz w:val="20"/>
                    <w:szCs w:val="20"/>
                  </w:rPr>
                  <w:t>Aromatski spojevi: podjela, kemijska struktura i biosinteza, šikiminska kiselina, tanini, kumarini, lignin, aromatski poliketidi, flavonoidi</w:t>
                </w:r>
              </w:p>
              <w:p w14:paraId="7BCF737B"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hAnsi="Proba Pro Lt" w:cs="Arial"/>
                    <w:sz w:val="20"/>
                    <w:szCs w:val="20"/>
                  </w:rPr>
                </w:pPr>
                <w:r w:rsidRPr="009F2F04">
                  <w:rPr>
                    <w:rFonts w:ascii="Proba Pro Lt" w:hAnsi="Proba Pro Lt" w:cs="Arial"/>
                    <w:sz w:val="20"/>
                    <w:szCs w:val="20"/>
                  </w:rPr>
                  <w:t>Terpeni i terpenoidi: podjela, svojstva, biosinteza i biološki učinak važnijih predstavnika</w:t>
                </w:r>
              </w:p>
              <w:p w14:paraId="608E30DD"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hAnsi="Proba Pro Lt" w:cs="Arial"/>
                    <w:sz w:val="20"/>
                    <w:szCs w:val="20"/>
                  </w:rPr>
                </w:pPr>
                <w:r w:rsidRPr="009F2F04">
                  <w:rPr>
                    <w:rFonts w:ascii="Proba Pro Lt" w:hAnsi="Proba Pro Lt" w:cs="Arial"/>
                    <w:sz w:val="20"/>
                    <w:szCs w:val="20"/>
                  </w:rPr>
                  <w:t>Prostaglandini: osnovna kemijska struktura, svojstva, podjela, biosinteza te djelovanje u ljudskom organizmu</w:t>
                </w:r>
              </w:p>
              <w:p w14:paraId="49F57FCD"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hAnsi="Proba Pro Lt" w:cs="Arial"/>
                    <w:sz w:val="20"/>
                    <w:szCs w:val="20"/>
                  </w:rPr>
                </w:pPr>
                <w:r w:rsidRPr="009F2F04">
                  <w:rPr>
                    <w:rFonts w:ascii="Proba Pro Lt" w:hAnsi="Proba Pro Lt" w:cs="Arial"/>
                    <w:sz w:val="20"/>
                    <w:szCs w:val="20"/>
                  </w:rPr>
                  <w:t>Alkaloidi: podjela, svojstva, biosinteza i biološki učinak važnijih predstavnika</w:t>
                </w:r>
              </w:p>
              <w:p w14:paraId="6A34BC6D"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hAnsi="Proba Pro Lt" w:cs="Arial"/>
                    <w:sz w:val="20"/>
                    <w:szCs w:val="20"/>
                  </w:rPr>
                </w:pPr>
                <w:r w:rsidRPr="009F2F04">
                  <w:rPr>
                    <w:rFonts w:ascii="Proba Pro Lt" w:hAnsi="Proba Pro Lt" w:cs="Arial"/>
                    <w:sz w:val="20"/>
                    <w:szCs w:val="20"/>
                  </w:rPr>
                  <w:t>Feromoni: podjela, svojstva i uloga; djelovanje osnovnih predstavnika životinjskih, te mogućih ljudskih feromona</w:t>
                </w:r>
              </w:p>
            </w:tc>
          </w:sdtContent>
        </w:sdt>
      </w:tr>
      <w:tr w:rsidR="0043683F" w:rsidRPr="009F2F04" w14:paraId="090EA101" w14:textId="77777777" w:rsidTr="00E468C2">
        <w:trPr>
          <w:trHeight w:val="349"/>
        </w:trPr>
        <w:tc>
          <w:tcPr>
            <w:tcW w:w="1256" w:type="pct"/>
            <w:vMerge w:val="restart"/>
            <w:tcBorders>
              <w:left w:val="single" w:sz="12" w:space="0" w:color="auto"/>
            </w:tcBorders>
            <w:shd w:val="clear" w:color="auto" w:fill="00A0DC"/>
            <w:vAlign w:val="center"/>
          </w:tcPr>
          <w:p w14:paraId="65E4444C" w14:textId="62540ABB"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43683F" w:rsidRPr="009F2F04">
              <w:rPr>
                <w:rFonts w:ascii="Proba Pro Lt" w:hAnsi="Proba Pro Lt" w:cs="Arial"/>
                <w:color w:val="000000"/>
                <w:sz w:val="20"/>
                <w:szCs w:val="20"/>
              </w:rPr>
              <w:t>Vrste izvođenja nastave:</w:t>
            </w:r>
          </w:p>
        </w:tc>
        <w:tc>
          <w:tcPr>
            <w:tcW w:w="1319" w:type="pct"/>
            <w:gridSpan w:val="3"/>
            <w:vMerge w:val="restart"/>
            <w:vAlign w:val="center"/>
          </w:tcPr>
          <w:p w14:paraId="011D096E"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2943357"/>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51FF7110"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8894210"/>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4FA1642E"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541072"/>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7D8D1731"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568191"/>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28BFB4E1"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9182822"/>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5D8ADBCD" w14:textId="77777777" w:rsidR="0043683F" w:rsidRPr="009F2F04" w:rsidRDefault="004459F8"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9481228"/>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331F2CED"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3671181"/>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4E0B57B0"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668413"/>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242FE1BE"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5689945"/>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5BF3F197"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3723879"/>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38881735" w14:textId="77777777" w:rsidR="0043683F" w:rsidRPr="009F2F04" w:rsidRDefault="004459F8"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57747803"/>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532683464"/>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7EF0E90" w14:textId="151176ED"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43683F" w:rsidRPr="009F2F04">
              <w:rPr>
                <w:rFonts w:ascii="Proba Pro Lt" w:hAnsi="Proba Pro Lt" w:cs="Arial"/>
                <w:color w:val="000000"/>
                <w:sz w:val="20"/>
                <w:szCs w:val="20"/>
              </w:rPr>
              <w:t>Komentari:</w:t>
            </w:r>
          </w:p>
        </w:tc>
      </w:tr>
      <w:tr w:rsidR="0043683F" w:rsidRPr="009F2F04" w14:paraId="04259018"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11434C0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DC95A66"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109DE66E"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664602357"/>
            <w:showingPlcHdr/>
          </w:sdtPr>
          <w:sdtEndPr/>
          <w:sdtContent>
            <w:tc>
              <w:tcPr>
                <w:tcW w:w="1247" w:type="pct"/>
                <w:gridSpan w:val="5"/>
                <w:tcBorders>
                  <w:right w:val="single" w:sz="12" w:space="0" w:color="auto"/>
                </w:tcBorders>
              </w:tcPr>
              <w:p w14:paraId="149DC89B"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33AB7008" w14:textId="77777777" w:rsidTr="00FC5F3C">
        <w:trPr>
          <w:trHeight w:val="397"/>
        </w:trPr>
        <w:tc>
          <w:tcPr>
            <w:tcW w:w="1256" w:type="pct"/>
            <w:vMerge w:val="restart"/>
            <w:tcBorders>
              <w:top w:val="single" w:sz="12" w:space="0" w:color="auto"/>
              <w:left w:val="single" w:sz="12" w:space="0" w:color="auto"/>
            </w:tcBorders>
            <w:shd w:val="clear" w:color="auto" w:fill="00A0DC"/>
            <w:vAlign w:val="center"/>
          </w:tcPr>
          <w:p w14:paraId="30159B85"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7FC1D0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24089153"/>
              <w:showingPlcHdr/>
            </w:sdtPr>
            <w:sdtEndPr/>
            <w:sdtContent>
              <w:p w14:paraId="2DF1611E"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8779194"/>
            </w:sdtPr>
            <w:sdtEndPr/>
            <w:sdtContent>
              <w:p w14:paraId="202786C1"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27695F3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30629179"/>
              <w:showingPlcHdr/>
            </w:sdtPr>
            <w:sdtEndPr/>
            <w:sdtContent>
              <w:p w14:paraId="1075ED24"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50848407"/>
            </w:sdtPr>
            <w:sdtEndPr/>
            <w:sdtContent>
              <w:p w14:paraId="171727BE"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E5C5732"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77054651"/>
              <w:showingPlcHdr/>
            </w:sdtPr>
            <w:sdtEndPr/>
            <w:sdtContent>
              <w:p w14:paraId="678A1BB0" w14:textId="77777777" w:rsidR="0043683F" w:rsidRPr="009F2F04" w:rsidRDefault="0043683F" w:rsidP="00FC5F3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62895543"/>
            </w:sdtPr>
            <w:sdtEndPr/>
            <w:sdtContent>
              <w:p w14:paraId="385518F6" w14:textId="77777777" w:rsidR="0043683F" w:rsidRPr="009F2F04" w:rsidRDefault="0043683F" w:rsidP="00FC5F3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43683F" w:rsidRPr="009F2F04" w14:paraId="67EEC380" w14:textId="77777777" w:rsidTr="00FC5F3C">
        <w:trPr>
          <w:trHeight w:val="397"/>
        </w:trPr>
        <w:tc>
          <w:tcPr>
            <w:tcW w:w="1256" w:type="pct"/>
            <w:vMerge/>
            <w:tcBorders>
              <w:left w:val="single" w:sz="12" w:space="0" w:color="auto"/>
            </w:tcBorders>
            <w:shd w:val="clear" w:color="auto" w:fill="00A0DC"/>
            <w:vAlign w:val="center"/>
          </w:tcPr>
          <w:p w14:paraId="52F5B481"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1A8B4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7755032"/>
            </w:sdtPr>
            <w:sdtEndPr/>
            <w:sdtContent>
              <w:p w14:paraId="105E41DE"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845756693"/>
              <w:showingPlcHdr/>
            </w:sdtPr>
            <w:sdtEndPr/>
            <w:sdtContent>
              <w:p w14:paraId="0B11AD08"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027B50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72238623"/>
            </w:sdtPr>
            <w:sdtEndPr/>
            <w:sdtContent>
              <w:p w14:paraId="4E59361F"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29401912"/>
              <w:showingPlcHdr/>
            </w:sdtPr>
            <w:sdtEndPr/>
            <w:sdtContent>
              <w:p w14:paraId="4F7E15E8"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31B4C89" w14:textId="77777777" w:rsidR="0043683F" w:rsidRPr="009F2F04" w:rsidRDefault="004459F8"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69217856"/>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29469617"/>
              <w:showingPlcHdr/>
            </w:sdtPr>
            <w:sdtEndPr/>
            <w:sdtContent>
              <w:p w14:paraId="3953E2C9" w14:textId="77777777" w:rsidR="0043683F" w:rsidRPr="009F2F04" w:rsidRDefault="0043683F" w:rsidP="00FC5F3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7671060"/>
              <w:showingPlcHdr/>
            </w:sdtPr>
            <w:sdtEndPr/>
            <w:sdtContent>
              <w:p w14:paraId="623009A4" w14:textId="77777777" w:rsidR="0043683F" w:rsidRPr="009F2F04" w:rsidRDefault="0043683F" w:rsidP="00FC5F3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4799D00A" w14:textId="77777777" w:rsidTr="00FC5F3C">
        <w:trPr>
          <w:trHeight w:val="397"/>
        </w:trPr>
        <w:tc>
          <w:tcPr>
            <w:tcW w:w="1256" w:type="pct"/>
            <w:vMerge/>
            <w:tcBorders>
              <w:left w:val="single" w:sz="12" w:space="0" w:color="auto"/>
            </w:tcBorders>
            <w:shd w:val="clear" w:color="auto" w:fill="00A0DC"/>
            <w:vAlign w:val="center"/>
          </w:tcPr>
          <w:p w14:paraId="4DCEE70E"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582F0F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74049555"/>
              <w:showingPlcHdr/>
            </w:sdtPr>
            <w:sdtEndPr/>
            <w:sdtContent>
              <w:p w14:paraId="5B62BDEB"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65878919"/>
            </w:sdtPr>
            <w:sdtEndPr/>
            <w:sdtContent>
              <w:p w14:paraId="761CD52E"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4B2B4CB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61518340"/>
              <w:showingPlcHdr/>
            </w:sdtPr>
            <w:sdtEndPr/>
            <w:sdtContent>
              <w:p w14:paraId="572B880F"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81597131"/>
            </w:sdtPr>
            <w:sdtEndPr/>
            <w:sdtContent>
              <w:p w14:paraId="3C0F9765"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D2FBF67" w14:textId="77777777" w:rsidR="0043683F" w:rsidRPr="009F2F04" w:rsidRDefault="004459F8"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2620329"/>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22823752"/>
              <w:showingPlcHdr/>
            </w:sdtPr>
            <w:sdtEndPr/>
            <w:sdtContent>
              <w:p w14:paraId="6BCEB7B8" w14:textId="77777777" w:rsidR="0043683F" w:rsidRPr="009F2F04" w:rsidRDefault="0043683F" w:rsidP="00FC5F3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4996741"/>
              <w:showingPlcHdr/>
            </w:sdtPr>
            <w:sdtEndPr/>
            <w:sdtContent>
              <w:p w14:paraId="746AFDDC" w14:textId="77777777" w:rsidR="0043683F" w:rsidRPr="009F2F04" w:rsidRDefault="0043683F" w:rsidP="00FC5F3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075CF58E" w14:textId="77777777" w:rsidTr="00FC5F3C">
        <w:trPr>
          <w:trHeight w:val="397"/>
        </w:trPr>
        <w:tc>
          <w:tcPr>
            <w:tcW w:w="1256" w:type="pct"/>
            <w:vMerge/>
            <w:tcBorders>
              <w:left w:val="single" w:sz="12" w:space="0" w:color="auto"/>
            </w:tcBorders>
            <w:shd w:val="clear" w:color="auto" w:fill="00A0DC"/>
            <w:vAlign w:val="center"/>
          </w:tcPr>
          <w:p w14:paraId="72CEF7DB"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9077FC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88108564"/>
            </w:sdtPr>
            <w:sdtEndPr/>
            <w:sdtContent>
              <w:p w14:paraId="7FBE9D08"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96108499"/>
              <w:showingPlcHdr/>
            </w:sdtPr>
            <w:sdtEndPr/>
            <w:sdtContent>
              <w:p w14:paraId="4E9B39A3"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3FEF44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2042040"/>
            </w:sdtPr>
            <w:sdtEndPr/>
            <w:sdtContent>
              <w:p w14:paraId="56ED8435" w14:textId="77777777" w:rsidR="0043683F" w:rsidRPr="009F2F04" w:rsidRDefault="0043683F" w:rsidP="00FC5F3C">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17248622"/>
              <w:showingPlcHdr/>
            </w:sdtPr>
            <w:sdtEndPr/>
            <w:sdtContent>
              <w:p w14:paraId="70F5C53C" w14:textId="77777777" w:rsidR="0043683F" w:rsidRPr="009F2F04" w:rsidRDefault="0043683F" w:rsidP="00FC5F3C">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F9C82CA" w14:textId="77777777" w:rsidR="0043683F" w:rsidRPr="009F2F04" w:rsidRDefault="004459F8"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38097338"/>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55424621"/>
              <w:showingPlcHdr/>
            </w:sdtPr>
            <w:sdtEndPr/>
            <w:sdtContent>
              <w:p w14:paraId="525239C0"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87964839"/>
              <w:showingPlcHdr/>
            </w:sdtPr>
            <w:sdtEndPr/>
            <w:sdtContent>
              <w:p w14:paraId="377E67B2"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7B6C9213" w14:textId="77777777" w:rsidTr="00FC5F3C">
        <w:trPr>
          <w:trHeight w:val="397"/>
        </w:trPr>
        <w:tc>
          <w:tcPr>
            <w:tcW w:w="1256" w:type="pct"/>
            <w:vMerge/>
            <w:tcBorders>
              <w:left w:val="single" w:sz="12" w:space="0" w:color="auto"/>
              <w:bottom w:val="single" w:sz="12" w:space="0" w:color="auto"/>
            </w:tcBorders>
            <w:shd w:val="clear" w:color="auto" w:fill="00A0DC"/>
            <w:vAlign w:val="center"/>
          </w:tcPr>
          <w:p w14:paraId="1444EC8E"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333BE4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9940078"/>
              <w:showingPlcHdr/>
            </w:sdtPr>
            <w:sdtEndPr/>
            <w:sdtContent>
              <w:p w14:paraId="6316A611"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5309894"/>
            </w:sdtPr>
            <w:sdtEndPr/>
            <w:sdtContent>
              <w:p w14:paraId="76EDCDF0"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C02626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09306762"/>
            </w:sdtPr>
            <w:sdtEndPr/>
            <w:sdtContent>
              <w:p w14:paraId="2284F630"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150551"/>
              <w:showingPlcHdr/>
            </w:sdtPr>
            <w:sdtEndPr/>
            <w:sdtContent>
              <w:p w14:paraId="61E545D5"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3B4F7A3"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18555789"/>
            </w:sdtPr>
            <w:sdtEndPr/>
            <w:sdtContent>
              <w:p w14:paraId="408CFA56"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56EC324B" w14:textId="77777777" w:rsidTr="00FC5F3C">
        <w:trPr>
          <w:trHeight w:val="397"/>
        </w:trPr>
        <w:tc>
          <w:tcPr>
            <w:tcW w:w="1256" w:type="pct"/>
            <w:tcBorders>
              <w:left w:val="single" w:sz="12" w:space="0" w:color="auto"/>
              <w:bottom w:val="single" w:sz="12" w:space="0" w:color="auto"/>
            </w:tcBorders>
            <w:shd w:val="clear" w:color="auto" w:fill="00A0DC"/>
            <w:vAlign w:val="center"/>
          </w:tcPr>
          <w:p w14:paraId="0F2CE52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21840858"/>
            </w:sdtPr>
            <w:sdtEndPr>
              <w:rPr>
                <w:rFonts w:ascii="Calibri" w:hAnsi="Calibri" w:cs="Calibri"/>
                <w:color w:val="auto"/>
                <w:sz w:val="22"/>
                <w:szCs w:val="22"/>
              </w:rPr>
            </w:sdtEndPr>
            <w:sdtContent>
              <w:p w14:paraId="7D55B6DC" w14:textId="008C87FA" w:rsidR="0043683F" w:rsidRPr="009F2F04" w:rsidRDefault="0043683F" w:rsidP="00FC5F3C">
                <w:pPr>
                  <w:autoSpaceDE w:val="0"/>
                  <w:autoSpaceDN w:val="0"/>
                  <w:adjustRightInd w:val="0"/>
                  <w:spacing w:after="0" w:line="240" w:lineRule="auto"/>
                  <w:rPr>
                    <w:rFonts w:ascii="Proba Pro Lt" w:hAnsi="Proba Pro Lt" w:cs="Arial"/>
                    <w:color w:val="000000"/>
                    <w:sz w:val="20"/>
                    <w:szCs w:val="20"/>
                  </w:rPr>
                </w:pPr>
                <w:r w:rsidRPr="009F2F04">
                  <w:rPr>
                    <w:rFonts w:ascii="Proba Pro Lt" w:hAnsi="Proba Pro Lt" w:cs="Arial"/>
                    <w:b/>
                    <w:color w:val="000000"/>
                    <w:sz w:val="20"/>
                    <w:szCs w:val="20"/>
                  </w:rPr>
                  <w:t>Ukupni maksimalni broj bodova iz kolegija je 100</w:t>
                </w:r>
                <w:r w:rsidRPr="009F2F04">
                  <w:rPr>
                    <w:rFonts w:ascii="Proba Pro Lt" w:hAnsi="Proba Pro Lt" w:cs="Arial"/>
                    <w:color w:val="000000"/>
                    <w:sz w:val="20"/>
                    <w:szCs w:val="20"/>
                  </w:rPr>
                  <w:t xml:space="preserve"> </w:t>
                </w:r>
              </w:p>
              <w:p w14:paraId="5C550C62" w14:textId="77777777" w:rsidR="0043683F" w:rsidRPr="009F2F04" w:rsidRDefault="0043683F" w:rsidP="00D70E2C">
                <w:pPr>
                  <w:pStyle w:val="ListParagraph"/>
                  <w:numPr>
                    <w:ilvl w:val="0"/>
                    <w:numId w:val="64"/>
                  </w:numPr>
                  <w:tabs>
                    <w:tab w:val="left" w:pos="2820"/>
                  </w:tabs>
                  <w:spacing w:after="0" w:line="240" w:lineRule="auto"/>
                  <w:ind w:left="398" w:hanging="283"/>
                  <w:rPr>
                    <w:rFonts w:ascii="Proba Pro Lt" w:hAnsi="Proba Pro Lt" w:cs="Arial"/>
                    <w:color w:val="000000"/>
                    <w:sz w:val="20"/>
                    <w:szCs w:val="20"/>
                  </w:rPr>
                </w:pPr>
                <w:r w:rsidRPr="009F2F04">
                  <w:rPr>
                    <w:rFonts w:ascii="Proba Pro Lt" w:hAnsi="Proba Pro Lt" w:cs="Arial"/>
                    <w:color w:val="000000"/>
                    <w:sz w:val="20"/>
                    <w:szCs w:val="20"/>
                  </w:rPr>
                  <w:t>pismeni ispit: 80 bodova,</w:t>
                </w:r>
              </w:p>
              <w:p w14:paraId="45C8EC2F" w14:textId="77777777" w:rsidR="0043683F" w:rsidRPr="009F2F04" w:rsidRDefault="0043683F" w:rsidP="00D70E2C">
                <w:pPr>
                  <w:pStyle w:val="ListParagraph"/>
                  <w:numPr>
                    <w:ilvl w:val="0"/>
                    <w:numId w:val="64"/>
                  </w:numPr>
                  <w:tabs>
                    <w:tab w:val="left" w:pos="2820"/>
                  </w:tabs>
                  <w:spacing w:after="0" w:line="240" w:lineRule="auto"/>
                  <w:ind w:left="398" w:hanging="283"/>
                  <w:rPr>
                    <w:rFonts w:ascii="Proba Pro Lt" w:hAnsi="Proba Pro Lt" w:cs="Arial"/>
                    <w:color w:val="000000"/>
                    <w:sz w:val="20"/>
                    <w:szCs w:val="20"/>
                  </w:rPr>
                </w:pPr>
                <w:r w:rsidRPr="009F2F04">
                  <w:rPr>
                    <w:rFonts w:ascii="Proba Pro Lt" w:hAnsi="Proba Pro Lt" w:cs="Arial"/>
                    <w:color w:val="000000"/>
                    <w:sz w:val="20"/>
                    <w:szCs w:val="20"/>
                  </w:rPr>
                  <w:t>laboratorijske vježbe: 20 bodova.</w:t>
                </w:r>
              </w:p>
              <w:p w14:paraId="4819A615"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b/>
                    <w:color w:val="000000"/>
                    <w:sz w:val="20"/>
                    <w:szCs w:val="20"/>
                  </w:rPr>
                  <w:t>Prema postignutom ukupnom broju bodova dodjeljuju se sljedeće ocjene</w:t>
                </w:r>
                <w:r w:rsidRPr="009F2F04">
                  <w:rPr>
                    <w:rFonts w:ascii="Proba Pro Lt" w:hAnsi="Proba Pro Lt" w:cs="Arial"/>
                    <w:color w:val="000000"/>
                    <w:sz w:val="20"/>
                    <w:szCs w:val="20"/>
                  </w:rPr>
                  <w:t>:</w:t>
                </w:r>
              </w:p>
              <w:p w14:paraId="1B0559C2" w14:textId="77777777" w:rsidR="0043683F" w:rsidRPr="009F2F04" w:rsidRDefault="0043683F" w:rsidP="00D70E2C">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9F2F04">
                  <w:rPr>
                    <w:rFonts w:ascii="Proba Pro Lt" w:hAnsi="Proba Pro Lt" w:cs="Arial"/>
                    <w:color w:val="000000"/>
                    <w:sz w:val="20"/>
                    <w:szCs w:val="20"/>
                  </w:rPr>
                  <w:t>&lt;60 bodova</w:t>
                </w:r>
                <w:r w:rsidRPr="009F2F04">
                  <w:rPr>
                    <w:rFonts w:ascii="Proba Pro Lt" w:hAnsi="Proba Pro Lt" w:cs="Arial"/>
                    <w:color w:val="000000"/>
                    <w:sz w:val="20"/>
                    <w:szCs w:val="20"/>
                  </w:rPr>
                  <w:tab/>
                  <w:t>nedovoljan</w:t>
                </w:r>
              </w:p>
              <w:p w14:paraId="3751310F" w14:textId="3F447DBE" w:rsidR="0043683F" w:rsidRPr="009F2F04" w:rsidRDefault="0043683F" w:rsidP="00D70E2C">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9F2F04">
                  <w:rPr>
                    <w:rFonts w:ascii="Proba Pro Lt" w:hAnsi="Proba Pro Lt" w:cs="Arial"/>
                    <w:color w:val="000000"/>
                    <w:sz w:val="20"/>
                    <w:szCs w:val="20"/>
                  </w:rPr>
                  <w:t>60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69 bodova</w:t>
                </w:r>
                <w:r w:rsidRPr="009F2F04">
                  <w:rPr>
                    <w:rFonts w:ascii="Proba Pro Lt" w:hAnsi="Proba Pro Lt" w:cs="Arial"/>
                    <w:color w:val="000000"/>
                    <w:sz w:val="20"/>
                    <w:szCs w:val="20"/>
                  </w:rPr>
                  <w:tab/>
                  <w:t>dovoljan</w:t>
                </w:r>
              </w:p>
              <w:p w14:paraId="40D3CE29" w14:textId="1BD63A2D" w:rsidR="0043683F" w:rsidRPr="009F2F04" w:rsidRDefault="0043683F" w:rsidP="00D70E2C">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9F2F04">
                  <w:rPr>
                    <w:rFonts w:ascii="Proba Pro Lt" w:hAnsi="Proba Pro Lt" w:cs="Arial"/>
                    <w:color w:val="000000"/>
                    <w:sz w:val="20"/>
                    <w:szCs w:val="20"/>
                  </w:rPr>
                  <w:t>70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79 bodova</w:t>
                </w:r>
                <w:r w:rsidRPr="009F2F04">
                  <w:rPr>
                    <w:rFonts w:ascii="Proba Pro Lt" w:hAnsi="Proba Pro Lt" w:cs="Arial"/>
                    <w:color w:val="000000"/>
                    <w:sz w:val="20"/>
                    <w:szCs w:val="20"/>
                  </w:rPr>
                  <w:tab/>
                  <w:t>dobar</w:t>
                </w:r>
              </w:p>
              <w:p w14:paraId="1898E033" w14:textId="1E1C266C" w:rsidR="0043683F" w:rsidRPr="009F2F04" w:rsidRDefault="0043683F" w:rsidP="00D70E2C">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9F2F04">
                  <w:rPr>
                    <w:rFonts w:ascii="Proba Pro Lt" w:hAnsi="Proba Pro Lt" w:cs="Arial"/>
                    <w:color w:val="000000"/>
                    <w:sz w:val="20"/>
                    <w:szCs w:val="20"/>
                  </w:rPr>
                  <w:t>80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89 bodova</w:t>
                </w:r>
                <w:r w:rsidRPr="009F2F04">
                  <w:rPr>
                    <w:rFonts w:ascii="Proba Pro Lt" w:hAnsi="Proba Pro Lt" w:cs="Arial"/>
                    <w:color w:val="000000"/>
                    <w:sz w:val="20"/>
                    <w:szCs w:val="20"/>
                  </w:rPr>
                  <w:tab/>
                  <w:t>vrlo dobar</w:t>
                </w:r>
              </w:p>
              <w:p w14:paraId="473BA9C1" w14:textId="05B5D825" w:rsidR="0043683F" w:rsidRPr="00FC5F3C" w:rsidDel="00B558AD" w:rsidRDefault="0043683F" w:rsidP="00D70E2C">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9F2F04">
                  <w:rPr>
                    <w:rFonts w:ascii="Proba Pro Lt" w:hAnsi="Proba Pro Lt" w:cs="Arial"/>
                    <w:color w:val="000000"/>
                    <w:sz w:val="20"/>
                    <w:szCs w:val="20"/>
                  </w:rPr>
                  <w:t>90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100 bodova</w:t>
                </w:r>
                <w:r w:rsidRPr="009F2F04">
                  <w:rPr>
                    <w:rFonts w:ascii="Proba Pro Lt" w:hAnsi="Proba Pro Lt" w:cs="Arial"/>
                    <w:color w:val="000000"/>
                    <w:sz w:val="20"/>
                    <w:szCs w:val="20"/>
                  </w:rPr>
                  <w:tab/>
                  <w:t>izvrstan</w:t>
                </w:r>
              </w:p>
            </w:sdtContent>
          </w:sdt>
        </w:tc>
      </w:tr>
      <w:tr w:rsidR="0043683F" w:rsidRPr="009F2F04" w14:paraId="38754ECE" w14:textId="77777777" w:rsidTr="00FC5F3C">
        <w:tc>
          <w:tcPr>
            <w:tcW w:w="1256" w:type="pct"/>
            <w:tcBorders>
              <w:left w:val="single" w:sz="12" w:space="0" w:color="auto"/>
              <w:bottom w:val="single" w:sz="12" w:space="0" w:color="auto"/>
            </w:tcBorders>
            <w:shd w:val="clear" w:color="auto" w:fill="00A0DC"/>
            <w:vAlign w:val="center"/>
          </w:tcPr>
          <w:p w14:paraId="3E5257A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7F8F3BC"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79572073"/>
            </w:sdtPr>
            <w:sdtEndPr>
              <w:rPr>
                <w:rFonts w:ascii="Calibri" w:hAnsi="Calibri" w:cs="Calibri"/>
                <w:sz w:val="22"/>
                <w:szCs w:val="22"/>
              </w:rPr>
            </w:sdtEndPr>
            <w:sdtContent>
              <w:p w14:paraId="24AB663D" w14:textId="3746699C" w:rsidR="0043683F" w:rsidRPr="009F2F04" w:rsidRDefault="009D0075" w:rsidP="00D70E2C">
                <w:pPr>
                  <w:pStyle w:val="ListParagraph"/>
                  <w:numPr>
                    <w:ilvl w:val="0"/>
                    <w:numId w:val="66"/>
                  </w:numPr>
                  <w:tabs>
                    <w:tab w:val="left" w:pos="2820"/>
                  </w:tabs>
                  <w:spacing w:after="0" w:line="240" w:lineRule="auto"/>
                  <w:ind w:left="398" w:hanging="283"/>
                  <w:rPr>
                    <w:rFonts w:ascii="Proba Pro Lt" w:hAnsi="Proba Pro Lt" w:cs="Arial"/>
                    <w:i/>
                    <w:sz w:val="20"/>
                    <w:szCs w:val="20"/>
                  </w:rPr>
                </w:pPr>
                <w:r w:rsidRPr="009F2F04">
                  <w:rPr>
                    <w:rFonts w:ascii="Proba Pro Lt" w:hAnsi="Proba Pro Lt" w:cs="Arial"/>
                    <w:sz w:val="20"/>
                    <w:szCs w:val="20"/>
                  </w:rPr>
                  <w:t>odraditi sve vježbe, napisati referat iz svake izvedene vježbe i položiti završni kolokvij</w:t>
                </w:r>
              </w:p>
              <w:p w14:paraId="5E7DFE36" w14:textId="1A5FE90D" w:rsidR="0043683F" w:rsidRPr="009F2F04" w:rsidRDefault="009D0075" w:rsidP="001076F1">
                <w:pPr>
                  <w:pStyle w:val="ListParagraph"/>
                  <w:numPr>
                    <w:ilvl w:val="0"/>
                    <w:numId w:val="15"/>
                  </w:numPr>
                  <w:tabs>
                    <w:tab w:val="left" w:pos="2820"/>
                  </w:tabs>
                  <w:spacing w:after="0" w:line="240" w:lineRule="auto"/>
                  <w:ind w:left="398" w:hanging="283"/>
                  <w:rPr>
                    <w:rFonts w:ascii="Proba Pro Lt" w:hAnsi="Proba Pro Lt" w:cs="Arial"/>
                    <w:i/>
                    <w:sz w:val="20"/>
                    <w:szCs w:val="20"/>
                  </w:rPr>
                </w:pPr>
                <w:r w:rsidRPr="009F2F04">
                  <w:rPr>
                    <w:rFonts w:ascii="Proba Pro Lt" w:hAnsi="Proba Pro Lt" w:cs="Arial"/>
                    <w:sz w:val="20"/>
                    <w:szCs w:val="20"/>
                  </w:rPr>
                  <w:t>prisustvovati svim predavanjima, a dozvoljen broj neopravdanih izostanaka s predavanja je 1</w:t>
                </w:r>
              </w:p>
              <w:p w14:paraId="228E4578" w14:textId="791E2C86" w:rsidR="0043683F" w:rsidRPr="009F2F04" w:rsidRDefault="009D0075" w:rsidP="001076F1">
                <w:pPr>
                  <w:pStyle w:val="ListParagraph"/>
                  <w:numPr>
                    <w:ilvl w:val="0"/>
                    <w:numId w:val="15"/>
                  </w:numPr>
                  <w:tabs>
                    <w:tab w:val="left" w:pos="2820"/>
                  </w:tabs>
                  <w:spacing w:after="0" w:line="240" w:lineRule="auto"/>
                  <w:ind w:left="398" w:hanging="283"/>
                  <w:rPr>
                    <w:rFonts w:ascii="Proba Pro Lt" w:hAnsi="Proba Pro Lt" w:cs="Arial"/>
                    <w:i/>
                    <w:sz w:val="20"/>
                    <w:szCs w:val="20"/>
                  </w:rPr>
                </w:pPr>
                <w:r w:rsidRPr="009F2F04">
                  <w:rPr>
                    <w:rFonts w:ascii="Proba Pro Lt" w:hAnsi="Proba Pro Lt" w:cs="Arial"/>
                    <w:sz w:val="20"/>
                    <w:szCs w:val="20"/>
                  </w:rPr>
                  <w:t>postići minimalno 48 bodova na pismenom ispitu</w:t>
                </w:r>
              </w:p>
              <w:p w14:paraId="470BDCFE" w14:textId="101E5975" w:rsidR="0043683F" w:rsidRPr="009F2F04" w:rsidRDefault="009D0075" w:rsidP="001076F1">
                <w:pPr>
                  <w:pStyle w:val="ListParagraph"/>
                  <w:numPr>
                    <w:ilvl w:val="0"/>
                    <w:numId w:val="15"/>
                  </w:numPr>
                  <w:tabs>
                    <w:tab w:val="left" w:pos="2820"/>
                  </w:tabs>
                  <w:spacing w:after="0" w:line="240" w:lineRule="auto"/>
                  <w:ind w:left="398" w:hanging="283"/>
                  <w:rPr>
                    <w:rFonts w:ascii="Proba Pro Lt" w:hAnsi="Proba Pro Lt" w:cs="Arial"/>
                    <w:i/>
                    <w:sz w:val="20"/>
                    <w:szCs w:val="20"/>
                  </w:rPr>
                </w:pPr>
                <w:r w:rsidRPr="009F2F04">
                  <w:rPr>
                    <w:rFonts w:ascii="Proba Pro Lt" w:hAnsi="Proba Pro Lt" w:cs="Arial"/>
                    <w:sz w:val="20"/>
                    <w:szCs w:val="20"/>
                  </w:rPr>
                  <w:t>postići minimalno 12 bodova na vježbama</w:t>
                </w:r>
              </w:p>
              <w:p w14:paraId="2D29D24B" w14:textId="6AFF81C1" w:rsidR="0043683F" w:rsidRPr="00FC5F3C" w:rsidRDefault="009D0075" w:rsidP="001076F1">
                <w:pPr>
                  <w:pStyle w:val="ListParagraph"/>
                  <w:numPr>
                    <w:ilvl w:val="0"/>
                    <w:numId w:val="15"/>
                  </w:numPr>
                  <w:tabs>
                    <w:tab w:val="left" w:pos="2820"/>
                  </w:tabs>
                  <w:spacing w:after="0" w:line="240" w:lineRule="auto"/>
                  <w:ind w:left="398" w:hanging="283"/>
                  <w:rPr>
                    <w:rFonts w:ascii="Proba Pro Lt" w:hAnsi="Proba Pro Lt" w:cs="Arial"/>
                    <w:color w:val="000000"/>
                    <w:sz w:val="20"/>
                    <w:szCs w:val="20"/>
                  </w:rPr>
                </w:pPr>
                <w:r w:rsidRPr="00FC5F3C">
                  <w:rPr>
                    <w:rFonts w:ascii="Proba Pro Lt" w:hAnsi="Proba Pro Lt" w:cs="Arial"/>
                    <w:sz w:val="20"/>
                    <w:szCs w:val="20"/>
                  </w:rPr>
                  <w:t>postići minimalno 60 bodova ukupno</w:t>
                </w:r>
              </w:p>
            </w:sdtContent>
          </w:sdt>
        </w:tc>
      </w:tr>
      <w:tr w:rsidR="0043683F" w:rsidRPr="009F2F04" w14:paraId="66CF3933" w14:textId="77777777" w:rsidTr="00E468C2">
        <w:tc>
          <w:tcPr>
            <w:tcW w:w="1256" w:type="pct"/>
            <w:vMerge w:val="restart"/>
            <w:tcBorders>
              <w:top w:val="single" w:sz="12" w:space="0" w:color="auto"/>
              <w:left w:val="single" w:sz="12" w:space="0" w:color="auto"/>
            </w:tcBorders>
            <w:shd w:val="clear" w:color="auto" w:fill="00A0DC"/>
            <w:vAlign w:val="center"/>
          </w:tcPr>
          <w:p w14:paraId="075CFA39"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14F817D4"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CB6DF8F" w14:textId="77777777" w:rsidR="0043683F" w:rsidRPr="009F2F04" w:rsidRDefault="0043683F" w:rsidP="00FC5F3C">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EAB259F" w14:textId="77777777" w:rsidR="0043683F" w:rsidRPr="009F2F04" w:rsidRDefault="0043683F" w:rsidP="00FC5F3C">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720F295C" w14:textId="77777777" w:rsidTr="00E468C2">
        <w:trPr>
          <w:trHeight w:val="75"/>
        </w:trPr>
        <w:tc>
          <w:tcPr>
            <w:tcW w:w="1256" w:type="pct"/>
            <w:vMerge/>
            <w:tcBorders>
              <w:left w:val="single" w:sz="12" w:space="0" w:color="auto"/>
            </w:tcBorders>
            <w:shd w:val="clear" w:color="auto" w:fill="00A0DC"/>
            <w:vAlign w:val="center"/>
          </w:tcPr>
          <w:p w14:paraId="36D23DB5"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4547115"/>
            </w:sdtPr>
            <w:sdtEndPr/>
            <w:sdtContent>
              <w:p w14:paraId="3A961CF9" w14:textId="77777777" w:rsidR="0043683F" w:rsidRPr="009F2F04" w:rsidRDefault="0043683F" w:rsidP="00FC5F3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 H. Pine, Organska kemija (prijevod I. Bregovec, V. Rapić), Školska knjiga, Zagreb, 1994.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12737040"/>
            </w:sdtPr>
            <w:sdtEndPr/>
            <w:sdtContent>
              <w:p w14:paraId="2BE25C97" w14:textId="5F840007" w:rsidR="0043683F" w:rsidRPr="009F2F04" w:rsidRDefault="009D0075" w:rsidP="00B51F9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xml:space="preserve"> 22 </w:t>
                </w:r>
                <w:r w:rsidR="00B51F9C">
                  <w:rPr>
                    <w:rFonts w:ascii="Proba Pro Lt" w:hAnsi="Proba Pro Lt" w:cs="Arial"/>
                    <w:color w:val="000000"/>
                    <w:sz w:val="20"/>
                    <w:szCs w:val="20"/>
                  </w:rPr>
                  <w:t>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10382267"/>
              <w:showingPlcHdr/>
            </w:sdtPr>
            <w:sdtEndPr/>
            <w:sdtContent>
              <w:p w14:paraId="2606E86B"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3F47732E" w14:textId="77777777" w:rsidTr="00E468C2">
        <w:trPr>
          <w:trHeight w:val="75"/>
        </w:trPr>
        <w:tc>
          <w:tcPr>
            <w:tcW w:w="1256" w:type="pct"/>
            <w:vMerge/>
            <w:tcBorders>
              <w:left w:val="single" w:sz="12" w:space="0" w:color="auto"/>
            </w:tcBorders>
            <w:shd w:val="clear" w:color="auto" w:fill="00A0DC"/>
            <w:vAlign w:val="center"/>
          </w:tcPr>
          <w:p w14:paraId="4AB29C1E"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7926781"/>
            </w:sdtPr>
            <w:sdtEndPr/>
            <w:sdtContent>
              <w:p w14:paraId="411C01BE" w14:textId="77777777" w:rsidR="0043683F" w:rsidRPr="009F2F04" w:rsidRDefault="0043683F" w:rsidP="00FC5F3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 Rapić, Nomenklatura organskih spojeva, Školska knjiga, III izmijenjeno i nadopunjeno izdanje, Zagreb, 2004.</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3710138"/>
            </w:sdtPr>
            <w:sdtEndPr/>
            <w:sdtContent>
              <w:p w14:paraId="6A7B9D81" w14:textId="10284B3C" w:rsidR="0043683F" w:rsidRPr="009F2F04" w:rsidRDefault="009D0075" w:rsidP="00B51F9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xml:space="preserve"> 6 </w:t>
                </w:r>
                <w:r w:rsidR="00B51F9C">
                  <w:rPr>
                    <w:rFonts w:ascii="Proba Pro Lt" w:hAnsi="Proba Pro Lt" w:cs="Arial"/>
                    <w:color w:val="000000"/>
                    <w:sz w:val="20"/>
                    <w:szCs w:val="20"/>
                  </w:rPr>
                  <w:t>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16209881"/>
              <w:showingPlcHdr/>
            </w:sdtPr>
            <w:sdtEndPr/>
            <w:sdtContent>
              <w:p w14:paraId="235642A5"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3EDA4F60" w14:textId="77777777" w:rsidTr="00E468C2">
        <w:trPr>
          <w:trHeight w:val="75"/>
        </w:trPr>
        <w:tc>
          <w:tcPr>
            <w:tcW w:w="1256" w:type="pct"/>
            <w:vMerge/>
            <w:tcBorders>
              <w:left w:val="single" w:sz="12" w:space="0" w:color="auto"/>
            </w:tcBorders>
            <w:shd w:val="clear" w:color="auto" w:fill="00A0DC"/>
            <w:vAlign w:val="center"/>
          </w:tcPr>
          <w:p w14:paraId="331A913D"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36054196"/>
            </w:sdtPr>
            <w:sdtEndPr/>
            <w:sdtContent>
              <w:p w14:paraId="1D42AFB9" w14:textId="77777777" w:rsidR="0043683F" w:rsidRPr="009F2F04" w:rsidRDefault="0043683F" w:rsidP="00FC5F3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 Rapić, Postupci priprave i izolacije organskih spojeva, Školska knjiga, Zagreb, 1994.</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5800929"/>
            </w:sdtPr>
            <w:sdtEndPr/>
            <w:sdtContent>
              <w:p w14:paraId="225C0887" w14:textId="090461A5" w:rsidR="0043683F" w:rsidRPr="009F2F04" w:rsidRDefault="009D0075" w:rsidP="00B51F9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xml:space="preserve"> 9 </w:t>
                </w:r>
                <w:r w:rsidR="00B51F9C">
                  <w:rPr>
                    <w:rFonts w:ascii="Proba Pro Lt" w:hAnsi="Proba Pro Lt" w:cs="Arial"/>
                    <w:color w:val="000000"/>
                    <w:sz w:val="20"/>
                    <w:szCs w:val="20"/>
                  </w:rPr>
                  <w:t>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03168388"/>
              <w:showingPlcHdr/>
            </w:sdtPr>
            <w:sdtEndPr/>
            <w:sdtContent>
              <w:p w14:paraId="3FBFDEFC"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2A464588" w14:textId="77777777" w:rsidTr="00FC5F3C">
        <w:tc>
          <w:tcPr>
            <w:tcW w:w="1256" w:type="pct"/>
            <w:tcBorders>
              <w:top w:val="single" w:sz="12" w:space="0" w:color="auto"/>
              <w:left w:val="single" w:sz="12" w:space="0" w:color="auto"/>
            </w:tcBorders>
            <w:shd w:val="clear" w:color="auto" w:fill="00A0DC"/>
            <w:vAlign w:val="center"/>
          </w:tcPr>
          <w:p w14:paraId="010AC2D9"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sz w:val="20"/>
              <w:szCs w:val="20"/>
            </w:rPr>
            <w:id w:val="-1546913058"/>
          </w:sdtPr>
          <w:sdtEndPr>
            <w:rPr>
              <w:rFonts w:cs="Arial"/>
            </w:rPr>
          </w:sdtEndPr>
          <w:sdtContent>
            <w:tc>
              <w:tcPr>
                <w:tcW w:w="3744" w:type="pct"/>
                <w:gridSpan w:val="13"/>
                <w:tcBorders>
                  <w:top w:val="single" w:sz="12" w:space="0" w:color="auto"/>
                  <w:right w:val="single" w:sz="12" w:space="0" w:color="auto"/>
                </w:tcBorders>
              </w:tcPr>
              <w:p w14:paraId="14E1BFF3" w14:textId="77777777" w:rsidR="0043683F" w:rsidRPr="009F2F04" w:rsidRDefault="0043683F" w:rsidP="00D70E2C">
                <w:pPr>
                  <w:pStyle w:val="ListParagraph"/>
                  <w:numPr>
                    <w:ilvl w:val="0"/>
                    <w:numId w:val="67"/>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J. McMurray, Fundamentals of Organic Chemistry, Brooks/ Cole-Thompson Learning, Fifth Edition, Pacific Grove, USA, 2003.</w:t>
                </w:r>
              </w:p>
              <w:p w14:paraId="338D7AD6" w14:textId="77777777" w:rsidR="0043683F" w:rsidRPr="009F2F04" w:rsidRDefault="0043683F" w:rsidP="00D70E2C">
                <w:pPr>
                  <w:pStyle w:val="ListParagraph"/>
                  <w:numPr>
                    <w:ilvl w:val="0"/>
                    <w:numId w:val="67"/>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J. Mann, R. S. Davidson, J. B. Hobbs, D. V. Banthorpe, J. B. Harborne, Natural Products, Addison Wesley Longman Limited, Edinburgh Gate, 1996.</w:t>
                </w:r>
              </w:p>
              <w:p w14:paraId="55AE3381" w14:textId="77777777" w:rsidR="0043683F" w:rsidRPr="009F2F04" w:rsidRDefault="0043683F" w:rsidP="00D70E2C">
                <w:pPr>
                  <w:pStyle w:val="ListParagraph"/>
                  <w:numPr>
                    <w:ilvl w:val="0"/>
                    <w:numId w:val="67"/>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Natural Products (Eds. W.Steglich, B. Fugmann, S. Lang-Fugmann), Thieme, Stuttgart, 2000.</w:t>
                </w:r>
              </w:p>
              <w:p w14:paraId="16FAB033" w14:textId="77777777" w:rsidR="0043683F" w:rsidRPr="009F2F04" w:rsidRDefault="0043683F" w:rsidP="00D70E2C">
                <w:pPr>
                  <w:pStyle w:val="ListParagraph"/>
                  <w:numPr>
                    <w:ilvl w:val="0"/>
                    <w:numId w:val="67"/>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Prirodni produkti i srodni spojevi: Revidirana sekcija F-preporuke IUPAC 1999. (preporuke HDKI i HKD 2003.), preveo I. Bregovec, Hrvatsko društvo kemijskih inženjera i tehnologa, 2004.</w:t>
                </w:r>
              </w:p>
            </w:tc>
          </w:sdtContent>
        </w:sdt>
      </w:tr>
      <w:tr w:rsidR="0043683F" w:rsidRPr="009F2F04" w14:paraId="09CA14EF" w14:textId="77777777" w:rsidTr="00FC5F3C">
        <w:tc>
          <w:tcPr>
            <w:tcW w:w="1256" w:type="pct"/>
            <w:tcBorders>
              <w:top w:val="single" w:sz="12" w:space="0" w:color="auto"/>
              <w:left w:val="single" w:sz="12" w:space="0" w:color="auto"/>
            </w:tcBorders>
            <w:shd w:val="clear" w:color="auto" w:fill="00A0DC"/>
            <w:vAlign w:val="center"/>
          </w:tcPr>
          <w:p w14:paraId="64E6444D"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0D72C4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89" w:history="1">
              <w:r w:rsidRPr="009F2F04">
                <w:rPr>
                  <w:rStyle w:val="Hyperlink"/>
                  <w:rFonts w:ascii="Proba Pro Lt" w:hAnsi="Proba Pro Lt"/>
                  <w:i/>
                  <w:sz w:val="20"/>
                  <w:szCs w:val="20"/>
                </w:rPr>
                <w:t>http://www.pbf.unizg.hr/studiji/ispitni_rokovi</w:t>
              </w:r>
            </w:hyperlink>
          </w:p>
        </w:tc>
      </w:tr>
      <w:tr w:rsidR="0043683F" w:rsidRPr="009F2F04" w14:paraId="01B36A4F" w14:textId="77777777" w:rsidTr="00FC5F3C">
        <w:tc>
          <w:tcPr>
            <w:tcW w:w="1256" w:type="pct"/>
            <w:tcBorders>
              <w:left w:val="single" w:sz="12" w:space="0" w:color="auto"/>
              <w:bottom w:val="single" w:sz="12" w:space="0" w:color="auto"/>
            </w:tcBorders>
            <w:shd w:val="clear" w:color="auto" w:fill="00A0DC"/>
            <w:vAlign w:val="center"/>
          </w:tcPr>
          <w:p w14:paraId="79CF99E3" w14:textId="7ECCE123"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2125341664"/>
          </w:sdtPr>
          <w:sdtEndPr/>
          <w:sdtContent>
            <w:tc>
              <w:tcPr>
                <w:tcW w:w="3744" w:type="pct"/>
                <w:gridSpan w:val="13"/>
                <w:tcBorders>
                  <w:bottom w:val="single" w:sz="12" w:space="0" w:color="auto"/>
                  <w:right w:val="single" w:sz="12" w:space="0" w:color="auto"/>
                </w:tcBorders>
              </w:tcPr>
              <w:p w14:paraId="2C4F8523" w14:textId="016F5E7F"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5B01FCF7" w14:textId="12B5518A" w:rsidR="0043683F" w:rsidRDefault="0043683F" w:rsidP="009F2F04">
      <w:pPr>
        <w:spacing w:after="0" w:line="240" w:lineRule="auto"/>
        <w:rPr>
          <w:rFonts w:ascii="Proba Pro Lt" w:hAnsi="Proba Pro Lt"/>
          <w:sz w:val="20"/>
          <w:szCs w:val="20"/>
        </w:rPr>
      </w:pPr>
    </w:p>
    <w:p w14:paraId="5105C53E" w14:textId="29FB9F98" w:rsidR="00E468C2" w:rsidRDefault="00E468C2" w:rsidP="009F2F04">
      <w:pPr>
        <w:spacing w:after="0" w:line="240" w:lineRule="auto"/>
        <w:rPr>
          <w:rFonts w:ascii="Proba Pro Lt" w:hAnsi="Proba Pro Lt"/>
          <w:sz w:val="20"/>
          <w:szCs w:val="20"/>
        </w:rPr>
      </w:pPr>
    </w:p>
    <w:p w14:paraId="35264D0E" w14:textId="672B9F73" w:rsidR="00E468C2" w:rsidRDefault="00E468C2" w:rsidP="009F2F04">
      <w:pPr>
        <w:spacing w:after="0" w:line="240" w:lineRule="auto"/>
        <w:rPr>
          <w:rFonts w:ascii="Proba Pro Lt" w:hAnsi="Proba Pro Lt"/>
          <w:sz w:val="20"/>
          <w:szCs w:val="20"/>
        </w:rPr>
      </w:pPr>
    </w:p>
    <w:p w14:paraId="0F90E25D" w14:textId="77777777" w:rsidR="00E468C2" w:rsidRPr="009F2F04" w:rsidRDefault="00E468C2" w:rsidP="009F2F04">
      <w:pPr>
        <w:spacing w:after="0" w:line="240" w:lineRule="auto"/>
        <w:rPr>
          <w:rFonts w:ascii="Proba Pro Lt" w:hAnsi="Proba Pro Lt"/>
          <w:sz w:val="20"/>
          <w:szCs w:val="20"/>
        </w:rPr>
      </w:pPr>
    </w:p>
    <w:p w14:paraId="76526646" w14:textId="26C29005"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7"/>
        <w:gridCol w:w="1516"/>
        <w:gridCol w:w="452"/>
        <w:gridCol w:w="461"/>
        <w:gridCol w:w="886"/>
        <w:gridCol w:w="486"/>
        <w:gridCol w:w="505"/>
        <w:gridCol w:w="463"/>
        <w:gridCol w:w="75"/>
        <w:gridCol w:w="801"/>
        <w:gridCol w:w="485"/>
        <w:gridCol w:w="447"/>
        <w:gridCol w:w="676"/>
        <w:gridCol w:w="656"/>
      </w:tblGrid>
      <w:tr w:rsidR="0043683F" w:rsidRPr="009F2F04" w14:paraId="41C07FB1" w14:textId="77777777" w:rsidTr="00FC5F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2A7467" w14:textId="77777777" w:rsidR="0043683F" w:rsidRPr="009F2F04" w:rsidRDefault="0043683F" w:rsidP="00FC5F3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547F5AED" w14:textId="77777777" w:rsidTr="00E468C2">
        <w:tc>
          <w:tcPr>
            <w:tcW w:w="1211" w:type="pct"/>
            <w:tcBorders>
              <w:top w:val="single" w:sz="12" w:space="0" w:color="auto"/>
              <w:left w:val="single" w:sz="12" w:space="0" w:color="auto"/>
            </w:tcBorders>
            <w:shd w:val="clear" w:color="auto" w:fill="00A0DC"/>
            <w:vAlign w:val="center"/>
          </w:tcPr>
          <w:p w14:paraId="10EF6ED6" w14:textId="625D9FEE" w:rsidR="0043683F" w:rsidRPr="009F2F04" w:rsidRDefault="00FC5F3C" w:rsidP="00FC5F3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85796252"/>
            <w:placeholder>
              <w:docPart w:val="2D9C09BAA1744702A3E706F735FFC567"/>
            </w:placeholder>
          </w:sdtPr>
          <w:sdtEndPr/>
          <w:sdtContent>
            <w:tc>
              <w:tcPr>
                <w:tcW w:w="1589" w:type="pct"/>
                <w:gridSpan w:val="4"/>
                <w:tcBorders>
                  <w:top w:val="single" w:sz="12" w:space="0" w:color="auto"/>
                  <w:right w:val="single" w:sz="12" w:space="0" w:color="auto"/>
                </w:tcBorders>
                <w:vAlign w:val="center"/>
              </w:tcPr>
              <w:p w14:paraId="3239133A" w14:textId="5D7C2229" w:rsidR="00055FAC" w:rsidRPr="00055FAC" w:rsidRDefault="004459F8" w:rsidP="00FC5F3C">
                <w:pPr>
                  <w:tabs>
                    <w:tab w:val="left" w:pos="2820"/>
                  </w:tabs>
                  <w:spacing w:after="0" w:line="240" w:lineRule="auto"/>
                  <w:rPr>
                    <w:rFonts w:ascii="Proba Pro Lt" w:hAnsi="Proba Pro Lt" w:cs="Arial"/>
                    <w:b/>
                    <w:sz w:val="20"/>
                    <w:szCs w:val="20"/>
                  </w:rPr>
                </w:pPr>
                <w:hyperlink r:id="rId90" w:history="1">
                  <w:r w:rsidR="00055FAC" w:rsidRPr="00055FAC">
                    <w:rPr>
                      <w:rStyle w:val="Hyperlink"/>
                      <w:rFonts w:ascii="Proba Pro Lt" w:hAnsi="Proba Pro Lt" w:cs="Arial"/>
                      <w:b/>
                      <w:sz w:val="20"/>
                      <w:szCs w:val="20"/>
                    </w:rPr>
                    <w:t>Izv. prof. dr. sc. Igor Slivac</w:t>
                  </w:r>
                </w:hyperlink>
              </w:p>
              <w:p w14:paraId="4C7BD0CC" w14:textId="0E1762E1" w:rsidR="0043683F" w:rsidRPr="00055FAC" w:rsidRDefault="004459F8" w:rsidP="00FC5F3C">
                <w:pPr>
                  <w:tabs>
                    <w:tab w:val="left" w:pos="2820"/>
                  </w:tabs>
                  <w:spacing w:after="0" w:line="240" w:lineRule="auto"/>
                  <w:rPr>
                    <w:rFonts w:ascii="Proba Pro Lt" w:hAnsi="Proba Pro Lt" w:cs="Arial"/>
                    <w:sz w:val="20"/>
                    <w:szCs w:val="20"/>
                  </w:rPr>
                </w:pPr>
                <w:hyperlink r:id="rId91" w:history="1">
                  <w:r w:rsidR="0043683F" w:rsidRPr="00055FAC">
                    <w:rPr>
                      <w:rStyle w:val="Hyperlink"/>
                      <w:rFonts w:ascii="Proba Pro Lt" w:hAnsi="Proba Pro Lt" w:cs="Arial"/>
                      <w:sz w:val="20"/>
                      <w:szCs w:val="20"/>
                    </w:rPr>
                    <w:t>Prof. dr. sc. Višnja Gaurina Srček</w:t>
                  </w:r>
                </w:hyperlink>
              </w:p>
              <w:p w14:paraId="4505FFC5" w14:textId="744CC880" w:rsidR="0043683F" w:rsidRPr="009F2F04" w:rsidRDefault="004459F8" w:rsidP="00FC5F3C">
                <w:pPr>
                  <w:tabs>
                    <w:tab w:val="left" w:pos="2820"/>
                  </w:tabs>
                  <w:spacing w:after="0" w:line="240" w:lineRule="auto"/>
                  <w:rPr>
                    <w:rFonts w:ascii="Proba Pro Lt" w:hAnsi="Proba Pro Lt" w:cs="Arial"/>
                    <w:sz w:val="20"/>
                    <w:szCs w:val="20"/>
                  </w:rPr>
                </w:pPr>
                <w:hyperlink r:id="rId92" w:history="1">
                  <w:r w:rsidR="0043683F" w:rsidRPr="00047509">
                    <w:rPr>
                      <w:rStyle w:val="Hyperlink"/>
                      <w:rFonts w:ascii="Proba Pro Lt" w:hAnsi="Proba Pro Lt" w:cs="Arial"/>
                      <w:sz w:val="20"/>
                      <w:szCs w:val="20"/>
                    </w:rPr>
                    <w:t>Prof. dr. sc. Ivana Radojčić Redovniković</w:t>
                  </w:r>
                </w:hyperlink>
              </w:p>
              <w:p w14:paraId="23DDDE18" w14:textId="53535A8C" w:rsidR="0043683F" w:rsidRPr="009F2F04" w:rsidRDefault="004459F8" w:rsidP="00FC5F3C">
                <w:pPr>
                  <w:tabs>
                    <w:tab w:val="left" w:pos="2820"/>
                  </w:tabs>
                  <w:spacing w:after="0" w:line="240" w:lineRule="auto"/>
                  <w:rPr>
                    <w:rFonts w:ascii="Proba Pro Lt" w:hAnsi="Proba Pro Lt" w:cs="Arial"/>
                    <w:sz w:val="20"/>
                    <w:szCs w:val="20"/>
                  </w:rPr>
                </w:pPr>
                <w:hyperlink r:id="rId93" w:history="1">
                  <w:r w:rsidR="0043683F" w:rsidRPr="00047509">
                    <w:rPr>
                      <w:rStyle w:val="Hyperlink"/>
                      <w:rFonts w:ascii="Proba Pro Lt" w:hAnsi="Proba Pro Lt" w:cs="Arial"/>
                      <w:sz w:val="20"/>
                      <w:szCs w:val="20"/>
                    </w:rPr>
                    <w:t>Doc. dr. sc. Kristina Radošević</w:t>
                  </w:r>
                </w:hyperlink>
              </w:p>
              <w:p w14:paraId="119DF9B1" w14:textId="6844F0A0" w:rsidR="0043683F" w:rsidRPr="009F2F04" w:rsidRDefault="004459F8" w:rsidP="00FC5F3C">
                <w:pPr>
                  <w:tabs>
                    <w:tab w:val="left" w:pos="2820"/>
                  </w:tabs>
                  <w:spacing w:after="0" w:line="240" w:lineRule="auto"/>
                  <w:rPr>
                    <w:rFonts w:ascii="Proba Pro Lt" w:hAnsi="Proba Pro Lt" w:cs="Arial"/>
                    <w:sz w:val="20"/>
                    <w:szCs w:val="20"/>
                  </w:rPr>
                </w:pPr>
                <w:hyperlink r:id="rId94" w:history="1">
                  <w:r w:rsidR="0043683F" w:rsidRPr="00E2006A">
                    <w:rPr>
                      <w:rStyle w:val="Hyperlink"/>
                      <w:rFonts w:ascii="Proba Pro Lt" w:hAnsi="Proba Pro Lt" w:cs="Arial"/>
                      <w:sz w:val="20"/>
                      <w:szCs w:val="20"/>
                    </w:rPr>
                    <w:t>Doc. dr. sc. Marina Cvjetko Bubalo</w:t>
                  </w:r>
                </w:hyperlink>
              </w:p>
            </w:tc>
          </w:sdtContent>
        </w:sdt>
        <w:tc>
          <w:tcPr>
            <w:tcW w:w="1116" w:type="pct"/>
            <w:gridSpan w:val="5"/>
            <w:tcBorders>
              <w:top w:val="single" w:sz="12" w:space="0" w:color="auto"/>
              <w:right w:val="single" w:sz="12" w:space="0" w:color="auto"/>
            </w:tcBorders>
            <w:shd w:val="clear" w:color="auto" w:fill="00A0DC"/>
            <w:vAlign w:val="center"/>
          </w:tcPr>
          <w:p w14:paraId="7480ACE7"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9101008"/>
            <w:placeholder>
              <w:docPart w:val="BC391435E24C4B8E809C9B3D1594CCCE"/>
            </w:placeholder>
            <w:dropDownList>
              <w:listItem w:value="Choose an item."/>
              <w:listItem w:displayText="zimski" w:value="zimski"/>
              <w:listItem w:displayText="ljetni" w:value="ljetni"/>
            </w:dropDownList>
          </w:sdtPr>
          <w:sdtEndPr/>
          <w:sdtContent>
            <w:tc>
              <w:tcPr>
                <w:tcW w:w="1084" w:type="pct"/>
                <w:gridSpan w:val="4"/>
                <w:tcBorders>
                  <w:top w:val="single" w:sz="12" w:space="0" w:color="auto"/>
                  <w:right w:val="single" w:sz="12" w:space="0" w:color="auto"/>
                </w:tcBorders>
                <w:vAlign w:val="center"/>
              </w:tcPr>
              <w:p w14:paraId="0775FD34" w14:textId="347D1FF7"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54CC4CA2" w14:textId="77777777" w:rsidTr="00E468C2">
        <w:tc>
          <w:tcPr>
            <w:tcW w:w="1211" w:type="pct"/>
            <w:tcBorders>
              <w:top w:val="single" w:sz="12" w:space="0" w:color="auto"/>
              <w:left w:val="single" w:sz="12" w:space="0" w:color="auto"/>
            </w:tcBorders>
            <w:shd w:val="clear" w:color="auto" w:fill="00A0DC"/>
            <w:vAlign w:val="center"/>
          </w:tcPr>
          <w:p w14:paraId="34D0284A" w14:textId="33A1F2B6"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3" w:name="Tehnologija_životinjskih_biljnih" w:displacedByCustomXml="next"/>
        <w:sdt>
          <w:sdtPr>
            <w:rPr>
              <w:rFonts w:ascii="Proba Pro Lt" w:hAnsi="Proba Pro Lt" w:cs="Arial"/>
              <w:sz w:val="20"/>
              <w:szCs w:val="20"/>
            </w:rPr>
            <w:id w:val="850923244"/>
            <w:placeholder>
              <w:docPart w:val="21ABA51A89764007B6C37D3AC38E1701"/>
            </w:placeholder>
          </w:sdtPr>
          <w:sdtEndPr/>
          <w:sdtContent>
            <w:tc>
              <w:tcPr>
                <w:tcW w:w="1589" w:type="pct"/>
                <w:gridSpan w:val="4"/>
                <w:tcBorders>
                  <w:top w:val="single" w:sz="12" w:space="0" w:color="auto"/>
                  <w:right w:val="single" w:sz="12" w:space="0" w:color="auto"/>
                </w:tcBorders>
                <w:vAlign w:val="center"/>
              </w:tcPr>
              <w:p w14:paraId="30A671D4" w14:textId="1A3D9ACD" w:rsidR="0043683F" w:rsidRPr="009F2F04" w:rsidRDefault="00FA39C6" w:rsidP="00FC5F3C">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Tehnologija životinjskih i biljnih stanica</w:t>
                </w:r>
              </w:p>
            </w:tc>
          </w:sdtContent>
        </w:sdt>
        <w:bookmarkEnd w:id="3" w:displacedByCustomXml="prev"/>
        <w:tc>
          <w:tcPr>
            <w:tcW w:w="1116" w:type="pct"/>
            <w:gridSpan w:val="5"/>
            <w:tcBorders>
              <w:top w:val="single" w:sz="12" w:space="0" w:color="auto"/>
              <w:right w:val="single" w:sz="12" w:space="0" w:color="auto"/>
            </w:tcBorders>
            <w:shd w:val="clear" w:color="auto" w:fill="00A0DC"/>
            <w:vAlign w:val="center"/>
          </w:tcPr>
          <w:p w14:paraId="7C69AEC6"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389183729"/>
            <w:placeholder>
              <w:docPart w:val="6972846707AF4CA6930F5211A477059A"/>
            </w:placeholder>
          </w:sdtPr>
          <w:sdtEndPr/>
          <w:sdtContent>
            <w:tc>
              <w:tcPr>
                <w:tcW w:w="1084" w:type="pct"/>
                <w:gridSpan w:val="4"/>
                <w:tcBorders>
                  <w:top w:val="single" w:sz="12" w:space="0" w:color="auto"/>
                  <w:right w:val="single" w:sz="12" w:space="0" w:color="auto"/>
                </w:tcBorders>
                <w:vAlign w:val="center"/>
              </w:tcPr>
              <w:p w14:paraId="7D62DD2F"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43683F" w:rsidRPr="009F2F04" w14:paraId="698E4DA5" w14:textId="77777777" w:rsidTr="00E468C2">
        <w:tc>
          <w:tcPr>
            <w:tcW w:w="1211" w:type="pct"/>
            <w:tcBorders>
              <w:left w:val="single" w:sz="12" w:space="0" w:color="auto"/>
              <w:bottom w:val="single" w:sz="12" w:space="0" w:color="auto"/>
            </w:tcBorders>
            <w:shd w:val="clear" w:color="auto" w:fill="00A0DC"/>
            <w:vAlign w:val="center"/>
          </w:tcPr>
          <w:p w14:paraId="3CA4C6BB" w14:textId="76406BAA"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619103647"/>
            <w:placeholder>
              <w:docPart w:val="60CC8E7DC48B4FC397FFE8C0CAFBD868"/>
            </w:placeholder>
          </w:sdtPr>
          <w:sdtEndPr/>
          <w:sdtContent>
            <w:tc>
              <w:tcPr>
                <w:tcW w:w="1589" w:type="pct"/>
                <w:gridSpan w:val="4"/>
                <w:tcBorders>
                  <w:bottom w:val="single" w:sz="12" w:space="0" w:color="auto"/>
                  <w:right w:val="single" w:sz="12" w:space="0" w:color="auto"/>
                </w:tcBorders>
                <w:vAlign w:val="center"/>
              </w:tcPr>
              <w:p w14:paraId="1868D2A5"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53245</w:t>
                </w:r>
              </w:p>
            </w:tc>
          </w:sdtContent>
        </w:sdt>
        <w:tc>
          <w:tcPr>
            <w:tcW w:w="1116" w:type="pct"/>
            <w:gridSpan w:val="5"/>
            <w:tcBorders>
              <w:bottom w:val="single" w:sz="12" w:space="0" w:color="auto"/>
              <w:right w:val="single" w:sz="12" w:space="0" w:color="auto"/>
            </w:tcBorders>
            <w:shd w:val="clear" w:color="auto" w:fill="00A0DC"/>
            <w:vAlign w:val="center"/>
          </w:tcPr>
          <w:p w14:paraId="0865CE33"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830031457"/>
            <w:placeholder>
              <w:docPart w:val="D210621FE05248CBBDD322AA316F3A1C"/>
            </w:placeholder>
          </w:sdtPr>
          <w:sdtEndPr/>
          <w:sdtContent>
            <w:tc>
              <w:tcPr>
                <w:tcW w:w="1084" w:type="pct"/>
                <w:gridSpan w:val="4"/>
                <w:tcBorders>
                  <w:bottom w:val="single" w:sz="12" w:space="0" w:color="auto"/>
                  <w:right w:val="single" w:sz="12" w:space="0" w:color="auto"/>
                </w:tcBorders>
                <w:vAlign w:val="center"/>
              </w:tcPr>
              <w:p w14:paraId="44A42E3A" w14:textId="196D251A"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15</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15</w:t>
                </w:r>
                <w:r w:rsidR="004A6F47">
                  <w:rPr>
                    <w:rFonts w:ascii="Proba Pro Lt" w:hAnsi="Proba Pro Lt" w:cs="Arial"/>
                    <w:sz w:val="20"/>
                    <w:szCs w:val="20"/>
                  </w:rPr>
                  <w:t xml:space="preserve"> </w:t>
                </w:r>
                <w:r w:rsidR="00FC5F3C">
                  <w:rPr>
                    <w:rFonts w:ascii="Proba Pro Lt" w:hAnsi="Proba Pro Lt" w:cs="Arial"/>
                    <w:sz w:val="20"/>
                    <w:szCs w:val="20"/>
                  </w:rPr>
                  <w:t>+</w:t>
                </w:r>
                <w:r w:rsidR="004A6F47">
                  <w:rPr>
                    <w:rFonts w:ascii="Proba Pro Lt" w:hAnsi="Proba Pro Lt" w:cs="Arial"/>
                    <w:sz w:val="20"/>
                    <w:szCs w:val="20"/>
                  </w:rPr>
                  <w:t xml:space="preserve"> </w:t>
                </w:r>
                <w:r w:rsidR="00FC5F3C">
                  <w:rPr>
                    <w:rFonts w:ascii="Proba Pro Lt" w:hAnsi="Proba Pro Lt" w:cs="Arial"/>
                    <w:sz w:val="20"/>
                    <w:szCs w:val="20"/>
                  </w:rPr>
                  <w:t>0</w:t>
                </w:r>
              </w:p>
            </w:tc>
          </w:sdtContent>
        </w:sdt>
      </w:tr>
      <w:tr w:rsidR="0043683F" w:rsidRPr="009F2F04" w14:paraId="6905568C" w14:textId="77777777" w:rsidTr="00E468C2">
        <w:tc>
          <w:tcPr>
            <w:tcW w:w="1211" w:type="pct"/>
            <w:tcBorders>
              <w:left w:val="single" w:sz="12" w:space="0" w:color="auto"/>
              <w:bottom w:val="single" w:sz="12" w:space="0" w:color="auto"/>
            </w:tcBorders>
            <w:shd w:val="clear" w:color="auto" w:fill="00A0DC"/>
            <w:vAlign w:val="center"/>
          </w:tcPr>
          <w:p w14:paraId="1345A656" w14:textId="2EB5007C"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418140275"/>
            <w:placeholder>
              <w:docPart w:val="A3FFD51AFDFE49A4A1B128143E0FFF6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89" w:type="pct"/>
                <w:gridSpan w:val="4"/>
                <w:tcBorders>
                  <w:bottom w:val="single" w:sz="12" w:space="0" w:color="auto"/>
                  <w:right w:val="single" w:sz="12" w:space="0" w:color="auto"/>
                </w:tcBorders>
                <w:vAlign w:val="center"/>
              </w:tcPr>
              <w:p w14:paraId="720ADA3A" w14:textId="2255384D"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116" w:type="pct"/>
            <w:gridSpan w:val="5"/>
            <w:tcBorders>
              <w:bottom w:val="single" w:sz="12" w:space="0" w:color="auto"/>
              <w:right w:val="single" w:sz="12" w:space="0" w:color="auto"/>
            </w:tcBorders>
            <w:shd w:val="clear" w:color="auto" w:fill="00A0DC"/>
            <w:vAlign w:val="center"/>
          </w:tcPr>
          <w:p w14:paraId="2562CAA0"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83192323"/>
            <w:placeholder>
              <w:docPart w:val="27CA4572F2C64CE6BB1C84924FBEFA08"/>
            </w:placeholder>
          </w:sdtPr>
          <w:sdtEndPr/>
          <w:sdtContent>
            <w:tc>
              <w:tcPr>
                <w:tcW w:w="1084" w:type="pct"/>
                <w:gridSpan w:val="4"/>
                <w:tcBorders>
                  <w:bottom w:val="single" w:sz="12" w:space="0" w:color="auto"/>
                  <w:right w:val="single" w:sz="12" w:space="0" w:color="auto"/>
                </w:tcBorders>
                <w:vAlign w:val="center"/>
              </w:tcPr>
              <w:p w14:paraId="5A0410CC"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p>
            </w:tc>
          </w:sdtContent>
        </w:sdt>
      </w:tr>
      <w:tr w:rsidR="0043683F" w:rsidRPr="009F2F04" w14:paraId="2510C9CF" w14:textId="77777777" w:rsidTr="00E468C2">
        <w:tc>
          <w:tcPr>
            <w:tcW w:w="1211" w:type="pct"/>
            <w:tcBorders>
              <w:left w:val="single" w:sz="12" w:space="0" w:color="auto"/>
              <w:bottom w:val="single" w:sz="12" w:space="0" w:color="auto"/>
            </w:tcBorders>
            <w:shd w:val="clear" w:color="auto" w:fill="00A0DC"/>
            <w:vAlign w:val="center"/>
          </w:tcPr>
          <w:p w14:paraId="0CD61D0B" w14:textId="1143D204"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30325022"/>
            <w:placeholder>
              <w:docPart w:val="1E1BAC8040E2444089D61E4BBB9E6690"/>
            </w:placeholder>
            <w:dropDownList>
              <w:listItem w:value="Choose an item."/>
              <w:listItem w:displayText="obvezan" w:value="obvezan"/>
              <w:listItem w:displayText="izborni A" w:value="izborni A"/>
              <w:listItem w:displayText="izborni B" w:value="izborni B"/>
            </w:dropDownList>
          </w:sdtPr>
          <w:sdtEndPr/>
          <w:sdtContent>
            <w:tc>
              <w:tcPr>
                <w:tcW w:w="1589" w:type="pct"/>
                <w:gridSpan w:val="4"/>
                <w:tcBorders>
                  <w:bottom w:val="single" w:sz="12" w:space="0" w:color="auto"/>
                  <w:right w:val="single" w:sz="12" w:space="0" w:color="auto"/>
                </w:tcBorders>
                <w:vAlign w:val="center"/>
              </w:tcPr>
              <w:p w14:paraId="0D24DCDB" w14:textId="13A5205E"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116" w:type="pct"/>
            <w:gridSpan w:val="5"/>
            <w:tcBorders>
              <w:bottom w:val="single" w:sz="12" w:space="0" w:color="auto"/>
              <w:right w:val="single" w:sz="12" w:space="0" w:color="auto"/>
            </w:tcBorders>
            <w:shd w:val="clear" w:color="auto" w:fill="00A0DC"/>
            <w:vAlign w:val="center"/>
          </w:tcPr>
          <w:p w14:paraId="5A397754"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1084" w:type="pct"/>
            <w:gridSpan w:val="4"/>
            <w:tcBorders>
              <w:bottom w:val="single" w:sz="12" w:space="0" w:color="auto"/>
              <w:right w:val="single" w:sz="12" w:space="0" w:color="auto"/>
            </w:tcBorders>
            <w:vAlign w:val="center"/>
          </w:tcPr>
          <w:p w14:paraId="69A3AD13" w14:textId="62F78BE1" w:rsidR="0043683F" w:rsidRPr="009F2F04" w:rsidRDefault="004459F8" w:rsidP="00FC5F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51173718"/>
                <w:placeholder>
                  <w:docPart w:val="B5953A0034D146E1A8EA806394D1CD58"/>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4733B0C1" w14:textId="0B350CEC" w:rsidR="0043683F" w:rsidRPr="009F2F04" w:rsidRDefault="004459F8" w:rsidP="00FC5F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03544264"/>
                <w:placeholder>
                  <w:docPart w:val="C021668099084245A3111AA66F7DDFA9"/>
                </w:placeholder>
              </w:sdtPr>
              <w:sdtEndPr/>
              <w:sdtContent>
                <w:r w:rsidR="0043683F" w:rsidRPr="009F2F04">
                  <w:rPr>
                    <w:rFonts w:ascii="Proba Pro Lt" w:hAnsi="Proba Pro Lt" w:cs="Arial"/>
                    <w:sz w:val="20"/>
                    <w:szCs w:val="20"/>
                  </w:rPr>
                  <w:t>0</w:t>
                </w:r>
                <w:r w:rsidR="004A6F47">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0529BA0D" w14:textId="77777777" w:rsidTr="00E468C2">
        <w:tc>
          <w:tcPr>
            <w:tcW w:w="1211" w:type="pct"/>
            <w:tcBorders>
              <w:left w:val="single" w:sz="12" w:space="0" w:color="auto"/>
              <w:bottom w:val="single" w:sz="12" w:space="0" w:color="auto"/>
            </w:tcBorders>
            <w:shd w:val="clear" w:color="auto" w:fill="00A0DC"/>
            <w:vAlign w:val="center"/>
          </w:tcPr>
          <w:p w14:paraId="101AE10B"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46199689"/>
            <w:placeholder>
              <w:docPart w:val="7318E3788D6F4F8F90D17215E58B323B"/>
            </w:placeholder>
          </w:sdtPr>
          <w:sdtEndPr/>
          <w:sdtContent>
            <w:tc>
              <w:tcPr>
                <w:tcW w:w="1589" w:type="pct"/>
                <w:gridSpan w:val="4"/>
                <w:tcBorders>
                  <w:bottom w:val="single" w:sz="12" w:space="0" w:color="auto"/>
                  <w:right w:val="single" w:sz="12" w:space="0" w:color="auto"/>
                </w:tcBorders>
                <w:vAlign w:val="center"/>
              </w:tcPr>
              <w:p w14:paraId="72382A7A"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i seminari u P5, vježbe u Laboratoriju za tehnologiju i primjenu stanica i biotransformacije</w:t>
                </w:r>
              </w:p>
            </w:tc>
          </w:sdtContent>
        </w:sdt>
        <w:tc>
          <w:tcPr>
            <w:tcW w:w="1116" w:type="pct"/>
            <w:gridSpan w:val="5"/>
            <w:tcBorders>
              <w:bottom w:val="single" w:sz="12" w:space="0" w:color="auto"/>
              <w:right w:val="single" w:sz="12" w:space="0" w:color="auto"/>
            </w:tcBorders>
            <w:shd w:val="clear" w:color="auto" w:fill="00A0DC"/>
            <w:vAlign w:val="center"/>
          </w:tcPr>
          <w:p w14:paraId="6FC26F19" w14:textId="77777777" w:rsidR="0043683F" w:rsidRPr="009F2F04" w:rsidRDefault="0043683F" w:rsidP="00FC5F3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740952999"/>
            <w:placeholder>
              <w:docPart w:val="C6CB6F6839C24CEDA4183F8525D24DC4"/>
            </w:placeholder>
          </w:sdtPr>
          <w:sdtEndPr/>
          <w:sdtContent>
            <w:tc>
              <w:tcPr>
                <w:tcW w:w="1084" w:type="pct"/>
                <w:gridSpan w:val="4"/>
                <w:tcBorders>
                  <w:bottom w:val="single" w:sz="12" w:space="0" w:color="auto"/>
                  <w:right w:val="single" w:sz="12" w:space="0" w:color="auto"/>
                </w:tcBorders>
                <w:vAlign w:val="center"/>
              </w:tcPr>
              <w:p w14:paraId="112CF7C3"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39B6AD9B" w14:textId="77777777" w:rsidTr="00E468C2">
        <w:tc>
          <w:tcPr>
            <w:tcW w:w="1211" w:type="pct"/>
            <w:tcBorders>
              <w:left w:val="single" w:sz="12" w:space="0" w:color="auto"/>
              <w:bottom w:val="single" w:sz="12" w:space="0" w:color="auto"/>
            </w:tcBorders>
            <w:shd w:val="clear" w:color="auto" w:fill="00A0DC"/>
            <w:vAlign w:val="center"/>
          </w:tcPr>
          <w:p w14:paraId="2CD33FC5"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34909193"/>
            <w:placeholder>
              <w:docPart w:val="9D931886F3054B78AAED26B76AFCEE19"/>
            </w:placeholder>
            <w:dropDownList>
              <w:listItem w:value="Choose an item."/>
              <w:listItem w:displayText="prva" w:value="prva"/>
              <w:listItem w:displayText="druga" w:value="druga"/>
              <w:listItem w:displayText="treća" w:value="treća"/>
            </w:dropDownList>
          </w:sdtPr>
          <w:sdtEndPr/>
          <w:sdtContent>
            <w:tc>
              <w:tcPr>
                <w:tcW w:w="1589" w:type="pct"/>
                <w:gridSpan w:val="4"/>
                <w:tcBorders>
                  <w:bottom w:val="single" w:sz="12" w:space="0" w:color="auto"/>
                  <w:right w:val="single" w:sz="12" w:space="0" w:color="auto"/>
                </w:tcBorders>
                <w:vAlign w:val="center"/>
              </w:tcPr>
              <w:p w14:paraId="3F422123" w14:textId="7F29B0B6"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116" w:type="pct"/>
            <w:gridSpan w:val="5"/>
            <w:tcBorders>
              <w:bottom w:val="single" w:sz="12" w:space="0" w:color="auto"/>
              <w:right w:val="single" w:sz="12" w:space="0" w:color="auto"/>
            </w:tcBorders>
            <w:shd w:val="clear" w:color="auto" w:fill="00A0DC"/>
            <w:vAlign w:val="center"/>
          </w:tcPr>
          <w:p w14:paraId="66FE1ADF" w14:textId="77777777" w:rsidR="0043683F" w:rsidRPr="009F2F04" w:rsidRDefault="0043683F" w:rsidP="00FC5F3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1084" w:type="pct"/>
            <w:gridSpan w:val="4"/>
            <w:tcBorders>
              <w:bottom w:val="single" w:sz="12" w:space="0" w:color="auto"/>
              <w:right w:val="single" w:sz="12" w:space="0" w:color="auto"/>
            </w:tcBorders>
            <w:vAlign w:val="center"/>
          </w:tcPr>
          <w:p w14:paraId="3D59D113" w14:textId="6D0FDFC5" w:rsidR="0043683F" w:rsidRPr="009F2F04" w:rsidRDefault="004459F8" w:rsidP="00FC5F3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51166685"/>
                <w:placeholder>
                  <w:docPart w:val="53B29453DB854464BCA9DCB9E2C0ECBE"/>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0FCBC4D4" w14:textId="77777777" w:rsidTr="00FC5F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2ED5C5" w14:textId="77777777" w:rsidR="0043683F" w:rsidRPr="009F2F04" w:rsidRDefault="0043683F" w:rsidP="00FC5F3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0BC7B999" w14:textId="77777777" w:rsidTr="00E468C2">
        <w:tc>
          <w:tcPr>
            <w:tcW w:w="1211" w:type="pct"/>
            <w:tcBorders>
              <w:top w:val="single" w:sz="12" w:space="0" w:color="auto"/>
              <w:left w:val="single" w:sz="12" w:space="0" w:color="auto"/>
            </w:tcBorders>
            <w:shd w:val="clear" w:color="auto" w:fill="00A0DC"/>
            <w:vAlign w:val="center"/>
          </w:tcPr>
          <w:p w14:paraId="174ABFD3" w14:textId="71AFB878"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732998767"/>
            <w:placeholder>
              <w:docPart w:val="BAB0C8AFE4144024A312A89C8C6CF880"/>
            </w:placeholder>
          </w:sdtPr>
          <w:sdtEndPr/>
          <w:sdtContent>
            <w:tc>
              <w:tcPr>
                <w:tcW w:w="3789" w:type="pct"/>
                <w:gridSpan w:val="13"/>
                <w:tcBorders>
                  <w:top w:val="single" w:sz="12" w:space="0" w:color="auto"/>
                  <w:right w:val="single" w:sz="12" w:space="0" w:color="auto"/>
                </w:tcBorders>
                <w:vAlign w:val="center"/>
              </w:tcPr>
              <w:p w14:paraId="29ADCE15"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upoznati studente s kulturama životinjskih i biljnih stanica te njihovom primjenom u istraživanjima i proizvodnji visokovrijednih proizvoda. Naglasak će biti na razvoju staničnih linija i njihovoj primjeni u proizvodnji rekombinantnih proteina. Kroz praktični dio rada studenti će se upoznati s osnovnim tehnikama uzgoja životinjskih i biljnih stanica kroz praćenje i interpretiranje parametara rasta i metabolizma. Usvojene vještine moći će primijeniti u istraživačkom radu te vođenju tehnoloških procesa s kulturama životinjskih i biljnih stanica.</w:t>
                </w:r>
              </w:p>
            </w:tc>
          </w:sdtContent>
        </w:sdt>
      </w:tr>
      <w:tr w:rsidR="0043683F" w:rsidRPr="009F2F04" w14:paraId="76DD9B83" w14:textId="77777777" w:rsidTr="00E468C2">
        <w:tc>
          <w:tcPr>
            <w:tcW w:w="1211" w:type="pct"/>
            <w:tcBorders>
              <w:left w:val="single" w:sz="12" w:space="0" w:color="auto"/>
            </w:tcBorders>
            <w:shd w:val="clear" w:color="auto" w:fill="00A0DC"/>
            <w:vAlign w:val="center"/>
          </w:tcPr>
          <w:p w14:paraId="0827DE61" w14:textId="3BF42AA3"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47668133"/>
            <w:placeholder>
              <w:docPart w:val="0ABE8EEE3D134A2788FC6BF3336A63C7"/>
            </w:placeholder>
          </w:sdtPr>
          <w:sdtEndPr/>
          <w:sdtContent>
            <w:tc>
              <w:tcPr>
                <w:tcW w:w="3789" w:type="pct"/>
                <w:gridSpan w:val="13"/>
                <w:tcBorders>
                  <w:right w:val="single" w:sz="12" w:space="0" w:color="auto"/>
                </w:tcBorders>
                <w:vAlign w:val="center"/>
              </w:tcPr>
              <w:p w14:paraId="7C8AE0C3"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43683F" w:rsidRPr="009F2F04" w14:paraId="3457DF08" w14:textId="77777777" w:rsidTr="00E468C2">
        <w:tc>
          <w:tcPr>
            <w:tcW w:w="1211" w:type="pct"/>
            <w:tcBorders>
              <w:left w:val="single" w:sz="12" w:space="0" w:color="auto"/>
            </w:tcBorders>
            <w:shd w:val="clear" w:color="auto" w:fill="00A0DC"/>
            <w:vAlign w:val="center"/>
          </w:tcPr>
          <w:p w14:paraId="2EA3E867" w14:textId="287604E6"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cs="Arial"/>
              <w:sz w:val="20"/>
              <w:szCs w:val="20"/>
            </w:rPr>
            <w:id w:val="735982167"/>
            <w:placeholder>
              <w:docPart w:val="FCB9212E34374FB9817382CB339E3DFD"/>
            </w:placeholder>
          </w:sdtPr>
          <w:sdtEndPr>
            <w:rPr>
              <w:rFonts w:cs="Calibri"/>
            </w:rPr>
          </w:sdtEndPr>
          <w:sdtContent>
            <w:tc>
              <w:tcPr>
                <w:tcW w:w="3789" w:type="pct"/>
                <w:gridSpan w:val="13"/>
                <w:tcBorders>
                  <w:right w:val="single" w:sz="12" w:space="0" w:color="auto"/>
                </w:tcBorders>
                <w:vAlign w:val="center"/>
              </w:tcPr>
              <w:p w14:paraId="5CFC0760" w14:textId="1F454B59" w:rsidR="0043683F" w:rsidRPr="009D0075"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D0075">
                  <w:rPr>
                    <w:rFonts w:ascii="Proba Pro Lt" w:hAnsi="Proba Pro Lt" w:cs="Arial"/>
                    <w:sz w:val="20"/>
                    <w:szCs w:val="20"/>
                  </w:rPr>
                  <w:t>integrirati stečena znanja iz područja mikrobiologije, mikrobne fiziologije, molekularne biologije,</w:t>
                </w:r>
                <w:r>
                  <w:rPr>
                    <w:rFonts w:ascii="Proba Pro Lt" w:hAnsi="Proba Pro Lt" w:cs="Arial"/>
                    <w:sz w:val="20"/>
                    <w:szCs w:val="20"/>
                  </w:rPr>
                  <w:t xml:space="preserve"> </w:t>
                </w:r>
                <w:r w:rsidRPr="009D0075">
                  <w:rPr>
                    <w:rFonts w:ascii="Proba Pro Lt" w:hAnsi="Proba Pro Lt" w:cs="Arial"/>
                    <w:sz w:val="20"/>
                    <w:szCs w:val="20"/>
                  </w:rPr>
                  <w:t>genetike i bioinformatike u svrhu proizvodnje tradicionalnih i modernih biotehnoloških proizvoda</w:t>
                </w:r>
              </w:p>
              <w:p w14:paraId="4BB3DABF" w14:textId="3EE5A656" w:rsidR="0043683F" w:rsidRPr="009F2F04"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primijeniti stečena znanja u svrhu konstrukcije genetički modificiranih organizama željenih svojstava</w:t>
                </w:r>
              </w:p>
              <w:p w14:paraId="7ED486C8" w14:textId="66E42414" w:rsidR="0043683F" w:rsidRPr="009D0075"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D0075">
                  <w:rPr>
                    <w:rFonts w:ascii="Proba Pro Lt" w:hAnsi="Proba Pro Lt" w:cs="Arial"/>
                    <w:sz w:val="20"/>
                    <w:szCs w:val="20"/>
                  </w:rPr>
                  <w:t>sudjelovati u biomedicinskim i srodnim bio-molekularnim istraživanjima zahvaljujući temeljnim</w:t>
                </w:r>
                <w:r>
                  <w:rPr>
                    <w:rFonts w:ascii="Proba Pro Lt" w:hAnsi="Proba Pro Lt" w:cs="Arial"/>
                    <w:sz w:val="20"/>
                    <w:szCs w:val="20"/>
                  </w:rPr>
                  <w:t xml:space="preserve"> </w:t>
                </w:r>
                <w:r w:rsidRPr="009D0075">
                  <w:rPr>
                    <w:rFonts w:ascii="Proba Pro Lt" w:hAnsi="Proba Pro Lt" w:cs="Arial"/>
                    <w:sz w:val="20"/>
                    <w:szCs w:val="20"/>
                  </w:rPr>
                  <w:t>znanjima molekularne i stanične biologije i genetike, bioinformatike te imunologije i fiziologije čovjeka</w:t>
                </w:r>
              </w:p>
              <w:p w14:paraId="516AABF9" w14:textId="626755ED" w:rsidR="0043683F" w:rsidRPr="009D0075"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D0075">
                  <w:rPr>
                    <w:rFonts w:ascii="Proba Pro Lt" w:hAnsi="Proba Pro Lt" w:cs="Arial"/>
                    <w:sz w:val="20"/>
                    <w:szCs w:val="20"/>
                  </w:rPr>
                  <w:t>koristiti opremu i instrumente u kemijskim, biokemijskim, mikrobiološkim i molekularno-genetičkim</w:t>
                </w:r>
                <w:r>
                  <w:rPr>
                    <w:rFonts w:ascii="Proba Pro Lt" w:hAnsi="Proba Pro Lt" w:cs="Arial"/>
                    <w:sz w:val="20"/>
                    <w:szCs w:val="20"/>
                  </w:rPr>
                  <w:t xml:space="preserve"> </w:t>
                </w:r>
                <w:r w:rsidRPr="009D0075">
                  <w:rPr>
                    <w:rFonts w:ascii="Proba Pro Lt" w:hAnsi="Proba Pro Lt" w:cs="Arial"/>
                    <w:sz w:val="20"/>
                    <w:szCs w:val="20"/>
                  </w:rPr>
                  <w:t>laboratorijima</w:t>
                </w:r>
              </w:p>
              <w:p w14:paraId="04545F67" w14:textId="22FFFD04" w:rsidR="0043683F" w:rsidRPr="009F2F04"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provoditi biološke, mikrobiološke, imunološke i molekularno-genetičke testove i analize</w:t>
                </w:r>
              </w:p>
              <w:p w14:paraId="34F73B4B" w14:textId="5C2006CC" w:rsidR="0043683F" w:rsidRPr="009D0075" w:rsidRDefault="009D0075" w:rsidP="00A065BB">
                <w:pPr>
                  <w:pStyle w:val="ListParagraph"/>
                  <w:numPr>
                    <w:ilvl w:val="0"/>
                    <w:numId w:val="11"/>
                  </w:numPr>
                  <w:tabs>
                    <w:tab w:val="left" w:pos="2820"/>
                  </w:tabs>
                  <w:spacing w:after="0" w:line="240" w:lineRule="auto"/>
                  <w:ind w:left="323"/>
                  <w:rPr>
                    <w:rFonts w:ascii="Proba Pro Lt" w:hAnsi="Proba Pro Lt" w:cs="Arial"/>
                    <w:sz w:val="20"/>
                    <w:szCs w:val="20"/>
                  </w:rPr>
                </w:pPr>
                <w:r w:rsidRPr="009D0075">
                  <w:rPr>
                    <w:rFonts w:ascii="Proba Pro Lt" w:hAnsi="Proba Pro Lt" w:cs="Arial"/>
                    <w:sz w:val="20"/>
                    <w:szCs w:val="20"/>
                  </w:rPr>
                  <w:t>prepoznati, analizirati i ukloniti uobičajene probleme koji se javljaju u eksperimentalnom radu u</w:t>
                </w:r>
                <w:r>
                  <w:rPr>
                    <w:rFonts w:ascii="Proba Pro Lt" w:hAnsi="Proba Pro Lt" w:cs="Arial"/>
                    <w:sz w:val="20"/>
                    <w:szCs w:val="20"/>
                  </w:rPr>
                  <w:t xml:space="preserve"> </w:t>
                </w:r>
                <w:r w:rsidRPr="009D0075">
                  <w:rPr>
                    <w:rFonts w:ascii="Proba Pro Lt" w:hAnsi="Proba Pro Lt" w:cs="Arial"/>
                    <w:sz w:val="20"/>
                    <w:szCs w:val="20"/>
                  </w:rPr>
                  <w:t>mikrobiološkim, biokemijskim i molekularno-genetičkim laboratorijima</w:t>
                </w:r>
              </w:p>
              <w:p w14:paraId="0BAA75E7" w14:textId="58658936" w:rsidR="0043683F" w:rsidRPr="009F2F04"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 xml:space="preserve">uzgojiti i okarakterizirati mikroorganizme te životinjske i biljne stanice  </w:t>
                </w:r>
              </w:p>
              <w:p w14:paraId="0D015E3C" w14:textId="16E4F79B" w:rsidR="0043683F" w:rsidRPr="009D0075"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D0075">
                  <w:rPr>
                    <w:rFonts w:ascii="Proba Pro Lt" w:hAnsi="Proba Pro Lt" w:cs="Arial"/>
                    <w:sz w:val="20"/>
                    <w:szCs w:val="20"/>
                  </w:rPr>
                  <w:t>rukovoditi pojedinim jedinicama u laboratorijima biotehnološke, prehrambene i farmaceutske</w:t>
                </w:r>
                <w:r>
                  <w:rPr>
                    <w:rFonts w:ascii="Proba Pro Lt" w:hAnsi="Proba Pro Lt" w:cs="Arial"/>
                    <w:sz w:val="20"/>
                    <w:szCs w:val="20"/>
                  </w:rPr>
                  <w:t xml:space="preserve"> </w:t>
                </w:r>
                <w:r w:rsidRPr="009D0075">
                  <w:rPr>
                    <w:rFonts w:ascii="Proba Pro Lt" w:hAnsi="Proba Pro Lt" w:cs="Arial"/>
                    <w:sz w:val="20"/>
                    <w:szCs w:val="20"/>
                  </w:rPr>
                  <w:t>industrije i drugim institucijama temeljem poznavanja suvremenih biokemijskih, mikrobioloških, molekularno-genetičkih i instrumentalnih metoda</w:t>
                </w:r>
              </w:p>
              <w:p w14:paraId="075DCB96" w14:textId="6D67B02C" w:rsidR="0043683F" w:rsidRPr="009F2F04"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w:t>
                </w:r>
                <w:r>
                  <w:rPr>
                    <w:rFonts w:ascii="Proba Pro Lt" w:hAnsi="Proba Pro Lt" w:cs="Arial"/>
                    <w:sz w:val="20"/>
                    <w:szCs w:val="20"/>
                  </w:rPr>
                  <w:t xml:space="preserve"> </w:t>
                </w:r>
                <w:r w:rsidRPr="009F2F04">
                  <w:rPr>
                    <w:rFonts w:ascii="Proba Pro Lt" w:hAnsi="Proba Pro Lt" w:cs="Arial"/>
                    <w:sz w:val="20"/>
                    <w:szCs w:val="20"/>
                  </w:rPr>
                  <w:t>stručnjacima i laicima te prenositi znanja i vještine svojim kolegama</w:t>
                </w:r>
              </w:p>
            </w:tc>
          </w:sdtContent>
        </w:sdt>
      </w:tr>
      <w:tr w:rsidR="0043683F" w:rsidRPr="009F2F04" w14:paraId="04B5B96C" w14:textId="77777777" w:rsidTr="00E468C2">
        <w:tc>
          <w:tcPr>
            <w:tcW w:w="1211" w:type="pct"/>
            <w:tcBorders>
              <w:left w:val="single" w:sz="12" w:space="0" w:color="auto"/>
            </w:tcBorders>
            <w:shd w:val="clear" w:color="auto" w:fill="00A0DC"/>
            <w:vAlign w:val="center"/>
          </w:tcPr>
          <w:p w14:paraId="2A140FD2" w14:textId="78C3CBA2"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811700707"/>
            <w:placeholder>
              <w:docPart w:val="C3A196CD1B934D20937FB492050A0B89"/>
            </w:placeholder>
          </w:sdtPr>
          <w:sdtEndPr/>
          <w:sdtContent>
            <w:tc>
              <w:tcPr>
                <w:tcW w:w="3789" w:type="pct"/>
                <w:gridSpan w:val="13"/>
                <w:tcBorders>
                  <w:right w:val="single" w:sz="12" w:space="0" w:color="auto"/>
                </w:tcBorders>
                <w:vAlign w:val="center"/>
              </w:tcPr>
              <w:p w14:paraId="5EAFC3ED"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definirati vrste kultura životinjskih stanica, ulogu i sastav medija za uzgoj, uvjete uzgoja i proizvodnje glavnih proizvoda tehnologije životinjskih stanica</w:t>
                </w:r>
              </w:p>
              <w:p w14:paraId="17FC56BB"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objasniti razvoj i praćenje svojstava proizvodnih staničnih linija životinjskih stanica</w:t>
                </w:r>
              </w:p>
              <w:p w14:paraId="46981289"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povezati uloge bioreaktora, uvjeta uzgoja i načina vođenja procesa u biotehnološkim procesima koji se temelje na kulturama životinjskih stanica</w:t>
                </w:r>
              </w:p>
              <w:p w14:paraId="530BDA00"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opisati ključne parametre u biotehnološkoj proizvodnji sekundarnih metabolita pomoću kultura biljnih stanica</w:t>
                </w:r>
              </w:p>
              <w:p w14:paraId="08B70FBD"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definirati uvjete za uzgoj biljnih stanica te pogodne metode za dobivanje genetički modificiranih biljaka</w:t>
                </w:r>
              </w:p>
              <w:p w14:paraId="71E3820D"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koristiti osnovnu laboratorijsku opremu za uspostavljanje i uzgoj kultura životinjskih i biljnih stanica</w:t>
                </w:r>
              </w:p>
              <w:p w14:paraId="400115FF"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pripremiti i koristiti podlogu za uzgoj biljnih stanica te interpretirati glavne parametre rasta tijekom uzgoja životinjskih i biljnih stanica</w:t>
                </w:r>
                <w:r w:rsidRPr="009F2F04">
                  <w:rPr>
                    <w:sz w:val="20"/>
                    <w:szCs w:val="20"/>
                  </w:rPr>
                  <w:t> </w:t>
                </w:r>
              </w:p>
            </w:tc>
          </w:sdtContent>
        </w:sdt>
      </w:tr>
      <w:tr w:rsidR="0043683F" w:rsidRPr="009F2F04" w14:paraId="21819A68" w14:textId="77777777" w:rsidTr="00E468C2">
        <w:tc>
          <w:tcPr>
            <w:tcW w:w="1211" w:type="pct"/>
            <w:tcBorders>
              <w:left w:val="single" w:sz="12" w:space="0" w:color="auto"/>
            </w:tcBorders>
            <w:shd w:val="clear" w:color="auto" w:fill="00A0DC"/>
            <w:vAlign w:val="center"/>
          </w:tcPr>
          <w:p w14:paraId="4A971949" w14:textId="64C0695E"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21B1D013" w14:textId="77777777" w:rsidR="0043683F" w:rsidRPr="009F2F04" w:rsidRDefault="0043683F" w:rsidP="00FC5F3C">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047960099"/>
            <w:placeholder>
              <w:docPart w:val="71E2A53AB1144595BA3397A2089A76F8"/>
            </w:placeholder>
          </w:sdtPr>
          <w:sdtEndPr/>
          <w:sdtContent>
            <w:tc>
              <w:tcPr>
                <w:tcW w:w="3789" w:type="pct"/>
                <w:gridSpan w:val="13"/>
                <w:tcBorders>
                  <w:right w:val="single" w:sz="12" w:space="0" w:color="auto"/>
                </w:tcBorders>
                <w:vAlign w:val="center"/>
              </w:tcPr>
              <w:p w14:paraId="3D88387A"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 xml:space="preserve">Kulture životinjskih stanica-povijesni razvoj, značaj i svojstva </w:t>
                </w:r>
              </w:p>
              <w:p w14:paraId="2DEB766A"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Uzgoj stanica, medij za uzgoj i metabolizam kultura životinjskih stanica.</w:t>
                </w:r>
              </w:p>
              <w:p w14:paraId="3D2A8F08" w14:textId="77777777" w:rsidR="0043683F" w:rsidRPr="009F2F04" w:rsidRDefault="0043683F" w:rsidP="009D0075">
                <w:pPr>
                  <w:pStyle w:val="ListParagraph"/>
                  <w:numPr>
                    <w:ilvl w:val="0"/>
                    <w:numId w:val="12"/>
                  </w:numPr>
                  <w:spacing w:after="0" w:line="240" w:lineRule="auto"/>
                  <w:ind w:left="323"/>
                  <w:rPr>
                    <w:rFonts w:ascii="Proba Pro Lt" w:hAnsi="Proba Pro Lt" w:cs="Arial"/>
                    <w:sz w:val="20"/>
                    <w:szCs w:val="20"/>
                  </w:rPr>
                </w:pPr>
                <w:r w:rsidRPr="009F2F04">
                  <w:rPr>
                    <w:rFonts w:ascii="Proba Pro Lt" w:hAnsi="Proba Pro Lt" w:cs="Arial"/>
                    <w:sz w:val="20"/>
                    <w:szCs w:val="20"/>
                  </w:rPr>
                  <w:t xml:space="preserve">Razvoj proizvodne stanične linije </w:t>
                </w:r>
              </w:p>
              <w:p w14:paraId="24BE0D89"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 xml:space="preserve">Bioreaktori za kulture životinjskih stanica. </w:t>
                </w:r>
              </w:p>
              <w:p w14:paraId="2A19FC44"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Praćenje i kontrola procesa s kulturama životinjskih stanica.</w:t>
                </w:r>
              </w:p>
              <w:p w14:paraId="41EF78B9"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Proizvodnja virusnih cjepiva i monoklonskih protutijela</w:t>
                </w:r>
              </w:p>
              <w:p w14:paraId="1AF717A4"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 xml:space="preserve">Postupci pročišćavanja proizvoda dobivenih tehnologijom životinjskih stanica  </w:t>
                </w:r>
              </w:p>
              <w:p w14:paraId="1452BE88"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Matične stanice i tkivno inženjerstvo</w:t>
                </w:r>
              </w:p>
              <w:p w14:paraId="4564139D"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iCs/>
                    <w:sz w:val="20"/>
                    <w:szCs w:val="20"/>
                  </w:rPr>
                  <w:t>Trendovi u primjeni i razvoju proizvoda dobivenih tehnologijom životinjskih stanica</w:t>
                </w:r>
              </w:p>
              <w:p w14:paraId="2B514E52"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Kultura biljnih stanica-povijesni razvoj, značaj i svojstva</w:t>
                </w:r>
              </w:p>
              <w:p w14:paraId="693662EC"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Genetičke transformacije biljaka</w:t>
                </w:r>
              </w:p>
              <w:p w14:paraId="667DEE58"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iCs/>
                    <w:sz w:val="20"/>
                    <w:szCs w:val="20"/>
                  </w:rPr>
                  <w:t>Genetički modificirane biljke-za i protiv</w:t>
                </w:r>
                <w:r w:rsidRPr="009F2F04">
                  <w:rPr>
                    <w:rFonts w:ascii="Proba Pro Lt" w:hAnsi="Proba Pro Lt" w:cs="Arial"/>
                    <w:sz w:val="20"/>
                    <w:szCs w:val="20"/>
                  </w:rPr>
                  <w:t xml:space="preserve"> </w:t>
                </w:r>
              </w:p>
              <w:p w14:paraId="082D946B"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Proizvodnja sekundarnih metabolita s kulturama biljnih stanica</w:t>
                </w:r>
              </w:p>
              <w:p w14:paraId="57A3764E"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i/>
                    <w:iCs/>
                    <w:sz w:val="20"/>
                    <w:szCs w:val="20"/>
                  </w:rPr>
                  <w:t>Coleus blumei</w:t>
                </w:r>
                <w:r w:rsidRPr="009F2F04">
                  <w:rPr>
                    <w:rFonts w:ascii="Proba Pro Lt" w:hAnsi="Proba Pro Lt" w:cs="Arial"/>
                    <w:sz w:val="20"/>
                    <w:szCs w:val="20"/>
                  </w:rPr>
                  <w:t>-izvor ružmarinske kiseline</w:t>
                </w:r>
              </w:p>
              <w:p w14:paraId="34FE7956" w14:textId="77777777" w:rsidR="0043683F" w:rsidRPr="009F2F04" w:rsidRDefault="0043683F" w:rsidP="009D0075">
                <w:pPr>
                  <w:pStyle w:val="ListParagraph"/>
                  <w:numPr>
                    <w:ilvl w:val="0"/>
                    <w:numId w:val="12"/>
                  </w:numPr>
                  <w:spacing w:after="0" w:line="240" w:lineRule="auto"/>
                  <w:ind w:left="323"/>
                  <w:rPr>
                    <w:rFonts w:ascii="Proba Pro Lt" w:hAnsi="Proba Pro Lt" w:cs="Arial"/>
                    <w:sz w:val="20"/>
                    <w:szCs w:val="20"/>
                  </w:rPr>
                </w:pPr>
                <w:r w:rsidRPr="009F2F04">
                  <w:rPr>
                    <w:rFonts w:ascii="Proba Pro Lt" w:hAnsi="Proba Pro Lt" w:cs="Arial"/>
                    <w:sz w:val="20"/>
                    <w:szCs w:val="20"/>
                  </w:rPr>
                  <w:t>Bioreaktori za biljne stanice</w:t>
                </w:r>
              </w:p>
            </w:tc>
          </w:sdtContent>
        </w:sdt>
      </w:tr>
      <w:tr w:rsidR="0043683F" w:rsidRPr="009F2F04" w14:paraId="4A0F7783" w14:textId="77777777" w:rsidTr="00E468C2">
        <w:trPr>
          <w:trHeight w:val="349"/>
        </w:trPr>
        <w:tc>
          <w:tcPr>
            <w:tcW w:w="1211" w:type="pct"/>
            <w:vMerge w:val="restart"/>
            <w:tcBorders>
              <w:left w:val="single" w:sz="12" w:space="0" w:color="auto"/>
            </w:tcBorders>
            <w:shd w:val="clear" w:color="auto" w:fill="00A0DC"/>
            <w:vAlign w:val="center"/>
          </w:tcPr>
          <w:p w14:paraId="040D4A2C" w14:textId="00A9A5DB"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164" w:type="pct"/>
            <w:gridSpan w:val="3"/>
            <w:vMerge w:val="restart"/>
            <w:vAlign w:val="center"/>
          </w:tcPr>
          <w:p w14:paraId="0CE32AEA"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095597"/>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01F21DF1"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1109380"/>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40734C3D"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9973859"/>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2240A804"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220997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257A627E"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17689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632148B9" w14:textId="77777777" w:rsidR="0043683F" w:rsidRPr="009F2F04" w:rsidRDefault="004459F8"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6602387"/>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21" w:type="pct"/>
            <w:gridSpan w:val="4"/>
            <w:vMerge w:val="restart"/>
            <w:vAlign w:val="center"/>
          </w:tcPr>
          <w:p w14:paraId="0EEFCFF4"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860801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210988F4"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207172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05D7ACCB"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45566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3E0CAB68"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059941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07188F73" w14:textId="77777777" w:rsidR="0043683F" w:rsidRPr="009F2F04" w:rsidRDefault="004459F8"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15525447"/>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176656073"/>
                <w:placeholder>
                  <w:docPart w:val="B2739931D30C4EA2ACCD6458E04C76DF"/>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505" w:type="pct"/>
            <w:gridSpan w:val="6"/>
            <w:tcBorders>
              <w:right w:val="single" w:sz="12" w:space="0" w:color="auto"/>
            </w:tcBorders>
            <w:shd w:val="clear" w:color="auto" w:fill="00A0DC"/>
            <w:vAlign w:val="center"/>
          </w:tcPr>
          <w:p w14:paraId="5443DA03" w14:textId="7C510D9B"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03235F9B" w14:textId="77777777" w:rsidTr="00E468C2">
        <w:trPr>
          <w:trHeight w:val="577"/>
        </w:trPr>
        <w:tc>
          <w:tcPr>
            <w:tcW w:w="1211" w:type="pct"/>
            <w:vMerge/>
            <w:tcBorders>
              <w:left w:val="single" w:sz="12" w:space="0" w:color="auto"/>
              <w:bottom w:val="single" w:sz="4" w:space="0" w:color="auto"/>
            </w:tcBorders>
            <w:shd w:val="clear" w:color="auto" w:fill="00A0DC"/>
            <w:vAlign w:val="center"/>
          </w:tcPr>
          <w:p w14:paraId="4E68AEE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164" w:type="pct"/>
            <w:gridSpan w:val="3"/>
            <w:vMerge/>
            <w:vAlign w:val="center"/>
          </w:tcPr>
          <w:p w14:paraId="210BF891" w14:textId="77777777" w:rsidR="0043683F" w:rsidRPr="009F2F04" w:rsidRDefault="0043683F" w:rsidP="009F2F04">
            <w:pPr>
              <w:pStyle w:val="FieldText"/>
              <w:rPr>
                <w:rFonts w:ascii="Proba Pro Lt" w:hAnsi="Proba Pro Lt" w:cs="Arial"/>
                <w:b w:val="0"/>
                <w:sz w:val="20"/>
                <w:szCs w:val="20"/>
                <w:lang w:val="hr-HR"/>
              </w:rPr>
            </w:pPr>
          </w:p>
        </w:tc>
        <w:tc>
          <w:tcPr>
            <w:tcW w:w="1121" w:type="pct"/>
            <w:gridSpan w:val="4"/>
            <w:vMerge/>
            <w:vAlign w:val="center"/>
          </w:tcPr>
          <w:p w14:paraId="634BA22C"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405882849"/>
            <w:placeholder>
              <w:docPart w:val="ED352C2BC79A4806A7F9BE959244B60F"/>
            </w:placeholder>
            <w:showingPlcHdr/>
          </w:sdtPr>
          <w:sdtEndPr/>
          <w:sdtContent>
            <w:tc>
              <w:tcPr>
                <w:tcW w:w="1505" w:type="pct"/>
                <w:gridSpan w:val="6"/>
                <w:tcBorders>
                  <w:right w:val="single" w:sz="12" w:space="0" w:color="auto"/>
                </w:tcBorders>
              </w:tcPr>
              <w:p w14:paraId="67996778"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426724BF" w14:textId="77777777" w:rsidTr="00E468C2">
        <w:trPr>
          <w:trHeight w:val="397"/>
        </w:trPr>
        <w:tc>
          <w:tcPr>
            <w:tcW w:w="1211" w:type="pct"/>
            <w:vMerge w:val="restart"/>
            <w:tcBorders>
              <w:top w:val="single" w:sz="12" w:space="0" w:color="auto"/>
              <w:left w:val="single" w:sz="12" w:space="0" w:color="auto"/>
            </w:tcBorders>
            <w:shd w:val="clear" w:color="auto" w:fill="00A0DC"/>
            <w:vAlign w:val="center"/>
          </w:tcPr>
          <w:p w14:paraId="7F177E3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26" w:type="pct"/>
            <w:tcBorders>
              <w:top w:val="single" w:sz="12" w:space="0" w:color="auto"/>
            </w:tcBorders>
            <w:vAlign w:val="center"/>
          </w:tcPr>
          <w:p w14:paraId="4351298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17" w:type="pct"/>
            <w:tcBorders>
              <w:top w:val="single" w:sz="12" w:space="0" w:color="auto"/>
            </w:tcBorders>
          </w:tcPr>
          <w:sdt>
            <w:sdtPr>
              <w:rPr>
                <w:rFonts w:ascii="Proba Pro Lt" w:hAnsi="Proba Pro Lt" w:cs="Arial"/>
                <w:b w:val="0"/>
                <w:color w:val="000000"/>
                <w:sz w:val="20"/>
                <w:szCs w:val="20"/>
              </w:rPr>
              <w:id w:val="681477205"/>
              <w:placeholder>
                <w:docPart w:val="18E83CED34354A86BD8CAB1B9DDCEE2C"/>
              </w:placeholder>
              <w:showingPlcHdr/>
            </w:sdtPr>
            <w:sdtEndPr/>
            <w:sdtContent>
              <w:p w14:paraId="1BB3A12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21" w:type="pct"/>
            <w:tcBorders>
              <w:top w:val="single" w:sz="12" w:space="0" w:color="auto"/>
            </w:tcBorders>
          </w:tcPr>
          <w:sdt>
            <w:sdtPr>
              <w:rPr>
                <w:rFonts w:ascii="Proba Pro Lt" w:hAnsi="Proba Pro Lt" w:cs="Arial"/>
                <w:b w:val="0"/>
                <w:color w:val="000000"/>
                <w:sz w:val="20"/>
                <w:szCs w:val="20"/>
              </w:rPr>
              <w:id w:val="238672135"/>
              <w:placeholder>
                <w:docPart w:val="0132B6B10E254E949AB5D58213B0666E"/>
              </w:placeholder>
            </w:sdtPr>
            <w:sdtEndPr/>
            <w:sdtContent>
              <w:p w14:paraId="5539041E" w14:textId="7A7B58DB"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8" w:type="pct"/>
            <w:gridSpan w:val="2"/>
            <w:tcBorders>
              <w:top w:val="single" w:sz="12" w:space="0" w:color="auto"/>
            </w:tcBorders>
            <w:vAlign w:val="center"/>
          </w:tcPr>
          <w:p w14:paraId="075FD548"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41" w:type="pct"/>
            <w:tcBorders>
              <w:top w:val="single" w:sz="12" w:space="0" w:color="auto"/>
            </w:tcBorders>
          </w:tcPr>
          <w:sdt>
            <w:sdtPr>
              <w:rPr>
                <w:rFonts w:ascii="Proba Pro Lt" w:hAnsi="Proba Pro Lt" w:cs="Arial"/>
                <w:b w:val="0"/>
                <w:color w:val="000000"/>
                <w:sz w:val="20"/>
                <w:szCs w:val="20"/>
              </w:rPr>
              <w:id w:val="1540171166"/>
              <w:placeholder>
                <w:docPart w:val="8E080F071604410D86B6EC7829B306E0"/>
              </w:placeholder>
              <w:showingPlcHdr/>
            </w:sdtPr>
            <w:sdtEndPr/>
            <w:sdtContent>
              <w:p w14:paraId="0285F198"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21" w:type="pct"/>
            <w:tcBorders>
              <w:top w:val="single" w:sz="12" w:space="0" w:color="auto"/>
            </w:tcBorders>
          </w:tcPr>
          <w:sdt>
            <w:sdtPr>
              <w:rPr>
                <w:rFonts w:ascii="Proba Pro Lt" w:hAnsi="Proba Pro Lt" w:cs="Arial"/>
                <w:b w:val="0"/>
                <w:color w:val="000000"/>
                <w:sz w:val="20"/>
                <w:szCs w:val="20"/>
              </w:rPr>
              <w:id w:val="1905726331"/>
              <w:placeholder>
                <w:docPart w:val="7109D041813245A69C2B7E2B3A7F5797"/>
              </w:placeholder>
            </w:sdtPr>
            <w:sdtEndPr/>
            <w:sdtContent>
              <w:p w14:paraId="6791FDCD" w14:textId="253CCCE8"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866" w:type="pct"/>
            <w:gridSpan w:val="4"/>
            <w:tcBorders>
              <w:top w:val="single" w:sz="12" w:space="0" w:color="auto"/>
              <w:right w:val="single" w:sz="4" w:space="0" w:color="auto"/>
            </w:tcBorders>
            <w:vAlign w:val="center"/>
          </w:tcPr>
          <w:p w14:paraId="66C29A68"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324" w:type="pct"/>
            <w:tcBorders>
              <w:top w:val="single" w:sz="12" w:space="0" w:color="auto"/>
              <w:left w:val="single" w:sz="4" w:space="0" w:color="auto"/>
              <w:right w:val="single" w:sz="4" w:space="0" w:color="auto"/>
            </w:tcBorders>
          </w:tcPr>
          <w:sdt>
            <w:sdtPr>
              <w:rPr>
                <w:rFonts w:ascii="Proba Pro Lt" w:hAnsi="Proba Pro Lt" w:cs="Arial"/>
                <w:b w:val="0"/>
                <w:color w:val="000000"/>
                <w:sz w:val="20"/>
                <w:szCs w:val="20"/>
              </w:rPr>
              <w:id w:val="-1724208963"/>
              <w:placeholder>
                <w:docPart w:val="15DF2A16B92B4ABB96F52014E4446A28"/>
              </w:placeholder>
              <w:showingPlcHdr/>
            </w:sdtPr>
            <w:sdtEndPr/>
            <w:sdtContent>
              <w:p w14:paraId="52AA7F11"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rPr>
              <w:id w:val="-1016376821"/>
              <w:placeholder>
                <w:docPart w:val="775A172873F5475F90028AC5D09F63AA"/>
              </w:placeholder>
              <w:showingPlcHdr/>
            </w:sdtPr>
            <w:sdtEndPr/>
            <w:sdtContent>
              <w:p w14:paraId="71D98F9B"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02263855" w14:textId="77777777" w:rsidTr="00E468C2">
        <w:trPr>
          <w:trHeight w:val="397"/>
        </w:trPr>
        <w:tc>
          <w:tcPr>
            <w:tcW w:w="1211" w:type="pct"/>
            <w:vMerge/>
            <w:tcBorders>
              <w:left w:val="single" w:sz="12" w:space="0" w:color="auto"/>
            </w:tcBorders>
            <w:shd w:val="clear" w:color="auto" w:fill="00A0DC"/>
            <w:vAlign w:val="center"/>
          </w:tcPr>
          <w:p w14:paraId="09F97B8C"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43055A4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17" w:type="pct"/>
            <w:shd w:val="clear" w:color="auto" w:fill="auto"/>
          </w:tcPr>
          <w:sdt>
            <w:sdtPr>
              <w:rPr>
                <w:rFonts w:ascii="Proba Pro Lt" w:hAnsi="Proba Pro Lt" w:cs="Arial"/>
                <w:b w:val="0"/>
                <w:color w:val="000000"/>
                <w:sz w:val="20"/>
                <w:szCs w:val="20"/>
              </w:rPr>
              <w:id w:val="-1144127530"/>
              <w:placeholder>
                <w:docPart w:val="5F5075C384784B02BD09CA5989CFE326"/>
              </w:placeholder>
              <w:showingPlcHdr/>
            </w:sdtPr>
            <w:sdtEndPr/>
            <w:sdtContent>
              <w:p w14:paraId="3F64A33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21" w:type="pct"/>
            <w:shd w:val="clear" w:color="auto" w:fill="auto"/>
          </w:tcPr>
          <w:sdt>
            <w:sdtPr>
              <w:rPr>
                <w:rFonts w:ascii="Proba Pro Lt" w:hAnsi="Proba Pro Lt" w:cs="Arial"/>
                <w:b w:val="0"/>
                <w:color w:val="000000"/>
                <w:sz w:val="20"/>
                <w:szCs w:val="20"/>
              </w:rPr>
              <w:id w:val="484436645"/>
              <w:placeholder>
                <w:docPart w:val="A326C27D65F84BAB88FCFE512E60B1BB"/>
              </w:placeholder>
            </w:sdtPr>
            <w:sdtEndPr/>
            <w:sdtContent>
              <w:p w14:paraId="12D65DE2" w14:textId="1AF13C41"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8" w:type="pct"/>
            <w:gridSpan w:val="2"/>
            <w:shd w:val="clear" w:color="auto" w:fill="auto"/>
            <w:vAlign w:val="center"/>
          </w:tcPr>
          <w:p w14:paraId="44DC65F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41" w:type="pct"/>
            <w:shd w:val="clear" w:color="auto" w:fill="auto"/>
          </w:tcPr>
          <w:sdt>
            <w:sdtPr>
              <w:rPr>
                <w:rFonts w:ascii="Proba Pro Lt" w:hAnsi="Proba Pro Lt" w:cs="Arial"/>
                <w:b w:val="0"/>
                <w:color w:val="000000"/>
                <w:sz w:val="20"/>
                <w:szCs w:val="20"/>
              </w:rPr>
              <w:id w:val="940339102"/>
              <w:placeholder>
                <w:docPart w:val="B3DC9A432D994160BDCCCE2EDB2CFD31"/>
              </w:placeholder>
            </w:sdtPr>
            <w:sdtEndPr/>
            <w:sdtContent>
              <w:p w14:paraId="56409DC7" w14:textId="4D3C3CBD"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21" w:type="pct"/>
            <w:shd w:val="clear" w:color="auto" w:fill="auto"/>
          </w:tcPr>
          <w:sdt>
            <w:sdtPr>
              <w:rPr>
                <w:rFonts w:ascii="Proba Pro Lt" w:hAnsi="Proba Pro Lt" w:cs="Arial"/>
                <w:b w:val="0"/>
                <w:color w:val="000000"/>
                <w:sz w:val="20"/>
                <w:szCs w:val="20"/>
              </w:rPr>
              <w:id w:val="1534075847"/>
              <w:placeholder>
                <w:docPart w:val="C6AAD45795D04D619D777865BEA2324C"/>
              </w:placeholder>
              <w:showingPlcHdr/>
            </w:sdtPr>
            <w:sdtEndPr/>
            <w:sdtContent>
              <w:p w14:paraId="07F1CE7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866" w:type="pct"/>
            <w:gridSpan w:val="4"/>
            <w:tcBorders>
              <w:right w:val="single" w:sz="4" w:space="0" w:color="auto"/>
            </w:tcBorders>
            <w:shd w:val="clear" w:color="auto" w:fill="auto"/>
            <w:vAlign w:val="center"/>
          </w:tcPr>
          <w:p w14:paraId="628A3F4F" w14:textId="77777777" w:rsidR="0043683F" w:rsidRPr="009F2F04" w:rsidRDefault="004459F8"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8409958"/>
                <w:placeholder>
                  <w:docPart w:val="1C08D6B329314305B3A89FAA1FB32AE5"/>
                </w:placeholder>
                <w:showingPlcHdr/>
              </w:sdtPr>
              <w:sdtEndPr/>
              <w:sdtContent>
                <w:r w:rsidR="0043683F" w:rsidRPr="009F2F04">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tcPr>
          <w:sdt>
            <w:sdtPr>
              <w:rPr>
                <w:rFonts w:ascii="Proba Pro Lt" w:hAnsi="Proba Pro Lt" w:cs="Arial"/>
                <w:b w:val="0"/>
                <w:color w:val="000000"/>
                <w:sz w:val="20"/>
                <w:szCs w:val="20"/>
              </w:rPr>
              <w:id w:val="104777276"/>
              <w:placeholder>
                <w:docPart w:val="E40BFEFFE126455FA56F333597618A66"/>
              </w:placeholder>
              <w:showingPlcHdr/>
            </w:sdtPr>
            <w:sdtEndPr/>
            <w:sdtContent>
              <w:p w14:paraId="6CABAD9C"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291479645"/>
              <w:placeholder>
                <w:docPart w:val="CA8C1F2C5E574F8DB7BEBE3EEEA94E73"/>
              </w:placeholder>
              <w:showingPlcHdr/>
            </w:sdtPr>
            <w:sdtEndPr/>
            <w:sdtContent>
              <w:p w14:paraId="113039CD"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61C71E64" w14:textId="77777777" w:rsidTr="00E468C2">
        <w:trPr>
          <w:trHeight w:val="397"/>
        </w:trPr>
        <w:tc>
          <w:tcPr>
            <w:tcW w:w="1211" w:type="pct"/>
            <w:vMerge/>
            <w:tcBorders>
              <w:left w:val="single" w:sz="12" w:space="0" w:color="auto"/>
            </w:tcBorders>
            <w:shd w:val="clear" w:color="auto" w:fill="00A0DC"/>
            <w:vAlign w:val="center"/>
          </w:tcPr>
          <w:p w14:paraId="0F4BB39A"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6635E08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17" w:type="pct"/>
            <w:shd w:val="clear" w:color="auto" w:fill="auto"/>
          </w:tcPr>
          <w:sdt>
            <w:sdtPr>
              <w:rPr>
                <w:rFonts w:ascii="Proba Pro Lt" w:hAnsi="Proba Pro Lt" w:cs="Arial"/>
                <w:b w:val="0"/>
                <w:color w:val="000000"/>
                <w:sz w:val="20"/>
                <w:szCs w:val="20"/>
              </w:rPr>
              <w:id w:val="-593779796"/>
              <w:placeholder>
                <w:docPart w:val="61F4076A4E6845EC8EEC0527F210476F"/>
              </w:placeholder>
              <w:showingPlcHdr/>
            </w:sdtPr>
            <w:sdtEndPr/>
            <w:sdtContent>
              <w:p w14:paraId="3BF48E9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21" w:type="pct"/>
            <w:shd w:val="clear" w:color="auto" w:fill="auto"/>
          </w:tcPr>
          <w:sdt>
            <w:sdtPr>
              <w:rPr>
                <w:rFonts w:ascii="Proba Pro Lt" w:hAnsi="Proba Pro Lt" w:cs="Arial"/>
                <w:b w:val="0"/>
                <w:color w:val="000000"/>
                <w:sz w:val="20"/>
                <w:szCs w:val="20"/>
              </w:rPr>
              <w:id w:val="1822237303"/>
              <w:placeholder>
                <w:docPart w:val="0FCBEE52C85C4B4BA226EB5ED3BEDFD0"/>
              </w:placeholder>
            </w:sdtPr>
            <w:sdtEndPr/>
            <w:sdtContent>
              <w:p w14:paraId="300FED82" w14:textId="4B8C6D76"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8" w:type="pct"/>
            <w:gridSpan w:val="2"/>
            <w:shd w:val="clear" w:color="auto" w:fill="auto"/>
            <w:vAlign w:val="center"/>
          </w:tcPr>
          <w:p w14:paraId="6E17713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41" w:type="pct"/>
            <w:shd w:val="clear" w:color="auto" w:fill="auto"/>
          </w:tcPr>
          <w:sdt>
            <w:sdtPr>
              <w:rPr>
                <w:rFonts w:ascii="Proba Pro Lt" w:hAnsi="Proba Pro Lt" w:cs="Arial"/>
                <w:b w:val="0"/>
                <w:color w:val="000000"/>
                <w:sz w:val="20"/>
                <w:szCs w:val="20"/>
              </w:rPr>
              <w:id w:val="2060898950"/>
              <w:placeholder>
                <w:docPart w:val="FBA90A643FDE480BBE962A9D57AEDAE5"/>
              </w:placeholder>
              <w:showingPlcHdr/>
            </w:sdtPr>
            <w:sdtEndPr/>
            <w:sdtContent>
              <w:p w14:paraId="145F0E6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21" w:type="pct"/>
            <w:shd w:val="clear" w:color="auto" w:fill="auto"/>
          </w:tcPr>
          <w:sdt>
            <w:sdtPr>
              <w:rPr>
                <w:rFonts w:ascii="Proba Pro Lt" w:hAnsi="Proba Pro Lt" w:cs="Arial"/>
                <w:b w:val="0"/>
                <w:color w:val="000000"/>
                <w:sz w:val="20"/>
                <w:szCs w:val="20"/>
              </w:rPr>
              <w:id w:val="-787585715"/>
              <w:placeholder>
                <w:docPart w:val="0C8480D53AD34D3E83022EA49FC7E3B0"/>
              </w:placeholder>
            </w:sdtPr>
            <w:sdtEndPr/>
            <w:sdtContent>
              <w:p w14:paraId="1DB8E4A2" w14:textId="01089088"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866" w:type="pct"/>
            <w:gridSpan w:val="4"/>
            <w:tcBorders>
              <w:right w:val="single" w:sz="4" w:space="0" w:color="auto"/>
            </w:tcBorders>
            <w:shd w:val="clear" w:color="auto" w:fill="auto"/>
            <w:vAlign w:val="center"/>
          </w:tcPr>
          <w:p w14:paraId="5927D272" w14:textId="77777777" w:rsidR="0043683F" w:rsidRPr="009F2F04" w:rsidRDefault="004459F8"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81747340"/>
                <w:placeholder>
                  <w:docPart w:val="1E8911A7250540E89241861F5AF8E0B4"/>
                </w:placeholder>
                <w:showingPlcHdr/>
              </w:sdtPr>
              <w:sdtEndPr/>
              <w:sdtContent>
                <w:r w:rsidR="0043683F" w:rsidRPr="009F2F04">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tcPr>
          <w:sdt>
            <w:sdtPr>
              <w:rPr>
                <w:rFonts w:ascii="Proba Pro Lt" w:hAnsi="Proba Pro Lt" w:cs="Arial"/>
                <w:b w:val="0"/>
                <w:color w:val="000000"/>
                <w:sz w:val="20"/>
                <w:szCs w:val="20"/>
              </w:rPr>
              <w:id w:val="-2144498349"/>
              <w:placeholder>
                <w:docPart w:val="722C35ACAAE8414DB4BCE8DC7A354944"/>
              </w:placeholder>
              <w:showingPlcHdr/>
            </w:sdtPr>
            <w:sdtEndPr/>
            <w:sdtContent>
              <w:p w14:paraId="67C15713"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248695799"/>
              <w:placeholder>
                <w:docPart w:val="5568C099BA82493FBC1164BCFD1F79E7"/>
              </w:placeholder>
              <w:showingPlcHdr/>
            </w:sdtPr>
            <w:sdtEndPr/>
            <w:sdtContent>
              <w:p w14:paraId="7F3650CF"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112E9778" w14:textId="77777777" w:rsidTr="00E468C2">
        <w:trPr>
          <w:trHeight w:val="397"/>
        </w:trPr>
        <w:tc>
          <w:tcPr>
            <w:tcW w:w="1211" w:type="pct"/>
            <w:vMerge/>
            <w:tcBorders>
              <w:left w:val="single" w:sz="12" w:space="0" w:color="auto"/>
            </w:tcBorders>
            <w:shd w:val="clear" w:color="auto" w:fill="00A0DC"/>
            <w:vAlign w:val="center"/>
          </w:tcPr>
          <w:p w14:paraId="2EE5D2A6"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26" w:type="pct"/>
            <w:tcBorders>
              <w:bottom w:val="single" w:sz="4" w:space="0" w:color="auto"/>
            </w:tcBorders>
            <w:vAlign w:val="center"/>
          </w:tcPr>
          <w:p w14:paraId="41CEE87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17" w:type="pct"/>
            <w:tcBorders>
              <w:bottom w:val="single" w:sz="4" w:space="0" w:color="auto"/>
            </w:tcBorders>
          </w:tcPr>
          <w:sdt>
            <w:sdtPr>
              <w:rPr>
                <w:rFonts w:ascii="Proba Pro Lt" w:hAnsi="Proba Pro Lt" w:cs="Arial"/>
                <w:b w:val="0"/>
                <w:color w:val="000000"/>
                <w:sz w:val="20"/>
                <w:szCs w:val="20"/>
              </w:rPr>
              <w:id w:val="484671346"/>
              <w:placeholder>
                <w:docPart w:val="5CC9124BC28843299E8112418409067A"/>
              </w:placeholder>
              <w:showingPlcHdr/>
            </w:sdtPr>
            <w:sdtEndPr/>
            <w:sdtContent>
              <w:p w14:paraId="39BA20D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21" w:type="pct"/>
            <w:tcBorders>
              <w:bottom w:val="single" w:sz="4" w:space="0" w:color="auto"/>
            </w:tcBorders>
          </w:tcPr>
          <w:sdt>
            <w:sdtPr>
              <w:rPr>
                <w:rFonts w:ascii="Proba Pro Lt" w:hAnsi="Proba Pro Lt" w:cs="Arial"/>
                <w:b w:val="0"/>
                <w:color w:val="000000"/>
                <w:sz w:val="20"/>
                <w:szCs w:val="20"/>
              </w:rPr>
              <w:id w:val="-1688197865"/>
              <w:placeholder>
                <w:docPart w:val="9BF1C116C2DA4C3DA878E992EE06FA87"/>
              </w:placeholder>
            </w:sdtPr>
            <w:sdtEndPr/>
            <w:sdtContent>
              <w:p w14:paraId="348A7D45" w14:textId="73341145"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8" w:type="pct"/>
            <w:gridSpan w:val="2"/>
            <w:tcBorders>
              <w:bottom w:val="single" w:sz="4" w:space="0" w:color="auto"/>
            </w:tcBorders>
            <w:shd w:val="clear" w:color="auto" w:fill="auto"/>
            <w:vAlign w:val="center"/>
          </w:tcPr>
          <w:p w14:paraId="3FF49D81"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tcPr>
          <w:sdt>
            <w:sdtPr>
              <w:rPr>
                <w:rFonts w:ascii="Proba Pro Lt" w:hAnsi="Proba Pro Lt" w:cs="Arial"/>
                <w:color w:val="000000"/>
                <w:sz w:val="20"/>
                <w:szCs w:val="20"/>
              </w:rPr>
              <w:id w:val="842823520"/>
              <w:placeholder>
                <w:docPart w:val="F53A6DDFE83C4BB0911D912AC66041B3"/>
              </w:placeholder>
              <w:showingPlcHdr/>
            </w:sdtPr>
            <w:sdtEndPr/>
            <w:sdtContent>
              <w:p w14:paraId="264B24B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21" w:type="pct"/>
            <w:tcBorders>
              <w:bottom w:val="single" w:sz="4" w:space="0" w:color="auto"/>
            </w:tcBorders>
            <w:shd w:val="clear" w:color="auto" w:fill="auto"/>
          </w:tcPr>
          <w:sdt>
            <w:sdtPr>
              <w:rPr>
                <w:rFonts w:ascii="Proba Pro Lt" w:hAnsi="Proba Pro Lt" w:cs="Arial"/>
                <w:color w:val="000000"/>
                <w:sz w:val="20"/>
                <w:szCs w:val="20"/>
              </w:rPr>
              <w:id w:val="-36428939"/>
              <w:placeholder>
                <w:docPart w:val="E7273DF65ED04CDA8259D72970BCFD66"/>
              </w:placeholder>
            </w:sdtPr>
            <w:sdtEndPr/>
            <w:sdtContent>
              <w:p w14:paraId="2BCD86C9" w14:textId="5BFBD4F7" w:rsidR="0043683F" w:rsidRPr="009F2F04" w:rsidRDefault="00FC5F3C"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NE</w:t>
                </w:r>
              </w:p>
            </w:sdtContent>
          </w:sdt>
        </w:tc>
        <w:tc>
          <w:tcPr>
            <w:tcW w:w="866" w:type="pct"/>
            <w:gridSpan w:val="4"/>
            <w:tcBorders>
              <w:bottom w:val="single" w:sz="4" w:space="0" w:color="auto"/>
              <w:right w:val="single" w:sz="4" w:space="0" w:color="auto"/>
            </w:tcBorders>
            <w:shd w:val="clear" w:color="auto" w:fill="auto"/>
            <w:vAlign w:val="center"/>
          </w:tcPr>
          <w:p w14:paraId="06B886DE" w14:textId="77777777" w:rsidR="0043683F" w:rsidRPr="009F2F04" w:rsidRDefault="004459F8"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60096575"/>
                <w:placeholder>
                  <w:docPart w:val="8A2B1C70150D4A62B937D42BDF641CD1"/>
                </w:placeholder>
                <w:showingPlcHdr/>
              </w:sdtPr>
              <w:sdtEndPr/>
              <w:sdtContent>
                <w:r w:rsidR="0043683F" w:rsidRPr="009F2F04">
                  <w:rPr>
                    <w:rFonts w:ascii="Proba Pro Lt" w:hAnsi="Proba Pro Lt" w:cs="Arial"/>
                    <w:sz w:val="20"/>
                    <w:szCs w:val="20"/>
                  </w:rPr>
                  <w:t xml:space="preserve">(ostalo upisati) </w:t>
                </w:r>
              </w:sdtContent>
            </w:sdt>
          </w:p>
        </w:tc>
        <w:tc>
          <w:tcPr>
            <w:tcW w:w="324" w:type="pct"/>
            <w:tcBorders>
              <w:left w:val="single" w:sz="4" w:space="0" w:color="auto"/>
              <w:bottom w:val="single" w:sz="4" w:space="0" w:color="auto"/>
              <w:right w:val="single" w:sz="4" w:space="0" w:color="auto"/>
            </w:tcBorders>
            <w:shd w:val="clear" w:color="auto" w:fill="auto"/>
          </w:tcPr>
          <w:sdt>
            <w:sdtPr>
              <w:rPr>
                <w:rFonts w:ascii="Proba Pro Lt" w:hAnsi="Proba Pro Lt" w:cs="Arial"/>
                <w:color w:val="000000"/>
                <w:sz w:val="20"/>
                <w:szCs w:val="20"/>
              </w:rPr>
              <w:id w:val="-447004469"/>
              <w:placeholder>
                <w:docPart w:val="F8ADF527C6704E97B308E993ECA7711C"/>
              </w:placeholder>
              <w:showingPlcHdr/>
            </w:sdtPr>
            <w:sdtEndPr/>
            <w:sdtContent>
              <w:p w14:paraId="701AAED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5565593"/>
              <w:placeholder>
                <w:docPart w:val="8724AEFA3C974794A3FA97B71B7848CC"/>
              </w:placeholder>
              <w:showingPlcHdr/>
            </w:sdtPr>
            <w:sdtEndPr/>
            <w:sdtContent>
              <w:p w14:paraId="4AB15C4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44C66267" w14:textId="77777777" w:rsidTr="00E468C2">
        <w:trPr>
          <w:trHeight w:val="397"/>
        </w:trPr>
        <w:tc>
          <w:tcPr>
            <w:tcW w:w="1211" w:type="pct"/>
            <w:vMerge/>
            <w:tcBorders>
              <w:left w:val="single" w:sz="12" w:space="0" w:color="auto"/>
              <w:bottom w:val="single" w:sz="12" w:space="0" w:color="auto"/>
            </w:tcBorders>
            <w:shd w:val="clear" w:color="auto" w:fill="00A0DC"/>
            <w:vAlign w:val="center"/>
          </w:tcPr>
          <w:p w14:paraId="4375917D"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26" w:type="pct"/>
            <w:tcBorders>
              <w:bottom w:val="single" w:sz="12" w:space="0" w:color="auto"/>
              <w:right w:val="single" w:sz="8" w:space="0" w:color="auto"/>
            </w:tcBorders>
            <w:vAlign w:val="center"/>
          </w:tcPr>
          <w:p w14:paraId="105B396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17"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645404022"/>
              <w:placeholder>
                <w:docPart w:val="EE8101533E704AAD971CF2AC9DAD20E0"/>
              </w:placeholder>
              <w:showingPlcHdr/>
            </w:sdtPr>
            <w:sdtEndPr/>
            <w:sdtContent>
              <w:p w14:paraId="16B6322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1984069628"/>
              <w:placeholder>
                <w:docPart w:val="AC41AA477A654153B8604A9898EBC331"/>
              </w:placeholder>
            </w:sdtPr>
            <w:sdtEndPr/>
            <w:sdtContent>
              <w:p w14:paraId="66B00206" w14:textId="44B189B0" w:rsidR="0043683F" w:rsidRPr="009F2F04" w:rsidRDefault="00FC5F3C"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8" w:type="pct"/>
            <w:gridSpan w:val="2"/>
            <w:tcBorders>
              <w:left w:val="single" w:sz="8" w:space="0" w:color="auto"/>
              <w:bottom w:val="single" w:sz="12" w:space="0" w:color="auto"/>
              <w:right w:val="single" w:sz="8" w:space="0" w:color="auto"/>
            </w:tcBorders>
            <w:vAlign w:val="center"/>
          </w:tcPr>
          <w:p w14:paraId="094A8EE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2061369454"/>
              <w:placeholder>
                <w:docPart w:val="EA4BE5B66B6F4E9BA7CBE1F1A022ED6F"/>
              </w:placeholder>
            </w:sdtPr>
            <w:sdtEndPr/>
            <w:sdtContent>
              <w:p w14:paraId="0C59DF69" w14:textId="1D2EA98F" w:rsidR="0043683F" w:rsidRPr="009F2F04" w:rsidRDefault="00FC5F3C"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21"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1105184705"/>
              <w:placeholder>
                <w:docPart w:val="8B9D9C18323D4C6F987B11EA8E85604A"/>
              </w:placeholder>
              <w:showingPlcHdr/>
            </w:sdtPr>
            <w:sdtEndPr/>
            <w:sdtContent>
              <w:p w14:paraId="6EDC734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866" w:type="pct"/>
            <w:gridSpan w:val="4"/>
            <w:tcBorders>
              <w:left w:val="single" w:sz="8" w:space="0" w:color="auto"/>
              <w:bottom w:val="single" w:sz="12" w:space="0" w:color="auto"/>
              <w:right w:val="single" w:sz="8" w:space="0" w:color="auto"/>
            </w:tcBorders>
            <w:vAlign w:val="center"/>
          </w:tcPr>
          <w:p w14:paraId="1A3FEE4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63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74631331"/>
              <w:placeholder>
                <w:docPart w:val="D21F4E6163864B9CA620FE6D7D718CE2"/>
              </w:placeholder>
            </w:sdtPr>
            <w:sdtEndPr/>
            <w:sdtContent>
              <w:p w14:paraId="21A4A7CF"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43683F" w:rsidRPr="009F2F04" w14:paraId="3BC22411" w14:textId="77777777" w:rsidTr="00E468C2">
        <w:trPr>
          <w:trHeight w:val="397"/>
        </w:trPr>
        <w:tc>
          <w:tcPr>
            <w:tcW w:w="1211" w:type="pct"/>
            <w:tcBorders>
              <w:left w:val="single" w:sz="12" w:space="0" w:color="auto"/>
              <w:bottom w:val="single" w:sz="12" w:space="0" w:color="auto"/>
            </w:tcBorders>
            <w:shd w:val="clear" w:color="auto" w:fill="00A0DC"/>
            <w:vAlign w:val="center"/>
          </w:tcPr>
          <w:p w14:paraId="09B9D7B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89"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45753558"/>
              <w:placeholder>
                <w:docPart w:val="D1D83706A0D0411FAD0A363A426FCD66"/>
              </w:placeholder>
            </w:sdtPr>
            <w:sdtEndPr/>
            <w:sdtContent>
              <w:p w14:paraId="39958091" w14:textId="3F3892E8"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Provjera znanja iz kolegija </w:t>
                </w:r>
                <w:r w:rsidR="00FA39C6">
                  <w:rPr>
                    <w:rFonts w:ascii="Proba Pro Lt" w:hAnsi="Proba Pro Lt" w:cs="Arial"/>
                    <w:color w:val="000000"/>
                    <w:sz w:val="20"/>
                    <w:szCs w:val="20"/>
                  </w:rPr>
                  <w:t>Tehnologija životinjskih i biljnih stanica</w:t>
                </w:r>
                <w:r w:rsidRPr="009F2F04">
                  <w:rPr>
                    <w:rFonts w:ascii="Proba Pro Lt" w:hAnsi="Proba Pro Lt" w:cs="Arial"/>
                    <w:color w:val="000000"/>
                    <w:sz w:val="20"/>
                    <w:szCs w:val="20"/>
                  </w:rPr>
                  <w:t xml:space="preserve"> provodit će se putem pismenog ispita. Pismeni ispit se sastoji od 10 pitanja koja obuhvaćaju gradivo predavanja, vježbi i seminara koji se ocjenjuju s 0, 1, 2, 3 ili 4 boda tako da je maksimalan ukupan broj bodova 30.  </w:t>
                </w:r>
              </w:p>
              <w:p w14:paraId="3772028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b/>
                    <w:color w:val="000000"/>
                    <w:sz w:val="20"/>
                    <w:szCs w:val="20"/>
                  </w:rPr>
                  <w:t>Formiranje ocjene</w:t>
                </w:r>
                <w:r w:rsidRPr="009F2F04">
                  <w:rPr>
                    <w:rFonts w:ascii="Proba Pro Lt" w:hAnsi="Proba Pro Lt" w:cs="Arial"/>
                    <w:color w:val="000000"/>
                    <w:sz w:val="20"/>
                    <w:szCs w:val="20"/>
                  </w:rPr>
                  <w:t xml:space="preserve">: </w:t>
                </w:r>
              </w:p>
              <w:p w14:paraId="2BD7FCAA" w14:textId="72308B83"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60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 nedovoljan (1)</w:t>
                </w:r>
              </w:p>
              <w:p w14:paraId="1804D6C2" w14:textId="4B652630"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60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 dovoljan (2)</w:t>
                </w:r>
              </w:p>
              <w:p w14:paraId="0CAF9185" w14:textId="0276D42F"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70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466E41E8" w14:textId="23B6D343"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80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 vrlo dobar (4)</w:t>
                </w:r>
              </w:p>
              <w:p w14:paraId="0EE329AA" w14:textId="37D3700F" w:rsidR="0043683F" w:rsidRPr="009F2F04" w:rsidDel="00B558AD"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90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tc>
      </w:tr>
      <w:tr w:rsidR="0043683F" w:rsidRPr="009F2F04" w14:paraId="670E34DD" w14:textId="77777777" w:rsidTr="00E468C2">
        <w:tc>
          <w:tcPr>
            <w:tcW w:w="1211" w:type="pct"/>
            <w:tcBorders>
              <w:left w:val="single" w:sz="12" w:space="0" w:color="auto"/>
              <w:bottom w:val="single" w:sz="12" w:space="0" w:color="auto"/>
            </w:tcBorders>
            <w:shd w:val="clear" w:color="auto" w:fill="00A0DC"/>
            <w:vAlign w:val="center"/>
          </w:tcPr>
          <w:p w14:paraId="21EE7AB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89" w:type="pct"/>
            <w:gridSpan w:val="13"/>
            <w:tcBorders>
              <w:bottom w:val="single" w:sz="12" w:space="0" w:color="auto"/>
              <w:right w:val="single" w:sz="12" w:space="0" w:color="auto"/>
            </w:tcBorders>
            <w:vAlign w:val="center"/>
          </w:tcPr>
          <w:p w14:paraId="54E59BF6"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1276090231"/>
              <w:placeholder>
                <w:docPart w:val="8B543724C6F14AC3ACAF5FB25B41D7F5"/>
              </w:placeholder>
            </w:sdtPr>
            <w:sdtEndPr/>
            <w:sdtContent>
              <w:p w14:paraId="079D0709" w14:textId="77777777" w:rsidR="0043683F" w:rsidRPr="009F2F04" w:rsidRDefault="0043683F" w:rsidP="009F2F04">
                <w:pPr>
                  <w:pStyle w:val="ListParagraph"/>
                  <w:numPr>
                    <w:ilvl w:val="0"/>
                    <w:numId w:val="1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sudjelovati na predavanjima i seminarima uz 2 dozvoljena izostanka s predavanja/seminara</w:t>
                </w:r>
              </w:p>
              <w:p w14:paraId="2E238F81" w14:textId="77777777" w:rsidR="0043683F" w:rsidRPr="009F2F04" w:rsidRDefault="0043683F" w:rsidP="009F2F04">
                <w:pPr>
                  <w:pStyle w:val="ListParagraph"/>
                  <w:numPr>
                    <w:ilvl w:val="0"/>
                    <w:numId w:val="1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sudjelovati na vježbama te predati referat s vježbi</w:t>
                </w:r>
              </w:p>
              <w:p w14:paraId="25451A49" w14:textId="77777777" w:rsidR="0043683F" w:rsidRPr="009F2F04" w:rsidRDefault="0043683F" w:rsidP="009F2F04">
                <w:pPr>
                  <w:pStyle w:val="ListParagraph"/>
                  <w:numPr>
                    <w:ilvl w:val="0"/>
                    <w:numId w:val="1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postići minimalno 18 bodova na pismenom ispitu</w:t>
                </w:r>
              </w:p>
            </w:sdtContent>
          </w:sdt>
        </w:tc>
      </w:tr>
      <w:tr w:rsidR="0043683F" w:rsidRPr="009F2F04" w14:paraId="54734388" w14:textId="77777777" w:rsidTr="00E468C2">
        <w:tc>
          <w:tcPr>
            <w:tcW w:w="1211" w:type="pct"/>
            <w:vMerge w:val="restart"/>
            <w:tcBorders>
              <w:top w:val="single" w:sz="12" w:space="0" w:color="auto"/>
              <w:left w:val="single" w:sz="12" w:space="0" w:color="auto"/>
            </w:tcBorders>
            <w:shd w:val="clear" w:color="auto" w:fill="00A0DC"/>
            <w:vAlign w:val="center"/>
          </w:tcPr>
          <w:p w14:paraId="270EF407"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2.11. Obvezna literatura (dostupna u knjižnici i / ili na drugi način)</w:t>
            </w:r>
          </w:p>
        </w:tc>
        <w:tc>
          <w:tcPr>
            <w:tcW w:w="2321" w:type="pct"/>
            <w:gridSpan w:val="8"/>
            <w:tcBorders>
              <w:top w:val="single" w:sz="12" w:space="0" w:color="auto"/>
              <w:right w:val="single" w:sz="8" w:space="0" w:color="auto"/>
            </w:tcBorders>
            <w:shd w:val="clear" w:color="auto" w:fill="00A0DC"/>
            <w:vAlign w:val="center"/>
          </w:tcPr>
          <w:p w14:paraId="03B4800C"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EA0F51F"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FE878E8"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6F569BF4" w14:textId="77777777" w:rsidTr="00E468C2">
        <w:trPr>
          <w:trHeight w:val="75"/>
        </w:trPr>
        <w:tc>
          <w:tcPr>
            <w:tcW w:w="1211" w:type="pct"/>
            <w:vMerge/>
            <w:tcBorders>
              <w:left w:val="single" w:sz="12" w:space="0" w:color="auto"/>
            </w:tcBorders>
            <w:shd w:val="clear" w:color="auto" w:fill="00A0DC"/>
            <w:vAlign w:val="center"/>
          </w:tcPr>
          <w:p w14:paraId="64F29DC8"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321" w:type="pct"/>
            <w:gridSpan w:val="8"/>
            <w:tcBorders>
              <w:right w:val="single" w:sz="8" w:space="0" w:color="auto"/>
            </w:tcBorders>
            <w:shd w:val="clear" w:color="auto" w:fill="auto"/>
            <w:vAlign w:val="center"/>
          </w:tcPr>
          <w:sdt>
            <w:sdtPr>
              <w:rPr>
                <w:rFonts w:ascii="Proba Pro Lt" w:hAnsi="Proba Pro Lt" w:cs="Arial"/>
                <w:color w:val="000000"/>
                <w:sz w:val="20"/>
                <w:szCs w:val="20"/>
              </w:rPr>
              <w:id w:val="-1731840917"/>
              <w:placeholder>
                <w:docPart w:val="C4437F3F381343D185B56BF311D8F679"/>
              </w:placeholder>
            </w:sdtPr>
            <w:sdtEndPr/>
            <w:sdtContent>
              <w:p w14:paraId="4A9BF8A4" w14:textId="77777777" w:rsidR="0043683F" w:rsidRPr="009F2F04" w:rsidRDefault="0043683F" w:rsidP="00FC5F3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I. Slivac, V.Gaurina Srček, K. Radošević (2016) Osnove tehnologije životinjskih stanica (interna skripta), 226 stranica</w:t>
                </w:r>
              </w:p>
            </w:sdtContent>
          </w:sdt>
        </w:tc>
        <w:tc>
          <w:tcPr>
            <w:tcW w:w="616"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35464455"/>
              <w:placeholder>
                <w:docPart w:val="04A38A0900AD4388A57A5A7FB5D33689"/>
              </w:placeholder>
            </w:sdtPr>
            <w:sdtEndPr/>
            <w:sdtContent>
              <w:p w14:paraId="5C9E9680" w14:textId="5C24D045" w:rsidR="0043683F" w:rsidRPr="009F2F04" w:rsidRDefault="00FC5F3C" w:rsidP="009D0075">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68092271"/>
              <w:placeholder>
                <w:docPart w:val="2CFA34E558A14F62886E6420708CD030"/>
              </w:placeholder>
            </w:sdtPr>
            <w:sdtEndPr/>
            <w:sdtContent>
              <w:p w14:paraId="4B008E0E" w14:textId="741D1B78" w:rsidR="0043683F" w:rsidRPr="009F2F04" w:rsidRDefault="00FC5F3C" w:rsidP="009D007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 i mrežne</w:t>
                </w:r>
                <w:r w:rsidR="0043683F" w:rsidRPr="009F2F04">
                  <w:rPr>
                    <w:rFonts w:ascii="Proba Pro Lt" w:hAnsi="Proba Pro Lt" w:cs="Arial"/>
                    <w:color w:val="000000"/>
                    <w:sz w:val="20"/>
                    <w:szCs w:val="20"/>
                  </w:rPr>
                  <w:t xml:space="preserve"> stranice</w:t>
                </w:r>
              </w:p>
            </w:sdtContent>
          </w:sdt>
        </w:tc>
      </w:tr>
      <w:tr w:rsidR="0043683F" w:rsidRPr="009F2F04" w14:paraId="783E9E9E" w14:textId="77777777" w:rsidTr="00E468C2">
        <w:trPr>
          <w:trHeight w:val="75"/>
        </w:trPr>
        <w:tc>
          <w:tcPr>
            <w:tcW w:w="1211" w:type="pct"/>
            <w:vMerge/>
            <w:tcBorders>
              <w:left w:val="single" w:sz="12" w:space="0" w:color="auto"/>
            </w:tcBorders>
            <w:shd w:val="clear" w:color="auto" w:fill="00A0DC"/>
            <w:vAlign w:val="center"/>
          </w:tcPr>
          <w:p w14:paraId="68A9DCEB"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321" w:type="pct"/>
            <w:gridSpan w:val="8"/>
            <w:tcBorders>
              <w:right w:val="single" w:sz="8" w:space="0" w:color="auto"/>
            </w:tcBorders>
            <w:shd w:val="clear" w:color="auto" w:fill="auto"/>
            <w:vAlign w:val="center"/>
          </w:tcPr>
          <w:sdt>
            <w:sdtPr>
              <w:rPr>
                <w:rFonts w:ascii="Proba Pro Lt" w:hAnsi="Proba Pro Lt" w:cs="Arial"/>
                <w:sz w:val="20"/>
                <w:szCs w:val="20"/>
              </w:rPr>
              <w:id w:val="-1422329875"/>
              <w:placeholder>
                <w:docPart w:val="A237E700F979430996419D022DD3AC6F"/>
              </w:placeholder>
            </w:sdtPr>
            <w:sdtEndPr/>
            <w:sdtContent>
              <w:p w14:paraId="578D182F" w14:textId="77777777" w:rsidR="0043683F" w:rsidRPr="009F2F04" w:rsidRDefault="0043683F" w:rsidP="00FC5F3C">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I. Radojčić Redovniković, M. Cvjetko Bubalo (2016) Osnove biljnih stanica (interna skripta)</w:t>
                </w:r>
              </w:p>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7574440"/>
              <w:placeholder>
                <w:docPart w:val="7D045F2206B240DAA73F73351C2C98C4"/>
              </w:placeholder>
            </w:sdtPr>
            <w:sdtEndPr/>
            <w:sdtContent>
              <w:p w14:paraId="5AE5A3BB" w14:textId="44D91377" w:rsidR="0043683F" w:rsidRPr="009F2F04" w:rsidRDefault="00FC5F3C" w:rsidP="009D0075">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9171261"/>
              <w:placeholder>
                <w:docPart w:val="CEF8A3B002B043218BFF2B47FE552951"/>
              </w:placeholder>
            </w:sdtPr>
            <w:sdtEndPr/>
            <w:sdtContent>
              <w:sdt>
                <w:sdtPr>
                  <w:rPr>
                    <w:rFonts w:ascii="Proba Pro Lt" w:hAnsi="Proba Pro Lt" w:cs="Arial"/>
                    <w:color w:val="000000"/>
                    <w:sz w:val="20"/>
                    <w:szCs w:val="20"/>
                  </w:rPr>
                  <w:id w:val="-1964801407"/>
                  <w:placeholder>
                    <w:docPart w:val="952F7C15E9764584A60063C7DC3BBBEE"/>
                  </w:placeholder>
                </w:sdtPr>
                <w:sdtEndPr/>
                <w:sdtContent>
                  <w:p w14:paraId="109326A7" w14:textId="206D11C0" w:rsidR="0043683F" w:rsidRPr="009F2F04" w:rsidRDefault="00FC5F3C" w:rsidP="009D007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Merlin i mrežne stranice</w:t>
                    </w:r>
                  </w:p>
                </w:sdtContent>
              </w:sdt>
            </w:sdtContent>
          </w:sdt>
        </w:tc>
      </w:tr>
      <w:tr w:rsidR="0043683F" w:rsidRPr="009F2F04" w14:paraId="7E1DA3C2" w14:textId="77777777" w:rsidTr="00E468C2">
        <w:tc>
          <w:tcPr>
            <w:tcW w:w="1211" w:type="pct"/>
            <w:tcBorders>
              <w:top w:val="single" w:sz="12" w:space="0" w:color="auto"/>
              <w:left w:val="single" w:sz="12" w:space="0" w:color="auto"/>
            </w:tcBorders>
            <w:shd w:val="clear" w:color="auto" w:fill="00A0DC"/>
            <w:vAlign w:val="center"/>
          </w:tcPr>
          <w:p w14:paraId="48EF5B22"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1747371615"/>
            <w:placeholder>
              <w:docPart w:val="1C7B08A1F88B46FF97D01BA375A3DF52"/>
            </w:placeholder>
          </w:sdtPr>
          <w:sdtEndPr/>
          <w:sdtContent>
            <w:tc>
              <w:tcPr>
                <w:tcW w:w="3789" w:type="pct"/>
                <w:gridSpan w:val="13"/>
                <w:tcBorders>
                  <w:top w:val="single" w:sz="12" w:space="0" w:color="auto"/>
                  <w:right w:val="single" w:sz="12" w:space="0" w:color="auto"/>
                </w:tcBorders>
              </w:tcPr>
              <w:sdt>
                <w:sdtPr>
                  <w:id w:val="1389846868"/>
                  <w:placeholder>
                    <w:docPart w:val="E1CE3A1C4B554B1981D8BB2B24830E0F"/>
                  </w:placeholder>
                </w:sdtPr>
                <w:sdtEndPr/>
                <w:sdtContent>
                  <w:p w14:paraId="21880264" w14:textId="77777777" w:rsidR="0043683F" w:rsidRPr="00FC5F3C" w:rsidRDefault="0043683F" w:rsidP="001076F1">
                    <w:pPr>
                      <w:pStyle w:val="ListParagraph"/>
                      <w:numPr>
                        <w:ilvl w:val="0"/>
                        <w:numId w:val="31"/>
                      </w:numPr>
                      <w:tabs>
                        <w:tab w:val="left" w:pos="2820"/>
                      </w:tabs>
                      <w:spacing w:after="0" w:line="240" w:lineRule="auto"/>
                      <w:ind w:left="323"/>
                      <w:rPr>
                        <w:rFonts w:ascii="Proba Pro Lt" w:hAnsi="Proba Pro Lt" w:cs="Arial"/>
                        <w:sz w:val="20"/>
                        <w:szCs w:val="20"/>
                      </w:rPr>
                    </w:pPr>
                    <w:r w:rsidRPr="00FC5F3C">
                      <w:rPr>
                        <w:rFonts w:ascii="Proba Pro Lt" w:hAnsi="Proba Pro Lt" w:cs="Arial"/>
                        <w:sz w:val="20"/>
                        <w:szCs w:val="20"/>
                      </w:rPr>
                      <w:t>Castilho LR, Moraes AM, Augusto EFP, Butler M: Animal Cell Technology: From Biopharmaceuticals to Gene Therapy, Taylor &amp; Francis Group, New York, London, 2008 (dostupan pdf)</w:t>
                    </w:r>
                  </w:p>
                </w:sdtContent>
              </w:sdt>
              <w:sdt>
                <w:sdtPr>
                  <w:id w:val="-438296750"/>
                  <w:placeholder>
                    <w:docPart w:val="ACDD6EE521444205B3B05AFA98841668"/>
                  </w:placeholder>
                </w:sdtPr>
                <w:sdtEndPr/>
                <w:sdtContent>
                  <w:p w14:paraId="79D08466" w14:textId="77777777" w:rsidR="0043683F" w:rsidRPr="00FC5F3C" w:rsidRDefault="0043683F" w:rsidP="001076F1">
                    <w:pPr>
                      <w:pStyle w:val="ListParagraph"/>
                      <w:numPr>
                        <w:ilvl w:val="0"/>
                        <w:numId w:val="31"/>
                      </w:numPr>
                      <w:tabs>
                        <w:tab w:val="left" w:pos="2820"/>
                      </w:tabs>
                      <w:spacing w:after="0" w:line="240" w:lineRule="auto"/>
                      <w:ind w:left="323"/>
                      <w:rPr>
                        <w:rFonts w:ascii="Proba Pro Lt" w:hAnsi="Proba Pro Lt" w:cs="Arial"/>
                        <w:sz w:val="20"/>
                        <w:szCs w:val="20"/>
                      </w:rPr>
                    </w:pPr>
                    <w:r w:rsidRPr="00FC5F3C">
                      <w:rPr>
                        <w:rFonts w:ascii="Proba Pro Lt" w:hAnsi="Proba Pro Lt" w:cs="Arial"/>
                        <w:sz w:val="20"/>
                        <w:szCs w:val="20"/>
                      </w:rPr>
                      <w:t>Davey MR, Anthony P: Plant Cell Culture: Essential Methods, John Wiley &amp; Sons, New Jersey, 2010 (dostupan pdf)</w:t>
                    </w:r>
                  </w:p>
                  <w:sdt>
                    <w:sdtPr>
                      <w:id w:val="953680322"/>
                      <w:placeholder>
                        <w:docPart w:val="4ADF6B9A2653426E9BB88B17F0D12B76"/>
                      </w:placeholder>
                    </w:sdtPr>
                    <w:sdtEndPr/>
                    <w:sdtContent>
                      <w:p w14:paraId="4F744799" w14:textId="77777777" w:rsidR="0043683F" w:rsidRPr="00FC5F3C" w:rsidRDefault="0043683F" w:rsidP="001076F1">
                        <w:pPr>
                          <w:pStyle w:val="ListParagraph"/>
                          <w:numPr>
                            <w:ilvl w:val="0"/>
                            <w:numId w:val="31"/>
                          </w:numPr>
                          <w:tabs>
                            <w:tab w:val="left" w:pos="2820"/>
                          </w:tabs>
                          <w:spacing w:after="0" w:line="240" w:lineRule="auto"/>
                          <w:ind w:left="323"/>
                          <w:rPr>
                            <w:rFonts w:ascii="Proba Pro Lt" w:hAnsi="Proba Pro Lt" w:cs="Arial"/>
                            <w:sz w:val="20"/>
                            <w:szCs w:val="20"/>
                          </w:rPr>
                        </w:pPr>
                        <w:r w:rsidRPr="00FC5F3C">
                          <w:rPr>
                            <w:rFonts w:ascii="Proba Pro Lt" w:hAnsi="Proba Pro Lt" w:cs="Arial"/>
                            <w:sz w:val="20"/>
                            <w:szCs w:val="20"/>
                          </w:rPr>
                          <w:t>S. Jelaska: Kultura biljnih stanica i tkiva. Temeljna istraživanja i primjena, Školska kniga, Zagreb, 1994</w:t>
                        </w:r>
                      </w:p>
                    </w:sdtContent>
                  </w:sdt>
                  <w:sdt>
                    <w:sdtPr>
                      <w:id w:val="-1134014874"/>
                      <w:placeholder>
                        <w:docPart w:val="699DCAC2627E40E2B11527197444DB85"/>
                      </w:placeholder>
                    </w:sdtPr>
                    <w:sdtEndPr/>
                    <w:sdtContent>
                      <w:p w14:paraId="79885479" w14:textId="5C43DCBF" w:rsidR="0043683F" w:rsidRPr="00FC5F3C" w:rsidRDefault="0043683F" w:rsidP="001076F1">
                        <w:pPr>
                          <w:pStyle w:val="ListParagraph"/>
                          <w:numPr>
                            <w:ilvl w:val="0"/>
                            <w:numId w:val="31"/>
                          </w:numPr>
                          <w:tabs>
                            <w:tab w:val="left" w:pos="2820"/>
                          </w:tabs>
                          <w:spacing w:after="0" w:line="240" w:lineRule="auto"/>
                          <w:ind w:left="323"/>
                          <w:rPr>
                            <w:rFonts w:ascii="Proba Pro Lt" w:hAnsi="Proba Pro Lt" w:cs="Arial"/>
                            <w:sz w:val="20"/>
                            <w:szCs w:val="20"/>
                          </w:rPr>
                        </w:pPr>
                        <w:r w:rsidRPr="00FC5F3C">
                          <w:rPr>
                            <w:rFonts w:ascii="Proba Pro Lt" w:hAnsi="Proba Pro Lt" w:cs="Arial"/>
                            <w:sz w:val="20"/>
                            <w:szCs w:val="20"/>
                          </w:rPr>
                          <w:t>R. Ian Freshney: Culture of Animal Cells – a manual of basic technique, fourth edition , Wiley-Liss Inc., New York, 2000</w:t>
                        </w:r>
                      </w:p>
                    </w:sdtContent>
                  </w:sdt>
                </w:sdtContent>
              </w:sdt>
            </w:tc>
          </w:sdtContent>
        </w:sdt>
      </w:tr>
      <w:tr w:rsidR="0043683F" w:rsidRPr="009F2F04" w14:paraId="5B1BC5AC" w14:textId="77777777" w:rsidTr="00E468C2">
        <w:tc>
          <w:tcPr>
            <w:tcW w:w="1211" w:type="pct"/>
            <w:tcBorders>
              <w:top w:val="single" w:sz="12" w:space="0" w:color="auto"/>
              <w:left w:val="single" w:sz="12" w:space="0" w:color="auto"/>
            </w:tcBorders>
            <w:shd w:val="clear" w:color="auto" w:fill="00A0DC"/>
            <w:vAlign w:val="center"/>
          </w:tcPr>
          <w:p w14:paraId="522048C7"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89" w:type="pct"/>
            <w:gridSpan w:val="13"/>
            <w:tcBorders>
              <w:top w:val="single" w:sz="12" w:space="0" w:color="auto"/>
              <w:right w:val="single" w:sz="12" w:space="0" w:color="auto"/>
            </w:tcBorders>
          </w:tcPr>
          <w:p w14:paraId="3B94EB8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95" w:history="1">
              <w:r w:rsidRPr="009F2F04">
                <w:rPr>
                  <w:rStyle w:val="Hyperlink"/>
                  <w:rFonts w:ascii="Proba Pro Lt" w:hAnsi="Proba Pro Lt"/>
                  <w:i/>
                  <w:sz w:val="20"/>
                  <w:szCs w:val="20"/>
                </w:rPr>
                <w:t>http://www.pbf.unizg.hr/studiji/ispitni_rokovi</w:t>
              </w:r>
            </w:hyperlink>
          </w:p>
        </w:tc>
      </w:tr>
      <w:tr w:rsidR="0043683F" w:rsidRPr="009F2F04" w14:paraId="5FAADB4A" w14:textId="77777777" w:rsidTr="00E468C2">
        <w:tc>
          <w:tcPr>
            <w:tcW w:w="1211" w:type="pct"/>
            <w:tcBorders>
              <w:left w:val="single" w:sz="12" w:space="0" w:color="auto"/>
              <w:bottom w:val="single" w:sz="12" w:space="0" w:color="auto"/>
            </w:tcBorders>
            <w:shd w:val="clear" w:color="auto" w:fill="00A0DC"/>
            <w:vAlign w:val="center"/>
          </w:tcPr>
          <w:p w14:paraId="3AD7AF87" w14:textId="745A50BC"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2025163224"/>
            <w:placeholder>
              <w:docPart w:val="8E37205C0CD44462B2AC5FA2DE00A907"/>
            </w:placeholder>
          </w:sdtPr>
          <w:sdtEndPr/>
          <w:sdtContent>
            <w:tc>
              <w:tcPr>
                <w:tcW w:w="3789" w:type="pct"/>
                <w:gridSpan w:val="13"/>
                <w:tcBorders>
                  <w:bottom w:val="single" w:sz="12" w:space="0" w:color="auto"/>
                  <w:right w:val="single" w:sz="12" w:space="0" w:color="auto"/>
                </w:tcBorders>
              </w:tcPr>
              <w:p w14:paraId="7F75A794" w14:textId="756D664E"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38AB8FE8" w14:textId="2888E4E9" w:rsidR="0043683F" w:rsidRPr="009F2F04" w:rsidRDefault="0043683F" w:rsidP="009F2F04">
      <w:pPr>
        <w:spacing w:after="0" w:line="240" w:lineRule="auto"/>
        <w:rPr>
          <w:rFonts w:ascii="Proba Pro Lt" w:hAnsi="Proba Pro Lt"/>
          <w:sz w:val="20"/>
          <w:szCs w:val="20"/>
        </w:rPr>
      </w:pPr>
    </w:p>
    <w:p w14:paraId="28BC91F2" w14:textId="4C7C03C5"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563199" w:rsidRPr="009F2F04" w14:paraId="78453C38"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CA3AF9"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0999AA95" w14:textId="77777777" w:rsidTr="00E468C2">
        <w:tc>
          <w:tcPr>
            <w:tcW w:w="1256" w:type="pct"/>
            <w:tcBorders>
              <w:top w:val="single" w:sz="12" w:space="0" w:color="auto"/>
              <w:left w:val="single" w:sz="12" w:space="0" w:color="auto"/>
            </w:tcBorders>
            <w:shd w:val="clear" w:color="auto" w:fill="00A0DC"/>
            <w:vAlign w:val="center"/>
          </w:tcPr>
          <w:p w14:paraId="1324216A" w14:textId="77777777" w:rsidR="00563199" w:rsidRPr="009F2F04"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71190292"/>
            <w:placeholder>
              <w:docPart w:val="7960491B8EE449F28F3FC5FFF5C29ACA"/>
            </w:placeholder>
          </w:sdtPr>
          <w:sdtEndPr/>
          <w:sdtContent>
            <w:sdt>
              <w:sdtPr>
                <w:rPr>
                  <w:rFonts w:ascii="Proba Pro Lt" w:hAnsi="Proba Pro Lt" w:cs="Arial"/>
                  <w:sz w:val="20"/>
                  <w:szCs w:val="20"/>
                </w:rPr>
                <w:id w:val="-1650210641"/>
                <w:placeholder>
                  <w:docPart w:val="9D750007AC3D4B85B03E7B070C2E1B24"/>
                </w:placeholder>
              </w:sdtPr>
              <w:sdtEndPr/>
              <w:sdtContent>
                <w:sdt>
                  <w:sdtPr>
                    <w:rPr>
                      <w:rFonts w:ascii="Proba Pro Lt" w:hAnsi="Proba Pro Lt" w:cs="Arial"/>
                      <w:sz w:val="20"/>
                      <w:szCs w:val="20"/>
                    </w:rPr>
                    <w:id w:val="562378532"/>
                    <w:placeholder>
                      <w:docPart w:val="E8A366C096524E8FA5CA48A861DA7A56"/>
                    </w:placeholder>
                  </w:sdtPr>
                  <w:sdtEndPr/>
                  <w:sdtContent>
                    <w:tc>
                      <w:tcPr>
                        <w:tcW w:w="1523" w:type="pct"/>
                        <w:gridSpan w:val="4"/>
                        <w:tcBorders>
                          <w:top w:val="single" w:sz="12" w:space="0" w:color="auto"/>
                          <w:right w:val="single" w:sz="12" w:space="0" w:color="auto"/>
                        </w:tcBorders>
                        <w:vAlign w:val="center"/>
                      </w:tcPr>
                      <w:p w14:paraId="6C2296BA" w14:textId="77777777" w:rsidR="00563199" w:rsidRPr="003936ED" w:rsidRDefault="004459F8" w:rsidP="008076A7">
                        <w:pPr>
                          <w:tabs>
                            <w:tab w:val="left" w:pos="2820"/>
                          </w:tabs>
                          <w:spacing w:after="0" w:line="240" w:lineRule="auto"/>
                          <w:rPr>
                            <w:rFonts w:ascii="Proba Pro Lt" w:hAnsi="Proba Pro Lt" w:cs="Arial"/>
                            <w:b/>
                            <w:sz w:val="20"/>
                            <w:szCs w:val="20"/>
                          </w:rPr>
                        </w:pPr>
                        <w:hyperlink r:id="rId96" w:history="1">
                          <w:r w:rsidR="00563199" w:rsidRPr="003936ED">
                            <w:rPr>
                              <w:rStyle w:val="Hyperlink"/>
                              <w:rFonts w:ascii="Proba Pro Lt" w:hAnsi="Proba Pro Lt" w:cs="Arial"/>
                              <w:b/>
                              <w:sz w:val="20"/>
                              <w:szCs w:val="20"/>
                            </w:rPr>
                            <w:t>Izv. prof. dr. sc. Ivana Kmetič</w:t>
                          </w:r>
                        </w:hyperlink>
                      </w:p>
                      <w:p w14:paraId="05FD58C2" w14:textId="77777777" w:rsidR="00563199" w:rsidRPr="009F2F04" w:rsidRDefault="004459F8" w:rsidP="008076A7">
                        <w:pPr>
                          <w:tabs>
                            <w:tab w:val="left" w:pos="2820"/>
                          </w:tabs>
                          <w:spacing w:after="0" w:line="240" w:lineRule="auto"/>
                          <w:rPr>
                            <w:rFonts w:ascii="Proba Pro Lt" w:hAnsi="Proba Pro Lt" w:cs="Arial"/>
                            <w:sz w:val="20"/>
                            <w:szCs w:val="20"/>
                          </w:rPr>
                        </w:pPr>
                        <w:hyperlink r:id="rId97" w:history="1">
                          <w:r w:rsidR="00563199">
                            <w:rPr>
                              <w:rStyle w:val="Hyperlink"/>
                              <w:rFonts w:ascii="Proba Pro Lt" w:hAnsi="Proba Pro Lt" w:cs="Arial"/>
                              <w:sz w:val="20"/>
                              <w:szCs w:val="20"/>
                            </w:rPr>
                            <w:t>P</w:t>
                          </w:r>
                          <w:r w:rsidR="00563199" w:rsidRPr="003B564B">
                            <w:rPr>
                              <w:rStyle w:val="Hyperlink"/>
                              <w:rFonts w:ascii="Proba Pro Lt" w:hAnsi="Proba Pro Lt" w:cs="Arial"/>
                              <w:sz w:val="20"/>
                              <w:szCs w:val="20"/>
                            </w:rPr>
                            <w:t>rof. dr. sc. Ksenija Durgo</w:t>
                          </w:r>
                        </w:hyperlink>
                      </w:p>
                      <w:p w14:paraId="6342AF44" w14:textId="77777777" w:rsidR="00563199" w:rsidRPr="009F2F04" w:rsidRDefault="004459F8" w:rsidP="008076A7">
                        <w:pPr>
                          <w:tabs>
                            <w:tab w:val="left" w:pos="2820"/>
                          </w:tabs>
                          <w:spacing w:after="0" w:line="240" w:lineRule="auto"/>
                          <w:rPr>
                            <w:rFonts w:ascii="Proba Pro Lt" w:hAnsi="Proba Pro Lt" w:cs="Arial"/>
                            <w:sz w:val="20"/>
                            <w:szCs w:val="20"/>
                          </w:rPr>
                        </w:pPr>
                        <w:hyperlink r:id="rId98" w:history="1">
                          <w:r w:rsidR="00563199">
                            <w:rPr>
                              <w:rStyle w:val="Hyperlink"/>
                              <w:rFonts w:ascii="Proba Pro Lt" w:hAnsi="Proba Pro Lt" w:cs="Arial"/>
                              <w:sz w:val="20"/>
                              <w:szCs w:val="20"/>
                            </w:rPr>
                            <w:t>D</w:t>
                          </w:r>
                          <w:r w:rsidR="00563199" w:rsidRPr="00A01595">
                            <w:rPr>
                              <w:rStyle w:val="Hyperlink"/>
                              <w:rFonts w:ascii="Proba Pro Lt" w:hAnsi="Proba Pro Lt" w:cs="Arial"/>
                              <w:sz w:val="20"/>
                              <w:szCs w:val="20"/>
                            </w:rPr>
                            <w:t>r. sc. Teuta Murati</w:t>
                          </w:r>
                        </w:hyperlink>
                      </w:p>
                      <w:p w14:paraId="104AA4AA" w14:textId="77777777" w:rsidR="00563199" w:rsidRPr="009F2F04" w:rsidRDefault="004459F8" w:rsidP="008076A7">
                        <w:pPr>
                          <w:tabs>
                            <w:tab w:val="left" w:pos="2820"/>
                          </w:tabs>
                          <w:spacing w:after="0" w:line="240" w:lineRule="auto"/>
                          <w:rPr>
                            <w:rFonts w:ascii="Proba Pro Lt" w:hAnsi="Proba Pro Lt" w:cs="Arial"/>
                            <w:sz w:val="20"/>
                            <w:szCs w:val="20"/>
                          </w:rPr>
                        </w:pPr>
                        <w:hyperlink r:id="rId99" w:history="1">
                          <w:r w:rsidR="00563199" w:rsidRPr="00C942C9">
                            <w:rPr>
                              <w:rStyle w:val="Hyperlink"/>
                              <w:rFonts w:ascii="Proba Pro Lt" w:hAnsi="Proba Pro Lt" w:cs="Arial"/>
                              <w:sz w:val="20"/>
                              <w:szCs w:val="20"/>
                            </w:rPr>
                            <w:t>Marina Miletić, mag. ing.</w:t>
                          </w:r>
                        </w:hyperlink>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1A9BC2E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23852258"/>
            <w:placeholder>
              <w:docPart w:val="4DFD4286A3264658AFC0AC5520D8ED7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490299F"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9F2F04" w14:paraId="46B167A3" w14:textId="77777777" w:rsidTr="00E468C2">
        <w:tc>
          <w:tcPr>
            <w:tcW w:w="1256" w:type="pct"/>
            <w:tcBorders>
              <w:top w:val="single" w:sz="12" w:space="0" w:color="auto"/>
              <w:left w:val="single" w:sz="12" w:space="0" w:color="auto"/>
            </w:tcBorders>
            <w:shd w:val="clear" w:color="auto" w:fill="00A0DC"/>
            <w:vAlign w:val="center"/>
          </w:tcPr>
          <w:p w14:paraId="6731C63B"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4" w:name="Toksikologija" w:displacedByCustomXml="next"/>
        <w:sdt>
          <w:sdtPr>
            <w:rPr>
              <w:rFonts w:ascii="Proba Pro Lt" w:hAnsi="Proba Pro Lt" w:cs="Arial"/>
              <w:sz w:val="20"/>
              <w:szCs w:val="20"/>
            </w:rPr>
            <w:id w:val="49122438"/>
            <w:placeholder>
              <w:docPart w:val="54521A14E252452E8C6954A8DCBD0B6D"/>
            </w:placeholder>
          </w:sdtPr>
          <w:sdtEndPr/>
          <w:sdtContent>
            <w:tc>
              <w:tcPr>
                <w:tcW w:w="1523" w:type="pct"/>
                <w:gridSpan w:val="4"/>
                <w:tcBorders>
                  <w:top w:val="single" w:sz="12" w:space="0" w:color="auto"/>
                  <w:right w:val="single" w:sz="12" w:space="0" w:color="auto"/>
                </w:tcBorders>
                <w:vAlign w:val="center"/>
              </w:tcPr>
              <w:p w14:paraId="7B8EB6CC" w14:textId="77777777" w:rsidR="00563199" w:rsidRPr="009F2F04" w:rsidRDefault="00563199" w:rsidP="008076A7">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Toksikologija</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2D07A97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251771866"/>
            <w:placeholder>
              <w:docPart w:val="72E7D246944647D69146D984F4B945E1"/>
            </w:placeholder>
          </w:sdtPr>
          <w:sdtEndPr/>
          <w:sdtContent>
            <w:tc>
              <w:tcPr>
                <w:tcW w:w="817" w:type="pct"/>
                <w:gridSpan w:val="4"/>
                <w:tcBorders>
                  <w:top w:val="single" w:sz="12" w:space="0" w:color="auto"/>
                  <w:right w:val="single" w:sz="12" w:space="0" w:color="auto"/>
                </w:tcBorders>
                <w:vAlign w:val="center"/>
              </w:tcPr>
              <w:p w14:paraId="19FE2A8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563199" w:rsidRPr="009F2F04" w14:paraId="3467DBF8" w14:textId="77777777" w:rsidTr="00E468C2">
        <w:tc>
          <w:tcPr>
            <w:tcW w:w="1256" w:type="pct"/>
            <w:tcBorders>
              <w:left w:val="single" w:sz="12" w:space="0" w:color="auto"/>
              <w:bottom w:val="single" w:sz="12" w:space="0" w:color="auto"/>
            </w:tcBorders>
            <w:shd w:val="clear" w:color="auto" w:fill="00A0DC"/>
            <w:vAlign w:val="center"/>
          </w:tcPr>
          <w:p w14:paraId="1EE1AAB7"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260728204"/>
            <w:placeholder>
              <w:docPart w:val="DED41844C9DC48AFA9E6925FDDCD0D2D"/>
            </w:placeholder>
          </w:sdtPr>
          <w:sdtEndPr/>
          <w:sdtContent>
            <w:tc>
              <w:tcPr>
                <w:tcW w:w="1523" w:type="pct"/>
                <w:gridSpan w:val="4"/>
                <w:tcBorders>
                  <w:bottom w:val="single" w:sz="12" w:space="0" w:color="auto"/>
                  <w:right w:val="single" w:sz="12" w:space="0" w:color="auto"/>
                </w:tcBorders>
                <w:vAlign w:val="center"/>
              </w:tcPr>
              <w:p w14:paraId="525EE16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53252</w:t>
                </w:r>
              </w:p>
            </w:tc>
          </w:sdtContent>
        </w:sdt>
        <w:tc>
          <w:tcPr>
            <w:tcW w:w="1405" w:type="pct"/>
            <w:gridSpan w:val="5"/>
            <w:tcBorders>
              <w:bottom w:val="single" w:sz="12" w:space="0" w:color="auto"/>
              <w:right w:val="single" w:sz="12" w:space="0" w:color="auto"/>
            </w:tcBorders>
            <w:shd w:val="clear" w:color="auto" w:fill="00A0DC"/>
            <w:vAlign w:val="center"/>
          </w:tcPr>
          <w:p w14:paraId="1CFB269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818990563"/>
            <w:placeholder>
              <w:docPart w:val="7BB5BF58999C49AF8A7A55B23E588530"/>
            </w:placeholder>
          </w:sdtPr>
          <w:sdtEndPr/>
          <w:sdtContent>
            <w:tc>
              <w:tcPr>
                <w:tcW w:w="817" w:type="pct"/>
                <w:gridSpan w:val="4"/>
                <w:tcBorders>
                  <w:bottom w:val="single" w:sz="12" w:space="0" w:color="auto"/>
                  <w:right w:val="single" w:sz="12" w:space="0" w:color="auto"/>
                </w:tcBorders>
                <w:vAlign w:val="center"/>
              </w:tcPr>
              <w:p w14:paraId="6A03F20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563199" w:rsidRPr="009F2F04" w14:paraId="59004EEC" w14:textId="77777777" w:rsidTr="00E468C2">
        <w:tc>
          <w:tcPr>
            <w:tcW w:w="1256" w:type="pct"/>
            <w:tcBorders>
              <w:left w:val="single" w:sz="12" w:space="0" w:color="auto"/>
              <w:bottom w:val="single" w:sz="12" w:space="0" w:color="auto"/>
            </w:tcBorders>
            <w:shd w:val="clear" w:color="auto" w:fill="00A0DC"/>
            <w:vAlign w:val="center"/>
          </w:tcPr>
          <w:p w14:paraId="0F6E772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92879066"/>
            <w:placeholder>
              <w:docPart w:val="45B56AA2706F4E30AEF65DB1CA430F6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BDD3C7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1165E81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125182602"/>
            <w:placeholder>
              <w:docPart w:val="ECE9DDA50E2F49EC89EF4F202634149C"/>
            </w:placeholder>
          </w:sdtPr>
          <w:sdtEndPr/>
          <w:sdtContent>
            <w:tc>
              <w:tcPr>
                <w:tcW w:w="817" w:type="pct"/>
                <w:gridSpan w:val="4"/>
                <w:tcBorders>
                  <w:bottom w:val="single" w:sz="12" w:space="0" w:color="auto"/>
                  <w:right w:val="single" w:sz="12" w:space="0" w:color="auto"/>
                </w:tcBorders>
                <w:vAlign w:val="center"/>
              </w:tcPr>
              <w:p w14:paraId="0D85970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w:t>
                </w:r>
              </w:p>
            </w:tc>
          </w:sdtContent>
        </w:sdt>
      </w:tr>
      <w:tr w:rsidR="00563199" w:rsidRPr="009F2F04" w14:paraId="62D378E1" w14:textId="77777777" w:rsidTr="00E468C2">
        <w:tc>
          <w:tcPr>
            <w:tcW w:w="1256" w:type="pct"/>
            <w:tcBorders>
              <w:left w:val="single" w:sz="12" w:space="0" w:color="auto"/>
              <w:bottom w:val="single" w:sz="12" w:space="0" w:color="auto"/>
            </w:tcBorders>
            <w:shd w:val="clear" w:color="auto" w:fill="00A0DC"/>
            <w:vAlign w:val="center"/>
          </w:tcPr>
          <w:p w14:paraId="7BE089F9"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39142246"/>
            <w:placeholder>
              <w:docPart w:val="04F9CD98052E4130B00F424B135D431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01A1847"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342261B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60A8D8E" w14:textId="77777777" w:rsidR="00563199"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05217855"/>
                <w:placeholder>
                  <w:docPart w:val="78E4768C71BD4441A08C4B1F0C0AD528"/>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9F2F04">
              <w:rPr>
                <w:rFonts w:ascii="Proba Pro Lt" w:hAnsi="Proba Pro Lt" w:cs="Arial"/>
                <w:sz w:val="20"/>
                <w:szCs w:val="20"/>
              </w:rPr>
              <w:tab/>
            </w:r>
          </w:p>
          <w:p w14:paraId="7DE55AA5" w14:textId="77777777" w:rsidR="00563199"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91917478"/>
                <w:placeholder>
                  <w:docPart w:val="E82DD734F04A437DA5F6FB8D30A9FB23"/>
                </w:placeholder>
              </w:sdtPr>
              <w:sdtEndPr/>
              <w:sdtContent>
                <w:r w:rsidR="00563199" w:rsidRPr="009F2F04">
                  <w:rPr>
                    <w:rFonts w:ascii="Proba Pro Lt" w:hAnsi="Proba Pro Lt" w:cs="Arial"/>
                    <w:sz w:val="20"/>
                    <w:szCs w:val="20"/>
                  </w:rPr>
                  <w:t>0</w:t>
                </w:r>
                <w:r w:rsidR="00563199">
                  <w:rPr>
                    <w:rFonts w:ascii="Proba Pro Lt" w:hAnsi="Proba Pro Lt" w:cs="Arial"/>
                    <w:sz w:val="20"/>
                    <w:szCs w:val="20"/>
                  </w:rPr>
                  <w:t xml:space="preserve"> </w:t>
                </w:r>
              </w:sdtContent>
            </w:sdt>
            <w:r w:rsidR="00563199" w:rsidRPr="009F2F04">
              <w:rPr>
                <w:rFonts w:ascii="Proba Pro Lt" w:hAnsi="Proba Pro Lt" w:cs="Arial"/>
                <w:sz w:val="20"/>
                <w:szCs w:val="20"/>
              </w:rPr>
              <w:t>%</w:t>
            </w:r>
          </w:p>
        </w:tc>
      </w:tr>
      <w:tr w:rsidR="00563199" w:rsidRPr="009F2F04" w14:paraId="1F3184E0" w14:textId="77777777" w:rsidTr="00E468C2">
        <w:tc>
          <w:tcPr>
            <w:tcW w:w="1256" w:type="pct"/>
            <w:tcBorders>
              <w:left w:val="single" w:sz="12" w:space="0" w:color="auto"/>
              <w:bottom w:val="single" w:sz="12" w:space="0" w:color="auto"/>
            </w:tcBorders>
            <w:shd w:val="clear" w:color="auto" w:fill="00A0DC"/>
            <w:vAlign w:val="center"/>
          </w:tcPr>
          <w:p w14:paraId="65D14333"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331099434"/>
            <w:placeholder>
              <w:docPart w:val="2C566FCA7B1A4F70B5EEBF58DDA07E0E"/>
            </w:placeholder>
          </w:sdtPr>
          <w:sdtEndPr/>
          <w:sdtContent>
            <w:sdt>
              <w:sdtPr>
                <w:rPr>
                  <w:rFonts w:ascii="Proba Pro Lt" w:hAnsi="Proba Pro Lt" w:cs="Arial"/>
                  <w:sz w:val="20"/>
                  <w:szCs w:val="20"/>
                </w:rPr>
                <w:id w:val="329260987"/>
                <w:placeholder>
                  <w:docPart w:val="565E41BEADE742D5B3A74D6D4674892F"/>
                </w:placeholder>
              </w:sdtPr>
              <w:sdtEndPr/>
              <w:sdtContent>
                <w:tc>
                  <w:tcPr>
                    <w:tcW w:w="1523" w:type="pct"/>
                    <w:gridSpan w:val="4"/>
                    <w:tcBorders>
                      <w:bottom w:val="single" w:sz="12" w:space="0" w:color="auto"/>
                      <w:right w:val="single" w:sz="12" w:space="0" w:color="auto"/>
                    </w:tcBorders>
                    <w:vAlign w:val="center"/>
                  </w:tcPr>
                  <w:p w14:paraId="280BF83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P1, vježbe u Laboratoriju za toksikologiju i Laboratoriju za biologiju i genetiku mikroorganizama</w:t>
                    </w:r>
                  </w:p>
                </w:tc>
              </w:sdtContent>
            </w:sdt>
          </w:sdtContent>
        </w:sdt>
        <w:tc>
          <w:tcPr>
            <w:tcW w:w="1405" w:type="pct"/>
            <w:gridSpan w:val="5"/>
            <w:tcBorders>
              <w:bottom w:val="single" w:sz="12" w:space="0" w:color="auto"/>
              <w:right w:val="single" w:sz="12" w:space="0" w:color="auto"/>
            </w:tcBorders>
            <w:shd w:val="clear" w:color="auto" w:fill="00A0DC"/>
            <w:vAlign w:val="center"/>
          </w:tcPr>
          <w:p w14:paraId="6E3DECAE"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898086772"/>
            <w:placeholder>
              <w:docPart w:val="D3DE39B0863C4E4FBEA8607342E4D7A3"/>
            </w:placeholder>
          </w:sdtPr>
          <w:sdtEndPr/>
          <w:sdtContent>
            <w:tc>
              <w:tcPr>
                <w:tcW w:w="817" w:type="pct"/>
                <w:gridSpan w:val="4"/>
                <w:tcBorders>
                  <w:bottom w:val="single" w:sz="12" w:space="0" w:color="auto"/>
                  <w:right w:val="single" w:sz="12" w:space="0" w:color="auto"/>
                </w:tcBorders>
                <w:vAlign w:val="center"/>
              </w:tcPr>
              <w:p w14:paraId="58ADD0D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563199" w:rsidRPr="009F2F04" w14:paraId="7ABB3257" w14:textId="77777777" w:rsidTr="00E468C2">
        <w:tc>
          <w:tcPr>
            <w:tcW w:w="1256" w:type="pct"/>
            <w:tcBorders>
              <w:left w:val="single" w:sz="12" w:space="0" w:color="auto"/>
              <w:bottom w:val="single" w:sz="12" w:space="0" w:color="auto"/>
            </w:tcBorders>
            <w:shd w:val="clear" w:color="auto" w:fill="00A0DC"/>
            <w:vAlign w:val="center"/>
          </w:tcPr>
          <w:p w14:paraId="49C344C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39800187"/>
            <w:placeholder>
              <w:docPart w:val="9F1C18BA96B343DDBA8CC8521F57A735"/>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331E04D"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B76E6A8"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B7B7818" w14:textId="77777777" w:rsidR="00563199"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01151038"/>
                <w:placeholder>
                  <w:docPart w:val="C69523166BEC43BB8E17E7478A8ADE48"/>
                </w:placeholder>
                <w:dropDownList>
                  <w:listItem w:value="Choose an item."/>
                  <w:listItem w:displayText="DA" w:value="DA"/>
                  <w:listItem w:displayText="NE" w:value="NE"/>
                </w:dropDownList>
              </w:sdtPr>
              <w:sdtEndPr/>
              <w:sdtContent>
                <w:r w:rsidR="00563199">
                  <w:rPr>
                    <w:rFonts w:ascii="Proba Pro Lt" w:hAnsi="Proba Pro Lt" w:cs="Arial"/>
                    <w:sz w:val="20"/>
                    <w:szCs w:val="20"/>
                  </w:rPr>
                  <w:t>NE</w:t>
                </w:r>
              </w:sdtContent>
            </w:sdt>
          </w:p>
        </w:tc>
      </w:tr>
      <w:tr w:rsidR="00563199" w:rsidRPr="009F2F04" w14:paraId="313FCDE9"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A873D18"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7F68EFB0" w14:textId="77777777" w:rsidTr="008076A7">
        <w:tc>
          <w:tcPr>
            <w:tcW w:w="1256" w:type="pct"/>
            <w:tcBorders>
              <w:top w:val="single" w:sz="12" w:space="0" w:color="auto"/>
              <w:left w:val="single" w:sz="12" w:space="0" w:color="auto"/>
            </w:tcBorders>
            <w:shd w:val="clear" w:color="auto" w:fill="00A0DC"/>
            <w:vAlign w:val="center"/>
          </w:tcPr>
          <w:p w14:paraId="77CB37C9"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2011637689"/>
            <w:placeholder>
              <w:docPart w:val="4F01FD2F7F0D45E58ED03E4524C228A0"/>
            </w:placeholder>
          </w:sdtPr>
          <w:sdtEndPr/>
          <w:sdtContent>
            <w:tc>
              <w:tcPr>
                <w:tcW w:w="3744" w:type="pct"/>
                <w:gridSpan w:val="13"/>
                <w:tcBorders>
                  <w:top w:val="single" w:sz="12" w:space="0" w:color="auto"/>
                  <w:right w:val="single" w:sz="12" w:space="0" w:color="auto"/>
                </w:tcBorders>
                <w:vAlign w:val="center"/>
              </w:tcPr>
              <w:p w14:paraId="4A28198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Ciljevi predmeta su upoznavanje s pojmovima i načelima u toksikologiji, osnovama toksikokinetike i toksikodinamike te testovima toksičnosti. U okviru predmeta student će steći kompetencije potrebne za preventivno djelovanje pri osiguranju zdravstvene ispravnosti hrane. Student će moći odabrati i primijeniti </w:t>
                </w:r>
                <w:r w:rsidRPr="009F2F04">
                  <w:rPr>
                    <w:rFonts w:ascii="Proba Pro Lt" w:hAnsi="Proba Pro Lt" w:cs="Arial"/>
                    <w:i/>
                    <w:sz w:val="20"/>
                    <w:szCs w:val="20"/>
                  </w:rPr>
                  <w:t>in vitro</w:t>
                </w:r>
                <w:r w:rsidRPr="009F2F04">
                  <w:rPr>
                    <w:rFonts w:ascii="Proba Pro Lt" w:hAnsi="Proba Pro Lt" w:cs="Arial"/>
                    <w:sz w:val="20"/>
                    <w:szCs w:val="20"/>
                  </w:rPr>
                  <w:t xml:space="preserve"> sustav za inicijalnu procjenu toksičnosti tvari te specifične testove za detekciju intracelularnih toksičnih učinaka. </w:t>
                </w:r>
              </w:p>
            </w:tc>
          </w:sdtContent>
        </w:sdt>
      </w:tr>
      <w:tr w:rsidR="00563199" w:rsidRPr="009F2F04" w14:paraId="54357422" w14:textId="77777777" w:rsidTr="008076A7">
        <w:tc>
          <w:tcPr>
            <w:tcW w:w="1256" w:type="pct"/>
            <w:tcBorders>
              <w:left w:val="single" w:sz="12" w:space="0" w:color="auto"/>
            </w:tcBorders>
            <w:shd w:val="clear" w:color="auto" w:fill="00A0DC"/>
            <w:vAlign w:val="center"/>
          </w:tcPr>
          <w:p w14:paraId="77C03F5A"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1146786436"/>
            <w:placeholder>
              <w:docPart w:val="2124E992069A4E26883EB19A98AB2B19"/>
            </w:placeholder>
          </w:sdtPr>
          <w:sdtEndPr/>
          <w:sdtContent>
            <w:tc>
              <w:tcPr>
                <w:tcW w:w="3744" w:type="pct"/>
                <w:gridSpan w:val="13"/>
                <w:tcBorders>
                  <w:right w:val="single" w:sz="12" w:space="0" w:color="auto"/>
                </w:tcBorders>
                <w:vAlign w:val="center"/>
              </w:tcPr>
              <w:p w14:paraId="254B48D2"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9F2F04" w14:paraId="4C7227C9" w14:textId="77777777" w:rsidTr="008076A7">
        <w:tc>
          <w:tcPr>
            <w:tcW w:w="1256" w:type="pct"/>
            <w:tcBorders>
              <w:left w:val="single" w:sz="12" w:space="0" w:color="auto"/>
            </w:tcBorders>
            <w:shd w:val="clear" w:color="auto" w:fill="00A0DC"/>
            <w:vAlign w:val="center"/>
          </w:tcPr>
          <w:p w14:paraId="21B5200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sz w:val="20"/>
              <w:szCs w:val="20"/>
            </w:rPr>
            <w:id w:val="534930240"/>
            <w:placeholder>
              <w:docPart w:val="47844E5F99594770B82B319BA47F00E5"/>
            </w:placeholder>
          </w:sdtPr>
          <w:sdtEndPr/>
          <w:sdtContent>
            <w:tc>
              <w:tcPr>
                <w:tcW w:w="3744" w:type="pct"/>
                <w:gridSpan w:val="13"/>
                <w:tcBorders>
                  <w:right w:val="single" w:sz="12" w:space="0" w:color="auto"/>
                </w:tcBorders>
                <w:vAlign w:val="center"/>
              </w:tcPr>
              <w:p w14:paraId="3C99B688"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6FFC5605"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sudjelovati u biomedicinskim i srodnim bio-molekularnim istraživanjima zahvaljujući temeljnim znanjima molekularne i stanične biologije i genetike, bioinformatike te imunologije i fiziologije čovjeka</w:t>
                </w:r>
              </w:p>
              <w:p w14:paraId="3E7CFD1F"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molekularno-genetičkim laboratorijima</w:t>
                </w:r>
              </w:p>
              <w:p w14:paraId="5C07591D"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provoditi biološke, mikrobiološke, imunološke i molekularno-genetičke testove i analize</w:t>
                </w:r>
              </w:p>
              <w:p w14:paraId="20F298FC"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prepoznati, analizirati i ukloniti uobičajene probleme koji se javljaju u eksperimentalnom radu u mikrobiološkim, biokemijskim i molekularno-genetičkim laboratorijima</w:t>
                </w:r>
              </w:p>
              <w:p w14:paraId="15E3C128"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odgovarajući modelni organizam za provedbu određenog biološkog testa ili znanstvenog istraživanja</w:t>
                </w:r>
              </w:p>
              <w:p w14:paraId="5D75EB8E"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uzgojiti i okarakterizirati mikroorganizme te životinjske i biljne stanice</w:t>
                </w:r>
              </w:p>
              <w:p w14:paraId="0FDA8021"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9F2F04" w14:paraId="54140A85" w14:textId="77777777" w:rsidTr="008076A7">
        <w:tc>
          <w:tcPr>
            <w:tcW w:w="1256" w:type="pct"/>
            <w:tcBorders>
              <w:left w:val="single" w:sz="12" w:space="0" w:color="auto"/>
            </w:tcBorders>
            <w:shd w:val="clear" w:color="auto" w:fill="00A0DC"/>
            <w:vAlign w:val="center"/>
          </w:tcPr>
          <w:p w14:paraId="526D33E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sz w:val="20"/>
              <w:szCs w:val="20"/>
            </w:rPr>
            <w:id w:val="-445851095"/>
            <w:placeholder>
              <w:docPart w:val="7422A19BD2754FAA84DE5807971AA979"/>
            </w:placeholder>
          </w:sdtPr>
          <w:sdtEndPr/>
          <w:sdtContent>
            <w:tc>
              <w:tcPr>
                <w:tcW w:w="3744" w:type="pct"/>
                <w:gridSpan w:val="13"/>
                <w:tcBorders>
                  <w:right w:val="single" w:sz="12" w:space="0" w:color="auto"/>
                </w:tcBorders>
                <w:vAlign w:val="center"/>
              </w:tcPr>
              <w:p w14:paraId="426CA4EB" w14:textId="77777777" w:rsidR="00563199" w:rsidRPr="009F2F04" w:rsidRDefault="00563199" w:rsidP="008076A7">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i objasniti osnovne pojmove i načela u toksikologiji</w:t>
                </w:r>
              </w:p>
              <w:p w14:paraId="5CFFA535" w14:textId="77777777" w:rsidR="00563199" w:rsidRPr="009F2F04" w:rsidRDefault="00563199" w:rsidP="008076A7">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klasificirati toksične tvari  te objasniti osnove toksikodinamike i toksikokinetike</w:t>
                </w:r>
              </w:p>
              <w:p w14:paraId="5671DA4A" w14:textId="77777777" w:rsidR="00563199" w:rsidRPr="009F2F04" w:rsidRDefault="00563199" w:rsidP="008076A7">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osnove kvantitativnih učinaka toksikanata te njihovog djelovanja na molekulsko-staničnoj razini</w:t>
                </w:r>
              </w:p>
              <w:p w14:paraId="68D02245" w14:textId="77777777" w:rsidR="00563199" w:rsidRPr="009F2F04" w:rsidRDefault="00563199" w:rsidP="008076A7">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klasificirati toksikanate u namirnicama koji nastaju kao posljedica postupaka procesiranja hrane i objasniti njihove toksične učinke</w:t>
                </w:r>
              </w:p>
              <w:p w14:paraId="13BFA5A8" w14:textId="77777777" w:rsidR="00563199" w:rsidRPr="009F2F04" w:rsidRDefault="00563199" w:rsidP="008076A7">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klasične i alternativne testove toksičnosti, te biološke, fizikalne i kemijske metode za određivanje toksikanata u hrani</w:t>
                </w:r>
              </w:p>
              <w:p w14:paraId="3A42E9C9" w14:textId="77777777" w:rsidR="00563199" w:rsidRPr="009F2F04" w:rsidRDefault="00563199" w:rsidP="008076A7">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alternativne testove toksičnosti i kvantificirati toksični učinak ksenobiotika</w:t>
                </w:r>
              </w:p>
              <w:p w14:paraId="340F8FFF" w14:textId="77777777" w:rsidR="00563199" w:rsidRPr="009F2F04" w:rsidRDefault="00563199" w:rsidP="008076A7">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integralne dijelove pri procjeni rizika i analizirati vjerojatnost pojave štetnih učinaka</w:t>
                </w:r>
              </w:p>
            </w:tc>
          </w:sdtContent>
        </w:sdt>
      </w:tr>
      <w:tr w:rsidR="00563199" w:rsidRPr="009F2F04" w14:paraId="31F5F91F" w14:textId="77777777" w:rsidTr="008076A7">
        <w:tc>
          <w:tcPr>
            <w:tcW w:w="1256" w:type="pct"/>
            <w:tcBorders>
              <w:left w:val="single" w:sz="12" w:space="0" w:color="auto"/>
            </w:tcBorders>
            <w:shd w:val="clear" w:color="auto" w:fill="00A0DC"/>
            <w:vAlign w:val="center"/>
          </w:tcPr>
          <w:p w14:paraId="1FE464D6"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17FD3B63"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90755657"/>
            <w:placeholder>
              <w:docPart w:val="235C7B97249E4ADDA60BD9C0E9DAF326"/>
            </w:placeholder>
          </w:sdtPr>
          <w:sdtEndPr/>
          <w:sdtContent>
            <w:tc>
              <w:tcPr>
                <w:tcW w:w="3744" w:type="pct"/>
                <w:gridSpan w:val="13"/>
                <w:tcBorders>
                  <w:right w:val="single" w:sz="12" w:space="0" w:color="auto"/>
                </w:tcBorders>
                <w:vAlign w:val="center"/>
              </w:tcPr>
              <w:p w14:paraId="68DC100A"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Povijesni pregled razvoja toksikologije i uloga toksikologije kao znanosti. </w:t>
                </w:r>
              </w:p>
              <w:p w14:paraId="5D604FFC"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Klasifikacije toksičnih tvari. Osnovni toksikološki pojmovi.</w:t>
                </w:r>
              </w:p>
              <w:p w14:paraId="52E95628"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Kvantitativni aspekti toksičnosti.</w:t>
                </w:r>
              </w:p>
              <w:p w14:paraId="5C9B0DAD"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 </w:t>
                </w:r>
                <w:r w:rsidRPr="009F2F04">
                  <w:rPr>
                    <w:rFonts w:ascii="Proba Pro Lt" w:hAnsi="Proba Pro Lt" w:cs="Arial"/>
                    <w:i/>
                    <w:sz w:val="20"/>
                    <w:szCs w:val="20"/>
                  </w:rPr>
                  <w:t>In vivo</w:t>
                </w:r>
                <w:r w:rsidRPr="009F2F04">
                  <w:rPr>
                    <w:rFonts w:ascii="Proba Pro Lt" w:hAnsi="Proba Pro Lt" w:cs="Arial"/>
                    <w:sz w:val="20"/>
                    <w:szCs w:val="20"/>
                  </w:rPr>
                  <w:t xml:space="preserve"> i </w:t>
                </w:r>
                <w:r w:rsidRPr="009F2F04">
                  <w:rPr>
                    <w:rFonts w:ascii="Proba Pro Lt" w:hAnsi="Proba Pro Lt" w:cs="Arial"/>
                    <w:i/>
                    <w:sz w:val="20"/>
                    <w:szCs w:val="20"/>
                  </w:rPr>
                  <w:t>in vitro</w:t>
                </w:r>
                <w:r w:rsidRPr="009F2F04">
                  <w:rPr>
                    <w:rFonts w:ascii="Proba Pro Lt" w:hAnsi="Proba Pro Lt" w:cs="Arial"/>
                    <w:sz w:val="20"/>
                    <w:szCs w:val="20"/>
                  </w:rPr>
                  <w:t xml:space="preserve"> testovi toksičnosti.</w:t>
                </w:r>
              </w:p>
              <w:p w14:paraId="43689B2F"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Osnove ADME (Apsorpcije, Distribucije i Ekskrecije toksikanta). Kumulacija toksikanta u organizmu. </w:t>
                </w:r>
              </w:p>
              <w:p w14:paraId="1F164526"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Osnove biotransformacija. </w:t>
                </w:r>
              </w:p>
              <w:p w14:paraId="34678BF0"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Uzroci toksičnosti i mjesta djelovanja ksenobiotika unutar stanice.</w:t>
                </w:r>
                <w:r w:rsidRPr="009F2F04">
                  <w:rPr>
                    <w:rFonts w:ascii="Proba Pro Lt" w:hAnsi="Proba Pro Lt"/>
                    <w:sz w:val="20"/>
                    <w:szCs w:val="20"/>
                  </w:rPr>
                  <w:t xml:space="preserve"> </w:t>
                </w:r>
                <w:r w:rsidRPr="009F2F04">
                  <w:rPr>
                    <w:rFonts w:ascii="Proba Pro Lt" w:hAnsi="Proba Pro Lt" w:cs="Arial"/>
                    <w:sz w:val="20"/>
                    <w:szCs w:val="20"/>
                  </w:rPr>
                  <w:t>Toksikodinamika.</w:t>
                </w:r>
              </w:p>
              <w:p w14:paraId="03703475"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Pesticidi – rezidue u hrani i toksični učinci. Utjecaj procesiranja hrane na sadržaj pesticida.</w:t>
                </w:r>
              </w:p>
              <w:p w14:paraId="02991DD0" w14:textId="77777777" w:rsidR="00563199" w:rsidRPr="009F2F04" w:rsidRDefault="00563199" w:rsidP="008076A7">
                <w:pPr>
                  <w:pStyle w:val="ListParagraph"/>
                  <w:numPr>
                    <w:ilvl w:val="0"/>
                    <w:numId w:val="72"/>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Teški metali – prisutnost u hrani i toksični učinci. Utjecaj procesiranja hrane na sadržaj teških metala. </w:t>
                </w:r>
              </w:p>
              <w:p w14:paraId="4719559B"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Toksikanti nastali termičkim procesiranjem hrane.</w:t>
                </w:r>
              </w:p>
            </w:tc>
          </w:sdtContent>
        </w:sdt>
      </w:tr>
      <w:tr w:rsidR="00563199" w:rsidRPr="009F2F04" w14:paraId="1F7C1A2C" w14:textId="77777777" w:rsidTr="00E468C2">
        <w:trPr>
          <w:trHeight w:val="349"/>
        </w:trPr>
        <w:tc>
          <w:tcPr>
            <w:tcW w:w="1256" w:type="pct"/>
            <w:vMerge w:val="restart"/>
            <w:tcBorders>
              <w:left w:val="single" w:sz="12" w:space="0" w:color="auto"/>
            </w:tcBorders>
            <w:shd w:val="clear" w:color="auto" w:fill="00A0DC"/>
            <w:vAlign w:val="center"/>
          </w:tcPr>
          <w:p w14:paraId="4462F4A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9F2F04">
              <w:rPr>
                <w:rFonts w:ascii="Proba Pro Lt" w:hAnsi="Proba Pro Lt" w:cs="Arial"/>
                <w:color w:val="000000"/>
                <w:sz w:val="20"/>
                <w:szCs w:val="20"/>
              </w:rPr>
              <w:t>Vrste izvođenja nastave:</w:t>
            </w:r>
          </w:p>
        </w:tc>
        <w:tc>
          <w:tcPr>
            <w:tcW w:w="1319" w:type="pct"/>
            <w:gridSpan w:val="3"/>
            <w:vMerge w:val="restart"/>
            <w:vAlign w:val="center"/>
          </w:tcPr>
          <w:p w14:paraId="234F7A37"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59115"/>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predavanja</w:t>
            </w:r>
          </w:p>
          <w:p w14:paraId="3B104C86"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794775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seminari i radionice  </w:t>
            </w:r>
          </w:p>
          <w:p w14:paraId="7B548186"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530864"/>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vježbe  </w:t>
            </w:r>
          </w:p>
          <w:p w14:paraId="73F9F181"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858740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w:t>
            </w:r>
            <w:r w:rsidR="00563199" w:rsidRPr="009F2F04">
              <w:rPr>
                <w:rFonts w:ascii="Proba Pro Lt" w:hAnsi="Proba Pro Lt" w:cs="Arial"/>
                <w:b w:val="0"/>
                <w:i/>
                <w:sz w:val="20"/>
                <w:szCs w:val="20"/>
                <w:lang w:val="hr-HR"/>
              </w:rPr>
              <w:t>on line</w:t>
            </w:r>
            <w:r w:rsidR="00563199" w:rsidRPr="009F2F04">
              <w:rPr>
                <w:rFonts w:ascii="Proba Pro Lt" w:hAnsi="Proba Pro Lt" w:cs="Arial"/>
                <w:b w:val="0"/>
                <w:sz w:val="20"/>
                <w:szCs w:val="20"/>
                <w:lang w:val="hr-HR"/>
              </w:rPr>
              <w:t xml:space="preserve"> u cijelosti</w:t>
            </w:r>
          </w:p>
          <w:p w14:paraId="56B2DD92"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381973"/>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mješovito e-učenje</w:t>
            </w:r>
          </w:p>
          <w:p w14:paraId="26EAFFAF" w14:textId="77777777" w:rsidR="00563199"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74391842"/>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179" w:type="pct"/>
            <w:gridSpan w:val="5"/>
            <w:vMerge w:val="restart"/>
            <w:vAlign w:val="center"/>
          </w:tcPr>
          <w:p w14:paraId="205FA7A8"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878728"/>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samostalni  zadaci  </w:t>
            </w:r>
          </w:p>
          <w:p w14:paraId="10AF8BA9"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4387172"/>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multimedija i mreža  </w:t>
            </w:r>
          </w:p>
          <w:p w14:paraId="398D8BA4"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7652209"/>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laboratorij</w:t>
            </w:r>
          </w:p>
          <w:p w14:paraId="0632E3BB"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969841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mentorski rad</w:t>
            </w:r>
          </w:p>
          <w:p w14:paraId="6957258B" w14:textId="77777777" w:rsidR="00563199"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2674724"/>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331987335"/>
                <w:showingPlcHdr/>
              </w:sdtPr>
              <w:sdtEnd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483091"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563199" w:rsidRPr="009F2F04" w14:paraId="44336F1A"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7704C83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D8316EB" w14:textId="77777777" w:rsidR="00563199" w:rsidRPr="009F2F04" w:rsidRDefault="00563199" w:rsidP="008076A7">
            <w:pPr>
              <w:pStyle w:val="FieldText"/>
              <w:rPr>
                <w:rFonts w:ascii="Proba Pro Lt" w:hAnsi="Proba Pro Lt" w:cs="Arial"/>
                <w:b w:val="0"/>
                <w:sz w:val="20"/>
                <w:szCs w:val="20"/>
                <w:lang w:val="hr-HR"/>
              </w:rPr>
            </w:pPr>
          </w:p>
        </w:tc>
        <w:tc>
          <w:tcPr>
            <w:tcW w:w="1179" w:type="pct"/>
            <w:gridSpan w:val="5"/>
            <w:vMerge/>
            <w:vAlign w:val="center"/>
          </w:tcPr>
          <w:p w14:paraId="7912FCED" w14:textId="77777777" w:rsidR="00563199" w:rsidRPr="009F2F04"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276255772"/>
            <w:showingPlcHdr/>
          </w:sdtPr>
          <w:sdtEndPr/>
          <w:sdtContent>
            <w:tc>
              <w:tcPr>
                <w:tcW w:w="1247" w:type="pct"/>
                <w:gridSpan w:val="5"/>
                <w:tcBorders>
                  <w:right w:val="single" w:sz="12" w:space="0" w:color="auto"/>
                </w:tcBorders>
              </w:tcPr>
              <w:p w14:paraId="687DFBD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04B08F24"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043A05E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1020188"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53037941"/>
              <w:showingPlcHdr/>
            </w:sdtPr>
            <w:sdtEndPr/>
            <w:sdtContent>
              <w:p w14:paraId="05018D3C"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67023202"/>
            </w:sdtPr>
            <w:sdtEndPr/>
            <w:sdtContent>
              <w:p w14:paraId="2793ED92"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10DCB69"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82038285"/>
              <w:showingPlcHdr/>
            </w:sdtPr>
            <w:sdtEndPr/>
            <w:sdtContent>
              <w:p w14:paraId="39415F0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44467890"/>
            </w:sdtPr>
            <w:sdtEndPr/>
            <w:sdtContent>
              <w:p w14:paraId="1BE747F7"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2C09FF5" w14:textId="77777777" w:rsidR="00563199" w:rsidRPr="009F2F04" w:rsidRDefault="00563199"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99187953"/>
              <w:showingPlcHdr/>
            </w:sdtPr>
            <w:sdtEndPr/>
            <w:sdtContent>
              <w:p w14:paraId="02C52996"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12615850"/>
            </w:sdtPr>
            <w:sdtEndPr/>
            <w:sdtContent>
              <w:p w14:paraId="60D92014"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563199" w:rsidRPr="009F2F04" w14:paraId="5E36456A" w14:textId="77777777" w:rsidTr="008076A7">
        <w:trPr>
          <w:trHeight w:val="397"/>
        </w:trPr>
        <w:tc>
          <w:tcPr>
            <w:tcW w:w="1256" w:type="pct"/>
            <w:vMerge/>
            <w:tcBorders>
              <w:left w:val="single" w:sz="12" w:space="0" w:color="auto"/>
            </w:tcBorders>
            <w:shd w:val="clear" w:color="auto" w:fill="00A0DC"/>
            <w:vAlign w:val="center"/>
          </w:tcPr>
          <w:p w14:paraId="04700377"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841A639"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9290535"/>
            </w:sdtPr>
            <w:sdtEndPr/>
            <w:sdtContent>
              <w:p w14:paraId="6992C92C"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609656273"/>
              <w:showingPlcHdr/>
            </w:sdtPr>
            <w:sdtEndPr/>
            <w:sdtContent>
              <w:p w14:paraId="3F3C8F7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15903C7"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56547505"/>
            </w:sdtPr>
            <w:sdtEndPr/>
            <w:sdtContent>
              <w:p w14:paraId="1EF2B593"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01264335"/>
              <w:showingPlcHdr/>
            </w:sdtPr>
            <w:sdtEndPr/>
            <w:sdtContent>
              <w:p w14:paraId="602C786E"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514FE5C" w14:textId="77777777" w:rsidR="00563199"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7761438"/>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48074636"/>
              <w:showingPlcHdr/>
            </w:sdtPr>
            <w:sdtEndPr/>
            <w:sdtContent>
              <w:p w14:paraId="316EE691"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8892309"/>
              <w:showingPlcHdr/>
            </w:sdtPr>
            <w:sdtEndPr/>
            <w:sdtContent>
              <w:p w14:paraId="069005AC"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62D61D5D" w14:textId="77777777" w:rsidTr="008076A7">
        <w:trPr>
          <w:trHeight w:val="397"/>
        </w:trPr>
        <w:tc>
          <w:tcPr>
            <w:tcW w:w="1256" w:type="pct"/>
            <w:vMerge/>
            <w:tcBorders>
              <w:left w:val="single" w:sz="12" w:space="0" w:color="auto"/>
            </w:tcBorders>
            <w:shd w:val="clear" w:color="auto" w:fill="00A0DC"/>
            <w:vAlign w:val="center"/>
          </w:tcPr>
          <w:p w14:paraId="6311DA9B"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EFC6A1D"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72949494"/>
              <w:showingPlcHdr/>
            </w:sdtPr>
            <w:sdtEndPr/>
            <w:sdtContent>
              <w:p w14:paraId="747FB36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00112728"/>
            </w:sdtPr>
            <w:sdtEndPr/>
            <w:sdtContent>
              <w:p w14:paraId="62123A3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7050ABBE"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7634548"/>
              <w:showingPlcHdr/>
            </w:sdtPr>
            <w:sdtEndPr/>
            <w:sdtContent>
              <w:p w14:paraId="61D98EB5"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80439947"/>
            </w:sdtPr>
            <w:sdtEndPr/>
            <w:sdtContent>
              <w:p w14:paraId="7244AB2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F675C4C" w14:textId="77777777" w:rsidR="00563199"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14912367"/>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62680600"/>
              <w:showingPlcHdr/>
            </w:sdtPr>
            <w:sdtEndPr/>
            <w:sdtContent>
              <w:p w14:paraId="4B4CBB22"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02287807"/>
              <w:showingPlcHdr/>
            </w:sdtPr>
            <w:sdtEndPr/>
            <w:sdtContent>
              <w:p w14:paraId="59B3D3ED"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4D40D46B" w14:textId="77777777" w:rsidTr="008076A7">
        <w:trPr>
          <w:trHeight w:val="397"/>
        </w:trPr>
        <w:tc>
          <w:tcPr>
            <w:tcW w:w="1256" w:type="pct"/>
            <w:vMerge/>
            <w:tcBorders>
              <w:left w:val="single" w:sz="12" w:space="0" w:color="auto"/>
            </w:tcBorders>
            <w:shd w:val="clear" w:color="auto" w:fill="00A0DC"/>
            <w:vAlign w:val="center"/>
          </w:tcPr>
          <w:p w14:paraId="4B3152B3"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3E75AB"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583502943"/>
            </w:sdtPr>
            <w:sdtEndPr/>
            <w:sdtContent>
              <w:p w14:paraId="7D34F663"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07175552"/>
              <w:showingPlcHdr/>
            </w:sdtPr>
            <w:sdtEndPr/>
            <w:sdtContent>
              <w:p w14:paraId="73DD28E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677FAC5"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78341511"/>
              <w:showingPlcHdr/>
            </w:sdtPr>
            <w:sdtEndPr/>
            <w:sdtContent>
              <w:p w14:paraId="43DC15FB"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7248188"/>
            </w:sdtPr>
            <w:sdtEndPr/>
            <w:sdtContent>
              <w:p w14:paraId="6D4423C9"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A1DBB8C" w14:textId="77777777" w:rsidR="00563199" w:rsidRPr="009F2F04"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18983960"/>
                <w:showingPlcHdr/>
              </w:sdtPr>
              <w:sdtEndPr/>
              <w:sdtContent>
                <w:r w:rsidR="0056319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70797060"/>
              <w:showingPlcHdr/>
            </w:sdtPr>
            <w:sdtEndPr/>
            <w:sdtContent>
              <w:p w14:paraId="11B0C87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67783429"/>
              <w:showingPlcHdr/>
            </w:sdtPr>
            <w:sdtEndPr/>
            <w:sdtContent>
              <w:p w14:paraId="4608736C"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09CE564C"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4B21F313"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076F07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53595547"/>
              <w:showingPlcHdr/>
            </w:sdtPr>
            <w:sdtEndPr/>
            <w:sdtContent>
              <w:p w14:paraId="1DF34FBC"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09746199"/>
            </w:sdtPr>
            <w:sdtEndPr/>
            <w:sdtContent>
              <w:p w14:paraId="1A469EC4"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24572E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7081468"/>
            </w:sdtPr>
            <w:sdtEndPr/>
            <w:sdtContent>
              <w:p w14:paraId="5D5626D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7141357"/>
              <w:showingPlcHdr/>
            </w:sdtPr>
            <w:sdtEndPr/>
            <w:sdtContent>
              <w:p w14:paraId="4D1CE9E9"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946676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20892970"/>
            </w:sdtPr>
            <w:sdtEndPr/>
            <w:sdtContent>
              <w:p w14:paraId="4CF90F5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563199" w:rsidRPr="009F2F04" w14:paraId="5CA78686" w14:textId="77777777" w:rsidTr="008076A7">
        <w:trPr>
          <w:trHeight w:val="397"/>
        </w:trPr>
        <w:tc>
          <w:tcPr>
            <w:tcW w:w="1256" w:type="pct"/>
            <w:tcBorders>
              <w:left w:val="single" w:sz="12" w:space="0" w:color="auto"/>
              <w:bottom w:val="single" w:sz="12" w:space="0" w:color="auto"/>
            </w:tcBorders>
            <w:shd w:val="clear" w:color="auto" w:fill="00A0DC"/>
            <w:vAlign w:val="center"/>
          </w:tcPr>
          <w:p w14:paraId="4BD1655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67472628"/>
            </w:sdtPr>
            <w:sdtEndPr/>
            <w:sdtContent>
              <w:p w14:paraId="3B29C29A" w14:textId="77777777" w:rsidR="00563199" w:rsidRPr="009F2F04" w:rsidRDefault="00563199" w:rsidP="008076A7">
                <w:pPr>
                  <w:spacing w:after="0" w:line="240" w:lineRule="auto"/>
                  <w:jc w:val="both"/>
                  <w:rPr>
                    <w:rFonts w:ascii="Proba Pro Lt" w:hAnsi="Proba Pro Lt" w:cs="Arial"/>
                    <w:sz w:val="20"/>
                    <w:szCs w:val="20"/>
                  </w:rPr>
                </w:pPr>
                <w:r w:rsidRPr="009F2F04">
                  <w:rPr>
                    <w:rFonts w:ascii="Proba Pro Lt" w:hAnsi="Proba Pro Lt" w:cs="Arial"/>
                    <w:sz w:val="20"/>
                    <w:szCs w:val="20"/>
                  </w:rPr>
                  <w:t xml:space="preserve">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w:t>
                </w:r>
                <w:r w:rsidRPr="009F2F04">
                  <w:rPr>
                    <w:rFonts w:ascii="Proba Pro Lt" w:hAnsi="Proba Pro Lt" w:cs="Arial"/>
                    <w:sz w:val="20"/>
                    <w:szCs w:val="20"/>
                  </w:rPr>
                  <w:lastRenderedPageBreak/>
                  <w:t xml:space="preserve">polagati samo na 1. ispitnom roku. Ukoliko student ne položi predmet putem parcijalnih ispita, polaže ga putem pismenog ispita. Na osnovu kriterija ocjenjivanja i vrednovanja ishoda učenja na predmetu </w:t>
                </w:r>
                <w:r>
                  <w:rPr>
                    <w:rFonts w:ascii="Proba Pro Lt" w:hAnsi="Proba Pro Lt" w:cs="Arial"/>
                    <w:sz w:val="20"/>
                    <w:szCs w:val="20"/>
                  </w:rPr>
                  <w:t>Toksikologija</w:t>
                </w:r>
                <w:r w:rsidRPr="009F2F04">
                  <w:rPr>
                    <w:rFonts w:ascii="Proba Pro Lt" w:hAnsi="Proba Pro Lt" w:cs="Arial"/>
                    <w:sz w:val="20"/>
                    <w:szCs w:val="20"/>
                  </w:rPr>
                  <w:t>konačna ocjena oblikuje se temeljem bodova ostvarenih na pismenom ispitu (do 80 bodova, min. 48 bodova) i završnom kolokviju iz laboratorijskih vježbi (do 10 bodova, min. 6 bodova) uz pozitivno ocijenjen referat prema slijedećem:</w:t>
                </w:r>
              </w:p>
              <w:p w14:paraId="4C1B5B6C" w14:textId="77777777" w:rsidR="00563199" w:rsidRPr="009F2F04" w:rsidRDefault="00563199" w:rsidP="008076A7">
                <w:pPr>
                  <w:spacing w:after="0" w:line="240" w:lineRule="auto"/>
                  <w:jc w:val="both"/>
                  <w:rPr>
                    <w:rFonts w:ascii="Proba Pro Lt" w:hAnsi="Proba Pro Lt" w:cs="Arial"/>
                    <w:sz w:val="20"/>
                    <w:szCs w:val="20"/>
                  </w:rPr>
                </w:pPr>
                <w:r w:rsidRPr="009F2F04">
                  <w:rPr>
                    <w:rFonts w:ascii="Proba Pro Lt" w:hAnsi="Proba Pro Lt" w:cs="Arial"/>
                    <w:sz w:val="20"/>
                    <w:szCs w:val="20"/>
                  </w:rPr>
                  <w:t xml:space="preserve">81 - 90 bodova:      5 (izvrstan); </w:t>
                </w:r>
                <w:r w:rsidRPr="009F2F04">
                  <w:rPr>
                    <w:rFonts w:ascii="Arial" w:hAnsi="Arial" w:cs="Arial"/>
                    <w:sz w:val="20"/>
                    <w:szCs w:val="20"/>
                  </w:rPr>
                  <w:t>≥</w:t>
                </w:r>
                <w:r w:rsidRPr="009F2F04">
                  <w:rPr>
                    <w:rFonts w:ascii="Proba Pro Lt" w:hAnsi="Proba Pro Lt" w:cs="Arial"/>
                    <w:sz w:val="20"/>
                    <w:szCs w:val="20"/>
                  </w:rPr>
                  <w:t xml:space="preserve"> 90</w:t>
                </w:r>
                <w:r>
                  <w:rPr>
                    <w:rFonts w:ascii="Proba Pro Lt" w:hAnsi="Proba Pro Lt" w:cs="Arial"/>
                    <w:sz w:val="20"/>
                    <w:szCs w:val="20"/>
                  </w:rPr>
                  <w:t xml:space="preserve"> </w:t>
                </w:r>
                <w:r w:rsidRPr="009F2F04">
                  <w:rPr>
                    <w:rFonts w:ascii="Proba Pro Lt" w:hAnsi="Proba Pro Lt" w:cs="Arial"/>
                    <w:sz w:val="20"/>
                    <w:szCs w:val="20"/>
                  </w:rPr>
                  <w:t>%</w:t>
                </w:r>
              </w:p>
              <w:p w14:paraId="508F1108" w14:textId="77777777" w:rsidR="00563199" w:rsidRPr="009F2F04" w:rsidRDefault="00563199" w:rsidP="008076A7">
                <w:pPr>
                  <w:spacing w:after="0" w:line="240" w:lineRule="auto"/>
                  <w:jc w:val="both"/>
                  <w:rPr>
                    <w:rFonts w:ascii="Proba Pro Lt" w:hAnsi="Proba Pro Lt" w:cs="Arial"/>
                    <w:sz w:val="20"/>
                    <w:szCs w:val="20"/>
                  </w:rPr>
                </w:pPr>
                <w:r w:rsidRPr="009F2F04">
                  <w:rPr>
                    <w:rFonts w:ascii="Proba Pro Lt" w:hAnsi="Proba Pro Lt" w:cs="Arial"/>
                    <w:sz w:val="20"/>
                    <w:szCs w:val="20"/>
                  </w:rPr>
                  <w:t xml:space="preserve">72 - 80 bodova:      4 (vrlo dobar); </w:t>
                </w:r>
                <w:r w:rsidRPr="009F2F04">
                  <w:rPr>
                    <w:rFonts w:ascii="Arial" w:hAnsi="Arial" w:cs="Arial"/>
                    <w:sz w:val="20"/>
                    <w:szCs w:val="20"/>
                  </w:rPr>
                  <w:t>≥</w:t>
                </w:r>
                <w:r w:rsidRPr="009F2F04">
                  <w:rPr>
                    <w:rFonts w:ascii="Proba Pro Lt" w:hAnsi="Proba Pro Lt" w:cs="Arial"/>
                    <w:sz w:val="20"/>
                    <w:szCs w:val="20"/>
                  </w:rPr>
                  <w:t xml:space="preserve"> 80</w:t>
                </w:r>
                <w:r>
                  <w:rPr>
                    <w:rFonts w:ascii="Proba Pro Lt" w:hAnsi="Proba Pro Lt" w:cs="Arial"/>
                    <w:sz w:val="20"/>
                    <w:szCs w:val="20"/>
                  </w:rPr>
                  <w:t xml:space="preserve"> </w:t>
                </w:r>
                <w:r w:rsidRPr="009F2F04">
                  <w:rPr>
                    <w:rFonts w:ascii="Proba Pro Lt" w:hAnsi="Proba Pro Lt" w:cs="Arial"/>
                    <w:sz w:val="20"/>
                    <w:szCs w:val="20"/>
                  </w:rPr>
                  <w:t>%</w:t>
                </w:r>
              </w:p>
              <w:p w14:paraId="1B8D2EBC" w14:textId="77777777" w:rsidR="00563199" w:rsidRPr="009F2F04" w:rsidRDefault="00563199" w:rsidP="008076A7">
                <w:pPr>
                  <w:spacing w:after="0" w:line="240" w:lineRule="auto"/>
                  <w:jc w:val="both"/>
                  <w:rPr>
                    <w:rFonts w:ascii="Proba Pro Lt" w:hAnsi="Proba Pro Lt" w:cs="Arial"/>
                    <w:sz w:val="20"/>
                    <w:szCs w:val="20"/>
                  </w:rPr>
                </w:pPr>
                <w:r w:rsidRPr="009F2F04">
                  <w:rPr>
                    <w:rFonts w:ascii="Proba Pro Lt" w:hAnsi="Proba Pro Lt" w:cs="Arial"/>
                    <w:sz w:val="20"/>
                    <w:szCs w:val="20"/>
                  </w:rPr>
                  <w:t xml:space="preserve">63 - 71 bod:            3 (dobar); </w:t>
                </w:r>
                <w:r w:rsidRPr="009F2F04">
                  <w:rPr>
                    <w:rFonts w:ascii="Arial" w:hAnsi="Arial" w:cs="Arial"/>
                    <w:sz w:val="20"/>
                    <w:szCs w:val="20"/>
                  </w:rPr>
                  <w:t>≥</w:t>
                </w:r>
                <w:r w:rsidRPr="009F2F04">
                  <w:rPr>
                    <w:rFonts w:ascii="Proba Pro Lt" w:hAnsi="Proba Pro Lt" w:cs="Arial"/>
                    <w:sz w:val="20"/>
                    <w:szCs w:val="20"/>
                  </w:rPr>
                  <w:t xml:space="preserve"> 70</w:t>
                </w:r>
                <w:r>
                  <w:rPr>
                    <w:rFonts w:ascii="Proba Pro Lt" w:hAnsi="Proba Pro Lt" w:cs="Arial"/>
                    <w:sz w:val="20"/>
                    <w:szCs w:val="20"/>
                  </w:rPr>
                  <w:t xml:space="preserve"> </w:t>
                </w:r>
                <w:r w:rsidRPr="009F2F04">
                  <w:rPr>
                    <w:rFonts w:ascii="Proba Pro Lt" w:hAnsi="Proba Pro Lt" w:cs="Arial"/>
                    <w:sz w:val="20"/>
                    <w:szCs w:val="20"/>
                  </w:rPr>
                  <w:t>%</w:t>
                </w:r>
              </w:p>
              <w:p w14:paraId="12469913" w14:textId="77777777" w:rsidR="00563199" w:rsidRPr="009F2F04" w:rsidRDefault="00563199" w:rsidP="008076A7">
                <w:pPr>
                  <w:spacing w:after="0" w:line="240" w:lineRule="auto"/>
                  <w:jc w:val="both"/>
                  <w:rPr>
                    <w:rFonts w:ascii="Proba Pro Lt" w:hAnsi="Proba Pro Lt" w:cs="Arial"/>
                    <w:sz w:val="20"/>
                    <w:szCs w:val="20"/>
                  </w:rPr>
                </w:pPr>
                <w:r w:rsidRPr="009F2F04">
                  <w:rPr>
                    <w:rFonts w:ascii="Proba Pro Lt" w:hAnsi="Proba Pro Lt" w:cs="Arial"/>
                    <w:sz w:val="20"/>
                    <w:szCs w:val="20"/>
                  </w:rPr>
                  <w:t xml:space="preserve">54 - 62 bod:            2 (dovoljan); </w:t>
                </w:r>
                <w:r w:rsidRPr="009F2F04">
                  <w:rPr>
                    <w:rFonts w:ascii="Arial" w:hAnsi="Arial" w:cs="Arial"/>
                    <w:sz w:val="20"/>
                    <w:szCs w:val="20"/>
                  </w:rPr>
                  <w:t>≥</w:t>
                </w:r>
                <w:r>
                  <w:rPr>
                    <w:rFonts w:ascii="Arial" w:hAnsi="Arial" w:cs="Arial"/>
                    <w:sz w:val="20"/>
                    <w:szCs w:val="20"/>
                  </w:rPr>
                  <w:t xml:space="preserve"> </w:t>
                </w:r>
                <w:r w:rsidRPr="009F2F04">
                  <w:rPr>
                    <w:rFonts w:ascii="Proba Pro Lt" w:hAnsi="Proba Pro Lt" w:cs="Arial"/>
                    <w:sz w:val="20"/>
                    <w:szCs w:val="20"/>
                  </w:rPr>
                  <w:t>60</w:t>
                </w:r>
                <w:r>
                  <w:rPr>
                    <w:rFonts w:ascii="Proba Pro Lt" w:hAnsi="Proba Pro Lt" w:cs="Arial"/>
                    <w:sz w:val="20"/>
                    <w:szCs w:val="20"/>
                  </w:rPr>
                  <w:t xml:space="preserve"> </w:t>
                </w:r>
                <w:r w:rsidRPr="009F2F04">
                  <w:rPr>
                    <w:rFonts w:ascii="Proba Pro Lt" w:hAnsi="Proba Pro Lt" w:cs="Arial"/>
                    <w:sz w:val="20"/>
                    <w:szCs w:val="20"/>
                  </w:rPr>
                  <w:t>%</w:t>
                </w:r>
              </w:p>
              <w:p w14:paraId="396B18E9" w14:textId="77777777" w:rsidR="00563199" w:rsidRPr="00D22D3F" w:rsidDel="00B558AD" w:rsidRDefault="00563199" w:rsidP="008076A7">
                <w:pPr>
                  <w:spacing w:after="0" w:line="240" w:lineRule="auto"/>
                  <w:rPr>
                    <w:rFonts w:ascii="Proba Pro Lt" w:hAnsi="Proba Pro Lt" w:cs="Arial"/>
                    <w:sz w:val="20"/>
                    <w:szCs w:val="20"/>
                  </w:rPr>
                </w:pPr>
                <w:r w:rsidRPr="009F2F04">
                  <w:rPr>
                    <w:rFonts w:ascii="Proba Pro Lt" w:hAnsi="Proba Pro Lt" w:cs="Arial"/>
                    <w:sz w:val="20"/>
                    <w:szCs w:val="20"/>
                  </w:rPr>
                  <w:t xml:space="preserve">0 – 53 bod:  </w:t>
                </w:r>
                <w:r>
                  <w:rPr>
                    <w:rFonts w:ascii="Proba Pro Lt" w:hAnsi="Proba Pro Lt" w:cs="Arial"/>
                    <w:sz w:val="20"/>
                    <w:szCs w:val="20"/>
                  </w:rPr>
                  <w:t xml:space="preserve">           1 (nedovoljan); &lt; 60 %</w:t>
                </w:r>
              </w:p>
            </w:sdtContent>
          </w:sdt>
        </w:tc>
      </w:tr>
      <w:tr w:rsidR="00563199" w:rsidRPr="009F2F04" w14:paraId="1024F752" w14:textId="77777777" w:rsidTr="008076A7">
        <w:tc>
          <w:tcPr>
            <w:tcW w:w="1256" w:type="pct"/>
            <w:tcBorders>
              <w:left w:val="single" w:sz="12" w:space="0" w:color="auto"/>
              <w:bottom w:val="single" w:sz="12" w:space="0" w:color="auto"/>
            </w:tcBorders>
            <w:shd w:val="clear" w:color="auto" w:fill="00A0DC"/>
            <w:vAlign w:val="center"/>
          </w:tcPr>
          <w:p w14:paraId="21E0A16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19C439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id w:val="-1270925122"/>
            </w:sdtPr>
            <w:sdtEndPr/>
            <w:sdtContent>
              <w:p w14:paraId="22D98532" w14:textId="77777777" w:rsidR="00563199" w:rsidRPr="00D22D3F"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D22D3F">
                  <w:rPr>
                    <w:rFonts w:ascii="Proba Pro Lt" w:hAnsi="Proba Pro Lt" w:cs="Arial"/>
                    <w:color w:val="000000"/>
                    <w:sz w:val="20"/>
                    <w:szCs w:val="20"/>
                  </w:rPr>
                  <w:t>Odraditi sve vježbe</w:t>
                </w:r>
              </w:p>
              <w:p w14:paraId="0DD78F62" w14:textId="77777777" w:rsidR="00563199" w:rsidRPr="00D22D3F"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D22D3F">
                  <w:rPr>
                    <w:rFonts w:ascii="Proba Pro Lt" w:hAnsi="Proba Pro Lt" w:cs="Arial"/>
                    <w:color w:val="000000"/>
                    <w:sz w:val="20"/>
                    <w:szCs w:val="20"/>
                  </w:rPr>
                  <w:t>Prisustvovati svim predavanjima, a dozvoljen broj neopravdanih izostanaka s predavanja je 2</w:t>
                </w:r>
              </w:p>
              <w:p w14:paraId="21A44944" w14:textId="77777777" w:rsidR="00563199" w:rsidRPr="00D22D3F"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D22D3F">
                  <w:rPr>
                    <w:rFonts w:ascii="Proba Pro Lt" w:hAnsi="Proba Pro Lt" w:cs="Arial"/>
                    <w:color w:val="000000"/>
                    <w:sz w:val="20"/>
                    <w:szCs w:val="20"/>
                  </w:rPr>
                  <w:t>Napisati referat nakon završenih laboratorijskih vježbi</w:t>
                </w:r>
              </w:p>
              <w:p w14:paraId="369B850E" w14:textId="77777777" w:rsidR="00563199" w:rsidRPr="00D22D3F"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D22D3F">
                  <w:rPr>
                    <w:rFonts w:ascii="Proba Pro Lt" w:hAnsi="Proba Pro Lt" w:cs="Arial"/>
                    <w:color w:val="000000"/>
                    <w:sz w:val="20"/>
                    <w:szCs w:val="20"/>
                  </w:rPr>
                  <w:t>Postići minimalno 6 bodova iz kolokvija nakon završenih laboratorijskih vježbi</w:t>
                </w:r>
              </w:p>
              <w:p w14:paraId="074C2B47" w14:textId="77777777" w:rsidR="00563199" w:rsidRPr="00D22D3F"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D22D3F">
                  <w:rPr>
                    <w:rFonts w:ascii="Proba Pro Lt" w:hAnsi="Proba Pro Lt" w:cs="Arial"/>
                    <w:color w:val="000000"/>
                    <w:sz w:val="20"/>
                    <w:szCs w:val="20"/>
                  </w:rPr>
                  <w:t>Postići minimalno 24 boda iz svakog od dva parcijalna ispita ili 48 bodova iz pismenog ispita</w:t>
                </w:r>
              </w:p>
            </w:sdtContent>
          </w:sdt>
        </w:tc>
      </w:tr>
      <w:tr w:rsidR="00563199" w:rsidRPr="009F2F04" w14:paraId="40359169" w14:textId="77777777" w:rsidTr="00E468C2">
        <w:tc>
          <w:tcPr>
            <w:tcW w:w="1256" w:type="pct"/>
            <w:vMerge w:val="restart"/>
            <w:tcBorders>
              <w:top w:val="single" w:sz="12" w:space="0" w:color="auto"/>
              <w:left w:val="single" w:sz="12" w:space="0" w:color="auto"/>
            </w:tcBorders>
            <w:shd w:val="clear" w:color="auto" w:fill="00A0DC"/>
            <w:vAlign w:val="center"/>
          </w:tcPr>
          <w:p w14:paraId="7530C4ED"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6AFFA484"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C5755DC"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85C724"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57823193" w14:textId="77777777" w:rsidTr="00E468C2">
        <w:trPr>
          <w:trHeight w:val="75"/>
        </w:trPr>
        <w:tc>
          <w:tcPr>
            <w:tcW w:w="1256" w:type="pct"/>
            <w:vMerge/>
            <w:tcBorders>
              <w:left w:val="single" w:sz="12" w:space="0" w:color="auto"/>
            </w:tcBorders>
            <w:shd w:val="clear" w:color="auto" w:fill="00A0DC"/>
            <w:vAlign w:val="center"/>
          </w:tcPr>
          <w:p w14:paraId="6218412F"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419304693"/>
            </w:sdtPr>
            <w:sdtEndPr/>
            <w:sdtContent>
              <w:p w14:paraId="5789925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Hodgson, E. (2004) </w:t>
                </w:r>
                <w:r w:rsidRPr="009F2F04">
                  <w:rPr>
                    <w:rFonts w:ascii="Proba Pro Lt" w:hAnsi="Proba Pro Lt" w:cs="Arial"/>
                    <w:i/>
                    <w:color w:val="000000"/>
                    <w:sz w:val="20"/>
                    <w:szCs w:val="20"/>
                  </w:rPr>
                  <w:t xml:space="preserve">A Textbook of Modern </w:t>
                </w:r>
                <w:r>
                  <w:rPr>
                    <w:rFonts w:ascii="Proba Pro Lt" w:hAnsi="Proba Pro Lt" w:cs="Arial"/>
                    <w:i/>
                    <w:color w:val="000000"/>
                    <w:sz w:val="20"/>
                    <w:szCs w:val="20"/>
                  </w:rPr>
                  <w:t>Toksikologija</w:t>
                </w:r>
                <w:r w:rsidRPr="009F2F04">
                  <w:rPr>
                    <w:rFonts w:ascii="Proba Pro Lt" w:hAnsi="Proba Pro Lt" w:cs="Arial"/>
                    <w:color w:val="000000"/>
                    <w:sz w:val="20"/>
                    <w:szCs w:val="20"/>
                  </w:rPr>
                  <w:t>, 3. izd., John Wiley &amp; Sons, Hoboken, New Jersey. poglavlja: 1 do 8 (student treba savladati samo navedena poglavlja)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0250980"/>
            </w:sdtPr>
            <w:sdtEndPr/>
            <w:sdtContent>
              <w:p w14:paraId="53BF435B"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6292238"/>
            </w:sdtPr>
            <w:sdtEndPr/>
            <w:sdtContent>
              <w:p w14:paraId="6B87E5A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563199" w:rsidRPr="009F2F04" w14:paraId="5F9655AE" w14:textId="77777777" w:rsidTr="00E468C2">
        <w:trPr>
          <w:trHeight w:val="75"/>
        </w:trPr>
        <w:tc>
          <w:tcPr>
            <w:tcW w:w="1256" w:type="pct"/>
            <w:vMerge/>
            <w:tcBorders>
              <w:left w:val="single" w:sz="12" w:space="0" w:color="auto"/>
            </w:tcBorders>
            <w:shd w:val="clear" w:color="auto" w:fill="00A0DC"/>
            <w:vAlign w:val="center"/>
          </w:tcPr>
          <w:p w14:paraId="38B4C29F"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2078273832"/>
            </w:sdtPr>
            <w:sdtEndPr/>
            <w:sdtContent>
              <w:p w14:paraId="099B2F06"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Timbrell, J.A. (2000) </w:t>
                </w:r>
                <w:r w:rsidRPr="009F2F04">
                  <w:rPr>
                    <w:rFonts w:ascii="Proba Pro Lt" w:hAnsi="Proba Pro Lt" w:cs="Arial"/>
                    <w:i/>
                    <w:color w:val="000000"/>
                    <w:sz w:val="20"/>
                    <w:szCs w:val="20"/>
                  </w:rPr>
                  <w:t xml:space="preserve">Principles of Biochemical </w:t>
                </w:r>
                <w:r>
                  <w:rPr>
                    <w:rFonts w:ascii="Proba Pro Lt" w:hAnsi="Proba Pro Lt" w:cs="Arial"/>
                    <w:i/>
                    <w:color w:val="000000"/>
                    <w:sz w:val="20"/>
                    <w:szCs w:val="20"/>
                  </w:rPr>
                  <w:t>Toksikologija</w:t>
                </w:r>
                <w:r w:rsidRPr="009F2F04">
                  <w:rPr>
                    <w:rFonts w:ascii="Proba Pro Lt" w:hAnsi="Proba Pro Lt" w:cs="Arial"/>
                    <w:color w:val="000000"/>
                    <w:sz w:val="20"/>
                    <w:szCs w:val="20"/>
                  </w:rPr>
                  <w:t>, 3.izd., Taylor &amp; Francis, London. poglavlja: 4 i 7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2225721"/>
            </w:sdtPr>
            <w:sdtEndPr/>
            <w:sdtContent>
              <w:p w14:paraId="2167A3D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4533948"/>
            </w:sdtPr>
            <w:sdtEndPr/>
            <w:sdtContent>
              <w:p w14:paraId="200449F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563199" w:rsidRPr="009F2F04" w14:paraId="387F7A43" w14:textId="77777777" w:rsidTr="00E468C2">
        <w:trPr>
          <w:trHeight w:val="75"/>
        </w:trPr>
        <w:tc>
          <w:tcPr>
            <w:tcW w:w="1256" w:type="pct"/>
            <w:vMerge/>
            <w:tcBorders>
              <w:left w:val="single" w:sz="12" w:space="0" w:color="auto"/>
            </w:tcBorders>
            <w:shd w:val="clear" w:color="auto" w:fill="00A0DC"/>
            <w:vAlign w:val="center"/>
          </w:tcPr>
          <w:p w14:paraId="2561E2F5"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50119648"/>
            </w:sdtPr>
            <w:sdtEndPr/>
            <w:sdtContent>
              <w:p w14:paraId="374C965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Klaassen, C.D. (2013) </w:t>
                </w:r>
                <w:r w:rsidRPr="009F2F04">
                  <w:rPr>
                    <w:rFonts w:ascii="Proba Pro Lt" w:hAnsi="Proba Pro Lt" w:cs="Arial"/>
                    <w:i/>
                    <w:color w:val="000000"/>
                    <w:sz w:val="20"/>
                    <w:szCs w:val="20"/>
                  </w:rPr>
                  <w:t xml:space="preserve">Casarett &amp; Doull's </w:t>
                </w:r>
                <w:r>
                  <w:rPr>
                    <w:rFonts w:ascii="Proba Pro Lt" w:hAnsi="Proba Pro Lt" w:cs="Arial"/>
                    <w:i/>
                    <w:color w:val="000000"/>
                    <w:sz w:val="20"/>
                    <w:szCs w:val="20"/>
                  </w:rPr>
                  <w:t>Toksikologija</w:t>
                </w:r>
                <w:r w:rsidRPr="009F2F04">
                  <w:rPr>
                    <w:rFonts w:ascii="Proba Pro Lt" w:hAnsi="Proba Pro Lt" w:cs="Arial"/>
                    <w:i/>
                    <w:color w:val="000000"/>
                    <w:sz w:val="20"/>
                    <w:szCs w:val="20"/>
                  </w:rPr>
                  <w:t>: The Basic Science of Poisons</w:t>
                </w:r>
                <w:r w:rsidRPr="009F2F04">
                  <w:rPr>
                    <w:rFonts w:ascii="Proba Pro Lt" w:hAnsi="Proba Pro Lt" w:cs="Arial"/>
                    <w:color w:val="000000"/>
                    <w:sz w:val="20"/>
                    <w:szCs w:val="20"/>
                  </w:rPr>
                  <w:t>, 8.izd. McGraw-Hill Education, New York. poglavlja: 22 i 23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6706474"/>
            </w:sdtPr>
            <w:sdtEndPr/>
            <w:sdtContent>
              <w:p w14:paraId="102F5594"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81772257"/>
            </w:sdtPr>
            <w:sdtEndPr/>
            <w:sdtContent>
              <w:p w14:paraId="02F2D26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563199" w:rsidRPr="009F2F04" w14:paraId="5396AFE9" w14:textId="77777777" w:rsidTr="00E468C2">
        <w:trPr>
          <w:trHeight w:val="75"/>
        </w:trPr>
        <w:tc>
          <w:tcPr>
            <w:tcW w:w="1256" w:type="pct"/>
            <w:vMerge/>
            <w:tcBorders>
              <w:left w:val="single" w:sz="12" w:space="0" w:color="auto"/>
            </w:tcBorders>
            <w:shd w:val="clear" w:color="auto" w:fill="00A0DC"/>
            <w:vAlign w:val="center"/>
          </w:tcPr>
          <w:p w14:paraId="0D822DF1"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3285651"/>
            </w:sdtPr>
            <w:sdtEndPr/>
            <w:sdtContent>
              <w:p w14:paraId="5629399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Freshney, R.I. (2005) </w:t>
                </w:r>
                <w:r w:rsidRPr="009F2F04">
                  <w:rPr>
                    <w:rFonts w:ascii="Proba Pro Lt" w:hAnsi="Proba Pro Lt" w:cs="Arial"/>
                    <w:i/>
                    <w:color w:val="000000"/>
                    <w:sz w:val="20"/>
                    <w:szCs w:val="20"/>
                  </w:rPr>
                  <w:t>Culture of Animal Cells – a Manual of Basic Technique</w:t>
                </w:r>
                <w:r w:rsidRPr="009F2F04">
                  <w:rPr>
                    <w:rFonts w:ascii="Proba Pro Lt" w:hAnsi="Proba Pro Lt" w:cs="Arial"/>
                    <w:color w:val="000000"/>
                    <w:sz w:val="20"/>
                    <w:szCs w:val="20"/>
                  </w:rPr>
                  <w:t>, 5.izd. John Wiley &amp; Sons Inc., New Jersey. poglavlja: 1, 5, 6, 9, 12, 13 i 22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8301222"/>
            </w:sdtPr>
            <w:sdtEndPr/>
            <w:sdtContent>
              <w:p w14:paraId="06940552"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4971511"/>
            </w:sdtPr>
            <w:sdtEndPr/>
            <w:sdtContent>
              <w:p w14:paraId="779CC0A0"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563199" w:rsidRPr="009F2F04" w14:paraId="1A4DD0C7" w14:textId="77777777" w:rsidTr="00E468C2">
        <w:trPr>
          <w:trHeight w:val="175"/>
        </w:trPr>
        <w:tc>
          <w:tcPr>
            <w:tcW w:w="1256" w:type="pct"/>
            <w:vMerge/>
            <w:tcBorders>
              <w:left w:val="single" w:sz="12" w:space="0" w:color="auto"/>
            </w:tcBorders>
            <w:shd w:val="clear" w:color="auto" w:fill="00A0DC"/>
            <w:vAlign w:val="center"/>
          </w:tcPr>
          <w:p w14:paraId="56E76C2A"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880627993"/>
            </w:sdtPr>
            <w:sdtEndPr/>
            <w:sdtContent>
              <w:p w14:paraId="072D5E07"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Ambriović Ristov, A. (2007) </w:t>
                </w:r>
                <w:r w:rsidRPr="009F2F04">
                  <w:rPr>
                    <w:rFonts w:ascii="Proba Pro Lt" w:hAnsi="Proba Pro Lt" w:cs="Arial"/>
                    <w:i/>
                    <w:color w:val="000000"/>
                    <w:sz w:val="20"/>
                    <w:szCs w:val="20"/>
                  </w:rPr>
                  <w:t>Metode u molekularnoj biologiji</w:t>
                </w:r>
                <w:r w:rsidRPr="009F2F04">
                  <w:rPr>
                    <w:rFonts w:ascii="Proba Pro Lt" w:hAnsi="Proba Pro Lt" w:cs="Arial"/>
                    <w:color w:val="000000"/>
                    <w:sz w:val="20"/>
                    <w:szCs w:val="20"/>
                  </w:rPr>
                  <w:t>, Institut Ruđer Bošković. podpoglavlja: 1.1., 1.5., 2.1., 13.2., 14.2., (student treba savladati samo navedena podpoglavlja)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9519709"/>
            </w:sdtPr>
            <w:sdtEndPr/>
            <w:sdtContent>
              <w:p w14:paraId="727CF30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2785793"/>
            </w:sdtPr>
            <w:sdtEndPr/>
            <w:sdtContent>
              <w:p w14:paraId="3E8548FC"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Laboratorij za toksikologiju</w:t>
                </w:r>
              </w:p>
            </w:sdtContent>
          </w:sdt>
        </w:tc>
      </w:tr>
      <w:tr w:rsidR="00563199" w:rsidRPr="009F2F04" w14:paraId="4D6F65E8" w14:textId="77777777" w:rsidTr="008076A7">
        <w:tc>
          <w:tcPr>
            <w:tcW w:w="1256" w:type="pct"/>
            <w:tcBorders>
              <w:top w:val="single" w:sz="12" w:space="0" w:color="auto"/>
              <w:left w:val="single" w:sz="12" w:space="0" w:color="auto"/>
            </w:tcBorders>
            <w:shd w:val="clear" w:color="auto" w:fill="00A0DC"/>
            <w:vAlign w:val="center"/>
          </w:tcPr>
          <w:p w14:paraId="7010D693"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i/>
              <w:sz w:val="20"/>
              <w:szCs w:val="20"/>
            </w:rPr>
            <w:id w:val="2045713036"/>
          </w:sdtPr>
          <w:sdtEndPr>
            <w:rPr>
              <w:i w:val="0"/>
            </w:rPr>
          </w:sdtEndPr>
          <w:sdtContent>
            <w:tc>
              <w:tcPr>
                <w:tcW w:w="3744" w:type="pct"/>
                <w:gridSpan w:val="13"/>
                <w:tcBorders>
                  <w:top w:val="single" w:sz="12" w:space="0" w:color="auto"/>
                  <w:right w:val="single" w:sz="12" w:space="0" w:color="auto"/>
                </w:tcBorders>
              </w:tcPr>
              <w:p w14:paraId="5104A65C" w14:textId="77777777" w:rsidR="00563199" w:rsidRPr="009F2F04" w:rsidRDefault="00563199" w:rsidP="008076A7">
                <w:pPr>
                  <w:pStyle w:val="ListParagraph"/>
                  <w:numPr>
                    <w:ilvl w:val="0"/>
                    <w:numId w:val="7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Benford, D. (2000)</w:t>
                </w:r>
                <w:r w:rsidRPr="009F2F04">
                  <w:rPr>
                    <w:rFonts w:ascii="Proba Pro Lt" w:hAnsi="Proba Pro Lt" w:cs="Arial"/>
                    <w:i/>
                    <w:sz w:val="20"/>
                    <w:szCs w:val="20"/>
                  </w:rPr>
                  <w:t xml:space="preserve"> The Acceptable Daily Intake: A Tool for Ensuring Food Safety</w:t>
                </w:r>
                <w:r w:rsidRPr="009F2F04">
                  <w:rPr>
                    <w:rFonts w:ascii="Proba Pro Lt" w:hAnsi="Proba Pro Lt" w:cs="Arial"/>
                    <w:sz w:val="20"/>
                    <w:szCs w:val="20"/>
                  </w:rPr>
                  <w:t>, ILSI Europe Concise Monograph Series, ILSI Europe, Brussels.</w:t>
                </w:r>
              </w:p>
              <w:p w14:paraId="3A6EF30F" w14:textId="77777777" w:rsidR="00563199" w:rsidRPr="009F2F04" w:rsidRDefault="00563199" w:rsidP="008076A7">
                <w:pPr>
                  <w:pStyle w:val="ListParagraph"/>
                  <w:numPr>
                    <w:ilvl w:val="0"/>
                    <w:numId w:val="7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Robinson, C. (2003)</w:t>
                </w:r>
                <w:r w:rsidRPr="009F2F04">
                  <w:rPr>
                    <w:rFonts w:ascii="Proba Pro Lt" w:hAnsi="Proba Pro Lt" w:cs="Arial"/>
                    <w:i/>
                    <w:sz w:val="20"/>
                    <w:szCs w:val="20"/>
                  </w:rPr>
                  <w:t xml:space="preserve"> Genetic Modification Technology and Food</w:t>
                </w:r>
                <w:r w:rsidRPr="009F2F04">
                  <w:rPr>
                    <w:rFonts w:ascii="Proba Pro Lt" w:hAnsi="Proba Pro Lt" w:cs="Arial"/>
                    <w:sz w:val="20"/>
                    <w:szCs w:val="20"/>
                  </w:rPr>
                  <w:t>, ILSI Europe Concise Monograph Series, ILSI Press, Washington.</w:t>
                </w:r>
              </w:p>
            </w:tc>
          </w:sdtContent>
        </w:sdt>
      </w:tr>
      <w:tr w:rsidR="00563199" w:rsidRPr="009F2F04" w14:paraId="28ED6C41" w14:textId="77777777" w:rsidTr="008076A7">
        <w:tc>
          <w:tcPr>
            <w:tcW w:w="1256" w:type="pct"/>
            <w:tcBorders>
              <w:top w:val="single" w:sz="12" w:space="0" w:color="auto"/>
              <w:left w:val="single" w:sz="12" w:space="0" w:color="auto"/>
            </w:tcBorders>
            <w:shd w:val="clear" w:color="auto" w:fill="00A0DC"/>
            <w:vAlign w:val="center"/>
          </w:tcPr>
          <w:p w14:paraId="45A55EDB"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434CEC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00" w:history="1">
              <w:r w:rsidRPr="009F2F04">
                <w:rPr>
                  <w:rStyle w:val="Hyperlink"/>
                  <w:rFonts w:ascii="Proba Pro Lt" w:hAnsi="Proba Pro Lt"/>
                  <w:i/>
                  <w:sz w:val="20"/>
                  <w:szCs w:val="20"/>
                </w:rPr>
                <w:t>http://www.pbf.unizg.hr/studiji/ispitni_rokovi</w:t>
              </w:r>
            </w:hyperlink>
          </w:p>
        </w:tc>
      </w:tr>
      <w:tr w:rsidR="00563199" w:rsidRPr="009F2F04" w14:paraId="35BC44F3" w14:textId="77777777" w:rsidTr="008076A7">
        <w:tc>
          <w:tcPr>
            <w:tcW w:w="1256" w:type="pct"/>
            <w:tcBorders>
              <w:left w:val="single" w:sz="12" w:space="0" w:color="auto"/>
              <w:bottom w:val="single" w:sz="12" w:space="0" w:color="auto"/>
            </w:tcBorders>
            <w:shd w:val="clear" w:color="auto" w:fill="00A0DC"/>
            <w:vAlign w:val="center"/>
          </w:tcPr>
          <w:p w14:paraId="375EC9DD"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232547082"/>
          </w:sdtPr>
          <w:sdtEndPr/>
          <w:sdtContent>
            <w:tc>
              <w:tcPr>
                <w:tcW w:w="3744" w:type="pct"/>
                <w:gridSpan w:val="13"/>
                <w:tcBorders>
                  <w:bottom w:val="single" w:sz="12" w:space="0" w:color="auto"/>
                  <w:right w:val="single" w:sz="12" w:space="0" w:color="auto"/>
                </w:tcBorders>
              </w:tcPr>
              <w:p w14:paraId="4A72EB5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4CA97761" w14:textId="0BE71FDB" w:rsidR="00563199" w:rsidRDefault="00563199" w:rsidP="009F2F04">
      <w:pPr>
        <w:spacing w:after="0" w:line="240" w:lineRule="auto"/>
        <w:rPr>
          <w:rFonts w:ascii="Proba Pro Lt" w:hAnsi="Proba Pro Lt"/>
          <w:sz w:val="20"/>
          <w:szCs w:val="20"/>
        </w:rPr>
      </w:pPr>
    </w:p>
    <w:p w14:paraId="3CBDC796" w14:textId="5C50EFDC"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1516"/>
        <w:gridCol w:w="446"/>
        <w:gridCol w:w="461"/>
        <w:gridCol w:w="561"/>
        <w:gridCol w:w="827"/>
        <w:gridCol w:w="504"/>
        <w:gridCol w:w="463"/>
        <w:gridCol w:w="83"/>
        <w:gridCol w:w="791"/>
        <w:gridCol w:w="485"/>
        <w:gridCol w:w="541"/>
        <w:gridCol w:w="578"/>
        <w:gridCol w:w="662"/>
      </w:tblGrid>
      <w:tr w:rsidR="00563199" w:rsidRPr="00D80D85" w14:paraId="59E4B33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C92D88" w14:textId="77777777" w:rsidR="00563199" w:rsidRPr="00D80D85" w:rsidRDefault="00563199" w:rsidP="008076A7">
            <w:pPr>
              <w:tabs>
                <w:tab w:val="left" w:pos="2820"/>
              </w:tabs>
              <w:spacing w:after="0" w:line="240" w:lineRule="auto"/>
              <w:rPr>
                <w:rFonts w:ascii="Proba Pro Lt" w:hAnsi="Proba Pro Lt" w:cs="Arial"/>
                <w:b/>
                <w:sz w:val="20"/>
                <w:szCs w:val="20"/>
              </w:rPr>
            </w:pPr>
            <w:r w:rsidRPr="00D80D85">
              <w:rPr>
                <w:rFonts w:ascii="Proba Pro Lt" w:hAnsi="Proba Pro Lt" w:cs="Arial"/>
                <w:b/>
                <w:sz w:val="20"/>
                <w:szCs w:val="20"/>
              </w:rPr>
              <w:t>1. OPĆE INFORMACIJE</w:t>
            </w:r>
          </w:p>
        </w:tc>
      </w:tr>
      <w:tr w:rsidR="00563199" w:rsidRPr="00D80D85" w14:paraId="4CA6EE29" w14:textId="77777777" w:rsidTr="00E468C2">
        <w:tc>
          <w:tcPr>
            <w:tcW w:w="1207" w:type="pct"/>
            <w:tcBorders>
              <w:top w:val="single" w:sz="12" w:space="0" w:color="auto"/>
              <w:left w:val="single" w:sz="12" w:space="0" w:color="auto"/>
            </w:tcBorders>
            <w:shd w:val="clear" w:color="auto" w:fill="00A0DC"/>
            <w:vAlign w:val="center"/>
          </w:tcPr>
          <w:p w14:paraId="35BB3126" w14:textId="77777777" w:rsidR="00563199" w:rsidRPr="00D80D85" w:rsidRDefault="00563199" w:rsidP="008076A7">
            <w:pPr>
              <w:numPr>
                <w:ilvl w:val="1"/>
                <w:numId w:val="3"/>
              </w:numPr>
              <w:tabs>
                <w:tab w:val="left" w:pos="2820"/>
              </w:tabs>
              <w:spacing w:after="0" w:line="240" w:lineRule="auto"/>
              <w:rPr>
                <w:rStyle w:val="Strong"/>
                <w:rFonts w:ascii="Proba Pro Lt" w:hAnsi="Proba Pro Lt" w:cs="Arial"/>
                <w:b w:val="0"/>
                <w:sz w:val="20"/>
                <w:szCs w:val="20"/>
              </w:rPr>
            </w:pPr>
            <w:r w:rsidRPr="00D80D8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83529192"/>
            <w:placeholder>
              <w:docPart w:val="952A321EFD384000A642B5ED364E3DC3"/>
            </w:placeholder>
          </w:sdtPr>
          <w:sdtEndPr/>
          <w:sdtContent>
            <w:sdt>
              <w:sdtPr>
                <w:rPr>
                  <w:rFonts w:ascii="Proba Pro Lt" w:hAnsi="Proba Pro Lt" w:cs="Arial"/>
                  <w:sz w:val="20"/>
                  <w:szCs w:val="20"/>
                </w:rPr>
                <w:id w:val="-1910611488"/>
                <w:placeholder>
                  <w:docPart w:val="CC1465239F4944D0AE5E733850AE6790"/>
                </w:placeholder>
              </w:sdtPr>
              <w:sdtEndPr/>
              <w:sdtContent>
                <w:tc>
                  <w:tcPr>
                    <w:tcW w:w="1430" w:type="pct"/>
                    <w:gridSpan w:val="4"/>
                    <w:tcBorders>
                      <w:top w:val="single" w:sz="12" w:space="0" w:color="auto"/>
                      <w:right w:val="single" w:sz="12" w:space="0" w:color="auto"/>
                    </w:tcBorders>
                    <w:vAlign w:val="center"/>
                  </w:tcPr>
                  <w:p w14:paraId="69594A2E" w14:textId="77777777" w:rsidR="00563199" w:rsidRPr="003936ED" w:rsidRDefault="004459F8" w:rsidP="008076A7">
                    <w:pPr>
                      <w:tabs>
                        <w:tab w:val="left" w:pos="2820"/>
                      </w:tabs>
                      <w:spacing w:after="0" w:line="240" w:lineRule="auto"/>
                      <w:rPr>
                        <w:rFonts w:ascii="Proba Pro Lt" w:hAnsi="Proba Pro Lt" w:cs="Arial"/>
                        <w:b/>
                        <w:sz w:val="20"/>
                        <w:szCs w:val="20"/>
                      </w:rPr>
                    </w:pPr>
                    <w:hyperlink r:id="rId101" w:history="1">
                      <w:r w:rsidR="00563199" w:rsidRPr="003936ED">
                        <w:rPr>
                          <w:rStyle w:val="Hyperlink"/>
                          <w:rFonts w:ascii="Proba Pro Lt" w:hAnsi="Proba Pro Lt" w:cs="Arial"/>
                          <w:b/>
                          <w:sz w:val="20"/>
                          <w:szCs w:val="20"/>
                        </w:rPr>
                        <w:t>Prof. dr. sc. Ivan Krešimir Svetec</w:t>
                      </w:r>
                    </w:hyperlink>
                  </w:p>
                  <w:p w14:paraId="217FBC93" w14:textId="77777777" w:rsidR="00563199" w:rsidRPr="00D80D85" w:rsidRDefault="004459F8" w:rsidP="008076A7">
                    <w:pPr>
                      <w:tabs>
                        <w:tab w:val="left" w:pos="2820"/>
                      </w:tabs>
                      <w:spacing w:after="0" w:line="240" w:lineRule="auto"/>
                      <w:rPr>
                        <w:rFonts w:ascii="Proba Pro Lt" w:hAnsi="Proba Pro Lt" w:cs="Arial"/>
                        <w:sz w:val="20"/>
                        <w:szCs w:val="20"/>
                      </w:rPr>
                    </w:pPr>
                    <w:hyperlink r:id="rId102" w:history="1">
                      <w:r w:rsidR="00563199" w:rsidRPr="003E4E46">
                        <w:rPr>
                          <w:rStyle w:val="Hyperlink"/>
                          <w:rFonts w:ascii="Proba Pro Lt" w:hAnsi="Proba Pro Lt" w:cs="Arial"/>
                          <w:sz w:val="20"/>
                          <w:szCs w:val="20"/>
                        </w:rPr>
                        <w:t>Doc. dr. sc. Anamarija Štafa</w:t>
                      </w:r>
                    </w:hyperlink>
                  </w:p>
                  <w:p w14:paraId="01A367B1" w14:textId="70B6B536" w:rsidR="00563199" w:rsidRPr="00D80D85" w:rsidRDefault="004459F8" w:rsidP="008076A7">
                    <w:pPr>
                      <w:tabs>
                        <w:tab w:val="left" w:pos="2820"/>
                      </w:tabs>
                      <w:spacing w:after="0" w:line="240" w:lineRule="auto"/>
                      <w:rPr>
                        <w:rFonts w:ascii="Proba Pro Lt" w:hAnsi="Proba Pro Lt" w:cs="Arial"/>
                        <w:sz w:val="20"/>
                        <w:szCs w:val="20"/>
                      </w:rPr>
                    </w:pPr>
                    <w:hyperlink r:id="rId103" w:history="1">
                      <w:r w:rsidR="00563199" w:rsidRPr="007145A5">
                        <w:rPr>
                          <w:rStyle w:val="Hyperlink"/>
                          <w:rFonts w:ascii="Proba Pro Lt" w:hAnsi="Proba Pro Lt" w:cs="Arial"/>
                          <w:sz w:val="20"/>
                          <w:szCs w:val="20"/>
                        </w:rPr>
                        <w:t>D</w:t>
                      </w:r>
                      <w:r w:rsidR="00A677B9">
                        <w:rPr>
                          <w:rStyle w:val="Hyperlink"/>
                          <w:rFonts w:ascii="Proba Pro Lt" w:hAnsi="Proba Pro Lt" w:cs="Arial"/>
                          <w:sz w:val="20"/>
                          <w:szCs w:val="20"/>
                        </w:rPr>
                        <w:t>oc. d</w:t>
                      </w:r>
                      <w:r w:rsidR="00563199" w:rsidRPr="007145A5">
                        <w:rPr>
                          <w:rStyle w:val="Hyperlink"/>
                          <w:rFonts w:ascii="Proba Pro Lt" w:hAnsi="Proba Pro Lt" w:cs="Arial"/>
                          <w:sz w:val="20"/>
                          <w:szCs w:val="20"/>
                        </w:rPr>
                        <w:t>r. sc. Marina Svetec Miklenić</w:t>
                      </w:r>
                    </w:hyperlink>
                  </w:p>
                </w:tc>
              </w:sdtContent>
            </w:sdt>
          </w:sdtContent>
        </w:sdt>
        <w:tc>
          <w:tcPr>
            <w:tcW w:w="1278" w:type="pct"/>
            <w:gridSpan w:val="5"/>
            <w:tcBorders>
              <w:top w:val="single" w:sz="12" w:space="0" w:color="auto"/>
              <w:right w:val="single" w:sz="12" w:space="0" w:color="auto"/>
            </w:tcBorders>
            <w:shd w:val="clear" w:color="auto" w:fill="00A0DC"/>
            <w:vAlign w:val="center"/>
          </w:tcPr>
          <w:p w14:paraId="74CDB230"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89361821"/>
            <w:placeholder>
              <w:docPart w:val="50E3B4E8E38C4E14A5A97EC1EB0F4466"/>
            </w:placeholder>
            <w:dropDownList>
              <w:listItem w:value="Choose an item."/>
              <w:listItem w:displayText="zimski" w:value="zimski"/>
              <w:listItem w:displayText="ljetni" w:value="ljetni"/>
            </w:dropDownList>
          </w:sdtPr>
          <w:sdtEndPr/>
          <w:sdtContent>
            <w:tc>
              <w:tcPr>
                <w:tcW w:w="1085" w:type="pct"/>
                <w:gridSpan w:val="4"/>
                <w:tcBorders>
                  <w:top w:val="single" w:sz="12" w:space="0" w:color="auto"/>
                  <w:right w:val="single" w:sz="12" w:space="0" w:color="auto"/>
                </w:tcBorders>
                <w:vAlign w:val="center"/>
              </w:tcPr>
              <w:p w14:paraId="1239C0D2" w14:textId="77777777" w:rsidR="00563199" w:rsidRPr="00D80D85"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D80D85" w14:paraId="79088676" w14:textId="77777777" w:rsidTr="00E468C2">
        <w:tc>
          <w:tcPr>
            <w:tcW w:w="1207" w:type="pct"/>
            <w:tcBorders>
              <w:top w:val="single" w:sz="12" w:space="0" w:color="auto"/>
              <w:left w:val="single" w:sz="12" w:space="0" w:color="auto"/>
            </w:tcBorders>
            <w:shd w:val="clear" w:color="auto" w:fill="00A0DC"/>
            <w:vAlign w:val="center"/>
          </w:tcPr>
          <w:p w14:paraId="3B0B8BBD" w14:textId="77777777" w:rsidR="00563199" w:rsidRPr="00D80D85" w:rsidRDefault="00563199" w:rsidP="008076A7">
            <w:pPr>
              <w:numPr>
                <w:ilvl w:val="1"/>
                <w:numId w:val="3"/>
              </w:num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Naziv predmeta</w:t>
            </w:r>
          </w:p>
        </w:tc>
        <w:sdt>
          <w:sdtPr>
            <w:rPr>
              <w:rFonts w:ascii="Proba Pro Lt" w:hAnsi="Proba Pro Lt" w:cs="Arial"/>
              <w:sz w:val="20"/>
              <w:szCs w:val="20"/>
            </w:rPr>
            <w:id w:val="881602769"/>
            <w:placeholder>
              <w:docPart w:val="0E5F2B8EDDD44C8192716472C3FCF1F5"/>
            </w:placeholder>
          </w:sdtPr>
          <w:sdtEndPr/>
          <w:sdtContent>
            <w:bookmarkStart w:id="5" w:name="GMO" w:displacedByCustomXml="next"/>
            <w:sdt>
              <w:sdtPr>
                <w:rPr>
                  <w:rFonts w:ascii="Proba Pro Lt" w:hAnsi="Proba Pro Lt" w:cs="Arial"/>
                  <w:sz w:val="20"/>
                  <w:szCs w:val="20"/>
                </w:rPr>
                <w:id w:val="-1090854911"/>
                <w:placeholder>
                  <w:docPart w:val="C7FA161E27C14800B25F4ACAE8CD42B2"/>
                </w:placeholder>
              </w:sdtPr>
              <w:sdtEndPr/>
              <w:sdtContent>
                <w:tc>
                  <w:tcPr>
                    <w:tcW w:w="1430" w:type="pct"/>
                    <w:gridSpan w:val="4"/>
                    <w:tcBorders>
                      <w:top w:val="single" w:sz="12" w:space="0" w:color="auto"/>
                      <w:right w:val="single" w:sz="12" w:space="0" w:color="auto"/>
                    </w:tcBorders>
                    <w:vAlign w:val="center"/>
                  </w:tcPr>
                  <w:p w14:paraId="44FC9A44"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Style w:val="Heading1Char"/>
                        <w:rFonts w:ascii="Proba Pro Lt" w:eastAsia="Calibri" w:hAnsi="Proba Pro Lt"/>
                        <w:sz w:val="20"/>
                        <w:szCs w:val="20"/>
                      </w:rPr>
                      <w:t>GMO u proizvodnji hrane</w:t>
                    </w:r>
                  </w:p>
                </w:tc>
              </w:sdtContent>
            </w:sdt>
            <w:bookmarkEnd w:id="5" w:displacedByCustomXml="next"/>
          </w:sdtContent>
        </w:sdt>
        <w:tc>
          <w:tcPr>
            <w:tcW w:w="1278" w:type="pct"/>
            <w:gridSpan w:val="5"/>
            <w:tcBorders>
              <w:top w:val="single" w:sz="12" w:space="0" w:color="auto"/>
              <w:right w:val="single" w:sz="12" w:space="0" w:color="auto"/>
            </w:tcBorders>
            <w:shd w:val="clear" w:color="auto" w:fill="00A0DC"/>
            <w:vAlign w:val="center"/>
          </w:tcPr>
          <w:p w14:paraId="29B6FCEB"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1.9. Bodovna vrijednost (broj bodova po ECTS sustavu)</w:t>
            </w:r>
          </w:p>
        </w:tc>
        <w:sdt>
          <w:sdtPr>
            <w:rPr>
              <w:rFonts w:ascii="Proba Pro Lt" w:hAnsi="Proba Pro Lt" w:cs="Arial"/>
              <w:sz w:val="20"/>
              <w:szCs w:val="20"/>
            </w:rPr>
            <w:id w:val="63309671"/>
            <w:placeholder>
              <w:docPart w:val="2D131D84010C4A3B87F6D82A5FA26DAA"/>
            </w:placeholder>
          </w:sdtPr>
          <w:sdtEndPr/>
          <w:sdtContent>
            <w:tc>
              <w:tcPr>
                <w:tcW w:w="1085" w:type="pct"/>
                <w:gridSpan w:val="4"/>
                <w:tcBorders>
                  <w:top w:val="single" w:sz="12" w:space="0" w:color="auto"/>
                  <w:right w:val="single" w:sz="12" w:space="0" w:color="auto"/>
                </w:tcBorders>
                <w:vAlign w:val="center"/>
              </w:tcPr>
              <w:p w14:paraId="6C119185"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3</w:t>
                </w:r>
              </w:p>
            </w:tc>
          </w:sdtContent>
        </w:sdt>
      </w:tr>
      <w:tr w:rsidR="00563199" w:rsidRPr="00D80D85" w14:paraId="4E3E295D" w14:textId="77777777" w:rsidTr="00E468C2">
        <w:tc>
          <w:tcPr>
            <w:tcW w:w="1207" w:type="pct"/>
            <w:tcBorders>
              <w:left w:val="single" w:sz="12" w:space="0" w:color="auto"/>
              <w:bottom w:val="single" w:sz="12" w:space="0" w:color="auto"/>
            </w:tcBorders>
            <w:shd w:val="clear" w:color="auto" w:fill="00A0DC"/>
            <w:vAlign w:val="center"/>
          </w:tcPr>
          <w:p w14:paraId="571B537A" w14:textId="77777777" w:rsidR="00563199" w:rsidRPr="00D80D85" w:rsidRDefault="00563199" w:rsidP="008076A7">
            <w:pPr>
              <w:numPr>
                <w:ilvl w:val="1"/>
                <w:numId w:val="4"/>
              </w:num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lastRenderedPageBreak/>
              <w:t>Šifra predmeta</w:t>
            </w:r>
          </w:p>
        </w:tc>
        <w:sdt>
          <w:sdtPr>
            <w:rPr>
              <w:rFonts w:ascii="Proba Pro Lt" w:hAnsi="Proba Pro Lt" w:cs="Arial"/>
              <w:sz w:val="20"/>
              <w:szCs w:val="20"/>
            </w:rPr>
            <w:id w:val="1143076167"/>
            <w:placeholder>
              <w:docPart w:val="6B74C5086C7146808E7841FDC3AB0B14"/>
            </w:placeholder>
          </w:sdtPr>
          <w:sdtEndPr/>
          <w:sdtContent>
            <w:sdt>
              <w:sdtPr>
                <w:rPr>
                  <w:rFonts w:ascii="Proba Pro Lt" w:hAnsi="Proba Pro Lt" w:cs="Arial"/>
                  <w:sz w:val="20"/>
                  <w:szCs w:val="20"/>
                </w:rPr>
                <w:id w:val="1687549833"/>
                <w:placeholder>
                  <w:docPart w:val="06FAF8BAEF904E99BDC1140A2DCCE39F"/>
                </w:placeholder>
              </w:sdtPr>
              <w:sdtEndPr/>
              <w:sdtContent>
                <w:tc>
                  <w:tcPr>
                    <w:tcW w:w="1430" w:type="pct"/>
                    <w:gridSpan w:val="4"/>
                    <w:tcBorders>
                      <w:bottom w:val="single" w:sz="12" w:space="0" w:color="auto"/>
                      <w:right w:val="single" w:sz="12" w:space="0" w:color="auto"/>
                    </w:tcBorders>
                    <w:vAlign w:val="center"/>
                  </w:tcPr>
                  <w:p w14:paraId="4E5E5DD7"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sz w:val="20"/>
                        <w:szCs w:val="20"/>
                      </w:rPr>
                      <w:t>53261</w:t>
                    </w:r>
                  </w:p>
                </w:tc>
              </w:sdtContent>
            </w:sdt>
          </w:sdtContent>
        </w:sdt>
        <w:tc>
          <w:tcPr>
            <w:tcW w:w="1278" w:type="pct"/>
            <w:gridSpan w:val="5"/>
            <w:tcBorders>
              <w:bottom w:val="single" w:sz="12" w:space="0" w:color="auto"/>
              <w:right w:val="single" w:sz="12" w:space="0" w:color="auto"/>
            </w:tcBorders>
            <w:shd w:val="clear" w:color="auto" w:fill="00A0DC"/>
            <w:vAlign w:val="center"/>
          </w:tcPr>
          <w:p w14:paraId="1542D7E0"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1.10. Broj sati u semestru (P+V+S+e-učenje)</w:t>
            </w:r>
          </w:p>
        </w:tc>
        <w:sdt>
          <w:sdtPr>
            <w:rPr>
              <w:rFonts w:ascii="Proba Pro Lt" w:hAnsi="Proba Pro Lt" w:cs="Arial"/>
              <w:sz w:val="20"/>
              <w:szCs w:val="20"/>
            </w:rPr>
            <w:id w:val="198507898"/>
            <w:placeholder>
              <w:docPart w:val="5AFC7C876E3641FAADF99E1E2245BBDE"/>
            </w:placeholder>
          </w:sdtPr>
          <w:sdtEndPr/>
          <w:sdtContent>
            <w:tc>
              <w:tcPr>
                <w:tcW w:w="1085" w:type="pct"/>
                <w:gridSpan w:val="4"/>
                <w:tcBorders>
                  <w:bottom w:val="single" w:sz="12" w:space="0" w:color="auto"/>
                  <w:right w:val="single" w:sz="12" w:space="0" w:color="auto"/>
                </w:tcBorders>
                <w:vAlign w:val="center"/>
              </w:tcPr>
              <w:p w14:paraId="40606CE3"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20</w:t>
                </w:r>
                <w:r>
                  <w:rPr>
                    <w:rFonts w:ascii="Proba Pro Lt" w:hAnsi="Proba Pro Lt" w:cs="Arial"/>
                    <w:sz w:val="20"/>
                    <w:szCs w:val="20"/>
                  </w:rPr>
                  <w:t xml:space="preserve"> </w:t>
                </w:r>
                <w:r w:rsidRPr="00D80D85">
                  <w:rPr>
                    <w:rFonts w:ascii="Proba Pro Lt" w:hAnsi="Proba Pro Lt" w:cs="Arial"/>
                    <w:sz w:val="20"/>
                    <w:szCs w:val="20"/>
                  </w:rPr>
                  <w:t>+</w:t>
                </w:r>
                <w:r>
                  <w:rPr>
                    <w:rFonts w:ascii="Proba Pro Lt" w:hAnsi="Proba Pro Lt" w:cs="Arial"/>
                    <w:sz w:val="20"/>
                    <w:szCs w:val="20"/>
                  </w:rPr>
                  <w:t xml:space="preserve"> </w:t>
                </w:r>
                <w:r w:rsidRPr="00D80D85">
                  <w:rPr>
                    <w:rFonts w:ascii="Proba Pro Lt" w:hAnsi="Proba Pro Lt" w:cs="Arial"/>
                    <w:sz w:val="20"/>
                    <w:szCs w:val="20"/>
                  </w:rPr>
                  <w:t>0</w:t>
                </w:r>
                <w:r>
                  <w:rPr>
                    <w:rFonts w:ascii="Proba Pro Lt" w:hAnsi="Proba Pro Lt" w:cs="Arial"/>
                    <w:sz w:val="20"/>
                    <w:szCs w:val="20"/>
                  </w:rPr>
                  <w:t xml:space="preserve"> </w:t>
                </w:r>
                <w:r w:rsidRPr="00D80D85">
                  <w:rPr>
                    <w:rFonts w:ascii="Proba Pro Lt" w:hAnsi="Proba Pro Lt" w:cs="Arial"/>
                    <w:sz w:val="20"/>
                    <w:szCs w:val="20"/>
                  </w:rPr>
                  <w:t>+</w:t>
                </w:r>
                <w:r>
                  <w:rPr>
                    <w:rFonts w:ascii="Proba Pro Lt" w:hAnsi="Proba Pro Lt" w:cs="Arial"/>
                    <w:sz w:val="20"/>
                    <w:szCs w:val="20"/>
                  </w:rPr>
                  <w:t xml:space="preserve"> </w:t>
                </w:r>
                <w:r w:rsidRPr="00D80D85">
                  <w:rPr>
                    <w:rFonts w:ascii="Proba Pro Lt" w:hAnsi="Proba Pro Lt" w:cs="Arial"/>
                    <w:sz w:val="20"/>
                    <w:szCs w:val="20"/>
                  </w:rPr>
                  <w:t>15</w:t>
                </w:r>
                <w:r>
                  <w:rPr>
                    <w:rFonts w:ascii="Proba Pro Lt" w:hAnsi="Proba Pro Lt" w:cs="Arial"/>
                    <w:sz w:val="20"/>
                    <w:szCs w:val="20"/>
                  </w:rPr>
                  <w:t xml:space="preserve"> </w:t>
                </w:r>
                <w:r w:rsidRPr="00D80D85">
                  <w:rPr>
                    <w:rFonts w:ascii="Proba Pro Lt" w:hAnsi="Proba Pro Lt" w:cs="Arial"/>
                    <w:sz w:val="20"/>
                    <w:szCs w:val="20"/>
                  </w:rPr>
                  <w:t>+</w:t>
                </w:r>
                <w:r>
                  <w:rPr>
                    <w:rFonts w:ascii="Proba Pro Lt" w:hAnsi="Proba Pro Lt" w:cs="Arial"/>
                    <w:sz w:val="20"/>
                    <w:szCs w:val="20"/>
                  </w:rPr>
                  <w:t xml:space="preserve"> </w:t>
                </w:r>
                <w:r w:rsidRPr="00D80D85">
                  <w:rPr>
                    <w:rFonts w:ascii="Proba Pro Lt" w:hAnsi="Proba Pro Lt" w:cs="Arial"/>
                    <w:sz w:val="20"/>
                    <w:szCs w:val="20"/>
                  </w:rPr>
                  <w:t>0</w:t>
                </w:r>
              </w:p>
            </w:tc>
          </w:sdtContent>
        </w:sdt>
      </w:tr>
      <w:tr w:rsidR="00563199" w:rsidRPr="00D80D85" w14:paraId="6F7A1F68" w14:textId="77777777" w:rsidTr="00E468C2">
        <w:tc>
          <w:tcPr>
            <w:tcW w:w="1207" w:type="pct"/>
            <w:tcBorders>
              <w:left w:val="single" w:sz="12" w:space="0" w:color="auto"/>
              <w:bottom w:val="single" w:sz="12" w:space="0" w:color="auto"/>
            </w:tcBorders>
            <w:shd w:val="clear" w:color="auto" w:fill="00A0DC"/>
            <w:vAlign w:val="center"/>
          </w:tcPr>
          <w:p w14:paraId="41C5BA03" w14:textId="77777777" w:rsidR="00563199" w:rsidRPr="00D80D85" w:rsidRDefault="00563199" w:rsidP="008076A7">
            <w:pPr>
              <w:numPr>
                <w:ilvl w:val="1"/>
                <w:numId w:val="5"/>
              </w:num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493476554"/>
            <w:placeholder>
              <w:docPart w:val="80237826F5C0463A87DBAC502415766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30" w:type="pct"/>
                <w:gridSpan w:val="4"/>
                <w:tcBorders>
                  <w:bottom w:val="single" w:sz="12" w:space="0" w:color="auto"/>
                  <w:right w:val="single" w:sz="12" w:space="0" w:color="auto"/>
                </w:tcBorders>
                <w:vAlign w:val="center"/>
              </w:tcPr>
              <w:p w14:paraId="597DEE23" w14:textId="77777777" w:rsidR="00563199" w:rsidRPr="00D80D85"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278" w:type="pct"/>
            <w:gridSpan w:val="5"/>
            <w:tcBorders>
              <w:bottom w:val="single" w:sz="12" w:space="0" w:color="auto"/>
              <w:right w:val="single" w:sz="12" w:space="0" w:color="auto"/>
            </w:tcBorders>
            <w:shd w:val="clear" w:color="auto" w:fill="00A0DC"/>
            <w:vAlign w:val="center"/>
          </w:tcPr>
          <w:p w14:paraId="4F25A7E1"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1.11. Očekivani broj studenata na predmetu</w:t>
            </w:r>
          </w:p>
        </w:tc>
        <w:sdt>
          <w:sdtPr>
            <w:rPr>
              <w:rFonts w:ascii="Proba Pro Lt" w:hAnsi="Proba Pro Lt" w:cs="Arial"/>
              <w:sz w:val="20"/>
              <w:szCs w:val="20"/>
            </w:rPr>
            <w:id w:val="2005864030"/>
            <w:placeholder>
              <w:docPart w:val="53D11F146C344106831DF6B33822985B"/>
            </w:placeholder>
          </w:sdtPr>
          <w:sdtEndPr/>
          <w:sdtContent>
            <w:tc>
              <w:tcPr>
                <w:tcW w:w="1085" w:type="pct"/>
                <w:gridSpan w:val="4"/>
                <w:tcBorders>
                  <w:bottom w:val="single" w:sz="12" w:space="0" w:color="auto"/>
                  <w:right w:val="single" w:sz="12" w:space="0" w:color="auto"/>
                </w:tcBorders>
                <w:vAlign w:val="center"/>
              </w:tcPr>
              <w:p w14:paraId="72A6438B"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35</w:t>
                </w:r>
              </w:p>
            </w:tc>
          </w:sdtContent>
        </w:sdt>
      </w:tr>
      <w:tr w:rsidR="00563199" w:rsidRPr="00D80D85" w14:paraId="1FFDBDAC" w14:textId="77777777" w:rsidTr="00E468C2">
        <w:tc>
          <w:tcPr>
            <w:tcW w:w="1207" w:type="pct"/>
            <w:tcBorders>
              <w:left w:val="single" w:sz="12" w:space="0" w:color="auto"/>
              <w:bottom w:val="single" w:sz="12" w:space="0" w:color="auto"/>
            </w:tcBorders>
            <w:shd w:val="clear" w:color="auto" w:fill="00A0DC"/>
            <w:vAlign w:val="center"/>
          </w:tcPr>
          <w:p w14:paraId="3B13D8FC" w14:textId="77777777" w:rsidR="00563199" w:rsidRPr="00D80D85" w:rsidRDefault="00563199" w:rsidP="008076A7">
            <w:pPr>
              <w:numPr>
                <w:ilvl w:val="1"/>
                <w:numId w:val="6"/>
              </w:num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81763235"/>
            <w:placeholder>
              <w:docPart w:val="1891E1BBEFB64F6EA231A4852B001CDB"/>
            </w:placeholder>
            <w:dropDownList>
              <w:listItem w:value="Choose an item."/>
              <w:listItem w:displayText="obvezan" w:value="obvezan"/>
              <w:listItem w:displayText="izborni A" w:value="izborni A"/>
              <w:listItem w:displayText="izborni B" w:value="izborni B"/>
            </w:dropDownList>
          </w:sdtPr>
          <w:sdtEndPr/>
          <w:sdtContent>
            <w:tc>
              <w:tcPr>
                <w:tcW w:w="1430" w:type="pct"/>
                <w:gridSpan w:val="4"/>
                <w:tcBorders>
                  <w:bottom w:val="single" w:sz="12" w:space="0" w:color="auto"/>
                  <w:right w:val="single" w:sz="12" w:space="0" w:color="auto"/>
                </w:tcBorders>
                <w:vAlign w:val="center"/>
              </w:tcPr>
              <w:p w14:paraId="03780D4C" w14:textId="77777777" w:rsidR="00563199" w:rsidRPr="00D80D85"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278" w:type="pct"/>
            <w:gridSpan w:val="5"/>
            <w:tcBorders>
              <w:bottom w:val="single" w:sz="12" w:space="0" w:color="auto"/>
              <w:right w:val="single" w:sz="12" w:space="0" w:color="auto"/>
            </w:tcBorders>
            <w:shd w:val="clear" w:color="auto" w:fill="00A0DC"/>
            <w:vAlign w:val="center"/>
          </w:tcPr>
          <w:p w14:paraId="2FA2D69B"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 xml:space="preserve">1.12. Razina primjene e-učenja (1, 2, 3 razina), postotak izvođenja predmeta </w:t>
            </w:r>
            <w:r w:rsidRPr="00D80D85">
              <w:rPr>
                <w:rFonts w:ascii="Proba Pro Lt" w:hAnsi="Proba Pro Lt" w:cs="Arial"/>
                <w:i/>
                <w:sz w:val="20"/>
                <w:szCs w:val="20"/>
              </w:rPr>
              <w:t>on line</w:t>
            </w:r>
            <w:r w:rsidRPr="00D80D85">
              <w:rPr>
                <w:rFonts w:ascii="Proba Pro Lt" w:hAnsi="Proba Pro Lt" w:cs="Arial"/>
                <w:sz w:val="20"/>
                <w:szCs w:val="20"/>
              </w:rPr>
              <w:t xml:space="preserve"> (maks. 20%)</w:t>
            </w:r>
          </w:p>
        </w:tc>
        <w:tc>
          <w:tcPr>
            <w:tcW w:w="1085" w:type="pct"/>
            <w:gridSpan w:val="4"/>
            <w:tcBorders>
              <w:bottom w:val="single" w:sz="12" w:space="0" w:color="auto"/>
              <w:right w:val="single" w:sz="12" w:space="0" w:color="auto"/>
            </w:tcBorders>
            <w:vAlign w:val="center"/>
          </w:tcPr>
          <w:p w14:paraId="150FC26A" w14:textId="77777777" w:rsidR="00563199" w:rsidRPr="00D80D85"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39997000"/>
                <w:placeholder>
                  <w:docPart w:val="FF6FD66A2AD3497E8AAEF971C7B12A9D"/>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D80D85">
              <w:rPr>
                <w:rFonts w:ascii="Proba Pro Lt" w:hAnsi="Proba Pro Lt" w:cs="Arial"/>
                <w:sz w:val="20"/>
                <w:szCs w:val="20"/>
              </w:rPr>
              <w:tab/>
            </w:r>
          </w:p>
          <w:p w14:paraId="18A228A3" w14:textId="77777777" w:rsidR="00563199" w:rsidRPr="00D80D85"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1253605"/>
                <w:placeholder>
                  <w:docPart w:val="992DECABB53340149E464C176BB96DC6"/>
                </w:placeholder>
              </w:sdtPr>
              <w:sdtEndPr/>
              <w:sdtContent>
                <w:r w:rsidR="00563199">
                  <w:rPr>
                    <w:rFonts w:ascii="Proba Pro Lt" w:hAnsi="Proba Pro Lt" w:cs="Arial"/>
                    <w:sz w:val="20"/>
                    <w:szCs w:val="20"/>
                  </w:rPr>
                  <w:t xml:space="preserve">0 </w:t>
                </w:r>
              </w:sdtContent>
            </w:sdt>
            <w:r w:rsidR="00563199" w:rsidRPr="00D80D85">
              <w:rPr>
                <w:rFonts w:ascii="Proba Pro Lt" w:hAnsi="Proba Pro Lt" w:cs="Arial"/>
                <w:sz w:val="20"/>
                <w:szCs w:val="20"/>
              </w:rPr>
              <w:t>%</w:t>
            </w:r>
          </w:p>
        </w:tc>
      </w:tr>
      <w:tr w:rsidR="00563199" w:rsidRPr="00D80D85" w14:paraId="0C3A4AAD" w14:textId="77777777" w:rsidTr="00E468C2">
        <w:tc>
          <w:tcPr>
            <w:tcW w:w="1207" w:type="pct"/>
            <w:tcBorders>
              <w:left w:val="single" w:sz="12" w:space="0" w:color="auto"/>
              <w:bottom w:val="single" w:sz="12" w:space="0" w:color="auto"/>
            </w:tcBorders>
            <w:shd w:val="clear" w:color="auto" w:fill="00A0DC"/>
            <w:vAlign w:val="center"/>
          </w:tcPr>
          <w:p w14:paraId="64623BC2"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1.6. Mjesto izvođenja</w:t>
            </w:r>
          </w:p>
        </w:tc>
        <w:sdt>
          <w:sdtPr>
            <w:rPr>
              <w:rFonts w:ascii="Proba Pro Lt" w:hAnsi="Proba Pro Lt" w:cs="Arial"/>
              <w:sz w:val="20"/>
              <w:szCs w:val="20"/>
            </w:rPr>
            <w:id w:val="-928115606"/>
            <w:placeholder>
              <w:docPart w:val="90DB18AE4CE14540B5BE6B9C3996DB04"/>
            </w:placeholder>
          </w:sdtPr>
          <w:sdtEndPr/>
          <w:sdtContent>
            <w:sdt>
              <w:sdtPr>
                <w:rPr>
                  <w:rFonts w:ascii="Proba Pro Lt" w:hAnsi="Proba Pro Lt" w:cs="Arial"/>
                  <w:sz w:val="20"/>
                  <w:szCs w:val="20"/>
                </w:rPr>
                <w:id w:val="773530002"/>
                <w:placeholder>
                  <w:docPart w:val="B2C4A52B9A3C4549BE1BC61A518269B6"/>
                </w:placeholder>
              </w:sdtPr>
              <w:sdtEndPr/>
              <w:sdtContent>
                <w:tc>
                  <w:tcPr>
                    <w:tcW w:w="1430" w:type="pct"/>
                    <w:gridSpan w:val="4"/>
                    <w:tcBorders>
                      <w:bottom w:val="single" w:sz="12" w:space="0" w:color="auto"/>
                      <w:right w:val="single" w:sz="12" w:space="0" w:color="auto"/>
                    </w:tcBorders>
                    <w:vAlign w:val="center"/>
                  </w:tcPr>
                  <w:p w14:paraId="279B7E3C"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Predavanja i seminari u P3</w:t>
                    </w:r>
                  </w:p>
                </w:tc>
              </w:sdtContent>
            </w:sdt>
          </w:sdtContent>
        </w:sdt>
        <w:tc>
          <w:tcPr>
            <w:tcW w:w="1278" w:type="pct"/>
            <w:gridSpan w:val="5"/>
            <w:tcBorders>
              <w:bottom w:val="single" w:sz="12" w:space="0" w:color="auto"/>
              <w:right w:val="single" w:sz="12" w:space="0" w:color="auto"/>
            </w:tcBorders>
            <w:shd w:val="clear" w:color="auto" w:fill="00A0DC"/>
            <w:vAlign w:val="center"/>
          </w:tcPr>
          <w:p w14:paraId="134687D6" w14:textId="77777777" w:rsidR="00563199" w:rsidRPr="00D80D85" w:rsidRDefault="00563199" w:rsidP="008076A7">
            <w:pPr>
              <w:tabs>
                <w:tab w:val="left" w:pos="459"/>
              </w:tabs>
              <w:spacing w:after="0" w:line="240" w:lineRule="auto"/>
              <w:rPr>
                <w:rFonts w:ascii="Proba Pro Lt" w:hAnsi="Proba Pro Lt" w:cs="Arial"/>
                <w:sz w:val="20"/>
                <w:szCs w:val="20"/>
              </w:rPr>
            </w:pPr>
            <w:r w:rsidRPr="00D80D85">
              <w:rPr>
                <w:rFonts w:ascii="Proba Pro Lt" w:hAnsi="Proba Pro Lt" w:cs="Arial"/>
                <w:sz w:val="20"/>
                <w:szCs w:val="20"/>
              </w:rPr>
              <w:t xml:space="preserve">1.13. Jezik izvođenja </w:t>
            </w:r>
          </w:p>
        </w:tc>
        <w:sdt>
          <w:sdtPr>
            <w:rPr>
              <w:rFonts w:ascii="Proba Pro Lt" w:hAnsi="Proba Pro Lt" w:cs="Arial"/>
              <w:sz w:val="20"/>
              <w:szCs w:val="20"/>
            </w:rPr>
            <w:id w:val="1721860257"/>
            <w:placeholder>
              <w:docPart w:val="AF89559D05424D00AAFE132DF0E962C5"/>
            </w:placeholder>
          </w:sdtPr>
          <w:sdtEndPr/>
          <w:sdtContent>
            <w:tc>
              <w:tcPr>
                <w:tcW w:w="1085" w:type="pct"/>
                <w:gridSpan w:val="4"/>
                <w:tcBorders>
                  <w:bottom w:val="single" w:sz="12" w:space="0" w:color="auto"/>
                  <w:right w:val="single" w:sz="12" w:space="0" w:color="auto"/>
                </w:tcBorders>
                <w:vAlign w:val="center"/>
              </w:tcPr>
              <w:p w14:paraId="13D5CD86"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hrvatski</w:t>
                </w:r>
              </w:p>
            </w:tc>
          </w:sdtContent>
        </w:sdt>
      </w:tr>
      <w:tr w:rsidR="00563199" w:rsidRPr="00D80D85" w14:paraId="530ED827" w14:textId="77777777" w:rsidTr="00E468C2">
        <w:tc>
          <w:tcPr>
            <w:tcW w:w="1207" w:type="pct"/>
            <w:tcBorders>
              <w:left w:val="single" w:sz="12" w:space="0" w:color="auto"/>
              <w:bottom w:val="single" w:sz="12" w:space="0" w:color="auto"/>
            </w:tcBorders>
            <w:shd w:val="clear" w:color="auto" w:fill="00A0DC"/>
            <w:vAlign w:val="center"/>
          </w:tcPr>
          <w:p w14:paraId="334F7CC8"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8834573"/>
            <w:placeholder>
              <w:docPart w:val="D34EDFB8055E4ADBB5FD6C91106354C1"/>
            </w:placeholder>
            <w:dropDownList>
              <w:listItem w:value="Choose an item."/>
              <w:listItem w:displayText="prva" w:value="prva"/>
              <w:listItem w:displayText="druga" w:value="druga"/>
              <w:listItem w:displayText="treća" w:value="treća"/>
            </w:dropDownList>
          </w:sdtPr>
          <w:sdtEndPr/>
          <w:sdtContent>
            <w:tc>
              <w:tcPr>
                <w:tcW w:w="1430" w:type="pct"/>
                <w:gridSpan w:val="4"/>
                <w:tcBorders>
                  <w:bottom w:val="single" w:sz="12" w:space="0" w:color="auto"/>
                  <w:right w:val="single" w:sz="12" w:space="0" w:color="auto"/>
                </w:tcBorders>
                <w:vAlign w:val="center"/>
              </w:tcPr>
              <w:p w14:paraId="0B72C566" w14:textId="77777777" w:rsidR="00563199" w:rsidRPr="00D80D85"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78" w:type="pct"/>
            <w:gridSpan w:val="5"/>
            <w:tcBorders>
              <w:bottom w:val="single" w:sz="12" w:space="0" w:color="auto"/>
              <w:right w:val="single" w:sz="12" w:space="0" w:color="auto"/>
            </w:tcBorders>
            <w:shd w:val="clear" w:color="auto" w:fill="00A0DC"/>
            <w:vAlign w:val="center"/>
          </w:tcPr>
          <w:p w14:paraId="4D0B8B22" w14:textId="77777777" w:rsidR="00563199" w:rsidRPr="00D80D85" w:rsidRDefault="00563199" w:rsidP="008076A7">
            <w:pPr>
              <w:tabs>
                <w:tab w:val="left" w:pos="459"/>
              </w:tabs>
              <w:spacing w:after="0" w:line="240" w:lineRule="auto"/>
              <w:rPr>
                <w:rFonts w:ascii="Proba Pro Lt" w:hAnsi="Proba Pro Lt" w:cs="Arial"/>
                <w:sz w:val="20"/>
                <w:szCs w:val="20"/>
              </w:rPr>
            </w:pPr>
            <w:r w:rsidRPr="00D80D85">
              <w:rPr>
                <w:rFonts w:ascii="Proba Pro Lt" w:hAnsi="Proba Pro Lt" w:cs="Arial"/>
                <w:sz w:val="20"/>
                <w:szCs w:val="20"/>
              </w:rPr>
              <w:t>1. 14. Mogućnost izvođenja na engleskom jeziku</w:t>
            </w:r>
          </w:p>
        </w:tc>
        <w:tc>
          <w:tcPr>
            <w:tcW w:w="1085" w:type="pct"/>
            <w:gridSpan w:val="4"/>
            <w:tcBorders>
              <w:bottom w:val="single" w:sz="12" w:space="0" w:color="auto"/>
              <w:right w:val="single" w:sz="12" w:space="0" w:color="auto"/>
            </w:tcBorders>
            <w:vAlign w:val="center"/>
          </w:tcPr>
          <w:p w14:paraId="4EE57037" w14:textId="77777777" w:rsidR="00563199" w:rsidRPr="00D80D85"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82674863"/>
                <w:placeholder>
                  <w:docPart w:val="C367B0A77D9549AE97F68BA0D46C9246"/>
                </w:placeholder>
                <w:dropDownList>
                  <w:listItem w:value="Choose an item."/>
                  <w:listItem w:displayText="DA" w:value="DA"/>
                  <w:listItem w:displayText="NE" w:value="NE"/>
                </w:dropDownList>
              </w:sdtPr>
              <w:sdtEndPr/>
              <w:sdtContent>
                <w:r w:rsidR="00563199">
                  <w:rPr>
                    <w:rFonts w:ascii="Proba Pro Lt" w:hAnsi="Proba Pro Lt" w:cs="Arial"/>
                    <w:sz w:val="20"/>
                    <w:szCs w:val="20"/>
                  </w:rPr>
                  <w:t>DA</w:t>
                </w:r>
              </w:sdtContent>
            </w:sdt>
          </w:p>
        </w:tc>
      </w:tr>
      <w:tr w:rsidR="00563199" w:rsidRPr="00D80D85" w14:paraId="0D99A6ED"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8738C4" w14:textId="77777777" w:rsidR="00563199" w:rsidRPr="00D80D85" w:rsidRDefault="00563199" w:rsidP="008076A7">
            <w:pPr>
              <w:tabs>
                <w:tab w:val="left" w:pos="2820"/>
              </w:tabs>
              <w:spacing w:after="0" w:line="240" w:lineRule="auto"/>
              <w:rPr>
                <w:rFonts w:ascii="Proba Pro Lt" w:hAnsi="Proba Pro Lt" w:cs="Arial"/>
                <w:b/>
                <w:sz w:val="20"/>
                <w:szCs w:val="20"/>
              </w:rPr>
            </w:pPr>
            <w:r w:rsidRPr="00D80D85">
              <w:rPr>
                <w:rFonts w:ascii="Proba Pro Lt" w:hAnsi="Proba Pro Lt" w:cs="Arial"/>
                <w:b/>
                <w:sz w:val="20"/>
                <w:szCs w:val="20"/>
              </w:rPr>
              <w:t>2. OPIS PREDMETA</w:t>
            </w:r>
          </w:p>
        </w:tc>
      </w:tr>
      <w:tr w:rsidR="00563199" w:rsidRPr="00D80D85" w14:paraId="54E08DEA" w14:textId="77777777" w:rsidTr="00E468C2">
        <w:tc>
          <w:tcPr>
            <w:tcW w:w="1207" w:type="pct"/>
            <w:tcBorders>
              <w:top w:val="single" w:sz="12" w:space="0" w:color="auto"/>
              <w:left w:val="single" w:sz="12" w:space="0" w:color="auto"/>
            </w:tcBorders>
            <w:shd w:val="clear" w:color="auto" w:fill="00A0DC"/>
            <w:vAlign w:val="center"/>
          </w:tcPr>
          <w:p w14:paraId="5AA57EFA" w14:textId="77777777" w:rsidR="00563199" w:rsidRPr="00D80D85"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D80D85">
              <w:rPr>
                <w:rFonts w:ascii="Proba Pro Lt" w:hAnsi="Proba Pro Lt" w:cs="Arial"/>
                <w:color w:val="000000"/>
                <w:sz w:val="20"/>
                <w:szCs w:val="20"/>
              </w:rPr>
              <w:t>Ciljevi predmeta</w:t>
            </w:r>
          </w:p>
        </w:tc>
        <w:sdt>
          <w:sdtPr>
            <w:rPr>
              <w:rFonts w:ascii="Proba Pro Lt" w:hAnsi="Proba Pro Lt" w:cs="Arial"/>
              <w:sz w:val="20"/>
              <w:szCs w:val="20"/>
            </w:rPr>
            <w:id w:val="2032219126"/>
            <w:placeholder>
              <w:docPart w:val="2E3D1202FF79412DB117C59D02583859"/>
            </w:placeholder>
          </w:sdtPr>
          <w:sdtEndPr/>
          <w:sdtContent>
            <w:sdt>
              <w:sdtPr>
                <w:rPr>
                  <w:rFonts w:ascii="Proba Pro Lt" w:hAnsi="Proba Pro Lt" w:cs="Arial"/>
                  <w:sz w:val="20"/>
                  <w:szCs w:val="20"/>
                </w:rPr>
                <w:id w:val="1132514080"/>
                <w:placeholder>
                  <w:docPart w:val="30992020353C4D8BB0458B0F5AF3AAB9"/>
                </w:placeholder>
              </w:sdtPr>
              <w:sdtEndPr/>
              <w:sdtContent>
                <w:tc>
                  <w:tcPr>
                    <w:tcW w:w="3793" w:type="pct"/>
                    <w:gridSpan w:val="13"/>
                    <w:tcBorders>
                      <w:top w:val="single" w:sz="12" w:space="0" w:color="auto"/>
                      <w:right w:val="single" w:sz="12" w:space="0" w:color="auto"/>
                    </w:tcBorders>
                    <w:vAlign w:val="center"/>
                  </w:tcPr>
                  <w:p w14:paraId="1A053575"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Cilj predmeta je naučiti studente što je to GMO sa znanstvenog i zakonodavnog stanovišta, po čemu se razlikuju prehrambene biljke koje su nastale klasičnim oplemenjivanjem i GM-biljke, koji postupci se koriste pri klasičnom oplemenjivanju, a koji pri konstrukciji GM-biljaka, kakva je i kolika je uloga GMO u proizvodnji hrane te koji su principi, postupci, prednosti i mane metoda za detekciju i kvantifikaciju GMO u proizvodima i sirovinama.</w:t>
                    </w:r>
                  </w:p>
                </w:tc>
              </w:sdtContent>
            </w:sdt>
          </w:sdtContent>
        </w:sdt>
      </w:tr>
      <w:tr w:rsidR="00563199" w:rsidRPr="00D80D85" w14:paraId="10739255" w14:textId="77777777" w:rsidTr="00E468C2">
        <w:tc>
          <w:tcPr>
            <w:tcW w:w="1207" w:type="pct"/>
            <w:tcBorders>
              <w:left w:val="single" w:sz="12" w:space="0" w:color="auto"/>
            </w:tcBorders>
            <w:shd w:val="clear" w:color="auto" w:fill="00A0DC"/>
            <w:vAlign w:val="center"/>
          </w:tcPr>
          <w:p w14:paraId="45B11DA1"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D80D8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17468190"/>
            <w:placeholder>
              <w:docPart w:val="C13FB9E0C2DD480E84E7C67A35F6F326"/>
            </w:placeholder>
          </w:sdtPr>
          <w:sdtEndPr/>
          <w:sdtContent>
            <w:sdt>
              <w:sdtPr>
                <w:rPr>
                  <w:rFonts w:ascii="Proba Pro Lt" w:hAnsi="Proba Pro Lt" w:cs="Arial"/>
                  <w:sz w:val="20"/>
                  <w:szCs w:val="20"/>
                </w:rPr>
                <w:id w:val="-1543511935"/>
                <w:placeholder>
                  <w:docPart w:val="8F4CB539AD384A1090A4392F93573A06"/>
                </w:placeholder>
              </w:sdtPr>
              <w:sdtEndPr/>
              <w:sdtContent>
                <w:tc>
                  <w:tcPr>
                    <w:tcW w:w="3793" w:type="pct"/>
                    <w:gridSpan w:val="13"/>
                    <w:tcBorders>
                      <w:right w:val="single" w:sz="12" w:space="0" w:color="auto"/>
                    </w:tcBorders>
                    <w:vAlign w:val="center"/>
                  </w:tcPr>
                  <w:p w14:paraId="36CA783D"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Za razumijevanje predmet</w:t>
                    </w:r>
                    <w:r>
                      <w:rPr>
                        <w:rFonts w:ascii="Proba Pro Lt" w:hAnsi="Proba Pro Lt" w:cs="Arial"/>
                        <w:sz w:val="20"/>
                        <w:szCs w:val="20"/>
                      </w:rPr>
                      <w:t>a</w:t>
                    </w:r>
                    <w:r w:rsidRPr="00D80D85">
                      <w:rPr>
                        <w:rFonts w:ascii="Proba Pro Lt" w:hAnsi="Proba Pro Lt" w:cs="Arial"/>
                        <w:sz w:val="20"/>
                        <w:szCs w:val="20"/>
                      </w:rPr>
                      <w:t xml:space="preserve"> potrebna su znanja iz molekularne genetike i genetičkog inženjerstva</w:t>
                    </w:r>
                  </w:p>
                </w:tc>
              </w:sdtContent>
            </w:sdt>
          </w:sdtContent>
        </w:sdt>
      </w:tr>
      <w:tr w:rsidR="00563199" w:rsidRPr="00D80D85" w14:paraId="73664D58" w14:textId="77777777" w:rsidTr="00E468C2">
        <w:tc>
          <w:tcPr>
            <w:tcW w:w="1207" w:type="pct"/>
            <w:tcBorders>
              <w:left w:val="single" w:sz="12" w:space="0" w:color="auto"/>
            </w:tcBorders>
            <w:shd w:val="clear" w:color="auto" w:fill="00A0DC"/>
            <w:vAlign w:val="center"/>
          </w:tcPr>
          <w:p w14:paraId="3CC17602"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D80D85">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313267647"/>
            <w:placeholder>
              <w:docPart w:val="EE20D874DD254CF0BCE322BE08EBC3CF"/>
            </w:placeholder>
          </w:sdtPr>
          <w:sdtEndPr>
            <w:rPr>
              <w:rFonts w:cs="Calibri"/>
            </w:rPr>
          </w:sdtEndPr>
          <w:sdtContent>
            <w:sdt>
              <w:sdtPr>
                <w:rPr>
                  <w:rFonts w:ascii="Proba Pro Lt" w:hAnsi="Proba Pro Lt" w:cs="Arial"/>
                  <w:sz w:val="20"/>
                  <w:szCs w:val="20"/>
                </w:rPr>
                <w:id w:val="981269184"/>
                <w:placeholder>
                  <w:docPart w:val="5F423E61ED754112A7D77096C82E44AA"/>
                </w:placeholder>
              </w:sdtPr>
              <w:sdtEndPr>
                <w:rPr>
                  <w:rFonts w:cs="Calibri"/>
                </w:rPr>
              </w:sdtEndPr>
              <w:sdtContent>
                <w:tc>
                  <w:tcPr>
                    <w:tcW w:w="3793" w:type="pct"/>
                    <w:gridSpan w:val="13"/>
                    <w:tcBorders>
                      <w:right w:val="single" w:sz="12" w:space="0" w:color="auto"/>
                    </w:tcBorders>
                    <w:vAlign w:val="center"/>
                  </w:tcPr>
                  <w:p w14:paraId="64D90E3B"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7603CFA9"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primijeniti stečena znanja u svrhu konstrukcije genetički modificiranih organizama željenih svojstava</w:t>
                    </w:r>
                  </w:p>
                  <w:p w14:paraId="0B428B9F"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sudjelovati u radu savjetodavnih i zakonodavnih tijela u području molekularne biotehnologije</w:t>
                    </w:r>
                  </w:p>
                  <w:p w14:paraId="12F304BE"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1009A66C"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5D4235F4"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predstaviti, vrednovati i popularizirati suvremena dostignuća i pravce razvoja molekularne biotehnologije</w:t>
                    </w:r>
                  </w:p>
                  <w:p w14:paraId="501CBEBC"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aktivno sudjelovati u diskusiji znanstvenih radova iz područja molekularne biotehnologije i srodnih bioznanosti</w:t>
                    </w:r>
                  </w:p>
                  <w:p w14:paraId="79CE1E1E"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563199" w:rsidRPr="00D80D85" w14:paraId="2F06CD86" w14:textId="77777777" w:rsidTr="00E468C2">
        <w:tc>
          <w:tcPr>
            <w:tcW w:w="1207" w:type="pct"/>
            <w:tcBorders>
              <w:left w:val="single" w:sz="12" w:space="0" w:color="auto"/>
            </w:tcBorders>
            <w:shd w:val="clear" w:color="auto" w:fill="00A0DC"/>
            <w:vAlign w:val="center"/>
          </w:tcPr>
          <w:p w14:paraId="36B23144"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D80D8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877976789"/>
            <w:placeholder>
              <w:docPart w:val="5104762452FB4323A9F3D6536ABEEC85"/>
            </w:placeholder>
          </w:sdtPr>
          <w:sdtEndPr>
            <w:rPr>
              <w:rFonts w:cs="Calibri"/>
            </w:rPr>
          </w:sdtEndPr>
          <w:sdtContent>
            <w:tc>
              <w:tcPr>
                <w:tcW w:w="3793" w:type="pct"/>
                <w:gridSpan w:val="13"/>
                <w:tcBorders>
                  <w:right w:val="single" w:sz="12" w:space="0" w:color="auto"/>
                </w:tcBorders>
                <w:vAlign w:val="center"/>
              </w:tcPr>
              <w:p w14:paraId="6D18C0C3"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o</w:t>
                </w:r>
                <w:r w:rsidRPr="00D80D85">
                  <w:rPr>
                    <w:rFonts w:ascii="Proba Pro Lt" w:hAnsi="Proba Pro Lt" w:cs="Arial"/>
                    <w:sz w:val="20"/>
                    <w:szCs w:val="20"/>
                  </w:rPr>
                  <w:t>bjasniti pojmove vezane uz GMO kao što su genetička modifikacija, mutacija, mtagen, mutageneza, genetičko inženjerstvo, transgeni organizam, transgen, cisgen, heterologna ekspresij</w:t>
                </w:r>
                <w:r>
                  <w:rPr>
                    <w:rFonts w:ascii="Proba Pro Lt" w:hAnsi="Proba Pro Lt" w:cs="Arial"/>
                    <w:sz w:val="20"/>
                    <w:szCs w:val="20"/>
                  </w:rPr>
                  <w:t>a gena, GM-proizvod, „pharming“</w:t>
                </w:r>
              </w:p>
              <w:p w14:paraId="69A7E87B"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r</w:t>
                </w:r>
                <w:r w:rsidRPr="00D80D85">
                  <w:rPr>
                    <w:rFonts w:ascii="Proba Pro Lt" w:hAnsi="Proba Pro Lt" w:cs="Arial"/>
                    <w:sz w:val="20"/>
                    <w:szCs w:val="20"/>
                  </w:rPr>
                  <w:t>azlikovati princip i metode te diskutirati prednosti i mane genetičkog inženjerstva i klasičnog oplemenjivanja</w:t>
                </w:r>
              </w:p>
              <w:p w14:paraId="698EA966"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n</w:t>
                </w:r>
                <w:r w:rsidRPr="00D80D85">
                  <w:rPr>
                    <w:rFonts w:ascii="Proba Pro Lt" w:hAnsi="Proba Pro Lt" w:cs="Arial"/>
                    <w:sz w:val="20"/>
                    <w:szCs w:val="20"/>
                  </w:rPr>
                  <w:t>a temelju konkretnih primjera, objasniti razloge primjene GMO sa stajališta proizvođača i potrošača te usporediti politiku SAD-a, EU i RH prema p</w:t>
                </w:r>
                <w:r>
                  <w:rPr>
                    <w:rFonts w:ascii="Proba Pro Lt" w:hAnsi="Proba Pro Lt" w:cs="Arial"/>
                    <w:sz w:val="20"/>
                    <w:szCs w:val="20"/>
                  </w:rPr>
                  <w:t>rimjeni GMO u proizvodnji hrane</w:t>
                </w:r>
              </w:p>
              <w:p w14:paraId="21058B6B"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z</w:t>
                </w:r>
                <w:r w:rsidRPr="00D80D85">
                  <w:rPr>
                    <w:rFonts w:ascii="Proba Pro Lt" w:hAnsi="Proba Pro Lt" w:cs="Arial"/>
                    <w:sz w:val="20"/>
                    <w:szCs w:val="20"/>
                  </w:rPr>
                  <w:t>aključiti jesu li pojedine tvrdnje o ekološkim i ekonomskim posljedicama uzgoja pojedinih GM-biljaka ist</w:t>
                </w:r>
                <w:r>
                  <w:rPr>
                    <w:rFonts w:ascii="Proba Pro Lt" w:hAnsi="Proba Pro Lt" w:cs="Arial"/>
                    <w:sz w:val="20"/>
                    <w:szCs w:val="20"/>
                  </w:rPr>
                  <w:t>inite te argumentirati odgovore</w:t>
                </w:r>
              </w:p>
              <w:p w14:paraId="6CC247C8"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n</w:t>
                </w:r>
                <w:r w:rsidRPr="00D80D85">
                  <w:rPr>
                    <w:rFonts w:ascii="Proba Pro Lt" w:hAnsi="Proba Pro Lt" w:cs="Arial"/>
                    <w:sz w:val="20"/>
                    <w:szCs w:val="20"/>
                  </w:rPr>
                  <w:t>a temelju poznavanja pojedinog biosintetskog puta predložiti genetičke modifikacije koje će rezultirati željenom fiziološkom promjenom kao što su povećana koncentracija nekog metabolita, promjena strukture škroba, sastava masnih kiselina itd.</w:t>
                </w:r>
              </w:p>
              <w:p w14:paraId="7448C188"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z</w:t>
                </w:r>
                <w:r w:rsidRPr="00D80D85">
                  <w:rPr>
                    <w:rFonts w:ascii="Proba Pro Lt" w:hAnsi="Proba Pro Lt" w:cs="Arial"/>
                    <w:sz w:val="20"/>
                    <w:szCs w:val="20"/>
                  </w:rPr>
                  <w:t>aključiti koja bi genetička modifikacija mogla pozitivno ili negativno utjecati na određena tehnološka i prehrambena svojstva pojedinih biljaka (np</w:t>
                </w:r>
                <w:r>
                  <w:rPr>
                    <w:rFonts w:ascii="Proba Pro Lt" w:hAnsi="Proba Pro Lt" w:cs="Arial"/>
                    <w:sz w:val="20"/>
                    <w:szCs w:val="20"/>
                  </w:rPr>
                  <w:t>r. pšenice, krumpira, uljarica)</w:t>
                </w:r>
              </w:p>
              <w:p w14:paraId="2635849B"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z</w:t>
                </w:r>
                <w:r w:rsidRPr="00D80D85">
                  <w:rPr>
                    <w:rFonts w:ascii="Proba Pro Lt" w:hAnsi="Proba Pro Lt" w:cs="Arial"/>
                    <w:sz w:val="20"/>
                    <w:szCs w:val="20"/>
                  </w:rPr>
                  <w:t>aključiti i argumentirati da li pojedine primjene GM-mikroorganizama podliježu Zakonu o GM</w:t>
                </w:r>
                <w:r>
                  <w:rPr>
                    <w:rFonts w:ascii="Proba Pro Lt" w:hAnsi="Proba Pro Lt" w:cs="Arial"/>
                    <w:sz w:val="20"/>
                    <w:szCs w:val="20"/>
                  </w:rPr>
                  <w:t>O u RH</w:t>
                </w:r>
              </w:p>
              <w:p w14:paraId="6E2CEE12"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a</w:t>
                </w:r>
                <w:r w:rsidRPr="00D80D85">
                  <w:rPr>
                    <w:rFonts w:ascii="Proba Pro Lt" w:hAnsi="Proba Pro Lt" w:cs="Arial"/>
                    <w:sz w:val="20"/>
                    <w:szCs w:val="20"/>
                  </w:rPr>
                  <w:t xml:space="preserve">rgumentirati da li bi neka prehrambena namirnica mogla biti GM-proizvod, te zaključiti da li se ona prema Zakonu o GMO </w:t>
                </w:r>
                <w:r>
                  <w:rPr>
                    <w:rFonts w:ascii="Proba Pro Lt" w:hAnsi="Proba Pro Lt" w:cs="Arial"/>
                    <w:sz w:val="20"/>
                    <w:szCs w:val="20"/>
                  </w:rPr>
                  <w:t>mora i označiti kao GM-proizvod</w:t>
                </w:r>
              </w:p>
              <w:p w14:paraId="4CB6187B"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lastRenderedPageBreak/>
                  <w:t>o</w:t>
                </w:r>
                <w:r w:rsidRPr="00D80D85">
                  <w:rPr>
                    <w:rFonts w:ascii="Proba Pro Lt" w:hAnsi="Proba Pro Lt" w:cs="Arial"/>
                    <w:sz w:val="20"/>
                    <w:szCs w:val="20"/>
                  </w:rPr>
                  <w:t>brazložiti princip, postupak i primjenu metoda za</w:t>
                </w:r>
                <w:r>
                  <w:rPr>
                    <w:rFonts w:ascii="Proba Pro Lt" w:hAnsi="Proba Pro Lt" w:cs="Arial"/>
                    <w:sz w:val="20"/>
                    <w:szCs w:val="20"/>
                  </w:rPr>
                  <w:t xml:space="preserve"> detekciju i kvantifikaciju GMO</w:t>
                </w:r>
              </w:p>
              <w:p w14:paraId="00D60EEA"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n</w:t>
                </w:r>
                <w:r w:rsidRPr="00D80D85">
                  <w:rPr>
                    <w:rFonts w:ascii="Proba Pro Lt" w:hAnsi="Proba Pro Lt" w:cs="Arial"/>
                    <w:sz w:val="20"/>
                    <w:szCs w:val="20"/>
                  </w:rPr>
                  <w:t>a razumljiv način prezentirati originalni znanstveni rad vezan uz problematiku GMO ili zahtjev za registraciju GM-biljke svojim kolegama i odgovarati na njihova pitanja te postavljati p</w:t>
                </w:r>
                <w:r>
                  <w:rPr>
                    <w:rFonts w:ascii="Proba Pro Lt" w:hAnsi="Proba Pro Lt" w:cs="Arial"/>
                    <w:sz w:val="20"/>
                    <w:szCs w:val="20"/>
                  </w:rPr>
                  <w:t>itanja i sudjelovati u raspravi</w:t>
                </w:r>
              </w:p>
            </w:tc>
          </w:sdtContent>
        </w:sdt>
      </w:tr>
      <w:tr w:rsidR="00563199" w:rsidRPr="00D80D85" w14:paraId="3D14C620" w14:textId="77777777" w:rsidTr="00E468C2">
        <w:tc>
          <w:tcPr>
            <w:tcW w:w="1207" w:type="pct"/>
            <w:tcBorders>
              <w:left w:val="single" w:sz="12" w:space="0" w:color="auto"/>
            </w:tcBorders>
            <w:shd w:val="clear" w:color="auto" w:fill="00A0DC"/>
            <w:vAlign w:val="center"/>
          </w:tcPr>
          <w:p w14:paraId="33074F18"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D80D85">
              <w:rPr>
                <w:rFonts w:ascii="Proba Pro Lt" w:hAnsi="Proba Pro Lt" w:cs="Arial"/>
                <w:color w:val="000000"/>
                <w:sz w:val="20"/>
                <w:szCs w:val="20"/>
              </w:rPr>
              <w:t xml:space="preserve">Opis sadržaja predmeta </w:t>
            </w:r>
          </w:p>
          <w:p w14:paraId="3A7220A7" w14:textId="77777777" w:rsidR="00563199" w:rsidRPr="00D80D85"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357546304"/>
            <w:placeholder>
              <w:docPart w:val="F99A78FF96034696A828964504E48226"/>
            </w:placeholder>
          </w:sdtPr>
          <w:sdtEndPr>
            <w:rPr>
              <w:rFonts w:cs="Calibri"/>
            </w:rPr>
          </w:sdtEndPr>
          <w:sdtContent>
            <w:tc>
              <w:tcPr>
                <w:tcW w:w="3793" w:type="pct"/>
                <w:gridSpan w:val="13"/>
                <w:tcBorders>
                  <w:right w:val="single" w:sz="12" w:space="0" w:color="auto"/>
                </w:tcBorders>
                <w:vAlign w:val="center"/>
              </w:tcPr>
              <w:p w14:paraId="163C4C2D" w14:textId="77777777" w:rsidR="00A677B9" w:rsidRPr="00A677B9" w:rsidRDefault="00A677B9" w:rsidP="00A677B9">
                <w:pPr>
                  <w:pStyle w:val="ListParagraph"/>
                  <w:numPr>
                    <w:ilvl w:val="0"/>
                    <w:numId w:val="47"/>
                  </w:numPr>
                  <w:tabs>
                    <w:tab w:val="left" w:pos="2820"/>
                  </w:tabs>
                  <w:spacing w:after="0" w:line="240" w:lineRule="auto"/>
                  <w:rPr>
                    <w:rFonts w:ascii="Proba Pro Lt" w:hAnsi="Proba Pro Lt" w:cs="Arial"/>
                    <w:sz w:val="20"/>
                    <w:szCs w:val="20"/>
                  </w:rPr>
                </w:pPr>
                <w:r w:rsidRPr="00A677B9">
                  <w:rPr>
                    <w:rFonts w:ascii="Proba Pro Lt" w:hAnsi="Proba Pro Lt" w:cs="Arial"/>
                    <w:sz w:val="20"/>
                    <w:szCs w:val="20"/>
                  </w:rPr>
                  <w:t>Uvod u predmet (percepcija GMO u javnosti)</w:t>
                </w:r>
              </w:p>
              <w:p w14:paraId="22431A6A" w14:textId="77777777" w:rsidR="00A677B9" w:rsidRPr="00A677B9" w:rsidRDefault="00A677B9" w:rsidP="00A677B9">
                <w:pPr>
                  <w:pStyle w:val="ListParagraph"/>
                  <w:numPr>
                    <w:ilvl w:val="0"/>
                    <w:numId w:val="47"/>
                  </w:numPr>
                  <w:tabs>
                    <w:tab w:val="left" w:pos="2820"/>
                  </w:tabs>
                  <w:spacing w:after="0" w:line="240" w:lineRule="auto"/>
                  <w:rPr>
                    <w:rFonts w:ascii="Proba Pro Lt" w:hAnsi="Proba Pro Lt" w:cs="Arial"/>
                    <w:sz w:val="20"/>
                    <w:szCs w:val="20"/>
                  </w:rPr>
                </w:pPr>
                <w:r w:rsidRPr="00A677B9">
                  <w:rPr>
                    <w:rFonts w:ascii="Proba Pro Lt" w:hAnsi="Proba Pro Lt" w:cs="Arial"/>
                    <w:sz w:val="20"/>
                    <w:szCs w:val="20"/>
                  </w:rPr>
                  <w:t>Princip „klasičnog“ oplemenjivanja i oplemenjivanja metodama genetičkog inženjerstva (zelena revolucija, nasumična mutageneza i „mutation breeding“, definicija GMO)</w:t>
                </w:r>
              </w:p>
              <w:p w14:paraId="0359139A" w14:textId="77777777" w:rsidR="00A677B9" w:rsidRPr="00A677B9" w:rsidRDefault="00A677B9" w:rsidP="00A677B9">
                <w:pPr>
                  <w:pStyle w:val="ListParagraph"/>
                  <w:numPr>
                    <w:ilvl w:val="0"/>
                    <w:numId w:val="47"/>
                  </w:numPr>
                  <w:tabs>
                    <w:tab w:val="left" w:pos="2820"/>
                  </w:tabs>
                  <w:spacing w:after="0" w:line="240" w:lineRule="auto"/>
                  <w:rPr>
                    <w:rFonts w:ascii="Proba Pro Lt" w:hAnsi="Proba Pro Lt" w:cs="Arial"/>
                    <w:sz w:val="20"/>
                    <w:szCs w:val="20"/>
                  </w:rPr>
                </w:pPr>
                <w:r w:rsidRPr="00A677B9">
                  <w:rPr>
                    <w:rFonts w:ascii="Proba Pro Lt" w:hAnsi="Proba Pro Lt" w:cs="Arial"/>
                    <w:sz w:val="20"/>
                    <w:szCs w:val="20"/>
                  </w:rPr>
                  <w:t>Razlozi modificiranja biljaka, politika EU, RH i SAD prema GMO, rasprostranjenosr i karakteristike GMO u svijetu</w:t>
                </w:r>
              </w:p>
              <w:p w14:paraId="0B51AC2D" w14:textId="77777777" w:rsidR="00A677B9" w:rsidRPr="00A677B9" w:rsidRDefault="00A677B9" w:rsidP="00A677B9">
                <w:pPr>
                  <w:pStyle w:val="ListParagraph"/>
                  <w:numPr>
                    <w:ilvl w:val="0"/>
                    <w:numId w:val="47"/>
                  </w:numPr>
                  <w:tabs>
                    <w:tab w:val="left" w:pos="2820"/>
                  </w:tabs>
                  <w:spacing w:after="0" w:line="240" w:lineRule="auto"/>
                  <w:rPr>
                    <w:rFonts w:ascii="Proba Pro Lt" w:hAnsi="Proba Pro Lt" w:cs="Arial"/>
                    <w:sz w:val="20"/>
                    <w:szCs w:val="20"/>
                  </w:rPr>
                </w:pPr>
                <w:r w:rsidRPr="00A677B9">
                  <w:rPr>
                    <w:rFonts w:ascii="Proba Pro Lt" w:hAnsi="Proba Pro Lt" w:cs="Arial"/>
                    <w:sz w:val="20"/>
                    <w:szCs w:val="20"/>
                  </w:rPr>
                  <w:t>Biljni genomi, poliploidne i hibridne biljke</w:t>
                </w:r>
              </w:p>
              <w:p w14:paraId="5746FAC9" w14:textId="77777777" w:rsidR="00A677B9" w:rsidRPr="00A677B9" w:rsidRDefault="00A677B9" w:rsidP="00A677B9">
                <w:pPr>
                  <w:pStyle w:val="ListParagraph"/>
                  <w:numPr>
                    <w:ilvl w:val="0"/>
                    <w:numId w:val="47"/>
                  </w:numPr>
                  <w:tabs>
                    <w:tab w:val="left" w:pos="2820"/>
                  </w:tabs>
                  <w:spacing w:after="0" w:line="240" w:lineRule="auto"/>
                  <w:rPr>
                    <w:rFonts w:ascii="Proba Pro Lt" w:hAnsi="Proba Pro Lt" w:cs="Arial"/>
                    <w:sz w:val="20"/>
                    <w:szCs w:val="20"/>
                  </w:rPr>
                </w:pPr>
                <w:r w:rsidRPr="00A677B9">
                  <w:rPr>
                    <w:rFonts w:ascii="Proba Pro Lt" w:hAnsi="Proba Pro Lt" w:cs="Arial"/>
                    <w:sz w:val="20"/>
                    <w:szCs w:val="20"/>
                  </w:rPr>
                  <w:t>Biljke proizvedene u laboratoriju koje nisu GMO</w:t>
                </w:r>
              </w:p>
              <w:p w14:paraId="590FD2F3" w14:textId="77777777" w:rsidR="00A677B9" w:rsidRPr="00A677B9" w:rsidRDefault="00A677B9" w:rsidP="00A677B9">
                <w:pPr>
                  <w:pStyle w:val="ListParagraph"/>
                  <w:numPr>
                    <w:ilvl w:val="0"/>
                    <w:numId w:val="47"/>
                  </w:numPr>
                  <w:tabs>
                    <w:tab w:val="left" w:pos="2820"/>
                  </w:tabs>
                  <w:spacing w:after="0" w:line="240" w:lineRule="auto"/>
                  <w:rPr>
                    <w:rFonts w:ascii="Proba Pro Lt" w:hAnsi="Proba Pro Lt" w:cs="Arial"/>
                    <w:sz w:val="20"/>
                    <w:szCs w:val="20"/>
                  </w:rPr>
                </w:pPr>
                <w:r w:rsidRPr="00A677B9">
                  <w:rPr>
                    <w:rFonts w:ascii="Proba Pro Lt" w:hAnsi="Proba Pro Lt" w:cs="Arial"/>
                    <w:sz w:val="20"/>
                    <w:szCs w:val="20"/>
                  </w:rPr>
                  <w:t xml:space="preserve">Transformacija biljnih stanica i konstrukcija GM-biljaka (metode transformacije biljnih stanica, vektori za transformaciju, promotori, terminatori, genetički biljezi, geni za praćenje ekspresije, uspješnost ekspresije transgena, utišavanje gena i „antisense tehnologija“ ciljane i neciljane promjene tijekom transformacije, povratna križanja) </w:t>
                </w:r>
              </w:p>
              <w:p w14:paraId="4F1C9DA0" w14:textId="77777777" w:rsidR="00A677B9" w:rsidRPr="00A677B9" w:rsidRDefault="00A677B9" w:rsidP="00A677B9">
                <w:pPr>
                  <w:pStyle w:val="ListParagraph"/>
                  <w:numPr>
                    <w:ilvl w:val="0"/>
                    <w:numId w:val="47"/>
                  </w:numPr>
                  <w:tabs>
                    <w:tab w:val="left" w:pos="2820"/>
                  </w:tabs>
                  <w:spacing w:after="0" w:line="240" w:lineRule="auto"/>
                  <w:rPr>
                    <w:rFonts w:ascii="Proba Pro Lt" w:hAnsi="Proba Pro Lt" w:cs="Arial"/>
                    <w:sz w:val="20"/>
                    <w:szCs w:val="20"/>
                  </w:rPr>
                </w:pPr>
                <w:r w:rsidRPr="00A677B9">
                  <w:rPr>
                    <w:rFonts w:ascii="Proba Pro Lt" w:hAnsi="Proba Pro Lt" w:cs="Arial"/>
                    <w:sz w:val="20"/>
                    <w:szCs w:val="20"/>
                  </w:rPr>
                  <w:t>Karakteristike GM-biljaka (muška sterilnost, rezistencija na herbicide, otpornost na insekte, rezistencija na patogene, tehnološka svojstva, prehrambena vrijednost, organoleptička svojstva, otpornost na abiotički stres)</w:t>
                </w:r>
              </w:p>
              <w:p w14:paraId="17D7EBCD" w14:textId="77777777" w:rsidR="00A677B9" w:rsidRPr="00A677B9" w:rsidRDefault="00A677B9" w:rsidP="00A677B9">
                <w:pPr>
                  <w:pStyle w:val="ListParagraph"/>
                  <w:numPr>
                    <w:ilvl w:val="0"/>
                    <w:numId w:val="47"/>
                  </w:numPr>
                  <w:tabs>
                    <w:tab w:val="left" w:pos="2820"/>
                  </w:tabs>
                  <w:spacing w:after="0" w:line="240" w:lineRule="auto"/>
                  <w:rPr>
                    <w:rFonts w:ascii="Proba Pro Lt" w:hAnsi="Proba Pro Lt" w:cs="Arial"/>
                    <w:sz w:val="20"/>
                    <w:szCs w:val="20"/>
                  </w:rPr>
                </w:pPr>
                <w:r w:rsidRPr="00A677B9">
                  <w:rPr>
                    <w:rFonts w:ascii="Proba Pro Lt" w:hAnsi="Proba Pro Lt" w:cs="Arial"/>
                    <w:sz w:val="20"/>
                    <w:szCs w:val="20"/>
                  </w:rPr>
                  <w:t>Genetičke modifikacije žitarica i uljarica (zlatna riža, aminokiselinski sastav žitarica, smanjena alergenost, celijakija, iskorištenje minerala, tvrdoća i elastičnost tijesta, modificirani škrob, ciklodekstrini, esencijalne masne kiseline)</w:t>
                </w:r>
              </w:p>
              <w:p w14:paraId="517DE7CC" w14:textId="77777777" w:rsidR="00A677B9" w:rsidRPr="00A677B9" w:rsidRDefault="00A677B9" w:rsidP="00A677B9">
                <w:pPr>
                  <w:pStyle w:val="ListParagraph"/>
                  <w:numPr>
                    <w:ilvl w:val="0"/>
                    <w:numId w:val="47"/>
                  </w:numPr>
                  <w:tabs>
                    <w:tab w:val="left" w:pos="2820"/>
                  </w:tabs>
                  <w:spacing w:after="0" w:line="240" w:lineRule="auto"/>
                  <w:rPr>
                    <w:rFonts w:ascii="Proba Pro Lt" w:hAnsi="Proba Pro Lt" w:cs="Arial"/>
                    <w:sz w:val="20"/>
                    <w:szCs w:val="20"/>
                  </w:rPr>
                </w:pPr>
                <w:r w:rsidRPr="00A677B9">
                  <w:rPr>
                    <w:rFonts w:ascii="Proba Pro Lt" w:hAnsi="Proba Pro Lt" w:cs="Arial"/>
                    <w:sz w:val="20"/>
                    <w:szCs w:val="20"/>
                  </w:rPr>
                  <w:t>Dileme o GM-biljkama i primjeni GM-mikroorganizama u proizvodnji hrane</w:t>
                </w:r>
              </w:p>
              <w:p w14:paraId="66324C28" w14:textId="77777777" w:rsidR="00A677B9" w:rsidRPr="00A677B9" w:rsidRDefault="00A677B9" w:rsidP="00A677B9">
                <w:pPr>
                  <w:pStyle w:val="ListParagraph"/>
                  <w:numPr>
                    <w:ilvl w:val="0"/>
                    <w:numId w:val="47"/>
                  </w:numPr>
                  <w:tabs>
                    <w:tab w:val="left" w:pos="2820"/>
                  </w:tabs>
                  <w:spacing w:after="0" w:line="240" w:lineRule="auto"/>
                  <w:rPr>
                    <w:rFonts w:ascii="Proba Pro Lt" w:hAnsi="Proba Pro Lt" w:cs="Arial"/>
                    <w:sz w:val="20"/>
                    <w:szCs w:val="20"/>
                  </w:rPr>
                </w:pPr>
                <w:r w:rsidRPr="00A677B9">
                  <w:rPr>
                    <w:rFonts w:ascii="Proba Pro Lt" w:hAnsi="Proba Pro Lt" w:cs="Arial"/>
                    <w:sz w:val="20"/>
                    <w:szCs w:val="20"/>
                  </w:rPr>
                  <w:t>Metode za detekciju i kvantifikaciju GMO</w:t>
                </w:r>
              </w:p>
              <w:p w14:paraId="1C4924C8" w14:textId="21F5DFBD" w:rsidR="00563199" w:rsidRPr="00D80D85" w:rsidRDefault="00A677B9" w:rsidP="00A677B9">
                <w:pPr>
                  <w:pStyle w:val="ListParagraph"/>
                  <w:numPr>
                    <w:ilvl w:val="0"/>
                    <w:numId w:val="47"/>
                  </w:numPr>
                  <w:tabs>
                    <w:tab w:val="left" w:pos="2820"/>
                  </w:tabs>
                  <w:spacing w:after="0" w:line="240" w:lineRule="auto"/>
                  <w:rPr>
                    <w:rFonts w:ascii="Proba Pro Lt" w:hAnsi="Proba Pro Lt"/>
                    <w:sz w:val="20"/>
                    <w:szCs w:val="20"/>
                  </w:rPr>
                </w:pPr>
                <w:r w:rsidRPr="00A677B9">
                  <w:rPr>
                    <w:rFonts w:ascii="Proba Pro Lt" w:hAnsi="Proba Pro Lt" w:cs="Arial"/>
                    <w:sz w:val="20"/>
                    <w:szCs w:val="20"/>
                  </w:rPr>
                  <w:t>Primjena sustava CRISPR/Cas, završna rasprava i</w:t>
                </w:r>
                <w:r>
                  <w:rPr>
                    <w:rFonts w:ascii="Proba Pro Lt" w:hAnsi="Proba Pro Lt" w:cs="Arial"/>
                    <w:sz w:val="20"/>
                    <w:szCs w:val="20"/>
                  </w:rPr>
                  <w:t xml:space="preserve"> zaključci</w:t>
                </w:r>
              </w:p>
            </w:tc>
          </w:sdtContent>
        </w:sdt>
      </w:tr>
      <w:tr w:rsidR="00563199" w:rsidRPr="00D80D85" w14:paraId="58C0ECC6" w14:textId="77777777" w:rsidTr="00E468C2">
        <w:trPr>
          <w:trHeight w:val="349"/>
        </w:trPr>
        <w:tc>
          <w:tcPr>
            <w:tcW w:w="1207" w:type="pct"/>
            <w:vMerge w:val="restart"/>
            <w:tcBorders>
              <w:left w:val="single" w:sz="12" w:space="0" w:color="auto"/>
            </w:tcBorders>
            <w:shd w:val="clear" w:color="auto" w:fill="00A0DC"/>
            <w:vAlign w:val="center"/>
          </w:tcPr>
          <w:p w14:paraId="61019FAD"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161" w:type="pct"/>
            <w:gridSpan w:val="3"/>
            <w:vMerge w:val="restart"/>
            <w:vAlign w:val="center"/>
          </w:tcPr>
          <w:p w14:paraId="165798D3" w14:textId="77777777" w:rsidR="00563199" w:rsidRPr="00D80D85"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2468529"/>
                <w14:checkbox>
                  <w14:checked w14:val="1"/>
                  <w14:checkedState w14:val="2612" w14:font="MS Gothic"/>
                  <w14:uncheckedState w14:val="2610" w14:font="MS Gothic"/>
                </w14:checkbox>
              </w:sdtPr>
              <w:sdtEnd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predavanja</w:t>
            </w:r>
          </w:p>
          <w:p w14:paraId="398E9C7C" w14:textId="77777777" w:rsidR="00563199" w:rsidRPr="00D80D85"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146323"/>
                <w14:checkbox>
                  <w14:checked w14:val="1"/>
                  <w14:checkedState w14:val="2612" w14:font="MS Gothic"/>
                  <w14:uncheckedState w14:val="2610" w14:font="MS Gothic"/>
                </w14:checkbox>
              </w:sdtPr>
              <w:sdtEnd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seminari i radionice  </w:t>
            </w:r>
          </w:p>
          <w:p w14:paraId="2F1625FA" w14:textId="77777777" w:rsidR="00563199" w:rsidRPr="00D80D85"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7059096"/>
                <w14:checkbox>
                  <w14:checked w14:val="1"/>
                  <w14:checkedState w14:val="2612" w14:font="MS Gothic"/>
                  <w14:uncheckedState w14:val="2610" w14:font="MS Gothic"/>
                </w14:checkbox>
              </w:sdtPr>
              <w:sdtEnd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vježbe  </w:t>
            </w:r>
          </w:p>
          <w:p w14:paraId="7FBBB4FE" w14:textId="77777777" w:rsidR="00563199" w:rsidRPr="00D80D85"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0317929"/>
                <w14:checkbox>
                  <w14:checked w14:val="0"/>
                  <w14:checkedState w14:val="2612" w14:font="MS Gothic"/>
                  <w14:uncheckedState w14:val="2610" w14:font="MS Gothic"/>
                </w14:checkbox>
              </w:sdtPr>
              <w:sdtEnd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w:t>
            </w:r>
            <w:r w:rsidR="00563199" w:rsidRPr="00D80D85">
              <w:rPr>
                <w:rFonts w:ascii="Proba Pro Lt" w:hAnsi="Proba Pro Lt" w:cs="Arial"/>
                <w:b w:val="0"/>
                <w:i/>
                <w:sz w:val="20"/>
                <w:szCs w:val="20"/>
                <w:lang w:val="hr-HR"/>
              </w:rPr>
              <w:t>on line</w:t>
            </w:r>
            <w:r w:rsidR="00563199" w:rsidRPr="00D80D85">
              <w:rPr>
                <w:rFonts w:ascii="Proba Pro Lt" w:hAnsi="Proba Pro Lt" w:cs="Arial"/>
                <w:b w:val="0"/>
                <w:sz w:val="20"/>
                <w:szCs w:val="20"/>
                <w:lang w:val="hr-HR"/>
              </w:rPr>
              <w:t xml:space="preserve"> u cijelosti</w:t>
            </w:r>
          </w:p>
          <w:p w14:paraId="5F1B77EC" w14:textId="77777777" w:rsidR="00563199" w:rsidRPr="00D80D85"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3003778"/>
                <w14:checkbox>
                  <w14:checked w14:val="0"/>
                  <w14:checkedState w14:val="2612" w14:font="MS Gothic"/>
                  <w14:uncheckedState w14:val="2610" w14:font="MS Gothic"/>
                </w14:checkbox>
              </w:sdtPr>
              <w:sdtEnd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mješovito e-učenje</w:t>
            </w:r>
          </w:p>
          <w:p w14:paraId="3BD4781E" w14:textId="77777777" w:rsidR="00563199" w:rsidRPr="00D80D85"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30558819"/>
                <w14:checkbox>
                  <w14:checked w14:val="0"/>
                  <w14:checkedState w14:val="2612" w14:font="MS Gothic"/>
                  <w14:uncheckedState w14:val="2610" w14:font="MS Gothic"/>
                </w14:checkbox>
              </w:sdtPr>
              <w:sdtEndPr/>
              <w:sdtContent>
                <w:r w:rsidR="00563199" w:rsidRPr="00D80D85">
                  <w:rPr>
                    <w:rFonts w:ascii="Segoe UI Symbol" w:eastAsia="MS Gothic" w:hAnsi="Segoe UI Symbol" w:cs="Segoe UI Symbol"/>
                    <w:sz w:val="20"/>
                    <w:szCs w:val="20"/>
                  </w:rPr>
                  <w:t>☐</w:t>
                </w:r>
              </w:sdtContent>
            </w:sdt>
            <w:r w:rsidR="00563199" w:rsidRPr="00D80D85">
              <w:rPr>
                <w:rFonts w:ascii="Proba Pro Lt" w:hAnsi="Proba Pro Lt" w:cs="Arial"/>
                <w:sz w:val="20"/>
                <w:szCs w:val="20"/>
              </w:rPr>
              <w:t xml:space="preserve"> terenska nastava</w:t>
            </w:r>
          </w:p>
        </w:tc>
        <w:tc>
          <w:tcPr>
            <w:tcW w:w="1128" w:type="pct"/>
            <w:gridSpan w:val="4"/>
            <w:vMerge w:val="restart"/>
            <w:vAlign w:val="center"/>
          </w:tcPr>
          <w:p w14:paraId="6110F981" w14:textId="77777777" w:rsidR="00563199" w:rsidRPr="00D80D85"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1985671"/>
                <w14:checkbox>
                  <w14:checked w14:val="0"/>
                  <w14:checkedState w14:val="2612" w14:font="MS Gothic"/>
                  <w14:uncheckedState w14:val="2610" w14:font="MS Gothic"/>
                </w14:checkbox>
              </w:sdtPr>
              <w:sdtEnd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samostalni  zadaci  </w:t>
            </w:r>
          </w:p>
          <w:p w14:paraId="6340A533" w14:textId="77777777" w:rsidR="00563199" w:rsidRPr="00D80D85"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475883"/>
                <w14:checkbox>
                  <w14:checked w14:val="0"/>
                  <w14:checkedState w14:val="2612" w14:font="MS Gothic"/>
                  <w14:uncheckedState w14:val="2610" w14:font="MS Gothic"/>
                </w14:checkbox>
              </w:sdtPr>
              <w:sdtEnd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multimedija i mreža  </w:t>
            </w:r>
          </w:p>
          <w:p w14:paraId="420E7F7A" w14:textId="77777777" w:rsidR="00563199" w:rsidRPr="00D80D85"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3281194"/>
                <w14:checkbox>
                  <w14:checked w14:val="0"/>
                  <w14:checkedState w14:val="2612" w14:font="MS Gothic"/>
                  <w14:uncheckedState w14:val="2610" w14:font="MS Gothic"/>
                </w14:checkbox>
              </w:sdtPr>
              <w:sdtEnd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laboratorij</w:t>
            </w:r>
          </w:p>
          <w:p w14:paraId="413D3F04" w14:textId="77777777" w:rsidR="00563199" w:rsidRPr="00D80D85"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3549704"/>
                <w14:checkbox>
                  <w14:checked w14:val="0"/>
                  <w14:checkedState w14:val="2612" w14:font="MS Gothic"/>
                  <w14:uncheckedState w14:val="2610" w14:font="MS Gothic"/>
                </w14:checkbox>
              </w:sdtPr>
              <w:sdtEnd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mentorski rad</w:t>
            </w:r>
          </w:p>
          <w:p w14:paraId="65A7522B" w14:textId="77777777" w:rsidR="00563199" w:rsidRPr="00D80D85"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489943"/>
                <w14:checkbox>
                  <w14:checked w14:val="1"/>
                  <w14:checkedState w14:val="2612" w14:font="MS Gothic"/>
                  <w14:uncheckedState w14:val="2610" w14:font="MS Gothic"/>
                </w14:checkbox>
              </w:sdtPr>
              <w:sdtEndPr/>
              <w:sdtContent>
                <w:r w:rsidR="00563199" w:rsidRPr="00D80D85">
                  <w:rPr>
                    <w:rFonts w:ascii="Segoe UI Symbol" w:eastAsia="MS Gothic" w:hAnsi="Segoe UI Symbol" w:cs="Segoe UI Symbol"/>
                    <w:sz w:val="20"/>
                    <w:szCs w:val="20"/>
                  </w:rPr>
                  <w:t>☒</w:t>
                </w:r>
              </w:sdtContent>
            </w:sdt>
            <w:r w:rsidR="00563199" w:rsidRPr="00D80D85">
              <w:rPr>
                <w:rFonts w:ascii="Proba Pro Lt" w:hAnsi="Proba Pro Lt" w:cs="Arial"/>
                <w:b/>
                <w:sz w:val="20"/>
                <w:szCs w:val="20"/>
              </w:rPr>
              <w:t xml:space="preserve"> </w:t>
            </w:r>
            <w:sdt>
              <w:sdtPr>
                <w:rPr>
                  <w:rFonts w:ascii="Proba Pro Lt" w:hAnsi="Proba Pro Lt" w:cs="Arial"/>
                  <w:b/>
                  <w:sz w:val="20"/>
                  <w:szCs w:val="20"/>
                </w:rPr>
                <w:id w:val="-651750315"/>
                <w:placeholder>
                  <w:docPart w:val="27E54407E91B429285D47DC500EE2897"/>
                </w:placeholder>
              </w:sdtPr>
              <w:sdtEndPr/>
              <w:sdtContent>
                <w:r w:rsidR="00563199" w:rsidRPr="00D80D85">
                  <w:rPr>
                    <w:rFonts w:ascii="Proba Pro Lt" w:hAnsi="Proba Pro Lt" w:cs="Arial"/>
                    <w:sz w:val="20"/>
                    <w:szCs w:val="20"/>
                  </w:rPr>
                  <w:t>rasprava na forumu u sustavu Merlin</w:t>
                </w:r>
              </w:sdtContent>
            </w:sdt>
            <w:r w:rsidR="00563199" w:rsidRPr="00D80D85">
              <w:rPr>
                <w:rFonts w:ascii="Proba Pro Lt" w:hAnsi="Proba Pro Lt" w:cs="Arial"/>
                <w:b/>
                <w:sz w:val="20"/>
                <w:szCs w:val="20"/>
                <w:bdr w:val="single" w:sz="12" w:space="0" w:color="auto"/>
              </w:rPr>
              <w:t xml:space="preserve"> </w:t>
            </w:r>
          </w:p>
        </w:tc>
        <w:tc>
          <w:tcPr>
            <w:tcW w:w="1503" w:type="pct"/>
            <w:gridSpan w:val="6"/>
            <w:tcBorders>
              <w:right w:val="single" w:sz="12" w:space="0" w:color="auto"/>
            </w:tcBorders>
            <w:shd w:val="clear" w:color="auto" w:fill="00A0DC"/>
            <w:vAlign w:val="center"/>
          </w:tcPr>
          <w:p w14:paraId="5F083407" w14:textId="77777777" w:rsidR="00563199" w:rsidRPr="00D80D85"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D80D85">
              <w:rPr>
                <w:rFonts w:ascii="Proba Pro Lt" w:hAnsi="Proba Pro Lt" w:cs="Arial"/>
                <w:color w:val="000000"/>
                <w:sz w:val="20"/>
                <w:szCs w:val="20"/>
              </w:rPr>
              <w:t>Komentari:</w:t>
            </w:r>
          </w:p>
        </w:tc>
      </w:tr>
      <w:tr w:rsidR="00563199" w:rsidRPr="00D80D85" w14:paraId="547B6811" w14:textId="77777777" w:rsidTr="00E468C2">
        <w:trPr>
          <w:trHeight w:val="577"/>
        </w:trPr>
        <w:tc>
          <w:tcPr>
            <w:tcW w:w="1207" w:type="pct"/>
            <w:vMerge/>
            <w:tcBorders>
              <w:left w:val="single" w:sz="12" w:space="0" w:color="auto"/>
              <w:bottom w:val="single" w:sz="4" w:space="0" w:color="auto"/>
            </w:tcBorders>
            <w:shd w:val="clear" w:color="auto" w:fill="00A0DC"/>
            <w:vAlign w:val="center"/>
          </w:tcPr>
          <w:p w14:paraId="7C4847E9"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p>
        </w:tc>
        <w:tc>
          <w:tcPr>
            <w:tcW w:w="1161" w:type="pct"/>
            <w:gridSpan w:val="3"/>
            <w:vMerge/>
            <w:vAlign w:val="center"/>
          </w:tcPr>
          <w:p w14:paraId="7BFBA9A1" w14:textId="77777777" w:rsidR="00563199" w:rsidRPr="00D80D85" w:rsidRDefault="00563199" w:rsidP="008076A7">
            <w:pPr>
              <w:pStyle w:val="FieldText"/>
              <w:rPr>
                <w:rFonts w:ascii="Proba Pro Lt" w:hAnsi="Proba Pro Lt" w:cs="Arial"/>
                <w:b w:val="0"/>
                <w:sz w:val="20"/>
                <w:szCs w:val="20"/>
                <w:lang w:val="hr-HR"/>
              </w:rPr>
            </w:pPr>
          </w:p>
        </w:tc>
        <w:tc>
          <w:tcPr>
            <w:tcW w:w="1128" w:type="pct"/>
            <w:gridSpan w:val="4"/>
            <w:vMerge/>
            <w:vAlign w:val="center"/>
          </w:tcPr>
          <w:p w14:paraId="00A78C97" w14:textId="77777777" w:rsidR="00563199" w:rsidRPr="00D80D85"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096910177"/>
            <w:placeholder>
              <w:docPart w:val="739FECDBF416430E85FD73EE04452758"/>
            </w:placeholder>
          </w:sdtPr>
          <w:sdtEndPr/>
          <w:sdtContent>
            <w:sdt>
              <w:sdtPr>
                <w:rPr>
                  <w:rFonts w:ascii="Proba Pro Lt" w:hAnsi="Proba Pro Lt" w:cs="Arial"/>
                  <w:sz w:val="20"/>
                  <w:szCs w:val="20"/>
                </w:rPr>
                <w:id w:val="-1210193142"/>
                <w:placeholder>
                  <w:docPart w:val="9A2161FACC7C46288DC4DB680DC77F78"/>
                </w:placeholder>
              </w:sdtPr>
              <w:sdtEndPr/>
              <w:sdtContent>
                <w:tc>
                  <w:tcPr>
                    <w:tcW w:w="1503" w:type="pct"/>
                    <w:gridSpan w:val="6"/>
                    <w:tcBorders>
                      <w:right w:val="single" w:sz="12" w:space="0" w:color="auto"/>
                    </w:tcBorders>
                  </w:tcPr>
                  <w:p w14:paraId="36C91D27"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U prvoj polovini predavanja studenti pohađaju predavanja, a u drugoj polovini seminar i praktične laboratorijske vježbe.</w:t>
                    </w:r>
                  </w:p>
                  <w:p w14:paraId="5C701FA8"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Tijekom nastave, studenti imaju priliku odgovarati na pitanja i sudjelovati u raspravi o temama iz GI na forumu u sustavu Merlin te za tu aktivnost dobivaju dodatne „bonus bodove“ koji utječu na konačnu ocjenu.</w:t>
                    </w:r>
                  </w:p>
                </w:tc>
              </w:sdtContent>
            </w:sdt>
          </w:sdtContent>
        </w:sdt>
      </w:tr>
      <w:tr w:rsidR="00563199" w:rsidRPr="00D80D85" w14:paraId="125030A5" w14:textId="77777777" w:rsidTr="00E468C2">
        <w:trPr>
          <w:trHeight w:val="397"/>
        </w:trPr>
        <w:tc>
          <w:tcPr>
            <w:tcW w:w="1207" w:type="pct"/>
            <w:vMerge w:val="restart"/>
            <w:tcBorders>
              <w:top w:val="single" w:sz="12" w:space="0" w:color="auto"/>
              <w:left w:val="single" w:sz="12" w:space="0" w:color="auto"/>
            </w:tcBorders>
            <w:shd w:val="clear" w:color="auto" w:fill="00A0DC"/>
            <w:vAlign w:val="center"/>
          </w:tcPr>
          <w:p w14:paraId="1D542D91"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 xml:space="preserve">2.8. Praćenje rada studenata </w:t>
            </w:r>
          </w:p>
        </w:tc>
        <w:tc>
          <w:tcPr>
            <w:tcW w:w="726" w:type="pct"/>
            <w:tcBorders>
              <w:top w:val="single" w:sz="12" w:space="0" w:color="auto"/>
            </w:tcBorders>
            <w:vAlign w:val="center"/>
          </w:tcPr>
          <w:p w14:paraId="4164E1E7"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Pohađanje nastave</w:t>
            </w:r>
          </w:p>
        </w:tc>
        <w:tc>
          <w:tcPr>
            <w:tcW w:w="214" w:type="pct"/>
            <w:tcBorders>
              <w:top w:val="single" w:sz="12" w:space="0" w:color="auto"/>
            </w:tcBorders>
            <w:vAlign w:val="center"/>
          </w:tcPr>
          <w:sdt>
            <w:sdtPr>
              <w:rPr>
                <w:rFonts w:ascii="Proba Pro Lt" w:hAnsi="Proba Pro Lt" w:cs="Arial"/>
                <w:b w:val="0"/>
                <w:color w:val="000000"/>
                <w:sz w:val="20"/>
                <w:szCs w:val="20"/>
              </w:rPr>
              <w:id w:val="775987949"/>
              <w:placeholder>
                <w:docPart w:val="2AB547D2DE824C71B6CB43AD17E3069F"/>
              </w:placeholder>
              <w:showingPlcHdr/>
            </w:sdtPr>
            <w:sdtEndPr/>
            <w:sdtContent>
              <w:p w14:paraId="563B26AB"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934050726"/>
              <w:placeholder>
                <w:docPart w:val="FFC6F5E2DC1A4886B760453FDA88D821"/>
              </w:placeholder>
            </w:sdtPr>
            <w:sdtEndPr/>
            <w:sdtContent>
              <w:p w14:paraId="36476076" w14:textId="77777777" w:rsidR="00563199" w:rsidRPr="00D80D85"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65" w:type="pct"/>
            <w:gridSpan w:val="2"/>
            <w:tcBorders>
              <w:top w:val="single" w:sz="12" w:space="0" w:color="auto"/>
            </w:tcBorders>
            <w:vAlign w:val="center"/>
          </w:tcPr>
          <w:p w14:paraId="6B4C6FBF"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782105940"/>
              <w:placeholder>
                <w:docPart w:val="1E77649FE7834682B70DF44583A5A030"/>
              </w:placeholder>
              <w:showingPlcHdr/>
            </w:sdtPr>
            <w:sdtEndPr/>
            <w:sdtContent>
              <w:p w14:paraId="6E67ED44"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738329120"/>
              <w:placeholder>
                <w:docPart w:val="254091700FAA48DEA8424D0EB2E0DF8C"/>
              </w:placeholder>
            </w:sdtPr>
            <w:sdtEndPr/>
            <w:sdtContent>
              <w:p w14:paraId="240645B6" w14:textId="77777777" w:rsidR="00563199" w:rsidRPr="00D80D85"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910" w:type="pct"/>
            <w:gridSpan w:val="4"/>
            <w:tcBorders>
              <w:top w:val="single" w:sz="12" w:space="0" w:color="auto"/>
              <w:right w:val="single" w:sz="4" w:space="0" w:color="auto"/>
            </w:tcBorders>
            <w:vAlign w:val="center"/>
          </w:tcPr>
          <w:p w14:paraId="1FAD2246" w14:textId="77777777" w:rsidR="00563199" w:rsidRPr="00D80D85" w:rsidRDefault="00563199" w:rsidP="008076A7">
            <w:pPr>
              <w:pStyle w:val="FieldText"/>
              <w:rPr>
                <w:rFonts w:ascii="Proba Pro Lt" w:hAnsi="Proba Pro Lt" w:cs="Arial"/>
                <w:b w:val="0"/>
                <w:color w:val="000000"/>
                <w:sz w:val="20"/>
                <w:szCs w:val="20"/>
                <w:lang w:val="hr-HR"/>
              </w:rPr>
            </w:pPr>
            <w:r w:rsidRPr="00D80D85">
              <w:rPr>
                <w:rFonts w:ascii="Proba Pro Lt" w:hAnsi="Proba Pro Lt" w:cs="Arial"/>
                <w:b w:val="0"/>
                <w:color w:val="000000"/>
                <w:sz w:val="20"/>
                <w:szCs w:val="20"/>
                <w:lang w:val="hr-HR"/>
              </w:rPr>
              <w:t>Usmeni ispit</w:t>
            </w:r>
          </w:p>
        </w:tc>
        <w:tc>
          <w:tcPr>
            <w:tcW w:w="27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67965105"/>
              <w:placeholder>
                <w:docPart w:val="A7607B1EE29243FB89F6450DE967DC5A"/>
              </w:placeholder>
            </w:sdtPr>
            <w:sdtEndPr/>
            <w:sdtContent>
              <w:p w14:paraId="50089206" w14:textId="77777777" w:rsidR="00563199" w:rsidRPr="00D80D85" w:rsidRDefault="00563199" w:rsidP="008076A7">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DA</w:t>
                </w:r>
              </w:p>
            </w:sdtContent>
          </w:sdt>
        </w:tc>
        <w:tc>
          <w:tcPr>
            <w:tcW w:w="31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22796074"/>
              <w:placeholder>
                <w:docPart w:val="073EAE58BDB147C1B3EFBBAF935F69C2"/>
              </w:placeholder>
              <w:showingPlcHdr/>
            </w:sdtPr>
            <w:sdtEndPr/>
            <w:sdtContent>
              <w:p w14:paraId="73D6CBAA" w14:textId="77777777" w:rsidR="00563199" w:rsidRPr="00D80D85" w:rsidRDefault="00563199" w:rsidP="008076A7">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 xml:space="preserve"> </w:t>
                </w:r>
              </w:p>
            </w:sdtContent>
          </w:sdt>
        </w:tc>
      </w:tr>
      <w:tr w:rsidR="00563199" w:rsidRPr="00D80D85" w14:paraId="36DC5BC4" w14:textId="77777777" w:rsidTr="00E468C2">
        <w:trPr>
          <w:trHeight w:val="397"/>
        </w:trPr>
        <w:tc>
          <w:tcPr>
            <w:tcW w:w="1207" w:type="pct"/>
            <w:vMerge/>
            <w:tcBorders>
              <w:left w:val="single" w:sz="12" w:space="0" w:color="auto"/>
            </w:tcBorders>
            <w:shd w:val="clear" w:color="auto" w:fill="00A0DC"/>
            <w:vAlign w:val="center"/>
          </w:tcPr>
          <w:p w14:paraId="2966F565" w14:textId="77777777" w:rsidR="00563199" w:rsidRPr="00D80D85"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6DE0FA28"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Eksperimentalni rad</w:t>
            </w:r>
          </w:p>
        </w:tc>
        <w:tc>
          <w:tcPr>
            <w:tcW w:w="214" w:type="pct"/>
            <w:shd w:val="clear" w:color="auto" w:fill="auto"/>
            <w:vAlign w:val="center"/>
          </w:tcPr>
          <w:sdt>
            <w:sdtPr>
              <w:rPr>
                <w:rFonts w:ascii="Proba Pro Lt" w:hAnsi="Proba Pro Lt" w:cs="Arial"/>
                <w:b w:val="0"/>
                <w:color w:val="000000"/>
                <w:sz w:val="20"/>
                <w:szCs w:val="20"/>
              </w:rPr>
              <w:id w:val="-1877068916"/>
              <w:placeholder>
                <w:docPart w:val="01DF77B97D574B43857A8E32893F6478"/>
              </w:placeholder>
              <w:showingPlcHdr/>
            </w:sdtPr>
            <w:sdtEndPr/>
            <w:sdtContent>
              <w:p w14:paraId="6AE9C1E5"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648130131"/>
              <w:placeholder>
                <w:docPart w:val="658206D483A249A2A7CADAF9CC5288BD"/>
              </w:placeholder>
            </w:sdtPr>
            <w:sdtEndPr/>
            <w:sdtContent>
              <w:p w14:paraId="24C067A7" w14:textId="77777777" w:rsidR="00563199" w:rsidRPr="00D80D85"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65" w:type="pct"/>
            <w:gridSpan w:val="2"/>
            <w:shd w:val="clear" w:color="auto" w:fill="auto"/>
            <w:vAlign w:val="center"/>
          </w:tcPr>
          <w:p w14:paraId="04553615"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1181658260"/>
              <w:placeholder>
                <w:docPart w:val="BA02B8CD8AB74DB08F0037CFCF7E80A0"/>
              </w:placeholder>
              <w:showingPlcHdr/>
            </w:sdtPr>
            <w:sdtEndPr/>
            <w:sdtContent>
              <w:p w14:paraId="540870E2"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1671548479"/>
              <w:placeholder>
                <w:docPart w:val="519C861848B7469EB8C487FB74649843"/>
              </w:placeholder>
            </w:sdtPr>
            <w:sdtEndPr/>
            <w:sdtContent>
              <w:p w14:paraId="62DF8336" w14:textId="77777777" w:rsidR="00563199" w:rsidRPr="00D80D85"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910" w:type="pct"/>
            <w:gridSpan w:val="4"/>
            <w:tcBorders>
              <w:right w:val="single" w:sz="4" w:space="0" w:color="auto"/>
            </w:tcBorders>
            <w:shd w:val="clear" w:color="auto" w:fill="auto"/>
            <w:vAlign w:val="center"/>
          </w:tcPr>
          <w:p w14:paraId="33B9AB26" w14:textId="77777777" w:rsidR="00563199" w:rsidRPr="00D80D85"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9160932"/>
                <w:placeholder>
                  <w:docPart w:val="AF716B8109964650BE8603BAA53DFD2C"/>
                </w:placeholder>
                <w:showingPlcHdr/>
              </w:sdtPr>
              <w:sdtEndPr/>
              <w:sdtContent>
                <w:r w:rsidR="00563199" w:rsidRPr="00D80D85">
                  <w:rPr>
                    <w:rFonts w:ascii="Proba Pro Lt" w:hAnsi="Proba Pro Lt" w:cs="Arial"/>
                    <w:b w:val="0"/>
                    <w:sz w:val="20"/>
                    <w:szCs w:val="20"/>
                  </w:rPr>
                  <w:t xml:space="preserve">(ostalo upisati) </w:t>
                </w:r>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4759261"/>
              <w:placeholder>
                <w:docPart w:val="3B05186E134641F195841BF57C22A843"/>
              </w:placeholder>
              <w:showingPlcHdr/>
            </w:sdtPr>
            <w:sdtEndPr/>
            <w:sdtContent>
              <w:p w14:paraId="74E7A64C" w14:textId="77777777" w:rsidR="00563199" w:rsidRPr="00D80D85" w:rsidRDefault="00563199" w:rsidP="008076A7">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4866910"/>
              <w:placeholder>
                <w:docPart w:val="96150B5BE6574C3BB68BD4A1BB2E78E9"/>
              </w:placeholder>
              <w:showingPlcHdr/>
            </w:sdtPr>
            <w:sdtEndPr/>
            <w:sdtContent>
              <w:p w14:paraId="75E3951C" w14:textId="77777777" w:rsidR="00563199" w:rsidRPr="00D80D85" w:rsidRDefault="00563199" w:rsidP="008076A7">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 xml:space="preserve"> </w:t>
                </w:r>
              </w:p>
            </w:sdtContent>
          </w:sdt>
        </w:tc>
      </w:tr>
      <w:tr w:rsidR="00563199" w:rsidRPr="00D80D85" w14:paraId="067C3CF9" w14:textId="77777777" w:rsidTr="00E468C2">
        <w:trPr>
          <w:trHeight w:val="397"/>
        </w:trPr>
        <w:tc>
          <w:tcPr>
            <w:tcW w:w="1207" w:type="pct"/>
            <w:vMerge/>
            <w:tcBorders>
              <w:left w:val="single" w:sz="12" w:space="0" w:color="auto"/>
            </w:tcBorders>
            <w:shd w:val="clear" w:color="auto" w:fill="00A0DC"/>
            <w:vAlign w:val="center"/>
          </w:tcPr>
          <w:p w14:paraId="3EB94D23" w14:textId="77777777" w:rsidR="00563199" w:rsidRPr="00D80D85"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65D116DF"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Esej</w:t>
            </w:r>
          </w:p>
        </w:tc>
        <w:tc>
          <w:tcPr>
            <w:tcW w:w="214" w:type="pct"/>
            <w:shd w:val="clear" w:color="auto" w:fill="auto"/>
            <w:vAlign w:val="center"/>
          </w:tcPr>
          <w:sdt>
            <w:sdtPr>
              <w:rPr>
                <w:rFonts w:ascii="Proba Pro Lt" w:hAnsi="Proba Pro Lt" w:cs="Arial"/>
                <w:b w:val="0"/>
                <w:color w:val="000000"/>
                <w:sz w:val="20"/>
                <w:szCs w:val="20"/>
              </w:rPr>
              <w:id w:val="737680398"/>
              <w:placeholder>
                <w:docPart w:val="3C6DEB90E50E4699B5C73BC5BF13B6F0"/>
              </w:placeholder>
              <w:showingPlcHdr/>
            </w:sdtPr>
            <w:sdtEndPr/>
            <w:sdtContent>
              <w:p w14:paraId="21675D14"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724135484"/>
              <w:placeholder>
                <w:docPart w:val="303FDED67E5D44E7B751A992047C019F"/>
              </w:placeholder>
            </w:sdtPr>
            <w:sdtEndPr/>
            <w:sdtContent>
              <w:p w14:paraId="156A899B" w14:textId="77777777" w:rsidR="00563199" w:rsidRPr="00D80D85"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65" w:type="pct"/>
            <w:gridSpan w:val="2"/>
            <w:shd w:val="clear" w:color="auto" w:fill="auto"/>
            <w:vAlign w:val="center"/>
          </w:tcPr>
          <w:p w14:paraId="332DC1C5"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60764463"/>
              <w:placeholder>
                <w:docPart w:val="9210BEFF3BBB482B9302ADB37DD66E87"/>
              </w:placeholder>
            </w:sdtPr>
            <w:sdtEndPr/>
            <w:sdtContent>
              <w:p w14:paraId="7D6F80D3"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410203541"/>
              <w:placeholder>
                <w:docPart w:val="6A98CAB4C79A4987AB20E44251D0A1DC"/>
              </w:placeholder>
              <w:showingPlcHdr/>
            </w:sdtPr>
            <w:sdtEndPr/>
            <w:sdtContent>
              <w:p w14:paraId="39AE0BD3"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910" w:type="pct"/>
            <w:gridSpan w:val="4"/>
            <w:tcBorders>
              <w:right w:val="single" w:sz="4" w:space="0" w:color="auto"/>
            </w:tcBorders>
            <w:shd w:val="clear" w:color="auto" w:fill="auto"/>
            <w:vAlign w:val="center"/>
          </w:tcPr>
          <w:p w14:paraId="65086A27" w14:textId="77777777" w:rsidR="00563199" w:rsidRPr="00D80D85"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6387990"/>
                <w:placeholder>
                  <w:docPart w:val="3790636651D34263A33A9EB1DCF80D09"/>
                </w:placeholder>
              </w:sdtPr>
              <w:sdtEndPr/>
              <w:sdtContent>
                <w:sdt>
                  <w:sdtPr>
                    <w:rPr>
                      <w:rFonts w:ascii="Proba Pro Lt" w:hAnsi="Proba Pro Lt" w:cs="Arial"/>
                      <w:b w:val="0"/>
                      <w:sz w:val="20"/>
                      <w:szCs w:val="20"/>
                    </w:rPr>
                    <w:id w:val="-63267779"/>
                    <w:placeholder>
                      <w:docPart w:val="D1A07BE37C4442338CA498AF6DCF39C1"/>
                    </w:placeholder>
                    <w:showingPlcHdr/>
                  </w:sdtPr>
                  <w:sdtEndPr/>
                  <w:sdtContent>
                    <w:r w:rsidR="00563199" w:rsidRPr="00D80D85">
                      <w:rPr>
                        <w:rFonts w:ascii="Proba Pro Lt" w:hAnsi="Proba Pro Lt" w:cs="Arial"/>
                        <w:sz w:val="20"/>
                        <w:szCs w:val="20"/>
                      </w:rPr>
                      <w:t xml:space="preserve">(ostalo upisati) </w:t>
                    </w:r>
                  </w:sdtContent>
                </w:sdt>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07064438"/>
              <w:placeholder>
                <w:docPart w:val="3784E016894E484B8CDEA36BEFE19122"/>
              </w:placeholder>
              <w:showingPlcHdr/>
            </w:sdtPr>
            <w:sdtEndPr/>
            <w:sdtContent>
              <w:p w14:paraId="0EDD4578" w14:textId="77777777" w:rsidR="00563199" w:rsidRPr="00D80D85" w:rsidRDefault="00563199" w:rsidP="008076A7">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14805365"/>
              <w:placeholder>
                <w:docPart w:val="6F47790D045745189083FFBDD05CC383"/>
              </w:placeholder>
              <w:showingPlcHdr/>
            </w:sdtPr>
            <w:sdtEndPr/>
            <w:sdtContent>
              <w:p w14:paraId="59BEC444" w14:textId="77777777" w:rsidR="00563199" w:rsidRPr="00D80D85" w:rsidRDefault="00563199" w:rsidP="008076A7">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 xml:space="preserve"> </w:t>
                </w:r>
              </w:p>
            </w:sdtContent>
          </w:sdt>
        </w:tc>
      </w:tr>
      <w:tr w:rsidR="00563199" w:rsidRPr="00D80D85" w14:paraId="07219CE3" w14:textId="77777777" w:rsidTr="00E468C2">
        <w:trPr>
          <w:trHeight w:val="397"/>
        </w:trPr>
        <w:tc>
          <w:tcPr>
            <w:tcW w:w="1207" w:type="pct"/>
            <w:vMerge/>
            <w:tcBorders>
              <w:left w:val="single" w:sz="12" w:space="0" w:color="auto"/>
            </w:tcBorders>
            <w:shd w:val="clear" w:color="auto" w:fill="00A0DC"/>
            <w:vAlign w:val="center"/>
          </w:tcPr>
          <w:p w14:paraId="673BCEE2" w14:textId="77777777" w:rsidR="00563199" w:rsidRPr="00D80D85"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26" w:type="pct"/>
            <w:tcBorders>
              <w:bottom w:val="single" w:sz="4" w:space="0" w:color="auto"/>
            </w:tcBorders>
            <w:vAlign w:val="center"/>
          </w:tcPr>
          <w:p w14:paraId="7C7C974E"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Kolokvij</w:t>
            </w:r>
          </w:p>
        </w:tc>
        <w:tc>
          <w:tcPr>
            <w:tcW w:w="214" w:type="pct"/>
            <w:tcBorders>
              <w:bottom w:val="single" w:sz="4" w:space="0" w:color="auto"/>
            </w:tcBorders>
            <w:vAlign w:val="center"/>
          </w:tcPr>
          <w:sdt>
            <w:sdtPr>
              <w:rPr>
                <w:rFonts w:ascii="Proba Pro Lt" w:hAnsi="Proba Pro Lt" w:cs="Arial"/>
                <w:b w:val="0"/>
                <w:color w:val="000000"/>
                <w:sz w:val="20"/>
                <w:szCs w:val="20"/>
              </w:rPr>
              <w:id w:val="14972681"/>
              <w:placeholder>
                <w:docPart w:val="4753D993169F414597F5A02E5D382FB0"/>
              </w:placeholder>
              <w:showingPlcHdr/>
            </w:sdtPr>
            <w:sdtEndPr/>
            <w:sdtContent>
              <w:p w14:paraId="52C5780E"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646575166"/>
              <w:placeholder>
                <w:docPart w:val="2E01E38B81EB47629E097A83EA66B391"/>
              </w:placeholder>
            </w:sdtPr>
            <w:sdtEndPr/>
            <w:sdtContent>
              <w:p w14:paraId="7C9BA080" w14:textId="77777777" w:rsidR="00563199" w:rsidRPr="00D80D85"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65" w:type="pct"/>
            <w:gridSpan w:val="2"/>
            <w:tcBorders>
              <w:bottom w:val="single" w:sz="4" w:space="0" w:color="auto"/>
            </w:tcBorders>
            <w:shd w:val="clear" w:color="auto" w:fill="auto"/>
            <w:vAlign w:val="center"/>
          </w:tcPr>
          <w:p w14:paraId="79695285"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334655133"/>
              <w:placeholder>
                <w:docPart w:val="2E5D28DCCF6C47DD962BB7EEB79BA50D"/>
              </w:placeholder>
              <w:showingPlcHdr/>
            </w:sdtPr>
            <w:sdtEndPr/>
            <w:sdtContent>
              <w:p w14:paraId="588FBA9E" w14:textId="77777777" w:rsidR="00563199" w:rsidRPr="00D80D85" w:rsidRDefault="00563199" w:rsidP="008076A7">
                <w:pPr>
                  <w:tabs>
                    <w:tab w:val="left" w:pos="2820"/>
                  </w:tabs>
                  <w:spacing w:after="0" w:line="240" w:lineRule="auto"/>
                  <w:jc w:val="center"/>
                  <w:rPr>
                    <w:rFonts w:ascii="Proba Pro Lt" w:hAnsi="Proba Pro Lt" w:cs="Arial"/>
                    <w:sz w:val="20"/>
                    <w:szCs w:val="20"/>
                  </w:rPr>
                </w:pPr>
                <w:r w:rsidRPr="00D80D85">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935904201"/>
              <w:placeholder>
                <w:docPart w:val="F1F1390B81FF416EB23F3FF505815E4F"/>
              </w:placeholder>
            </w:sdtPr>
            <w:sdtEndPr/>
            <w:sdtContent>
              <w:p w14:paraId="1CF71472" w14:textId="77777777" w:rsidR="00563199" w:rsidRPr="00D80D85" w:rsidRDefault="00563199" w:rsidP="008076A7">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910" w:type="pct"/>
            <w:gridSpan w:val="4"/>
            <w:tcBorders>
              <w:bottom w:val="single" w:sz="4" w:space="0" w:color="auto"/>
              <w:right w:val="single" w:sz="4" w:space="0" w:color="auto"/>
            </w:tcBorders>
            <w:shd w:val="clear" w:color="auto" w:fill="auto"/>
            <w:vAlign w:val="center"/>
          </w:tcPr>
          <w:p w14:paraId="4DD8131C" w14:textId="77777777" w:rsidR="00563199" w:rsidRPr="00D80D85"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74207157"/>
                <w:placeholder>
                  <w:docPart w:val="E147E518900C4249B2CEB22A3DC8373D"/>
                </w:placeholder>
                <w:showingPlcHdr/>
              </w:sdtPr>
              <w:sdtEndPr/>
              <w:sdtContent>
                <w:r w:rsidR="00563199" w:rsidRPr="00D80D85">
                  <w:rPr>
                    <w:rFonts w:ascii="Proba Pro Lt" w:hAnsi="Proba Pro Lt" w:cs="Arial"/>
                    <w:sz w:val="20"/>
                    <w:szCs w:val="20"/>
                  </w:rPr>
                  <w:t xml:space="preserve">(ostalo upisati) </w:t>
                </w:r>
              </w:sdtContent>
            </w:sdt>
          </w:p>
        </w:tc>
        <w:tc>
          <w:tcPr>
            <w:tcW w:w="27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92241060"/>
              <w:placeholder>
                <w:docPart w:val="121410BE1C844319A781F30FA19C488B"/>
              </w:placeholder>
              <w:showingPlcHdr/>
            </w:sdtPr>
            <w:sdtEndPr/>
            <w:sdtContent>
              <w:p w14:paraId="7561EDC3"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31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3411169"/>
              <w:placeholder>
                <w:docPart w:val="C777552AF33E49179CA756DF7565052C"/>
              </w:placeholder>
              <w:showingPlcHdr/>
            </w:sdtPr>
            <w:sdtEndPr/>
            <w:sdtContent>
              <w:p w14:paraId="48EB54D0"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r>
      <w:tr w:rsidR="00563199" w:rsidRPr="00D80D85" w14:paraId="251FD0AE" w14:textId="77777777" w:rsidTr="00E468C2">
        <w:trPr>
          <w:trHeight w:val="397"/>
        </w:trPr>
        <w:tc>
          <w:tcPr>
            <w:tcW w:w="1207" w:type="pct"/>
            <w:vMerge/>
            <w:tcBorders>
              <w:left w:val="single" w:sz="12" w:space="0" w:color="auto"/>
              <w:bottom w:val="single" w:sz="12" w:space="0" w:color="auto"/>
            </w:tcBorders>
            <w:shd w:val="clear" w:color="auto" w:fill="00A0DC"/>
            <w:vAlign w:val="center"/>
          </w:tcPr>
          <w:p w14:paraId="2F8C6477" w14:textId="77777777" w:rsidR="00563199" w:rsidRPr="00D80D85"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26" w:type="pct"/>
            <w:tcBorders>
              <w:bottom w:val="single" w:sz="12" w:space="0" w:color="auto"/>
              <w:right w:val="single" w:sz="8" w:space="0" w:color="auto"/>
            </w:tcBorders>
            <w:vAlign w:val="center"/>
          </w:tcPr>
          <w:p w14:paraId="37F70551"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sz w:val="20"/>
                <w:szCs w:val="20"/>
              </w:rPr>
              <w:t>Projekt</w:t>
            </w:r>
          </w:p>
        </w:tc>
        <w:tc>
          <w:tcPr>
            <w:tcW w:w="21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0334817"/>
              <w:placeholder>
                <w:docPart w:val="5F6A304C98DB428DBA01F844B3DF640B"/>
              </w:placeholder>
              <w:showingPlcHdr/>
            </w:sdtPr>
            <w:sdtEndPr/>
            <w:sdtContent>
              <w:p w14:paraId="1A93D755"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2453904"/>
              <w:placeholder>
                <w:docPart w:val="7EB2384755AC4CE5ACEC75724DC7CEF8"/>
              </w:placeholder>
            </w:sdtPr>
            <w:sdtEndPr/>
            <w:sdtContent>
              <w:p w14:paraId="34B8A8BA"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65" w:type="pct"/>
            <w:gridSpan w:val="2"/>
            <w:tcBorders>
              <w:left w:val="single" w:sz="8" w:space="0" w:color="auto"/>
              <w:bottom w:val="single" w:sz="12" w:space="0" w:color="auto"/>
              <w:right w:val="single" w:sz="8" w:space="0" w:color="auto"/>
            </w:tcBorders>
            <w:vAlign w:val="center"/>
          </w:tcPr>
          <w:p w14:paraId="2B2DC109"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3362479"/>
              <w:placeholder>
                <w:docPart w:val="419449E35EA143E4B57D7987F504CF40"/>
              </w:placeholder>
            </w:sdtPr>
            <w:sdtEndPr/>
            <w:sdtContent>
              <w:p w14:paraId="15534B77"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9692358"/>
              <w:placeholder>
                <w:docPart w:val="4C9C3F2B489F4296A0674A8A5F8CEBCB"/>
              </w:placeholder>
              <w:showingPlcHdr/>
            </w:sdtPr>
            <w:sdtEndPr/>
            <w:sdtContent>
              <w:p w14:paraId="3782DBDD"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910" w:type="pct"/>
            <w:gridSpan w:val="4"/>
            <w:tcBorders>
              <w:left w:val="single" w:sz="8" w:space="0" w:color="auto"/>
              <w:bottom w:val="single" w:sz="12" w:space="0" w:color="auto"/>
              <w:right w:val="single" w:sz="8" w:space="0" w:color="auto"/>
            </w:tcBorders>
            <w:vAlign w:val="center"/>
          </w:tcPr>
          <w:p w14:paraId="323979A3"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sz w:val="20"/>
                <w:szCs w:val="20"/>
              </w:rPr>
              <w:t>Broj bodova po ECTS sustavu (ukupno)</w:t>
            </w:r>
          </w:p>
        </w:tc>
        <w:tc>
          <w:tcPr>
            <w:tcW w:w="59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46135028"/>
              <w:placeholder>
                <w:docPart w:val="52CFCA48F32F4C9880439B5A2DFC27D2"/>
              </w:placeholder>
            </w:sdtPr>
            <w:sdtEndPr/>
            <w:sdtContent>
              <w:p w14:paraId="61FC3F93"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3</w:t>
                </w:r>
              </w:p>
            </w:sdtContent>
          </w:sdt>
        </w:tc>
      </w:tr>
      <w:tr w:rsidR="00563199" w:rsidRPr="00D80D85" w14:paraId="46AB5290" w14:textId="77777777" w:rsidTr="00E468C2">
        <w:trPr>
          <w:trHeight w:val="397"/>
        </w:trPr>
        <w:tc>
          <w:tcPr>
            <w:tcW w:w="1207" w:type="pct"/>
            <w:tcBorders>
              <w:left w:val="single" w:sz="12" w:space="0" w:color="auto"/>
              <w:bottom w:val="single" w:sz="12" w:space="0" w:color="auto"/>
            </w:tcBorders>
            <w:shd w:val="clear" w:color="auto" w:fill="00A0DC"/>
            <w:vAlign w:val="center"/>
          </w:tcPr>
          <w:p w14:paraId="50957ABA"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2.9. Metode i kriteriji vrednovanja</w:t>
            </w:r>
          </w:p>
        </w:tc>
        <w:tc>
          <w:tcPr>
            <w:tcW w:w="3793" w:type="pct"/>
            <w:gridSpan w:val="13"/>
            <w:tcBorders>
              <w:bottom w:val="single" w:sz="12" w:space="0" w:color="auto"/>
              <w:right w:val="single" w:sz="12" w:space="0" w:color="auto"/>
            </w:tcBorders>
            <w:vAlign w:val="center"/>
          </w:tcPr>
          <w:p w14:paraId="2C619935" w14:textId="77777777" w:rsidR="00A677B9" w:rsidRPr="00A677B9" w:rsidRDefault="00A677B9" w:rsidP="00A677B9">
            <w:pPr>
              <w:tabs>
                <w:tab w:val="left" w:pos="2820"/>
              </w:tabs>
              <w:spacing w:after="0" w:line="240" w:lineRule="auto"/>
              <w:rPr>
                <w:rFonts w:ascii="Proba Pro Lt" w:hAnsi="Proba Pro Lt" w:cs="Arial"/>
                <w:color w:val="000000"/>
                <w:sz w:val="20"/>
                <w:szCs w:val="20"/>
              </w:rPr>
            </w:pPr>
            <w:r w:rsidRPr="00A677B9">
              <w:rPr>
                <w:rFonts w:ascii="Proba Pro Lt" w:hAnsi="Proba Pro Lt" w:cs="Arial"/>
                <w:color w:val="000000"/>
                <w:sz w:val="20"/>
                <w:szCs w:val="20"/>
              </w:rPr>
              <w:t>Pisani   ispit   nosi   100  bodova,  može  sadržavati obavezna/eliminacijska  pitanja (provjera osnovnih znanja iz područja biologije i biokemije koja su studenti morali steći prije upisivanja ovog predmeta)  i  piše  se  120  minuta. Samo na 1. ispitnom roku, u obzir se uzimaju i bodovi ostvareni temeljem aktivnosti na Merlinu. Obzirom na ostvareni broj bodova, studentica/student dobiva ocjenu kao što je prikazano u slijedećoj tablici.</w:t>
            </w:r>
          </w:p>
          <w:p w14:paraId="373F5D3F" w14:textId="77777777" w:rsidR="00A677B9" w:rsidRPr="00A677B9" w:rsidRDefault="00A677B9" w:rsidP="00A677B9">
            <w:pPr>
              <w:tabs>
                <w:tab w:val="left" w:pos="2820"/>
              </w:tabs>
              <w:spacing w:after="0" w:line="240" w:lineRule="auto"/>
              <w:rPr>
                <w:rFonts w:ascii="Proba Pro Lt" w:hAnsi="Proba Pro Lt" w:cs="Arial"/>
                <w:color w:val="000000"/>
                <w:sz w:val="20"/>
                <w:szCs w:val="20"/>
              </w:rPr>
            </w:pPr>
          </w:p>
          <w:p w14:paraId="14E90F4F" w14:textId="77777777" w:rsidR="00A677B9" w:rsidRPr="00A677B9" w:rsidRDefault="00A677B9" w:rsidP="00A677B9">
            <w:pPr>
              <w:tabs>
                <w:tab w:val="left" w:pos="2820"/>
              </w:tabs>
              <w:spacing w:after="0" w:line="240" w:lineRule="auto"/>
              <w:rPr>
                <w:rFonts w:ascii="Proba Pro Lt" w:hAnsi="Proba Pro Lt" w:cs="Arial"/>
                <w:color w:val="000000"/>
                <w:sz w:val="20"/>
                <w:szCs w:val="20"/>
              </w:rPr>
            </w:pPr>
            <w:r w:rsidRPr="00A677B9">
              <w:rPr>
                <w:rFonts w:ascii="Proba Pro Lt" w:hAnsi="Proba Pro Lt" w:cs="Arial"/>
                <w:color w:val="000000"/>
                <w:sz w:val="20"/>
                <w:szCs w:val="20"/>
              </w:rPr>
              <w:t>OCJENA                BODOVI</w:t>
            </w:r>
            <w:r w:rsidRPr="00A677B9">
              <w:rPr>
                <w:rFonts w:ascii="Proba Pro Lt" w:hAnsi="Proba Pro Lt" w:cs="Arial"/>
                <w:color w:val="000000"/>
                <w:sz w:val="20"/>
                <w:szCs w:val="20"/>
              </w:rPr>
              <w:tab/>
            </w:r>
          </w:p>
          <w:p w14:paraId="4BFCFFDF" w14:textId="47321EED" w:rsidR="00A677B9" w:rsidRPr="00A677B9" w:rsidRDefault="00A677B9" w:rsidP="00A677B9">
            <w:pPr>
              <w:tabs>
                <w:tab w:val="left" w:pos="2820"/>
              </w:tabs>
              <w:spacing w:after="0" w:line="240" w:lineRule="auto"/>
              <w:rPr>
                <w:rFonts w:ascii="Proba Pro Lt" w:hAnsi="Proba Pro Lt" w:cs="Arial"/>
                <w:color w:val="000000"/>
                <w:sz w:val="20"/>
                <w:szCs w:val="20"/>
              </w:rPr>
            </w:pPr>
            <w:r w:rsidRPr="00A677B9">
              <w:rPr>
                <w:rFonts w:ascii="Proba Pro Lt" w:hAnsi="Proba Pro Lt" w:cs="Arial"/>
                <w:color w:val="000000"/>
                <w:sz w:val="20"/>
                <w:szCs w:val="20"/>
              </w:rPr>
              <w:t xml:space="preserve">izvrstan (5)            </w:t>
            </w:r>
            <w:r>
              <w:rPr>
                <w:rFonts w:ascii="Proba Pro Lt" w:hAnsi="Proba Pro Lt" w:cs="Arial"/>
                <w:color w:val="000000"/>
                <w:sz w:val="20"/>
                <w:szCs w:val="20"/>
              </w:rPr>
              <w:t xml:space="preserve">  </w:t>
            </w:r>
            <w:r w:rsidRPr="00A677B9">
              <w:rPr>
                <w:rFonts w:ascii="Proba Pro Lt" w:hAnsi="Proba Pro Lt" w:cs="Arial"/>
                <w:color w:val="000000"/>
                <w:sz w:val="20"/>
                <w:szCs w:val="20"/>
              </w:rPr>
              <w:t>91 - 100</w:t>
            </w:r>
            <w:r w:rsidRPr="00A677B9">
              <w:rPr>
                <w:rFonts w:ascii="Proba Pro Lt" w:hAnsi="Proba Pro Lt" w:cs="Arial"/>
                <w:color w:val="000000"/>
                <w:sz w:val="20"/>
                <w:szCs w:val="20"/>
              </w:rPr>
              <w:tab/>
            </w:r>
          </w:p>
          <w:p w14:paraId="43F0F45D" w14:textId="77777777" w:rsidR="00A677B9" w:rsidRPr="00A677B9" w:rsidRDefault="00A677B9" w:rsidP="00A677B9">
            <w:pPr>
              <w:tabs>
                <w:tab w:val="left" w:pos="2820"/>
              </w:tabs>
              <w:spacing w:after="0" w:line="240" w:lineRule="auto"/>
              <w:rPr>
                <w:rFonts w:ascii="Proba Pro Lt" w:hAnsi="Proba Pro Lt" w:cs="Arial"/>
                <w:color w:val="000000"/>
                <w:sz w:val="20"/>
                <w:szCs w:val="20"/>
              </w:rPr>
            </w:pPr>
            <w:r w:rsidRPr="00A677B9">
              <w:rPr>
                <w:rFonts w:ascii="Proba Pro Lt" w:hAnsi="Proba Pro Lt" w:cs="Arial"/>
                <w:color w:val="000000"/>
                <w:sz w:val="20"/>
                <w:szCs w:val="20"/>
              </w:rPr>
              <w:t>vrlo dobar (4)         81 - 90</w:t>
            </w:r>
            <w:r w:rsidRPr="00A677B9">
              <w:rPr>
                <w:rFonts w:ascii="Proba Pro Lt" w:hAnsi="Proba Pro Lt" w:cs="Arial"/>
                <w:color w:val="000000"/>
                <w:sz w:val="20"/>
                <w:szCs w:val="20"/>
              </w:rPr>
              <w:tab/>
            </w:r>
          </w:p>
          <w:p w14:paraId="0DDB7246" w14:textId="68D94D60" w:rsidR="00A677B9" w:rsidRPr="00A677B9" w:rsidRDefault="00A677B9" w:rsidP="00A677B9">
            <w:pPr>
              <w:tabs>
                <w:tab w:val="left" w:pos="2820"/>
              </w:tabs>
              <w:spacing w:after="0" w:line="240" w:lineRule="auto"/>
              <w:rPr>
                <w:rFonts w:ascii="Proba Pro Lt" w:hAnsi="Proba Pro Lt" w:cs="Arial"/>
                <w:color w:val="000000"/>
                <w:sz w:val="20"/>
                <w:szCs w:val="20"/>
              </w:rPr>
            </w:pPr>
            <w:r w:rsidRPr="00A677B9">
              <w:rPr>
                <w:rFonts w:ascii="Proba Pro Lt" w:hAnsi="Proba Pro Lt" w:cs="Arial"/>
                <w:color w:val="000000"/>
                <w:sz w:val="20"/>
                <w:szCs w:val="20"/>
              </w:rPr>
              <w:t xml:space="preserve">dobar (3)               </w:t>
            </w:r>
            <w:r>
              <w:rPr>
                <w:rFonts w:ascii="Proba Pro Lt" w:hAnsi="Proba Pro Lt" w:cs="Arial"/>
                <w:color w:val="000000"/>
                <w:sz w:val="20"/>
                <w:szCs w:val="20"/>
              </w:rPr>
              <w:t xml:space="preserve"> </w:t>
            </w:r>
            <w:r w:rsidRPr="00A677B9">
              <w:rPr>
                <w:rFonts w:ascii="Proba Pro Lt" w:hAnsi="Proba Pro Lt" w:cs="Arial"/>
                <w:color w:val="000000"/>
                <w:sz w:val="20"/>
                <w:szCs w:val="20"/>
              </w:rPr>
              <w:t xml:space="preserve"> 71 - 80</w:t>
            </w:r>
            <w:r w:rsidRPr="00A677B9">
              <w:rPr>
                <w:rFonts w:ascii="Proba Pro Lt" w:hAnsi="Proba Pro Lt" w:cs="Arial"/>
                <w:color w:val="000000"/>
                <w:sz w:val="20"/>
                <w:szCs w:val="20"/>
              </w:rPr>
              <w:tab/>
            </w:r>
          </w:p>
          <w:p w14:paraId="36BB9CC8" w14:textId="77777777" w:rsidR="00A677B9" w:rsidRPr="00A677B9" w:rsidRDefault="00A677B9" w:rsidP="00A677B9">
            <w:pPr>
              <w:tabs>
                <w:tab w:val="left" w:pos="2820"/>
              </w:tabs>
              <w:spacing w:after="0" w:line="240" w:lineRule="auto"/>
              <w:rPr>
                <w:rFonts w:ascii="Proba Pro Lt" w:hAnsi="Proba Pro Lt" w:cs="Arial"/>
                <w:color w:val="000000"/>
                <w:sz w:val="20"/>
                <w:szCs w:val="20"/>
              </w:rPr>
            </w:pPr>
            <w:r w:rsidRPr="00A677B9">
              <w:rPr>
                <w:rFonts w:ascii="Proba Pro Lt" w:hAnsi="Proba Pro Lt" w:cs="Arial"/>
                <w:color w:val="000000"/>
                <w:sz w:val="20"/>
                <w:szCs w:val="20"/>
              </w:rPr>
              <w:t>dovoljan (2)            61 - 70</w:t>
            </w:r>
            <w:r w:rsidRPr="00A677B9">
              <w:rPr>
                <w:rFonts w:ascii="Proba Pro Lt" w:hAnsi="Proba Pro Lt" w:cs="Arial"/>
                <w:color w:val="000000"/>
                <w:sz w:val="20"/>
                <w:szCs w:val="20"/>
              </w:rPr>
              <w:tab/>
            </w:r>
          </w:p>
          <w:p w14:paraId="567A64B8" w14:textId="77777777" w:rsidR="00A677B9" w:rsidRPr="00A677B9" w:rsidRDefault="00A677B9" w:rsidP="00A677B9">
            <w:pPr>
              <w:tabs>
                <w:tab w:val="left" w:pos="2820"/>
              </w:tabs>
              <w:spacing w:after="0" w:line="240" w:lineRule="auto"/>
              <w:rPr>
                <w:rFonts w:ascii="Proba Pro Lt" w:hAnsi="Proba Pro Lt" w:cs="Arial"/>
                <w:color w:val="000000"/>
                <w:sz w:val="20"/>
                <w:szCs w:val="20"/>
              </w:rPr>
            </w:pPr>
            <w:r w:rsidRPr="00A677B9">
              <w:rPr>
                <w:rFonts w:ascii="Proba Pro Lt" w:hAnsi="Proba Pro Lt" w:cs="Arial"/>
                <w:color w:val="000000"/>
                <w:sz w:val="20"/>
                <w:szCs w:val="20"/>
              </w:rPr>
              <w:lastRenderedPageBreak/>
              <w:t>nedovoljan (1)          0 - 60</w:t>
            </w:r>
          </w:p>
          <w:p w14:paraId="3076CC4C" w14:textId="77777777" w:rsidR="00A677B9" w:rsidRPr="00A677B9" w:rsidRDefault="00A677B9" w:rsidP="00A677B9">
            <w:pPr>
              <w:tabs>
                <w:tab w:val="left" w:pos="2820"/>
              </w:tabs>
              <w:spacing w:after="0" w:line="240" w:lineRule="auto"/>
              <w:rPr>
                <w:rFonts w:ascii="Proba Pro Lt" w:hAnsi="Proba Pro Lt" w:cs="Arial"/>
                <w:color w:val="000000"/>
                <w:sz w:val="20"/>
                <w:szCs w:val="20"/>
              </w:rPr>
            </w:pPr>
          </w:p>
          <w:p w14:paraId="58885733" w14:textId="77777777" w:rsidR="00A677B9" w:rsidRPr="00A677B9" w:rsidRDefault="00A677B9" w:rsidP="00A677B9">
            <w:pPr>
              <w:tabs>
                <w:tab w:val="left" w:pos="2820"/>
              </w:tabs>
              <w:spacing w:after="0" w:line="240" w:lineRule="auto"/>
              <w:rPr>
                <w:rFonts w:ascii="Proba Pro Lt" w:hAnsi="Proba Pro Lt" w:cs="Arial"/>
                <w:color w:val="000000"/>
                <w:sz w:val="20"/>
                <w:szCs w:val="20"/>
              </w:rPr>
            </w:pPr>
            <w:r w:rsidRPr="00A677B9">
              <w:rPr>
                <w:rFonts w:ascii="Proba Pro Lt" w:hAnsi="Proba Pro Lt" w:cs="Arial"/>
                <w:color w:val="000000"/>
                <w:sz w:val="20"/>
                <w:szCs w:val="20"/>
              </w:rPr>
              <w:t>Pravo  pristupanja  usmenom  ispitu  ima studentica/student koji je ostvario više od 60 bodova.</w:t>
            </w:r>
          </w:p>
          <w:p w14:paraId="01862655" w14:textId="77777777" w:rsidR="00A677B9" w:rsidRPr="00A677B9" w:rsidRDefault="00A677B9" w:rsidP="00A677B9">
            <w:pPr>
              <w:tabs>
                <w:tab w:val="left" w:pos="2820"/>
              </w:tabs>
              <w:spacing w:after="0" w:line="240" w:lineRule="auto"/>
              <w:rPr>
                <w:rFonts w:ascii="Proba Pro Lt" w:hAnsi="Proba Pro Lt" w:cs="Arial"/>
                <w:color w:val="000000"/>
                <w:sz w:val="20"/>
                <w:szCs w:val="20"/>
              </w:rPr>
            </w:pPr>
          </w:p>
          <w:p w14:paraId="12794673" w14:textId="77777777" w:rsidR="00A677B9" w:rsidRPr="00A677B9" w:rsidRDefault="00A677B9" w:rsidP="00A677B9">
            <w:pPr>
              <w:tabs>
                <w:tab w:val="left" w:pos="2820"/>
              </w:tabs>
              <w:spacing w:after="0" w:line="240" w:lineRule="auto"/>
              <w:rPr>
                <w:rFonts w:ascii="Proba Pro Lt" w:hAnsi="Proba Pro Lt" w:cs="Arial"/>
                <w:color w:val="000000"/>
                <w:sz w:val="20"/>
                <w:szCs w:val="20"/>
              </w:rPr>
            </w:pPr>
            <w:r w:rsidRPr="00A677B9">
              <w:rPr>
                <w:rFonts w:ascii="Proba Pro Lt" w:hAnsi="Proba Pro Lt" w:cs="Arial"/>
                <w:color w:val="000000"/>
                <w:sz w:val="20"/>
                <w:szCs w:val="20"/>
              </w:rPr>
              <w:t>USMENI ISPIT Da bi položio ispit, studentica/student na usmenom dijelu ispita mora pokazati znanje najmanje za ocjenu dovoljan (2) te se konačna ocjena ispita formira prema formuli: Konačna ocjena = (ocjena iz seminarskog rada) x 0,2 + (ocjena na pisanom dijelu ispita) x 0,4 + (ocjena na usmenom dijelu ispita) x 0,4.</w:t>
            </w:r>
          </w:p>
          <w:p w14:paraId="51906CC3" w14:textId="77777777" w:rsidR="00A677B9" w:rsidRPr="00A677B9" w:rsidRDefault="00A677B9" w:rsidP="00A677B9">
            <w:pPr>
              <w:tabs>
                <w:tab w:val="left" w:pos="2820"/>
              </w:tabs>
              <w:spacing w:after="0" w:line="240" w:lineRule="auto"/>
              <w:rPr>
                <w:rFonts w:ascii="Proba Pro Lt" w:hAnsi="Proba Pro Lt" w:cs="Arial"/>
                <w:color w:val="000000"/>
                <w:sz w:val="20"/>
                <w:szCs w:val="20"/>
              </w:rPr>
            </w:pPr>
            <w:r w:rsidRPr="00A677B9">
              <w:rPr>
                <w:rFonts w:ascii="Proba Pro Lt" w:hAnsi="Proba Pro Lt" w:cs="Arial"/>
                <w:color w:val="000000"/>
                <w:sz w:val="20"/>
                <w:szCs w:val="20"/>
              </w:rPr>
              <w:t>Ukoliko studentica student ne naprave seminarski rad u gornju formulu za tu kategoriju upisuhe se nula.</w:t>
            </w:r>
          </w:p>
          <w:p w14:paraId="2CA96905" w14:textId="77777777" w:rsidR="00A677B9" w:rsidRPr="00A677B9" w:rsidRDefault="00A677B9" w:rsidP="00A677B9">
            <w:pPr>
              <w:tabs>
                <w:tab w:val="left" w:pos="2820"/>
              </w:tabs>
              <w:spacing w:after="0" w:line="240" w:lineRule="auto"/>
              <w:rPr>
                <w:rFonts w:ascii="Proba Pro Lt" w:hAnsi="Proba Pro Lt" w:cs="Arial"/>
                <w:color w:val="000000"/>
                <w:sz w:val="20"/>
                <w:szCs w:val="20"/>
              </w:rPr>
            </w:pPr>
          </w:p>
          <w:p w14:paraId="3036F03E" w14:textId="7A2E9D75" w:rsidR="00563199" w:rsidRPr="00D80D85" w:rsidDel="00B558AD" w:rsidRDefault="00A677B9" w:rsidP="00A677B9">
            <w:pPr>
              <w:tabs>
                <w:tab w:val="left" w:pos="2820"/>
              </w:tabs>
              <w:spacing w:after="0" w:line="240" w:lineRule="auto"/>
              <w:rPr>
                <w:rFonts w:ascii="Proba Pro Lt" w:hAnsi="Proba Pro Lt" w:cs="Arial"/>
                <w:color w:val="000000"/>
                <w:sz w:val="20"/>
                <w:szCs w:val="20"/>
              </w:rPr>
            </w:pPr>
            <w:r w:rsidRPr="00A677B9">
              <w:rPr>
                <w:rFonts w:ascii="Proba Pro Lt" w:hAnsi="Proba Pro Lt" w:cs="Arial"/>
                <w:color w:val="000000"/>
                <w:sz w:val="20"/>
                <w:szCs w:val="20"/>
              </w:rPr>
              <w:t>ODBIJANJE OCJENE Studentica/student može odbiti ocjenu koju je dobio na usmenom ili pismenom dijelu ispita. U oba slučaja u ISVU se za taj ispitni rok upisuje nedovoljan (1).</w:t>
            </w:r>
          </w:p>
        </w:tc>
      </w:tr>
      <w:tr w:rsidR="00563199" w:rsidRPr="00D80D85" w14:paraId="2D78D19F" w14:textId="77777777" w:rsidTr="00E468C2">
        <w:tc>
          <w:tcPr>
            <w:tcW w:w="1207" w:type="pct"/>
            <w:tcBorders>
              <w:left w:val="single" w:sz="12" w:space="0" w:color="auto"/>
              <w:bottom w:val="single" w:sz="12" w:space="0" w:color="auto"/>
            </w:tcBorders>
            <w:shd w:val="clear" w:color="auto" w:fill="00A0DC"/>
            <w:vAlign w:val="center"/>
          </w:tcPr>
          <w:p w14:paraId="358B4890"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lastRenderedPageBreak/>
              <w:t>2.10. Obveze studenata</w:t>
            </w:r>
          </w:p>
        </w:tc>
        <w:tc>
          <w:tcPr>
            <w:tcW w:w="3793" w:type="pct"/>
            <w:gridSpan w:val="13"/>
            <w:tcBorders>
              <w:bottom w:val="single" w:sz="12" w:space="0" w:color="auto"/>
              <w:right w:val="single" w:sz="12" w:space="0" w:color="auto"/>
            </w:tcBorders>
            <w:vAlign w:val="center"/>
          </w:tcPr>
          <w:p w14:paraId="3B6B8585"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Da položi predmet, student/studentica mora:</w:t>
            </w:r>
          </w:p>
          <w:sdt>
            <w:sdtPr>
              <w:rPr>
                <w:rFonts w:ascii="Proba Pro Lt" w:hAnsi="Proba Pro Lt" w:cs="Arial"/>
                <w:color w:val="000000"/>
                <w:sz w:val="20"/>
                <w:szCs w:val="20"/>
              </w:rPr>
              <w:id w:val="524141052"/>
              <w:placeholder>
                <w:docPart w:val="04F16651A52C4DB4AA12BF32DAF54536"/>
              </w:placeholder>
            </w:sdtPr>
            <w:sdtEndPr>
              <w:rPr>
                <w:rFonts w:cs="Calibri"/>
                <w:color w:val="auto"/>
              </w:rPr>
            </w:sdtEndPr>
            <w:sdtContent>
              <w:sdt>
                <w:sdtPr>
                  <w:rPr>
                    <w:rFonts w:ascii="Proba Pro Lt" w:hAnsi="Proba Pro Lt" w:cs="Arial"/>
                    <w:color w:val="000000"/>
                    <w:sz w:val="20"/>
                    <w:szCs w:val="20"/>
                  </w:rPr>
                  <w:id w:val="-1930891298"/>
                  <w:placeholder>
                    <w:docPart w:val="13A131DD6B8840B59CA98D55974AD06A"/>
                  </w:placeholder>
                </w:sdtPr>
                <w:sdtEndPr>
                  <w:rPr>
                    <w:rFonts w:cs="Calibri"/>
                    <w:color w:val="auto"/>
                  </w:rPr>
                </w:sdtEndPr>
                <w:sdtContent>
                  <w:sdt>
                    <w:sdtPr>
                      <w:rPr>
                        <w:rFonts w:ascii="Proba Pro Lt" w:hAnsi="Proba Pro Lt" w:cs="Arial"/>
                        <w:i/>
                        <w:sz w:val="20"/>
                        <w:szCs w:val="20"/>
                      </w:rPr>
                      <w:id w:val="875347503"/>
                      <w:placeholder>
                        <w:docPart w:val="521AEC87AD8F47D7BAD1541D3156C433"/>
                      </w:placeholder>
                    </w:sdtPr>
                    <w:sdtEndPr>
                      <w:rPr>
                        <w:rFonts w:cs="Calibri"/>
                        <w:i w:val="0"/>
                      </w:rPr>
                    </w:sdtEndPr>
                    <w:sdtContent>
                      <w:p w14:paraId="26EE048D" w14:textId="77777777" w:rsidR="00563199" w:rsidRPr="00D80D85" w:rsidRDefault="00563199" w:rsidP="008076A7">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D80D85">
                          <w:rPr>
                            <w:rFonts w:ascii="Proba Pro Lt" w:hAnsi="Proba Pro Lt" w:cs="Arial"/>
                            <w:sz w:val="20"/>
                            <w:szCs w:val="20"/>
                          </w:rPr>
                          <w:t>risustvovati svim predavanjima, a dozvoljen je jedan neopravdani izostanak.</w:t>
                        </w:r>
                      </w:p>
                      <w:p w14:paraId="143168C5" w14:textId="77777777" w:rsidR="00563199" w:rsidRPr="00D80D85" w:rsidRDefault="00563199" w:rsidP="008076A7">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o</w:t>
                        </w:r>
                        <w:r w:rsidRPr="00D80D85">
                          <w:rPr>
                            <w:rFonts w:ascii="Proba Pro Lt" w:hAnsi="Proba Pro Lt" w:cs="Arial"/>
                            <w:sz w:val="20"/>
                            <w:szCs w:val="20"/>
                          </w:rPr>
                          <w:t>držati seminarsko izlaganje i prisustvovati svim seminarima.</w:t>
                        </w:r>
                      </w:p>
                      <w:p w14:paraId="468D1559" w14:textId="77777777" w:rsidR="00563199" w:rsidRPr="00D80D85" w:rsidRDefault="00563199" w:rsidP="008076A7">
                        <w:pPr>
                          <w:pStyle w:val="ListParagraph"/>
                          <w:numPr>
                            <w:ilvl w:val="0"/>
                            <w:numId w:val="15"/>
                          </w:numPr>
                          <w:tabs>
                            <w:tab w:val="left" w:pos="2820"/>
                          </w:tabs>
                          <w:spacing w:after="0" w:line="240" w:lineRule="auto"/>
                          <w:rPr>
                            <w:rFonts w:ascii="Proba Pro Lt" w:hAnsi="Proba Pro Lt"/>
                            <w:sz w:val="20"/>
                            <w:szCs w:val="20"/>
                          </w:rPr>
                        </w:pPr>
                        <w:r>
                          <w:rPr>
                            <w:rFonts w:ascii="Proba Pro Lt" w:hAnsi="Proba Pro Lt" w:cs="Arial"/>
                            <w:sz w:val="20"/>
                            <w:szCs w:val="20"/>
                          </w:rPr>
                          <w:t>p</w:t>
                        </w:r>
                        <w:r w:rsidRPr="00D80D85">
                          <w:rPr>
                            <w:rFonts w:ascii="Proba Pro Lt" w:hAnsi="Proba Pro Lt" w:cs="Arial"/>
                            <w:sz w:val="20"/>
                            <w:szCs w:val="20"/>
                          </w:rPr>
                          <w:t>ostići minimalni broj bodova koji je potreban za ocjenu dovoljan (vidi sekciju 2.9)</w:t>
                        </w:r>
                      </w:p>
                    </w:sdtContent>
                  </w:sdt>
                </w:sdtContent>
              </w:sdt>
            </w:sdtContent>
          </w:sdt>
        </w:tc>
      </w:tr>
      <w:tr w:rsidR="00563199" w:rsidRPr="00D80D85" w14:paraId="3A1F7C2E" w14:textId="77777777" w:rsidTr="00E468C2">
        <w:tc>
          <w:tcPr>
            <w:tcW w:w="1207" w:type="pct"/>
            <w:vMerge w:val="restart"/>
            <w:tcBorders>
              <w:top w:val="single" w:sz="12" w:space="0" w:color="auto"/>
              <w:left w:val="single" w:sz="12" w:space="0" w:color="auto"/>
            </w:tcBorders>
            <w:shd w:val="clear" w:color="auto" w:fill="00A0DC"/>
            <w:vAlign w:val="center"/>
          </w:tcPr>
          <w:p w14:paraId="0F0E95E2" w14:textId="77777777" w:rsidR="00563199" w:rsidRPr="00D80D85" w:rsidRDefault="00563199" w:rsidP="008076A7">
            <w:pPr>
              <w:tabs>
                <w:tab w:val="left" w:pos="54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2.11. Obvezna literatura (dostupna u knjižnici i / ili na drugi način)</w:t>
            </w:r>
          </w:p>
        </w:tc>
        <w:tc>
          <w:tcPr>
            <w:tcW w:w="2329" w:type="pct"/>
            <w:gridSpan w:val="8"/>
            <w:tcBorders>
              <w:top w:val="single" w:sz="12" w:space="0" w:color="auto"/>
              <w:right w:val="single" w:sz="8" w:space="0" w:color="auto"/>
            </w:tcBorders>
            <w:shd w:val="clear" w:color="auto" w:fill="00A0DC"/>
            <w:vAlign w:val="center"/>
          </w:tcPr>
          <w:p w14:paraId="3D98BFC4" w14:textId="77777777" w:rsidR="00563199" w:rsidRPr="00D80D85" w:rsidRDefault="00563199" w:rsidP="008076A7">
            <w:pPr>
              <w:tabs>
                <w:tab w:val="left" w:pos="2820"/>
              </w:tabs>
              <w:spacing w:after="0" w:line="240" w:lineRule="auto"/>
              <w:jc w:val="center"/>
              <w:rPr>
                <w:rFonts w:ascii="Proba Pro Lt" w:hAnsi="Proba Pro Lt" w:cs="Arial"/>
                <w:b/>
                <w:color w:val="000000"/>
                <w:sz w:val="20"/>
                <w:szCs w:val="20"/>
              </w:rPr>
            </w:pPr>
            <w:r w:rsidRPr="00D80D85">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80192AE" w14:textId="77777777" w:rsidR="00563199" w:rsidRPr="00D80D85" w:rsidRDefault="00563199" w:rsidP="008076A7">
            <w:pPr>
              <w:tabs>
                <w:tab w:val="left" w:pos="2820"/>
              </w:tabs>
              <w:spacing w:after="0" w:line="240" w:lineRule="auto"/>
              <w:jc w:val="center"/>
              <w:rPr>
                <w:rFonts w:ascii="Proba Pro Lt" w:hAnsi="Proba Pro Lt" w:cs="Arial"/>
                <w:b/>
                <w:color w:val="000000"/>
                <w:sz w:val="20"/>
                <w:szCs w:val="20"/>
              </w:rPr>
            </w:pPr>
            <w:r w:rsidRPr="00D80D85">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64D3D5" w14:textId="77777777" w:rsidR="00563199" w:rsidRPr="00D80D85" w:rsidRDefault="00563199" w:rsidP="008076A7">
            <w:pPr>
              <w:tabs>
                <w:tab w:val="left" w:pos="2820"/>
              </w:tabs>
              <w:spacing w:after="0" w:line="240" w:lineRule="auto"/>
              <w:jc w:val="center"/>
              <w:rPr>
                <w:rFonts w:ascii="Proba Pro Lt" w:hAnsi="Proba Pro Lt" w:cs="Arial"/>
                <w:b/>
                <w:color w:val="000000"/>
                <w:sz w:val="20"/>
                <w:szCs w:val="20"/>
              </w:rPr>
            </w:pPr>
            <w:r w:rsidRPr="00D80D85">
              <w:rPr>
                <w:rFonts w:ascii="Proba Pro Lt" w:hAnsi="Proba Pro Lt" w:cs="Arial"/>
                <w:b/>
                <w:color w:val="000000"/>
                <w:sz w:val="20"/>
                <w:szCs w:val="20"/>
              </w:rPr>
              <w:t>Dostupnost putem ostalih medija</w:t>
            </w:r>
          </w:p>
        </w:tc>
      </w:tr>
      <w:tr w:rsidR="00563199" w:rsidRPr="00D80D85" w14:paraId="4311EFEC" w14:textId="77777777" w:rsidTr="00E468C2">
        <w:trPr>
          <w:trHeight w:val="75"/>
        </w:trPr>
        <w:tc>
          <w:tcPr>
            <w:tcW w:w="1207" w:type="pct"/>
            <w:vMerge/>
            <w:tcBorders>
              <w:left w:val="single" w:sz="12" w:space="0" w:color="auto"/>
            </w:tcBorders>
            <w:shd w:val="clear" w:color="auto" w:fill="00A0DC"/>
            <w:vAlign w:val="center"/>
          </w:tcPr>
          <w:p w14:paraId="64EBB678" w14:textId="77777777" w:rsidR="00563199" w:rsidRPr="00D80D85" w:rsidRDefault="00563199" w:rsidP="008076A7">
            <w:pPr>
              <w:numPr>
                <w:ilvl w:val="0"/>
                <w:numId w:val="1"/>
              </w:numPr>
              <w:tabs>
                <w:tab w:val="left" w:pos="2820"/>
              </w:tabs>
              <w:spacing w:after="0" w:line="240" w:lineRule="auto"/>
              <w:rPr>
                <w:rFonts w:ascii="Proba Pro Lt" w:hAnsi="Proba Pro Lt" w:cs="Arial"/>
                <w:color w:val="000000"/>
                <w:sz w:val="20"/>
                <w:szCs w:val="20"/>
              </w:rPr>
            </w:pPr>
          </w:p>
        </w:tc>
        <w:tc>
          <w:tcPr>
            <w:tcW w:w="2329" w:type="pct"/>
            <w:gridSpan w:val="8"/>
            <w:tcBorders>
              <w:right w:val="single" w:sz="8" w:space="0" w:color="auto"/>
            </w:tcBorders>
            <w:shd w:val="clear" w:color="auto" w:fill="auto"/>
          </w:tcPr>
          <w:sdt>
            <w:sdtPr>
              <w:rPr>
                <w:rFonts w:ascii="Proba Pro Lt" w:hAnsi="Proba Pro Lt" w:cs="Arial"/>
                <w:color w:val="000000"/>
                <w:sz w:val="20"/>
                <w:szCs w:val="20"/>
              </w:rPr>
              <w:id w:val="2068536029"/>
              <w:placeholder>
                <w:docPart w:val="1195AFD8E6A04FA2909BE57BAF365F3F"/>
              </w:placeholder>
            </w:sdtPr>
            <w:sdtEndPr/>
            <w:sdtContent>
              <w:p w14:paraId="41C3F78E"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Food and Agriculture Organization of the United Nations</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910588"/>
              <w:placeholder>
                <w:docPart w:val="5841020A4DEB4E849075C2A8B04160A0"/>
              </w:placeholder>
              <w:showingPlcHdr/>
            </w:sdtPr>
            <w:sdtEndPr/>
            <w:sdtContent>
              <w:p w14:paraId="15FCD3E3"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3366708"/>
              <w:placeholder>
                <w:docPart w:val="151132409F094E9C82B1D8225ED929E0"/>
              </w:placeholder>
            </w:sdtPr>
            <w:sdtEndPr/>
            <w:sdtContent>
              <w:p w14:paraId="1F596204"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DA, Merlin</w:t>
                </w:r>
              </w:p>
            </w:sdtContent>
          </w:sdt>
        </w:tc>
      </w:tr>
      <w:tr w:rsidR="00563199" w:rsidRPr="00D80D85" w14:paraId="6E38E41C" w14:textId="77777777" w:rsidTr="00E468C2">
        <w:trPr>
          <w:trHeight w:val="75"/>
        </w:trPr>
        <w:tc>
          <w:tcPr>
            <w:tcW w:w="1207" w:type="pct"/>
            <w:vMerge/>
            <w:tcBorders>
              <w:left w:val="single" w:sz="12" w:space="0" w:color="auto"/>
            </w:tcBorders>
            <w:shd w:val="clear" w:color="auto" w:fill="00A0DC"/>
            <w:vAlign w:val="center"/>
          </w:tcPr>
          <w:p w14:paraId="222DFA9E" w14:textId="77777777" w:rsidR="00563199" w:rsidRPr="00D80D85" w:rsidRDefault="00563199" w:rsidP="008076A7">
            <w:pPr>
              <w:numPr>
                <w:ilvl w:val="0"/>
                <w:numId w:val="1"/>
              </w:numPr>
              <w:tabs>
                <w:tab w:val="left" w:pos="2820"/>
              </w:tabs>
              <w:spacing w:after="0" w:line="240" w:lineRule="auto"/>
              <w:rPr>
                <w:rFonts w:ascii="Proba Pro Lt" w:hAnsi="Proba Pro Lt" w:cs="Arial"/>
                <w:color w:val="000000"/>
                <w:sz w:val="20"/>
                <w:szCs w:val="20"/>
              </w:rPr>
            </w:pPr>
          </w:p>
        </w:tc>
        <w:tc>
          <w:tcPr>
            <w:tcW w:w="2329" w:type="pct"/>
            <w:gridSpan w:val="8"/>
            <w:tcBorders>
              <w:right w:val="single" w:sz="8" w:space="0" w:color="auto"/>
            </w:tcBorders>
            <w:shd w:val="clear" w:color="auto" w:fill="auto"/>
          </w:tcPr>
          <w:sdt>
            <w:sdtPr>
              <w:rPr>
                <w:rFonts w:ascii="Proba Pro Lt" w:hAnsi="Proba Pro Lt" w:cs="Arial"/>
                <w:color w:val="000000"/>
                <w:sz w:val="20"/>
                <w:szCs w:val="20"/>
              </w:rPr>
              <w:id w:val="-1574967259"/>
              <w:placeholder>
                <w:docPart w:val="780C26792AEB4E8C96EC61194A28F8A3"/>
              </w:placeholder>
            </w:sdtPr>
            <w:sdtEndPr/>
            <w:sdtContent>
              <w:p w14:paraId="58F4369F"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GMO Compass</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3337409"/>
              <w:placeholder>
                <w:docPart w:val="20A5386C5A9947B9B1E552599E56D918"/>
              </w:placeholder>
              <w:showingPlcHdr/>
            </w:sdtPr>
            <w:sdtEndPr/>
            <w:sdtContent>
              <w:p w14:paraId="2BE04695"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420945"/>
              <w:placeholder>
                <w:docPart w:val="7D9C0AAE7678404B8673D039057C08ED"/>
              </w:placeholder>
            </w:sdtPr>
            <w:sdtEndPr/>
            <w:sdtContent>
              <w:p w14:paraId="56008D48"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DA, Merlin</w:t>
                </w:r>
              </w:p>
            </w:sdtContent>
          </w:sdt>
        </w:tc>
      </w:tr>
      <w:tr w:rsidR="00563199" w:rsidRPr="00D80D85" w14:paraId="7FDCF564" w14:textId="77777777" w:rsidTr="00E468C2">
        <w:trPr>
          <w:trHeight w:val="75"/>
        </w:trPr>
        <w:tc>
          <w:tcPr>
            <w:tcW w:w="1207" w:type="pct"/>
            <w:vMerge/>
            <w:tcBorders>
              <w:left w:val="single" w:sz="12" w:space="0" w:color="auto"/>
            </w:tcBorders>
            <w:shd w:val="clear" w:color="auto" w:fill="00A0DC"/>
            <w:vAlign w:val="center"/>
          </w:tcPr>
          <w:p w14:paraId="17940807" w14:textId="77777777" w:rsidR="00563199" w:rsidRPr="00D80D85" w:rsidRDefault="00563199" w:rsidP="008076A7">
            <w:pPr>
              <w:numPr>
                <w:ilvl w:val="0"/>
                <w:numId w:val="1"/>
              </w:numPr>
              <w:tabs>
                <w:tab w:val="left" w:pos="2820"/>
              </w:tabs>
              <w:spacing w:after="0" w:line="240" w:lineRule="auto"/>
              <w:rPr>
                <w:rFonts w:ascii="Proba Pro Lt" w:hAnsi="Proba Pro Lt" w:cs="Arial"/>
                <w:color w:val="000000"/>
                <w:sz w:val="20"/>
                <w:szCs w:val="20"/>
              </w:rPr>
            </w:pPr>
          </w:p>
        </w:tc>
        <w:tc>
          <w:tcPr>
            <w:tcW w:w="2329" w:type="pct"/>
            <w:gridSpan w:val="8"/>
            <w:tcBorders>
              <w:right w:val="single" w:sz="8" w:space="0" w:color="auto"/>
            </w:tcBorders>
            <w:shd w:val="clear" w:color="auto" w:fill="auto"/>
          </w:tcPr>
          <w:sdt>
            <w:sdtPr>
              <w:rPr>
                <w:rFonts w:ascii="Proba Pro Lt" w:hAnsi="Proba Pro Lt" w:cs="Arial"/>
                <w:color w:val="000000"/>
                <w:sz w:val="20"/>
                <w:szCs w:val="20"/>
              </w:rPr>
              <w:id w:val="-208734191"/>
              <w:placeholder>
                <w:docPart w:val="A4A45501AB4B4289B788C68B3C23AEDB"/>
              </w:placeholder>
            </w:sdtPr>
            <w:sdtEndPr/>
            <w:sdtContent>
              <w:p w14:paraId="25049FC7"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International Service for the acquisition of Agri-Biotech Applications</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3957"/>
              <w:placeholder>
                <w:docPart w:val="B44325DDD4924E17AA02863DAF3F8D52"/>
              </w:placeholder>
              <w:showingPlcHdr/>
            </w:sdtPr>
            <w:sdtEndPr/>
            <w:sdtContent>
              <w:p w14:paraId="3D7267B7"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38329826"/>
              <w:placeholder>
                <w:docPart w:val="AB8A9F5EE49C4A9DBA0A06F3AEC771F2"/>
              </w:placeholder>
            </w:sdtPr>
            <w:sdtEndPr/>
            <w:sdtContent>
              <w:p w14:paraId="6901A9D3"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DA, Merlin</w:t>
                </w:r>
              </w:p>
            </w:sdtContent>
          </w:sdt>
        </w:tc>
      </w:tr>
      <w:tr w:rsidR="00563199" w:rsidRPr="00D80D85" w14:paraId="33B263E7" w14:textId="77777777" w:rsidTr="00E468C2">
        <w:tc>
          <w:tcPr>
            <w:tcW w:w="1207" w:type="pct"/>
            <w:tcBorders>
              <w:top w:val="single" w:sz="12" w:space="0" w:color="auto"/>
              <w:left w:val="single" w:sz="12" w:space="0" w:color="auto"/>
            </w:tcBorders>
            <w:shd w:val="clear" w:color="auto" w:fill="00A0DC"/>
            <w:vAlign w:val="center"/>
          </w:tcPr>
          <w:p w14:paraId="70EAC6CC" w14:textId="77777777" w:rsidR="00563199" w:rsidRPr="00D80D85" w:rsidRDefault="00563199" w:rsidP="008076A7">
            <w:pPr>
              <w:tabs>
                <w:tab w:val="left" w:pos="567"/>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 xml:space="preserve">2.12. Dopunska literatura </w:t>
            </w:r>
          </w:p>
        </w:tc>
        <w:sdt>
          <w:sdtPr>
            <w:rPr>
              <w:rFonts w:ascii="Proba Pro Lt" w:hAnsi="Proba Pro Lt" w:cs="Arial"/>
              <w:sz w:val="20"/>
              <w:szCs w:val="20"/>
            </w:rPr>
            <w:id w:val="1457908857"/>
            <w:placeholder>
              <w:docPart w:val="F65A01B5EE024017970F573BB639AF7C"/>
            </w:placeholder>
          </w:sdtPr>
          <w:sdtEndPr>
            <w:rPr>
              <w:rFonts w:cs="Calibri"/>
            </w:rPr>
          </w:sdtEndPr>
          <w:sdtContent>
            <w:tc>
              <w:tcPr>
                <w:tcW w:w="3793" w:type="pct"/>
                <w:gridSpan w:val="13"/>
                <w:tcBorders>
                  <w:top w:val="single" w:sz="12" w:space="0" w:color="auto"/>
                  <w:right w:val="single" w:sz="12" w:space="0" w:color="auto"/>
                </w:tcBorders>
              </w:tcPr>
              <w:p w14:paraId="79D98195" w14:textId="77777777" w:rsidR="00563199" w:rsidRPr="00D80D85" w:rsidRDefault="00563199" w:rsidP="008076A7">
                <w:pPr>
                  <w:pStyle w:val="ListParagraph"/>
                  <w:numPr>
                    <w:ilvl w:val="0"/>
                    <w:numId w:val="15"/>
                  </w:numPr>
                  <w:tabs>
                    <w:tab w:val="left" w:pos="2820"/>
                  </w:tabs>
                  <w:spacing w:after="0" w:line="240" w:lineRule="auto"/>
                  <w:ind w:left="338"/>
                  <w:rPr>
                    <w:rFonts w:ascii="Proba Pro Lt" w:hAnsi="Proba Pro Lt" w:cs="Arial"/>
                    <w:sz w:val="20"/>
                    <w:szCs w:val="20"/>
                  </w:rPr>
                </w:pPr>
                <w:r w:rsidRPr="00D80D85">
                  <w:rPr>
                    <w:rFonts w:ascii="Proba Pro Lt" w:hAnsi="Proba Pro Lt" w:cs="Arial"/>
                    <w:sz w:val="20"/>
                    <w:szCs w:val="20"/>
                  </w:rPr>
                  <w:t>Plant biotechnology and genetics: principles, techniques and applications. Ed. Neal C. Stewart.  John Wiley &amp; Sons, Hobken, 2008.</w:t>
                </w:r>
              </w:p>
              <w:p w14:paraId="284D2C8A" w14:textId="77777777" w:rsidR="00563199" w:rsidRPr="00D80D85" w:rsidRDefault="00563199" w:rsidP="008076A7">
                <w:pPr>
                  <w:pStyle w:val="ListParagraph"/>
                  <w:numPr>
                    <w:ilvl w:val="0"/>
                    <w:numId w:val="15"/>
                  </w:numPr>
                  <w:tabs>
                    <w:tab w:val="left" w:pos="2820"/>
                  </w:tabs>
                  <w:spacing w:after="0" w:line="240" w:lineRule="auto"/>
                  <w:ind w:left="338"/>
                  <w:rPr>
                    <w:rFonts w:ascii="Proba Pro Lt" w:hAnsi="Proba Pro Lt" w:cs="Arial"/>
                    <w:sz w:val="20"/>
                    <w:szCs w:val="20"/>
                  </w:rPr>
                </w:pPr>
                <w:r w:rsidRPr="00D80D85">
                  <w:rPr>
                    <w:rFonts w:ascii="Proba Pro Lt" w:hAnsi="Proba Pro Lt" w:cs="Arial"/>
                    <w:sz w:val="20"/>
                    <w:szCs w:val="20"/>
                  </w:rPr>
                  <w:t xml:space="preserve"> Plant biotechnology: the genetic manipulation of plants. A. Slater, N. W. Scott, M. R. Fowler, 2nd ed. Oxford University Press, Oxford, 2008.</w:t>
                </w:r>
              </w:p>
            </w:tc>
          </w:sdtContent>
        </w:sdt>
      </w:tr>
      <w:tr w:rsidR="00563199" w:rsidRPr="00D80D85" w14:paraId="3E6940AE" w14:textId="77777777" w:rsidTr="00E468C2">
        <w:tc>
          <w:tcPr>
            <w:tcW w:w="1207" w:type="pct"/>
            <w:tcBorders>
              <w:top w:val="single" w:sz="12" w:space="0" w:color="auto"/>
              <w:left w:val="single" w:sz="12" w:space="0" w:color="auto"/>
            </w:tcBorders>
            <w:shd w:val="clear" w:color="auto" w:fill="00A0DC"/>
            <w:vAlign w:val="center"/>
          </w:tcPr>
          <w:p w14:paraId="5DAF707B" w14:textId="77777777" w:rsidR="00563199" w:rsidRPr="00D80D85" w:rsidRDefault="00563199" w:rsidP="008076A7">
            <w:pPr>
              <w:tabs>
                <w:tab w:val="left" w:pos="567"/>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2.13. Ispitni rokovi</w:t>
            </w:r>
          </w:p>
        </w:tc>
        <w:tc>
          <w:tcPr>
            <w:tcW w:w="3793" w:type="pct"/>
            <w:gridSpan w:val="13"/>
            <w:tcBorders>
              <w:top w:val="single" w:sz="12" w:space="0" w:color="auto"/>
              <w:right w:val="single" w:sz="12" w:space="0" w:color="auto"/>
            </w:tcBorders>
          </w:tcPr>
          <w:p w14:paraId="2E7AF72D"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i/>
                <w:sz w:val="20"/>
                <w:szCs w:val="20"/>
              </w:rPr>
              <w:t xml:space="preserve">Rokovi ispita objavljuju se na Studomatu i ovoj mrežnoj stranici: </w:t>
            </w:r>
            <w:hyperlink r:id="rId104" w:history="1">
              <w:r w:rsidRPr="00D80D85">
                <w:rPr>
                  <w:rStyle w:val="Hyperlink"/>
                  <w:rFonts w:ascii="Proba Pro Lt" w:hAnsi="Proba Pro Lt"/>
                  <w:i/>
                  <w:sz w:val="20"/>
                  <w:szCs w:val="20"/>
                </w:rPr>
                <w:t>http://www.pbf.unizg.hr/studiji/ispitni_rokovi</w:t>
              </w:r>
            </w:hyperlink>
          </w:p>
        </w:tc>
      </w:tr>
      <w:tr w:rsidR="00563199" w:rsidRPr="00D80D85" w14:paraId="7927F973" w14:textId="77777777" w:rsidTr="00E468C2">
        <w:tc>
          <w:tcPr>
            <w:tcW w:w="1207" w:type="pct"/>
            <w:tcBorders>
              <w:left w:val="single" w:sz="12" w:space="0" w:color="auto"/>
              <w:bottom w:val="single" w:sz="12" w:space="0" w:color="auto"/>
            </w:tcBorders>
            <w:shd w:val="clear" w:color="auto" w:fill="00A0DC"/>
            <w:vAlign w:val="center"/>
          </w:tcPr>
          <w:p w14:paraId="66E32A0D" w14:textId="77777777" w:rsidR="00563199" w:rsidRPr="00D80D85" w:rsidRDefault="00563199" w:rsidP="008076A7">
            <w:pPr>
              <w:tabs>
                <w:tab w:val="left" w:pos="567"/>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 xml:space="preserve">2.14. Ostalo </w:t>
            </w:r>
          </w:p>
        </w:tc>
        <w:sdt>
          <w:sdtPr>
            <w:rPr>
              <w:rFonts w:ascii="Proba Pro Lt" w:hAnsi="Proba Pro Lt" w:cs="Arial"/>
              <w:sz w:val="20"/>
              <w:szCs w:val="20"/>
            </w:rPr>
            <w:id w:val="966401503"/>
            <w:placeholder>
              <w:docPart w:val="069D9902BA064D208F945223192232F9"/>
            </w:placeholder>
          </w:sdtPr>
          <w:sdtEndPr/>
          <w:sdtContent>
            <w:tc>
              <w:tcPr>
                <w:tcW w:w="3793" w:type="pct"/>
                <w:gridSpan w:val="13"/>
                <w:tcBorders>
                  <w:bottom w:val="single" w:sz="12" w:space="0" w:color="auto"/>
                  <w:right w:val="single" w:sz="12" w:space="0" w:color="auto"/>
                </w:tcBorders>
              </w:tcPr>
              <w:p w14:paraId="33D12292"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w:t>
                </w:r>
              </w:p>
            </w:tc>
          </w:sdtContent>
        </w:sdt>
      </w:tr>
    </w:tbl>
    <w:p w14:paraId="280EAEE1" w14:textId="647A3F04" w:rsidR="00563199" w:rsidRDefault="00563199" w:rsidP="009F2F04">
      <w:pPr>
        <w:spacing w:after="0" w:line="240" w:lineRule="auto"/>
        <w:rPr>
          <w:rFonts w:ascii="Proba Pro Lt" w:hAnsi="Proba Pro Lt"/>
          <w:sz w:val="20"/>
          <w:szCs w:val="20"/>
        </w:rPr>
      </w:pPr>
    </w:p>
    <w:p w14:paraId="40D07AEF" w14:textId="48F940D1"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563199" w:rsidRPr="000F1D0E" w14:paraId="25870B5E"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3C4DF1" w14:textId="77777777" w:rsidR="00563199" w:rsidRPr="000F1D0E" w:rsidRDefault="00563199" w:rsidP="008076A7">
            <w:pPr>
              <w:tabs>
                <w:tab w:val="left" w:pos="2820"/>
              </w:tabs>
              <w:spacing w:after="0" w:line="240" w:lineRule="auto"/>
              <w:rPr>
                <w:rFonts w:ascii="Proba Pro Lt" w:hAnsi="Proba Pro Lt" w:cs="Arial"/>
                <w:b/>
                <w:sz w:val="20"/>
                <w:szCs w:val="20"/>
              </w:rPr>
            </w:pPr>
            <w:r w:rsidRPr="000F1D0E">
              <w:rPr>
                <w:rFonts w:ascii="Proba Pro Lt" w:hAnsi="Proba Pro Lt" w:cs="Arial"/>
                <w:b/>
                <w:sz w:val="20"/>
                <w:szCs w:val="20"/>
              </w:rPr>
              <w:t>1. OPĆE INFORMACIJE</w:t>
            </w:r>
          </w:p>
        </w:tc>
      </w:tr>
      <w:tr w:rsidR="00563199" w:rsidRPr="000F1D0E" w14:paraId="6ADA3C86" w14:textId="77777777" w:rsidTr="00E468C2">
        <w:tc>
          <w:tcPr>
            <w:tcW w:w="1256" w:type="pct"/>
            <w:tcBorders>
              <w:top w:val="single" w:sz="12" w:space="0" w:color="auto"/>
              <w:left w:val="single" w:sz="12" w:space="0" w:color="auto"/>
            </w:tcBorders>
            <w:shd w:val="clear" w:color="auto" w:fill="00A0DC"/>
            <w:vAlign w:val="center"/>
          </w:tcPr>
          <w:p w14:paraId="48CBCF84" w14:textId="77777777" w:rsidR="00563199" w:rsidRPr="000F1D0E"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F1D0E">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356878653"/>
            <w:placeholder>
              <w:docPart w:val="2E83F16318E249C28C12BF0671A5217C"/>
            </w:placeholder>
          </w:sdtPr>
          <w:sdtEndPr/>
          <w:sdtContent>
            <w:tc>
              <w:tcPr>
                <w:tcW w:w="1591" w:type="pct"/>
                <w:gridSpan w:val="4"/>
                <w:tcBorders>
                  <w:top w:val="single" w:sz="12" w:space="0" w:color="auto"/>
                  <w:right w:val="single" w:sz="12" w:space="0" w:color="auto"/>
                </w:tcBorders>
                <w:vAlign w:val="center"/>
              </w:tcPr>
              <w:p w14:paraId="4DE4E7E6" w14:textId="4569A34F" w:rsidR="00563199" w:rsidRPr="003936ED" w:rsidRDefault="004459F8" w:rsidP="008076A7">
                <w:pPr>
                  <w:tabs>
                    <w:tab w:val="left" w:pos="2820"/>
                  </w:tabs>
                  <w:spacing w:after="0" w:line="240" w:lineRule="auto"/>
                  <w:rPr>
                    <w:rFonts w:ascii="Proba Pro Lt" w:hAnsi="Proba Pro Lt" w:cs="Arial"/>
                    <w:b/>
                    <w:bCs/>
                    <w:sz w:val="20"/>
                    <w:szCs w:val="20"/>
                  </w:rPr>
                </w:pPr>
                <w:hyperlink r:id="rId105" w:history="1">
                  <w:r w:rsidR="00FC464F">
                    <w:rPr>
                      <w:rStyle w:val="Hyperlink"/>
                      <w:rFonts w:ascii="Proba Pro Lt" w:hAnsi="Proba Pro Lt" w:cs="Arial"/>
                      <w:b/>
                      <w:bCs/>
                      <w:sz w:val="20"/>
                      <w:szCs w:val="20"/>
                    </w:rPr>
                    <w:t>P</w:t>
                  </w:r>
                  <w:r w:rsidR="00563199" w:rsidRPr="003936ED">
                    <w:rPr>
                      <w:rStyle w:val="Hyperlink"/>
                      <w:rFonts w:ascii="Proba Pro Lt" w:hAnsi="Proba Pro Lt" w:cs="Arial"/>
                      <w:b/>
                      <w:bCs/>
                      <w:sz w:val="20"/>
                      <w:szCs w:val="20"/>
                    </w:rPr>
                    <w:t>rof. dr. sc. Lidija Barišić</w:t>
                  </w:r>
                </w:hyperlink>
              </w:p>
              <w:p w14:paraId="61A14070" w14:textId="6F9060C3" w:rsidR="00563199" w:rsidRPr="000F1D0E" w:rsidRDefault="004459F8" w:rsidP="008076A7">
                <w:pPr>
                  <w:tabs>
                    <w:tab w:val="left" w:pos="2820"/>
                  </w:tabs>
                  <w:spacing w:after="0" w:line="240" w:lineRule="auto"/>
                  <w:rPr>
                    <w:rFonts w:ascii="Proba Pro Lt" w:hAnsi="Proba Pro Lt" w:cs="Arial"/>
                    <w:b/>
                    <w:bCs/>
                    <w:sz w:val="20"/>
                    <w:szCs w:val="20"/>
                  </w:rPr>
                </w:pPr>
                <w:hyperlink r:id="rId106" w:history="1">
                  <w:r w:rsidR="00FC464F">
                    <w:rPr>
                      <w:rStyle w:val="Hyperlink"/>
                      <w:rFonts w:ascii="Proba Pro Lt" w:hAnsi="Proba Pro Lt" w:cs="Arial"/>
                      <w:bCs/>
                      <w:sz w:val="20"/>
                      <w:szCs w:val="20"/>
                    </w:rPr>
                    <w:t>Izv. prof.</w:t>
                  </w:r>
                  <w:r w:rsidR="00563199" w:rsidRPr="00A957CE">
                    <w:rPr>
                      <w:rStyle w:val="Hyperlink"/>
                      <w:rFonts w:ascii="Proba Pro Lt" w:hAnsi="Proba Pro Lt" w:cs="Arial"/>
                      <w:bCs/>
                      <w:sz w:val="20"/>
                      <w:szCs w:val="20"/>
                    </w:rPr>
                    <w:t xml:space="preserve"> dr. sc. Veronika Kovač</w:t>
                  </w:r>
                </w:hyperlink>
              </w:p>
            </w:tc>
          </w:sdtContent>
        </w:sdt>
        <w:tc>
          <w:tcPr>
            <w:tcW w:w="1337" w:type="pct"/>
            <w:gridSpan w:val="5"/>
            <w:tcBorders>
              <w:top w:val="single" w:sz="12" w:space="0" w:color="auto"/>
              <w:right w:val="single" w:sz="12" w:space="0" w:color="auto"/>
            </w:tcBorders>
            <w:shd w:val="clear" w:color="auto" w:fill="00A0DC"/>
            <w:vAlign w:val="center"/>
          </w:tcPr>
          <w:p w14:paraId="0231F962"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44243556"/>
            <w:placeholder>
              <w:docPart w:val="F5D80B0A49F04D809DB65B4D94D3AF0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238DF45"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0F1D0E" w14:paraId="2FFEB74F" w14:textId="77777777" w:rsidTr="00E468C2">
        <w:tc>
          <w:tcPr>
            <w:tcW w:w="1256" w:type="pct"/>
            <w:tcBorders>
              <w:top w:val="single" w:sz="12" w:space="0" w:color="auto"/>
              <w:left w:val="single" w:sz="12" w:space="0" w:color="auto"/>
            </w:tcBorders>
            <w:shd w:val="clear" w:color="auto" w:fill="00A0DC"/>
            <w:vAlign w:val="center"/>
          </w:tcPr>
          <w:p w14:paraId="5150C515"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0F1D0E">
              <w:rPr>
                <w:rFonts w:ascii="Proba Pro Lt" w:hAnsi="Proba Pro Lt" w:cs="Arial"/>
                <w:sz w:val="20"/>
                <w:szCs w:val="20"/>
              </w:rPr>
              <w:t>Naziv predmeta</w:t>
            </w:r>
          </w:p>
        </w:tc>
        <w:bookmarkStart w:id="6" w:name="Osnove_bioorganometalne_kemije" w:displacedByCustomXml="next"/>
        <w:sdt>
          <w:sdtPr>
            <w:rPr>
              <w:rFonts w:ascii="Proba Pro Lt" w:hAnsi="Proba Pro Lt" w:cs="Arial"/>
              <w:sz w:val="20"/>
              <w:szCs w:val="20"/>
            </w:rPr>
            <w:id w:val="1104384038"/>
            <w:placeholder>
              <w:docPart w:val="0EB3DDB8D7594219AD3CF0E2457186E3"/>
            </w:placeholder>
          </w:sdtPr>
          <w:sdtEndPr/>
          <w:sdtContent>
            <w:tc>
              <w:tcPr>
                <w:tcW w:w="1591" w:type="pct"/>
                <w:gridSpan w:val="4"/>
                <w:tcBorders>
                  <w:top w:val="single" w:sz="12" w:space="0" w:color="auto"/>
                  <w:right w:val="single" w:sz="12" w:space="0" w:color="auto"/>
                </w:tcBorders>
                <w:vAlign w:val="center"/>
              </w:tcPr>
              <w:p w14:paraId="22A59FC1"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Style w:val="Heading1Char"/>
                    <w:rFonts w:ascii="Proba Pro Lt" w:eastAsia="Calibri" w:hAnsi="Proba Pro Lt"/>
                    <w:sz w:val="20"/>
                    <w:szCs w:val="20"/>
                  </w:rPr>
                  <w:t>Osnove bioorganometalne kemije</w:t>
                </w:r>
              </w:p>
            </w:tc>
          </w:sdtContent>
        </w:sdt>
        <w:bookmarkEnd w:id="6" w:displacedByCustomXml="prev"/>
        <w:tc>
          <w:tcPr>
            <w:tcW w:w="1337" w:type="pct"/>
            <w:gridSpan w:val="5"/>
            <w:tcBorders>
              <w:top w:val="single" w:sz="12" w:space="0" w:color="auto"/>
              <w:right w:val="single" w:sz="12" w:space="0" w:color="auto"/>
            </w:tcBorders>
            <w:shd w:val="clear" w:color="auto" w:fill="00A0DC"/>
            <w:vAlign w:val="center"/>
          </w:tcPr>
          <w:p w14:paraId="46EE82E2"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1.9. Bodovna vrijednost (broj bodova po ECTS sustavu)</w:t>
            </w:r>
          </w:p>
        </w:tc>
        <w:sdt>
          <w:sdtPr>
            <w:rPr>
              <w:rFonts w:ascii="Proba Pro Lt" w:hAnsi="Proba Pro Lt" w:cs="Arial"/>
              <w:sz w:val="20"/>
              <w:szCs w:val="20"/>
            </w:rPr>
            <w:id w:val="1650334175"/>
            <w:placeholder>
              <w:docPart w:val="B8B899A2BC3D43F286B3F1280BC22A0B"/>
            </w:placeholder>
          </w:sdtPr>
          <w:sdtEndPr/>
          <w:sdtContent>
            <w:tc>
              <w:tcPr>
                <w:tcW w:w="817" w:type="pct"/>
                <w:gridSpan w:val="4"/>
                <w:tcBorders>
                  <w:top w:val="single" w:sz="12" w:space="0" w:color="auto"/>
                  <w:right w:val="single" w:sz="12" w:space="0" w:color="auto"/>
                </w:tcBorders>
                <w:vAlign w:val="center"/>
              </w:tcPr>
              <w:p w14:paraId="471FF4CA"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2</w:t>
                </w:r>
              </w:p>
            </w:tc>
          </w:sdtContent>
        </w:sdt>
      </w:tr>
      <w:tr w:rsidR="00563199" w:rsidRPr="000F1D0E" w14:paraId="15CEFEA7" w14:textId="77777777" w:rsidTr="00E468C2">
        <w:tc>
          <w:tcPr>
            <w:tcW w:w="1256" w:type="pct"/>
            <w:tcBorders>
              <w:left w:val="single" w:sz="12" w:space="0" w:color="auto"/>
              <w:bottom w:val="single" w:sz="12" w:space="0" w:color="auto"/>
            </w:tcBorders>
            <w:shd w:val="clear" w:color="auto" w:fill="00A0DC"/>
            <w:vAlign w:val="center"/>
          </w:tcPr>
          <w:p w14:paraId="59CB27F1"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0F1D0E">
              <w:rPr>
                <w:rFonts w:ascii="Proba Pro Lt" w:hAnsi="Proba Pro Lt" w:cs="Arial"/>
                <w:sz w:val="20"/>
                <w:szCs w:val="20"/>
              </w:rPr>
              <w:t>Šifra predmeta</w:t>
            </w:r>
          </w:p>
        </w:tc>
        <w:sdt>
          <w:sdtPr>
            <w:rPr>
              <w:rFonts w:ascii="Proba Pro Lt" w:hAnsi="Proba Pro Lt" w:cs="Arial"/>
              <w:sz w:val="20"/>
              <w:szCs w:val="20"/>
            </w:rPr>
            <w:id w:val="-863741218"/>
            <w:placeholder>
              <w:docPart w:val="D8495C8D72654BACB2903A1CFBD0E4A0"/>
            </w:placeholder>
          </w:sdtPr>
          <w:sdtEndPr/>
          <w:sdtContent>
            <w:tc>
              <w:tcPr>
                <w:tcW w:w="1591" w:type="pct"/>
                <w:gridSpan w:val="4"/>
                <w:tcBorders>
                  <w:bottom w:val="single" w:sz="12" w:space="0" w:color="auto"/>
                  <w:right w:val="single" w:sz="12" w:space="0" w:color="auto"/>
                </w:tcBorders>
                <w:vAlign w:val="center"/>
              </w:tcPr>
              <w:p w14:paraId="61C82503"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53267</w:t>
                </w:r>
              </w:p>
            </w:tc>
          </w:sdtContent>
        </w:sdt>
        <w:tc>
          <w:tcPr>
            <w:tcW w:w="1337" w:type="pct"/>
            <w:gridSpan w:val="5"/>
            <w:tcBorders>
              <w:bottom w:val="single" w:sz="12" w:space="0" w:color="auto"/>
              <w:right w:val="single" w:sz="12" w:space="0" w:color="auto"/>
            </w:tcBorders>
            <w:shd w:val="clear" w:color="auto" w:fill="00A0DC"/>
            <w:vAlign w:val="center"/>
          </w:tcPr>
          <w:p w14:paraId="5640C379"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1.10. Broj sati u semestru (P+V+S+e-učenje)</w:t>
            </w:r>
          </w:p>
        </w:tc>
        <w:sdt>
          <w:sdtPr>
            <w:rPr>
              <w:rFonts w:ascii="Proba Pro Lt" w:hAnsi="Proba Pro Lt" w:cs="Arial"/>
              <w:sz w:val="20"/>
              <w:szCs w:val="20"/>
            </w:rPr>
            <w:id w:val="1057515119"/>
            <w:placeholder>
              <w:docPart w:val="65ED1B81A92C47EBA40F28ABE97C76D8"/>
            </w:placeholder>
          </w:sdtPr>
          <w:sdtEndPr/>
          <w:sdtContent>
            <w:tc>
              <w:tcPr>
                <w:tcW w:w="817" w:type="pct"/>
                <w:gridSpan w:val="4"/>
                <w:tcBorders>
                  <w:bottom w:val="single" w:sz="12" w:space="0" w:color="auto"/>
                  <w:right w:val="single" w:sz="12" w:space="0" w:color="auto"/>
                </w:tcBorders>
                <w:vAlign w:val="center"/>
              </w:tcPr>
              <w:p w14:paraId="0D97DB91"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15</w:t>
                </w:r>
                <w:r>
                  <w:rPr>
                    <w:rFonts w:ascii="Proba Pro Lt" w:hAnsi="Proba Pro Lt" w:cs="Arial"/>
                    <w:sz w:val="20"/>
                    <w:szCs w:val="20"/>
                  </w:rPr>
                  <w:t xml:space="preserve"> </w:t>
                </w:r>
                <w:r w:rsidRPr="000F1D0E">
                  <w:rPr>
                    <w:rFonts w:ascii="Proba Pro Lt" w:hAnsi="Proba Pro Lt" w:cs="Arial"/>
                    <w:sz w:val="20"/>
                    <w:szCs w:val="20"/>
                  </w:rPr>
                  <w:t>+</w:t>
                </w:r>
                <w:r>
                  <w:rPr>
                    <w:rFonts w:ascii="Proba Pro Lt" w:hAnsi="Proba Pro Lt" w:cs="Arial"/>
                    <w:sz w:val="20"/>
                    <w:szCs w:val="20"/>
                  </w:rPr>
                  <w:t xml:space="preserve"> </w:t>
                </w:r>
                <w:r w:rsidRPr="000F1D0E">
                  <w:rPr>
                    <w:rFonts w:ascii="Proba Pro Lt" w:hAnsi="Proba Pro Lt" w:cs="Arial"/>
                    <w:sz w:val="20"/>
                    <w:szCs w:val="20"/>
                  </w:rPr>
                  <w:t>23</w:t>
                </w:r>
                <w:r>
                  <w:rPr>
                    <w:rFonts w:ascii="Proba Pro Lt" w:hAnsi="Proba Pro Lt" w:cs="Arial"/>
                    <w:sz w:val="20"/>
                    <w:szCs w:val="20"/>
                  </w:rPr>
                  <w:t xml:space="preserve"> </w:t>
                </w:r>
                <w:r w:rsidRPr="000F1D0E">
                  <w:rPr>
                    <w:rFonts w:ascii="Proba Pro Lt" w:hAnsi="Proba Pro Lt" w:cs="Arial"/>
                    <w:sz w:val="20"/>
                    <w:szCs w:val="20"/>
                  </w:rPr>
                  <w:t>+</w:t>
                </w:r>
                <w:r>
                  <w:rPr>
                    <w:rFonts w:ascii="Proba Pro Lt" w:hAnsi="Proba Pro Lt" w:cs="Arial"/>
                    <w:sz w:val="20"/>
                    <w:szCs w:val="20"/>
                  </w:rPr>
                  <w:t xml:space="preserve"> </w:t>
                </w:r>
                <w:r w:rsidRPr="000F1D0E">
                  <w:rPr>
                    <w:rFonts w:ascii="Proba Pro Lt" w:hAnsi="Proba Pro Lt" w:cs="Arial"/>
                    <w:sz w:val="20"/>
                    <w:szCs w:val="20"/>
                  </w:rPr>
                  <w:t>0</w:t>
                </w:r>
                <w:r>
                  <w:rPr>
                    <w:rFonts w:ascii="Proba Pro Lt" w:hAnsi="Proba Pro Lt" w:cs="Arial"/>
                    <w:sz w:val="20"/>
                    <w:szCs w:val="20"/>
                  </w:rPr>
                  <w:t xml:space="preserve"> </w:t>
                </w:r>
                <w:r w:rsidRPr="000F1D0E">
                  <w:rPr>
                    <w:rFonts w:ascii="Proba Pro Lt" w:hAnsi="Proba Pro Lt" w:cs="Arial"/>
                    <w:sz w:val="20"/>
                    <w:szCs w:val="20"/>
                  </w:rPr>
                  <w:t>+</w:t>
                </w:r>
                <w:r>
                  <w:rPr>
                    <w:rFonts w:ascii="Proba Pro Lt" w:hAnsi="Proba Pro Lt" w:cs="Arial"/>
                    <w:sz w:val="20"/>
                    <w:szCs w:val="20"/>
                  </w:rPr>
                  <w:t xml:space="preserve"> </w:t>
                </w:r>
                <w:r w:rsidRPr="000F1D0E">
                  <w:rPr>
                    <w:rFonts w:ascii="Proba Pro Lt" w:hAnsi="Proba Pro Lt" w:cs="Arial"/>
                    <w:sz w:val="20"/>
                    <w:szCs w:val="20"/>
                  </w:rPr>
                  <w:t>0</w:t>
                </w:r>
              </w:p>
            </w:tc>
          </w:sdtContent>
        </w:sdt>
      </w:tr>
      <w:tr w:rsidR="00563199" w:rsidRPr="000F1D0E" w14:paraId="2F64303E" w14:textId="77777777" w:rsidTr="00E468C2">
        <w:tc>
          <w:tcPr>
            <w:tcW w:w="1256" w:type="pct"/>
            <w:tcBorders>
              <w:left w:val="single" w:sz="12" w:space="0" w:color="auto"/>
              <w:bottom w:val="single" w:sz="12" w:space="0" w:color="auto"/>
            </w:tcBorders>
            <w:shd w:val="clear" w:color="auto" w:fill="00A0DC"/>
            <w:vAlign w:val="center"/>
          </w:tcPr>
          <w:p w14:paraId="410C1041"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0F1D0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4487059"/>
            <w:placeholder>
              <w:docPart w:val="271A751505414702B2DE20CD0B97C69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06D86150"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337" w:type="pct"/>
            <w:gridSpan w:val="5"/>
            <w:tcBorders>
              <w:bottom w:val="single" w:sz="12" w:space="0" w:color="auto"/>
              <w:right w:val="single" w:sz="12" w:space="0" w:color="auto"/>
            </w:tcBorders>
            <w:shd w:val="clear" w:color="auto" w:fill="00A0DC"/>
            <w:vAlign w:val="center"/>
          </w:tcPr>
          <w:p w14:paraId="3619E96B"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1.11. Očekivani broj studenata na predmetu</w:t>
            </w:r>
          </w:p>
        </w:tc>
        <w:sdt>
          <w:sdtPr>
            <w:rPr>
              <w:rFonts w:ascii="Proba Pro Lt" w:hAnsi="Proba Pro Lt" w:cs="Arial"/>
              <w:sz w:val="20"/>
              <w:szCs w:val="20"/>
            </w:rPr>
            <w:id w:val="-931577455"/>
            <w:placeholder>
              <w:docPart w:val="EBE12D771581436CA767594FFF274F84"/>
            </w:placeholder>
          </w:sdtPr>
          <w:sdtEndPr/>
          <w:sdtContent>
            <w:tc>
              <w:tcPr>
                <w:tcW w:w="817" w:type="pct"/>
                <w:gridSpan w:val="4"/>
                <w:tcBorders>
                  <w:bottom w:val="single" w:sz="12" w:space="0" w:color="auto"/>
                  <w:right w:val="single" w:sz="12" w:space="0" w:color="auto"/>
                </w:tcBorders>
                <w:vAlign w:val="center"/>
              </w:tcPr>
              <w:p w14:paraId="1B1C7FEC"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11</w:t>
                </w:r>
              </w:p>
            </w:tc>
          </w:sdtContent>
        </w:sdt>
      </w:tr>
      <w:tr w:rsidR="00563199" w:rsidRPr="000F1D0E" w14:paraId="63CFF926" w14:textId="77777777" w:rsidTr="00E468C2">
        <w:tc>
          <w:tcPr>
            <w:tcW w:w="1256" w:type="pct"/>
            <w:tcBorders>
              <w:left w:val="single" w:sz="12" w:space="0" w:color="auto"/>
              <w:bottom w:val="single" w:sz="12" w:space="0" w:color="auto"/>
            </w:tcBorders>
            <w:shd w:val="clear" w:color="auto" w:fill="00A0DC"/>
            <w:vAlign w:val="center"/>
          </w:tcPr>
          <w:p w14:paraId="319B7425"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0F1D0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30831010"/>
            <w:placeholder>
              <w:docPart w:val="B88FB62D9CE7443CAF0383227BC01B83"/>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33C37D11"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337" w:type="pct"/>
            <w:gridSpan w:val="5"/>
            <w:tcBorders>
              <w:bottom w:val="single" w:sz="12" w:space="0" w:color="auto"/>
              <w:right w:val="single" w:sz="12" w:space="0" w:color="auto"/>
            </w:tcBorders>
            <w:shd w:val="clear" w:color="auto" w:fill="00A0DC"/>
            <w:vAlign w:val="center"/>
          </w:tcPr>
          <w:p w14:paraId="6DA1D5E8"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 xml:space="preserve">1.12. Razina primjene e-učenja (1, 2, 3 razina), postotak izvođenja predmeta </w:t>
            </w:r>
            <w:r w:rsidRPr="000F1D0E">
              <w:rPr>
                <w:rFonts w:ascii="Proba Pro Lt" w:hAnsi="Proba Pro Lt" w:cs="Arial"/>
                <w:i/>
                <w:sz w:val="20"/>
                <w:szCs w:val="20"/>
              </w:rPr>
              <w:t>on line</w:t>
            </w:r>
            <w:r w:rsidRPr="000F1D0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4981239" w14:textId="77777777" w:rsidR="00563199" w:rsidRPr="000F1D0E" w:rsidRDefault="00563199" w:rsidP="008076A7">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0F1D0E">
              <w:rPr>
                <w:rFonts w:ascii="Proba Pro Lt" w:hAnsi="Proba Pro Lt" w:cs="Arial"/>
                <w:sz w:val="20"/>
                <w:szCs w:val="20"/>
              </w:rPr>
              <w:tab/>
            </w:r>
          </w:p>
          <w:p w14:paraId="0900191C" w14:textId="77777777" w:rsidR="00563199" w:rsidRPr="000F1D0E" w:rsidRDefault="00563199" w:rsidP="008076A7">
            <w:pPr>
              <w:tabs>
                <w:tab w:val="right" w:pos="2149"/>
              </w:tabs>
              <w:spacing w:after="0" w:line="240" w:lineRule="auto"/>
              <w:rPr>
                <w:rFonts w:ascii="Proba Pro Lt" w:hAnsi="Proba Pro Lt" w:cs="Arial"/>
                <w:sz w:val="20"/>
                <w:szCs w:val="20"/>
              </w:rPr>
            </w:pPr>
            <w:r w:rsidRPr="000F1D0E">
              <w:rPr>
                <w:rStyle w:val="PlaceholderText"/>
                <w:color w:val="auto"/>
              </w:rPr>
              <w:t xml:space="preserve">0 </w:t>
            </w:r>
            <w:r w:rsidRPr="000F1D0E">
              <w:rPr>
                <w:rFonts w:ascii="Proba Pro Lt" w:hAnsi="Proba Pro Lt" w:cs="Arial"/>
                <w:sz w:val="20"/>
                <w:szCs w:val="20"/>
              </w:rPr>
              <w:t>%</w:t>
            </w:r>
          </w:p>
        </w:tc>
      </w:tr>
      <w:tr w:rsidR="00563199" w:rsidRPr="000F1D0E" w14:paraId="5BCFAE8E" w14:textId="77777777" w:rsidTr="00E468C2">
        <w:tc>
          <w:tcPr>
            <w:tcW w:w="1256" w:type="pct"/>
            <w:tcBorders>
              <w:left w:val="single" w:sz="12" w:space="0" w:color="auto"/>
              <w:bottom w:val="single" w:sz="12" w:space="0" w:color="auto"/>
            </w:tcBorders>
            <w:shd w:val="clear" w:color="auto" w:fill="00A0DC"/>
            <w:vAlign w:val="center"/>
          </w:tcPr>
          <w:p w14:paraId="3C960690"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1.6. Mjesto izvođenja</w:t>
            </w:r>
          </w:p>
        </w:tc>
        <w:sdt>
          <w:sdtPr>
            <w:rPr>
              <w:rFonts w:ascii="Proba Pro Lt" w:hAnsi="Proba Pro Lt" w:cs="Arial"/>
              <w:sz w:val="20"/>
              <w:szCs w:val="20"/>
            </w:rPr>
            <w:id w:val="-914008293"/>
            <w:placeholder>
              <w:docPart w:val="7C14EBE01197477794C7345694B1726E"/>
            </w:placeholder>
          </w:sdtPr>
          <w:sdtEndPr/>
          <w:sdtContent>
            <w:tc>
              <w:tcPr>
                <w:tcW w:w="1591" w:type="pct"/>
                <w:gridSpan w:val="4"/>
                <w:tcBorders>
                  <w:bottom w:val="single" w:sz="12" w:space="0" w:color="auto"/>
                  <w:right w:val="single" w:sz="12" w:space="0" w:color="auto"/>
                </w:tcBorders>
                <w:vAlign w:val="center"/>
              </w:tcPr>
              <w:p w14:paraId="6286A165"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Predavanja u dvorani 2 ili dvorani 4, vježbe u Laboratoriju za organsku kemiju Zavoda za kemiju i biokemiju</w:t>
                </w:r>
              </w:p>
            </w:tc>
          </w:sdtContent>
        </w:sdt>
        <w:tc>
          <w:tcPr>
            <w:tcW w:w="1337" w:type="pct"/>
            <w:gridSpan w:val="5"/>
            <w:tcBorders>
              <w:bottom w:val="single" w:sz="12" w:space="0" w:color="auto"/>
              <w:right w:val="single" w:sz="12" w:space="0" w:color="auto"/>
            </w:tcBorders>
            <w:shd w:val="clear" w:color="auto" w:fill="00A0DC"/>
            <w:vAlign w:val="center"/>
          </w:tcPr>
          <w:p w14:paraId="61EA8CC9" w14:textId="77777777" w:rsidR="00563199" w:rsidRPr="000F1D0E" w:rsidRDefault="00563199" w:rsidP="008076A7">
            <w:pPr>
              <w:tabs>
                <w:tab w:val="left" w:pos="459"/>
              </w:tabs>
              <w:spacing w:after="0" w:line="240" w:lineRule="auto"/>
              <w:rPr>
                <w:rFonts w:ascii="Proba Pro Lt" w:hAnsi="Proba Pro Lt" w:cs="Arial"/>
                <w:sz w:val="20"/>
                <w:szCs w:val="20"/>
              </w:rPr>
            </w:pPr>
            <w:r w:rsidRPr="000F1D0E">
              <w:rPr>
                <w:rFonts w:ascii="Proba Pro Lt" w:hAnsi="Proba Pro Lt" w:cs="Arial"/>
                <w:sz w:val="20"/>
                <w:szCs w:val="20"/>
              </w:rPr>
              <w:t xml:space="preserve">1.13. Jezik izvođenja </w:t>
            </w:r>
          </w:p>
        </w:tc>
        <w:sdt>
          <w:sdtPr>
            <w:rPr>
              <w:rFonts w:ascii="Proba Pro Lt" w:hAnsi="Proba Pro Lt" w:cs="Arial"/>
              <w:sz w:val="20"/>
              <w:szCs w:val="20"/>
            </w:rPr>
            <w:id w:val="57370938"/>
            <w:placeholder>
              <w:docPart w:val="B66F79D7543848368F18C2463F8E2B79"/>
            </w:placeholder>
          </w:sdtPr>
          <w:sdtEndPr/>
          <w:sdtContent>
            <w:tc>
              <w:tcPr>
                <w:tcW w:w="817" w:type="pct"/>
                <w:gridSpan w:val="4"/>
                <w:tcBorders>
                  <w:bottom w:val="single" w:sz="12" w:space="0" w:color="auto"/>
                  <w:right w:val="single" w:sz="12" w:space="0" w:color="auto"/>
                </w:tcBorders>
                <w:vAlign w:val="center"/>
              </w:tcPr>
              <w:p w14:paraId="7E27E6D6"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hrvatski</w:t>
                </w:r>
              </w:p>
            </w:tc>
          </w:sdtContent>
        </w:sdt>
      </w:tr>
      <w:tr w:rsidR="00563199" w:rsidRPr="000F1D0E" w14:paraId="31AB658A" w14:textId="77777777" w:rsidTr="00E468C2">
        <w:tc>
          <w:tcPr>
            <w:tcW w:w="1256" w:type="pct"/>
            <w:tcBorders>
              <w:left w:val="single" w:sz="12" w:space="0" w:color="auto"/>
              <w:bottom w:val="single" w:sz="12" w:space="0" w:color="auto"/>
            </w:tcBorders>
            <w:shd w:val="clear" w:color="auto" w:fill="00A0DC"/>
            <w:vAlign w:val="center"/>
          </w:tcPr>
          <w:p w14:paraId="49685F84"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46219357"/>
            <w:placeholder>
              <w:docPart w:val="FD5C342292CE488DBC356B651EDBB774"/>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4425344D"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625456A5" w14:textId="77777777" w:rsidR="00563199" w:rsidRPr="000F1D0E" w:rsidRDefault="00563199" w:rsidP="008076A7">
            <w:pPr>
              <w:tabs>
                <w:tab w:val="left" w:pos="459"/>
              </w:tabs>
              <w:spacing w:after="0" w:line="240" w:lineRule="auto"/>
              <w:rPr>
                <w:rFonts w:ascii="Proba Pro Lt" w:hAnsi="Proba Pro Lt" w:cs="Arial"/>
                <w:sz w:val="20"/>
                <w:szCs w:val="20"/>
              </w:rPr>
            </w:pPr>
            <w:r w:rsidRPr="000F1D0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88CEEA0" w14:textId="77777777" w:rsidR="00563199" w:rsidRPr="000F1D0E"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36998810"/>
                <w:placeholder>
                  <w:docPart w:val="78C44E68F5FF4B32A8647398AE4490E4"/>
                </w:placeholder>
                <w:dropDownList>
                  <w:listItem w:value="Choose an item."/>
                  <w:listItem w:displayText="DA" w:value="DA"/>
                  <w:listItem w:displayText="NE" w:value="NE"/>
                </w:dropDownList>
              </w:sdtPr>
              <w:sdtEndPr/>
              <w:sdtContent>
                <w:r w:rsidR="00563199">
                  <w:rPr>
                    <w:rFonts w:ascii="Proba Pro Lt" w:hAnsi="Proba Pro Lt" w:cs="Arial"/>
                    <w:sz w:val="20"/>
                    <w:szCs w:val="20"/>
                  </w:rPr>
                  <w:t>DA</w:t>
                </w:r>
              </w:sdtContent>
            </w:sdt>
          </w:p>
        </w:tc>
      </w:tr>
      <w:tr w:rsidR="00563199" w:rsidRPr="000F1D0E" w14:paraId="526E3292"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632AD0" w14:textId="77777777" w:rsidR="00563199" w:rsidRPr="000F1D0E" w:rsidRDefault="00563199" w:rsidP="008076A7">
            <w:pPr>
              <w:tabs>
                <w:tab w:val="left" w:pos="2820"/>
              </w:tabs>
              <w:spacing w:after="0" w:line="240" w:lineRule="auto"/>
              <w:rPr>
                <w:rFonts w:ascii="Proba Pro Lt" w:hAnsi="Proba Pro Lt" w:cs="Arial"/>
                <w:b/>
                <w:sz w:val="20"/>
                <w:szCs w:val="20"/>
              </w:rPr>
            </w:pPr>
            <w:r w:rsidRPr="000F1D0E">
              <w:rPr>
                <w:rFonts w:ascii="Proba Pro Lt" w:hAnsi="Proba Pro Lt" w:cs="Arial"/>
                <w:b/>
                <w:sz w:val="20"/>
                <w:szCs w:val="20"/>
              </w:rPr>
              <w:t>2. OPIS PREDMETA</w:t>
            </w:r>
          </w:p>
        </w:tc>
      </w:tr>
      <w:tr w:rsidR="00563199" w:rsidRPr="000F1D0E" w14:paraId="3323003E" w14:textId="77777777" w:rsidTr="008076A7">
        <w:tc>
          <w:tcPr>
            <w:tcW w:w="1256" w:type="pct"/>
            <w:tcBorders>
              <w:top w:val="single" w:sz="12" w:space="0" w:color="auto"/>
              <w:left w:val="single" w:sz="12" w:space="0" w:color="auto"/>
            </w:tcBorders>
            <w:shd w:val="clear" w:color="auto" w:fill="00A0DC"/>
            <w:vAlign w:val="center"/>
          </w:tcPr>
          <w:p w14:paraId="6896F00A"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0F1D0E">
              <w:rPr>
                <w:rFonts w:ascii="Proba Pro Lt" w:hAnsi="Proba Pro Lt" w:cs="Arial"/>
                <w:color w:val="000000"/>
                <w:sz w:val="20"/>
                <w:szCs w:val="20"/>
              </w:rPr>
              <w:t>Ciljevi predmeta</w:t>
            </w:r>
          </w:p>
        </w:tc>
        <w:sdt>
          <w:sdtPr>
            <w:rPr>
              <w:rFonts w:ascii="Proba Pro Lt" w:hAnsi="Proba Pro Lt" w:cs="Arial"/>
              <w:sz w:val="20"/>
              <w:szCs w:val="20"/>
            </w:rPr>
            <w:id w:val="-1371910696"/>
            <w:placeholder>
              <w:docPart w:val="9259D7939FA8434AB7801B4877E8950D"/>
            </w:placeholder>
          </w:sdtPr>
          <w:sdtEndPr/>
          <w:sdtContent>
            <w:tc>
              <w:tcPr>
                <w:tcW w:w="3744" w:type="pct"/>
                <w:gridSpan w:val="13"/>
                <w:tcBorders>
                  <w:top w:val="single" w:sz="12" w:space="0" w:color="auto"/>
                  <w:right w:val="single" w:sz="12" w:space="0" w:color="auto"/>
                </w:tcBorders>
                <w:vAlign w:val="center"/>
              </w:tcPr>
              <w:p w14:paraId="0183AA25"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Cilj predmeta je upoznavanje studenata s mogućnostima primjene bioorganometalnih spojeva u farmakologiji, biotehnologiji i srodnim disciplinama.</w:t>
                </w:r>
              </w:p>
            </w:tc>
          </w:sdtContent>
        </w:sdt>
      </w:tr>
      <w:tr w:rsidR="00563199" w:rsidRPr="000F1D0E" w14:paraId="584F427A" w14:textId="77777777" w:rsidTr="008076A7">
        <w:tc>
          <w:tcPr>
            <w:tcW w:w="1256" w:type="pct"/>
            <w:tcBorders>
              <w:left w:val="single" w:sz="12" w:space="0" w:color="auto"/>
            </w:tcBorders>
            <w:shd w:val="clear" w:color="auto" w:fill="00A0DC"/>
            <w:vAlign w:val="center"/>
          </w:tcPr>
          <w:p w14:paraId="60CD2A35"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0F1D0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699619399"/>
            <w:placeholder>
              <w:docPart w:val="68C91845F11A4420BED0FDC20FD65149"/>
            </w:placeholder>
          </w:sdtPr>
          <w:sdtEndPr/>
          <w:sdtContent>
            <w:tc>
              <w:tcPr>
                <w:tcW w:w="3744" w:type="pct"/>
                <w:gridSpan w:val="13"/>
                <w:tcBorders>
                  <w:right w:val="single" w:sz="12" w:space="0" w:color="auto"/>
                </w:tcBorders>
                <w:vAlign w:val="center"/>
              </w:tcPr>
              <w:p w14:paraId="39D916DF"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0F1D0E" w14:paraId="0084CC09" w14:textId="77777777" w:rsidTr="008076A7">
        <w:tc>
          <w:tcPr>
            <w:tcW w:w="1256" w:type="pct"/>
            <w:tcBorders>
              <w:left w:val="single" w:sz="12" w:space="0" w:color="auto"/>
            </w:tcBorders>
            <w:shd w:val="clear" w:color="auto" w:fill="00A0DC"/>
            <w:vAlign w:val="center"/>
          </w:tcPr>
          <w:p w14:paraId="73B61783"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0F1D0E">
              <w:rPr>
                <w:rFonts w:ascii="Proba Pro Lt" w:hAnsi="Proba Pro Lt" w:cs="Arial"/>
                <w:color w:val="000000"/>
                <w:sz w:val="20"/>
                <w:szCs w:val="20"/>
              </w:rPr>
              <w:t>Ishodi učenja na razini programa kojima predmet pridonosi</w:t>
            </w:r>
          </w:p>
        </w:tc>
        <w:sdt>
          <w:sdtPr>
            <w:id w:val="1735208024"/>
            <w:placeholder>
              <w:docPart w:val="8901B8D4986145F8B0F299369372FDAB"/>
            </w:placeholder>
          </w:sdtPr>
          <w:sdtEndPr/>
          <w:sdtContent>
            <w:sdt>
              <w:sdtPr>
                <w:id w:val="-1140730809"/>
                <w:placeholder>
                  <w:docPart w:val="DAC078552A6344FDA5A089D0AA88FCD0"/>
                </w:placeholder>
              </w:sdtPr>
              <w:sdtEndPr>
                <w:rPr>
                  <w:lang w:eastAsia="hr-HR"/>
                </w:rPr>
              </w:sdtEndPr>
              <w:sdtContent>
                <w:tc>
                  <w:tcPr>
                    <w:tcW w:w="3744" w:type="pct"/>
                    <w:gridSpan w:val="13"/>
                    <w:tcBorders>
                      <w:right w:val="single" w:sz="12" w:space="0" w:color="auto"/>
                    </w:tcBorders>
                    <w:vAlign w:val="center"/>
                  </w:tcPr>
                  <w:sdt>
                    <w:sdtPr>
                      <w:id w:val="-1740090010"/>
                      <w:placeholder>
                        <w:docPart w:val="3F03ABDBE65E4A899A7BA51F55FCE24F"/>
                      </w:placeholder>
                    </w:sdtPr>
                    <w:sdtEndPr/>
                    <w:sdtContent>
                      <w:p w14:paraId="2BB0EA96" w14:textId="77777777" w:rsidR="00563199" w:rsidRPr="00CE2730" w:rsidRDefault="00563199" w:rsidP="008076A7">
                        <w:pPr>
                          <w:autoSpaceDE w:val="0"/>
                          <w:autoSpaceDN w:val="0"/>
                          <w:adjustRightInd w:val="0"/>
                          <w:spacing w:after="0" w:line="240" w:lineRule="auto"/>
                          <w:rPr>
                            <w:rFonts w:ascii="Proba Pro Lt" w:hAnsi="Proba Pro Lt" w:cs="Arial"/>
                            <w:sz w:val="20"/>
                            <w:szCs w:val="20"/>
                          </w:rPr>
                        </w:pPr>
                        <w:r w:rsidRPr="00754839">
                          <w:rPr>
                            <w:rFonts w:ascii="Proba Pro Lt" w:hAnsi="Proba Pro Lt"/>
                            <w:sz w:val="20"/>
                            <w:szCs w:val="20"/>
                          </w:rPr>
                          <w:t>Diplomski sveučilišni studij Prehrambeno inženjerstvo</w:t>
                        </w:r>
                      </w:p>
                    </w:sdtContent>
                  </w:sdt>
                  <w:p w14:paraId="3D2448D8" w14:textId="77777777" w:rsidR="00563199" w:rsidRPr="0002213D" w:rsidRDefault="00563199" w:rsidP="008076A7">
                    <w:pPr>
                      <w:pStyle w:val="ListParagraph"/>
                      <w:numPr>
                        <w:ilvl w:val="0"/>
                        <w:numId w:val="157"/>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os</w:t>
                    </w:r>
                    <w:r>
                      <w:rPr>
                        <w:rFonts w:ascii="Proba Pro Lt" w:eastAsia="Times New Roman" w:hAnsi="Proba Pro Lt" w:cs="Arial"/>
                        <w:sz w:val="20"/>
                        <w:szCs w:val="20"/>
                        <w:lang w:eastAsia="hr-HR"/>
                      </w:rPr>
                      <w:t>novna načela istraživačkog rada</w:t>
                    </w:r>
                  </w:p>
                  <w:p w14:paraId="340B63D5" w14:textId="77777777" w:rsidR="00563199" w:rsidRPr="0002213D" w:rsidRDefault="00563199" w:rsidP="008076A7">
                    <w:pPr>
                      <w:pStyle w:val="ListParagraph"/>
                      <w:numPr>
                        <w:ilvl w:val="0"/>
                        <w:numId w:val="157"/>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važnost brige za zaštitu okoliša i poznavati s</w:t>
                    </w:r>
                    <w:r>
                      <w:rPr>
                        <w:rFonts w:ascii="Proba Pro Lt" w:eastAsia="Times New Roman" w:hAnsi="Proba Pro Lt" w:cs="Arial"/>
                        <w:sz w:val="20"/>
                        <w:szCs w:val="20"/>
                        <w:lang w:eastAsia="hr-HR"/>
                      </w:rPr>
                      <w:t>ustave i metode zaštite okoliša</w:t>
                    </w:r>
                  </w:p>
                  <w:p w14:paraId="3401A24B" w14:textId="77777777" w:rsidR="00563199" w:rsidRPr="0002213D" w:rsidRDefault="00563199" w:rsidP="008076A7">
                    <w:pPr>
                      <w:pStyle w:val="ListParagraph"/>
                      <w:numPr>
                        <w:ilvl w:val="0"/>
                        <w:numId w:val="157"/>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provoditi stručne poslove visokog stupnja složenosti u mikrobiološkim i fizikalno-kemijskim kontrolnim i razvojnim labora</w:t>
                    </w:r>
                    <w:r>
                      <w:rPr>
                        <w:rFonts w:ascii="Proba Pro Lt" w:eastAsia="Times New Roman" w:hAnsi="Proba Pro Lt" w:cs="Arial"/>
                        <w:sz w:val="20"/>
                        <w:szCs w:val="20"/>
                        <w:lang w:eastAsia="hr-HR"/>
                      </w:rPr>
                      <w:t>torijima prehrambene industrije</w:t>
                    </w:r>
                  </w:p>
                  <w:p w14:paraId="3DBBEEC3" w14:textId="77777777" w:rsidR="00563199" w:rsidRPr="0002213D" w:rsidRDefault="00563199" w:rsidP="008076A7">
                    <w:pPr>
                      <w:pStyle w:val="ListParagraph"/>
                      <w:numPr>
                        <w:ilvl w:val="0"/>
                        <w:numId w:val="157"/>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voditi ili raditi u interdisciplinarnom timu koji osmišljava i provodi eksperimente u p</w:t>
                    </w:r>
                    <w:r>
                      <w:rPr>
                        <w:rFonts w:ascii="Proba Pro Lt" w:eastAsia="Times New Roman" w:hAnsi="Proba Pro Lt" w:cs="Arial"/>
                        <w:sz w:val="20"/>
                        <w:szCs w:val="20"/>
                        <w:lang w:eastAsia="hr-HR"/>
                      </w:rPr>
                      <w:t>odručju prehrambene tehnologije</w:t>
                    </w:r>
                  </w:p>
                  <w:p w14:paraId="6DC38EAC" w14:textId="77777777" w:rsidR="00563199" w:rsidRDefault="00563199" w:rsidP="008076A7">
                    <w:pPr>
                      <w:pStyle w:val="ListParagraph"/>
                      <w:numPr>
                        <w:ilvl w:val="0"/>
                        <w:numId w:val="157"/>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koristiti i valorizirati znanstvenu i stručnu literaturu u svrhu cjeloživot</w:t>
                    </w:r>
                    <w:r>
                      <w:rPr>
                        <w:rFonts w:ascii="Proba Pro Lt" w:eastAsia="Times New Roman" w:hAnsi="Proba Pro Lt" w:cs="Arial"/>
                        <w:sz w:val="20"/>
                        <w:szCs w:val="20"/>
                        <w:lang w:eastAsia="hr-HR"/>
                      </w:rPr>
                      <w:t>nog učenja i unapređenja struke</w:t>
                    </w:r>
                  </w:p>
                  <w:p w14:paraId="0245428A" w14:textId="77777777" w:rsidR="00563199" w:rsidRDefault="00563199" w:rsidP="008076A7">
                    <w:pPr>
                      <w:autoSpaceDE w:val="0"/>
                      <w:autoSpaceDN w:val="0"/>
                      <w:adjustRightInd w:val="0"/>
                      <w:spacing w:after="0" w:line="240" w:lineRule="auto"/>
                      <w:rPr>
                        <w:rFonts w:ascii="Proba Pro Lt" w:hAnsi="Proba Pro Lt" w:cs="Arial"/>
                        <w:sz w:val="20"/>
                        <w:szCs w:val="20"/>
                      </w:rPr>
                    </w:pPr>
                  </w:p>
                  <w:p w14:paraId="36166AE5" w14:textId="77777777" w:rsidR="00563199" w:rsidRDefault="00563199" w:rsidP="008076A7">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150FA6F7" w14:textId="77777777" w:rsidR="00563199" w:rsidRPr="00220D16" w:rsidRDefault="00563199" w:rsidP="008076A7">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14851F0F" w14:textId="77777777" w:rsidR="00563199" w:rsidRPr="00220D16" w:rsidRDefault="00563199" w:rsidP="008076A7">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5205474F" w14:textId="77777777" w:rsidR="00563199" w:rsidRPr="00220D16" w:rsidRDefault="00563199" w:rsidP="008076A7">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2F8D78C4" w14:textId="77777777" w:rsidR="00563199" w:rsidRPr="00220D16" w:rsidRDefault="00563199" w:rsidP="008076A7">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615ED397" w14:textId="77777777" w:rsidR="00563199" w:rsidRPr="00220D16" w:rsidRDefault="00563199" w:rsidP="008076A7">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0DE82046" w14:textId="77777777" w:rsidR="00563199" w:rsidRPr="00220D16" w:rsidRDefault="00563199" w:rsidP="008076A7">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1D2ADDCC" w14:textId="77777777" w:rsidR="00563199" w:rsidRPr="00220D16" w:rsidRDefault="00563199" w:rsidP="008076A7">
                    <w:pPr>
                      <w:pStyle w:val="ListParagraph"/>
                      <w:autoSpaceDE w:val="0"/>
                      <w:autoSpaceDN w:val="0"/>
                      <w:adjustRightInd w:val="0"/>
                      <w:spacing w:after="0" w:line="240" w:lineRule="auto"/>
                      <w:ind w:left="360"/>
                      <w:rPr>
                        <w:rFonts w:eastAsiaTheme="minorHAnsi"/>
                      </w:rPr>
                    </w:pPr>
                  </w:p>
                  <w:p w14:paraId="108B8FB6" w14:textId="77777777" w:rsidR="00563199" w:rsidRDefault="00563199" w:rsidP="008076A7">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55150039" w14:textId="77777777" w:rsidR="00563199" w:rsidRPr="0095683E" w:rsidRDefault="00563199" w:rsidP="008076A7">
                    <w:pPr>
                      <w:pStyle w:val="ListParagraph"/>
                      <w:numPr>
                        <w:ilvl w:val="0"/>
                        <w:numId w:val="209"/>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21B67302" w14:textId="77777777" w:rsidR="00563199" w:rsidRPr="0095683E" w:rsidRDefault="00563199" w:rsidP="008076A7">
                    <w:pPr>
                      <w:pStyle w:val="ListParagraph"/>
                      <w:numPr>
                        <w:ilvl w:val="0"/>
                        <w:numId w:val="209"/>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6F66E792" w14:textId="77777777" w:rsidR="00563199" w:rsidRPr="00D5014C" w:rsidRDefault="00563199" w:rsidP="008076A7">
                    <w:pPr>
                      <w:pStyle w:val="ListParagraph"/>
                      <w:autoSpaceDE w:val="0"/>
                      <w:autoSpaceDN w:val="0"/>
                      <w:adjustRightInd w:val="0"/>
                      <w:spacing w:after="0" w:line="240" w:lineRule="auto"/>
                      <w:ind w:left="360"/>
                      <w:rPr>
                        <w:rFonts w:eastAsiaTheme="minorHAnsi"/>
                        <w:sz w:val="24"/>
                        <w:szCs w:val="24"/>
                      </w:rPr>
                    </w:pPr>
                  </w:p>
                  <w:p w14:paraId="59CEAFB1" w14:textId="77777777" w:rsidR="00563199" w:rsidRDefault="00563199" w:rsidP="008076A7">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6937099E" w14:textId="77777777" w:rsidR="00563199" w:rsidRPr="0095683E" w:rsidRDefault="00563199" w:rsidP="008076A7">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7F78D6F3" w14:textId="77777777" w:rsidR="00563199" w:rsidRPr="0095683E" w:rsidRDefault="00563199" w:rsidP="008076A7">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59DB1F56" w14:textId="77777777" w:rsidR="00563199" w:rsidRPr="0095683E" w:rsidRDefault="00563199" w:rsidP="008076A7">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464E1835" w14:textId="77777777" w:rsidR="00563199" w:rsidRPr="0095683E" w:rsidRDefault="00563199" w:rsidP="008076A7">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3D038DA9" w14:textId="77777777" w:rsidR="00563199" w:rsidRPr="0095683E" w:rsidRDefault="00563199" w:rsidP="008076A7">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4C5E4F28" w14:textId="77777777" w:rsidR="00563199" w:rsidRPr="0095683E" w:rsidRDefault="00563199" w:rsidP="008076A7">
                    <w:pPr>
                      <w:pStyle w:val="ListParagraph"/>
                      <w:autoSpaceDE w:val="0"/>
                      <w:autoSpaceDN w:val="0"/>
                      <w:adjustRightInd w:val="0"/>
                      <w:spacing w:after="0" w:line="240" w:lineRule="auto"/>
                      <w:ind w:left="360"/>
                      <w:rPr>
                        <w:rFonts w:ascii="Times New Roman" w:eastAsiaTheme="minorHAnsi" w:hAnsi="Times New Roman" w:cs="Times New Roman"/>
                        <w:sz w:val="24"/>
                        <w:szCs w:val="24"/>
                      </w:rPr>
                    </w:pPr>
                  </w:p>
                  <w:p w14:paraId="590F854D" w14:textId="77777777" w:rsidR="00563199" w:rsidRDefault="00563199" w:rsidP="008076A7">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4379B7A9" w14:textId="77777777" w:rsidR="00563199" w:rsidRPr="00A40B45" w:rsidRDefault="00563199" w:rsidP="008076A7">
                    <w:pPr>
                      <w:pStyle w:val="Default"/>
                      <w:numPr>
                        <w:ilvl w:val="0"/>
                        <w:numId w:val="216"/>
                      </w:numPr>
                      <w:rPr>
                        <w:rFonts w:ascii="Calibri" w:hAnsi="Calibri"/>
                        <w:color w:val="auto"/>
                        <w:sz w:val="20"/>
                      </w:rPr>
                    </w:pPr>
                    <w:r>
                      <w:rPr>
                        <w:rFonts w:ascii="Calibri" w:hAnsi="Calibri"/>
                        <w:sz w:val="20"/>
                        <w:szCs w:val="23"/>
                      </w:rPr>
                      <w:t>k</w:t>
                    </w:r>
                    <w:r w:rsidRPr="00A40B45">
                      <w:rPr>
                        <w:rFonts w:ascii="Calibri" w:hAnsi="Calibri"/>
                        <w:sz w:val="20"/>
                        <w:szCs w:val="23"/>
                      </w:rPr>
                      <w:t xml:space="preserve">orištenje i valorizacija znanstvene i stručne literature u svrhu cjeloživotnog </w:t>
                    </w:r>
                  </w:p>
                  <w:p w14:paraId="2F879C52" w14:textId="77777777" w:rsidR="00563199" w:rsidRPr="00F27119" w:rsidRDefault="00563199" w:rsidP="008076A7">
                    <w:pPr>
                      <w:autoSpaceDE w:val="0"/>
                      <w:autoSpaceDN w:val="0"/>
                      <w:adjustRightInd w:val="0"/>
                      <w:spacing w:after="0" w:line="240" w:lineRule="auto"/>
                      <w:ind w:left="360"/>
                      <w:rPr>
                        <w:rFonts w:ascii="Proba Pro Lt" w:eastAsiaTheme="minorHAnsi" w:hAnsi="Proba Pro Lt" w:cs="Arial"/>
                        <w:sz w:val="20"/>
                        <w:szCs w:val="20"/>
                      </w:rPr>
                    </w:pPr>
                    <w:r w:rsidRPr="00A40B45">
                      <w:rPr>
                        <w:sz w:val="20"/>
                        <w:szCs w:val="23"/>
                      </w:rPr>
                      <w:t>učenja i unapređenja struke</w:t>
                    </w:r>
                  </w:p>
                </w:tc>
              </w:sdtContent>
            </w:sdt>
          </w:sdtContent>
        </w:sdt>
      </w:tr>
      <w:tr w:rsidR="00563199" w:rsidRPr="000F1D0E" w14:paraId="3410323F" w14:textId="77777777" w:rsidTr="008076A7">
        <w:tc>
          <w:tcPr>
            <w:tcW w:w="1256" w:type="pct"/>
            <w:tcBorders>
              <w:left w:val="single" w:sz="12" w:space="0" w:color="auto"/>
            </w:tcBorders>
            <w:shd w:val="clear" w:color="auto" w:fill="00A0DC"/>
            <w:vAlign w:val="center"/>
          </w:tcPr>
          <w:p w14:paraId="01942B5F"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0F1D0E">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936665288"/>
            <w:placeholder>
              <w:docPart w:val="9E9D3D0D7EFD493AB588C28C04114886"/>
            </w:placeholder>
          </w:sdtPr>
          <w:sdtEndPr/>
          <w:sdtContent>
            <w:tc>
              <w:tcPr>
                <w:tcW w:w="3744" w:type="pct"/>
                <w:gridSpan w:val="13"/>
                <w:tcBorders>
                  <w:right w:val="single" w:sz="12" w:space="0" w:color="auto"/>
                </w:tcBorders>
                <w:vAlign w:val="center"/>
              </w:tcPr>
              <w:p w14:paraId="2C509489" w14:textId="77777777" w:rsidR="00563199" w:rsidRPr="000F1D0E" w:rsidRDefault="00563199" w:rsidP="008076A7">
                <w:pPr>
                  <w:pStyle w:val="ListParagraph"/>
                  <w:numPr>
                    <w:ilvl w:val="0"/>
                    <w:numId w:val="158"/>
                  </w:numPr>
                  <w:spacing w:after="0" w:line="240" w:lineRule="auto"/>
                  <w:rPr>
                    <w:rFonts w:ascii="Proba Pro Lt" w:eastAsia="Times New Roman" w:hAnsi="Proba Pro Lt" w:cs="Arial"/>
                    <w:sz w:val="20"/>
                    <w:szCs w:val="20"/>
                    <w:lang w:eastAsia="hr-HR"/>
                  </w:rPr>
                </w:pPr>
                <w:r>
                  <w:rPr>
                    <w:rFonts w:ascii="Proba Pro Lt" w:hAnsi="Proba Pro Lt" w:cs="Arial"/>
                    <w:sz w:val="20"/>
                    <w:szCs w:val="20"/>
                  </w:rPr>
                  <w:t>o</w:t>
                </w:r>
                <w:r w:rsidRPr="000F1D0E">
                  <w:rPr>
                    <w:rFonts w:ascii="Proba Pro Lt" w:eastAsia="Times New Roman" w:hAnsi="Proba Pro Lt" w:cs="Arial"/>
                    <w:sz w:val="20"/>
                    <w:szCs w:val="20"/>
                    <w:lang w:eastAsia="hr-HR"/>
                  </w:rPr>
                  <w:t>pisati strukturnu i funkcionalnu ulogu meta</w:t>
                </w:r>
                <w:r>
                  <w:rPr>
                    <w:rFonts w:ascii="Proba Pro Lt" w:eastAsia="Times New Roman" w:hAnsi="Proba Pro Lt" w:cs="Arial"/>
                    <w:sz w:val="20"/>
                    <w:szCs w:val="20"/>
                    <w:lang w:eastAsia="hr-HR"/>
                  </w:rPr>
                  <w:t>lnih iona u biološkim sustavima</w:t>
                </w:r>
              </w:p>
              <w:p w14:paraId="2A5F1383" w14:textId="77777777" w:rsidR="00563199" w:rsidRPr="000F1D0E" w:rsidRDefault="00563199" w:rsidP="008076A7">
                <w:pPr>
                  <w:pStyle w:val="ListParagraph"/>
                  <w:numPr>
                    <w:ilvl w:val="0"/>
                    <w:numId w:val="15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0F1D0E">
                  <w:rPr>
                    <w:rFonts w:ascii="Proba Pro Lt" w:eastAsia="Times New Roman" w:hAnsi="Proba Pro Lt" w:cs="Arial"/>
                    <w:sz w:val="20"/>
                    <w:szCs w:val="20"/>
                    <w:lang w:eastAsia="hr-HR"/>
                  </w:rPr>
                  <w:t>nalizirati prednosti korištenja bioorganometalnih spojeva [konjugata organometalnih spojeva i biomolekula (DNA, ugljikohidrata, steroida, aminokiselina, peptida)] u terapiji karcinoma i zaraznih bolesti, biotestovima, molekulskom prepoznavanju, enz</w:t>
                </w:r>
                <w:r>
                  <w:rPr>
                    <w:rFonts w:ascii="Proba Pro Lt" w:eastAsia="Times New Roman" w:hAnsi="Proba Pro Lt" w:cs="Arial"/>
                    <w:sz w:val="20"/>
                    <w:szCs w:val="20"/>
                    <w:lang w:eastAsia="hr-HR"/>
                  </w:rPr>
                  <w:t>imskoj katalizi i toksikologiji</w:t>
                </w:r>
              </w:p>
              <w:p w14:paraId="1C7C5B93" w14:textId="77777777" w:rsidR="00563199" w:rsidRPr="000F1D0E" w:rsidRDefault="00563199" w:rsidP="008076A7">
                <w:pPr>
                  <w:pStyle w:val="ListParagraph"/>
                  <w:numPr>
                    <w:ilvl w:val="0"/>
                    <w:numId w:val="15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0F1D0E">
                  <w:rPr>
                    <w:rFonts w:ascii="Proba Pro Lt" w:eastAsia="Times New Roman" w:hAnsi="Proba Pro Lt" w:cs="Arial"/>
                    <w:sz w:val="20"/>
                    <w:szCs w:val="20"/>
                    <w:lang w:eastAsia="hr-HR"/>
                  </w:rPr>
                  <w:t>redložiti i argumentirati potencijalnu farmakološku i biotehnološku primj</w:t>
                </w:r>
                <w:r>
                  <w:rPr>
                    <w:rFonts w:ascii="Proba Pro Lt" w:eastAsia="Times New Roman" w:hAnsi="Proba Pro Lt" w:cs="Arial"/>
                    <w:sz w:val="20"/>
                    <w:szCs w:val="20"/>
                    <w:lang w:eastAsia="hr-HR"/>
                  </w:rPr>
                  <w:t>enu bioorganometalnih konjugata</w:t>
                </w:r>
              </w:p>
              <w:p w14:paraId="69D1E377" w14:textId="77777777" w:rsidR="00563199" w:rsidRPr="000F1D0E" w:rsidRDefault="00563199" w:rsidP="008076A7">
                <w:pPr>
                  <w:pStyle w:val="ListParagraph"/>
                  <w:numPr>
                    <w:ilvl w:val="0"/>
                    <w:numId w:val="15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0F1D0E">
                  <w:rPr>
                    <w:rFonts w:ascii="Proba Pro Lt" w:eastAsia="Times New Roman" w:hAnsi="Proba Pro Lt" w:cs="Arial"/>
                    <w:sz w:val="20"/>
                    <w:szCs w:val="20"/>
                    <w:lang w:eastAsia="hr-HR"/>
                  </w:rPr>
                  <w:t>izajnirati i sintetizirati elektro- i bioakt</w:t>
                </w:r>
                <w:r>
                  <w:rPr>
                    <w:rFonts w:ascii="Proba Pro Lt" w:eastAsia="Times New Roman" w:hAnsi="Proba Pro Lt" w:cs="Arial"/>
                    <w:sz w:val="20"/>
                    <w:szCs w:val="20"/>
                    <w:lang w:eastAsia="hr-HR"/>
                  </w:rPr>
                  <w:t>ivne bioorganometalne konjugate</w:t>
                </w:r>
              </w:p>
            </w:tc>
          </w:sdtContent>
        </w:sdt>
      </w:tr>
      <w:tr w:rsidR="00563199" w:rsidRPr="000F1D0E" w14:paraId="54D013D8" w14:textId="77777777" w:rsidTr="008076A7">
        <w:tc>
          <w:tcPr>
            <w:tcW w:w="1256" w:type="pct"/>
            <w:tcBorders>
              <w:left w:val="single" w:sz="12" w:space="0" w:color="auto"/>
            </w:tcBorders>
            <w:shd w:val="clear" w:color="auto" w:fill="00A0DC"/>
            <w:vAlign w:val="center"/>
          </w:tcPr>
          <w:p w14:paraId="6C646D28"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0F1D0E">
              <w:rPr>
                <w:rFonts w:ascii="Proba Pro Lt" w:hAnsi="Proba Pro Lt" w:cs="Arial"/>
                <w:color w:val="000000"/>
                <w:sz w:val="20"/>
                <w:szCs w:val="20"/>
              </w:rPr>
              <w:t xml:space="preserve">Opis sadržaja predmeta </w:t>
            </w:r>
          </w:p>
          <w:p w14:paraId="63BC824D" w14:textId="77777777" w:rsidR="00563199" w:rsidRPr="000F1D0E"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62600380"/>
            <w:placeholder>
              <w:docPart w:val="467902B8D1B94EE09D96EEB65EC9C91F"/>
            </w:placeholder>
          </w:sdtPr>
          <w:sdtEndPr/>
          <w:sdtContent>
            <w:tc>
              <w:tcPr>
                <w:tcW w:w="3744" w:type="pct"/>
                <w:gridSpan w:val="13"/>
                <w:tcBorders>
                  <w:right w:val="single" w:sz="12" w:space="0" w:color="auto"/>
                </w:tcBorders>
                <w:vAlign w:val="center"/>
              </w:tcPr>
              <w:p w14:paraId="51DFBE08" w14:textId="77777777" w:rsidR="00563199" w:rsidRPr="000F1D0E" w:rsidRDefault="00563199" w:rsidP="008076A7">
                <w:pPr>
                  <w:pStyle w:val="ListParagraph"/>
                  <w:numPr>
                    <w:ilvl w:val="0"/>
                    <w:numId w:val="153"/>
                  </w:numPr>
                  <w:spacing w:after="0" w:line="240" w:lineRule="auto"/>
                  <w:rPr>
                    <w:rFonts w:ascii="Proba Pro Lt" w:hAnsi="Proba Pro Lt" w:cs="Arial"/>
                    <w:bCs/>
                    <w:sz w:val="20"/>
                    <w:szCs w:val="20"/>
                  </w:rPr>
                </w:pPr>
                <w:r w:rsidRPr="000F1D0E">
                  <w:rPr>
                    <w:rFonts w:ascii="Proba Pro Lt" w:hAnsi="Proba Pro Lt" w:cs="Arial"/>
                    <w:sz w:val="20"/>
                    <w:szCs w:val="20"/>
                  </w:rPr>
                  <w:t>Uvod u bioorganometalnu kemiju.</w:t>
                </w:r>
              </w:p>
              <w:p w14:paraId="0F8A0EA1" w14:textId="77777777" w:rsidR="00563199" w:rsidRPr="000F1D0E" w:rsidRDefault="00563199" w:rsidP="008076A7">
                <w:pPr>
                  <w:pStyle w:val="ListParagraph"/>
                  <w:numPr>
                    <w:ilvl w:val="0"/>
                    <w:numId w:val="153"/>
                  </w:numPr>
                  <w:spacing w:after="0" w:line="240" w:lineRule="auto"/>
                  <w:rPr>
                    <w:rFonts w:ascii="Proba Pro Lt" w:hAnsi="Proba Pro Lt" w:cs="Arial"/>
                    <w:bCs/>
                    <w:sz w:val="20"/>
                    <w:szCs w:val="20"/>
                  </w:rPr>
                </w:pPr>
                <w:r w:rsidRPr="000F1D0E">
                  <w:rPr>
                    <w:rFonts w:ascii="Proba Pro Lt" w:hAnsi="Proba Pro Lt" w:cs="Arial"/>
                    <w:sz w:val="20"/>
                    <w:szCs w:val="20"/>
                  </w:rPr>
                  <w:t>Konjugati bioorganometalnih spojeva i biomolekula.</w:t>
                </w:r>
              </w:p>
              <w:p w14:paraId="3E5FE22C" w14:textId="77777777" w:rsidR="00563199" w:rsidRPr="000F1D0E" w:rsidRDefault="00563199" w:rsidP="008076A7">
                <w:pPr>
                  <w:pStyle w:val="ListParagraph"/>
                  <w:numPr>
                    <w:ilvl w:val="0"/>
                    <w:numId w:val="153"/>
                  </w:numPr>
                  <w:spacing w:after="0" w:line="240" w:lineRule="auto"/>
                  <w:rPr>
                    <w:rFonts w:ascii="Proba Pro Lt" w:hAnsi="Proba Pro Lt" w:cs="Arial"/>
                    <w:bCs/>
                    <w:sz w:val="20"/>
                    <w:szCs w:val="20"/>
                  </w:rPr>
                </w:pPr>
                <w:r w:rsidRPr="000F1D0E">
                  <w:rPr>
                    <w:rFonts w:ascii="Proba Pro Lt" w:hAnsi="Proba Pro Lt" w:cs="Arial"/>
                    <w:bCs/>
                    <w:sz w:val="20"/>
                    <w:szCs w:val="20"/>
                  </w:rPr>
                  <w:lastRenderedPageBreak/>
                  <w:t>Uloga organometalnih kompleksa u metalo-imunotestovima.</w:t>
                </w:r>
              </w:p>
              <w:p w14:paraId="7F7487D9" w14:textId="77777777" w:rsidR="00563199" w:rsidRPr="000F1D0E" w:rsidRDefault="00563199" w:rsidP="008076A7">
                <w:pPr>
                  <w:pStyle w:val="ListParagraph"/>
                  <w:numPr>
                    <w:ilvl w:val="0"/>
                    <w:numId w:val="153"/>
                  </w:numPr>
                  <w:spacing w:after="0" w:line="240" w:lineRule="auto"/>
                  <w:rPr>
                    <w:rFonts w:ascii="Proba Pro Lt" w:hAnsi="Proba Pro Lt" w:cs="Arial"/>
                    <w:bCs/>
                    <w:sz w:val="20"/>
                    <w:szCs w:val="20"/>
                  </w:rPr>
                </w:pPr>
                <w:r w:rsidRPr="000F1D0E">
                  <w:rPr>
                    <w:rFonts w:ascii="Proba Pro Lt" w:hAnsi="Proba Pro Lt" w:cs="Arial"/>
                    <w:bCs/>
                    <w:sz w:val="20"/>
                    <w:szCs w:val="20"/>
                  </w:rPr>
                  <w:t>Organometalni kompleksi kao indikatori hibridizacije DNA.</w:t>
                </w:r>
              </w:p>
              <w:p w14:paraId="348C962E" w14:textId="77777777" w:rsidR="00563199" w:rsidRPr="000F1D0E" w:rsidRDefault="00563199" w:rsidP="008076A7">
                <w:pPr>
                  <w:pStyle w:val="ListParagraph"/>
                  <w:numPr>
                    <w:ilvl w:val="0"/>
                    <w:numId w:val="153"/>
                  </w:numPr>
                  <w:spacing w:after="0" w:line="240" w:lineRule="auto"/>
                  <w:rPr>
                    <w:rFonts w:ascii="Proba Pro Lt" w:hAnsi="Proba Pro Lt" w:cs="Arial"/>
                    <w:bCs/>
                    <w:sz w:val="20"/>
                    <w:szCs w:val="20"/>
                  </w:rPr>
                </w:pPr>
                <w:r w:rsidRPr="000F1D0E">
                  <w:rPr>
                    <w:rFonts w:ascii="Proba Pro Lt" w:hAnsi="Proba Pro Lt" w:cs="Arial"/>
                    <w:sz w:val="20"/>
                    <w:szCs w:val="20"/>
                  </w:rPr>
                  <w:t xml:space="preserve">Metaloenzimi. </w:t>
                </w:r>
              </w:p>
              <w:p w14:paraId="106A306A" w14:textId="77777777" w:rsidR="00563199" w:rsidRPr="000F1D0E" w:rsidRDefault="00563199" w:rsidP="008076A7">
                <w:pPr>
                  <w:pStyle w:val="ListParagraph"/>
                  <w:numPr>
                    <w:ilvl w:val="0"/>
                    <w:numId w:val="153"/>
                  </w:numPr>
                  <w:spacing w:after="0" w:line="240" w:lineRule="auto"/>
                  <w:rPr>
                    <w:rFonts w:ascii="Proba Pro Lt" w:hAnsi="Proba Pro Lt"/>
                    <w:bCs/>
                    <w:sz w:val="20"/>
                    <w:szCs w:val="20"/>
                  </w:rPr>
                </w:pPr>
                <w:r w:rsidRPr="000F1D0E">
                  <w:rPr>
                    <w:rFonts w:ascii="Proba Pro Lt" w:hAnsi="Proba Pro Lt" w:cs="Arial"/>
                    <w:sz w:val="20"/>
                    <w:szCs w:val="20"/>
                  </w:rPr>
                  <w:t>Metalni prolijekovi.</w:t>
                </w:r>
              </w:p>
            </w:tc>
          </w:sdtContent>
        </w:sdt>
      </w:tr>
      <w:tr w:rsidR="00563199" w:rsidRPr="000F1D0E" w14:paraId="103B3B98" w14:textId="77777777" w:rsidTr="00E468C2">
        <w:trPr>
          <w:trHeight w:val="349"/>
        </w:trPr>
        <w:tc>
          <w:tcPr>
            <w:tcW w:w="1256" w:type="pct"/>
            <w:vMerge w:val="restart"/>
            <w:tcBorders>
              <w:left w:val="single" w:sz="12" w:space="0" w:color="auto"/>
            </w:tcBorders>
            <w:shd w:val="clear" w:color="auto" w:fill="00A0DC"/>
            <w:vAlign w:val="center"/>
          </w:tcPr>
          <w:p w14:paraId="4D962E4B"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157AD182" w14:textId="77777777" w:rsidR="00563199" w:rsidRPr="000F1D0E"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3410009"/>
              </w:sdtPr>
              <w:sdtEndPr/>
              <w:sdtContent>
                <w:r w:rsidR="00563199" w:rsidRPr="000F1D0E">
                  <w:rPr>
                    <w:rFonts w:ascii="Cambria Math" w:eastAsia="MS Gothic" w:hAnsi="Cambria Math" w:cs="Cambria Math"/>
                    <w:b w:val="0"/>
                    <w:sz w:val="20"/>
                    <w:szCs w:val="20"/>
                    <w:lang w:val="hr-HR"/>
                  </w:rPr>
                  <w:t>⊠</w:t>
                </w:r>
              </w:sdtContent>
            </w:sdt>
            <w:r w:rsidR="00563199" w:rsidRPr="000F1D0E">
              <w:rPr>
                <w:rFonts w:ascii="Proba Pro Lt" w:hAnsi="Proba Pro Lt" w:cs="Arial"/>
                <w:b w:val="0"/>
                <w:sz w:val="20"/>
                <w:szCs w:val="20"/>
                <w:lang w:val="hr-HR"/>
              </w:rPr>
              <w:t xml:space="preserve"> predavanja</w:t>
            </w:r>
          </w:p>
          <w:p w14:paraId="23C42F09" w14:textId="77777777" w:rsidR="00563199" w:rsidRPr="000F1D0E"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1502917"/>
              </w:sdtPr>
              <w:sdtEndPr/>
              <w:sdtContent>
                <w:r w:rsidR="00563199" w:rsidRPr="000F1D0E">
                  <w:rPr>
                    <w:rFonts w:ascii="Segoe UI Symbol" w:eastAsia="MS Gothic" w:hAnsi="Segoe UI Symbol" w:cs="Segoe UI Symbol"/>
                    <w:b w:val="0"/>
                    <w:sz w:val="20"/>
                    <w:szCs w:val="20"/>
                    <w:lang w:val="hr-HR"/>
                  </w:rPr>
                  <w:t>☐</w:t>
                </w:r>
              </w:sdtContent>
            </w:sdt>
            <w:r w:rsidR="00563199" w:rsidRPr="000F1D0E">
              <w:rPr>
                <w:rFonts w:ascii="Proba Pro Lt" w:hAnsi="Proba Pro Lt" w:cs="Arial"/>
                <w:b w:val="0"/>
                <w:sz w:val="20"/>
                <w:szCs w:val="20"/>
                <w:lang w:val="hr-HR"/>
              </w:rPr>
              <w:t xml:space="preserve"> seminari i radionice  </w:t>
            </w:r>
          </w:p>
          <w:p w14:paraId="384D38B2" w14:textId="77777777" w:rsidR="00563199" w:rsidRPr="000F1D0E"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4400761"/>
              </w:sdtPr>
              <w:sdtEndPr/>
              <w:sdtContent>
                <w:sdt>
                  <w:sdtPr>
                    <w:rPr>
                      <w:rFonts w:ascii="Proba Pro Lt" w:hAnsi="Proba Pro Lt" w:cs="Arial"/>
                      <w:b w:val="0"/>
                      <w:sz w:val="20"/>
                      <w:szCs w:val="20"/>
                      <w:lang w:val="hr-HR"/>
                    </w:rPr>
                    <w:id w:val="-32269381"/>
                  </w:sdtPr>
                  <w:sdtEndPr/>
                  <w:sdtContent>
                    <w:r w:rsidR="00563199" w:rsidRPr="000F1D0E">
                      <w:rPr>
                        <w:rFonts w:ascii="Cambria Math" w:eastAsia="MS Gothic" w:hAnsi="Cambria Math" w:cs="Cambria Math"/>
                        <w:b w:val="0"/>
                        <w:sz w:val="20"/>
                        <w:szCs w:val="20"/>
                        <w:lang w:val="hr-HR"/>
                      </w:rPr>
                      <w:t>⊠</w:t>
                    </w:r>
                  </w:sdtContent>
                </w:sdt>
              </w:sdtContent>
            </w:sdt>
            <w:r w:rsidR="00563199" w:rsidRPr="000F1D0E">
              <w:rPr>
                <w:rFonts w:ascii="Proba Pro Lt" w:hAnsi="Proba Pro Lt" w:cs="Arial"/>
                <w:b w:val="0"/>
                <w:sz w:val="20"/>
                <w:szCs w:val="20"/>
                <w:lang w:val="hr-HR"/>
              </w:rPr>
              <w:t xml:space="preserve"> vježbe  </w:t>
            </w:r>
          </w:p>
          <w:p w14:paraId="0584E8FF" w14:textId="77777777" w:rsidR="00563199" w:rsidRPr="000F1D0E"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5044079"/>
              </w:sdtPr>
              <w:sdtEndPr/>
              <w:sdtContent>
                <w:r w:rsidR="00563199" w:rsidRPr="000F1D0E">
                  <w:rPr>
                    <w:rFonts w:ascii="Segoe UI Symbol" w:eastAsia="MS Gothic" w:hAnsi="Segoe UI Symbol" w:cs="Segoe UI Symbol"/>
                    <w:b w:val="0"/>
                    <w:sz w:val="20"/>
                    <w:szCs w:val="20"/>
                    <w:lang w:val="hr-HR"/>
                  </w:rPr>
                  <w:t>☐</w:t>
                </w:r>
              </w:sdtContent>
            </w:sdt>
            <w:r w:rsidR="00563199" w:rsidRPr="000F1D0E">
              <w:rPr>
                <w:rFonts w:ascii="Proba Pro Lt" w:hAnsi="Proba Pro Lt" w:cs="Arial"/>
                <w:b w:val="0"/>
                <w:sz w:val="20"/>
                <w:szCs w:val="20"/>
                <w:lang w:val="hr-HR"/>
              </w:rPr>
              <w:t xml:space="preserve"> </w:t>
            </w:r>
            <w:r w:rsidR="00563199" w:rsidRPr="000F1D0E">
              <w:rPr>
                <w:rFonts w:ascii="Proba Pro Lt" w:hAnsi="Proba Pro Lt" w:cs="Arial"/>
                <w:b w:val="0"/>
                <w:i/>
                <w:sz w:val="20"/>
                <w:szCs w:val="20"/>
                <w:lang w:val="hr-HR"/>
              </w:rPr>
              <w:t>on line</w:t>
            </w:r>
            <w:r w:rsidR="00563199" w:rsidRPr="000F1D0E">
              <w:rPr>
                <w:rFonts w:ascii="Proba Pro Lt" w:hAnsi="Proba Pro Lt" w:cs="Arial"/>
                <w:b w:val="0"/>
                <w:sz w:val="20"/>
                <w:szCs w:val="20"/>
                <w:lang w:val="hr-HR"/>
              </w:rPr>
              <w:t xml:space="preserve"> u cijelosti</w:t>
            </w:r>
          </w:p>
          <w:p w14:paraId="56EB3A6E" w14:textId="77777777" w:rsidR="00563199" w:rsidRPr="000F1D0E"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5740619"/>
              </w:sdtPr>
              <w:sdtEndPr/>
              <w:sdtContent>
                <w:r w:rsidR="00563199" w:rsidRPr="000F1D0E">
                  <w:rPr>
                    <w:rFonts w:ascii="Segoe UI Symbol" w:eastAsia="MS Gothic" w:hAnsi="Segoe UI Symbol" w:cs="Segoe UI Symbol"/>
                    <w:b w:val="0"/>
                    <w:sz w:val="20"/>
                    <w:szCs w:val="20"/>
                    <w:lang w:val="hr-HR"/>
                  </w:rPr>
                  <w:t>☐</w:t>
                </w:r>
              </w:sdtContent>
            </w:sdt>
            <w:r w:rsidR="00563199" w:rsidRPr="000F1D0E">
              <w:rPr>
                <w:rFonts w:ascii="Proba Pro Lt" w:hAnsi="Proba Pro Lt" w:cs="Arial"/>
                <w:b w:val="0"/>
                <w:sz w:val="20"/>
                <w:szCs w:val="20"/>
                <w:lang w:val="hr-HR"/>
              </w:rPr>
              <w:t xml:space="preserve"> mješovito e-učenje</w:t>
            </w:r>
          </w:p>
          <w:p w14:paraId="192D65DB" w14:textId="77777777" w:rsidR="00563199" w:rsidRPr="000F1D0E"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6100157"/>
              </w:sdtPr>
              <w:sdtEndPr/>
              <w:sdtContent>
                <w:r w:rsidR="00563199" w:rsidRPr="000F1D0E">
                  <w:rPr>
                    <w:rFonts w:ascii="Segoe UI Symbol" w:eastAsia="MS Gothic" w:hAnsi="Segoe UI Symbol" w:cs="Segoe UI Symbol"/>
                    <w:sz w:val="20"/>
                    <w:szCs w:val="20"/>
                  </w:rPr>
                  <w:t>☐</w:t>
                </w:r>
              </w:sdtContent>
            </w:sdt>
            <w:r w:rsidR="00563199" w:rsidRPr="000F1D0E">
              <w:rPr>
                <w:rFonts w:ascii="Proba Pro Lt" w:hAnsi="Proba Pro Lt" w:cs="Arial"/>
                <w:sz w:val="20"/>
                <w:szCs w:val="20"/>
              </w:rPr>
              <w:t xml:space="preserve"> terenska nastava</w:t>
            </w:r>
          </w:p>
        </w:tc>
        <w:tc>
          <w:tcPr>
            <w:tcW w:w="1179" w:type="pct"/>
            <w:gridSpan w:val="5"/>
            <w:vMerge w:val="restart"/>
            <w:vAlign w:val="center"/>
          </w:tcPr>
          <w:p w14:paraId="7DA93881" w14:textId="77777777" w:rsidR="00563199" w:rsidRPr="000F1D0E"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3280778"/>
              </w:sdtPr>
              <w:sdtEndPr/>
              <w:sdtContent>
                <w:r w:rsidR="00563199" w:rsidRPr="000F1D0E">
                  <w:rPr>
                    <w:rFonts w:ascii="Segoe UI Symbol" w:eastAsia="MS Gothic" w:hAnsi="Segoe UI Symbol" w:cs="Segoe UI Symbol"/>
                    <w:b w:val="0"/>
                    <w:sz w:val="20"/>
                    <w:szCs w:val="20"/>
                    <w:lang w:val="hr-HR"/>
                  </w:rPr>
                  <w:t>☐</w:t>
                </w:r>
              </w:sdtContent>
            </w:sdt>
            <w:r w:rsidR="00563199" w:rsidRPr="000F1D0E">
              <w:rPr>
                <w:rFonts w:ascii="Proba Pro Lt" w:hAnsi="Proba Pro Lt" w:cs="Arial"/>
                <w:b w:val="0"/>
                <w:sz w:val="20"/>
                <w:szCs w:val="20"/>
                <w:lang w:val="hr-HR"/>
              </w:rPr>
              <w:t xml:space="preserve"> samostalni  zadaci  </w:t>
            </w:r>
          </w:p>
          <w:p w14:paraId="5FE9A4AC" w14:textId="77777777" w:rsidR="00563199" w:rsidRPr="000F1D0E"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3726871"/>
              </w:sdtPr>
              <w:sdtEndPr/>
              <w:sdtContent>
                <w:r w:rsidR="00563199" w:rsidRPr="000F1D0E">
                  <w:rPr>
                    <w:rFonts w:ascii="Segoe UI Symbol" w:eastAsia="MS Gothic" w:hAnsi="Segoe UI Symbol" w:cs="Segoe UI Symbol"/>
                    <w:b w:val="0"/>
                    <w:sz w:val="20"/>
                    <w:szCs w:val="20"/>
                    <w:lang w:val="hr-HR"/>
                  </w:rPr>
                  <w:t>☐</w:t>
                </w:r>
              </w:sdtContent>
            </w:sdt>
            <w:r w:rsidR="00563199" w:rsidRPr="000F1D0E">
              <w:rPr>
                <w:rFonts w:ascii="Proba Pro Lt" w:hAnsi="Proba Pro Lt" w:cs="Arial"/>
                <w:b w:val="0"/>
                <w:sz w:val="20"/>
                <w:szCs w:val="20"/>
                <w:lang w:val="hr-HR"/>
              </w:rPr>
              <w:t xml:space="preserve"> multimedija i mreža  </w:t>
            </w:r>
          </w:p>
          <w:p w14:paraId="215F4569" w14:textId="77777777" w:rsidR="00563199" w:rsidRPr="000F1D0E"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584019"/>
              </w:sdtPr>
              <w:sdtEndPr/>
              <w:sdtContent>
                <w:sdt>
                  <w:sdtPr>
                    <w:rPr>
                      <w:rFonts w:ascii="Proba Pro Lt" w:hAnsi="Proba Pro Lt" w:cs="Arial"/>
                      <w:b w:val="0"/>
                      <w:sz w:val="20"/>
                      <w:szCs w:val="20"/>
                      <w:lang w:val="hr-HR"/>
                    </w:rPr>
                    <w:id w:val="673001618"/>
                  </w:sdtPr>
                  <w:sdtEndPr/>
                  <w:sdtContent>
                    <w:r w:rsidR="00563199" w:rsidRPr="000F1D0E">
                      <w:rPr>
                        <w:rFonts w:ascii="Cambria Math" w:eastAsia="MS Gothic" w:hAnsi="Cambria Math" w:cs="Cambria Math"/>
                        <w:b w:val="0"/>
                        <w:sz w:val="20"/>
                        <w:szCs w:val="20"/>
                        <w:lang w:val="hr-HR"/>
                      </w:rPr>
                      <w:t>⊠</w:t>
                    </w:r>
                  </w:sdtContent>
                </w:sdt>
              </w:sdtContent>
            </w:sdt>
            <w:r w:rsidR="00563199" w:rsidRPr="000F1D0E">
              <w:rPr>
                <w:rFonts w:ascii="Proba Pro Lt" w:hAnsi="Proba Pro Lt" w:cs="Arial"/>
                <w:b w:val="0"/>
                <w:sz w:val="20"/>
                <w:szCs w:val="20"/>
                <w:lang w:val="hr-HR"/>
              </w:rPr>
              <w:t xml:space="preserve"> laboratorij</w:t>
            </w:r>
          </w:p>
          <w:p w14:paraId="5EF68856" w14:textId="77777777" w:rsidR="00563199" w:rsidRPr="000F1D0E"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7637442"/>
              </w:sdtPr>
              <w:sdtEndPr/>
              <w:sdtContent>
                <w:r w:rsidR="00563199" w:rsidRPr="000F1D0E">
                  <w:rPr>
                    <w:rFonts w:ascii="Segoe UI Symbol" w:eastAsia="MS Gothic" w:hAnsi="Segoe UI Symbol" w:cs="Segoe UI Symbol"/>
                    <w:b w:val="0"/>
                    <w:sz w:val="20"/>
                    <w:szCs w:val="20"/>
                    <w:lang w:val="hr-HR"/>
                  </w:rPr>
                  <w:t>☐</w:t>
                </w:r>
              </w:sdtContent>
            </w:sdt>
            <w:r w:rsidR="00563199" w:rsidRPr="000F1D0E">
              <w:rPr>
                <w:rFonts w:ascii="Proba Pro Lt" w:hAnsi="Proba Pro Lt" w:cs="Arial"/>
                <w:b w:val="0"/>
                <w:sz w:val="20"/>
                <w:szCs w:val="20"/>
                <w:lang w:val="hr-HR"/>
              </w:rPr>
              <w:t xml:space="preserve"> mentorski rad</w:t>
            </w:r>
          </w:p>
          <w:p w14:paraId="32D9381D" w14:textId="77777777" w:rsidR="00563199" w:rsidRPr="000F1D0E"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8443867"/>
              </w:sdtPr>
              <w:sdtEndPr/>
              <w:sdtContent>
                <w:r w:rsidR="00563199" w:rsidRPr="000F1D0E">
                  <w:rPr>
                    <w:rFonts w:ascii="Segoe UI Symbol" w:eastAsia="MS Gothic" w:hAnsi="Segoe UI Symbol" w:cs="Segoe UI Symbol"/>
                    <w:sz w:val="20"/>
                    <w:szCs w:val="20"/>
                  </w:rPr>
                  <w:t>☐</w:t>
                </w:r>
              </w:sdtContent>
            </w:sdt>
            <w:r w:rsidR="00563199" w:rsidRPr="000F1D0E">
              <w:rPr>
                <w:rFonts w:ascii="Proba Pro Lt" w:hAnsi="Proba Pro Lt" w:cs="Arial"/>
                <w:b/>
                <w:sz w:val="20"/>
                <w:szCs w:val="20"/>
              </w:rPr>
              <w:t xml:space="preserve"> </w:t>
            </w:r>
            <w:sdt>
              <w:sdtPr>
                <w:rPr>
                  <w:rFonts w:ascii="Proba Pro Lt" w:hAnsi="Proba Pro Lt" w:cs="Arial"/>
                  <w:b/>
                  <w:sz w:val="20"/>
                  <w:szCs w:val="20"/>
                </w:rPr>
                <w:id w:val="-915855217"/>
                <w:showingPlcHdr/>
              </w:sdtPr>
              <w:sdtEndPr/>
              <w:sdtContent>
                <w:r w:rsidR="00563199" w:rsidRPr="000F1D0E">
                  <w:rPr>
                    <w:rFonts w:ascii="Proba Pro Lt" w:hAnsi="Proba Pro Lt" w:cs="Arial"/>
                    <w:sz w:val="20"/>
                    <w:szCs w:val="20"/>
                  </w:rPr>
                  <w:t>(ostalo upisati)</w:t>
                </w:r>
                <w:r w:rsidR="00563199" w:rsidRPr="000F1D0E">
                  <w:rPr>
                    <w:rFonts w:ascii="Proba Pro Lt" w:hAnsi="Proba Pro Lt" w:cs="Arial"/>
                    <w:b/>
                    <w:sz w:val="20"/>
                    <w:szCs w:val="20"/>
                  </w:rPr>
                  <w:t xml:space="preserve"> </w:t>
                </w:r>
              </w:sdtContent>
            </w:sdt>
            <w:r w:rsidR="00563199" w:rsidRPr="000F1D0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24A8774"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0F1D0E">
              <w:rPr>
                <w:rFonts w:ascii="Proba Pro Lt" w:hAnsi="Proba Pro Lt" w:cs="Arial"/>
                <w:color w:val="000000"/>
                <w:sz w:val="20"/>
                <w:szCs w:val="20"/>
              </w:rPr>
              <w:t>Komentari:</w:t>
            </w:r>
          </w:p>
        </w:tc>
      </w:tr>
      <w:tr w:rsidR="00563199" w:rsidRPr="000F1D0E" w14:paraId="693F4598"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4B69F083"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A3CB791" w14:textId="77777777" w:rsidR="00563199" w:rsidRPr="000F1D0E" w:rsidRDefault="00563199" w:rsidP="008076A7">
            <w:pPr>
              <w:pStyle w:val="FieldText"/>
              <w:rPr>
                <w:rFonts w:ascii="Proba Pro Lt" w:hAnsi="Proba Pro Lt" w:cs="Arial"/>
                <w:b w:val="0"/>
                <w:sz w:val="20"/>
                <w:szCs w:val="20"/>
                <w:lang w:val="hr-HR"/>
              </w:rPr>
            </w:pPr>
          </w:p>
        </w:tc>
        <w:tc>
          <w:tcPr>
            <w:tcW w:w="1179" w:type="pct"/>
            <w:gridSpan w:val="5"/>
            <w:vMerge/>
            <w:vAlign w:val="center"/>
          </w:tcPr>
          <w:p w14:paraId="465B17AF" w14:textId="77777777" w:rsidR="00563199" w:rsidRPr="000F1D0E"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384842665"/>
            <w:showingPlcHdr/>
          </w:sdtPr>
          <w:sdtEndPr/>
          <w:sdtContent>
            <w:tc>
              <w:tcPr>
                <w:tcW w:w="1247" w:type="pct"/>
                <w:gridSpan w:val="5"/>
                <w:tcBorders>
                  <w:right w:val="single" w:sz="12" w:space="0" w:color="auto"/>
                </w:tcBorders>
              </w:tcPr>
              <w:p w14:paraId="2FA85E88"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 xml:space="preserve">  </w:t>
                </w:r>
              </w:p>
            </w:tc>
          </w:sdtContent>
        </w:sdt>
      </w:tr>
      <w:tr w:rsidR="00563199" w:rsidRPr="000F1D0E" w14:paraId="503A0841"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3B5DCF48"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8E5C8B0"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57206375"/>
              <w:showingPlcHdr/>
            </w:sdtPr>
            <w:sdtEndPr/>
            <w:sdtContent>
              <w:p w14:paraId="4250BF03"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15679515"/>
            </w:sdtPr>
            <w:sdtEndPr/>
            <w:sdtContent>
              <w:p w14:paraId="2EBC9CF9"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14DECFDB"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38321211"/>
              <w:showingPlcHdr/>
            </w:sdtPr>
            <w:sdtEndPr/>
            <w:sdtContent>
              <w:p w14:paraId="42D8BE67"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0337157"/>
            </w:sdtPr>
            <w:sdtEndPr/>
            <w:sdtContent>
              <w:p w14:paraId="100D57F4"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AF3D9A5" w14:textId="77777777" w:rsidR="00563199" w:rsidRPr="000F1D0E" w:rsidRDefault="00563199" w:rsidP="008076A7">
            <w:pPr>
              <w:pStyle w:val="FieldText"/>
              <w:rPr>
                <w:rFonts w:ascii="Proba Pro Lt" w:hAnsi="Proba Pro Lt" w:cs="Arial"/>
                <w:b w:val="0"/>
                <w:color w:val="000000"/>
                <w:sz w:val="20"/>
                <w:szCs w:val="20"/>
                <w:lang w:val="hr-HR"/>
              </w:rPr>
            </w:pPr>
            <w:r w:rsidRPr="000F1D0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3931017"/>
              <w:showingPlcHdr/>
            </w:sdtPr>
            <w:sdtEndPr/>
            <w:sdtContent>
              <w:p w14:paraId="27F17D03" w14:textId="77777777" w:rsidR="00563199" w:rsidRPr="000F1D0E" w:rsidRDefault="00563199" w:rsidP="008076A7">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07832096"/>
            </w:sdtPr>
            <w:sdtEndPr/>
            <w:sdtContent>
              <w:p w14:paraId="7655AF7B" w14:textId="77777777" w:rsidR="00563199" w:rsidRPr="000F1D0E" w:rsidRDefault="00563199" w:rsidP="008076A7">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rPr>
                  <w:t>NE</w:t>
                </w:r>
              </w:p>
            </w:sdtContent>
          </w:sdt>
        </w:tc>
      </w:tr>
      <w:tr w:rsidR="00563199" w:rsidRPr="000F1D0E" w14:paraId="2FEC3E68" w14:textId="77777777" w:rsidTr="008076A7">
        <w:trPr>
          <w:trHeight w:val="397"/>
        </w:trPr>
        <w:tc>
          <w:tcPr>
            <w:tcW w:w="1256" w:type="pct"/>
            <w:vMerge/>
            <w:tcBorders>
              <w:left w:val="single" w:sz="12" w:space="0" w:color="auto"/>
            </w:tcBorders>
            <w:shd w:val="clear" w:color="auto" w:fill="00A0DC"/>
            <w:vAlign w:val="center"/>
          </w:tcPr>
          <w:p w14:paraId="5D5B8824" w14:textId="77777777" w:rsidR="00563199" w:rsidRPr="000F1D0E"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82C7D0"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70118537"/>
            </w:sdtPr>
            <w:sdtEndPr/>
            <w:sdtContent>
              <w:p w14:paraId="03383E46"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68285403"/>
              <w:showingPlcHdr/>
            </w:sdtPr>
            <w:sdtEndPr/>
            <w:sdtContent>
              <w:p w14:paraId="1FB9B064"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1B09F35"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37807188"/>
            </w:sdtPr>
            <w:sdtEndPr/>
            <w:sdtContent>
              <w:p w14:paraId="5FD88B8B"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26637897"/>
              <w:showingPlcHdr/>
            </w:sdtPr>
            <w:sdtEndPr/>
            <w:sdtContent>
              <w:p w14:paraId="116E44CA"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E51C56F" w14:textId="77777777" w:rsidR="00563199" w:rsidRPr="000F1D0E"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82360147"/>
              </w:sdtPr>
              <w:sdtEndPr/>
              <w:sdtContent>
                <w:r w:rsidR="00563199" w:rsidRPr="000F1D0E">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50010853"/>
            </w:sdtPr>
            <w:sdtEndPr/>
            <w:sdtContent>
              <w:p w14:paraId="32101B2D" w14:textId="77777777" w:rsidR="00563199" w:rsidRPr="000F1D0E" w:rsidRDefault="00563199" w:rsidP="008076A7">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35228437"/>
              <w:showingPlcHdr/>
            </w:sdtPr>
            <w:sdtEndPr/>
            <w:sdtContent>
              <w:p w14:paraId="2EEF5DBF" w14:textId="77777777" w:rsidR="00563199" w:rsidRPr="000F1D0E" w:rsidRDefault="00563199" w:rsidP="008076A7">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rPr>
                  <w:t xml:space="preserve"> </w:t>
                </w:r>
              </w:p>
            </w:sdtContent>
          </w:sdt>
        </w:tc>
      </w:tr>
      <w:tr w:rsidR="00563199" w:rsidRPr="000F1D0E" w14:paraId="1FBB8DA2" w14:textId="77777777" w:rsidTr="008076A7">
        <w:trPr>
          <w:trHeight w:val="397"/>
        </w:trPr>
        <w:tc>
          <w:tcPr>
            <w:tcW w:w="1256" w:type="pct"/>
            <w:vMerge/>
            <w:tcBorders>
              <w:left w:val="single" w:sz="12" w:space="0" w:color="auto"/>
            </w:tcBorders>
            <w:shd w:val="clear" w:color="auto" w:fill="00A0DC"/>
            <w:vAlign w:val="center"/>
          </w:tcPr>
          <w:p w14:paraId="1522E357" w14:textId="77777777" w:rsidR="00563199" w:rsidRPr="000F1D0E"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67845FC"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62929586"/>
              <w:showingPlcHdr/>
            </w:sdtPr>
            <w:sdtEndPr/>
            <w:sdtContent>
              <w:p w14:paraId="7F21DC63"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2092816"/>
            </w:sdtPr>
            <w:sdtEndPr/>
            <w:sdtContent>
              <w:p w14:paraId="5110CE4E"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NE</w:t>
                </w:r>
              </w:p>
            </w:sdtContent>
          </w:sdt>
        </w:tc>
        <w:tc>
          <w:tcPr>
            <w:tcW w:w="654" w:type="pct"/>
            <w:gridSpan w:val="2"/>
            <w:shd w:val="clear" w:color="auto" w:fill="auto"/>
            <w:vAlign w:val="center"/>
          </w:tcPr>
          <w:p w14:paraId="0CC7686C"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24163729"/>
              <w:showingPlcHdr/>
            </w:sdtPr>
            <w:sdtEndPr/>
            <w:sdtContent>
              <w:p w14:paraId="58FDA1CB"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2684410"/>
            </w:sdtPr>
            <w:sdtEndPr/>
            <w:sdtContent>
              <w:p w14:paraId="1534C92F"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2516BAC9" w14:textId="77777777" w:rsidR="00563199" w:rsidRPr="000F1D0E"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0212134"/>
                <w:showingPlcHdr/>
              </w:sdtPr>
              <w:sdtEndPr/>
              <w:sdtContent>
                <w:r w:rsidR="00563199" w:rsidRPr="000F1D0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6906933"/>
              <w:showingPlcHdr/>
            </w:sdtPr>
            <w:sdtEndPr/>
            <w:sdtContent>
              <w:p w14:paraId="74087906" w14:textId="77777777" w:rsidR="00563199" w:rsidRPr="000F1D0E" w:rsidRDefault="00563199" w:rsidP="008076A7">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9408168"/>
              <w:showingPlcHdr/>
            </w:sdtPr>
            <w:sdtEndPr/>
            <w:sdtContent>
              <w:p w14:paraId="0417CA61" w14:textId="77777777" w:rsidR="00563199" w:rsidRPr="000F1D0E" w:rsidRDefault="00563199" w:rsidP="008076A7">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lang w:val="fr-FR"/>
                  </w:rPr>
                  <w:t xml:space="preserve"> </w:t>
                </w:r>
              </w:p>
            </w:sdtContent>
          </w:sdt>
        </w:tc>
      </w:tr>
      <w:tr w:rsidR="00563199" w:rsidRPr="000F1D0E" w14:paraId="3920A52B" w14:textId="77777777" w:rsidTr="008076A7">
        <w:trPr>
          <w:trHeight w:val="397"/>
        </w:trPr>
        <w:tc>
          <w:tcPr>
            <w:tcW w:w="1256" w:type="pct"/>
            <w:vMerge/>
            <w:tcBorders>
              <w:left w:val="single" w:sz="12" w:space="0" w:color="auto"/>
            </w:tcBorders>
            <w:shd w:val="clear" w:color="auto" w:fill="00A0DC"/>
            <w:vAlign w:val="center"/>
          </w:tcPr>
          <w:p w14:paraId="793541A3" w14:textId="77777777" w:rsidR="00563199" w:rsidRPr="000F1D0E"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B23F67D"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15722228"/>
              <w:showingPlcHdr/>
            </w:sdtPr>
            <w:sdtEndPr/>
            <w:sdtContent>
              <w:p w14:paraId="7DB3DF04"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47580291"/>
            </w:sdtPr>
            <w:sdtEndPr/>
            <w:sdtContent>
              <w:p w14:paraId="787F92D6"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51311BA5"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09562877"/>
            </w:sdtPr>
            <w:sdtEndPr/>
            <w:sdtContent>
              <w:p w14:paraId="63FE652D" w14:textId="77777777" w:rsidR="00563199" w:rsidRPr="000F1D0E" w:rsidRDefault="00563199" w:rsidP="008076A7">
                <w:pPr>
                  <w:tabs>
                    <w:tab w:val="left" w:pos="2820"/>
                  </w:tabs>
                  <w:spacing w:after="0" w:line="240" w:lineRule="auto"/>
                  <w:jc w:val="center"/>
                  <w:rPr>
                    <w:rFonts w:ascii="Proba Pro Lt" w:hAnsi="Proba Pro Lt" w:cs="Arial"/>
                    <w:sz w:val="20"/>
                    <w:szCs w:val="20"/>
                  </w:rPr>
                </w:pPr>
                <w:r w:rsidRPr="000F1D0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99321505"/>
              <w:showingPlcHdr/>
            </w:sdtPr>
            <w:sdtEndPr/>
            <w:sdtContent>
              <w:p w14:paraId="317C6031" w14:textId="77777777" w:rsidR="00563199" w:rsidRPr="000F1D0E" w:rsidRDefault="00563199" w:rsidP="008076A7">
                <w:pPr>
                  <w:tabs>
                    <w:tab w:val="left" w:pos="2820"/>
                  </w:tabs>
                  <w:spacing w:after="0" w:line="240" w:lineRule="auto"/>
                  <w:jc w:val="center"/>
                  <w:rPr>
                    <w:rFonts w:ascii="Proba Pro Lt" w:hAnsi="Proba Pro Lt" w:cs="Arial"/>
                    <w:sz w:val="20"/>
                    <w:szCs w:val="20"/>
                  </w:rPr>
                </w:pPr>
                <w:r w:rsidRPr="000F1D0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B830069" w14:textId="77777777" w:rsidR="00563199" w:rsidRPr="000F1D0E"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66031270"/>
                <w:showingPlcHdr/>
              </w:sdtPr>
              <w:sdtEndPr/>
              <w:sdtContent>
                <w:r w:rsidR="00563199" w:rsidRPr="000F1D0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7499102"/>
              <w:showingPlcHdr/>
            </w:sdtPr>
            <w:sdtEndPr/>
            <w:sdtContent>
              <w:p w14:paraId="3BB36FFF"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650078"/>
              <w:showingPlcHdr/>
            </w:sdtPr>
            <w:sdtEndPr/>
            <w:sdtContent>
              <w:p w14:paraId="6DDC57C9"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r>
      <w:tr w:rsidR="00563199" w:rsidRPr="000F1D0E" w14:paraId="5B4FF746"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346D32DF" w14:textId="77777777" w:rsidR="00563199" w:rsidRPr="000F1D0E"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C455D17"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5982009"/>
              <w:showingPlcHdr/>
            </w:sdtPr>
            <w:sdtEndPr/>
            <w:sdtContent>
              <w:p w14:paraId="6C113184"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20488255"/>
            </w:sdtPr>
            <w:sdtEndPr/>
            <w:sdtContent>
              <w:p w14:paraId="6AA57FF3"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A2A75CD"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8907736"/>
              <w:showingPlcHdr/>
            </w:sdtPr>
            <w:sdtEndPr/>
            <w:sdtContent>
              <w:p w14:paraId="79F62238"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47828861"/>
            </w:sdtPr>
            <w:sdtEndPr/>
            <w:sdtContent>
              <w:p w14:paraId="728BBBFF"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5B81700"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21467046"/>
            </w:sdtPr>
            <w:sdtEndPr/>
            <w:sdtContent>
              <w:p w14:paraId="32575476"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2</w:t>
                </w:r>
              </w:p>
            </w:sdtContent>
          </w:sdt>
        </w:tc>
      </w:tr>
      <w:tr w:rsidR="00563199" w:rsidRPr="000F1D0E" w14:paraId="2D8A43F4" w14:textId="77777777" w:rsidTr="008076A7">
        <w:trPr>
          <w:trHeight w:val="397"/>
        </w:trPr>
        <w:tc>
          <w:tcPr>
            <w:tcW w:w="1256" w:type="pct"/>
            <w:tcBorders>
              <w:left w:val="single" w:sz="12" w:space="0" w:color="auto"/>
              <w:bottom w:val="single" w:sz="12" w:space="0" w:color="auto"/>
            </w:tcBorders>
            <w:shd w:val="clear" w:color="auto" w:fill="00A0DC"/>
            <w:vAlign w:val="center"/>
          </w:tcPr>
          <w:p w14:paraId="25CE326A"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61107318"/>
            </w:sdtPr>
            <w:sdtEndPr/>
            <w:sdtContent>
              <w:p w14:paraId="7270DB41" w14:textId="77777777" w:rsidR="00563199" w:rsidRPr="000F1D0E" w:rsidRDefault="00563199" w:rsidP="008076A7">
                <w:pPr>
                  <w:tabs>
                    <w:tab w:val="left" w:pos="2820"/>
                  </w:tabs>
                  <w:spacing w:after="0" w:line="240" w:lineRule="auto"/>
                  <w:rPr>
                    <w:rFonts w:ascii="Proba Pro Lt" w:hAnsi="Proba Pro Lt" w:cs="Arial"/>
                    <w:b/>
                    <w:color w:val="000000"/>
                    <w:sz w:val="20"/>
                    <w:szCs w:val="20"/>
                  </w:rPr>
                </w:pPr>
                <w:r w:rsidRPr="000F1D0E">
                  <w:rPr>
                    <w:rFonts w:ascii="Proba Pro Lt" w:hAnsi="Proba Pro Lt" w:cs="Arial"/>
                    <w:b/>
                    <w:color w:val="000000"/>
                    <w:sz w:val="20"/>
                    <w:szCs w:val="20"/>
                  </w:rPr>
                  <w:t>Maksimalni broj bodova po vrstama aktivnosti:</w:t>
                </w:r>
              </w:p>
              <w:p w14:paraId="6E984924"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0F1D0E">
                  <w:rPr>
                    <w:rFonts w:ascii="Proba Pro Lt" w:hAnsi="Proba Pro Lt" w:cs="Arial"/>
                    <w:color w:val="000000"/>
                    <w:sz w:val="20"/>
                    <w:szCs w:val="20"/>
                  </w:rPr>
                  <w:t>10</w:t>
                </w:r>
              </w:p>
              <w:p w14:paraId="633AE615" w14:textId="77777777" w:rsidR="00563199" w:rsidRPr="000F1D0E"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55862529"/>
                  </w:sdtPr>
                  <w:sdtEndPr/>
                  <w:sdtContent>
                    <w:r w:rsidR="00563199" w:rsidRPr="000F1D0E">
                      <w:rPr>
                        <w:rFonts w:ascii="Proba Pro Lt" w:hAnsi="Proba Pro Lt" w:cs="Arial"/>
                        <w:sz w:val="20"/>
                        <w:szCs w:val="20"/>
                      </w:rPr>
                      <w:t>Seminarsko izlaganje uz PowerPoint prezentaciju</w:t>
                    </w:r>
                  </w:sdtContent>
                </w:sdt>
                <w:r w:rsidR="00563199" w:rsidRPr="000F1D0E">
                  <w:rPr>
                    <w:rFonts w:ascii="Proba Pro Lt" w:hAnsi="Proba Pro Lt" w:cs="Arial"/>
                    <w:color w:val="000000"/>
                    <w:sz w:val="20"/>
                    <w:szCs w:val="20"/>
                  </w:rPr>
                  <w:t xml:space="preserve">     20</w:t>
                </w:r>
              </w:p>
              <w:p w14:paraId="6599A525" w14:textId="77777777" w:rsidR="00563199" w:rsidRDefault="00563199" w:rsidP="008076A7">
                <w:pPr>
                  <w:tabs>
                    <w:tab w:val="left" w:pos="2820"/>
                  </w:tabs>
                  <w:spacing w:after="0" w:line="240" w:lineRule="auto"/>
                  <w:rPr>
                    <w:rFonts w:ascii="Proba Pro Lt" w:hAnsi="Proba Pro Lt" w:cs="Arial"/>
                    <w:b/>
                    <w:color w:val="000000"/>
                    <w:sz w:val="20"/>
                    <w:szCs w:val="20"/>
                  </w:rPr>
                </w:pPr>
              </w:p>
              <w:p w14:paraId="52615D66" w14:textId="77777777" w:rsidR="00563199" w:rsidRPr="000F1D0E" w:rsidRDefault="00563199" w:rsidP="008076A7">
                <w:pPr>
                  <w:tabs>
                    <w:tab w:val="left" w:pos="2820"/>
                  </w:tabs>
                  <w:spacing w:after="0" w:line="240" w:lineRule="auto"/>
                  <w:rPr>
                    <w:rFonts w:ascii="Proba Pro Lt" w:hAnsi="Proba Pro Lt" w:cs="Arial"/>
                    <w:b/>
                    <w:color w:val="000000"/>
                    <w:sz w:val="20"/>
                    <w:szCs w:val="20"/>
                  </w:rPr>
                </w:pPr>
                <w:r w:rsidRPr="000F1D0E">
                  <w:rPr>
                    <w:rFonts w:ascii="Proba Pro Lt" w:hAnsi="Proba Pro Lt" w:cs="Arial"/>
                    <w:b/>
                    <w:color w:val="000000"/>
                    <w:sz w:val="20"/>
                    <w:szCs w:val="20"/>
                  </w:rPr>
                  <w:t>Formiranje ocjene:</w:t>
                </w:r>
              </w:p>
              <w:p w14:paraId="7C48ED8A" w14:textId="77777777" w:rsidR="00563199" w:rsidRPr="000F1D0E" w:rsidRDefault="00563199" w:rsidP="008076A7">
                <w:pPr>
                  <w:spacing w:after="0" w:line="240" w:lineRule="auto"/>
                  <w:rPr>
                    <w:rFonts w:ascii="Proba Pro Lt" w:hAnsi="Proba Pro Lt" w:cs="Arial"/>
                    <w:sz w:val="20"/>
                    <w:szCs w:val="20"/>
                  </w:rPr>
                </w:pPr>
                <w:r w:rsidRPr="000F1D0E">
                  <w:rPr>
                    <w:rFonts w:ascii="Proba Pro Lt" w:hAnsi="Proba Pro Lt" w:cs="Arial"/>
                    <w:sz w:val="20"/>
                    <w:szCs w:val="20"/>
                  </w:rPr>
                  <w:t>&lt; 60</w:t>
                </w:r>
                <w:r>
                  <w:rPr>
                    <w:rFonts w:ascii="Proba Pro Lt" w:hAnsi="Proba Pro Lt" w:cs="Arial"/>
                    <w:sz w:val="20"/>
                    <w:szCs w:val="20"/>
                  </w:rPr>
                  <w:t xml:space="preserve"> </w:t>
                </w:r>
                <w:r w:rsidRPr="000F1D0E">
                  <w:rPr>
                    <w:rFonts w:ascii="Proba Pro Lt" w:hAnsi="Proba Pro Lt" w:cs="Arial"/>
                    <w:sz w:val="20"/>
                    <w:szCs w:val="20"/>
                  </w:rPr>
                  <w:t>% nedovoljan (1)</w:t>
                </w:r>
              </w:p>
              <w:p w14:paraId="14CDBF05" w14:textId="77777777" w:rsidR="00563199" w:rsidRPr="000F1D0E" w:rsidRDefault="00563199" w:rsidP="008076A7">
                <w:pPr>
                  <w:spacing w:after="0" w:line="240" w:lineRule="auto"/>
                  <w:rPr>
                    <w:rFonts w:ascii="Proba Pro Lt" w:hAnsi="Proba Pro Lt" w:cs="Arial"/>
                    <w:sz w:val="20"/>
                    <w:szCs w:val="20"/>
                  </w:rPr>
                </w:pPr>
                <w:r w:rsidRPr="000F1D0E">
                  <w:rPr>
                    <w:rFonts w:ascii="Arial" w:hAnsi="Arial" w:cs="Arial"/>
                    <w:sz w:val="20"/>
                    <w:szCs w:val="20"/>
                  </w:rPr>
                  <w:t>≥</w:t>
                </w:r>
                <w:r w:rsidRPr="000F1D0E">
                  <w:rPr>
                    <w:rFonts w:ascii="Proba Pro Lt" w:hAnsi="Proba Pro Lt" w:cs="Arial"/>
                    <w:sz w:val="20"/>
                    <w:szCs w:val="20"/>
                  </w:rPr>
                  <w:t xml:space="preserve"> 60</w:t>
                </w:r>
                <w:r>
                  <w:rPr>
                    <w:rFonts w:ascii="Proba Pro Lt" w:hAnsi="Proba Pro Lt" w:cs="Arial"/>
                    <w:sz w:val="20"/>
                    <w:szCs w:val="20"/>
                  </w:rPr>
                  <w:t xml:space="preserve"> </w:t>
                </w:r>
                <w:r w:rsidRPr="000F1D0E">
                  <w:rPr>
                    <w:rFonts w:ascii="Proba Pro Lt" w:hAnsi="Proba Pro Lt" w:cs="Arial"/>
                    <w:sz w:val="20"/>
                    <w:szCs w:val="20"/>
                  </w:rPr>
                  <w:t>% dovoljan (2)</w:t>
                </w:r>
              </w:p>
              <w:p w14:paraId="3425EE45" w14:textId="77777777" w:rsidR="00563199" w:rsidRPr="000F1D0E" w:rsidRDefault="00563199" w:rsidP="008076A7">
                <w:pPr>
                  <w:spacing w:after="0" w:line="240" w:lineRule="auto"/>
                  <w:rPr>
                    <w:rFonts w:ascii="Proba Pro Lt" w:hAnsi="Proba Pro Lt" w:cs="Arial"/>
                    <w:sz w:val="20"/>
                    <w:szCs w:val="20"/>
                  </w:rPr>
                </w:pPr>
                <w:r w:rsidRPr="000F1D0E">
                  <w:rPr>
                    <w:rFonts w:ascii="Arial" w:hAnsi="Arial" w:cs="Arial"/>
                    <w:sz w:val="20"/>
                    <w:szCs w:val="20"/>
                  </w:rPr>
                  <w:t>≥</w:t>
                </w:r>
                <w:r w:rsidRPr="000F1D0E">
                  <w:rPr>
                    <w:rFonts w:ascii="Proba Pro Lt" w:hAnsi="Proba Pro Lt" w:cs="Arial"/>
                    <w:sz w:val="20"/>
                    <w:szCs w:val="20"/>
                  </w:rPr>
                  <w:t xml:space="preserve"> 70</w:t>
                </w:r>
                <w:r>
                  <w:rPr>
                    <w:rFonts w:ascii="Proba Pro Lt" w:hAnsi="Proba Pro Lt" w:cs="Arial"/>
                    <w:sz w:val="20"/>
                    <w:szCs w:val="20"/>
                  </w:rPr>
                  <w:t xml:space="preserve"> </w:t>
                </w:r>
                <w:r w:rsidRPr="000F1D0E">
                  <w:rPr>
                    <w:rFonts w:ascii="Proba Pro Lt" w:hAnsi="Proba Pro Lt" w:cs="Arial"/>
                    <w:sz w:val="20"/>
                    <w:szCs w:val="20"/>
                  </w:rPr>
                  <w:t>% dobar (3)</w:t>
                </w:r>
              </w:p>
              <w:p w14:paraId="2E32A389" w14:textId="77777777" w:rsidR="00563199" w:rsidRPr="000F1D0E" w:rsidRDefault="00563199" w:rsidP="008076A7">
                <w:pPr>
                  <w:spacing w:after="0" w:line="240" w:lineRule="auto"/>
                  <w:rPr>
                    <w:rFonts w:ascii="Proba Pro Lt" w:hAnsi="Proba Pro Lt" w:cs="Arial"/>
                    <w:sz w:val="20"/>
                    <w:szCs w:val="20"/>
                  </w:rPr>
                </w:pPr>
                <w:r w:rsidRPr="000F1D0E">
                  <w:rPr>
                    <w:rFonts w:ascii="Arial" w:hAnsi="Arial" w:cs="Arial"/>
                    <w:sz w:val="20"/>
                    <w:szCs w:val="20"/>
                  </w:rPr>
                  <w:t>≥</w:t>
                </w:r>
                <w:r w:rsidRPr="000F1D0E">
                  <w:rPr>
                    <w:rFonts w:ascii="Proba Pro Lt" w:hAnsi="Proba Pro Lt" w:cs="Arial"/>
                    <w:sz w:val="20"/>
                    <w:szCs w:val="20"/>
                  </w:rPr>
                  <w:t xml:space="preserve"> 80</w:t>
                </w:r>
                <w:r>
                  <w:rPr>
                    <w:rFonts w:ascii="Proba Pro Lt" w:hAnsi="Proba Pro Lt" w:cs="Arial"/>
                    <w:sz w:val="20"/>
                    <w:szCs w:val="20"/>
                  </w:rPr>
                  <w:t xml:space="preserve"> </w:t>
                </w:r>
                <w:r w:rsidRPr="000F1D0E">
                  <w:rPr>
                    <w:rFonts w:ascii="Proba Pro Lt" w:hAnsi="Proba Pro Lt" w:cs="Arial"/>
                    <w:sz w:val="20"/>
                    <w:szCs w:val="20"/>
                  </w:rPr>
                  <w:t>% vrlo dobar (4)</w:t>
                </w:r>
              </w:p>
              <w:p w14:paraId="67B889C5" w14:textId="77777777" w:rsidR="00563199" w:rsidRPr="000F1D0E" w:rsidDel="00B558AD" w:rsidRDefault="00563199" w:rsidP="008076A7">
                <w:pPr>
                  <w:tabs>
                    <w:tab w:val="left" w:pos="2820"/>
                  </w:tabs>
                  <w:spacing w:after="0" w:line="240" w:lineRule="auto"/>
                  <w:rPr>
                    <w:rFonts w:ascii="Proba Pro Lt" w:hAnsi="Proba Pro Lt" w:cs="Arial"/>
                    <w:color w:val="000000"/>
                    <w:sz w:val="20"/>
                    <w:szCs w:val="20"/>
                  </w:rPr>
                </w:pPr>
                <w:r w:rsidRPr="000F1D0E">
                  <w:rPr>
                    <w:rFonts w:ascii="Arial" w:hAnsi="Arial" w:cs="Arial"/>
                    <w:sz w:val="20"/>
                    <w:szCs w:val="20"/>
                  </w:rPr>
                  <w:t>≥</w:t>
                </w:r>
                <w:r w:rsidRPr="000F1D0E">
                  <w:rPr>
                    <w:rFonts w:ascii="Proba Pro Lt" w:hAnsi="Proba Pro Lt" w:cs="Arial"/>
                    <w:sz w:val="20"/>
                    <w:szCs w:val="20"/>
                  </w:rPr>
                  <w:t xml:space="preserve"> 90</w:t>
                </w:r>
                <w:r>
                  <w:rPr>
                    <w:rFonts w:ascii="Proba Pro Lt" w:hAnsi="Proba Pro Lt" w:cs="Arial"/>
                    <w:sz w:val="20"/>
                    <w:szCs w:val="20"/>
                  </w:rPr>
                  <w:t xml:space="preserve"> </w:t>
                </w:r>
                <w:r w:rsidRPr="000F1D0E">
                  <w:rPr>
                    <w:rFonts w:ascii="Proba Pro Lt" w:hAnsi="Proba Pro Lt" w:cs="Arial"/>
                    <w:sz w:val="20"/>
                    <w:szCs w:val="20"/>
                  </w:rPr>
                  <w:t>% izvrstan (5)</w:t>
                </w:r>
              </w:p>
            </w:sdtContent>
          </w:sdt>
        </w:tc>
      </w:tr>
      <w:tr w:rsidR="00563199" w:rsidRPr="000F1D0E" w14:paraId="719152B7" w14:textId="77777777" w:rsidTr="008076A7">
        <w:tc>
          <w:tcPr>
            <w:tcW w:w="1256" w:type="pct"/>
            <w:tcBorders>
              <w:left w:val="single" w:sz="12" w:space="0" w:color="auto"/>
              <w:bottom w:val="single" w:sz="12" w:space="0" w:color="auto"/>
            </w:tcBorders>
            <w:shd w:val="clear" w:color="auto" w:fill="00A0DC"/>
            <w:vAlign w:val="center"/>
          </w:tcPr>
          <w:p w14:paraId="2C5DA502"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F900E80"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Da položi predmet, student/studentica mora:</w:t>
            </w:r>
          </w:p>
          <w:sdt>
            <w:sdtPr>
              <w:rPr>
                <w:rFonts w:ascii="Proba Pro Lt" w:hAnsi="Proba Pro Lt" w:cs="Arial"/>
                <w:color w:val="000000"/>
                <w:sz w:val="20"/>
                <w:szCs w:val="20"/>
              </w:rPr>
              <w:id w:val="-1164693831"/>
            </w:sdtPr>
            <w:sdtEndPr>
              <w:rPr>
                <w:rFonts w:cs="Calibri"/>
                <w:color w:val="auto"/>
              </w:rPr>
            </w:sdtEndPr>
            <w:sdtContent>
              <w:sdt>
                <w:sdtPr>
                  <w:rPr>
                    <w:rFonts w:ascii="Proba Pro Lt" w:hAnsi="Proba Pro Lt" w:cs="Arial"/>
                    <w:i/>
                    <w:sz w:val="20"/>
                    <w:szCs w:val="20"/>
                  </w:rPr>
                  <w:id w:val="-871454375"/>
                </w:sdtPr>
                <w:sdtEndPr>
                  <w:rPr>
                    <w:rFonts w:cs="Calibri"/>
                    <w:i w:val="0"/>
                  </w:rPr>
                </w:sdtEndPr>
                <w:sdtContent>
                  <w:p w14:paraId="748916FE" w14:textId="77777777" w:rsidR="00563199" w:rsidRPr="000F1D0E" w:rsidRDefault="00563199" w:rsidP="008076A7">
                    <w:pPr>
                      <w:pStyle w:val="ListParagraph"/>
                      <w:numPr>
                        <w:ilvl w:val="0"/>
                        <w:numId w:val="15"/>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4A440DF3" w14:textId="77777777" w:rsidR="00563199" w:rsidRPr="000F1D0E" w:rsidRDefault="00563199" w:rsidP="008076A7">
                    <w:pPr>
                      <w:pStyle w:val="ListParagraph"/>
                      <w:numPr>
                        <w:ilvl w:val="0"/>
                        <w:numId w:val="15"/>
                      </w:numPr>
                      <w:tabs>
                        <w:tab w:val="left" w:pos="2820"/>
                      </w:tabs>
                      <w:spacing w:after="0" w:line="240" w:lineRule="auto"/>
                      <w:ind w:left="360"/>
                      <w:rPr>
                        <w:rFonts w:ascii="Proba Pro Lt" w:hAnsi="Proba Pro Lt" w:cs="Arial"/>
                        <w:i/>
                        <w:sz w:val="20"/>
                        <w:szCs w:val="20"/>
                      </w:rPr>
                    </w:pPr>
                    <w:r w:rsidRPr="000F1D0E">
                      <w:rPr>
                        <w:rFonts w:ascii="Proba Pro Lt" w:hAnsi="Proba Pro Lt" w:cs="Arial"/>
                        <w:sz w:val="20"/>
                        <w:szCs w:val="20"/>
                      </w:rPr>
                      <w:t>prisustvovati svim predavanjima, a dozvoljen broj neopravdan</w:t>
                    </w:r>
                    <w:r>
                      <w:rPr>
                        <w:rFonts w:ascii="Proba Pro Lt" w:hAnsi="Proba Pro Lt" w:cs="Arial"/>
                        <w:sz w:val="20"/>
                        <w:szCs w:val="20"/>
                      </w:rPr>
                      <w:t>ih izostanaka s predavanja je 1</w:t>
                    </w:r>
                  </w:p>
                  <w:p w14:paraId="2FD810E6" w14:textId="77777777" w:rsidR="00563199" w:rsidRPr="000F1D0E" w:rsidRDefault="00563199" w:rsidP="008076A7">
                    <w:pPr>
                      <w:pStyle w:val="ListParagraph"/>
                      <w:numPr>
                        <w:ilvl w:val="0"/>
                        <w:numId w:val="15"/>
                      </w:numPr>
                      <w:tabs>
                        <w:tab w:val="left" w:pos="2820"/>
                      </w:tabs>
                      <w:spacing w:after="0" w:line="240" w:lineRule="auto"/>
                      <w:ind w:left="360"/>
                      <w:rPr>
                        <w:rFonts w:ascii="Proba Pro Lt" w:hAnsi="Proba Pro Lt" w:cs="Arial"/>
                        <w:i/>
                        <w:sz w:val="20"/>
                        <w:szCs w:val="20"/>
                      </w:rPr>
                    </w:pPr>
                    <w:r w:rsidRPr="000F1D0E">
                      <w:rPr>
                        <w:rFonts w:ascii="Proba Pro Lt" w:hAnsi="Proba Pro Lt" w:cs="Arial"/>
                        <w:sz w:val="20"/>
                        <w:szCs w:val="20"/>
                      </w:rPr>
                      <w:t>postići</w:t>
                    </w:r>
                    <w:r>
                      <w:rPr>
                        <w:rFonts w:ascii="Proba Pro Lt" w:hAnsi="Proba Pro Lt" w:cs="Arial"/>
                        <w:sz w:val="20"/>
                        <w:szCs w:val="20"/>
                      </w:rPr>
                      <w:t xml:space="preserve"> minimalno 6 bodova na vježbama</w:t>
                    </w:r>
                  </w:p>
                  <w:p w14:paraId="0F0D176E" w14:textId="77777777" w:rsidR="00563199" w:rsidRPr="000F1D0E" w:rsidRDefault="00563199" w:rsidP="008076A7">
                    <w:pPr>
                      <w:pStyle w:val="ListParagraph"/>
                      <w:numPr>
                        <w:ilvl w:val="0"/>
                        <w:numId w:val="15"/>
                      </w:numPr>
                      <w:tabs>
                        <w:tab w:val="left" w:pos="2820"/>
                      </w:tabs>
                      <w:spacing w:after="0" w:line="240" w:lineRule="auto"/>
                      <w:ind w:left="360"/>
                      <w:rPr>
                        <w:rFonts w:ascii="Proba Pro Lt" w:hAnsi="Proba Pro Lt" w:cs="Arial"/>
                        <w:i/>
                        <w:sz w:val="20"/>
                        <w:szCs w:val="20"/>
                      </w:rPr>
                    </w:pPr>
                    <w:r w:rsidRPr="000F1D0E">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0448A291" w14:textId="77777777" w:rsidR="00563199" w:rsidRPr="000F1D0E" w:rsidRDefault="00563199" w:rsidP="008076A7">
                    <w:pPr>
                      <w:pStyle w:val="ListParagraph"/>
                      <w:numPr>
                        <w:ilvl w:val="0"/>
                        <w:numId w:val="15"/>
                      </w:numPr>
                      <w:tabs>
                        <w:tab w:val="left" w:pos="2820"/>
                      </w:tabs>
                      <w:spacing w:after="0" w:line="240" w:lineRule="auto"/>
                      <w:ind w:left="360"/>
                      <w:rPr>
                        <w:rFonts w:ascii="Proba Pro Lt" w:hAnsi="Proba Pro Lt"/>
                        <w:sz w:val="20"/>
                        <w:szCs w:val="20"/>
                      </w:rPr>
                    </w:pPr>
                    <w:r w:rsidRPr="000F1D0E">
                      <w:rPr>
                        <w:rFonts w:ascii="Proba Pro Lt" w:hAnsi="Proba Pro Lt" w:cs="Arial"/>
                        <w:sz w:val="20"/>
                        <w:szCs w:val="20"/>
                      </w:rPr>
                      <w:t>pos</w:t>
                    </w:r>
                    <w:r>
                      <w:rPr>
                        <w:rFonts w:ascii="Proba Pro Lt" w:hAnsi="Proba Pro Lt" w:cs="Arial"/>
                        <w:sz w:val="20"/>
                        <w:szCs w:val="20"/>
                      </w:rPr>
                      <w:t>tići minimalno 18 bodova ukupno</w:t>
                    </w:r>
                  </w:p>
                </w:sdtContent>
              </w:sdt>
            </w:sdtContent>
          </w:sdt>
        </w:tc>
      </w:tr>
      <w:tr w:rsidR="00563199" w:rsidRPr="000F1D0E" w14:paraId="753FF902" w14:textId="77777777" w:rsidTr="00E468C2">
        <w:tc>
          <w:tcPr>
            <w:tcW w:w="1256" w:type="pct"/>
            <w:vMerge w:val="restart"/>
            <w:tcBorders>
              <w:top w:val="single" w:sz="12" w:space="0" w:color="auto"/>
              <w:left w:val="single" w:sz="12" w:space="0" w:color="auto"/>
            </w:tcBorders>
            <w:shd w:val="clear" w:color="auto" w:fill="00A0DC"/>
            <w:vAlign w:val="center"/>
          </w:tcPr>
          <w:p w14:paraId="6F1F1F9A" w14:textId="77777777" w:rsidR="00563199" w:rsidRPr="000F1D0E" w:rsidRDefault="00563199" w:rsidP="008076A7">
            <w:pPr>
              <w:tabs>
                <w:tab w:val="left" w:pos="54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80C5128" w14:textId="77777777" w:rsidR="00563199" w:rsidRPr="000F1D0E" w:rsidRDefault="00563199" w:rsidP="008076A7">
            <w:pPr>
              <w:tabs>
                <w:tab w:val="left" w:pos="2820"/>
              </w:tabs>
              <w:spacing w:after="0" w:line="240" w:lineRule="auto"/>
              <w:jc w:val="center"/>
              <w:rPr>
                <w:rFonts w:ascii="Proba Pro Lt" w:hAnsi="Proba Pro Lt" w:cs="Arial"/>
                <w:b/>
                <w:color w:val="000000"/>
                <w:sz w:val="20"/>
                <w:szCs w:val="20"/>
              </w:rPr>
            </w:pPr>
            <w:r w:rsidRPr="000F1D0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B9228E6" w14:textId="77777777" w:rsidR="00563199" w:rsidRPr="000F1D0E" w:rsidRDefault="00563199" w:rsidP="008076A7">
            <w:pPr>
              <w:tabs>
                <w:tab w:val="left" w:pos="2820"/>
              </w:tabs>
              <w:spacing w:after="0" w:line="240" w:lineRule="auto"/>
              <w:jc w:val="center"/>
              <w:rPr>
                <w:rFonts w:ascii="Proba Pro Lt" w:hAnsi="Proba Pro Lt" w:cs="Arial"/>
                <w:b/>
                <w:color w:val="000000"/>
                <w:sz w:val="20"/>
                <w:szCs w:val="20"/>
              </w:rPr>
            </w:pPr>
            <w:r w:rsidRPr="000F1D0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37D054" w14:textId="77777777" w:rsidR="00563199" w:rsidRPr="000F1D0E" w:rsidRDefault="00563199" w:rsidP="008076A7">
            <w:pPr>
              <w:tabs>
                <w:tab w:val="left" w:pos="2820"/>
              </w:tabs>
              <w:spacing w:after="0" w:line="240" w:lineRule="auto"/>
              <w:jc w:val="center"/>
              <w:rPr>
                <w:rFonts w:ascii="Proba Pro Lt" w:hAnsi="Proba Pro Lt" w:cs="Arial"/>
                <w:b/>
                <w:color w:val="000000"/>
                <w:sz w:val="20"/>
                <w:szCs w:val="20"/>
              </w:rPr>
            </w:pPr>
            <w:r w:rsidRPr="000F1D0E">
              <w:rPr>
                <w:rFonts w:ascii="Proba Pro Lt" w:hAnsi="Proba Pro Lt" w:cs="Arial"/>
                <w:b/>
                <w:color w:val="000000"/>
                <w:sz w:val="20"/>
                <w:szCs w:val="20"/>
              </w:rPr>
              <w:t>Dostupnost putem ostalih medija</w:t>
            </w:r>
          </w:p>
        </w:tc>
      </w:tr>
      <w:tr w:rsidR="00563199" w:rsidRPr="000F1D0E" w14:paraId="0B99403D" w14:textId="77777777" w:rsidTr="00E468C2">
        <w:trPr>
          <w:trHeight w:val="75"/>
        </w:trPr>
        <w:tc>
          <w:tcPr>
            <w:tcW w:w="1256" w:type="pct"/>
            <w:vMerge/>
            <w:tcBorders>
              <w:left w:val="single" w:sz="12" w:space="0" w:color="auto"/>
            </w:tcBorders>
            <w:shd w:val="clear" w:color="auto" w:fill="00A0DC"/>
            <w:vAlign w:val="center"/>
          </w:tcPr>
          <w:p w14:paraId="3240C168" w14:textId="77777777" w:rsidR="00563199" w:rsidRPr="000F1D0E"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color w:val="000000"/>
              </w:rPr>
              <w:id w:val="741221135"/>
            </w:sdtPr>
            <w:sdtEndPr>
              <w:rPr>
                <w:color w:val="auto"/>
              </w:rPr>
            </w:sdtEndPr>
            <w:sdtContent>
              <w:p w14:paraId="79487A09"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sz w:val="20"/>
                    <w:szCs w:val="20"/>
                  </w:rPr>
                  <w:t>G. Jaouen (Editor), Bioorganometallics: Biomolecules, Labeling, Medicine, John Wiley &amp; Sons, Weinheim, 2006.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4030414"/>
              <w:showingPlcHdr/>
            </w:sdtPr>
            <w:sdtEndPr/>
            <w:sdtContent>
              <w:p w14:paraId="6C7EA181"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43195143"/>
              <w:showingPlcHdr/>
            </w:sdtPr>
            <w:sdtEndPr/>
            <w:sdtContent>
              <w:p w14:paraId="5106C3FA"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r>
      <w:tr w:rsidR="00563199" w:rsidRPr="000F1D0E" w14:paraId="184E8EFA" w14:textId="77777777" w:rsidTr="008076A7">
        <w:tc>
          <w:tcPr>
            <w:tcW w:w="1256" w:type="pct"/>
            <w:tcBorders>
              <w:top w:val="single" w:sz="12" w:space="0" w:color="auto"/>
              <w:left w:val="single" w:sz="12" w:space="0" w:color="auto"/>
            </w:tcBorders>
            <w:shd w:val="clear" w:color="auto" w:fill="00A0DC"/>
            <w:vAlign w:val="center"/>
          </w:tcPr>
          <w:p w14:paraId="1AEEF737" w14:textId="77777777" w:rsidR="00563199" w:rsidRPr="000F1D0E" w:rsidRDefault="00563199" w:rsidP="008076A7">
            <w:pPr>
              <w:tabs>
                <w:tab w:val="left" w:pos="567"/>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 xml:space="preserve">2.12. Dopunska literatura </w:t>
            </w:r>
          </w:p>
        </w:tc>
        <w:sdt>
          <w:sdtPr>
            <w:rPr>
              <w:rFonts w:ascii="Proba Pro Lt" w:hAnsi="Proba Pro Lt"/>
              <w:sz w:val="20"/>
              <w:szCs w:val="20"/>
            </w:rPr>
            <w:id w:val="1660807737"/>
          </w:sdtPr>
          <w:sdtEndPr>
            <w:rPr>
              <w:rFonts w:cs="Arial"/>
            </w:rPr>
          </w:sdtEndPr>
          <w:sdtContent>
            <w:tc>
              <w:tcPr>
                <w:tcW w:w="3744" w:type="pct"/>
                <w:gridSpan w:val="13"/>
                <w:tcBorders>
                  <w:top w:val="single" w:sz="12" w:space="0" w:color="auto"/>
                  <w:right w:val="single" w:sz="12" w:space="0" w:color="auto"/>
                </w:tcBorders>
              </w:tcPr>
              <w:p w14:paraId="5C8EBD17" w14:textId="77777777" w:rsidR="00563199" w:rsidRPr="000F1D0E" w:rsidRDefault="00563199" w:rsidP="008076A7">
                <w:pPr>
                  <w:pStyle w:val="ListParagraph"/>
                  <w:numPr>
                    <w:ilvl w:val="0"/>
                    <w:numId w:val="154"/>
                  </w:num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G. Jaouen and M. Salmain (Editors), Bioorganometallic Chemistry. Applications in Drug Discovery, Biocatalysis, and Imaging, Wiley-VCH Verlag GmbH &amp; Co. KGaA, Boschstr. 12, 69469 Weinheim, Germany,</w:t>
                </w:r>
                <w:r w:rsidRPr="000F1D0E">
                  <w:rPr>
                    <w:sz w:val="20"/>
                    <w:szCs w:val="20"/>
                  </w:rPr>
                  <w:t> </w:t>
                </w:r>
                <w:r w:rsidRPr="000F1D0E">
                  <w:rPr>
                    <w:rFonts w:ascii="Proba Pro Lt" w:hAnsi="Proba Pro Lt" w:cs="Arial"/>
                    <w:sz w:val="20"/>
                    <w:szCs w:val="20"/>
                  </w:rPr>
                  <w:t xml:space="preserve"> 2015</w:t>
                </w:r>
              </w:p>
              <w:p w14:paraId="6AF8F977" w14:textId="77777777" w:rsidR="00563199" w:rsidRPr="000F1D0E" w:rsidRDefault="00563199" w:rsidP="008076A7">
                <w:pPr>
                  <w:pStyle w:val="ListParagraph"/>
                  <w:numPr>
                    <w:ilvl w:val="0"/>
                    <w:numId w:val="155"/>
                  </w:num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G. Simonneaux (Editor), Bioorganometallic Chemistry (Topics in Organometallic Chemistry), Springer-Verlag Berlin Heidelberg, 2006.</w:t>
                </w:r>
              </w:p>
              <w:p w14:paraId="6C872976" w14:textId="77777777" w:rsidR="00563199" w:rsidRPr="000F1D0E" w:rsidRDefault="00563199" w:rsidP="008076A7">
                <w:pPr>
                  <w:pStyle w:val="ListParagraph"/>
                  <w:numPr>
                    <w:ilvl w:val="0"/>
                    <w:numId w:val="155"/>
                  </w:numPr>
                  <w:tabs>
                    <w:tab w:val="left" w:pos="2820"/>
                  </w:tabs>
                  <w:spacing w:after="0" w:line="240" w:lineRule="auto"/>
                  <w:rPr>
                    <w:rFonts w:ascii="Proba Pro Lt" w:hAnsi="Proba Pro Lt"/>
                    <w:sz w:val="20"/>
                    <w:szCs w:val="20"/>
                  </w:rPr>
                </w:pPr>
                <w:r w:rsidRPr="000F1D0E">
                  <w:rPr>
                    <w:rFonts w:ascii="Proba Pro Lt" w:hAnsi="Proba Pro Lt" w:cs="Arial"/>
                    <w:sz w:val="20"/>
                    <w:szCs w:val="20"/>
                  </w:rPr>
                  <w:t>P. Štepnička (Editor), Ferrocenes: Ligands, Materials and Biomolecules, John Wiley &amp; Sons, Chichester, 2008.</w:t>
                </w:r>
              </w:p>
            </w:tc>
          </w:sdtContent>
        </w:sdt>
      </w:tr>
      <w:tr w:rsidR="00563199" w:rsidRPr="000F1D0E" w14:paraId="243B4C0E" w14:textId="77777777" w:rsidTr="008076A7">
        <w:tc>
          <w:tcPr>
            <w:tcW w:w="1256" w:type="pct"/>
            <w:tcBorders>
              <w:top w:val="single" w:sz="12" w:space="0" w:color="auto"/>
              <w:left w:val="single" w:sz="12" w:space="0" w:color="auto"/>
            </w:tcBorders>
            <w:shd w:val="clear" w:color="auto" w:fill="00A0DC"/>
            <w:vAlign w:val="center"/>
          </w:tcPr>
          <w:p w14:paraId="18CFD115" w14:textId="77777777" w:rsidR="00563199" w:rsidRPr="000F1D0E" w:rsidRDefault="00563199" w:rsidP="008076A7">
            <w:pPr>
              <w:tabs>
                <w:tab w:val="left" w:pos="567"/>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794D84F"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i/>
                <w:sz w:val="20"/>
                <w:szCs w:val="20"/>
              </w:rPr>
              <w:t xml:space="preserve">Rokovi ispita objavljuju se na Studomatu i ovoj mrežnoj stranici: </w:t>
            </w:r>
            <w:hyperlink r:id="rId107" w:history="1">
              <w:r w:rsidRPr="000F1D0E">
                <w:rPr>
                  <w:rStyle w:val="Hyperlink"/>
                  <w:rFonts w:ascii="Proba Pro Lt" w:hAnsi="Proba Pro Lt"/>
                  <w:i/>
                  <w:sz w:val="20"/>
                  <w:szCs w:val="20"/>
                </w:rPr>
                <w:t>http://www.pbf.unizg.hr/studiji/ispitni_rokovi</w:t>
              </w:r>
            </w:hyperlink>
          </w:p>
        </w:tc>
      </w:tr>
      <w:tr w:rsidR="00563199" w:rsidRPr="000F1D0E" w14:paraId="2E51C04C" w14:textId="77777777" w:rsidTr="008076A7">
        <w:tc>
          <w:tcPr>
            <w:tcW w:w="1256" w:type="pct"/>
            <w:tcBorders>
              <w:left w:val="single" w:sz="12" w:space="0" w:color="auto"/>
              <w:bottom w:val="single" w:sz="12" w:space="0" w:color="auto"/>
            </w:tcBorders>
            <w:shd w:val="clear" w:color="auto" w:fill="00A0DC"/>
            <w:vAlign w:val="center"/>
          </w:tcPr>
          <w:p w14:paraId="11E18A95" w14:textId="77777777" w:rsidR="00563199" w:rsidRPr="000F1D0E" w:rsidRDefault="00563199" w:rsidP="008076A7">
            <w:pPr>
              <w:tabs>
                <w:tab w:val="left" w:pos="567"/>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 xml:space="preserve">2.14. Ostalo </w:t>
            </w:r>
          </w:p>
        </w:tc>
        <w:sdt>
          <w:sdtPr>
            <w:rPr>
              <w:rFonts w:ascii="Proba Pro Lt" w:hAnsi="Proba Pro Lt" w:cs="Arial"/>
              <w:sz w:val="20"/>
              <w:szCs w:val="20"/>
            </w:rPr>
            <w:id w:val="-1133777"/>
          </w:sdtPr>
          <w:sdtEndPr/>
          <w:sdtContent>
            <w:tc>
              <w:tcPr>
                <w:tcW w:w="3744" w:type="pct"/>
                <w:gridSpan w:val="13"/>
                <w:tcBorders>
                  <w:bottom w:val="single" w:sz="12" w:space="0" w:color="auto"/>
                  <w:right w:val="single" w:sz="12" w:space="0" w:color="auto"/>
                </w:tcBorders>
              </w:tcPr>
              <w:p w14:paraId="148E3346"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w:t>
                </w:r>
              </w:p>
            </w:tc>
          </w:sdtContent>
        </w:sdt>
      </w:tr>
    </w:tbl>
    <w:p w14:paraId="1D387522" w14:textId="77777777" w:rsidR="00563199" w:rsidRDefault="00563199" w:rsidP="009F2F04">
      <w:pPr>
        <w:spacing w:after="0" w:line="240" w:lineRule="auto"/>
        <w:rPr>
          <w:rFonts w:ascii="Proba Pro Lt" w:hAnsi="Proba Pro Lt"/>
          <w:sz w:val="20"/>
          <w:szCs w:val="20"/>
        </w:rPr>
      </w:pPr>
    </w:p>
    <w:p w14:paraId="380EF5C6" w14:textId="4F16DCB4"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563199" w:rsidRPr="00492AF1" w14:paraId="37D3DFDC"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1E48BCD" w14:textId="77777777" w:rsidR="00563199" w:rsidRPr="00492AF1" w:rsidRDefault="00563199" w:rsidP="008076A7">
            <w:pPr>
              <w:tabs>
                <w:tab w:val="left" w:pos="2820"/>
              </w:tabs>
              <w:spacing w:after="0" w:line="240" w:lineRule="auto"/>
              <w:rPr>
                <w:rFonts w:ascii="Proba Pro Lt" w:hAnsi="Proba Pro Lt" w:cs="Arial"/>
                <w:b/>
                <w:sz w:val="20"/>
                <w:szCs w:val="20"/>
              </w:rPr>
            </w:pPr>
            <w:r w:rsidRPr="00492AF1">
              <w:rPr>
                <w:rFonts w:ascii="Proba Pro Lt" w:hAnsi="Proba Pro Lt" w:cs="Arial"/>
                <w:b/>
                <w:sz w:val="20"/>
                <w:szCs w:val="20"/>
              </w:rPr>
              <w:lastRenderedPageBreak/>
              <w:t>1. OPĆE INFORMACIJE</w:t>
            </w:r>
          </w:p>
        </w:tc>
      </w:tr>
      <w:tr w:rsidR="00563199" w:rsidRPr="00492AF1" w14:paraId="25E5BF80" w14:textId="77777777" w:rsidTr="008076A7">
        <w:tc>
          <w:tcPr>
            <w:tcW w:w="1256" w:type="pct"/>
            <w:tcBorders>
              <w:top w:val="single" w:sz="12" w:space="0" w:color="auto"/>
              <w:left w:val="single" w:sz="12" w:space="0" w:color="auto"/>
            </w:tcBorders>
            <w:shd w:val="clear" w:color="auto" w:fill="00A0DC"/>
            <w:vAlign w:val="center"/>
          </w:tcPr>
          <w:p w14:paraId="563FD117" w14:textId="77777777" w:rsidR="00563199" w:rsidRPr="00816B09"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6B09">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296910446"/>
            <w:placeholder>
              <w:docPart w:val="2AF4418BD2C045BD9366D294DAE68922"/>
            </w:placeholder>
          </w:sdtPr>
          <w:sdtEndPr/>
          <w:sdtContent>
            <w:tc>
              <w:tcPr>
                <w:tcW w:w="1522" w:type="pct"/>
                <w:gridSpan w:val="4"/>
                <w:tcBorders>
                  <w:top w:val="single" w:sz="12" w:space="0" w:color="auto"/>
                  <w:right w:val="single" w:sz="12" w:space="0" w:color="auto"/>
                </w:tcBorders>
                <w:vAlign w:val="center"/>
              </w:tcPr>
              <w:p w14:paraId="69454BD9" w14:textId="77777777" w:rsidR="00563199" w:rsidRDefault="004459F8" w:rsidP="008076A7">
                <w:pPr>
                  <w:tabs>
                    <w:tab w:val="left" w:pos="2820"/>
                  </w:tabs>
                  <w:spacing w:after="0" w:line="240" w:lineRule="auto"/>
                  <w:rPr>
                    <w:rFonts w:ascii="Proba Pro Lt" w:hAnsi="Proba Pro Lt" w:cs="Arial"/>
                    <w:sz w:val="20"/>
                    <w:szCs w:val="20"/>
                  </w:rPr>
                </w:pPr>
                <w:hyperlink r:id="rId108" w:history="1">
                  <w:r w:rsidR="00563199" w:rsidRPr="003936ED">
                    <w:rPr>
                      <w:rStyle w:val="Hyperlink"/>
                      <w:rFonts w:ascii="Proba Pro Lt" w:hAnsi="Proba Pro Lt" w:cs="Arial"/>
                      <w:b/>
                      <w:sz w:val="20"/>
                      <w:szCs w:val="20"/>
                    </w:rPr>
                    <w:t>Doc. dr. sc. Jurica Žučko</w:t>
                  </w:r>
                </w:hyperlink>
                <w:r w:rsidR="00563199" w:rsidRPr="00492AF1">
                  <w:rPr>
                    <w:rFonts w:ascii="Proba Pro Lt" w:hAnsi="Proba Pro Lt" w:cs="Arial"/>
                    <w:sz w:val="20"/>
                    <w:szCs w:val="20"/>
                  </w:rPr>
                  <w:t xml:space="preserve"> </w:t>
                </w:r>
              </w:p>
              <w:p w14:paraId="01335DE9" w14:textId="47832A4E" w:rsidR="00563199" w:rsidRPr="00492AF1" w:rsidRDefault="004459F8" w:rsidP="008076A7">
                <w:pPr>
                  <w:tabs>
                    <w:tab w:val="left" w:pos="2820"/>
                  </w:tabs>
                  <w:spacing w:after="0" w:line="240" w:lineRule="auto"/>
                  <w:rPr>
                    <w:rFonts w:ascii="Proba Pro Lt" w:hAnsi="Proba Pro Lt" w:cs="Arial"/>
                    <w:sz w:val="20"/>
                    <w:szCs w:val="20"/>
                  </w:rPr>
                </w:pPr>
                <w:hyperlink r:id="rId109" w:history="1">
                  <w:r w:rsidR="00563199">
                    <w:rPr>
                      <w:rStyle w:val="Hyperlink"/>
                      <w:rFonts w:ascii="Proba Pro Lt" w:hAnsi="Proba Pro Lt" w:cs="Arial"/>
                      <w:sz w:val="20"/>
                      <w:szCs w:val="20"/>
                    </w:rPr>
                    <w:t>I</w:t>
                  </w:r>
                  <w:r w:rsidR="00563199" w:rsidRPr="00C942C9">
                    <w:rPr>
                      <w:rStyle w:val="Hyperlink"/>
                      <w:rFonts w:ascii="Proba Pro Lt" w:hAnsi="Proba Pro Lt" w:cs="Arial"/>
                      <w:sz w:val="20"/>
                      <w:szCs w:val="20"/>
                    </w:rPr>
                    <w:t>zv. prof. dr.sc. Antonio Starčević</w:t>
                  </w:r>
                </w:hyperlink>
                <w:r w:rsidR="00563199" w:rsidRPr="00492AF1">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2AA66C11"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34715694"/>
            <w:placeholder>
              <w:docPart w:val="F11C8A05810142639F8C0D18AC4B6FE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D8C9966"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492AF1" w14:paraId="6EDBBC96" w14:textId="77777777" w:rsidTr="008076A7">
        <w:tc>
          <w:tcPr>
            <w:tcW w:w="1256" w:type="pct"/>
            <w:tcBorders>
              <w:top w:val="single" w:sz="12" w:space="0" w:color="auto"/>
              <w:left w:val="single" w:sz="12" w:space="0" w:color="auto"/>
            </w:tcBorders>
            <w:shd w:val="clear" w:color="auto" w:fill="00A0DC"/>
            <w:vAlign w:val="center"/>
          </w:tcPr>
          <w:p w14:paraId="79F060C5" w14:textId="77777777" w:rsidR="00563199" w:rsidRPr="00816B09"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6B09">
              <w:rPr>
                <w:rFonts w:ascii="Proba Pro Lt" w:hAnsi="Proba Pro Lt" w:cs="Arial"/>
                <w:sz w:val="20"/>
                <w:szCs w:val="20"/>
              </w:rPr>
              <w:t>Naziv predmeta</w:t>
            </w:r>
          </w:p>
        </w:tc>
        <w:bookmarkStart w:id="7" w:name="Proizvodnja_terapeutskih_proteina" w:displacedByCustomXml="next"/>
        <w:sdt>
          <w:sdtPr>
            <w:rPr>
              <w:rFonts w:ascii="Proba Pro Lt" w:hAnsi="Proba Pro Lt" w:cs="Arial"/>
              <w:sz w:val="20"/>
              <w:szCs w:val="20"/>
            </w:rPr>
            <w:id w:val="-1806302734"/>
            <w:placeholder>
              <w:docPart w:val="3A4DF33199774ED28719D13E700E5617"/>
            </w:placeholder>
          </w:sdtPr>
          <w:sdtEndPr/>
          <w:sdtContent>
            <w:tc>
              <w:tcPr>
                <w:tcW w:w="1522" w:type="pct"/>
                <w:gridSpan w:val="4"/>
                <w:tcBorders>
                  <w:top w:val="single" w:sz="12" w:space="0" w:color="auto"/>
                  <w:right w:val="single" w:sz="12" w:space="0" w:color="auto"/>
                </w:tcBorders>
                <w:vAlign w:val="center"/>
              </w:tcPr>
              <w:p w14:paraId="15BD6C84" w14:textId="77777777" w:rsidR="00563199" w:rsidRPr="00492AF1" w:rsidRDefault="00563199" w:rsidP="008076A7">
                <w:pPr>
                  <w:tabs>
                    <w:tab w:val="left" w:pos="2820"/>
                  </w:tabs>
                  <w:spacing w:after="0" w:line="240" w:lineRule="auto"/>
                  <w:rPr>
                    <w:rFonts w:ascii="Proba Pro Lt" w:hAnsi="Proba Pro Lt" w:cs="Arial"/>
                    <w:sz w:val="20"/>
                    <w:szCs w:val="20"/>
                  </w:rPr>
                </w:pPr>
                <w:r w:rsidRPr="00817583">
                  <w:rPr>
                    <w:rStyle w:val="Heading1Char"/>
                    <w:rFonts w:ascii="Proba Pro Lt" w:eastAsia="Calibri" w:hAnsi="Proba Pro Lt"/>
                    <w:sz w:val="20"/>
                    <w:szCs w:val="20"/>
                  </w:rPr>
                  <w:t>Proizvodnja terapeutskih proteina</w:t>
                </w:r>
              </w:p>
            </w:tc>
          </w:sdtContent>
        </w:sdt>
        <w:bookmarkEnd w:id="7" w:displacedByCustomXml="prev"/>
        <w:tc>
          <w:tcPr>
            <w:tcW w:w="1405" w:type="pct"/>
            <w:gridSpan w:val="5"/>
            <w:tcBorders>
              <w:top w:val="single" w:sz="12" w:space="0" w:color="auto"/>
              <w:right w:val="single" w:sz="12" w:space="0" w:color="auto"/>
            </w:tcBorders>
            <w:shd w:val="clear" w:color="auto" w:fill="00A0DC"/>
            <w:vAlign w:val="center"/>
          </w:tcPr>
          <w:p w14:paraId="1EF8BCAD"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1.9. Bodovna vrijednost (broj bodova po ECTS sustavu)</w:t>
            </w:r>
          </w:p>
        </w:tc>
        <w:sdt>
          <w:sdtPr>
            <w:rPr>
              <w:rFonts w:ascii="Proba Pro Lt" w:hAnsi="Proba Pro Lt" w:cs="Arial"/>
              <w:sz w:val="20"/>
              <w:szCs w:val="20"/>
            </w:rPr>
            <w:id w:val="-581826848"/>
            <w:placeholder>
              <w:docPart w:val="82A97220021A4023A24B38DD745A8BFD"/>
            </w:placeholder>
          </w:sdtPr>
          <w:sdtEndPr/>
          <w:sdtContent>
            <w:tc>
              <w:tcPr>
                <w:tcW w:w="817" w:type="pct"/>
                <w:gridSpan w:val="4"/>
                <w:tcBorders>
                  <w:top w:val="single" w:sz="12" w:space="0" w:color="auto"/>
                  <w:right w:val="single" w:sz="12" w:space="0" w:color="auto"/>
                </w:tcBorders>
                <w:vAlign w:val="center"/>
              </w:tcPr>
              <w:p w14:paraId="476AFF94"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3</w:t>
                </w:r>
              </w:p>
            </w:tc>
          </w:sdtContent>
        </w:sdt>
      </w:tr>
      <w:tr w:rsidR="00563199" w:rsidRPr="00492AF1" w14:paraId="751A7E57" w14:textId="77777777" w:rsidTr="008076A7">
        <w:tc>
          <w:tcPr>
            <w:tcW w:w="1256" w:type="pct"/>
            <w:tcBorders>
              <w:left w:val="single" w:sz="12" w:space="0" w:color="auto"/>
              <w:bottom w:val="single" w:sz="12" w:space="0" w:color="auto"/>
            </w:tcBorders>
            <w:shd w:val="clear" w:color="auto" w:fill="00A0DC"/>
            <w:vAlign w:val="center"/>
          </w:tcPr>
          <w:p w14:paraId="7EDEAEF0"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92AF1">
              <w:rPr>
                <w:rFonts w:ascii="Proba Pro Lt" w:hAnsi="Proba Pro Lt" w:cs="Arial"/>
                <w:sz w:val="20"/>
                <w:szCs w:val="20"/>
              </w:rPr>
              <w:t>Šifra predmeta</w:t>
            </w:r>
          </w:p>
        </w:tc>
        <w:sdt>
          <w:sdtPr>
            <w:rPr>
              <w:rFonts w:ascii="Proba Pro Lt" w:hAnsi="Proba Pro Lt" w:cs="Arial"/>
              <w:sz w:val="20"/>
              <w:szCs w:val="20"/>
            </w:rPr>
            <w:id w:val="-60405028"/>
            <w:placeholder>
              <w:docPart w:val="5C0E926A300846F5BB1F1DE139227552"/>
            </w:placeholder>
          </w:sdtPr>
          <w:sdtEndPr/>
          <w:sdtContent>
            <w:tc>
              <w:tcPr>
                <w:tcW w:w="1522" w:type="pct"/>
                <w:gridSpan w:val="4"/>
                <w:tcBorders>
                  <w:bottom w:val="single" w:sz="12" w:space="0" w:color="auto"/>
                  <w:right w:val="single" w:sz="12" w:space="0" w:color="auto"/>
                </w:tcBorders>
                <w:vAlign w:val="center"/>
              </w:tcPr>
              <w:p w14:paraId="3FEA357B"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53608</w:t>
                </w:r>
              </w:p>
            </w:tc>
          </w:sdtContent>
        </w:sdt>
        <w:tc>
          <w:tcPr>
            <w:tcW w:w="1405" w:type="pct"/>
            <w:gridSpan w:val="5"/>
            <w:tcBorders>
              <w:bottom w:val="single" w:sz="12" w:space="0" w:color="auto"/>
              <w:right w:val="single" w:sz="12" w:space="0" w:color="auto"/>
            </w:tcBorders>
            <w:shd w:val="clear" w:color="auto" w:fill="00A0DC"/>
            <w:vAlign w:val="center"/>
          </w:tcPr>
          <w:p w14:paraId="1712991C"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1.10. Broj sati u semestru (P+V+S+e-učenje)</w:t>
            </w:r>
          </w:p>
        </w:tc>
        <w:sdt>
          <w:sdtPr>
            <w:rPr>
              <w:rFonts w:ascii="Proba Pro Lt" w:hAnsi="Proba Pro Lt" w:cs="Arial"/>
              <w:sz w:val="20"/>
              <w:szCs w:val="20"/>
            </w:rPr>
            <w:id w:val="523677158"/>
            <w:placeholder>
              <w:docPart w:val="F6171BB6DB0046F8940B0D2A95962E8D"/>
            </w:placeholder>
          </w:sdtPr>
          <w:sdtEndPr/>
          <w:sdtContent>
            <w:tc>
              <w:tcPr>
                <w:tcW w:w="817" w:type="pct"/>
                <w:gridSpan w:val="4"/>
                <w:tcBorders>
                  <w:bottom w:val="single" w:sz="12" w:space="0" w:color="auto"/>
                  <w:right w:val="single" w:sz="12" w:space="0" w:color="auto"/>
                </w:tcBorders>
                <w:vAlign w:val="center"/>
              </w:tcPr>
              <w:p w14:paraId="3F889074"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10</w:t>
                </w:r>
                <w:r>
                  <w:rPr>
                    <w:rFonts w:ascii="Proba Pro Lt" w:hAnsi="Proba Pro Lt" w:cs="Arial"/>
                    <w:sz w:val="20"/>
                    <w:szCs w:val="20"/>
                  </w:rPr>
                  <w:t xml:space="preserve"> </w:t>
                </w:r>
                <w:r w:rsidRPr="00492AF1">
                  <w:rPr>
                    <w:rFonts w:ascii="Proba Pro Lt" w:hAnsi="Proba Pro Lt" w:cs="Arial"/>
                    <w:sz w:val="20"/>
                    <w:szCs w:val="20"/>
                  </w:rPr>
                  <w:t>+</w:t>
                </w:r>
                <w:r>
                  <w:rPr>
                    <w:rFonts w:ascii="Proba Pro Lt" w:hAnsi="Proba Pro Lt" w:cs="Arial"/>
                    <w:sz w:val="20"/>
                    <w:szCs w:val="20"/>
                  </w:rPr>
                  <w:t xml:space="preserve"> </w:t>
                </w:r>
                <w:r w:rsidRPr="00492AF1">
                  <w:rPr>
                    <w:rFonts w:ascii="Proba Pro Lt" w:hAnsi="Proba Pro Lt" w:cs="Arial"/>
                    <w:sz w:val="20"/>
                    <w:szCs w:val="20"/>
                  </w:rPr>
                  <w:t>10</w:t>
                </w:r>
                <w:r>
                  <w:rPr>
                    <w:rFonts w:ascii="Proba Pro Lt" w:hAnsi="Proba Pro Lt" w:cs="Arial"/>
                    <w:sz w:val="20"/>
                    <w:szCs w:val="20"/>
                  </w:rPr>
                  <w:t xml:space="preserve"> </w:t>
                </w:r>
                <w:r w:rsidRPr="00492AF1">
                  <w:rPr>
                    <w:rFonts w:ascii="Proba Pro Lt" w:hAnsi="Proba Pro Lt" w:cs="Arial"/>
                    <w:sz w:val="20"/>
                    <w:szCs w:val="20"/>
                  </w:rPr>
                  <w:t>+</w:t>
                </w:r>
                <w:r>
                  <w:rPr>
                    <w:rFonts w:ascii="Proba Pro Lt" w:hAnsi="Proba Pro Lt" w:cs="Arial"/>
                    <w:sz w:val="20"/>
                    <w:szCs w:val="20"/>
                  </w:rPr>
                  <w:t xml:space="preserve"> </w:t>
                </w:r>
                <w:r w:rsidRPr="00492AF1">
                  <w:rPr>
                    <w:rFonts w:ascii="Proba Pro Lt" w:hAnsi="Proba Pro Lt" w:cs="Arial"/>
                    <w:sz w:val="20"/>
                    <w:szCs w:val="20"/>
                  </w:rPr>
                  <w:t>5</w:t>
                </w:r>
                <w:r>
                  <w:rPr>
                    <w:rFonts w:ascii="Proba Pro Lt" w:hAnsi="Proba Pro Lt" w:cs="Arial"/>
                    <w:sz w:val="20"/>
                    <w:szCs w:val="20"/>
                  </w:rPr>
                  <w:t xml:space="preserve"> </w:t>
                </w:r>
                <w:r w:rsidRPr="00492AF1">
                  <w:rPr>
                    <w:rFonts w:ascii="Proba Pro Lt" w:hAnsi="Proba Pro Lt" w:cs="Arial"/>
                    <w:sz w:val="20"/>
                    <w:szCs w:val="20"/>
                  </w:rPr>
                  <w:t>+</w:t>
                </w:r>
                <w:r>
                  <w:rPr>
                    <w:rFonts w:ascii="Proba Pro Lt" w:hAnsi="Proba Pro Lt" w:cs="Arial"/>
                    <w:sz w:val="20"/>
                    <w:szCs w:val="20"/>
                  </w:rPr>
                  <w:t xml:space="preserve"> </w:t>
                </w:r>
                <w:r w:rsidRPr="00492AF1">
                  <w:rPr>
                    <w:rFonts w:ascii="Proba Pro Lt" w:hAnsi="Proba Pro Lt" w:cs="Arial"/>
                    <w:sz w:val="20"/>
                    <w:szCs w:val="20"/>
                  </w:rPr>
                  <w:t>0</w:t>
                </w:r>
              </w:p>
            </w:tc>
          </w:sdtContent>
        </w:sdt>
      </w:tr>
      <w:tr w:rsidR="00563199" w:rsidRPr="00492AF1" w14:paraId="2CA24F68" w14:textId="77777777" w:rsidTr="008076A7">
        <w:tc>
          <w:tcPr>
            <w:tcW w:w="1256" w:type="pct"/>
            <w:tcBorders>
              <w:left w:val="single" w:sz="12" w:space="0" w:color="auto"/>
              <w:bottom w:val="single" w:sz="12" w:space="0" w:color="auto"/>
            </w:tcBorders>
            <w:shd w:val="clear" w:color="auto" w:fill="00A0DC"/>
            <w:vAlign w:val="center"/>
          </w:tcPr>
          <w:p w14:paraId="146DC565"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92AF1">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35852472"/>
            <w:placeholder>
              <w:docPart w:val="A058E75222CF4A319AEDD36022550ED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23A7BD9"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8AE0A9A"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1.11. Očekivani broj studenata na predmetu</w:t>
            </w:r>
          </w:p>
        </w:tc>
        <w:sdt>
          <w:sdtPr>
            <w:rPr>
              <w:rFonts w:ascii="Proba Pro Lt" w:hAnsi="Proba Pro Lt" w:cs="Arial"/>
              <w:sz w:val="20"/>
              <w:szCs w:val="20"/>
            </w:rPr>
            <w:id w:val="657813997"/>
            <w:placeholder>
              <w:docPart w:val="24ADB2DAD987401D9E311421958A24F6"/>
            </w:placeholder>
          </w:sdtPr>
          <w:sdtEndPr/>
          <w:sdtContent>
            <w:tc>
              <w:tcPr>
                <w:tcW w:w="817" w:type="pct"/>
                <w:gridSpan w:val="4"/>
                <w:tcBorders>
                  <w:bottom w:val="single" w:sz="12" w:space="0" w:color="auto"/>
                  <w:right w:val="single" w:sz="12" w:space="0" w:color="auto"/>
                </w:tcBorders>
                <w:vAlign w:val="center"/>
              </w:tcPr>
              <w:p w14:paraId="37D97676"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40</w:t>
                </w:r>
              </w:p>
            </w:tc>
          </w:sdtContent>
        </w:sdt>
      </w:tr>
      <w:tr w:rsidR="00563199" w:rsidRPr="00492AF1" w14:paraId="7B3C19C6" w14:textId="77777777" w:rsidTr="008076A7">
        <w:tc>
          <w:tcPr>
            <w:tcW w:w="1256" w:type="pct"/>
            <w:tcBorders>
              <w:left w:val="single" w:sz="12" w:space="0" w:color="auto"/>
              <w:bottom w:val="single" w:sz="12" w:space="0" w:color="auto"/>
            </w:tcBorders>
            <w:shd w:val="clear" w:color="auto" w:fill="00A0DC"/>
            <w:vAlign w:val="center"/>
          </w:tcPr>
          <w:p w14:paraId="69CD07A5"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92AF1">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2495865"/>
            <w:placeholder>
              <w:docPart w:val="4EE8F8E24AF64009B1E49F4627AA4E31"/>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9AB2DFD"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37103613"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 xml:space="preserve">1.12. Razina primjene e-učenja (1, 2, 3 razina), postotak izvođenja predmeta </w:t>
            </w:r>
            <w:r w:rsidRPr="00492AF1">
              <w:rPr>
                <w:rFonts w:ascii="Proba Pro Lt" w:hAnsi="Proba Pro Lt" w:cs="Arial"/>
                <w:i/>
                <w:sz w:val="20"/>
                <w:szCs w:val="20"/>
              </w:rPr>
              <w:t>on line</w:t>
            </w:r>
            <w:r w:rsidRPr="00492AF1">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3F757CA" w14:textId="77777777" w:rsidR="00563199" w:rsidRPr="00492AF1"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2936863"/>
                <w:placeholder>
                  <w:docPart w:val="5D4C168D76A24F099DDDB1E6437E5647"/>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492AF1">
              <w:rPr>
                <w:rFonts w:ascii="Proba Pro Lt" w:hAnsi="Proba Pro Lt" w:cs="Arial"/>
                <w:sz w:val="20"/>
                <w:szCs w:val="20"/>
              </w:rPr>
              <w:tab/>
            </w:r>
          </w:p>
          <w:p w14:paraId="42EF8E8A" w14:textId="77777777" w:rsidR="00563199" w:rsidRPr="00492AF1"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13652965"/>
                <w:placeholder>
                  <w:docPart w:val="8F3B2A0D4B8D424F920A2815E40ED171"/>
                </w:placeholder>
              </w:sdtPr>
              <w:sdtEndPr/>
              <w:sdtContent>
                <w:r w:rsidR="00563199" w:rsidRPr="00492AF1">
                  <w:rPr>
                    <w:rFonts w:ascii="Proba Pro Lt" w:hAnsi="Proba Pro Lt" w:cs="Arial"/>
                    <w:sz w:val="20"/>
                    <w:szCs w:val="20"/>
                  </w:rPr>
                  <w:t>0</w:t>
                </w:r>
                <w:r w:rsidR="00563199">
                  <w:rPr>
                    <w:rFonts w:ascii="Proba Pro Lt" w:hAnsi="Proba Pro Lt" w:cs="Arial"/>
                    <w:sz w:val="20"/>
                    <w:szCs w:val="20"/>
                  </w:rPr>
                  <w:t xml:space="preserve"> </w:t>
                </w:r>
              </w:sdtContent>
            </w:sdt>
            <w:r w:rsidR="00563199" w:rsidRPr="00492AF1">
              <w:rPr>
                <w:rFonts w:ascii="Proba Pro Lt" w:hAnsi="Proba Pro Lt" w:cs="Arial"/>
                <w:sz w:val="20"/>
                <w:szCs w:val="20"/>
              </w:rPr>
              <w:t>%</w:t>
            </w:r>
          </w:p>
        </w:tc>
      </w:tr>
      <w:tr w:rsidR="00563199" w:rsidRPr="00492AF1" w14:paraId="627E8E2B" w14:textId="77777777" w:rsidTr="008076A7">
        <w:tc>
          <w:tcPr>
            <w:tcW w:w="1256" w:type="pct"/>
            <w:tcBorders>
              <w:left w:val="single" w:sz="12" w:space="0" w:color="auto"/>
              <w:bottom w:val="single" w:sz="12" w:space="0" w:color="auto"/>
            </w:tcBorders>
            <w:shd w:val="clear" w:color="auto" w:fill="00A0DC"/>
            <w:vAlign w:val="center"/>
          </w:tcPr>
          <w:p w14:paraId="4BB5B25F"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1.6. Mjesto izvođenja</w:t>
            </w:r>
          </w:p>
        </w:tc>
        <w:sdt>
          <w:sdtPr>
            <w:rPr>
              <w:rFonts w:ascii="Proba Pro Lt" w:hAnsi="Proba Pro Lt" w:cs="Arial"/>
              <w:sz w:val="20"/>
              <w:szCs w:val="20"/>
            </w:rPr>
            <w:id w:val="-83233380"/>
            <w:placeholder>
              <w:docPart w:val="FDBD0759BBC74E84B66B6D24540003E1"/>
            </w:placeholder>
          </w:sdtPr>
          <w:sdtEndPr/>
          <w:sdtContent>
            <w:tc>
              <w:tcPr>
                <w:tcW w:w="1522" w:type="pct"/>
                <w:gridSpan w:val="4"/>
                <w:tcBorders>
                  <w:bottom w:val="single" w:sz="12" w:space="0" w:color="auto"/>
                  <w:right w:val="single" w:sz="12" w:space="0" w:color="auto"/>
                </w:tcBorders>
                <w:vAlign w:val="center"/>
              </w:tcPr>
              <w:p w14:paraId="1488C0A7"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P6</w:t>
                </w:r>
              </w:p>
            </w:tc>
          </w:sdtContent>
        </w:sdt>
        <w:tc>
          <w:tcPr>
            <w:tcW w:w="1405" w:type="pct"/>
            <w:gridSpan w:val="5"/>
            <w:tcBorders>
              <w:bottom w:val="single" w:sz="12" w:space="0" w:color="auto"/>
              <w:right w:val="single" w:sz="12" w:space="0" w:color="auto"/>
            </w:tcBorders>
            <w:shd w:val="clear" w:color="auto" w:fill="00A0DC"/>
            <w:vAlign w:val="center"/>
          </w:tcPr>
          <w:p w14:paraId="5D538DD9" w14:textId="77777777" w:rsidR="00563199" w:rsidRPr="00492AF1" w:rsidRDefault="00563199" w:rsidP="008076A7">
            <w:pPr>
              <w:tabs>
                <w:tab w:val="left" w:pos="459"/>
              </w:tabs>
              <w:spacing w:after="0" w:line="240" w:lineRule="auto"/>
              <w:rPr>
                <w:rFonts w:ascii="Proba Pro Lt" w:hAnsi="Proba Pro Lt" w:cs="Arial"/>
                <w:sz w:val="20"/>
                <w:szCs w:val="20"/>
              </w:rPr>
            </w:pPr>
            <w:r w:rsidRPr="00492AF1">
              <w:rPr>
                <w:rFonts w:ascii="Proba Pro Lt" w:hAnsi="Proba Pro Lt" w:cs="Arial"/>
                <w:sz w:val="20"/>
                <w:szCs w:val="20"/>
              </w:rPr>
              <w:t xml:space="preserve">1.13. Jezik izvođenja </w:t>
            </w:r>
          </w:p>
        </w:tc>
        <w:sdt>
          <w:sdtPr>
            <w:rPr>
              <w:rFonts w:ascii="Proba Pro Lt" w:hAnsi="Proba Pro Lt" w:cs="Arial"/>
              <w:sz w:val="20"/>
              <w:szCs w:val="20"/>
            </w:rPr>
            <w:id w:val="-1015918332"/>
            <w:placeholder>
              <w:docPart w:val="B9687120CC624E0E9EE8E3689E640B90"/>
            </w:placeholder>
          </w:sdtPr>
          <w:sdtEndPr/>
          <w:sdtContent>
            <w:tc>
              <w:tcPr>
                <w:tcW w:w="817" w:type="pct"/>
                <w:gridSpan w:val="4"/>
                <w:tcBorders>
                  <w:bottom w:val="single" w:sz="12" w:space="0" w:color="auto"/>
                  <w:right w:val="single" w:sz="12" w:space="0" w:color="auto"/>
                </w:tcBorders>
                <w:vAlign w:val="center"/>
              </w:tcPr>
              <w:p w14:paraId="6975AD19"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492AF1">
                  <w:rPr>
                    <w:rFonts w:ascii="Proba Pro Lt" w:hAnsi="Proba Pro Lt" w:cs="Arial"/>
                    <w:sz w:val="20"/>
                    <w:szCs w:val="20"/>
                  </w:rPr>
                  <w:t>rvatski</w:t>
                </w:r>
              </w:p>
            </w:tc>
          </w:sdtContent>
        </w:sdt>
      </w:tr>
      <w:tr w:rsidR="00563199" w:rsidRPr="00492AF1" w14:paraId="61154437" w14:textId="77777777" w:rsidTr="008076A7">
        <w:tc>
          <w:tcPr>
            <w:tcW w:w="1256" w:type="pct"/>
            <w:tcBorders>
              <w:left w:val="single" w:sz="12" w:space="0" w:color="auto"/>
              <w:bottom w:val="single" w:sz="12" w:space="0" w:color="auto"/>
            </w:tcBorders>
            <w:shd w:val="clear" w:color="auto" w:fill="00A0DC"/>
            <w:vAlign w:val="center"/>
          </w:tcPr>
          <w:p w14:paraId="2C20EBA7"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41970167"/>
            <w:placeholder>
              <w:docPart w:val="C2C48CF34F05406A826389A74303F06B"/>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5FD2BF4"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C8BF1A7" w14:textId="77777777" w:rsidR="00563199" w:rsidRPr="00492AF1" w:rsidRDefault="00563199" w:rsidP="008076A7">
            <w:pPr>
              <w:tabs>
                <w:tab w:val="left" w:pos="459"/>
              </w:tabs>
              <w:spacing w:after="0" w:line="240" w:lineRule="auto"/>
              <w:rPr>
                <w:rFonts w:ascii="Proba Pro Lt" w:hAnsi="Proba Pro Lt" w:cs="Arial"/>
                <w:sz w:val="20"/>
                <w:szCs w:val="20"/>
              </w:rPr>
            </w:pPr>
            <w:r w:rsidRPr="00492AF1">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FC26E7A" w14:textId="77777777" w:rsidR="00563199" w:rsidRPr="00492AF1"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09747158"/>
                <w:placeholder>
                  <w:docPart w:val="1DE70771F87245D4950F177796E90705"/>
                </w:placeholder>
                <w:dropDownList>
                  <w:listItem w:value="Choose an item."/>
                  <w:listItem w:displayText="DA" w:value="DA"/>
                  <w:listItem w:displayText="NE" w:value="NE"/>
                </w:dropDownList>
              </w:sdtPr>
              <w:sdtEndPr/>
              <w:sdtContent>
                <w:r w:rsidR="00563199">
                  <w:rPr>
                    <w:rFonts w:ascii="Proba Pro Lt" w:hAnsi="Proba Pro Lt" w:cs="Arial"/>
                    <w:sz w:val="20"/>
                    <w:szCs w:val="20"/>
                  </w:rPr>
                  <w:t>DA</w:t>
                </w:r>
              </w:sdtContent>
            </w:sdt>
          </w:p>
        </w:tc>
      </w:tr>
      <w:tr w:rsidR="00563199" w:rsidRPr="00492AF1" w14:paraId="3F8FE1A5"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E6E29A" w14:textId="77777777" w:rsidR="00563199" w:rsidRPr="00492AF1" w:rsidRDefault="00563199" w:rsidP="008076A7">
            <w:pPr>
              <w:tabs>
                <w:tab w:val="left" w:pos="2820"/>
              </w:tabs>
              <w:spacing w:after="0" w:line="240" w:lineRule="auto"/>
              <w:rPr>
                <w:rFonts w:ascii="Proba Pro Lt" w:hAnsi="Proba Pro Lt" w:cs="Arial"/>
                <w:b/>
                <w:sz w:val="20"/>
                <w:szCs w:val="20"/>
              </w:rPr>
            </w:pPr>
            <w:r w:rsidRPr="00492AF1">
              <w:rPr>
                <w:rFonts w:ascii="Proba Pro Lt" w:hAnsi="Proba Pro Lt" w:cs="Arial"/>
                <w:b/>
                <w:sz w:val="20"/>
                <w:szCs w:val="20"/>
              </w:rPr>
              <w:t>2. OPIS PREDMETA</w:t>
            </w:r>
          </w:p>
        </w:tc>
      </w:tr>
      <w:tr w:rsidR="00563199" w:rsidRPr="00492AF1" w14:paraId="6201F351" w14:textId="77777777" w:rsidTr="008076A7">
        <w:tc>
          <w:tcPr>
            <w:tcW w:w="1256" w:type="pct"/>
            <w:tcBorders>
              <w:top w:val="single" w:sz="12" w:space="0" w:color="auto"/>
              <w:left w:val="single" w:sz="12" w:space="0" w:color="auto"/>
            </w:tcBorders>
            <w:shd w:val="clear" w:color="auto" w:fill="00A0DC"/>
            <w:vAlign w:val="center"/>
          </w:tcPr>
          <w:p w14:paraId="0DD05D86"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92AF1">
              <w:rPr>
                <w:rFonts w:ascii="Proba Pro Lt" w:hAnsi="Proba Pro Lt" w:cs="Arial"/>
                <w:color w:val="000000"/>
                <w:sz w:val="20"/>
                <w:szCs w:val="20"/>
              </w:rPr>
              <w:t>Ciljevi predmeta</w:t>
            </w:r>
          </w:p>
        </w:tc>
        <w:sdt>
          <w:sdtPr>
            <w:rPr>
              <w:rFonts w:ascii="Proba Pro Lt" w:hAnsi="Proba Pro Lt" w:cs="Arial"/>
              <w:sz w:val="20"/>
              <w:szCs w:val="20"/>
            </w:rPr>
            <w:id w:val="-129171232"/>
            <w:placeholder>
              <w:docPart w:val="540B515BA1774906B4FC9B32D62592B8"/>
            </w:placeholder>
          </w:sdtPr>
          <w:sdtEndPr/>
          <w:sdtContent>
            <w:tc>
              <w:tcPr>
                <w:tcW w:w="3744" w:type="pct"/>
                <w:gridSpan w:val="13"/>
                <w:tcBorders>
                  <w:top w:val="single" w:sz="12" w:space="0" w:color="auto"/>
                  <w:right w:val="single" w:sz="12" w:space="0" w:color="auto"/>
                </w:tcBorders>
                <w:vAlign w:val="center"/>
              </w:tcPr>
              <w:p w14:paraId="0DA08459"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shd w:val="clear" w:color="auto" w:fill="FFFFFF"/>
                  </w:rPr>
                  <w:t>Cilj modula je prikazati područje terapijskih proteina u farmaceutskoj industriji te različite načine njihove proizvodnje. Područje terapijskih proteina razvija se početkom 1980.-ih godina zahvaljujući u prvom redu primjeni tehnologije rekombinantne DNA. Trenutno je to dio farmaceutske industrije koji bilježi najveći rast te ima odličnu perspektivu. Proizvodnja terapijskih proteina je vrlo kompleksno i multidisciplinarno znanstveno područje koje uključuje molekularnu biologiju, biokemijsko inženjerstvo, staničnu biologiju i kemiju. Uz navedena znanstvena područja potrebna da bi se dobila molekula zadovoljavajućih svojstava i čistoće potrebno je dizajnirati proizvodni proces u skladu s dobrom proizvođačkom praksom (DPP ili GMP: Good Manufacturing Practice) te zahtjevima regulatornih agencija za proizvodnju takvih proizvoda.</w:t>
                </w:r>
              </w:p>
            </w:tc>
          </w:sdtContent>
        </w:sdt>
      </w:tr>
      <w:tr w:rsidR="00563199" w:rsidRPr="00492AF1" w14:paraId="66620C54" w14:textId="77777777" w:rsidTr="008076A7">
        <w:tc>
          <w:tcPr>
            <w:tcW w:w="1256" w:type="pct"/>
            <w:tcBorders>
              <w:left w:val="single" w:sz="12" w:space="0" w:color="auto"/>
            </w:tcBorders>
            <w:shd w:val="clear" w:color="auto" w:fill="00A0DC"/>
            <w:vAlign w:val="center"/>
          </w:tcPr>
          <w:p w14:paraId="7FE051F9"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92AF1">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01257200"/>
            <w:placeholder>
              <w:docPart w:val="E504554DE31B4245A68502A4219839CC"/>
            </w:placeholder>
          </w:sdtPr>
          <w:sdtEndPr/>
          <w:sdtContent>
            <w:tc>
              <w:tcPr>
                <w:tcW w:w="3744" w:type="pct"/>
                <w:gridSpan w:val="13"/>
                <w:tcBorders>
                  <w:right w:val="single" w:sz="12" w:space="0" w:color="auto"/>
                </w:tcBorders>
                <w:vAlign w:val="center"/>
              </w:tcPr>
              <w:p w14:paraId="5BB5BEB5"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w:t>
                </w:r>
              </w:p>
            </w:tc>
          </w:sdtContent>
        </w:sdt>
      </w:tr>
      <w:tr w:rsidR="00563199" w:rsidRPr="00492AF1" w14:paraId="457728D3" w14:textId="77777777" w:rsidTr="008076A7">
        <w:tc>
          <w:tcPr>
            <w:tcW w:w="1256" w:type="pct"/>
            <w:tcBorders>
              <w:left w:val="single" w:sz="12" w:space="0" w:color="auto"/>
            </w:tcBorders>
            <w:shd w:val="clear" w:color="auto" w:fill="00A0DC"/>
            <w:vAlign w:val="center"/>
          </w:tcPr>
          <w:p w14:paraId="5A7FE5E7"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92AF1">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428539402"/>
            <w:placeholder>
              <w:docPart w:val="983CCD649D004E778341134354717322"/>
            </w:placeholder>
          </w:sdtPr>
          <w:sdtEndPr/>
          <w:sdtContent>
            <w:tc>
              <w:tcPr>
                <w:tcW w:w="3744" w:type="pct"/>
                <w:gridSpan w:val="13"/>
                <w:tcBorders>
                  <w:right w:val="single" w:sz="12" w:space="0" w:color="auto"/>
                </w:tcBorders>
                <w:vAlign w:val="center"/>
              </w:tcPr>
              <w:p w14:paraId="77A3C4A1" w14:textId="77777777" w:rsidR="00563199" w:rsidRPr="00492AF1" w:rsidRDefault="00563199" w:rsidP="008076A7">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integrirati stečena znanja iz područja mikrobiologije, mikrobne fiziologije, molekularne biologije, genetike i bioinformatike u svrhu proizvodnje tradicionalnih i modernih biotehnoloških proizvoda</w:t>
                </w:r>
              </w:p>
              <w:p w14:paraId="60BB3C0A" w14:textId="77777777" w:rsidR="00563199" w:rsidRPr="00492AF1" w:rsidRDefault="00563199" w:rsidP="008076A7">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09FB26AD" w14:textId="77777777" w:rsidR="00563199" w:rsidRPr="00492AF1" w:rsidRDefault="00563199" w:rsidP="008076A7">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sudjelovati u radu savjetodavnih i zakonodavnih tijela u području molekularne biotehnologije</w:t>
                </w:r>
              </w:p>
              <w:p w14:paraId="03076290" w14:textId="77777777" w:rsidR="00563199" w:rsidRPr="00492AF1" w:rsidRDefault="00563199" w:rsidP="008076A7">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koristiti se znanstvenom literaturom na engleskom jeziku, adekvatno prezentirati postojeće rezultate stručnjacima i laicima te prenositi znanja i vještine svojim kolegama</w:t>
                </w:r>
              </w:p>
              <w:p w14:paraId="4D5CEC21" w14:textId="77777777" w:rsidR="00563199" w:rsidRPr="00492AF1" w:rsidRDefault="00563199" w:rsidP="008076A7">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predstaviti, vrednovati i popularizirati suvremena dostignuća i pravce razvoja molekularne biotehnologije</w:t>
                </w:r>
              </w:p>
              <w:p w14:paraId="00DB8237" w14:textId="77777777" w:rsidR="00563199" w:rsidRPr="00492AF1" w:rsidRDefault="00563199" w:rsidP="008076A7">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aktivno sudjelovati u diskusiji znanstvenih radova iz područja molekularne biotehnologije i srodnih bioznanost</w:t>
                </w:r>
              </w:p>
              <w:p w14:paraId="001F2265" w14:textId="77777777" w:rsidR="00563199" w:rsidRPr="00492AF1" w:rsidRDefault="00563199" w:rsidP="008076A7">
                <w:pPr>
                  <w:pStyle w:val="ListParagraph"/>
                  <w:numPr>
                    <w:ilvl w:val="0"/>
                    <w:numId w:val="124"/>
                  </w:numPr>
                  <w:tabs>
                    <w:tab w:val="left" w:pos="2820"/>
                  </w:tabs>
                  <w:spacing w:after="0" w:line="240" w:lineRule="auto"/>
                  <w:ind w:left="375"/>
                  <w:rPr>
                    <w:rFonts w:ascii="Proba Pro Lt" w:hAnsi="Proba Pro Lt" w:cs="Arial"/>
                    <w:sz w:val="20"/>
                    <w:szCs w:val="20"/>
                  </w:rPr>
                </w:pPr>
                <w:r w:rsidRPr="00492AF1">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492AF1" w14:paraId="53084A2D" w14:textId="77777777" w:rsidTr="008076A7">
        <w:tc>
          <w:tcPr>
            <w:tcW w:w="1256" w:type="pct"/>
            <w:tcBorders>
              <w:left w:val="single" w:sz="12" w:space="0" w:color="auto"/>
            </w:tcBorders>
            <w:shd w:val="clear" w:color="auto" w:fill="00A0DC"/>
            <w:vAlign w:val="center"/>
          </w:tcPr>
          <w:p w14:paraId="07660B78"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492AF1">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675642175"/>
            <w:placeholder>
              <w:docPart w:val="C5BDF3E71C9F4586BE2131E350E86791"/>
            </w:placeholder>
          </w:sdtPr>
          <w:sdtEndPr/>
          <w:sdtContent>
            <w:tc>
              <w:tcPr>
                <w:tcW w:w="3744" w:type="pct"/>
                <w:gridSpan w:val="13"/>
                <w:tcBorders>
                  <w:right w:val="single" w:sz="12" w:space="0" w:color="auto"/>
                </w:tcBorders>
                <w:vAlign w:val="center"/>
              </w:tcPr>
              <w:p w14:paraId="70D2BC61" w14:textId="77777777" w:rsidR="00563199" w:rsidRPr="00492AF1" w:rsidRDefault="00563199" w:rsidP="008076A7">
                <w:pPr>
                  <w:pStyle w:val="ListParagraph"/>
                  <w:numPr>
                    <w:ilvl w:val="0"/>
                    <w:numId w:val="125"/>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t>razlikovati osnovne tipove terapeutskih proteina</w:t>
                </w:r>
              </w:p>
              <w:p w14:paraId="5F91C182" w14:textId="77777777" w:rsidR="00563199" w:rsidRPr="00492AF1" w:rsidRDefault="00563199" w:rsidP="008076A7">
                <w:pPr>
                  <w:pStyle w:val="ListParagraph"/>
                  <w:numPr>
                    <w:ilvl w:val="0"/>
                    <w:numId w:val="125"/>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opisati načine djelovanja terapeutskih proteina</w:t>
                </w:r>
              </w:p>
              <w:p w14:paraId="75B98432" w14:textId="77777777" w:rsidR="00563199" w:rsidRPr="00492AF1" w:rsidRDefault="00563199" w:rsidP="008076A7">
                <w:pPr>
                  <w:pStyle w:val="ListParagraph"/>
                  <w:numPr>
                    <w:ilvl w:val="0"/>
                    <w:numId w:val="125"/>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opisati tehnologiju i postupak proizvodnje terapeutskih proteina, izolaciju, pročišćavanje i naknadnu karakterizaciju proteina</w:t>
                </w:r>
              </w:p>
              <w:p w14:paraId="6911688C" w14:textId="77777777" w:rsidR="00563199" w:rsidRPr="00492AF1" w:rsidRDefault="00563199" w:rsidP="008076A7">
                <w:pPr>
                  <w:pStyle w:val="ListParagraph"/>
                  <w:numPr>
                    <w:ilvl w:val="0"/>
                    <w:numId w:val="125"/>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t>usporediti zakonsku regulativu važeću u Republici Hrvatskoj kao i Europi i Sjedinjenim Američkim Državama vezanu uz proizvodnju, testiranje i puštanje u promet biofarmaceutika</w:t>
                </w:r>
              </w:p>
              <w:p w14:paraId="5BE4C2C3" w14:textId="77777777" w:rsidR="00563199" w:rsidRPr="00492AF1" w:rsidRDefault="00563199" w:rsidP="008076A7">
                <w:pPr>
                  <w:pStyle w:val="ListParagraph"/>
                  <w:numPr>
                    <w:ilvl w:val="0"/>
                    <w:numId w:val="125"/>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t>definirati osnove dobre proizvođačke prakse i pravila koja se primjenjuju u Republici Hrvatskoj</w:t>
                </w:r>
              </w:p>
              <w:p w14:paraId="72108F00" w14:textId="77777777" w:rsidR="00563199" w:rsidRPr="00492AF1" w:rsidRDefault="00563199" w:rsidP="008076A7">
                <w:pPr>
                  <w:pStyle w:val="ListParagraph"/>
                  <w:numPr>
                    <w:ilvl w:val="0"/>
                    <w:numId w:val="125"/>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t>opisati validaciju proizvodnog procesa i mehanizme kontrole kvalitete</w:t>
                </w:r>
              </w:p>
              <w:p w14:paraId="004ADCE1" w14:textId="77777777" w:rsidR="00563199" w:rsidRPr="00492AF1" w:rsidRDefault="00563199" w:rsidP="008076A7">
                <w:pPr>
                  <w:pStyle w:val="ListParagraph"/>
                  <w:numPr>
                    <w:ilvl w:val="0"/>
                    <w:numId w:val="125"/>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lastRenderedPageBreak/>
                  <w:t>analizirati proteinske strukture i upotrijebiti ih za računalno dizajniranje lijekova</w:t>
                </w:r>
              </w:p>
            </w:tc>
          </w:sdtContent>
        </w:sdt>
      </w:tr>
      <w:tr w:rsidR="00563199" w:rsidRPr="00492AF1" w14:paraId="68A970B0" w14:textId="77777777" w:rsidTr="008076A7">
        <w:tc>
          <w:tcPr>
            <w:tcW w:w="1256" w:type="pct"/>
            <w:tcBorders>
              <w:left w:val="single" w:sz="12" w:space="0" w:color="auto"/>
            </w:tcBorders>
            <w:shd w:val="clear" w:color="auto" w:fill="00A0DC"/>
            <w:vAlign w:val="center"/>
          </w:tcPr>
          <w:p w14:paraId="00128129"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492AF1">
              <w:rPr>
                <w:rFonts w:ascii="Proba Pro Lt" w:hAnsi="Proba Pro Lt" w:cs="Arial"/>
                <w:color w:val="000000"/>
                <w:sz w:val="20"/>
                <w:szCs w:val="20"/>
              </w:rPr>
              <w:t xml:space="preserve">Opis sadržaja predmeta </w:t>
            </w:r>
          </w:p>
        </w:tc>
        <w:sdt>
          <w:sdtPr>
            <w:rPr>
              <w:rFonts w:ascii="Proba Pro Lt" w:hAnsi="Proba Pro Lt"/>
              <w:sz w:val="20"/>
              <w:szCs w:val="20"/>
            </w:rPr>
            <w:id w:val="-600647391"/>
            <w:placeholder>
              <w:docPart w:val="6FC969D644C54A528B2B29955E9C22F4"/>
            </w:placeholder>
          </w:sdtPr>
          <w:sdtEndPr>
            <w:rPr>
              <w:rFonts w:cs="Arial"/>
            </w:rPr>
          </w:sdtEndPr>
          <w:sdtContent>
            <w:tc>
              <w:tcPr>
                <w:tcW w:w="3744" w:type="pct"/>
                <w:gridSpan w:val="13"/>
                <w:tcBorders>
                  <w:right w:val="single" w:sz="12" w:space="0" w:color="auto"/>
                </w:tcBorders>
                <w:vAlign w:val="center"/>
              </w:tcPr>
              <w:p w14:paraId="60F1B777" w14:textId="77777777" w:rsidR="00563199" w:rsidRPr="00492AF1" w:rsidRDefault="00563199" w:rsidP="008076A7">
                <w:pPr>
                  <w:pStyle w:val="ListParagraph"/>
                  <w:numPr>
                    <w:ilvl w:val="0"/>
                    <w:numId w:val="126"/>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t>Dizajn lijekova in silico</w:t>
                </w:r>
              </w:p>
              <w:p w14:paraId="34184B91" w14:textId="77777777" w:rsidR="00563199" w:rsidRPr="00492AF1" w:rsidRDefault="00563199" w:rsidP="008076A7">
                <w:pPr>
                  <w:pStyle w:val="ListParagraph"/>
                  <w:numPr>
                    <w:ilvl w:val="0"/>
                    <w:numId w:val="126"/>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Terapeutski proteini – analitika i biotehnologija</w:t>
                </w:r>
              </w:p>
              <w:p w14:paraId="2317BA0B" w14:textId="77777777" w:rsidR="00563199" w:rsidRPr="00492AF1" w:rsidRDefault="00563199" w:rsidP="008076A7">
                <w:pPr>
                  <w:pStyle w:val="ListParagraph"/>
                  <w:numPr>
                    <w:ilvl w:val="0"/>
                    <w:numId w:val="126"/>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Terapeutski proteini – proizvodnja</w:t>
                </w:r>
              </w:p>
              <w:p w14:paraId="6048EC98" w14:textId="77777777" w:rsidR="00563199" w:rsidRPr="00492AF1" w:rsidRDefault="00563199" w:rsidP="008076A7">
                <w:pPr>
                  <w:pStyle w:val="ListParagraph"/>
                  <w:numPr>
                    <w:ilvl w:val="0"/>
                    <w:numId w:val="126"/>
                  </w:numPr>
                  <w:tabs>
                    <w:tab w:val="left" w:pos="2820"/>
                  </w:tabs>
                  <w:spacing w:after="0" w:line="240" w:lineRule="auto"/>
                  <w:ind w:left="375"/>
                  <w:rPr>
                    <w:rFonts w:ascii="Proba Pro Lt" w:hAnsi="Proba Pro Lt" w:cs="Arial"/>
                    <w:sz w:val="20"/>
                    <w:szCs w:val="20"/>
                  </w:rPr>
                </w:pPr>
                <w:r w:rsidRPr="00492AF1">
                  <w:rPr>
                    <w:rFonts w:ascii="Proba Pro Lt" w:hAnsi="Proba Pro Lt"/>
                    <w:sz w:val="20"/>
                    <w:szCs w:val="20"/>
                  </w:rPr>
                  <w:t>Terapeutski proteini – regulativa</w:t>
                </w:r>
              </w:p>
            </w:tc>
          </w:sdtContent>
        </w:sdt>
      </w:tr>
      <w:tr w:rsidR="00563199" w:rsidRPr="00492AF1" w14:paraId="1CB319F2" w14:textId="77777777" w:rsidTr="008076A7">
        <w:trPr>
          <w:trHeight w:val="349"/>
        </w:trPr>
        <w:tc>
          <w:tcPr>
            <w:tcW w:w="1256" w:type="pct"/>
            <w:vMerge w:val="restart"/>
            <w:tcBorders>
              <w:left w:val="single" w:sz="12" w:space="0" w:color="auto"/>
            </w:tcBorders>
            <w:shd w:val="clear" w:color="auto" w:fill="00A0DC"/>
            <w:vAlign w:val="center"/>
          </w:tcPr>
          <w:p w14:paraId="4754F83D"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21C41002" w14:textId="77777777" w:rsidR="00563199" w:rsidRPr="00492AF1"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278030"/>
              </w:sdtPr>
              <w:sdtEnd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predavanja</w:t>
            </w:r>
          </w:p>
          <w:p w14:paraId="79A6DA04" w14:textId="77777777" w:rsidR="00563199" w:rsidRPr="00492AF1"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3947844"/>
              </w:sdtPr>
              <w:sdtEnd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seminari i radionice  </w:t>
            </w:r>
          </w:p>
          <w:p w14:paraId="1106BBA0" w14:textId="77777777" w:rsidR="00563199" w:rsidRPr="00492AF1"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0842565"/>
              </w:sdtPr>
              <w:sdtEnd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vježbe  </w:t>
            </w:r>
          </w:p>
          <w:p w14:paraId="4A589974" w14:textId="77777777" w:rsidR="00563199" w:rsidRPr="00492AF1"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5910743"/>
              </w:sdtPr>
              <w:sdtEnd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w:t>
            </w:r>
            <w:r w:rsidR="00563199" w:rsidRPr="00492AF1">
              <w:rPr>
                <w:rFonts w:ascii="Proba Pro Lt" w:hAnsi="Proba Pro Lt" w:cs="Arial"/>
                <w:b w:val="0"/>
                <w:i/>
                <w:sz w:val="20"/>
                <w:szCs w:val="20"/>
                <w:lang w:val="hr-HR"/>
              </w:rPr>
              <w:t>on line</w:t>
            </w:r>
            <w:r w:rsidR="00563199" w:rsidRPr="00492AF1">
              <w:rPr>
                <w:rFonts w:ascii="Proba Pro Lt" w:hAnsi="Proba Pro Lt" w:cs="Arial"/>
                <w:b w:val="0"/>
                <w:sz w:val="20"/>
                <w:szCs w:val="20"/>
                <w:lang w:val="hr-HR"/>
              </w:rPr>
              <w:t xml:space="preserve"> u cijelosti</w:t>
            </w:r>
          </w:p>
          <w:p w14:paraId="4403D70D" w14:textId="77777777" w:rsidR="00563199" w:rsidRPr="00492AF1"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7780919"/>
              </w:sdtPr>
              <w:sdtEnd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mješovito e-učenje</w:t>
            </w:r>
          </w:p>
          <w:p w14:paraId="625DD461" w14:textId="77777777" w:rsidR="00563199" w:rsidRPr="00492AF1"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18843439"/>
              </w:sdtPr>
              <w:sdtEndPr/>
              <w:sdtContent>
                <w:r w:rsidR="00563199" w:rsidRPr="00492AF1">
                  <w:rPr>
                    <w:rFonts w:ascii="Segoe UI Symbol" w:eastAsia="MS Gothic" w:hAnsi="Segoe UI Symbol" w:cs="Segoe UI Symbol"/>
                    <w:sz w:val="20"/>
                    <w:szCs w:val="20"/>
                  </w:rPr>
                  <w:t>☐</w:t>
                </w:r>
              </w:sdtContent>
            </w:sdt>
            <w:r w:rsidR="00563199" w:rsidRPr="00492AF1">
              <w:rPr>
                <w:rFonts w:ascii="Proba Pro Lt" w:hAnsi="Proba Pro Lt" w:cs="Arial"/>
                <w:sz w:val="20"/>
                <w:szCs w:val="20"/>
              </w:rPr>
              <w:t xml:space="preserve"> terenska nastava</w:t>
            </w:r>
          </w:p>
        </w:tc>
        <w:tc>
          <w:tcPr>
            <w:tcW w:w="1285" w:type="pct"/>
            <w:gridSpan w:val="5"/>
            <w:vMerge w:val="restart"/>
            <w:vAlign w:val="center"/>
          </w:tcPr>
          <w:p w14:paraId="44A97218" w14:textId="77777777" w:rsidR="00563199" w:rsidRPr="00492AF1"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5266665"/>
              </w:sdtPr>
              <w:sdtEnd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samostalni  zadaci  </w:t>
            </w:r>
          </w:p>
          <w:p w14:paraId="338AC8ED" w14:textId="77777777" w:rsidR="00563199" w:rsidRPr="00492AF1"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1106250"/>
              </w:sdtPr>
              <w:sdtEnd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multimedija i mreža  </w:t>
            </w:r>
          </w:p>
          <w:p w14:paraId="6E4B0D80" w14:textId="77777777" w:rsidR="00563199" w:rsidRPr="00492AF1"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7605"/>
              </w:sdtPr>
              <w:sdtEnd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laboratorij</w:t>
            </w:r>
          </w:p>
          <w:p w14:paraId="5051ECCC" w14:textId="77777777" w:rsidR="00563199" w:rsidRPr="00492AF1"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9284351"/>
              </w:sdtPr>
              <w:sdtEnd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mentorski rad</w:t>
            </w:r>
          </w:p>
          <w:p w14:paraId="71F62D57" w14:textId="77777777" w:rsidR="00563199" w:rsidRPr="00492AF1"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64907754"/>
              </w:sdtPr>
              <w:sdtEndPr/>
              <w:sdtContent>
                <w:r w:rsidR="00563199" w:rsidRPr="00492AF1">
                  <w:rPr>
                    <w:rFonts w:ascii="Segoe UI Symbol" w:eastAsia="MS Gothic" w:hAnsi="Segoe UI Symbol" w:cs="Segoe UI Symbol"/>
                    <w:sz w:val="20"/>
                    <w:szCs w:val="20"/>
                  </w:rPr>
                  <w:t>☐</w:t>
                </w:r>
              </w:sdtContent>
            </w:sdt>
            <w:r w:rsidR="00563199" w:rsidRPr="00492AF1">
              <w:rPr>
                <w:rFonts w:ascii="Proba Pro Lt" w:hAnsi="Proba Pro Lt" w:cs="Arial"/>
                <w:b/>
                <w:sz w:val="20"/>
                <w:szCs w:val="20"/>
              </w:rPr>
              <w:t xml:space="preserve"> </w:t>
            </w:r>
            <w:sdt>
              <w:sdtPr>
                <w:rPr>
                  <w:rFonts w:ascii="Proba Pro Lt" w:hAnsi="Proba Pro Lt" w:cs="Arial"/>
                  <w:b/>
                  <w:sz w:val="20"/>
                  <w:szCs w:val="20"/>
                </w:rPr>
                <w:id w:val="-1520771371"/>
                <w:placeholder>
                  <w:docPart w:val="A5C56E6499FC4C3883CCCC6D082878EB"/>
                </w:placeholder>
                <w:showingPlcHdr/>
              </w:sdtPr>
              <w:sdtEndPr/>
              <w:sdtContent>
                <w:r w:rsidR="00563199" w:rsidRPr="00492AF1">
                  <w:rPr>
                    <w:rFonts w:ascii="Proba Pro Lt" w:hAnsi="Proba Pro Lt" w:cs="Arial"/>
                    <w:sz w:val="20"/>
                    <w:szCs w:val="20"/>
                  </w:rPr>
                  <w:t>(ostalo upisati)</w:t>
                </w:r>
                <w:r w:rsidR="00563199" w:rsidRPr="00492AF1">
                  <w:rPr>
                    <w:rFonts w:ascii="Proba Pro Lt" w:hAnsi="Proba Pro Lt" w:cs="Arial"/>
                    <w:b/>
                    <w:sz w:val="20"/>
                    <w:szCs w:val="20"/>
                  </w:rPr>
                  <w:t xml:space="preserve"> </w:t>
                </w:r>
              </w:sdtContent>
            </w:sdt>
            <w:r w:rsidR="00563199" w:rsidRPr="00492AF1">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C365DA4"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92AF1">
              <w:rPr>
                <w:rFonts w:ascii="Proba Pro Lt" w:hAnsi="Proba Pro Lt" w:cs="Arial"/>
                <w:color w:val="000000"/>
                <w:sz w:val="20"/>
                <w:szCs w:val="20"/>
              </w:rPr>
              <w:t>Komentari:</w:t>
            </w:r>
          </w:p>
        </w:tc>
      </w:tr>
      <w:tr w:rsidR="00563199" w:rsidRPr="00492AF1" w14:paraId="3B2A999E"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1DF729B0"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E07176F" w14:textId="77777777" w:rsidR="00563199" w:rsidRPr="00492AF1" w:rsidRDefault="00563199" w:rsidP="008076A7">
            <w:pPr>
              <w:pStyle w:val="FieldText"/>
              <w:rPr>
                <w:rFonts w:ascii="Proba Pro Lt" w:hAnsi="Proba Pro Lt" w:cs="Arial"/>
                <w:b w:val="0"/>
                <w:sz w:val="20"/>
                <w:szCs w:val="20"/>
                <w:lang w:val="hr-HR"/>
              </w:rPr>
            </w:pPr>
          </w:p>
        </w:tc>
        <w:tc>
          <w:tcPr>
            <w:tcW w:w="1285" w:type="pct"/>
            <w:gridSpan w:val="5"/>
            <w:vMerge/>
            <w:vAlign w:val="center"/>
          </w:tcPr>
          <w:p w14:paraId="611AD6A3" w14:textId="77777777" w:rsidR="00563199" w:rsidRPr="00492AF1"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70622301"/>
            <w:placeholder>
              <w:docPart w:val="604777A7D3054D94BA85A3050D4E95FA"/>
            </w:placeholder>
            <w:showingPlcHdr/>
          </w:sdtPr>
          <w:sdtEndPr/>
          <w:sdtContent>
            <w:tc>
              <w:tcPr>
                <w:tcW w:w="1247" w:type="pct"/>
                <w:gridSpan w:val="5"/>
                <w:tcBorders>
                  <w:right w:val="single" w:sz="12" w:space="0" w:color="auto"/>
                </w:tcBorders>
              </w:tcPr>
              <w:p w14:paraId="5DA918D5"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 xml:space="preserve">  </w:t>
                </w:r>
              </w:p>
            </w:tc>
          </w:sdtContent>
        </w:sdt>
      </w:tr>
      <w:tr w:rsidR="00563199" w:rsidRPr="00492AF1" w14:paraId="341C64B0"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6C540E00"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6FA9FA67"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260650610"/>
              <w:placeholder>
                <w:docPart w:val="FDA6800B94BF4D7E816F2F11B1ACC4C0"/>
              </w:placeholder>
              <w:showingPlcHdr/>
            </w:sdtPr>
            <w:sdtEndPr/>
            <w:sdtContent>
              <w:p w14:paraId="66F82A8A"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03241424"/>
              <w:placeholder>
                <w:docPart w:val="8976018893B74CDFB2CFCFFEBEC742D5"/>
              </w:placeholder>
            </w:sdtPr>
            <w:sdtEndPr/>
            <w:sdtContent>
              <w:p w14:paraId="5984EA57"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B1EEF42"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27240022"/>
              <w:placeholder>
                <w:docPart w:val="92BEBD90D94A4E759ACCB74A3EA99C5F"/>
              </w:placeholder>
            </w:sdtPr>
            <w:sdtEndPr/>
            <w:sdtContent>
              <w:p w14:paraId="4CCDA725"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16050351"/>
              <w:placeholder>
                <w:docPart w:val="2557D480C25B4AF8A2A6041C8A905984"/>
              </w:placeholder>
              <w:showingPlcHdr/>
            </w:sdtPr>
            <w:sdtEndPr/>
            <w:sdtContent>
              <w:p w14:paraId="08920D10"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660BD163" w14:textId="77777777" w:rsidR="00563199" w:rsidRPr="00492AF1" w:rsidRDefault="00563199" w:rsidP="008076A7">
            <w:pPr>
              <w:pStyle w:val="FieldText"/>
              <w:rPr>
                <w:rFonts w:ascii="Proba Pro Lt" w:hAnsi="Proba Pro Lt" w:cs="Arial"/>
                <w:b w:val="0"/>
                <w:color w:val="000000"/>
                <w:sz w:val="20"/>
                <w:szCs w:val="20"/>
                <w:lang w:val="hr-HR"/>
              </w:rPr>
            </w:pPr>
            <w:r w:rsidRPr="00492AF1">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8257132"/>
              <w:placeholder>
                <w:docPart w:val="47DB14BD7B024F139BBADED1724229A3"/>
              </w:placeholder>
              <w:showingPlcHdr/>
            </w:sdtPr>
            <w:sdtEndPr/>
            <w:sdtContent>
              <w:p w14:paraId="6E6CB41B" w14:textId="77777777" w:rsidR="00563199" w:rsidRPr="00492AF1" w:rsidRDefault="00563199" w:rsidP="008076A7">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00542089"/>
              <w:placeholder>
                <w:docPart w:val="FD5B3D80423F4528BA2068C2906C652D"/>
              </w:placeholder>
            </w:sdtPr>
            <w:sdtEndPr/>
            <w:sdtContent>
              <w:p w14:paraId="5B465449" w14:textId="77777777" w:rsidR="00563199" w:rsidRPr="00492AF1" w:rsidRDefault="00563199" w:rsidP="008076A7">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NE</w:t>
                </w:r>
              </w:p>
            </w:sdtContent>
          </w:sdt>
        </w:tc>
      </w:tr>
      <w:tr w:rsidR="00563199" w:rsidRPr="00492AF1" w14:paraId="1A606332" w14:textId="77777777" w:rsidTr="008076A7">
        <w:trPr>
          <w:trHeight w:val="397"/>
        </w:trPr>
        <w:tc>
          <w:tcPr>
            <w:tcW w:w="1256" w:type="pct"/>
            <w:vMerge/>
            <w:tcBorders>
              <w:left w:val="single" w:sz="12" w:space="0" w:color="auto"/>
            </w:tcBorders>
            <w:shd w:val="clear" w:color="auto" w:fill="00A0DC"/>
            <w:vAlign w:val="center"/>
          </w:tcPr>
          <w:p w14:paraId="404F8A8E" w14:textId="77777777" w:rsidR="00563199" w:rsidRPr="00492AF1"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46834287"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809091162"/>
              <w:placeholder>
                <w:docPart w:val="B71A4A09CEC741709448A7798B4831A5"/>
              </w:placeholder>
              <w:showingPlcHdr/>
            </w:sdtPr>
            <w:sdtEndPr/>
            <w:sdtContent>
              <w:p w14:paraId="349BFFD3"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567462405"/>
              <w:placeholder>
                <w:docPart w:val="BA54E134B7074EBABF0D158672ECF6D7"/>
              </w:placeholder>
            </w:sdtPr>
            <w:sdtEndPr/>
            <w:sdtContent>
              <w:p w14:paraId="5FB1FFC4"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NE</w:t>
                </w:r>
              </w:p>
            </w:sdtContent>
          </w:sdt>
        </w:tc>
        <w:tc>
          <w:tcPr>
            <w:tcW w:w="760" w:type="pct"/>
            <w:gridSpan w:val="2"/>
            <w:shd w:val="clear" w:color="auto" w:fill="auto"/>
            <w:vAlign w:val="center"/>
          </w:tcPr>
          <w:p w14:paraId="4AADF24C"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86487870"/>
              <w:placeholder>
                <w:docPart w:val="999352A0E133404A874232FD7B894C46"/>
              </w:placeholder>
              <w:showingPlcHdr/>
            </w:sdtPr>
            <w:sdtEndPr/>
            <w:sdtContent>
              <w:p w14:paraId="0E351D43"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76849753"/>
              <w:placeholder>
                <w:docPart w:val="E25F0FEAE6024CFCA731CA89C6C73E29"/>
              </w:placeholder>
            </w:sdtPr>
            <w:sdtEndPr/>
            <w:sdtContent>
              <w:p w14:paraId="26B04A0A"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4152C09" w14:textId="77777777" w:rsidR="00563199" w:rsidRPr="00492AF1"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04561850"/>
                <w:placeholder>
                  <w:docPart w:val="1D6772EC42304285A285E7843FEB3A17"/>
                </w:placeholder>
                <w:showingPlcHdr/>
              </w:sdtPr>
              <w:sdtEndPr/>
              <w:sdtContent>
                <w:r w:rsidR="00563199" w:rsidRPr="00492AF1">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66955438"/>
              <w:placeholder>
                <w:docPart w:val="374C0270C58A4FE3B7D6652A9C25D3D1"/>
              </w:placeholder>
              <w:showingPlcHdr/>
            </w:sdtPr>
            <w:sdtEndPr/>
            <w:sdtContent>
              <w:p w14:paraId="4B473D45" w14:textId="77777777" w:rsidR="00563199" w:rsidRPr="00492AF1" w:rsidRDefault="00563199" w:rsidP="008076A7">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8328974"/>
              <w:placeholder>
                <w:docPart w:val="11D4DA65F0EA4AE190657F5C5A62F8A0"/>
              </w:placeholder>
              <w:showingPlcHdr/>
            </w:sdtPr>
            <w:sdtEndPr/>
            <w:sdtContent>
              <w:p w14:paraId="07065E68" w14:textId="77777777" w:rsidR="00563199" w:rsidRPr="00492AF1" w:rsidRDefault="00563199" w:rsidP="008076A7">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 xml:space="preserve"> </w:t>
                </w:r>
              </w:p>
            </w:sdtContent>
          </w:sdt>
        </w:tc>
      </w:tr>
      <w:tr w:rsidR="00563199" w:rsidRPr="00492AF1" w14:paraId="314449D0" w14:textId="77777777" w:rsidTr="008076A7">
        <w:trPr>
          <w:trHeight w:val="397"/>
        </w:trPr>
        <w:tc>
          <w:tcPr>
            <w:tcW w:w="1256" w:type="pct"/>
            <w:vMerge/>
            <w:tcBorders>
              <w:left w:val="single" w:sz="12" w:space="0" w:color="auto"/>
            </w:tcBorders>
            <w:shd w:val="clear" w:color="auto" w:fill="00A0DC"/>
            <w:vAlign w:val="center"/>
          </w:tcPr>
          <w:p w14:paraId="7ECA3D77" w14:textId="77777777" w:rsidR="00563199" w:rsidRPr="00492AF1"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2FA5094C"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883990015"/>
              <w:placeholder>
                <w:docPart w:val="BC6791633C104753BEF5CFA574FFE3E5"/>
              </w:placeholder>
              <w:showingPlcHdr/>
            </w:sdtPr>
            <w:sdtEndPr/>
            <w:sdtContent>
              <w:p w14:paraId="6962873E"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82089540"/>
              <w:placeholder>
                <w:docPart w:val="AB9B8CC050DF403696B520086F69D82B"/>
              </w:placeholder>
            </w:sdtPr>
            <w:sdtEndPr/>
            <w:sdtContent>
              <w:p w14:paraId="03EB3F2D"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NE</w:t>
                </w:r>
              </w:p>
            </w:sdtContent>
          </w:sdt>
        </w:tc>
        <w:tc>
          <w:tcPr>
            <w:tcW w:w="760" w:type="pct"/>
            <w:gridSpan w:val="2"/>
            <w:shd w:val="clear" w:color="auto" w:fill="auto"/>
            <w:vAlign w:val="center"/>
          </w:tcPr>
          <w:p w14:paraId="72E3592B"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74254881"/>
              <w:placeholder>
                <w:docPart w:val="6030D6FE59A045BDB8EB21305D4CD08E"/>
              </w:placeholder>
            </w:sdtPr>
            <w:sdtEndPr/>
            <w:sdtContent>
              <w:p w14:paraId="16E0ACD3"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34233378"/>
              <w:placeholder>
                <w:docPart w:val="05441DCBF4DF43C1988640FD5FEF6BD6"/>
              </w:placeholder>
              <w:showingPlcHdr/>
            </w:sdtPr>
            <w:sdtEndPr/>
            <w:sdtContent>
              <w:p w14:paraId="4452EB33"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C15E77B" w14:textId="77777777" w:rsidR="00563199" w:rsidRPr="00492AF1"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30485543"/>
                <w:placeholder>
                  <w:docPart w:val="A816FB0350EF4C79943B46E7A1D2C983"/>
                </w:placeholder>
                <w:showingPlcHdr/>
              </w:sdtPr>
              <w:sdtEndPr/>
              <w:sdtContent>
                <w:r w:rsidR="00563199" w:rsidRPr="00492AF1">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93324857"/>
              <w:placeholder>
                <w:docPart w:val="13CEFB55B7D44180A0185CEA9B4B69B5"/>
              </w:placeholder>
              <w:showingPlcHdr/>
            </w:sdtPr>
            <w:sdtEndPr/>
            <w:sdtContent>
              <w:p w14:paraId="2F5E3F5D" w14:textId="77777777" w:rsidR="00563199" w:rsidRPr="00492AF1" w:rsidRDefault="00563199" w:rsidP="008076A7">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74929685"/>
              <w:placeholder>
                <w:docPart w:val="8273F70AD9574552BA35E8711B562E4B"/>
              </w:placeholder>
              <w:showingPlcHdr/>
            </w:sdtPr>
            <w:sdtEndPr/>
            <w:sdtContent>
              <w:p w14:paraId="4DB198EB" w14:textId="77777777" w:rsidR="00563199" w:rsidRPr="00492AF1" w:rsidRDefault="00563199" w:rsidP="008076A7">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 xml:space="preserve"> </w:t>
                </w:r>
              </w:p>
            </w:sdtContent>
          </w:sdt>
        </w:tc>
      </w:tr>
      <w:tr w:rsidR="00563199" w:rsidRPr="00492AF1" w14:paraId="3DAD94C5" w14:textId="77777777" w:rsidTr="008076A7">
        <w:trPr>
          <w:trHeight w:val="397"/>
        </w:trPr>
        <w:tc>
          <w:tcPr>
            <w:tcW w:w="1256" w:type="pct"/>
            <w:vMerge/>
            <w:tcBorders>
              <w:left w:val="single" w:sz="12" w:space="0" w:color="auto"/>
            </w:tcBorders>
            <w:shd w:val="clear" w:color="auto" w:fill="00A0DC"/>
            <w:vAlign w:val="center"/>
          </w:tcPr>
          <w:p w14:paraId="23D06D42" w14:textId="77777777" w:rsidR="00563199" w:rsidRPr="00492AF1"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0DFC3567"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139885645"/>
              <w:placeholder>
                <w:docPart w:val="CA634D5538584B11ACCB63F16830552A"/>
              </w:placeholder>
              <w:showingPlcHdr/>
            </w:sdtPr>
            <w:sdtEndPr/>
            <w:sdtContent>
              <w:p w14:paraId="1F995B47"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895630636"/>
              <w:placeholder>
                <w:docPart w:val="32FCC3B315E049A4AF95ED25493F0F4A"/>
              </w:placeholder>
            </w:sdtPr>
            <w:sdtEndPr/>
            <w:sdtContent>
              <w:p w14:paraId="594F88BC"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B3D7B3F"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99769480"/>
              <w:placeholder>
                <w:docPart w:val="AF1FA0FBEA004CF8BD69F2BD6690EE3B"/>
              </w:placeholder>
              <w:showingPlcHdr/>
            </w:sdtPr>
            <w:sdtEndPr/>
            <w:sdtContent>
              <w:p w14:paraId="60AE0FC1" w14:textId="77777777" w:rsidR="00563199" w:rsidRPr="00492AF1" w:rsidRDefault="00563199" w:rsidP="008076A7">
                <w:pPr>
                  <w:tabs>
                    <w:tab w:val="left" w:pos="2820"/>
                  </w:tabs>
                  <w:spacing w:after="0" w:line="240" w:lineRule="auto"/>
                  <w:jc w:val="center"/>
                  <w:rPr>
                    <w:rFonts w:ascii="Proba Pro Lt" w:hAnsi="Proba Pro Lt" w:cs="Arial"/>
                    <w:sz w:val="20"/>
                    <w:szCs w:val="20"/>
                  </w:rPr>
                </w:pPr>
                <w:r w:rsidRPr="00492AF1">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92571414"/>
              <w:placeholder>
                <w:docPart w:val="4D47AD98A751438C9CD8C6ACB94A16A7"/>
              </w:placeholder>
            </w:sdtPr>
            <w:sdtEndPr/>
            <w:sdtContent>
              <w:p w14:paraId="109F4039" w14:textId="77777777" w:rsidR="00563199" w:rsidRPr="00492AF1" w:rsidRDefault="00563199" w:rsidP="008076A7">
                <w:pPr>
                  <w:tabs>
                    <w:tab w:val="left" w:pos="2820"/>
                  </w:tabs>
                  <w:spacing w:after="0" w:line="240" w:lineRule="auto"/>
                  <w:jc w:val="center"/>
                  <w:rPr>
                    <w:rFonts w:ascii="Proba Pro Lt" w:hAnsi="Proba Pro Lt" w:cs="Arial"/>
                    <w:sz w:val="20"/>
                    <w:szCs w:val="20"/>
                  </w:rPr>
                </w:pPr>
                <w:r w:rsidRPr="00492AF1">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86F8DC5" w14:textId="77777777" w:rsidR="00563199" w:rsidRPr="00492AF1"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32879690"/>
                <w:placeholder>
                  <w:docPart w:val="37E7E3A5DFEE419B876A8F6B8D2D2671"/>
                </w:placeholder>
                <w:showingPlcHdr/>
              </w:sdtPr>
              <w:sdtEndPr/>
              <w:sdtContent>
                <w:r w:rsidR="00563199" w:rsidRPr="00492AF1">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11818539"/>
              <w:placeholder>
                <w:docPart w:val="51BC6503012E4B1B928A6EA06500F01E"/>
              </w:placeholder>
              <w:showingPlcHdr/>
            </w:sdtPr>
            <w:sdtEndPr/>
            <w:sdtContent>
              <w:p w14:paraId="7A9E87D8"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96621064"/>
              <w:placeholder>
                <w:docPart w:val="D6E55921ED50466A87E13E468B98B1E4"/>
              </w:placeholder>
              <w:showingPlcHdr/>
            </w:sdtPr>
            <w:sdtEndPr/>
            <w:sdtContent>
              <w:p w14:paraId="2ECE5C09"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r>
      <w:tr w:rsidR="00563199" w:rsidRPr="00492AF1" w14:paraId="51D32679"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473118B1" w14:textId="77777777" w:rsidR="00563199" w:rsidRPr="00492AF1"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418D10F2"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635523"/>
              <w:placeholder>
                <w:docPart w:val="A32D3894BC414C76A99ED61A31394B19"/>
              </w:placeholder>
              <w:showingPlcHdr/>
            </w:sdtPr>
            <w:sdtEndPr/>
            <w:sdtContent>
              <w:p w14:paraId="5BCFFB2A"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1124355"/>
              <w:placeholder>
                <w:docPart w:val="011A767DE1E143F58A51FACC65107018"/>
              </w:placeholder>
            </w:sdtPr>
            <w:sdtEndPr/>
            <w:sdtContent>
              <w:p w14:paraId="54E35FA3"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31D8C0D7"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2806148"/>
              <w:placeholder>
                <w:docPart w:val="A08D3C74B73E491D89D031D5BA1CD43B"/>
              </w:placeholder>
            </w:sdtPr>
            <w:sdtEndPr/>
            <w:sdtContent>
              <w:p w14:paraId="636ABCAA"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6178686"/>
              <w:placeholder>
                <w:docPart w:val="A7196B5BF9904A199106F937A3E3637D"/>
              </w:placeholder>
              <w:showingPlcHdr/>
            </w:sdtPr>
            <w:sdtEndPr/>
            <w:sdtContent>
              <w:p w14:paraId="10D4A751"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92394EF"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26505950"/>
              <w:placeholder>
                <w:docPart w:val="0FE86F58621741608E4462565ED709C9"/>
              </w:placeholder>
            </w:sdtPr>
            <w:sdtEndPr/>
            <w:sdtContent>
              <w:p w14:paraId="75156BBD"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3</w:t>
                </w:r>
              </w:p>
            </w:sdtContent>
          </w:sdt>
        </w:tc>
      </w:tr>
      <w:tr w:rsidR="00563199" w:rsidRPr="00492AF1" w14:paraId="14F64312" w14:textId="77777777" w:rsidTr="008076A7">
        <w:trPr>
          <w:trHeight w:val="397"/>
        </w:trPr>
        <w:tc>
          <w:tcPr>
            <w:tcW w:w="1256" w:type="pct"/>
            <w:tcBorders>
              <w:left w:val="single" w:sz="12" w:space="0" w:color="auto"/>
              <w:bottom w:val="single" w:sz="12" w:space="0" w:color="auto"/>
            </w:tcBorders>
            <w:shd w:val="clear" w:color="auto" w:fill="00A0DC"/>
            <w:vAlign w:val="center"/>
          </w:tcPr>
          <w:p w14:paraId="2C77D0B1"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57769186"/>
              <w:placeholder>
                <w:docPart w:val="55FFC204C8EA42148CA48087C0F726D0"/>
              </w:placeholder>
            </w:sdtPr>
            <w:sdtEndPr/>
            <w:sdtContent>
              <w:p w14:paraId="0B8DDCE3" w14:textId="77777777" w:rsidR="00563199" w:rsidRPr="008D53A6" w:rsidRDefault="00563199" w:rsidP="008076A7">
                <w:pPr>
                  <w:tabs>
                    <w:tab w:val="left" w:pos="2820"/>
                  </w:tabs>
                  <w:spacing w:after="0" w:line="240" w:lineRule="auto"/>
                  <w:rPr>
                    <w:rFonts w:ascii="Proba Pro Lt" w:eastAsia="Times New Roman" w:hAnsi="Proba Pro Lt" w:cs="Arial"/>
                    <w:sz w:val="20"/>
                    <w:szCs w:val="20"/>
                    <w:lang w:eastAsia="hr-HR"/>
                  </w:rPr>
                </w:pPr>
                <w:r w:rsidRPr="008D53A6">
                  <w:rPr>
                    <w:rFonts w:ascii="Proba Pro Lt" w:eastAsia="Times New Roman" w:hAnsi="Proba Pro Lt" w:cs="Arial"/>
                    <w:sz w:val="20"/>
                    <w:szCs w:val="20"/>
                    <w:lang w:eastAsia="hr-HR"/>
                  </w:rPr>
                  <w:t>Pismeni  ispit – 100 % bodova</w:t>
                </w:r>
              </w:p>
              <w:p w14:paraId="5C5FA7FC"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Ocjena se formira kao zbroj svih skupljenih bodova podijeljen sa 30 i pomnožen sa 100 pri čemu se finalna ocjena formira:</w:t>
                </w:r>
              </w:p>
              <w:p w14:paraId="5CBC5F3D"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&lt; 60 % nedovoljan</w:t>
                </w:r>
              </w:p>
              <w:p w14:paraId="419E8831"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Arial" w:hAnsi="Arial" w:cs="Arial"/>
                    <w:color w:val="000000"/>
                    <w:sz w:val="20"/>
                    <w:szCs w:val="20"/>
                  </w:rPr>
                  <w:t>≥</w:t>
                </w:r>
                <w:r w:rsidRPr="00492AF1">
                  <w:rPr>
                    <w:rFonts w:ascii="Proba Pro Lt" w:hAnsi="Proba Pro Lt" w:cs="Arial"/>
                    <w:color w:val="000000"/>
                    <w:sz w:val="20"/>
                    <w:szCs w:val="20"/>
                  </w:rPr>
                  <w:t xml:space="preserve"> 60 % &lt; 70 % dovoljan</w:t>
                </w:r>
              </w:p>
              <w:p w14:paraId="79DBA241"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Arial" w:hAnsi="Arial" w:cs="Arial"/>
                    <w:color w:val="000000"/>
                    <w:sz w:val="20"/>
                    <w:szCs w:val="20"/>
                  </w:rPr>
                  <w:t>≥</w:t>
                </w:r>
                <w:r w:rsidRPr="00492AF1">
                  <w:rPr>
                    <w:rFonts w:ascii="Proba Pro Lt" w:hAnsi="Proba Pro Lt" w:cs="Arial"/>
                    <w:color w:val="000000"/>
                    <w:sz w:val="20"/>
                    <w:szCs w:val="20"/>
                  </w:rPr>
                  <w:t>.70 % &lt; 80 % dobar</w:t>
                </w:r>
              </w:p>
              <w:p w14:paraId="79EC8B60"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Arial" w:hAnsi="Arial" w:cs="Arial"/>
                    <w:color w:val="000000"/>
                    <w:sz w:val="20"/>
                    <w:szCs w:val="20"/>
                  </w:rPr>
                  <w:t>≥</w:t>
                </w:r>
                <w:r w:rsidRPr="00492AF1">
                  <w:rPr>
                    <w:rFonts w:ascii="Proba Pro Lt" w:hAnsi="Proba Pro Lt" w:cs="Arial"/>
                    <w:color w:val="000000"/>
                    <w:sz w:val="20"/>
                    <w:szCs w:val="20"/>
                  </w:rPr>
                  <w:t xml:space="preserve"> 80 % &lt; 90 % vrlo dobar</w:t>
                </w:r>
              </w:p>
              <w:p w14:paraId="02ABD425" w14:textId="77777777" w:rsidR="00563199" w:rsidRPr="00492AF1" w:rsidDel="00B558AD" w:rsidRDefault="00563199" w:rsidP="008076A7">
                <w:pPr>
                  <w:tabs>
                    <w:tab w:val="left" w:pos="2820"/>
                  </w:tabs>
                  <w:spacing w:after="0" w:line="240" w:lineRule="auto"/>
                  <w:rPr>
                    <w:rFonts w:ascii="Proba Pro Lt" w:hAnsi="Proba Pro Lt" w:cs="Arial"/>
                    <w:color w:val="000000"/>
                    <w:sz w:val="20"/>
                    <w:szCs w:val="20"/>
                  </w:rPr>
                </w:pPr>
                <w:r w:rsidRPr="00492AF1">
                  <w:rPr>
                    <w:rFonts w:ascii="Arial" w:hAnsi="Arial" w:cs="Arial"/>
                    <w:color w:val="000000"/>
                    <w:sz w:val="20"/>
                    <w:szCs w:val="20"/>
                  </w:rPr>
                  <w:t>≥</w:t>
                </w:r>
                <w:r w:rsidRPr="00492AF1">
                  <w:rPr>
                    <w:rFonts w:ascii="Proba Pro Lt" w:hAnsi="Proba Pro Lt" w:cs="Arial"/>
                    <w:color w:val="000000"/>
                    <w:sz w:val="20"/>
                    <w:szCs w:val="20"/>
                  </w:rPr>
                  <w:t xml:space="preserve"> 90 % odličan</w:t>
                </w:r>
              </w:p>
            </w:sdtContent>
          </w:sdt>
        </w:tc>
      </w:tr>
      <w:tr w:rsidR="00563199" w:rsidRPr="00492AF1" w14:paraId="4A8A107F" w14:textId="77777777" w:rsidTr="008076A7">
        <w:tc>
          <w:tcPr>
            <w:tcW w:w="1256" w:type="pct"/>
            <w:tcBorders>
              <w:left w:val="single" w:sz="12" w:space="0" w:color="auto"/>
              <w:bottom w:val="single" w:sz="12" w:space="0" w:color="auto"/>
            </w:tcBorders>
            <w:shd w:val="clear" w:color="auto" w:fill="00A0DC"/>
            <w:vAlign w:val="center"/>
          </w:tcPr>
          <w:p w14:paraId="4677C2C9"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B78812B"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Da položi predmet, student/studentica mora:</w:t>
            </w:r>
          </w:p>
          <w:sdt>
            <w:sdtPr>
              <w:rPr>
                <w:rFonts w:ascii="Proba Pro Lt" w:hAnsi="Proba Pro Lt"/>
                <w:sz w:val="20"/>
                <w:szCs w:val="20"/>
              </w:rPr>
              <w:id w:val="-1292280057"/>
              <w:placeholder>
                <w:docPart w:val="3AF18600940B4DC792FDBB95B4B00118"/>
              </w:placeholder>
            </w:sdtPr>
            <w:sdtEndPr/>
            <w:sdtContent>
              <w:p w14:paraId="59003AE4" w14:textId="77777777" w:rsidR="00563199" w:rsidRPr="00492AF1" w:rsidRDefault="00563199" w:rsidP="008076A7">
                <w:pPr>
                  <w:pStyle w:val="ListParagraph"/>
                  <w:numPr>
                    <w:ilvl w:val="0"/>
                    <w:numId w:val="127"/>
                  </w:num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Odraditi sve vježbe i seminare i položiti pismeni ispit</w:t>
                </w:r>
              </w:p>
              <w:p w14:paraId="78E028CC" w14:textId="77777777" w:rsidR="00563199" w:rsidRPr="00492AF1" w:rsidRDefault="00563199" w:rsidP="008076A7">
                <w:pPr>
                  <w:pStyle w:val="ListParagraph"/>
                  <w:numPr>
                    <w:ilvl w:val="0"/>
                    <w:numId w:val="127"/>
                  </w:num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Postići minimalno 60 % bodova ukupno</w:t>
                </w:r>
              </w:p>
            </w:sdtContent>
          </w:sdt>
        </w:tc>
      </w:tr>
      <w:tr w:rsidR="00563199" w:rsidRPr="00492AF1" w14:paraId="7094D452" w14:textId="77777777" w:rsidTr="00E468C2">
        <w:tc>
          <w:tcPr>
            <w:tcW w:w="1256" w:type="pct"/>
            <w:vMerge w:val="restart"/>
            <w:tcBorders>
              <w:top w:val="single" w:sz="12" w:space="0" w:color="auto"/>
              <w:left w:val="single" w:sz="12" w:space="0" w:color="auto"/>
            </w:tcBorders>
            <w:shd w:val="clear" w:color="auto" w:fill="00A0DC"/>
            <w:vAlign w:val="center"/>
          </w:tcPr>
          <w:p w14:paraId="2DA7B1AD" w14:textId="77777777" w:rsidR="00563199" w:rsidRPr="00492AF1" w:rsidRDefault="00563199" w:rsidP="008076A7">
            <w:pPr>
              <w:tabs>
                <w:tab w:val="left" w:pos="54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5581603" w14:textId="77777777" w:rsidR="00563199" w:rsidRPr="00492AF1" w:rsidRDefault="00563199" w:rsidP="008076A7">
            <w:pPr>
              <w:tabs>
                <w:tab w:val="left" w:pos="2820"/>
              </w:tabs>
              <w:spacing w:after="0" w:line="240" w:lineRule="auto"/>
              <w:jc w:val="center"/>
              <w:rPr>
                <w:rFonts w:ascii="Proba Pro Lt" w:hAnsi="Proba Pro Lt" w:cs="Arial"/>
                <w:b/>
                <w:color w:val="000000"/>
                <w:sz w:val="20"/>
                <w:szCs w:val="20"/>
              </w:rPr>
            </w:pPr>
            <w:r w:rsidRPr="00492AF1">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513499" w14:textId="77777777" w:rsidR="00563199" w:rsidRPr="00492AF1" w:rsidRDefault="00563199" w:rsidP="008076A7">
            <w:pPr>
              <w:tabs>
                <w:tab w:val="left" w:pos="2820"/>
              </w:tabs>
              <w:spacing w:after="0" w:line="240" w:lineRule="auto"/>
              <w:jc w:val="center"/>
              <w:rPr>
                <w:rFonts w:ascii="Proba Pro Lt" w:hAnsi="Proba Pro Lt" w:cs="Arial"/>
                <w:b/>
                <w:color w:val="000000"/>
                <w:sz w:val="20"/>
                <w:szCs w:val="20"/>
              </w:rPr>
            </w:pPr>
            <w:r w:rsidRPr="00492AF1">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95BC4AD" w14:textId="77777777" w:rsidR="00563199" w:rsidRPr="00492AF1" w:rsidRDefault="00563199" w:rsidP="008076A7">
            <w:pPr>
              <w:tabs>
                <w:tab w:val="left" w:pos="2820"/>
              </w:tabs>
              <w:spacing w:after="0" w:line="240" w:lineRule="auto"/>
              <w:jc w:val="center"/>
              <w:rPr>
                <w:rFonts w:ascii="Proba Pro Lt" w:hAnsi="Proba Pro Lt" w:cs="Arial"/>
                <w:b/>
                <w:color w:val="000000"/>
                <w:sz w:val="20"/>
                <w:szCs w:val="20"/>
              </w:rPr>
            </w:pPr>
            <w:r w:rsidRPr="00492AF1">
              <w:rPr>
                <w:rFonts w:ascii="Proba Pro Lt" w:hAnsi="Proba Pro Lt" w:cs="Arial"/>
                <w:b/>
                <w:color w:val="000000"/>
                <w:sz w:val="20"/>
                <w:szCs w:val="20"/>
              </w:rPr>
              <w:t>Dostupnost putem ostalih medija</w:t>
            </w:r>
          </w:p>
        </w:tc>
      </w:tr>
      <w:tr w:rsidR="00563199" w:rsidRPr="00492AF1" w14:paraId="4D141A40" w14:textId="77777777" w:rsidTr="00E468C2">
        <w:trPr>
          <w:trHeight w:val="75"/>
        </w:trPr>
        <w:tc>
          <w:tcPr>
            <w:tcW w:w="1256" w:type="pct"/>
            <w:vMerge/>
            <w:tcBorders>
              <w:left w:val="single" w:sz="12" w:space="0" w:color="auto"/>
            </w:tcBorders>
            <w:shd w:val="clear" w:color="auto" w:fill="00A0DC"/>
            <w:vAlign w:val="center"/>
          </w:tcPr>
          <w:p w14:paraId="18A245D4" w14:textId="77777777" w:rsidR="00563199" w:rsidRPr="00492AF1"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245D8932"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Interna skripta</w:t>
            </w:r>
          </w:p>
        </w:tc>
        <w:tc>
          <w:tcPr>
            <w:tcW w:w="612" w:type="pct"/>
            <w:gridSpan w:val="3"/>
            <w:tcBorders>
              <w:top w:val="single" w:sz="8" w:space="0" w:color="auto"/>
              <w:left w:val="single" w:sz="8" w:space="0" w:color="auto"/>
              <w:right w:val="single" w:sz="8" w:space="0" w:color="auto"/>
            </w:tcBorders>
            <w:shd w:val="clear" w:color="auto" w:fill="auto"/>
            <w:vAlign w:val="center"/>
          </w:tcPr>
          <w:p w14:paraId="3364F8F7"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NE</w:t>
            </w:r>
          </w:p>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018925"/>
              <w:placeholder>
                <w:docPart w:val="EF80BE05E09444BBBA7A08DC963258E1"/>
              </w:placeholder>
            </w:sdtPr>
            <w:sdtEndPr/>
            <w:sdtContent>
              <w:p w14:paraId="43AFDF3E"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DA, merlin</w:t>
                </w:r>
              </w:p>
            </w:sdtContent>
          </w:sdt>
        </w:tc>
      </w:tr>
      <w:tr w:rsidR="00563199" w:rsidRPr="00492AF1" w14:paraId="454F7AEF" w14:textId="77777777" w:rsidTr="008076A7">
        <w:tc>
          <w:tcPr>
            <w:tcW w:w="1256" w:type="pct"/>
            <w:tcBorders>
              <w:top w:val="single" w:sz="12" w:space="0" w:color="auto"/>
              <w:left w:val="single" w:sz="12" w:space="0" w:color="auto"/>
            </w:tcBorders>
            <w:shd w:val="clear" w:color="auto" w:fill="00A0DC"/>
            <w:vAlign w:val="center"/>
          </w:tcPr>
          <w:p w14:paraId="07240CEB" w14:textId="77777777" w:rsidR="00563199" w:rsidRPr="00492AF1" w:rsidRDefault="00563199" w:rsidP="008076A7">
            <w:pPr>
              <w:tabs>
                <w:tab w:val="left" w:pos="567"/>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 xml:space="preserve">2.12. Dopunska literatura </w:t>
            </w:r>
          </w:p>
        </w:tc>
        <w:sdt>
          <w:sdtPr>
            <w:id w:val="1629121148"/>
          </w:sdtPr>
          <w:sdtEndPr/>
          <w:sdtContent>
            <w:tc>
              <w:tcPr>
                <w:tcW w:w="3744" w:type="pct"/>
                <w:gridSpan w:val="13"/>
                <w:tcBorders>
                  <w:top w:val="single" w:sz="12" w:space="0" w:color="auto"/>
                  <w:right w:val="single" w:sz="12" w:space="0" w:color="auto"/>
                </w:tcBorders>
              </w:tcPr>
              <w:p w14:paraId="0D104C65" w14:textId="77777777" w:rsidR="00563199" w:rsidRPr="00492AF1" w:rsidRDefault="00563199" w:rsidP="008076A7">
                <w:pPr>
                  <w:pStyle w:val="ListParagraph"/>
                  <w:numPr>
                    <w:ilvl w:val="0"/>
                    <w:numId w:val="128"/>
                  </w:numPr>
                  <w:tabs>
                    <w:tab w:val="left" w:pos="2820"/>
                  </w:tabs>
                  <w:spacing w:after="0" w:line="240" w:lineRule="auto"/>
                  <w:ind w:left="375"/>
                  <w:rPr>
                    <w:rFonts w:ascii="Proba Pro Lt" w:hAnsi="Proba Pro Lt"/>
                    <w:sz w:val="20"/>
                    <w:szCs w:val="20"/>
                  </w:rPr>
                </w:pPr>
                <w:r w:rsidRPr="00492AF1">
                  <w:rPr>
                    <w:rFonts w:ascii="Proba Pro Lt" w:hAnsi="Proba Pro Lt" w:cs="Arial"/>
                    <w:sz w:val="20"/>
                    <w:szCs w:val="20"/>
                  </w:rPr>
                  <w:t>AK Banga (2006) Therapeutic peptides and proteins: formulation, processing, and delivery systems, CRC Press</w:t>
                </w:r>
              </w:p>
            </w:tc>
          </w:sdtContent>
        </w:sdt>
      </w:tr>
      <w:tr w:rsidR="00563199" w:rsidRPr="00492AF1" w14:paraId="613DB629" w14:textId="77777777" w:rsidTr="008076A7">
        <w:tc>
          <w:tcPr>
            <w:tcW w:w="1256" w:type="pct"/>
            <w:tcBorders>
              <w:top w:val="single" w:sz="12" w:space="0" w:color="auto"/>
              <w:left w:val="single" w:sz="12" w:space="0" w:color="auto"/>
            </w:tcBorders>
            <w:shd w:val="clear" w:color="auto" w:fill="00A0DC"/>
            <w:vAlign w:val="center"/>
          </w:tcPr>
          <w:p w14:paraId="152BFE2A" w14:textId="77777777" w:rsidR="00563199" w:rsidRPr="00492AF1" w:rsidRDefault="00563199" w:rsidP="008076A7">
            <w:pPr>
              <w:tabs>
                <w:tab w:val="left" w:pos="567"/>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3C254D8"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i/>
                <w:sz w:val="20"/>
                <w:szCs w:val="20"/>
              </w:rPr>
              <w:t xml:space="preserve">Rokovi ispita objavljuju se na Studomatu i ovoj mrežnoj stranici: </w:t>
            </w:r>
            <w:hyperlink r:id="rId110" w:history="1">
              <w:r w:rsidRPr="00492AF1">
                <w:rPr>
                  <w:rStyle w:val="Hyperlink"/>
                  <w:rFonts w:ascii="Proba Pro Lt" w:hAnsi="Proba Pro Lt"/>
                  <w:i/>
                  <w:sz w:val="20"/>
                  <w:szCs w:val="20"/>
                </w:rPr>
                <w:t>http://www.pbf.unizg.hr/studiji/ispitni_rokovi</w:t>
              </w:r>
            </w:hyperlink>
          </w:p>
        </w:tc>
      </w:tr>
      <w:tr w:rsidR="00563199" w:rsidRPr="00492AF1" w14:paraId="522AF084" w14:textId="77777777" w:rsidTr="008076A7">
        <w:tc>
          <w:tcPr>
            <w:tcW w:w="1256" w:type="pct"/>
            <w:tcBorders>
              <w:left w:val="single" w:sz="12" w:space="0" w:color="auto"/>
              <w:bottom w:val="single" w:sz="12" w:space="0" w:color="auto"/>
            </w:tcBorders>
            <w:shd w:val="clear" w:color="auto" w:fill="00A0DC"/>
            <w:vAlign w:val="center"/>
          </w:tcPr>
          <w:p w14:paraId="17823EFB" w14:textId="77777777" w:rsidR="00563199" w:rsidRPr="00492AF1" w:rsidRDefault="00563199" w:rsidP="008076A7">
            <w:pPr>
              <w:tabs>
                <w:tab w:val="left" w:pos="567"/>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 xml:space="preserve">2.14. Ostalo </w:t>
            </w:r>
          </w:p>
        </w:tc>
        <w:sdt>
          <w:sdtPr>
            <w:rPr>
              <w:rFonts w:ascii="Proba Pro Lt" w:hAnsi="Proba Pro Lt" w:cs="Arial"/>
              <w:sz w:val="20"/>
              <w:szCs w:val="20"/>
            </w:rPr>
            <w:id w:val="1970318237"/>
          </w:sdtPr>
          <w:sdtEndPr/>
          <w:sdtContent>
            <w:tc>
              <w:tcPr>
                <w:tcW w:w="3744" w:type="pct"/>
                <w:gridSpan w:val="13"/>
                <w:tcBorders>
                  <w:bottom w:val="single" w:sz="12" w:space="0" w:color="auto"/>
                  <w:right w:val="single" w:sz="12" w:space="0" w:color="auto"/>
                </w:tcBorders>
              </w:tcPr>
              <w:p w14:paraId="7AB6CEDD"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w:t>
                </w:r>
              </w:p>
            </w:tc>
          </w:sdtContent>
        </w:sdt>
      </w:tr>
    </w:tbl>
    <w:p w14:paraId="3B1DB7E3" w14:textId="2C54B6C5" w:rsidR="00563199" w:rsidRDefault="00563199" w:rsidP="009F2F04">
      <w:pPr>
        <w:spacing w:after="0" w:line="240" w:lineRule="auto"/>
        <w:rPr>
          <w:rFonts w:ascii="Proba Pro Lt" w:hAnsi="Proba Pro Lt"/>
          <w:sz w:val="20"/>
          <w:szCs w:val="20"/>
        </w:rPr>
      </w:pPr>
    </w:p>
    <w:p w14:paraId="48F47DEE" w14:textId="098579C1"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2"/>
        <w:gridCol w:w="895"/>
        <w:gridCol w:w="363"/>
        <w:gridCol w:w="336"/>
        <w:gridCol w:w="511"/>
        <w:gridCol w:w="493"/>
      </w:tblGrid>
      <w:tr w:rsidR="00563199" w:rsidRPr="009F2F04" w14:paraId="48C5D234"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EC715D"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3B5F00C1" w14:textId="77777777" w:rsidTr="00E468C2">
        <w:tc>
          <w:tcPr>
            <w:tcW w:w="1256" w:type="pct"/>
            <w:tcBorders>
              <w:top w:val="single" w:sz="12" w:space="0" w:color="auto"/>
              <w:left w:val="single" w:sz="12" w:space="0" w:color="auto"/>
            </w:tcBorders>
            <w:shd w:val="clear" w:color="auto" w:fill="00A0DC"/>
            <w:vAlign w:val="center"/>
          </w:tcPr>
          <w:p w14:paraId="681DF16D" w14:textId="77777777" w:rsidR="00563199" w:rsidRPr="009F2F04"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22679842"/>
            <w:placeholder>
              <w:docPart w:val="F48B9329902A44A5846DED26B0FB0760"/>
            </w:placeholder>
          </w:sdtPr>
          <w:sdtEndPr/>
          <w:sdtContent>
            <w:tc>
              <w:tcPr>
                <w:tcW w:w="1523" w:type="pct"/>
                <w:gridSpan w:val="4"/>
                <w:tcBorders>
                  <w:top w:val="single" w:sz="12" w:space="0" w:color="auto"/>
                  <w:right w:val="single" w:sz="12" w:space="0" w:color="auto"/>
                </w:tcBorders>
                <w:vAlign w:val="center"/>
              </w:tcPr>
              <w:p w14:paraId="5FC3C8F3" w14:textId="77777777" w:rsidR="00563199" w:rsidRPr="003936ED" w:rsidRDefault="004459F8" w:rsidP="008076A7">
                <w:pPr>
                  <w:tabs>
                    <w:tab w:val="left" w:pos="2820"/>
                  </w:tabs>
                  <w:spacing w:after="0" w:line="240" w:lineRule="auto"/>
                  <w:rPr>
                    <w:rFonts w:ascii="Proba Pro Lt" w:hAnsi="Proba Pro Lt" w:cs="Arial"/>
                    <w:b/>
                    <w:sz w:val="20"/>
                    <w:szCs w:val="20"/>
                  </w:rPr>
                </w:pPr>
                <w:hyperlink r:id="rId111" w:history="1">
                  <w:r w:rsidR="00563199" w:rsidRPr="003936ED">
                    <w:rPr>
                      <w:rStyle w:val="Hyperlink"/>
                      <w:rFonts w:ascii="Proba Pro Lt" w:hAnsi="Proba Pro Lt" w:cs="Arial"/>
                      <w:b/>
                      <w:sz w:val="20"/>
                      <w:szCs w:val="20"/>
                    </w:rPr>
                    <w:t>Prof. dr. sc. Jadranka Frece</w:t>
                  </w:r>
                </w:hyperlink>
                <w:r w:rsidR="00563199" w:rsidRPr="003936ED">
                  <w:rPr>
                    <w:rFonts w:ascii="Proba Pro Lt" w:hAnsi="Proba Pro Lt" w:cs="Arial"/>
                    <w:b/>
                    <w:sz w:val="20"/>
                    <w:szCs w:val="20"/>
                  </w:rPr>
                  <w:t xml:space="preserve"> </w:t>
                </w:r>
              </w:p>
              <w:p w14:paraId="7500F0C2" w14:textId="77777777" w:rsidR="00563199" w:rsidRPr="009F2F04" w:rsidRDefault="004459F8" w:rsidP="008076A7">
                <w:pPr>
                  <w:tabs>
                    <w:tab w:val="left" w:pos="2820"/>
                  </w:tabs>
                  <w:spacing w:after="0" w:line="240" w:lineRule="auto"/>
                  <w:rPr>
                    <w:rFonts w:ascii="Proba Pro Lt" w:hAnsi="Proba Pro Lt" w:cs="Arial"/>
                    <w:sz w:val="20"/>
                    <w:szCs w:val="20"/>
                  </w:rPr>
                </w:pPr>
                <w:hyperlink r:id="rId112" w:history="1">
                  <w:r w:rsidR="00563199">
                    <w:rPr>
                      <w:rStyle w:val="Hyperlink"/>
                      <w:rFonts w:ascii="Proba Pro Lt" w:hAnsi="Proba Pro Lt" w:cs="Arial"/>
                      <w:sz w:val="20"/>
                      <w:szCs w:val="20"/>
                    </w:rPr>
                    <w:t>P</w:t>
                  </w:r>
                  <w:r w:rsidR="00563199" w:rsidRPr="00D51D03">
                    <w:rPr>
                      <w:rStyle w:val="Hyperlink"/>
                      <w:rFonts w:ascii="Proba Pro Lt" w:hAnsi="Proba Pro Lt" w:cs="Arial"/>
                      <w:sz w:val="20"/>
                      <w:szCs w:val="20"/>
                    </w:rPr>
                    <w:t>rof. dr. sc. Ksenija Markov</w:t>
                  </w:r>
                </w:hyperlink>
                <w:r w:rsidR="00563199" w:rsidRPr="009F2F04">
                  <w:rPr>
                    <w:rFonts w:ascii="Proba Pro Lt" w:hAnsi="Proba Pro Lt" w:cs="Arial"/>
                    <w:sz w:val="20"/>
                    <w:szCs w:val="20"/>
                  </w:rPr>
                  <w:t xml:space="preserve"> </w:t>
                </w:r>
              </w:p>
              <w:p w14:paraId="4021448D" w14:textId="77777777" w:rsidR="00563199" w:rsidRPr="009F2F04" w:rsidRDefault="004459F8" w:rsidP="008076A7">
                <w:pPr>
                  <w:tabs>
                    <w:tab w:val="left" w:pos="2820"/>
                  </w:tabs>
                  <w:spacing w:after="0" w:line="240" w:lineRule="auto"/>
                  <w:rPr>
                    <w:rFonts w:ascii="Proba Pro Lt" w:hAnsi="Proba Pro Lt" w:cs="Arial"/>
                    <w:sz w:val="20"/>
                    <w:szCs w:val="20"/>
                  </w:rPr>
                </w:pPr>
                <w:hyperlink r:id="rId113" w:history="1">
                  <w:r w:rsidR="00563199" w:rsidRPr="00555149">
                    <w:rPr>
                      <w:rStyle w:val="Hyperlink"/>
                      <w:rFonts w:ascii="Proba Pro Lt" w:hAnsi="Proba Pro Lt" w:cs="Arial"/>
                      <w:sz w:val="20"/>
                      <w:szCs w:val="20"/>
                    </w:rPr>
                    <w:t>Iva Čanak, mag. ing.</w:t>
                  </w:r>
                </w:hyperlink>
              </w:p>
              <w:p w14:paraId="574FBBA6" w14:textId="77777777" w:rsidR="00563199" w:rsidRPr="009F2F04" w:rsidRDefault="004459F8" w:rsidP="008076A7">
                <w:pPr>
                  <w:tabs>
                    <w:tab w:val="left" w:pos="2820"/>
                  </w:tabs>
                  <w:spacing w:after="0" w:line="240" w:lineRule="auto"/>
                  <w:rPr>
                    <w:rFonts w:ascii="Proba Pro Lt" w:hAnsi="Proba Pro Lt" w:cs="Arial"/>
                    <w:sz w:val="20"/>
                    <w:szCs w:val="20"/>
                  </w:rPr>
                </w:pPr>
                <w:hyperlink r:id="rId114" w:history="1">
                  <w:r w:rsidR="00563199" w:rsidRPr="00EE53E3">
                    <w:rPr>
                      <w:rStyle w:val="Hyperlink"/>
                      <w:rFonts w:ascii="Proba Pro Lt" w:hAnsi="Proba Pro Lt" w:cs="Arial"/>
                      <w:sz w:val="20"/>
                      <w:szCs w:val="20"/>
                    </w:rPr>
                    <w:t>Željko Jakopović, mag. ing.</w:t>
                  </w:r>
                </w:hyperlink>
              </w:p>
              <w:p w14:paraId="28DEB4C2" w14:textId="77777777" w:rsidR="00563199" w:rsidRPr="009F2F04" w:rsidRDefault="004459F8" w:rsidP="008076A7">
                <w:pPr>
                  <w:tabs>
                    <w:tab w:val="left" w:pos="2820"/>
                  </w:tabs>
                  <w:spacing w:after="0" w:line="240" w:lineRule="auto"/>
                  <w:rPr>
                    <w:rFonts w:ascii="Proba Pro Lt" w:hAnsi="Proba Pro Lt" w:cs="Arial"/>
                    <w:sz w:val="20"/>
                    <w:szCs w:val="20"/>
                  </w:rPr>
                </w:pPr>
                <w:hyperlink r:id="rId115" w:history="1">
                  <w:r w:rsidR="00563199" w:rsidRPr="00A957CE">
                    <w:rPr>
                      <w:rStyle w:val="Hyperlink"/>
                      <w:rFonts w:ascii="Proba Pro Lt" w:hAnsi="Proba Pro Lt" w:cs="Arial"/>
                      <w:sz w:val="20"/>
                      <w:szCs w:val="20"/>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02C94E1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30105522"/>
            <w:placeholder>
              <w:docPart w:val="6E1F8E31EEDB4A7B89741102F5F82AC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FC4C8F9"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9F2F04" w14:paraId="7CCBA582" w14:textId="77777777" w:rsidTr="00E468C2">
        <w:tc>
          <w:tcPr>
            <w:tcW w:w="1256" w:type="pct"/>
            <w:tcBorders>
              <w:top w:val="single" w:sz="12" w:space="0" w:color="auto"/>
              <w:left w:val="single" w:sz="12" w:space="0" w:color="auto"/>
            </w:tcBorders>
            <w:shd w:val="clear" w:color="auto" w:fill="00A0DC"/>
            <w:vAlign w:val="center"/>
          </w:tcPr>
          <w:p w14:paraId="46ACC61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8" w:name="Bakteriologija" w:displacedByCustomXml="next"/>
        <w:sdt>
          <w:sdtPr>
            <w:rPr>
              <w:rFonts w:ascii="Proba Pro Lt" w:hAnsi="Proba Pro Lt" w:cs="Arial"/>
              <w:sz w:val="20"/>
              <w:szCs w:val="20"/>
            </w:rPr>
            <w:id w:val="1744841519"/>
            <w:placeholder>
              <w:docPart w:val="4252B3EF54A44B33B2E8AA2D92E05C61"/>
            </w:placeholder>
          </w:sdtPr>
          <w:sdtEndPr/>
          <w:sdtContent>
            <w:tc>
              <w:tcPr>
                <w:tcW w:w="1523" w:type="pct"/>
                <w:gridSpan w:val="4"/>
                <w:tcBorders>
                  <w:top w:val="single" w:sz="12" w:space="0" w:color="auto"/>
                  <w:right w:val="single" w:sz="12" w:space="0" w:color="auto"/>
                </w:tcBorders>
                <w:vAlign w:val="center"/>
              </w:tcPr>
              <w:p w14:paraId="6D38B30D" w14:textId="77777777" w:rsidR="00563199" w:rsidRPr="009F2F04" w:rsidRDefault="00563199"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Bakteriologija</w:t>
                </w:r>
              </w:p>
            </w:tc>
          </w:sdtContent>
        </w:sdt>
        <w:bookmarkEnd w:id="8" w:displacedByCustomXml="prev"/>
        <w:tc>
          <w:tcPr>
            <w:tcW w:w="1405" w:type="pct"/>
            <w:gridSpan w:val="5"/>
            <w:tcBorders>
              <w:top w:val="single" w:sz="12" w:space="0" w:color="auto"/>
              <w:right w:val="single" w:sz="12" w:space="0" w:color="auto"/>
            </w:tcBorders>
            <w:shd w:val="clear" w:color="auto" w:fill="00A0DC"/>
            <w:vAlign w:val="center"/>
          </w:tcPr>
          <w:p w14:paraId="3339F13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272398473"/>
            <w:placeholder>
              <w:docPart w:val="B1174265ECA84D94BA0AD38FCFC554AA"/>
            </w:placeholder>
          </w:sdtPr>
          <w:sdtEndPr/>
          <w:sdtContent>
            <w:tc>
              <w:tcPr>
                <w:tcW w:w="817" w:type="pct"/>
                <w:gridSpan w:val="4"/>
                <w:tcBorders>
                  <w:top w:val="single" w:sz="12" w:space="0" w:color="auto"/>
                  <w:right w:val="single" w:sz="12" w:space="0" w:color="auto"/>
                </w:tcBorders>
                <w:vAlign w:val="center"/>
              </w:tcPr>
              <w:p w14:paraId="50E859D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563199" w:rsidRPr="009F2F04" w14:paraId="58988620" w14:textId="77777777" w:rsidTr="00E468C2">
        <w:tc>
          <w:tcPr>
            <w:tcW w:w="1256" w:type="pct"/>
            <w:tcBorders>
              <w:left w:val="single" w:sz="12" w:space="0" w:color="auto"/>
              <w:bottom w:val="single" w:sz="12" w:space="0" w:color="auto"/>
            </w:tcBorders>
            <w:shd w:val="clear" w:color="auto" w:fill="00A0DC"/>
            <w:vAlign w:val="center"/>
          </w:tcPr>
          <w:p w14:paraId="2B99579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777906810"/>
            <w:placeholder>
              <w:docPart w:val="22CFB41AD6994D74B784C4CEF4946688"/>
            </w:placeholder>
          </w:sdtPr>
          <w:sdtEndPr/>
          <w:sdtContent>
            <w:tc>
              <w:tcPr>
                <w:tcW w:w="1523" w:type="pct"/>
                <w:gridSpan w:val="4"/>
                <w:tcBorders>
                  <w:bottom w:val="single" w:sz="12" w:space="0" w:color="auto"/>
                  <w:right w:val="single" w:sz="12" w:space="0" w:color="auto"/>
                </w:tcBorders>
                <w:vAlign w:val="center"/>
              </w:tcPr>
              <w:p w14:paraId="34C26DA9"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53259</w:t>
                </w:r>
              </w:p>
            </w:tc>
          </w:sdtContent>
        </w:sdt>
        <w:tc>
          <w:tcPr>
            <w:tcW w:w="1405" w:type="pct"/>
            <w:gridSpan w:val="5"/>
            <w:tcBorders>
              <w:bottom w:val="single" w:sz="12" w:space="0" w:color="auto"/>
              <w:right w:val="single" w:sz="12" w:space="0" w:color="auto"/>
            </w:tcBorders>
            <w:shd w:val="clear" w:color="auto" w:fill="00A0DC"/>
            <w:vAlign w:val="center"/>
          </w:tcPr>
          <w:p w14:paraId="21F5C78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016765352"/>
            <w:placeholder>
              <w:docPart w:val="C9F649939A2443EAB17196A35B0C82F8"/>
            </w:placeholder>
          </w:sdtPr>
          <w:sdtEndPr/>
          <w:sdtContent>
            <w:sdt>
              <w:sdtPr>
                <w:rPr>
                  <w:rFonts w:ascii="Proba Pro Lt" w:hAnsi="Proba Pro Lt" w:cs="Arial"/>
                  <w:sz w:val="20"/>
                  <w:szCs w:val="20"/>
                </w:rPr>
                <w:id w:val="997381320"/>
                <w:placeholder>
                  <w:docPart w:val="DB3E358CF14B401F85209BBA90022CC8"/>
                </w:placeholder>
              </w:sdtPr>
              <w:sdtEndPr/>
              <w:sdtContent>
                <w:tc>
                  <w:tcPr>
                    <w:tcW w:w="817" w:type="pct"/>
                    <w:gridSpan w:val="4"/>
                    <w:tcBorders>
                      <w:bottom w:val="single" w:sz="12" w:space="0" w:color="auto"/>
                      <w:right w:val="single" w:sz="12" w:space="0" w:color="auto"/>
                    </w:tcBorders>
                    <w:vAlign w:val="center"/>
                  </w:tcPr>
                  <w:p w14:paraId="6CF39B45"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10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sdtContent>
        </w:sdt>
      </w:tr>
      <w:tr w:rsidR="00563199" w:rsidRPr="009F2F04" w14:paraId="1B1EF2B1" w14:textId="77777777" w:rsidTr="00E468C2">
        <w:tc>
          <w:tcPr>
            <w:tcW w:w="1256" w:type="pct"/>
            <w:tcBorders>
              <w:left w:val="single" w:sz="12" w:space="0" w:color="auto"/>
              <w:bottom w:val="single" w:sz="12" w:space="0" w:color="auto"/>
            </w:tcBorders>
            <w:shd w:val="clear" w:color="auto" w:fill="00A0DC"/>
            <w:vAlign w:val="center"/>
          </w:tcPr>
          <w:p w14:paraId="6E5E4E5E"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40565343"/>
            <w:placeholder>
              <w:docPart w:val="7536610991B0433096ECC62F9371AB6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32F156B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F97CFE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600772259"/>
            <w:placeholder>
              <w:docPart w:val="F092C49BDB034EA6852489E68B3763E0"/>
            </w:placeholder>
          </w:sdtPr>
          <w:sdtEndPr/>
          <w:sdtContent>
            <w:tc>
              <w:tcPr>
                <w:tcW w:w="817" w:type="pct"/>
                <w:gridSpan w:val="4"/>
                <w:tcBorders>
                  <w:bottom w:val="single" w:sz="12" w:space="0" w:color="auto"/>
                  <w:right w:val="single" w:sz="12" w:space="0" w:color="auto"/>
                </w:tcBorders>
                <w:vAlign w:val="center"/>
              </w:tcPr>
              <w:p w14:paraId="2E0F46E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p>
            </w:tc>
          </w:sdtContent>
        </w:sdt>
      </w:tr>
      <w:tr w:rsidR="00563199" w:rsidRPr="009F2F04" w14:paraId="07780302" w14:textId="77777777" w:rsidTr="00E468C2">
        <w:tc>
          <w:tcPr>
            <w:tcW w:w="1256" w:type="pct"/>
            <w:tcBorders>
              <w:left w:val="single" w:sz="12" w:space="0" w:color="auto"/>
              <w:bottom w:val="single" w:sz="12" w:space="0" w:color="auto"/>
            </w:tcBorders>
            <w:shd w:val="clear" w:color="auto" w:fill="00A0DC"/>
            <w:vAlign w:val="center"/>
          </w:tcPr>
          <w:p w14:paraId="0D5138AF"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30378748"/>
            <w:placeholder>
              <w:docPart w:val="24C44F71D4DC4DB2AAE0321BD1E175E4"/>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FF856E1"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7529F69D"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5E6CF0F" w14:textId="77777777" w:rsidR="00563199"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65958039"/>
                <w:placeholder>
                  <w:docPart w:val="E4CA1C779ED04B7FA4ECDF2203775E68"/>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9F2F04">
              <w:rPr>
                <w:rFonts w:ascii="Proba Pro Lt" w:hAnsi="Proba Pro Lt" w:cs="Arial"/>
                <w:sz w:val="20"/>
                <w:szCs w:val="20"/>
              </w:rPr>
              <w:tab/>
            </w:r>
          </w:p>
          <w:p w14:paraId="62A24D30" w14:textId="77777777" w:rsidR="00563199"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7910543"/>
                <w:placeholder>
                  <w:docPart w:val="0D7239BF43784D769A693FFB3E9FE93F"/>
                </w:placeholder>
              </w:sdtPr>
              <w:sdtEndPr/>
              <w:sdtContent>
                <w:r w:rsidR="00563199" w:rsidRPr="009F2F04">
                  <w:rPr>
                    <w:rFonts w:ascii="Proba Pro Lt" w:hAnsi="Proba Pro Lt" w:cs="Arial"/>
                    <w:sz w:val="20"/>
                    <w:szCs w:val="20"/>
                  </w:rPr>
                  <w:t>0</w:t>
                </w:r>
                <w:r w:rsidR="00563199">
                  <w:rPr>
                    <w:rFonts w:ascii="Proba Pro Lt" w:hAnsi="Proba Pro Lt" w:cs="Arial"/>
                    <w:sz w:val="20"/>
                    <w:szCs w:val="20"/>
                  </w:rPr>
                  <w:t xml:space="preserve"> </w:t>
                </w:r>
              </w:sdtContent>
            </w:sdt>
            <w:r w:rsidR="00563199" w:rsidRPr="009F2F04">
              <w:rPr>
                <w:rFonts w:ascii="Proba Pro Lt" w:hAnsi="Proba Pro Lt" w:cs="Arial"/>
                <w:sz w:val="20"/>
                <w:szCs w:val="20"/>
              </w:rPr>
              <w:t>%</w:t>
            </w:r>
          </w:p>
        </w:tc>
      </w:tr>
      <w:tr w:rsidR="00563199" w:rsidRPr="009F2F04" w14:paraId="0B139D54" w14:textId="77777777" w:rsidTr="00E468C2">
        <w:tc>
          <w:tcPr>
            <w:tcW w:w="1256" w:type="pct"/>
            <w:tcBorders>
              <w:left w:val="single" w:sz="12" w:space="0" w:color="auto"/>
              <w:bottom w:val="single" w:sz="12" w:space="0" w:color="auto"/>
            </w:tcBorders>
            <w:shd w:val="clear" w:color="auto" w:fill="00A0DC"/>
            <w:vAlign w:val="center"/>
          </w:tcPr>
          <w:p w14:paraId="22180BAA"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691760088"/>
            <w:placeholder>
              <w:docPart w:val="4E5B42DFCAF64D649C7C9F34A593DE5A"/>
            </w:placeholder>
          </w:sdtPr>
          <w:sdtEndPr/>
          <w:sdtContent>
            <w:tc>
              <w:tcPr>
                <w:tcW w:w="1523" w:type="pct"/>
                <w:gridSpan w:val="4"/>
                <w:tcBorders>
                  <w:bottom w:val="single" w:sz="12" w:space="0" w:color="auto"/>
                  <w:right w:val="single" w:sz="12" w:space="0" w:color="auto"/>
                </w:tcBorders>
                <w:vAlign w:val="center"/>
              </w:tcPr>
              <w:p w14:paraId="0F844B7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predavaona</w:t>
                </w:r>
              </w:p>
            </w:tc>
          </w:sdtContent>
        </w:sdt>
        <w:tc>
          <w:tcPr>
            <w:tcW w:w="1405" w:type="pct"/>
            <w:gridSpan w:val="5"/>
            <w:tcBorders>
              <w:bottom w:val="single" w:sz="12" w:space="0" w:color="auto"/>
              <w:right w:val="single" w:sz="12" w:space="0" w:color="auto"/>
            </w:tcBorders>
            <w:shd w:val="clear" w:color="auto" w:fill="00A0DC"/>
            <w:vAlign w:val="center"/>
          </w:tcPr>
          <w:p w14:paraId="6150758A"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881992608"/>
            <w:placeholder>
              <w:docPart w:val="AE7A32BCCA604C569199BF886C066AAC"/>
            </w:placeholder>
          </w:sdtPr>
          <w:sdtEndPr/>
          <w:sdtContent>
            <w:sdt>
              <w:sdtPr>
                <w:rPr>
                  <w:rFonts w:ascii="Proba Pro Lt" w:hAnsi="Proba Pro Lt" w:cs="Arial"/>
                  <w:sz w:val="20"/>
                  <w:szCs w:val="20"/>
                </w:rPr>
                <w:id w:val="-1080366503"/>
                <w:placeholder>
                  <w:docPart w:val="6A96DF43958C4020B0A6D5951B48D7B6"/>
                </w:placeholder>
              </w:sdtPr>
              <w:sdtEndPr/>
              <w:sdtContent>
                <w:tc>
                  <w:tcPr>
                    <w:tcW w:w="817" w:type="pct"/>
                    <w:gridSpan w:val="4"/>
                    <w:tcBorders>
                      <w:bottom w:val="single" w:sz="12" w:space="0" w:color="auto"/>
                      <w:right w:val="single" w:sz="12" w:space="0" w:color="auto"/>
                    </w:tcBorders>
                    <w:vAlign w:val="center"/>
                  </w:tcPr>
                  <w:p w14:paraId="66BA106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563199" w:rsidRPr="009F2F04" w14:paraId="09AB87DB" w14:textId="77777777" w:rsidTr="00E468C2">
        <w:tc>
          <w:tcPr>
            <w:tcW w:w="1256" w:type="pct"/>
            <w:tcBorders>
              <w:left w:val="single" w:sz="12" w:space="0" w:color="auto"/>
              <w:bottom w:val="single" w:sz="12" w:space="0" w:color="auto"/>
            </w:tcBorders>
            <w:shd w:val="clear" w:color="auto" w:fill="00A0DC"/>
            <w:vAlign w:val="center"/>
          </w:tcPr>
          <w:p w14:paraId="0A87608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66236866"/>
            <w:placeholder>
              <w:docPart w:val="24E33234CC9C408FA10C06DD360BB486"/>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68FF48B"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BA51A83"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7F6FF42" w14:textId="77777777" w:rsidR="00563199"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81234495"/>
                <w:placeholder>
                  <w:docPart w:val="FE96332E8B1740118AD00630803CCD9F"/>
                </w:placeholder>
                <w:dropDownList>
                  <w:listItem w:value="Choose an item."/>
                  <w:listItem w:displayText="DA" w:value="DA"/>
                  <w:listItem w:displayText="NE" w:value="NE"/>
                </w:dropDownList>
              </w:sdtPr>
              <w:sdtEndPr/>
              <w:sdtContent>
                <w:r w:rsidR="00563199">
                  <w:rPr>
                    <w:rFonts w:ascii="Proba Pro Lt" w:hAnsi="Proba Pro Lt" w:cs="Arial"/>
                    <w:sz w:val="20"/>
                    <w:szCs w:val="20"/>
                  </w:rPr>
                  <w:t>NE</w:t>
                </w:r>
              </w:sdtContent>
            </w:sdt>
          </w:p>
        </w:tc>
      </w:tr>
      <w:tr w:rsidR="00563199" w:rsidRPr="009F2F04" w14:paraId="321A5F02"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87A039"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634A3CBF" w14:textId="77777777" w:rsidTr="008076A7">
        <w:tc>
          <w:tcPr>
            <w:tcW w:w="1256" w:type="pct"/>
            <w:tcBorders>
              <w:top w:val="single" w:sz="12" w:space="0" w:color="auto"/>
              <w:left w:val="single" w:sz="12" w:space="0" w:color="auto"/>
            </w:tcBorders>
            <w:shd w:val="clear" w:color="auto" w:fill="00A0DC"/>
            <w:vAlign w:val="center"/>
          </w:tcPr>
          <w:p w14:paraId="38BBA15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2032717611"/>
            <w:placeholder>
              <w:docPart w:val="0E3A3F9C03B0477181F6B36137481BBB"/>
            </w:placeholder>
          </w:sdtPr>
          <w:sdtEndPr/>
          <w:sdtContent>
            <w:sdt>
              <w:sdtPr>
                <w:rPr>
                  <w:rFonts w:ascii="Proba Pro Lt" w:hAnsi="Proba Pro Lt" w:cs="Arial"/>
                  <w:sz w:val="20"/>
                  <w:szCs w:val="20"/>
                </w:rPr>
                <w:id w:val="794644375"/>
                <w:placeholder>
                  <w:docPart w:val="B697C67A604A48CAA2712CD0154170C1"/>
                </w:placeholder>
              </w:sdtPr>
              <w:sdtEndPr>
                <w:rPr>
                  <w:rFonts w:cs="Calibri"/>
                </w:rPr>
              </w:sdtEndPr>
              <w:sdtContent>
                <w:tc>
                  <w:tcPr>
                    <w:tcW w:w="3744" w:type="pct"/>
                    <w:gridSpan w:val="13"/>
                    <w:tcBorders>
                      <w:top w:val="single" w:sz="12" w:space="0" w:color="auto"/>
                      <w:right w:val="single" w:sz="12" w:space="0" w:color="auto"/>
                    </w:tcBorders>
                    <w:vAlign w:val="center"/>
                  </w:tcPr>
                  <w:p w14:paraId="1128BF9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upoznati studente s u</w:t>
                    </w:r>
                    <w:r w:rsidRPr="009F2F04">
                      <w:rPr>
                        <w:rFonts w:ascii="Proba Pro Lt" w:hAnsi="Proba Pro Lt"/>
                        <w:sz w:val="20"/>
                        <w:szCs w:val="20"/>
                      </w:rPr>
                      <w:t>logom bakterija u agroindustriji, medicini i genetičkom inženjerstvu te njihovim negativnim učincima na živi organizam.</w:t>
                    </w:r>
                    <w:r w:rsidRPr="009F2F04">
                      <w:rPr>
                        <w:rFonts w:ascii="Proba Pro Lt" w:hAnsi="Proba Pro Lt" w:cs="Arial"/>
                        <w:sz w:val="20"/>
                        <w:szCs w:val="20"/>
                      </w:rPr>
                      <w:t xml:space="preserve">  </w:t>
                    </w:r>
                  </w:p>
                </w:tc>
              </w:sdtContent>
            </w:sdt>
          </w:sdtContent>
        </w:sdt>
      </w:tr>
      <w:tr w:rsidR="00563199" w:rsidRPr="009F2F04" w14:paraId="293BAC89" w14:textId="77777777" w:rsidTr="008076A7">
        <w:tc>
          <w:tcPr>
            <w:tcW w:w="1256" w:type="pct"/>
            <w:tcBorders>
              <w:left w:val="single" w:sz="12" w:space="0" w:color="auto"/>
            </w:tcBorders>
            <w:shd w:val="clear" w:color="auto" w:fill="00A0DC"/>
            <w:vAlign w:val="center"/>
          </w:tcPr>
          <w:p w14:paraId="32095D2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1099712262"/>
            <w:placeholder>
              <w:docPart w:val="C941C7EF21E948EAA14536E86BB003E9"/>
            </w:placeholder>
          </w:sdtPr>
          <w:sdtEndPr/>
          <w:sdtContent>
            <w:tc>
              <w:tcPr>
                <w:tcW w:w="3744" w:type="pct"/>
                <w:gridSpan w:val="13"/>
                <w:tcBorders>
                  <w:right w:val="single" w:sz="12" w:space="0" w:color="auto"/>
                </w:tcBorders>
                <w:vAlign w:val="center"/>
              </w:tcPr>
              <w:p w14:paraId="2C468A7D"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563199" w:rsidRPr="009F2F04" w14:paraId="056FE02D" w14:textId="77777777" w:rsidTr="008076A7">
        <w:tc>
          <w:tcPr>
            <w:tcW w:w="1256" w:type="pct"/>
            <w:tcBorders>
              <w:left w:val="single" w:sz="12" w:space="0" w:color="auto"/>
            </w:tcBorders>
            <w:shd w:val="clear" w:color="auto" w:fill="00A0DC"/>
            <w:vAlign w:val="center"/>
          </w:tcPr>
          <w:p w14:paraId="7156D66A"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id w:val="-1010292314"/>
            <w:placeholder>
              <w:docPart w:val="851A998D97794EF99EA7504FAC4946B7"/>
            </w:placeholder>
          </w:sdtPr>
          <w:sdtEndPr/>
          <w:sdtContent>
            <w:tc>
              <w:tcPr>
                <w:tcW w:w="3744" w:type="pct"/>
                <w:gridSpan w:val="13"/>
                <w:tcBorders>
                  <w:right w:val="single" w:sz="12" w:space="0" w:color="auto"/>
                </w:tcBorders>
                <w:vAlign w:val="center"/>
              </w:tcPr>
              <w:p w14:paraId="2B6C87C3" w14:textId="77777777" w:rsidR="00563199" w:rsidRPr="00A065BB" w:rsidRDefault="00563199" w:rsidP="008076A7">
                <w:pPr>
                  <w:pStyle w:val="ListParagraph"/>
                  <w:numPr>
                    <w:ilvl w:val="0"/>
                    <w:numId w:val="106"/>
                  </w:numPr>
                  <w:tabs>
                    <w:tab w:val="left" w:pos="2820"/>
                  </w:tabs>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integrirati stečena znanja iz područja mikrobiologije, mikrobne fiziologije, molekularne biologije,genetike i bioinformatike u svrhu proizvodnje tradicionalnih i mo</w:t>
                </w:r>
                <w:r>
                  <w:rPr>
                    <w:rFonts w:ascii="Proba Pro Lt" w:eastAsiaTheme="minorHAnsi" w:hAnsi="Proba Pro Lt" w:cs="Arial"/>
                    <w:sz w:val="20"/>
                    <w:szCs w:val="20"/>
                  </w:rPr>
                  <w:t>dernih biotehnoloških proizvoda</w:t>
                </w:r>
              </w:p>
              <w:p w14:paraId="7DA10300" w14:textId="77777777" w:rsidR="00563199" w:rsidRPr="00A065BB" w:rsidRDefault="00563199" w:rsidP="008076A7">
                <w:pPr>
                  <w:pStyle w:val="ListParagraph"/>
                  <w:numPr>
                    <w:ilvl w:val="0"/>
                    <w:numId w:val="106"/>
                  </w:numPr>
                  <w:tabs>
                    <w:tab w:val="left" w:pos="2820"/>
                  </w:tabs>
                  <w:spacing w:after="0" w:line="240" w:lineRule="auto"/>
                  <w:ind w:left="375"/>
                  <w:rPr>
                    <w:rFonts w:ascii="Proba Pro Lt" w:eastAsiaTheme="minorHAnsi" w:hAnsi="Proba Pro Lt" w:cs="Arial"/>
                    <w:sz w:val="20"/>
                    <w:szCs w:val="20"/>
                  </w:rPr>
                </w:pPr>
                <w:r w:rsidRPr="00A065BB">
                  <w:rPr>
                    <w:rFonts w:ascii="Proba Pro Lt" w:hAnsi="Proba Pro Lt" w:cs="Arial"/>
                    <w:sz w:val="20"/>
                    <w:szCs w:val="20"/>
                  </w:rPr>
                  <w:t>odabrati odgovarajući modelni organizam za provedbu određenog biološkog testa ili znanstvenog istraživanja</w:t>
                </w:r>
              </w:p>
              <w:p w14:paraId="24FD1BED" w14:textId="77777777" w:rsidR="00563199" w:rsidRPr="00A065BB" w:rsidRDefault="00563199" w:rsidP="008076A7">
                <w:pPr>
                  <w:pStyle w:val="ListParagraph"/>
                  <w:numPr>
                    <w:ilvl w:val="0"/>
                    <w:numId w:val="106"/>
                  </w:numPr>
                  <w:autoSpaceDE w:val="0"/>
                  <w:autoSpaceDN w:val="0"/>
                  <w:adjustRightInd w:val="0"/>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koristiti se znanstvenom literaturom na engleskom jeziku, adekvatno prezentirati postojeće rezultate stručnjacima i laicima te prenositi zn</w:t>
                </w:r>
                <w:r>
                  <w:rPr>
                    <w:rFonts w:ascii="Proba Pro Lt" w:eastAsiaTheme="minorHAnsi" w:hAnsi="Proba Pro Lt" w:cs="Arial"/>
                    <w:sz w:val="20"/>
                    <w:szCs w:val="20"/>
                  </w:rPr>
                  <w:t>anja i vještine svojim kolegama</w:t>
                </w:r>
              </w:p>
              <w:p w14:paraId="1D250F91" w14:textId="77777777" w:rsidR="00563199" w:rsidRPr="00A065BB" w:rsidRDefault="00563199" w:rsidP="008076A7">
                <w:pPr>
                  <w:pStyle w:val="ListParagraph"/>
                  <w:numPr>
                    <w:ilvl w:val="0"/>
                    <w:numId w:val="106"/>
                  </w:numPr>
                  <w:tabs>
                    <w:tab w:val="left" w:pos="2820"/>
                  </w:tabs>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aktivno sudjelovati u diskusiji znanstvenih radova iz područja molekularne biote</w:t>
                </w:r>
                <w:r>
                  <w:rPr>
                    <w:rFonts w:ascii="Proba Pro Lt" w:eastAsiaTheme="minorHAnsi" w:hAnsi="Proba Pro Lt" w:cs="Arial"/>
                    <w:sz w:val="20"/>
                    <w:szCs w:val="20"/>
                  </w:rPr>
                  <w:t>hnologije i srodnih bioznanosti</w:t>
                </w:r>
              </w:p>
              <w:p w14:paraId="31D2F78E" w14:textId="77777777" w:rsidR="00563199" w:rsidRPr="00A065BB" w:rsidRDefault="00563199" w:rsidP="008076A7">
                <w:pPr>
                  <w:pStyle w:val="ListParagraph"/>
                  <w:numPr>
                    <w:ilvl w:val="0"/>
                    <w:numId w:val="106"/>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9F2F04" w14:paraId="0C826641" w14:textId="77777777" w:rsidTr="008076A7">
        <w:tc>
          <w:tcPr>
            <w:tcW w:w="1256" w:type="pct"/>
            <w:tcBorders>
              <w:left w:val="single" w:sz="12" w:space="0" w:color="auto"/>
            </w:tcBorders>
            <w:shd w:val="clear" w:color="auto" w:fill="00A0DC"/>
            <w:vAlign w:val="center"/>
          </w:tcPr>
          <w:p w14:paraId="2FF7CCCE"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čenja) </w:t>
            </w:r>
          </w:p>
        </w:tc>
        <w:sdt>
          <w:sdtPr>
            <w:rPr>
              <w:rFonts w:ascii="Proba Pro Lt" w:hAnsi="Proba Pro Lt"/>
              <w:sz w:val="20"/>
              <w:szCs w:val="20"/>
            </w:rPr>
            <w:id w:val="176708127"/>
            <w:placeholder>
              <w:docPart w:val="E242AC547B5F4BB3A463F8B0B5FD0C91"/>
            </w:placeholder>
          </w:sdtPr>
          <w:sdtEndPr/>
          <w:sdtContent>
            <w:tc>
              <w:tcPr>
                <w:tcW w:w="3744" w:type="pct"/>
                <w:gridSpan w:val="13"/>
                <w:tcBorders>
                  <w:right w:val="single" w:sz="12" w:space="0" w:color="auto"/>
                </w:tcBorders>
                <w:vAlign w:val="center"/>
              </w:tcPr>
              <w:p w14:paraId="5078C5FD"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9F2F04">
                  <w:rPr>
                    <w:rFonts w:ascii="Proba Pro Lt" w:hAnsi="Proba Pro Lt" w:cs="Arial"/>
                    <w:sz w:val="20"/>
                    <w:szCs w:val="20"/>
                  </w:rPr>
                  <w:t>bjasniti princip i primjenu klasičnih mikrobioloških, biokemijskih i molekularnih metoda u svrhu klasifikacije pojedinih bakterijskih vrsta</w:t>
                </w:r>
              </w:p>
              <w:p w14:paraId="44505BDE"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9F2F04">
                  <w:rPr>
                    <w:rFonts w:ascii="Proba Pro Lt" w:hAnsi="Proba Pro Lt" w:cs="Arial"/>
                    <w:sz w:val="20"/>
                    <w:szCs w:val="20"/>
                  </w:rPr>
                  <w:t>abrojati i opisati bakterije pogodne za proizvodnju rekombinantnih proteina, organskih kiselina, alkohola, octa, bioplina</w:t>
                </w:r>
              </w:p>
              <w:p w14:paraId="59E12F22"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9F2F04">
                  <w:rPr>
                    <w:rFonts w:ascii="Proba Pro Lt" w:hAnsi="Proba Pro Lt" w:cs="Arial"/>
                    <w:sz w:val="20"/>
                    <w:szCs w:val="20"/>
                  </w:rPr>
                  <w:t>bjasniti komercijalne prednosti primjene cijanobakterija kao dodataka prehrani</w:t>
                </w:r>
                <w:r w:rsidRPr="009F2F04">
                  <w:rPr>
                    <w:rFonts w:ascii="Proba Pro Lt" w:hAnsi="Proba Pro Lt" w:cs="Arial"/>
                    <w:sz w:val="20"/>
                    <w:szCs w:val="20"/>
                  </w:rPr>
                  <w:tab/>
                </w:r>
              </w:p>
              <w:p w14:paraId="2EDA233D"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9F2F04">
                  <w:rPr>
                    <w:rFonts w:ascii="Proba Pro Lt" w:hAnsi="Proba Pro Lt" w:cs="Arial"/>
                    <w:sz w:val="20"/>
                    <w:szCs w:val="20"/>
                  </w:rPr>
                  <w:t>rgumentirati ekološku i ekonomsku upotrebu cijanoba</w:t>
                </w:r>
                <w:r>
                  <w:rPr>
                    <w:rFonts w:ascii="Proba Pro Lt" w:hAnsi="Proba Pro Lt" w:cs="Arial"/>
                    <w:sz w:val="20"/>
                    <w:szCs w:val="20"/>
                  </w:rPr>
                  <w:t>kterija u proizvodnji biogoriva</w:t>
                </w:r>
              </w:p>
              <w:p w14:paraId="0186A69E"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9F2F04">
                  <w:rPr>
                    <w:rFonts w:ascii="Proba Pro Lt" w:hAnsi="Proba Pro Lt" w:cs="Arial"/>
                    <w:sz w:val="20"/>
                    <w:szCs w:val="20"/>
                  </w:rPr>
                  <w:t>bjasniti ulogu sekundarnih metabolita aktinomiceta u medicini</w:t>
                </w:r>
                <w:r w:rsidRPr="009F2F04">
                  <w:rPr>
                    <w:rFonts w:ascii="Proba Pro Lt" w:hAnsi="Proba Pro Lt" w:cs="Arial"/>
                    <w:sz w:val="20"/>
                    <w:szCs w:val="20"/>
                  </w:rPr>
                  <w:tab/>
                </w:r>
              </w:p>
              <w:p w14:paraId="25B2AB81"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9F2F04">
                  <w:rPr>
                    <w:rFonts w:ascii="Proba Pro Lt" w:hAnsi="Proba Pro Lt" w:cs="Arial"/>
                    <w:sz w:val="20"/>
                    <w:szCs w:val="20"/>
                  </w:rPr>
                  <w:t xml:space="preserve">bjasniti industrijsku važnost </w:t>
                </w:r>
                <w:r w:rsidRPr="009F2F04">
                  <w:rPr>
                    <w:rFonts w:ascii="Proba Pro Lt" w:hAnsi="Proba Pro Lt" w:cs="Arial"/>
                    <w:i/>
                    <w:sz w:val="20"/>
                    <w:szCs w:val="20"/>
                  </w:rPr>
                  <w:t>Gluconobacter oxydans</w:t>
                </w:r>
                <w:r w:rsidRPr="009F2F04">
                  <w:rPr>
                    <w:rFonts w:ascii="Proba Pro Lt" w:hAnsi="Proba Pro Lt" w:cs="Arial"/>
                    <w:sz w:val="20"/>
                    <w:szCs w:val="20"/>
                  </w:rPr>
                  <w:tab/>
                </w:r>
              </w:p>
              <w:p w14:paraId="526A3EDE"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9F2F04">
                  <w:rPr>
                    <w:rFonts w:ascii="Proba Pro Lt" w:hAnsi="Proba Pro Lt" w:cs="Arial"/>
                    <w:sz w:val="20"/>
                    <w:szCs w:val="20"/>
                  </w:rPr>
                  <w:t>abrojati i opisati posljedice unutarstaničnih bakterijskih parazita kao uzročnika bolesti</w:t>
                </w:r>
              </w:p>
              <w:p w14:paraId="50FAA92B"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9F2F04">
                  <w:rPr>
                    <w:rFonts w:ascii="Proba Pro Lt" w:hAnsi="Proba Pro Lt" w:cs="Arial"/>
                    <w:sz w:val="20"/>
                    <w:szCs w:val="20"/>
                  </w:rPr>
                  <w:t>pisati primjenu bakteriofaga u agroindustriji, medicini i genetičkom inženjerstvu</w:t>
                </w:r>
                <w:r w:rsidRPr="009F2F04">
                  <w:rPr>
                    <w:rFonts w:ascii="Proba Pro Lt" w:hAnsi="Proba Pro Lt" w:cs="Arial"/>
                    <w:sz w:val="20"/>
                    <w:szCs w:val="20"/>
                  </w:rPr>
                  <w:tab/>
                </w:r>
              </w:p>
              <w:p w14:paraId="3B38C8F6"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9F2F04">
                  <w:rPr>
                    <w:rFonts w:ascii="Proba Pro Lt" w:hAnsi="Proba Pro Lt" w:cs="Arial"/>
                    <w:sz w:val="20"/>
                    <w:szCs w:val="20"/>
                  </w:rPr>
                  <w:t>ismeno i usmeno prezentirati originalni znanstveni rad (napisan na engleskom jeziku) iz područja bakteriologije i sudjelovati u raspravi</w:t>
                </w:r>
              </w:p>
            </w:tc>
          </w:sdtContent>
        </w:sdt>
      </w:tr>
      <w:tr w:rsidR="00563199" w:rsidRPr="009F2F04" w14:paraId="6DB46E5C" w14:textId="77777777" w:rsidTr="008076A7">
        <w:tc>
          <w:tcPr>
            <w:tcW w:w="1256" w:type="pct"/>
            <w:tcBorders>
              <w:left w:val="single" w:sz="12" w:space="0" w:color="auto"/>
            </w:tcBorders>
            <w:shd w:val="clear" w:color="auto" w:fill="00A0DC"/>
            <w:vAlign w:val="center"/>
          </w:tcPr>
          <w:p w14:paraId="019979C6"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77E15035"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69892724"/>
            <w:placeholder>
              <w:docPart w:val="75A5A762FDB3469AAB65670E907E6183"/>
            </w:placeholder>
          </w:sdtPr>
          <w:sdtEndPr/>
          <w:sdtContent>
            <w:tc>
              <w:tcPr>
                <w:tcW w:w="3744" w:type="pct"/>
                <w:gridSpan w:val="13"/>
                <w:tcBorders>
                  <w:right w:val="single" w:sz="12" w:space="0" w:color="auto"/>
                </w:tcBorders>
                <w:vAlign w:val="center"/>
              </w:tcPr>
              <w:p w14:paraId="19CEF2B3"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Osnivači eksperimentalne bakteriologije. Carstvo Prokaryotae.</w:t>
                </w:r>
              </w:p>
              <w:p w14:paraId="33417C3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Bakterije za proizvodnju rekombinantnih proteina, organskih kiselina, alkohola, octa i bioplina.  </w:t>
                </w:r>
              </w:p>
              <w:p w14:paraId="7246425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Gluconobacter oxydans u biotehnologiji. Primjena bakterija izoliranih iz okoliša u različitim industrijama. </w:t>
                </w:r>
              </w:p>
              <w:p w14:paraId="0C6CA61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Podjela cijanobakterija. Korisni i štetni učinci cijanobakterija. Cijanobakterije kao dodatci prehrani (Spirulina, Klamatska ili AFA alga). Primjena cijanobakterija u akvakulturi, pročišćavanju otpadnih voda, gnojiva. Primjena cijanobakterija u proizvodnji sekundarnih metabolita, vitamina, enzima i toksina, lijekova i biogoriva.</w:t>
                </w:r>
              </w:p>
              <w:p w14:paraId="3F2D15D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Bakteriofagi. Antivirusni agensi. Primjena bakteriofaga u agroindustriji, medicini i genetičkom inženjerstvu.</w:t>
                </w:r>
              </w:p>
              <w:p w14:paraId="3FAB2C73"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Aktinomicete, metaboliti aktinomiceta. Unutarstanični paraziti: rikecije, klamidije i mikoplazme. Štetni utjecaj bakterija koje tvore čahuru u industriji i medicini. </w:t>
                </w:r>
              </w:p>
              <w:p w14:paraId="24D507BA"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Deinococcus radiodurans jedinstveni fenomen u živom svijetu.</w:t>
                </w:r>
              </w:p>
              <w:p w14:paraId="1B963D2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Iz područja bakteriologije studenti odabiru jednu od zadanih tema određene metodske cjeline, pretražuju literaturu, pismeno obrađuju temu i usmeno ju prezentiraju.</w:t>
                </w:r>
              </w:p>
            </w:tc>
          </w:sdtContent>
        </w:sdt>
      </w:tr>
      <w:tr w:rsidR="00563199" w:rsidRPr="009F2F04" w14:paraId="5C476C65" w14:textId="77777777" w:rsidTr="00E468C2">
        <w:trPr>
          <w:trHeight w:val="349"/>
        </w:trPr>
        <w:tc>
          <w:tcPr>
            <w:tcW w:w="1256" w:type="pct"/>
            <w:vMerge w:val="restart"/>
            <w:tcBorders>
              <w:left w:val="single" w:sz="12" w:space="0" w:color="auto"/>
            </w:tcBorders>
            <w:shd w:val="clear" w:color="auto" w:fill="00A0DC"/>
            <w:vAlign w:val="center"/>
          </w:tcPr>
          <w:p w14:paraId="3DFAA8E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42F35FB"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4088344"/>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predavanja</w:t>
            </w:r>
          </w:p>
          <w:p w14:paraId="3236CCA1"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6113786"/>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seminari i radionice  </w:t>
            </w:r>
          </w:p>
          <w:p w14:paraId="7B550C49"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6975723"/>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vježbe  </w:t>
            </w:r>
          </w:p>
          <w:p w14:paraId="08C53785"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2668215"/>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w:t>
            </w:r>
            <w:r w:rsidR="00563199" w:rsidRPr="009F2F04">
              <w:rPr>
                <w:rFonts w:ascii="Proba Pro Lt" w:hAnsi="Proba Pro Lt" w:cs="Arial"/>
                <w:b w:val="0"/>
                <w:i/>
                <w:sz w:val="20"/>
                <w:szCs w:val="20"/>
                <w:lang w:val="hr-HR"/>
              </w:rPr>
              <w:t>on line</w:t>
            </w:r>
            <w:r w:rsidR="00563199" w:rsidRPr="009F2F04">
              <w:rPr>
                <w:rFonts w:ascii="Proba Pro Lt" w:hAnsi="Proba Pro Lt" w:cs="Arial"/>
                <w:b w:val="0"/>
                <w:sz w:val="20"/>
                <w:szCs w:val="20"/>
                <w:lang w:val="hr-HR"/>
              </w:rPr>
              <w:t xml:space="preserve"> u cijelosti</w:t>
            </w:r>
          </w:p>
          <w:p w14:paraId="10EFAB7B"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0436448"/>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mješovito e-učenje</w:t>
            </w:r>
          </w:p>
          <w:p w14:paraId="55925012" w14:textId="77777777" w:rsidR="00563199"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276504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180" w:type="pct"/>
            <w:gridSpan w:val="5"/>
            <w:vMerge w:val="restart"/>
            <w:vAlign w:val="center"/>
          </w:tcPr>
          <w:p w14:paraId="691699D4"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163323"/>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samostalni  zadaci  </w:t>
            </w:r>
          </w:p>
          <w:p w14:paraId="23184B4F"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0126642"/>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multimedija i mreža  </w:t>
            </w:r>
          </w:p>
          <w:p w14:paraId="760DE1C0"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2375306"/>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laboratorij</w:t>
            </w:r>
          </w:p>
          <w:p w14:paraId="0D9A6A9B"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2349627"/>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mentorski rad</w:t>
            </w:r>
          </w:p>
          <w:p w14:paraId="77F8667D" w14:textId="77777777" w:rsidR="00563199"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88130543"/>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243616638"/>
                <w:placeholder>
                  <w:docPart w:val="70E4A44A5E2249E79A1AB7B0D3484AC2"/>
                </w:placeholder>
                <w:showingPlcHdr/>
              </w:sdtPr>
              <w:sdtEnd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F80D3BB"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563199" w:rsidRPr="009F2F04" w14:paraId="2685233E"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3B16592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365F2D2" w14:textId="77777777" w:rsidR="00563199" w:rsidRPr="009F2F04" w:rsidRDefault="00563199" w:rsidP="008076A7">
            <w:pPr>
              <w:pStyle w:val="FieldText"/>
              <w:rPr>
                <w:rFonts w:ascii="Proba Pro Lt" w:hAnsi="Proba Pro Lt" w:cs="Arial"/>
                <w:b w:val="0"/>
                <w:sz w:val="20"/>
                <w:szCs w:val="20"/>
                <w:lang w:val="hr-HR"/>
              </w:rPr>
            </w:pPr>
          </w:p>
        </w:tc>
        <w:tc>
          <w:tcPr>
            <w:tcW w:w="1180" w:type="pct"/>
            <w:gridSpan w:val="5"/>
            <w:vMerge/>
            <w:vAlign w:val="center"/>
          </w:tcPr>
          <w:p w14:paraId="59214618" w14:textId="77777777" w:rsidR="00563199" w:rsidRPr="009F2F04"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817528639"/>
            <w:placeholder>
              <w:docPart w:val="8014A06A6EAC483ABA41768DF29E9619"/>
            </w:placeholder>
            <w:showingPlcHdr/>
          </w:sdtPr>
          <w:sdtEndPr/>
          <w:sdtContent>
            <w:tc>
              <w:tcPr>
                <w:tcW w:w="1246" w:type="pct"/>
                <w:gridSpan w:val="5"/>
                <w:tcBorders>
                  <w:right w:val="single" w:sz="12" w:space="0" w:color="auto"/>
                </w:tcBorders>
              </w:tcPr>
              <w:p w14:paraId="6C8ADE7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58C38700" w14:textId="77777777" w:rsidTr="00E468C2">
        <w:trPr>
          <w:trHeight w:val="397"/>
        </w:trPr>
        <w:tc>
          <w:tcPr>
            <w:tcW w:w="1256" w:type="pct"/>
            <w:vMerge w:val="restart"/>
            <w:tcBorders>
              <w:top w:val="single" w:sz="12" w:space="0" w:color="auto"/>
              <w:left w:val="single" w:sz="12" w:space="0" w:color="auto"/>
            </w:tcBorders>
            <w:shd w:val="clear" w:color="auto" w:fill="00A0DC"/>
            <w:vAlign w:val="center"/>
          </w:tcPr>
          <w:p w14:paraId="5CA5DB5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1DD5075"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79187383"/>
              <w:placeholder>
                <w:docPart w:val="66BA13850F6741CB95DD0414625C1D2E"/>
              </w:placeholder>
            </w:sdtPr>
            <w:sdtEndPr/>
            <w:sdtContent>
              <w:p w14:paraId="026471E6" w14:textId="77777777" w:rsidR="00563199" w:rsidRPr="004F34C3" w:rsidRDefault="00563199" w:rsidP="008076A7">
                <w:pPr>
                  <w:pStyle w:val="FieldText"/>
                  <w:jc w:val="center"/>
                  <w:rPr>
                    <w:rFonts w:ascii="Proba Pro Lt" w:hAnsi="Proba Pro Lt" w:cs="Arial"/>
                    <w:b w:val="0"/>
                    <w:color w:val="000000"/>
                    <w:sz w:val="20"/>
                    <w:szCs w:val="20"/>
                  </w:rPr>
                </w:pPr>
                <w:r>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36662940"/>
              <w:placeholder>
                <w:docPart w:val="5EECB61273EC4C41A1CDA28912310780"/>
              </w:placeholder>
              <w:showingPlcHdr/>
            </w:sdtPr>
            <w:sdtEndPr/>
            <w:sdtContent>
              <w:p w14:paraId="62722C6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11ED0A0"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05504926"/>
              <w:placeholder>
                <w:docPart w:val="8544170E32C749A5A130C1AD82E4FAB5"/>
              </w:placeholder>
              <w:showingPlcHdr/>
            </w:sdtPr>
            <w:sdtEndPr/>
            <w:sdtContent>
              <w:p w14:paraId="26366D1B"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435829854"/>
              <w:placeholder>
                <w:docPart w:val="67F9C45ADE8345688F8F55553A2490EB"/>
              </w:placeholder>
            </w:sdtPr>
            <w:sdtEndPr/>
            <w:sdtContent>
              <w:p w14:paraId="11047CA1"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42DDB77" w14:textId="77777777" w:rsidR="00563199" w:rsidRPr="009F2F04" w:rsidRDefault="00563199"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24898130"/>
              <w:placeholder>
                <w:docPart w:val="FCC2EC5601794D52AA12E18F4A527DFD"/>
              </w:placeholder>
              <w:showingPlcHdr/>
            </w:sdtPr>
            <w:sdtEndPr/>
            <w:sdtContent>
              <w:p w14:paraId="1E49602A"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04863285"/>
              <w:placeholder>
                <w:docPart w:val="F82BB16A8396410096534EE797DFE6E1"/>
              </w:placeholder>
            </w:sdtPr>
            <w:sdtEndPr/>
            <w:sdtContent>
              <w:p w14:paraId="7FFAEF84" w14:textId="77777777" w:rsidR="00563199" w:rsidRPr="009F2F04" w:rsidRDefault="00563199" w:rsidP="008076A7">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563199" w:rsidRPr="009F2F04" w14:paraId="2D430801" w14:textId="77777777" w:rsidTr="00E468C2">
        <w:trPr>
          <w:trHeight w:val="397"/>
        </w:trPr>
        <w:tc>
          <w:tcPr>
            <w:tcW w:w="1256" w:type="pct"/>
            <w:vMerge/>
            <w:tcBorders>
              <w:left w:val="single" w:sz="12" w:space="0" w:color="auto"/>
            </w:tcBorders>
            <w:shd w:val="clear" w:color="auto" w:fill="00A0DC"/>
            <w:vAlign w:val="center"/>
          </w:tcPr>
          <w:p w14:paraId="601EE224"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D66270"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67789098"/>
              <w:placeholder>
                <w:docPart w:val="8778AFE5D2A946F18AC59D0F83FDB03B"/>
              </w:placeholder>
              <w:showingPlcHdr/>
            </w:sdtPr>
            <w:sdtEndPr/>
            <w:sdtContent>
              <w:p w14:paraId="0A8B109F"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57819960"/>
              <w:placeholder>
                <w:docPart w:val="57F2CEB5EDAC44C3917F1F84C908DB21"/>
              </w:placeholder>
            </w:sdtPr>
            <w:sdtEndPr/>
            <w:sdtContent>
              <w:p w14:paraId="14096481"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476159F1"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01386623"/>
              <w:placeholder>
                <w:docPart w:val="DA1F7BFE92AD4799B45F441A7467D1DF"/>
              </w:placeholder>
              <w:showingPlcHdr/>
            </w:sdtPr>
            <w:sdtEndPr/>
            <w:sdtContent>
              <w:p w14:paraId="7CC44B6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336498518"/>
              <w:placeholder>
                <w:docPart w:val="F152300A281447ADBC3CD32FDFDAB660"/>
              </w:placeholder>
            </w:sdtPr>
            <w:sdtEndPr/>
            <w:sdtContent>
              <w:p w14:paraId="118E0BAF"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162FAE4" w14:textId="77777777" w:rsidR="00563199"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48125657"/>
                <w:placeholder>
                  <w:docPart w:val="6EC14F16E8CB4702BE47FDA570C868A4"/>
                </w:placeholder>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93697876"/>
              <w:placeholder>
                <w:docPart w:val="AA403FD0797A4880B9A6B97FEAD023F8"/>
              </w:placeholder>
              <w:showingPlcHdr/>
            </w:sdtPr>
            <w:sdtEndPr/>
            <w:sdtContent>
              <w:p w14:paraId="1D3FA6CA"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35089257"/>
              <w:placeholder>
                <w:docPart w:val="72265023922E4255979769955D31CD2E"/>
              </w:placeholder>
              <w:showingPlcHdr/>
            </w:sdtPr>
            <w:sdtEndPr/>
            <w:sdtContent>
              <w:p w14:paraId="2DEE626F"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279EFFAD" w14:textId="77777777" w:rsidTr="00E468C2">
        <w:trPr>
          <w:trHeight w:val="397"/>
        </w:trPr>
        <w:tc>
          <w:tcPr>
            <w:tcW w:w="1256" w:type="pct"/>
            <w:vMerge/>
            <w:tcBorders>
              <w:left w:val="single" w:sz="12" w:space="0" w:color="auto"/>
            </w:tcBorders>
            <w:shd w:val="clear" w:color="auto" w:fill="00A0DC"/>
            <w:vAlign w:val="center"/>
          </w:tcPr>
          <w:p w14:paraId="7F96D35E"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837C884"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96838642"/>
              <w:placeholder>
                <w:docPart w:val="0A5591F0B4A0463483F7FF94D41F97FB"/>
              </w:placeholder>
              <w:showingPlcHdr/>
            </w:sdtPr>
            <w:sdtEndPr/>
            <w:sdtContent>
              <w:p w14:paraId="6F144418"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93310245"/>
              <w:placeholder>
                <w:docPart w:val="9F6FCA3E8EC64A618FCC7A4FE2740675"/>
              </w:placeholder>
            </w:sdtPr>
            <w:sdtEndPr/>
            <w:sdtContent>
              <w:p w14:paraId="77854C3E"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4FCAECB8"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32563543"/>
              <w:placeholder>
                <w:docPart w:val="20E72632B3A44899B9D4FDB7FF6CE889"/>
              </w:placeholder>
            </w:sdtPr>
            <w:sdtEndPr/>
            <w:sdtContent>
              <w:p w14:paraId="36E834F9"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DA </w:t>
                </w:r>
              </w:p>
            </w:sdtContent>
          </w:sdt>
        </w:tc>
        <w:tc>
          <w:tcPr>
            <w:tcW w:w="252" w:type="pct"/>
            <w:gridSpan w:val="2"/>
            <w:shd w:val="clear" w:color="auto" w:fill="auto"/>
            <w:vAlign w:val="center"/>
          </w:tcPr>
          <w:sdt>
            <w:sdtPr>
              <w:rPr>
                <w:rFonts w:ascii="Proba Pro Lt" w:hAnsi="Proba Pro Lt" w:cs="Arial"/>
                <w:b w:val="0"/>
                <w:color w:val="000000"/>
                <w:sz w:val="20"/>
                <w:szCs w:val="20"/>
              </w:rPr>
              <w:id w:val="-1084530371"/>
              <w:placeholder>
                <w:docPart w:val="8AFB7EC5C33E42B294C2209F96C017A4"/>
              </w:placeholder>
              <w:showingPlcHdr/>
            </w:sdtPr>
            <w:sdtEndPr/>
            <w:sdtContent>
              <w:p w14:paraId="0544FE0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2D28758" w14:textId="77777777" w:rsidR="00563199"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77481721"/>
                <w:placeholder>
                  <w:docPart w:val="19D2211DEF2E4436ACD960C8E9775092"/>
                </w:placeholder>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53597542"/>
              <w:placeholder>
                <w:docPart w:val="3E380D7324FB4D44A087A6A1AF302632"/>
              </w:placeholder>
              <w:showingPlcHdr/>
            </w:sdtPr>
            <w:sdtEndPr/>
            <w:sdtContent>
              <w:p w14:paraId="219F2046"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27322881"/>
              <w:placeholder>
                <w:docPart w:val="D7FB43C6346C44228A3A7F44AC81A0D3"/>
              </w:placeholder>
              <w:showingPlcHdr/>
            </w:sdtPr>
            <w:sdtEndPr/>
            <w:sdtContent>
              <w:p w14:paraId="70A5E715"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3008226B" w14:textId="77777777" w:rsidTr="00E468C2">
        <w:trPr>
          <w:trHeight w:val="397"/>
        </w:trPr>
        <w:tc>
          <w:tcPr>
            <w:tcW w:w="1256" w:type="pct"/>
            <w:vMerge/>
            <w:tcBorders>
              <w:left w:val="single" w:sz="12" w:space="0" w:color="auto"/>
            </w:tcBorders>
            <w:shd w:val="clear" w:color="auto" w:fill="00A0DC"/>
            <w:vAlign w:val="center"/>
          </w:tcPr>
          <w:p w14:paraId="19C34AD2"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1A0BE4"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40274449"/>
              <w:placeholder>
                <w:docPart w:val="964469367AA8442D8C71B9619B2A68D7"/>
              </w:placeholder>
              <w:showingPlcHdr/>
            </w:sdtPr>
            <w:sdtEndPr/>
            <w:sdtContent>
              <w:p w14:paraId="26470D1C"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172218724"/>
              <w:placeholder>
                <w:docPart w:val="F3A7774608284F33B64A2FA00C1319A7"/>
              </w:placeholder>
            </w:sdtPr>
            <w:sdtEndPr/>
            <w:sdtContent>
              <w:p w14:paraId="0ECEB893"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B8BAB3B"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01295476"/>
              <w:placeholder>
                <w:docPart w:val="9AF6A2CA036F484282B67E88FFAE85FA"/>
              </w:placeholder>
              <w:showingPlcHdr/>
            </w:sdtPr>
            <w:sdtEndPr/>
            <w:sdtContent>
              <w:p w14:paraId="2834C962"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54835143"/>
              <w:placeholder>
                <w:docPart w:val="159C3B0189AD47DFBBDADE60B403EB99"/>
              </w:placeholder>
            </w:sdtPr>
            <w:sdtEndPr/>
            <w:sdtContent>
              <w:p w14:paraId="0C1E6B01"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5FBB3E6" w14:textId="77777777" w:rsidR="00563199" w:rsidRPr="009F2F04"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53022401"/>
                <w:placeholder>
                  <w:docPart w:val="82A2AA24D3A24BBFA0DEA4DEEB0C50EC"/>
                </w:placeholder>
                <w:showingPlcHdr/>
              </w:sdtPr>
              <w:sdtEndPr/>
              <w:sdtContent>
                <w:r w:rsidR="0056319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01549448"/>
              <w:placeholder>
                <w:docPart w:val="8C869844CFED4CE59CE4D424E31B0AFE"/>
              </w:placeholder>
              <w:showingPlcHdr/>
            </w:sdtPr>
            <w:sdtEndPr/>
            <w:sdtContent>
              <w:p w14:paraId="24312A5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08587830"/>
              <w:placeholder>
                <w:docPart w:val="B400680FFFC84AB7866C7CC7AA7F25F1"/>
              </w:placeholder>
              <w:showingPlcHdr/>
            </w:sdtPr>
            <w:sdtEndPr/>
            <w:sdtContent>
              <w:p w14:paraId="0D311BE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581AD66D" w14:textId="77777777" w:rsidTr="00E468C2">
        <w:trPr>
          <w:trHeight w:val="397"/>
        </w:trPr>
        <w:tc>
          <w:tcPr>
            <w:tcW w:w="1256" w:type="pct"/>
            <w:vMerge/>
            <w:tcBorders>
              <w:left w:val="single" w:sz="12" w:space="0" w:color="auto"/>
              <w:bottom w:val="single" w:sz="12" w:space="0" w:color="auto"/>
            </w:tcBorders>
            <w:shd w:val="clear" w:color="auto" w:fill="00A0DC"/>
            <w:vAlign w:val="center"/>
          </w:tcPr>
          <w:p w14:paraId="431D30DF"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1E8B83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0027253"/>
              <w:placeholder>
                <w:docPart w:val="C66B6C9AF10D40FCA6809E670693CBAB"/>
              </w:placeholder>
              <w:showingPlcHdr/>
            </w:sdtPr>
            <w:sdtEndPr/>
            <w:sdtContent>
              <w:p w14:paraId="67F03B0C"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348075"/>
              <w:placeholder>
                <w:docPart w:val="2BC771088A8A45C0B34DF19DBF1E2D8C"/>
              </w:placeholder>
            </w:sdtPr>
            <w:sdtEndPr/>
            <w:sdtContent>
              <w:p w14:paraId="06161B1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91B2CF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92358882"/>
            </w:sdtPr>
            <w:sdtEndPr/>
            <w:sdtContent>
              <w:p w14:paraId="42998648"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2338526"/>
              <w:showingPlcHdr/>
            </w:sdtPr>
            <w:sdtEndPr/>
            <w:sdtContent>
              <w:p w14:paraId="16C13D9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E65987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53913866"/>
            </w:sdtPr>
            <w:sdtEndPr/>
            <w:sdtContent>
              <w:p w14:paraId="6A97AED3"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563199" w:rsidRPr="009F2F04" w14:paraId="533EF432" w14:textId="77777777" w:rsidTr="008076A7">
        <w:trPr>
          <w:trHeight w:val="397"/>
        </w:trPr>
        <w:tc>
          <w:tcPr>
            <w:tcW w:w="1256" w:type="pct"/>
            <w:tcBorders>
              <w:left w:val="single" w:sz="12" w:space="0" w:color="auto"/>
              <w:bottom w:val="single" w:sz="12" w:space="0" w:color="auto"/>
            </w:tcBorders>
            <w:shd w:val="clear" w:color="auto" w:fill="00A0DC"/>
            <w:vAlign w:val="center"/>
          </w:tcPr>
          <w:p w14:paraId="18A1048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1124236"/>
            </w:sdtPr>
            <w:sdtEndPr/>
            <w:sdtContent>
              <w:p w14:paraId="74370B86"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Maksimalni broj bodova po vrstama aktivnosti:</w:t>
                </w:r>
              </w:p>
              <w:p w14:paraId="7EC2102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w:t>
                </w:r>
                <w:r>
                  <w:rPr>
                    <w:rFonts w:ascii="Proba Pro Lt" w:hAnsi="Proba Pro Lt" w:cs="Arial"/>
                    <w:color w:val="000000"/>
                    <w:sz w:val="20"/>
                    <w:szCs w:val="20"/>
                  </w:rPr>
                  <w:t xml:space="preserve"> </w:t>
                </w:r>
                <w:r w:rsidRPr="009F2F04">
                  <w:rPr>
                    <w:rFonts w:ascii="Proba Pro Lt" w:hAnsi="Proba Pro Lt" w:cs="Arial"/>
                    <w:color w:val="000000"/>
                    <w:sz w:val="20"/>
                    <w:szCs w:val="20"/>
                  </w:rPr>
                  <w:t>Pismeni ispit                                        50 bodova</w:t>
                </w:r>
              </w:p>
              <w:p w14:paraId="75F1DD5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w:t>
                </w:r>
                <w:r>
                  <w:rPr>
                    <w:rFonts w:ascii="Proba Pro Lt" w:hAnsi="Proba Pro Lt" w:cs="Arial"/>
                    <w:color w:val="000000"/>
                    <w:sz w:val="20"/>
                    <w:szCs w:val="20"/>
                  </w:rPr>
                  <w:t xml:space="preserve"> </w:t>
                </w:r>
                <w:r w:rsidRPr="009F2F04">
                  <w:rPr>
                    <w:rFonts w:ascii="Proba Pro Lt" w:hAnsi="Proba Pro Lt" w:cs="Arial"/>
                    <w:color w:val="000000"/>
                    <w:sz w:val="20"/>
                    <w:szCs w:val="20"/>
                  </w:rPr>
                  <w:t>Seminar (pismeni dio)                           5 boda</w:t>
                </w:r>
              </w:p>
              <w:p w14:paraId="5AC434B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w:t>
                </w:r>
                <w:r>
                  <w:rPr>
                    <w:rFonts w:ascii="Proba Pro Lt" w:hAnsi="Proba Pro Lt" w:cs="Arial"/>
                    <w:color w:val="000000"/>
                    <w:sz w:val="20"/>
                    <w:szCs w:val="20"/>
                  </w:rPr>
                  <w:t xml:space="preserve"> </w:t>
                </w:r>
                <w:r w:rsidRPr="009F2F04">
                  <w:rPr>
                    <w:rFonts w:ascii="Proba Pro Lt" w:hAnsi="Proba Pro Lt" w:cs="Arial"/>
                    <w:color w:val="000000"/>
                    <w:sz w:val="20"/>
                    <w:szCs w:val="20"/>
                  </w:rPr>
                  <w:t>Seminar (usmeni dio-prezentacija)        5 boda</w:t>
                </w:r>
              </w:p>
              <w:p w14:paraId="3427CEB7"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p w14:paraId="763201B8" w14:textId="77777777" w:rsidR="00563199" w:rsidRPr="009F2F04" w:rsidRDefault="00563199" w:rsidP="008076A7">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UKUPNO                                               60 bodova</w:t>
                </w:r>
              </w:p>
              <w:p w14:paraId="7778D55E"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p w14:paraId="719E7C2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Formiranje ocjene:</w:t>
                </w:r>
              </w:p>
              <w:p w14:paraId="680D812A"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60</w:t>
                </w:r>
                <w:r>
                  <w:rPr>
                    <w:rFonts w:ascii="Proba Pro Lt" w:hAnsi="Proba Pro Lt" w:cs="Arial"/>
                    <w:color w:val="000000"/>
                    <w:sz w:val="20"/>
                    <w:szCs w:val="20"/>
                  </w:rPr>
                  <w:t xml:space="preserve"> </w:t>
                </w:r>
                <w:r w:rsidRPr="009F2F04">
                  <w:rPr>
                    <w:rFonts w:ascii="Proba Pro Lt" w:hAnsi="Proba Pro Lt" w:cs="Arial"/>
                    <w:color w:val="000000"/>
                    <w:sz w:val="20"/>
                    <w:szCs w:val="20"/>
                  </w:rPr>
                  <w:t>% nedovoljan (1)</w:t>
                </w:r>
              </w:p>
              <w:p w14:paraId="69210D7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9F2F04">
                  <w:rPr>
                    <w:rFonts w:ascii="Proba Pro Lt" w:hAnsi="Proba Pro Lt" w:cs="Arial"/>
                    <w:color w:val="000000"/>
                    <w:sz w:val="20"/>
                    <w:szCs w:val="20"/>
                  </w:rPr>
                  <w:t>% dovoljan (2)</w:t>
                </w:r>
              </w:p>
              <w:p w14:paraId="340F371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46C186E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9F2F04">
                  <w:rPr>
                    <w:rFonts w:ascii="Proba Pro Lt" w:hAnsi="Proba Pro Lt" w:cs="Arial"/>
                    <w:color w:val="000000"/>
                    <w:sz w:val="20"/>
                    <w:szCs w:val="20"/>
                  </w:rPr>
                  <w:t>% vrlo dobar (4)</w:t>
                </w:r>
              </w:p>
              <w:p w14:paraId="09606CEA" w14:textId="77777777" w:rsidR="00563199" w:rsidRPr="009F2F04" w:rsidDel="00B558AD"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tc>
      </w:tr>
      <w:tr w:rsidR="00563199" w:rsidRPr="009F2F04" w14:paraId="04AB7B92" w14:textId="77777777" w:rsidTr="008076A7">
        <w:tc>
          <w:tcPr>
            <w:tcW w:w="1256" w:type="pct"/>
            <w:tcBorders>
              <w:left w:val="single" w:sz="12" w:space="0" w:color="auto"/>
              <w:bottom w:val="single" w:sz="12" w:space="0" w:color="auto"/>
            </w:tcBorders>
            <w:shd w:val="clear" w:color="auto" w:fill="00A0DC"/>
            <w:vAlign w:val="center"/>
          </w:tcPr>
          <w:p w14:paraId="312AFBEE"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90FA42A"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olor w:val="000000"/>
                <w:sz w:val="20"/>
                <w:szCs w:val="20"/>
              </w:rPr>
              <w:id w:val="-1870516615"/>
            </w:sdtPr>
            <w:sdtEndPr>
              <w:rPr>
                <w:color w:val="auto"/>
              </w:rPr>
            </w:sdtEndPr>
            <w:sdtContent>
              <w:sdt>
                <w:sdtPr>
                  <w:rPr>
                    <w:rFonts w:ascii="Proba Pro Lt" w:hAnsi="Proba Pro Lt"/>
                    <w:color w:val="000000"/>
                    <w:sz w:val="20"/>
                    <w:szCs w:val="20"/>
                  </w:rPr>
                  <w:id w:val="-43994645"/>
                </w:sdtPr>
                <w:sdtEndPr>
                  <w:rPr>
                    <w:color w:val="auto"/>
                  </w:rPr>
                </w:sdtEndPr>
                <w:sdtContent>
                  <w:p w14:paraId="4819BCC5" w14:textId="77777777" w:rsidR="00563199" w:rsidRPr="009F2F04" w:rsidRDefault="00563199" w:rsidP="008076A7">
                    <w:pPr>
                      <w:pStyle w:val="ListParagraph"/>
                      <w:numPr>
                        <w:ilvl w:val="0"/>
                        <w:numId w:val="78"/>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svim predavanjima, a dozvoljen broj neopravdanih izostanaka s predavanja je 1</w:t>
                    </w:r>
                  </w:p>
                  <w:p w14:paraId="1E6B9F6B" w14:textId="77777777" w:rsidR="00563199" w:rsidRPr="009F2F04" w:rsidRDefault="00563199" w:rsidP="008076A7">
                    <w:pPr>
                      <w:pStyle w:val="ListParagraph"/>
                      <w:numPr>
                        <w:ilvl w:val="0"/>
                        <w:numId w:val="78"/>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Pismeno i usmeno obraditi zadanu seminarsku temu.</w:t>
                    </w:r>
                  </w:p>
                  <w:p w14:paraId="21CF9B26" w14:textId="77777777" w:rsidR="00563199" w:rsidRPr="009F2F04" w:rsidRDefault="00563199" w:rsidP="008076A7">
                    <w:pPr>
                      <w:pStyle w:val="ListParagraph"/>
                      <w:numPr>
                        <w:ilvl w:val="0"/>
                        <w:numId w:val="78"/>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Postići minimalno 30 bodova na pismenom ispitu</w:t>
                    </w:r>
                  </w:p>
                  <w:p w14:paraId="347FBB06" w14:textId="77777777" w:rsidR="00563199" w:rsidRPr="009F2F04" w:rsidRDefault="00563199" w:rsidP="008076A7">
                    <w:pPr>
                      <w:pStyle w:val="ListParagraph"/>
                      <w:numPr>
                        <w:ilvl w:val="0"/>
                        <w:numId w:val="78"/>
                      </w:num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Postići minimalno 6 boda iz seminara</w:t>
                    </w:r>
                  </w:p>
                  <w:p w14:paraId="2336B43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b/>
                        <w:sz w:val="20"/>
                        <w:szCs w:val="20"/>
                      </w:rPr>
                      <w:t>UKUPNO</w:t>
                    </w:r>
                    <w:r w:rsidRPr="009F2F04">
                      <w:rPr>
                        <w:rFonts w:ascii="Proba Pro Lt" w:hAnsi="Proba Pro Lt" w:cs="Arial"/>
                        <w:sz w:val="20"/>
                        <w:szCs w:val="20"/>
                      </w:rPr>
                      <w:t>: postići minimalno 36 boda</w:t>
                    </w:r>
                  </w:p>
                </w:sdtContent>
              </w:sdt>
            </w:sdtContent>
          </w:sdt>
        </w:tc>
      </w:tr>
      <w:tr w:rsidR="00563199" w:rsidRPr="009F2F04" w14:paraId="208EFA65" w14:textId="77777777" w:rsidTr="00E468C2">
        <w:tc>
          <w:tcPr>
            <w:tcW w:w="1256" w:type="pct"/>
            <w:vMerge w:val="restart"/>
            <w:tcBorders>
              <w:top w:val="single" w:sz="12" w:space="0" w:color="auto"/>
              <w:left w:val="single" w:sz="12" w:space="0" w:color="auto"/>
            </w:tcBorders>
            <w:shd w:val="clear" w:color="auto" w:fill="00A0DC"/>
            <w:vAlign w:val="center"/>
          </w:tcPr>
          <w:p w14:paraId="41B03341"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1FAB2CB1"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4DE413F"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D79B12D"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71A158F6" w14:textId="77777777" w:rsidTr="00E468C2">
        <w:trPr>
          <w:trHeight w:val="75"/>
        </w:trPr>
        <w:tc>
          <w:tcPr>
            <w:tcW w:w="1256" w:type="pct"/>
            <w:vMerge/>
            <w:tcBorders>
              <w:left w:val="single" w:sz="12" w:space="0" w:color="auto"/>
            </w:tcBorders>
            <w:shd w:val="clear" w:color="auto" w:fill="00A0DC"/>
            <w:vAlign w:val="center"/>
          </w:tcPr>
          <w:p w14:paraId="2828AF83"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467786395"/>
            </w:sdtPr>
            <w:sdtEndPr/>
            <w:sdtContent>
              <w:p w14:paraId="3BE1FE9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Duraković S., Redžepović S.: Bakteriologija u biotehnologiji - knjiga prva - I.dio. Sveučilišni udžbenik (ured. S. Duraković). Kugler d.o.o., Zagreb, 2004.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4788880"/>
            </w:sdtPr>
            <w:sdtEndPr/>
            <w:sdtContent>
              <w:p w14:paraId="67F1DEEB"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r>
                  <w:rPr>
                    <w:rFonts w:ascii="Proba Pro Lt" w:hAnsi="Proba Pro Lt" w:cs="Arial"/>
                    <w:color w:val="000000"/>
                    <w:sz w:val="20"/>
                    <w:szCs w:val="20"/>
                  </w:rPr>
                  <w:t>DA, 5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1473339"/>
            </w:sdtPr>
            <w:sdtEndPr/>
            <w:sdtContent>
              <w:p w14:paraId="4501D050"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563199" w:rsidRPr="009F2F04" w14:paraId="150F4044" w14:textId="77777777" w:rsidTr="00E468C2">
        <w:trPr>
          <w:trHeight w:val="75"/>
        </w:trPr>
        <w:tc>
          <w:tcPr>
            <w:tcW w:w="1256" w:type="pct"/>
            <w:vMerge/>
            <w:tcBorders>
              <w:left w:val="single" w:sz="12" w:space="0" w:color="auto"/>
            </w:tcBorders>
            <w:shd w:val="clear" w:color="auto" w:fill="00A0DC"/>
            <w:vAlign w:val="center"/>
          </w:tcPr>
          <w:p w14:paraId="55DED5A5"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724559675"/>
            </w:sdtPr>
            <w:sdtEndPr/>
            <w:sdtContent>
              <w:p w14:paraId="60B6F39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Duraković S., Redžepović S.: Bakteriologija u biotehnologiji - knjiga prva - II.dio. Sveučilišni udžbenik (ured. S. Duraković). Kugler d.o.o., Zagreb, 2004.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14654979"/>
            </w:sdtPr>
            <w:sdtEndPr/>
            <w:sdtContent>
              <w:sdt>
                <w:sdtPr>
                  <w:rPr>
                    <w:rFonts w:ascii="Proba Pro Lt" w:hAnsi="Proba Pro Lt" w:cs="Arial"/>
                    <w:color w:val="000000"/>
                    <w:sz w:val="20"/>
                    <w:szCs w:val="20"/>
                  </w:rPr>
                  <w:id w:val="-1898352706"/>
                </w:sdtPr>
                <w:sdtEndPr/>
                <w:sdtContent>
                  <w:p w14:paraId="65AB7065"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r>
                      <w:rPr>
                        <w:rFonts w:ascii="Proba Pro Lt" w:hAnsi="Proba Pro Lt" w:cs="Arial"/>
                        <w:color w:val="000000"/>
                        <w:sz w:val="20"/>
                        <w:szCs w:val="20"/>
                      </w:rPr>
                      <w:t>DA, 5 kom.</w:t>
                    </w:r>
                  </w:p>
                </w:sdtContent>
              </w:sdt>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72130365"/>
            </w:sdtPr>
            <w:sdtEndPr/>
            <w:sdtContent>
              <w:p w14:paraId="7D03C7A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563199" w:rsidRPr="009F2F04" w14:paraId="6B5D1970" w14:textId="77777777" w:rsidTr="00E468C2">
        <w:trPr>
          <w:trHeight w:val="75"/>
        </w:trPr>
        <w:tc>
          <w:tcPr>
            <w:tcW w:w="1256" w:type="pct"/>
            <w:vMerge/>
            <w:tcBorders>
              <w:left w:val="single" w:sz="12" w:space="0" w:color="auto"/>
            </w:tcBorders>
            <w:shd w:val="clear" w:color="auto" w:fill="00A0DC"/>
            <w:vAlign w:val="center"/>
          </w:tcPr>
          <w:p w14:paraId="05212814"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866940543"/>
            </w:sdtPr>
            <w:sdtEndPr/>
            <w:sdtContent>
              <w:p w14:paraId="640B43A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Duraković S., Redžepović S.: Bakteriologija u biotehnologiji, knjiga druga - I. dio. Sveučilišni udžbenik (ured. S. Duraković). Kugler d.o.o., Zagreb, 2005.</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70433694"/>
            </w:sdtPr>
            <w:sdtEndPr/>
            <w:sdtContent>
              <w:sdt>
                <w:sdtPr>
                  <w:rPr>
                    <w:rFonts w:ascii="Proba Pro Lt" w:hAnsi="Proba Pro Lt" w:cs="Arial"/>
                    <w:color w:val="000000"/>
                    <w:sz w:val="20"/>
                    <w:szCs w:val="20"/>
                  </w:rPr>
                  <w:id w:val="225496817"/>
                </w:sdtPr>
                <w:sdtEndPr/>
                <w:sdtContent>
                  <w:p w14:paraId="1F2F6D4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r>
                      <w:rPr>
                        <w:rFonts w:ascii="Proba Pro Lt" w:hAnsi="Proba Pro Lt" w:cs="Arial"/>
                        <w:color w:val="000000"/>
                        <w:sz w:val="20"/>
                        <w:szCs w:val="20"/>
                      </w:rPr>
                      <w:t>DA, 6 kom.</w:t>
                    </w:r>
                  </w:p>
                </w:sdtContent>
              </w:sdt>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54134061"/>
            </w:sdtPr>
            <w:sdtEndPr/>
            <w:sdtContent>
              <w:p w14:paraId="79812B0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563199" w:rsidRPr="009F2F04" w14:paraId="0C1B6953" w14:textId="77777777" w:rsidTr="00E468C2">
        <w:trPr>
          <w:trHeight w:val="75"/>
        </w:trPr>
        <w:tc>
          <w:tcPr>
            <w:tcW w:w="1256" w:type="pct"/>
            <w:vMerge/>
            <w:tcBorders>
              <w:left w:val="single" w:sz="12" w:space="0" w:color="auto"/>
            </w:tcBorders>
            <w:shd w:val="clear" w:color="auto" w:fill="00A0DC"/>
            <w:vAlign w:val="center"/>
          </w:tcPr>
          <w:p w14:paraId="6DA5D2CC"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666854047"/>
            </w:sdtPr>
            <w:sdtEndPr/>
            <w:sdtContent>
              <w:p w14:paraId="0D94D8B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Duraković S., Redžepović S.: Bakteriologija u biotehnologiji, knjiga druga – II. dio. Sveučilišni udžbenik (ured. S. Duraković). Kugler d.o.o., Zagreb, 2005.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00772440"/>
            </w:sdtPr>
            <w:sdtEndPr/>
            <w:sdtContent>
              <w:sdt>
                <w:sdtPr>
                  <w:rPr>
                    <w:rFonts w:ascii="Proba Pro Lt" w:hAnsi="Proba Pro Lt" w:cs="Arial"/>
                    <w:color w:val="000000"/>
                    <w:sz w:val="20"/>
                    <w:szCs w:val="20"/>
                  </w:rPr>
                  <w:id w:val="371654317"/>
                </w:sdtPr>
                <w:sdtEndPr/>
                <w:sdtContent>
                  <w:p w14:paraId="224AC105"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r>
                      <w:rPr>
                        <w:rFonts w:ascii="Proba Pro Lt" w:hAnsi="Proba Pro Lt" w:cs="Arial"/>
                        <w:color w:val="000000"/>
                        <w:sz w:val="20"/>
                        <w:szCs w:val="20"/>
                      </w:rPr>
                      <w:t>DA, 4 kom.</w:t>
                    </w:r>
                  </w:p>
                </w:sdtContent>
              </w:sdt>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5256035"/>
            </w:sdtPr>
            <w:sdtEndPr/>
            <w:sdtContent>
              <w:p w14:paraId="28DB9CC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563199" w:rsidRPr="009F2F04" w14:paraId="13DEE386" w14:textId="77777777" w:rsidTr="008076A7">
        <w:tc>
          <w:tcPr>
            <w:tcW w:w="1256" w:type="pct"/>
            <w:tcBorders>
              <w:top w:val="single" w:sz="12" w:space="0" w:color="auto"/>
              <w:left w:val="single" w:sz="12" w:space="0" w:color="auto"/>
            </w:tcBorders>
            <w:shd w:val="clear" w:color="auto" w:fill="00A0DC"/>
            <w:vAlign w:val="center"/>
          </w:tcPr>
          <w:p w14:paraId="3B68000E"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336893367"/>
          </w:sdtPr>
          <w:sdtEndPr/>
          <w:sdtContent>
            <w:tc>
              <w:tcPr>
                <w:tcW w:w="3744" w:type="pct"/>
                <w:gridSpan w:val="13"/>
                <w:tcBorders>
                  <w:top w:val="single" w:sz="12" w:space="0" w:color="auto"/>
                  <w:right w:val="single" w:sz="12" w:space="0" w:color="auto"/>
                </w:tcBorders>
              </w:tcPr>
              <w:p w14:paraId="1FD6F0C1" w14:textId="77777777" w:rsidR="00563199" w:rsidRPr="009F2F04" w:rsidRDefault="004459F8" w:rsidP="008076A7">
                <w:pPr>
                  <w:tabs>
                    <w:tab w:val="left" w:pos="2820"/>
                  </w:tabs>
                  <w:spacing w:after="0" w:line="240" w:lineRule="auto"/>
                  <w:rPr>
                    <w:rFonts w:ascii="Proba Pro Lt" w:hAnsi="Proba Pro Lt" w:cs="Arial"/>
                    <w:sz w:val="20"/>
                    <w:szCs w:val="20"/>
                  </w:rPr>
                </w:pPr>
                <w:hyperlink r:id="rId116" w:tgtFrame="_self" w:history="1">
                  <w:r w:rsidR="00563199" w:rsidRPr="009F2F04">
                    <w:rPr>
                      <w:rFonts w:ascii="Proba Pro Lt" w:hAnsi="Proba Pro Lt"/>
                      <w:color w:val="0000FF"/>
                      <w:sz w:val="20"/>
                      <w:szCs w:val="20"/>
                      <w:u w:val="single"/>
                    </w:rPr>
                    <w:t>http://www.textbookofbacteriology.net/</w:t>
                  </w:r>
                </w:hyperlink>
              </w:p>
            </w:tc>
          </w:sdtContent>
        </w:sdt>
      </w:tr>
      <w:tr w:rsidR="00563199" w:rsidRPr="009F2F04" w14:paraId="6675977C" w14:textId="77777777" w:rsidTr="008076A7">
        <w:tc>
          <w:tcPr>
            <w:tcW w:w="1256" w:type="pct"/>
            <w:tcBorders>
              <w:top w:val="single" w:sz="12" w:space="0" w:color="auto"/>
              <w:left w:val="single" w:sz="12" w:space="0" w:color="auto"/>
            </w:tcBorders>
            <w:shd w:val="clear" w:color="auto" w:fill="00A0DC"/>
            <w:vAlign w:val="center"/>
          </w:tcPr>
          <w:p w14:paraId="68CB4320"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DB0C59"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17" w:history="1">
              <w:r w:rsidRPr="009F2F04">
                <w:rPr>
                  <w:rStyle w:val="Hyperlink"/>
                  <w:rFonts w:ascii="Proba Pro Lt" w:hAnsi="Proba Pro Lt"/>
                  <w:i/>
                  <w:sz w:val="20"/>
                  <w:szCs w:val="20"/>
                </w:rPr>
                <w:t>http://www.pbf.unizg.hr/studiji/ispitni_rokovi</w:t>
              </w:r>
            </w:hyperlink>
          </w:p>
        </w:tc>
      </w:tr>
      <w:tr w:rsidR="00563199" w:rsidRPr="009F2F04" w14:paraId="3642A714" w14:textId="77777777" w:rsidTr="008076A7">
        <w:tc>
          <w:tcPr>
            <w:tcW w:w="1256" w:type="pct"/>
            <w:tcBorders>
              <w:left w:val="single" w:sz="12" w:space="0" w:color="auto"/>
              <w:bottom w:val="single" w:sz="12" w:space="0" w:color="auto"/>
            </w:tcBorders>
            <w:shd w:val="clear" w:color="auto" w:fill="00A0DC"/>
            <w:vAlign w:val="center"/>
          </w:tcPr>
          <w:p w14:paraId="48415221"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526796719"/>
          </w:sdtPr>
          <w:sdtEndPr/>
          <w:sdtContent>
            <w:tc>
              <w:tcPr>
                <w:tcW w:w="3744" w:type="pct"/>
                <w:gridSpan w:val="13"/>
                <w:tcBorders>
                  <w:bottom w:val="single" w:sz="12" w:space="0" w:color="auto"/>
                  <w:right w:val="single" w:sz="12" w:space="0" w:color="auto"/>
                </w:tcBorders>
              </w:tcPr>
              <w:p w14:paraId="0CF88CEA"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609C99C2" w14:textId="5937B0C3" w:rsidR="00563199" w:rsidRDefault="00563199" w:rsidP="009F2F04">
      <w:pPr>
        <w:spacing w:after="0" w:line="240" w:lineRule="auto"/>
        <w:rPr>
          <w:rFonts w:ascii="Proba Pro Lt" w:hAnsi="Proba Pro Lt"/>
          <w:sz w:val="20"/>
          <w:szCs w:val="20"/>
        </w:rPr>
      </w:pPr>
    </w:p>
    <w:p w14:paraId="48850CCB" w14:textId="2AA58103"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474"/>
        <w:gridCol w:w="50"/>
        <w:gridCol w:w="897"/>
        <w:gridCol w:w="363"/>
        <w:gridCol w:w="334"/>
        <w:gridCol w:w="511"/>
        <w:gridCol w:w="495"/>
      </w:tblGrid>
      <w:tr w:rsidR="00563199" w:rsidRPr="009F2F04" w14:paraId="143BC4B3"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CB59AC"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13533994" w14:textId="77777777" w:rsidTr="00E468C2">
        <w:tc>
          <w:tcPr>
            <w:tcW w:w="1256" w:type="pct"/>
            <w:tcBorders>
              <w:top w:val="single" w:sz="12" w:space="0" w:color="auto"/>
              <w:left w:val="single" w:sz="12" w:space="0" w:color="auto"/>
            </w:tcBorders>
            <w:shd w:val="clear" w:color="auto" w:fill="00A0DC"/>
            <w:vAlign w:val="center"/>
          </w:tcPr>
          <w:p w14:paraId="53F5B6C2" w14:textId="77777777" w:rsidR="00563199" w:rsidRPr="009F2F04"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12767272"/>
            <w:placeholder>
              <w:docPart w:val="AC716F9B6E094A14B1E789CC2C09E1D1"/>
            </w:placeholder>
          </w:sdtPr>
          <w:sdtEndPr/>
          <w:sdtContent>
            <w:tc>
              <w:tcPr>
                <w:tcW w:w="1455" w:type="pct"/>
                <w:gridSpan w:val="4"/>
                <w:tcBorders>
                  <w:top w:val="single" w:sz="12" w:space="0" w:color="auto"/>
                  <w:right w:val="single" w:sz="12" w:space="0" w:color="auto"/>
                </w:tcBorders>
                <w:vAlign w:val="center"/>
              </w:tcPr>
              <w:p w14:paraId="14710A82" w14:textId="77777777" w:rsidR="00563199" w:rsidRPr="003936ED" w:rsidRDefault="004459F8" w:rsidP="008076A7">
                <w:pPr>
                  <w:tabs>
                    <w:tab w:val="left" w:pos="2820"/>
                  </w:tabs>
                  <w:spacing w:after="0" w:line="240" w:lineRule="auto"/>
                  <w:rPr>
                    <w:rFonts w:ascii="Proba Pro Lt" w:hAnsi="Proba Pro Lt" w:cs="Arial"/>
                    <w:b/>
                    <w:sz w:val="20"/>
                    <w:szCs w:val="20"/>
                  </w:rPr>
                </w:pPr>
                <w:hyperlink r:id="rId118" w:history="1">
                  <w:r w:rsidR="00563199" w:rsidRPr="003936ED">
                    <w:rPr>
                      <w:rStyle w:val="Hyperlink"/>
                      <w:rFonts w:ascii="Proba Pro Lt" w:hAnsi="Proba Pro Lt" w:cs="Arial"/>
                      <w:b/>
                      <w:sz w:val="20"/>
                      <w:szCs w:val="20"/>
                    </w:rPr>
                    <w:t>Izv. prof. dr. sc. Igor Slivac</w:t>
                  </w:r>
                </w:hyperlink>
              </w:p>
              <w:p w14:paraId="4FACC6BC" w14:textId="77777777" w:rsidR="00563199" w:rsidRPr="009F2F04" w:rsidRDefault="004459F8" w:rsidP="008076A7">
                <w:pPr>
                  <w:tabs>
                    <w:tab w:val="left" w:pos="2820"/>
                  </w:tabs>
                  <w:spacing w:after="0" w:line="240" w:lineRule="auto"/>
                  <w:rPr>
                    <w:rFonts w:ascii="Proba Pro Lt" w:hAnsi="Proba Pro Lt" w:cs="Arial"/>
                    <w:sz w:val="20"/>
                    <w:szCs w:val="20"/>
                  </w:rPr>
                </w:pPr>
                <w:hyperlink r:id="rId119" w:history="1">
                  <w:r w:rsidR="00563199" w:rsidRPr="00CC2757">
                    <w:rPr>
                      <w:rStyle w:val="Hyperlink"/>
                      <w:rFonts w:ascii="Proba Pro Lt" w:hAnsi="Proba Pro Lt" w:cs="Arial"/>
                      <w:sz w:val="20"/>
                      <w:szCs w:val="20"/>
                    </w:rPr>
                    <w:t>Prof. dr. sc. Višnja Gaurina Srček</w:t>
                  </w:r>
                </w:hyperlink>
              </w:p>
              <w:p w14:paraId="32510C44" w14:textId="77777777" w:rsidR="00563199" w:rsidRPr="009F2F04" w:rsidRDefault="004459F8" w:rsidP="008076A7">
                <w:pPr>
                  <w:tabs>
                    <w:tab w:val="left" w:pos="2820"/>
                  </w:tabs>
                  <w:spacing w:after="0" w:line="240" w:lineRule="auto"/>
                  <w:rPr>
                    <w:rFonts w:ascii="Proba Pro Lt" w:hAnsi="Proba Pro Lt" w:cs="Arial"/>
                    <w:sz w:val="20"/>
                    <w:szCs w:val="20"/>
                  </w:rPr>
                </w:pPr>
                <w:hyperlink r:id="rId120" w:history="1">
                  <w:r w:rsidR="00563199" w:rsidRPr="00047509">
                    <w:rPr>
                      <w:rStyle w:val="Hyperlink"/>
                      <w:rFonts w:ascii="Proba Pro Lt" w:hAnsi="Proba Pro Lt" w:cs="Arial"/>
                      <w:sz w:val="20"/>
                      <w:szCs w:val="20"/>
                    </w:rPr>
                    <w:t>Doc. dr. sc. Kristina Radošević</w:t>
                  </w:r>
                </w:hyperlink>
              </w:p>
            </w:tc>
          </w:sdtContent>
        </w:sdt>
        <w:tc>
          <w:tcPr>
            <w:tcW w:w="1473" w:type="pct"/>
            <w:gridSpan w:val="5"/>
            <w:tcBorders>
              <w:top w:val="single" w:sz="12" w:space="0" w:color="auto"/>
              <w:right w:val="single" w:sz="12" w:space="0" w:color="auto"/>
            </w:tcBorders>
            <w:shd w:val="clear" w:color="auto" w:fill="00A0DC"/>
            <w:vAlign w:val="center"/>
          </w:tcPr>
          <w:p w14:paraId="6A504AB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742759191"/>
            <w:placeholder>
              <w:docPart w:val="526E61E8864C42C494E5071D3A966DA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5504426"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9F2F04" w14:paraId="22F5E157" w14:textId="77777777" w:rsidTr="00E468C2">
        <w:tc>
          <w:tcPr>
            <w:tcW w:w="1256" w:type="pct"/>
            <w:tcBorders>
              <w:top w:val="single" w:sz="12" w:space="0" w:color="auto"/>
              <w:left w:val="single" w:sz="12" w:space="0" w:color="auto"/>
            </w:tcBorders>
            <w:shd w:val="clear" w:color="auto" w:fill="00A0DC"/>
            <w:vAlign w:val="center"/>
          </w:tcPr>
          <w:p w14:paraId="7AD49916"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9" w:name="Osnove_tkivnog_inženjerstva" w:displacedByCustomXml="next"/>
        <w:sdt>
          <w:sdtPr>
            <w:rPr>
              <w:rFonts w:ascii="Proba Pro Lt" w:hAnsi="Proba Pro Lt" w:cs="Arial"/>
              <w:sz w:val="20"/>
              <w:szCs w:val="20"/>
            </w:rPr>
            <w:id w:val="372591304"/>
            <w:placeholder>
              <w:docPart w:val="2E1B1934867343938CFCE7C26C4DFEC5"/>
            </w:placeholder>
          </w:sdtPr>
          <w:sdtEndPr/>
          <w:sdtContent>
            <w:tc>
              <w:tcPr>
                <w:tcW w:w="1455" w:type="pct"/>
                <w:gridSpan w:val="4"/>
                <w:tcBorders>
                  <w:top w:val="single" w:sz="12" w:space="0" w:color="auto"/>
                  <w:right w:val="single" w:sz="12" w:space="0" w:color="auto"/>
                </w:tcBorders>
                <w:vAlign w:val="center"/>
              </w:tcPr>
              <w:p w14:paraId="4901D548" w14:textId="77777777" w:rsidR="00563199" w:rsidRPr="009F2F04" w:rsidRDefault="00563199"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Osnove tkivnog inženjerstva</w:t>
                </w:r>
              </w:p>
            </w:tc>
          </w:sdtContent>
        </w:sdt>
        <w:bookmarkEnd w:id="9" w:displacedByCustomXml="prev"/>
        <w:tc>
          <w:tcPr>
            <w:tcW w:w="1473" w:type="pct"/>
            <w:gridSpan w:val="5"/>
            <w:tcBorders>
              <w:top w:val="single" w:sz="12" w:space="0" w:color="auto"/>
              <w:right w:val="single" w:sz="12" w:space="0" w:color="auto"/>
            </w:tcBorders>
            <w:shd w:val="clear" w:color="auto" w:fill="00A0DC"/>
            <w:vAlign w:val="center"/>
          </w:tcPr>
          <w:p w14:paraId="6660016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768198498"/>
            <w:placeholder>
              <w:docPart w:val="6ABF821C589241A3A650AE736D1D279F"/>
            </w:placeholder>
          </w:sdtPr>
          <w:sdtEndPr/>
          <w:sdtContent>
            <w:tc>
              <w:tcPr>
                <w:tcW w:w="817" w:type="pct"/>
                <w:gridSpan w:val="4"/>
                <w:tcBorders>
                  <w:top w:val="single" w:sz="12" w:space="0" w:color="auto"/>
                  <w:right w:val="single" w:sz="12" w:space="0" w:color="auto"/>
                </w:tcBorders>
                <w:vAlign w:val="center"/>
              </w:tcPr>
              <w:p w14:paraId="0C22828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w:t>
                </w:r>
              </w:p>
            </w:tc>
          </w:sdtContent>
        </w:sdt>
      </w:tr>
      <w:tr w:rsidR="00563199" w:rsidRPr="009F2F04" w14:paraId="24EADB04" w14:textId="77777777" w:rsidTr="00E468C2">
        <w:tc>
          <w:tcPr>
            <w:tcW w:w="1256" w:type="pct"/>
            <w:tcBorders>
              <w:left w:val="single" w:sz="12" w:space="0" w:color="auto"/>
              <w:bottom w:val="single" w:sz="12" w:space="0" w:color="auto"/>
            </w:tcBorders>
            <w:shd w:val="clear" w:color="auto" w:fill="00A0DC"/>
            <w:vAlign w:val="center"/>
          </w:tcPr>
          <w:p w14:paraId="4DD282D9"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440028500"/>
            <w:placeholder>
              <w:docPart w:val="34A3A8B03F5A4D3AAE66EE75DFDA75C7"/>
            </w:placeholder>
          </w:sdtPr>
          <w:sdtEndPr/>
          <w:sdtContent>
            <w:tc>
              <w:tcPr>
                <w:tcW w:w="1455" w:type="pct"/>
                <w:gridSpan w:val="4"/>
                <w:tcBorders>
                  <w:bottom w:val="single" w:sz="12" w:space="0" w:color="auto"/>
                  <w:right w:val="single" w:sz="12" w:space="0" w:color="auto"/>
                </w:tcBorders>
                <w:vAlign w:val="center"/>
              </w:tcPr>
              <w:p w14:paraId="1FF29A2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66748</w:t>
                </w:r>
              </w:p>
            </w:tc>
          </w:sdtContent>
        </w:sdt>
        <w:tc>
          <w:tcPr>
            <w:tcW w:w="1473" w:type="pct"/>
            <w:gridSpan w:val="5"/>
            <w:tcBorders>
              <w:bottom w:val="single" w:sz="12" w:space="0" w:color="auto"/>
              <w:right w:val="single" w:sz="12" w:space="0" w:color="auto"/>
            </w:tcBorders>
            <w:shd w:val="clear" w:color="auto" w:fill="00A0DC"/>
            <w:vAlign w:val="center"/>
          </w:tcPr>
          <w:p w14:paraId="39114D9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277521567"/>
            <w:placeholder>
              <w:docPart w:val="534D915FA9B74975B792380CB001AD31"/>
            </w:placeholder>
          </w:sdtPr>
          <w:sdtEndPr/>
          <w:sdtContent>
            <w:tc>
              <w:tcPr>
                <w:tcW w:w="817" w:type="pct"/>
                <w:gridSpan w:val="4"/>
                <w:tcBorders>
                  <w:bottom w:val="single" w:sz="12" w:space="0" w:color="auto"/>
                  <w:right w:val="single" w:sz="12" w:space="0" w:color="auto"/>
                </w:tcBorders>
                <w:vAlign w:val="center"/>
              </w:tcPr>
              <w:p w14:paraId="67D9ADB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14</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10</w:t>
                </w:r>
                <w:r>
                  <w:rPr>
                    <w:rFonts w:ascii="Proba Pro Lt" w:hAnsi="Proba Pro Lt" w:cs="Arial"/>
                    <w:sz w:val="20"/>
                    <w:szCs w:val="20"/>
                  </w:rPr>
                  <w:t xml:space="preserve"> + 0</w:t>
                </w:r>
              </w:p>
            </w:tc>
          </w:sdtContent>
        </w:sdt>
      </w:tr>
      <w:tr w:rsidR="00563199" w:rsidRPr="009F2F04" w14:paraId="057BDC8E" w14:textId="77777777" w:rsidTr="00E468C2">
        <w:tc>
          <w:tcPr>
            <w:tcW w:w="1256" w:type="pct"/>
            <w:tcBorders>
              <w:left w:val="single" w:sz="12" w:space="0" w:color="auto"/>
              <w:bottom w:val="single" w:sz="12" w:space="0" w:color="auto"/>
            </w:tcBorders>
            <w:shd w:val="clear" w:color="auto" w:fill="00A0DC"/>
            <w:vAlign w:val="center"/>
          </w:tcPr>
          <w:p w14:paraId="60E0FA7F"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14827920"/>
            <w:placeholder>
              <w:docPart w:val="6CC6C4592D26468BAEA3AE6710BCC8B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31F6D65E"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73" w:type="pct"/>
            <w:gridSpan w:val="5"/>
            <w:tcBorders>
              <w:bottom w:val="single" w:sz="12" w:space="0" w:color="auto"/>
              <w:right w:val="single" w:sz="12" w:space="0" w:color="auto"/>
            </w:tcBorders>
            <w:shd w:val="clear" w:color="auto" w:fill="00A0DC"/>
            <w:vAlign w:val="center"/>
          </w:tcPr>
          <w:p w14:paraId="658AB42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635384202"/>
            <w:placeholder>
              <w:docPart w:val="D576A78C88D8489D8A7CE5BA12FFD038"/>
            </w:placeholder>
          </w:sdtPr>
          <w:sdtEndPr/>
          <w:sdtContent>
            <w:tc>
              <w:tcPr>
                <w:tcW w:w="817" w:type="pct"/>
                <w:gridSpan w:val="4"/>
                <w:tcBorders>
                  <w:bottom w:val="single" w:sz="12" w:space="0" w:color="auto"/>
                  <w:right w:val="single" w:sz="12" w:space="0" w:color="auto"/>
                </w:tcBorders>
                <w:vAlign w:val="center"/>
              </w:tcPr>
              <w:p w14:paraId="152D49F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p>
            </w:tc>
          </w:sdtContent>
        </w:sdt>
      </w:tr>
      <w:tr w:rsidR="00563199" w:rsidRPr="009F2F04" w14:paraId="3E12942A" w14:textId="77777777" w:rsidTr="00E468C2">
        <w:tc>
          <w:tcPr>
            <w:tcW w:w="1256" w:type="pct"/>
            <w:tcBorders>
              <w:left w:val="single" w:sz="12" w:space="0" w:color="auto"/>
              <w:bottom w:val="single" w:sz="12" w:space="0" w:color="auto"/>
            </w:tcBorders>
            <w:shd w:val="clear" w:color="auto" w:fill="00A0DC"/>
            <w:vAlign w:val="center"/>
          </w:tcPr>
          <w:p w14:paraId="7BC8FA2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0378780"/>
            <w:placeholder>
              <w:docPart w:val="87F98D81F94F4B31AFB5E7B1073B6693"/>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68322181"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663C42A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0D5027D" w14:textId="77777777" w:rsidR="00563199"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49676668"/>
                <w:placeholder>
                  <w:docPart w:val="9A5382D63A0B4A528901CCCC2AC11D70"/>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9F2F04">
              <w:rPr>
                <w:rFonts w:ascii="Proba Pro Lt" w:hAnsi="Proba Pro Lt" w:cs="Arial"/>
                <w:sz w:val="20"/>
                <w:szCs w:val="20"/>
              </w:rPr>
              <w:tab/>
            </w:r>
          </w:p>
          <w:p w14:paraId="76CD53BE" w14:textId="77777777" w:rsidR="00563199"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8758750"/>
                <w:placeholder>
                  <w:docPart w:val="8AFF6D7D1DC64D4B9801835D2EB8E710"/>
                </w:placeholder>
              </w:sdtPr>
              <w:sdtEndPr/>
              <w:sdtContent>
                <w:r w:rsidR="00563199" w:rsidRPr="009F2F04">
                  <w:rPr>
                    <w:rFonts w:ascii="Proba Pro Lt" w:hAnsi="Proba Pro Lt" w:cs="Arial"/>
                    <w:sz w:val="20"/>
                    <w:szCs w:val="20"/>
                  </w:rPr>
                  <w:t>0</w:t>
                </w:r>
                <w:r w:rsidR="00563199">
                  <w:rPr>
                    <w:rFonts w:ascii="Proba Pro Lt" w:hAnsi="Proba Pro Lt" w:cs="Arial"/>
                    <w:sz w:val="20"/>
                    <w:szCs w:val="20"/>
                  </w:rPr>
                  <w:t xml:space="preserve"> </w:t>
                </w:r>
              </w:sdtContent>
            </w:sdt>
            <w:r w:rsidR="00563199" w:rsidRPr="009F2F04">
              <w:rPr>
                <w:rFonts w:ascii="Proba Pro Lt" w:hAnsi="Proba Pro Lt" w:cs="Arial"/>
                <w:sz w:val="20"/>
                <w:szCs w:val="20"/>
              </w:rPr>
              <w:t>%</w:t>
            </w:r>
          </w:p>
        </w:tc>
      </w:tr>
      <w:tr w:rsidR="00563199" w:rsidRPr="009F2F04" w14:paraId="28A27D81" w14:textId="77777777" w:rsidTr="00E468C2">
        <w:tc>
          <w:tcPr>
            <w:tcW w:w="1256" w:type="pct"/>
            <w:tcBorders>
              <w:left w:val="single" w:sz="12" w:space="0" w:color="auto"/>
              <w:bottom w:val="single" w:sz="12" w:space="0" w:color="auto"/>
            </w:tcBorders>
            <w:shd w:val="clear" w:color="auto" w:fill="00A0DC"/>
            <w:vAlign w:val="center"/>
          </w:tcPr>
          <w:p w14:paraId="69CAD7B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648929037"/>
            <w:placeholder>
              <w:docPart w:val="F41170D3AA584A109673FEEF8E9F9814"/>
            </w:placeholder>
          </w:sdtPr>
          <w:sdtEndPr/>
          <w:sdtContent>
            <w:tc>
              <w:tcPr>
                <w:tcW w:w="1455" w:type="pct"/>
                <w:gridSpan w:val="4"/>
                <w:tcBorders>
                  <w:bottom w:val="single" w:sz="12" w:space="0" w:color="auto"/>
                  <w:right w:val="single" w:sz="12" w:space="0" w:color="auto"/>
                </w:tcBorders>
                <w:vAlign w:val="center"/>
              </w:tcPr>
              <w:p w14:paraId="25C253C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PBF</w:t>
                </w:r>
              </w:p>
            </w:tc>
          </w:sdtContent>
        </w:sdt>
        <w:tc>
          <w:tcPr>
            <w:tcW w:w="1473" w:type="pct"/>
            <w:gridSpan w:val="5"/>
            <w:tcBorders>
              <w:bottom w:val="single" w:sz="12" w:space="0" w:color="auto"/>
              <w:right w:val="single" w:sz="12" w:space="0" w:color="auto"/>
            </w:tcBorders>
            <w:shd w:val="clear" w:color="auto" w:fill="00A0DC"/>
            <w:vAlign w:val="center"/>
          </w:tcPr>
          <w:p w14:paraId="2B140FDF"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164707229"/>
            <w:placeholder>
              <w:docPart w:val="E29E4EDBA85F4600A62C852D44E2451A"/>
            </w:placeholder>
          </w:sdtPr>
          <w:sdtEndPr/>
          <w:sdtContent>
            <w:tc>
              <w:tcPr>
                <w:tcW w:w="817" w:type="pct"/>
                <w:gridSpan w:val="4"/>
                <w:tcBorders>
                  <w:bottom w:val="single" w:sz="12" w:space="0" w:color="auto"/>
                  <w:right w:val="single" w:sz="12" w:space="0" w:color="auto"/>
                </w:tcBorders>
                <w:vAlign w:val="center"/>
              </w:tcPr>
              <w:p w14:paraId="3BB1A20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563199" w:rsidRPr="009F2F04" w14:paraId="2781197B" w14:textId="77777777" w:rsidTr="00E468C2">
        <w:tc>
          <w:tcPr>
            <w:tcW w:w="1256" w:type="pct"/>
            <w:tcBorders>
              <w:left w:val="single" w:sz="12" w:space="0" w:color="auto"/>
              <w:bottom w:val="single" w:sz="12" w:space="0" w:color="auto"/>
            </w:tcBorders>
            <w:shd w:val="clear" w:color="auto" w:fill="00A0DC"/>
            <w:vAlign w:val="center"/>
          </w:tcPr>
          <w:p w14:paraId="7CB57ADA"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85198204"/>
            <w:placeholder>
              <w:docPart w:val="A701CBE0A2DC4727AFDF907BDBCFF274"/>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5936F7D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CCF4D60"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7D813EC" w14:textId="77777777" w:rsidR="00563199"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38134177"/>
                <w:placeholder>
                  <w:docPart w:val="D88B5C430F1848438FF0485D74FF33E6"/>
                </w:placeholder>
                <w:dropDownList>
                  <w:listItem w:value="Choose an item."/>
                  <w:listItem w:displayText="DA" w:value="DA"/>
                  <w:listItem w:displayText="NE" w:value="NE"/>
                </w:dropDownList>
              </w:sdtPr>
              <w:sdtEndPr/>
              <w:sdtContent>
                <w:r w:rsidR="00563199">
                  <w:rPr>
                    <w:rFonts w:ascii="Proba Pro Lt" w:hAnsi="Proba Pro Lt" w:cs="Arial"/>
                    <w:sz w:val="20"/>
                    <w:szCs w:val="20"/>
                  </w:rPr>
                  <w:t>DA</w:t>
                </w:r>
              </w:sdtContent>
            </w:sdt>
          </w:p>
        </w:tc>
      </w:tr>
      <w:tr w:rsidR="00563199" w:rsidRPr="009F2F04" w14:paraId="11C0F4BB"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BB47DF"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22197175" w14:textId="77777777" w:rsidTr="008076A7">
        <w:tc>
          <w:tcPr>
            <w:tcW w:w="1256" w:type="pct"/>
            <w:tcBorders>
              <w:top w:val="single" w:sz="12" w:space="0" w:color="auto"/>
              <w:left w:val="single" w:sz="12" w:space="0" w:color="auto"/>
            </w:tcBorders>
            <w:shd w:val="clear" w:color="auto" w:fill="00A0DC"/>
            <w:vAlign w:val="center"/>
          </w:tcPr>
          <w:p w14:paraId="32795EAF"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714780497"/>
            <w:placeholder>
              <w:docPart w:val="6CBDFC5BCD894E5698E3F4ECCB917D8E"/>
            </w:placeholder>
          </w:sdtPr>
          <w:sdtEndPr/>
          <w:sdtContent>
            <w:tc>
              <w:tcPr>
                <w:tcW w:w="3744" w:type="pct"/>
                <w:gridSpan w:val="13"/>
                <w:tcBorders>
                  <w:top w:val="single" w:sz="12" w:space="0" w:color="auto"/>
                  <w:right w:val="single" w:sz="12" w:space="0" w:color="auto"/>
                </w:tcBorders>
                <w:vAlign w:val="center"/>
              </w:tcPr>
              <w:p w14:paraId="7532349D" w14:textId="77777777" w:rsidR="00563199" w:rsidRPr="009F2F04" w:rsidRDefault="00563199" w:rsidP="008076A7">
                <w:pPr>
                  <w:tabs>
                    <w:tab w:val="left" w:pos="2820"/>
                  </w:tabs>
                  <w:spacing w:after="0" w:line="240" w:lineRule="auto"/>
                  <w:rPr>
                    <w:rFonts w:ascii="Proba Pro Lt" w:hAnsi="Proba Pro Lt"/>
                    <w:sz w:val="20"/>
                    <w:szCs w:val="20"/>
                  </w:rPr>
                </w:pPr>
                <w:r w:rsidRPr="009F2F04">
                  <w:rPr>
                    <w:rFonts w:ascii="Proba Pro Lt" w:hAnsi="Proba Pro Lt" w:cs="Arial"/>
                    <w:sz w:val="20"/>
                    <w:szCs w:val="20"/>
                  </w:rPr>
                  <w:t>Cilj predmeta je primijeniti stečeno znanja iz biologije i tehnologije životinjskih stanica u području tkivnog inženjerstva i regenerativne medicine. Studenti će kroz upoznavanje tehnika uzgoja stanica, razvoja matičnih stanica te primjenu različitih tipova materijala kao nosača za tkivne konstrukte razumjeti multidisciplinarni pristup u razvoju tkivnih konstrukata. Usvojene vještine moći će iskoristiti za razvoj i oblikovanje tkivnog konstrukta prije njegove eventualne implantacije u pacijenta.</w:t>
                </w:r>
              </w:p>
            </w:tc>
          </w:sdtContent>
        </w:sdt>
      </w:tr>
      <w:tr w:rsidR="00563199" w:rsidRPr="009F2F04" w14:paraId="0A05D068" w14:textId="77777777" w:rsidTr="008076A7">
        <w:tc>
          <w:tcPr>
            <w:tcW w:w="1256" w:type="pct"/>
            <w:tcBorders>
              <w:left w:val="single" w:sz="12" w:space="0" w:color="auto"/>
            </w:tcBorders>
            <w:shd w:val="clear" w:color="auto" w:fill="00A0DC"/>
            <w:vAlign w:val="center"/>
          </w:tcPr>
          <w:p w14:paraId="45226A3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651494949"/>
            <w:placeholder>
              <w:docPart w:val="FA2B7DC8875A48B5B8EA0B72409E0038"/>
            </w:placeholder>
          </w:sdtPr>
          <w:sdtEndPr/>
          <w:sdtContent>
            <w:tc>
              <w:tcPr>
                <w:tcW w:w="3744" w:type="pct"/>
                <w:gridSpan w:val="13"/>
                <w:tcBorders>
                  <w:right w:val="single" w:sz="12" w:space="0" w:color="auto"/>
                </w:tcBorders>
                <w:vAlign w:val="center"/>
              </w:tcPr>
              <w:p w14:paraId="5452DD6F"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9F2F04" w14:paraId="79F59477" w14:textId="77777777" w:rsidTr="008076A7">
        <w:tc>
          <w:tcPr>
            <w:tcW w:w="1256" w:type="pct"/>
            <w:tcBorders>
              <w:left w:val="single" w:sz="12" w:space="0" w:color="auto"/>
            </w:tcBorders>
            <w:shd w:val="clear" w:color="auto" w:fill="00A0DC"/>
            <w:vAlign w:val="center"/>
          </w:tcPr>
          <w:p w14:paraId="1C18DA8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id w:val="-115227107"/>
            <w:placeholder>
              <w:docPart w:val="A0795DF698574CE2BEB1DCDB71182686"/>
            </w:placeholder>
          </w:sdtPr>
          <w:sdtEndPr/>
          <w:sdtContent>
            <w:tc>
              <w:tcPr>
                <w:tcW w:w="3744" w:type="pct"/>
                <w:gridSpan w:val="13"/>
                <w:tcBorders>
                  <w:right w:val="single" w:sz="12" w:space="0" w:color="auto"/>
                </w:tcBorders>
                <w:vAlign w:val="center"/>
              </w:tcPr>
              <w:p w14:paraId="00846874" w14:textId="77777777" w:rsidR="00563199" w:rsidRPr="00816B09" w:rsidRDefault="00563199" w:rsidP="008076A7">
                <w:pPr>
                  <w:pStyle w:val="ListParagraph"/>
                  <w:numPr>
                    <w:ilvl w:val="0"/>
                    <w:numId w:val="105"/>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rPr>
                </w:pPr>
                <w:r w:rsidRPr="00816B09">
                  <w:rPr>
                    <w:rFonts w:ascii="Proba Pro Lt" w:eastAsiaTheme="minorHAnsi" w:hAnsi="Proba Pro Lt" w:cs="Arial"/>
                    <w:sz w:val="20"/>
                    <w:szCs w:val="20"/>
                  </w:rPr>
                  <w:t>integrirati stečena znanja iz područja mikrobiologije, mikrobne fiziologije, molekularne biologije,</w:t>
                </w:r>
                <w:r>
                  <w:rPr>
                    <w:rFonts w:ascii="Proba Pro Lt" w:eastAsiaTheme="minorHAnsi" w:hAnsi="Proba Pro Lt" w:cs="Arial"/>
                    <w:sz w:val="20"/>
                    <w:szCs w:val="20"/>
                  </w:rPr>
                  <w:t xml:space="preserve"> </w:t>
                </w:r>
                <w:r w:rsidRPr="00816B09">
                  <w:rPr>
                    <w:rFonts w:ascii="Proba Pro Lt" w:eastAsiaTheme="minorHAnsi" w:hAnsi="Proba Pro Lt" w:cs="Arial"/>
                    <w:sz w:val="20"/>
                    <w:szCs w:val="20"/>
                  </w:rPr>
                  <w:t>genetike i bioinformatike u svrhu proizvodnje tradicionalnih i mo</w:t>
                </w:r>
                <w:r>
                  <w:rPr>
                    <w:rFonts w:ascii="Proba Pro Lt" w:eastAsiaTheme="minorHAnsi" w:hAnsi="Proba Pro Lt" w:cs="Arial"/>
                    <w:sz w:val="20"/>
                    <w:szCs w:val="20"/>
                  </w:rPr>
                  <w:t>dernih biotehnoloških proizvoda</w:t>
                </w:r>
              </w:p>
              <w:p w14:paraId="72A7E3D5" w14:textId="77777777" w:rsidR="00563199" w:rsidRPr="00A065BB" w:rsidRDefault="00563199" w:rsidP="008076A7">
                <w:pPr>
                  <w:pStyle w:val="ListParagraph"/>
                  <w:numPr>
                    <w:ilvl w:val="0"/>
                    <w:numId w:val="105"/>
                  </w:numPr>
                  <w:tabs>
                    <w:tab w:val="clear" w:pos="720"/>
                    <w:tab w:val="num" w:pos="375"/>
                    <w:tab w:val="left" w:pos="2820"/>
                  </w:tabs>
                  <w:spacing w:after="0" w:line="240" w:lineRule="auto"/>
                  <w:ind w:left="375"/>
                  <w:rPr>
                    <w:rFonts w:ascii="Proba Pro Lt" w:eastAsiaTheme="minorHAnsi" w:hAnsi="Proba Pro Lt" w:cs="Arial"/>
                    <w:sz w:val="20"/>
                    <w:szCs w:val="20"/>
                  </w:rPr>
                </w:pPr>
                <w:r w:rsidRPr="00A065BB">
                  <w:rPr>
                    <w:rFonts w:ascii="Proba Pro Lt" w:hAnsi="Proba Pro Lt" w:cs="Arial"/>
                    <w:sz w:val="20"/>
                    <w:szCs w:val="20"/>
                  </w:rPr>
                  <w:t>koristiti se znanstvenom literaturom na engleskom jeziku, adekvatno prezentirati postojeće rezultate stručnjacima i laicima te prenositi znanja i vještine svojim kolegam</w:t>
                </w:r>
                <w:r>
                  <w:rPr>
                    <w:rFonts w:ascii="Proba Pro Lt" w:hAnsi="Proba Pro Lt" w:cs="Arial"/>
                    <w:sz w:val="20"/>
                    <w:szCs w:val="20"/>
                  </w:rPr>
                  <w:t>a</w:t>
                </w:r>
              </w:p>
              <w:p w14:paraId="2DDC5D57" w14:textId="77777777" w:rsidR="00563199" w:rsidRPr="00A065BB" w:rsidRDefault="00563199" w:rsidP="008076A7">
                <w:pPr>
                  <w:pStyle w:val="ListParagraph"/>
                  <w:numPr>
                    <w:ilvl w:val="0"/>
                    <w:numId w:val="105"/>
                  </w:numPr>
                  <w:tabs>
                    <w:tab w:val="clear" w:pos="720"/>
                    <w:tab w:val="num" w:pos="375"/>
                    <w:tab w:val="left" w:pos="2820"/>
                  </w:tabs>
                  <w:spacing w:after="0" w:line="240" w:lineRule="auto"/>
                  <w:ind w:left="375"/>
                  <w:rPr>
                    <w:rFonts w:ascii="Proba Pro Lt" w:eastAsiaTheme="minorHAnsi" w:hAnsi="Proba Pro Lt"/>
                    <w:sz w:val="20"/>
                    <w:szCs w:val="20"/>
                  </w:rPr>
                </w:pPr>
                <w:r w:rsidRPr="00A065BB">
                  <w:rPr>
                    <w:rFonts w:ascii="Proba Pro Lt" w:hAnsi="Proba Pro Lt" w:cs="Arial"/>
                    <w:sz w:val="20"/>
                    <w:szCs w:val="20"/>
                  </w:rPr>
                  <w:t>predstaviti, vrednovati i popularizirati suvremena dostignuća i pravce raz</w:t>
                </w:r>
                <w:r>
                  <w:rPr>
                    <w:rFonts w:ascii="Proba Pro Lt" w:hAnsi="Proba Pro Lt" w:cs="Arial"/>
                    <w:sz w:val="20"/>
                    <w:szCs w:val="20"/>
                  </w:rPr>
                  <w:t>voja molekularne biotehnologije</w:t>
                </w:r>
              </w:p>
            </w:tc>
          </w:sdtContent>
        </w:sdt>
      </w:tr>
      <w:tr w:rsidR="00563199" w:rsidRPr="009F2F04" w14:paraId="195666DC" w14:textId="77777777" w:rsidTr="008076A7">
        <w:tc>
          <w:tcPr>
            <w:tcW w:w="1256" w:type="pct"/>
            <w:tcBorders>
              <w:left w:val="single" w:sz="12" w:space="0" w:color="auto"/>
            </w:tcBorders>
            <w:shd w:val="clear" w:color="auto" w:fill="00A0DC"/>
            <w:vAlign w:val="center"/>
          </w:tcPr>
          <w:p w14:paraId="5D4D8C7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cs="Arial"/>
              <w:sz w:val="20"/>
              <w:szCs w:val="20"/>
            </w:rPr>
            <w:id w:val="-1214495352"/>
            <w:placeholder>
              <w:docPart w:val="690012477B434EE78156E3C41A458C1F"/>
            </w:placeholder>
          </w:sdtPr>
          <w:sdtEndPr/>
          <w:sdtContent>
            <w:tc>
              <w:tcPr>
                <w:tcW w:w="3744" w:type="pct"/>
                <w:gridSpan w:val="13"/>
                <w:tcBorders>
                  <w:right w:val="single" w:sz="12" w:space="0" w:color="auto"/>
                </w:tcBorders>
                <w:vAlign w:val="center"/>
              </w:tcPr>
              <w:p w14:paraId="0312BF86" w14:textId="77777777" w:rsidR="00563199" w:rsidRPr="009F2F04" w:rsidRDefault="00563199" w:rsidP="008076A7">
                <w:pPr>
                  <w:numPr>
                    <w:ilvl w:val="0"/>
                    <w:numId w:val="105"/>
                  </w:numPr>
                  <w:tabs>
                    <w:tab w:val="clear" w:pos="720"/>
                    <w:tab w:val="num" w:pos="375"/>
                  </w:tabs>
                  <w:spacing w:after="0" w:line="240" w:lineRule="auto"/>
                  <w:ind w:left="375"/>
                  <w:rPr>
                    <w:rFonts w:ascii="Proba Pro Lt" w:hAnsi="Proba Pro Lt" w:cs="Arial"/>
                    <w:sz w:val="20"/>
                    <w:szCs w:val="20"/>
                  </w:rPr>
                </w:pPr>
                <w:r w:rsidRPr="009F2F04">
                  <w:rPr>
                    <w:rFonts w:ascii="Proba Pro Lt" w:hAnsi="Proba Pro Lt" w:cs="Arial"/>
                    <w:sz w:val="20"/>
                    <w:szCs w:val="20"/>
                  </w:rPr>
                  <w:t>opisati izvore, svojstva, uvjete uzgoja i kinetiku rasta stanica korištenih u cilju dobivanja tkiva i organa</w:t>
                </w:r>
              </w:p>
              <w:p w14:paraId="014A28B0" w14:textId="77777777" w:rsidR="00563199" w:rsidRPr="009F2F04" w:rsidRDefault="00563199" w:rsidP="008076A7">
                <w:pPr>
                  <w:numPr>
                    <w:ilvl w:val="0"/>
                    <w:numId w:val="105"/>
                  </w:numPr>
                  <w:tabs>
                    <w:tab w:val="clear" w:pos="720"/>
                    <w:tab w:val="num" w:pos="375"/>
                  </w:tabs>
                  <w:spacing w:after="0" w:line="240" w:lineRule="auto"/>
                  <w:ind w:left="375"/>
                  <w:rPr>
                    <w:rFonts w:ascii="Proba Pro Lt" w:hAnsi="Proba Pro Lt" w:cs="Arial"/>
                    <w:sz w:val="20"/>
                    <w:szCs w:val="20"/>
                  </w:rPr>
                </w:pPr>
                <w:r w:rsidRPr="009F2F04">
                  <w:rPr>
                    <w:rFonts w:ascii="Proba Pro Lt" w:hAnsi="Proba Pro Lt" w:cs="Arial"/>
                    <w:sz w:val="20"/>
                    <w:szCs w:val="20"/>
                  </w:rPr>
                  <w:t>usporediti vrste, ulogu i postupke dobivanja materijala za izradu nosača u tkivnom inženjerstvu</w:t>
                </w:r>
              </w:p>
              <w:p w14:paraId="1507937A" w14:textId="77777777" w:rsidR="00563199" w:rsidRPr="009F2F04" w:rsidRDefault="00563199" w:rsidP="008076A7">
                <w:pPr>
                  <w:numPr>
                    <w:ilvl w:val="0"/>
                    <w:numId w:val="105"/>
                  </w:numPr>
                  <w:tabs>
                    <w:tab w:val="clear" w:pos="720"/>
                    <w:tab w:val="num" w:pos="375"/>
                  </w:tabs>
                  <w:spacing w:after="0" w:line="240" w:lineRule="auto"/>
                  <w:ind w:left="375"/>
                  <w:rPr>
                    <w:rFonts w:ascii="Proba Pro Lt" w:hAnsi="Proba Pro Lt" w:cs="Arial"/>
                    <w:sz w:val="20"/>
                    <w:szCs w:val="20"/>
                  </w:rPr>
                </w:pPr>
                <w:r w:rsidRPr="009F2F04">
                  <w:rPr>
                    <w:rFonts w:ascii="Proba Pro Lt" w:hAnsi="Proba Pro Lt" w:cs="Arial"/>
                    <w:sz w:val="20"/>
                    <w:szCs w:val="20"/>
                  </w:rPr>
                  <w:t>definirati ulogu i značaj embrionalnih i zrelih matičnih stanica u razvoju tkivnog inženjerstva</w:t>
                </w:r>
              </w:p>
              <w:p w14:paraId="5EB167E2" w14:textId="77777777" w:rsidR="00563199" w:rsidRPr="009F2F04" w:rsidRDefault="00563199" w:rsidP="008076A7">
                <w:pPr>
                  <w:numPr>
                    <w:ilvl w:val="0"/>
                    <w:numId w:val="105"/>
                  </w:numPr>
                  <w:tabs>
                    <w:tab w:val="clear" w:pos="720"/>
                    <w:tab w:val="num" w:pos="375"/>
                  </w:tabs>
                  <w:spacing w:after="0" w:line="240" w:lineRule="auto"/>
                  <w:ind w:left="375"/>
                  <w:rPr>
                    <w:rFonts w:ascii="Proba Pro Lt" w:hAnsi="Proba Pro Lt" w:cs="Arial"/>
                    <w:sz w:val="20"/>
                    <w:szCs w:val="20"/>
                  </w:rPr>
                </w:pPr>
                <w:r w:rsidRPr="009F2F04">
                  <w:rPr>
                    <w:rFonts w:ascii="Proba Pro Lt" w:hAnsi="Proba Pro Lt" w:cs="Arial"/>
                    <w:sz w:val="20"/>
                    <w:szCs w:val="20"/>
                  </w:rPr>
                  <w:t>komentirati ograničenja i poteškoće vezane za razvoj i primjenu tkivnog inženjerstva</w:t>
                </w:r>
              </w:p>
              <w:p w14:paraId="56EB3B7F" w14:textId="77777777" w:rsidR="00563199" w:rsidRPr="009F2F04" w:rsidRDefault="00563199" w:rsidP="008076A7">
                <w:pPr>
                  <w:numPr>
                    <w:ilvl w:val="0"/>
                    <w:numId w:val="105"/>
                  </w:numPr>
                  <w:tabs>
                    <w:tab w:val="clear" w:pos="720"/>
                    <w:tab w:val="num" w:pos="375"/>
                  </w:tabs>
                  <w:spacing w:after="0" w:line="240" w:lineRule="auto"/>
                  <w:ind w:left="375"/>
                  <w:rPr>
                    <w:rFonts w:ascii="Proba Pro Lt" w:hAnsi="Proba Pro Lt" w:cs="Arial"/>
                    <w:sz w:val="20"/>
                    <w:szCs w:val="20"/>
                  </w:rPr>
                </w:pPr>
                <w:r w:rsidRPr="009F2F04">
                  <w:rPr>
                    <w:rFonts w:ascii="Proba Pro Lt" w:hAnsi="Proba Pro Lt" w:cs="Arial"/>
                    <w:sz w:val="20"/>
                    <w:szCs w:val="20"/>
                  </w:rPr>
                  <w:t>usporediti dostignuća u području dobivanja kože, hrskavice, kostiju, krvnih žila te umjetnih organa</w:t>
                </w:r>
              </w:p>
            </w:tc>
          </w:sdtContent>
        </w:sdt>
      </w:tr>
      <w:tr w:rsidR="00563199" w:rsidRPr="009F2F04" w14:paraId="6BA86DC6" w14:textId="77777777" w:rsidTr="008076A7">
        <w:tc>
          <w:tcPr>
            <w:tcW w:w="1256" w:type="pct"/>
            <w:tcBorders>
              <w:left w:val="single" w:sz="12" w:space="0" w:color="auto"/>
            </w:tcBorders>
            <w:shd w:val="clear" w:color="auto" w:fill="00A0DC"/>
            <w:vAlign w:val="center"/>
          </w:tcPr>
          <w:p w14:paraId="22B4B2B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09397B3D"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94905093"/>
            <w:placeholder>
              <w:docPart w:val="E5B9C6545C1E435C82ED2DE3D149A0A1"/>
            </w:placeholder>
          </w:sdtPr>
          <w:sdtEndPr/>
          <w:sdtContent>
            <w:tc>
              <w:tcPr>
                <w:tcW w:w="3744" w:type="pct"/>
                <w:gridSpan w:val="13"/>
                <w:tcBorders>
                  <w:right w:val="single" w:sz="12" w:space="0" w:color="auto"/>
                </w:tcBorders>
                <w:vAlign w:val="center"/>
              </w:tcPr>
              <w:sdt>
                <w:sdtPr>
                  <w:rPr>
                    <w:rFonts w:ascii="Proba Pro Lt" w:hAnsi="Proba Pro Lt" w:cs="Arial"/>
                    <w:color w:val="000000"/>
                    <w:sz w:val="20"/>
                    <w:szCs w:val="20"/>
                  </w:rPr>
                  <w:id w:val="-111443911"/>
                  <w:placeholder>
                    <w:docPart w:val="A0B23495F042493284CA66FC518C65D5"/>
                  </w:placeholder>
                </w:sdtPr>
                <w:sdtEndPr/>
                <w:sdtContent>
                  <w:sdt>
                    <w:sdtPr>
                      <w:rPr>
                        <w:rFonts w:ascii="Proba Pro Lt" w:hAnsi="Proba Pro Lt" w:cs="Arial"/>
                        <w:sz w:val="20"/>
                        <w:szCs w:val="20"/>
                      </w:rPr>
                      <w:id w:val="11192371"/>
                      <w:placeholder>
                        <w:docPart w:val="7F5E50A7186F476D9368D61EC8A024D8"/>
                      </w:placeholder>
                    </w:sdtPr>
                    <w:sdtEndPr/>
                    <w:sdtContent>
                      <w:sdt>
                        <w:sdtPr>
                          <w:rPr>
                            <w:rFonts w:ascii="Proba Pro Lt" w:hAnsi="Proba Pro Lt" w:cs="Arial"/>
                            <w:sz w:val="20"/>
                            <w:szCs w:val="20"/>
                          </w:rPr>
                          <w:id w:val="508872182"/>
                          <w:placeholder>
                            <w:docPart w:val="4A42E7783AC34B688D44A85CB65B1C2E"/>
                          </w:placeholder>
                        </w:sdtPr>
                        <w:sdtEndPr/>
                        <w:sdtContent>
                          <w:p w14:paraId="7D399BB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Metodske cjeline</w:t>
                            </w:r>
                            <w:r w:rsidRPr="009F2F04">
                              <w:rPr>
                                <w:rFonts w:ascii="Proba Pro Lt" w:hAnsi="Proba Pro Lt" w:cs="Arial"/>
                                <w:sz w:val="20"/>
                                <w:szCs w:val="20"/>
                              </w:rPr>
                              <w:t>:</w:t>
                            </w:r>
                          </w:p>
                          <w:p w14:paraId="2616A88C"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Definicija i svrha tkivnog inženjerstva – odabir stanica</w:t>
                            </w:r>
                          </w:p>
                          <w:p w14:paraId="4E4CD53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P: Opći i etički aspekti tkivnog inženjerstva</w:t>
                            </w:r>
                          </w:p>
                          <w:p w14:paraId="749C1DA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P: Odabir stanica za obnovu tkiva i primjena matičnih stanica u tkivnom inženjerstvu</w:t>
                            </w:r>
                          </w:p>
                          <w:p w14:paraId="24299F5A"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sz w:val="20"/>
                                <w:szCs w:val="20"/>
                              </w:rPr>
                              <w:t xml:space="preserve">    P: Kontrola razvoja stanica i tkiva u organizmu</w:t>
                            </w:r>
                          </w:p>
                          <w:p w14:paraId="6BD30EE4" w14:textId="3BAF75C8" w:rsidR="00563199" w:rsidRPr="008D53A6" w:rsidRDefault="008D53A6" w:rsidP="008D53A6">
                            <w:pPr>
                              <w:tabs>
                                <w:tab w:val="left" w:pos="2820"/>
                              </w:tabs>
                              <w:spacing w:after="0" w:line="240" w:lineRule="auto"/>
                              <w:rPr>
                                <w:rFonts w:ascii="Proba Pro Lt" w:hAnsi="Proba Pro Lt" w:cs="Arial"/>
                                <w:b/>
                                <w:sz w:val="20"/>
                                <w:szCs w:val="20"/>
                              </w:rPr>
                            </w:pPr>
                            <w:r>
                              <w:rPr>
                                <w:rFonts w:ascii="Proba Pro Lt" w:hAnsi="Proba Pro Lt" w:cs="Arial"/>
                                <w:b/>
                                <w:sz w:val="20"/>
                                <w:szCs w:val="20"/>
                              </w:rPr>
                              <w:t xml:space="preserve">2. </w:t>
                            </w:r>
                            <w:r w:rsidR="00563199" w:rsidRPr="008D53A6">
                              <w:rPr>
                                <w:rFonts w:ascii="Proba Pro Lt" w:hAnsi="Proba Pro Lt" w:cs="Arial"/>
                                <w:b/>
                                <w:sz w:val="20"/>
                                <w:szCs w:val="20"/>
                              </w:rPr>
                              <w:t>Inženjerstvo u uzgoju tkiva i organa</w:t>
                            </w:r>
                          </w:p>
                          <w:p w14:paraId="1AEF40CF" w14:textId="77777777" w:rsidR="00563199" w:rsidRPr="009F2F04" w:rsidRDefault="00563199" w:rsidP="008076A7">
                            <w:pPr>
                              <w:tabs>
                                <w:tab w:val="left" w:pos="2820"/>
                              </w:tabs>
                              <w:spacing w:after="0" w:line="240" w:lineRule="auto"/>
                              <w:rPr>
                                <w:rFonts w:ascii="Proba Pro Lt" w:hAnsi="Proba Pro Lt" w:cs="Arial"/>
                                <w:i/>
                                <w:sz w:val="20"/>
                                <w:szCs w:val="20"/>
                              </w:rPr>
                            </w:pPr>
                            <w:r w:rsidRPr="009F2F04">
                              <w:rPr>
                                <w:rFonts w:ascii="Proba Pro Lt" w:hAnsi="Proba Pro Lt" w:cs="Arial"/>
                                <w:b/>
                                <w:sz w:val="20"/>
                                <w:szCs w:val="20"/>
                              </w:rPr>
                              <w:t xml:space="preserve">    </w:t>
                            </w:r>
                            <w:r w:rsidRPr="009F2F04">
                              <w:rPr>
                                <w:rFonts w:ascii="Proba Pro Lt" w:hAnsi="Proba Pro Lt" w:cs="Arial"/>
                                <w:sz w:val="20"/>
                                <w:szCs w:val="20"/>
                              </w:rPr>
                              <w:t>P:</w:t>
                            </w:r>
                            <w:r w:rsidRPr="009F2F04">
                              <w:rPr>
                                <w:rFonts w:ascii="Proba Pro Lt" w:hAnsi="Proba Pro Lt" w:cs="Arial"/>
                                <w:b/>
                                <w:sz w:val="20"/>
                                <w:szCs w:val="20"/>
                              </w:rPr>
                              <w:t xml:space="preserve"> </w:t>
                            </w:r>
                            <w:r w:rsidRPr="009F2F04">
                              <w:rPr>
                                <w:rFonts w:ascii="Proba Pro Lt" w:hAnsi="Proba Pro Lt" w:cs="Arial"/>
                                <w:sz w:val="20"/>
                                <w:szCs w:val="20"/>
                              </w:rPr>
                              <w:t xml:space="preserve">Kontrola staničnog mikrokoliša kod uzgoja stanica </w:t>
                            </w:r>
                            <w:r w:rsidRPr="009F2F04">
                              <w:rPr>
                                <w:rFonts w:ascii="Proba Pro Lt" w:hAnsi="Proba Pro Lt" w:cs="Arial"/>
                                <w:i/>
                                <w:sz w:val="20"/>
                                <w:szCs w:val="20"/>
                              </w:rPr>
                              <w:t>in vitro</w:t>
                            </w:r>
                          </w:p>
                          <w:p w14:paraId="679601F7"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P: Materijali za izradu nosača stanica. Izrada i primjena 3D nosača</w:t>
                            </w:r>
                          </w:p>
                          <w:p w14:paraId="00D6467D"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sz w:val="20"/>
                                <w:szCs w:val="20"/>
                              </w:rPr>
                              <w:t xml:space="preserve">    P: Sustavi za uzgoj stanica i tkiva</w:t>
                            </w:r>
                          </w:p>
                          <w:p w14:paraId="375AD026" w14:textId="13A6F88B" w:rsidR="00563199" w:rsidRPr="008D53A6" w:rsidRDefault="008D53A6" w:rsidP="008D53A6">
                            <w:pPr>
                              <w:tabs>
                                <w:tab w:val="left" w:pos="2820"/>
                              </w:tabs>
                              <w:spacing w:after="0" w:line="240" w:lineRule="auto"/>
                              <w:rPr>
                                <w:rFonts w:ascii="Proba Pro Lt" w:hAnsi="Proba Pro Lt" w:cs="Arial"/>
                                <w:b/>
                                <w:sz w:val="20"/>
                                <w:szCs w:val="20"/>
                              </w:rPr>
                            </w:pPr>
                            <w:r>
                              <w:rPr>
                                <w:rFonts w:ascii="Proba Pro Lt" w:hAnsi="Proba Pro Lt" w:cs="Arial"/>
                                <w:b/>
                                <w:sz w:val="20"/>
                                <w:szCs w:val="20"/>
                              </w:rPr>
                              <w:t xml:space="preserve">3. </w:t>
                            </w:r>
                            <w:r w:rsidR="00563199" w:rsidRPr="008D53A6">
                              <w:rPr>
                                <w:rFonts w:ascii="Proba Pro Lt" w:hAnsi="Proba Pro Lt" w:cs="Arial"/>
                                <w:b/>
                                <w:sz w:val="20"/>
                                <w:szCs w:val="20"/>
                              </w:rPr>
                              <w:t>Postupci izrade terapijskih tkiva i organa</w:t>
                            </w:r>
                          </w:p>
                          <w:p w14:paraId="31F0182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S: Izrada tkiva u terapiji tkivnim inženjerstvom – </w:t>
                            </w:r>
                            <w:r w:rsidRPr="009F2F04">
                              <w:rPr>
                                <w:rFonts w:ascii="Proba Pro Lt" w:hAnsi="Proba Pro Lt" w:cs="Arial"/>
                                <w:i/>
                                <w:sz w:val="20"/>
                                <w:szCs w:val="20"/>
                              </w:rPr>
                              <w:t>Case study</w:t>
                            </w:r>
                            <w:r w:rsidRPr="009F2F04">
                              <w:rPr>
                                <w:rFonts w:ascii="Proba Pro Lt" w:hAnsi="Proba Pro Lt" w:cs="Arial"/>
                                <w:sz w:val="20"/>
                                <w:szCs w:val="20"/>
                              </w:rPr>
                              <w:t xml:space="preserve"> u proizvodnji hrskavice, koštanog tkiva, tetive</w:t>
                            </w:r>
                          </w:p>
                          <w:p w14:paraId="62DA4C27" w14:textId="77777777" w:rsidR="00563199" w:rsidRPr="009F2F04" w:rsidRDefault="00563199" w:rsidP="008076A7">
                            <w:pPr>
                              <w:tabs>
                                <w:tab w:val="left" w:pos="2820"/>
                              </w:tabs>
                              <w:spacing w:after="0" w:line="240" w:lineRule="auto"/>
                              <w:rPr>
                                <w:rFonts w:ascii="Proba Pro Lt" w:hAnsi="Proba Pro Lt"/>
                                <w:sz w:val="20"/>
                                <w:szCs w:val="20"/>
                              </w:rPr>
                            </w:pPr>
                            <w:r w:rsidRPr="009F2F04">
                              <w:rPr>
                                <w:rFonts w:ascii="Proba Pro Lt" w:hAnsi="Proba Pro Lt" w:cs="Arial"/>
                                <w:sz w:val="20"/>
                                <w:szCs w:val="20"/>
                              </w:rPr>
                              <w:t xml:space="preserve">    S: Izrada organa u terapiji tkivnim inženjerstvom – </w:t>
                            </w:r>
                            <w:r w:rsidRPr="009F2F04">
                              <w:rPr>
                                <w:rFonts w:ascii="Proba Pro Lt" w:hAnsi="Proba Pro Lt" w:cs="Arial"/>
                                <w:i/>
                                <w:sz w:val="20"/>
                                <w:szCs w:val="20"/>
                              </w:rPr>
                              <w:t>Case study</w:t>
                            </w:r>
                            <w:r w:rsidRPr="009F2F04">
                              <w:rPr>
                                <w:rFonts w:ascii="Proba Pro Lt" w:hAnsi="Proba Pro Lt" w:cs="Arial"/>
                                <w:sz w:val="20"/>
                                <w:szCs w:val="20"/>
                              </w:rPr>
                              <w:t xml:space="preserve"> u oblikovanju koze, jetre, gušterače</w:t>
                            </w:r>
                          </w:p>
                        </w:sdtContent>
                      </w:sdt>
                    </w:sdtContent>
                  </w:sdt>
                </w:sdtContent>
              </w:sdt>
            </w:tc>
          </w:sdtContent>
        </w:sdt>
      </w:tr>
      <w:tr w:rsidR="00563199" w:rsidRPr="009F2F04" w14:paraId="79CBCBAE" w14:textId="77777777" w:rsidTr="00E468C2">
        <w:trPr>
          <w:trHeight w:val="349"/>
        </w:trPr>
        <w:tc>
          <w:tcPr>
            <w:tcW w:w="1256" w:type="pct"/>
            <w:vMerge w:val="restart"/>
            <w:tcBorders>
              <w:left w:val="single" w:sz="12" w:space="0" w:color="auto"/>
            </w:tcBorders>
            <w:shd w:val="clear" w:color="auto" w:fill="00A0DC"/>
            <w:vAlign w:val="center"/>
          </w:tcPr>
          <w:p w14:paraId="37883D9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0AEA83D"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7168579"/>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predavanja</w:t>
            </w:r>
          </w:p>
          <w:p w14:paraId="4778E75A"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5251385"/>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seminari i radionice  </w:t>
            </w:r>
          </w:p>
          <w:p w14:paraId="04505492"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685833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vježbe  </w:t>
            </w:r>
          </w:p>
          <w:p w14:paraId="18C9210F"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741530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w:t>
            </w:r>
            <w:r w:rsidR="00563199" w:rsidRPr="009F2F04">
              <w:rPr>
                <w:rFonts w:ascii="Proba Pro Lt" w:hAnsi="Proba Pro Lt" w:cs="Arial"/>
                <w:b w:val="0"/>
                <w:i/>
                <w:sz w:val="20"/>
                <w:szCs w:val="20"/>
                <w:lang w:val="hr-HR"/>
              </w:rPr>
              <w:t>on line</w:t>
            </w:r>
            <w:r w:rsidR="00563199" w:rsidRPr="009F2F04">
              <w:rPr>
                <w:rFonts w:ascii="Proba Pro Lt" w:hAnsi="Proba Pro Lt" w:cs="Arial"/>
                <w:b w:val="0"/>
                <w:sz w:val="20"/>
                <w:szCs w:val="20"/>
                <w:lang w:val="hr-HR"/>
              </w:rPr>
              <w:t xml:space="preserve"> u cijelosti</w:t>
            </w:r>
          </w:p>
          <w:p w14:paraId="770602E1"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368544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mješovito e-učenje</w:t>
            </w:r>
          </w:p>
          <w:p w14:paraId="3CA9680D" w14:textId="77777777" w:rsidR="00563199"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2549797"/>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179" w:type="pct"/>
            <w:gridSpan w:val="5"/>
            <w:vMerge w:val="restart"/>
            <w:vAlign w:val="center"/>
          </w:tcPr>
          <w:p w14:paraId="4A098D5E"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258075"/>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samostalni  zadaci  </w:t>
            </w:r>
          </w:p>
          <w:p w14:paraId="6B813666"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880605"/>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multimedija i mreža  </w:t>
            </w:r>
          </w:p>
          <w:p w14:paraId="5710CC6E"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5462710"/>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laboratorij</w:t>
            </w:r>
          </w:p>
          <w:p w14:paraId="3A7F8F06"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001457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mentorski rad</w:t>
            </w:r>
          </w:p>
          <w:p w14:paraId="4A9EA4B5" w14:textId="77777777" w:rsidR="00563199"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6315336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436607997"/>
                <w:placeholder>
                  <w:docPart w:val="0831FBC99A0140B4BC5BC4B05181AA78"/>
                </w:placeholder>
                <w:showingPlcHdr/>
              </w:sdtPr>
              <w:sdtEnd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3219131"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9F2F04">
              <w:rPr>
                <w:rFonts w:ascii="Proba Pro Lt" w:hAnsi="Proba Pro Lt" w:cs="Arial"/>
                <w:color w:val="000000"/>
                <w:sz w:val="20"/>
                <w:szCs w:val="20"/>
              </w:rPr>
              <w:t>Komentari:</w:t>
            </w:r>
          </w:p>
        </w:tc>
      </w:tr>
      <w:tr w:rsidR="00563199" w:rsidRPr="009F2F04" w14:paraId="444DB3C8"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1A51CBF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F0AC960" w14:textId="77777777" w:rsidR="00563199" w:rsidRPr="009F2F04" w:rsidRDefault="00563199" w:rsidP="008076A7">
            <w:pPr>
              <w:pStyle w:val="FieldText"/>
              <w:rPr>
                <w:rFonts w:ascii="Proba Pro Lt" w:hAnsi="Proba Pro Lt" w:cs="Arial"/>
                <w:b w:val="0"/>
                <w:sz w:val="20"/>
                <w:szCs w:val="20"/>
                <w:lang w:val="hr-HR"/>
              </w:rPr>
            </w:pPr>
          </w:p>
        </w:tc>
        <w:tc>
          <w:tcPr>
            <w:tcW w:w="1179" w:type="pct"/>
            <w:gridSpan w:val="5"/>
            <w:vMerge/>
            <w:vAlign w:val="center"/>
          </w:tcPr>
          <w:p w14:paraId="6BDC515F" w14:textId="77777777" w:rsidR="00563199" w:rsidRPr="009F2F04"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216728069"/>
            <w:placeholder>
              <w:docPart w:val="86AD5E4376094F499D6E8B7F364E921E"/>
            </w:placeholder>
            <w:showingPlcHdr/>
          </w:sdtPr>
          <w:sdtEndPr/>
          <w:sdtContent>
            <w:tc>
              <w:tcPr>
                <w:tcW w:w="1247" w:type="pct"/>
                <w:gridSpan w:val="5"/>
                <w:tcBorders>
                  <w:right w:val="single" w:sz="12" w:space="0" w:color="auto"/>
                </w:tcBorders>
              </w:tcPr>
              <w:p w14:paraId="7E2AA01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3A74D026"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73F6D67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F8FB3FB"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126684010"/>
              <w:placeholder>
                <w:docPart w:val="332C36B3B9704DEEBBC25C46EB1273E4"/>
              </w:placeholder>
            </w:sdtPr>
            <w:sdtEndPr/>
            <w:sdtContent>
              <w:p w14:paraId="26F8891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w:t>
                </w:r>
                <w:r>
                  <w:rPr>
                    <w:rFonts w:ascii="Proba Pro Lt" w:hAnsi="Proba Pro Lt" w:cs="Arial"/>
                    <w:b w:val="0"/>
                    <w:color w:val="000000"/>
                    <w:sz w:val="20"/>
                    <w:szCs w:val="20"/>
                  </w:rPr>
                  <w:t>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31227291"/>
              <w:placeholder>
                <w:docPart w:val="6035E73885A84D228BF17D0D67174A99"/>
              </w:placeholder>
              <w:showingPlcHdr/>
            </w:sdtPr>
            <w:sdtEndPr/>
            <w:sdtContent>
              <w:p w14:paraId="27B0EAB7"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9292567"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4810424"/>
              <w:placeholder>
                <w:docPart w:val="969FA8C72389451AA89601CB53F5B2B9"/>
              </w:placeholder>
              <w:showingPlcHdr/>
            </w:sdtPr>
            <w:sdtEndPr/>
            <w:sdtContent>
              <w:p w14:paraId="4A8CBFB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75830774"/>
              <w:placeholder>
                <w:docPart w:val="DA2C330BDF8144E28FE77BEC560ABFA1"/>
              </w:placeholder>
            </w:sdtPr>
            <w:sdtEndPr/>
            <w:sdtContent>
              <w:p w14:paraId="14A41E3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727B6B6" w14:textId="77777777" w:rsidR="00563199" w:rsidRPr="009F2F04" w:rsidRDefault="00563199"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49179036"/>
              <w:placeholder>
                <w:docPart w:val="FB1A754B9A314A2995892361FE28B8A5"/>
              </w:placeholder>
              <w:showingPlcHdr/>
            </w:sdtPr>
            <w:sdtEndPr/>
            <w:sdtContent>
              <w:p w14:paraId="49994DB1"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75367211"/>
              <w:placeholder>
                <w:docPart w:val="7E040651B7764EECB2A639F0B80039A3"/>
              </w:placeholder>
            </w:sdtPr>
            <w:sdtEndPr/>
            <w:sdtContent>
              <w:p w14:paraId="19465698"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563199" w:rsidRPr="009F2F04" w14:paraId="53B18E2B" w14:textId="77777777" w:rsidTr="008076A7">
        <w:trPr>
          <w:trHeight w:val="397"/>
        </w:trPr>
        <w:tc>
          <w:tcPr>
            <w:tcW w:w="1256" w:type="pct"/>
            <w:vMerge/>
            <w:tcBorders>
              <w:left w:val="single" w:sz="12" w:space="0" w:color="auto"/>
            </w:tcBorders>
            <w:shd w:val="clear" w:color="auto" w:fill="00A0DC"/>
            <w:vAlign w:val="center"/>
          </w:tcPr>
          <w:p w14:paraId="2E620DDC"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BA726A"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28126487"/>
              <w:placeholder>
                <w:docPart w:val="A2689B3D841E42A68DF965EDC3267212"/>
              </w:placeholder>
              <w:showingPlcHdr/>
            </w:sdtPr>
            <w:sdtEndPr/>
            <w:sdtContent>
              <w:p w14:paraId="45C3F68B"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7338314"/>
              <w:placeholder>
                <w:docPart w:val="6EA79D6BCFB44D58BD898336F4D889E6"/>
              </w:placeholder>
            </w:sdtPr>
            <w:sdtEndPr/>
            <w:sdtContent>
              <w:p w14:paraId="09D60885"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73118E83"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23538104"/>
              <w:placeholder>
                <w:docPart w:val="3CD4E2A698344F29B6D4E1E82A727E0D"/>
              </w:placeholder>
              <w:showingPlcHdr/>
            </w:sdtPr>
            <w:sdtEndPr/>
            <w:sdtContent>
              <w:p w14:paraId="03951A4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51715571"/>
              <w:placeholder>
                <w:docPart w:val="1E2B50C2EE634A51B5BD8E21A4C67A1D"/>
              </w:placeholder>
            </w:sdtPr>
            <w:sdtEndPr/>
            <w:sdtContent>
              <w:p w14:paraId="0A1DAB73"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F472136" w14:textId="77777777" w:rsidR="00563199"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1245411"/>
                <w:placeholder>
                  <w:docPart w:val="BA60E808A1F44F93AE89B00D9E87AF28"/>
                </w:placeholder>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43343414"/>
              <w:placeholder>
                <w:docPart w:val="6E2D79DF55E94062A108FF22EAFBF54A"/>
              </w:placeholder>
              <w:showingPlcHdr/>
            </w:sdtPr>
            <w:sdtEndPr/>
            <w:sdtContent>
              <w:p w14:paraId="56D1E491"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2117161"/>
              <w:placeholder>
                <w:docPart w:val="78C50374603D4E4CA760048B4151CC14"/>
              </w:placeholder>
              <w:showingPlcHdr/>
            </w:sdtPr>
            <w:sdtEndPr/>
            <w:sdtContent>
              <w:p w14:paraId="4D3A613F"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5A7D7084" w14:textId="77777777" w:rsidTr="008076A7">
        <w:trPr>
          <w:trHeight w:val="397"/>
        </w:trPr>
        <w:tc>
          <w:tcPr>
            <w:tcW w:w="1256" w:type="pct"/>
            <w:vMerge/>
            <w:tcBorders>
              <w:left w:val="single" w:sz="12" w:space="0" w:color="auto"/>
            </w:tcBorders>
            <w:shd w:val="clear" w:color="auto" w:fill="00A0DC"/>
            <w:vAlign w:val="center"/>
          </w:tcPr>
          <w:p w14:paraId="5DA7F11E"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EDA0283"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36728309"/>
              <w:placeholder>
                <w:docPart w:val="35338A79812F4FC99925480506C46103"/>
              </w:placeholder>
              <w:showingPlcHdr/>
            </w:sdtPr>
            <w:sdtEndPr/>
            <w:sdtContent>
              <w:p w14:paraId="5C9F23AB"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40606757"/>
              <w:placeholder>
                <w:docPart w:val="0FE49644512946EFB87D56FDCAA9A848"/>
              </w:placeholder>
            </w:sdtPr>
            <w:sdtEndPr/>
            <w:sdtContent>
              <w:p w14:paraId="60284D48"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0529AE28"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64002652"/>
              <w:placeholder>
                <w:docPart w:val="E658D53490074092A2DA2644F01F6B91"/>
              </w:placeholder>
            </w:sdtPr>
            <w:sdtEndPr/>
            <w:sdtContent>
              <w:p w14:paraId="2B0AF6B2"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06785808"/>
              <w:placeholder>
                <w:docPart w:val="E4E11A6D65C845B58605C1338A017DC9"/>
              </w:placeholder>
              <w:showingPlcHdr/>
            </w:sdtPr>
            <w:sdtEndPr/>
            <w:sdtContent>
              <w:p w14:paraId="5EA6CD0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0154304" w14:textId="77777777" w:rsidR="00563199"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6608751"/>
                <w:placeholder>
                  <w:docPart w:val="FB78F6D61DC04B278EBAC733691AB115"/>
                </w:placeholder>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85798519"/>
              <w:placeholder>
                <w:docPart w:val="468FCEB2192747E7B3858A92AD417AD6"/>
              </w:placeholder>
              <w:showingPlcHdr/>
            </w:sdtPr>
            <w:sdtEndPr/>
            <w:sdtContent>
              <w:p w14:paraId="0AB8BB63"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463085"/>
              <w:placeholder>
                <w:docPart w:val="7B7639897E1044D582C430156E33C6B9"/>
              </w:placeholder>
              <w:showingPlcHdr/>
            </w:sdtPr>
            <w:sdtEndPr/>
            <w:sdtContent>
              <w:p w14:paraId="6BF96AA7"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7A6579F1" w14:textId="77777777" w:rsidTr="008076A7">
        <w:trPr>
          <w:trHeight w:val="397"/>
        </w:trPr>
        <w:tc>
          <w:tcPr>
            <w:tcW w:w="1256" w:type="pct"/>
            <w:vMerge/>
            <w:tcBorders>
              <w:left w:val="single" w:sz="12" w:space="0" w:color="auto"/>
            </w:tcBorders>
            <w:shd w:val="clear" w:color="auto" w:fill="00A0DC"/>
            <w:vAlign w:val="center"/>
          </w:tcPr>
          <w:p w14:paraId="19526EDE"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A73F83E"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5513723"/>
              <w:placeholder>
                <w:docPart w:val="2632CAE86D70445C865A8F9EE01C3BF2"/>
              </w:placeholder>
              <w:showingPlcHdr/>
            </w:sdtPr>
            <w:sdtEndPr/>
            <w:sdtContent>
              <w:p w14:paraId="1E0721D7"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65123446"/>
              <w:placeholder>
                <w:docPart w:val="9F2E897243C94C99875ADFD31826D253"/>
              </w:placeholder>
            </w:sdtPr>
            <w:sdtEndPr/>
            <w:sdtContent>
              <w:p w14:paraId="12A9FB3E"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E182D9A"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63842552"/>
              <w:placeholder>
                <w:docPart w:val="83E27C05C44F46CC85AAC37475CC354D"/>
              </w:placeholder>
              <w:showingPlcHdr/>
            </w:sdtPr>
            <w:sdtEndPr/>
            <w:sdtContent>
              <w:p w14:paraId="209A29A4"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67670151"/>
              <w:placeholder>
                <w:docPart w:val="E1B6C219FCA8410F929E7E98E75ABEA7"/>
              </w:placeholder>
            </w:sdtPr>
            <w:sdtEndPr/>
            <w:sdtContent>
              <w:p w14:paraId="553C3100"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1309E3A" w14:textId="77777777" w:rsidR="00563199" w:rsidRPr="009F2F04"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07876674"/>
                <w:placeholder>
                  <w:docPart w:val="58CCB8C4ABA744EC936449412A5E7AF6"/>
                </w:placeholder>
                <w:showingPlcHdr/>
              </w:sdtPr>
              <w:sdtEndPr/>
              <w:sdtContent>
                <w:r w:rsidR="0056319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4119363"/>
              <w:placeholder>
                <w:docPart w:val="7A2EEF302E4F4C60BF7FC068E2C5120A"/>
              </w:placeholder>
              <w:showingPlcHdr/>
            </w:sdtPr>
            <w:sdtEndPr/>
            <w:sdtContent>
              <w:p w14:paraId="4132C6A6"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23164222"/>
              <w:placeholder>
                <w:docPart w:val="89089D1403B34D74924A70A006054AE3"/>
              </w:placeholder>
              <w:showingPlcHdr/>
            </w:sdtPr>
            <w:sdtEndPr/>
            <w:sdtContent>
              <w:p w14:paraId="53FBB542"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3BD18CC9"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22041202"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133892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3757140"/>
              <w:placeholder>
                <w:docPart w:val="BB2ED51DFE804E148A60D2EA261D9DB6"/>
              </w:placeholder>
              <w:showingPlcHdr/>
            </w:sdtPr>
            <w:sdtEndPr/>
            <w:sdtContent>
              <w:p w14:paraId="0121806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05404437"/>
              <w:placeholder>
                <w:docPart w:val="85071755EB2D44F8BBF656CB70EA8A56"/>
              </w:placeholder>
            </w:sdtPr>
            <w:sdtEndPr/>
            <w:sdtContent>
              <w:p w14:paraId="7D46A93B"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AD72BC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4785020"/>
              <w:placeholder>
                <w:docPart w:val="D9CF8F35A7334592857E790DA0E46AD9"/>
              </w:placeholder>
            </w:sdtPr>
            <w:sdtEndPr/>
            <w:sdtContent>
              <w:p w14:paraId="4BB75386"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47202207"/>
              <w:placeholder>
                <w:docPart w:val="8B1D4A73B61C4FCEA3F647633F94A0F2"/>
              </w:placeholder>
              <w:showingPlcHdr/>
            </w:sdtPr>
            <w:sdtEndPr/>
            <w:sdtContent>
              <w:p w14:paraId="530C1A8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262F85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82727505"/>
              <w:placeholder>
                <w:docPart w:val="CF6F51FCCAB74B3E8EA25A05AF764175"/>
              </w:placeholder>
            </w:sdtPr>
            <w:sdtEndPr/>
            <w:sdtContent>
              <w:p w14:paraId="79DD59F9"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2</w:t>
                </w:r>
              </w:p>
            </w:sdtContent>
          </w:sdt>
        </w:tc>
      </w:tr>
      <w:tr w:rsidR="00563199" w:rsidRPr="009F2F04" w14:paraId="348A348C" w14:textId="77777777" w:rsidTr="008076A7">
        <w:trPr>
          <w:trHeight w:val="397"/>
        </w:trPr>
        <w:tc>
          <w:tcPr>
            <w:tcW w:w="1256" w:type="pct"/>
            <w:tcBorders>
              <w:left w:val="single" w:sz="12" w:space="0" w:color="auto"/>
              <w:bottom w:val="single" w:sz="12" w:space="0" w:color="auto"/>
            </w:tcBorders>
            <w:shd w:val="clear" w:color="auto" w:fill="00A0DC"/>
            <w:vAlign w:val="center"/>
          </w:tcPr>
          <w:p w14:paraId="7112C11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53514803"/>
              <w:placeholder>
                <w:docPart w:val="935B3DD0E7F2418DBCCE3C61C05B30FB"/>
              </w:placeholder>
            </w:sdtPr>
            <w:sdtEndPr/>
            <w:sdtContent>
              <w:p w14:paraId="7785EFB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Metoda vrednovanja je pismeni ispit koji se sastoji od odredjenog broja pitanja. </w:t>
                </w:r>
              </w:p>
              <w:p w14:paraId="684AE69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Odgovori na pitanja su bodovani, pri cemu svako pitanje ima odgovor vrednovan konacnim broja bodova. </w:t>
                </w:r>
              </w:p>
              <w:p w14:paraId="1C7E4E2F" w14:textId="77777777" w:rsidR="00563199" w:rsidRPr="009F2F04" w:rsidDel="00B558AD"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Nepotpuni odgovor ocijenjuje se nizim brojem od predvidjenog broja bodova.</w:t>
                </w:r>
              </w:p>
            </w:sdtContent>
          </w:sdt>
        </w:tc>
      </w:tr>
      <w:tr w:rsidR="00563199" w:rsidRPr="009F2F04" w14:paraId="52DF1BF8" w14:textId="77777777" w:rsidTr="008076A7">
        <w:tc>
          <w:tcPr>
            <w:tcW w:w="1256" w:type="pct"/>
            <w:tcBorders>
              <w:left w:val="single" w:sz="12" w:space="0" w:color="auto"/>
              <w:bottom w:val="single" w:sz="12" w:space="0" w:color="auto"/>
            </w:tcBorders>
            <w:shd w:val="clear" w:color="auto" w:fill="00A0DC"/>
            <w:vAlign w:val="center"/>
          </w:tcPr>
          <w:p w14:paraId="350E9FA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D1067E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385872539"/>
              <w:placeholder>
                <w:docPart w:val="8BE417DE583D4B47A3F875A46F300C32"/>
              </w:placeholder>
            </w:sdtPr>
            <w:sdtEndPr>
              <w:rPr>
                <w:rFonts w:ascii="Calibri" w:hAnsi="Calibri"/>
                <w:sz w:val="22"/>
                <w:szCs w:val="22"/>
              </w:rPr>
            </w:sdtEndPr>
            <w:sdtContent>
              <w:sdt>
                <w:sdtPr>
                  <w:rPr>
                    <w:rFonts w:ascii="Proba Pro Lt" w:hAnsi="Proba Pro Lt"/>
                    <w:sz w:val="20"/>
                    <w:szCs w:val="20"/>
                  </w:rPr>
                  <w:id w:val="122352698"/>
                  <w:placeholder>
                    <w:docPart w:val="506B5AFC33314DA7BF526C0AAB43F0C1"/>
                  </w:placeholder>
                </w:sdtPr>
                <w:sdtEndPr/>
                <w:sdtContent>
                  <w:p w14:paraId="496E90EF" w14:textId="77777777" w:rsidR="00563199" w:rsidRPr="009F2F04" w:rsidRDefault="00563199" w:rsidP="008076A7">
                    <w:pPr>
                      <w:pStyle w:val="ListParagraph"/>
                      <w:numPr>
                        <w:ilvl w:val="0"/>
                        <w:numId w:val="16"/>
                      </w:numPr>
                      <w:tabs>
                        <w:tab w:val="left" w:pos="761"/>
                        <w:tab w:val="left" w:pos="2820"/>
                      </w:tabs>
                      <w:spacing w:after="0" w:line="240" w:lineRule="auto"/>
                      <w:ind w:left="335" w:hanging="283"/>
                      <w:rPr>
                        <w:rFonts w:ascii="Proba Pro Lt" w:hAnsi="Proba Pro Lt" w:cs="Arial"/>
                        <w:color w:val="000000"/>
                        <w:sz w:val="20"/>
                        <w:szCs w:val="20"/>
                      </w:rPr>
                    </w:pPr>
                    <w:r w:rsidRPr="009F2F04">
                      <w:rPr>
                        <w:rFonts w:ascii="Proba Pro Lt" w:hAnsi="Proba Pro Lt" w:cs="Arial"/>
                        <w:color w:val="000000"/>
                        <w:sz w:val="20"/>
                        <w:szCs w:val="20"/>
                      </w:rPr>
                      <w:t>Nazočiti na više od polovice ukupnog broja predavanja</w:t>
                    </w:r>
                  </w:p>
                  <w:p w14:paraId="31BB0B60" w14:textId="77777777" w:rsidR="00563199" w:rsidRPr="009F2F04" w:rsidRDefault="00563199" w:rsidP="008076A7">
                    <w:pPr>
                      <w:pStyle w:val="ListParagraph"/>
                      <w:numPr>
                        <w:ilvl w:val="0"/>
                        <w:numId w:val="16"/>
                      </w:numPr>
                      <w:tabs>
                        <w:tab w:val="left" w:pos="761"/>
                        <w:tab w:val="left" w:pos="2820"/>
                      </w:tabs>
                      <w:spacing w:after="0" w:line="240" w:lineRule="auto"/>
                      <w:ind w:left="335" w:hanging="283"/>
                      <w:rPr>
                        <w:rFonts w:ascii="Proba Pro Lt" w:hAnsi="Proba Pro Lt" w:cs="Arial"/>
                        <w:color w:val="000000"/>
                        <w:sz w:val="20"/>
                        <w:szCs w:val="20"/>
                      </w:rPr>
                    </w:pPr>
                    <w:r w:rsidRPr="009F2F04">
                      <w:rPr>
                        <w:rFonts w:ascii="Proba Pro Lt" w:hAnsi="Proba Pro Lt" w:cs="Arial"/>
                        <w:color w:val="000000"/>
                        <w:sz w:val="20"/>
                        <w:szCs w:val="20"/>
                      </w:rPr>
                      <w:t>Uspješno održati seminar iz odabrane teme</w:t>
                    </w:r>
                  </w:p>
                  <w:p w14:paraId="6FB02096" w14:textId="77777777" w:rsidR="00563199" w:rsidRPr="00D22D3F" w:rsidRDefault="00563199" w:rsidP="008076A7">
                    <w:pPr>
                      <w:pStyle w:val="ListParagraph"/>
                      <w:numPr>
                        <w:ilvl w:val="0"/>
                        <w:numId w:val="16"/>
                      </w:numPr>
                      <w:tabs>
                        <w:tab w:val="left" w:pos="761"/>
                        <w:tab w:val="left" w:pos="2820"/>
                      </w:tabs>
                      <w:spacing w:after="0" w:line="240" w:lineRule="auto"/>
                      <w:ind w:left="335" w:hanging="283"/>
                      <w:rPr>
                        <w:rFonts w:ascii="Proba Pro Lt" w:hAnsi="Proba Pro Lt"/>
                        <w:sz w:val="20"/>
                        <w:szCs w:val="20"/>
                      </w:rPr>
                    </w:pPr>
                    <w:r w:rsidRPr="009F2F04">
                      <w:rPr>
                        <w:rFonts w:ascii="Proba Pro Lt" w:hAnsi="Proba Pro Lt" w:cs="Arial"/>
                        <w:color w:val="000000"/>
                        <w:sz w:val="20"/>
                        <w:szCs w:val="20"/>
                      </w:rPr>
                      <w:t>Ispravno odgovoriti na svako pitanje pismenog ispita i pritom ostvariti barem 60% od predviđenog broja bodova.</w:t>
                    </w:r>
                  </w:p>
                </w:sdtContent>
              </w:sdt>
            </w:sdtContent>
          </w:sdt>
        </w:tc>
      </w:tr>
      <w:tr w:rsidR="00563199" w:rsidRPr="009F2F04" w14:paraId="1348D535" w14:textId="77777777" w:rsidTr="00E468C2">
        <w:tc>
          <w:tcPr>
            <w:tcW w:w="1256" w:type="pct"/>
            <w:vMerge w:val="restart"/>
            <w:tcBorders>
              <w:top w:val="single" w:sz="12" w:space="0" w:color="auto"/>
              <w:left w:val="single" w:sz="12" w:space="0" w:color="auto"/>
            </w:tcBorders>
            <w:shd w:val="clear" w:color="auto" w:fill="00A0DC"/>
            <w:vAlign w:val="center"/>
          </w:tcPr>
          <w:p w14:paraId="5440CE23"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5530F4C6"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2B2486"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C25054A"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22BC9FF6" w14:textId="77777777" w:rsidTr="00E468C2">
        <w:trPr>
          <w:trHeight w:val="75"/>
        </w:trPr>
        <w:tc>
          <w:tcPr>
            <w:tcW w:w="1256" w:type="pct"/>
            <w:vMerge/>
            <w:tcBorders>
              <w:left w:val="single" w:sz="12" w:space="0" w:color="auto"/>
            </w:tcBorders>
            <w:shd w:val="clear" w:color="auto" w:fill="00A0DC"/>
            <w:vAlign w:val="center"/>
          </w:tcPr>
          <w:p w14:paraId="6C280640"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423609269"/>
              <w:placeholder>
                <w:docPart w:val="A44D5F8A1E8049558DA0E13F9A58A17F"/>
              </w:placeholder>
            </w:sdtPr>
            <w:sdtEndPr/>
            <w:sdtContent>
              <w:p w14:paraId="5684C7B3" w14:textId="77777777" w:rsidR="00563199" w:rsidRPr="009F2F04" w:rsidRDefault="00563199" w:rsidP="008076A7">
                <w:pPr>
                  <w:tabs>
                    <w:tab w:val="left" w:pos="2820"/>
                  </w:tabs>
                  <w:spacing w:after="0" w:line="240" w:lineRule="auto"/>
                  <w:rPr>
                    <w:rStyle w:val="CommentReference"/>
                    <w:rFonts w:ascii="Proba Pro Lt" w:hAnsi="Proba Pro Lt" w:cs="Arial"/>
                    <w:sz w:val="20"/>
                    <w:szCs w:val="20"/>
                  </w:rPr>
                </w:pPr>
                <w:r w:rsidRPr="009F2F04">
                  <w:rPr>
                    <w:rFonts w:ascii="Proba Pro Lt" w:hAnsi="Proba Pro Lt" w:cs="Arial"/>
                    <w:color w:val="000000"/>
                    <w:sz w:val="20"/>
                    <w:szCs w:val="20"/>
                  </w:rPr>
                  <w:t xml:space="preserve">Dijelovi knjige: Melissa Kurtis Micou, Dawn Kilkenny, </w:t>
                </w:r>
                <w:r w:rsidRPr="009F2F04">
                  <w:rPr>
                    <w:rStyle w:val="a-size-extra-large"/>
                    <w:rFonts w:ascii="Proba Pro Lt" w:hAnsi="Proba Pro Lt" w:cs="Arial"/>
                    <w:sz w:val="20"/>
                    <w:szCs w:val="20"/>
                  </w:rPr>
                  <w:t xml:space="preserve">A Laboratory Course in Tissue Engineering, </w:t>
                </w:r>
                <w:r w:rsidRPr="009F2F04">
                  <w:rPr>
                    <w:rFonts w:ascii="Proba Pro Lt" w:hAnsi="Proba Pro Lt" w:cs="Arial"/>
                    <w:sz w:val="20"/>
                    <w:szCs w:val="20"/>
                  </w:rPr>
                  <w:t>CRC Press; 1st edition (2012).</w:t>
                </w:r>
                <w:r w:rsidRPr="009F2F04">
                  <w:rPr>
                    <w:rStyle w:val="CommentReference"/>
                    <w:rFonts w:ascii="Proba Pro Lt" w:hAnsi="Proba Pro Lt" w:cs="Arial"/>
                    <w:sz w:val="20"/>
                    <w:szCs w:val="20"/>
                  </w:rPr>
                  <w:t xml:space="preserve"> </w:t>
                </w:r>
              </w:p>
              <w:p w14:paraId="3EEE010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Ovisno o dogovoru s nastavnikom i odabiru teme seminara, student dobiva od nastavnika odgovarajuće poglavlje navedene knjige</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11558951"/>
              <w:placeholder>
                <w:docPart w:val="2FD1AFA8BD42415E801ED5BBA6CAA5DD"/>
              </w:placeholder>
              <w:showingPlcHdr/>
            </w:sdtPr>
            <w:sdtEndPr/>
            <w:sdtContent>
              <w:p w14:paraId="4BA9818B"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4899998"/>
              <w:placeholder>
                <w:docPart w:val="62C68E288C3840BAA718A3641E3D850E"/>
              </w:placeholder>
            </w:sdtPr>
            <w:sdtEndPr/>
            <w:sdtContent>
              <w:sdt>
                <w:sdtPr>
                  <w:rPr>
                    <w:rFonts w:ascii="Proba Pro Lt" w:hAnsi="Proba Pro Lt" w:cs="Arial"/>
                    <w:color w:val="000000"/>
                    <w:sz w:val="20"/>
                    <w:szCs w:val="20"/>
                  </w:rPr>
                  <w:id w:val="1087344962"/>
                  <w:placeholder>
                    <w:docPart w:val="3837CA19B90C43D2990C5649F01D5DF4"/>
                  </w:placeholder>
                </w:sdtPr>
                <w:sdtEndPr/>
                <w:sdtContent>
                  <w:p w14:paraId="40DB86D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Dostupan  pdf format.</w:t>
                    </w:r>
                  </w:p>
                  <w:p w14:paraId="40D0BBAD"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Dokument je u posjedu nastavnika koji ga el. poštom šalje studentima.</w:t>
                    </w:r>
                  </w:p>
                </w:sdtContent>
              </w:sdt>
            </w:sdtContent>
          </w:sdt>
        </w:tc>
      </w:tr>
      <w:tr w:rsidR="00563199" w:rsidRPr="009F2F04" w14:paraId="011E9FD2" w14:textId="77777777" w:rsidTr="008076A7">
        <w:tc>
          <w:tcPr>
            <w:tcW w:w="1256" w:type="pct"/>
            <w:tcBorders>
              <w:top w:val="single" w:sz="12" w:space="0" w:color="auto"/>
              <w:left w:val="single" w:sz="12" w:space="0" w:color="auto"/>
            </w:tcBorders>
            <w:shd w:val="clear" w:color="auto" w:fill="00A0DC"/>
            <w:vAlign w:val="center"/>
          </w:tcPr>
          <w:p w14:paraId="40811F03"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917086815"/>
            <w:placeholder>
              <w:docPart w:val="51F8AEFC33514192BDCE9A341F9A57AE"/>
            </w:placeholder>
          </w:sdtPr>
          <w:sdtEndPr/>
          <w:sdtContent>
            <w:tc>
              <w:tcPr>
                <w:tcW w:w="3744" w:type="pct"/>
                <w:gridSpan w:val="13"/>
                <w:tcBorders>
                  <w:top w:val="single" w:sz="12" w:space="0" w:color="auto"/>
                  <w:right w:val="single" w:sz="12" w:space="0" w:color="auto"/>
                </w:tcBorders>
              </w:tcPr>
              <w:p w14:paraId="348F8644" w14:textId="77777777" w:rsidR="00563199" w:rsidRPr="00D22D3F" w:rsidRDefault="00563199" w:rsidP="008076A7">
                <w:pPr>
                  <w:pStyle w:val="ListParagraph"/>
                  <w:numPr>
                    <w:ilvl w:val="0"/>
                    <w:numId w:val="31"/>
                  </w:numPr>
                  <w:spacing w:after="0" w:line="240" w:lineRule="auto"/>
                  <w:ind w:left="375"/>
                  <w:rPr>
                    <w:rFonts w:ascii="Proba Pro Lt" w:hAnsi="Proba Pro Lt" w:cs="Arial"/>
                    <w:sz w:val="20"/>
                    <w:szCs w:val="20"/>
                  </w:rPr>
                </w:pPr>
                <w:r w:rsidRPr="00D22D3F">
                  <w:rPr>
                    <w:rFonts w:ascii="Proba Pro Lt" w:hAnsi="Proba Pro Lt" w:cs="Arial"/>
                    <w:sz w:val="20"/>
                    <w:szCs w:val="20"/>
                  </w:rPr>
                  <w:t>Lanza R, Langer R, Vacanti JP (2009) Principles of Tissue Engineering, Elsevier Academic Press, Burlington, San Diego, London (kod nastavnika dostupan PDF format).</w:t>
                </w:r>
              </w:p>
            </w:tc>
          </w:sdtContent>
        </w:sdt>
      </w:tr>
      <w:tr w:rsidR="00563199" w:rsidRPr="009F2F04" w14:paraId="3A2516E7" w14:textId="77777777" w:rsidTr="008076A7">
        <w:tc>
          <w:tcPr>
            <w:tcW w:w="1256" w:type="pct"/>
            <w:tcBorders>
              <w:top w:val="single" w:sz="12" w:space="0" w:color="auto"/>
              <w:left w:val="single" w:sz="12" w:space="0" w:color="auto"/>
            </w:tcBorders>
            <w:shd w:val="clear" w:color="auto" w:fill="00A0DC"/>
            <w:vAlign w:val="center"/>
          </w:tcPr>
          <w:p w14:paraId="0EE5E8D9"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522911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21" w:history="1">
              <w:r w:rsidRPr="009F2F04">
                <w:rPr>
                  <w:rStyle w:val="Hyperlink"/>
                  <w:rFonts w:ascii="Proba Pro Lt" w:hAnsi="Proba Pro Lt"/>
                  <w:i/>
                  <w:sz w:val="20"/>
                  <w:szCs w:val="20"/>
                </w:rPr>
                <w:t>http://www.pbf.unizg.hr/studiji/ispitni_rokovi</w:t>
              </w:r>
            </w:hyperlink>
          </w:p>
        </w:tc>
      </w:tr>
      <w:tr w:rsidR="00563199" w:rsidRPr="009F2F04" w14:paraId="737ED1E8" w14:textId="77777777" w:rsidTr="008076A7">
        <w:tc>
          <w:tcPr>
            <w:tcW w:w="1256" w:type="pct"/>
            <w:tcBorders>
              <w:left w:val="single" w:sz="12" w:space="0" w:color="auto"/>
              <w:bottom w:val="single" w:sz="12" w:space="0" w:color="auto"/>
            </w:tcBorders>
            <w:shd w:val="clear" w:color="auto" w:fill="00A0DC"/>
            <w:vAlign w:val="center"/>
          </w:tcPr>
          <w:p w14:paraId="3BEC818F"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047809457"/>
            <w:placeholder>
              <w:docPart w:val="38CC9EB5690D490CBB65C23A94CD6FF2"/>
            </w:placeholder>
          </w:sdtPr>
          <w:sdtEndPr/>
          <w:sdtContent>
            <w:tc>
              <w:tcPr>
                <w:tcW w:w="3744" w:type="pct"/>
                <w:gridSpan w:val="13"/>
                <w:tcBorders>
                  <w:bottom w:val="single" w:sz="12" w:space="0" w:color="auto"/>
                  <w:right w:val="single" w:sz="12" w:space="0" w:color="auto"/>
                </w:tcBorders>
              </w:tcPr>
              <w:p w14:paraId="7B3320D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2A531B78" w14:textId="31F0E1C9" w:rsidR="00563199" w:rsidRDefault="00563199" w:rsidP="009F2F04">
      <w:pPr>
        <w:spacing w:after="0" w:line="240" w:lineRule="auto"/>
        <w:rPr>
          <w:rFonts w:ascii="Proba Pro Lt" w:hAnsi="Proba Pro Lt"/>
          <w:sz w:val="20"/>
          <w:szCs w:val="20"/>
        </w:rPr>
      </w:pPr>
    </w:p>
    <w:p w14:paraId="01129C3D" w14:textId="77777777"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4"/>
        <w:gridCol w:w="511"/>
        <w:gridCol w:w="511"/>
        <w:gridCol w:w="495"/>
      </w:tblGrid>
      <w:tr w:rsidR="00563199" w:rsidRPr="009F2F04" w14:paraId="79BDE982"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22A3EF5"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26C17D43" w14:textId="77777777" w:rsidTr="00E468C2">
        <w:tc>
          <w:tcPr>
            <w:tcW w:w="1256" w:type="pct"/>
            <w:tcBorders>
              <w:top w:val="single" w:sz="12" w:space="0" w:color="auto"/>
              <w:left w:val="single" w:sz="12" w:space="0" w:color="auto"/>
            </w:tcBorders>
            <w:shd w:val="clear" w:color="auto" w:fill="00A0DC"/>
            <w:vAlign w:val="center"/>
          </w:tcPr>
          <w:p w14:paraId="05B41C63" w14:textId="77777777" w:rsidR="00563199" w:rsidRPr="009F2F04"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b/>
              <w:bCs/>
              <w:sz w:val="20"/>
              <w:szCs w:val="20"/>
            </w:rPr>
            <w:id w:val="1351137734"/>
            <w:placeholder>
              <w:docPart w:val="9788C443BCAE4488B4CB9687CACCBA01"/>
            </w:placeholder>
          </w:sdtPr>
          <w:sdtEndPr/>
          <w:sdtContent>
            <w:tc>
              <w:tcPr>
                <w:tcW w:w="1660" w:type="pct"/>
                <w:gridSpan w:val="4"/>
                <w:tcBorders>
                  <w:top w:val="single" w:sz="12" w:space="0" w:color="auto"/>
                  <w:right w:val="single" w:sz="12" w:space="0" w:color="auto"/>
                </w:tcBorders>
                <w:vAlign w:val="center"/>
              </w:tcPr>
              <w:p w14:paraId="69B1B4B0" w14:textId="77777777" w:rsidR="00563199" w:rsidRPr="003936ED" w:rsidRDefault="004459F8" w:rsidP="008076A7">
                <w:pPr>
                  <w:tabs>
                    <w:tab w:val="left" w:pos="2820"/>
                  </w:tabs>
                  <w:spacing w:after="0" w:line="240" w:lineRule="auto"/>
                  <w:rPr>
                    <w:rFonts w:ascii="Proba Pro Lt" w:hAnsi="Proba Pro Lt" w:cs="Arial"/>
                    <w:b/>
                    <w:sz w:val="20"/>
                    <w:szCs w:val="20"/>
                  </w:rPr>
                </w:pPr>
                <w:hyperlink r:id="rId122" w:history="1">
                  <w:r w:rsidR="00563199" w:rsidRPr="003936ED">
                    <w:rPr>
                      <w:rStyle w:val="Hyperlink"/>
                      <w:rFonts w:ascii="Proba Pro Lt" w:hAnsi="Proba Pro Lt" w:cs="Arial"/>
                      <w:b/>
                      <w:bCs/>
                      <w:sz w:val="20"/>
                      <w:szCs w:val="20"/>
                    </w:rPr>
                    <w:t xml:space="preserve">Izv. prof. dr. sc. </w:t>
                  </w:r>
                  <w:r w:rsidR="00563199" w:rsidRPr="003936ED">
                    <w:rPr>
                      <w:rStyle w:val="Hyperlink"/>
                      <w:rFonts w:ascii="Proba Pro Lt" w:hAnsi="Proba Pro Lt" w:cs="Arial"/>
                      <w:b/>
                      <w:sz w:val="20"/>
                      <w:szCs w:val="20"/>
                    </w:rPr>
                    <w:t>Mirela Ivančić Šantek</w:t>
                  </w:r>
                </w:hyperlink>
              </w:p>
              <w:p w14:paraId="616DC304" w14:textId="77777777" w:rsidR="00563199" w:rsidRPr="009F2F04" w:rsidRDefault="004459F8" w:rsidP="008076A7">
                <w:pPr>
                  <w:spacing w:after="0" w:line="240" w:lineRule="auto"/>
                  <w:rPr>
                    <w:rFonts w:ascii="Proba Pro Lt" w:hAnsi="Proba Pro Lt"/>
                    <w:sz w:val="20"/>
                    <w:szCs w:val="20"/>
                  </w:rPr>
                </w:pPr>
                <w:hyperlink r:id="rId123" w:history="1">
                  <w:r w:rsidR="00563199" w:rsidRPr="006A3A91">
                    <w:rPr>
                      <w:rStyle w:val="Hyperlink"/>
                      <w:rFonts w:ascii="Proba Pro Lt" w:hAnsi="Proba Pro Lt"/>
                      <w:sz w:val="20"/>
                      <w:szCs w:val="20"/>
                    </w:rPr>
                    <w:t xml:space="preserve">Doc. </w:t>
                  </w:r>
                  <w:r w:rsidR="00563199" w:rsidRPr="006A3A91">
                    <w:rPr>
                      <w:rStyle w:val="Hyperlink"/>
                      <w:rFonts w:ascii="Proba Pro Lt" w:eastAsia="Times New Roman" w:hAnsi="Proba Pro Lt" w:cs="Arial"/>
                      <w:sz w:val="20"/>
                      <w:szCs w:val="20"/>
                      <w:lang w:eastAsia="hr-HR"/>
                    </w:rPr>
                    <w:t xml:space="preserve">dr. sc. Mladen Pavlečić </w:t>
                  </w:r>
                </w:hyperlink>
              </w:p>
            </w:tc>
          </w:sdtContent>
        </w:sdt>
        <w:tc>
          <w:tcPr>
            <w:tcW w:w="1269" w:type="pct"/>
            <w:gridSpan w:val="5"/>
            <w:tcBorders>
              <w:top w:val="single" w:sz="12" w:space="0" w:color="auto"/>
              <w:right w:val="single" w:sz="12" w:space="0" w:color="auto"/>
            </w:tcBorders>
            <w:shd w:val="clear" w:color="auto" w:fill="00A0DC"/>
            <w:vAlign w:val="center"/>
          </w:tcPr>
          <w:p w14:paraId="4ADF4CB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02183323"/>
            <w:placeholder>
              <w:docPart w:val="DD19023017F848CCB783DB3E4C518D84"/>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738DECC7"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9F2F04" w14:paraId="7744DF77" w14:textId="77777777" w:rsidTr="00E468C2">
        <w:tc>
          <w:tcPr>
            <w:tcW w:w="1256" w:type="pct"/>
            <w:tcBorders>
              <w:top w:val="single" w:sz="12" w:space="0" w:color="auto"/>
              <w:left w:val="single" w:sz="12" w:space="0" w:color="auto"/>
            </w:tcBorders>
            <w:shd w:val="clear" w:color="auto" w:fill="00A0DC"/>
            <w:vAlign w:val="center"/>
          </w:tcPr>
          <w:p w14:paraId="67EF4DA0"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10" w:name="Kinetika_biotehnoloških_procesa" w:displacedByCustomXml="next"/>
        <w:sdt>
          <w:sdtPr>
            <w:rPr>
              <w:rFonts w:ascii="Proba Pro Lt" w:hAnsi="Proba Pro Lt"/>
              <w:sz w:val="20"/>
              <w:szCs w:val="20"/>
            </w:rPr>
            <w:id w:val="870197750"/>
            <w:placeholder>
              <w:docPart w:val="783681F51D5144EC80787237EA2EBE33"/>
            </w:placeholder>
          </w:sdtPr>
          <w:sdtEndPr/>
          <w:sdtContent>
            <w:tc>
              <w:tcPr>
                <w:tcW w:w="1660" w:type="pct"/>
                <w:gridSpan w:val="4"/>
                <w:tcBorders>
                  <w:top w:val="single" w:sz="12" w:space="0" w:color="auto"/>
                  <w:right w:val="single" w:sz="12" w:space="0" w:color="auto"/>
                </w:tcBorders>
                <w:vAlign w:val="center"/>
              </w:tcPr>
              <w:p w14:paraId="6281EE9B" w14:textId="77777777" w:rsidR="00563199" w:rsidRPr="009F2F04" w:rsidRDefault="00563199" w:rsidP="008076A7">
                <w:pPr>
                  <w:tabs>
                    <w:tab w:val="left" w:pos="2820"/>
                  </w:tabs>
                  <w:spacing w:after="0" w:line="240" w:lineRule="auto"/>
                  <w:rPr>
                    <w:rFonts w:ascii="Proba Pro Lt" w:hAnsi="Proba Pro Lt"/>
                    <w:sz w:val="20"/>
                    <w:szCs w:val="20"/>
                  </w:rPr>
                </w:pPr>
                <w:r w:rsidRPr="00F706E3">
                  <w:rPr>
                    <w:rStyle w:val="Heading1Char"/>
                    <w:rFonts w:ascii="Proba Pro Lt" w:eastAsia="Calibri" w:hAnsi="Proba Pro Lt"/>
                    <w:sz w:val="20"/>
                    <w:szCs w:val="20"/>
                  </w:rPr>
                  <w:t>Kinetika biotehnoloških procesa</w:t>
                </w:r>
              </w:p>
            </w:tc>
          </w:sdtContent>
        </w:sdt>
        <w:bookmarkEnd w:id="10" w:displacedByCustomXml="prev"/>
        <w:tc>
          <w:tcPr>
            <w:tcW w:w="1269" w:type="pct"/>
            <w:gridSpan w:val="5"/>
            <w:tcBorders>
              <w:top w:val="single" w:sz="12" w:space="0" w:color="auto"/>
              <w:right w:val="single" w:sz="12" w:space="0" w:color="auto"/>
            </w:tcBorders>
            <w:shd w:val="clear" w:color="auto" w:fill="00A0DC"/>
            <w:vAlign w:val="center"/>
          </w:tcPr>
          <w:p w14:paraId="2DAB975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361409647"/>
            <w:placeholder>
              <w:docPart w:val="9F939A1131C348D79DB0CA626E8EB9DF"/>
            </w:placeholder>
          </w:sdtPr>
          <w:sdtEndPr/>
          <w:sdtContent>
            <w:tc>
              <w:tcPr>
                <w:tcW w:w="816" w:type="pct"/>
                <w:gridSpan w:val="4"/>
                <w:tcBorders>
                  <w:top w:val="single" w:sz="12" w:space="0" w:color="auto"/>
                  <w:right w:val="single" w:sz="12" w:space="0" w:color="auto"/>
                </w:tcBorders>
                <w:vAlign w:val="center"/>
              </w:tcPr>
              <w:p w14:paraId="2AD98EB7"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6</w:t>
                </w:r>
              </w:p>
            </w:tc>
          </w:sdtContent>
        </w:sdt>
      </w:tr>
      <w:tr w:rsidR="00563199" w:rsidRPr="009F2F04" w14:paraId="4C6B1F10" w14:textId="77777777" w:rsidTr="00E468C2">
        <w:tc>
          <w:tcPr>
            <w:tcW w:w="1256" w:type="pct"/>
            <w:tcBorders>
              <w:left w:val="single" w:sz="12" w:space="0" w:color="auto"/>
              <w:bottom w:val="single" w:sz="12" w:space="0" w:color="auto"/>
            </w:tcBorders>
            <w:shd w:val="clear" w:color="auto" w:fill="00A0DC"/>
            <w:vAlign w:val="center"/>
          </w:tcPr>
          <w:p w14:paraId="283DC208"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sz w:val="20"/>
              <w:szCs w:val="20"/>
            </w:rPr>
            <w:id w:val="-2006582459"/>
            <w:placeholder>
              <w:docPart w:val="108DB745677D44B78B0AC098D64EEC5C"/>
            </w:placeholder>
          </w:sdtPr>
          <w:sdtEndPr/>
          <w:sdtContent>
            <w:tc>
              <w:tcPr>
                <w:tcW w:w="1660" w:type="pct"/>
                <w:gridSpan w:val="4"/>
                <w:tcBorders>
                  <w:bottom w:val="single" w:sz="12" w:space="0" w:color="auto"/>
                  <w:right w:val="single" w:sz="12" w:space="0" w:color="auto"/>
                </w:tcBorders>
                <w:vAlign w:val="center"/>
              </w:tcPr>
              <w:p w14:paraId="644972AA" w14:textId="77777777" w:rsidR="00563199" w:rsidRPr="009F2F04" w:rsidRDefault="00563199" w:rsidP="008076A7">
                <w:pPr>
                  <w:tabs>
                    <w:tab w:val="left" w:pos="2820"/>
                  </w:tabs>
                  <w:spacing w:after="0" w:line="240" w:lineRule="auto"/>
                  <w:rPr>
                    <w:rFonts w:ascii="Proba Pro Lt" w:hAnsi="Proba Pro Lt"/>
                    <w:sz w:val="20"/>
                    <w:szCs w:val="20"/>
                  </w:rPr>
                </w:pPr>
                <w:r w:rsidRPr="009F2F04">
                  <w:rPr>
                    <w:rFonts w:ascii="Proba Pro Lt" w:hAnsi="Proba Pro Lt" w:cs="Arial"/>
                    <w:sz w:val="20"/>
                    <w:szCs w:val="20"/>
                  </w:rPr>
                  <w:t>53223</w:t>
                </w:r>
              </w:p>
            </w:tc>
          </w:sdtContent>
        </w:sdt>
        <w:tc>
          <w:tcPr>
            <w:tcW w:w="1269" w:type="pct"/>
            <w:gridSpan w:val="5"/>
            <w:tcBorders>
              <w:bottom w:val="single" w:sz="12" w:space="0" w:color="auto"/>
              <w:right w:val="single" w:sz="12" w:space="0" w:color="auto"/>
            </w:tcBorders>
            <w:shd w:val="clear" w:color="auto" w:fill="00A0DC"/>
            <w:vAlign w:val="center"/>
          </w:tcPr>
          <w:p w14:paraId="70C0C1B7"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363827536"/>
            <w:placeholder>
              <w:docPart w:val="ADD7A0B7893145BDA15BD90622E5101B"/>
            </w:placeholder>
          </w:sdtPr>
          <w:sdtEndPr/>
          <w:sdtContent>
            <w:tc>
              <w:tcPr>
                <w:tcW w:w="816" w:type="pct"/>
                <w:gridSpan w:val="4"/>
                <w:tcBorders>
                  <w:bottom w:val="single" w:sz="12" w:space="0" w:color="auto"/>
                  <w:right w:val="single" w:sz="12" w:space="0" w:color="auto"/>
                </w:tcBorders>
                <w:vAlign w:val="center"/>
              </w:tcPr>
              <w:p w14:paraId="2DD4812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45</w:t>
                </w:r>
                <w:r>
                  <w:rPr>
                    <w:rFonts w:ascii="Proba Pro Lt" w:hAnsi="Proba Pro Lt" w:cs="Arial"/>
                    <w:sz w:val="20"/>
                    <w:szCs w:val="20"/>
                  </w:rPr>
                  <w:t xml:space="preserve"> + 0</w:t>
                </w:r>
              </w:p>
            </w:tc>
          </w:sdtContent>
        </w:sdt>
      </w:tr>
      <w:tr w:rsidR="00563199" w:rsidRPr="009F2F04" w14:paraId="4A8C1B60" w14:textId="77777777" w:rsidTr="00E468C2">
        <w:tc>
          <w:tcPr>
            <w:tcW w:w="1256" w:type="pct"/>
            <w:tcBorders>
              <w:left w:val="single" w:sz="12" w:space="0" w:color="auto"/>
              <w:bottom w:val="single" w:sz="12" w:space="0" w:color="auto"/>
            </w:tcBorders>
            <w:shd w:val="clear" w:color="auto" w:fill="00A0DC"/>
            <w:vAlign w:val="center"/>
          </w:tcPr>
          <w:p w14:paraId="4493929C"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1170024500"/>
            <w:placeholder>
              <w:docPart w:val="ED5EF39E24D24D8A9C2F54AA862527D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60" w:type="pct"/>
                <w:gridSpan w:val="4"/>
                <w:tcBorders>
                  <w:bottom w:val="single" w:sz="12" w:space="0" w:color="auto"/>
                  <w:right w:val="single" w:sz="12" w:space="0" w:color="auto"/>
                </w:tcBorders>
                <w:vAlign w:val="center"/>
              </w:tcPr>
              <w:p w14:paraId="6C6C56CA" w14:textId="77777777" w:rsidR="00563199" w:rsidRPr="009F2F04" w:rsidRDefault="00563199" w:rsidP="008076A7">
                <w:pPr>
                  <w:tabs>
                    <w:tab w:val="left" w:pos="2820"/>
                  </w:tabs>
                  <w:spacing w:after="0" w:line="240" w:lineRule="auto"/>
                  <w:rPr>
                    <w:rFonts w:ascii="Proba Pro Lt" w:hAnsi="Proba Pro Lt"/>
                    <w:sz w:val="20"/>
                    <w:szCs w:val="20"/>
                  </w:rPr>
                </w:pPr>
                <w:r>
                  <w:rPr>
                    <w:rFonts w:ascii="Proba Pro Lt" w:hAnsi="Proba Pro Lt"/>
                    <w:sz w:val="20"/>
                    <w:szCs w:val="20"/>
                  </w:rPr>
                  <w:t>Diplomski sveučilišni studij Bioprocesno inženjerstvo</w:t>
                </w:r>
              </w:p>
            </w:tc>
          </w:sdtContent>
        </w:sdt>
        <w:tc>
          <w:tcPr>
            <w:tcW w:w="1269" w:type="pct"/>
            <w:gridSpan w:val="5"/>
            <w:tcBorders>
              <w:bottom w:val="single" w:sz="12" w:space="0" w:color="auto"/>
              <w:right w:val="single" w:sz="12" w:space="0" w:color="auto"/>
            </w:tcBorders>
            <w:shd w:val="clear" w:color="auto" w:fill="00A0DC"/>
            <w:vAlign w:val="center"/>
          </w:tcPr>
          <w:p w14:paraId="134A87B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342137306"/>
            <w:placeholder>
              <w:docPart w:val="5446BF4CAE294AA6A41E8248ACA215EF"/>
            </w:placeholder>
          </w:sdtPr>
          <w:sdtEndPr/>
          <w:sdtContent>
            <w:tc>
              <w:tcPr>
                <w:tcW w:w="816" w:type="pct"/>
                <w:gridSpan w:val="4"/>
                <w:tcBorders>
                  <w:bottom w:val="single" w:sz="12" w:space="0" w:color="auto"/>
                  <w:right w:val="single" w:sz="12" w:space="0" w:color="auto"/>
                </w:tcBorders>
                <w:vAlign w:val="center"/>
              </w:tcPr>
              <w:p w14:paraId="2D44FC3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20-30</w:t>
                </w:r>
              </w:p>
            </w:tc>
          </w:sdtContent>
        </w:sdt>
      </w:tr>
      <w:tr w:rsidR="00563199" w:rsidRPr="009F2F04" w14:paraId="2A28CE7D" w14:textId="77777777" w:rsidTr="00E468C2">
        <w:tc>
          <w:tcPr>
            <w:tcW w:w="1256" w:type="pct"/>
            <w:tcBorders>
              <w:left w:val="single" w:sz="12" w:space="0" w:color="auto"/>
              <w:bottom w:val="single" w:sz="12" w:space="0" w:color="auto"/>
            </w:tcBorders>
            <w:shd w:val="clear" w:color="auto" w:fill="00A0DC"/>
            <w:vAlign w:val="center"/>
          </w:tcPr>
          <w:p w14:paraId="7C030C76"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1762216663"/>
            <w:placeholder>
              <w:docPart w:val="82CC38D9E30D4ABCA65A48991334F43E"/>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1C01FBDD" w14:textId="77777777" w:rsidR="00563199" w:rsidRPr="009F2F04" w:rsidRDefault="00563199" w:rsidP="008076A7">
                <w:pPr>
                  <w:tabs>
                    <w:tab w:val="left" w:pos="2820"/>
                  </w:tabs>
                  <w:spacing w:after="0" w:line="240" w:lineRule="auto"/>
                  <w:rPr>
                    <w:rFonts w:ascii="Proba Pro Lt" w:hAnsi="Proba Pro Lt"/>
                    <w:sz w:val="20"/>
                    <w:szCs w:val="20"/>
                  </w:rPr>
                </w:pPr>
                <w:r>
                  <w:rPr>
                    <w:rFonts w:ascii="Proba Pro Lt" w:hAnsi="Proba Pro Lt"/>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1327FD7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00339035" w14:textId="77777777" w:rsidR="00563199"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97460994"/>
                <w:placeholder>
                  <w:docPart w:val="08816E356374434D8372A4596C262DB9"/>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9F2F04">
              <w:rPr>
                <w:rFonts w:ascii="Proba Pro Lt" w:hAnsi="Proba Pro Lt" w:cs="Arial"/>
                <w:sz w:val="20"/>
                <w:szCs w:val="20"/>
              </w:rPr>
              <w:tab/>
            </w:r>
          </w:p>
          <w:p w14:paraId="552FE9CA" w14:textId="77777777" w:rsidR="00563199"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93019197"/>
                <w:placeholder>
                  <w:docPart w:val="6D710AC3F5504C28AC09843C63C9CE49"/>
                </w:placeholder>
              </w:sdtPr>
              <w:sdtEndPr/>
              <w:sdtContent>
                <w:r w:rsidR="00563199" w:rsidRPr="009F2F04">
                  <w:rPr>
                    <w:rFonts w:ascii="Proba Pro Lt" w:hAnsi="Proba Pro Lt" w:cs="Arial"/>
                    <w:sz w:val="20"/>
                    <w:szCs w:val="20"/>
                  </w:rPr>
                  <w:t>1</w:t>
                </w:r>
                <w:r w:rsidR="00563199">
                  <w:rPr>
                    <w:rFonts w:ascii="Proba Pro Lt" w:hAnsi="Proba Pro Lt" w:cs="Arial"/>
                    <w:sz w:val="20"/>
                    <w:szCs w:val="20"/>
                  </w:rPr>
                  <w:t xml:space="preserve"> </w:t>
                </w:r>
              </w:sdtContent>
            </w:sdt>
            <w:r w:rsidR="00563199" w:rsidRPr="009F2F04">
              <w:rPr>
                <w:rFonts w:ascii="Proba Pro Lt" w:hAnsi="Proba Pro Lt" w:cs="Arial"/>
                <w:sz w:val="20"/>
                <w:szCs w:val="20"/>
              </w:rPr>
              <w:t>%</w:t>
            </w:r>
          </w:p>
        </w:tc>
      </w:tr>
      <w:tr w:rsidR="00563199" w:rsidRPr="009F2F04" w14:paraId="40D9A296" w14:textId="77777777" w:rsidTr="00E468C2">
        <w:tc>
          <w:tcPr>
            <w:tcW w:w="1256" w:type="pct"/>
            <w:tcBorders>
              <w:left w:val="single" w:sz="12" w:space="0" w:color="auto"/>
              <w:bottom w:val="single" w:sz="12" w:space="0" w:color="auto"/>
            </w:tcBorders>
            <w:shd w:val="clear" w:color="auto" w:fill="00A0DC"/>
            <w:vAlign w:val="center"/>
          </w:tcPr>
          <w:p w14:paraId="7A866D0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sz w:val="20"/>
              <w:szCs w:val="20"/>
            </w:rPr>
            <w:id w:val="2063755516"/>
            <w:placeholder>
              <w:docPart w:val="16437694327D4908996B044596875F61"/>
            </w:placeholder>
          </w:sdtPr>
          <w:sdtEndPr/>
          <w:sdtContent>
            <w:tc>
              <w:tcPr>
                <w:tcW w:w="1660" w:type="pct"/>
                <w:gridSpan w:val="4"/>
                <w:tcBorders>
                  <w:bottom w:val="single" w:sz="12" w:space="0" w:color="auto"/>
                  <w:right w:val="single" w:sz="12" w:space="0" w:color="auto"/>
                </w:tcBorders>
                <w:vAlign w:val="center"/>
              </w:tcPr>
              <w:p w14:paraId="121244D2" w14:textId="77777777" w:rsidR="00563199" w:rsidRPr="009F2F04" w:rsidRDefault="00563199" w:rsidP="008076A7">
                <w:pPr>
                  <w:tabs>
                    <w:tab w:val="left" w:pos="2820"/>
                  </w:tabs>
                  <w:spacing w:after="0" w:line="240" w:lineRule="auto"/>
                  <w:rPr>
                    <w:rFonts w:ascii="Proba Pro Lt" w:hAnsi="Proba Pro Lt"/>
                    <w:sz w:val="20"/>
                    <w:szCs w:val="20"/>
                  </w:rPr>
                </w:pPr>
                <w:r w:rsidRPr="009F2F04">
                  <w:rPr>
                    <w:rFonts w:ascii="Proba Pro Lt" w:hAnsi="Proba Pro Lt" w:cs="Arial"/>
                    <w:sz w:val="20"/>
                    <w:szCs w:val="20"/>
                  </w:rPr>
                  <w:t>Laboratorij za BI, IM i TSP, PBF-a</w:t>
                </w:r>
              </w:p>
            </w:tc>
          </w:sdtContent>
        </w:sdt>
        <w:tc>
          <w:tcPr>
            <w:tcW w:w="1269" w:type="pct"/>
            <w:gridSpan w:val="5"/>
            <w:tcBorders>
              <w:bottom w:val="single" w:sz="12" w:space="0" w:color="auto"/>
              <w:right w:val="single" w:sz="12" w:space="0" w:color="auto"/>
            </w:tcBorders>
            <w:shd w:val="clear" w:color="auto" w:fill="00A0DC"/>
            <w:vAlign w:val="center"/>
          </w:tcPr>
          <w:p w14:paraId="61E6EFA6"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469597692"/>
            <w:placeholder>
              <w:docPart w:val="2E8B6CA6EBBA4105A867B8FFC1D16D23"/>
            </w:placeholder>
          </w:sdtPr>
          <w:sdtEndPr/>
          <w:sdtContent>
            <w:sdt>
              <w:sdtPr>
                <w:rPr>
                  <w:rFonts w:ascii="Proba Pro Lt" w:hAnsi="Proba Pro Lt" w:cs="Arial"/>
                  <w:sz w:val="20"/>
                  <w:szCs w:val="20"/>
                </w:rPr>
                <w:id w:val="-987172300"/>
                <w:placeholder>
                  <w:docPart w:val="B4A0BE4C750C4F928EE69E5EF8E3493A"/>
                </w:placeholder>
              </w:sdtPr>
              <w:sdtEndPr/>
              <w:sdtContent>
                <w:tc>
                  <w:tcPr>
                    <w:tcW w:w="816" w:type="pct"/>
                    <w:gridSpan w:val="4"/>
                    <w:tcBorders>
                      <w:bottom w:val="single" w:sz="12" w:space="0" w:color="auto"/>
                      <w:right w:val="single" w:sz="12" w:space="0" w:color="auto"/>
                    </w:tcBorders>
                    <w:vAlign w:val="center"/>
                  </w:tcPr>
                  <w:p w14:paraId="73849874"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563199" w:rsidRPr="009F2F04" w14:paraId="168A0F8E" w14:textId="77777777" w:rsidTr="00E468C2">
        <w:tc>
          <w:tcPr>
            <w:tcW w:w="1256" w:type="pct"/>
            <w:tcBorders>
              <w:left w:val="single" w:sz="12" w:space="0" w:color="auto"/>
              <w:bottom w:val="single" w:sz="12" w:space="0" w:color="auto"/>
            </w:tcBorders>
            <w:shd w:val="clear" w:color="auto" w:fill="00A0DC"/>
            <w:vAlign w:val="center"/>
          </w:tcPr>
          <w:p w14:paraId="783F257D"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1.7. Godina studija u kojoj se predmet izvodi</w:t>
            </w:r>
          </w:p>
        </w:tc>
        <w:sdt>
          <w:sdtPr>
            <w:rPr>
              <w:rFonts w:ascii="Proba Pro Lt" w:hAnsi="Proba Pro Lt"/>
              <w:sz w:val="20"/>
              <w:szCs w:val="20"/>
            </w:rPr>
            <w:alias w:val="Odaberite godinu studija"/>
            <w:tag w:val="Odaberite godinu studija"/>
            <w:id w:val="918296322"/>
            <w:placeholder>
              <w:docPart w:val="3D106D8D42194BAEBA17EAF15A714C29"/>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298E13D0" w14:textId="77777777" w:rsidR="00563199" w:rsidRPr="009F2F04" w:rsidRDefault="00563199" w:rsidP="008076A7">
                <w:pPr>
                  <w:tabs>
                    <w:tab w:val="left" w:pos="2820"/>
                  </w:tabs>
                  <w:spacing w:after="0" w:line="240" w:lineRule="auto"/>
                  <w:rPr>
                    <w:rFonts w:ascii="Proba Pro Lt" w:hAnsi="Proba Pro Lt"/>
                    <w:sz w:val="20"/>
                    <w:szCs w:val="20"/>
                  </w:rPr>
                </w:pPr>
                <w:r>
                  <w:rPr>
                    <w:rFonts w:ascii="Proba Pro Lt" w:hAnsi="Proba Pro Lt"/>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4A9ADF83"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27D9356" w14:textId="77777777" w:rsidR="00563199"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50257140"/>
                <w:placeholder>
                  <w:docPart w:val="15E71D742BA54474AE0057CFB1A49ABE"/>
                </w:placeholder>
                <w:dropDownList>
                  <w:listItem w:value="Choose an item."/>
                  <w:listItem w:displayText="DA" w:value="DA"/>
                  <w:listItem w:displayText="NE" w:value="NE"/>
                </w:dropDownList>
              </w:sdtPr>
              <w:sdtEndPr/>
              <w:sdtContent>
                <w:r w:rsidR="00563199">
                  <w:rPr>
                    <w:rFonts w:ascii="Proba Pro Lt" w:hAnsi="Proba Pro Lt" w:cs="Arial"/>
                    <w:sz w:val="20"/>
                    <w:szCs w:val="20"/>
                  </w:rPr>
                  <w:t>DA</w:t>
                </w:r>
              </w:sdtContent>
            </w:sdt>
          </w:p>
        </w:tc>
      </w:tr>
      <w:tr w:rsidR="00563199" w:rsidRPr="009F2F04" w14:paraId="523C0C52"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9836EBC"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0B912C16" w14:textId="77777777" w:rsidTr="008076A7">
        <w:tc>
          <w:tcPr>
            <w:tcW w:w="1256" w:type="pct"/>
            <w:tcBorders>
              <w:top w:val="single" w:sz="12" w:space="0" w:color="auto"/>
              <w:left w:val="single" w:sz="12" w:space="0" w:color="auto"/>
            </w:tcBorders>
            <w:shd w:val="clear" w:color="auto" w:fill="00A0DC"/>
            <w:vAlign w:val="center"/>
          </w:tcPr>
          <w:p w14:paraId="64B1807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444302173"/>
            <w:placeholder>
              <w:docPart w:val="93337035DDCF478DB5B2527BB334E40B"/>
            </w:placeholder>
          </w:sdtPr>
          <w:sdtEndPr/>
          <w:sdtContent>
            <w:tc>
              <w:tcPr>
                <w:tcW w:w="3744" w:type="pct"/>
                <w:gridSpan w:val="13"/>
                <w:tcBorders>
                  <w:top w:val="single" w:sz="12" w:space="0" w:color="auto"/>
                  <w:right w:val="single" w:sz="12" w:space="0" w:color="auto"/>
                </w:tcBorders>
                <w:vAlign w:val="center"/>
              </w:tcPr>
              <w:p w14:paraId="0899B3B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Glavni cilj predmeta je steći znanja i vještine za određivanje kinetike različitih biotehnoloških procesa.</w:t>
                </w:r>
              </w:p>
            </w:tc>
          </w:sdtContent>
        </w:sdt>
      </w:tr>
      <w:tr w:rsidR="00563199" w:rsidRPr="009F2F04" w14:paraId="2C3C3907" w14:textId="77777777" w:rsidTr="008076A7">
        <w:tc>
          <w:tcPr>
            <w:tcW w:w="1256" w:type="pct"/>
            <w:tcBorders>
              <w:left w:val="single" w:sz="12" w:space="0" w:color="auto"/>
            </w:tcBorders>
            <w:shd w:val="clear" w:color="auto" w:fill="00A0DC"/>
            <w:vAlign w:val="center"/>
          </w:tcPr>
          <w:p w14:paraId="5B54F3F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10185593"/>
            <w:placeholder>
              <w:docPart w:val="6AF39FAD92914DE2B26CC75E70AE8030"/>
            </w:placeholder>
          </w:sdtPr>
          <w:sdtEndPr/>
          <w:sdtContent>
            <w:tc>
              <w:tcPr>
                <w:tcW w:w="3744" w:type="pct"/>
                <w:gridSpan w:val="13"/>
                <w:tcBorders>
                  <w:right w:val="single" w:sz="12" w:space="0" w:color="auto"/>
                </w:tcBorders>
                <w:vAlign w:val="center"/>
              </w:tcPr>
              <w:p w14:paraId="65208932"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sz w:val="20"/>
                    <w:szCs w:val="20"/>
                  </w:rPr>
                  <w:t>-</w:t>
                </w:r>
              </w:p>
            </w:tc>
          </w:sdtContent>
        </w:sdt>
      </w:tr>
      <w:tr w:rsidR="00563199" w:rsidRPr="009F2F04" w14:paraId="5398797C" w14:textId="77777777" w:rsidTr="008076A7">
        <w:tc>
          <w:tcPr>
            <w:tcW w:w="1256" w:type="pct"/>
            <w:tcBorders>
              <w:left w:val="single" w:sz="12" w:space="0" w:color="auto"/>
            </w:tcBorders>
            <w:shd w:val="clear" w:color="auto" w:fill="00A0DC"/>
            <w:vAlign w:val="center"/>
          </w:tcPr>
          <w:p w14:paraId="1D6490A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eastAsia="Calibri" w:hAnsi="Proba Pro Lt" w:cs="Arial"/>
              <w:color w:val="auto"/>
              <w:sz w:val="20"/>
              <w:szCs w:val="20"/>
              <w:lang w:val="hr-HR"/>
            </w:rPr>
            <w:id w:val="-1148356692"/>
            <w:placeholder>
              <w:docPart w:val="CB26FE73ADAC4668A40C20CA7AE452D4"/>
            </w:placeholder>
          </w:sdtPr>
          <w:sdtEndPr>
            <w:rPr>
              <w:rFonts w:eastAsiaTheme="minorHAnsi" w:cs="Times New Roman"/>
              <w:color w:val="000000"/>
              <w:lang w:val="en-US"/>
            </w:rPr>
          </w:sdtEndPr>
          <w:sdtContent>
            <w:tc>
              <w:tcPr>
                <w:tcW w:w="3744" w:type="pct"/>
                <w:gridSpan w:val="13"/>
                <w:tcBorders>
                  <w:right w:val="single" w:sz="12" w:space="0" w:color="auto"/>
                </w:tcBorders>
                <w:vAlign w:val="center"/>
              </w:tcPr>
              <w:p w14:paraId="1EF7C660" w14:textId="1F4BB823" w:rsidR="00785F51" w:rsidRPr="00785F51" w:rsidRDefault="00785F51" w:rsidP="00785F51">
                <w:pPr>
                  <w:pStyle w:val="Default"/>
                  <w:numPr>
                    <w:ilvl w:val="0"/>
                    <w:numId w:val="7"/>
                  </w:numPr>
                  <w:ind w:left="375"/>
                  <w:rPr>
                    <w:rFonts w:ascii="Proba Pro Lt" w:hAnsi="Proba Pro Lt" w:cs="Arial"/>
                    <w:sz w:val="20"/>
                    <w:szCs w:val="20"/>
                    <w:lang w:val="en-GB"/>
                  </w:rPr>
                </w:pPr>
                <w:r>
                  <w:rPr>
                    <w:rFonts w:ascii="Proba Pro Lt" w:hAnsi="Proba Pro Lt" w:cs="Arial"/>
                    <w:sz w:val="20"/>
                    <w:szCs w:val="20"/>
                    <w:lang w:val="en-GB"/>
                  </w:rPr>
                  <w:t>i</w:t>
                </w:r>
                <w:r w:rsidRPr="00785F51">
                  <w:rPr>
                    <w:rFonts w:ascii="Proba Pro Lt" w:hAnsi="Proba Pro Lt" w:cs="Arial"/>
                    <w:sz w:val="20"/>
                    <w:szCs w:val="20"/>
                    <w:lang w:val="en-GB"/>
                  </w:rPr>
                  <w:t>ntegrirati stečena znanja iz područja mikrobiologije, mikrobne fiziologije, molekularne biologije,genetike i bioinformatike u svrhu proizvodnje tradicionalnih i modernih biotehnoloških proizvoda</w:t>
                </w:r>
              </w:p>
              <w:p w14:paraId="22820301" w14:textId="5F072C9F" w:rsidR="00785F51" w:rsidRPr="00785F51" w:rsidRDefault="00785F51" w:rsidP="00785F51">
                <w:pPr>
                  <w:pStyle w:val="Default"/>
                  <w:numPr>
                    <w:ilvl w:val="0"/>
                    <w:numId w:val="7"/>
                  </w:numPr>
                  <w:ind w:left="375"/>
                  <w:rPr>
                    <w:rFonts w:ascii="Proba Pro Lt" w:hAnsi="Proba Pro Lt" w:cs="Arial"/>
                    <w:sz w:val="20"/>
                    <w:szCs w:val="20"/>
                    <w:lang w:val="en-GB"/>
                  </w:rPr>
                </w:pPr>
                <w:r>
                  <w:rPr>
                    <w:rFonts w:ascii="Proba Pro Lt" w:hAnsi="Proba Pro Lt" w:cs="Arial"/>
                    <w:sz w:val="20"/>
                    <w:szCs w:val="20"/>
                    <w:lang w:val="en-GB"/>
                  </w:rPr>
                  <w:t>p</w:t>
                </w:r>
                <w:r w:rsidRPr="00785F51">
                  <w:rPr>
                    <w:rFonts w:ascii="Proba Pro Lt" w:hAnsi="Proba Pro Lt" w:cs="Arial"/>
                    <w:sz w:val="20"/>
                    <w:szCs w:val="20"/>
                    <w:lang w:val="en-GB"/>
                  </w:rPr>
                  <w:t>rimijeniti stečena znanja u svrhu konstrukcije genetički modificiranih organizama željenih svojstava</w:t>
                </w:r>
              </w:p>
              <w:p w14:paraId="70BA04B1" w14:textId="600A6B6C" w:rsidR="00785F51" w:rsidRPr="00785F51" w:rsidRDefault="00785F51" w:rsidP="00785F51">
                <w:pPr>
                  <w:pStyle w:val="Default"/>
                  <w:numPr>
                    <w:ilvl w:val="0"/>
                    <w:numId w:val="7"/>
                  </w:numPr>
                  <w:ind w:left="375"/>
                  <w:rPr>
                    <w:rFonts w:ascii="Proba Pro Lt" w:hAnsi="Proba Pro Lt" w:cs="Arial"/>
                    <w:sz w:val="20"/>
                    <w:szCs w:val="20"/>
                    <w:lang w:val="en-GB"/>
                  </w:rPr>
                </w:pPr>
                <w:r>
                  <w:rPr>
                    <w:rFonts w:ascii="Proba Pro Lt" w:hAnsi="Proba Pro Lt" w:cs="Arial"/>
                    <w:sz w:val="20"/>
                    <w:szCs w:val="20"/>
                    <w:lang w:val="en-GB"/>
                  </w:rPr>
                  <w:t>p</w:t>
                </w:r>
                <w:r w:rsidRPr="00785F51">
                  <w:rPr>
                    <w:rFonts w:ascii="Proba Pro Lt" w:hAnsi="Proba Pro Lt" w:cs="Arial"/>
                    <w:sz w:val="20"/>
                    <w:szCs w:val="20"/>
                    <w:lang w:val="en-GB"/>
                  </w:rPr>
                  <w:t>repoznati, analizirati i ukloniti uobičajene probleme koji se javljaju u eksperimentalnom radu u mikrobiološkim, biokemijskim i molekularno-genetičkim laboratorijima</w:t>
                </w:r>
              </w:p>
              <w:p w14:paraId="2B52F782" w14:textId="026AA170" w:rsidR="00785F51" w:rsidRPr="00785F51" w:rsidRDefault="00785F51" w:rsidP="00785F51">
                <w:pPr>
                  <w:pStyle w:val="Default"/>
                  <w:numPr>
                    <w:ilvl w:val="0"/>
                    <w:numId w:val="7"/>
                  </w:numPr>
                  <w:ind w:left="375"/>
                  <w:rPr>
                    <w:rFonts w:ascii="Proba Pro Lt" w:hAnsi="Proba Pro Lt" w:cs="Arial"/>
                    <w:sz w:val="20"/>
                    <w:szCs w:val="20"/>
                    <w:lang w:val="en-GB"/>
                  </w:rPr>
                </w:pPr>
                <w:r>
                  <w:rPr>
                    <w:rFonts w:ascii="Proba Pro Lt" w:hAnsi="Proba Pro Lt" w:cs="Arial"/>
                    <w:sz w:val="20"/>
                    <w:szCs w:val="20"/>
                    <w:lang w:val="en-GB"/>
                  </w:rPr>
                  <w:t>o</w:t>
                </w:r>
                <w:r w:rsidRPr="00785F51">
                  <w:rPr>
                    <w:rFonts w:ascii="Proba Pro Lt" w:hAnsi="Proba Pro Lt" w:cs="Arial"/>
                    <w:sz w:val="20"/>
                    <w:szCs w:val="20"/>
                    <w:lang w:val="en-GB"/>
                  </w:rPr>
                  <w:t>dabrati odgovarajući modelni organizam za provedbu određenog biološkog testa ili znanstvenog istraživanja</w:t>
                </w:r>
              </w:p>
              <w:p w14:paraId="28EDFDC9" w14:textId="265F6A72" w:rsidR="00785F51" w:rsidRPr="00785F51" w:rsidRDefault="00785F51" w:rsidP="00785F51">
                <w:pPr>
                  <w:pStyle w:val="Default"/>
                  <w:numPr>
                    <w:ilvl w:val="0"/>
                    <w:numId w:val="7"/>
                  </w:numPr>
                  <w:ind w:left="375"/>
                  <w:rPr>
                    <w:rFonts w:ascii="Proba Pro Lt" w:hAnsi="Proba Pro Lt" w:cs="Arial"/>
                    <w:sz w:val="20"/>
                    <w:szCs w:val="20"/>
                    <w:lang w:val="en-GB"/>
                  </w:rPr>
                </w:pPr>
                <w:r>
                  <w:rPr>
                    <w:rFonts w:ascii="Proba Pro Lt" w:hAnsi="Proba Pro Lt" w:cs="Arial"/>
                    <w:sz w:val="20"/>
                    <w:szCs w:val="20"/>
                    <w:lang w:val="en-GB"/>
                  </w:rPr>
                  <w:t>u</w:t>
                </w:r>
                <w:r w:rsidRPr="00785F51">
                  <w:rPr>
                    <w:rFonts w:ascii="Proba Pro Lt" w:hAnsi="Proba Pro Lt" w:cs="Arial"/>
                    <w:sz w:val="20"/>
                    <w:szCs w:val="20"/>
                    <w:lang w:val="en-GB"/>
                  </w:rPr>
                  <w:t>zgojiti i okarakterizirati mikroorganizme te životinjske i biljne stanice</w:t>
                </w:r>
              </w:p>
              <w:p w14:paraId="4D2DCD67" w14:textId="40102DB2" w:rsidR="00785F51" w:rsidRPr="00785F51" w:rsidRDefault="00785F51" w:rsidP="00785F51">
                <w:pPr>
                  <w:pStyle w:val="Default"/>
                  <w:numPr>
                    <w:ilvl w:val="0"/>
                    <w:numId w:val="7"/>
                  </w:numPr>
                  <w:ind w:left="375"/>
                  <w:rPr>
                    <w:rFonts w:ascii="Proba Pro Lt" w:hAnsi="Proba Pro Lt" w:cs="Arial"/>
                    <w:sz w:val="20"/>
                    <w:szCs w:val="20"/>
                    <w:lang w:val="en-GB"/>
                  </w:rPr>
                </w:pPr>
                <w:r>
                  <w:rPr>
                    <w:rFonts w:ascii="Proba Pro Lt" w:hAnsi="Proba Pro Lt" w:cs="Arial"/>
                    <w:sz w:val="20"/>
                    <w:szCs w:val="20"/>
                    <w:lang w:val="en-GB"/>
                  </w:rPr>
                  <w:t>k</w:t>
                </w:r>
                <w:r w:rsidRPr="00785F51">
                  <w:rPr>
                    <w:rFonts w:ascii="Proba Pro Lt" w:hAnsi="Proba Pro Lt" w:cs="Arial"/>
                    <w:sz w:val="20"/>
                    <w:szCs w:val="20"/>
                    <w:lang w:val="en-GB"/>
                  </w:rPr>
                  <w:t>oristiti se znanstvenom literaturom na engleskom jeziku, adekvatno prezentirati postojeće rezultate stručnjacima i laicima te prenositi znanja i vještine svojim kolegama</w:t>
                </w:r>
              </w:p>
              <w:p w14:paraId="712DC9E6" w14:textId="54255B70" w:rsidR="00785F51" w:rsidRPr="00785F51" w:rsidRDefault="00785F51" w:rsidP="00785F51">
                <w:pPr>
                  <w:pStyle w:val="Default"/>
                  <w:numPr>
                    <w:ilvl w:val="0"/>
                    <w:numId w:val="7"/>
                  </w:numPr>
                  <w:ind w:left="375"/>
                  <w:rPr>
                    <w:rFonts w:ascii="Proba Pro Lt" w:hAnsi="Proba Pro Lt" w:cs="Arial"/>
                    <w:sz w:val="20"/>
                    <w:szCs w:val="20"/>
                    <w:lang w:val="en-GB"/>
                  </w:rPr>
                </w:pPr>
                <w:r>
                  <w:rPr>
                    <w:rFonts w:ascii="Proba Pro Lt" w:hAnsi="Proba Pro Lt" w:cs="Arial"/>
                    <w:sz w:val="20"/>
                    <w:szCs w:val="20"/>
                    <w:lang w:val="en-GB"/>
                  </w:rPr>
                  <w:t>a</w:t>
                </w:r>
                <w:r w:rsidRPr="00785F51">
                  <w:rPr>
                    <w:rFonts w:ascii="Proba Pro Lt" w:hAnsi="Proba Pro Lt" w:cs="Arial"/>
                    <w:sz w:val="20"/>
                    <w:szCs w:val="20"/>
                    <w:lang w:val="en-GB"/>
                  </w:rPr>
                  <w:t>ktivno sudjelovati u diskusiji znanstvenih radova iz područja molekularne biotehnologije i srodnih bioznanosti</w:t>
                </w:r>
              </w:p>
              <w:p w14:paraId="25309387" w14:textId="0EFE408C" w:rsidR="00563199" w:rsidRPr="00785F51" w:rsidRDefault="00785F51" w:rsidP="00785F51">
                <w:pPr>
                  <w:pStyle w:val="Default"/>
                  <w:numPr>
                    <w:ilvl w:val="0"/>
                    <w:numId w:val="7"/>
                  </w:numPr>
                  <w:ind w:left="375"/>
                  <w:rPr>
                    <w:rFonts w:ascii="Proba Pro Lt" w:hAnsi="Proba Pro Lt" w:cs="Arial"/>
                    <w:sz w:val="20"/>
                    <w:szCs w:val="20"/>
                    <w:lang w:val="en-GB"/>
                  </w:rPr>
                </w:pPr>
                <w:r>
                  <w:rPr>
                    <w:rFonts w:ascii="Proba Pro Lt" w:hAnsi="Proba Pro Lt" w:cs="Arial"/>
                    <w:sz w:val="20"/>
                    <w:szCs w:val="20"/>
                    <w:lang w:val="en-GB"/>
                  </w:rPr>
                  <w:t>p</w:t>
                </w:r>
                <w:r w:rsidRPr="00785F51">
                  <w:rPr>
                    <w:rFonts w:ascii="Proba Pro Lt" w:hAnsi="Proba Pro Lt" w:cs="Arial"/>
                    <w:sz w:val="20"/>
                    <w:szCs w:val="20"/>
                    <w:lang w:val="en-GB"/>
                  </w:rPr>
                  <w:t>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9F2F04" w14:paraId="6569C74F" w14:textId="77777777" w:rsidTr="008076A7">
        <w:tc>
          <w:tcPr>
            <w:tcW w:w="1256" w:type="pct"/>
            <w:tcBorders>
              <w:left w:val="single" w:sz="12" w:space="0" w:color="auto"/>
            </w:tcBorders>
            <w:shd w:val="clear" w:color="auto" w:fill="00A0DC"/>
            <w:vAlign w:val="center"/>
          </w:tcPr>
          <w:p w14:paraId="1B7962EA"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sz w:val="20"/>
              <w:szCs w:val="20"/>
            </w:rPr>
            <w:id w:val="1266194997"/>
            <w:placeholder>
              <w:docPart w:val="B904861515284388928C81B11AF07A69"/>
            </w:placeholder>
          </w:sdtPr>
          <w:sdtEndPr/>
          <w:sdtContent>
            <w:tc>
              <w:tcPr>
                <w:tcW w:w="3744" w:type="pct"/>
                <w:gridSpan w:val="13"/>
                <w:tcBorders>
                  <w:right w:val="single" w:sz="12" w:space="0" w:color="auto"/>
                </w:tcBorders>
                <w:vAlign w:val="center"/>
              </w:tcPr>
              <w:p w14:paraId="1AD46ED2"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cs="Arial"/>
                    <w:sz w:val="20"/>
                    <w:szCs w:val="20"/>
                  </w:rPr>
                  <w:t>definirati i odrediti parametre nekataliziranih i kataliziranih kemijskih reakcija</w:t>
                </w:r>
              </w:p>
              <w:p w14:paraId="62AC3086"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rPr>
                </w:pPr>
                <w:r w:rsidRPr="009F2F04">
                  <w:rPr>
                    <w:rFonts w:ascii="Proba Pro Lt" w:eastAsia="Times New Roman" w:hAnsi="Proba Pro Lt" w:cs="Arial"/>
                    <w:sz w:val="20"/>
                    <w:szCs w:val="20"/>
                  </w:rPr>
                  <w:t>definirati i odrediti parametre jednostavnih i kompleksnih enzimskih reakcija</w:t>
                </w:r>
              </w:p>
              <w:p w14:paraId="02CE7467"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rPr>
                  <w:t>d</w:t>
                </w:r>
                <w:r w:rsidRPr="009F2F04">
                  <w:rPr>
                    <w:rFonts w:ascii="Proba Pro Lt" w:eastAsia="Times New Roman" w:hAnsi="Proba Pro Lt" w:cs="Arial"/>
                    <w:sz w:val="20"/>
                    <w:szCs w:val="20"/>
                    <w:lang w:val="en-US"/>
                  </w:rPr>
                  <w:t>efinirati i odrediti parametre enzimskih reakcija s pojavom različitih vrsta inhibicija</w:t>
                </w:r>
              </w:p>
              <w:p w14:paraId="4554403A"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definirati i odrediti parametre kinetike mikrobnih procesa sa i bez pojave inhibicije</w:t>
                </w:r>
              </w:p>
              <w:p w14:paraId="4C30BC60"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definirati i odrediti parametre kinetike rasta mikroorganizama na više supstrata</w:t>
                </w:r>
              </w:p>
              <w:p w14:paraId="04B78E6A"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definirati i odrediti parametre kinetike sinteze različitih proizvoda mikrobnog metabolizama</w:t>
                </w:r>
              </w:p>
              <w:p w14:paraId="10DF1C54"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definirati i opisati parametre kinetike rasta mješovitih mikrobnih populacija</w:t>
                </w:r>
              </w:p>
              <w:p w14:paraId="5A4E6F3F"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definirati i odrediti parametre kinetike miceljskog i peletnog rasta kao i rasta mikroorganizama u obliku biofilma</w:t>
                </w:r>
              </w:p>
              <w:p w14:paraId="0E0EAE97"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opisati i odrediti parametre kinetike heterogenih mikrobnih sustava</w:t>
                </w:r>
              </w:p>
              <w:p w14:paraId="644C7D24"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cs="Arial"/>
                    <w:sz w:val="20"/>
                    <w:szCs w:val="20"/>
                    <w:lang w:val="en-US"/>
                  </w:rPr>
                  <w:t>odrediti parametre formalnih i strukturiranih kinetičkih modela mikrobnih procesa</w:t>
                </w:r>
              </w:p>
            </w:tc>
          </w:sdtContent>
        </w:sdt>
      </w:tr>
      <w:tr w:rsidR="00563199" w:rsidRPr="009F2F04" w14:paraId="22F4599B" w14:textId="77777777" w:rsidTr="008076A7">
        <w:tc>
          <w:tcPr>
            <w:tcW w:w="1256" w:type="pct"/>
            <w:tcBorders>
              <w:left w:val="single" w:sz="12" w:space="0" w:color="auto"/>
            </w:tcBorders>
            <w:shd w:val="clear" w:color="auto" w:fill="00A0DC"/>
            <w:vAlign w:val="center"/>
          </w:tcPr>
          <w:p w14:paraId="26101DD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53563393"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id w:val="1417670357"/>
            <w:placeholder>
              <w:docPart w:val="47FCBD9085534D1599F5598285E6DEF0"/>
            </w:placeholder>
          </w:sdtPr>
          <w:sdtEndPr>
            <w:rPr>
              <w:b/>
            </w:rPr>
          </w:sdtEndPr>
          <w:sdtContent>
            <w:sdt>
              <w:sdtPr>
                <w:id w:val="-2003028742"/>
                <w:placeholder>
                  <w:docPart w:val="0ADCAE87A226431A9AE7A367C27DA16A"/>
                </w:placeholder>
              </w:sdtPr>
              <w:sdtEndPr>
                <w:rPr>
                  <w:b/>
                </w:rPr>
              </w:sdtEndPr>
              <w:sdtContent>
                <w:tc>
                  <w:tcPr>
                    <w:tcW w:w="3744" w:type="pct"/>
                    <w:gridSpan w:val="13"/>
                    <w:tcBorders>
                      <w:right w:val="single" w:sz="12" w:space="0" w:color="auto"/>
                    </w:tcBorders>
                    <w:vAlign w:val="center"/>
                  </w:tcPr>
                  <w:p w14:paraId="2D056027"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rPr>
                    </w:pPr>
                    <w:r w:rsidRPr="00A065BB">
                      <w:rPr>
                        <w:rFonts w:ascii="Proba Pro Lt" w:eastAsia="Times New Roman" w:hAnsi="Proba Pro Lt"/>
                        <w:sz w:val="20"/>
                        <w:szCs w:val="20"/>
                        <w:lang w:val="de-DE"/>
                      </w:rPr>
                      <w:t>Kinetika nekataliziranih i kataliziranih kemijskih reakcija</w:t>
                    </w:r>
                    <w:r w:rsidRPr="00A065BB">
                      <w:rPr>
                        <w:rFonts w:ascii="Proba Pro Lt" w:eastAsia="Times New Roman" w:hAnsi="Proba Pro Lt"/>
                        <w:sz w:val="20"/>
                        <w:szCs w:val="20"/>
                      </w:rPr>
                      <w:t xml:space="preserve"> </w:t>
                    </w:r>
                  </w:p>
                  <w:p w14:paraId="4246722A"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rPr>
                    </w:pPr>
                    <w:r w:rsidRPr="00A065BB">
                      <w:rPr>
                        <w:rFonts w:ascii="Proba Pro Lt" w:eastAsia="Times New Roman" w:hAnsi="Proba Pro Lt"/>
                        <w:sz w:val="20"/>
                        <w:szCs w:val="20"/>
                      </w:rPr>
                      <w:t>Jednostavna, kompleksna i višesupstratna enzimska kinetika</w:t>
                    </w:r>
                  </w:p>
                  <w:p w14:paraId="23967F5D"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en-US"/>
                      </w:rPr>
                    </w:pPr>
                    <w:r w:rsidRPr="00A065BB">
                      <w:rPr>
                        <w:rFonts w:ascii="Proba Pro Lt" w:eastAsia="Times New Roman" w:hAnsi="Proba Pro Lt"/>
                        <w:sz w:val="20"/>
                        <w:szCs w:val="20"/>
                        <w:lang w:val="en-US"/>
                      </w:rPr>
                      <w:t>Utjecaj pH i temperature na kinetiku enzimske reakcije</w:t>
                    </w:r>
                  </w:p>
                  <w:p w14:paraId="5FA0DEE9"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de-DE"/>
                      </w:rPr>
                    </w:pPr>
                    <w:r w:rsidRPr="00A065BB">
                      <w:rPr>
                        <w:rFonts w:ascii="Proba Pro Lt" w:eastAsia="Times New Roman" w:hAnsi="Proba Pro Lt"/>
                        <w:sz w:val="20"/>
                        <w:szCs w:val="20"/>
                        <w:lang w:val="de-DE"/>
                      </w:rPr>
                      <w:t>Osnovne (makroskopske) veličine u biotehnološkim procesima Jednostavan rast mikroorganizama i kinetika potrošnje supstrata u homogenoj okolini</w:t>
                    </w:r>
                  </w:p>
                  <w:p w14:paraId="39947F77"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de-DE"/>
                      </w:rPr>
                    </w:pPr>
                    <w:r w:rsidRPr="00A065BB">
                      <w:rPr>
                        <w:rFonts w:ascii="Proba Pro Lt" w:eastAsia="Times New Roman" w:hAnsi="Proba Pro Lt"/>
                        <w:sz w:val="20"/>
                        <w:szCs w:val="20"/>
                        <w:lang w:val="de-DE"/>
                      </w:rPr>
                      <w:t>Kinetika supstrat-neovisnog rasta mikroorganizama i kinetika endogenog metabolizma i odumiranja</w:t>
                    </w:r>
                  </w:p>
                  <w:p w14:paraId="10EAC483"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en-US"/>
                      </w:rPr>
                    </w:pPr>
                    <w:r w:rsidRPr="00A065BB">
                      <w:rPr>
                        <w:rFonts w:ascii="Proba Pro Lt" w:eastAsia="Times New Roman" w:hAnsi="Proba Pro Lt"/>
                        <w:sz w:val="20"/>
                        <w:szCs w:val="20"/>
                        <w:lang w:val="en-US"/>
                      </w:rPr>
                      <w:t>Kinetika rasta mikroorganizama uz inhibiciju supstratom i proizvodom metabolizma</w:t>
                    </w:r>
                  </w:p>
                  <w:p w14:paraId="1981859F"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en-US"/>
                      </w:rPr>
                    </w:pPr>
                    <w:r w:rsidRPr="00A065BB">
                      <w:rPr>
                        <w:rFonts w:ascii="Proba Pro Lt" w:eastAsia="Times New Roman" w:hAnsi="Proba Pro Lt"/>
                        <w:sz w:val="20"/>
                        <w:szCs w:val="20"/>
                        <w:lang w:val="en-US"/>
                      </w:rPr>
                      <w:t>Kinetika rasta mikroorganizama na više supstrata</w:t>
                    </w:r>
                  </w:p>
                  <w:p w14:paraId="18EFE8CD"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de-DE"/>
                      </w:rPr>
                    </w:pPr>
                    <w:r w:rsidRPr="00A065BB">
                      <w:rPr>
                        <w:rFonts w:ascii="Proba Pro Lt" w:eastAsia="Times New Roman" w:hAnsi="Proba Pro Lt"/>
                        <w:sz w:val="20"/>
                        <w:szCs w:val="20"/>
                        <w:lang w:val="de-DE"/>
                      </w:rPr>
                      <w:t>Kinetika sinteze mikrobnih metabolite</w:t>
                    </w:r>
                  </w:p>
                  <w:p w14:paraId="46C2B140" w14:textId="77777777" w:rsidR="00563199"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en-US"/>
                      </w:rPr>
                    </w:pPr>
                    <w:r w:rsidRPr="00A065BB">
                      <w:rPr>
                        <w:rFonts w:ascii="Proba Pro Lt" w:eastAsia="Times New Roman" w:hAnsi="Proba Pro Lt"/>
                        <w:sz w:val="20"/>
                        <w:szCs w:val="20"/>
                        <w:lang w:val="en-US"/>
                      </w:rPr>
                      <w:t>Kinetika rasta mješovitih kultura, bioadsorpcija, kinetika rasta i potrošnja supstrata u heterogenim sustavima</w:t>
                    </w:r>
                  </w:p>
                  <w:p w14:paraId="3616C79B"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en-US"/>
                      </w:rPr>
                    </w:pPr>
                    <w:r w:rsidRPr="00A065BB">
                      <w:rPr>
                        <w:rFonts w:ascii="Proba Pro Lt" w:eastAsia="Times New Roman" w:hAnsi="Proba Pro Lt"/>
                        <w:sz w:val="20"/>
                        <w:szCs w:val="20"/>
                        <w:lang w:val="en-US"/>
                      </w:rPr>
                      <w:t>10. Formalno-kinetički i strukturirani kinetički modeli rasta mikroorganizama i sinteza proizvoda metabolizma</w:t>
                    </w:r>
                  </w:p>
                </w:tc>
              </w:sdtContent>
            </w:sdt>
          </w:sdtContent>
        </w:sdt>
      </w:tr>
      <w:tr w:rsidR="00563199" w:rsidRPr="009F2F04" w14:paraId="20605E93" w14:textId="77777777" w:rsidTr="00E468C2">
        <w:trPr>
          <w:trHeight w:val="349"/>
        </w:trPr>
        <w:tc>
          <w:tcPr>
            <w:tcW w:w="1256" w:type="pct"/>
            <w:vMerge w:val="restart"/>
            <w:tcBorders>
              <w:left w:val="single" w:sz="12" w:space="0" w:color="auto"/>
            </w:tcBorders>
            <w:shd w:val="clear" w:color="auto" w:fill="00A0DC"/>
            <w:vAlign w:val="center"/>
          </w:tcPr>
          <w:p w14:paraId="131E500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9F2F04">
              <w:rPr>
                <w:rFonts w:ascii="Proba Pro Lt" w:hAnsi="Proba Pro Lt" w:cs="Arial"/>
                <w:color w:val="000000"/>
                <w:sz w:val="20"/>
                <w:szCs w:val="20"/>
              </w:rPr>
              <w:t>Vrste izvođenja nastave</w:t>
            </w:r>
          </w:p>
        </w:tc>
        <w:tc>
          <w:tcPr>
            <w:tcW w:w="1319" w:type="pct"/>
            <w:gridSpan w:val="3"/>
            <w:vMerge w:val="restart"/>
            <w:vAlign w:val="center"/>
          </w:tcPr>
          <w:p w14:paraId="0CF1B3CE"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1599802"/>
              </w:sdtPr>
              <w:sdtEndPr/>
              <w:sdtContent>
                <w:r w:rsidR="00563199" w:rsidRPr="009F2F04">
                  <w:rPr>
                    <w:rFonts w:ascii="Segoe UI Symbol" w:eastAsia="Meiryo"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predavanja</w:t>
            </w:r>
          </w:p>
          <w:p w14:paraId="2F8B9857"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86230"/>
              </w:sdtPr>
              <w:sdtEndPr/>
              <w:sdtContent>
                <w:r w:rsidR="00563199" w:rsidRPr="009F2F04">
                  <w:rPr>
                    <w:rFonts w:ascii="Segoe UI Symbol" w:eastAsia="Meiryo"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seminari i radionice  </w:t>
            </w:r>
          </w:p>
          <w:p w14:paraId="1960056B"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7053922"/>
              </w:sdtPr>
              <w:sdtEndPr/>
              <w:sdtContent>
                <w:r w:rsidR="00563199" w:rsidRPr="009F2F04">
                  <w:rPr>
                    <w:rFonts w:ascii="Segoe UI Symbol" w:eastAsia="Meiryo"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vježbe  </w:t>
            </w:r>
          </w:p>
          <w:p w14:paraId="13BC9C1C"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4612131"/>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w:t>
            </w:r>
            <w:r w:rsidR="00563199" w:rsidRPr="009F2F04">
              <w:rPr>
                <w:rFonts w:ascii="Proba Pro Lt" w:hAnsi="Proba Pro Lt" w:cs="Arial"/>
                <w:b w:val="0"/>
                <w:i/>
                <w:sz w:val="20"/>
                <w:szCs w:val="20"/>
                <w:lang w:val="hr-HR"/>
              </w:rPr>
              <w:t>on line</w:t>
            </w:r>
            <w:r w:rsidR="00563199" w:rsidRPr="009F2F04">
              <w:rPr>
                <w:rFonts w:ascii="Proba Pro Lt" w:hAnsi="Proba Pro Lt" w:cs="Arial"/>
                <w:b w:val="0"/>
                <w:sz w:val="20"/>
                <w:szCs w:val="20"/>
                <w:lang w:val="hr-HR"/>
              </w:rPr>
              <w:t xml:space="preserve"> u cijelosti</w:t>
            </w:r>
          </w:p>
          <w:p w14:paraId="45BDA787"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0641637"/>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mješovito e-učenje</w:t>
            </w:r>
          </w:p>
          <w:p w14:paraId="17D0B937" w14:textId="77777777" w:rsidR="00563199"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8508245"/>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179" w:type="pct"/>
            <w:gridSpan w:val="5"/>
            <w:vMerge w:val="restart"/>
            <w:vAlign w:val="center"/>
          </w:tcPr>
          <w:p w14:paraId="3D5E3E49"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6590897"/>
              </w:sdtPr>
              <w:sdtEndPr/>
              <w:sdtContent>
                <w:r w:rsidR="00563199" w:rsidRPr="009F2F04">
                  <w:rPr>
                    <w:rFonts w:ascii="Segoe UI Symbol" w:eastAsia="Meiryo"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samostalni  zadaci  </w:t>
            </w:r>
          </w:p>
          <w:p w14:paraId="63883F0C"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6653789"/>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multimedija i mreža  </w:t>
            </w:r>
          </w:p>
          <w:p w14:paraId="7CE7A8F7"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3534167"/>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laboratorij</w:t>
            </w:r>
          </w:p>
          <w:p w14:paraId="5E4A045D"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6739876"/>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mentorski rad</w:t>
            </w:r>
          </w:p>
          <w:p w14:paraId="58964EB5" w14:textId="77777777" w:rsidR="00563199"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24139870"/>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936745609"/>
                <w:showingPlcHdr/>
              </w:sdtPr>
              <w:sdtEnd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9565750"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563199" w:rsidRPr="009F2F04" w14:paraId="453D9E00"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2C18DDF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107CE74" w14:textId="77777777" w:rsidR="00563199" w:rsidRPr="009F2F04" w:rsidRDefault="00563199" w:rsidP="008076A7">
            <w:pPr>
              <w:pStyle w:val="FieldText"/>
              <w:rPr>
                <w:rFonts w:ascii="Proba Pro Lt" w:hAnsi="Proba Pro Lt" w:cs="Arial"/>
                <w:b w:val="0"/>
                <w:sz w:val="20"/>
                <w:szCs w:val="20"/>
                <w:lang w:val="hr-HR"/>
              </w:rPr>
            </w:pPr>
          </w:p>
        </w:tc>
        <w:tc>
          <w:tcPr>
            <w:tcW w:w="1179" w:type="pct"/>
            <w:gridSpan w:val="5"/>
            <w:vMerge/>
            <w:vAlign w:val="center"/>
          </w:tcPr>
          <w:p w14:paraId="338818CD" w14:textId="77777777" w:rsidR="00563199" w:rsidRPr="009F2F04"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858432043"/>
            <w:showingPlcHdr/>
          </w:sdtPr>
          <w:sdtEndPr/>
          <w:sdtContent>
            <w:tc>
              <w:tcPr>
                <w:tcW w:w="1246" w:type="pct"/>
                <w:gridSpan w:val="5"/>
                <w:tcBorders>
                  <w:right w:val="single" w:sz="12" w:space="0" w:color="auto"/>
                </w:tcBorders>
              </w:tcPr>
              <w:p w14:paraId="072C3017"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6121D8BB" w14:textId="77777777" w:rsidTr="00E468C2">
        <w:trPr>
          <w:trHeight w:val="397"/>
        </w:trPr>
        <w:tc>
          <w:tcPr>
            <w:tcW w:w="1256" w:type="pct"/>
            <w:vMerge w:val="restart"/>
            <w:tcBorders>
              <w:top w:val="single" w:sz="12" w:space="0" w:color="auto"/>
              <w:left w:val="single" w:sz="12" w:space="0" w:color="auto"/>
            </w:tcBorders>
            <w:shd w:val="clear" w:color="auto" w:fill="00A0DC"/>
            <w:vAlign w:val="center"/>
          </w:tcPr>
          <w:p w14:paraId="67E32FF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11B38833"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7615680"/>
            </w:sdtPr>
            <w:sdtEndPr/>
            <w:sdtContent>
              <w:p w14:paraId="2F7CB6D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80155438"/>
              <w:showingPlcHdr/>
            </w:sdtPr>
            <w:sdtEndPr/>
            <w:sdtContent>
              <w:p w14:paraId="5E8007D0"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0B893FF"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29167860"/>
              <w:showingPlcHdr/>
            </w:sdtPr>
            <w:sdtEndPr/>
            <w:sdtContent>
              <w:p w14:paraId="74128AE1"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04756898"/>
            </w:sdtPr>
            <w:sdtEndPr/>
            <w:sdtContent>
              <w:p w14:paraId="0666D3A7"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1D24F2A" w14:textId="77777777" w:rsidR="00563199" w:rsidRPr="009F2F04" w:rsidRDefault="00563199"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23660497"/>
            </w:sdtPr>
            <w:sdtEndPr/>
            <w:sdtContent>
              <w:p w14:paraId="6C33B926"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38195019"/>
              <w:showingPlcHdr/>
            </w:sdtPr>
            <w:sdtEndPr/>
            <w:sdtContent>
              <w:p w14:paraId="1752DE2B"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3E65F9EC" w14:textId="77777777" w:rsidTr="00E468C2">
        <w:trPr>
          <w:trHeight w:val="397"/>
        </w:trPr>
        <w:tc>
          <w:tcPr>
            <w:tcW w:w="1256" w:type="pct"/>
            <w:vMerge/>
            <w:tcBorders>
              <w:left w:val="single" w:sz="12" w:space="0" w:color="auto"/>
            </w:tcBorders>
            <w:shd w:val="clear" w:color="auto" w:fill="00A0DC"/>
            <w:vAlign w:val="center"/>
          </w:tcPr>
          <w:p w14:paraId="6A847837"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704C09A"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11301401"/>
              <w:showingPlcHdr/>
            </w:sdtPr>
            <w:sdtEndPr/>
            <w:sdtContent>
              <w:p w14:paraId="0C5DBFFF"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66888212"/>
            </w:sdtPr>
            <w:sdtEndPr/>
            <w:sdtContent>
              <w:p w14:paraId="039B4A6B"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7782A7DC"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21523985"/>
              <w:showingPlcHdr/>
            </w:sdtPr>
            <w:sdtEndPr/>
            <w:sdtContent>
              <w:p w14:paraId="6A6E9D94"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41713347"/>
            </w:sdtPr>
            <w:sdtEndPr/>
            <w:sdtContent>
              <w:p w14:paraId="30A01DF1"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9A984F7" w14:textId="77777777" w:rsidR="00563199"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30773716"/>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09356720"/>
              <w:showingPlcHdr/>
            </w:sdtPr>
            <w:sdtEndPr/>
            <w:sdtContent>
              <w:p w14:paraId="475EA61C"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01777726"/>
              <w:showingPlcHdr/>
            </w:sdtPr>
            <w:sdtEndPr/>
            <w:sdtContent>
              <w:p w14:paraId="15176AB9"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4F83853C" w14:textId="77777777" w:rsidTr="00E468C2">
        <w:trPr>
          <w:trHeight w:val="397"/>
        </w:trPr>
        <w:tc>
          <w:tcPr>
            <w:tcW w:w="1256" w:type="pct"/>
            <w:vMerge/>
            <w:tcBorders>
              <w:left w:val="single" w:sz="12" w:space="0" w:color="auto"/>
            </w:tcBorders>
            <w:shd w:val="clear" w:color="auto" w:fill="00A0DC"/>
            <w:vAlign w:val="center"/>
          </w:tcPr>
          <w:p w14:paraId="6931ADD8"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E732E0"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54603715"/>
              <w:showingPlcHdr/>
            </w:sdtPr>
            <w:sdtEndPr/>
            <w:sdtContent>
              <w:p w14:paraId="0D979B70"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359464026"/>
            </w:sdtPr>
            <w:sdtEndPr/>
            <w:sdtContent>
              <w:p w14:paraId="0C32C5EC"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12DFA4FC"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88120351"/>
            </w:sdtPr>
            <w:sdtEndPr/>
            <w:sdtContent>
              <w:p w14:paraId="28C91E81"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45007426"/>
              <w:showingPlcHdr/>
            </w:sdtPr>
            <w:sdtEndPr/>
            <w:sdtContent>
              <w:p w14:paraId="46A4153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FCF2E29" w14:textId="77777777" w:rsidR="00563199"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69192533"/>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25100220"/>
              <w:showingPlcHdr/>
            </w:sdtPr>
            <w:sdtEndPr/>
            <w:sdtContent>
              <w:p w14:paraId="6A2A976F"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53983314"/>
              <w:showingPlcHdr/>
            </w:sdtPr>
            <w:sdtEndPr/>
            <w:sdtContent>
              <w:p w14:paraId="7F007488"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5FA87F3F" w14:textId="77777777" w:rsidTr="00E468C2">
        <w:trPr>
          <w:trHeight w:val="397"/>
        </w:trPr>
        <w:tc>
          <w:tcPr>
            <w:tcW w:w="1256" w:type="pct"/>
            <w:vMerge/>
            <w:tcBorders>
              <w:left w:val="single" w:sz="12" w:space="0" w:color="auto"/>
            </w:tcBorders>
            <w:shd w:val="clear" w:color="auto" w:fill="00A0DC"/>
            <w:vAlign w:val="center"/>
          </w:tcPr>
          <w:p w14:paraId="039B2425"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1C64EA5"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8573424"/>
              <w:showingPlcHdr/>
            </w:sdtPr>
            <w:sdtEndPr/>
            <w:sdtContent>
              <w:p w14:paraId="5FC3FA6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05644604"/>
            </w:sdtPr>
            <w:sdtEndPr/>
            <w:sdtContent>
              <w:p w14:paraId="7C6A92B0"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F8A7681"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52753614"/>
              <w:showingPlcHdr/>
            </w:sdtPr>
            <w:sdtEndPr/>
            <w:sdtContent>
              <w:p w14:paraId="1DF1036A"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53180217"/>
            </w:sdtPr>
            <w:sdtEndPr/>
            <w:sdtContent>
              <w:p w14:paraId="421CB719"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2A91FC2" w14:textId="77777777" w:rsidR="00563199" w:rsidRPr="009F2F04"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34399556"/>
                <w:showingPlcHdr/>
              </w:sdtPr>
              <w:sdtEndPr/>
              <w:sdtContent>
                <w:r w:rsidR="0056319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51292291"/>
              <w:showingPlcHdr/>
            </w:sdtPr>
            <w:sdtEndPr/>
            <w:sdtContent>
              <w:p w14:paraId="0D3441F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948586"/>
              <w:showingPlcHdr/>
            </w:sdtPr>
            <w:sdtEndPr/>
            <w:sdtContent>
              <w:p w14:paraId="28D3C7E6"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23310FF3" w14:textId="77777777" w:rsidTr="00E468C2">
        <w:trPr>
          <w:trHeight w:val="397"/>
        </w:trPr>
        <w:tc>
          <w:tcPr>
            <w:tcW w:w="1256" w:type="pct"/>
            <w:vMerge/>
            <w:tcBorders>
              <w:left w:val="single" w:sz="12" w:space="0" w:color="auto"/>
              <w:bottom w:val="single" w:sz="12" w:space="0" w:color="auto"/>
            </w:tcBorders>
            <w:shd w:val="clear" w:color="auto" w:fill="00A0DC"/>
            <w:vAlign w:val="center"/>
          </w:tcPr>
          <w:p w14:paraId="5E2672AB"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40A01B6"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122613"/>
              <w:showingPlcHdr/>
            </w:sdtPr>
            <w:sdtEndPr/>
            <w:sdtContent>
              <w:p w14:paraId="0EF052B3"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8520574"/>
            </w:sdtPr>
            <w:sdtEndPr/>
            <w:sdtContent>
              <w:p w14:paraId="34A15D9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D913FE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519612"/>
            </w:sdtPr>
            <w:sdtEndPr/>
            <w:sdtContent>
              <w:p w14:paraId="384D620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3478218"/>
              <w:showingPlcHdr/>
            </w:sdtPr>
            <w:sdtEndPr/>
            <w:sdtContent>
              <w:p w14:paraId="0BB6699B"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FFE2896"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85409103"/>
            </w:sdtPr>
            <w:sdtEndPr/>
            <w:sdtContent>
              <w:p w14:paraId="0467F510"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6</w:t>
                </w:r>
              </w:p>
            </w:sdtContent>
          </w:sdt>
        </w:tc>
      </w:tr>
      <w:tr w:rsidR="00563199" w:rsidRPr="009F2F04" w14:paraId="3E875310" w14:textId="77777777" w:rsidTr="008076A7">
        <w:trPr>
          <w:trHeight w:val="397"/>
        </w:trPr>
        <w:tc>
          <w:tcPr>
            <w:tcW w:w="1256" w:type="pct"/>
            <w:tcBorders>
              <w:left w:val="single" w:sz="12" w:space="0" w:color="auto"/>
              <w:bottom w:val="single" w:sz="12" w:space="0" w:color="auto"/>
            </w:tcBorders>
            <w:shd w:val="clear" w:color="auto" w:fill="00A0DC"/>
            <w:vAlign w:val="center"/>
          </w:tcPr>
          <w:p w14:paraId="2C3DAC67"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2099234423"/>
            </w:sdtPr>
            <w:sdtEndPr>
              <w:rPr>
                <w:rFonts w:cs="Arial"/>
              </w:rPr>
            </w:sdtEndPr>
            <w:sdtContent>
              <w:p w14:paraId="550BBE10" w14:textId="77777777" w:rsidR="00563199" w:rsidRPr="009F2F04" w:rsidDel="00B558AD" w:rsidRDefault="00563199" w:rsidP="008076A7">
                <w:pPr>
                  <w:autoSpaceDE w:val="0"/>
                  <w:autoSpaceDN w:val="0"/>
                  <w:adjustRightInd w:val="0"/>
                  <w:spacing w:after="0" w:line="240" w:lineRule="auto"/>
                  <w:jc w:val="both"/>
                  <w:rPr>
                    <w:rFonts w:ascii="Proba Pro Lt" w:hAnsi="Proba Pro Lt" w:cs="Arial"/>
                    <w:color w:val="000000"/>
                    <w:sz w:val="20"/>
                    <w:szCs w:val="20"/>
                  </w:rPr>
                </w:pPr>
                <w:r w:rsidRPr="009F2F04">
                  <w:rPr>
                    <w:rFonts w:ascii="Proba Pro Lt" w:hAnsi="Proba Pro Lt" w:cs="Arial"/>
                    <w:color w:val="000000"/>
                    <w:sz w:val="20"/>
                    <w:szCs w:val="20"/>
                  </w:rPr>
                  <w:t>.</w:t>
                </w:r>
                <w:r w:rsidRPr="009F2F04">
                  <w:rPr>
                    <w:rFonts w:ascii="Proba Pro Lt" w:hAnsi="Proba Pro Lt"/>
                    <w:color w:val="000000"/>
                    <w:sz w:val="20"/>
                    <w:szCs w:val="20"/>
                  </w:rPr>
                  <w:t xml:space="preserve"> </w:t>
                </w:r>
              </w:p>
            </w:sdtContent>
          </w:sdt>
        </w:tc>
      </w:tr>
      <w:tr w:rsidR="00563199" w:rsidRPr="009F2F04" w14:paraId="6CA0F416" w14:textId="77777777" w:rsidTr="008076A7">
        <w:tc>
          <w:tcPr>
            <w:tcW w:w="1256" w:type="pct"/>
            <w:tcBorders>
              <w:left w:val="single" w:sz="12" w:space="0" w:color="auto"/>
              <w:bottom w:val="single" w:sz="12" w:space="0" w:color="auto"/>
            </w:tcBorders>
            <w:shd w:val="clear" w:color="auto" w:fill="00A0DC"/>
            <w:vAlign w:val="center"/>
          </w:tcPr>
          <w:p w14:paraId="688A723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24B926D"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olor w:val="000000"/>
                <w:sz w:val="20"/>
                <w:szCs w:val="20"/>
              </w:rPr>
              <w:id w:val="-1783102760"/>
            </w:sdtPr>
            <w:sdtEndPr/>
            <w:sdtContent>
              <w:p w14:paraId="483D2428" w14:textId="77777777" w:rsidR="00563199" w:rsidRPr="009F2F04" w:rsidRDefault="004459F8" w:rsidP="008076A7">
                <w:pPr>
                  <w:pStyle w:val="ListParagraph"/>
                  <w:numPr>
                    <w:ilvl w:val="0"/>
                    <w:numId w:val="9"/>
                  </w:numPr>
                  <w:tabs>
                    <w:tab w:val="left" w:pos="2820"/>
                  </w:tabs>
                  <w:spacing w:after="0" w:line="240" w:lineRule="auto"/>
                  <w:rPr>
                    <w:rFonts w:ascii="Proba Pro Lt" w:hAnsi="Proba Pro Lt"/>
                    <w:color w:val="000000"/>
                    <w:sz w:val="20"/>
                    <w:szCs w:val="20"/>
                  </w:rPr>
                </w:pPr>
                <w:sdt>
                  <w:sdtPr>
                    <w:rPr>
                      <w:rFonts w:ascii="Proba Pro Lt" w:hAnsi="Proba Pro Lt"/>
                      <w:color w:val="000000"/>
                      <w:sz w:val="20"/>
                      <w:szCs w:val="20"/>
                    </w:rPr>
                    <w:id w:val="-853498963"/>
                  </w:sdtPr>
                  <w:sdtEndPr/>
                  <w:sdtContent>
                    <w:r w:rsidR="00563199" w:rsidRPr="009F2F04">
                      <w:rPr>
                        <w:rFonts w:ascii="Proba Pro Lt" w:hAnsi="Proba Pro Lt" w:cs="Arial"/>
                        <w:color w:val="000000"/>
                        <w:sz w:val="20"/>
                        <w:szCs w:val="20"/>
                      </w:rPr>
                      <w:t xml:space="preserve">odslušati predavanja i završiti seminare. </w:t>
                    </w:r>
                    <w:r w:rsidR="00563199" w:rsidRPr="009F2F04">
                      <w:rPr>
                        <w:rFonts w:ascii="Proba Pro Lt" w:hAnsi="Proba Pro Lt" w:cs="Arial"/>
                        <w:sz w:val="20"/>
                        <w:szCs w:val="20"/>
                      </w:rPr>
                      <w:t>Položiti pismeni i usmeni ispit.</w:t>
                    </w:r>
                  </w:sdtContent>
                </w:sdt>
              </w:p>
            </w:sdtContent>
          </w:sdt>
        </w:tc>
      </w:tr>
      <w:tr w:rsidR="00563199" w:rsidRPr="009F2F04" w14:paraId="76364969" w14:textId="77777777" w:rsidTr="00E468C2">
        <w:tc>
          <w:tcPr>
            <w:tcW w:w="1256" w:type="pct"/>
            <w:vMerge w:val="restart"/>
            <w:tcBorders>
              <w:top w:val="single" w:sz="12" w:space="0" w:color="auto"/>
              <w:left w:val="single" w:sz="12" w:space="0" w:color="auto"/>
            </w:tcBorders>
            <w:shd w:val="clear" w:color="auto" w:fill="00A0DC"/>
            <w:vAlign w:val="center"/>
          </w:tcPr>
          <w:p w14:paraId="75C0DCDC"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2E5E148"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8003649"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2F7207"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6B6E59A2" w14:textId="77777777" w:rsidTr="00E468C2">
        <w:trPr>
          <w:trHeight w:val="75"/>
        </w:trPr>
        <w:tc>
          <w:tcPr>
            <w:tcW w:w="1256" w:type="pct"/>
            <w:vMerge/>
            <w:tcBorders>
              <w:left w:val="single" w:sz="12" w:space="0" w:color="auto"/>
            </w:tcBorders>
            <w:shd w:val="clear" w:color="auto" w:fill="00A0DC"/>
            <w:vAlign w:val="center"/>
          </w:tcPr>
          <w:p w14:paraId="1BAB3D4E"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rPr>
              <w:id w:val="1640771594"/>
            </w:sdtPr>
            <w:sdtEndPr/>
            <w:sdtContent>
              <w:p w14:paraId="135B8C11" w14:textId="77777777" w:rsidR="00563199" w:rsidRPr="004F34C3"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A. Moser, Bioprocess Technology, Kinetics and Reactors, Springer Verlag, New York, Wien, 1988.</w:t>
                </w:r>
                <w:r>
                  <w:rPr>
                    <w:rFonts w:ascii="Proba Pro Lt" w:hAnsi="Proba Pro Lt"/>
                    <w:sz w:val="20"/>
                    <w:szCs w:val="20"/>
                  </w:rPr>
                  <w:t xml:space="preserve">, str </w:t>
                </w:r>
                <w:r>
                  <w:rPr>
                    <w:rFonts w:ascii="Proba Pro Lt" w:hAnsi="Proba Pro Lt" w:cs="Arial"/>
                    <w:color w:val="000000"/>
                    <w:sz w:val="20"/>
                    <w:szCs w:val="20"/>
                  </w:rPr>
                  <w:t>197-295</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2678950"/>
            </w:sdtPr>
            <w:sdtEndPr/>
            <w:sdtContent>
              <w:p w14:paraId="3A191A8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24426218"/>
            </w:sdtPr>
            <w:sdtEndPr/>
            <w:sdtContent>
              <w:p w14:paraId="701B894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knjigu je moguće kupiti preko interneta</w:t>
                </w:r>
              </w:p>
            </w:sdtContent>
          </w:sdt>
        </w:tc>
      </w:tr>
      <w:tr w:rsidR="00563199" w:rsidRPr="009F2F04" w14:paraId="1AAAD834" w14:textId="77777777" w:rsidTr="00E468C2">
        <w:trPr>
          <w:trHeight w:val="75"/>
        </w:trPr>
        <w:tc>
          <w:tcPr>
            <w:tcW w:w="1256" w:type="pct"/>
            <w:vMerge/>
            <w:tcBorders>
              <w:left w:val="single" w:sz="12" w:space="0" w:color="auto"/>
            </w:tcBorders>
            <w:shd w:val="clear" w:color="auto" w:fill="00A0DC"/>
            <w:vAlign w:val="center"/>
          </w:tcPr>
          <w:p w14:paraId="03718AF9"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rPr>
              <w:id w:val="-1370989347"/>
            </w:sdtPr>
            <w:sdtEndPr/>
            <w:sdtContent>
              <w:p w14:paraId="35ED3452" w14:textId="77777777" w:rsidR="00563199" w:rsidRPr="004F34C3"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A. Cornish-Bowden, Fundamentals of Enzyme Kinetics, Portland Press, London, 1995</w:t>
                </w:r>
                <w:r>
                  <w:rPr>
                    <w:rFonts w:ascii="Proba Pro Lt" w:hAnsi="Proba Pro Lt"/>
                    <w:sz w:val="20"/>
                    <w:szCs w:val="20"/>
                  </w:rPr>
                  <w:t xml:space="preserve">, str </w:t>
                </w:r>
                <w:r>
                  <w:rPr>
                    <w:rFonts w:ascii="Proba Pro Lt" w:hAnsi="Proba Pro Lt" w:cs="Arial"/>
                    <w:color w:val="000000"/>
                    <w:sz w:val="20"/>
                    <w:szCs w:val="20"/>
                  </w:rPr>
                  <w:t>1-211,</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27239219"/>
            </w:sdtPr>
            <w:sdtEndPr/>
            <w:sdtContent>
              <w:p w14:paraId="67FCFAA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104400"/>
            </w:sdtPr>
            <w:sdtEndPr/>
            <w:sdtContent>
              <w:p w14:paraId="6F293388"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knjigu je moguće kupiti preko interneta</w:t>
                </w:r>
              </w:p>
            </w:sdtContent>
          </w:sdt>
        </w:tc>
      </w:tr>
      <w:tr w:rsidR="00563199" w:rsidRPr="009F2F04" w14:paraId="56F4A0EA" w14:textId="77777777" w:rsidTr="00E468C2">
        <w:trPr>
          <w:trHeight w:val="75"/>
        </w:trPr>
        <w:tc>
          <w:tcPr>
            <w:tcW w:w="1256" w:type="pct"/>
            <w:vMerge/>
            <w:tcBorders>
              <w:left w:val="single" w:sz="12" w:space="0" w:color="auto"/>
            </w:tcBorders>
            <w:shd w:val="clear" w:color="auto" w:fill="00A0DC"/>
            <w:vAlign w:val="center"/>
          </w:tcPr>
          <w:p w14:paraId="2734F6AB"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rPr>
              <w:id w:val="1970777934"/>
            </w:sdtPr>
            <w:sdtEndPr/>
            <w:sdtContent>
              <w:p w14:paraId="35E7C54E" w14:textId="77777777" w:rsidR="00563199" w:rsidRPr="004F34C3"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K.M. Plowman, Enzyme Kinetics, McGraw-Hill, Book Company, New York, 1972.</w:t>
                </w:r>
                <w:r>
                  <w:rPr>
                    <w:rFonts w:ascii="Proba Pro Lt" w:hAnsi="Proba Pro Lt"/>
                    <w:sz w:val="20"/>
                    <w:szCs w:val="20"/>
                  </w:rPr>
                  <w:t xml:space="preserve">, str </w:t>
                </w:r>
                <w:r>
                  <w:rPr>
                    <w:rFonts w:ascii="Proba Pro Lt" w:hAnsi="Proba Pro Lt" w:cs="Arial"/>
                    <w:color w:val="000000"/>
                    <w:sz w:val="20"/>
                    <w:szCs w:val="20"/>
                  </w:rPr>
                  <w:t>1-76; 92-132,</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28438256"/>
            </w:sdtPr>
            <w:sdtEndPr/>
            <w:sdtContent>
              <w:p w14:paraId="17890A3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46234442"/>
            </w:sdtPr>
            <w:sdtEndPr/>
            <w:sdtContent>
              <w:p w14:paraId="7F5ABC3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knjigu je moguće kupiti preko interneta</w:t>
                </w:r>
              </w:p>
            </w:sdtContent>
          </w:sdt>
        </w:tc>
      </w:tr>
      <w:tr w:rsidR="00563199" w:rsidRPr="009F2F04" w14:paraId="294EF225" w14:textId="77777777" w:rsidTr="00E468C2">
        <w:trPr>
          <w:trHeight w:val="75"/>
        </w:trPr>
        <w:tc>
          <w:tcPr>
            <w:tcW w:w="1256" w:type="pct"/>
            <w:vMerge/>
            <w:tcBorders>
              <w:left w:val="single" w:sz="12" w:space="0" w:color="auto"/>
            </w:tcBorders>
            <w:shd w:val="clear" w:color="auto" w:fill="00A0DC"/>
            <w:vAlign w:val="center"/>
          </w:tcPr>
          <w:p w14:paraId="01CE1DBC"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rPr>
              <w:id w:val="-215358655"/>
            </w:sdtPr>
            <w:sdtEndPr/>
            <w:sdtContent>
              <w:sdt>
                <w:sdtPr>
                  <w:rPr>
                    <w:rFonts w:ascii="Proba Pro Lt" w:hAnsi="Proba Pro Lt"/>
                    <w:color w:val="000000"/>
                    <w:sz w:val="20"/>
                    <w:szCs w:val="20"/>
                  </w:rPr>
                  <w:id w:val="-2031176596"/>
                </w:sdtPr>
                <w:sdtEndPr/>
                <w:sdtContent>
                  <w:p w14:paraId="5B5757EA" w14:textId="77777777" w:rsidR="00563199" w:rsidRPr="004F34C3"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M. Bošnjak, Uvod u kinetiku mikrobnih procesa, Graphis, Zagreb,2009</w:t>
                    </w:r>
                    <w:r>
                      <w:rPr>
                        <w:rFonts w:ascii="Proba Pro Lt" w:hAnsi="Proba Pro Lt"/>
                        <w:sz w:val="20"/>
                        <w:szCs w:val="20"/>
                      </w:rPr>
                      <w:t xml:space="preserve">, str </w:t>
                    </w:r>
                    <w:r>
                      <w:rPr>
                        <w:rFonts w:ascii="Proba Pro Lt" w:hAnsi="Proba Pro Lt" w:cs="Arial"/>
                        <w:color w:val="000000"/>
                        <w:sz w:val="20"/>
                        <w:szCs w:val="20"/>
                      </w:rPr>
                      <w:t>1-330;</w:t>
                    </w:r>
                  </w:p>
                </w:sdtContent>
              </w:sdt>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57417987"/>
            </w:sdtPr>
            <w:sdtEndPr/>
            <w:sdtContent>
              <w:p w14:paraId="40D482B4"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r>
                  <w:rPr>
                    <w:rFonts w:ascii="Proba Pro Lt" w:hAnsi="Proba Pro Lt" w:cs="Arial"/>
                    <w:color w:val="000000"/>
                    <w:sz w:val="20"/>
                    <w:szCs w:val="20"/>
                  </w:rPr>
                  <w:t>, 1 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67102111"/>
            </w:sdtPr>
            <w:sdtEndPr/>
            <w:sdtContent>
              <w:p w14:paraId="33A703F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knjigu je</w:t>
                </w:r>
                <w:r>
                  <w:rPr>
                    <w:rFonts w:ascii="Proba Pro Lt" w:hAnsi="Proba Pro Lt" w:cs="Arial"/>
                    <w:color w:val="000000"/>
                    <w:sz w:val="20"/>
                    <w:szCs w:val="20"/>
                  </w:rPr>
                  <w:t xml:space="preserve"> moguće kupiti preko interneta</w:t>
                </w:r>
              </w:p>
            </w:sdtContent>
          </w:sdt>
        </w:tc>
      </w:tr>
      <w:tr w:rsidR="00563199" w:rsidRPr="009F2F04" w14:paraId="37800FBA" w14:textId="77777777" w:rsidTr="00E468C2">
        <w:trPr>
          <w:trHeight w:val="175"/>
        </w:trPr>
        <w:tc>
          <w:tcPr>
            <w:tcW w:w="1256" w:type="pct"/>
            <w:vMerge/>
            <w:tcBorders>
              <w:left w:val="single" w:sz="12" w:space="0" w:color="auto"/>
            </w:tcBorders>
            <w:shd w:val="clear" w:color="auto" w:fill="00A0DC"/>
            <w:vAlign w:val="center"/>
          </w:tcPr>
          <w:p w14:paraId="54AC34C1"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rPr>
              <w:id w:val="-311642091"/>
            </w:sdtPr>
            <w:sdtEndPr/>
            <w:sdtContent>
              <w:p w14:paraId="6D70BC9B" w14:textId="77777777" w:rsidR="00563199" w:rsidRPr="004F34C3"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A. G. Marangoni, Enzyme Kinetics: A Modern Approach , Wiley, NewYork, 2004</w:t>
                </w:r>
                <w:r>
                  <w:rPr>
                    <w:rFonts w:ascii="Proba Pro Lt" w:hAnsi="Proba Pro Lt"/>
                    <w:sz w:val="20"/>
                    <w:szCs w:val="20"/>
                  </w:rPr>
                  <w:t xml:space="preserve">, str </w:t>
                </w:r>
                <w:r w:rsidRPr="009F2F04">
                  <w:rPr>
                    <w:rFonts w:ascii="Proba Pro Lt" w:hAnsi="Proba Pro Lt" w:cs="Arial"/>
                    <w:color w:val="000000"/>
                    <w:sz w:val="20"/>
                    <w:szCs w:val="20"/>
                  </w:rPr>
                  <w:t>1-174;</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33904414"/>
            </w:sdtPr>
            <w:sdtEndPr/>
            <w:sdtContent>
              <w:p w14:paraId="1900871D"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20318105"/>
            </w:sdtPr>
            <w:sdtEndPr/>
            <w:sdtContent>
              <w:p w14:paraId="444C204D"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knjigu je moguće kupiti preko interneta</w:t>
                </w:r>
              </w:p>
            </w:sdtContent>
          </w:sdt>
        </w:tc>
      </w:tr>
      <w:tr w:rsidR="00563199" w:rsidRPr="009F2F04" w14:paraId="2D1BF9B6" w14:textId="77777777" w:rsidTr="008076A7">
        <w:tc>
          <w:tcPr>
            <w:tcW w:w="1256" w:type="pct"/>
            <w:tcBorders>
              <w:top w:val="single" w:sz="12" w:space="0" w:color="auto"/>
              <w:left w:val="single" w:sz="12" w:space="0" w:color="auto"/>
            </w:tcBorders>
            <w:shd w:val="clear" w:color="auto" w:fill="00A0DC"/>
            <w:vAlign w:val="center"/>
          </w:tcPr>
          <w:p w14:paraId="503738EC"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1767384018"/>
          </w:sdtPr>
          <w:sdtEndPr/>
          <w:sdtContent>
            <w:tc>
              <w:tcPr>
                <w:tcW w:w="3744" w:type="pct"/>
                <w:gridSpan w:val="13"/>
                <w:tcBorders>
                  <w:top w:val="single" w:sz="12" w:space="0" w:color="auto"/>
                  <w:right w:val="single" w:sz="12" w:space="0" w:color="auto"/>
                </w:tcBorders>
              </w:tcPr>
              <w:p w14:paraId="718F9A36"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9F2F04" w14:paraId="4A64211B" w14:textId="77777777" w:rsidTr="008076A7">
        <w:tc>
          <w:tcPr>
            <w:tcW w:w="1256" w:type="pct"/>
            <w:tcBorders>
              <w:top w:val="single" w:sz="12" w:space="0" w:color="auto"/>
              <w:left w:val="single" w:sz="12" w:space="0" w:color="auto"/>
            </w:tcBorders>
            <w:shd w:val="clear" w:color="auto" w:fill="00A0DC"/>
            <w:vAlign w:val="center"/>
          </w:tcPr>
          <w:p w14:paraId="25478AC5"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4A35E4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24" w:history="1">
              <w:r w:rsidRPr="009F2F04">
                <w:rPr>
                  <w:rStyle w:val="Hyperlink"/>
                  <w:rFonts w:ascii="Proba Pro Lt" w:hAnsi="Proba Pro Lt"/>
                  <w:i/>
                  <w:sz w:val="20"/>
                  <w:szCs w:val="20"/>
                </w:rPr>
                <w:t>http://www.pbf.unizg.hr/studiji/ispitni_rokovi</w:t>
              </w:r>
            </w:hyperlink>
          </w:p>
        </w:tc>
      </w:tr>
      <w:tr w:rsidR="00563199" w:rsidRPr="009F2F04" w14:paraId="6F373C9E" w14:textId="77777777" w:rsidTr="008076A7">
        <w:tc>
          <w:tcPr>
            <w:tcW w:w="1256" w:type="pct"/>
            <w:tcBorders>
              <w:left w:val="single" w:sz="12" w:space="0" w:color="auto"/>
              <w:bottom w:val="single" w:sz="12" w:space="0" w:color="auto"/>
            </w:tcBorders>
            <w:shd w:val="clear" w:color="auto" w:fill="00A0DC"/>
            <w:vAlign w:val="center"/>
          </w:tcPr>
          <w:p w14:paraId="7E56F0CE"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035932725"/>
          </w:sdtPr>
          <w:sdtEndPr/>
          <w:sdtContent>
            <w:tc>
              <w:tcPr>
                <w:tcW w:w="3744" w:type="pct"/>
                <w:gridSpan w:val="13"/>
                <w:tcBorders>
                  <w:bottom w:val="single" w:sz="12" w:space="0" w:color="auto"/>
                  <w:right w:val="single" w:sz="12" w:space="0" w:color="auto"/>
                </w:tcBorders>
              </w:tcPr>
              <w:p w14:paraId="6861138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2996A2A9" w14:textId="37FEDEBB" w:rsidR="00563199" w:rsidRDefault="00563199" w:rsidP="009F2F04">
      <w:pPr>
        <w:spacing w:after="0" w:line="240" w:lineRule="auto"/>
        <w:rPr>
          <w:rFonts w:ascii="Proba Pro Lt" w:hAnsi="Proba Pro Lt"/>
          <w:sz w:val="20"/>
          <w:szCs w:val="20"/>
        </w:rPr>
      </w:pPr>
    </w:p>
    <w:p w14:paraId="47B38027" w14:textId="125F5431"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2"/>
        <w:gridCol w:w="895"/>
        <w:gridCol w:w="363"/>
        <w:gridCol w:w="336"/>
        <w:gridCol w:w="511"/>
        <w:gridCol w:w="493"/>
      </w:tblGrid>
      <w:tr w:rsidR="00563199" w:rsidRPr="009F2F04" w14:paraId="32104E6F"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A7EBDD"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2D0FD7F4" w14:textId="77777777" w:rsidTr="00E468C2">
        <w:tc>
          <w:tcPr>
            <w:tcW w:w="1256" w:type="pct"/>
            <w:tcBorders>
              <w:top w:val="single" w:sz="12" w:space="0" w:color="auto"/>
              <w:left w:val="single" w:sz="12" w:space="0" w:color="auto"/>
            </w:tcBorders>
            <w:shd w:val="clear" w:color="auto" w:fill="00A0DC"/>
            <w:vAlign w:val="center"/>
          </w:tcPr>
          <w:p w14:paraId="369DC74D" w14:textId="77777777" w:rsidR="00563199" w:rsidRPr="009F2F04"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39861398"/>
            <w:placeholder>
              <w:docPart w:val="3EFD1DC6522D424C85CF585B7BADE386"/>
            </w:placeholder>
          </w:sdtPr>
          <w:sdtEndPr/>
          <w:sdtContent>
            <w:tc>
              <w:tcPr>
                <w:tcW w:w="1523" w:type="pct"/>
                <w:gridSpan w:val="4"/>
                <w:tcBorders>
                  <w:top w:val="single" w:sz="12" w:space="0" w:color="auto"/>
                  <w:right w:val="single" w:sz="12" w:space="0" w:color="auto"/>
                </w:tcBorders>
                <w:vAlign w:val="center"/>
              </w:tcPr>
              <w:p w14:paraId="5DF399AE" w14:textId="2C493093" w:rsidR="00563199" w:rsidRPr="009F2F04" w:rsidRDefault="004459F8" w:rsidP="008076A7">
                <w:pPr>
                  <w:tabs>
                    <w:tab w:val="left" w:pos="2820"/>
                  </w:tabs>
                  <w:spacing w:after="0" w:line="240" w:lineRule="auto"/>
                  <w:rPr>
                    <w:rFonts w:ascii="Proba Pro Lt" w:hAnsi="Proba Pro Lt" w:cs="Arial"/>
                    <w:sz w:val="20"/>
                    <w:szCs w:val="20"/>
                  </w:rPr>
                </w:pPr>
                <w:hyperlink r:id="rId125" w:history="1">
                  <w:r w:rsidR="00563199" w:rsidRPr="003936ED">
                    <w:rPr>
                      <w:rStyle w:val="Hyperlink"/>
                      <w:rFonts w:ascii="Proba Pro Lt" w:hAnsi="Proba Pro Lt" w:cs="Arial"/>
                      <w:b/>
                      <w:sz w:val="20"/>
                      <w:szCs w:val="20"/>
                    </w:rPr>
                    <w:t>Pr</w:t>
                  </w:r>
                  <w:r w:rsidR="00BC64D3">
                    <w:rPr>
                      <w:rStyle w:val="Hyperlink"/>
                      <w:rFonts w:ascii="Proba Pro Lt" w:hAnsi="Proba Pro Lt" w:cs="Arial"/>
                      <w:b/>
                      <w:sz w:val="20"/>
                      <w:szCs w:val="20"/>
                    </w:rPr>
                    <w:t xml:space="preserve">of. dr. sc. Višnja Bačun </w:t>
                  </w:r>
                  <w:r w:rsidR="00563199" w:rsidRPr="003936ED">
                    <w:rPr>
                      <w:rStyle w:val="Hyperlink"/>
                      <w:rFonts w:ascii="Proba Pro Lt" w:hAnsi="Proba Pro Lt" w:cs="Arial"/>
                      <w:b/>
                      <w:sz w:val="20"/>
                      <w:szCs w:val="20"/>
                    </w:rPr>
                    <w:t>Družina</w:t>
                  </w:r>
                </w:hyperlink>
                <w:r w:rsidR="00563199" w:rsidRPr="009F2F04">
                  <w:rPr>
                    <w:rFonts w:ascii="Proba Pro Lt" w:hAnsi="Proba Pro Lt" w:cs="Arial"/>
                    <w:sz w:val="20"/>
                    <w:szCs w:val="20"/>
                  </w:rPr>
                  <w:t xml:space="preserve"> </w:t>
                </w:r>
              </w:p>
              <w:p w14:paraId="655B97B4" w14:textId="77777777" w:rsidR="00563199" w:rsidRPr="009F2F04" w:rsidRDefault="004459F8" w:rsidP="008076A7">
                <w:pPr>
                  <w:tabs>
                    <w:tab w:val="left" w:pos="2820"/>
                  </w:tabs>
                  <w:spacing w:after="0" w:line="240" w:lineRule="auto"/>
                  <w:rPr>
                    <w:rFonts w:ascii="Proba Pro Lt" w:hAnsi="Proba Pro Lt" w:cs="Arial"/>
                    <w:sz w:val="20"/>
                    <w:szCs w:val="20"/>
                  </w:rPr>
                </w:pPr>
                <w:hyperlink r:id="rId126" w:history="1">
                  <w:r w:rsidR="00563199" w:rsidRPr="003B564B">
                    <w:rPr>
                      <w:rStyle w:val="Hyperlink"/>
                      <w:rFonts w:ascii="Proba Pro Lt" w:hAnsi="Proba Pro Lt" w:cs="Arial"/>
                      <w:sz w:val="20"/>
                      <w:szCs w:val="20"/>
                    </w:rPr>
                    <w:t>Prof. dr. sc. Ksenija Durgo</w:t>
                  </w:r>
                </w:hyperlink>
              </w:p>
              <w:p w14:paraId="05D7B906" w14:textId="77777777" w:rsidR="00563199" w:rsidRPr="009F2F04" w:rsidRDefault="004459F8" w:rsidP="008076A7">
                <w:pPr>
                  <w:tabs>
                    <w:tab w:val="left" w:pos="2820"/>
                  </w:tabs>
                  <w:spacing w:after="0" w:line="240" w:lineRule="auto"/>
                  <w:rPr>
                    <w:rFonts w:ascii="Proba Pro Lt" w:hAnsi="Proba Pro Lt" w:cs="Arial"/>
                    <w:sz w:val="20"/>
                    <w:szCs w:val="20"/>
                  </w:rPr>
                </w:pPr>
                <w:hyperlink r:id="rId127" w:history="1">
                  <w:r w:rsidR="00563199" w:rsidRPr="005744B5">
                    <w:rPr>
                      <w:rStyle w:val="Hyperlink"/>
                      <w:rFonts w:ascii="Proba Pro Lt" w:hAnsi="Proba Pro Lt" w:cs="Arial"/>
                      <w:sz w:val="20"/>
                      <w:szCs w:val="20"/>
                    </w:rPr>
                    <w:t>Ana Huđek, mag. ing.</w:t>
                  </w:r>
                </w:hyperlink>
              </w:p>
            </w:tc>
          </w:sdtContent>
        </w:sdt>
        <w:tc>
          <w:tcPr>
            <w:tcW w:w="1405" w:type="pct"/>
            <w:gridSpan w:val="5"/>
            <w:tcBorders>
              <w:top w:val="single" w:sz="12" w:space="0" w:color="auto"/>
              <w:right w:val="single" w:sz="12" w:space="0" w:color="auto"/>
            </w:tcBorders>
            <w:shd w:val="clear" w:color="auto" w:fill="00A0DC"/>
            <w:vAlign w:val="center"/>
          </w:tcPr>
          <w:p w14:paraId="3FE1CC7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9666462"/>
            <w:placeholder>
              <w:docPart w:val="8CF3121B57464F72B4118DC007C1545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46E7874"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9F2F04" w14:paraId="0175626C" w14:textId="77777777" w:rsidTr="00E468C2">
        <w:tc>
          <w:tcPr>
            <w:tcW w:w="1256" w:type="pct"/>
            <w:tcBorders>
              <w:top w:val="single" w:sz="12" w:space="0" w:color="auto"/>
              <w:left w:val="single" w:sz="12" w:space="0" w:color="auto"/>
            </w:tcBorders>
            <w:shd w:val="clear" w:color="auto" w:fill="00A0DC"/>
            <w:vAlign w:val="center"/>
          </w:tcPr>
          <w:p w14:paraId="53DC6F00"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11" w:name="Genetika_industrijskih_organizama" w:displacedByCustomXml="next"/>
        <w:sdt>
          <w:sdtPr>
            <w:rPr>
              <w:rFonts w:ascii="Proba Pro Lt" w:hAnsi="Proba Pro Lt" w:cs="Arial"/>
              <w:sz w:val="20"/>
              <w:szCs w:val="20"/>
            </w:rPr>
            <w:id w:val="-714735350"/>
            <w:placeholder>
              <w:docPart w:val="AF37CD785B9E4A33BF7E1F7163036906"/>
            </w:placeholder>
          </w:sdtPr>
          <w:sdtEndPr/>
          <w:sdtContent>
            <w:tc>
              <w:tcPr>
                <w:tcW w:w="1523" w:type="pct"/>
                <w:gridSpan w:val="4"/>
                <w:tcBorders>
                  <w:top w:val="single" w:sz="12" w:space="0" w:color="auto"/>
                  <w:right w:val="single" w:sz="12" w:space="0" w:color="auto"/>
                </w:tcBorders>
                <w:vAlign w:val="center"/>
              </w:tcPr>
              <w:p w14:paraId="4A9B3827" w14:textId="77777777" w:rsidR="00563199" w:rsidRPr="009F2F04" w:rsidRDefault="00563199"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Genetika industrijskih organizama</w:t>
                </w:r>
              </w:p>
            </w:tc>
          </w:sdtContent>
        </w:sdt>
        <w:bookmarkEnd w:id="11" w:displacedByCustomXml="prev"/>
        <w:tc>
          <w:tcPr>
            <w:tcW w:w="1405" w:type="pct"/>
            <w:gridSpan w:val="5"/>
            <w:tcBorders>
              <w:top w:val="single" w:sz="12" w:space="0" w:color="auto"/>
              <w:right w:val="single" w:sz="12" w:space="0" w:color="auto"/>
            </w:tcBorders>
            <w:shd w:val="clear" w:color="auto" w:fill="00A0DC"/>
            <w:vAlign w:val="center"/>
          </w:tcPr>
          <w:p w14:paraId="3FC6124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648473140"/>
            <w:placeholder>
              <w:docPart w:val="30DDF7BA359740149F4EADD2F356F7A8"/>
            </w:placeholder>
          </w:sdtPr>
          <w:sdtEndPr/>
          <w:sdtContent>
            <w:tc>
              <w:tcPr>
                <w:tcW w:w="817" w:type="pct"/>
                <w:gridSpan w:val="4"/>
                <w:tcBorders>
                  <w:top w:val="single" w:sz="12" w:space="0" w:color="auto"/>
                  <w:right w:val="single" w:sz="12" w:space="0" w:color="auto"/>
                </w:tcBorders>
                <w:vAlign w:val="center"/>
              </w:tcPr>
              <w:p w14:paraId="2CB6F22D"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563199" w:rsidRPr="009F2F04" w14:paraId="653A695D" w14:textId="77777777" w:rsidTr="00E468C2">
        <w:tc>
          <w:tcPr>
            <w:tcW w:w="1256" w:type="pct"/>
            <w:tcBorders>
              <w:left w:val="single" w:sz="12" w:space="0" w:color="auto"/>
              <w:bottom w:val="single" w:sz="12" w:space="0" w:color="auto"/>
            </w:tcBorders>
            <w:shd w:val="clear" w:color="auto" w:fill="00A0DC"/>
            <w:vAlign w:val="center"/>
          </w:tcPr>
          <w:p w14:paraId="0F4D73F2"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913052085"/>
            <w:placeholder>
              <w:docPart w:val="CB8CE038D30C4746A0A8C90F0AE35033"/>
            </w:placeholder>
          </w:sdtPr>
          <w:sdtEndPr/>
          <w:sdtContent>
            <w:tc>
              <w:tcPr>
                <w:tcW w:w="1523" w:type="pct"/>
                <w:gridSpan w:val="4"/>
                <w:tcBorders>
                  <w:bottom w:val="single" w:sz="12" w:space="0" w:color="auto"/>
                  <w:right w:val="single" w:sz="12" w:space="0" w:color="auto"/>
                </w:tcBorders>
                <w:vAlign w:val="center"/>
              </w:tcPr>
              <w:p w14:paraId="2965D2E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53262</w:t>
                </w:r>
              </w:p>
            </w:tc>
          </w:sdtContent>
        </w:sdt>
        <w:tc>
          <w:tcPr>
            <w:tcW w:w="1405" w:type="pct"/>
            <w:gridSpan w:val="5"/>
            <w:tcBorders>
              <w:bottom w:val="single" w:sz="12" w:space="0" w:color="auto"/>
              <w:right w:val="single" w:sz="12" w:space="0" w:color="auto"/>
            </w:tcBorders>
            <w:shd w:val="clear" w:color="auto" w:fill="00A0DC"/>
            <w:vAlign w:val="center"/>
          </w:tcPr>
          <w:p w14:paraId="42597C1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616445565"/>
            <w:placeholder>
              <w:docPart w:val="37A5C823A4F64072A40377A96BB6EFD0"/>
            </w:placeholder>
          </w:sdtPr>
          <w:sdtEndPr/>
          <w:sdtContent>
            <w:tc>
              <w:tcPr>
                <w:tcW w:w="817" w:type="pct"/>
                <w:gridSpan w:val="4"/>
                <w:tcBorders>
                  <w:bottom w:val="single" w:sz="12" w:space="0" w:color="auto"/>
                  <w:right w:val="single" w:sz="12" w:space="0" w:color="auto"/>
                </w:tcBorders>
                <w:vAlign w:val="center"/>
              </w:tcPr>
              <w:p w14:paraId="7DF96F9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563199" w:rsidRPr="009F2F04" w14:paraId="15F72713" w14:textId="77777777" w:rsidTr="00E468C2">
        <w:tc>
          <w:tcPr>
            <w:tcW w:w="1256" w:type="pct"/>
            <w:tcBorders>
              <w:left w:val="single" w:sz="12" w:space="0" w:color="auto"/>
              <w:bottom w:val="single" w:sz="12" w:space="0" w:color="auto"/>
            </w:tcBorders>
            <w:shd w:val="clear" w:color="auto" w:fill="00A0DC"/>
            <w:vAlign w:val="center"/>
          </w:tcPr>
          <w:p w14:paraId="0CE90482"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03538232"/>
            <w:placeholder>
              <w:docPart w:val="A3A58FCEB8554081BFC59EB18126E75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25E9C08"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294D09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814361439"/>
            <w:placeholder>
              <w:docPart w:val="91D97EFCCAD84602B41CB40DECDA674C"/>
            </w:placeholder>
          </w:sdtPr>
          <w:sdtEndPr/>
          <w:sdtContent>
            <w:tc>
              <w:tcPr>
                <w:tcW w:w="817" w:type="pct"/>
                <w:gridSpan w:val="4"/>
                <w:tcBorders>
                  <w:bottom w:val="single" w:sz="12" w:space="0" w:color="auto"/>
                  <w:right w:val="single" w:sz="12" w:space="0" w:color="auto"/>
                </w:tcBorders>
                <w:vAlign w:val="center"/>
              </w:tcPr>
              <w:p w14:paraId="02125FF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p>
            </w:tc>
          </w:sdtContent>
        </w:sdt>
      </w:tr>
      <w:tr w:rsidR="00563199" w:rsidRPr="009F2F04" w14:paraId="7B22D69C" w14:textId="77777777" w:rsidTr="00E468C2">
        <w:tc>
          <w:tcPr>
            <w:tcW w:w="1256" w:type="pct"/>
            <w:tcBorders>
              <w:left w:val="single" w:sz="12" w:space="0" w:color="auto"/>
              <w:bottom w:val="single" w:sz="12" w:space="0" w:color="auto"/>
            </w:tcBorders>
            <w:shd w:val="clear" w:color="auto" w:fill="00A0DC"/>
            <w:vAlign w:val="center"/>
          </w:tcPr>
          <w:p w14:paraId="45A2AFD0"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88979641"/>
            <w:placeholder>
              <w:docPart w:val="6726E8F260F54EC6996FD1ECCDB56D76"/>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0D3F99F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C02D65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3E6F072" w14:textId="77777777" w:rsidR="00563199"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77705805"/>
                <w:placeholder>
                  <w:docPart w:val="9133F0E02F2B48DF9BBADCF9A788FE16"/>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2.</w:t>
                </w:r>
              </w:sdtContent>
            </w:sdt>
            <w:r w:rsidR="00563199" w:rsidRPr="009F2F04">
              <w:rPr>
                <w:rFonts w:ascii="Proba Pro Lt" w:hAnsi="Proba Pro Lt" w:cs="Arial"/>
                <w:sz w:val="20"/>
                <w:szCs w:val="20"/>
              </w:rPr>
              <w:tab/>
            </w:r>
          </w:p>
          <w:p w14:paraId="7DA341DE" w14:textId="77777777" w:rsidR="00563199"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6245017"/>
                <w:placeholder>
                  <w:docPart w:val="09EE378E97F34C6FBCE4CB9E6740DCF1"/>
                </w:placeholder>
              </w:sdtPr>
              <w:sdtEndPr/>
              <w:sdtContent>
                <w:r w:rsidR="00563199">
                  <w:rPr>
                    <w:rFonts w:ascii="Proba Pro Lt" w:hAnsi="Proba Pro Lt" w:cs="Arial"/>
                    <w:sz w:val="20"/>
                    <w:szCs w:val="20"/>
                  </w:rPr>
                  <w:t xml:space="preserve">0 </w:t>
                </w:r>
              </w:sdtContent>
            </w:sdt>
            <w:r w:rsidR="00563199" w:rsidRPr="009F2F04">
              <w:rPr>
                <w:rFonts w:ascii="Proba Pro Lt" w:hAnsi="Proba Pro Lt" w:cs="Arial"/>
                <w:sz w:val="20"/>
                <w:szCs w:val="20"/>
              </w:rPr>
              <w:t>%</w:t>
            </w:r>
          </w:p>
        </w:tc>
      </w:tr>
      <w:tr w:rsidR="00563199" w:rsidRPr="009F2F04" w14:paraId="78266F98" w14:textId="77777777" w:rsidTr="00E468C2">
        <w:tc>
          <w:tcPr>
            <w:tcW w:w="1256" w:type="pct"/>
            <w:tcBorders>
              <w:left w:val="single" w:sz="12" w:space="0" w:color="auto"/>
              <w:bottom w:val="single" w:sz="12" w:space="0" w:color="auto"/>
            </w:tcBorders>
            <w:shd w:val="clear" w:color="auto" w:fill="00A0DC"/>
            <w:vAlign w:val="center"/>
          </w:tcPr>
          <w:p w14:paraId="02900D5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967961583"/>
            <w:placeholder>
              <w:docPart w:val="502B2C79A00448108D41AC10B17278CA"/>
            </w:placeholder>
          </w:sdtPr>
          <w:sdtEndPr/>
          <w:sdtContent>
            <w:tc>
              <w:tcPr>
                <w:tcW w:w="1523" w:type="pct"/>
                <w:gridSpan w:val="4"/>
                <w:tcBorders>
                  <w:bottom w:val="single" w:sz="12" w:space="0" w:color="auto"/>
                  <w:right w:val="single" w:sz="12" w:space="0" w:color="auto"/>
                </w:tcBorders>
                <w:vAlign w:val="center"/>
              </w:tcPr>
              <w:p w14:paraId="6B5CA76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P5, vježbe u Laboratoriju za biologiju i genetiku mikroorganizama, Zavoda za biokemijsko inženjerstvo</w:t>
                </w:r>
              </w:p>
            </w:tc>
          </w:sdtContent>
        </w:sdt>
        <w:tc>
          <w:tcPr>
            <w:tcW w:w="1405" w:type="pct"/>
            <w:gridSpan w:val="5"/>
            <w:tcBorders>
              <w:bottom w:val="single" w:sz="12" w:space="0" w:color="auto"/>
              <w:right w:val="single" w:sz="12" w:space="0" w:color="auto"/>
            </w:tcBorders>
            <w:shd w:val="clear" w:color="auto" w:fill="00A0DC"/>
            <w:vAlign w:val="center"/>
          </w:tcPr>
          <w:p w14:paraId="5C8E4035"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70152658"/>
            <w:placeholder>
              <w:docPart w:val="DF229774734A4C37B21F79F9DB1C8A87"/>
            </w:placeholder>
          </w:sdtPr>
          <w:sdtEndPr/>
          <w:sdtContent>
            <w:tc>
              <w:tcPr>
                <w:tcW w:w="817" w:type="pct"/>
                <w:gridSpan w:val="4"/>
                <w:tcBorders>
                  <w:bottom w:val="single" w:sz="12" w:space="0" w:color="auto"/>
                  <w:right w:val="single" w:sz="12" w:space="0" w:color="auto"/>
                </w:tcBorders>
                <w:vAlign w:val="center"/>
              </w:tcPr>
              <w:p w14:paraId="5842077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563199" w:rsidRPr="009F2F04" w14:paraId="34705045" w14:textId="77777777" w:rsidTr="00E468C2">
        <w:tc>
          <w:tcPr>
            <w:tcW w:w="1256" w:type="pct"/>
            <w:tcBorders>
              <w:left w:val="single" w:sz="12" w:space="0" w:color="auto"/>
              <w:bottom w:val="single" w:sz="12" w:space="0" w:color="auto"/>
            </w:tcBorders>
            <w:shd w:val="clear" w:color="auto" w:fill="00A0DC"/>
            <w:vAlign w:val="center"/>
          </w:tcPr>
          <w:p w14:paraId="75941FF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797141525"/>
            <w:placeholder>
              <w:docPart w:val="A3B9FE1CE97F4DCDA8E284BCBA2E15FA"/>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E9B2969"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1908387"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012987B" w14:textId="77777777" w:rsidR="00563199"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26820187"/>
                <w:placeholder>
                  <w:docPart w:val="BFDE7217C9DA46648C7A5B45DA0D139E"/>
                </w:placeholder>
                <w:dropDownList>
                  <w:listItem w:value="Choose an item."/>
                  <w:listItem w:displayText="DA" w:value="DA"/>
                  <w:listItem w:displayText="NE" w:value="NE"/>
                </w:dropDownList>
              </w:sdtPr>
              <w:sdtEndPr/>
              <w:sdtContent>
                <w:r w:rsidR="00563199">
                  <w:rPr>
                    <w:rFonts w:ascii="Proba Pro Lt" w:hAnsi="Proba Pro Lt" w:cs="Arial"/>
                    <w:sz w:val="20"/>
                    <w:szCs w:val="20"/>
                  </w:rPr>
                  <w:t>DA</w:t>
                </w:r>
              </w:sdtContent>
            </w:sdt>
          </w:p>
        </w:tc>
      </w:tr>
      <w:tr w:rsidR="00563199" w:rsidRPr="009F2F04" w14:paraId="29E4028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C439A3"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47B90950" w14:textId="77777777" w:rsidTr="008076A7">
        <w:tc>
          <w:tcPr>
            <w:tcW w:w="1256" w:type="pct"/>
            <w:tcBorders>
              <w:top w:val="single" w:sz="12" w:space="0" w:color="auto"/>
              <w:left w:val="single" w:sz="12" w:space="0" w:color="auto"/>
            </w:tcBorders>
            <w:shd w:val="clear" w:color="auto" w:fill="00A0DC"/>
            <w:vAlign w:val="center"/>
          </w:tcPr>
          <w:p w14:paraId="2B40ABA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072852919"/>
            <w:placeholder>
              <w:docPart w:val="CEFC1E5A433D4C8AB520487C7F527CC7"/>
            </w:placeholder>
          </w:sdtPr>
          <w:sdtEndPr/>
          <w:sdtContent>
            <w:tc>
              <w:tcPr>
                <w:tcW w:w="3744" w:type="pct"/>
                <w:gridSpan w:val="13"/>
                <w:tcBorders>
                  <w:top w:val="single" w:sz="12" w:space="0" w:color="auto"/>
                  <w:right w:val="single" w:sz="12" w:space="0" w:color="auto"/>
                </w:tcBorders>
                <w:vAlign w:val="center"/>
              </w:tcPr>
              <w:p w14:paraId="6B055C7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Studenti se upoznaju s tehnikama čuvanja, održavanja i revitaliziranja industrijskih mikroorganizama i kulturama stanica. Genetička nomenklatura, način nabavljanja i centri iz kojih je moguća nabavka eksperimentalnih i industrijskih organizama detaljno se obrađuje. Analiziraju se tehnike poboljšanja industrijskih organizama metodama mutageneze, rekombinacije i usmjerene evolucije. Proučavaju se molekularni mehanizmi odgovora stanica na okolišni stres te mikrobna koegzistencija i kvorum signalizacija.</w:t>
                </w:r>
              </w:p>
            </w:tc>
          </w:sdtContent>
        </w:sdt>
      </w:tr>
      <w:tr w:rsidR="00563199" w:rsidRPr="009F2F04" w14:paraId="50AD66AD" w14:textId="77777777" w:rsidTr="008076A7">
        <w:tc>
          <w:tcPr>
            <w:tcW w:w="1256" w:type="pct"/>
            <w:tcBorders>
              <w:left w:val="single" w:sz="12" w:space="0" w:color="auto"/>
            </w:tcBorders>
            <w:shd w:val="clear" w:color="auto" w:fill="00A0DC"/>
            <w:vAlign w:val="center"/>
          </w:tcPr>
          <w:p w14:paraId="20A7120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328804562"/>
            <w:placeholder>
              <w:docPart w:val="95FB16AFD17147C09B56338579AE1020"/>
            </w:placeholder>
          </w:sdtPr>
          <w:sdtEndPr/>
          <w:sdtContent>
            <w:tc>
              <w:tcPr>
                <w:tcW w:w="3744" w:type="pct"/>
                <w:gridSpan w:val="13"/>
                <w:tcBorders>
                  <w:right w:val="single" w:sz="12" w:space="0" w:color="auto"/>
                </w:tcBorders>
                <w:vAlign w:val="center"/>
              </w:tcPr>
              <w:p w14:paraId="446ACFA9" w14:textId="77777777" w:rsidR="00563199" w:rsidRPr="009F2F04" w:rsidRDefault="00563199" w:rsidP="008076A7">
                <w:pPr>
                  <w:tabs>
                    <w:tab w:val="left" w:pos="349"/>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9F2F04" w14:paraId="19D5EE36" w14:textId="77777777" w:rsidTr="008076A7">
        <w:tc>
          <w:tcPr>
            <w:tcW w:w="1256" w:type="pct"/>
            <w:tcBorders>
              <w:left w:val="single" w:sz="12" w:space="0" w:color="auto"/>
            </w:tcBorders>
            <w:shd w:val="clear" w:color="auto" w:fill="00A0DC"/>
            <w:vAlign w:val="center"/>
          </w:tcPr>
          <w:p w14:paraId="2748E45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id w:val="1441413997"/>
            <w:placeholder>
              <w:docPart w:val="38B1FBE7544240678D10F0EE1EDF6EDB"/>
            </w:placeholder>
          </w:sdtPr>
          <w:sdtEndPr/>
          <w:sdtContent>
            <w:tc>
              <w:tcPr>
                <w:tcW w:w="3744" w:type="pct"/>
                <w:gridSpan w:val="13"/>
                <w:tcBorders>
                  <w:right w:val="single" w:sz="12" w:space="0" w:color="auto"/>
                </w:tcBorders>
                <w:vAlign w:val="center"/>
              </w:tcPr>
              <w:p w14:paraId="4DACEF16" w14:textId="2407F520"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t>i</w:t>
                </w:r>
                <w:r w:rsidRPr="00367E33">
                  <w:rPr>
                    <w:rFonts w:ascii="Proba Pro Lt" w:hAnsi="Proba Pro Lt" w:cs="Arial"/>
                    <w:sz w:val="20"/>
                    <w:szCs w:val="20"/>
                  </w:rPr>
                  <w:t>ntegrirati stečena znanja iz područja mikrobiologije, mikrobne fiziologije, molekularne biologije, genetike i bioinformatike u svrhu proizvodnje tradicionalnih i modernih biotehnoloških proizvoda</w:t>
                </w:r>
              </w:p>
              <w:p w14:paraId="7E5D05A4" w14:textId="6C954D3B"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367E33">
                  <w:rPr>
                    <w:rFonts w:ascii="Proba Pro Lt" w:hAnsi="Proba Pro Lt" w:cs="Arial"/>
                    <w:sz w:val="20"/>
                    <w:szCs w:val="20"/>
                  </w:rPr>
                  <w:t>rimijeniti stečena znanja u svrhu konstrukcije genetički modificiranih organizama željenih svojstava</w:t>
                </w:r>
              </w:p>
              <w:p w14:paraId="51AE5EEF" w14:textId="7CF2C248"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k</w:t>
                </w:r>
                <w:r w:rsidRPr="00367E33">
                  <w:rPr>
                    <w:rFonts w:ascii="Proba Pro Lt" w:hAnsi="Proba Pro Lt" w:cs="Arial"/>
                    <w:sz w:val="20"/>
                    <w:szCs w:val="20"/>
                  </w:rPr>
                  <w:t>oristiti opremu i instrumente u kemijskim, biokemijskim, mikrobiološkim i molekularno-genetičkim laboratorijima</w:t>
                </w:r>
              </w:p>
              <w:p w14:paraId="297CE87E" w14:textId="2D1E66AC"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367E33">
                  <w:rPr>
                    <w:rFonts w:ascii="Proba Pro Lt" w:hAnsi="Proba Pro Lt" w:cs="Arial"/>
                    <w:sz w:val="20"/>
                    <w:szCs w:val="20"/>
                  </w:rPr>
                  <w:t>rovoditi biološke, mikrobiološke, imunološke i molekularno-genetičke testove i analize</w:t>
                </w:r>
              </w:p>
              <w:p w14:paraId="37EFF24E" w14:textId="47248185"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367E33">
                  <w:rPr>
                    <w:rFonts w:ascii="Proba Pro Lt" w:hAnsi="Proba Pro Lt" w:cs="Arial"/>
                    <w:sz w:val="20"/>
                    <w:szCs w:val="20"/>
                  </w:rPr>
                  <w:t>dabrati odgovarajući modelni organizam za provedbu određenog biološkog testa ili znanstvenog istraživanja</w:t>
                </w:r>
              </w:p>
              <w:p w14:paraId="0B2F6D96" w14:textId="3F20B4F2"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Pr="00367E33">
                  <w:rPr>
                    <w:rFonts w:ascii="Proba Pro Lt" w:hAnsi="Proba Pro Lt" w:cs="Arial"/>
                    <w:sz w:val="20"/>
                    <w:szCs w:val="20"/>
                  </w:rPr>
                  <w:t>zgojiti i okarakterizirati mikroorganizme te životinjske i biljne stanice</w:t>
                </w:r>
              </w:p>
              <w:p w14:paraId="358BBF67" w14:textId="0BAFC62B"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s</w:t>
                </w:r>
                <w:r w:rsidRPr="00367E33">
                  <w:rPr>
                    <w:rFonts w:ascii="Proba Pro Lt" w:hAnsi="Proba Pro Lt" w:cs="Arial"/>
                    <w:sz w:val="20"/>
                    <w:szCs w:val="20"/>
                  </w:rPr>
                  <w:t>udjelovati u radu savjetodavnih i zakonodavnih tijela u području molekularne biotehnologije</w:t>
                </w:r>
              </w:p>
              <w:p w14:paraId="4D3A96D4" w14:textId="6C23E812"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367E33">
                  <w:rPr>
                    <w:rFonts w:ascii="Proba Pro Lt" w:hAnsi="Proba Pro Lt" w:cs="Arial"/>
                    <w:sz w:val="20"/>
                    <w:szCs w:val="20"/>
                  </w:rPr>
                  <w:t>ukovoditi pojedinim jedinicama u laboratorijima biotehnološke, prehrambene i farmaceutske industrije i drugim institucijama temeljem poznavanja suvremenih biokemijskih, mikrobioloških, molekularno-genetičkih i instrumentalnih metoda</w:t>
                </w:r>
              </w:p>
              <w:p w14:paraId="66A639F6" w14:textId="79663DF3" w:rsidR="00367E33" w:rsidRPr="00367E33" w:rsidRDefault="00367E33" w:rsidP="006354B3">
                <w:pPr>
                  <w:pStyle w:val="ListParagraph"/>
                  <w:numPr>
                    <w:ilvl w:val="0"/>
                    <w:numId w:val="31"/>
                  </w:numPr>
                  <w:tabs>
                    <w:tab w:val="left" w:pos="2820"/>
                  </w:tabs>
                  <w:spacing w:after="0" w:line="240" w:lineRule="auto"/>
                  <w:ind w:left="375"/>
                  <w:rPr>
                    <w:rFonts w:ascii="Proba Pro Lt" w:hAnsi="Proba Pro Lt" w:cs="Arial"/>
                    <w:sz w:val="20"/>
                    <w:szCs w:val="20"/>
                  </w:rPr>
                </w:pPr>
                <w:r w:rsidRPr="00367E33">
                  <w:rPr>
                    <w:rFonts w:ascii="Proba Pro Lt" w:hAnsi="Proba Pro Lt" w:cs="Arial"/>
                    <w:sz w:val="20"/>
                    <w:szCs w:val="20"/>
                  </w:rPr>
                  <w:t>koristiti se znanstvenom literaturom na engleskom jeziku, adekvatno prezentirati postojeće rezultate</w:t>
                </w:r>
                <w:r>
                  <w:rPr>
                    <w:rFonts w:ascii="Proba Pro Lt" w:hAnsi="Proba Pro Lt" w:cs="Arial"/>
                    <w:sz w:val="20"/>
                    <w:szCs w:val="20"/>
                  </w:rPr>
                  <w:t xml:space="preserve"> </w:t>
                </w:r>
                <w:r w:rsidRPr="00367E33">
                  <w:rPr>
                    <w:rFonts w:ascii="Proba Pro Lt" w:hAnsi="Proba Pro Lt" w:cs="Arial"/>
                    <w:sz w:val="20"/>
                    <w:szCs w:val="20"/>
                  </w:rPr>
                  <w:t>stručnjacima i laicima te prenositi znanja i vještine svojim kolegama</w:t>
                </w:r>
              </w:p>
              <w:p w14:paraId="120A8EE7" w14:textId="388C106C"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367E33">
                  <w:rPr>
                    <w:rFonts w:ascii="Proba Pro Lt" w:hAnsi="Proba Pro Lt" w:cs="Arial"/>
                    <w:sz w:val="20"/>
                    <w:szCs w:val="20"/>
                  </w:rPr>
                  <w:t>redstaviti, vrednovati i popularizirati suvremena dostignuća i pravce razvoja molekularne biotehnologije</w:t>
                </w:r>
              </w:p>
              <w:p w14:paraId="3A18E30C" w14:textId="7AB70D6C"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367E33">
                  <w:rPr>
                    <w:rFonts w:ascii="Proba Pro Lt" w:hAnsi="Proba Pro Lt" w:cs="Arial"/>
                    <w:sz w:val="20"/>
                    <w:szCs w:val="20"/>
                  </w:rPr>
                  <w:t>ktivno sudjelovati u diskusiji znanstvenih radova iz područja molekularne biotehnologije i srodnih bioznanosti</w:t>
                </w:r>
              </w:p>
              <w:p w14:paraId="326CFA95" w14:textId="69EBE0CB" w:rsidR="00563199"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367E33">
                  <w:rPr>
                    <w:rFonts w:ascii="Proba Pro Lt" w:hAnsi="Proba Pro Lt" w:cs="Arial"/>
                    <w:sz w:val="20"/>
                    <w:szCs w:val="20"/>
                  </w:rPr>
                  <w:t>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9F2F04" w14:paraId="0EB93201" w14:textId="77777777" w:rsidTr="008076A7">
        <w:tc>
          <w:tcPr>
            <w:tcW w:w="1256" w:type="pct"/>
            <w:tcBorders>
              <w:left w:val="single" w:sz="12" w:space="0" w:color="auto"/>
            </w:tcBorders>
            <w:shd w:val="clear" w:color="auto" w:fill="00A0DC"/>
            <w:vAlign w:val="center"/>
          </w:tcPr>
          <w:p w14:paraId="3F205D6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učenja) </w:t>
            </w:r>
          </w:p>
        </w:tc>
        <w:sdt>
          <w:sdtPr>
            <w:id w:val="280773422"/>
            <w:placeholder>
              <w:docPart w:val="D260FEA1359E4B1E9561D0A0382E789F"/>
            </w:placeholder>
          </w:sdtPr>
          <w:sdtEndPr/>
          <w:sdtContent>
            <w:tc>
              <w:tcPr>
                <w:tcW w:w="3744" w:type="pct"/>
                <w:gridSpan w:val="13"/>
                <w:tcBorders>
                  <w:right w:val="single" w:sz="12" w:space="0" w:color="auto"/>
                </w:tcBorders>
                <w:vAlign w:val="center"/>
              </w:tcPr>
              <w:p w14:paraId="57AC9681"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 xml:space="preserve">analizirati mješovite bakterijske kulture i odgovor na stres, bakterijski rasta u produljenoj stacionarnoj fazi </w:t>
                </w:r>
                <w:r>
                  <w:rPr>
                    <w:rFonts w:ascii="Proba Pro Lt" w:hAnsi="Proba Pro Lt" w:cs="Arial"/>
                    <w:sz w:val="20"/>
                    <w:szCs w:val="20"/>
                  </w:rPr>
                  <w:t>i nastanak različitih mutanata</w:t>
                </w:r>
              </w:p>
              <w:p w14:paraId="1316BB64"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obrazložiti mogućnosti komunikacije među bak</w:t>
                </w:r>
                <w:r>
                  <w:rPr>
                    <w:rFonts w:ascii="Proba Pro Lt" w:hAnsi="Proba Pro Lt" w:cs="Arial"/>
                    <w:sz w:val="20"/>
                    <w:szCs w:val="20"/>
                  </w:rPr>
                  <w:t>terijama te stvaranje biofilma</w:t>
                </w:r>
              </w:p>
              <w:p w14:paraId="6A1FADB6"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 xml:space="preserve">kreirati različite postupke za analizu metagenoma i objasniti značaj komparativne genomike i metagenomskih knjižnica </w:t>
                </w:r>
              </w:p>
              <w:p w14:paraId="5C581CC5" w14:textId="77777777" w:rsidR="00563199" w:rsidRPr="00816B09"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obrazložiti kako mijenjati gene mutagenezom kemijskim i/ ili fizičkim sredstvima, mjesno usmjerenom mutagenezom te in v</w:t>
                </w:r>
                <w:r>
                  <w:rPr>
                    <w:rFonts w:ascii="Proba Pro Lt" w:hAnsi="Proba Pro Lt" w:cs="Arial"/>
                    <w:sz w:val="20"/>
                    <w:szCs w:val="20"/>
                  </w:rPr>
                  <w:t>itro supresijom amber mutacija</w:t>
                </w:r>
              </w:p>
              <w:p w14:paraId="3B54A2DC"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obrazložiti razliku između usmjerene evolucije, racionalnog dizajna mikroorganizma in vivo miješanjem molekula DNA te genomskog inženjerstva korištenjem bakterijske R</w:t>
                </w:r>
                <w:r>
                  <w:rPr>
                    <w:rFonts w:ascii="Proba Pro Lt" w:hAnsi="Proba Pro Lt" w:cs="Arial"/>
                    <w:sz w:val="20"/>
                    <w:szCs w:val="20"/>
                  </w:rPr>
                  <w:t>NA vođene CRISPR-Cas9 sustavom</w:t>
                </w:r>
              </w:p>
              <w:p w14:paraId="38F89DFA"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kategorizirati ne kodirajuće molekule RNA i kreirati najpogodnije za funkcionalnu g</w:t>
                </w:r>
                <w:r>
                  <w:rPr>
                    <w:rFonts w:ascii="Proba Pro Lt" w:hAnsi="Proba Pro Lt" w:cs="Arial"/>
                    <w:sz w:val="20"/>
                    <w:szCs w:val="20"/>
                  </w:rPr>
                  <w:t>enomiku te terapeutsku primjenu</w:t>
                </w:r>
              </w:p>
              <w:p w14:paraId="34D1414F"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usporediti poznate metode transgene tehnologija i predložiti njihovu primjenu za potrebe molekularne biotehnol</w:t>
                </w:r>
                <w:r>
                  <w:rPr>
                    <w:rFonts w:ascii="Proba Pro Lt" w:hAnsi="Proba Pro Lt" w:cs="Arial"/>
                    <w:sz w:val="20"/>
                    <w:szCs w:val="20"/>
                  </w:rPr>
                  <w:t>ogije i farmaceutske industrije</w:t>
                </w:r>
              </w:p>
              <w:p w14:paraId="5AC34419"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obrazložiti razliku u nomenklaturi gena prokariotskih i eukariotskih organi</w:t>
                </w:r>
                <w:r>
                  <w:rPr>
                    <w:rFonts w:ascii="Proba Pro Lt" w:hAnsi="Proba Pro Lt" w:cs="Arial"/>
                    <w:sz w:val="20"/>
                    <w:szCs w:val="20"/>
                  </w:rPr>
                  <w:t>zama</w:t>
                </w:r>
              </w:p>
              <w:p w14:paraId="1018491A"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sz w:val="20"/>
                    <w:szCs w:val="20"/>
                  </w:rPr>
                </w:pPr>
                <w:r w:rsidRPr="00A065BB">
                  <w:rPr>
                    <w:rFonts w:ascii="Proba Pro Lt" w:hAnsi="Proba Pro Lt" w:cs="Arial"/>
                    <w:sz w:val="20"/>
                    <w:szCs w:val="20"/>
                  </w:rPr>
                  <w:t>protumačiti načine čuvanja i održavanja mik</w:t>
                </w:r>
                <w:r>
                  <w:rPr>
                    <w:rFonts w:ascii="Proba Pro Lt" w:hAnsi="Proba Pro Lt" w:cs="Arial"/>
                    <w:sz w:val="20"/>
                    <w:szCs w:val="20"/>
                  </w:rPr>
                  <w:t>roorganizama i staničnih linija</w:t>
                </w:r>
              </w:p>
            </w:tc>
          </w:sdtContent>
        </w:sdt>
      </w:tr>
      <w:tr w:rsidR="00563199" w:rsidRPr="009F2F04" w14:paraId="49D51805" w14:textId="77777777" w:rsidTr="008076A7">
        <w:tc>
          <w:tcPr>
            <w:tcW w:w="1256" w:type="pct"/>
            <w:tcBorders>
              <w:left w:val="single" w:sz="12" w:space="0" w:color="auto"/>
            </w:tcBorders>
            <w:shd w:val="clear" w:color="auto" w:fill="00A0DC"/>
            <w:vAlign w:val="center"/>
          </w:tcPr>
          <w:p w14:paraId="71C015B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710F21DE"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79367760"/>
            <w:placeholder>
              <w:docPart w:val="FCE9CBC0D76A4F3F8468C7FB2DFB1912"/>
            </w:placeholder>
          </w:sdtPr>
          <w:sdtEndPr/>
          <w:sdtContent>
            <w:tc>
              <w:tcPr>
                <w:tcW w:w="3744" w:type="pct"/>
                <w:gridSpan w:val="13"/>
                <w:tcBorders>
                  <w:right w:val="single" w:sz="12" w:space="0" w:color="auto"/>
                </w:tcBorders>
                <w:vAlign w:val="center"/>
              </w:tcPr>
              <w:p w14:paraId="6C9327A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Svojstva industrijskih organizama</w:t>
                </w:r>
              </w:p>
              <w:p w14:paraId="6464073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Epigenom industrijskih organizam</w:t>
                </w:r>
              </w:p>
              <w:p w14:paraId="6C754D4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Mikrobna raznolikost i metagenomika</w:t>
                </w:r>
              </w:p>
              <w:p w14:paraId="6B2177A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Metagenomske analize</w:t>
                </w:r>
              </w:p>
              <w:p w14:paraId="7DF80E9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Kako mijenjati gene?</w:t>
                </w:r>
              </w:p>
              <w:p w14:paraId="3055B23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Metode usmjerene evolucije</w:t>
                </w:r>
              </w:p>
              <w:p w14:paraId="62A2DAB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Transgene stanice i životinje</w:t>
                </w:r>
              </w:p>
              <w:p w14:paraId="1CACBC07"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Primjena ne kodirajućih molekula RNA</w:t>
                </w:r>
              </w:p>
              <w:p w14:paraId="29B6187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Nomenklatura gena industrijskih organizama</w:t>
                </w:r>
              </w:p>
            </w:tc>
          </w:sdtContent>
        </w:sdt>
      </w:tr>
      <w:tr w:rsidR="00563199" w:rsidRPr="009F2F04" w14:paraId="5441CDD6" w14:textId="77777777" w:rsidTr="00E468C2">
        <w:trPr>
          <w:trHeight w:val="349"/>
        </w:trPr>
        <w:tc>
          <w:tcPr>
            <w:tcW w:w="1256" w:type="pct"/>
            <w:vMerge w:val="restart"/>
            <w:tcBorders>
              <w:left w:val="single" w:sz="12" w:space="0" w:color="auto"/>
            </w:tcBorders>
            <w:shd w:val="clear" w:color="auto" w:fill="00A0DC"/>
            <w:vAlign w:val="center"/>
          </w:tcPr>
          <w:p w14:paraId="0F0757A7"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9F2F04">
              <w:rPr>
                <w:rFonts w:ascii="Proba Pro Lt" w:hAnsi="Proba Pro Lt" w:cs="Arial"/>
                <w:color w:val="000000"/>
                <w:sz w:val="20"/>
                <w:szCs w:val="20"/>
              </w:rPr>
              <w:t>Vrste izvođenja na</w:t>
            </w:r>
            <w:r>
              <w:rPr>
                <w:rFonts w:ascii="Proba Pro Lt" w:hAnsi="Proba Pro Lt" w:cs="Arial"/>
                <w:color w:val="000000"/>
                <w:sz w:val="20"/>
                <w:szCs w:val="20"/>
              </w:rPr>
              <w:t>stave</w:t>
            </w:r>
          </w:p>
        </w:tc>
        <w:tc>
          <w:tcPr>
            <w:tcW w:w="1319" w:type="pct"/>
            <w:gridSpan w:val="3"/>
            <w:vMerge w:val="restart"/>
            <w:vAlign w:val="center"/>
          </w:tcPr>
          <w:p w14:paraId="27BA615C"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4778073"/>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predavanja</w:t>
            </w:r>
          </w:p>
          <w:p w14:paraId="3435C909"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543321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seminari i radionice  </w:t>
            </w:r>
          </w:p>
          <w:p w14:paraId="0E6E241B"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9016983"/>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vježbe  </w:t>
            </w:r>
          </w:p>
          <w:p w14:paraId="326BDE60"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6170600"/>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w:t>
            </w:r>
            <w:r w:rsidR="00563199" w:rsidRPr="009F2F04">
              <w:rPr>
                <w:rFonts w:ascii="Proba Pro Lt" w:hAnsi="Proba Pro Lt" w:cs="Arial"/>
                <w:b w:val="0"/>
                <w:i/>
                <w:sz w:val="20"/>
                <w:szCs w:val="20"/>
                <w:lang w:val="hr-HR"/>
              </w:rPr>
              <w:t>on line</w:t>
            </w:r>
            <w:r w:rsidR="00563199" w:rsidRPr="009F2F04">
              <w:rPr>
                <w:rFonts w:ascii="Proba Pro Lt" w:hAnsi="Proba Pro Lt" w:cs="Arial"/>
                <w:b w:val="0"/>
                <w:sz w:val="20"/>
                <w:szCs w:val="20"/>
                <w:lang w:val="hr-HR"/>
              </w:rPr>
              <w:t xml:space="preserve"> u cijelosti</w:t>
            </w:r>
          </w:p>
          <w:p w14:paraId="6F3ED60C"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59811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mješovito e-učenje</w:t>
            </w:r>
          </w:p>
          <w:p w14:paraId="58A68E02" w14:textId="77777777" w:rsidR="00563199"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72590392"/>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180" w:type="pct"/>
            <w:gridSpan w:val="5"/>
            <w:vMerge w:val="restart"/>
            <w:vAlign w:val="center"/>
          </w:tcPr>
          <w:p w14:paraId="08A2C21D"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7170986"/>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samostalni  zadaci  </w:t>
            </w:r>
          </w:p>
          <w:p w14:paraId="66FD8EC7"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174048"/>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multimedija i mreža  </w:t>
            </w:r>
          </w:p>
          <w:p w14:paraId="285B43A2"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8826820"/>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laboratorij</w:t>
            </w:r>
          </w:p>
          <w:p w14:paraId="503E6170"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3803263"/>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mentorski rad</w:t>
            </w:r>
          </w:p>
          <w:p w14:paraId="042CD963" w14:textId="77777777" w:rsidR="00563199"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9849130"/>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278453966"/>
                <w:placeholder>
                  <w:docPart w:val="66F7CA84091E43A0B2D9755A1C93416F"/>
                </w:placeholder>
                <w:showingPlcHdr/>
              </w:sdtPr>
              <w:sdtEnd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79C5A52"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563199" w:rsidRPr="009F2F04" w14:paraId="505A32AD"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7B82609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3C120A7" w14:textId="77777777" w:rsidR="00563199" w:rsidRPr="009F2F04" w:rsidRDefault="00563199" w:rsidP="008076A7">
            <w:pPr>
              <w:pStyle w:val="FieldText"/>
              <w:rPr>
                <w:rFonts w:ascii="Proba Pro Lt" w:hAnsi="Proba Pro Lt" w:cs="Arial"/>
                <w:b w:val="0"/>
                <w:sz w:val="20"/>
                <w:szCs w:val="20"/>
                <w:lang w:val="hr-HR"/>
              </w:rPr>
            </w:pPr>
          </w:p>
        </w:tc>
        <w:tc>
          <w:tcPr>
            <w:tcW w:w="1180" w:type="pct"/>
            <w:gridSpan w:val="5"/>
            <w:vMerge/>
            <w:vAlign w:val="center"/>
          </w:tcPr>
          <w:p w14:paraId="330E9ABC" w14:textId="77777777" w:rsidR="00563199" w:rsidRPr="009F2F04"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405152861"/>
            <w:placeholder>
              <w:docPart w:val="A3CCBFED54AD4DE7811043B0321F4F91"/>
            </w:placeholder>
            <w:showingPlcHdr/>
          </w:sdtPr>
          <w:sdtEndPr/>
          <w:sdtContent>
            <w:tc>
              <w:tcPr>
                <w:tcW w:w="1246" w:type="pct"/>
                <w:gridSpan w:val="5"/>
                <w:tcBorders>
                  <w:right w:val="single" w:sz="12" w:space="0" w:color="auto"/>
                </w:tcBorders>
              </w:tcPr>
              <w:p w14:paraId="5252DFA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2E4FA4AB" w14:textId="77777777" w:rsidTr="00E468C2">
        <w:trPr>
          <w:trHeight w:val="397"/>
        </w:trPr>
        <w:tc>
          <w:tcPr>
            <w:tcW w:w="1256" w:type="pct"/>
            <w:vMerge w:val="restart"/>
            <w:tcBorders>
              <w:top w:val="single" w:sz="12" w:space="0" w:color="auto"/>
              <w:left w:val="single" w:sz="12" w:space="0" w:color="auto"/>
            </w:tcBorders>
            <w:shd w:val="clear" w:color="auto" w:fill="00A0DC"/>
            <w:vAlign w:val="center"/>
          </w:tcPr>
          <w:p w14:paraId="2F56F51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605F9FB"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14793387"/>
              <w:placeholder>
                <w:docPart w:val="452B8970E245401781EFE28EB3D369BA"/>
              </w:placeholder>
            </w:sdtPr>
            <w:sdtEndPr/>
            <w:sdtContent>
              <w:p w14:paraId="1E53DE9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35653237"/>
              <w:placeholder>
                <w:docPart w:val="2E7099560C034DFDBA537D8CF889F975"/>
              </w:placeholder>
              <w:showingPlcHdr/>
            </w:sdtPr>
            <w:sdtEndPr/>
            <w:sdtContent>
              <w:p w14:paraId="128FEB01"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6374128"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24249034"/>
              <w:placeholder>
                <w:docPart w:val="01A65E264C6D46099E6CD15EE5FD225A"/>
              </w:placeholder>
              <w:showingPlcHdr/>
            </w:sdtPr>
            <w:sdtEndPr/>
            <w:sdtContent>
              <w:p w14:paraId="00CB736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707904374"/>
              <w:placeholder>
                <w:docPart w:val="E770F0124F2448E8A0AFD251724F054C"/>
              </w:placeholder>
            </w:sdtPr>
            <w:sdtEndPr/>
            <w:sdtContent>
              <w:p w14:paraId="1817D28C"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4F5164E" w14:textId="77777777" w:rsidR="00563199" w:rsidRPr="009F2F04" w:rsidRDefault="00563199"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28647971"/>
              <w:placeholder>
                <w:docPart w:val="BC300E8DFD674A17BDCB25F0DC22AB6B"/>
              </w:placeholder>
              <w:showingPlcHdr/>
            </w:sdtPr>
            <w:sdtEndPr/>
            <w:sdtContent>
              <w:p w14:paraId="2965A4B0"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1340586"/>
              <w:placeholder>
                <w:docPart w:val="C16F41D6D2654A0182CE5808B4683A21"/>
              </w:placeholder>
            </w:sdtPr>
            <w:sdtEndPr/>
            <w:sdtContent>
              <w:p w14:paraId="3B6BB6C6" w14:textId="77777777" w:rsidR="00563199" w:rsidRPr="009F2F04" w:rsidRDefault="00563199" w:rsidP="008076A7">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563199" w:rsidRPr="009F2F04" w14:paraId="5DE67526" w14:textId="77777777" w:rsidTr="00E468C2">
        <w:trPr>
          <w:trHeight w:val="397"/>
        </w:trPr>
        <w:tc>
          <w:tcPr>
            <w:tcW w:w="1256" w:type="pct"/>
            <w:vMerge/>
            <w:tcBorders>
              <w:left w:val="single" w:sz="12" w:space="0" w:color="auto"/>
            </w:tcBorders>
            <w:shd w:val="clear" w:color="auto" w:fill="00A0DC"/>
            <w:vAlign w:val="center"/>
          </w:tcPr>
          <w:p w14:paraId="406D0CB0"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28C8A3D"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43230292"/>
              <w:placeholder>
                <w:docPart w:val="44D820AFCFD546B1B18A931F1FFC3257"/>
              </w:placeholder>
            </w:sdtPr>
            <w:sdtEndPr/>
            <w:sdtContent>
              <w:p w14:paraId="54A018E1"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789806827"/>
              <w:placeholder>
                <w:docPart w:val="BE95AB600C114635807E30B063841FE1"/>
              </w:placeholder>
              <w:showingPlcHdr/>
            </w:sdtPr>
            <w:sdtEndPr/>
            <w:sdtContent>
              <w:p w14:paraId="1CE75DF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30C6142"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0145921"/>
              <w:placeholder>
                <w:docPart w:val="3B4E3B645A9145FDA5E3D46A987FCBE7"/>
              </w:placeholder>
            </w:sdtPr>
            <w:sdtEndPr/>
            <w:sdtContent>
              <w:p w14:paraId="3CFC185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505507684"/>
              <w:placeholder>
                <w:docPart w:val="3FF931C3F2B54985A59075E710F8BFAA"/>
              </w:placeholder>
              <w:showingPlcHdr/>
            </w:sdtPr>
            <w:sdtEndPr/>
            <w:sdtContent>
              <w:p w14:paraId="2E3E82B8"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F29A0C4" w14:textId="77777777" w:rsidR="00563199"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9142919"/>
                <w:placeholder>
                  <w:docPart w:val="4D20EEA328224C7ABF166954E02A586D"/>
                </w:placeholder>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3319774"/>
              <w:placeholder>
                <w:docPart w:val="F87B9406B98648BAAFB67C0F605756AF"/>
              </w:placeholder>
              <w:showingPlcHdr/>
            </w:sdtPr>
            <w:sdtEndPr/>
            <w:sdtContent>
              <w:p w14:paraId="6B094376"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89091537"/>
              <w:placeholder>
                <w:docPart w:val="6A36A3F6E4FF4595B624D48A2C35DCC5"/>
              </w:placeholder>
              <w:showingPlcHdr/>
            </w:sdtPr>
            <w:sdtEndPr/>
            <w:sdtContent>
              <w:p w14:paraId="5D6DF1EA"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1C94774C" w14:textId="77777777" w:rsidTr="00E468C2">
        <w:trPr>
          <w:trHeight w:val="397"/>
        </w:trPr>
        <w:tc>
          <w:tcPr>
            <w:tcW w:w="1256" w:type="pct"/>
            <w:vMerge/>
            <w:tcBorders>
              <w:left w:val="single" w:sz="12" w:space="0" w:color="auto"/>
            </w:tcBorders>
            <w:shd w:val="clear" w:color="auto" w:fill="00A0DC"/>
            <w:vAlign w:val="center"/>
          </w:tcPr>
          <w:p w14:paraId="6D291628"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43F730"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65721380"/>
              <w:placeholder>
                <w:docPart w:val="67FF0E18C548443F8A61EC92415B7301"/>
              </w:placeholder>
              <w:showingPlcHdr/>
            </w:sdtPr>
            <w:sdtEndPr/>
            <w:sdtContent>
              <w:p w14:paraId="366ED39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15410877"/>
              <w:placeholder>
                <w:docPart w:val="0E1B5A9C8CF14BB8B21997C92359BE04"/>
              </w:placeholder>
            </w:sdtPr>
            <w:sdtEndPr/>
            <w:sdtContent>
              <w:p w14:paraId="54B90C72"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A1F4628"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25139518"/>
              <w:placeholder>
                <w:docPart w:val="E27CEB8C5BB04FC9A3F73F40DC7D6649"/>
              </w:placeholder>
              <w:showingPlcHdr/>
            </w:sdtPr>
            <w:sdtEndPr/>
            <w:sdtContent>
              <w:p w14:paraId="7CD35713"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364126031"/>
              <w:placeholder>
                <w:docPart w:val="DA949122D6DA44C0BAD84D1092C8DF85"/>
              </w:placeholder>
            </w:sdtPr>
            <w:sdtEndPr/>
            <w:sdtContent>
              <w:p w14:paraId="52C07F58"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DE22E28" w14:textId="77777777" w:rsidR="00563199"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87895599"/>
                <w:placeholder>
                  <w:docPart w:val="2E10B8342F7542FDA70F2330036B2238"/>
                </w:placeholder>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7492622"/>
              <w:placeholder>
                <w:docPart w:val="57ACC74217F041388E4E392157F87B96"/>
              </w:placeholder>
              <w:showingPlcHdr/>
            </w:sdtPr>
            <w:sdtEndPr/>
            <w:sdtContent>
              <w:p w14:paraId="2911908B"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21938751"/>
              <w:placeholder>
                <w:docPart w:val="3A32C6B6828F45008E4286FE95EA65EE"/>
              </w:placeholder>
              <w:showingPlcHdr/>
            </w:sdtPr>
            <w:sdtEndPr/>
            <w:sdtContent>
              <w:p w14:paraId="21E3006F"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5B575DCC" w14:textId="77777777" w:rsidTr="00E468C2">
        <w:trPr>
          <w:trHeight w:val="397"/>
        </w:trPr>
        <w:tc>
          <w:tcPr>
            <w:tcW w:w="1256" w:type="pct"/>
            <w:vMerge/>
            <w:tcBorders>
              <w:left w:val="single" w:sz="12" w:space="0" w:color="auto"/>
            </w:tcBorders>
            <w:shd w:val="clear" w:color="auto" w:fill="00A0DC"/>
            <w:vAlign w:val="center"/>
          </w:tcPr>
          <w:p w14:paraId="06B15157"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B8A28F5"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56428712"/>
              <w:placeholder>
                <w:docPart w:val="BFC919D1918B4C65B18289D786E69EB8"/>
              </w:placeholder>
              <w:showingPlcHdr/>
            </w:sdtPr>
            <w:sdtEndPr/>
            <w:sdtContent>
              <w:p w14:paraId="5E521B3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681863855"/>
              <w:placeholder>
                <w:docPart w:val="09C47E1966F14DA1845670F5CB7165C2"/>
              </w:placeholder>
            </w:sdtPr>
            <w:sdtEndPr/>
            <w:sdtContent>
              <w:p w14:paraId="0EEBE401"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0A96C2F9"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6714068"/>
              <w:placeholder>
                <w:docPart w:val="0950180721C248A3ADA9EF311B1C3379"/>
              </w:placeholder>
              <w:showingPlcHdr/>
            </w:sdtPr>
            <w:sdtEndPr/>
            <w:sdtContent>
              <w:p w14:paraId="54C27E4E"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3627337"/>
              <w:placeholder>
                <w:docPart w:val="8D0E232EBD054586A6FCFC86337A6A35"/>
              </w:placeholder>
            </w:sdtPr>
            <w:sdtEndPr/>
            <w:sdtContent>
              <w:p w14:paraId="44746AD9"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133F1FB" w14:textId="77777777" w:rsidR="00563199" w:rsidRPr="009F2F04"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5885305"/>
                <w:placeholder>
                  <w:docPart w:val="6BFB6807575D40EE8D2121611240F066"/>
                </w:placeholder>
                <w:showingPlcHdr/>
              </w:sdtPr>
              <w:sdtEndPr/>
              <w:sdtContent>
                <w:r w:rsidR="0056319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37546093"/>
              <w:placeholder>
                <w:docPart w:val="0FDE16E9C3FB42EDA270F6D058C81268"/>
              </w:placeholder>
              <w:showingPlcHdr/>
            </w:sdtPr>
            <w:sdtEndPr/>
            <w:sdtContent>
              <w:p w14:paraId="00D6FA49"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0774384"/>
              <w:placeholder>
                <w:docPart w:val="C801EC663E8C461590675C62CF29F6D8"/>
              </w:placeholder>
              <w:showingPlcHdr/>
            </w:sdtPr>
            <w:sdtEndPr/>
            <w:sdtContent>
              <w:p w14:paraId="524C7CA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269C9842" w14:textId="77777777" w:rsidTr="00E468C2">
        <w:trPr>
          <w:trHeight w:val="397"/>
        </w:trPr>
        <w:tc>
          <w:tcPr>
            <w:tcW w:w="1256" w:type="pct"/>
            <w:vMerge/>
            <w:tcBorders>
              <w:left w:val="single" w:sz="12" w:space="0" w:color="auto"/>
              <w:bottom w:val="single" w:sz="12" w:space="0" w:color="auto"/>
            </w:tcBorders>
            <w:shd w:val="clear" w:color="auto" w:fill="00A0DC"/>
            <w:vAlign w:val="center"/>
          </w:tcPr>
          <w:p w14:paraId="41B650D2"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476FD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67335343"/>
              <w:placeholder>
                <w:docPart w:val="36CACB4CBEA545BBBBDB30AED84221E2"/>
              </w:placeholder>
              <w:showingPlcHdr/>
            </w:sdtPr>
            <w:sdtEndPr/>
            <w:sdtContent>
              <w:p w14:paraId="719A65F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0484834"/>
              <w:placeholder>
                <w:docPart w:val="8F37A8B2C4EC4710A1CC56524A37CA57"/>
              </w:placeholder>
            </w:sdtPr>
            <w:sdtEndPr/>
            <w:sdtContent>
              <w:p w14:paraId="4B47A7C6"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6FC435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41893389"/>
              <w:placeholder>
                <w:docPart w:val="3C191E5EDE1246A5A499100CD64CF773"/>
              </w:placeholder>
            </w:sdtPr>
            <w:sdtEndPr/>
            <w:sdtContent>
              <w:p w14:paraId="66B0A72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1205017"/>
              <w:placeholder>
                <w:docPart w:val="B5DDD90EE790433B9A8C2C26E271178F"/>
              </w:placeholder>
              <w:showingPlcHdr/>
            </w:sdtPr>
            <w:sdtEndPr/>
            <w:sdtContent>
              <w:p w14:paraId="2209DD70"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F80C9B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87076065"/>
              <w:placeholder>
                <w:docPart w:val="CE8A9C9DA86F40F980011AF5276EF715"/>
              </w:placeholder>
            </w:sdtPr>
            <w:sdtEndPr/>
            <w:sdtContent>
              <w:p w14:paraId="3AC8060B"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563199" w:rsidRPr="009F2F04" w14:paraId="10764695" w14:textId="77777777" w:rsidTr="008076A7">
        <w:trPr>
          <w:trHeight w:val="397"/>
        </w:trPr>
        <w:tc>
          <w:tcPr>
            <w:tcW w:w="1256" w:type="pct"/>
            <w:tcBorders>
              <w:left w:val="single" w:sz="12" w:space="0" w:color="auto"/>
              <w:bottom w:val="single" w:sz="12" w:space="0" w:color="auto"/>
            </w:tcBorders>
            <w:shd w:val="clear" w:color="auto" w:fill="00A0DC"/>
            <w:vAlign w:val="center"/>
          </w:tcPr>
          <w:p w14:paraId="6089E1A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84881687"/>
              <w:placeholder>
                <w:docPart w:val="5FF10B99DAF54B2E81F0CC38B7740DDB"/>
              </w:placeholder>
            </w:sdtPr>
            <w:sdtEndPr/>
            <w:sdtContent>
              <w:p w14:paraId="24A2E76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w:t>
                </w:r>
                <w:r>
                  <w:rPr>
                    <w:rFonts w:ascii="Proba Pro Lt" w:hAnsi="Proba Pro Lt" w:cs="Arial"/>
                    <w:color w:val="000000"/>
                    <w:sz w:val="20"/>
                    <w:szCs w:val="20"/>
                  </w:rPr>
                  <w:t xml:space="preserve"> </w:t>
                </w:r>
                <w:r w:rsidRPr="009F2F04">
                  <w:rPr>
                    <w:rFonts w:ascii="Proba Pro Lt" w:hAnsi="Proba Pro Lt" w:cs="Arial"/>
                    <w:color w:val="000000"/>
                    <w:sz w:val="20"/>
                    <w:szCs w:val="20"/>
                  </w:rPr>
                  <w:t>Na pismenom ispitu dolazi pet pitanja na koja se odgovara opisno, a uči iz skripata i predavanja koja se nalaze na Merlinu i na stranicama PBF-a. Svako pitanje donosi jedan bod.</w:t>
                </w:r>
              </w:p>
              <w:sdt>
                <w:sdtPr>
                  <w:rPr>
                    <w:rFonts w:ascii="Proba Pro Lt" w:hAnsi="Proba Pro Lt" w:cs="Arial"/>
                    <w:color w:val="000000"/>
                    <w:sz w:val="20"/>
                    <w:szCs w:val="20"/>
                  </w:rPr>
                  <w:id w:val="-1947841874"/>
                  <w:placeholder>
                    <w:docPart w:val="754183B2E1344879AB16E91061C1C553"/>
                  </w:placeholder>
                </w:sdtPr>
                <w:sdtEndPr/>
                <w:sdtContent>
                  <w:p w14:paraId="1893966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p w14:paraId="70FD0A2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 Formiranje ocjene: </w:t>
                    </w:r>
                  </w:p>
                  <w:p w14:paraId="367AC71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60</w:t>
                    </w:r>
                    <w:r>
                      <w:rPr>
                        <w:rFonts w:ascii="Proba Pro Lt" w:hAnsi="Proba Pro Lt" w:cs="Arial"/>
                        <w:color w:val="000000"/>
                        <w:sz w:val="20"/>
                        <w:szCs w:val="20"/>
                      </w:rPr>
                      <w:t xml:space="preserve"> </w:t>
                    </w:r>
                    <w:r w:rsidRPr="009F2F04">
                      <w:rPr>
                        <w:rFonts w:ascii="Proba Pro Lt" w:hAnsi="Proba Pro Lt" w:cs="Arial"/>
                        <w:color w:val="000000"/>
                        <w:sz w:val="20"/>
                        <w:szCs w:val="20"/>
                      </w:rPr>
                      <w:t>% nedovoljan (1)</w:t>
                    </w:r>
                  </w:p>
                  <w:p w14:paraId="1F33B5D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9F2F04">
                      <w:rPr>
                        <w:rFonts w:ascii="Proba Pro Lt" w:hAnsi="Proba Pro Lt" w:cs="Arial"/>
                        <w:color w:val="000000"/>
                        <w:sz w:val="20"/>
                        <w:szCs w:val="20"/>
                      </w:rPr>
                      <w:t>% dovoljan (2)</w:t>
                    </w:r>
                  </w:p>
                  <w:p w14:paraId="1DD2AFDA"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36B0F60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9F2F04">
                      <w:rPr>
                        <w:rFonts w:ascii="Proba Pro Lt" w:hAnsi="Proba Pro Lt" w:cs="Arial"/>
                        <w:color w:val="000000"/>
                        <w:sz w:val="20"/>
                        <w:szCs w:val="20"/>
                      </w:rPr>
                      <w:t>% vrlo dobar (4)</w:t>
                    </w:r>
                  </w:p>
                  <w:p w14:paraId="3DDADDA8" w14:textId="77777777" w:rsidR="00563199" w:rsidRPr="009F2F04" w:rsidDel="00B558AD"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sdtContent>
          </w:sdt>
        </w:tc>
      </w:tr>
      <w:tr w:rsidR="00563199" w:rsidRPr="009F2F04" w14:paraId="7D13F1DE" w14:textId="77777777" w:rsidTr="008076A7">
        <w:tc>
          <w:tcPr>
            <w:tcW w:w="1256" w:type="pct"/>
            <w:tcBorders>
              <w:left w:val="single" w:sz="12" w:space="0" w:color="auto"/>
              <w:bottom w:val="single" w:sz="12" w:space="0" w:color="auto"/>
            </w:tcBorders>
            <w:shd w:val="clear" w:color="auto" w:fill="00A0DC"/>
            <w:vAlign w:val="center"/>
          </w:tcPr>
          <w:p w14:paraId="247E7FB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3F69B8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id w:val="1484507522"/>
              <w:placeholder>
                <w:docPart w:val="69AC67FA5CDB4788A6A61599C8D0D262"/>
              </w:placeholder>
            </w:sdtPr>
            <w:sdtEndPr/>
            <w:sdtContent>
              <w:p w14:paraId="46B929D0" w14:textId="77777777" w:rsidR="00563199" w:rsidRPr="004F34C3"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4F34C3">
                  <w:rPr>
                    <w:rFonts w:ascii="Proba Pro Lt" w:hAnsi="Proba Pro Lt" w:cs="Arial"/>
                    <w:color w:val="000000"/>
                    <w:sz w:val="20"/>
                    <w:szCs w:val="20"/>
                  </w:rPr>
                  <w:t>Odraditi sve vježbe i predati pisano izvješće (referat), koje se sastoji od uvoda, rezultata i zaključaka.</w:t>
                </w:r>
              </w:p>
              <w:p w14:paraId="4885EB00" w14:textId="77777777" w:rsidR="00563199" w:rsidRPr="004F34C3"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4F34C3">
                  <w:rPr>
                    <w:rFonts w:ascii="Proba Pro Lt" w:hAnsi="Proba Pro Lt" w:cs="Arial"/>
                    <w:color w:val="000000"/>
                    <w:sz w:val="20"/>
                    <w:szCs w:val="20"/>
                  </w:rPr>
                  <w:t>Prisustvovati svim predavanjima, a dozvoljen broj neopravdanih izostanaka s predavanja je 2, a s vježbi je 1.</w:t>
                </w:r>
              </w:p>
              <w:p w14:paraId="5495420E" w14:textId="77777777" w:rsidR="00563199" w:rsidRPr="004F34C3"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4F34C3">
                  <w:rPr>
                    <w:rFonts w:ascii="Proba Pro Lt" w:hAnsi="Proba Pro Lt" w:cs="Arial"/>
                    <w:color w:val="000000"/>
                    <w:sz w:val="20"/>
                    <w:szCs w:val="20"/>
                  </w:rPr>
                  <w:t>Postići minimalno 60% bodova na pismenom ispitu.</w:t>
                </w:r>
              </w:p>
            </w:sdtContent>
          </w:sdt>
        </w:tc>
      </w:tr>
      <w:tr w:rsidR="00563199" w:rsidRPr="009F2F04" w14:paraId="2CF8D464" w14:textId="77777777" w:rsidTr="00E468C2">
        <w:tc>
          <w:tcPr>
            <w:tcW w:w="1256" w:type="pct"/>
            <w:vMerge w:val="restart"/>
            <w:tcBorders>
              <w:top w:val="single" w:sz="12" w:space="0" w:color="auto"/>
              <w:left w:val="single" w:sz="12" w:space="0" w:color="auto"/>
            </w:tcBorders>
            <w:shd w:val="clear" w:color="auto" w:fill="00A0DC"/>
            <w:vAlign w:val="center"/>
          </w:tcPr>
          <w:p w14:paraId="0132C93D"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145ED8BE"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5ADB19E"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383A90B"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104A2D7B" w14:textId="77777777" w:rsidTr="00E468C2">
        <w:trPr>
          <w:trHeight w:val="75"/>
        </w:trPr>
        <w:tc>
          <w:tcPr>
            <w:tcW w:w="1256" w:type="pct"/>
            <w:vMerge/>
            <w:tcBorders>
              <w:left w:val="single" w:sz="12" w:space="0" w:color="auto"/>
            </w:tcBorders>
            <w:shd w:val="clear" w:color="auto" w:fill="00A0DC"/>
            <w:vAlign w:val="center"/>
          </w:tcPr>
          <w:p w14:paraId="60F8C3C3"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677729688"/>
              <w:placeholder>
                <w:docPart w:val="6671412D7BD6447E92C4B0BD60452D09"/>
              </w:placeholder>
            </w:sdtPr>
            <w:sdtEndPr/>
            <w:sdtContent>
              <w:p w14:paraId="427AFBF6" w14:textId="77777777" w:rsidR="00563199" w:rsidRPr="009F2F04" w:rsidRDefault="00563199" w:rsidP="008076A7">
                <w:pPr>
                  <w:spacing w:after="0" w:line="240" w:lineRule="auto"/>
                  <w:rPr>
                    <w:rFonts w:ascii="Proba Pro Lt" w:eastAsia="Times New Roman" w:hAnsi="Proba Pro Lt" w:cs="Arial"/>
                    <w:sz w:val="20"/>
                    <w:szCs w:val="20"/>
                    <w:lang w:eastAsia="hr-HR"/>
                  </w:rPr>
                </w:pPr>
                <w:r w:rsidRPr="009F2F04">
                  <w:rPr>
                    <w:rFonts w:ascii="Proba Pro Lt" w:hAnsi="Proba Pro Lt" w:cs="Arial"/>
                    <w:color w:val="000000"/>
                    <w:sz w:val="20"/>
                    <w:szCs w:val="20"/>
                  </w:rPr>
                  <w:t xml:space="preserve">Skripta GIO 1: </w:t>
                </w:r>
                <w:r w:rsidRPr="009F2F04">
                  <w:rPr>
                    <w:rFonts w:ascii="Proba Pro Lt" w:eastAsia="Times New Roman" w:hAnsi="Proba Pro Lt" w:cs="Arial"/>
                    <w:sz w:val="20"/>
                    <w:szCs w:val="20"/>
                    <w:lang w:eastAsia="hr-HR"/>
                  </w:rPr>
                  <w:t>Višnja Bačun-Družina (2005) Mješovite bakterijske kulture i bakterijski rasta u produljenoj stacionarnoj fazi rasta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0622704"/>
              <w:placeholder>
                <w:docPart w:val="CDA6E16A7B1340B9A37693A6B43F9377"/>
              </w:placeholder>
            </w:sdtPr>
            <w:sdtEndPr/>
            <w:sdtContent>
              <w:p w14:paraId="0320EA55"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9450834"/>
              <w:placeholder>
                <w:docPart w:val="5B4F4A2A3D234E239674F310353B64FC"/>
              </w:placeholder>
            </w:sdtPr>
            <w:sdtEndPr/>
            <w:sdtContent>
              <w:p w14:paraId="20CA69D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 ili mrežne stranice</w:t>
                </w:r>
              </w:p>
            </w:sdtContent>
          </w:sdt>
        </w:tc>
      </w:tr>
      <w:tr w:rsidR="00563199" w:rsidRPr="009F2F04" w14:paraId="6D6DD7CE" w14:textId="77777777" w:rsidTr="00E468C2">
        <w:trPr>
          <w:trHeight w:val="75"/>
        </w:trPr>
        <w:tc>
          <w:tcPr>
            <w:tcW w:w="1256" w:type="pct"/>
            <w:vMerge/>
            <w:tcBorders>
              <w:left w:val="single" w:sz="12" w:space="0" w:color="auto"/>
            </w:tcBorders>
            <w:shd w:val="clear" w:color="auto" w:fill="00A0DC"/>
            <w:vAlign w:val="center"/>
          </w:tcPr>
          <w:p w14:paraId="08BF74CB"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57806398"/>
              <w:placeholder>
                <w:docPart w:val="7589C2CDA0CE4BC2A180546B27DC911E"/>
              </w:placeholder>
            </w:sdtPr>
            <w:sdtEndPr/>
            <w:sdtContent>
              <w:p w14:paraId="33F0508F" w14:textId="77777777" w:rsidR="00563199" w:rsidRPr="009F2F04" w:rsidRDefault="00563199" w:rsidP="008076A7">
                <w:pPr>
                  <w:spacing w:after="0" w:line="240" w:lineRule="auto"/>
                  <w:rPr>
                    <w:rFonts w:ascii="Proba Pro Lt" w:eastAsia="Times New Roman" w:hAnsi="Proba Pro Lt" w:cs="Arial"/>
                    <w:sz w:val="20"/>
                    <w:szCs w:val="20"/>
                    <w:lang w:eastAsia="hr-HR"/>
                  </w:rPr>
                </w:pPr>
                <w:r w:rsidRPr="009F2F04">
                  <w:rPr>
                    <w:rFonts w:ascii="Proba Pro Lt" w:hAnsi="Proba Pro Lt" w:cs="Arial"/>
                    <w:color w:val="000000"/>
                    <w:sz w:val="20"/>
                    <w:szCs w:val="20"/>
                  </w:rPr>
                  <w:t xml:space="preserve">Skripta GIO 2: </w:t>
                </w:r>
                <w:r w:rsidRPr="009F2F04">
                  <w:rPr>
                    <w:rFonts w:ascii="Proba Pro Lt" w:eastAsia="Times New Roman" w:hAnsi="Proba Pro Lt" w:cs="Arial"/>
                    <w:sz w:val="20"/>
                    <w:szCs w:val="20"/>
                    <w:lang w:eastAsia="hr-HR"/>
                  </w:rPr>
                  <w:t>Višnja Bačun-Družina (2013) Stanični odgovor na stres na stanja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92148394"/>
              <w:placeholder>
                <w:docPart w:val="CFF67A006A8E4FF58DA699DDB4456B59"/>
              </w:placeholder>
            </w:sdtPr>
            <w:sdtEndPr/>
            <w:sdtContent>
              <w:p w14:paraId="254F5C5C"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4758598"/>
              <w:placeholder>
                <w:docPart w:val="6C448E205D5A4DD9ABFF658035054CA6"/>
              </w:placeholder>
            </w:sdtPr>
            <w:sdtEndPr/>
            <w:sdtContent>
              <w:p w14:paraId="70970A2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 ili mrežne stranice</w:t>
                </w:r>
              </w:p>
            </w:sdtContent>
          </w:sdt>
        </w:tc>
      </w:tr>
      <w:tr w:rsidR="00563199" w:rsidRPr="009F2F04" w14:paraId="17D3EA3B" w14:textId="77777777" w:rsidTr="00E468C2">
        <w:trPr>
          <w:trHeight w:val="75"/>
        </w:trPr>
        <w:tc>
          <w:tcPr>
            <w:tcW w:w="1256" w:type="pct"/>
            <w:vMerge/>
            <w:tcBorders>
              <w:left w:val="single" w:sz="12" w:space="0" w:color="auto"/>
            </w:tcBorders>
            <w:shd w:val="clear" w:color="auto" w:fill="00A0DC"/>
            <w:vAlign w:val="center"/>
          </w:tcPr>
          <w:p w14:paraId="29FCDF11"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873840131"/>
              <w:placeholder>
                <w:docPart w:val="1C2E35F031F3438D92D3750A99D1336D"/>
              </w:placeholder>
            </w:sdtPr>
            <w:sdtEndPr/>
            <w:sdtContent>
              <w:p w14:paraId="650651EF" w14:textId="77777777" w:rsidR="00563199" w:rsidRPr="009F2F04" w:rsidRDefault="00563199" w:rsidP="008076A7">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Višnja Bačun-Družina, Ana Butorac, Ksenija Durgo (2015) Genetics of industrial organisms, Practical work, Skripta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1730428"/>
              <w:placeholder>
                <w:docPart w:val="EDD91A7F87C24B28809BE33ABC036D6D"/>
              </w:placeholder>
            </w:sdtPr>
            <w:sdtEndPr/>
            <w:sdtContent>
              <w:p w14:paraId="3E8237F5"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1405441"/>
              <w:placeholder>
                <w:docPart w:val="357A29B23A334022A72739CF94B2824D"/>
              </w:placeholder>
            </w:sdtPr>
            <w:sdtEndPr/>
            <w:sdtContent>
              <w:sdt>
                <w:sdtPr>
                  <w:rPr>
                    <w:rFonts w:ascii="Proba Pro Lt" w:hAnsi="Proba Pro Lt" w:cs="Arial"/>
                    <w:color w:val="000000"/>
                    <w:sz w:val="20"/>
                    <w:szCs w:val="20"/>
                  </w:rPr>
                  <w:id w:val="-736631160"/>
                  <w:placeholder>
                    <w:docPart w:val="2FC5B77FDADE4F1BAEC30F73F3FB85AF"/>
                  </w:placeholder>
                </w:sdtPr>
                <w:sdtEndPr/>
                <w:sdtContent>
                  <w:p w14:paraId="24A98EB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 ili mrežne stranice</w:t>
                    </w:r>
                  </w:p>
                </w:sdtContent>
              </w:sdt>
            </w:sdtContent>
          </w:sdt>
        </w:tc>
      </w:tr>
      <w:tr w:rsidR="00563199" w:rsidRPr="009F2F04" w14:paraId="48C0D070" w14:textId="77777777" w:rsidTr="008076A7">
        <w:tc>
          <w:tcPr>
            <w:tcW w:w="1256" w:type="pct"/>
            <w:tcBorders>
              <w:top w:val="single" w:sz="12" w:space="0" w:color="auto"/>
              <w:left w:val="single" w:sz="12" w:space="0" w:color="auto"/>
            </w:tcBorders>
            <w:shd w:val="clear" w:color="auto" w:fill="00A0DC"/>
            <w:vAlign w:val="center"/>
          </w:tcPr>
          <w:p w14:paraId="02C460E7"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1570806283"/>
            <w:placeholder>
              <w:docPart w:val="A9827239CC0948B3A27F1B4B63B61B55"/>
            </w:placeholder>
          </w:sdtPr>
          <w:sdtEndPr/>
          <w:sdtContent>
            <w:tc>
              <w:tcPr>
                <w:tcW w:w="3744" w:type="pct"/>
                <w:gridSpan w:val="13"/>
                <w:tcBorders>
                  <w:top w:val="single" w:sz="12" w:space="0" w:color="auto"/>
                  <w:right w:val="single" w:sz="12" w:space="0" w:color="auto"/>
                </w:tcBorders>
              </w:tcPr>
              <w:p w14:paraId="42C6307F" w14:textId="77777777" w:rsidR="00563199" w:rsidRPr="009F2F04" w:rsidRDefault="00563199" w:rsidP="008076A7">
                <w:pPr>
                  <w:pStyle w:val="NoSpacing"/>
                  <w:numPr>
                    <w:ilvl w:val="0"/>
                    <w:numId w:val="31"/>
                  </w:numPr>
                  <w:ind w:left="375"/>
                  <w:rPr>
                    <w:rFonts w:ascii="Proba Pro Lt" w:hAnsi="Proba Pro Lt"/>
                    <w:sz w:val="20"/>
                    <w:szCs w:val="20"/>
                  </w:rPr>
                </w:pPr>
                <w:r w:rsidRPr="009F2F04">
                  <w:rPr>
                    <w:rFonts w:ascii="Proba Pro Lt" w:hAnsi="Proba Pro Lt"/>
                    <w:sz w:val="20"/>
                    <w:szCs w:val="20"/>
                  </w:rPr>
                  <w:t>Krebs J.E. et al.</w:t>
                </w:r>
                <w:r w:rsidRPr="009F2F04">
                  <w:rPr>
                    <w:rFonts w:ascii="Calibri" w:hAnsi="Calibri" w:cs="Calibri"/>
                    <w:sz w:val="20"/>
                    <w:szCs w:val="20"/>
                  </w:rPr>
                  <w:t> </w:t>
                </w:r>
                <w:r w:rsidRPr="009F2F04">
                  <w:rPr>
                    <w:rFonts w:ascii="Proba Pro Lt" w:hAnsi="Proba Pro Lt"/>
                    <w:sz w:val="20"/>
                    <w:szCs w:val="20"/>
                  </w:rPr>
                  <w:t>(2014) Lewin's GENES XI,</w:t>
                </w:r>
                <w:r w:rsidRPr="009F2F04">
                  <w:rPr>
                    <w:rFonts w:ascii="Calibri" w:hAnsi="Calibri" w:cs="Calibri"/>
                    <w:sz w:val="20"/>
                    <w:szCs w:val="20"/>
                  </w:rPr>
                  <w:t> </w:t>
                </w:r>
                <w:r w:rsidRPr="009F2F04">
                  <w:rPr>
                    <w:rFonts w:ascii="Proba Pro Lt" w:hAnsi="Proba Pro Lt"/>
                    <w:sz w:val="20"/>
                    <w:szCs w:val="20"/>
                  </w:rPr>
                  <w:t>Jones &amp; Bartlett Publishers, USA</w:t>
                </w:r>
              </w:p>
              <w:p w14:paraId="483F42EB" w14:textId="77777777" w:rsidR="00563199" w:rsidRPr="009F2F04" w:rsidRDefault="00563199" w:rsidP="008076A7">
                <w:pPr>
                  <w:pStyle w:val="NoSpacing"/>
                  <w:numPr>
                    <w:ilvl w:val="0"/>
                    <w:numId w:val="31"/>
                  </w:numPr>
                  <w:ind w:left="375"/>
                  <w:rPr>
                    <w:rFonts w:ascii="Proba Pro Lt" w:hAnsi="Proba Pro Lt"/>
                    <w:sz w:val="20"/>
                    <w:szCs w:val="20"/>
                  </w:rPr>
                </w:pPr>
                <w:r w:rsidRPr="009F2F04">
                  <w:rPr>
                    <w:rFonts w:ascii="Proba Pro Lt" w:hAnsi="Proba Pro Lt"/>
                    <w:sz w:val="20"/>
                    <w:szCs w:val="20"/>
                  </w:rPr>
                  <w:t xml:space="preserve">Alberts, B. et al. (2002) </w:t>
                </w:r>
                <w:r>
                  <w:rPr>
                    <w:rFonts w:ascii="Proba Pro Lt" w:hAnsi="Proba Pro Lt"/>
                    <w:sz w:val="20"/>
                    <w:szCs w:val="20"/>
                  </w:rPr>
                  <w:t>Molekularna biologija</w:t>
                </w:r>
                <w:r w:rsidRPr="009F2F04">
                  <w:rPr>
                    <w:rFonts w:ascii="Proba Pro Lt" w:hAnsi="Proba Pro Lt"/>
                    <w:sz w:val="20"/>
                    <w:szCs w:val="20"/>
                  </w:rPr>
                  <w:t xml:space="preserve">of the Cell </w:t>
                </w:r>
                <w:r w:rsidRPr="009F2F04">
                  <w:rPr>
                    <w:rStyle w:val="Strong"/>
                    <w:rFonts w:ascii="Proba Pro Lt" w:hAnsi="Proba Pro Lt"/>
                    <w:sz w:val="20"/>
                    <w:szCs w:val="20"/>
                  </w:rPr>
                  <w:t xml:space="preserve">, </w:t>
                </w:r>
                <w:hyperlink r:id="rId128" w:history="1">
                  <w:r w:rsidRPr="009F2F04">
                    <w:rPr>
                      <w:rStyle w:val="Hyperlink"/>
                      <w:rFonts w:ascii="Proba Pro Lt" w:hAnsi="Proba Pro Lt"/>
                      <w:sz w:val="20"/>
                      <w:szCs w:val="20"/>
                    </w:rPr>
                    <w:t>Garland Publishing</w:t>
                  </w:r>
                </w:hyperlink>
                <w:r w:rsidRPr="009F2F04">
                  <w:rPr>
                    <w:rFonts w:ascii="Proba Pro Lt" w:hAnsi="Proba Pro Lt"/>
                    <w:sz w:val="20"/>
                    <w:szCs w:val="20"/>
                  </w:rPr>
                  <w:t>, New York, USA.</w:t>
                </w:r>
              </w:p>
              <w:p w14:paraId="3DF7067D" w14:textId="77777777" w:rsidR="00563199" w:rsidRPr="009F2F04" w:rsidRDefault="00563199" w:rsidP="008076A7">
                <w:pPr>
                  <w:pStyle w:val="NoSpacing"/>
                  <w:numPr>
                    <w:ilvl w:val="0"/>
                    <w:numId w:val="31"/>
                  </w:numPr>
                  <w:ind w:left="375"/>
                  <w:rPr>
                    <w:rFonts w:ascii="Proba Pro Lt" w:hAnsi="Proba Pro Lt"/>
                    <w:sz w:val="20"/>
                    <w:szCs w:val="20"/>
                  </w:rPr>
                </w:pPr>
                <w:r w:rsidRPr="009F2F04">
                  <w:rPr>
                    <w:rFonts w:ascii="Proba Pro Lt" w:hAnsi="Proba Pro Lt"/>
                    <w:sz w:val="20"/>
                    <w:szCs w:val="20"/>
                  </w:rPr>
                  <w:t xml:space="preserve">Brown, T. A. (2002) Genomes. </w:t>
                </w:r>
                <w:hyperlink r:id="rId129" w:history="1">
                  <w:r w:rsidRPr="009F2F04">
                    <w:rPr>
                      <w:rStyle w:val="Hyperlink"/>
                      <w:rFonts w:ascii="Proba Pro Lt" w:hAnsi="Proba Pro Lt"/>
                      <w:sz w:val="20"/>
                      <w:szCs w:val="20"/>
                    </w:rPr>
                    <w:t>BIOS Scientific Publishers, Ltd</w:t>
                  </w:r>
                </w:hyperlink>
                <w:r w:rsidRPr="009F2F04">
                  <w:rPr>
                    <w:rFonts w:ascii="Proba Pro Lt" w:hAnsi="Proba Pro Lt"/>
                    <w:sz w:val="20"/>
                    <w:szCs w:val="20"/>
                  </w:rPr>
                  <w:t>; Oxford, UK.</w:t>
                </w:r>
              </w:p>
            </w:tc>
          </w:sdtContent>
        </w:sdt>
      </w:tr>
      <w:tr w:rsidR="00563199" w:rsidRPr="009F2F04" w14:paraId="0CB22F8A" w14:textId="77777777" w:rsidTr="008076A7">
        <w:tc>
          <w:tcPr>
            <w:tcW w:w="1256" w:type="pct"/>
            <w:tcBorders>
              <w:top w:val="single" w:sz="12" w:space="0" w:color="auto"/>
              <w:left w:val="single" w:sz="12" w:space="0" w:color="auto"/>
            </w:tcBorders>
            <w:shd w:val="clear" w:color="auto" w:fill="00A0DC"/>
            <w:vAlign w:val="center"/>
          </w:tcPr>
          <w:p w14:paraId="2809292A"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27CE6E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30" w:history="1">
              <w:r w:rsidRPr="009F2F04">
                <w:rPr>
                  <w:rStyle w:val="Hyperlink"/>
                  <w:rFonts w:ascii="Proba Pro Lt" w:hAnsi="Proba Pro Lt"/>
                  <w:i/>
                  <w:sz w:val="20"/>
                  <w:szCs w:val="20"/>
                </w:rPr>
                <w:t>http://www.pbf.unizg.hr/studiji/ispitni_rokovi</w:t>
              </w:r>
            </w:hyperlink>
          </w:p>
        </w:tc>
      </w:tr>
      <w:tr w:rsidR="00563199" w:rsidRPr="009F2F04" w14:paraId="77405100" w14:textId="77777777" w:rsidTr="008076A7">
        <w:tc>
          <w:tcPr>
            <w:tcW w:w="1256" w:type="pct"/>
            <w:tcBorders>
              <w:left w:val="single" w:sz="12" w:space="0" w:color="auto"/>
              <w:bottom w:val="single" w:sz="12" w:space="0" w:color="auto"/>
            </w:tcBorders>
            <w:shd w:val="clear" w:color="auto" w:fill="00A0DC"/>
            <w:vAlign w:val="center"/>
          </w:tcPr>
          <w:p w14:paraId="2AD686E5"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041889197"/>
            <w:placeholder>
              <w:docPart w:val="6CBC15E4856C4E20B0D67D8F373EE97D"/>
            </w:placeholder>
          </w:sdtPr>
          <w:sdtEndPr/>
          <w:sdtContent>
            <w:tc>
              <w:tcPr>
                <w:tcW w:w="3744" w:type="pct"/>
                <w:gridSpan w:val="13"/>
                <w:tcBorders>
                  <w:bottom w:val="single" w:sz="12" w:space="0" w:color="auto"/>
                  <w:right w:val="single" w:sz="12" w:space="0" w:color="auto"/>
                </w:tcBorders>
              </w:tcPr>
              <w:p w14:paraId="0301CDC9"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79705F4D" w14:textId="77777777" w:rsidR="00563199" w:rsidRPr="009F2F04" w:rsidRDefault="00563199" w:rsidP="00563199">
      <w:pPr>
        <w:spacing w:after="0" w:line="240" w:lineRule="auto"/>
        <w:rPr>
          <w:rFonts w:ascii="Proba Pro Lt" w:hAnsi="Proba Pro Lt"/>
          <w:sz w:val="20"/>
          <w:szCs w:val="20"/>
        </w:rPr>
      </w:pPr>
    </w:p>
    <w:p w14:paraId="52019C8A" w14:textId="77777777" w:rsidR="00563199" w:rsidRDefault="00563199" w:rsidP="00563199">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1615"/>
        <w:gridCol w:w="390"/>
        <w:gridCol w:w="524"/>
        <w:gridCol w:w="647"/>
        <w:gridCol w:w="939"/>
        <w:gridCol w:w="572"/>
        <w:gridCol w:w="332"/>
        <w:gridCol w:w="192"/>
        <w:gridCol w:w="897"/>
        <w:gridCol w:w="188"/>
        <w:gridCol w:w="509"/>
        <w:gridCol w:w="511"/>
        <w:gridCol w:w="495"/>
      </w:tblGrid>
      <w:tr w:rsidR="00563199" w:rsidRPr="0041771D" w14:paraId="66E833FD"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DF2DAE" w14:textId="77777777" w:rsidR="00563199" w:rsidRPr="0041771D" w:rsidRDefault="00563199" w:rsidP="008076A7">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1. OPĆE INFORMACIJE</w:t>
            </w:r>
          </w:p>
        </w:tc>
      </w:tr>
      <w:tr w:rsidR="00563199" w:rsidRPr="0041771D" w14:paraId="53A48A4A" w14:textId="77777777" w:rsidTr="00E468C2">
        <w:tc>
          <w:tcPr>
            <w:tcW w:w="1257" w:type="pct"/>
            <w:tcBorders>
              <w:top w:val="single" w:sz="12" w:space="0" w:color="auto"/>
              <w:left w:val="single" w:sz="12" w:space="0" w:color="auto"/>
            </w:tcBorders>
            <w:shd w:val="clear" w:color="auto" w:fill="00A0DC"/>
            <w:vAlign w:val="center"/>
          </w:tcPr>
          <w:p w14:paraId="751F718F" w14:textId="77777777" w:rsidR="00563199" w:rsidRPr="0041771D"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1771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59995334"/>
            <w:placeholder>
              <w:docPart w:val="FA298AC3147F4F47B92A9B14AAD52D15"/>
            </w:placeholder>
          </w:sdtPr>
          <w:sdtEndPr/>
          <w:sdtContent>
            <w:tc>
              <w:tcPr>
                <w:tcW w:w="1522" w:type="pct"/>
                <w:gridSpan w:val="4"/>
                <w:tcBorders>
                  <w:top w:val="single" w:sz="12" w:space="0" w:color="auto"/>
                  <w:right w:val="single" w:sz="12" w:space="0" w:color="auto"/>
                </w:tcBorders>
                <w:vAlign w:val="center"/>
              </w:tcPr>
              <w:p w14:paraId="33EFD2BE" w14:textId="0F4AA1FF" w:rsidR="00055FAC" w:rsidRPr="00055FAC" w:rsidRDefault="004459F8" w:rsidP="008076A7">
                <w:pPr>
                  <w:tabs>
                    <w:tab w:val="left" w:pos="2820"/>
                  </w:tabs>
                  <w:spacing w:after="0" w:line="240" w:lineRule="auto"/>
                  <w:rPr>
                    <w:rFonts w:ascii="Proba Pro Lt" w:hAnsi="Proba Pro Lt" w:cs="Arial"/>
                    <w:b/>
                    <w:sz w:val="20"/>
                    <w:szCs w:val="20"/>
                  </w:rPr>
                </w:pPr>
                <w:hyperlink r:id="rId131" w:history="1">
                  <w:r w:rsidR="00055FAC" w:rsidRPr="00055FAC">
                    <w:rPr>
                      <w:rStyle w:val="Hyperlink"/>
                      <w:rFonts w:ascii="Proba Pro Lt" w:hAnsi="Proba Pro Lt" w:cs="Arial"/>
                      <w:b/>
                      <w:sz w:val="20"/>
                      <w:szCs w:val="20"/>
                    </w:rPr>
                    <w:t>Doc. dr. sc. Janko Diminić</w:t>
                  </w:r>
                </w:hyperlink>
              </w:p>
              <w:p w14:paraId="0D5040FE" w14:textId="132956B3" w:rsidR="00563199" w:rsidRPr="00055FAC" w:rsidRDefault="004459F8" w:rsidP="008076A7">
                <w:pPr>
                  <w:tabs>
                    <w:tab w:val="left" w:pos="2820"/>
                  </w:tabs>
                  <w:spacing w:after="0" w:line="240" w:lineRule="auto"/>
                  <w:rPr>
                    <w:rFonts w:ascii="Proba Pro Lt" w:hAnsi="Proba Pro Lt" w:cs="Arial"/>
                    <w:b/>
                    <w:sz w:val="20"/>
                    <w:szCs w:val="20"/>
                  </w:rPr>
                </w:pPr>
                <w:hyperlink r:id="rId132" w:history="1">
                  <w:r w:rsidR="00563199" w:rsidRPr="00055FAC">
                    <w:rPr>
                      <w:rStyle w:val="Hyperlink"/>
                      <w:rFonts w:ascii="Proba Pro Lt" w:hAnsi="Proba Pro Lt" w:cs="Arial"/>
                      <w:sz w:val="20"/>
                      <w:szCs w:val="20"/>
                    </w:rPr>
                    <w:t>Izv. prof. dr. sc. Antonio Starčević</w:t>
                  </w:r>
                </w:hyperlink>
              </w:p>
            </w:tc>
          </w:sdtContent>
        </w:sdt>
        <w:tc>
          <w:tcPr>
            <w:tcW w:w="1405" w:type="pct"/>
            <w:gridSpan w:val="5"/>
            <w:tcBorders>
              <w:top w:val="single" w:sz="12" w:space="0" w:color="auto"/>
              <w:right w:val="single" w:sz="12" w:space="0" w:color="auto"/>
            </w:tcBorders>
            <w:shd w:val="clear" w:color="auto" w:fill="00A0DC"/>
            <w:vAlign w:val="center"/>
          </w:tcPr>
          <w:p w14:paraId="5AD9FA62"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11774668"/>
            <w:placeholder>
              <w:docPart w:val="58DBA7E188B248A384300BC408C15FA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7675E96"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41771D" w14:paraId="0E534CC5" w14:textId="77777777" w:rsidTr="00E468C2">
        <w:tc>
          <w:tcPr>
            <w:tcW w:w="1257" w:type="pct"/>
            <w:tcBorders>
              <w:top w:val="single" w:sz="12" w:space="0" w:color="auto"/>
              <w:left w:val="single" w:sz="12" w:space="0" w:color="auto"/>
            </w:tcBorders>
            <w:shd w:val="clear" w:color="auto" w:fill="00A0DC"/>
            <w:vAlign w:val="center"/>
          </w:tcPr>
          <w:p w14:paraId="6A5A2501"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1771D">
              <w:rPr>
                <w:rFonts w:ascii="Proba Pro Lt" w:hAnsi="Proba Pro Lt" w:cs="Arial"/>
                <w:sz w:val="20"/>
                <w:szCs w:val="20"/>
              </w:rPr>
              <w:t>Naziv predmeta</w:t>
            </w:r>
          </w:p>
        </w:tc>
        <w:bookmarkStart w:id="12" w:name="Programiranje_bioinformatici" w:displacedByCustomXml="next"/>
        <w:sdt>
          <w:sdtPr>
            <w:rPr>
              <w:rFonts w:ascii="Proba Pro Lt" w:hAnsi="Proba Pro Lt" w:cs="Arial"/>
              <w:sz w:val="20"/>
              <w:szCs w:val="20"/>
            </w:rPr>
            <w:id w:val="1457221348"/>
            <w:placeholder>
              <w:docPart w:val="7F1A04C0D6334889A6AF62BDE8F71C99"/>
            </w:placeholder>
          </w:sdtPr>
          <w:sdtEndPr/>
          <w:sdtContent>
            <w:tc>
              <w:tcPr>
                <w:tcW w:w="1522" w:type="pct"/>
                <w:gridSpan w:val="4"/>
                <w:tcBorders>
                  <w:top w:val="single" w:sz="12" w:space="0" w:color="auto"/>
                  <w:right w:val="single" w:sz="12" w:space="0" w:color="auto"/>
                </w:tcBorders>
                <w:vAlign w:val="center"/>
              </w:tcPr>
              <w:p w14:paraId="1F4A7553" w14:textId="77777777" w:rsidR="00563199" w:rsidRPr="0041771D" w:rsidRDefault="00563199" w:rsidP="008076A7">
                <w:pPr>
                  <w:tabs>
                    <w:tab w:val="left" w:pos="2820"/>
                  </w:tabs>
                  <w:spacing w:after="0" w:line="240" w:lineRule="auto"/>
                  <w:rPr>
                    <w:rFonts w:ascii="Proba Pro Lt" w:hAnsi="Proba Pro Lt" w:cs="Arial"/>
                    <w:sz w:val="20"/>
                    <w:szCs w:val="20"/>
                  </w:rPr>
                </w:pPr>
                <w:r w:rsidRPr="00AB0940">
                  <w:rPr>
                    <w:rStyle w:val="Heading1Char"/>
                    <w:rFonts w:ascii="Proba Pro Lt" w:eastAsia="Calibri" w:hAnsi="Proba Pro Lt"/>
                    <w:sz w:val="20"/>
                    <w:szCs w:val="20"/>
                  </w:rPr>
                  <w:t>Programiranje u bioinformatici</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0683C274"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1.9. Bodovna vrijednost (broj bodova po ECTS sustavu)</w:t>
            </w:r>
          </w:p>
        </w:tc>
        <w:sdt>
          <w:sdtPr>
            <w:rPr>
              <w:rFonts w:ascii="Proba Pro Lt" w:hAnsi="Proba Pro Lt" w:cs="Arial"/>
              <w:sz w:val="20"/>
              <w:szCs w:val="20"/>
            </w:rPr>
            <w:id w:val="-1996253165"/>
            <w:placeholder>
              <w:docPart w:val="D2E0A3537C9344DB8E81F9E819FE74FA"/>
            </w:placeholder>
          </w:sdtPr>
          <w:sdtEndPr/>
          <w:sdtContent>
            <w:tc>
              <w:tcPr>
                <w:tcW w:w="817" w:type="pct"/>
                <w:gridSpan w:val="4"/>
                <w:tcBorders>
                  <w:top w:val="single" w:sz="12" w:space="0" w:color="auto"/>
                  <w:right w:val="single" w:sz="12" w:space="0" w:color="auto"/>
                </w:tcBorders>
                <w:vAlign w:val="center"/>
              </w:tcPr>
              <w:p w14:paraId="07C792B1"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w:t>
                </w:r>
              </w:p>
            </w:tc>
          </w:sdtContent>
        </w:sdt>
      </w:tr>
      <w:tr w:rsidR="00563199" w:rsidRPr="0041771D" w14:paraId="4E693502" w14:textId="77777777" w:rsidTr="00E468C2">
        <w:tc>
          <w:tcPr>
            <w:tcW w:w="1257" w:type="pct"/>
            <w:tcBorders>
              <w:left w:val="single" w:sz="12" w:space="0" w:color="auto"/>
              <w:bottom w:val="single" w:sz="12" w:space="0" w:color="auto"/>
            </w:tcBorders>
            <w:shd w:val="clear" w:color="auto" w:fill="00A0DC"/>
            <w:vAlign w:val="center"/>
          </w:tcPr>
          <w:p w14:paraId="2CB4EB72"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1771D">
              <w:rPr>
                <w:rFonts w:ascii="Proba Pro Lt" w:hAnsi="Proba Pro Lt" w:cs="Arial"/>
                <w:sz w:val="20"/>
                <w:szCs w:val="20"/>
              </w:rPr>
              <w:t>Šifra predmeta</w:t>
            </w:r>
          </w:p>
        </w:tc>
        <w:sdt>
          <w:sdtPr>
            <w:rPr>
              <w:rFonts w:ascii="Proba Pro Lt" w:hAnsi="Proba Pro Lt" w:cs="Arial"/>
              <w:sz w:val="20"/>
              <w:szCs w:val="20"/>
            </w:rPr>
            <w:id w:val="1580868254"/>
            <w:placeholder>
              <w:docPart w:val="3C80784C69AC4612B7891AB1CEE553C7"/>
            </w:placeholder>
          </w:sdtPr>
          <w:sdtEndPr/>
          <w:sdtContent>
            <w:tc>
              <w:tcPr>
                <w:tcW w:w="1522" w:type="pct"/>
                <w:gridSpan w:val="4"/>
                <w:tcBorders>
                  <w:bottom w:val="single" w:sz="12" w:space="0" w:color="auto"/>
                  <w:right w:val="single" w:sz="12" w:space="0" w:color="auto"/>
                </w:tcBorders>
                <w:vAlign w:val="center"/>
              </w:tcPr>
              <w:p w14:paraId="33B95200" w14:textId="77777777" w:rsidR="00563199" w:rsidRPr="0041771D" w:rsidRDefault="00563199" w:rsidP="008076A7">
                <w:pPr>
                  <w:tabs>
                    <w:tab w:val="left" w:pos="2820"/>
                  </w:tabs>
                  <w:spacing w:after="0" w:line="240" w:lineRule="auto"/>
                  <w:rPr>
                    <w:rFonts w:ascii="Proba Pro Lt" w:hAnsi="Proba Pro Lt" w:cs="Arial"/>
                    <w:color w:val="333333"/>
                    <w:sz w:val="20"/>
                    <w:szCs w:val="20"/>
                    <w:shd w:val="clear" w:color="auto" w:fill="FFFFFF"/>
                  </w:rPr>
                </w:pPr>
                <w:r w:rsidRPr="0041771D">
                  <w:rPr>
                    <w:rFonts w:ascii="Proba Pro Lt" w:hAnsi="Proba Pro Lt" w:cs="Arial"/>
                    <w:color w:val="333333"/>
                    <w:sz w:val="20"/>
                    <w:szCs w:val="20"/>
                    <w:shd w:val="clear" w:color="auto" w:fill="FFFFFF"/>
                  </w:rPr>
                  <w:t>53272</w:t>
                </w:r>
              </w:p>
            </w:tc>
          </w:sdtContent>
        </w:sdt>
        <w:tc>
          <w:tcPr>
            <w:tcW w:w="1405" w:type="pct"/>
            <w:gridSpan w:val="5"/>
            <w:tcBorders>
              <w:bottom w:val="single" w:sz="12" w:space="0" w:color="auto"/>
              <w:right w:val="single" w:sz="12" w:space="0" w:color="auto"/>
            </w:tcBorders>
            <w:shd w:val="clear" w:color="auto" w:fill="00A0DC"/>
            <w:vAlign w:val="center"/>
          </w:tcPr>
          <w:p w14:paraId="678B9ED1"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1.10. Broj sati u semestru (P+V+S+e-učenje)</w:t>
            </w:r>
          </w:p>
        </w:tc>
        <w:sdt>
          <w:sdtPr>
            <w:rPr>
              <w:rFonts w:ascii="Proba Pro Lt" w:hAnsi="Proba Pro Lt" w:cs="Arial"/>
              <w:sz w:val="20"/>
              <w:szCs w:val="20"/>
            </w:rPr>
            <w:id w:val="1655184728"/>
            <w:placeholder>
              <w:docPart w:val="5C4A59F798DF44DA82E132D343986BAD"/>
            </w:placeholder>
          </w:sdtPr>
          <w:sdtEndPr/>
          <w:sdtContent>
            <w:tc>
              <w:tcPr>
                <w:tcW w:w="817" w:type="pct"/>
                <w:gridSpan w:val="4"/>
                <w:tcBorders>
                  <w:bottom w:val="single" w:sz="12" w:space="0" w:color="auto"/>
                  <w:right w:val="single" w:sz="12" w:space="0" w:color="auto"/>
                </w:tcBorders>
                <w:vAlign w:val="center"/>
              </w:tcPr>
              <w:p w14:paraId="7258A970"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5</w:t>
                </w:r>
                <w:r>
                  <w:rPr>
                    <w:rFonts w:ascii="Proba Pro Lt" w:hAnsi="Proba Pro Lt" w:cs="Arial"/>
                    <w:sz w:val="20"/>
                    <w:szCs w:val="20"/>
                  </w:rPr>
                  <w:t xml:space="preserve"> + 0</w:t>
                </w:r>
              </w:p>
            </w:tc>
          </w:sdtContent>
        </w:sdt>
      </w:tr>
      <w:tr w:rsidR="00563199" w:rsidRPr="0041771D" w14:paraId="329B63EF" w14:textId="77777777" w:rsidTr="00E468C2">
        <w:tc>
          <w:tcPr>
            <w:tcW w:w="1257" w:type="pct"/>
            <w:tcBorders>
              <w:left w:val="single" w:sz="12" w:space="0" w:color="auto"/>
              <w:bottom w:val="single" w:sz="12" w:space="0" w:color="auto"/>
            </w:tcBorders>
            <w:shd w:val="clear" w:color="auto" w:fill="00A0DC"/>
            <w:vAlign w:val="center"/>
          </w:tcPr>
          <w:p w14:paraId="3523695D"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1771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3004899"/>
            <w:placeholder>
              <w:docPart w:val="FD3D2DADF66A4D038B1679019E2ED1F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A8DF43F"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2DFD819"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1.11. Očekivani broj studenata na predmetu</w:t>
            </w:r>
          </w:p>
        </w:tc>
        <w:sdt>
          <w:sdtPr>
            <w:rPr>
              <w:rFonts w:ascii="Proba Pro Lt" w:hAnsi="Proba Pro Lt" w:cs="Arial"/>
              <w:sz w:val="20"/>
              <w:szCs w:val="20"/>
            </w:rPr>
            <w:id w:val="721402148"/>
            <w:placeholder>
              <w:docPart w:val="B4F569D75F8C4E2781F476D2427BD0AD"/>
            </w:placeholder>
          </w:sdtPr>
          <w:sdtEndPr/>
          <w:sdtContent>
            <w:tc>
              <w:tcPr>
                <w:tcW w:w="817" w:type="pct"/>
                <w:gridSpan w:val="4"/>
                <w:tcBorders>
                  <w:bottom w:val="single" w:sz="12" w:space="0" w:color="auto"/>
                  <w:right w:val="single" w:sz="12" w:space="0" w:color="auto"/>
                </w:tcBorders>
                <w:vAlign w:val="center"/>
              </w:tcPr>
              <w:p w14:paraId="00720E4E"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25</w:t>
                </w:r>
              </w:p>
            </w:tc>
          </w:sdtContent>
        </w:sdt>
      </w:tr>
      <w:tr w:rsidR="00563199" w:rsidRPr="0041771D" w14:paraId="0ED0E39A" w14:textId="77777777" w:rsidTr="00E468C2">
        <w:tc>
          <w:tcPr>
            <w:tcW w:w="1257" w:type="pct"/>
            <w:tcBorders>
              <w:left w:val="single" w:sz="12" w:space="0" w:color="auto"/>
              <w:bottom w:val="single" w:sz="12" w:space="0" w:color="auto"/>
            </w:tcBorders>
            <w:shd w:val="clear" w:color="auto" w:fill="00A0DC"/>
            <w:vAlign w:val="center"/>
          </w:tcPr>
          <w:p w14:paraId="0E559801"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1771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346692"/>
            <w:placeholder>
              <w:docPart w:val="21E3A967595E4AD1A7A797C2CECCB7C1"/>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4B5049E"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2F7EDD9B"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1.12. Razina primjene e-učenja (1, 2, 3 razina), postotak izvođenja predmeta </w:t>
            </w:r>
            <w:r w:rsidRPr="0041771D">
              <w:rPr>
                <w:rFonts w:ascii="Proba Pro Lt" w:hAnsi="Proba Pro Lt" w:cs="Arial"/>
                <w:i/>
                <w:sz w:val="20"/>
                <w:szCs w:val="20"/>
              </w:rPr>
              <w:t>on line</w:t>
            </w:r>
            <w:r w:rsidRPr="0041771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10847FB" w14:textId="77777777" w:rsidR="00563199" w:rsidRPr="0041771D"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6605747"/>
                <w:placeholder>
                  <w:docPart w:val="D133B4C0BAC74F89B72B365473410FE2"/>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41771D">
              <w:rPr>
                <w:rFonts w:ascii="Proba Pro Lt" w:hAnsi="Proba Pro Lt" w:cs="Arial"/>
                <w:sz w:val="20"/>
                <w:szCs w:val="20"/>
              </w:rPr>
              <w:tab/>
            </w:r>
          </w:p>
          <w:p w14:paraId="25BE4103" w14:textId="77777777" w:rsidR="00563199" w:rsidRPr="0041771D"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9293882"/>
                <w:placeholder>
                  <w:docPart w:val="496D6498083241A5B169065F86074702"/>
                </w:placeholder>
              </w:sdtPr>
              <w:sdtEndPr/>
              <w:sdtContent>
                <w:r w:rsidR="00563199" w:rsidRPr="0041771D">
                  <w:rPr>
                    <w:rFonts w:ascii="Proba Pro Lt" w:hAnsi="Proba Pro Lt" w:cs="Arial"/>
                    <w:sz w:val="20"/>
                    <w:szCs w:val="20"/>
                  </w:rPr>
                  <w:t>10</w:t>
                </w:r>
                <w:r w:rsidR="00563199">
                  <w:rPr>
                    <w:rFonts w:ascii="Proba Pro Lt" w:hAnsi="Proba Pro Lt" w:cs="Arial"/>
                    <w:sz w:val="20"/>
                    <w:szCs w:val="20"/>
                  </w:rPr>
                  <w:t xml:space="preserve"> </w:t>
                </w:r>
              </w:sdtContent>
            </w:sdt>
            <w:r w:rsidR="00563199" w:rsidRPr="0041771D">
              <w:rPr>
                <w:rFonts w:ascii="Proba Pro Lt" w:hAnsi="Proba Pro Lt" w:cs="Arial"/>
                <w:sz w:val="20"/>
                <w:szCs w:val="20"/>
              </w:rPr>
              <w:t>%</w:t>
            </w:r>
          </w:p>
        </w:tc>
      </w:tr>
      <w:tr w:rsidR="00563199" w:rsidRPr="0041771D" w14:paraId="2DFEB788" w14:textId="77777777" w:rsidTr="00E468C2">
        <w:tc>
          <w:tcPr>
            <w:tcW w:w="1257" w:type="pct"/>
            <w:tcBorders>
              <w:left w:val="single" w:sz="12" w:space="0" w:color="auto"/>
              <w:bottom w:val="single" w:sz="12" w:space="0" w:color="auto"/>
            </w:tcBorders>
            <w:shd w:val="clear" w:color="auto" w:fill="00A0DC"/>
            <w:vAlign w:val="center"/>
          </w:tcPr>
          <w:p w14:paraId="7EB83C0F"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1.6. Mjesto izvođenja</w:t>
            </w:r>
          </w:p>
        </w:tc>
        <w:sdt>
          <w:sdtPr>
            <w:rPr>
              <w:rFonts w:ascii="Proba Pro Lt" w:hAnsi="Proba Pro Lt" w:cs="Arial"/>
              <w:sz w:val="20"/>
              <w:szCs w:val="20"/>
            </w:rPr>
            <w:id w:val="-1718274037"/>
            <w:placeholder>
              <w:docPart w:val="5995018E4F0F41629B4676F9BF401226"/>
            </w:placeholder>
          </w:sdtPr>
          <w:sdtEndPr/>
          <w:sdtContent>
            <w:tc>
              <w:tcPr>
                <w:tcW w:w="1522" w:type="pct"/>
                <w:gridSpan w:val="4"/>
                <w:tcBorders>
                  <w:bottom w:val="single" w:sz="12" w:space="0" w:color="auto"/>
                  <w:right w:val="single" w:sz="12" w:space="0" w:color="auto"/>
                </w:tcBorders>
                <w:vAlign w:val="center"/>
              </w:tcPr>
              <w:p w14:paraId="7CE4FAFA"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Predavaona 6</w:t>
                </w:r>
              </w:p>
            </w:tc>
          </w:sdtContent>
        </w:sdt>
        <w:tc>
          <w:tcPr>
            <w:tcW w:w="1405" w:type="pct"/>
            <w:gridSpan w:val="5"/>
            <w:tcBorders>
              <w:bottom w:val="single" w:sz="12" w:space="0" w:color="auto"/>
              <w:right w:val="single" w:sz="12" w:space="0" w:color="auto"/>
            </w:tcBorders>
            <w:shd w:val="clear" w:color="auto" w:fill="00A0DC"/>
            <w:vAlign w:val="center"/>
          </w:tcPr>
          <w:p w14:paraId="777D4439" w14:textId="77777777" w:rsidR="00563199" w:rsidRPr="0041771D" w:rsidRDefault="00563199" w:rsidP="008076A7">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 xml:space="preserve">1.13. Jezik izvođenja </w:t>
            </w:r>
          </w:p>
        </w:tc>
        <w:sdt>
          <w:sdtPr>
            <w:rPr>
              <w:rFonts w:ascii="Proba Pro Lt" w:hAnsi="Proba Pro Lt" w:cs="Arial"/>
              <w:sz w:val="20"/>
              <w:szCs w:val="20"/>
            </w:rPr>
            <w:id w:val="1337810402"/>
            <w:placeholder>
              <w:docPart w:val="F9D1B39D822749DC8B01E4F5B133EB24"/>
            </w:placeholder>
          </w:sdtPr>
          <w:sdtEndPr/>
          <w:sdtContent>
            <w:tc>
              <w:tcPr>
                <w:tcW w:w="817" w:type="pct"/>
                <w:gridSpan w:val="4"/>
                <w:tcBorders>
                  <w:bottom w:val="single" w:sz="12" w:space="0" w:color="auto"/>
                  <w:right w:val="single" w:sz="12" w:space="0" w:color="auto"/>
                </w:tcBorders>
                <w:vAlign w:val="center"/>
              </w:tcPr>
              <w:p w14:paraId="1BAF4535"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41771D">
                  <w:rPr>
                    <w:rFonts w:ascii="Proba Pro Lt" w:hAnsi="Proba Pro Lt" w:cs="Arial"/>
                    <w:sz w:val="20"/>
                    <w:szCs w:val="20"/>
                  </w:rPr>
                  <w:t>rvatski</w:t>
                </w:r>
              </w:p>
            </w:tc>
          </w:sdtContent>
        </w:sdt>
      </w:tr>
      <w:tr w:rsidR="00563199" w:rsidRPr="0041771D" w14:paraId="494FCCE1" w14:textId="77777777" w:rsidTr="00E468C2">
        <w:tc>
          <w:tcPr>
            <w:tcW w:w="1257" w:type="pct"/>
            <w:tcBorders>
              <w:left w:val="single" w:sz="12" w:space="0" w:color="auto"/>
              <w:bottom w:val="single" w:sz="12" w:space="0" w:color="auto"/>
            </w:tcBorders>
            <w:shd w:val="clear" w:color="auto" w:fill="00A0DC"/>
            <w:vAlign w:val="center"/>
          </w:tcPr>
          <w:p w14:paraId="1FD39581"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1394376"/>
            <w:placeholder>
              <w:docPart w:val="18708DCE0B9F4A7487EEFF50C851984B"/>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31B3914"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669651F" w14:textId="77777777" w:rsidR="00563199" w:rsidRPr="0041771D" w:rsidRDefault="00563199" w:rsidP="008076A7">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4591A38" w14:textId="77777777" w:rsidR="00563199" w:rsidRPr="0041771D"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28262649"/>
                <w:placeholder>
                  <w:docPart w:val="B563C7569EEA41F4A5F2A31F0AC308D3"/>
                </w:placeholder>
                <w:dropDownList>
                  <w:listItem w:value="Choose an item."/>
                  <w:listItem w:displayText="DA" w:value="DA"/>
                  <w:listItem w:displayText="NE" w:value="NE"/>
                </w:dropDownList>
              </w:sdtPr>
              <w:sdtEndPr/>
              <w:sdtContent>
                <w:r w:rsidR="00563199">
                  <w:rPr>
                    <w:rFonts w:ascii="Proba Pro Lt" w:hAnsi="Proba Pro Lt" w:cs="Arial"/>
                    <w:sz w:val="20"/>
                    <w:szCs w:val="20"/>
                  </w:rPr>
                  <w:t>NE</w:t>
                </w:r>
              </w:sdtContent>
            </w:sdt>
          </w:p>
        </w:tc>
      </w:tr>
      <w:tr w:rsidR="00563199" w:rsidRPr="0041771D" w14:paraId="13E200E7"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73BB38" w14:textId="77777777" w:rsidR="00563199" w:rsidRPr="0041771D" w:rsidRDefault="00563199" w:rsidP="008076A7">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2. OPIS PREDMETA</w:t>
            </w:r>
          </w:p>
        </w:tc>
      </w:tr>
      <w:tr w:rsidR="00563199" w:rsidRPr="0041771D" w14:paraId="4174ADAF" w14:textId="77777777" w:rsidTr="00E468C2">
        <w:tc>
          <w:tcPr>
            <w:tcW w:w="1257" w:type="pct"/>
            <w:tcBorders>
              <w:top w:val="single" w:sz="12" w:space="0" w:color="auto"/>
              <w:left w:val="single" w:sz="12" w:space="0" w:color="auto"/>
            </w:tcBorders>
            <w:shd w:val="clear" w:color="auto" w:fill="00A0DC"/>
            <w:vAlign w:val="center"/>
          </w:tcPr>
          <w:p w14:paraId="6049622D"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1771D">
              <w:rPr>
                <w:rFonts w:ascii="Proba Pro Lt" w:hAnsi="Proba Pro Lt" w:cs="Arial"/>
                <w:color w:val="000000"/>
                <w:sz w:val="20"/>
                <w:szCs w:val="20"/>
              </w:rPr>
              <w:t>Ciljevi predmeta</w:t>
            </w:r>
          </w:p>
        </w:tc>
        <w:sdt>
          <w:sdtPr>
            <w:rPr>
              <w:rFonts w:ascii="Proba Pro Lt" w:hAnsi="Proba Pro Lt" w:cs="Arial"/>
              <w:sz w:val="20"/>
              <w:szCs w:val="20"/>
            </w:rPr>
            <w:id w:val="2020894138"/>
            <w:placeholder>
              <w:docPart w:val="5784FC758CDF4FE9B32AA54F401A3AA4"/>
            </w:placeholder>
          </w:sdtPr>
          <w:sdtEndPr/>
          <w:sdtContent>
            <w:tc>
              <w:tcPr>
                <w:tcW w:w="3743" w:type="pct"/>
                <w:gridSpan w:val="13"/>
                <w:tcBorders>
                  <w:top w:val="single" w:sz="12" w:space="0" w:color="auto"/>
                  <w:right w:val="single" w:sz="12" w:space="0" w:color="auto"/>
                </w:tcBorders>
                <w:vAlign w:val="center"/>
              </w:tcPr>
              <w:p w14:paraId="7A484464"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Upoznavanje studenta s računalnim programiranjem i promjenu programiranja na rješavanje bioinformatičkih problema.</w:t>
                </w:r>
              </w:p>
            </w:tc>
          </w:sdtContent>
        </w:sdt>
      </w:tr>
      <w:tr w:rsidR="00563199" w:rsidRPr="0041771D" w14:paraId="18697072" w14:textId="77777777" w:rsidTr="00E468C2">
        <w:tc>
          <w:tcPr>
            <w:tcW w:w="1257" w:type="pct"/>
            <w:tcBorders>
              <w:left w:val="single" w:sz="12" w:space="0" w:color="auto"/>
            </w:tcBorders>
            <w:shd w:val="clear" w:color="auto" w:fill="00A0DC"/>
            <w:vAlign w:val="center"/>
          </w:tcPr>
          <w:p w14:paraId="3437E812"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1771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68025405"/>
            <w:placeholder>
              <w:docPart w:val="D3F71B3292CF491094DF78E1728E6C9A"/>
            </w:placeholder>
          </w:sdtPr>
          <w:sdtEndPr/>
          <w:sdtContent>
            <w:tc>
              <w:tcPr>
                <w:tcW w:w="3743" w:type="pct"/>
                <w:gridSpan w:val="13"/>
                <w:tcBorders>
                  <w:right w:val="single" w:sz="12" w:space="0" w:color="auto"/>
                </w:tcBorders>
                <w:vAlign w:val="center"/>
              </w:tcPr>
              <w:p w14:paraId="5FCEB7AE"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r w:rsidR="00563199" w:rsidRPr="0041771D" w14:paraId="6263E09F" w14:textId="77777777" w:rsidTr="00E468C2">
        <w:tc>
          <w:tcPr>
            <w:tcW w:w="1257" w:type="pct"/>
            <w:tcBorders>
              <w:left w:val="single" w:sz="12" w:space="0" w:color="auto"/>
            </w:tcBorders>
            <w:shd w:val="clear" w:color="auto" w:fill="00A0DC"/>
            <w:vAlign w:val="center"/>
          </w:tcPr>
          <w:p w14:paraId="200B7DEA"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1771D">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869886200"/>
            <w:placeholder>
              <w:docPart w:val="DAC5BC95946E49ED94532594C706AAAD"/>
            </w:placeholder>
          </w:sdtPr>
          <w:sdtEndPr/>
          <w:sdtContent>
            <w:sdt>
              <w:sdtPr>
                <w:rPr>
                  <w:rFonts w:ascii="Proba Pro Lt" w:hAnsi="Proba Pro Lt" w:cs="Arial"/>
                  <w:sz w:val="20"/>
                  <w:szCs w:val="20"/>
                </w:rPr>
                <w:id w:val="-742714355"/>
                <w:placeholder>
                  <w:docPart w:val="6EBC043682084DF1A104E48F8B54B209"/>
                </w:placeholder>
              </w:sdtPr>
              <w:sdtEndPr/>
              <w:sdtContent>
                <w:tc>
                  <w:tcPr>
                    <w:tcW w:w="3743" w:type="pct"/>
                    <w:gridSpan w:val="13"/>
                    <w:tcBorders>
                      <w:right w:val="single" w:sz="12" w:space="0" w:color="auto"/>
                    </w:tcBorders>
                    <w:vAlign w:val="center"/>
                  </w:tcPr>
                  <w:p w14:paraId="73EA2BD5" w14:textId="77777777" w:rsidR="00563199" w:rsidRPr="002577C0" w:rsidRDefault="00563199" w:rsidP="008076A7">
                    <w:pPr>
                      <w:shd w:val="clear" w:color="auto" w:fill="FFFFFF"/>
                      <w:spacing w:after="0" w:line="240" w:lineRule="auto"/>
                      <w:rPr>
                        <w:rFonts w:ascii="Proba Pro Lt" w:hAnsi="Proba Pro Lt"/>
                        <w:sz w:val="20"/>
                        <w:szCs w:val="20"/>
                      </w:rPr>
                    </w:pPr>
                    <w:r w:rsidRPr="002577C0">
                      <w:rPr>
                        <w:rFonts w:ascii="Proba Pro Lt" w:hAnsi="Proba Pro Lt" w:cs="Arial"/>
                        <w:sz w:val="20"/>
                        <w:szCs w:val="20"/>
                      </w:rPr>
                      <w:t>Diplomski sveučilišni studij Molekularna biotehnologija</w:t>
                    </w:r>
                  </w:p>
                  <w:p w14:paraId="79A08290" w14:textId="77777777" w:rsidR="00563199" w:rsidRPr="002577C0" w:rsidRDefault="00563199" w:rsidP="008076A7">
                    <w:pPr>
                      <w:numPr>
                        <w:ilvl w:val="0"/>
                        <w:numId w:val="133"/>
                      </w:numPr>
                      <w:shd w:val="clear" w:color="auto" w:fill="FFFFFF"/>
                      <w:tabs>
                        <w:tab w:val="clear" w:pos="720"/>
                        <w:tab w:val="num" w:pos="375"/>
                      </w:tabs>
                      <w:spacing w:after="0" w:line="240" w:lineRule="auto"/>
                      <w:ind w:left="375"/>
                      <w:rPr>
                        <w:rFonts w:ascii="Proba Pro Lt" w:hAnsi="Proba Pro Lt"/>
                        <w:sz w:val="20"/>
                        <w:szCs w:val="20"/>
                      </w:rPr>
                    </w:pPr>
                    <w:r w:rsidRPr="002577C0">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1DBDB5A4" w14:textId="77777777" w:rsidR="00563199" w:rsidRPr="002577C0" w:rsidRDefault="00563199" w:rsidP="008076A7">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sudjelovati u radu savjetodavnih i zakonodavnih tijela u području molekularne biotehnologije</w:t>
                    </w:r>
                  </w:p>
                  <w:p w14:paraId="11EE1AA4" w14:textId="77777777" w:rsidR="00563199" w:rsidRPr="002577C0" w:rsidRDefault="00563199" w:rsidP="008076A7">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koristiti se znanstvenom literaturom na engleskom jeziku, adekvatno prezentirati postojeće rezultate stručnjacima i laicima te prenositi znanja i vještine svojim kolegama</w:t>
                    </w:r>
                  </w:p>
                  <w:p w14:paraId="7680B2AF" w14:textId="77777777" w:rsidR="00563199" w:rsidRPr="002577C0" w:rsidRDefault="00563199" w:rsidP="008076A7">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predstaviti, vrednovati i popularizirati suvremena dostignuća i pravce razvoja molekularne biotehnologije</w:t>
                    </w:r>
                  </w:p>
                  <w:p w14:paraId="4253CAC0" w14:textId="77777777" w:rsidR="00563199" w:rsidRPr="002577C0" w:rsidRDefault="00563199" w:rsidP="008076A7">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aktivno sudjelovati u diskusiji znanstvenih radova iz područja molekularne biotehnologije i srodnih bioznanosti</w:t>
                    </w:r>
                  </w:p>
                  <w:p w14:paraId="2396063D" w14:textId="77777777" w:rsidR="00563199" w:rsidRPr="002577C0" w:rsidRDefault="00563199" w:rsidP="008076A7">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p w14:paraId="4D7A0782"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p>
                  <w:p w14:paraId="5D7EECA7"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Prehrambeno inženjerstvo</w:t>
                    </w:r>
                  </w:p>
                  <w:p w14:paraId="6949A81E" w14:textId="77777777" w:rsidR="00563199" w:rsidRPr="002577C0" w:rsidRDefault="00563199" w:rsidP="008076A7">
                    <w:pPr>
                      <w:pStyle w:val="ListParagraph"/>
                      <w:numPr>
                        <w:ilvl w:val="0"/>
                        <w:numId w:val="219"/>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razumjeti osnovna načela istraživačkog rada</w:t>
                    </w:r>
                  </w:p>
                  <w:p w14:paraId="49C384DA" w14:textId="77777777" w:rsidR="00563199" w:rsidRPr="002577C0" w:rsidRDefault="00563199" w:rsidP="008076A7">
                    <w:pPr>
                      <w:pStyle w:val="ListParagraph"/>
                      <w:numPr>
                        <w:ilvl w:val="0"/>
                        <w:numId w:val="219"/>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u odnosima sa suradnicima i poslodavcem</w:t>
                    </w:r>
                  </w:p>
                  <w:p w14:paraId="6CCC85FF" w14:textId="77777777" w:rsidR="00563199" w:rsidRPr="002577C0" w:rsidRDefault="00563199" w:rsidP="008076A7">
                    <w:pPr>
                      <w:pStyle w:val="ListParagraph"/>
                      <w:numPr>
                        <w:ilvl w:val="0"/>
                        <w:numId w:val="219"/>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zakonsku regulativu i norme vezane uz specifične zahtjeve struke</w:t>
                    </w:r>
                  </w:p>
                  <w:p w14:paraId="7D3D6991" w14:textId="77777777" w:rsidR="00563199" w:rsidRPr="002577C0" w:rsidRDefault="00563199" w:rsidP="008076A7">
                    <w:pPr>
                      <w:pStyle w:val="ListParagraph"/>
                      <w:numPr>
                        <w:ilvl w:val="0"/>
                        <w:numId w:val="219"/>
                      </w:numPr>
                      <w:shd w:val="clear" w:color="auto" w:fill="FFFFFF"/>
                      <w:spacing w:after="0" w:line="240" w:lineRule="auto"/>
                      <w:ind w:left="301" w:hanging="284"/>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w:t>
                    </w:r>
                  </w:p>
                  <w:p w14:paraId="3807C91A"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p>
                  <w:p w14:paraId="1DBAB3CD"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Upravljanje sigurnošću hrane</w:t>
                    </w:r>
                  </w:p>
                  <w:p w14:paraId="1E9092A5" w14:textId="77777777" w:rsidR="00563199" w:rsidRPr="002577C0" w:rsidRDefault="00563199" w:rsidP="008076A7">
                    <w:pPr>
                      <w:pStyle w:val="ListParagraph"/>
                      <w:numPr>
                        <w:ilvl w:val="0"/>
                        <w:numId w:val="220"/>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analizirati, donositi zaključke i prezentirati rezultate provedenih analiza</w:t>
                    </w:r>
                  </w:p>
                  <w:p w14:paraId="2B568F3F" w14:textId="77777777" w:rsidR="00563199" w:rsidRPr="002577C0" w:rsidRDefault="00563199" w:rsidP="008076A7">
                    <w:pPr>
                      <w:pStyle w:val="ListParagraph"/>
                      <w:numPr>
                        <w:ilvl w:val="0"/>
                        <w:numId w:val="220"/>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rješavati probleme u novim ili nepoznatim situacijama</w:t>
                    </w:r>
                  </w:p>
                  <w:p w14:paraId="32C22C6B" w14:textId="77777777" w:rsidR="00563199" w:rsidRPr="002577C0" w:rsidRDefault="00563199" w:rsidP="008076A7">
                    <w:pPr>
                      <w:pStyle w:val="ListParagraph"/>
                      <w:numPr>
                        <w:ilvl w:val="0"/>
                        <w:numId w:val="220"/>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promišljanje i interpretiranje rezultate, te donošenje zaključaka i rješenja</w:t>
                    </w:r>
                  </w:p>
                  <w:p w14:paraId="5E2ED81D" w14:textId="77777777" w:rsidR="00563199" w:rsidRPr="002577C0" w:rsidRDefault="00563199" w:rsidP="008076A7">
                    <w:pPr>
                      <w:pStyle w:val="ListParagraph"/>
                      <w:numPr>
                        <w:ilvl w:val="0"/>
                        <w:numId w:val="220"/>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prenositi jasno i argumentirano svoje spoznaje i zaključke zainteresiranoj stručnoj i općoj publici</w:t>
                    </w:r>
                  </w:p>
                  <w:p w14:paraId="4625C92B" w14:textId="77777777" w:rsidR="00563199" w:rsidRPr="002577C0" w:rsidRDefault="00563199" w:rsidP="008076A7">
                    <w:pPr>
                      <w:pStyle w:val="ListParagraph"/>
                      <w:numPr>
                        <w:ilvl w:val="0"/>
                        <w:numId w:val="220"/>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s ciljem cjeloživotnog učenja i unaprjeđenja struke</w:t>
                    </w:r>
                  </w:p>
                  <w:p w14:paraId="32A36165"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p>
                  <w:p w14:paraId="40DC3350"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Nutricionizam</w:t>
                    </w:r>
                  </w:p>
                  <w:p w14:paraId="5AA952D0" w14:textId="77777777" w:rsidR="00563199" w:rsidRPr="002577C0" w:rsidRDefault="00563199" w:rsidP="008076A7">
                    <w:pPr>
                      <w:pStyle w:val="ListParagraph"/>
                      <w:numPr>
                        <w:ilvl w:val="0"/>
                        <w:numId w:val="222"/>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lastRenderedPageBreak/>
                      <w:t>poznavanje i razumijevanje općih znanja i vještina iz temeljnih i primijenjenih disciplina</w:t>
                    </w:r>
                  </w:p>
                  <w:p w14:paraId="2CDACBBB" w14:textId="77777777" w:rsidR="00563199" w:rsidRPr="002577C0" w:rsidRDefault="00563199" w:rsidP="008076A7">
                    <w:pPr>
                      <w:pStyle w:val="ListParagraph"/>
                      <w:numPr>
                        <w:ilvl w:val="0"/>
                        <w:numId w:val="222"/>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prezentirati i popularizirati rezultate svog i timskog rada</w:t>
                    </w:r>
                  </w:p>
                  <w:p w14:paraId="60C69A6D" w14:textId="77777777" w:rsidR="00563199" w:rsidRPr="002577C0" w:rsidRDefault="00563199" w:rsidP="008076A7">
                    <w:pPr>
                      <w:pStyle w:val="ListParagraph"/>
                      <w:numPr>
                        <w:ilvl w:val="0"/>
                        <w:numId w:val="222"/>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struke</w:t>
                    </w:r>
                  </w:p>
                  <w:p w14:paraId="3E1F2B1A"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p>
                  <w:p w14:paraId="4CC566AD"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Bioprocesno inženjerstvo</w:t>
                    </w:r>
                  </w:p>
                  <w:p w14:paraId="4C00D9B5" w14:textId="77777777" w:rsidR="00563199" w:rsidRPr="002577C0" w:rsidRDefault="00563199" w:rsidP="008076A7">
                    <w:pPr>
                      <w:pStyle w:val="ListParagraph"/>
                      <w:numPr>
                        <w:ilvl w:val="0"/>
                        <w:numId w:val="221"/>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unaprijeđivanje postojećih biotehnoloških proizvodnji</w:t>
                    </w:r>
                  </w:p>
                  <w:p w14:paraId="57ACCCF2" w14:textId="77777777" w:rsidR="00563199" w:rsidRPr="002577C0" w:rsidRDefault="00563199" w:rsidP="008076A7">
                    <w:pPr>
                      <w:pStyle w:val="ListParagraph"/>
                      <w:numPr>
                        <w:ilvl w:val="0"/>
                        <w:numId w:val="221"/>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1B3F31BD" w14:textId="77777777" w:rsidR="00563199" w:rsidRPr="0041771D" w:rsidRDefault="00563199" w:rsidP="008076A7">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2577C0">
                      <w:rPr>
                        <w:rFonts w:ascii="Proba Pro Lt" w:hAnsi="Proba Pro Lt"/>
                        <w:sz w:val="20"/>
                        <w:szCs w:val="20"/>
                      </w:rPr>
                      <w:t>korištenje i valorizacija znanstvene i stručne literature u svrhu cjeloživotnog učenja i unapređenja struke</w:t>
                    </w:r>
                  </w:p>
                </w:tc>
              </w:sdtContent>
            </w:sdt>
          </w:sdtContent>
        </w:sdt>
      </w:tr>
      <w:tr w:rsidR="00563199" w:rsidRPr="0041771D" w14:paraId="02E53278" w14:textId="77777777" w:rsidTr="00E468C2">
        <w:tc>
          <w:tcPr>
            <w:tcW w:w="1257" w:type="pct"/>
            <w:tcBorders>
              <w:left w:val="single" w:sz="12" w:space="0" w:color="auto"/>
            </w:tcBorders>
            <w:shd w:val="clear" w:color="auto" w:fill="00A0DC"/>
            <w:vAlign w:val="center"/>
          </w:tcPr>
          <w:p w14:paraId="2CAD201C"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41771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135526298"/>
            <w:placeholder>
              <w:docPart w:val="3B2FAC92F8794FB58A8CBD7240165A4C"/>
            </w:placeholder>
          </w:sdtPr>
          <w:sdtEndPr>
            <w:rPr>
              <w:rFonts w:ascii="Calibri" w:hAnsi="Calibri"/>
              <w:sz w:val="22"/>
              <w:szCs w:val="22"/>
            </w:rPr>
          </w:sdtEndPr>
          <w:sdtContent>
            <w:tc>
              <w:tcPr>
                <w:tcW w:w="3743" w:type="pct"/>
                <w:gridSpan w:val="13"/>
                <w:tcBorders>
                  <w:right w:val="single" w:sz="12" w:space="0" w:color="auto"/>
                </w:tcBorders>
                <w:vAlign w:val="center"/>
              </w:tcPr>
              <w:p w14:paraId="08B59EAD" w14:textId="77777777" w:rsidR="00563199" w:rsidRPr="0041771D" w:rsidRDefault="00563199" w:rsidP="008076A7">
                <w:pPr>
                  <w:pStyle w:val="ListParagraph"/>
                  <w:numPr>
                    <w:ilvl w:val="0"/>
                    <w:numId w:val="134"/>
                  </w:numPr>
                  <w:tabs>
                    <w:tab w:val="num" w:pos="375"/>
                  </w:tabs>
                  <w:spacing w:after="0" w:line="240" w:lineRule="auto"/>
                  <w:ind w:left="375"/>
                  <w:rPr>
                    <w:rFonts w:ascii="Proba Pro Lt" w:hAnsi="Proba Pro Lt"/>
                    <w:sz w:val="20"/>
                    <w:szCs w:val="20"/>
                    <w:lang w:eastAsia="hr-HR"/>
                  </w:rPr>
                </w:pPr>
                <w:r w:rsidRPr="0041771D">
                  <w:rPr>
                    <w:rFonts w:ascii="Proba Pro Lt" w:hAnsi="Proba Pro Lt"/>
                    <w:sz w:val="20"/>
                    <w:szCs w:val="20"/>
                    <w:lang w:eastAsia="hr-HR"/>
                  </w:rPr>
                  <w:t>studenti će se upoznati s osnovnim paradigmama računalnog programiranja i glavnim kar</w:t>
                </w:r>
                <w:r>
                  <w:rPr>
                    <w:rFonts w:ascii="Proba Pro Lt" w:hAnsi="Proba Pro Lt"/>
                    <w:sz w:val="20"/>
                    <w:szCs w:val="20"/>
                    <w:lang w:eastAsia="hr-HR"/>
                  </w:rPr>
                  <w:t>akteristikama računalnih jezika</w:t>
                </w:r>
              </w:p>
              <w:p w14:paraId="3A9517C8" w14:textId="77777777" w:rsidR="00563199" w:rsidRPr="0041771D" w:rsidRDefault="00563199" w:rsidP="008076A7">
                <w:pPr>
                  <w:pStyle w:val="ListParagraph"/>
                  <w:numPr>
                    <w:ilvl w:val="0"/>
                    <w:numId w:val="134"/>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naučiti sintaksu računalnog jezika Java, kontrolirati tok izvršavanja programa, te</w:t>
                </w:r>
                <w:r>
                  <w:rPr>
                    <w:rFonts w:ascii="Proba Pro Lt" w:hAnsi="Proba Pro Lt" w:cs="Arial"/>
                    <w:sz w:val="20"/>
                    <w:szCs w:val="20"/>
                    <w:lang w:eastAsia="hr-HR"/>
                  </w:rPr>
                  <w:t xml:space="preserve"> osnovne klase korištene u Javi</w:t>
                </w:r>
              </w:p>
              <w:p w14:paraId="04BE31B2" w14:textId="77777777" w:rsidR="00563199" w:rsidRPr="0041771D" w:rsidRDefault="00563199" w:rsidP="008076A7">
                <w:pPr>
                  <w:pStyle w:val="ListParagraph"/>
                  <w:numPr>
                    <w:ilvl w:val="0"/>
                    <w:numId w:val="134"/>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se upoznati s osnovnim algoritmima koji se koriste u bioinformatici i razvojem vlastitih algoritama, te će naučiti koristi ih</w:t>
                </w:r>
                <w:r>
                  <w:rPr>
                    <w:rFonts w:ascii="Proba Pro Lt" w:hAnsi="Proba Pro Lt" w:cs="Arial"/>
                    <w:sz w:val="20"/>
                    <w:szCs w:val="20"/>
                    <w:lang w:eastAsia="hr-HR"/>
                  </w:rPr>
                  <w:t xml:space="preserve"> koristeći računalni jezik Java</w:t>
                </w:r>
              </w:p>
              <w:p w14:paraId="0F852B92" w14:textId="77777777" w:rsidR="00563199" w:rsidRPr="0041771D" w:rsidRDefault="00563199" w:rsidP="008076A7">
                <w:pPr>
                  <w:pStyle w:val="ListParagraph"/>
                  <w:numPr>
                    <w:ilvl w:val="0"/>
                    <w:numId w:val="134"/>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stečenim znanjima studenti će samostalno rješavati biološke probleme korištenjem postojećih bioinfor</w:t>
                </w:r>
                <w:r>
                  <w:rPr>
                    <w:rFonts w:ascii="Proba Pro Lt" w:hAnsi="Proba Pro Lt" w:cs="Arial"/>
                    <w:sz w:val="20"/>
                    <w:szCs w:val="20"/>
                    <w:lang w:eastAsia="hr-HR"/>
                  </w:rPr>
                  <w:t>matičkih računalnih tehnologija</w:t>
                </w:r>
              </w:p>
            </w:tc>
          </w:sdtContent>
        </w:sdt>
      </w:tr>
      <w:tr w:rsidR="00563199" w:rsidRPr="0041771D" w14:paraId="6C861157" w14:textId="77777777" w:rsidTr="00E468C2">
        <w:tc>
          <w:tcPr>
            <w:tcW w:w="1257" w:type="pct"/>
            <w:tcBorders>
              <w:left w:val="single" w:sz="12" w:space="0" w:color="auto"/>
            </w:tcBorders>
            <w:shd w:val="clear" w:color="auto" w:fill="00A0DC"/>
            <w:vAlign w:val="center"/>
          </w:tcPr>
          <w:p w14:paraId="2DCDE270"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1771D">
              <w:rPr>
                <w:rFonts w:ascii="Proba Pro Lt" w:hAnsi="Proba Pro Lt" w:cs="Arial"/>
                <w:color w:val="000000"/>
                <w:sz w:val="20"/>
                <w:szCs w:val="20"/>
              </w:rPr>
              <w:t xml:space="preserve">Opis sadržaja predmeta </w:t>
            </w:r>
          </w:p>
        </w:tc>
        <w:sdt>
          <w:sdtPr>
            <w:rPr>
              <w:rFonts w:ascii="Proba Pro Lt" w:hAnsi="Proba Pro Lt" w:cs="Arial"/>
              <w:sz w:val="20"/>
              <w:szCs w:val="20"/>
            </w:rPr>
            <w:id w:val="-1520392618"/>
            <w:placeholder>
              <w:docPart w:val="25D461B993B84BA7874D286384EA84A1"/>
            </w:placeholder>
          </w:sdtPr>
          <w:sdtEndPr/>
          <w:sdtContent>
            <w:tc>
              <w:tcPr>
                <w:tcW w:w="3743" w:type="pct"/>
                <w:gridSpan w:val="13"/>
                <w:tcBorders>
                  <w:right w:val="single" w:sz="12" w:space="0" w:color="auto"/>
                </w:tcBorders>
                <w:vAlign w:val="center"/>
              </w:tcPr>
              <w:p w14:paraId="4E74A90C"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sz w:val="20"/>
                    <w:szCs w:val="20"/>
                  </w:rPr>
                  <w:t>Informatičke vještine danas su vrlo tražene prilikom bioloških istraživanja. Programiranje je postalo nova važna laboratorijska disciplina. Programski jezik</w:t>
                </w:r>
                <w:r w:rsidRPr="0041771D">
                  <w:rPr>
                    <w:sz w:val="20"/>
                    <w:szCs w:val="20"/>
                  </w:rPr>
                  <w:t> </w:t>
                </w:r>
                <w:r w:rsidRPr="0041771D">
                  <w:rPr>
                    <w:rFonts w:ascii="Proba Pro Lt" w:hAnsi="Proba Pro Lt"/>
                    <w:sz w:val="20"/>
                    <w:szCs w:val="20"/>
                  </w:rPr>
                  <w:t>Java</w:t>
                </w:r>
                <w:r w:rsidRPr="0041771D">
                  <w:rPr>
                    <w:sz w:val="20"/>
                    <w:szCs w:val="20"/>
                  </w:rPr>
                  <w:t> </w:t>
                </w:r>
                <w:r w:rsidRPr="0041771D">
                  <w:rPr>
                    <w:rFonts w:ascii="Proba Pro Lt" w:hAnsi="Proba Pro Lt"/>
                    <w:sz w:val="20"/>
                    <w:szCs w:val="20"/>
                  </w:rPr>
                  <w:t>omogu</w:t>
                </w:r>
                <w:r w:rsidRPr="0041771D">
                  <w:rPr>
                    <w:rFonts w:ascii="Proba Pro Lt" w:hAnsi="Proba Pro Lt" w:cs="Proba Pro Lt"/>
                    <w:sz w:val="20"/>
                    <w:szCs w:val="20"/>
                  </w:rPr>
                  <w:t>ć</w:t>
                </w:r>
                <w:r w:rsidRPr="0041771D">
                  <w:rPr>
                    <w:rFonts w:ascii="Proba Pro Lt" w:hAnsi="Proba Pro Lt"/>
                    <w:sz w:val="20"/>
                    <w:szCs w:val="20"/>
                  </w:rPr>
                  <w:t>ava brzo pisanje programa, a biolo</w:t>
                </w:r>
                <w:r w:rsidRPr="0041771D">
                  <w:rPr>
                    <w:rFonts w:ascii="Proba Pro Lt" w:hAnsi="Proba Pro Lt" w:cs="Proba Pro Lt"/>
                    <w:sz w:val="20"/>
                    <w:szCs w:val="20"/>
                  </w:rPr>
                  <w:t>š</w:t>
                </w:r>
                <w:r w:rsidRPr="0041771D">
                  <w:rPr>
                    <w:rFonts w:ascii="Proba Pro Lt" w:hAnsi="Proba Pro Lt"/>
                    <w:sz w:val="20"/>
                    <w:szCs w:val="20"/>
                  </w:rPr>
                  <w:t>ki zadaci se</w:t>
                </w:r>
                <w:r w:rsidRPr="0041771D">
                  <w:rPr>
                    <w:sz w:val="20"/>
                    <w:szCs w:val="20"/>
                  </w:rPr>
                  <w:t> </w:t>
                </w:r>
                <w:r w:rsidRPr="0041771D">
                  <w:rPr>
                    <w:rFonts w:ascii="Proba Pro Lt" w:hAnsi="Proba Pro Lt"/>
                    <w:sz w:val="20"/>
                    <w:szCs w:val="20"/>
                  </w:rPr>
                  <w:t>in silico</w:t>
                </w:r>
                <w:r w:rsidRPr="0041771D">
                  <w:rPr>
                    <w:sz w:val="20"/>
                    <w:szCs w:val="20"/>
                  </w:rPr>
                  <w:t> </w:t>
                </w:r>
                <w:r w:rsidRPr="0041771D">
                  <w:rPr>
                    <w:rFonts w:ascii="Proba Pro Lt" w:hAnsi="Proba Pro Lt"/>
                    <w:sz w:val="20"/>
                    <w:szCs w:val="20"/>
                  </w:rPr>
                  <w:t>rje</w:t>
                </w:r>
                <w:r w:rsidRPr="0041771D">
                  <w:rPr>
                    <w:rFonts w:ascii="Proba Pro Lt" w:hAnsi="Proba Pro Lt" w:cs="Proba Pro Lt"/>
                    <w:sz w:val="20"/>
                    <w:szCs w:val="20"/>
                  </w:rPr>
                  <w:t>š</w:t>
                </w:r>
                <w:r w:rsidRPr="0041771D">
                  <w:rPr>
                    <w:rFonts w:ascii="Proba Pro Lt" w:hAnsi="Proba Pro Lt"/>
                    <w:sz w:val="20"/>
                    <w:szCs w:val="20"/>
                  </w:rPr>
                  <w:t>avaju upotrebom gotovih biblioteka (np.</w:t>
                </w:r>
                <w:r w:rsidRPr="0041771D">
                  <w:rPr>
                    <w:sz w:val="20"/>
                    <w:szCs w:val="20"/>
                  </w:rPr>
                  <w:t> </w:t>
                </w:r>
                <w:r w:rsidRPr="0041771D">
                  <w:rPr>
                    <w:rFonts w:ascii="Proba Pro Lt" w:hAnsi="Proba Pro Lt"/>
                    <w:sz w:val="20"/>
                    <w:szCs w:val="20"/>
                  </w:rPr>
                  <w:t>BioJava) koje se upotrebljavaju u bioinformatici. Uobi</w:t>
                </w:r>
                <w:r w:rsidRPr="0041771D">
                  <w:rPr>
                    <w:rFonts w:ascii="Proba Pro Lt" w:hAnsi="Proba Pro Lt" w:cs="Proba Pro Lt"/>
                    <w:sz w:val="20"/>
                    <w:szCs w:val="20"/>
                  </w:rPr>
                  <w:t>č</w:t>
                </w:r>
                <w:r w:rsidRPr="0041771D">
                  <w:rPr>
                    <w:rFonts w:ascii="Proba Pro Lt" w:hAnsi="Proba Pro Lt"/>
                    <w:sz w:val="20"/>
                    <w:szCs w:val="20"/>
                  </w:rPr>
                  <w:t>ajeni zadaci su: operacije sa sekvencijama DNA i proteina, programiranje prevođenja sekvencije DNA u sekvenciju proteina, rukovanje s velikim količinama podataka, kreiranje bioloških baza podataka i drugo.</w:t>
                </w:r>
              </w:p>
            </w:tc>
          </w:sdtContent>
        </w:sdt>
      </w:tr>
      <w:tr w:rsidR="00563199" w:rsidRPr="0041771D" w14:paraId="3C37DD5E" w14:textId="77777777" w:rsidTr="00E468C2">
        <w:trPr>
          <w:trHeight w:val="349"/>
        </w:trPr>
        <w:tc>
          <w:tcPr>
            <w:tcW w:w="1257" w:type="pct"/>
            <w:vMerge w:val="restart"/>
            <w:tcBorders>
              <w:left w:val="single" w:sz="12" w:space="0" w:color="auto"/>
            </w:tcBorders>
            <w:shd w:val="clear" w:color="auto" w:fill="00A0DC"/>
            <w:vAlign w:val="center"/>
          </w:tcPr>
          <w:p w14:paraId="6E542A98"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2DF2E9F4" w14:textId="77777777" w:rsidR="00563199" w:rsidRPr="0041771D"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061689"/>
                <w14:checkbox>
                  <w14:checked w14:val="1"/>
                  <w14:checkedState w14:val="2612" w14:font="MS Gothic"/>
                  <w14:uncheckedState w14:val="2610" w14:font="MS Gothic"/>
                </w14:checkbox>
              </w:sdtPr>
              <w:sdtEnd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predavanja</w:t>
            </w:r>
          </w:p>
          <w:p w14:paraId="5B05FC4C" w14:textId="77777777" w:rsidR="00563199" w:rsidRPr="0041771D"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92515"/>
                <w14:checkbox>
                  <w14:checked w14:val="1"/>
                  <w14:checkedState w14:val="2612" w14:font="MS Gothic"/>
                  <w14:uncheckedState w14:val="2610" w14:font="MS Gothic"/>
                </w14:checkbox>
              </w:sdtPr>
              <w:sdtEnd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seminari i radionice  </w:t>
            </w:r>
          </w:p>
          <w:p w14:paraId="0FACD477" w14:textId="77777777" w:rsidR="00563199" w:rsidRPr="0041771D"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169451"/>
                <w14:checkbox>
                  <w14:checked w14:val="1"/>
                  <w14:checkedState w14:val="2612" w14:font="MS Gothic"/>
                  <w14:uncheckedState w14:val="2610" w14:font="MS Gothic"/>
                </w14:checkbox>
              </w:sdtPr>
              <w:sdtEnd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vježbe  </w:t>
            </w:r>
          </w:p>
          <w:p w14:paraId="745F9F6F" w14:textId="77777777" w:rsidR="00563199" w:rsidRPr="0041771D"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836492"/>
                <w14:checkbox>
                  <w14:checked w14:val="0"/>
                  <w14:checkedState w14:val="2612" w14:font="MS Gothic"/>
                  <w14:uncheckedState w14:val="2610" w14:font="MS Gothic"/>
                </w14:checkbox>
              </w:sdtPr>
              <w:sdtEnd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w:t>
            </w:r>
            <w:r w:rsidR="00563199" w:rsidRPr="0041771D">
              <w:rPr>
                <w:rFonts w:ascii="Proba Pro Lt" w:hAnsi="Proba Pro Lt" w:cs="Arial"/>
                <w:b w:val="0"/>
                <w:i/>
                <w:sz w:val="20"/>
                <w:szCs w:val="20"/>
                <w:lang w:val="hr-HR"/>
              </w:rPr>
              <w:t>on line</w:t>
            </w:r>
            <w:r w:rsidR="00563199" w:rsidRPr="0041771D">
              <w:rPr>
                <w:rFonts w:ascii="Proba Pro Lt" w:hAnsi="Proba Pro Lt" w:cs="Arial"/>
                <w:b w:val="0"/>
                <w:sz w:val="20"/>
                <w:szCs w:val="20"/>
                <w:lang w:val="hr-HR"/>
              </w:rPr>
              <w:t xml:space="preserve"> u cijelosti</w:t>
            </w:r>
          </w:p>
          <w:p w14:paraId="13746D19" w14:textId="77777777" w:rsidR="00563199" w:rsidRPr="0041771D"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924691"/>
                <w14:checkbox>
                  <w14:checked w14:val="0"/>
                  <w14:checkedState w14:val="2612" w14:font="MS Gothic"/>
                  <w14:uncheckedState w14:val="2610" w14:font="MS Gothic"/>
                </w14:checkbox>
              </w:sdtPr>
              <w:sdtEnd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mješovito e-učenje</w:t>
            </w:r>
          </w:p>
          <w:p w14:paraId="748A10A6" w14:textId="77777777" w:rsidR="00563199" w:rsidRPr="0041771D"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0026208"/>
                <w14:checkbox>
                  <w14:checked w14:val="0"/>
                  <w14:checkedState w14:val="2612" w14:font="MS Gothic"/>
                  <w14:uncheckedState w14:val="2610" w14:font="MS Gothic"/>
                </w14:checkbox>
              </w:sdtPr>
              <w:sdtEndPr/>
              <w:sdtContent>
                <w:r w:rsidR="00563199" w:rsidRPr="0041771D">
                  <w:rPr>
                    <w:rFonts w:ascii="Segoe UI Symbol" w:eastAsia="MS Gothic" w:hAnsi="Segoe UI Symbol" w:cs="Segoe UI Symbol"/>
                    <w:sz w:val="20"/>
                    <w:szCs w:val="20"/>
                  </w:rPr>
                  <w:t>☐</w:t>
                </w:r>
              </w:sdtContent>
            </w:sdt>
            <w:r w:rsidR="00563199" w:rsidRPr="0041771D">
              <w:rPr>
                <w:rFonts w:ascii="Proba Pro Lt" w:hAnsi="Proba Pro Lt" w:cs="Arial"/>
                <w:sz w:val="20"/>
                <w:szCs w:val="20"/>
              </w:rPr>
              <w:t xml:space="preserve"> terenska nastava</w:t>
            </w:r>
          </w:p>
        </w:tc>
        <w:tc>
          <w:tcPr>
            <w:tcW w:w="1285" w:type="pct"/>
            <w:gridSpan w:val="5"/>
            <w:vMerge w:val="restart"/>
            <w:vAlign w:val="center"/>
          </w:tcPr>
          <w:p w14:paraId="6FADB5D3" w14:textId="77777777" w:rsidR="00563199" w:rsidRPr="0041771D"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00152"/>
                <w14:checkbox>
                  <w14:checked w14:val="0"/>
                  <w14:checkedState w14:val="2612" w14:font="MS Gothic"/>
                  <w14:uncheckedState w14:val="2610" w14:font="MS Gothic"/>
                </w14:checkbox>
              </w:sdtPr>
              <w:sdtEnd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samostalni  zadaci  </w:t>
            </w:r>
          </w:p>
          <w:p w14:paraId="762553DD" w14:textId="77777777" w:rsidR="00563199" w:rsidRPr="0041771D"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640461"/>
                <w14:checkbox>
                  <w14:checked w14:val="0"/>
                  <w14:checkedState w14:val="2612" w14:font="MS Gothic"/>
                  <w14:uncheckedState w14:val="2610" w14:font="MS Gothic"/>
                </w14:checkbox>
              </w:sdtPr>
              <w:sdtEnd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multimedija i mreža  </w:t>
            </w:r>
          </w:p>
          <w:p w14:paraId="110F3B00" w14:textId="77777777" w:rsidR="00563199" w:rsidRPr="0041771D"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5412894"/>
                <w14:checkbox>
                  <w14:checked w14:val="0"/>
                  <w14:checkedState w14:val="2612" w14:font="MS Gothic"/>
                  <w14:uncheckedState w14:val="2610" w14:font="MS Gothic"/>
                </w14:checkbox>
              </w:sdtPr>
              <w:sdtEnd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laboratorij</w:t>
            </w:r>
          </w:p>
          <w:p w14:paraId="10573044" w14:textId="77777777" w:rsidR="00563199" w:rsidRPr="0041771D"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6228"/>
                <w14:checkbox>
                  <w14:checked w14:val="0"/>
                  <w14:checkedState w14:val="2612" w14:font="MS Gothic"/>
                  <w14:uncheckedState w14:val="2610" w14:font="MS Gothic"/>
                </w14:checkbox>
              </w:sdtPr>
              <w:sdtEnd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mentorski rad</w:t>
            </w:r>
          </w:p>
          <w:p w14:paraId="7BE35C31" w14:textId="77777777" w:rsidR="00563199" w:rsidRPr="0041771D"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3503593"/>
                <w14:checkbox>
                  <w14:checked w14:val="0"/>
                  <w14:checkedState w14:val="2612" w14:font="MS Gothic"/>
                  <w14:uncheckedState w14:val="2610" w14:font="MS Gothic"/>
                </w14:checkbox>
              </w:sdtPr>
              <w:sdtEndPr/>
              <w:sdtContent>
                <w:r w:rsidR="00563199" w:rsidRPr="0041771D">
                  <w:rPr>
                    <w:rFonts w:ascii="Segoe UI Symbol" w:eastAsia="MS Gothic" w:hAnsi="Segoe UI Symbol" w:cs="Segoe UI Symbol"/>
                    <w:sz w:val="20"/>
                    <w:szCs w:val="20"/>
                  </w:rPr>
                  <w:t>☐</w:t>
                </w:r>
              </w:sdtContent>
            </w:sdt>
            <w:r w:rsidR="00563199" w:rsidRPr="0041771D">
              <w:rPr>
                <w:rFonts w:ascii="Proba Pro Lt" w:hAnsi="Proba Pro Lt" w:cs="Arial"/>
                <w:b/>
                <w:sz w:val="20"/>
                <w:szCs w:val="20"/>
              </w:rPr>
              <w:t xml:space="preserve"> </w:t>
            </w:r>
            <w:sdt>
              <w:sdtPr>
                <w:rPr>
                  <w:rFonts w:ascii="Proba Pro Lt" w:hAnsi="Proba Pro Lt" w:cs="Arial"/>
                  <w:b/>
                  <w:sz w:val="20"/>
                  <w:szCs w:val="20"/>
                </w:rPr>
                <w:id w:val="-768996012"/>
                <w:placeholder>
                  <w:docPart w:val="927FC34E1D4E46AFA434D424EB834507"/>
                </w:placeholder>
                <w:showingPlcHdr/>
              </w:sdtPr>
              <w:sdtEndPr/>
              <w:sdtContent>
                <w:r w:rsidR="00563199" w:rsidRPr="0041771D">
                  <w:rPr>
                    <w:rFonts w:ascii="Proba Pro Lt" w:hAnsi="Proba Pro Lt" w:cs="Arial"/>
                    <w:sz w:val="20"/>
                    <w:szCs w:val="20"/>
                  </w:rPr>
                  <w:t>(ostalo upisati)</w:t>
                </w:r>
                <w:r w:rsidR="00563199" w:rsidRPr="0041771D">
                  <w:rPr>
                    <w:rFonts w:ascii="Proba Pro Lt" w:hAnsi="Proba Pro Lt" w:cs="Arial"/>
                    <w:b/>
                    <w:sz w:val="20"/>
                    <w:szCs w:val="20"/>
                  </w:rPr>
                  <w:t xml:space="preserve"> </w:t>
                </w:r>
              </w:sdtContent>
            </w:sdt>
            <w:r w:rsidR="00563199" w:rsidRPr="0041771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C54CC8B"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1771D">
              <w:rPr>
                <w:rFonts w:ascii="Proba Pro Lt" w:hAnsi="Proba Pro Lt" w:cs="Arial"/>
                <w:color w:val="000000"/>
                <w:sz w:val="20"/>
                <w:szCs w:val="20"/>
              </w:rPr>
              <w:t>Komentari:</w:t>
            </w:r>
          </w:p>
        </w:tc>
      </w:tr>
      <w:tr w:rsidR="00563199" w:rsidRPr="0041771D" w14:paraId="4783D0DC" w14:textId="77777777" w:rsidTr="00E468C2">
        <w:trPr>
          <w:trHeight w:val="577"/>
        </w:trPr>
        <w:tc>
          <w:tcPr>
            <w:tcW w:w="1257" w:type="pct"/>
            <w:vMerge/>
            <w:tcBorders>
              <w:left w:val="single" w:sz="12" w:space="0" w:color="auto"/>
              <w:bottom w:val="single" w:sz="4" w:space="0" w:color="auto"/>
            </w:tcBorders>
            <w:shd w:val="clear" w:color="auto" w:fill="00A0DC"/>
            <w:vAlign w:val="center"/>
          </w:tcPr>
          <w:p w14:paraId="46343611"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C0AF8A0" w14:textId="77777777" w:rsidR="00563199" w:rsidRPr="0041771D" w:rsidRDefault="00563199" w:rsidP="008076A7">
            <w:pPr>
              <w:pStyle w:val="FieldText"/>
              <w:rPr>
                <w:rFonts w:ascii="Proba Pro Lt" w:hAnsi="Proba Pro Lt" w:cs="Arial"/>
                <w:b w:val="0"/>
                <w:sz w:val="20"/>
                <w:szCs w:val="20"/>
                <w:lang w:val="hr-HR"/>
              </w:rPr>
            </w:pPr>
          </w:p>
        </w:tc>
        <w:tc>
          <w:tcPr>
            <w:tcW w:w="1285" w:type="pct"/>
            <w:gridSpan w:val="5"/>
            <w:vMerge/>
            <w:vAlign w:val="center"/>
          </w:tcPr>
          <w:p w14:paraId="2BF0F2C9" w14:textId="77777777" w:rsidR="00563199" w:rsidRPr="0041771D"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810927150"/>
            <w:placeholder>
              <w:docPart w:val="161C682A683043FF99B74DAE664625F0"/>
            </w:placeholder>
            <w:showingPlcHdr/>
          </w:sdtPr>
          <w:sdtEndPr/>
          <w:sdtContent>
            <w:tc>
              <w:tcPr>
                <w:tcW w:w="1247" w:type="pct"/>
                <w:gridSpan w:val="5"/>
                <w:tcBorders>
                  <w:right w:val="single" w:sz="12" w:space="0" w:color="auto"/>
                </w:tcBorders>
              </w:tcPr>
              <w:p w14:paraId="559EC8A2"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  </w:t>
                </w:r>
              </w:p>
            </w:tc>
          </w:sdtContent>
        </w:sdt>
      </w:tr>
      <w:tr w:rsidR="00563199" w:rsidRPr="0041771D" w14:paraId="47597483" w14:textId="77777777" w:rsidTr="00E468C2">
        <w:trPr>
          <w:trHeight w:val="397"/>
        </w:trPr>
        <w:tc>
          <w:tcPr>
            <w:tcW w:w="1257" w:type="pct"/>
            <w:vMerge w:val="restart"/>
            <w:tcBorders>
              <w:top w:val="single" w:sz="12" w:space="0" w:color="auto"/>
              <w:left w:val="single" w:sz="12" w:space="0" w:color="auto"/>
            </w:tcBorders>
            <w:shd w:val="clear" w:color="auto" w:fill="00A0DC"/>
            <w:vAlign w:val="center"/>
          </w:tcPr>
          <w:p w14:paraId="26F051E1"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6C81E2ED"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Pohađanje nastave</w:t>
            </w:r>
          </w:p>
        </w:tc>
        <w:tc>
          <w:tcPr>
            <w:tcW w:w="187" w:type="pct"/>
            <w:tcBorders>
              <w:top w:val="single" w:sz="12" w:space="0" w:color="auto"/>
            </w:tcBorders>
            <w:vAlign w:val="center"/>
          </w:tcPr>
          <w:sdt>
            <w:sdtPr>
              <w:rPr>
                <w:rFonts w:ascii="Proba Pro Lt" w:hAnsi="Proba Pro Lt" w:cs="Arial"/>
                <w:b w:val="0"/>
                <w:color w:val="000000"/>
                <w:sz w:val="20"/>
                <w:szCs w:val="20"/>
              </w:rPr>
              <w:id w:val="-224833041"/>
              <w:placeholder>
                <w:docPart w:val="726AD6043B8B4686B79FEF28C13A769B"/>
              </w:placeholder>
              <w:showingPlcHdr/>
            </w:sdtPr>
            <w:sdtEndPr/>
            <w:sdtContent>
              <w:p w14:paraId="4DEB9528"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62361194"/>
              <w:placeholder>
                <w:docPart w:val="AA8DED13F0D64C578EC6BED40B7C9ED9"/>
              </w:placeholder>
            </w:sdtPr>
            <w:sdtEndPr/>
            <w:sdtContent>
              <w:p w14:paraId="61C6117F"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69A198B"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80196965"/>
              <w:placeholder>
                <w:docPart w:val="D638CE4F2F6D4D8BB80EE6A9050E98C8"/>
              </w:placeholder>
              <w:showingPlcHdr/>
            </w:sdtPr>
            <w:sdtEndPr/>
            <w:sdtContent>
              <w:p w14:paraId="60D2AC41"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2654014"/>
              <w:placeholder>
                <w:docPart w:val="3B98BC21C4AA4AE39101442CF761DBF8"/>
              </w:placeholder>
            </w:sdtPr>
            <w:sdtEndPr/>
            <w:sdtContent>
              <w:p w14:paraId="0D2733C0"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3F90313" w14:textId="77777777" w:rsidR="00563199" w:rsidRPr="0041771D" w:rsidRDefault="00563199" w:rsidP="008076A7">
            <w:pPr>
              <w:pStyle w:val="FieldText"/>
              <w:rPr>
                <w:rFonts w:ascii="Proba Pro Lt" w:hAnsi="Proba Pro Lt" w:cs="Arial"/>
                <w:b w:val="0"/>
                <w:color w:val="000000"/>
                <w:sz w:val="20"/>
                <w:szCs w:val="20"/>
                <w:lang w:val="hr-HR"/>
              </w:rPr>
            </w:pPr>
            <w:r w:rsidRPr="0041771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16088241"/>
              <w:placeholder>
                <w:docPart w:val="E8629F34B12A4933A5E7FD75AEBE98D4"/>
              </w:placeholder>
              <w:showingPlcHdr/>
            </w:sdtPr>
            <w:sdtEndPr/>
            <w:sdtContent>
              <w:p w14:paraId="72F7BDD3" w14:textId="77777777" w:rsidR="00563199" w:rsidRPr="0041771D" w:rsidRDefault="00563199" w:rsidP="008076A7">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18626932"/>
              <w:placeholder>
                <w:docPart w:val="AD7D6F1DD2E04423AE26C112FBC6B3EE"/>
              </w:placeholder>
            </w:sdtPr>
            <w:sdtEndPr/>
            <w:sdtContent>
              <w:p w14:paraId="253A4443" w14:textId="77777777" w:rsidR="00563199" w:rsidRPr="0041771D" w:rsidRDefault="00563199" w:rsidP="008076A7">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NE</w:t>
                </w:r>
              </w:p>
            </w:sdtContent>
          </w:sdt>
        </w:tc>
      </w:tr>
      <w:tr w:rsidR="00563199" w:rsidRPr="0041771D" w14:paraId="5438290E" w14:textId="77777777" w:rsidTr="00E468C2">
        <w:trPr>
          <w:trHeight w:val="397"/>
        </w:trPr>
        <w:tc>
          <w:tcPr>
            <w:tcW w:w="1257" w:type="pct"/>
            <w:vMerge/>
            <w:tcBorders>
              <w:left w:val="single" w:sz="12" w:space="0" w:color="auto"/>
            </w:tcBorders>
            <w:shd w:val="clear" w:color="auto" w:fill="00A0DC"/>
            <w:vAlign w:val="center"/>
          </w:tcPr>
          <w:p w14:paraId="4DD7ABF1" w14:textId="77777777" w:rsidR="00563199" w:rsidRPr="0041771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65EC1B09"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Eksperimentalni rad</w:t>
            </w:r>
          </w:p>
        </w:tc>
        <w:tc>
          <w:tcPr>
            <w:tcW w:w="187" w:type="pct"/>
            <w:shd w:val="clear" w:color="auto" w:fill="auto"/>
            <w:vAlign w:val="center"/>
          </w:tcPr>
          <w:sdt>
            <w:sdtPr>
              <w:rPr>
                <w:rFonts w:ascii="Proba Pro Lt" w:hAnsi="Proba Pro Lt" w:cs="Arial"/>
                <w:b w:val="0"/>
                <w:color w:val="000000"/>
                <w:sz w:val="20"/>
                <w:szCs w:val="20"/>
              </w:rPr>
              <w:id w:val="36937363"/>
              <w:placeholder>
                <w:docPart w:val="34F4619E023340C8A08D50F9F08C1095"/>
              </w:placeholder>
              <w:showingPlcHdr/>
            </w:sdtPr>
            <w:sdtEndPr/>
            <w:sdtContent>
              <w:p w14:paraId="2DD603FC"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40174666"/>
              <w:placeholder>
                <w:docPart w:val="73D07346D3474E7EA5B1BCF6A132D4E1"/>
              </w:placeholder>
            </w:sdtPr>
            <w:sdtEndPr/>
            <w:sdtContent>
              <w:p w14:paraId="06639A9D"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362F3820"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22388037"/>
              <w:placeholder>
                <w:docPart w:val="F799142CCF074FF9AB6F44C2CB75B812"/>
              </w:placeholder>
              <w:showingPlcHdr/>
            </w:sdtPr>
            <w:sdtEndPr/>
            <w:sdtContent>
              <w:p w14:paraId="4C88FB37"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3460263"/>
              <w:placeholder>
                <w:docPart w:val="8DD1403765A64E599C8DCC3D8F5A178A"/>
              </w:placeholder>
            </w:sdtPr>
            <w:sdtEndPr/>
            <w:sdtContent>
              <w:p w14:paraId="3E1A53C8"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30D0197" w14:textId="77777777" w:rsidR="00563199" w:rsidRPr="0041771D"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4815542"/>
                <w:placeholder>
                  <w:docPart w:val="E97F0C9A64ED41D1BC9EF4075B05449A"/>
                </w:placeholder>
                <w:showingPlcHdr/>
              </w:sdtPr>
              <w:sdtEndPr/>
              <w:sdtContent>
                <w:r w:rsidR="00563199"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5372721"/>
              <w:placeholder>
                <w:docPart w:val="090736D22EAB4F7CAB915E3632260840"/>
              </w:placeholder>
              <w:showingPlcHdr/>
            </w:sdtPr>
            <w:sdtEndPr/>
            <w:sdtContent>
              <w:p w14:paraId="7502C0D7" w14:textId="77777777" w:rsidR="00563199" w:rsidRPr="0041771D" w:rsidRDefault="00563199" w:rsidP="008076A7">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1220130"/>
              <w:placeholder>
                <w:docPart w:val="640C332A5E34498C929E7C01956FEAB1"/>
              </w:placeholder>
              <w:showingPlcHdr/>
            </w:sdtPr>
            <w:sdtEndPr/>
            <w:sdtContent>
              <w:p w14:paraId="05ACE0C9" w14:textId="77777777" w:rsidR="00563199" w:rsidRPr="0041771D" w:rsidRDefault="00563199" w:rsidP="008076A7">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563199" w:rsidRPr="0041771D" w14:paraId="14DEDC6D" w14:textId="77777777" w:rsidTr="00E468C2">
        <w:trPr>
          <w:trHeight w:val="397"/>
        </w:trPr>
        <w:tc>
          <w:tcPr>
            <w:tcW w:w="1257" w:type="pct"/>
            <w:vMerge/>
            <w:tcBorders>
              <w:left w:val="single" w:sz="12" w:space="0" w:color="auto"/>
            </w:tcBorders>
            <w:shd w:val="clear" w:color="auto" w:fill="00A0DC"/>
            <w:vAlign w:val="center"/>
          </w:tcPr>
          <w:p w14:paraId="098BD41B" w14:textId="77777777" w:rsidR="00563199" w:rsidRPr="0041771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5454D75D"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Esej</w:t>
            </w:r>
          </w:p>
        </w:tc>
        <w:tc>
          <w:tcPr>
            <w:tcW w:w="187" w:type="pct"/>
            <w:shd w:val="clear" w:color="auto" w:fill="auto"/>
            <w:vAlign w:val="center"/>
          </w:tcPr>
          <w:sdt>
            <w:sdtPr>
              <w:rPr>
                <w:rFonts w:ascii="Proba Pro Lt" w:hAnsi="Proba Pro Lt" w:cs="Arial"/>
                <w:b w:val="0"/>
                <w:color w:val="000000"/>
                <w:sz w:val="20"/>
                <w:szCs w:val="20"/>
              </w:rPr>
              <w:id w:val="1835487108"/>
              <w:placeholder>
                <w:docPart w:val="3354BC1FD92E4FF8836C649921AAE50A"/>
              </w:placeholder>
              <w:showingPlcHdr/>
            </w:sdtPr>
            <w:sdtEndPr/>
            <w:sdtContent>
              <w:p w14:paraId="55D6F688"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42352368"/>
              <w:placeholder>
                <w:docPart w:val="3898DFFA16714C31A2D28C88318654D5"/>
              </w:placeholder>
            </w:sdtPr>
            <w:sdtEndPr/>
            <w:sdtContent>
              <w:p w14:paraId="32BCA0E4"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09750A5F"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57844551"/>
              <w:placeholder>
                <w:docPart w:val="4E05C8BD87454B489E63B5900BDEEBFC"/>
              </w:placeholder>
            </w:sdtPr>
            <w:sdtEndPr/>
            <w:sdtContent>
              <w:p w14:paraId="6A1B932F" w14:textId="77777777" w:rsidR="00563199" w:rsidRPr="0041771D" w:rsidRDefault="00563199" w:rsidP="008076A7">
                <w:pPr>
                  <w:pStyle w:val="FieldText"/>
                  <w:jc w:val="center"/>
                  <w:rPr>
                    <w:rFonts w:ascii="Proba Pro Lt" w:hAnsi="Proba Pro Lt" w:cs="Arial"/>
                    <w:b w:val="0"/>
                    <w:color w:val="000000"/>
                    <w:sz w:val="20"/>
                    <w:szCs w:val="20"/>
                  </w:rPr>
                </w:pPr>
                <w:r w:rsidRPr="0041771D">
                  <w:rPr>
                    <w:rFonts w:ascii="Proba Pro Lt" w:hAnsi="Proba Pro Lt" w:cs="Arial"/>
                    <w:b w:val="0"/>
                    <w:color w:val="000000"/>
                    <w:sz w:val="20"/>
                    <w:szCs w:val="20"/>
                  </w:rPr>
                  <w:t>DA</w:t>
                </w:r>
              </w:p>
              <w:p w14:paraId="3EEA6683" w14:textId="77777777" w:rsidR="00563199" w:rsidRPr="0041771D" w:rsidRDefault="004459F8" w:rsidP="008076A7">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1878506639"/>
              <w:placeholder>
                <w:docPart w:val="311883BB08BB4E44B852AA080E55DC07"/>
              </w:placeholder>
              <w:showingPlcHdr/>
            </w:sdtPr>
            <w:sdtEndPr/>
            <w:sdtContent>
              <w:p w14:paraId="416B93C5"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710C0C9" w14:textId="77777777" w:rsidR="00563199" w:rsidRPr="0041771D"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36137126"/>
                <w:placeholder>
                  <w:docPart w:val="6C8272D1A636492FA6089C9D6F913F6F"/>
                </w:placeholder>
                <w:showingPlcHdr/>
              </w:sdtPr>
              <w:sdtEndPr/>
              <w:sdtContent>
                <w:r w:rsidR="00563199"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3778455"/>
              <w:placeholder>
                <w:docPart w:val="652F3B745D684DBCB732BCB7A1107DB3"/>
              </w:placeholder>
              <w:showingPlcHdr/>
            </w:sdtPr>
            <w:sdtEndPr/>
            <w:sdtContent>
              <w:p w14:paraId="38C0BF27" w14:textId="77777777" w:rsidR="00563199" w:rsidRPr="0041771D" w:rsidRDefault="00563199" w:rsidP="008076A7">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3526938"/>
              <w:placeholder>
                <w:docPart w:val="988F1D737B034E598552CA7DD65F8236"/>
              </w:placeholder>
              <w:showingPlcHdr/>
            </w:sdtPr>
            <w:sdtEndPr/>
            <w:sdtContent>
              <w:p w14:paraId="557216BB" w14:textId="77777777" w:rsidR="00563199" w:rsidRPr="0041771D" w:rsidRDefault="00563199" w:rsidP="008076A7">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563199" w:rsidRPr="0041771D" w14:paraId="39F0E553" w14:textId="77777777" w:rsidTr="00E468C2">
        <w:trPr>
          <w:trHeight w:val="397"/>
        </w:trPr>
        <w:tc>
          <w:tcPr>
            <w:tcW w:w="1257" w:type="pct"/>
            <w:vMerge/>
            <w:tcBorders>
              <w:left w:val="single" w:sz="12" w:space="0" w:color="auto"/>
            </w:tcBorders>
            <w:shd w:val="clear" w:color="auto" w:fill="00A0DC"/>
            <w:vAlign w:val="center"/>
          </w:tcPr>
          <w:p w14:paraId="44BB08EE" w14:textId="77777777" w:rsidR="00563199" w:rsidRPr="0041771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5652694D"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Kolokvij</w:t>
            </w:r>
          </w:p>
        </w:tc>
        <w:tc>
          <w:tcPr>
            <w:tcW w:w="187" w:type="pct"/>
            <w:tcBorders>
              <w:bottom w:val="single" w:sz="4" w:space="0" w:color="auto"/>
            </w:tcBorders>
            <w:vAlign w:val="center"/>
          </w:tcPr>
          <w:sdt>
            <w:sdtPr>
              <w:rPr>
                <w:rFonts w:ascii="Proba Pro Lt" w:hAnsi="Proba Pro Lt" w:cs="Arial"/>
                <w:b w:val="0"/>
                <w:color w:val="000000"/>
                <w:sz w:val="20"/>
                <w:szCs w:val="20"/>
              </w:rPr>
              <w:id w:val="-1997864655"/>
              <w:placeholder>
                <w:docPart w:val="60FEA9EBB1864688AFAE7D0DA7750E1F"/>
              </w:placeholder>
              <w:showingPlcHdr/>
            </w:sdtPr>
            <w:sdtEndPr/>
            <w:sdtContent>
              <w:p w14:paraId="329E9CD2"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049770"/>
              <w:placeholder>
                <w:docPart w:val="07537C73E62E4C2881B0EA35D1E8868D"/>
              </w:placeholder>
            </w:sdtPr>
            <w:sdtEndPr/>
            <w:sdtContent>
              <w:p w14:paraId="09F2E2B5"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5EFF8FE"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6875171"/>
              <w:placeholder>
                <w:docPart w:val="F6DAAF8C35D84551885EA17126B9FA96"/>
              </w:placeholder>
            </w:sdtPr>
            <w:sdtEndPr/>
            <w:sdtContent>
              <w:p w14:paraId="22300DCE"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p w14:paraId="288E5009" w14:textId="77777777" w:rsidR="00563199" w:rsidRPr="0041771D" w:rsidRDefault="004459F8" w:rsidP="008076A7">
                <w:pPr>
                  <w:tabs>
                    <w:tab w:val="left" w:pos="2820"/>
                  </w:tabs>
                  <w:spacing w:after="0" w:line="240" w:lineRule="auto"/>
                  <w:jc w:val="center"/>
                  <w:rPr>
                    <w:rFonts w:ascii="Proba Pro Lt" w:hAnsi="Proba Pro Lt" w:cs="Arial"/>
                    <w:sz w:val="20"/>
                    <w:szCs w:val="20"/>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4968212"/>
              <w:placeholder>
                <w:docPart w:val="F38A06900EF44E6B919311BB9C848494"/>
              </w:placeholder>
              <w:showingPlcHdr/>
            </w:sdtPr>
            <w:sdtEndPr/>
            <w:sdtContent>
              <w:p w14:paraId="76A12595" w14:textId="77777777" w:rsidR="00563199" w:rsidRPr="0041771D" w:rsidRDefault="00563199" w:rsidP="008076A7">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F2BCDCD" w14:textId="77777777" w:rsidR="00563199" w:rsidRPr="0041771D"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92540537"/>
                <w:placeholder>
                  <w:docPart w:val="EEFDC71CFC3F47ABB20CF2D1432FE009"/>
                </w:placeholder>
                <w:showingPlcHdr/>
              </w:sdtPr>
              <w:sdtEndPr/>
              <w:sdtContent>
                <w:r w:rsidR="00563199" w:rsidRPr="0041771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799823"/>
              <w:placeholder>
                <w:docPart w:val="1081C23ED15E48CEABB40C975C2C9B3F"/>
              </w:placeholder>
              <w:showingPlcHdr/>
            </w:sdtPr>
            <w:sdtEndPr/>
            <w:sdtContent>
              <w:p w14:paraId="6E82F0EF"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886386"/>
              <w:placeholder>
                <w:docPart w:val="F5195103451343CF94A424D179A5A517"/>
              </w:placeholder>
              <w:showingPlcHdr/>
            </w:sdtPr>
            <w:sdtEndPr/>
            <w:sdtContent>
              <w:p w14:paraId="3061FB42"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563199" w:rsidRPr="0041771D" w14:paraId="044821F4" w14:textId="77777777" w:rsidTr="00E468C2">
        <w:trPr>
          <w:trHeight w:val="397"/>
        </w:trPr>
        <w:tc>
          <w:tcPr>
            <w:tcW w:w="1257" w:type="pct"/>
            <w:vMerge/>
            <w:tcBorders>
              <w:left w:val="single" w:sz="12" w:space="0" w:color="auto"/>
              <w:bottom w:val="single" w:sz="12" w:space="0" w:color="auto"/>
            </w:tcBorders>
            <w:shd w:val="clear" w:color="auto" w:fill="00A0DC"/>
            <w:vAlign w:val="center"/>
          </w:tcPr>
          <w:p w14:paraId="699A6C87" w14:textId="77777777" w:rsidR="00563199" w:rsidRPr="0041771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64426CE7"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3164875"/>
              <w:placeholder>
                <w:docPart w:val="F30182FEF48946938B7648BF73994853"/>
              </w:placeholder>
              <w:showingPlcHdr/>
            </w:sdtPr>
            <w:sdtEndPr/>
            <w:sdtContent>
              <w:p w14:paraId="6358CF67"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0281868"/>
              <w:placeholder>
                <w:docPart w:val="FFEDBE009CAF4DD7A045C5FFBAF3A6AC"/>
              </w:placeholder>
            </w:sdtPr>
            <w:sdtEndPr/>
            <w:sdtContent>
              <w:p w14:paraId="61199B6D"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E6C8BDA"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080172"/>
              <w:placeholder>
                <w:docPart w:val="64EE1C82FAA64ECDA89B2B5818F7419C"/>
              </w:placeholder>
            </w:sdtPr>
            <w:sdtEndPr/>
            <w:sdtContent>
              <w:p w14:paraId="153DE937"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2497399"/>
              <w:placeholder>
                <w:docPart w:val="49A51396494843988280CF1B02C47F68"/>
              </w:placeholder>
              <w:showingPlcHdr/>
            </w:sdtPr>
            <w:sdtEndPr/>
            <w:sdtContent>
              <w:p w14:paraId="03288D3E"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5BF4815"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3479505"/>
              <w:placeholder>
                <w:docPart w:val="E02D8002C2FD43D2BFAADBF74442E40E"/>
              </w:placeholder>
            </w:sdtPr>
            <w:sdtEndPr/>
            <w:sdtContent>
              <w:p w14:paraId="563D2F30"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2</w:t>
                </w:r>
              </w:p>
            </w:sdtContent>
          </w:sdt>
        </w:tc>
      </w:tr>
      <w:tr w:rsidR="00563199" w:rsidRPr="0041771D" w14:paraId="5C6F1C10" w14:textId="77777777" w:rsidTr="00E468C2">
        <w:trPr>
          <w:trHeight w:val="397"/>
        </w:trPr>
        <w:tc>
          <w:tcPr>
            <w:tcW w:w="1257" w:type="pct"/>
            <w:tcBorders>
              <w:left w:val="single" w:sz="12" w:space="0" w:color="auto"/>
              <w:bottom w:val="single" w:sz="12" w:space="0" w:color="auto"/>
            </w:tcBorders>
            <w:shd w:val="clear" w:color="auto" w:fill="00A0DC"/>
            <w:vAlign w:val="center"/>
          </w:tcPr>
          <w:p w14:paraId="5E4B3520"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2.9. Metode i kriteriji vrednovanja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7546036"/>
              <w:placeholder>
                <w:docPart w:val="52978BC91D9A43CD9A51B9E2601AAD96"/>
              </w:placeholder>
            </w:sdtPr>
            <w:sdtEndPr/>
            <w:sdtContent>
              <w:p w14:paraId="06420244" w14:textId="77777777" w:rsidR="00563199" w:rsidRPr="0041771D" w:rsidRDefault="00563199" w:rsidP="008076A7">
                <w:pPr>
                  <w:spacing w:after="0" w:line="240" w:lineRule="auto"/>
                  <w:rPr>
                    <w:rFonts w:ascii="Proba Pro Lt" w:hAnsi="Proba Pro Lt" w:cs="Arial"/>
                    <w:b/>
                    <w:color w:val="000000"/>
                    <w:sz w:val="20"/>
                    <w:szCs w:val="20"/>
                  </w:rPr>
                </w:pPr>
                <w:r w:rsidRPr="0041771D">
                  <w:rPr>
                    <w:rFonts w:ascii="Proba Pro Lt" w:hAnsi="Proba Pro Lt" w:cs="Arial"/>
                    <w:b/>
                    <w:color w:val="000000"/>
                    <w:sz w:val="20"/>
                    <w:szCs w:val="20"/>
                  </w:rPr>
                  <w:t>Pismeni ispit:</w:t>
                </w:r>
              </w:p>
              <w:p w14:paraId="2D5DA4ED" w14:textId="77777777" w:rsidR="00563199" w:rsidRPr="0041771D" w:rsidRDefault="00563199" w:rsidP="008076A7">
                <w:pPr>
                  <w:spacing w:after="0" w:line="240" w:lineRule="auto"/>
                  <w:rPr>
                    <w:rFonts w:ascii="Proba Pro Lt" w:hAnsi="Proba Pro Lt" w:cs="Arial"/>
                    <w:sz w:val="20"/>
                    <w:szCs w:val="20"/>
                  </w:rPr>
                </w:pPr>
                <w:r w:rsidRPr="0041771D">
                  <w:rPr>
                    <w:rFonts w:ascii="Proba Pro Lt" w:hAnsi="Proba Pro Lt" w:cs="Arial"/>
                    <w:sz w:val="20"/>
                    <w:szCs w:val="20"/>
                  </w:rPr>
                  <w:t>Piše se pismeni ispit na kraju predavanja.</w:t>
                </w:r>
              </w:p>
              <w:p w14:paraId="7C8CD0BD" w14:textId="77777777" w:rsidR="00563199" w:rsidRPr="0041771D" w:rsidRDefault="00563199" w:rsidP="008076A7">
                <w:pPr>
                  <w:spacing w:after="0" w:line="240" w:lineRule="auto"/>
                  <w:rPr>
                    <w:rFonts w:ascii="Proba Pro Lt" w:hAnsi="Proba Pro Lt" w:cs="Arial"/>
                    <w:b/>
                    <w:sz w:val="20"/>
                    <w:szCs w:val="20"/>
                  </w:rPr>
                </w:pPr>
              </w:p>
              <w:p w14:paraId="4130EF27" w14:textId="77777777" w:rsidR="00563199" w:rsidRPr="0041771D" w:rsidRDefault="00563199" w:rsidP="008076A7">
                <w:pPr>
                  <w:spacing w:after="0" w:line="240" w:lineRule="auto"/>
                  <w:rPr>
                    <w:rFonts w:ascii="Proba Pro Lt" w:hAnsi="Proba Pro Lt" w:cs="Arial"/>
                    <w:b/>
                    <w:sz w:val="20"/>
                    <w:szCs w:val="20"/>
                  </w:rPr>
                </w:pPr>
                <w:r w:rsidRPr="0041771D">
                  <w:rPr>
                    <w:rFonts w:ascii="Proba Pro Lt" w:hAnsi="Proba Pro Lt" w:cs="Arial"/>
                    <w:b/>
                    <w:sz w:val="20"/>
                    <w:szCs w:val="20"/>
                  </w:rPr>
                  <w:t xml:space="preserve">Formiranje ocjene: </w:t>
                </w:r>
              </w:p>
              <w:p w14:paraId="0D5374D3" w14:textId="77777777" w:rsidR="00563199" w:rsidRPr="0041771D" w:rsidRDefault="00563199" w:rsidP="008076A7">
                <w:pPr>
                  <w:spacing w:after="0" w:line="240" w:lineRule="auto"/>
                  <w:rPr>
                    <w:rFonts w:ascii="Proba Pro Lt" w:hAnsi="Proba Pro Lt" w:cs="Arial"/>
                    <w:sz w:val="20"/>
                    <w:szCs w:val="20"/>
                  </w:rPr>
                </w:pPr>
                <w:r w:rsidRPr="0041771D">
                  <w:rPr>
                    <w:rFonts w:ascii="Proba Pro Lt" w:hAnsi="Proba Pro Lt" w:cs="Arial"/>
                    <w:sz w:val="20"/>
                    <w:szCs w:val="20"/>
                  </w:rPr>
                  <w:t>&lt; 60 % nedovoljan (1)</w:t>
                </w:r>
              </w:p>
              <w:p w14:paraId="55B58B55" w14:textId="77777777" w:rsidR="00563199" w:rsidRPr="0041771D" w:rsidRDefault="00563199" w:rsidP="008076A7">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60 % dovoljan (2)</w:t>
                </w:r>
              </w:p>
              <w:p w14:paraId="30AF1D10" w14:textId="77777777" w:rsidR="00563199" w:rsidRPr="0041771D" w:rsidRDefault="00563199" w:rsidP="008076A7">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70 % dobar (3)</w:t>
                </w:r>
              </w:p>
              <w:p w14:paraId="48FAB8D7" w14:textId="77777777" w:rsidR="00563199" w:rsidRPr="0041771D" w:rsidRDefault="00563199" w:rsidP="008076A7">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80 % vrlo dobar (4)</w:t>
                </w:r>
              </w:p>
              <w:p w14:paraId="5591FBA0" w14:textId="77777777" w:rsidR="00563199" w:rsidRPr="0041771D" w:rsidDel="00B558AD" w:rsidRDefault="00563199" w:rsidP="008076A7">
                <w:pPr>
                  <w:tabs>
                    <w:tab w:val="left" w:pos="2820"/>
                  </w:tabs>
                  <w:spacing w:after="0" w:line="240" w:lineRule="auto"/>
                  <w:rPr>
                    <w:rFonts w:ascii="Proba Pro Lt" w:hAnsi="Proba Pro Lt" w:cs="Arial"/>
                    <w:color w:val="000000"/>
                    <w:sz w:val="20"/>
                    <w:szCs w:val="20"/>
                  </w:rPr>
                </w:pPr>
                <w:r w:rsidRPr="0041771D">
                  <w:rPr>
                    <w:rFonts w:ascii="Arial" w:hAnsi="Arial" w:cs="Arial"/>
                    <w:sz w:val="20"/>
                    <w:szCs w:val="20"/>
                  </w:rPr>
                  <w:t>≥</w:t>
                </w:r>
                <w:r w:rsidRPr="0041771D">
                  <w:rPr>
                    <w:rFonts w:ascii="Proba Pro Lt" w:hAnsi="Proba Pro Lt" w:cs="Arial"/>
                    <w:sz w:val="20"/>
                    <w:szCs w:val="20"/>
                  </w:rPr>
                  <w:t xml:space="preserve"> 90 % izvrstan (5)</w:t>
                </w:r>
              </w:p>
            </w:sdtContent>
          </w:sdt>
        </w:tc>
      </w:tr>
      <w:tr w:rsidR="00563199" w:rsidRPr="0041771D" w14:paraId="538D762F" w14:textId="77777777" w:rsidTr="00E468C2">
        <w:tc>
          <w:tcPr>
            <w:tcW w:w="1257" w:type="pct"/>
            <w:tcBorders>
              <w:left w:val="single" w:sz="12" w:space="0" w:color="auto"/>
              <w:bottom w:val="single" w:sz="12" w:space="0" w:color="auto"/>
            </w:tcBorders>
            <w:shd w:val="clear" w:color="auto" w:fill="00A0DC"/>
            <w:vAlign w:val="center"/>
          </w:tcPr>
          <w:p w14:paraId="2D948414"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2.10. Obveze studenata</w:t>
            </w:r>
          </w:p>
        </w:tc>
        <w:tc>
          <w:tcPr>
            <w:tcW w:w="3743" w:type="pct"/>
            <w:gridSpan w:val="13"/>
            <w:tcBorders>
              <w:bottom w:val="single" w:sz="12" w:space="0" w:color="auto"/>
              <w:right w:val="single" w:sz="12" w:space="0" w:color="auto"/>
            </w:tcBorders>
            <w:vAlign w:val="center"/>
          </w:tcPr>
          <w:p w14:paraId="359BCD2E"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Da položi predmet, student/studentica mora:</w:t>
            </w:r>
          </w:p>
          <w:sdt>
            <w:sdtPr>
              <w:rPr>
                <w:rFonts w:ascii="Proba Pro Lt" w:hAnsi="Proba Pro Lt" w:cs="Arial"/>
                <w:color w:val="000000"/>
                <w:sz w:val="20"/>
                <w:szCs w:val="20"/>
              </w:rPr>
              <w:id w:val="1197653218"/>
              <w:placeholder>
                <w:docPart w:val="9DA614E57DEA46E48AE5956F14294FA0"/>
              </w:placeholder>
            </w:sdtPr>
            <w:sdtEndPr>
              <w:rPr>
                <w:rFonts w:cs="Calibri"/>
                <w:color w:val="auto"/>
              </w:rPr>
            </w:sdtEndPr>
            <w:sdtContent>
              <w:p w14:paraId="351B365A" w14:textId="77777777" w:rsidR="00563199" w:rsidRPr="0041771D" w:rsidRDefault="00563199" w:rsidP="008076A7">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o</w:t>
                </w:r>
                <w:r w:rsidRPr="0041771D">
                  <w:rPr>
                    <w:rFonts w:ascii="Proba Pro Lt" w:hAnsi="Proba Pro Lt" w:cs="Arial"/>
                    <w:sz w:val="20"/>
                    <w:szCs w:val="20"/>
                  </w:rPr>
                  <w:t>draditi sve vježbe i seminare</w:t>
                </w:r>
              </w:p>
              <w:p w14:paraId="7000EFF6" w14:textId="77777777" w:rsidR="00563199" w:rsidRPr="0041771D" w:rsidRDefault="00563199" w:rsidP="008076A7">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risustvovati svim predavanjima, a dozvoljen broj neopravdanih izostanaka s predavanja je 2</w:t>
                </w:r>
              </w:p>
              <w:p w14:paraId="6F02A554" w14:textId="77777777" w:rsidR="00563199" w:rsidRPr="0041771D" w:rsidRDefault="00563199" w:rsidP="008076A7">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ostići minimalno 6 bodova na ispitu</w:t>
                </w:r>
              </w:p>
            </w:sdtContent>
          </w:sdt>
        </w:tc>
      </w:tr>
      <w:tr w:rsidR="00563199" w:rsidRPr="0041771D" w14:paraId="7748498E" w14:textId="77777777" w:rsidTr="00E468C2">
        <w:tc>
          <w:tcPr>
            <w:tcW w:w="1257" w:type="pct"/>
            <w:vMerge w:val="restart"/>
            <w:tcBorders>
              <w:top w:val="single" w:sz="12" w:space="0" w:color="auto"/>
              <w:left w:val="single" w:sz="12" w:space="0" w:color="auto"/>
            </w:tcBorders>
            <w:shd w:val="clear" w:color="auto" w:fill="00A0DC"/>
            <w:vAlign w:val="center"/>
          </w:tcPr>
          <w:p w14:paraId="74FBCDDA" w14:textId="77777777" w:rsidR="00563199" w:rsidRPr="0041771D" w:rsidRDefault="00563199" w:rsidP="008076A7">
            <w:pPr>
              <w:tabs>
                <w:tab w:val="left" w:pos="54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B1509CB" w14:textId="77777777" w:rsidR="00563199" w:rsidRPr="0041771D" w:rsidRDefault="00563199" w:rsidP="008076A7">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125BCA2" w14:textId="77777777" w:rsidR="00563199" w:rsidRPr="0041771D" w:rsidRDefault="00563199" w:rsidP="008076A7">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FC297D9" w14:textId="77777777" w:rsidR="00563199" w:rsidRPr="0041771D" w:rsidRDefault="00563199" w:rsidP="008076A7">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putem ostalih medija</w:t>
            </w:r>
          </w:p>
        </w:tc>
      </w:tr>
      <w:tr w:rsidR="00563199" w:rsidRPr="0041771D" w14:paraId="2FC3B1E3" w14:textId="77777777" w:rsidTr="00E468C2">
        <w:trPr>
          <w:trHeight w:val="75"/>
        </w:trPr>
        <w:tc>
          <w:tcPr>
            <w:tcW w:w="1257" w:type="pct"/>
            <w:vMerge/>
            <w:tcBorders>
              <w:left w:val="single" w:sz="12" w:space="0" w:color="auto"/>
            </w:tcBorders>
            <w:shd w:val="clear" w:color="auto" w:fill="00A0DC"/>
            <w:vAlign w:val="center"/>
          </w:tcPr>
          <w:p w14:paraId="2B3AB1BE" w14:textId="77777777" w:rsidR="00563199" w:rsidRPr="0041771D"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05C181E5"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1998116"/>
              <w:placeholder>
                <w:docPart w:val="0B30F95C2FCF4CCCAF1D240FDA37B846"/>
              </w:placeholder>
            </w:sdtPr>
            <w:sdtEndPr/>
            <w:sdtContent>
              <w:p w14:paraId="6BA0E6AF"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790192"/>
              <w:placeholder>
                <w:docPart w:val="BE6A018C468B486DBA98505F6294FA23"/>
              </w:placeholder>
            </w:sdtPr>
            <w:sdtEndPr/>
            <w:sdtContent>
              <w:p w14:paraId="16BEC622"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563199" w:rsidRPr="0041771D" w14:paraId="7B81A645" w14:textId="77777777" w:rsidTr="00E468C2">
        <w:trPr>
          <w:trHeight w:val="75"/>
        </w:trPr>
        <w:tc>
          <w:tcPr>
            <w:tcW w:w="1257" w:type="pct"/>
            <w:vMerge/>
            <w:tcBorders>
              <w:left w:val="single" w:sz="12" w:space="0" w:color="auto"/>
            </w:tcBorders>
            <w:shd w:val="clear" w:color="auto" w:fill="00A0DC"/>
            <w:vAlign w:val="center"/>
          </w:tcPr>
          <w:p w14:paraId="018C1966" w14:textId="77777777" w:rsidR="00563199" w:rsidRPr="0041771D"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6B71FEA"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50992"/>
              <w:placeholder>
                <w:docPart w:val="1A73DF5A8E164E6F9FFD9CA537416F69"/>
              </w:placeholder>
            </w:sdtPr>
            <w:sdtEndPr/>
            <w:sdtContent>
              <w:p w14:paraId="6A50473F"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9471329"/>
              <w:placeholder>
                <w:docPart w:val="115CFEB44C074C94A917988384041031"/>
              </w:placeholder>
            </w:sdtPr>
            <w:sdtEndPr/>
            <w:sdtContent>
              <w:p w14:paraId="24CA2F34"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563199" w:rsidRPr="0041771D" w14:paraId="71B3CC20" w14:textId="77777777" w:rsidTr="00E468C2">
        <w:trPr>
          <w:trHeight w:val="75"/>
        </w:trPr>
        <w:tc>
          <w:tcPr>
            <w:tcW w:w="1257" w:type="pct"/>
            <w:vMerge/>
            <w:tcBorders>
              <w:left w:val="single" w:sz="12" w:space="0" w:color="auto"/>
            </w:tcBorders>
            <w:shd w:val="clear" w:color="auto" w:fill="00A0DC"/>
            <w:vAlign w:val="center"/>
          </w:tcPr>
          <w:p w14:paraId="37D490BD" w14:textId="77777777" w:rsidR="00563199" w:rsidRPr="0041771D"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0C17D3F" w14:textId="77777777" w:rsidR="00563199" w:rsidRPr="0041771D" w:rsidRDefault="00563199" w:rsidP="008076A7">
            <w:pPr>
              <w:tabs>
                <w:tab w:val="left" w:pos="1704"/>
              </w:tabs>
              <w:spacing w:after="0" w:line="240" w:lineRule="auto"/>
              <w:rPr>
                <w:rFonts w:ascii="Proba Pro Lt" w:hAnsi="Proba Pro Lt" w:cs="Arial"/>
                <w:color w:val="000000"/>
                <w:sz w:val="20"/>
                <w:szCs w:val="20"/>
              </w:rPr>
            </w:pPr>
            <w:r w:rsidRPr="0041771D">
              <w:rPr>
                <w:rFonts w:ascii="Proba Pro Lt" w:hAnsi="Proba Pro Lt" w:cs="Arial"/>
                <w:sz w:val="20"/>
                <w:szCs w:val="20"/>
                <w:shd w:val="clear" w:color="auto" w:fill="FFFFFF"/>
              </w:rPr>
              <w:t>The Java™ Tutorials</w:t>
            </w:r>
            <w:r w:rsidRPr="0041771D">
              <w:rPr>
                <w:rFonts w:ascii="Proba Pro Lt" w:hAnsi="Proba Pro Lt" w:cs="Arial"/>
                <w:color w:val="333333"/>
                <w:sz w:val="20"/>
                <w:szCs w:val="20"/>
                <w:shd w:val="clear" w:color="auto" w:fill="FFFFFF"/>
              </w:rPr>
              <w:t>:</w:t>
            </w:r>
            <w:r w:rsidRPr="0041771D">
              <w:rPr>
                <w:color w:val="333333"/>
                <w:sz w:val="20"/>
                <w:szCs w:val="20"/>
                <w:shd w:val="clear" w:color="auto" w:fill="FFFFFF"/>
              </w:rPr>
              <w:t> </w:t>
            </w:r>
            <w:hyperlink r:id="rId133" w:tgtFrame="_self" w:history="1">
              <w:r w:rsidRPr="0041771D">
                <w:rPr>
                  <w:rStyle w:val="Hyperlink"/>
                  <w:rFonts w:ascii="Proba Pro Lt" w:hAnsi="Proba Pro Lt" w:cs="Arial"/>
                  <w:color w:val="2A6496"/>
                  <w:sz w:val="20"/>
                  <w:szCs w:val="20"/>
                  <w:shd w:val="clear" w:color="auto" w:fill="FFFFFF"/>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473101"/>
              <w:placeholder>
                <w:docPart w:val="C7F6DA7B99DC4050B2F9C5BDE42B566E"/>
              </w:placeholder>
            </w:sdtPr>
            <w:sdtEndPr/>
            <w:sdtContent>
              <w:p w14:paraId="49EECAE1"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58453502"/>
              <w:placeholder>
                <w:docPart w:val="C456A6EBC53645AAA5D0E7F093B74C70"/>
              </w:placeholder>
            </w:sdtPr>
            <w:sdtEndPr/>
            <w:sdtContent>
              <w:p w14:paraId="68E9F047"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563199" w:rsidRPr="0041771D" w14:paraId="40D5C563" w14:textId="77777777" w:rsidTr="00E468C2">
        <w:tc>
          <w:tcPr>
            <w:tcW w:w="1257" w:type="pct"/>
            <w:tcBorders>
              <w:top w:val="single" w:sz="12" w:space="0" w:color="auto"/>
              <w:left w:val="single" w:sz="12" w:space="0" w:color="auto"/>
            </w:tcBorders>
            <w:shd w:val="clear" w:color="auto" w:fill="00A0DC"/>
            <w:vAlign w:val="center"/>
          </w:tcPr>
          <w:p w14:paraId="63C1D946" w14:textId="77777777" w:rsidR="00563199" w:rsidRPr="0041771D" w:rsidRDefault="00563199" w:rsidP="008076A7">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2.12. Dopunska literatura </w:t>
            </w:r>
          </w:p>
        </w:tc>
        <w:sdt>
          <w:sdtPr>
            <w:rPr>
              <w:rFonts w:ascii="Proba Pro Lt" w:hAnsi="Proba Pro Lt" w:cs="Arial"/>
              <w:sz w:val="20"/>
              <w:szCs w:val="20"/>
            </w:rPr>
            <w:id w:val="658970452"/>
            <w:placeholder>
              <w:docPart w:val="E1F887752EA74C4F80F492B5939642A8"/>
            </w:placeholder>
          </w:sdtPr>
          <w:sdtEndPr/>
          <w:sdtContent>
            <w:tc>
              <w:tcPr>
                <w:tcW w:w="3743" w:type="pct"/>
                <w:gridSpan w:val="13"/>
                <w:tcBorders>
                  <w:top w:val="single" w:sz="12" w:space="0" w:color="auto"/>
                  <w:right w:val="single" w:sz="12" w:space="0" w:color="auto"/>
                </w:tcBorders>
              </w:tcPr>
              <w:p w14:paraId="1EB92BE5"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41771D" w14:paraId="384D0130" w14:textId="77777777" w:rsidTr="00E468C2">
        <w:tc>
          <w:tcPr>
            <w:tcW w:w="1257" w:type="pct"/>
            <w:tcBorders>
              <w:top w:val="single" w:sz="12" w:space="0" w:color="auto"/>
              <w:left w:val="single" w:sz="12" w:space="0" w:color="auto"/>
            </w:tcBorders>
            <w:shd w:val="clear" w:color="auto" w:fill="00A0DC"/>
            <w:vAlign w:val="center"/>
          </w:tcPr>
          <w:p w14:paraId="64022E98" w14:textId="77777777" w:rsidR="00563199" w:rsidRPr="0041771D" w:rsidRDefault="00563199" w:rsidP="008076A7">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2.13. Ispitni rokovi</w:t>
            </w:r>
          </w:p>
        </w:tc>
        <w:tc>
          <w:tcPr>
            <w:tcW w:w="3743" w:type="pct"/>
            <w:gridSpan w:val="13"/>
            <w:tcBorders>
              <w:top w:val="single" w:sz="12" w:space="0" w:color="auto"/>
              <w:right w:val="single" w:sz="12" w:space="0" w:color="auto"/>
            </w:tcBorders>
          </w:tcPr>
          <w:p w14:paraId="42C26FEF"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i/>
                <w:sz w:val="20"/>
                <w:szCs w:val="20"/>
              </w:rPr>
              <w:t xml:space="preserve">Rokovi ispita objavljuju se na Studomatu i ovoj mrežnoj stranici: </w:t>
            </w:r>
            <w:hyperlink r:id="rId134" w:history="1">
              <w:r w:rsidRPr="0041771D">
                <w:rPr>
                  <w:rStyle w:val="Hyperlink"/>
                  <w:rFonts w:ascii="Proba Pro Lt" w:hAnsi="Proba Pro Lt"/>
                  <w:i/>
                  <w:sz w:val="20"/>
                  <w:szCs w:val="20"/>
                </w:rPr>
                <w:t>http://www.pbf.unizg.hr/studiji/ispitni_rokovi</w:t>
              </w:r>
            </w:hyperlink>
          </w:p>
        </w:tc>
      </w:tr>
      <w:tr w:rsidR="00563199" w:rsidRPr="0041771D" w14:paraId="3BFBB973" w14:textId="77777777" w:rsidTr="00E468C2">
        <w:tc>
          <w:tcPr>
            <w:tcW w:w="1257" w:type="pct"/>
            <w:tcBorders>
              <w:left w:val="single" w:sz="12" w:space="0" w:color="auto"/>
              <w:bottom w:val="single" w:sz="12" w:space="0" w:color="auto"/>
            </w:tcBorders>
            <w:shd w:val="clear" w:color="auto" w:fill="00A0DC"/>
            <w:vAlign w:val="center"/>
          </w:tcPr>
          <w:p w14:paraId="7D334E59" w14:textId="77777777" w:rsidR="00563199" w:rsidRPr="0041771D" w:rsidRDefault="00563199" w:rsidP="008076A7">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2.14. Ostalo </w:t>
            </w:r>
          </w:p>
        </w:tc>
        <w:sdt>
          <w:sdtPr>
            <w:rPr>
              <w:rFonts w:ascii="Proba Pro Lt" w:hAnsi="Proba Pro Lt" w:cs="Arial"/>
              <w:sz w:val="20"/>
              <w:szCs w:val="20"/>
            </w:rPr>
            <w:id w:val="982282023"/>
            <w:placeholder>
              <w:docPart w:val="C3EB9D69EE024D40A17C08A863718022"/>
            </w:placeholder>
          </w:sdtPr>
          <w:sdtEndPr/>
          <w:sdtContent>
            <w:tc>
              <w:tcPr>
                <w:tcW w:w="3743" w:type="pct"/>
                <w:gridSpan w:val="13"/>
                <w:tcBorders>
                  <w:bottom w:val="single" w:sz="12" w:space="0" w:color="auto"/>
                  <w:right w:val="single" w:sz="12" w:space="0" w:color="auto"/>
                </w:tcBorders>
              </w:tcPr>
              <w:p w14:paraId="3451AA36"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bl>
    <w:p w14:paraId="6E2D98CA" w14:textId="22651BC1" w:rsidR="00563199" w:rsidRDefault="00563199" w:rsidP="009F2F04">
      <w:pPr>
        <w:spacing w:after="0" w:line="240" w:lineRule="auto"/>
        <w:rPr>
          <w:rFonts w:ascii="Proba Pro Lt" w:hAnsi="Proba Pro Lt"/>
          <w:sz w:val="20"/>
          <w:szCs w:val="20"/>
        </w:rPr>
      </w:pPr>
    </w:p>
    <w:p w14:paraId="1BE66D9E" w14:textId="60313974" w:rsidR="00863E05" w:rsidRDefault="00863E05" w:rsidP="009F2F04">
      <w:pPr>
        <w:spacing w:after="0" w:line="240" w:lineRule="auto"/>
        <w:rPr>
          <w:rFonts w:ascii="Proba Pro Lt" w:hAnsi="Proba Pro Lt"/>
          <w:sz w:val="20"/>
          <w:szCs w:val="20"/>
        </w:rPr>
      </w:pPr>
    </w:p>
    <w:p w14:paraId="5B760309" w14:textId="18352D21" w:rsidR="00863E05" w:rsidRDefault="00863E05" w:rsidP="009F2F04">
      <w:pPr>
        <w:spacing w:after="0" w:line="240" w:lineRule="auto"/>
        <w:rPr>
          <w:rFonts w:ascii="Proba Pro Lt" w:hAnsi="Proba Pro Lt"/>
          <w:sz w:val="20"/>
          <w:szCs w:val="20"/>
        </w:rPr>
      </w:pPr>
    </w:p>
    <w:p w14:paraId="4B10F8EB" w14:textId="3931112B" w:rsidR="00863E05" w:rsidRDefault="00863E05" w:rsidP="009F2F04">
      <w:pPr>
        <w:spacing w:after="0" w:line="240" w:lineRule="auto"/>
        <w:rPr>
          <w:rFonts w:ascii="Proba Pro Lt" w:hAnsi="Proba Pro Lt"/>
          <w:sz w:val="20"/>
          <w:szCs w:val="20"/>
        </w:rPr>
      </w:pPr>
    </w:p>
    <w:p w14:paraId="2A6C8354" w14:textId="77777777" w:rsidR="00863E05" w:rsidRDefault="00863E05" w:rsidP="009F2F04">
      <w:pPr>
        <w:spacing w:after="0" w:line="240" w:lineRule="auto"/>
        <w:rPr>
          <w:rFonts w:ascii="Proba Pro Lt" w:hAnsi="Proba Pro Lt"/>
          <w:sz w:val="20"/>
          <w:szCs w:val="20"/>
        </w:rPr>
      </w:pPr>
    </w:p>
    <w:p w14:paraId="7D01444B" w14:textId="77777777" w:rsidR="00563199" w:rsidRPr="009F2F04"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750"/>
        <w:gridCol w:w="513"/>
        <w:gridCol w:w="568"/>
        <w:gridCol w:w="426"/>
        <w:gridCol w:w="827"/>
        <w:gridCol w:w="593"/>
        <w:gridCol w:w="570"/>
        <w:gridCol w:w="708"/>
        <w:gridCol w:w="708"/>
        <w:gridCol w:w="576"/>
        <w:gridCol w:w="660"/>
      </w:tblGrid>
      <w:tr w:rsidR="0043683F" w:rsidRPr="009F2F04" w14:paraId="272DEE03" w14:textId="77777777" w:rsidTr="00FC5F3C">
        <w:tc>
          <w:tcPr>
            <w:tcW w:w="5000" w:type="pct"/>
            <w:gridSpan w:val="12"/>
            <w:tcBorders>
              <w:top w:val="single" w:sz="12" w:space="0" w:color="auto"/>
              <w:left w:val="single" w:sz="12" w:space="0" w:color="auto"/>
              <w:bottom w:val="single" w:sz="12" w:space="0" w:color="auto"/>
              <w:right w:val="single" w:sz="12" w:space="0" w:color="auto"/>
            </w:tcBorders>
            <w:shd w:val="clear" w:color="auto" w:fill="143C91"/>
            <w:vAlign w:val="center"/>
          </w:tcPr>
          <w:p w14:paraId="6537C282" w14:textId="77777777" w:rsidR="0043683F" w:rsidRPr="009F2F04" w:rsidRDefault="0043683F" w:rsidP="00FC5F3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43CC63D7" w14:textId="77777777" w:rsidTr="00E468C2">
        <w:tc>
          <w:tcPr>
            <w:tcW w:w="1216" w:type="pct"/>
            <w:tcBorders>
              <w:top w:val="single" w:sz="12" w:space="0" w:color="auto"/>
              <w:left w:val="single" w:sz="12" w:space="0" w:color="auto"/>
            </w:tcBorders>
            <w:shd w:val="clear" w:color="auto" w:fill="00A0DC"/>
            <w:vAlign w:val="center"/>
          </w:tcPr>
          <w:p w14:paraId="2810BB70" w14:textId="7821B5F5" w:rsidR="0043683F" w:rsidRPr="009F2F04" w:rsidRDefault="00FC5F3C" w:rsidP="00FC5F3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85496544"/>
            <w:placeholder>
              <w:docPart w:val="A647D041AAC6496BA30FBAF8082FB199"/>
            </w:placeholder>
          </w:sdtPr>
          <w:sdtEndPr/>
          <w:sdtContent>
            <w:tc>
              <w:tcPr>
                <w:tcW w:w="1561" w:type="pct"/>
                <w:gridSpan w:val="4"/>
                <w:tcBorders>
                  <w:top w:val="single" w:sz="12" w:space="0" w:color="auto"/>
                  <w:right w:val="single" w:sz="12" w:space="0" w:color="auto"/>
                </w:tcBorders>
                <w:vAlign w:val="center"/>
              </w:tcPr>
              <w:p w14:paraId="24F38311" w14:textId="13D19AB9" w:rsidR="0043683F" w:rsidRPr="003936ED" w:rsidRDefault="004459F8" w:rsidP="00FC5F3C">
                <w:pPr>
                  <w:tabs>
                    <w:tab w:val="left" w:pos="2820"/>
                  </w:tabs>
                  <w:spacing w:after="0" w:line="240" w:lineRule="auto"/>
                  <w:rPr>
                    <w:rFonts w:ascii="Proba Pro Lt" w:hAnsi="Proba Pro Lt" w:cs="Arial"/>
                    <w:b/>
                    <w:sz w:val="20"/>
                    <w:szCs w:val="20"/>
                  </w:rPr>
                </w:pPr>
                <w:hyperlink r:id="rId135" w:history="1">
                  <w:r w:rsidR="0043683F" w:rsidRPr="003936ED">
                    <w:rPr>
                      <w:rStyle w:val="Hyperlink"/>
                      <w:rFonts w:ascii="Proba Pro Lt" w:hAnsi="Proba Pro Lt" w:cs="Arial"/>
                      <w:b/>
                      <w:sz w:val="20"/>
                      <w:szCs w:val="20"/>
                    </w:rPr>
                    <w:t>Prof. dr. sc. Jagoda Šušković</w:t>
                  </w:r>
                </w:hyperlink>
              </w:p>
              <w:p w14:paraId="2CF7F2AD" w14:textId="6D13A819" w:rsidR="0043683F" w:rsidRPr="009F2F04" w:rsidRDefault="004459F8" w:rsidP="00FC5F3C">
                <w:pPr>
                  <w:tabs>
                    <w:tab w:val="left" w:pos="2820"/>
                  </w:tabs>
                  <w:spacing w:after="0" w:line="240" w:lineRule="auto"/>
                  <w:rPr>
                    <w:rFonts w:ascii="Proba Pro Lt" w:hAnsi="Proba Pro Lt" w:cs="Arial"/>
                    <w:sz w:val="20"/>
                    <w:szCs w:val="20"/>
                  </w:rPr>
                </w:pPr>
                <w:hyperlink r:id="rId136" w:history="1">
                  <w:r w:rsidR="0043683F" w:rsidRPr="00A957CE">
                    <w:rPr>
                      <w:rStyle w:val="Hyperlink"/>
                      <w:rFonts w:ascii="Proba Pro Lt" w:hAnsi="Proba Pro Lt" w:cs="Arial"/>
                      <w:sz w:val="20"/>
                      <w:szCs w:val="20"/>
                    </w:rPr>
                    <w:t>Prof. dr .sc. Blaženka Kos</w:t>
                  </w:r>
                </w:hyperlink>
              </w:p>
              <w:p w14:paraId="3F25A5F9" w14:textId="55C5E28B" w:rsidR="0043683F" w:rsidRPr="009F2F04" w:rsidRDefault="004459F8" w:rsidP="00FC5F3C">
                <w:pPr>
                  <w:tabs>
                    <w:tab w:val="left" w:pos="2820"/>
                  </w:tabs>
                  <w:spacing w:after="0" w:line="240" w:lineRule="auto"/>
                  <w:rPr>
                    <w:rFonts w:ascii="Proba Pro Lt" w:hAnsi="Proba Pro Lt" w:cs="Arial"/>
                    <w:sz w:val="20"/>
                    <w:szCs w:val="20"/>
                  </w:rPr>
                </w:pPr>
                <w:hyperlink r:id="rId137" w:history="1">
                  <w:r w:rsidR="0043683F" w:rsidRPr="000514CF">
                    <w:rPr>
                      <w:rStyle w:val="Hyperlink"/>
                      <w:rFonts w:ascii="Proba Pro Lt" w:hAnsi="Proba Pro Lt" w:cs="Arial"/>
                      <w:sz w:val="20"/>
                      <w:szCs w:val="20"/>
                    </w:rPr>
                    <w:t>Izv. prof. dr. sc. Jasna Novak</w:t>
                  </w:r>
                </w:hyperlink>
              </w:p>
              <w:p w14:paraId="225D141B" w14:textId="575CEE73" w:rsidR="0043683F" w:rsidRPr="009F2F04" w:rsidRDefault="004459F8" w:rsidP="00FC5F3C">
                <w:pPr>
                  <w:tabs>
                    <w:tab w:val="left" w:pos="2820"/>
                  </w:tabs>
                  <w:spacing w:after="0" w:line="240" w:lineRule="auto"/>
                  <w:rPr>
                    <w:rFonts w:ascii="Proba Pro Lt" w:hAnsi="Proba Pro Lt" w:cs="Arial"/>
                    <w:sz w:val="20"/>
                    <w:szCs w:val="20"/>
                  </w:rPr>
                </w:pPr>
                <w:hyperlink r:id="rId138" w:history="1">
                  <w:r w:rsidR="0043683F" w:rsidRPr="00A01595">
                    <w:rPr>
                      <w:rStyle w:val="Hyperlink"/>
                      <w:rFonts w:ascii="Proba Pro Lt" w:hAnsi="Proba Pro Lt" w:cs="Arial"/>
                      <w:sz w:val="20"/>
                      <w:szCs w:val="20"/>
                    </w:rPr>
                    <w:t>Izv. prof. dr. sc. Jasna Mrvčić</w:t>
                  </w:r>
                </w:hyperlink>
              </w:p>
              <w:p w14:paraId="21065C4A" w14:textId="77777777" w:rsidR="00644349" w:rsidRDefault="004459F8" w:rsidP="00BC64D3">
                <w:pPr>
                  <w:tabs>
                    <w:tab w:val="left" w:pos="2820"/>
                  </w:tabs>
                  <w:spacing w:after="0" w:line="240" w:lineRule="auto"/>
                  <w:rPr>
                    <w:rStyle w:val="Hyperlink"/>
                    <w:rFonts w:ascii="Proba Pro Lt" w:hAnsi="Proba Pro Lt" w:cs="Arial"/>
                    <w:sz w:val="20"/>
                    <w:szCs w:val="20"/>
                  </w:rPr>
                </w:pPr>
                <w:hyperlink r:id="rId139" w:history="1">
                  <w:r w:rsidR="000250DC" w:rsidRPr="007B65DB">
                    <w:rPr>
                      <w:rStyle w:val="Hyperlink"/>
                      <w:sz w:val="20"/>
                      <w:szCs w:val="20"/>
                    </w:rPr>
                    <w:t>Doc. d</w:t>
                  </w:r>
                  <w:r w:rsidR="000250DC" w:rsidRPr="007B65DB">
                    <w:rPr>
                      <w:rStyle w:val="Hyperlink"/>
                      <w:rFonts w:ascii="Proba Pro Lt" w:hAnsi="Proba Pro Lt" w:cs="Arial"/>
                      <w:sz w:val="20"/>
                      <w:szCs w:val="20"/>
                    </w:rPr>
                    <w:t>r .sc. Andreja Leboš Pavunc</w:t>
                  </w:r>
                </w:hyperlink>
              </w:p>
              <w:p w14:paraId="2C1140A8" w14:textId="77777777" w:rsidR="00644349" w:rsidRPr="003211E5" w:rsidRDefault="004459F8" w:rsidP="00644349">
                <w:pPr>
                  <w:tabs>
                    <w:tab w:val="left" w:pos="2820"/>
                  </w:tabs>
                  <w:spacing w:after="0" w:line="240" w:lineRule="auto"/>
                  <w:rPr>
                    <w:rFonts w:ascii="Proba Pro Lt" w:hAnsi="Proba Pro Lt" w:cs="Arial"/>
                    <w:sz w:val="20"/>
                    <w:szCs w:val="20"/>
                  </w:rPr>
                </w:pPr>
                <w:hyperlink r:id="rId140" w:history="1">
                  <w:r w:rsidR="00644349" w:rsidRPr="003211E5">
                    <w:rPr>
                      <w:rStyle w:val="Hyperlink"/>
                      <w:rFonts w:ascii="Proba Pro Lt" w:hAnsi="Proba Pro Lt" w:cs="Arial"/>
                      <w:sz w:val="20"/>
                      <w:szCs w:val="20"/>
                    </w:rPr>
                    <w:t>Martina Banić, mag. ing. biotech.</w:t>
                  </w:r>
                </w:hyperlink>
              </w:p>
              <w:p w14:paraId="1258109F" w14:textId="2CEA3E41" w:rsidR="0043683F" w:rsidRPr="009F2F04" w:rsidRDefault="00644349" w:rsidP="00644349">
                <w:pPr>
                  <w:tabs>
                    <w:tab w:val="left" w:pos="2820"/>
                  </w:tabs>
                  <w:spacing w:after="0" w:line="240" w:lineRule="auto"/>
                  <w:rPr>
                    <w:rFonts w:ascii="Proba Pro Lt" w:hAnsi="Proba Pro Lt" w:cs="Arial"/>
                    <w:sz w:val="20"/>
                    <w:szCs w:val="20"/>
                  </w:rPr>
                </w:pPr>
                <w:r w:rsidRPr="003211E5">
                  <w:rPr>
                    <w:rFonts w:ascii="Proba Pro Lt" w:hAnsi="Proba Pro Lt" w:cs="Arial"/>
                    <w:sz w:val="20"/>
                    <w:szCs w:val="20"/>
                  </w:rPr>
                  <w:t>Katarina Zorić, mag. ing. biotech.</w:t>
                </w:r>
                <w:r w:rsidR="0043683F" w:rsidRPr="009F2F04">
                  <w:rPr>
                    <w:rFonts w:ascii="Proba Pro Lt" w:hAnsi="Proba Pro Lt" w:cs="Arial"/>
                    <w:sz w:val="20"/>
                    <w:szCs w:val="20"/>
                  </w:rPr>
                  <w:t xml:space="preserve"> </w:t>
                </w:r>
              </w:p>
            </w:tc>
          </w:sdtContent>
        </w:sdt>
        <w:tc>
          <w:tcPr>
            <w:tcW w:w="1292" w:type="pct"/>
            <w:gridSpan w:val="4"/>
            <w:tcBorders>
              <w:top w:val="single" w:sz="12" w:space="0" w:color="auto"/>
              <w:right w:val="single" w:sz="12" w:space="0" w:color="auto"/>
            </w:tcBorders>
            <w:shd w:val="clear" w:color="auto" w:fill="00A0DC"/>
            <w:vAlign w:val="center"/>
          </w:tcPr>
          <w:p w14:paraId="57826852"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78528329"/>
            <w:placeholder>
              <w:docPart w:val="4D7FE741A41A4A0DAE1BFC926862B5E8"/>
            </w:placeholder>
            <w:dropDownList>
              <w:listItem w:value="Choose an item."/>
              <w:listItem w:displayText="zimski" w:value="zimski"/>
              <w:listItem w:displayText="ljetni" w:value="ljetni"/>
            </w:dropDownList>
          </w:sdtPr>
          <w:sdtEndPr/>
          <w:sdtContent>
            <w:tc>
              <w:tcPr>
                <w:tcW w:w="931" w:type="pct"/>
                <w:gridSpan w:val="3"/>
                <w:tcBorders>
                  <w:top w:val="single" w:sz="12" w:space="0" w:color="auto"/>
                  <w:right w:val="single" w:sz="12" w:space="0" w:color="auto"/>
                </w:tcBorders>
                <w:vAlign w:val="center"/>
              </w:tcPr>
              <w:p w14:paraId="40E8F359" w14:textId="408BC6DE"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7E032AE0" w14:textId="77777777" w:rsidTr="00E468C2">
        <w:tc>
          <w:tcPr>
            <w:tcW w:w="1216" w:type="pct"/>
            <w:tcBorders>
              <w:top w:val="single" w:sz="12" w:space="0" w:color="auto"/>
              <w:left w:val="single" w:sz="12" w:space="0" w:color="auto"/>
            </w:tcBorders>
            <w:shd w:val="clear" w:color="auto" w:fill="00A0DC"/>
            <w:vAlign w:val="center"/>
          </w:tcPr>
          <w:p w14:paraId="131F0606" w14:textId="17B469DC"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13" w:name="Probiotici" w:displacedByCustomXml="next"/>
        <w:sdt>
          <w:sdtPr>
            <w:rPr>
              <w:rFonts w:ascii="Proba Pro Lt" w:hAnsi="Proba Pro Lt" w:cs="Arial"/>
              <w:sz w:val="20"/>
              <w:szCs w:val="20"/>
            </w:rPr>
            <w:id w:val="99694560"/>
            <w:placeholder>
              <w:docPart w:val="8506A8DA68E949A3A869770C9D0BC355"/>
            </w:placeholder>
          </w:sdtPr>
          <w:sdtEndPr/>
          <w:sdtContent>
            <w:tc>
              <w:tcPr>
                <w:tcW w:w="1561" w:type="pct"/>
                <w:gridSpan w:val="4"/>
                <w:tcBorders>
                  <w:top w:val="single" w:sz="12" w:space="0" w:color="auto"/>
                  <w:right w:val="single" w:sz="12" w:space="0" w:color="auto"/>
                </w:tcBorders>
                <w:vAlign w:val="center"/>
              </w:tcPr>
              <w:p w14:paraId="2836E2A2" w14:textId="77777777" w:rsidR="0043683F" w:rsidRPr="009F2F04" w:rsidRDefault="0043683F" w:rsidP="00FC5F3C">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Probiotici i starter kulture</w:t>
                </w:r>
              </w:p>
            </w:tc>
          </w:sdtContent>
        </w:sdt>
        <w:bookmarkEnd w:id="13" w:displacedByCustomXml="prev"/>
        <w:tc>
          <w:tcPr>
            <w:tcW w:w="1292" w:type="pct"/>
            <w:gridSpan w:val="4"/>
            <w:tcBorders>
              <w:top w:val="single" w:sz="12" w:space="0" w:color="auto"/>
              <w:right w:val="single" w:sz="12" w:space="0" w:color="auto"/>
            </w:tcBorders>
            <w:shd w:val="clear" w:color="auto" w:fill="00A0DC"/>
            <w:vAlign w:val="center"/>
          </w:tcPr>
          <w:p w14:paraId="5CA11B25"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887024221"/>
            <w:placeholder>
              <w:docPart w:val="1106AFDA44AE4F08BFAB4FA2E3EDB6AF"/>
            </w:placeholder>
          </w:sdtPr>
          <w:sdtEndPr/>
          <w:sdtContent>
            <w:tc>
              <w:tcPr>
                <w:tcW w:w="931" w:type="pct"/>
                <w:gridSpan w:val="3"/>
                <w:tcBorders>
                  <w:top w:val="single" w:sz="12" w:space="0" w:color="auto"/>
                  <w:right w:val="single" w:sz="12" w:space="0" w:color="auto"/>
                </w:tcBorders>
                <w:vAlign w:val="center"/>
              </w:tcPr>
              <w:p w14:paraId="2B9B406C"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78514C3D" w14:textId="77777777" w:rsidTr="00E468C2">
        <w:tc>
          <w:tcPr>
            <w:tcW w:w="1216" w:type="pct"/>
            <w:tcBorders>
              <w:left w:val="single" w:sz="12" w:space="0" w:color="auto"/>
              <w:bottom w:val="single" w:sz="12" w:space="0" w:color="auto"/>
            </w:tcBorders>
            <w:shd w:val="clear" w:color="auto" w:fill="00A0DC"/>
            <w:vAlign w:val="center"/>
          </w:tcPr>
          <w:p w14:paraId="5A90C3B1" w14:textId="54FA94CD"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456137962"/>
            <w:placeholder>
              <w:docPart w:val="9F55D9AEE087497D947E00D22C8C6D90"/>
            </w:placeholder>
          </w:sdtPr>
          <w:sdtEndPr/>
          <w:sdtContent>
            <w:tc>
              <w:tcPr>
                <w:tcW w:w="1561" w:type="pct"/>
                <w:gridSpan w:val="4"/>
                <w:tcBorders>
                  <w:bottom w:val="single" w:sz="12" w:space="0" w:color="auto"/>
                  <w:right w:val="single" w:sz="12" w:space="0" w:color="auto"/>
                </w:tcBorders>
                <w:vAlign w:val="center"/>
              </w:tcPr>
              <w:p w14:paraId="7EB041ED" w14:textId="618CE27F" w:rsidR="0043683F" w:rsidRPr="009F2F04" w:rsidRDefault="00644349" w:rsidP="00644349">
                <w:pPr>
                  <w:tabs>
                    <w:tab w:val="left" w:pos="2820"/>
                  </w:tabs>
                  <w:spacing w:after="0" w:line="240" w:lineRule="auto"/>
                  <w:rPr>
                    <w:rFonts w:ascii="Proba Pro Lt" w:hAnsi="Proba Pro Lt" w:cs="Arial"/>
                    <w:sz w:val="20"/>
                    <w:szCs w:val="20"/>
                  </w:rPr>
                </w:pPr>
                <w:r>
                  <w:rPr>
                    <w:rFonts w:ascii="Proba Pro Lt" w:hAnsi="Proba Pro Lt" w:cs="Arial"/>
                    <w:sz w:val="20"/>
                    <w:szCs w:val="20"/>
                  </w:rPr>
                  <w:t>173443</w:t>
                </w:r>
              </w:p>
            </w:tc>
          </w:sdtContent>
        </w:sdt>
        <w:tc>
          <w:tcPr>
            <w:tcW w:w="1292" w:type="pct"/>
            <w:gridSpan w:val="4"/>
            <w:tcBorders>
              <w:bottom w:val="single" w:sz="12" w:space="0" w:color="auto"/>
              <w:right w:val="single" w:sz="12" w:space="0" w:color="auto"/>
            </w:tcBorders>
            <w:shd w:val="clear" w:color="auto" w:fill="00A0DC"/>
            <w:vAlign w:val="center"/>
          </w:tcPr>
          <w:p w14:paraId="4ADE1F20"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08283506"/>
            <w:placeholder>
              <w:docPart w:val="9B58E708A5324A1C951066BE5C12277A"/>
            </w:placeholder>
          </w:sdtPr>
          <w:sdtEndPr/>
          <w:sdtContent>
            <w:tc>
              <w:tcPr>
                <w:tcW w:w="931" w:type="pct"/>
                <w:gridSpan w:val="3"/>
                <w:tcBorders>
                  <w:bottom w:val="single" w:sz="12" w:space="0" w:color="auto"/>
                  <w:right w:val="single" w:sz="12" w:space="0" w:color="auto"/>
                </w:tcBorders>
                <w:vAlign w:val="center"/>
              </w:tcPr>
              <w:p w14:paraId="465CFC8B" w14:textId="4EEAC69F"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23</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7E9EE576" w14:textId="77777777" w:rsidTr="00E468C2">
        <w:tc>
          <w:tcPr>
            <w:tcW w:w="1216" w:type="pct"/>
            <w:tcBorders>
              <w:left w:val="single" w:sz="12" w:space="0" w:color="auto"/>
              <w:bottom w:val="single" w:sz="12" w:space="0" w:color="auto"/>
            </w:tcBorders>
            <w:shd w:val="clear" w:color="auto" w:fill="00A0DC"/>
            <w:vAlign w:val="center"/>
          </w:tcPr>
          <w:p w14:paraId="61E6C801" w14:textId="78FC9C85"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07708117"/>
            <w:placeholder>
              <w:docPart w:val="A281C394896749058A81EAF9B80F305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1" w:type="pct"/>
                <w:gridSpan w:val="4"/>
                <w:tcBorders>
                  <w:bottom w:val="single" w:sz="12" w:space="0" w:color="auto"/>
                  <w:right w:val="single" w:sz="12" w:space="0" w:color="auto"/>
                </w:tcBorders>
                <w:vAlign w:val="center"/>
              </w:tcPr>
              <w:p w14:paraId="6D93B457" w14:textId="24D71250"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292" w:type="pct"/>
            <w:gridSpan w:val="4"/>
            <w:tcBorders>
              <w:bottom w:val="single" w:sz="12" w:space="0" w:color="auto"/>
              <w:right w:val="single" w:sz="12" w:space="0" w:color="auto"/>
            </w:tcBorders>
            <w:shd w:val="clear" w:color="auto" w:fill="00A0DC"/>
            <w:vAlign w:val="center"/>
          </w:tcPr>
          <w:p w14:paraId="567A4F9C"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952319930"/>
            <w:placeholder>
              <w:docPart w:val="26E566146F90487D815E75B5B7287794"/>
            </w:placeholder>
          </w:sdtPr>
          <w:sdtEndPr/>
          <w:sdtContent>
            <w:tc>
              <w:tcPr>
                <w:tcW w:w="931" w:type="pct"/>
                <w:gridSpan w:val="3"/>
                <w:tcBorders>
                  <w:bottom w:val="single" w:sz="12" w:space="0" w:color="auto"/>
                  <w:right w:val="single" w:sz="12" w:space="0" w:color="auto"/>
                </w:tcBorders>
                <w:vAlign w:val="center"/>
              </w:tcPr>
              <w:p w14:paraId="2D4D03FE"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p>
            </w:tc>
          </w:sdtContent>
        </w:sdt>
      </w:tr>
      <w:tr w:rsidR="0043683F" w:rsidRPr="009F2F04" w14:paraId="080A9275" w14:textId="77777777" w:rsidTr="00E468C2">
        <w:tc>
          <w:tcPr>
            <w:tcW w:w="1216" w:type="pct"/>
            <w:tcBorders>
              <w:left w:val="single" w:sz="12" w:space="0" w:color="auto"/>
              <w:bottom w:val="single" w:sz="12" w:space="0" w:color="auto"/>
            </w:tcBorders>
            <w:shd w:val="clear" w:color="auto" w:fill="00A0DC"/>
            <w:vAlign w:val="center"/>
          </w:tcPr>
          <w:p w14:paraId="30D5D6EE" w14:textId="0683EB03"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20246181"/>
            <w:placeholder>
              <w:docPart w:val="2081895B0F2E484C8039367EC25BF7B5"/>
            </w:placeholder>
            <w:dropDownList>
              <w:listItem w:value="Choose an item."/>
              <w:listItem w:displayText="obvezan" w:value="obvezan"/>
              <w:listItem w:displayText="izborni A" w:value="izborni A"/>
              <w:listItem w:displayText="izborni B" w:value="izborni B"/>
            </w:dropDownList>
          </w:sdtPr>
          <w:sdtEndPr/>
          <w:sdtContent>
            <w:tc>
              <w:tcPr>
                <w:tcW w:w="1561" w:type="pct"/>
                <w:gridSpan w:val="4"/>
                <w:tcBorders>
                  <w:bottom w:val="single" w:sz="12" w:space="0" w:color="auto"/>
                  <w:right w:val="single" w:sz="12" w:space="0" w:color="auto"/>
                </w:tcBorders>
                <w:vAlign w:val="center"/>
              </w:tcPr>
              <w:p w14:paraId="16A33411" w14:textId="6D41741C"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292" w:type="pct"/>
            <w:gridSpan w:val="4"/>
            <w:tcBorders>
              <w:bottom w:val="single" w:sz="12" w:space="0" w:color="auto"/>
              <w:right w:val="single" w:sz="12" w:space="0" w:color="auto"/>
            </w:tcBorders>
            <w:shd w:val="clear" w:color="auto" w:fill="00A0DC"/>
            <w:vAlign w:val="center"/>
          </w:tcPr>
          <w:p w14:paraId="0E112E38"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931" w:type="pct"/>
            <w:gridSpan w:val="3"/>
            <w:tcBorders>
              <w:bottom w:val="single" w:sz="12" w:space="0" w:color="auto"/>
              <w:right w:val="single" w:sz="12" w:space="0" w:color="auto"/>
            </w:tcBorders>
            <w:vAlign w:val="center"/>
          </w:tcPr>
          <w:p w14:paraId="4426DD1B" w14:textId="6C48D6CE" w:rsidR="0043683F" w:rsidRPr="009F2F04" w:rsidRDefault="004459F8" w:rsidP="00FC5F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38770211"/>
                <w:placeholder>
                  <w:docPart w:val="3448846B62A442F6865C20D8A89E364B"/>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21FD2895" w14:textId="05A68A67" w:rsidR="0043683F" w:rsidRPr="009F2F04" w:rsidRDefault="004459F8" w:rsidP="00FC5F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47637014"/>
                <w:placeholder>
                  <w:docPart w:val="547BC069EB324BAEABC55FEDD782D4FB"/>
                </w:placeholder>
              </w:sdtPr>
              <w:sdtEndPr/>
              <w:sdtContent>
                <w:r w:rsidR="0043683F" w:rsidRPr="009F2F04">
                  <w:rPr>
                    <w:rFonts w:ascii="Proba Pro Lt" w:hAnsi="Proba Pro Lt" w:cs="Arial"/>
                    <w:sz w:val="20"/>
                    <w:szCs w:val="20"/>
                  </w:rPr>
                  <w:t>0</w:t>
                </w:r>
                <w:r w:rsidR="00644349">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462669B0" w14:textId="77777777" w:rsidTr="00E468C2">
        <w:tc>
          <w:tcPr>
            <w:tcW w:w="1216" w:type="pct"/>
            <w:tcBorders>
              <w:left w:val="single" w:sz="12" w:space="0" w:color="auto"/>
              <w:bottom w:val="single" w:sz="12" w:space="0" w:color="auto"/>
            </w:tcBorders>
            <w:shd w:val="clear" w:color="auto" w:fill="00A0DC"/>
            <w:vAlign w:val="center"/>
          </w:tcPr>
          <w:p w14:paraId="18A13A12"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475274693"/>
            <w:placeholder>
              <w:docPart w:val="73A6F9987D004DAAADE6311B24E314FB"/>
            </w:placeholder>
          </w:sdtPr>
          <w:sdtEndPr/>
          <w:sdtContent>
            <w:tc>
              <w:tcPr>
                <w:tcW w:w="1561" w:type="pct"/>
                <w:gridSpan w:val="4"/>
                <w:tcBorders>
                  <w:bottom w:val="single" w:sz="12" w:space="0" w:color="auto"/>
                  <w:right w:val="single" w:sz="12" w:space="0" w:color="auto"/>
                </w:tcBorders>
                <w:vAlign w:val="center"/>
              </w:tcPr>
              <w:p w14:paraId="7C3D746A" w14:textId="184A7910" w:rsidR="0043683F" w:rsidRPr="009F2F04" w:rsidRDefault="0043683F" w:rsidP="00644349">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Predavanja se održavaju u Predavaonici 5, a vježbe u Malom laboratoriju (broj </w:t>
                </w:r>
                <w:r w:rsidR="00644349">
                  <w:rPr>
                    <w:rFonts w:ascii="Proba Pro Lt" w:hAnsi="Proba Pro Lt" w:cs="Arial"/>
                    <w:sz w:val="20"/>
                    <w:szCs w:val="20"/>
                  </w:rPr>
                  <w:t>4 25</w:t>
                </w:r>
                <w:r w:rsidRPr="009F2F04">
                  <w:rPr>
                    <w:rFonts w:ascii="Proba Pro Lt" w:hAnsi="Proba Pro Lt" w:cs="Arial"/>
                    <w:sz w:val="20"/>
                    <w:szCs w:val="20"/>
                  </w:rPr>
                  <w:t>) Zavoda za biokemijsko inženjerstvo na 4. katu.</w:t>
                </w:r>
              </w:p>
            </w:tc>
          </w:sdtContent>
        </w:sdt>
        <w:tc>
          <w:tcPr>
            <w:tcW w:w="1292" w:type="pct"/>
            <w:gridSpan w:val="4"/>
            <w:tcBorders>
              <w:bottom w:val="single" w:sz="12" w:space="0" w:color="auto"/>
              <w:right w:val="single" w:sz="12" w:space="0" w:color="auto"/>
            </w:tcBorders>
            <w:shd w:val="clear" w:color="auto" w:fill="00A0DC"/>
            <w:vAlign w:val="center"/>
          </w:tcPr>
          <w:p w14:paraId="5CA80955" w14:textId="77777777" w:rsidR="0043683F" w:rsidRPr="009F2F04" w:rsidRDefault="0043683F" w:rsidP="00FC5F3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382517012"/>
            <w:placeholder>
              <w:docPart w:val="BC0D02776F56436690F4BA6FB31FF843"/>
            </w:placeholder>
          </w:sdtPr>
          <w:sdtEndPr/>
          <w:sdtContent>
            <w:tc>
              <w:tcPr>
                <w:tcW w:w="931" w:type="pct"/>
                <w:gridSpan w:val="3"/>
                <w:tcBorders>
                  <w:bottom w:val="single" w:sz="12" w:space="0" w:color="auto"/>
                  <w:right w:val="single" w:sz="12" w:space="0" w:color="auto"/>
                </w:tcBorders>
                <w:vAlign w:val="center"/>
              </w:tcPr>
              <w:p w14:paraId="357AE16A"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081908F5" w14:textId="77777777" w:rsidTr="00E468C2">
        <w:tc>
          <w:tcPr>
            <w:tcW w:w="1216" w:type="pct"/>
            <w:tcBorders>
              <w:left w:val="single" w:sz="12" w:space="0" w:color="auto"/>
              <w:bottom w:val="single" w:sz="12" w:space="0" w:color="auto"/>
            </w:tcBorders>
            <w:shd w:val="clear" w:color="auto" w:fill="00A0DC"/>
            <w:vAlign w:val="center"/>
          </w:tcPr>
          <w:p w14:paraId="4AB15808"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72961305"/>
            <w:placeholder>
              <w:docPart w:val="682A31882E714E3EAF6C8496642EDE32"/>
            </w:placeholder>
            <w:dropDownList>
              <w:listItem w:value="Choose an item."/>
              <w:listItem w:displayText="prva" w:value="prva"/>
              <w:listItem w:displayText="druga" w:value="druga"/>
              <w:listItem w:displayText="treća" w:value="treća"/>
            </w:dropDownList>
          </w:sdtPr>
          <w:sdtEndPr/>
          <w:sdtContent>
            <w:tc>
              <w:tcPr>
                <w:tcW w:w="1561" w:type="pct"/>
                <w:gridSpan w:val="4"/>
                <w:tcBorders>
                  <w:bottom w:val="single" w:sz="12" w:space="0" w:color="auto"/>
                  <w:right w:val="single" w:sz="12" w:space="0" w:color="auto"/>
                </w:tcBorders>
                <w:vAlign w:val="center"/>
              </w:tcPr>
              <w:p w14:paraId="108B159B" w14:textId="4AD7EB1A"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92" w:type="pct"/>
            <w:gridSpan w:val="4"/>
            <w:tcBorders>
              <w:bottom w:val="single" w:sz="12" w:space="0" w:color="auto"/>
              <w:right w:val="single" w:sz="12" w:space="0" w:color="auto"/>
            </w:tcBorders>
            <w:shd w:val="clear" w:color="auto" w:fill="00A0DC"/>
            <w:vAlign w:val="center"/>
          </w:tcPr>
          <w:p w14:paraId="42C8A7F6" w14:textId="77777777" w:rsidR="0043683F" w:rsidRPr="009F2F04" w:rsidRDefault="0043683F" w:rsidP="00FC5F3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931" w:type="pct"/>
            <w:gridSpan w:val="3"/>
            <w:tcBorders>
              <w:bottom w:val="single" w:sz="12" w:space="0" w:color="auto"/>
              <w:right w:val="single" w:sz="12" w:space="0" w:color="auto"/>
            </w:tcBorders>
            <w:vAlign w:val="center"/>
          </w:tcPr>
          <w:p w14:paraId="26E05B3D" w14:textId="11AE36D1" w:rsidR="0043683F" w:rsidRPr="009F2F04" w:rsidRDefault="004459F8" w:rsidP="00FC5F3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08528641"/>
                <w:placeholder>
                  <w:docPart w:val="38A419629D4E481A858BB51D7D317F8F"/>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203E6BC8" w14:textId="77777777" w:rsidTr="00FC5F3C">
        <w:tc>
          <w:tcPr>
            <w:tcW w:w="5000" w:type="pct"/>
            <w:gridSpan w:val="12"/>
            <w:tcBorders>
              <w:top w:val="single" w:sz="12" w:space="0" w:color="auto"/>
              <w:left w:val="single" w:sz="12" w:space="0" w:color="auto"/>
              <w:bottom w:val="single" w:sz="12" w:space="0" w:color="auto"/>
              <w:right w:val="single" w:sz="12" w:space="0" w:color="auto"/>
            </w:tcBorders>
            <w:shd w:val="clear" w:color="auto" w:fill="143C91"/>
            <w:vAlign w:val="center"/>
          </w:tcPr>
          <w:p w14:paraId="437951A8" w14:textId="77777777" w:rsidR="0043683F" w:rsidRPr="009F2F04" w:rsidRDefault="0043683F" w:rsidP="00FC5F3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5286E10E" w14:textId="77777777" w:rsidTr="00FC5F3C">
        <w:tc>
          <w:tcPr>
            <w:tcW w:w="1216" w:type="pct"/>
            <w:tcBorders>
              <w:top w:val="single" w:sz="12" w:space="0" w:color="auto"/>
              <w:left w:val="single" w:sz="12" w:space="0" w:color="auto"/>
            </w:tcBorders>
            <w:shd w:val="clear" w:color="auto" w:fill="00A0DC"/>
            <w:vAlign w:val="center"/>
          </w:tcPr>
          <w:p w14:paraId="15B991A7" w14:textId="6FD194E7"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405602021"/>
            <w:placeholder>
              <w:docPart w:val="D3FBC1D1C2784ED8B4EA685B333861C7"/>
            </w:placeholder>
          </w:sdtPr>
          <w:sdtEndPr/>
          <w:sdtContent>
            <w:tc>
              <w:tcPr>
                <w:tcW w:w="3784" w:type="pct"/>
                <w:gridSpan w:val="11"/>
                <w:tcBorders>
                  <w:top w:val="single" w:sz="12" w:space="0" w:color="auto"/>
                  <w:right w:val="single" w:sz="12" w:space="0" w:color="auto"/>
                </w:tcBorders>
                <w:vAlign w:val="center"/>
              </w:tcPr>
              <w:p w14:paraId="0B157DC7" w14:textId="77777777" w:rsidR="0043683F" w:rsidRPr="009F2F04" w:rsidRDefault="0043683F" w:rsidP="00FC5F3C">
                <w:pPr>
                  <w:shd w:val="clear" w:color="auto" w:fill="FFFFFF"/>
                  <w:spacing w:after="0" w:line="240" w:lineRule="auto"/>
                  <w:rPr>
                    <w:rFonts w:ascii="Proba Pro Lt" w:eastAsia="Times New Roman" w:hAnsi="Proba Pro Lt" w:cs="Arial"/>
                    <w:color w:val="333333"/>
                    <w:sz w:val="20"/>
                    <w:szCs w:val="20"/>
                    <w:lang w:eastAsia="hr-HR"/>
                  </w:rPr>
                </w:pPr>
                <w:r w:rsidRPr="009F2F04">
                  <w:rPr>
                    <w:rFonts w:ascii="Proba Pro Lt" w:eastAsia="Times New Roman" w:hAnsi="Proba Pro Lt" w:cs="Arial"/>
                    <w:color w:val="333333"/>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tr>
      <w:tr w:rsidR="0043683F" w:rsidRPr="009F2F04" w14:paraId="0A2B7858" w14:textId="77777777" w:rsidTr="00FC5F3C">
        <w:tc>
          <w:tcPr>
            <w:tcW w:w="1216" w:type="pct"/>
            <w:tcBorders>
              <w:left w:val="single" w:sz="12" w:space="0" w:color="auto"/>
            </w:tcBorders>
            <w:shd w:val="clear" w:color="auto" w:fill="00A0DC"/>
            <w:vAlign w:val="center"/>
          </w:tcPr>
          <w:p w14:paraId="1B74C4E8" w14:textId="4CD66F3F"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334952954"/>
            <w:placeholder>
              <w:docPart w:val="B397509276CA403098422E45421CE253"/>
            </w:placeholder>
          </w:sdtPr>
          <w:sdtEndPr/>
          <w:sdtContent>
            <w:sdt>
              <w:sdtPr>
                <w:rPr>
                  <w:rFonts w:ascii="Proba Pro Lt" w:hAnsi="Proba Pro Lt" w:cs="Arial"/>
                  <w:sz w:val="20"/>
                  <w:szCs w:val="20"/>
                </w:rPr>
                <w:id w:val="841896791"/>
                <w:placeholder>
                  <w:docPart w:val="6277D8AEB6E74D7981336861C76E16CD"/>
                </w:placeholder>
              </w:sdtPr>
              <w:sdtEndPr>
                <w:rPr>
                  <w:rFonts w:cs="Calibri"/>
                </w:rPr>
              </w:sdtEndPr>
              <w:sdtContent>
                <w:tc>
                  <w:tcPr>
                    <w:tcW w:w="3784" w:type="pct"/>
                    <w:gridSpan w:val="11"/>
                    <w:tcBorders>
                      <w:right w:val="single" w:sz="12" w:space="0" w:color="auto"/>
                    </w:tcBorders>
                    <w:vAlign w:val="center"/>
                  </w:tcPr>
                  <w:p w14:paraId="69B2C48E"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sdtContent>
        </w:sdt>
      </w:tr>
      <w:tr w:rsidR="0043683F" w:rsidRPr="009F2F04" w14:paraId="28AD8FA9" w14:textId="77777777" w:rsidTr="00FC5F3C">
        <w:tc>
          <w:tcPr>
            <w:tcW w:w="1216" w:type="pct"/>
            <w:tcBorders>
              <w:left w:val="single" w:sz="12" w:space="0" w:color="auto"/>
            </w:tcBorders>
            <w:shd w:val="clear" w:color="auto" w:fill="00A0DC"/>
            <w:vAlign w:val="center"/>
          </w:tcPr>
          <w:p w14:paraId="40B48C01" w14:textId="4562BCB8"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cs="Arial"/>
              <w:sz w:val="20"/>
              <w:szCs w:val="20"/>
            </w:rPr>
            <w:id w:val="-1326518255"/>
            <w:placeholder>
              <w:docPart w:val="E38E917B5F9D4535962FA41D63DC7CA7"/>
            </w:placeholder>
          </w:sdtPr>
          <w:sdtEndPr>
            <w:rPr>
              <w:rFonts w:ascii="Calibri" w:hAnsi="Calibri" w:cs="Calibri"/>
              <w:sz w:val="22"/>
              <w:szCs w:val="22"/>
            </w:rPr>
          </w:sdtEndPr>
          <w:sdtContent>
            <w:sdt>
              <w:sdtPr>
                <w:rPr>
                  <w:rFonts w:ascii="Proba Pro Lt" w:hAnsi="Proba Pro Lt" w:cs="Arial"/>
                  <w:sz w:val="20"/>
                  <w:szCs w:val="20"/>
                </w:rPr>
                <w:id w:val="1938784776"/>
                <w:placeholder>
                  <w:docPart w:val="ED343C95F2C24A3AB165F0FC2C6F8F73"/>
                </w:placeholder>
              </w:sdtPr>
              <w:sdtEndPr>
                <w:rPr>
                  <w:rFonts w:ascii="Calibri" w:hAnsi="Calibri" w:cs="Calibri"/>
                  <w:sz w:val="22"/>
                  <w:szCs w:val="22"/>
                </w:rPr>
              </w:sdtEndPr>
              <w:sdtContent>
                <w:tc>
                  <w:tcPr>
                    <w:tcW w:w="3784" w:type="pct"/>
                    <w:gridSpan w:val="11"/>
                    <w:tcBorders>
                      <w:right w:val="single" w:sz="12" w:space="0" w:color="auto"/>
                    </w:tcBorders>
                    <w:vAlign w:val="center"/>
                  </w:tcPr>
                  <w:p w14:paraId="696BD981" w14:textId="4723AA4E" w:rsidR="0043683F" w:rsidRPr="009F2F04"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integrirati stečena znanja iz područja mikrobiologije, mikrobne fiziologije, molekularne biologije, genetike i bioinformatike u svrhu proizvodnje tradicionalnih i modernih biotehnoloških proizvoda</w:t>
                    </w:r>
                  </w:p>
                  <w:p w14:paraId="69840D37" w14:textId="725EF4B3" w:rsidR="0043683F" w:rsidRPr="009F2F04"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lastRenderedPageBreak/>
                      <w:t>sudjelovati u biomedicinskim i srodnim bio-molekularnim istraživanjima zahvaljujući temeljnim znanjima molekularne i stanične biologije i genetike, bioinformatike te imunologije i fiziologije čovjeka</w:t>
                    </w:r>
                  </w:p>
                  <w:p w14:paraId="09FBF1A4" w14:textId="111E996B"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koristiti opremu i instrumente u kemijskim, biokemijskim, mikrobiološkim i molekularno-genetičkim laboratorijima</w:t>
                    </w:r>
                  </w:p>
                  <w:p w14:paraId="2171E152" w14:textId="66738041"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 xml:space="preserve">provoditi biološke, mikrobiološke, imunološke i molekularno-genetičke testove i analize </w:t>
                    </w:r>
                  </w:p>
                  <w:p w14:paraId="28DDB7DE" w14:textId="1954C36A"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prepoznati, analizirati i ukloniti uobičajene probleme koji se javljaju u eksperimentalnom radu u mikrobiološkim, biokemijskim i molekularno-genetičkim laboratorijima</w:t>
                    </w:r>
                  </w:p>
                  <w:p w14:paraId="5CE39883" w14:textId="2639DC9A"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odabrati odgovarajući modelni mikroorganizam za provedbu određenog biološkog testa ili znanstvenog istraživanja</w:t>
                    </w:r>
                  </w:p>
                  <w:p w14:paraId="225EC3C4" w14:textId="2809AAAE"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uzgojiti i okarakterizirati mikroorganizme te životinjske i biljne stanice</w:t>
                    </w:r>
                  </w:p>
                  <w:p w14:paraId="2888F871" w14:textId="300470D9"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rukovoditi pojedinim jedinicama u laboratorijima biotehnološke, prehrambene i farmaceutske industrije i drugim institucijama temeljem poznavanja suvremenih biokemijskih, mikrobioloških i molekularno-genetičkih i instrumentalnim metoda</w:t>
                    </w:r>
                  </w:p>
                  <w:p w14:paraId="29AFD068" w14:textId="3D3C93DA"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koristiti se znanstvenom literaturom na engleskom jeziku, adekvatno prezentirati postojeće rezultate stručnjacima i laicima te prenositi znanja i vještine svojim kolegama</w:t>
                    </w:r>
                  </w:p>
                  <w:p w14:paraId="58DAF8F3" w14:textId="0FAC4447"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predstaviti, vrednovati i popularizirati suvremena dostignuća i pravce razvoja molekularne biotehnologije</w:t>
                    </w:r>
                  </w:p>
                  <w:p w14:paraId="638D73F1" w14:textId="22922080"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aktivno sudjelovati u diskusiji znanstvenih radova iz područja molekularne biotehnologije i srodnih bioznanosti</w:t>
                    </w:r>
                  </w:p>
                  <w:p w14:paraId="44A5D372" w14:textId="1565B2A6" w:rsidR="0043683F" w:rsidRPr="009D0075" w:rsidRDefault="009D0075" w:rsidP="00D70E2C">
                    <w:pPr>
                      <w:pStyle w:val="ListParagraph"/>
                      <w:numPr>
                        <w:ilvl w:val="0"/>
                        <w:numId w:val="104"/>
                      </w:numPr>
                      <w:spacing w:after="0" w:line="240" w:lineRule="auto"/>
                      <w:ind w:left="323"/>
                      <w:rPr>
                        <w:rFonts w:ascii="Proba Pro Lt" w:eastAsia="Times New Roman" w:hAnsi="Proba Pro Lt" w:cs="Arial"/>
                        <w:sz w:val="20"/>
                        <w:szCs w:val="20"/>
                        <w:lang w:eastAsia="hr-HR"/>
                      </w:rPr>
                    </w:pPr>
                    <w:r w:rsidRPr="009D0075">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43683F" w:rsidRPr="009F2F04" w14:paraId="30CB48EA" w14:textId="77777777" w:rsidTr="00FC5F3C">
        <w:tc>
          <w:tcPr>
            <w:tcW w:w="1216" w:type="pct"/>
            <w:tcBorders>
              <w:left w:val="single" w:sz="12" w:space="0" w:color="auto"/>
            </w:tcBorders>
            <w:shd w:val="clear" w:color="auto" w:fill="00A0DC"/>
            <w:vAlign w:val="center"/>
          </w:tcPr>
          <w:p w14:paraId="256D18AB" w14:textId="2CEB545D"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503631049"/>
            <w:placeholder>
              <w:docPart w:val="7D82C7589975475287F3C9A1FD368A23"/>
            </w:placeholder>
          </w:sdtPr>
          <w:sdtEndPr/>
          <w:sdtContent>
            <w:tc>
              <w:tcPr>
                <w:tcW w:w="3784" w:type="pct"/>
                <w:gridSpan w:val="11"/>
                <w:tcBorders>
                  <w:right w:val="single" w:sz="12" w:space="0" w:color="auto"/>
                </w:tcBorders>
                <w:vAlign w:val="center"/>
              </w:tcPr>
              <w:p w14:paraId="65581C87" w14:textId="169B1FFD"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kritički prosuditi utjecaj probiotika i prebiotika na sastav i metabolizamsku aktivnost crijevne mikrobiote</w:t>
                </w:r>
              </w:p>
              <w:p w14:paraId="004B6108" w14:textId="6624CB84"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kritičkom prosudbom odabrati starter kulture za dobivanje različitih fermentiranih namirnica te obrazložiti ulogu starter kultura u konzerviranju hrane</w:t>
                </w:r>
              </w:p>
              <w:p w14:paraId="66D6184A" w14:textId="30708D77"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objasniti prednosti primjene koncentrirane biomase s bakteriocinskom aktivnošću za proizvodnju fermentiranih namirnica te bakteriocinskih pripravaka kao biokonzervansa u prehrambenoj industriji</w:t>
                </w:r>
              </w:p>
              <w:p w14:paraId="3E6ECB6A" w14:textId="5508DED5"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odrediti bakteriocinsku aktivnost bakterija mliječne kiseline</w:t>
                </w:r>
              </w:p>
              <w:p w14:paraId="3B7E8563" w14:textId="46996324"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odrediti morfološke i fiziološke karakteristike bakterija mliječne kiseline kao probiotika i starter kultura</w:t>
                </w:r>
              </w:p>
              <w:p w14:paraId="7FD005AC" w14:textId="306A7FF5"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 xml:space="preserve">povezati mehanizam djelovanja probiotičkih bakterija s njihovom metabolizamskom aktivnošću </w:t>
                </w:r>
              </w:p>
              <w:p w14:paraId="6A768819" w14:textId="45C1E1BB"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prikazati hodogram provođenja izbora sojeva bakterija mliječne kiseline za probiotičke pripravke na temelju strogih izbornih probiotičkih kriterija</w:t>
                </w:r>
              </w:p>
              <w:p w14:paraId="60502795" w14:textId="6C53292E"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0043683F" w:rsidRPr="009D0075">
                  <w:rPr>
                    <w:rFonts w:ascii="Proba Pro Lt" w:eastAsia="Times New Roman" w:hAnsi="Proba Pro Lt" w:cs="Arial"/>
                    <w:sz w:val="20"/>
                    <w:szCs w:val="20"/>
                    <w:lang w:eastAsia="hr-HR"/>
                  </w:rPr>
                  <w:t>rovesti izolaciju površinskih proteina probiotičkih bakterija primjenom SDS-PAGE elektroforeze</w:t>
                </w:r>
              </w:p>
              <w:p w14:paraId="7E0B6CAC" w14:textId="503517F5"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uzgojiti, izdvojiti i koncentrirati biomasu bakterija mliječne kiseline te proizvesti probiotičke i starter kulture procesom liofilizacije</w:t>
                </w:r>
              </w:p>
              <w:p w14:paraId="1754F1C1" w14:textId="3C847DB2" w:rsidR="0043683F" w:rsidRPr="009F2F04" w:rsidRDefault="009D0075" w:rsidP="00D70E2C">
                <w:pPr>
                  <w:pStyle w:val="ListParagraph"/>
                  <w:numPr>
                    <w:ilvl w:val="2"/>
                    <w:numId w:val="104"/>
                  </w:numPr>
                  <w:tabs>
                    <w:tab w:val="clear" w:pos="2160"/>
                  </w:tabs>
                  <w:spacing w:after="0" w:line="240" w:lineRule="auto"/>
                  <w:ind w:left="323"/>
                  <w:rPr>
                    <w:rFonts w:ascii="Proba Pro Lt" w:hAnsi="Proba Pro Lt" w:cs="Arial"/>
                    <w:sz w:val="20"/>
                    <w:szCs w:val="20"/>
                  </w:rPr>
                </w:pPr>
                <w:r w:rsidRPr="009D0075">
                  <w:rPr>
                    <w:rFonts w:ascii="Proba Pro Lt" w:eastAsia="Times New Roman" w:hAnsi="Proba Pro Lt" w:cs="Arial"/>
                    <w:sz w:val="20"/>
                    <w:szCs w:val="20"/>
                    <w:lang w:eastAsia="hr-HR"/>
                  </w:rPr>
                  <w:t>vrednovati producente bakteriocina među probiotičkim sojevima i starter kulturama u svrhu proširenja njihovog antimikrobnog kapaciteta</w:t>
                </w:r>
              </w:p>
            </w:tc>
          </w:sdtContent>
        </w:sdt>
      </w:tr>
      <w:tr w:rsidR="0043683F" w:rsidRPr="009F2F04" w14:paraId="4DD85C14" w14:textId="77777777" w:rsidTr="00FC5F3C">
        <w:tc>
          <w:tcPr>
            <w:tcW w:w="1216" w:type="pct"/>
            <w:tcBorders>
              <w:left w:val="single" w:sz="12" w:space="0" w:color="auto"/>
            </w:tcBorders>
            <w:shd w:val="clear" w:color="auto" w:fill="00A0DC"/>
            <w:vAlign w:val="center"/>
          </w:tcPr>
          <w:p w14:paraId="01B8FDA5" w14:textId="66E7A7E2"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30E7651B" w14:textId="77777777" w:rsidR="0043683F" w:rsidRPr="009F2F04" w:rsidRDefault="0043683F" w:rsidP="00FC5F3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78705036"/>
            <w:placeholder>
              <w:docPart w:val="848E296774B341EB81B5F6A7AC328403"/>
            </w:placeholder>
          </w:sdtPr>
          <w:sdtEndPr/>
          <w:sdtContent>
            <w:tc>
              <w:tcPr>
                <w:tcW w:w="3784" w:type="pct"/>
                <w:gridSpan w:val="11"/>
                <w:tcBorders>
                  <w:right w:val="single" w:sz="12" w:space="0" w:color="auto"/>
                </w:tcBorders>
                <w:vAlign w:val="center"/>
              </w:tcPr>
              <w:p w14:paraId="381E7F33" w14:textId="4D5FC963" w:rsidR="0043683F" w:rsidRPr="009F2F04" w:rsidRDefault="0043683F" w:rsidP="00FC5F3C">
                <w:pPr>
                  <w:tabs>
                    <w:tab w:val="left" w:pos="2820"/>
                  </w:tabs>
                  <w:spacing w:after="0" w:line="240" w:lineRule="auto"/>
                  <w:rPr>
                    <w:rFonts w:ascii="Proba Pro Lt" w:hAnsi="Proba Pro Lt"/>
                    <w:b/>
                    <w:color w:val="333333"/>
                    <w:sz w:val="20"/>
                    <w:szCs w:val="20"/>
                  </w:rPr>
                </w:pPr>
                <w:r w:rsidRPr="009F2F04">
                  <w:rPr>
                    <w:rFonts w:ascii="Proba Pro Lt" w:hAnsi="Proba Pro Lt" w:cs="Arial"/>
                    <w:b/>
                    <w:sz w:val="20"/>
                    <w:szCs w:val="20"/>
                  </w:rPr>
                  <w:t>1.</w:t>
                </w:r>
                <w:r w:rsidR="009D0075">
                  <w:rPr>
                    <w:rFonts w:ascii="Proba Pro Lt" w:hAnsi="Proba Pro Lt" w:cs="Arial"/>
                    <w:b/>
                    <w:sz w:val="20"/>
                    <w:szCs w:val="20"/>
                  </w:rPr>
                  <w:t xml:space="preserve"> </w:t>
                </w:r>
                <w:r w:rsidRPr="009F2F04">
                  <w:rPr>
                    <w:rFonts w:ascii="Proba Pro Lt" w:hAnsi="Proba Pro Lt"/>
                    <w:b/>
                    <w:color w:val="333333"/>
                    <w:sz w:val="20"/>
                    <w:szCs w:val="20"/>
                  </w:rPr>
                  <w:t>Probiotički, prebiotički i sinbiotički koncept</w:t>
                </w:r>
              </w:p>
              <w:p w14:paraId="05028F76" w14:textId="77777777" w:rsidR="0043683F" w:rsidRPr="009F2F04" w:rsidRDefault="0043683F" w:rsidP="00FC5F3C">
                <w:pPr>
                  <w:tabs>
                    <w:tab w:val="left" w:pos="2820"/>
                  </w:tabs>
                  <w:spacing w:after="0" w:line="240" w:lineRule="auto"/>
                  <w:rPr>
                    <w:rFonts w:ascii="Proba Pro Lt" w:hAnsi="Proba Pro Lt"/>
                    <w:color w:val="333333"/>
                    <w:sz w:val="20"/>
                    <w:szCs w:val="20"/>
                  </w:rPr>
                </w:pPr>
                <w:r w:rsidRPr="009F2F04">
                  <w:rPr>
                    <w:rFonts w:ascii="Proba Pro Lt" w:hAnsi="Proba Pro Lt"/>
                    <w:b/>
                    <w:color w:val="333333"/>
                    <w:sz w:val="20"/>
                    <w:szCs w:val="20"/>
                  </w:rPr>
                  <w:t>P</w:t>
                </w:r>
                <w:r w:rsidRPr="009F2F04">
                  <w:rPr>
                    <w:rFonts w:ascii="Proba Pro Lt" w:hAnsi="Proba Pro Lt"/>
                    <w:color w:val="333333"/>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sidRPr="009F2F04">
                  <w:rPr>
                    <w:rFonts w:ascii="Proba Pro Lt" w:hAnsi="Proba Pro Lt"/>
                    <w:color w:val="333333"/>
                    <w:sz w:val="20"/>
                    <w:szCs w:val="20"/>
                    <w:shd w:val="clear" w:color="auto" w:fill="428BCA"/>
                  </w:rPr>
                  <w:t xml:space="preserve"> </w:t>
                </w:r>
                <w:r w:rsidRPr="009F2F04">
                  <w:rPr>
                    <w:rFonts w:ascii="Proba Pro Lt" w:hAnsi="Proba Pro Lt"/>
                    <w:color w:val="333333"/>
                    <w:sz w:val="20"/>
                    <w:szCs w:val="20"/>
                  </w:rPr>
                  <w:t xml:space="preserve">probiotika i prebiotika – sinbiotici. </w:t>
                </w:r>
              </w:p>
              <w:p w14:paraId="4E4663BB" w14:textId="77777777" w:rsidR="0043683F" w:rsidRPr="009F2F04" w:rsidRDefault="0043683F" w:rsidP="00FC5F3C">
                <w:pPr>
                  <w:tabs>
                    <w:tab w:val="left" w:pos="2820"/>
                  </w:tabs>
                  <w:spacing w:after="0" w:line="240" w:lineRule="auto"/>
                  <w:rPr>
                    <w:rFonts w:ascii="Proba Pro Lt" w:hAnsi="Proba Pro Lt"/>
                    <w:color w:val="333333"/>
                    <w:sz w:val="20"/>
                    <w:szCs w:val="20"/>
                  </w:rPr>
                </w:pPr>
                <w:r w:rsidRPr="009F2F04">
                  <w:rPr>
                    <w:rFonts w:ascii="Proba Pro Lt" w:hAnsi="Proba Pro Lt"/>
                    <w:b/>
                    <w:color w:val="333333"/>
                    <w:sz w:val="20"/>
                    <w:szCs w:val="20"/>
                  </w:rPr>
                  <w:t>V</w:t>
                </w:r>
                <w:r w:rsidRPr="009F2F04">
                  <w:rPr>
                    <w:rFonts w:ascii="Proba Pro Lt" w:hAnsi="Proba Pro Lt"/>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7D6CC9CE" w14:textId="77777777" w:rsidR="0043683F" w:rsidRPr="009F2F04" w:rsidRDefault="0043683F" w:rsidP="00FC5F3C">
                <w:pPr>
                  <w:tabs>
                    <w:tab w:val="left" w:pos="2820"/>
                  </w:tabs>
                  <w:spacing w:after="0" w:line="240" w:lineRule="auto"/>
                  <w:rPr>
                    <w:rFonts w:ascii="Proba Pro Lt" w:hAnsi="Proba Pro Lt"/>
                    <w:color w:val="333333"/>
                    <w:sz w:val="20"/>
                    <w:szCs w:val="20"/>
                  </w:rPr>
                </w:pPr>
              </w:p>
              <w:p w14:paraId="5186F1F9" w14:textId="6EBDC895" w:rsidR="0043683F" w:rsidRPr="009F2F04" w:rsidRDefault="0043683F" w:rsidP="00FC5F3C">
                <w:pPr>
                  <w:tabs>
                    <w:tab w:val="left" w:pos="2820"/>
                  </w:tabs>
                  <w:spacing w:after="0" w:line="240" w:lineRule="auto"/>
                  <w:rPr>
                    <w:rFonts w:ascii="Proba Pro Lt" w:hAnsi="Proba Pro Lt"/>
                    <w:b/>
                    <w:color w:val="333333"/>
                    <w:sz w:val="20"/>
                    <w:szCs w:val="20"/>
                    <w:shd w:val="clear" w:color="auto" w:fill="428BCA"/>
                  </w:rPr>
                </w:pPr>
                <w:r w:rsidRPr="009F2F04">
                  <w:rPr>
                    <w:rFonts w:ascii="Proba Pro Lt" w:hAnsi="Proba Pro Lt"/>
                    <w:b/>
                    <w:color w:val="333333"/>
                    <w:sz w:val="20"/>
                    <w:szCs w:val="20"/>
                  </w:rPr>
                  <w:t>2.</w:t>
                </w:r>
                <w:r w:rsidR="009D0075">
                  <w:rPr>
                    <w:rFonts w:ascii="Proba Pro Lt" w:hAnsi="Proba Pro Lt"/>
                    <w:b/>
                    <w:color w:val="333333"/>
                    <w:sz w:val="20"/>
                    <w:szCs w:val="20"/>
                  </w:rPr>
                  <w:t xml:space="preserve"> </w:t>
                </w:r>
                <w:r w:rsidRPr="009F2F04">
                  <w:rPr>
                    <w:rFonts w:ascii="Proba Pro Lt" w:hAnsi="Proba Pro Lt"/>
                    <w:b/>
                    <w:color w:val="333333"/>
                    <w:sz w:val="20"/>
                    <w:szCs w:val="20"/>
                  </w:rPr>
                  <w:t>Proizvodnja i primjena probiotika</w:t>
                </w:r>
              </w:p>
              <w:p w14:paraId="40FDCD53" w14:textId="77777777" w:rsidR="0043683F" w:rsidRPr="009F2F04" w:rsidRDefault="0043683F" w:rsidP="00FC5F3C">
                <w:pPr>
                  <w:tabs>
                    <w:tab w:val="left" w:pos="2820"/>
                  </w:tabs>
                  <w:spacing w:after="0" w:line="240" w:lineRule="auto"/>
                  <w:rPr>
                    <w:rFonts w:ascii="Proba Pro Lt" w:hAnsi="Proba Pro Lt"/>
                    <w:color w:val="333333"/>
                    <w:sz w:val="20"/>
                    <w:szCs w:val="20"/>
                  </w:rPr>
                </w:pPr>
                <w:r w:rsidRPr="009F2F04">
                  <w:rPr>
                    <w:rFonts w:ascii="Proba Pro Lt" w:hAnsi="Proba Pro Lt"/>
                    <w:b/>
                    <w:color w:val="333333"/>
                    <w:sz w:val="20"/>
                    <w:szCs w:val="20"/>
                  </w:rPr>
                  <w:t>P</w:t>
                </w:r>
                <w:r w:rsidRPr="009F2F04">
                  <w:rPr>
                    <w:rFonts w:ascii="Proba Pro Lt" w:hAnsi="Proba Pro Lt"/>
                    <w:color w:val="333333"/>
                    <w:sz w:val="20"/>
                    <w:szCs w:val="20"/>
                  </w:rPr>
                  <w:t xml:space="preserve">: Proizvodnja probiotika kao živih lijekova. Industrijska primjena bakterija mliječne kiseline s bakteriocinskom aktivnošću. </w:t>
                </w:r>
              </w:p>
              <w:p w14:paraId="63BACA42" w14:textId="77777777" w:rsidR="0043683F" w:rsidRPr="009F2F04" w:rsidRDefault="0043683F" w:rsidP="00FC5F3C">
                <w:pPr>
                  <w:tabs>
                    <w:tab w:val="left" w:pos="2820"/>
                  </w:tabs>
                  <w:spacing w:after="0" w:line="240" w:lineRule="auto"/>
                  <w:rPr>
                    <w:rFonts w:ascii="Proba Pro Lt" w:hAnsi="Proba Pro Lt"/>
                    <w:color w:val="333333"/>
                    <w:sz w:val="20"/>
                    <w:szCs w:val="20"/>
                  </w:rPr>
                </w:pPr>
                <w:r w:rsidRPr="009F2F04">
                  <w:rPr>
                    <w:rFonts w:ascii="Proba Pro Lt" w:hAnsi="Proba Pro Lt"/>
                    <w:b/>
                    <w:color w:val="333333"/>
                    <w:sz w:val="20"/>
                    <w:szCs w:val="20"/>
                  </w:rPr>
                  <w:t>V</w:t>
                </w:r>
                <w:r w:rsidRPr="009F2F04">
                  <w:rPr>
                    <w:rFonts w:ascii="Proba Pro Lt" w:hAnsi="Proba Pro Lt"/>
                    <w:color w:val="333333"/>
                    <w:sz w:val="20"/>
                    <w:szCs w:val="20"/>
                  </w:rPr>
                  <w:t>: Antimikrobno i bakteriocinsko djelovanje bakterija mliječne kiseline.</w:t>
                </w:r>
              </w:p>
              <w:p w14:paraId="0FEE2F67" w14:textId="77777777" w:rsidR="0043683F" w:rsidRPr="009F2F04" w:rsidRDefault="0043683F" w:rsidP="00FC5F3C">
                <w:pPr>
                  <w:tabs>
                    <w:tab w:val="left" w:pos="2820"/>
                  </w:tabs>
                  <w:spacing w:after="0" w:line="240" w:lineRule="auto"/>
                  <w:rPr>
                    <w:rFonts w:ascii="Proba Pro Lt" w:hAnsi="Proba Pro Lt"/>
                    <w:color w:val="333333"/>
                    <w:sz w:val="20"/>
                    <w:szCs w:val="20"/>
                  </w:rPr>
                </w:pPr>
              </w:p>
              <w:p w14:paraId="3F9D4BB3" w14:textId="01C4F25F" w:rsidR="0043683F" w:rsidRPr="009F2F04" w:rsidRDefault="0043683F" w:rsidP="00FC5F3C">
                <w:pPr>
                  <w:tabs>
                    <w:tab w:val="left" w:pos="2820"/>
                  </w:tabs>
                  <w:spacing w:after="0" w:line="240" w:lineRule="auto"/>
                  <w:rPr>
                    <w:rFonts w:ascii="Proba Pro Lt" w:hAnsi="Proba Pro Lt"/>
                    <w:b/>
                    <w:color w:val="333333"/>
                    <w:sz w:val="20"/>
                    <w:szCs w:val="20"/>
                    <w:shd w:val="clear" w:color="auto" w:fill="E5F2F8"/>
                  </w:rPr>
                </w:pPr>
                <w:r w:rsidRPr="009F2F04">
                  <w:rPr>
                    <w:rFonts w:ascii="Proba Pro Lt" w:hAnsi="Proba Pro Lt"/>
                    <w:b/>
                    <w:color w:val="333333"/>
                    <w:sz w:val="20"/>
                    <w:szCs w:val="20"/>
                  </w:rPr>
                  <w:t>3.</w:t>
                </w:r>
                <w:r w:rsidR="009D0075">
                  <w:rPr>
                    <w:rFonts w:ascii="Proba Pro Lt" w:hAnsi="Proba Pro Lt"/>
                    <w:b/>
                    <w:color w:val="333333"/>
                    <w:sz w:val="20"/>
                    <w:szCs w:val="20"/>
                  </w:rPr>
                  <w:t xml:space="preserve"> </w:t>
                </w:r>
                <w:r w:rsidRPr="009F2F04">
                  <w:rPr>
                    <w:rFonts w:ascii="Proba Pro Lt" w:hAnsi="Proba Pro Lt"/>
                    <w:b/>
                    <w:color w:val="333333"/>
                    <w:sz w:val="20"/>
                    <w:szCs w:val="20"/>
                  </w:rPr>
                  <w:t>Proizvodnja i primjena starter kultura</w:t>
                </w:r>
              </w:p>
              <w:p w14:paraId="106DDE3C" w14:textId="77777777" w:rsidR="0043683F" w:rsidRPr="009F2F04" w:rsidRDefault="0043683F" w:rsidP="00FC5F3C">
                <w:pPr>
                  <w:tabs>
                    <w:tab w:val="left" w:pos="2820"/>
                  </w:tabs>
                  <w:spacing w:after="0" w:line="240" w:lineRule="auto"/>
                  <w:rPr>
                    <w:rFonts w:ascii="Proba Pro Lt" w:hAnsi="Proba Pro Lt"/>
                    <w:color w:val="333333"/>
                    <w:sz w:val="20"/>
                    <w:szCs w:val="20"/>
                  </w:rPr>
                </w:pPr>
                <w:r w:rsidRPr="009F2F04">
                  <w:rPr>
                    <w:rFonts w:ascii="Proba Pro Lt" w:hAnsi="Proba Pro Lt"/>
                    <w:b/>
                    <w:color w:val="333333"/>
                    <w:sz w:val="20"/>
                    <w:szCs w:val="20"/>
                  </w:rPr>
                  <w:lastRenderedPageBreak/>
                  <w:t>P</w:t>
                </w:r>
                <w:r w:rsidRPr="009F2F04">
                  <w:rPr>
                    <w:rFonts w:ascii="Proba Pro Lt" w:hAnsi="Proba Pro Lt"/>
                    <w:color w:val="333333"/>
                    <w:sz w:val="20"/>
                    <w:szCs w:val="20"/>
                  </w:rPr>
                  <w:t>: Povijest razvitka starter kultura. Uloga starter kultura u konzerviranju hrane. Opći i specifični kriteriji za izbor starter kultura.</w:t>
                </w:r>
                <w:r w:rsidRPr="009F2F04">
                  <w:rPr>
                    <w:rFonts w:ascii="Proba Pro Lt" w:hAnsi="Proba Pro Lt"/>
                    <w:color w:val="333333"/>
                    <w:sz w:val="20"/>
                    <w:szCs w:val="20"/>
                    <w:shd w:val="clear" w:color="auto" w:fill="428BCA"/>
                  </w:rPr>
                  <w:t xml:space="preserve"> </w:t>
                </w:r>
                <w:r w:rsidRPr="009F2F04">
                  <w:rPr>
                    <w:rFonts w:ascii="Proba Pro Lt" w:hAnsi="Proba Pro Lt"/>
                    <w:color w:val="333333"/>
                    <w:sz w:val="20"/>
                    <w:szCs w:val="20"/>
                  </w:rPr>
                  <w:t xml:space="preserve">Proizvodnja i primjena starter kultura za dobivanje različitih fermentiranih namirnica. </w:t>
                </w:r>
              </w:p>
              <w:p w14:paraId="61F34CDB"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b/>
                    <w:color w:val="333333"/>
                    <w:sz w:val="20"/>
                    <w:szCs w:val="20"/>
                  </w:rPr>
                  <w:t>V</w:t>
                </w:r>
                <w:r w:rsidRPr="009F2F04">
                  <w:rPr>
                    <w:rFonts w:ascii="Proba Pro Lt" w:hAnsi="Proba Pro Lt"/>
                    <w:color w:val="333333"/>
                    <w:sz w:val="20"/>
                    <w:szCs w:val="20"/>
                  </w:rPr>
                  <w:t>: Proizvodnja vlažne biomase i liofiliziranih starter i probiotičkih kultura</w:t>
                </w:r>
              </w:p>
            </w:tc>
          </w:sdtContent>
        </w:sdt>
      </w:tr>
      <w:tr w:rsidR="0043683F" w:rsidRPr="009F2F04" w14:paraId="158B6D34" w14:textId="77777777" w:rsidTr="00E468C2">
        <w:trPr>
          <w:trHeight w:val="349"/>
        </w:trPr>
        <w:tc>
          <w:tcPr>
            <w:tcW w:w="1216" w:type="pct"/>
            <w:vMerge w:val="restart"/>
            <w:tcBorders>
              <w:left w:val="single" w:sz="12" w:space="0" w:color="auto"/>
            </w:tcBorders>
            <w:shd w:val="clear" w:color="auto" w:fill="00A0DC"/>
            <w:vAlign w:val="center"/>
          </w:tcPr>
          <w:p w14:paraId="00514209" w14:textId="387776CF"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57" w:type="pct"/>
            <w:gridSpan w:val="3"/>
            <w:vMerge w:val="restart"/>
            <w:vAlign w:val="center"/>
          </w:tcPr>
          <w:p w14:paraId="485F13C8"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2543788"/>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0286C890"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932891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07C8E334"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9784931"/>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40C0FFC9"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251160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47218DD6"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071289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6D4B34C3" w14:textId="77777777" w:rsidR="0043683F" w:rsidRPr="009F2F04" w:rsidRDefault="004459F8"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9863259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57" w:type="pct"/>
            <w:gridSpan w:val="4"/>
            <w:vMerge w:val="restart"/>
            <w:vAlign w:val="center"/>
          </w:tcPr>
          <w:p w14:paraId="79341DDD"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610246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5F6A9F65"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907062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1871C620"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101214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5FCA8AB2"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140288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7837BD08" w14:textId="77777777" w:rsidR="0043683F" w:rsidRPr="009F2F04" w:rsidRDefault="004459F8"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268166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155339573"/>
                <w:placeholder>
                  <w:docPart w:val="D6C1726160F24F3F97E24B5D25BD2073"/>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71" w:type="pct"/>
            <w:gridSpan w:val="4"/>
            <w:tcBorders>
              <w:right w:val="single" w:sz="12" w:space="0" w:color="auto"/>
            </w:tcBorders>
            <w:shd w:val="clear" w:color="auto" w:fill="00A0DC"/>
            <w:vAlign w:val="center"/>
          </w:tcPr>
          <w:p w14:paraId="0D5BCB1A" w14:textId="72F28DEF"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23C7E3EC" w14:textId="77777777" w:rsidTr="00E468C2">
        <w:trPr>
          <w:trHeight w:val="577"/>
        </w:trPr>
        <w:tc>
          <w:tcPr>
            <w:tcW w:w="1216" w:type="pct"/>
            <w:vMerge/>
            <w:tcBorders>
              <w:left w:val="single" w:sz="12" w:space="0" w:color="auto"/>
              <w:bottom w:val="single" w:sz="4" w:space="0" w:color="auto"/>
            </w:tcBorders>
            <w:shd w:val="clear" w:color="auto" w:fill="00A0DC"/>
            <w:vAlign w:val="center"/>
          </w:tcPr>
          <w:p w14:paraId="20E925A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57" w:type="pct"/>
            <w:gridSpan w:val="3"/>
            <w:vMerge/>
            <w:vAlign w:val="center"/>
          </w:tcPr>
          <w:p w14:paraId="2B574A1F" w14:textId="77777777" w:rsidR="0043683F" w:rsidRPr="009F2F04" w:rsidRDefault="0043683F" w:rsidP="009F2F04">
            <w:pPr>
              <w:pStyle w:val="FieldText"/>
              <w:rPr>
                <w:rFonts w:ascii="Proba Pro Lt" w:hAnsi="Proba Pro Lt" w:cs="Arial"/>
                <w:b w:val="0"/>
                <w:sz w:val="20"/>
                <w:szCs w:val="20"/>
                <w:lang w:val="hr-HR"/>
              </w:rPr>
            </w:pPr>
          </w:p>
        </w:tc>
        <w:tc>
          <w:tcPr>
            <w:tcW w:w="1157" w:type="pct"/>
            <w:gridSpan w:val="4"/>
            <w:vMerge/>
            <w:vAlign w:val="center"/>
          </w:tcPr>
          <w:p w14:paraId="4EC34CCB"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836610978"/>
            <w:placeholder>
              <w:docPart w:val="6D0E5B324A1548529C3FAECAFEFE232F"/>
            </w:placeholder>
            <w:showingPlcHdr/>
          </w:sdtPr>
          <w:sdtEndPr/>
          <w:sdtContent>
            <w:tc>
              <w:tcPr>
                <w:tcW w:w="1271" w:type="pct"/>
                <w:gridSpan w:val="4"/>
                <w:tcBorders>
                  <w:right w:val="single" w:sz="12" w:space="0" w:color="auto"/>
                </w:tcBorders>
              </w:tcPr>
              <w:p w14:paraId="3565F72A"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D22D3F" w:rsidRPr="009F2F04" w14:paraId="013121F2" w14:textId="77777777" w:rsidTr="00E468C2">
        <w:trPr>
          <w:trHeight w:val="397"/>
        </w:trPr>
        <w:tc>
          <w:tcPr>
            <w:tcW w:w="1216" w:type="pct"/>
            <w:vMerge w:val="restart"/>
            <w:tcBorders>
              <w:top w:val="single" w:sz="12" w:space="0" w:color="auto"/>
              <w:left w:val="single" w:sz="12" w:space="0" w:color="auto"/>
            </w:tcBorders>
            <w:shd w:val="clear" w:color="auto" w:fill="00A0DC"/>
            <w:vAlign w:val="center"/>
          </w:tcPr>
          <w:p w14:paraId="467F8A2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839" w:type="pct"/>
            <w:tcBorders>
              <w:top w:val="single" w:sz="12" w:space="0" w:color="auto"/>
            </w:tcBorders>
            <w:vAlign w:val="center"/>
          </w:tcPr>
          <w:p w14:paraId="25E40DE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46" w:type="pct"/>
            <w:tcBorders>
              <w:top w:val="single" w:sz="12" w:space="0" w:color="auto"/>
            </w:tcBorders>
            <w:vAlign w:val="center"/>
          </w:tcPr>
          <w:sdt>
            <w:sdtPr>
              <w:rPr>
                <w:rFonts w:ascii="Proba Pro Lt" w:hAnsi="Proba Pro Lt" w:cs="Arial"/>
                <w:b w:val="0"/>
                <w:color w:val="000000"/>
                <w:sz w:val="20"/>
                <w:szCs w:val="20"/>
              </w:rPr>
              <w:id w:val="-432435407"/>
              <w:placeholder>
                <w:docPart w:val="9D1E5727F0DD410C94CB2E1904BBD15F"/>
              </w:placeholder>
            </w:sdtPr>
            <w:sdtEndPr/>
            <w:sdtContent>
              <w:p w14:paraId="38F71E6E" w14:textId="1A8E1181"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60065656"/>
              <w:placeholder>
                <w:docPart w:val="7AA7E58CAFD04CEA8BA9BB913CF86A36"/>
              </w:placeholder>
              <w:showingPlcHdr/>
            </w:sdtPr>
            <w:sdtEndPr/>
            <w:sdtContent>
              <w:p w14:paraId="7B5739EC"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00" w:type="pct"/>
            <w:gridSpan w:val="2"/>
            <w:tcBorders>
              <w:top w:val="single" w:sz="12" w:space="0" w:color="auto"/>
            </w:tcBorders>
            <w:vAlign w:val="center"/>
          </w:tcPr>
          <w:p w14:paraId="5C561C6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83" w:type="pct"/>
            <w:tcBorders>
              <w:top w:val="single" w:sz="12" w:space="0" w:color="auto"/>
            </w:tcBorders>
            <w:vAlign w:val="center"/>
          </w:tcPr>
          <w:sdt>
            <w:sdtPr>
              <w:rPr>
                <w:rFonts w:ascii="Proba Pro Lt" w:hAnsi="Proba Pro Lt" w:cs="Arial"/>
                <w:b w:val="0"/>
                <w:color w:val="000000"/>
                <w:sz w:val="20"/>
                <w:szCs w:val="20"/>
              </w:rPr>
              <w:id w:val="-2139551132"/>
              <w:placeholder>
                <w:docPart w:val="0674DB3ECCD649BE8C89CC765A8A5DF5"/>
              </w:placeholder>
              <w:showingPlcHdr/>
            </w:sdtPr>
            <w:sdtEndPr/>
            <w:sdtContent>
              <w:p w14:paraId="6E8B82A3"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390114885"/>
              <w:placeholder>
                <w:docPart w:val="777DDDDAA8F34FA18C98886E06ECB586"/>
              </w:placeholder>
            </w:sdtPr>
            <w:sdtEndPr/>
            <w:sdtContent>
              <w:p w14:paraId="791F9967" w14:textId="579F811B"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78" w:type="pct"/>
            <w:gridSpan w:val="2"/>
            <w:tcBorders>
              <w:top w:val="single" w:sz="12" w:space="0" w:color="auto"/>
              <w:right w:val="single" w:sz="4" w:space="0" w:color="auto"/>
            </w:tcBorders>
            <w:vAlign w:val="center"/>
          </w:tcPr>
          <w:p w14:paraId="4C4CFDBA"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76"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93334876"/>
              <w:placeholder>
                <w:docPart w:val="3315FEF593474D328F4FD794E126B0A6"/>
              </w:placeholder>
              <w:showingPlcHdr/>
            </w:sdtPr>
            <w:sdtEndPr/>
            <w:sdtContent>
              <w:p w14:paraId="40AEA568"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31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29097696"/>
              <w:placeholder>
                <w:docPart w:val="B93B8DAF6D824C3AA68608555BB8DD3C"/>
              </w:placeholder>
            </w:sdtPr>
            <w:sdtEndPr/>
            <w:sdtContent>
              <w:p w14:paraId="070C62A6" w14:textId="44B86E90" w:rsidR="0043683F" w:rsidRPr="009F2F04" w:rsidRDefault="00D22D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D22D3F" w:rsidRPr="009F2F04" w14:paraId="02F57033" w14:textId="77777777" w:rsidTr="00E468C2">
        <w:trPr>
          <w:trHeight w:val="397"/>
        </w:trPr>
        <w:tc>
          <w:tcPr>
            <w:tcW w:w="1216" w:type="pct"/>
            <w:vMerge/>
            <w:tcBorders>
              <w:left w:val="single" w:sz="12" w:space="0" w:color="auto"/>
            </w:tcBorders>
            <w:shd w:val="clear" w:color="auto" w:fill="00A0DC"/>
            <w:vAlign w:val="center"/>
          </w:tcPr>
          <w:p w14:paraId="54EFF7C3"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839" w:type="pct"/>
            <w:shd w:val="clear" w:color="auto" w:fill="auto"/>
            <w:vAlign w:val="center"/>
          </w:tcPr>
          <w:p w14:paraId="1500CC2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46" w:type="pct"/>
            <w:shd w:val="clear" w:color="auto" w:fill="auto"/>
            <w:vAlign w:val="center"/>
          </w:tcPr>
          <w:sdt>
            <w:sdtPr>
              <w:rPr>
                <w:rFonts w:ascii="Proba Pro Lt" w:hAnsi="Proba Pro Lt" w:cs="Arial"/>
                <w:b w:val="0"/>
                <w:color w:val="000000"/>
                <w:sz w:val="20"/>
                <w:szCs w:val="20"/>
              </w:rPr>
              <w:id w:val="-2093387329"/>
              <w:placeholder>
                <w:docPart w:val="663171190130436DBD0D6902CA7A98A8"/>
              </w:placeholder>
              <w:showingPlcHdr/>
            </w:sdtPr>
            <w:sdtEndPr/>
            <w:sdtContent>
              <w:p w14:paraId="5AA5EBEF"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3364293"/>
              <w:placeholder>
                <w:docPart w:val="8CCBDBEF88604AD88913DE0E99A15F19"/>
              </w:placeholder>
            </w:sdtPr>
            <w:sdtEndPr/>
            <w:sdtContent>
              <w:p w14:paraId="2A5906E4" w14:textId="69646A32"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00" w:type="pct"/>
            <w:gridSpan w:val="2"/>
            <w:shd w:val="clear" w:color="auto" w:fill="auto"/>
            <w:vAlign w:val="center"/>
          </w:tcPr>
          <w:p w14:paraId="346A353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83" w:type="pct"/>
            <w:shd w:val="clear" w:color="auto" w:fill="auto"/>
            <w:vAlign w:val="center"/>
          </w:tcPr>
          <w:sdt>
            <w:sdtPr>
              <w:rPr>
                <w:rFonts w:ascii="Proba Pro Lt" w:hAnsi="Proba Pro Lt" w:cs="Arial"/>
                <w:b w:val="0"/>
                <w:color w:val="000000"/>
                <w:sz w:val="20"/>
                <w:szCs w:val="20"/>
              </w:rPr>
              <w:id w:val="-2065791604"/>
              <w:placeholder>
                <w:docPart w:val="1B299696640641A393A18F52EFA5B4CF"/>
              </w:placeholder>
            </w:sdtPr>
            <w:sdtEndPr/>
            <w:sdtContent>
              <w:p w14:paraId="69885765" w14:textId="28F0285F"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201462747"/>
              <w:placeholder>
                <w:docPart w:val="C441890498084AA1A1D31E494F097B53"/>
              </w:placeholder>
              <w:showingPlcHdr/>
            </w:sdtPr>
            <w:sdtEndPr/>
            <w:sdtContent>
              <w:p w14:paraId="2E8DA46B"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78" w:type="pct"/>
            <w:gridSpan w:val="2"/>
            <w:tcBorders>
              <w:right w:val="single" w:sz="4" w:space="0" w:color="auto"/>
            </w:tcBorders>
            <w:shd w:val="clear" w:color="auto" w:fill="auto"/>
            <w:vAlign w:val="center"/>
          </w:tcPr>
          <w:p w14:paraId="0AE977D6" w14:textId="77777777" w:rsidR="0043683F" w:rsidRPr="009F2F04" w:rsidRDefault="004459F8"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2207000"/>
                <w:placeholder>
                  <w:docPart w:val="C10B0AFF3BC54C78A4160DD522CA696B"/>
                </w:placeholder>
                <w:showingPlcHdr/>
              </w:sdtPr>
              <w:sdtEndPr/>
              <w:sdtContent>
                <w:r w:rsidR="0043683F" w:rsidRPr="009F2F04">
                  <w:rPr>
                    <w:rFonts w:ascii="Proba Pro Lt" w:hAnsi="Proba Pro Lt" w:cs="Arial"/>
                    <w:b w:val="0"/>
                    <w:sz w:val="20"/>
                    <w:szCs w:val="20"/>
                  </w:rPr>
                  <w:t xml:space="preserve">(ostalo upisati) </w:t>
                </w:r>
              </w:sdtContent>
            </w:sdt>
          </w:p>
        </w:tc>
        <w:tc>
          <w:tcPr>
            <w:tcW w:w="276"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61322666"/>
              <w:placeholder>
                <w:docPart w:val="A7F8A2BD1A374C76BE361F842547C3C8"/>
              </w:placeholder>
              <w:showingPlcHdr/>
            </w:sdtPr>
            <w:sdtEndPr/>
            <w:sdtContent>
              <w:p w14:paraId="39A713DA"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3108119"/>
              <w:placeholder>
                <w:docPart w:val="CBA1954D6CB4415EBE4A2227AFD15B66"/>
              </w:placeholder>
              <w:showingPlcHdr/>
            </w:sdtPr>
            <w:sdtEndPr/>
            <w:sdtContent>
              <w:p w14:paraId="59B15422"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D22D3F" w:rsidRPr="009F2F04" w14:paraId="3393A5FC" w14:textId="77777777" w:rsidTr="00E468C2">
        <w:trPr>
          <w:trHeight w:val="397"/>
        </w:trPr>
        <w:tc>
          <w:tcPr>
            <w:tcW w:w="1216" w:type="pct"/>
            <w:vMerge/>
            <w:tcBorders>
              <w:left w:val="single" w:sz="12" w:space="0" w:color="auto"/>
            </w:tcBorders>
            <w:shd w:val="clear" w:color="auto" w:fill="00A0DC"/>
            <w:vAlign w:val="center"/>
          </w:tcPr>
          <w:p w14:paraId="1CDE11D2"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839" w:type="pct"/>
            <w:shd w:val="clear" w:color="auto" w:fill="auto"/>
            <w:vAlign w:val="center"/>
          </w:tcPr>
          <w:p w14:paraId="0E5E6F1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46" w:type="pct"/>
            <w:shd w:val="clear" w:color="auto" w:fill="auto"/>
            <w:vAlign w:val="center"/>
          </w:tcPr>
          <w:sdt>
            <w:sdtPr>
              <w:rPr>
                <w:rFonts w:ascii="Proba Pro Lt" w:hAnsi="Proba Pro Lt" w:cs="Arial"/>
                <w:b w:val="0"/>
                <w:color w:val="000000"/>
                <w:sz w:val="20"/>
                <w:szCs w:val="20"/>
              </w:rPr>
              <w:id w:val="9800975"/>
              <w:placeholder>
                <w:docPart w:val="E386D7EF1DD64D1D99B03A8839049B7A"/>
              </w:placeholder>
              <w:showingPlcHdr/>
            </w:sdtPr>
            <w:sdtEndPr/>
            <w:sdtContent>
              <w:p w14:paraId="57D8D956"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15093376"/>
              <w:placeholder>
                <w:docPart w:val="6CC1D895838B460DB252A9DEFB08EA80"/>
              </w:placeholder>
            </w:sdtPr>
            <w:sdtEndPr/>
            <w:sdtContent>
              <w:p w14:paraId="3516AE7B" w14:textId="7B106EB0"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00" w:type="pct"/>
            <w:gridSpan w:val="2"/>
            <w:shd w:val="clear" w:color="auto" w:fill="auto"/>
            <w:vAlign w:val="center"/>
          </w:tcPr>
          <w:p w14:paraId="4230704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83" w:type="pct"/>
            <w:shd w:val="clear" w:color="auto" w:fill="auto"/>
            <w:vAlign w:val="center"/>
          </w:tcPr>
          <w:sdt>
            <w:sdtPr>
              <w:rPr>
                <w:rFonts w:ascii="Proba Pro Lt" w:hAnsi="Proba Pro Lt" w:cs="Arial"/>
                <w:b w:val="0"/>
                <w:color w:val="000000"/>
                <w:sz w:val="20"/>
                <w:szCs w:val="20"/>
              </w:rPr>
              <w:id w:val="-795135695"/>
              <w:placeholder>
                <w:docPart w:val="3AF6D5E6775F4EDE8EFC582B29168E0E"/>
              </w:placeholder>
              <w:showingPlcHdr/>
            </w:sdtPr>
            <w:sdtEndPr/>
            <w:sdtContent>
              <w:p w14:paraId="575084EC"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887911630"/>
              <w:placeholder>
                <w:docPart w:val="8C712339213F413CB021E25688D580FE"/>
              </w:placeholder>
            </w:sdtPr>
            <w:sdtEndPr/>
            <w:sdtContent>
              <w:p w14:paraId="47083ADC" w14:textId="3C09B04B"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78" w:type="pct"/>
            <w:gridSpan w:val="2"/>
            <w:tcBorders>
              <w:right w:val="single" w:sz="4" w:space="0" w:color="auto"/>
            </w:tcBorders>
            <w:shd w:val="clear" w:color="auto" w:fill="auto"/>
            <w:vAlign w:val="center"/>
          </w:tcPr>
          <w:p w14:paraId="21C6DDB2" w14:textId="77777777" w:rsidR="0043683F" w:rsidRPr="009F2F04" w:rsidRDefault="004459F8"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92835901"/>
                <w:placeholder>
                  <w:docPart w:val="DA2221A1391D45CE99B7CAEE09AF06BF"/>
                </w:placeholder>
                <w:showingPlcHdr/>
              </w:sdtPr>
              <w:sdtEndPr/>
              <w:sdtContent>
                <w:r w:rsidR="0043683F" w:rsidRPr="009F2F04">
                  <w:rPr>
                    <w:rFonts w:ascii="Proba Pro Lt" w:hAnsi="Proba Pro Lt" w:cs="Arial"/>
                    <w:b w:val="0"/>
                    <w:sz w:val="20"/>
                    <w:szCs w:val="20"/>
                  </w:rPr>
                  <w:t xml:space="preserve">(ostalo upisati) </w:t>
                </w:r>
              </w:sdtContent>
            </w:sdt>
          </w:p>
        </w:tc>
        <w:tc>
          <w:tcPr>
            <w:tcW w:w="276"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94401598"/>
              <w:placeholder>
                <w:docPart w:val="05844E10CB3D486CAE2E99E53A14EE30"/>
              </w:placeholder>
              <w:showingPlcHdr/>
            </w:sdtPr>
            <w:sdtEndPr/>
            <w:sdtContent>
              <w:p w14:paraId="6533ABFC"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31544419"/>
              <w:placeholder>
                <w:docPart w:val="715BF8D0861B4C68ACDBB69C58FFCF7F"/>
              </w:placeholder>
              <w:showingPlcHdr/>
            </w:sdtPr>
            <w:sdtEndPr/>
            <w:sdtContent>
              <w:p w14:paraId="0A59D6D7"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D22D3F" w:rsidRPr="009F2F04" w14:paraId="0CDDD5BC" w14:textId="77777777" w:rsidTr="00E468C2">
        <w:trPr>
          <w:trHeight w:val="397"/>
        </w:trPr>
        <w:tc>
          <w:tcPr>
            <w:tcW w:w="1216" w:type="pct"/>
            <w:vMerge/>
            <w:tcBorders>
              <w:left w:val="single" w:sz="12" w:space="0" w:color="auto"/>
            </w:tcBorders>
            <w:shd w:val="clear" w:color="auto" w:fill="00A0DC"/>
            <w:vAlign w:val="center"/>
          </w:tcPr>
          <w:p w14:paraId="42539102"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839" w:type="pct"/>
            <w:tcBorders>
              <w:bottom w:val="single" w:sz="4" w:space="0" w:color="auto"/>
            </w:tcBorders>
            <w:vAlign w:val="center"/>
          </w:tcPr>
          <w:p w14:paraId="1AEED91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46" w:type="pct"/>
            <w:tcBorders>
              <w:bottom w:val="single" w:sz="4" w:space="0" w:color="auto"/>
            </w:tcBorders>
            <w:vAlign w:val="center"/>
          </w:tcPr>
          <w:sdt>
            <w:sdtPr>
              <w:rPr>
                <w:rFonts w:ascii="Proba Pro Lt" w:hAnsi="Proba Pro Lt" w:cs="Arial"/>
                <w:b w:val="0"/>
                <w:color w:val="000000"/>
                <w:sz w:val="20"/>
                <w:szCs w:val="20"/>
              </w:rPr>
              <w:id w:val="31396930"/>
              <w:placeholder>
                <w:docPart w:val="833651C15A3D4711B3BF6F47B455EAC5"/>
              </w:placeholder>
              <w:showingPlcHdr/>
            </w:sdtPr>
            <w:sdtEndPr/>
            <w:sdtContent>
              <w:p w14:paraId="580BE9C7"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805186861"/>
              <w:placeholder>
                <w:docPart w:val="50745C219E19473BA94B0B0AC114C3F9"/>
              </w:placeholder>
            </w:sdtPr>
            <w:sdtEndPr/>
            <w:sdtContent>
              <w:p w14:paraId="5C1452A1" w14:textId="463367F8"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00" w:type="pct"/>
            <w:gridSpan w:val="2"/>
            <w:tcBorders>
              <w:bottom w:val="single" w:sz="4" w:space="0" w:color="auto"/>
            </w:tcBorders>
            <w:shd w:val="clear" w:color="auto" w:fill="auto"/>
            <w:vAlign w:val="center"/>
          </w:tcPr>
          <w:p w14:paraId="12B2D471"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83" w:type="pct"/>
            <w:tcBorders>
              <w:bottom w:val="single" w:sz="4" w:space="0" w:color="auto"/>
            </w:tcBorders>
            <w:shd w:val="clear" w:color="auto" w:fill="auto"/>
            <w:vAlign w:val="center"/>
          </w:tcPr>
          <w:sdt>
            <w:sdtPr>
              <w:rPr>
                <w:rFonts w:ascii="Proba Pro Lt" w:hAnsi="Proba Pro Lt" w:cs="Arial"/>
                <w:color w:val="000000"/>
                <w:sz w:val="20"/>
                <w:szCs w:val="20"/>
              </w:rPr>
              <w:id w:val="-602651925"/>
              <w:placeholder>
                <w:docPart w:val="AE30B945E55F4C4F8AB33CE8901471A5"/>
              </w:placeholder>
              <w:showingPlcHdr/>
            </w:sdtPr>
            <w:sdtEndPr/>
            <w:sdtContent>
              <w:p w14:paraId="718CA061" w14:textId="77777777" w:rsidR="0043683F" w:rsidRPr="009F2F04" w:rsidRDefault="0043683F" w:rsidP="00D22D3F">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73" w:type="pct"/>
            <w:tcBorders>
              <w:bottom w:val="single" w:sz="4" w:space="0" w:color="auto"/>
            </w:tcBorders>
            <w:shd w:val="clear" w:color="auto" w:fill="auto"/>
            <w:vAlign w:val="center"/>
          </w:tcPr>
          <w:sdt>
            <w:sdtPr>
              <w:rPr>
                <w:rFonts w:ascii="Proba Pro Lt" w:hAnsi="Proba Pro Lt" w:cs="Arial"/>
                <w:color w:val="000000"/>
                <w:sz w:val="20"/>
                <w:szCs w:val="20"/>
              </w:rPr>
              <w:id w:val="-1934895162"/>
              <w:placeholder>
                <w:docPart w:val="1F515F373BEB4FE99190DD3BFE02B94A"/>
              </w:placeholder>
            </w:sdtPr>
            <w:sdtEndPr/>
            <w:sdtContent>
              <w:p w14:paraId="3AF1A552" w14:textId="19D50886" w:rsidR="0043683F" w:rsidRPr="009F2F04" w:rsidRDefault="00D22D3F" w:rsidP="00D22D3F">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678" w:type="pct"/>
            <w:gridSpan w:val="2"/>
            <w:tcBorders>
              <w:bottom w:val="single" w:sz="4" w:space="0" w:color="auto"/>
              <w:right w:val="single" w:sz="4" w:space="0" w:color="auto"/>
            </w:tcBorders>
            <w:shd w:val="clear" w:color="auto" w:fill="auto"/>
            <w:vAlign w:val="center"/>
          </w:tcPr>
          <w:p w14:paraId="63600CD5" w14:textId="77777777" w:rsidR="0043683F" w:rsidRPr="009F2F04" w:rsidRDefault="004459F8"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85586743"/>
                <w:placeholder>
                  <w:docPart w:val="A64A8F590047493DA03D5D5B1A4EBAFF"/>
                </w:placeholder>
                <w:showingPlcHdr/>
              </w:sdtPr>
              <w:sdtEndPr/>
              <w:sdtContent>
                <w:r w:rsidR="0043683F" w:rsidRPr="009F2F04">
                  <w:rPr>
                    <w:rFonts w:ascii="Proba Pro Lt" w:hAnsi="Proba Pro Lt" w:cs="Arial"/>
                    <w:sz w:val="20"/>
                    <w:szCs w:val="20"/>
                  </w:rPr>
                  <w:t xml:space="preserve">(ostalo upisati) </w:t>
                </w:r>
              </w:sdtContent>
            </w:sdt>
          </w:p>
        </w:tc>
        <w:tc>
          <w:tcPr>
            <w:tcW w:w="276"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89178822"/>
              <w:placeholder>
                <w:docPart w:val="9E6F034B44504C7694C22C0D6AA23FAD"/>
              </w:placeholder>
              <w:showingPlcHdr/>
            </w:sdtPr>
            <w:sdtEndPr/>
            <w:sdtContent>
              <w:p w14:paraId="76D9439B"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31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9634928"/>
              <w:placeholder>
                <w:docPart w:val="2003EC53D7DE469EA224E1DA45222357"/>
              </w:placeholder>
              <w:showingPlcHdr/>
            </w:sdtPr>
            <w:sdtEndPr/>
            <w:sdtContent>
              <w:p w14:paraId="080397A9"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D22D3F" w:rsidRPr="009F2F04" w14:paraId="40614BF4" w14:textId="77777777" w:rsidTr="00E468C2">
        <w:trPr>
          <w:trHeight w:val="397"/>
        </w:trPr>
        <w:tc>
          <w:tcPr>
            <w:tcW w:w="1216" w:type="pct"/>
            <w:vMerge/>
            <w:tcBorders>
              <w:left w:val="single" w:sz="12" w:space="0" w:color="auto"/>
              <w:bottom w:val="single" w:sz="12" w:space="0" w:color="auto"/>
            </w:tcBorders>
            <w:shd w:val="clear" w:color="auto" w:fill="00A0DC"/>
            <w:vAlign w:val="center"/>
          </w:tcPr>
          <w:p w14:paraId="355D4EA3"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839" w:type="pct"/>
            <w:tcBorders>
              <w:bottom w:val="single" w:sz="12" w:space="0" w:color="auto"/>
              <w:right w:val="single" w:sz="8" w:space="0" w:color="auto"/>
            </w:tcBorders>
            <w:vAlign w:val="center"/>
          </w:tcPr>
          <w:p w14:paraId="579E85A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4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5509734"/>
              <w:placeholder>
                <w:docPart w:val="C6A51F51E26148DFA40D2EF38807CD78"/>
              </w:placeholder>
              <w:showingPlcHdr/>
            </w:sdtPr>
            <w:sdtEndPr/>
            <w:sdtContent>
              <w:p w14:paraId="777B1C1B"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1063965"/>
              <w:placeholder>
                <w:docPart w:val="D042891B52DC4544BA24D26AB3BD4B85"/>
              </w:placeholder>
            </w:sdtPr>
            <w:sdtEndPr/>
            <w:sdtContent>
              <w:p w14:paraId="48F224FB" w14:textId="59FD6386" w:rsidR="0043683F" w:rsidRPr="009F2F04" w:rsidRDefault="00D22D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00" w:type="pct"/>
            <w:gridSpan w:val="2"/>
            <w:tcBorders>
              <w:left w:val="single" w:sz="8" w:space="0" w:color="auto"/>
              <w:bottom w:val="single" w:sz="12" w:space="0" w:color="auto"/>
              <w:right w:val="single" w:sz="8" w:space="0" w:color="auto"/>
            </w:tcBorders>
            <w:vAlign w:val="center"/>
          </w:tcPr>
          <w:p w14:paraId="0C817DB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8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10390525"/>
              <w:placeholder>
                <w:docPart w:val="190D33F20D5B4009B816371AAD484564"/>
              </w:placeholder>
            </w:sdtPr>
            <w:sdtEndPr/>
            <w:sdtContent>
              <w:p w14:paraId="5EBF8DDF" w14:textId="169BD32D" w:rsidR="0043683F" w:rsidRPr="009F2F04" w:rsidRDefault="00D22D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8791244"/>
              <w:placeholder>
                <w:docPart w:val="B7C17B9DA4614F098B87480B506AA08B"/>
              </w:placeholder>
              <w:showingPlcHdr/>
            </w:sdtPr>
            <w:sdtEndPr/>
            <w:sdtContent>
              <w:p w14:paraId="75B2820B"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78" w:type="pct"/>
            <w:gridSpan w:val="2"/>
            <w:tcBorders>
              <w:left w:val="single" w:sz="8" w:space="0" w:color="auto"/>
              <w:bottom w:val="single" w:sz="12" w:space="0" w:color="auto"/>
              <w:right w:val="single" w:sz="8" w:space="0" w:color="auto"/>
            </w:tcBorders>
            <w:vAlign w:val="center"/>
          </w:tcPr>
          <w:p w14:paraId="5C33DEA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59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5917657"/>
              <w:placeholder>
                <w:docPart w:val="17DD75E021CA47609B9F29E15DFD3EF9"/>
              </w:placeholder>
            </w:sdtPr>
            <w:sdtEndPr/>
            <w:sdtContent>
              <w:p w14:paraId="4CF07910" w14:textId="34B1DE5D" w:rsidR="0043683F" w:rsidRPr="009F2F04" w:rsidRDefault="00D22D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3630E8E6" w14:textId="77777777" w:rsidTr="00FC5F3C">
        <w:trPr>
          <w:trHeight w:val="397"/>
        </w:trPr>
        <w:tc>
          <w:tcPr>
            <w:tcW w:w="1216" w:type="pct"/>
            <w:tcBorders>
              <w:left w:val="single" w:sz="12" w:space="0" w:color="auto"/>
              <w:bottom w:val="single" w:sz="12" w:space="0" w:color="auto"/>
            </w:tcBorders>
            <w:shd w:val="clear" w:color="auto" w:fill="00A0DC"/>
            <w:vAlign w:val="center"/>
          </w:tcPr>
          <w:p w14:paraId="6FABB41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84" w:type="pct"/>
            <w:gridSpan w:val="11"/>
            <w:tcBorders>
              <w:bottom w:val="single" w:sz="12" w:space="0" w:color="auto"/>
              <w:right w:val="single" w:sz="12" w:space="0" w:color="auto"/>
            </w:tcBorders>
            <w:vAlign w:val="center"/>
          </w:tcPr>
          <w:sdt>
            <w:sdtPr>
              <w:rPr>
                <w:rFonts w:ascii="Proba Pro Lt" w:hAnsi="Proba Pro Lt" w:cs="Arial"/>
                <w:color w:val="000000"/>
                <w:sz w:val="20"/>
                <w:szCs w:val="20"/>
              </w:rPr>
              <w:id w:val="1580326769"/>
              <w:placeholder>
                <w:docPart w:val="2A693D5DE1BC48F2A93C4E50E33E5E82"/>
              </w:placeholder>
            </w:sdtPr>
            <w:sdtEndPr/>
            <w:sdtContent>
              <w:p w14:paraId="2929D2FE"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Na kolegiju „Probiotici i starter kulture“ najviše se može postići 11 bodova.</w:t>
                </w:r>
              </w:p>
              <w:p w14:paraId="449029EC"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 toga, najviše 10 bodova nosi pismeni ispit i najviše 1 bod</w:t>
                </w:r>
              </w:p>
              <w:p w14:paraId="69A51FCB"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laboratorijske vježbe. Za pozitivnu ocjenu na predmetu potrebno je:</w:t>
                </w:r>
              </w:p>
              <w:p w14:paraId="7EC19F82"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na pismenom ispitu postići minimalno 6 bodova,</w:t>
                </w:r>
              </w:p>
              <w:p w14:paraId="65114C97"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na vježbama postići minimalno 0,6 bodova.</w:t>
                </w:r>
              </w:p>
              <w:p w14:paraId="63B41B30"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Ocjene iz kolegija postižu se na sljedeći način:</w:t>
                </w:r>
              </w:p>
              <w:p w14:paraId="0F83F494" w14:textId="5E48E52C"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0 do 60</w:t>
                </w:r>
                <w:r w:rsidR="00D22D3F">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nedovoljan (1)</w:t>
                </w:r>
              </w:p>
              <w:p w14:paraId="544A9A12" w14:textId="2D8CA8BF"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60 do 70</w:t>
                </w:r>
                <w:r w:rsidR="00D22D3F">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dovoljan (2)</w:t>
                </w:r>
              </w:p>
              <w:p w14:paraId="4D05893E" w14:textId="0832601C"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70 do 80</w:t>
                </w:r>
                <w:r w:rsidR="00D22D3F">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dobar (3)</w:t>
                </w:r>
              </w:p>
              <w:p w14:paraId="686EEE28" w14:textId="0F9DD8E8"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80 do 90</w:t>
                </w:r>
                <w:r w:rsidR="00D22D3F">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vrlo dobar (4)</w:t>
                </w:r>
              </w:p>
              <w:p w14:paraId="02B35E2F" w14:textId="359701BE" w:rsidR="0043683F" w:rsidRPr="009F2F04" w:rsidDel="00B558AD"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- 90</w:t>
                </w:r>
                <w:r w:rsidR="00D22D3F">
                  <w:rPr>
                    <w:rFonts w:ascii="Proba Pro Lt" w:hAnsi="Proba Pro Lt" w:cs="Arial"/>
                    <w:color w:val="000000"/>
                    <w:sz w:val="20"/>
                    <w:szCs w:val="20"/>
                  </w:rPr>
                  <w:t xml:space="preserve"> </w:t>
                </w:r>
                <w:r w:rsidRPr="009F2F04">
                  <w:rPr>
                    <w:rFonts w:ascii="Proba Pro Lt" w:hAnsi="Proba Pro Lt" w:cs="Arial"/>
                    <w:color w:val="000000"/>
                    <w:sz w:val="20"/>
                    <w:szCs w:val="20"/>
                  </w:rPr>
                  <w:t>% i više posto ukupnog broja bodova: odličan (5)</w:t>
                </w:r>
              </w:p>
            </w:sdtContent>
          </w:sdt>
        </w:tc>
      </w:tr>
      <w:tr w:rsidR="0043683F" w:rsidRPr="009F2F04" w14:paraId="1F22B942" w14:textId="77777777" w:rsidTr="00FC5F3C">
        <w:tc>
          <w:tcPr>
            <w:tcW w:w="1216" w:type="pct"/>
            <w:tcBorders>
              <w:left w:val="single" w:sz="12" w:space="0" w:color="auto"/>
              <w:bottom w:val="single" w:sz="12" w:space="0" w:color="auto"/>
            </w:tcBorders>
            <w:shd w:val="clear" w:color="auto" w:fill="00A0DC"/>
            <w:vAlign w:val="center"/>
          </w:tcPr>
          <w:p w14:paraId="0D637F6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84" w:type="pct"/>
            <w:gridSpan w:val="11"/>
            <w:tcBorders>
              <w:bottom w:val="single" w:sz="12" w:space="0" w:color="auto"/>
              <w:right w:val="single" w:sz="12" w:space="0" w:color="auto"/>
            </w:tcBorders>
            <w:vAlign w:val="center"/>
          </w:tcPr>
          <w:p w14:paraId="3D1B2D3E"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1796716590"/>
              <w:placeholder>
                <w:docPart w:val="D8A99E6AB6E741E29013692DA95FF117"/>
              </w:placeholder>
            </w:sdtPr>
            <w:sdtEndPr>
              <w:rPr>
                <w:rFonts w:ascii="Calibri" w:hAnsi="Calibri" w:cs="Calibri"/>
                <w:color w:val="auto"/>
                <w:sz w:val="22"/>
                <w:szCs w:val="22"/>
              </w:rPr>
            </w:sdtEndPr>
            <w:sdtContent>
              <w:sdt>
                <w:sdtPr>
                  <w:rPr>
                    <w:rFonts w:ascii="Proba Pro Lt" w:hAnsi="Proba Pro Lt"/>
                    <w:sz w:val="20"/>
                    <w:szCs w:val="20"/>
                  </w:rPr>
                  <w:id w:val="-1260054477"/>
                  <w:placeholder>
                    <w:docPart w:val="7733596E4CA0416C9E03D3F3CB774E76"/>
                  </w:placeholder>
                </w:sdtPr>
                <w:sdtEndPr/>
                <w:sdtContent>
                  <w:p w14:paraId="56A37E69" w14:textId="77777777" w:rsidR="0043683F" w:rsidRPr="009F2F04" w:rsidRDefault="0043683F" w:rsidP="009F2F04">
                    <w:pPr>
                      <w:pStyle w:val="ListParagraph"/>
                      <w:numPr>
                        <w:ilvl w:val="0"/>
                        <w:numId w:val="14"/>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Odraditi sve vježbe i predati referat</w:t>
                    </w:r>
                  </w:p>
                  <w:p w14:paraId="70FC6E5C" w14:textId="2189F3B1" w:rsidR="0043683F" w:rsidRPr="00D22D3F" w:rsidRDefault="0043683F" w:rsidP="009F2F04">
                    <w:pPr>
                      <w:pStyle w:val="ListParagraph"/>
                      <w:numPr>
                        <w:ilvl w:val="0"/>
                        <w:numId w:val="14"/>
                      </w:numPr>
                      <w:tabs>
                        <w:tab w:val="left" w:pos="2820"/>
                      </w:tabs>
                      <w:spacing w:after="0" w:line="240" w:lineRule="auto"/>
                      <w:rPr>
                        <w:rFonts w:ascii="Proba Pro Lt" w:hAnsi="Proba Pro Lt"/>
                        <w:sz w:val="20"/>
                        <w:szCs w:val="20"/>
                      </w:rPr>
                    </w:pPr>
                    <w:r w:rsidRPr="009F2F04">
                      <w:rPr>
                        <w:rFonts w:ascii="Proba Pro Lt" w:hAnsi="Proba Pro Lt" w:cs="Arial"/>
                        <w:color w:val="000000"/>
                        <w:sz w:val="20"/>
                        <w:szCs w:val="20"/>
                      </w:rPr>
                      <w:t>Položiti pismeni ispit</w:t>
                    </w:r>
                  </w:p>
                </w:sdtContent>
              </w:sdt>
            </w:sdtContent>
          </w:sdt>
        </w:tc>
      </w:tr>
      <w:tr w:rsidR="0043683F" w:rsidRPr="009F2F04" w14:paraId="174E53D3" w14:textId="77777777" w:rsidTr="00E468C2">
        <w:tc>
          <w:tcPr>
            <w:tcW w:w="1216" w:type="pct"/>
            <w:vMerge w:val="restart"/>
            <w:tcBorders>
              <w:top w:val="single" w:sz="12" w:space="0" w:color="auto"/>
              <w:left w:val="single" w:sz="12" w:space="0" w:color="auto"/>
            </w:tcBorders>
            <w:shd w:val="clear" w:color="auto" w:fill="00A0DC"/>
            <w:vAlign w:val="center"/>
          </w:tcPr>
          <w:p w14:paraId="1229D9F1"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241" w:type="pct"/>
            <w:gridSpan w:val="6"/>
            <w:tcBorders>
              <w:top w:val="single" w:sz="12" w:space="0" w:color="auto"/>
              <w:right w:val="single" w:sz="8" w:space="0" w:color="auto"/>
            </w:tcBorders>
            <w:shd w:val="clear" w:color="auto" w:fill="00A0DC"/>
            <w:vAlign w:val="center"/>
          </w:tcPr>
          <w:p w14:paraId="6A9AB888"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CA62C45"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9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FD3E5E"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0873CEE5" w14:textId="77777777" w:rsidTr="00E468C2">
        <w:trPr>
          <w:trHeight w:val="75"/>
        </w:trPr>
        <w:tc>
          <w:tcPr>
            <w:tcW w:w="1216" w:type="pct"/>
            <w:vMerge/>
            <w:tcBorders>
              <w:left w:val="single" w:sz="12" w:space="0" w:color="auto"/>
            </w:tcBorders>
            <w:shd w:val="clear" w:color="auto" w:fill="00A0DC"/>
            <w:vAlign w:val="center"/>
          </w:tcPr>
          <w:p w14:paraId="32F2778E"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rPr>
              <w:id w:val="827101169"/>
              <w:placeholder>
                <w:docPart w:val="6436029B20444E5195D833FA9CFBC0EB"/>
              </w:placeholder>
            </w:sdtPr>
            <w:sdtEndPr/>
            <w:sdtContent>
              <w:p w14:paraId="1AE15B6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 Šušković, B. Kos, J. Novak: Probiotici i starter kulture (interna skripta, predavanja)</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1235034"/>
              <w:placeholder>
                <w:docPart w:val="9FF798299542404BA058DB8EC60C2680"/>
              </w:placeholder>
            </w:sdtPr>
            <w:sdtEndPr/>
            <w:sdtContent>
              <w:p w14:paraId="527B5514" w14:textId="47772E5E"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93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0510797"/>
              <w:placeholder>
                <w:docPart w:val="08F6934DF2A8489F9C741653E48361BB"/>
              </w:placeholder>
            </w:sdtPr>
            <w:sdtEndPr/>
            <w:sdtContent>
              <w:p w14:paraId="607BCCFC" w14:textId="75DC069D"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xml:space="preserve"> Merlin</w:t>
                </w:r>
              </w:p>
            </w:sdtContent>
          </w:sdt>
        </w:tc>
      </w:tr>
      <w:tr w:rsidR="0043683F" w:rsidRPr="009F2F04" w14:paraId="7B924BCD" w14:textId="77777777" w:rsidTr="00E468C2">
        <w:trPr>
          <w:trHeight w:val="75"/>
        </w:trPr>
        <w:tc>
          <w:tcPr>
            <w:tcW w:w="1216" w:type="pct"/>
            <w:vMerge/>
            <w:tcBorders>
              <w:left w:val="single" w:sz="12" w:space="0" w:color="auto"/>
            </w:tcBorders>
            <w:shd w:val="clear" w:color="auto" w:fill="00A0DC"/>
            <w:vAlign w:val="center"/>
          </w:tcPr>
          <w:p w14:paraId="5DD4D785"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rPr>
              <w:id w:val="-1900974653"/>
              <w:placeholder>
                <w:docPart w:val="0E47F79D852B4D33AE03EFCA05F5BAD6"/>
              </w:placeholder>
            </w:sdtPr>
            <w:sdtEndPr/>
            <w:sdtContent>
              <w:p w14:paraId="495CE93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81080346"/>
              <w:placeholder>
                <w:docPart w:val="16D3D9BFDCD146389A518274B01F424C"/>
              </w:placeholder>
            </w:sdtPr>
            <w:sdtEndPr/>
            <w:sdtContent>
              <w:p w14:paraId="0C6C1CBB" w14:textId="2CB9AF8E"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r w:rsidR="00351721">
                  <w:rPr>
                    <w:rFonts w:ascii="Proba Pro Lt" w:hAnsi="Proba Pro Lt" w:cs="Arial"/>
                    <w:color w:val="000000"/>
                    <w:sz w:val="20"/>
                    <w:szCs w:val="20"/>
                  </w:rPr>
                  <w:t>, 15 kom.</w:t>
                </w:r>
              </w:p>
            </w:sdtContent>
          </w:sdt>
        </w:tc>
        <w:tc>
          <w:tcPr>
            <w:tcW w:w="9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17561221"/>
              <w:placeholder>
                <w:docPart w:val="47C36A0A2FAA44F58C399D8B8E0628DE"/>
              </w:placeholder>
            </w:sdtPr>
            <w:sdtEndPr/>
            <w:sdtContent>
              <w:p w14:paraId="2A96F06D" w14:textId="1C10760E"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43683F" w:rsidRPr="009F2F04" w14:paraId="6529857F" w14:textId="77777777" w:rsidTr="00E468C2">
        <w:trPr>
          <w:trHeight w:val="75"/>
        </w:trPr>
        <w:tc>
          <w:tcPr>
            <w:tcW w:w="1216" w:type="pct"/>
            <w:vMerge/>
            <w:tcBorders>
              <w:left w:val="single" w:sz="12" w:space="0" w:color="auto"/>
            </w:tcBorders>
            <w:shd w:val="clear" w:color="auto" w:fill="00A0DC"/>
            <w:vAlign w:val="center"/>
          </w:tcPr>
          <w:p w14:paraId="3672FF3E"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rPr>
              <w:id w:val="-1202386915"/>
              <w:placeholder>
                <w:docPart w:val="D1AF6486D1174EBDB7ACBC945B593ACA"/>
              </w:placeholder>
            </w:sdtPr>
            <w:sdtEndPr/>
            <w:sdtContent>
              <w:sdt>
                <w:sdtPr>
                  <w:rPr>
                    <w:rFonts w:ascii="Proba Pro Lt" w:hAnsi="Proba Pro Lt" w:cs="Arial"/>
                    <w:color w:val="000000"/>
                    <w:sz w:val="20"/>
                    <w:szCs w:val="20"/>
                  </w:rPr>
                  <w:id w:val="311457359"/>
                  <w:placeholder>
                    <w:docPart w:val="142535B2EB3143B1AE7528A8D1605DCB"/>
                  </w:placeholder>
                </w:sdtPr>
                <w:sdtEndPr/>
                <w:sdtContent>
                  <w:sdt>
                    <w:sdtPr>
                      <w:rPr>
                        <w:rFonts w:ascii="Proba Pro Lt" w:hAnsi="Proba Pro Lt" w:cs="Arial"/>
                        <w:color w:val="000000"/>
                        <w:sz w:val="20"/>
                        <w:szCs w:val="20"/>
                      </w:rPr>
                      <w:id w:val="-9839690"/>
                      <w:placeholder>
                        <w:docPart w:val="523677785A1D41178AE4B269E6299EC0"/>
                      </w:placeholder>
                    </w:sdtPr>
                    <w:sdtEndPr/>
                    <w:sdtContent>
                      <w:p w14:paraId="74B6CC7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 Šušković, B. Kos, J. Novak, A. Leboš Pavunc: Probiotici i starter kulture, Laboratorijske vježbe (interna skripta)</w:t>
                        </w:r>
                      </w:p>
                    </w:sdtContent>
                  </w:sdt>
                </w:sdtContent>
              </w:sdt>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8581801"/>
              <w:placeholder>
                <w:docPart w:val="7771333E67C04F5F9F1A4C399134150B"/>
              </w:placeholder>
            </w:sdtPr>
            <w:sdtEndPr/>
            <w:sdtContent>
              <w:p w14:paraId="23CE83AA" w14:textId="3831DED8"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9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8275226"/>
              <w:placeholder>
                <w:docPart w:val="C886A546EA6043848947BB8C49D78776"/>
              </w:placeholder>
            </w:sdtPr>
            <w:sdtEndPr/>
            <w:sdtContent>
              <w:sdt>
                <w:sdtPr>
                  <w:rPr>
                    <w:rFonts w:ascii="Proba Pro Lt" w:hAnsi="Proba Pro Lt" w:cs="Arial"/>
                    <w:color w:val="000000"/>
                    <w:sz w:val="20"/>
                    <w:szCs w:val="20"/>
                  </w:rPr>
                  <w:id w:val="1982807336"/>
                  <w:placeholder>
                    <w:docPart w:val="2D166D0BE5BB4AB78A594F833DF193D5"/>
                  </w:placeholder>
                </w:sdtPr>
                <w:sdtEndPr/>
                <w:sdtContent>
                  <w:p w14:paraId="449DDE9C" w14:textId="024271CE"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Merlin</w:t>
                    </w:r>
                  </w:p>
                </w:sdtContent>
              </w:sdt>
              <w:p w14:paraId="7771D5F1" w14:textId="77777777" w:rsidR="0043683F" w:rsidRPr="009F2F04" w:rsidRDefault="004459F8" w:rsidP="00266AC8">
                <w:pPr>
                  <w:tabs>
                    <w:tab w:val="left" w:pos="2820"/>
                  </w:tabs>
                  <w:spacing w:after="0" w:line="240" w:lineRule="auto"/>
                  <w:jc w:val="center"/>
                  <w:rPr>
                    <w:rFonts w:ascii="Proba Pro Lt" w:hAnsi="Proba Pro Lt" w:cs="Arial"/>
                    <w:color w:val="000000"/>
                    <w:sz w:val="20"/>
                    <w:szCs w:val="20"/>
                  </w:rPr>
                </w:pPr>
              </w:p>
            </w:sdtContent>
          </w:sdt>
        </w:tc>
      </w:tr>
      <w:tr w:rsidR="0043683F" w:rsidRPr="009F2F04" w14:paraId="178C3074" w14:textId="77777777" w:rsidTr="00FC5F3C">
        <w:tc>
          <w:tcPr>
            <w:tcW w:w="1216" w:type="pct"/>
            <w:tcBorders>
              <w:top w:val="single" w:sz="12" w:space="0" w:color="auto"/>
              <w:left w:val="single" w:sz="12" w:space="0" w:color="auto"/>
            </w:tcBorders>
            <w:shd w:val="clear" w:color="auto" w:fill="00A0DC"/>
            <w:vAlign w:val="center"/>
          </w:tcPr>
          <w:p w14:paraId="661BF1F5"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sz w:val="20"/>
              <w:szCs w:val="20"/>
            </w:rPr>
            <w:id w:val="-461493763"/>
            <w:placeholder>
              <w:docPart w:val="625B4583C71B4BDCB270FAE2BC290897"/>
            </w:placeholder>
          </w:sdtPr>
          <w:sdtEndPr/>
          <w:sdtContent>
            <w:tc>
              <w:tcPr>
                <w:tcW w:w="3784" w:type="pct"/>
                <w:gridSpan w:val="11"/>
                <w:tcBorders>
                  <w:top w:val="single" w:sz="12" w:space="0" w:color="auto"/>
                  <w:right w:val="single" w:sz="12" w:space="0" w:color="auto"/>
                </w:tcBorders>
              </w:tcPr>
              <w:p w14:paraId="591E3418" w14:textId="77777777" w:rsidR="0043683F" w:rsidRPr="009F2F04" w:rsidRDefault="0043683F" w:rsidP="00D70E2C">
                <w:pPr>
                  <w:pStyle w:val="ListParagraph"/>
                  <w:numPr>
                    <w:ilvl w:val="0"/>
                    <w:numId w:val="68"/>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D. Charalampopoulos, R.A. Rastall: Prebiotics and Probiotics Science and Technology, Springer, New York (2009).</w:t>
                </w:r>
              </w:p>
              <w:p w14:paraId="76C172BA" w14:textId="32762E7A" w:rsidR="0043683F" w:rsidRPr="009F2F04" w:rsidRDefault="0043683F" w:rsidP="00D70E2C">
                <w:pPr>
                  <w:pStyle w:val="ListParagraph"/>
                  <w:numPr>
                    <w:ilvl w:val="0"/>
                    <w:numId w:val="68"/>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 xml:space="preserve">Å. Ljungh, T. Wadström: </w:t>
                </w:r>
                <w:r w:rsidRPr="009F2F04">
                  <w:rPr>
                    <w:rFonts w:ascii="Proba Pro Lt" w:hAnsi="Proba Pro Lt" w:cs="Arial"/>
                    <w:i/>
                    <w:iCs/>
                    <w:sz w:val="20"/>
                    <w:szCs w:val="20"/>
                  </w:rPr>
                  <w:t>Lactobacillus</w:t>
                </w:r>
                <w:r w:rsidRPr="009F2F04">
                  <w:rPr>
                    <w:rFonts w:ascii="Proba Pro Lt" w:hAnsi="Proba Pro Lt" w:cs="Arial"/>
                    <w:sz w:val="20"/>
                    <w:szCs w:val="20"/>
                  </w:rPr>
                  <w:t xml:space="preserve"> </w:t>
                </w:r>
                <w:r w:rsidR="00FA39C6">
                  <w:rPr>
                    <w:rFonts w:ascii="Proba Pro Lt" w:hAnsi="Proba Pro Lt" w:cs="Arial"/>
                    <w:sz w:val="20"/>
                    <w:szCs w:val="20"/>
                  </w:rPr>
                  <w:t>Molekularna biologija</w:t>
                </w:r>
                <w:r w:rsidRPr="009F2F04">
                  <w:rPr>
                    <w:rFonts w:ascii="Proba Pro Lt" w:hAnsi="Proba Pro Lt" w:cs="Arial"/>
                    <w:sz w:val="20"/>
                    <w:szCs w:val="20"/>
                  </w:rPr>
                  <w:t>From genomics to probiotics, Caister Academic Press, Norfolk (2009).</w:t>
                </w:r>
              </w:p>
              <w:p w14:paraId="765B4CFE" w14:textId="77777777" w:rsidR="0043683F" w:rsidRPr="009F2F04" w:rsidRDefault="0043683F" w:rsidP="00D70E2C">
                <w:pPr>
                  <w:pStyle w:val="ListParagraph"/>
                  <w:numPr>
                    <w:ilvl w:val="0"/>
                    <w:numId w:val="68"/>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R. M. J. Nout, W. M. de Vos, M. H. Zweitering: Food fermentation, Wageningen Academic Publishers (2005).</w:t>
                </w:r>
              </w:p>
              <w:p w14:paraId="27A59D31" w14:textId="77777777" w:rsidR="0043683F" w:rsidRPr="009F2F04" w:rsidRDefault="0043683F" w:rsidP="00D70E2C">
                <w:pPr>
                  <w:pStyle w:val="ListParagraph"/>
                  <w:numPr>
                    <w:ilvl w:val="0"/>
                    <w:numId w:val="68"/>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 xml:space="preserve">J. Šušković, B. Brkić, S. Matošić: Mehanizam probiotičkog djelovanja bakterija mliječne kiseline. U: “Fermentirani mliječni proizvodi u prehrani i dijetetici”, Živković, M. </w:t>
                </w:r>
                <w:r w:rsidRPr="009F2F04">
                  <w:rPr>
                    <w:rFonts w:ascii="Proba Pro Lt" w:hAnsi="Proba Pro Lt" w:cs="Arial"/>
                    <w:sz w:val="20"/>
                    <w:szCs w:val="20"/>
                  </w:rPr>
                  <w:lastRenderedPageBreak/>
                  <w:t>Hadžiosmanović, V. Oberiter (Ured.), Hrvatska akademija medicinskih znanosti - Senat, Zagreb (1996) str. 21-34.</w:t>
                </w:r>
              </w:p>
            </w:tc>
          </w:sdtContent>
        </w:sdt>
      </w:tr>
      <w:tr w:rsidR="0043683F" w:rsidRPr="009F2F04" w14:paraId="1E5BE54E" w14:textId="77777777" w:rsidTr="00FC5F3C">
        <w:tc>
          <w:tcPr>
            <w:tcW w:w="1216" w:type="pct"/>
            <w:tcBorders>
              <w:top w:val="single" w:sz="12" w:space="0" w:color="auto"/>
              <w:left w:val="single" w:sz="12" w:space="0" w:color="auto"/>
            </w:tcBorders>
            <w:shd w:val="clear" w:color="auto" w:fill="00A0DC"/>
            <w:vAlign w:val="center"/>
          </w:tcPr>
          <w:p w14:paraId="782B88D6"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2.13. Ispitni rokovi</w:t>
            </w:r>
          </w:p>
        </w:tc>
        <w:tc>
          <w:tcPr>
            <w:tcW w:w="3784" w:type="pct"/>
            <w:gridSpan w:val="11"/>
            <w:tcBorders>
              <w:top w:val="single" w:sz="12" w:space="0" w:color="auto"/>
              <w:right w:val="single" w:sz="12" w:space="0" w:color="auto"/>
            </w:tcBorders>
          </w:tcPr>
          <w:p w14:paraId="392D6A8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41" w:history="1">
              <w:r w:rsidRPr="009F2F04">
                <w:rPr>
                  <w:rStyle w:val="Hyperlink"/>
                  <w:rFonts w:ascii="Proba Pro Lt" w:hAnsi="Proba Pro Lt"/>
                  <w:i/>
                  <w:sz w:val="20"/>
                  <w:szCs w:val="20"/>
                </w:rPr>
                <w:t>http://www.pbf.unizg.hr/studiji/ispitni_rokovi</w:t>
              </w:r>
            </w:hyperlink>
          </w:p>
        </w:tc>
      </w:tr>
      <w:tr w:rsidR="0043683F" w:rsidRPr="009F2F04" w14:paraId="4AD692B0" w14:textId="77777777" w:rsidTr="00FC5F3C">
        <w:tc>
          <w:tcPr>
            <w:tcW w:w="1216" w:type="pct"/>
            <w:tcBorders>
              <w:left w:val="single" w:sz="12" w:space="0" w:color="auto"/>
              <w:bottom w:val="single" w:sz="12" w:space="0" w:color="auto"/>
            </w:tcBorders>
            <w:shd w:val="clear" w:color="auto" w:fill="00A0DC"/>
            <w:vAlign w:val="center"/>
          </w:tcPr>
          <w:p w14:paraId="1CA98D73" w14:textId="3CCED388"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508498164"/>
            <w:placeholder>
              <w:docPart w:val="35DB517A3EC54B5994801BE0FD3848BD"/>
            </w:placeholder>
          </w:sdtPr>
          <w:sdtEndPr/>
          <w:sdtContent>
            <w:tc>
              <w:tcPr>
                <w:tcW w:w="3784" w:type="pct"/>
                <w:gridSpan w:val="11"/>
                <w:tcBorders>
                  <w:bottom w:val="single" w:sz="12" w:space="0" w:color="auto"/>
                  <w:right w:val="single" w:sz="12" w:space="0" w:color="auto"/>
                </w:tcBorders>
              </w:tcPr>
              <w:p w14:paraId="2FA43D76" w14:textId="5D48AE2C"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24C633F8" w14:textId="00FAA49E" w:rsidR="0043683F" w:rsidRPr="009F2F04" w:rsidRDefault="0043683F" w:rsidP="009F2F04">
      <w:pPr>
        <w:spacing w:after="0" w:line="240" w:lineRule="auto"/>
        <w:rPr>
          <w:rFonts w:ascii="Proba Pro Lt" w:hAnsi="Proba Pro Lt"/>
          <w:sz w:val="20"/>
          <w:szCs w:val="20"/>
        </w:rPr>
      </w:pPr>
    </w:p>
    <w:p w14:paraId="2A8E7E46" w14:textId="1CD224C1"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5"/>
        <w:gridCol w:w="1651"/>
        <w:gridCol w:w="428"/>
        <w:gridCol w:w="568"/>
        <w:gridCol w:w="424"/>
        <w:gridCol w:w="862"/>
        <w:gridCol w:w="534"/>
        <w:gridCol w:w="303"/>
        <w:gridCol w:w="186"/>
        <w:gridCol w:w="814"/>
        <w:gridCol w:w="276"/>
        <w:gridCol w:w="712"/>
        <w:gridCol w:w="632"/>
        <w:gridCol w:w="461"/>
      </w:tblGrid>
      <w:tr w:rsidR="0043683F" w:rsidRPr="009F2F04" w14:paraId="05073869" w14:textId="77777777" w:rsidTr="00D22D3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8F06DE" w14:textId="77777777" w:rsidR="0043683F" w:rsidRPr="009F2F04" w:rsidRDefault="0043683F" w:rsidP="00D22D3F">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51E95203" w14:textId="77777777" w:rsidTr="00D22D3F">
        <w:tc>
          <w:tcPr>
            <w:tcW w:w="1239" w:type="pct"/>
            <w:tcBorders>
              <w:top w:val="single" w:sz="12" w:space="0" w:color="auto"/>
              <w:left w:val="single" w:sz="12" w:space="0" w:color="auto"/>
            </w:tcBorders>
            <w:shd w:val="clear" w:color="auto" w:fill="00A0DC"/>
            <w:vAlign w:val="center"/>
          </w:tcPr>
          <w:p w14:paraId="010BCBBF" w14:textId="29E5C1AB" w:rsidR="0043683F" w:rsidRPr="009F2F04" w:rsidRDefault="00D22D3F" w:rsidP="00D22D3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25376518"/>
            <w:placeholder>
              <w:docPart w:val="61E950425A7F471492F6C369CF629FEC"/>
            </w:placeholder>
          </w:sdtPr>
          <w:sdtEndPr/>
          <w:sdtContent>
            <w:tc>
              <w:tcPr>
                <w:tcW w:w="1471" w:type="pct"/>
                <w:gridSpan w:val="4"/>
                <w:tcBorders>
                  <w:top w:val="single" w:sz="12" w:space="0" w:color="auto"/>
                  <w:right w:val="single" w:sz="12" w:space="0" w:color="auto"/>
                </w:tcBorders>
                <w:vAlign w:val="center"/>
              </w:tcPr>
              <w:p w14:paraId="3C940952" w14:textId="4D1F45A3" w:rsidR="0043683F" w:rsidRPr="009F2F04" w:rsidRDefault="004459F8" w:rsidP="00320B3C">
                <w:pPr>
                  <w:tabs>
                    <w:tab w:val="left" w:pos="2820"/>
                  </w:tabs>
                  <w:spacing w:after="0" w:line="240" w:lineRule="auto"/>
                  <w:rPr>
                    <w:rFonts w:ascii="Proba Pro Lt" w:hAnsi="Proba Pro Lt" w:cs="Arial"/>
                    <w:sz w:val="20"/>
                    <w:szCs w:val="20"/>
                  </w:rPr>
                </w:pPr>
                <w:hyperlink r:id="rId142" w:history="1">
                  <w:r w:rsidR="00320B3C">
                    <w:rPr>
                      <w:rStyle w:val="Hyperlink"/>
                      <w:rFonts w:ascii="Proba Pro Lt" w:hAnsi="Proba Pro Lt" w:cs="Arial"/>
                      <w:b/>
                      <w:sz w:val="20"/>
                      <w:szCs w:val="20"/>
                    </w:rPr>
                    <w:t>P</w:t>
                  </w:r>
                  <w:r w:rsidR="0043683F" w:rsidRPr="003936ED">
                    <w:rPr>
                      <w:rStyle w:val="Hyperlink"/>
                      <w:rFonts w:ascii="Proba Pro Lt" w:hAnsi="Proba Pro Lt" w:cs="Arial"/>
                      <w:b/>
                      <w:sz w:val="20"/>
                      <w:szCs w:val="20"/>
                    </w:rPr>
                    <w:t>rof. dr. sc. Irena Landeka Jurčević</w:t>
                  </w:r>
                </w:hyperlink>
              </w:p>
            </w:tc>
          </w:sdtContent>
        </w:sdt>
        <w:tc>
          <w:tcPr>
            <w:tcW w:w="1293" w:type="pct"/>
            <w:gridSpan w:val="5"/>
            <w:tcBorders>
              <w:top w:val="single" w:sz="12" w:space="0" w:color="auto"/>
              <w:right w:val="single" w:sz="12" w:space="0" w:color="auto"/>
            </w:tcBorders>
            <w:shd w:val="clear" w:color="auto" w:fill="00A0DC"/>
            <w:vAlign w:val="center"/>
          </w:tcPr>
          <w:p w14:paraId="16366BB4"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77754403"/>
            <w:placeholder>
              <w:docPart w:val="558B9710E90E46ABAF240A67AEBAA7FE"/>
            </w:placeholder>
            <w:dropDownList>
              <w:listItem w:value="Choose an item."/>
              <w:listItem w:displayText="zimski" w:value="zimski"/>
              <w:listItem w:displayText="ljetni" w:value="ljetni"/>
            </w:dropDownList>
          </w:sdtPr>
          <w:sdtEndPr/>
          <w:sdtContent>
            <w:tc>
              <w:tcPr>
                <w:tcW w:w="997" w:type="pct"/>
                <w:gridSpan w:val="4"/>
                <w:tcBorders>
                  <w:top w:val="single" w:sz="12" w:space="0" w:color="auto"/>
                  <w:right w:val="single" w:sz="12" w:space="0" w:color="auto"/>
                </w:tcBorders>
                <w:vAlign w:val="center"/>
              </w:tcPr>
              <w:p w14:paraId="40CEA052" w14:textId="16A608F2" w:rsidR="0043683F" w:rsidRPr="009F2F04" w:rsidRDefault="00CC3BDB"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136064FC" w14:textId="77777777" w:rsidTr="00D22D3F">
        <w:tc>
          <w:tcPr>
            <w:tcW w:w="1239" w:type="pct"/>
            <w:tcBorders>
              <w:top w:val="single" w:sz="12" w:space="0" w:color="auto"/>
              <w:left w:val="single" w:sz="12" w:space="0" w:color="auto"/>
            </w:tcBorders>
            <w:shd w:val="clear" w:color="auto" w:fill="00A0DC"/>
            <w:vAlign w:val="center"/>
          </w:tcPr>
          <w:p w14:paraId="7EFC3053" w14:textId="2D2AE46D"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14" w:name="Proteinsko_inženjerstvo" w:displacedByCustomXml="next"/>
        <w:sdt>
          <w:sdtPr>
            <w:rPr>
              <w:rFonts w:ascii="Proba Pro Lt" w:hAnsi="Proba Pro Lt" w:cs="Arial"/>
              <w:sz w:val="20"/>
              <w:szCs w:val="20"/>
            </w:rPr>
            <w:id w:val="773065028"/>
            <w:placeholder>
              <w:docPart w:val="6F3467F53DB745C98A90EE871CB7CD93"/>
            </w:placeholder>
          </w:sdtPr>
          <w:sdtEndPr/>
          <w:sdtContent>
            <w:tc>
              <w:tcPr>
                <w:tcW w:w="1471" w:type="pct"/>
                <w:gridSpan w:val="4"/>
                <w:tcBorders>
                  <w:top w:val="single" w:sz="12" w:space="0" w:color="auto"/>
                  <w:right w:val="single" w:sz="12" w:space="0" w:color="auto"/>
                </w:tcBorders>
                <w:vAlign w:val="center"/>
              </w:tcPr>
              <w:p w14:paraId="2BD6EE4B" w14:textId="77777777" w:rsidR="0043683F" w:rsidRPr="009F2F04" w:rsidRDefault="0043683F" w:rsidP="00D22D3F">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Proteinsko inženjerstvo</w:t>
                </w:r>
              </w:p>
            </w:tc>
          </w:sdtContent>
        </w:sdt>
        <w:bookmarkEnd w:id="14" w:displacedByCustomXml="prev"/>
        <w:tc>
          <w:tcPr>
            <w:tcW w:w="1293" w:type="pct"/>
            <w:gridSpan w:val="5"/>
            <w:tcBorders>
              <w:top w:val="single" w:sz="12" w:space="0" w:color="auto"/>
              <w:right w:val="single" w:sz="12" w:space="0" w:color="auto"/>
            </w:tcBorders>
            <w:shd w:val="clear" w:color="auto" w:fill="00A0DC"/>
            <w:vAlign w:val="center"/>
          </w:tcPr>
          <w:p w14:paraId="6F807CC0"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753656521"/>
            <w:placeholder>
              <w:docPart w:val="E98B259471874CA791D4DCD32D8C3D02"/>
            </w:placeholder>
          </w:sdtPr>
          <w:sdtEndPr/>
          <w:sdtContent>
            <w:tc>
              <w:tcPr>
                <w:tcW w:w="997" w:type="pct"/>
                <w:gridSpan w:val="4"/>
                <w:tcBorders>
                  <w:top w:val="single" w:sz="12" w:space="0" w:color="auto"/>
                  <w:right w:val="single" w:sz="12" w:space="0" w:color="auto"/>
                </w:tcBorders>
                <w:vAlign w:val="center"/>
              </w:tcPr>
              <w:p w14:paraId="2F3EB2DC"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w:t>
                </w:r>
              </w:p>
            </w:tc>
          </w:sdtContent>
        </w:sdt>
      </w:tr>
      <w:tr w:rsidR="0043683F" w:rsidRPr="009F2F04" w14:paraId="3EF592BC" w14:textId="77777777" w:rsidTr="00D22D3F">
        <w:tc>
          <w:tcPr>
            <w:tcW w:w="1239" w:type="pct"/>
            <w:tcBorders>
              <w:left w:val="single" w:sz="12" w:space="0" w:color="auto"/>
              <w:bottom w:val="single" w:sz="12" w:space="0" w:color="auto"/>
            </w:tcBorders>
            <w:shd w:val="clear" w:color="auto" w:fill="00A0DC"/>
            <w:vAlign w:val="center"/>
          </w:tcPr>
          <w:p w14:paraId="740EE0D3" w14:textId="2DD8653B"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209310251"/>
            <w:placeholder>
              <w:docPart w:val="EFDE68E0335E40779EC2B4DE8076A533"/>
            </w:placeholder>
          </w:sdtPr>
          <w:sdtEndPr/>
          <w:sdtContent>
            <w:tc>
              <w:tcPr>
                <w:tcW w:w="1471" w:type="pct"/>
                <w:gridSpan w:val="4"/>
                <w:tcBorders>
                  <w:bottom w:val="single" w:sz="12" w:space="0" w:color="auto"/>
                  <w:right w:val="single" w:sz="12" w:space="0" w:color="auto"/>
                </w:tcBorders>
                <w:vAlign w:val="center"/>
              </w:tcPr>
              <w:p w14:paraId="79D3F137"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53253</w:t>
                </w:r>
              </w:p>
            </w:tc>
          </w:sdtContent>
        </w:sdt>
        <w:tc>
          <w:tcPr>
            <w:tcW w:w="1293" w:type="pct"/>
            <w:gridSpan w:val="5"/>
            <w:tcBorders>
              <w:bottom w:val="single" w:sz="12" w:space="0" w:color="auto"/>
              <w:right w:val="single" w:sz="12" w:space="0" w:color="auto"/>
            </w:tcBorders>
            <w:shd w:val="clear" w:color="auto" w:fill="00A0DC"/>
            <w:vAlign w:val="center"/>
          </w:tcPr>
          <w:p w14:paraId="52D9C0D8"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532458609"/>
            <w:placeholder>
              <w:docPart w:val="B583D59A60504433A8C98E532425A190"/>
            </w:placeholder>
          </w:sdtPr>
          <w:sdtEndPr/>
          <w:sdtContent>
            <w:tc>
              <w:tcPr>
                <w:tcW w:w="997" w:type="pct"/>
                <w:gridSpan w:val="4"/>
                <w:tcBorders>
                  <w:bottom w:val="single" w:sz="12" w:space="0" w:color="auto"/>
                  <w:right w:val="single" w:sz="12" w:space="0" w:color="auto"/>
                </w:tcBorders>
                <w:vAlign w:val="center"/>
              </w:tcPr>
              <w:p w14:paraId="06C7EDAC" w14:textId="21A373D4"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3</w:t>
                </w:r>
                <w:r w:rsidR="004A6F47">
                  <w:rPr>
                    <w:rFonts w:ascii="Proba Pro Lt" w:hAnsi="Proba Pro Lt" w:cs="Arial"/>
                    <w:sz w:val="20"/>
                    <w:szCs w:val="20"/>
                  </w:rPr>
                  <w:t xml:space="preserve"> </w:t>
                </w:r>
                <w:r w:rsidR="00D22D3F">
                  <w:rPr>
                    <w:rFonts w:ascii="Proba Pro Lt" w:hAnsi="Proba Pro Lt" w:cs="Arial"/>
                    <w:sz w:val="20"/>
                    <w:szCs w:val="20"/>
                  </w:rPr>
                  <w:t>+</w:t>
                </w:r>
                <w:r w:rsidR="004A6F47">
                  <w:rPr>
                    <w:rFonts w:ascii="Proba Pro Lt" w:hAnsi="Proba Pro Lt" w:cs="Arial"/>
                    <w:sz w:val="20"/>
                    <w:szCs w:val="20"/>
                  </w:rPr>
                  <w:t xml:space="preserve"> </w:t>
                </w:r>
                <w:r w:rsidR="00D22D3F">
                  <w:rPr>
                    <w:rFonts w:ascii="Proba Pro Lt" w:hAnsi="Proba Pro Lt" w:cs="Arial"/>
                    <w:sz w:val="20"/>
                    <w:szCs w:val="20"/>
                  </w:rPr>
                  <w:t>0</w:t>
                </w:r>
              </w:p>
            </w:tc>
          </w:sdtContent>
        </w:sdt>
      </w:tr>
      <w:tr w:rsidR="0043683F" w:rsidRPr="009F2F04" w14:paraId="5B2FB5CF" w14:textId="77777777" w:rsidTr="00D22D3F">
        <w:tc>
          <w:tcPr>
            <w:tcW w:w="1239" w:type="pct"/>
            <w:tcBorders>
              <w:left w:val="single" w:sz="12" w:space="0" w:color="auto"/>
              <w:bottom w:val="single" w:sz="12" w:space="0" w:color="auto"/>
            </w:tcBorders>
            <w:shd w:val="clear" w:color="auto" w:fill="00A0DC"/>
            <w:vAlign w:val="center"/>
          </w:tcPr>
          <w:p w14:paraId="6E0B196D" w14:textId="7B115DDA"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23020557"/>
            <w:placeholder>
              <w:docPart w:val="28906995B15844068186783BEDAC468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71" w:type="pct"/>
                <w:gridSpan w:val="4"/>
                <w:tcBorders>
                  <w:bottom w:val="single" w:sz="12" w:space="0" w:color="auto"/>
                  <w:right w:val="single" w:sz="12" w:space="0" w:color="auto"/>
                </w:tcBorders>
                <w:vAlign w:val="center"/>
              </w:tcPr>
              <w:p w14:paraId="3ADB505A" w14:textId="5B9D2DD1" w:rsidR="0043683F" w:rsidRPr="009F2F04" w:rsidRDefault="00CC3BDB"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293" w:type="pct"/>
            <w:gridSpan w:val="5"/>
            <w:tcBorders>
              <w:bottom w:val="single" w:sz="12" w:space="0" w:color="auto"/>
              <w:right w:val="single" w:sz="12" w:space="0" w:color="auto"/>
            </w:tcBorders>
            <w:shd w:val="clear" w:color="auto" w:fill="00A0DC"/>
            <w:vAlign w:val="center"/>
          </w:tcPr>
          <w:p w14:paraId="0AA659F3"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04888042"/>
            <w:placeholder>
              <w:docPart w:val="7F77C94F97A84C54B19DC387716B342A"/>
            </w:placeholder>
          </w:sdtPr>
          <w:sdtEndPr/>
          <w:sdtContent>
            <w:tc>
              <w:tcPr>
                <w:tcW w:w="997" w:type="pct"/>
                <w:gridSpan w:val="4"/>
                <w:tcBorders>
                  <w:bottom w:val="single" w:sz="12" w:space="0" w:color="auto"/>
                  <w:right w:val="single" w:sz="12" w:space="0" w:color="auto"/>
                </w:tcBorders>
                <w:vAlign w:val="center"/>
              </w:tcPr>
              <w:p w14:paraId="2AD57D2B"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p>
            </w:tc>
          </w:sdtContent>
        </w:sdt>
      </w:tr>
      <w:tr w:rsidR="0043683F" w:rsidRPr="009F2F04" w14:paraId="46DF0A8D" w14:textId="77777777" w:rsidTr="00D22D3F">
        <w:tc>
          <w:tcPr>
            <w:tcW w:w="1239" w:type="pct"/>
            <w:tcBorders>
              <w:left w:val="single" w:sz="12" w:space="0" w:color="auto"/>
              <w:bottom w:val="single" w:sz="12" w:space="0" w:color="auto"/>
            </w:tcBorders>
            <w:shd w:val="clear" w:color="auto" w:fill="00A0DC"/>
            <w:vAlign w:val="center"/>
          </w:tcPr>
          <w:p w14:paraId="505EA236" w14:textId="1D745165"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91765455"/>
            <w:placeholder>
              <w:docPart w:val="3750086523BB41BA8D77757E3FA5D76A"/>
            </w:placeholder>
            <w:dropDownList>
              <w:listItem w:value="Choose an item."/>
              <w:listItem w:displayText="obvezan" w:value="obvezan"/>
              <w:listItem w:displayText="izborni A" w:value="izborni A"/>
              <w:listItem w:displayText="izborni B" w:value="izborni B"/>
            </w:dropDownList>
          </w:sdtPr>
          <w:sdtEndPr/>
          <w:sdtContent>
            <w:tc>
              <w:tcPr>
                <w:tcW w:w="1471" w:type="pct"/>
                <w:gridSpan w:val="4"/>
                <w:tcBorders>
                  <w:bottom w:val="single" w:sz="12" w:space="0" w:color="auto"/>
                  <w:right w:val="single" w:sz="12" w:space="0" w:color="auto"/>
                </w:tcBorders>
                <w:vAlign w:val="center"/>
              </w:tcPr>
              <w:p w14:paraId="5981CD8E" w14:textId="37F24043" w:rsidR="0043683F" w:rsidRPr="009F2F04" w:rsidRDefault="00CC3BDB"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293" w:type="pct"/>
            <w:gridSpan w:val="5"/>
            <w:tcBorders>
              <w:bottom w:val="single" w:sz="12" w:space="0" w:color="auto"/>
              <w:right w:val="single" w:sz="12" w:space="0" w:color="auto"/>
            </w:tcBorders>
            <w:shd w:val="clear" w:color="auto" w:fill="00A0DC"/>
            <w:vAlign w:val="center"/>
          </w:tcPr>
          <w:p w14:paraId="63B7958E"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997" w:type="pct"/>
            <w:gridSpan w:val="4"/>
            <w:tcBorders>
              <w:bottom w:val="single" w:sz="12" w:space="0" w:color="auto"/>
              <w:right w:val="single" w:sz="12" w:space="0" w:color="auto"/>
            </w:tcBorders>
            <w:vAlign w:val="center"/>
          </w:tcPr>
          <w:p w14:paraId="14F141AE" w14:textId="6D84F5C1" w:rsidR="0043683F" w:rsidRPr="009F2F04" w:rsidRDefault="004459F8" w:rsidP="00D22D3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09878367"/>
                <w:placeholder>
                  <w:docPart w:val="4FDA24DFB4A04F4C9524F1132FCD97F3"/>
                </w:placeholder>
                <w:dropDownList>
                  <w:listItem w:value="Choose an item."/>
                  <w:listItem w:displayText="1." w:value="1."/>
                  <w:listItem w:displayText="2." w:value="2."/>
                  <w:listItem w:displayText="3." w:value="3."/>
                </w:dropDownList>
              </w:sdtPr>
              <w:sdtEndPr/>
              <w:sdtContent>
                <w:r w:rsidR="001C6584">
                  <w:rPr>
                    <w:rFonts w:ascii="Proba Pro Lt" w:hAnsi="Proba Pro Lt" w:cs="Arial"/>
                    <w:sz w:val="20"/>
                    <w:szCs w:val="20"/>
                  </w:rPr>
                  <w:t>2.</w:t>
                </w:r>
              </w:sdtContent>
            </w:sdt>
            <w:r w:rsidR="0043683F" w:rsidRPr="009F2F04">
              <w:rPr>
                <w:rFonts w:ascii="Proba Pro Lt" w:hAnsi="Proba Pro Lt" w:cs="Arial"/>
                <w:sz w:val="20"/>
                <w:szCs w:val="20"/>
              </w:rPr>
              <w:tab/>
            </w:r>
          </w:p>
          <w:p w14:paraId="06716291" w14:textId="18AD091E" w:rsidR="0043683F" w:rsidRPr="009F2F04" w:rsidRDefault="001C6584" w:rsidP="00D22D3F">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10% </w:t>
            </w:r>
            <w:sdt>
              <w:sdtPr>
                <w:rPr>
                  <w:rFonts w:ascii="Proba Pro Lt" w:hAnsi="Proba Pro Lt" w:cs="Arial"/>
                  <w:sz w:val="20"/>
                  <w:szCs w:val="20"/>
                </w:rPr>
                <w:id w:val="1640765457"/>
                <w:placeholder>
                  <w:docPart w:val="18D1E8F8F3614D94B0C4B2AD74862D3F"/>
                </w:placeholder>
              </w:sdtPr>
              <w:sdtEndPr/>
              <w:sdtContent>
                <w:r w:rsidRPr="001C6584">
                  <w:rPr>
                    <w:rFonts w:ascii="Proba Pro Lt" w:hAnsi="Proba Pro Lt" w:cs="Arial"/>
                    <w:sz w:val="20"/>
                    <w:szCs w:val="20"/>
                  </w:rPr>
                  <w:t>(obzirom na COVID 19 moguće je u potpunosti odraditi nastavu on-line)</w:t>
                </w:r>
                <w:r w:rsidR="004A6F47">
                  <w:rPr>
                    <w:rFonts w:ascii="Proba Pro Lt" w:hAnsi="Proba Pro Lt" w:cs="Arial"/>
                    <w:sz w:val="20"/>
                    <w:szCs w:val="20"/>
                  </w:rPr>
                  <w:t xml:space="preserve"> </w:t>
                </w:r>
              </w:sdtContent>
            </w:sdt>
          </w:p>
        </w:tc>
      </w:tr>
      <w:tr w:rsidR="0043683F" w:rsidRPr="009F2F04" w14:paraId="3063EC02" w14:textId="77777777" w:rsidTr="00D22D3F">
        <w:tc>
          <w:tcPr>
            <w:tcW w:w="1239" w:type="pct"/>
            <w:tcBorders>
              <w:left w:val="single" w:sz="12" w:space="0" w:color="auto"/>
              <w:bottom w:val="single" w:sz="12" w:space="0" w:color="auto"/>
            </w:tcBorders>
            <w:shd w:val="clear" w:color="auto" w:fill="00A0DC"/>
            <w:vAlign w:val="center"/>
          </w:tcPr>
          <w:p w14:paraId="75A48DB3"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047293678"/>
            <w:placeholder>
              <w:docPart w:val="EDC46A4201F649838BA75859508628ED"/>
            </w:placeholder>
          </w:sdtPr>
          <w:sdtEndPr/>
          <w:sdtContent>
            <w:tc>
              <w:tcPr>
                <w:tcW w:w="1471" w:type="pct"/>
                <w:gridSpan w:val="4"/>
                <w:tcBorders>
                  <w:bottom w:val="single" w:sz="12" w:space="0" w:color="auto"/>
                  <w:right w:val="single" w:sz="12" w:space="0" w:color="auto"/>
                </w:tcBorders>
                <w:vAlign w:val="center"/>
              </w:tcPr>
              <w:p w14:paraId="44DCFAFF"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i seminari u P3</w:t>
                </w:r>
              </w:p>
            </w:tc>
          </w:sdtContent>
        </w:sdt>
        <w:tc>
          <w:tcPr>
            <w:tcW w:w="1293" w:type="pct"/>
            <w:gridSpan w:val="5"/>
            <w:tcBorders>
              <w:bottom w:val="single" w:sz="12" w:space="0" w:color="auto"/>
              <w:right w:val="single" w:sz="12" w:space="0" w:color="auto"/>
            </w:tcBorders>
            <w:shd w:val="clear" w:color="auto" w:fill="00A0DC"/>
            <w:vAlign w:val="center"/>
          </w:tcPr>
          <w:p w14:paraId="6C95E2EC" w14:textId="77777777" w:rsidR="0043683F" w:rsidRPr="009F2F04" w:rsidRDefault="0043683F" w:rsidP="00D22D3F">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405411583"/>
            <w:placeholder>
              <w:docPart w:val="D1F6827B9B304AF0895258864AFF51E2"/>
            </w:placeholder>
          </w:sdtPr>
          <w:sdtEndPr/>
          <w:sdtContent>
            <w:sdt>
              <w:sdtPr>
                <w:rPr>
                  <w:rFonts w:ascii="Proba Pro Lt" w:hAnsi="Proba Pro Lt" w:cs="Arial"/>
                  <w:sz w:val="20"/>
                  <w:szCs w:val="20"/>
                </w:rPr>
                <w:id w:val="1198583211"/>
                <w:placeholder>
                  <w:docPart w:val="35EA635744334C68B59CACEB3A0B3EFC"/>
                </w:placeholder>
              </w:sdtPr>
              <w:sdtEndPr/>
              <w:sdtContent>
                <w:tc>
                  <w:tcPr>
                    <w:tcW w:w="997" w:type="pct"/>
                    <w:gridSpan w:val="4"/>
                    <w:tcBorders>
                      <w:bottom w:val="single" w:sz="12" w:space="0" w:color="auto"/>
                      <w:right w:val="single" w:sz="12" w:space="0" w:color="auto"/>
                    </w:tcBorders>
                    <w:vAlign w:val="center"/>
                  </w:tcPr>
                  <w:p w14:paraId="4D2F7337" w14:textId="13BBD6D5" w:rsidR="0043683F" w:rsidRPr="009F2F04" w:rsidRDefault="004A6F47"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43683F" w:rsidRPr="009F2F04" w14:paraId="0C7D74F5" w14:textId="77777777" w:rsidTr="00D22D3F">
        <w:tc>
          <w:tcPr>
            <w:tcW w:w="1239" w:type="pct"/>
            <w:tcBorders>
              <w:left w:val="single" w:sz="12" w:space="0" w:color="auto"/>
              <w:bottom w:val="single" w:sz="12" w:space="0" w:color="auto"/>
            </w:tcBorders>
            <w:shd w:val="clear" w:color="auto" w:fill="00A0DC"/>
            <w:vAlign w:val="center"/>
          </w:tcPr>
          <w:p w14:paraId="0461D934"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23299237"/>
            <w:placeholder>
              <w:docPart w:val="1D3D8751D68C49538221408C4FDD7483"/>
            </w:placeholder>
            <w:dropDownList>
              <w:listItem w:value="Choose an item."/>
              <w:listItem w:displayText="prva" w:value="prva"/>
              <w:listItem w:displayText="druga" w:value="druga"/>
              <w:listItem w:displayText="treća" w:value="treća"/>
            </w:dropDownList>
          </w:sdtPr>
          <w:sdtEndPr/>
          <w:sdtContent>
            <w:tc>
              <w:tcPr>
                <w:tcW w:w="1471" w:type="pct"/>
                <w:gridSpan w:val="4"/>
                <w:tcBorders>
                  <w:bottom w:val="single" w:sz="12" w:space="0" w:color="auto"/>
                  <w:right w:val="single" w:sz="12" w:space="0" w:color="auto"/>
                </w:tcBorders>
                <w:vAlign w:val="center"/>
              </w:tcPr>
              <w:p w14:paraId="38D65684" w14:textId="399AC7C9" w:rsidR="0043683F" w:rsidRPr="009F2F04" w:rsidRDefault="00CC3BDB"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293" w:type="pct"/>
            <w:gridSpan w:val="5"/>
            <w:tcBorders>
              <w:bottom w:val="single" w:sz="12" w:space="0" w:color="auto"/>
              <w:right w:val="single" w:sz="12" w:space="0" w:color="auto"/>
            </w:tcBorders>
            <w:shd w:val="clear" w:color="auto" w:fill="00A0DC"/>
            <w:vAlign w:val="center"/>
          </w:tcPr>
          <w:p w14:paraId="11C1C964" w14:textId="77777777" w:rsidR="0043683F" w:rsidRPr="009F2F04" w:rsidRDefault="0043683F" w:rsidP="00D22D3F">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997" w:type="pct"/>
            <w:gridSpan w:val="4"/>
            <w:tcBorders>
              <w:bottom w:val="single" w:sz="12" w:space="0" w:color="auto"/>
              <w:right w:val="single" w:sz="12" w:space="0" w:color="auto"/>
            </w:tcBorders>
            <w:vAlign w:val="center"/>
          </w:tcPr>
          <w:p w14:paraId="5257C716" w14:textId="287F20C3" w:rsidR="0043683F" w:rsidRPr="009F2F04" w:rsidRDefault="004459F8" w:rsidP="00D22D3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47501903"/>
                <w:placeholder>
                  <w:docPart w:val="CE0BB502CE18443E95C9F338ED1D28A5"/>
                </w:placeholder>
                <w:dropDownList>
                  <w:listItem w:value="Choose an item."/>
                  <w:listItem w:displayText="DA" w:value="DA"/>
                  <w:listItem w:displayText="NE" w:value="NE"/>
                </w:dropDownList>
              </w:sdtPr>
              <w:sdtEndPr/>
              <w:sdtContent>
                <w:r w:rsidR="00CC3BDB">
                  <w:rPr>
                    <w:rFonts w:ascii="Proba Pro Lt" w:hAnsi="Proba Pro Lt" w:cs="Arial"/>
                    <w:sz w:val="20"/>
                    <w:szCs w:val="20"/>
                  </w:rPr>
                  <w:t>NE</w:t>
                </w:r>
              </w:sdtContent>
            </w:sdt>
          </w:p>
        </w:tc>
      </w:tr>
      <w:tr w:rsidR="0043683F" w:rsidRPr="009F2F04" w14:paraId="49AB2519" w14:textId="77777777" w:rsidTr="00D22D3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FC85F0" w14:textId="77777777" w:rsidR="0043683F" w:rsidRPr="009F2F04" w:rsidRDefault="0043683F" w:rsidP="00D22D3F">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6018360C" w14:textId="77777777" w:rsidTr="00D22D3F">
        <w:tc>
          <w:tcPr>
            <w:tcW w:w="1239" w:type="pct"/>
            <w:tcBorders>
              <w:top w:val="single" w:sz="12" w:space="0" w:color="auto"/>
              <w:left w:val="single" w:sz="12" w:space="0" w:color="auto"/>
            </w:tcBorders>
            <w:shd w:val="clear" w:color="auto" w:fill="00A0DC"/>
            <w:vAlign w:val="center"/>
          </w:tcPr>
          <w:p w14:paraId="45BB12EA" w14:textId="1F43DFD9"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726425089"/>
            <w:placeholder>
              <w:docPart w:val="F84DD834045F4E2E88A41F4DD88D0EE8"/>
            </w:placeholder>
          </w:sdtPr>
          <w:sdtEndPr/>
          <w:sdtContent>
            <w:tc>
              <w:tcPr>
                <w:tcW w:w="3761" w:type="pct"/>
                <w:gridSpan w:val="13"/>
                <w:tcBorders>
                  <w:top w:val="single" w:sz="12" w:space="0" w:color="auto"/>
                  <w:right w:val="single" w:sz="12" w:space="0" w:color="auto"/>
                </w:tcBorders>
                <w:vAlign w:val="center"/>
              </w:tcPr>
              <w:p w14:paraId="34D164E3" w14:textId="77777777" w:rsidR="0043683F" w:rsidRPr="009F2F04" w:rsidRDefault="0043683F" w:rsidP="00D22D3F">
                <w:pPr>
                  <w:pStyle w:val="ListParagraph"/>
                  <w:autoSpaceDE w:val="0"/>
                  <w:autoSpaceDN w:val="0"/>
                  <w:adjustRightInd w:val="0"/>
                  <w:spacing w:after="0" w:line="240" w:lineRule="auto"/>
                  <w:ind w:left="0"/>
                  <w:rPr>
                    <w:rFonts w:ascii="Proba Pro Lt" w:hAnsi="Proba Pro Lt" w:cs="Arial"/>
                    <w:sz w:val="20"/>
                    <w:szCs w:val="20"/>
                  </w:rPr>
                </w:pPr>
                <w:r w:rsidRPr="009F2F04">
                  <w:rPr>
                    <w:rFonts w:ascii="Proba Pro Lt" w:hAnsi="Proba Pro Lt" w:cs="Arial"/>
                    <w:sz w:val="20"/>
                    <w:szCs w:val="20"/>
                  </w:rPr>
                  <w:t>Cilj predmeta je upoznavanje studenata s p</w:t>
                </w:r>
                <w:r w:rsidRPr="009F2F04">
                  <w:rPr>
                    <w:rFonts w:ascii="Proba Pro Lt" w:eastAsia="Times New Roman" w:hAnsi="Proba Pro Lt" w:cs="Arial"/>
                    <w:bCs/>
                    <w:sz w:val="20"/>
                    <w:szCs w:val="20"/>
                    <w:lang w:eastAsia="hr-HR"/>
                  </w:rPr>
                  <w:t>rekomjernom ekspresijom i pročišćavanjem rekombinantnih proteina (bakterijski i eukariotski sustavi za prekomjernu ekspresiju proteina), m</w:t>
                </w:r>
                <w:r w:rsidRPr="009F2F04">
                  <w:rPr>
                    <w:rFonts w:ascii="Proba Pro Lt" w:eastAsia="Times New Roman" w:hAnsi="Proba Pro Lt" w:cs="Arial"/>
                    <w:color w:val="333333"/>
                    <w:sz w:val="20"/>
                    <w:szCs w:val="20"/>
                    <w:lang w:eastAsia="hr-HR"/>
                  </w:rPr>
                  <w:t>etodama proteinskog inženjerstva za izučavanje odnosa strukture i biološke funkcije enzima, odnosno mehanizma katalitičkog djelovanja enzima kao i sa p</w:t>
                </w:r>
                <w:r w:rsidRPr="009F2F04">
                  <w:rPr>
                    <w:rFonts w:ascii="Proba Pro Lt" w:eastAsia="Times New Roman" w:hAnsi="Proba Pro Lt" w:cs="Arial"/>
                    <w:color w:val="000000"/>
                    <w:sz w:val="20"/>
                    <w:szCs w:val="20"/>
                    <w:lang w:eastAsia="hr-HR"/>
                  </w:rPr>
                  <w:t>roteinskim inženjerstvom sa ne-prirodnim aminokiselinama. Studenti će moći primijeniti</w:t>
                </w:r>
                <w:r w:rsidRPr="009F2F04">
                  <w:rPr>
                    <w:rFonts w:ascii="Proba Pro Lt" w:eastAsia="Times New Roman" w:hAnsi="Proba Pro Lt" w:cs="Arial"/>
                    <w:bCs/>
                    <w:sz w:val="20"/>
                    <w:szCs w:val="20"/>
                    <w:lang w:eastAsia="hr-HR"/>
                  </w:rPr>
                  <w:t xml:space="preserve"> stečena znanja iz proteinskog inženjerstva u biotehnologiji, prehrambenoj tehnologiji i medicini. </w:t>
                </w:r>
                <w:r w:rsidRPr="009F2F04">
                  <w:rPr>
                    <w:rFonts w:ascii="Proba Pro Lt" w:hAnsi="Proba Pro Lt" w:cs="Arial"/>
                    <w:sz w:val="20"/>
                    <w:szCs w:val="20"/>
                  </w:rPr>
                  <w:t>Usvojene vještine moći će primijeniti u svrhu proizvodnje tradicionalnih i modernih biotehnoloških proizvoda. Nakon odslušanog i položenog modula proteinsko inženjerstvo studenti će moći aktivno sudjelovati u diskusiji znanstvenih radova iz područja molekularne biotehnologije i srodnih bioznanosti.</w:t>
                </w:r>
              </w:p>
            </w:tc>
          </w:sdtContent>
        </w:sdt>
      </w:tr>
      <w:tr w:rsidR="0043683F" w:rsidRPr="009F2F04" w14:paraId="3BB0E08A" w14:textId="77777777" w:rsidTr="00D22D3F">
        <w:tc>
          <w:tcPr>
            <w:tcW w:w="1239" w:type="pct"/>
            <w:tcBorders>
              <w:left w:val="single" w:sz="12" w:space="0" w:color="auto"/>
            </w:tcBorders>
            <w:shd w:val="clear" w:color="auto" w:fill="00A0DC"/>
            <w:vAlign w:val="center"/>
          </w:tcPr>
          <w:p w14:paraId="1BDE658B" w14:textId="678E1E24"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352713607"/>
            <w:placeholder>
              <w:docPart w:val="A5141EE8039541CDAD7CAC9566C274BC"/>
            </w:placeholder>
          </w:sdtPr>
          <w:sdtEndPr>
            <w:rPr>
              <w:rFonts w:cs="Calibri"/>
            </w:rPr>
          </w:sdtEndPr>
          <w:sdtContent>
            <w:tc>
              <w:tcPr>
                <w:tcW w:w="3761" w:type="pct"/>
                <w:gridSpan w:val="13"/>
                <w:tcBorders>
                  <w:right w:val="single" w:sz="12" w:space="0" w:color="auto"/>
                </w:tcBorders>
                <w:vAlign w:val="center"/>
              </w:tcPr>
              <w:p w14:paraId="5C7CD2D3" w14:textId="39B8AEF9" w:rsidR="0043683F" w:rsidRPr="009F2F04" w:rsidRDefault="00160E33" w:rsidP="00160E33">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2376A193" w14:textId="77777777" w:rsidTr="00D22D3F">
        <w:tc>
          <w:tcPr>
            <w:tcW w:w="1239" w:type="pct"/>
            <w:tcBorders>
              <w:left w:val="single" w:sz="12" w:space="0" w:color="auto"/>
            </w:tcBorders>
            <w:shd w:val="clear" w:color="auto" w:fill="00A0DC"/>
            <w:vAlign w:val="center"/>
          </w:tcPr>
          <w:p w14:paraId="0BA2D997" w14:textId="0017B359"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cs="Arial"/>
              <w:sz w:val="20"/>
              <w:szCs w:val="20"/>
            </w:rPr>
            <w:id w:val="1975872966"/>
            <w:placeholder>
              <w:docPart w:val="F9008499514B49418BB0CB6A13BF0735"/>
            </w:placeholder>
          </w:sdtPr>
          <w:sdtEndPr>
            <w:rPr>
              <w:rFonts w:ascii="Calibri" w:hAnsi="Calibri" w:cs="Calibri"/>
              <w:sz w:val="22"/>
              <w:szCs w:val="22"/>
            </w:rPr>
          </w:sdtEndPr>
          <w:sdtContent>
            <w:tc>
              <w:tcPr>
                <w:tcW w:w="3761" w:type="pct"/>
                <w:gridSpan w:val="13"/>
                <w:tcBorders>
                  <w:right w:val="single" w:sz="12" w:space="0" w:color="auto"/>
                </w:tcBorders>
                <w:vAlign w:val="center"/>
              </w:tcPr>
              <w:p w14:paraId="018225F7" w14:textId="410D4A6A"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integrirati stečena znanja iz područja mikrobiologije, mikrobne fiziologije, molekularne biologije, genetike i bioinformatike u svrhu proizvodnje tradicionalnih i mo</w:t>
                </w:r>
                <w:r>
                  <w:rPr>
                    <w:rFonts w:ascii="Proba Pro Lt" w:hAnsi="Proba Pro Lt" w:cs="Arial"/>
                    <w:sz w:val="20"/>
                    <w:szCs w:val="20"/>
                  </w:rPr>
                  <w:t>dernih biotehnoloških proizvoda</w:t>
                </w:r>
              </w:p>
              <w:p w14:paraId="78F7195E" w14:textId="2ED1323D"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sudjelovati u biomedicinskim i srodnim bio-molekularnim istraživanjima zahvaljujući temeljnim znanjima molekularne i stanične biologije i genetike, bioinformatike te im</w:t>
                </w:r>
                <w:r>
                  <w:rPr>
                    <w:rFonts w:ascii="Proba Pro Lt" w:hAnsi="Proba Pro Lt" w:cs="Arial"/>
                    <w:sz w:val="20"/>
                    <w:szCs w:val="20"/>
                  </w:rPr>
                  <w:t>unologije i fiziologije čovjeka</w:t>
                </w:r>
              </w:p>
              <w:p w14:paraId="3A952489" w14:textId="240BBEA5"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w:t>
                </w:r>
                <w:r>
                  <w:rPr>
                    <w:rFonts w:ascii="Proba Pro Lt" w:hAnsi="Proba Pro Lt" w:cs="Arial"/>
                    <w:sz w:val="20"/>
                    <w:szCs w:val="20"/>
                  </w:rPr>
                  <w:t>larno-genetičkim laboratorijima</w:t>
                </w:r>
              </w:p>
              <w:p w14:paraId="06A764AE" w14:textId="297B81AF"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prepoznati, analizirati i ukloniti uobičajene probleme koji se javljaju u eksperimentalnom radu u biokemijskim i moleku</w:t>
                </w:r>
                <w:r>
                  <w:rPr>
                    <w:rFonts w:ascii="Proba Pro Lt" w:hAnsi="Proba Pro Lt" w:cs="Arial"/>
                    <w:sz w:val="20"/>
                    <w:szCs w:val="20"/>
                  </w:rPr>
                  <w:t>larno-genetičkim laboratorijima</w:t>
                </w:r>
              </w:p>
              <w:p w14:paraId="5ECE1092" w14:textId="25821F25"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odabrati odgovarajući modelni organizam za provedbu određenog biološkog tes</w:t>
                </w:r>
                <w:r>
                  <w:rPr>
                    <w:rFonts w:ascii="Proba Pro Lt" w:hAnsi="Proba Pro Lt" w:cs="Arial"/>
                    <w:sz w:val="20"/>
                    <w:szCs w:val="20"/>
                  </w:rPr>
                  <w:t>ta ili znanstvenog istraživanja</w:t>
                </w:r>
              </w:p>
              <w:p w14:paraId="225E9512" w14:textId="61807D40"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prenositi zn</w:t>
                </w:r>
                <w:r>
                  <w:rPr>
                    <w:rFonts w:ascii="Proba Pro Lt" w:hAnsi="Proba Pro Lt" w:cs="Arial"/>
                    <w:sz w:val="20"/>
                    <w:szCs w:val="20"/>
                  </w:rPr>
                  <w:t>anja i vještine svojim kolegama</w:t>
                </w:r>
              </w:p>
              <w:p w14:paraId="218999D3" w14:textId="22B61688"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w:t>
                </w:r>
                <w:r>
                  <w:rPr>
                    <w:rFonts w:ascii="Proba Pro Lt" w:hAnsi="Proba Pro Lt" w:cs="Arial"/>
                    <w:sz w:val="20"/>
                    <w:szCs w:val="20"/>
                  </w:rPr>
                  <w:t>logije</w:t>
                </w:r>
              </w:p>
              <w:p w14:paraId="22835593" w14:textId="7C00AFFF" w:rsidR="0043683F" w:rsidRPr="00A065BB"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 xml:space="preserve">aktivno </w:t>
                </w:r>
                <w:r w:rsidR="0043683F" w:rsidRPr="009F2F04">
                  <w:rPr>
                    <w:rFonts w:ascii="Proba Pro Lt" w:hAnsi="Proba Pro Lt" w:cs="Arial"/>
                    <w:sz w:val="20"/>
                    <w:szCs w:val="20"/>
                  </w:rPr>
                  <w:t>sudjelovati u diskusiji znanstvenih radova iz područja molekularne biote</w:t>
                </w:r>
                <w:r>
                  <w:rPr>
                    <w:rFonts w:ascii="Proba Pro Lt" w:hAnsi="Proba Pro Lt" w:cs="Arial"/>
                    <w:sz w:val="20"/>
                    <w:szCs w:val="20"/>
                  </w:rPr>
                  <w:t>hnologije i srodnih bioznanosti</w:t>
                </w:r>
              </w:p>
            </w:tc>
          </w:sdtContent>
        </w:sdt>
      </w:tr>
      <w:tr w:rsidR="0043683F" w:rsidRPr="009F2F04" w14:paraId="7AF5DD8F" w14:textId="77777777" w:rsidTr="00D22D3F">
        <w:tc>
          <w:tcPr>
            <w:tcW w:w="1239" w:type="pct"/>
            <w:tcBorders>
              <w:left w:val="single" w:sz="12" w:space="0" w:color="auto"/>
            </w:tcBorders>
            <w:shd w:val="clear" w:color="auto" w:fill="00A0DC"/>
            <w:vAlign w:val="center"/>
          </w:tcPr>
          <w:p w14:paraId="19214E96" w14:textId="557F9F80"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1920392393"/>
            <w:placeholder>
              <w:docPart w:val="42E324A569724099A74E64A4FF3AC52C"/>
            </w:placeholder>
          </w:sdtPr>
          <w:sdtEndPr>
            <w:rPr>
              <w:rFonts w:cs="Calibri"/>
            </w:rPr>
          </w:sdtEndPr>
          <w:sdtContent>
            <w:tc>
              <w:tcPr>
                <w:tcW w:w="3761" w:type="pct"/>
                <w:gridSpan w:val="13"/>
                <w:tcBorders>
                  <w:right w:val="single" w:sz="12" w:space="0" w:color="auto"/>
                </w:tcBorders>
                <w:vAlign w:val="center"/>
              </w:tcPr>
              <w:p w14:paraId="2DD07D3A" w14:textId="41BF4C67" w:rsidR="0043683F" w:rsidRPr="009F2F04" w:rsidRDefault="00816B09" w:rsidP="00D70E2C">
                <w:pPr>
                  <w:pStyle w:val="ListParagraph"/>
                  <w:numPr>
                    <w:ilvl w:val="0"/>
                    <w:numId w:val="73"/>
                  </w:numPr>
                  <w:spacing w:after="0" w:line="240" w:lineRule="auto"/>
                  <w:ind w:left="405"/>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predložiti i obrazložiti postupke koji omogućuju prekomjernu ekspresiju i pročiš</w:t>
                </w:r>
                <w:r>
                  <w:rPr>
                    <w:rFonts w:ascii="Proba Pro Lt" w:eastAsia="Times New Roman" w:hAnsi="Proba Pro Lt" w:cs="Arial"/>
                    <w:bCs/>
                    <w:sz w:val="20"/>
                    <w:szCs w:val="20"/>
                    <w:lang w:eastAsia="hr-HR"/>
                  </w:rPr>
                  <w:t>ćavanje rekombinantnih proteina</w:t>
                </w:r>
              </w:p>
              <w:p w14:paraId="3260DE68" w14:textId="375C314F" w:rsidR="0043683F" w:rsidRPr="009F2F04" w:rsidRDefault="00816B09" w:rsidP="00D70E2C">
                <w:pPr>
                  <w:pStyle w:val="ListParagraph"/>
                  <w:numPr>
                    <w:ilvl w:val="0"/>
                    <w:numId w:val="73"/>
                  </w:numPr>
                  <w:spacing w:after="0" w:line="240" w:lineRule="auto"/>
                  <w:ind w:left="405"/>
                  <w:rPr>
                    <w:rFonts w:ascii="Proba Pro Lt" w:hAnsi="Proba Pro Lt" w:cs="Arial"/>
                    <w:sz w:val="20"/>
                    <w:szCs w:val="20"/>
                  </w:rPr>
                </w:pPr>
                <w:r w:rsidRPr="009F2F04">
                  <w:rPr>
                    <w:rFonts w:ascii="Proba Pro Lt" w:eastAsia="Times New Roman" w:hAnsi="Proba Pro Lt" w:cs="Arial"/>
                    <w:bCs/>
                    <w:sz w:val="20"/>
                    <w:szCs w:val="20"/>
                    <w:lang w:eastAsia="hr-HR"/>
                  </w:rPr>
                  <w:t>kombinirati i preporučiti  metode proteinskog inženjerstva kojima se dobivaju promije</w:t>
                </w:r>
                <w:r>
                  <w:rPr>
                    <w:rFonts w:ascii="Proba Pro Lt" w:eastAsia="Times New Roman" w:hAnsi="Proba Pro Lt" w:cs="Arial"/>
                    <w:bCs/>
                    <w:sz w:val="20"/>
                    <w:szCs w:val="20"/>
                    <w:lang w:eastAsia="hr-HR"/>
                  </w:rPr>
                  <w:t>njeni i/ili poboljšani proteini</w:t>
                </w:r>
              </w:p>
              <w:p w14:paraId="4941086F" w14:textId="354CF759" w:rsidR="0043683F" w:rsidRPr="009F2F04" w:rsidRDefault="00816B09" w:rsidP="00D70E2C">
                <w:pPr>
                  <w:pStyle w:val="ListParagraph"/>
                  <w:numPr>
                    <w:ilvl w:val="0"/>
                    <w:numId w:val="73"/>
                  </w:numPr>
                  <w:spacing w:after="0" w:line="240" w:lineRule="auto"/>
                  <w:ind w:left="405"/>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analizirati i predložiti metode za p</w:t>
                </w:r>
                <w:r>
                  <w:rPr>
                    <w:rFonts w:ascii="Proba Pro Lt" w:eastAsia="Times New Roman" w:hAnsi="Proba Pro Lt" w:cs="Arial"/>
                    <w:bCs/>
                    <w:sz w:val="20"/>
                    <w:szCs w:val="20"/>
                    <w:lang w:eastAsia="hr-HR"/>
                  </w:rPr>
                  <w:t>raćenje proteinskih interakcija</w:t>
                </w:r>
              </w:p>
              <w:p w14:paraId="5EED5D31" w14:textId="488BCAAB" w:rsidR="0043683F" w:rsidRPr="009F2F04" w:rsidRDefault="00816B09" w:rsidP="00D70E2C">
                <w:pPr>
                  <w:pStyle w:val="ListParagraph"/>
                  <w:numPr>
                    <w:ilvl w:val="0"/>
                    <w:numId w:val="73"/>
                  </w:numPr>
                  <w:spacing w:after="0" w:line="240" w:lineRule="auto"/>
                  <w:ind w:left="405"/>
                  <w:rPr>
                    <w:rFonts w:ascii="Proba Pro Lt" w:hAnsi="Proba Pro Lt" w:cs="Arial"/>
                    <w:sz w:val="20"/>
                    <w:szCs w:val="20"/>
                  </w:rPr>
                </w:pPr>
                <w:r w:rsidRPr="009F2F04">
                  <w:rPr>
                    <w:rFonts w:ascii="Proba Pro Lt" w:eastAsia="Times New Roman" w:hAnsi="Proba Pro Lt" w:cs="Arial"/>
                    <w:color w:val="000000"/>
                    <w:sz w:val="20"/>
                    <w:szCs w:val="20"/>
                    <w:lang w:eastAsia="hr-HR"/>
                  </w:rPr>
                  <w:t>odrediti i obrazložiti osnovne principe m</w:t>
                </w:r>
                <w:r w:rsidRPr="009F2F04">
                  <w:rPr>
                    <w:rFonts w:ascii="Proba Pro Lt" w:hAnsi="Proba Pro Lt" w:cs="Arial"/>
                    <w:sz w:val="20"/>
                    <w:szCs w:val="20"/>
                  </w:rPr>
                  <w:t>etodologije za ugradnju ne-pri</w:t>
                </w:r>
                <w:r>
                  <w:rPr>
                    <w:rFonts w:ascii="Proba Pro Lt" w:hAnsi="Proba Pro Lt" w:cs="Arial"/>
                    <w:sz w:val="20"/>
                    <w:szCs w:val="20"/>
                  </w:rPr>
                  <w:t>rodnih aminokiselina u proteine</w:t>
                </w:r>
              </w:p>
              <w:p w14:paraId="75FEBF92" w14:textId="77777777" w:rsidR="00816B09" w:rsidRPr="00816B09" w:rsidRDefault="00816B09" w:rsidP="00D70E2C">
                <w:pPr>
                  <w:pStyle w:val="ListParagraph"/>
                  <w:numPr>
                    <w:ilvl w:val="0"/>
                    <w:numId w:val="73"/>
                  </w:numPr>
                  <w:spacing w:after="0" w:line="240" w:lineRule="auto"/>
                  <w:ind w:left="405"/>
                  <w:rPr>
                    <w:rFonts w:ascii="Proba Pro Lt" w:hAnsi="Proba Pro Lt" w:cs="Arial"/>
                    <w:sz w:val="20"/>
                    <w:szCs w:val="20"/>
                  </w:rPr>
                </w:pPr>
                <w:r w:rsidRPr="009F2F04">
                  <w:rPr>
                    <w:rFonts w:ascii="Proba Pro Lt" w:eastAsia="Times New Roman" w:hAnsi="Proba Pro Lt" w:cs="Arial"/>
                    <w:bCs/>
                    <w:sz w:val="20"/>
                    <w:szCs w:val="20"/>
                    <w:lang w:eastAsia="hr-HR"/>
                  </w:rPr>
                  <w:t>obrazložiti primjenu proteinskog inženjerstva u biotehnologiji, preh</w:t>
                </w:r>
                <w:r>
                  <w:rPr>
                    <w:rFonts w:ascii="Proba Pro Lt" w:eastAsia="Times New Roman" w:hAnsi="Proba Pro Lt" w:cs="Arial"/>
                    <w:bCs/>
                    <w:sz w:val="20"/>
                    <w:szCs w:val="20"/>
                    <w:lang w:eastAsia="hr-HR"/>
                  </w:rPr>
                  <w:t>rambenoj tehnologiji i medicini</w:t>
                </w:r>
                <w:r w:rsidRPr="009F2F04">
                  <w:rPr>
                    <w:rFonts w:ascii="Proba Pro Lt" w:eastAsia="Times New Roman" w:hAnsi="Proba Pro Lt" w:cs="Arial"/>
                    <w:bCs/>
                    <w:sz w:val="20"/>
                    <w:szCs w:val="20"/>
                    <w:lang w:eastAsia="hr-HR"/>
                  </w:rPr>
                  <w:t xml:space="preserve"> </w:t>
                </w:r>
              </w:p>
              <w:p w14:paraId="531D1CF5" w14:textId="01AB451D" w:rsidR="0043683F" w:rsidRPr="009F2F04" w:rsidRDefault="00816B09" w:rsidP="00D70E2C">
                <w:pPr>
                  <w:pStyle w:val="ListParagraph"/>
                  <w:numPr>
                    <w:ilvl w:val="0"/>
                    <w:numId w:val="73"/>
                  </w:numPr>
                  <w:spacing w:after="0" w:line="240" w:lineRule="auto"/>
                  <w:ind w:left="405"/>
                  <w:rPr>
                    <w:rFonts w:ascii="Proba Pro Lt" w:hAnsi="Proba Pro Lt" w:cs="Arial"/>
                    <w:sz w:val="20"/>
                    <w:szCs w:val="20"/>
                  </w:rPr>
                </w:pPr>
                <w:r w:rsidRPr="009F2F04">
                  <w:rPr>
                    <w:rFonts w:ascii="Proba Pro Lt" w:hAnsi="Proba Pro Lt" w:cs="Arial"/>
                    <w:sz w:val="20"/>
                    <w:szCs w:val="20"/>
                  </w:rPr>
                  <w:t>primjeniti stečena znanja iz područja mikrobiologije, mikrobne fiziologije, molekularne biologije, genetike i bioinformatike u svrhu proizvodnje biotehnolo</w:t>
                </w:r>
                <w:r>
                  <w:rPr>
                    <w:rFonts w:ascii="Proba Pro Lt" w:hAnsi="Proba Pro Lt" w:cs="Arial"/>
                    <w:sz w:val="20"/>
                    <w:szCs w:val="20"/>
                  </w:rPr>
                  <w:t>ških proizvoda</w:t>
                </w:r>
              </w:p>
              <w:p w14:paraId="1EECBC05" w14:textId="34E98855" w:rsidR="0043683F" w:rsidRPr="009F2F04" w:rsidRDefault="00816B09" w:rsidP="00D70E2C">
                <w:pPr>
                  <w:pStyle w:val="ListParagraph"/>
                  <w:numPr>
                    <w:ilvl w:val="0"/>
                    <w:numId w:val="73"/>
                  </w:numPr>
                  <w:spacing w:after="0" w:line="240" w:lineRule="auto"/>
                  <w:ind w:left="405"/>
                  <w:rPr>
                    <w:rFonts w:ascii="Proba Pro Lt" w:hAnsi="Proba Pro Lt" w:cs="Arial"/>
                    <w:sz w:val="20"/>
                    <w:szCs w:val="20"/>
                  </w:rPr>
                </w:pPr>
                <w:r w:rsidRPr="009F2F04">
                  <w:rPr>
                    <w:rFonts w:ascii="Proba Pro Lt" w:eastAsia="Times New Roman" w:hAnsi="Proba Pro Lt" w:cs="Arial"/>
                    <w:bCs/>
                    <w:sz w:val="20"/>
                    <w:szCs w:val="20"/>
                    <w:lang w:eastAsia="hr-HR"/>
                  </w:rPr>
                  <w:t>interpretirati</w:t>
                </w:r>
                <w:r w:rsidR="0043683F" w:rsidRPr="009F2F04">
                  <w:rPr>
                    <w:rFonts w:ascii="Proba Pro Lt" w:eastAsia="Times New Roman" w:hAnsi="Proba Pro Lt" w:cs="Arial"/>
                    <w:bCs/>
                    <w:sz w:val="20"/>
                    <w:szCs w:val="20"/>
                    <w:lang w:eastAsia="hr-HR"/>
                  </w:rPr>
                  <w:t xml:space="preserve">, diskutirati i obrazložiti originalni znanstveni </w:t>
                </w:r>
                <w:r>
                  <w:rPr>
                    <w:rFonts w:ascii="Proba Pro Lt" w:eastAsia="Times New Roman" w:hAnsi="Proba Pro Lt" w:cs="Arial"/>
                    <w:bCs/>
                    <w:sz w:val="20"/>
                    <w:szCs w:val="20"/>
                    <w:lang w:eastAsia="hr-HR"/>
                  </w:rPr>
                  <w:t>rad u obliku usmenog priopćenja</w:t>
                </w:r>
              </w:p>
            </w:tc>
          </w:sdtContent>
        </w:sdt>
      </w:tr>
      <w:tr w:rsidR="0043683F" w:rsidRPr="009F2F04" w14:paraId="54487591" w14:textId="77777777" w:rsidTr="00D22D3F">
        <w:tc>
          <w:tcPr>
            <w:tcW w:w="1239" w:type="pct"/>
            <w:tcBorders>
              <w:left w:val="single" w:sz="12" w:space="0" w:color="auto"/>
            </w:tcBorders>
            <w:shd w:val="clear" w:color="auto" w:fill="00A0DC"/>
            <w:vAlign w:val="center"/>
          </w:tcPr>
          <w:p w14:paraId="4541BDAC" w14:textId="058069AA"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061639BE" w14:textId="77777777" w:rsidR="0043683F" w:rsidRPr="009F2F04" w:rsidRDefault="0043683F" w:rsidP="00D22D3F">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67435301"/>
            <w:placeholder>
              <w:docPart w:val="64C8E797C384459AB734864B4ED6761D"/>
            </w:placeholder>
          </w:sdtPr>
          <w:sdtEndPr>
            <w:rPr>
              <w:rFonts w:cs="Calibri"/>
            </w:rPr>
          </w:sdtEndPr>
          <w:sdtContent>
            <w:tc>
              <w:tcPr>
                <w:tcW w:w="3761" w:type="pct"/>
                <w:gridSpan w:val="13"/>
                <w:tcBorders>
                  <w:right w:val="single" w:sz="12" w:space="0" w:color="auto"/>
                </w:tcBorders>
                <w:vAlign w:val="center"/>
              </w:tcPr>
              <w:p w14:paraId="1DB1E1BA" w14:textId="77777777" w:rsidR="0043683F" w:rsidRPr="009F2F04" w:rsidRDefault="0043683F" w:rsidP="00D22D3F">
                <w:p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Predavanja:</w:t>
                </w:r>
              </w:p>
              <w:p w14:paraId="4C2D5CC9"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Prekomjerna ekspresija i pročišćavanje rekombinantnih proteina</w:t>
                </w:r>
                <w:r w:rsidRPr="009F2F04">
                  <w:rPr>
                    <w:rFonts w:eastAsia="Times New Roman"/>
                    <w:bCs/>
                    <w:sz w:val="20"/>
                    <w:szCs w:val="20"/>
                    <w:lang w:eastAsia="hr-HR"/>
                  </w:rPr>
                  <w:t> </w:t>
                </w:r>
                <w:r w:rsidRPr="009F2F04">
                  <w:rPr>
                    <w:rFonts w:ascii="Proba Pro Lt" w:eastAsia="Times New Roman" w:hAnsi="Proba Pro Lt" w:cs="Arial"/>
                    <w:bCs/>
                    <w:sz w:val="20"/>
                    <w:szCs w:val="20"/>
                    <w:lang w:eastAsia="hr-HR"/>
                  </w:rPr>
                  <w:t xml:space="preserve"> (3 h)</w:t>
                </w:r>
              </w:p>
              <w:p w14:paraId="034D580D"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Metode proteinskog inženjerstva kojima se dobivaju promijenjeni i/ili poboljšani protein (6 h)</w:t>
                </w:r>
              </w:p>
              <w:p w14:paraId="493793B5"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Proteinske interakcije (3 h)</w:t>
                </w:r>
              </w:p>
              <w:p w14:paraId="742A6E4E"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eastAsia="hr-HR"/>
                  </w:rPr>
                  <w:t>Proteinsko inženjerstvo sa ne-prirodnim aminokiseinama (3 h)</w:t>
                </w:r>
              </w:p>
              <w:p w14:paraId="1AD6983B"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Primjena proteinskog inženjerstva u biotehnologiji, prehrambenoj tehnologiji i medicine (6 h)</w:t>
                </w:r>
              </w:p>
              <w:p w14:paraId="359AC682" w14:textId="77777777" w:rsidR="0043683F" w:rsidRPr="009F2F04" w:rsidRDefault="0043683F" w:rsidP="00D22D3F">
                <w:p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Seminar:</w:t>
                </w:r>
              </w:p>
              <w:p w14:paraId="0DBE301D"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bCs/>
                    <w:sz w:val="20"/>
                    <w:szCs w:val="20"/>
                    <w:lang w:eastAsia="hr-HR"/>
                  </w:rPr>
                </w:pPr>
                <w:r w:rsidRPr="009F2F04">
                  <w:rPr>
                    <w:rFonts w:ascii="Proba Pro Lt" w:hAnsi="Proba Pro Lt" w:cs="Arial"/>
                    <w:color w:val="333333"/>
                    <w:sz w:val="20"/>
                    <w:szCs w:val="20"/>
                    <w:shd w:val="clear" w:color="auto" w:fill="FFFFFF"/>
                  </w:rPr>
                  <w:t>Najnovija dostignuća iz odabranih područja proteinskog inženjerstva (3 h)</w:t>
                </w:r>
              </w:p>
            </w:tc>
          </w:sdtContent>
        </w:sdt>
      </w:tr>
      <w:tr w:rsidR="0043683F" w:rsidRPr="009F2F04" w14:paraId="4BD665E7" w14:textId="77777777" w:rsidTr="00E468C2">
        <w:trPr>
          <w:trHeight w:val="349"/>
        </w:trPr>
        <w:tc>
          <w:tcPr>
            <w:tcW w:w="1239" w:type="pct"/>
            <w:vMerge w:val="restart"/>
            <w:tcBorders>
              <w:left w:val="single" w:sz="12" w:space="0" w:color="auto"/>
            </w:tcBorders>
            <w:shd w:val="clear" w:color="auto" w:fill="00A0DC"/>
            <w:vAlign w:val="center"/>
          </w:tcPr>
          <w:p w14:paraId="7AD31BE1" w14:textId="7CCAA3D1"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43683F" w:rsidRPr="009F2F04">
              <w:rPr>
                <w:rFonts w:ascii="Proba Pro Lt" w:hAnsi="Proba Pro Lt" w:cs="Arial"/>
                <w:color w:val="000000"/>
                <w:sz w:val="20"/>
                <w:szCs w:val="20"/>
              </w:rPr>
              <w:t>Vrste izvođenja nastave</w:t>
            </w:r>
          </w:p>
        </w:tc>
        <w:tc>
          <w:tcPr>
            <w:tcW w:w="1268" w:type="pct"/>
            <w:gridSpan w:val="3"/>
            <w:vMerge w:val="restart"/>
            <w:vAlign w:val="center"/>
          </w:tcPr>
          <w:p w14:paraId="0FE18FA3"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9142058"/>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5B500E4B"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3940136"/>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29414849"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91899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487EE7B8"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696117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478C5775"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292941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6E0406A2" w14:textId="77777777" w:rsidR="0043683F" w:rsidRPr="009F2F04" w:rsidRDefault="004459F8"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695002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06" w:type="pct"/>
            <w:gridSpan w:val="5"/>
            <w:vMerge w:val="restart"/>
            <w:vAlign w:val="center"/>
          </w:tcPr>
          <w:p w14:paraId="2B7F5A9B"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164966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4FC3B98F"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647848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22B28735"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646312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35F9B114"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14810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470B2847" w14:textId="77777777" w:rsidR="0043683F" w:rsidRPr="009F2F04" w:rsidRDefault="004459F8"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299409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872599941"/>
                <w:placeholder>
                  <w:docPart w:val="BA14C8A426BE45E4A19ED571E209F0C2"/>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387" w:type="pct"/>
            <w:gridSpan w:val="5"/>
            <w:tcBorders>
              <w:right w:val="single" w:sz="12" w:space="0" w:color="auto"/>
            </w:tcBorders>
            <w:shd w:val="clear" w:color="auto" w:fill="00A0DC"/>
            <w:vAlign w:val="center"/>
          </w:tcPr>
          <w:p w14:paraId="121507BC" w14:textId="0ECE4E71"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7FE33963" w14:textId="77777777" w:rsidTr="00E468C2">
        <w:trPr>
          <w:trHeight w:val="577"/>
        </w:trPr>
        <w:tc>
          <w:tcPr>
            <w:tcW w:w="1239" w:type="pct"/>
            <w:vMerge/>
            <w:tcBorders>
              <w:left w:val="single" w:sz="12" w:space="0" w:color="auto"/>
              <w:bottom w:val="single" w:sz="4" w:space="0" w:color="auto"/>
            </w:tcBorders>
            <w:shd w:val="clear" w:color="auto" w:fill="00A0DC"/>
            <w:vAlign w:val="center"/>
          </w:tcPr>
          <w:p w14:paraId="7B10280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268" w:type="pct"/>
            <w:gridSpan w:val="3"/>
            <w:vMerge/>
            <w:vAlign w:val="center"/>
          </w:tcPr>
          <w:p w14:paraId="35DBAD71" w14:textId="77777777" w:rsidR="0043683F" w:rsidRPr="009F2F04" w:rsidRDefault="0043683F" w:rsidP="009F2F04">
            <w:pPr>
              <w:pStyle w:val="FieldText"/>
              <w:rPr>
                <w:rFonts w:ascii="Proba Pro Lt" w:hAnsi="Proba Pro Lt" w:cs="Arial"/>
                <w:b w:val="0"/>
                <w:sz w:val="20"/>
                <w:szCs w:val="20"/>
                <w:lang w:val="hr-HR"/>
              </w:rPr>
            </w:pPr>
          </w:p>
        </w:tc>
        <w:tc>
          <w:tcPr>
            <w:tcW w:w="1106" w:type="pct"/>
            <w:gridSpan w:val="5"/>
            <w:vMerge/>
            <w:vAlign w:val="center"/>
          </w:tcPr>
          <w:p w14:paraId="4799A44A"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334116406"/>
            <w:placeholder>
              <w:docPart w:val="36670B6767BD413C807DA4FD5F5902EF"/>
            </w:placeholder>
            <w:showingPlcHdr/>
          </w:sdtPr>
          <w:sdtEndPr/>
          <w:sdtContent>
            <w:tc>
              <w:tcPr>
                <w:tcW w:w="1387" w:type="pct"/>
                <w:gridSpan w:val="5"/>
                <w:tcBorders>
                  <w:right w:val="single" w:sz="12" w:space="0" w:color="auto"/>
                </w:tcBorders>
              </w:tcPr>
              <w:p w14:paraId="6C40755C"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247312FD" w14:textId="77777777" w:rsidTr="00E468C2">
        <w:trPr>
          <w:trHeight w:val="397"/>
        </w:trPr>
        <w:tc>
          <w:tcPr>
            <w:tcW w:w="1239" w:type="pct"/>
            <w:vMerge w:val="restart"/>
            <w:tcBorders>
              <w:top w:val="single" w:sz="12" w:space="0" w:color="auto"/>
              <w:left w:val="single" w:sz="12" w:space="0" w:color="auto"/>
            </w:tcBorders>
            <w:shd w:val="clear" w:color="auto" w:fill="00A0DC"/>
            <w:vAlign w:val="center"/>
          </w:tcPr>
          <w:p w14:paraId="4B1D8B9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91" w:type="pct"/>
            <w:tcBorders>
              <w:top w:val="single" w:sz="12" w:space="0" w:color="auto"/>
            </w:tcBorders>
            <w:vAlign w:val="center"/>
          </w:tcPr>
          <w:p w14:paraId="4782019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05" w:type="pct"/>
            <w:tcBorders>
              <w:top w:val="single" w:sz="12" w:space="0" w:color="auto"/>
            </w:tcBorders>
            <w:vAlign w:val="center"/>
          </w:tcPr>
          <w:sdt>
            <w:sdtPr>
              <w:rPr>
                <w:rFonts w:ascii="Proba Pro Lt" w:hAnsi="Proba Pro Lt" w:cs="Arial"/>
                <w:b w:val="0"/>
                <w:color w:val="000000"/>
                <w:sz w:val="20"/>
                <w:szCs w:val="20"/>
              </w:rPr>
              <w:id w:val="1822311848"/>
              <w:placeholder>
                <w:docPart w:val="A10FE0ED0E6D421CAE75E99675434BB2"/>
              </w:placeholder>
              <w:showingPlcHdr/>
            </w:sdtPr>
            <w:sdtEndPr/>
            <w:sdtContent>
              <w:p w14:paraId="6183EBD9"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45266669"/>
              <w:placeholder>
                <w:docPart w:val="28D05A0AC5854059BE41B7384D450156"/>
              </w:placeholder>
            </w:sdtPr>
            <w:sdtEndPr/>
            <w:sdtContent>
              <w:p w14:paraId="1CFBD68D"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16" w:type="pct"/>
            <w:gridSpan w:val="2"/>
            <w:tcBorders>
              <w:top w:val="single" w:sz="12" w:space="0" w:color="auto"/>
            </w:tcBorders>
            <w:vAlign w:val="center"/>
          </w:tcPr>
          <w:p w14:paraId="0462963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56" w:type="pct"/>
            <w:tcBorders>
              <w:top w:val="single" w:sz="12" w:space="0" w:color="auto"/>
            </w:tcBorders>
            <w:vAlign w:val="center"/>
          </w:tcPr>
          <w:sdt>
            <w:sdtPr>
              <w:rPr>
                <w:rFonts w:ascii="Proba Pro Lt" w:hAnsi="Proba Pro Lt" w:cs="Arial"/>
                <w:b w:val="0"/>
                <w:color w:val="000000"/>
                <w:sz w:val="20"/>
                <w:szCs w:val="20"/>
              </w:rPr>
              <w:id w:val="-364052445"/>
              <w:placeholder>
                <w:docPart w:val="F05A4D82D4E64F28945BDC8216E1ACD8"/>
              </w:placeholder>
              <w:showingPlcHdr/>
            </w:sdtPr>
            <w:sdtEndPr/>
            <w:sdtContent>
              <w:p w14:paraId="5529C89F"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34" w:type="pct"/>
            <w:gridSpan w:val="2"/>
            <w:tcBorders>
              <w:top w:val="single" w:sz="12" w:space="0" w:color="auto"/>
            </w:tcBorders>
            <w:vAlign w:val="center"/>
          </w:tcPr>
          <w:sdt>
            <w:sdtPr>
              <w:rPr>
                <w:rFonts w:ascii="Proba Pro Lt" w:hAnsi="Proba Pro Lt" w:cs="Arial"/>
                <w:b w:val="0"/>
                <w:color w:val="000000"/>
                <w:sz w:val="20"/>
                <w:szCs w:val="20"/>
              </w:rPr>
              <w:id w:val="-1836137935"/>
              <w:placeholder>
                <w:docPart w:val="438FA3D0B1D9401CB5C58714DA3C1582"/>
              </w:placeholder>
            </w:sdtPr>
            <w:sdtEndPr/>
            <w:sdtContent>
              <w:p w14:paraId="3F025347"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863" w:type="pct"/>
            <w:gridSpan w:val="3"/>
            <w:tcBorders>
              <w:top w:val="single" w:sz="12" w:space="0" w:color="auto"/>
              <w:right w:val="single" w:sz="4" w:space="0" w:color="auto"/>
            </w:tcBorders>
            <w:vAlign w:val="center"/>
          </w:tcPr>
          <w:p w14:paraId="5741AAA0"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30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56642936"/>
              <w:placeholder>
                <w:docPart w:val="4A19712830DD48949A58246FE6A9B673"/>
              </w:placeholder>
            </w:sdtPr>
            <w:sdtEndPr/>
            <w:sdtContent>
              <w:p w14:paraId="0D3BA22E"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2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89378959"/>
              <w:placeholder>
                <w:docPart w:val="FBDB812CE69548D98083549B9D5980A2"/>
              </w:placeholder>
              <w:showingPlcHdr/>
            </w:sdtPr>
            <w:sdtEndPr/>
            <w:sdtContent>
              <w:p w14:paraId="43C98153"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1B12A79B" w14:textId="77777777" w:rsidTr="00E468C2">
        <w:trPr>
          <w:trHeight w:val="397"/>
        </w:trPr>
        <w:tc>
          <w:tcPr>
            <w:tcW w:w="1239" w:type="pct"/>
            <w:vMerge/>
            <w:tcBorders>
              <w:left w:val="single" w:sz="12" w:space="0" w:color="auto"/>
            </w:tcBorders>
            <w:shd w:val="clear" w:color="auto" w:fill="00A0DC"/>
            <w:vAlign w:val="center"/>
          </w:tcPr>
          <w:p w14:paraId="6DAC3279"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91" w:type="pct"/>
            <w:shd w:val="clear" w:color="auto" w:fill="auto"/>
            <w:vAlign w:val="center"/>
          </w:tcPr>
          <w:p w14:paraId="02193F8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05" w:type="pct"/>
            <w:shd w:val="clear" w:color="auto" w:fill="auto"/>
            <w:vAlign w:val="center"/>
          </w:tcPr>
          <w:sdt>
            <w:sdtPr>
              <w:rPr>
                <w:rFonts w:ascii="Proba Pro Lt" w:hAnsi="Proba Pro Lt" w:cs="Arial"/>
                <w:b w:val="0"/>
                <w:color w:val="000000"/>
                <w:sz w:val="20"/>
                <w:szCs w:val="20"/>
              </w:rPr>
              <w:id w:val="-1515071075"/>
              <w:placeholder>
                <w:docPart w:val="3C4F2680CADD4A759027A18555E0BE25"/>
              </w:placeholder>
              <w:showingPlcHdr/>
            </w:sdtPr>
            <w:sdtEndPr/>
            <w:sdtContent>
              <w:p w14:paraId="1DA5C893"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54976197"/>
              <w:placeholder>
                <w:docPart w:val="91BCF778CA574C77B697B0A0C5BB9672"/>
              </w:placeholder>
            </w:sdtPr>
            <w:sdtEndPr/>
            <w:sdtContent>
              <w:p w14:paraId="7C0C7649"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16" w:type="pct"/>
            <w:gridSpan w:val="2"/>
            <w:shd w:val="clear" w:color="auto" w:fill="auto"/>
            <w:vAlign w:val="center"/>
          </w:tcPr>
          <w:p w14:paraId="0522B8EC"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56" w:type="pct"/>
            <w:shd w:val="clear" w:color="auto" w:fill="auto"/>
            <w:vAlign w:val="center"/>
          </w:tcPr>
          <w:sdt>
            <w:sdtPr>
              <w:rPr>
                <w:rFonts w:ascii="Proba Pro Lt" w:hAnsi="Proba Pro Lt" w:cs="Arial"/>
                <w:b w:val="0"/>
                <w:color w:val="000000"/>
                <w:sz w:val="20"/>
                <w:szCs w:val="20"/>
              </w:rPr>
              <w:id w:val="1572776269"/>
              <w:placeholder>
                <w:docPart w:val="24D4EE8CFE284ED79A45769AA7EA8461"/>
              </w:placeholder>
              <w:showingPlcHdr/>
            </w:sdtPr>
            <w:sdtEndPr/>
            <w:sdtContent>
              <w:p w14:paraId="201CE684"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34" w:type="pct"/>
            <w:gridSpan w:val="2"/>
            <w:shd w:val="clear" w:color="auto" w:fill="auto"/>
            <w:vAlign w:val="center"/>
          </w:tcPr>
          <w:sdt>
            <w:sdtPr>
              <w:rPr>
                <w:rFonts w:ascii="Proba Pro Lt" w:hAnsi="Proba Pro Lt" w:cs="Arial"/>
                <w:b w:val="0"/>
                <w:color w:val="000000"/>
                <w:sz w:val="20"/>
                <w:szCs w:val="20"/>
              </w:rPr>
              <w:id w:val="1658027471"/>
            </w:sdtPr>
            <w:sdtEndPr/>
            <w:sdtContent>
              <w:p w14:paraId="0FC412F3"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863" w:type="pct"/>
            <w:gridSpan w:val="3"/>
            <w:tcBorders>
              <w:right w:val="single" w:sz="4" w:space="0" w:color="auto"/>
            </w:tcBorders>
            <w:shd w:val="clear" w:color="auto" w:fill="auto"/>
            <w:vAlign w:val="center"/>
          </w:tcPr>
          <w:sdt>
            <w:sdtPr>
              <w:rPr>
                <w:rFonts w:ascii="Proba Pro Lt" w:hAnsi="Proba Pro Lt" w:cs="Arial"/>
                <w:b w:val="0"/>
                <w:color w:val="000000"/>
                <w:sz w:val="20"/>
                <w:szCs w:val="20"/>
              </w:rPr>
              <w:id w:val="902943380"/>
            </w:sdtPr>
            <w:sdtEndPr/>
            <w:sdtContent>
              <w:p w14:paraId="5CE52480" w14:textId="32A3D335"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izlaganje u obliku power point prezentacije</w:t>
                </w:r>
              </w:p>
            </w:sdtContent>
          </w:sdt>
        </w:tc>
        <w:tc>
          <w:tcPr>
            <w:tcW w:w="30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32834261"/>
            </w:sdtPr>
            <w:sdtEndPr/>
            <w:sdtContent>
              <w:p w14:paraId="5DB61B5D"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6282256"/>
              <w:showingPlcHdr/>
            </w:sdtPr>
            <w:sdtEndPr/>
            <w:sdtContent>
              <w:p w14:paraId="2E44A8F6"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38B5F2FF" w14:textId="77777777" w:rsidTr="00E468C2">
        <w:trPr>
          <w:trHeight w:val="397"/>
        </w:trPr>
        <w:tc>
          <w:tcPr>
            <w:tcW w:w="1239" w:type="pct"/>
            <w:vMerge/>
            <w:tcBorders>
              <w:left w:val="single" w:sz="12" w:space="0" w:color="auto"/>
            </w:tcBorders>
            <w:shd w:val="clear" w:color="auto" w:fill="00A0DC"/>
            <w:vAlign w:val="center"/>
          </w:tcPr>
          <w:p w14:paraId="35B4AEAA"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91" w:type="pct"/>
            <w:shd w:val="clear" w:color="auto" w:fill="auto"/>
            <w:vAlign w:val="center"/>
          </w:tcPr>
          <w:p w14:paraId="6F9D82E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05" w:type="pct"/>
            <w:shd w:val="clear" w:color="auto" w:fill="auto"/>
            <w:vAlign w:val="center"/>
          </w:tcPr>
          <w:sdt>
            <w:sdtPr>
              <w:rPr>
                <w:rFonts w:ascii="Proba Pro Lt" w:hAnsi="Proba Pro Lt" w:cs="Arial"/>
                <w:b w:val="0"/>
                <w:color w:val="000000"/>
                <w:sz w:val="20"/>
                <w:szCs w:val="20"/>
              </w:rPr>
              <w:id w:val="-1834373672"/>
              <w:showingPlcHdr/>
            </w:sdtPr>
            <w:sdtEndPr/>
            <w:sdtContent>
              <w:p w14:paraId="08B4AFC5"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28400056"/>
            </w:sdtPr>
            <w:sdtEndPr/>
            <w:sdtContent>
              <w:p w14:paraId="16C7BAD0"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16" w:type="pct"/>
            <w:gridSpan w:val="2"/>
            <w:shd w:val="clear" w:color="auto" w:fill="auto"/>
            <w:vAlign w:val="center"/>
          </w:tcPr>
          <w:p w14:paraId="0756716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56" w:type="pct"/>
            <w:shd w:val="clear" w:color="auto" w:fill="auto"/>
            <w:vAlign w:val="center"/>
          </w:tcPr>
          <w:sdt>
            <w:sdtPr>
              <w:rPr>
                <w:rFonts w:ascii="Proba Pro Lt" w:hAnsi="Proba Pro Lt" w:cs="Arial"/>
                <w:b w:val="0"/>
                <w:color w:val="000000"/>
                <w:sz w:val="20"/>
                <w:szCs w:val="20"/>
              </w:rPr>
              <w:id w:val="1358080044"/>
            </w:sdtPr>
            <w:sdtEndPr/>
            <w:sdtContent>
              <w:p w14:paraId="1A49BDA9"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34" w:type="pct"/>
            <w:gridSpan w:val="2"/>
            <w:shd w:val="clear" w:color="auto" w:fill="auto"/>
            <w:vAlign w:val="center"/>
          </w:tcPr>
          <w:sdt>
            <w:sdtPr>
              <w:rPr>
                <w:rFonts w:ascii="Proba Pro Lt" w:hAnsi="Proba Pro Lt" w:cs="Arial"/>
                <w:b w:val="0"/>
                <w:color w:val="000000"/>
                <w:sz w:val="20"/>
                <w:szCs w:val="20"/>
              </w:rPr>
              <w:id w:val="193205639"/>
              <w:showingPlcHdr/>
            </w:sdtPr>
            <w:sdtEndPr/>
            <w:sdtContent>
              <w:p w14:paraId="19FDC12E"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863" w:type="pct"/>
            <w:gridSpan w:val="3"/>
            <w:tcBorders>
              <w:right w:val="single" w:sz="4" w:space="0" w:color="auto"/>
            </w:tcBorders>
            <w:shd w:val="clear" w:color="auto" w:fill="auto"/>
            <w:vAlign w:val="center"/>
          </w:tcPr>
          <w:p w14:paraId="36E8D1CF" w14:textId="77777777" w:rsidR="0043683F" w:rsidRPr="009F2F04" w:rsidRDefault="004459F8"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1806176"/>
                <w:showingPlcHdr/>
              </w:sdtPr>
              <w:sdtEndPr/>
              <w:sdtContent>
                <w:r w:rsidR="0043683F" w:rsidRPr="009F2F04">
                  <w:rPr>
                    <w:rFonts w:ascii="Proba Pro Lt" w:hAnsi="Proba Pro Lt" w:cs="Arial"/>
                    <w:b w:val="0"/>
                    <w:sz w:val="20"/>
                    <w:szCs w:val="20"/>
                  </w:rPr>
                  <w:t xml:space="preserve">(ostalo upisati) </w:t>
                </w:r>
              </w:sdtContent>
            </w:sdt>
          </w:p>
        </w:tc>
        <w:tc>
          <w:tcPr>
            <w:tcW w:w="30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0756268"/>
              <w:showingPlcHdr/>
            </w:sdtPr>
            <w:sdtEndPr/>
            <w:sdtContent>
              <w:p w14:paraId="1CC5D2B6"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2173847"/>
              <w:showingPlcHdr/>
            </w:sdtPr>
            <w:sdtEndPr/>
            <w:sdtContent>
              <w:p w14:paraId="6C3141CB"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49C283A2" w14:textId="77777777" w:rsidTr="00E468C2">
        <w:trPr>
          <w:trHeight w:val="397"/>
        </w:trPr>
        <w:tc>
          <w:tcPr>
            <w:tcW w:w="1239" w:type="pct"/>
            <w:vMerge/>
            <w:tcBorders>
              <w:left w:val="single" w:sz="12" w:space="0" w:color="auto"/>
            </w:tcBorders>
            <w:shd w:val="clear" w:color="auto" w:fill="00A0DC"/>
            <w:vAlign w:val="center"/>
          </w:tcPr>
          <w:p w14:paraId="3737E9FE"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91" w:type="pct"/>
            <w:tcBorders>
              <w:bottom w:val="single" w:sz="4" w:space="0" w:color="auto"/>
            </w:tcBorders>
            <w:vAlign w:val="center"/>
          </w:tcPr>
          <w:p w14:paraId="77188871"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05" w:type="pct"/>
            <w:tcBorders>
              <w:bottom w:val="single" w:sz="4" w:space="0" w:color="auto"/>
            </w:tcBorders>
            <w:vAlign w:val="center"/>
          </w:tcPr>
          <w:sdt>
            <w:sdtPr>
              <w:rPr>
                <w:rFonts w:ascii="Proba Pro Lt" w:hAnsi="Proba Pro Lt" w:cs="Arial"/>
                <w:b w:val="0"/>
                <w:color w:val="000000"/>
                <w:sz w:val="20"/>
                <w:szCs w:val="20"/>
              </w:rPr>
              <w:id w:val="730119473"/>
              <w:showingPlcHdr/>
            </w:sdtPr>
            <w:sdtEndPr/>
            <w:sdtContent>
              <w:p w14:paraId="033748B9"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55482751"/>
            </w:sdtPr>
            <w:sdtEndPr/>
            <w:sdtContent>
              <w:p w14:paraId="7AED8372"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16" w:type="pct"/>
            <w:gridSpan w:val="2"/>
            <w:tcBorders>
              <w:bottom w:val="single" w:sz="4" w:space="0" w:color="auto"/>
            </w:tcBorders>
            <w:shd w:val="clear" w:color="auto" w:fill="auto"/>
            <w:vAlign w:val="center"/>
          </w:tcPr>
          <w:p w14:paraId="04D8ACF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56" w:type="pct"/>
            <w:tcBorders>
              <w:bottom w:val="single" w:sz="4" w:space="0" w:color="auto"/>
            </w:tcBorders>
            <w:shd w:val="clear" w:color="auto" w:fill="auto"/>
            <w:vAlign w:val="center"/>
          </w:tcPr>
          <w:sdt>
            <w:sdtPr>
              <w:rPr>
                <w:rFonts w:ascii="Proba Pro Lt" w:hAnsi="Proba Pro Lt" w:cs="Arial"/>
                <w:color w:val="000000"/>
                <w:sz w:val="20"/>
                <w:szCs w:val="20"/>
              </w:rPr>
              <w:id w:val="-1010982466"/>
              <w:showingPlcHdr/>
            </w:sdtPr>
            <w:sdtEndPr/>
            <w:sdtContent>
              <w:p w14:paraId="07717181" w14:textId="77777777" w:rsidR="0043683F" w:rsidRPr="009F2F04" w:rsidRDefault="0043683F" w:rsidP="00D22D3F">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34"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07608679"/>
            </w:sdtPr>
            <w:sdtEndPr/>
            <w:sdtContent>
              <w:p w14:paraId="261C248D" w14:textId="77777777" w:rsidR="0043683F" w:rsidRPr="009F2F04" w:rsidRDefault="0043683F" w:rsidP="00D22D3F">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863" w:type="pct"/>
            <w:gridSpan w:val="3"/>
            <w:tcBorders>
              <w:bottom w:val="single" w:sz="4" w:space="0" w:color="auto"/>
              <w:right w:val="single" w:sz="4" w:space="0" w:color="auto"/>
            </w:tcBorders>
            <w:shd w:val="clear" w:color="auto" w:fill="auto"/>
            <w:vAlign w:val="center"/>
          </w:tcPr>
          <w:p w14:paraId="20B30207" w14:textId="77777777" w:rsidR="0043683F" w:rsidRPr="009F2F04" w:rsidRDefault="004459F8"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72809694"/>
                <w:showingPlcHdr/>
              </w:sdtPr>
              <w:sdtEndPr/>
              <w:sdtContent>
                <w:r w:rsidR="0043683F" w:rsidRPr="009F2F04">
                  <w:rPr>
                    <w:rFonts w:ascii="Proba Pro Lt" w:hAnsi="Proba Pro Lt" w:cs="Arial"/>
                    <w:sz w:val="20"/>
                    <w:szCs w:val="20"/>
                  </w:rPr>
                  <w:t xml:space="preserve">(ostalo upisati) </w:t>
                </w:r>
              </w:sdtContent>
            </w:sdt>
          </w:p>
        </w:tc>
        <w:tc>
          <w:tcPr>
            <w:tcW w:w="30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31475261"/>
              <w:showingPlcHdr/>
            </w:sdtPr>
            <w:sdtEndPr/>
            <w:sdtContent>
              <w:p w14:paraId="0E6180FE"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2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71305884"/>
              <w:showingPlcHdr/>
            </w:sdtPr>
            <w:sdtEndPr/>
            <w:sdtContent>
              <w:p w14:paraId="4D9E3776"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2FBA85D0" w14:textId="77777777" w:rsidTr="00E468C2">
        <w:trPr>
          <w:trHeight w:val="397"/>
        </w:trPr>
        <w:tc>
          <w:tcPr>
            <w:tcW w:w="1239" w:type="pct"/>
            <w:vMerge/>
            <w:tcBorders>
              <w:left w:val="single" w:sz="12" w:space="0" w:color="auto"/>
              <w:bottom w:val="single" w:sz="12" w:space="0" w:color="auto"/>
            </w:tcBorders>
            <w:shd w:val="clear" w:color="auto" w:fill="00A0DC"/>
            <w:vAlign w:val="center"/>
          </w:tcPr>
          <w:p w14:paraId="4640A88E"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91" w:type="pct"/>
            <w:tcBorders>
              <w:bottom w:val="single" w:sz="12" w:space="0" w:color="auto"/>
              <w:right w:val="single" w:sz="8" w:space="0" w:color="auto"/>
            </w:tcBorders>
            <w:vAlign w:val="center"/>
          </w:tcPr>
          <w:p w14:paraId="398F2D1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0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1930530"/>
              <w:showingPlcHdr/>
            </w:sdtPr>
            <w:sdtEndPr/>
            <w:sdtContent>
              <w:p w14:paraId="44C1E5EF"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1554856"/>
            </w:sdtPr>
            <w:sdtEndPr/>
            <w:sdtContent>
              <w:p w14:paraId="5D9ED119"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16" w:type="pct"/>
            <w:gridSpan w:val="2"/>
            <w:tcBorders>
              <w:left w:val="single" w:sz="8" w:space="0" w:color="auto"/>
              <w:bottom w:val="single" w:sz="12" w:space="0" w:color="auto"/>
              <w:right w:val="single" w:sz="8" w:space="0" w:color="auto"/>
            </w:tcBorders>
            <w:vAlign w:val="center"/>
          </w:tcPr>
          <w:p w14:paraId="30C88CA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5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0071435"/>
              <w:showingPlcHdr/>
            </w:sdtPr>
            <w:sdtEndPr/>
            <w:sdtContent>
              <w:p w14:paraId="18C934C5"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9689533"/>
            </w:sdtPr>
            <w:sdtEndPr/>
            <w:sdtContent>
              <w:p w14:paraId="79FA2954"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863" w:type="pct"/>
            <w:gridSpan w:val="3"/>
            <w:tcBorders>
              <w:left w:val="single" w:sz="8" w:space="0" w:color="auto"/>
              <w:bottom w:val="single" w:sz="12" w:space="0" w:color="auto"/>
              <w:right w:val="single" w:sz="8" w:space="0" w:color="auto"/>
            </w:tcBorders>
            <w:vAlign w:val="center"/>
          </w:tcPr>
          <w:p w14:paraId="0D106B7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52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3882698"/>
            </w:sdtPr>
            <w:sdtEndPr/>
            <w:sdtContent>
              <w:p w14:paraId="49F74FBB"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2</w:t>
                </w:r>
              </w:p>
            </w:sdtContent>
          </w:sdt>
        </w:tc>
      </w:tr>
      <w:tr w:rsidR="0043683F" w:rsidRPr="009F2F04" w14:paraId="712FF4BD" w14:textId="77777777" w:rsidTr="00D22D3F">
        <w:trPr>
          <w:trHeight w:val="397"/>
        </w:trPr>
        <w:tc>
          <w:tcPr>
            <w:tcW w:w="1239" w:type="pct"/>
            <w:tcBorders>
              <w:left w:val="single" w:sz="12" w:space="0" w:color="auto"/>
              <w:bottom w:val="single" w:sz="12" w:space="0" w:color="auto"/>
            </w:tcBorders>
            <w:shd w:val="clear" w:color="auto" w:fill="00A0DC"/>
            <w:vAlign w:val="center"/>
          </w:tcPr>
          <w:p w14:paraId="21AC3DF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6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5685398"/>
            </w:sdtPr>
            <w:sdtEndPr/>
            <w:sdtContent>
              <w:sdt>
                <w:sdtPr>
                  <w:rPr>
                    <w:rFonts w:ascii="Proba Pro Lt" w:hAnsi="Proba Pro Lt" w:cs="Arial"/>
                    <w:color w:val="000000"/>
                    <w:sz w:val="20"/>
                    <w:szCs w:val="20"/>
                  </w:rPr>
                  <w:id w:val="-1757128316"/>
                </w:sdtPr>
                <w:sdtEndPr/>
                <w:sdtContent>
                  <w:p w14:paraId="67D2693F" w14:textId="77777777" w:rsidR="0043683F" w:rsidRPr="009F2F04" w:rsidRDefault="0043683F" w:rsidP="009F2F04">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0E1C9664"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seminarski rad</w:t>
                    </w:r>
                    <w:r w:rsidRPr="009F2F04">
                      <w:rPr>
                        <w:rFonts w:ascii="Proba Pro Lt" w:hAnsi="Proba Pro Lt" w:cs="Arial"/>
                        <w:sz w:val="20"/>
                        <w:szCs w:val="20"/>
                      </w:rPr>
                      <w:tab/>
                      <w:t xml:space="preserve">             40</w:t>
                    </w:r>
                    <w:r w:rsidRPr="009F2F04">
                      <w:rPr>
                        <w:rFonts w:ascii="Proba Pro Lt" w:hAnsi="Proba Pro Lt" w:cs="Arial"/>
                        <w:sz w:val="20"/>
                        <w:szCs w:val="20"/>
                      </w:rPr>
                      <w:tab/>
                    </w:r>
                    <w:r w:rsidRPr="009F2F04">
                      <w:rPr>
                        <w:rFonts w:ascii="Proba Pro Lt" w:hAnsi="Proba Pro Lt" w:cs="Arial"/>
                        <w:sz w:val="20"/>
                        <w:szCs w:val="20"/>
                      </w:rPr>
                      <w:tab/>
                    </w:r>
                  </w:p>
                  <w:p w14:paraId="79C24182"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 xml:space="preserve">završni ispit (usmeni)  </w:t>
                    </w:r>
                    <w:r w:rsidRPr="009F2F04">
                      <w:rPr>
                        <w:rFonts w:ascii="Proba Pro Lt" w:hAnsi="Proba Pro Lt" w:cs="Arial"/>
                        <w:sz w:val="20"/>
                        <w:szCs w:val="20"/>
                      </w:rPr>
                      <w:tab/>
                      <w:t>60</w:t>
                    </w:r>
                    <w:r w:rsidRPr="009F2F04">
                      <w:rPr>
                        <w:rFonts w:ascii="Proba Pro Lt" w:hAnsi="Proba Pro Lt" w:cs="Arial"/>
                        <w:sz w:val="20"/>
                        <w:szCs w:val="20"/>
                      </w:rPr>
                      <w:tab/>
                    </w:r>
                  </w:p>
                  <w:p w14:paraId="2C58077F"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ukupno                         100</w:t>
                    </w:r>
                  </w:p>
                  <w:p w14:paraId="482462EF" w14:textId="77777777" w:rsidR="0043683F" w:rsidRPr="009F2F04" w:rsidRDefault="0043683F" w:rsidP="009F2F04">
                    <w:pPr>
                      <w:spacing w:after="0" w:line="240" w:lineRule="auto"/>
                      <w:rPr>
                        <w:rFonts w:ascii="Proba Pro Lt" w:hAnsi="Proba Pro Lt" w:cs="Arial"/>
                        <w:sz w:val="20"/>
                        <w:szCs w:val="20"/>
                      </w:rPr>
                    </w:pPr>
                  </w:p>
                  <w:p w14:paraId="36F455D3" w14:textId="77777777" w:rsidR="0043683F" w:rsidRPr="009F2F04" w:rsidRDefault="0043683F" w:rsidP="009F2F04">
                    <w:pPr>
                      <w:spacing w:after="0" w:line="240" w:lineRule="auto"/>
                      <w:rPr>
                        <w:rFonts w:ascii="Proba Pro Lt" w:hAnsi="Proba Pro Lt" w:cs="Arial"/>
                        <w:b/>
                        <w:sz w:val="20"/>
                        <w:szCs w:val="20"/>
                      </w:rPr>
                    </w:pPr>
                    <w:r w:rsidRPr="009F2F04">
                      <w:rPr>
                        <w:rFonts w:ascii="Proba Pro Lt" w:hAnsi="Proba Pro Lt" w:cs="Arial"/>
                        <w:b/>
                        <w:sz w:val="20"/>
                        <w:szCs w:val="20"/>
                      </w:rPr>
                      <w:t xml:space="preserve">Formiranje ocjene: </w:t>
                    </w:r>
                  </w:p>
                  <w:p w14:paraId="568D41D0" w14:textId="5BEF7BB9"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&lt; 60</w:t>
                    </w:r>
                    <w:r w:rsidR="00D22D3F">
                      <w:rPr>
                        <w:rFonts w:ascii="Proba Pro Lt" w:hAnsi="Proba Pro Lt" w:cs="Arial"/>
                        <w:sz w:val="20"/>
                        <w:szCs w:val="20"/>
                      </w:rPr>
                      <w:t xml:space="preserve"> </w:t>
                    </w:r>
                    <w:r w:rsidRPr="009F2F04">
                      <w:rPr>
                        <w:rFonts w:ascii="Proba Pro Lt" w:hAnsi="Proba Pro Lt" w:cs="Arial"/>
                        <w:sz w:val="20"/>
                        <w:szCs w:val="20"/>
                      </w:rPr>
                      <w:t>% nedovoljan (1)</w:t>
                    </w:r>
                  </w:p>
                  <w:p w14:paraId="0422B151" w14:textId="0D6A5F6C" w:rsidR="0043683F" w:rsidRPr="009F2F04" w:rsidRDefault="0043683F"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w:t>
                    </w:r>
                    <w:r w:rsidR="00D22D3F">
                      <w:rPr>
                        <w:rFonts w:ascii="Proba Pro Lt" w:hAnsi="Proba Pro Lt" w:cs="Arial"/>
                        <w:sz w:val="20"/>
                        <w:szCs w:val="20"/>
                      </w:rPr>
                      <w:t xml:space="preserve"> </w:t>
                    </w:r>
                    <w:r w:rsidRPr="009F2F04">
                      <w:rPr>
                        <w:rFonts w:ascii="Proba Pro Lt" w:hAnsi="Proba Pro Lt" w:cs="Arial"/>
                        <w:sz w:val="20"/>
                        <w:szCs w:val="20"/>
                      </w:rPr>
                      <w:t>% dovoljan (2)</w:t>
                    </w:r>
                  </w:p>
                  <w:p w14:paraId="41F9215B" w14:textId="44DB6556" w:rsidR="0043683F" w:rsidRPr="009F2F04" w:rsidRDefault="0043683F"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w:t>
                    </w:r>
                    <w:r w:rsidR="00D22D3F">
                      <w:rPr>
                        <w:rFonts w:ascii="Proba Pro Lt" w:hAnsi="Proba Pro Lt" w:cs="Arial"/>
                        <w:sz w:val="20"/>
                        <w:szCs w:val="20"/>
                      </w:rPr>
                      <w:t xml:space="preserve"> </w:t>
                    </w:r>
                    <w:r w:rsidRPr="009F2F04">
                      <w:rPr>
                        <w:rFonts w:ascii="Proba Pro Lt" w:hAnsi="Proba Pro Lt" w:cs="Arial"/>
                        <w:sz w:val="20"/>
                        <w:szCs w:val="20"/>
                      </w:rPr>
                      <w:t>% dobar (3)</w:t>
                    </w:r>
                  </w:p>
                  <w:p w14:paraId="0D816AFE" w14:textId="2FCB6970" w:rsidR="0043683F" w:rsidRPr="009F2F04" w:rsidRDefault="0043683F"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w:t>
                    </w:r>
                    <w:r w:rsidR="00D22D3F">
                      <w:rPr>
                        <w:rFonts w:ascii="Proba Pro Lt" w:hAnsi="Proba Pro Lt" w:cs="Arial"/>
                        <w:sz w:val="20"/>
                        <w:szCs w:val="20"/>
                      </w:rPr>
                      <w:t xml:space="preserve"> </w:t>
                    </w:r>
                    <w:r w:rsidRPr="009F2F04">
                      <w:rPr>
                        <w:rFonts w:ascii="Proba Pro Lt" w:hAnsi="Proba Pro Lt" w:cs="Arial"/>
                        <w:sz w:val="20"/>
                        <w:szCs w:val="20"/>
                      </w:rPr>
                      <w:t>% vrlo dobar (4)</w:t>
                    </w:r>
                  </w:p>
                  <w:p w14:paraId="3F59C038" w14:textId="2998B552" w:rsidR="0043683F" w:rsidRPr="00D22D3F" w:rsidDel="00B558AD" w:rsidRDefault="0043683F" w:rsidP="00D22D3F">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90</w:t>
                    </w:r>
                    <w:r w:rsidR="00D22D3F">
                      <w:rPr>
                        <w:rFonts w:ascii="Proba Pro Lt" w:hAnsi="Proba Pro Lt" w:cs="Arial"/>
                        <w:sz w:val="20"/>
                        <w:szCs w:val="20"/>
                      </w:rPr>
                      <w:t xml:space="preserve"> </w:t>
                    </w:r>
                    <w:r w:rsidRPr="009F2F04">
                      <w:rPr>
                        <w:rFonts w:ascii="Proba Pro Lt" w:hAnsi="Proba Pro Lt" w:cs="Arial"/>
                        <w:sz w:val="20"/>
                        <w:szCs w:val="20"/>
                      </w:rPr>
                      <w:t>% izvrstan (5)</w:t>
                    </w:r>
                  </w:p>
                </w:sdtContent>
              </w:sdt>
            </w:sdtContent>
          </w:sdt>
        </w:tc>
      </w:tr>
      <w:tr w:rsidR="0043683F" w:rsidRPr="009F2F04" w14:paraId="3A93BC11" w14:textId="77777777" w:rsidTr="00D22D3F">
        <w:tc>
          <w:tcPr>
            <w:tcW w:w="1239" w:type="pct"/>
            <w:tcBorders>
              <w:left w:val="single" w:sz="12" w:space="0" w:color="auto"/>
              <w:bottom w:val="single" w:sz="12" w:space="0" w:color="auto"/>
            </w:tcBorders>
            <w:shd w:val="clear" w:color="auto" w:fill="00A0DC"/>
            <w:vAlign w:val="center"/>
          </w:tcPr>
          <w:p w14:paraId="57CCF30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61" w:type="pct"/>
            <w:gridSpan w:val="13"/>
            <w:tcBorders>
              <w:bottom w:val="single" w:sz="12" w:space="0" w:color="auto"/>
              <w:right w:val="single" w:sz="12" w:space="0" w:color="auto"/>
            </w:tcBorders>
            <w:vAlign w:val="center"/>
          </w:tcPr>
          <w:p w14:paraId="6C94B48D"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42252753"/>
            </w:sdtPr>
            <w:sdtEndPr>
              <w:rPr>
                <w:rFonts w:ascii="Calibri" w:hAnsi="Calibri"/>
                <w:sz w:val="22"/>
                <w:szCs w:val="22"/>
              </w:rPr>
            </w:sdtEndPr>
            <w:sdtContent>
              <w:p w14:paraId="1FDF70F9" w14:textId="77777777" w:rsidR="0043683F" w:rsidRPr="009F2F04" w:rsidRDefault="0043683F" w:rsidP="00D70E2C">
                <w:pPr>
                  <w:pStyle w:val="ListParagraph"/>
                  <w:numPr>
                    <w:ilvl w:val="0"/>
                    <w:numId w:val="75"/>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Odraditi seminare</w:t>
                </w:r>
              </w:p>
              <w:p w14:paraId="59FDBBB9" w14:textId="77777777" w:rsidR="0043683F" w:rsidRPr="009F2F04" w:rsidRDefault="0043683F" w:rsidP="00D70E2C">
                <w:pPr>
                  <w:pStyle w:val="ListParagraph"/>
                  <w:numPr>
                    <w:ilvl w:val="0"/>
                    <w:numId w:val="75"/>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Napisati seminarski rad na zadanu temu</w:t>
                </w:r>
              </w:p>
              <w:p w14:paraId="76179C0B" w14:textId="77777777" w:rsidR="0043683F" w:rsidRPr="009F2F04" w:rsidRDefault="0043683F" w:rsidP="00D70E2C">
                <w:pPr>
                  <w:pStyle w:val="ListParagraph"/>
                  <w:numPr>
                    <w:ilvl w:val="0"/>
                    <w:numId w:val="75"/>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Prezentirati seminarski rad u power pointu</w:t>
                </w:r>
              </w:p>
              <w:p w14:paraId="25B20C6F" w14:textId="5EA75440" w:rsidR="0043683F" w:rsidRPr="00D22D3F" w:rsidRDefault="0043683F" w:rsidP="00D70E2C">
                <w:pPr>
                  <w:pStyle w:val="ListParagraph"/>
                  <w:numPr>
                    <w:ilvl w:val="0"/>
                    <w:numId w:val="75"/>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Položiti završni ispit (minimalno 60 bodova)</w:t>
                </w:r>
              </w:p>
            </w:sdtContent>
          </w:sdt>
        </w:tc>
      </w:tr>
      <w:tr w:rsidR="0043683F" w:rsidRPr="009F2F04" w14:paraId="269C3041" w14:textId="77777777" w:rsidTr="00A065BB">
        <w:tc>
          <w:tcPr>
            <w:tcW w:w="1239" w:type="pct"/>
            <w:vMerge w:val="restart"/>
            <w:tcBorders>
              <w:top w:val="single" w:sz="12" w:space="0" w:color="auto"/>
              <w:left w:val="single" w:sz="12" w:space="0" w:color="auto"/>
            </w:tcBorders>
            <w:shd w:val="clear" w:color="auto" w:fill="00A0DC"/>
            <w:vAlign w:val="center"/>
          </w:tcPr>
          <w:p w14:paraId="50A2BC6E"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2.11. Obvezna literatura (dostupna u knjižnici i / ili na drugi način)</w:t>
            </w:r>
          </w:p>
        </w:tc>
        <w:tc>
          <w:tcPr>
            <w:tcW w:w="2285" w:type="pct"/>
            <w:gridSpan w:val="7"/>
            <w:tcBorders>
              <w:top w:val="single" w:sz="12" w:space="0" w:color="auto"/>
              <w:right w:val="single" w:sz="8" w:space="0" w:color="auto"/>
            </w:tcBorders>
            <w:shd w:val="clear" w:color="auto" w:fill="00A0DC"/>
            <w:vAlign w:val="center"/>
          </w:tcPr>
          <w:p w14:paraId="0E23A327"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836C4D2" w14:textId="77777777" w:rsidR="0043683F" w:rsidRPr="009F2F04" w:rsidRDefault="0043683F" w:rsidP="00D22D3F">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8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82961DD" w14:textId="77777777" w:rsidR="0043683F" w:rsidRPr="009F2F04" w:rsidRDefault="0043683F" w:rsidP="00D22D3F">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5A2A8107" w14:textId="77777777" w:rsidTr="00A065BB">
        <w:trPr>
          <w:trHeight w:val="75"/>
        </w:trPr>
        <w:tc>
          <w:tcPr>
            <w:tcW w:w="1239" w:type="pct"/>
            <w:vMerge/>
            <w:tcBorders>
              <w:left w:val="single" w:sz="12" w:space="0" w:color="auto"/>
            </w:tcBorders>
            <w:shd w:val="clear" w:color="auto" w:fill="00A0DC"/>
            <w:vAlign w:val="center"/>
          </w:tcPr>
          <w:p w14:paraId="50F406B4"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7050149"/>
            </w:sdtPr>
            <w:sdtEndPr/>
            <w:sdtContent>
              <w:p w14:paraId="13BAE80C" w14:textId="2774871F" w:rsidR="0043683F" w:rsidRPr="00320B3C" w:rsidRDefault="0043683F" w:rsidP="00320B3C">
                <w:p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 xml:space="preserve">Irena Landeka Jurčević: Proteinsko inžemjerstvo (interna skripta) </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74185389"/>
            </w:sdtPr>
            <w:sdtEndPr/>
            <w:sdtContent>
              <w:p w14:paraId="0464DED8"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86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0176627"/>
            </w:sdtPr>
            <w:sdtEndPr/>
            <w:sdtContent>
              <w:p w14:paraId="2CC5A6B6"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p w14:paraId="35996E55"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(skripta su postavljena na web stranici PBF-a)</w:t>
                </w:r>
              </w:p>
            </w:sdtContent>
          </w:sdt>
        </w:tc>
      </w:tr>
      <w:tr w:rsidR="0043683F" w:rsidRPr="009F2F04" w14:paraId="47460DFD" w14:textId="77777777" w:rsidTr="00A065BB">
        <w:trPr>
          <w:trHeight w:val="75"/>
        </w:trPr>
        <w:tc>
          <w:tcPr>
            <w:tcW w:w="1239" w:type="pct"/>
            <w:vMerge/>
            <w:tcBorders>
              <w:left w:val="single" w:sz="12" w:space="0" w:color="auto"/>
            </w:tcBorders>
            <w:shd w:val="clear" w:color="auto" w:fill="00A0DC"/>
            <w:vAlign w:val="center"/>
          </w:tcPr>
          <w:p w14:paraId="2BA4D4B1"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98036078"/>
            </w:sdtPr>
            <w:sdtEndPr/>
            <w:sdtContent>
              <w:p w14:paraId="6D805A66" w14:textId="77777777" w:rsidR="0043683F" w:rsidRPr="009F2F04" w:rsidRDefault="0043683F" w:rsidP="00D22D3F">
                <w:pPr>
                  <w:autoSpaceDE w:val="0"/>
                  <w:autoSpaceDN w:val="0"/>
                  <w:adjustRightInd w:val="0"/>
                  <w:spacing w:after="0" w:line="240" w:lineRule="auto"/>
                  <w:rPr>
                    <w:rFonts w:ascii="Proba Pro Lt" w:hAnsi="Proba Pro Lt" w:cs="Arial"/>
                    <w:bCs/>
                    <w:sz w:val="20"/>
                    <w:szCs w:val="20"/>
                  </w:rPr>
                </w:pPr>
                <w:r w:rsidRPr="009F2F04">
                  <w:rPr>
                    <w:rFonts w:ascii="Proba Pro Lt" w:hAnsi="Proba Pro Lt" w:cs="Arial"/>
                    <w:bCs/>
                    <w:sz w:val="20"/>
                    <w:szCs w:val="20"/>
                  </w:rPr>
                  <w:t>Pravin Kaumaya (2012) Protein Engineering, 1. izd., In Tech, Rijeka, Hrvatska poglavlja 2-9, 11-13</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8610323"/>
            </w:sdtPr>
            <w:sdtEndPr/>
            <w:sdtContent>
              <w:p w14:paraId="7018DB8F"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86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98305757"/>
            </w:sdtPr>
            <w:sdtEndPr/>
            <w:sdtContent>
              <w:p w14:paraId="04ABFB5B"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p w14:paraId="54D69605"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(knjiga je dostupna u elektronskom obliku kod nastavnika)</w:t>
                </w:r>
              </w:p>
            </w:sdtContent>
          </w:sdt>
        </w:tc>
      </w:tr>
      <w:tr w:rsidR="0043683F" w:rsidRPr="009F2F04" w14:paraId="60EB0B12" w14:textId="77777777" w:rsidTr="00D22D3F">
        <w:tc>
          <w:tcPr>
            <w:tcW w:w="1239" w:type="pct"/>
            <w:tcBorders>
              <w:top w:val="single" w:sz="12" w:space="0" w:color="auto"/>
              <w:left w:val="single" w:sz="12" w:space="0" w:color="auto"/>
            </w:tcBorders>
            <w:shd w:val="clear" w:color="auto" w:fill="00A0DC"/>
            <w:vAlign w:val="center"/>
          </w:tcPr>
          <w:p w14:paraId="3952E796"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307017275"/>
          </w:sdtPr>
          <w:sdtEndPr/>
          <w:sdtContent>
            <w:tc>
              <w:tcPr>
                <w:tcW w:w="3761" w:type="pct"/>
                <w:gridSpan w:val="13"/>
                <w:tcBorders>
                  <w:top w:val="single" w:sz="12" w:space="0" w:color="auto"/>
                  <w:right w:val="single" w:sz="12" w:space="0" w:color="auto"/>
                </w:tcBorders>
              </w:tcPr>
              <w:p w14:paraId="4687C05A" w14:textId="20A44D65" w:rsidR="0043683F" w:rsidRPr="00A065BB" w:rsidRDefault="0043683F" w:rsidP="00D70E2C">
                <w:pPr>
                  <w:pStyle w:val="ListParagraph"/>
                  <w:numPr>
                    <w:ilvl w:val="0"/>
                    <w:numId w:val="105"/>
                  </w:numPr>
                  <w:tabs>
                    <w:tab w:val="clear" w:pos="720"/>
                    <w:tab w:val="num" w:pos="405"/>
                  </w:tabs>
                  <w:autoSpaceDE w:val="0"/>
                  <w:autoSpaceDN w:val="0"/>
                  <w:adjustRightInd w:val="0"/>
                  <w:spacing w:after="0" w:line="240" w:lineRule="auto"/>
                  <w:ind w:left="405"/>
                  <w:jc w:val="both"/>
                  <w:rPr>
                    <w:rFonts w:ascii="Proba Pro Lt" w:hAnsi="Proba Pro Lt" w:cs="Arial"/>
                    <w:bCs/>
                    <w:color w:val="231F20"/>
                    <w:sz w:val="20"/>
                    <w:szCs w:val="20"/>
                  </w:rPr>
                </w:pPr>
                <w:r w:rsidRPr="00A065BB">
                  <w:rPr>
                    <w:rFonts w:ascii="Proba Pro Lt" w:hAnsi="Proba Pro Lt" w:cs="Arial"/>
                    <w:bCs/>
                    <w:color w:val="231F20"/>
                    <w:sz w:val="20"/>
                    <w:szCs w:val="20"/>
                  </w:rPr>
                  <w:t xml:space="preserve">Katja M. Arndt i Kristian M. Müller (2007) Protein Engineering Protocols, 3. Izd., </w:t>
                </w:r>
                <w:r w:rsidRPr="00A065BB">
                  <w:rPr>
                    <w:rFonts w:ascii="Proba Pro Lt" w:hAnsi="Proba Pro Lt" w:cs="Arial"/>
                    <w:color w:val="231F20"/>
                    <w:sz w:val="20"/>
                    <w:szCs w:val="20"/>
                  </w:rPr>
                  <w:t>Humana Press Inc.</w:t>
                </w:r>
                <w:r w:rsidRPr="00A065BB">
                  <w:rPr>
                    <w:rFonts w:ascii="Proba Pro Lt" w:hAnsi="Proba Pro Lt" w:cs="Arial"/>
                    <w:bCs/>
                    <w:color w:val="231F20"/>
                    <w:sz w:val="20"/>
                    <w:szCs w:val="20"/>
                  </w:rPr>
                  <w:t xml:space="preserve">, </w:t>
                </w:r>
                <w:r w:rsidRPr="00A065BB">
                  <w:rPr>
                    <w:rFonts w:ascii="Proba Pro Lt" w:hAnsi="Proba Pro Lt" w:cs="Arial"/>
                    <w:color w:val="231F20"/>
                    <w:sz w:val="20"/>
                    <w:szCs w:val="20"/>
                  </w:rPr>
                  <w:t xml:space="preserve">New Jersey </w:t>
                </w:r>
              </w:p>
            </w:tc>
          </w:sdtContent>
        </w:sdt>
      </w:tr>
      <w:tr w:rsidR="0043683F" w:rsidRPr="009F2F04" w14:paraId="6AAEC540" w14:textId="77777777" w:rsidTr="00D22D3F">
        <w:tc>
          <w:tcPr>
            <w:tcW w:w="1239" w:type="pct"/>
            <w:tcBorders>
              <w:top w:val="single" w:sz="12" w:space="0" w:color="auto"/>
              <w:left w:val="single" w:sz="12" w:space="0" w:color="auto"/>
            </w:tcBorders>
            <w:shd w:val="clear" w:color="auto" w:fill="00A0DC"/>
            <w:vAlign w:val="center"/>
          </w:tcPr>
          <w:p w14:paraId="34148B3B"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61" w:type="pct"/>
            <w:gridSpan w:val="13"/>
            <w:tcBorders>
              <w:top w:val="single" w:sz="12" w:space="0" w:color="auto"/>
              <w:right w:val="single" w:sz="12" w:space="0" w:color="auto"/>
            </w:tcBorders>
          </w:tcPr>
          <w:p w14:paraId="132E1A2C"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43" w:history="1">
              <w:r w:rsidRPr="009F2F04">
                <w:rPr>
                  <w:rStyle w:val="Hyperlink"/>
                  <w:rFonts w:ascii="Proba Pro Lt" w:hAnsi="Proba Pro Lt"/>
                  <w:i/>
                  <w:sz w:val="20"/>
                  <w:szCs w:val="20"/>
                </w:rPr>
                <w:t>http://www.pbf.unizg.hr/studiji/ispitni_rokovi</w:t>
              </w:r>
            </w:hyperlink>
          </w:p>
        </w:tc>
      </w:tr>
      <w:tr w:rsidR="0043683F" w:rsidRPr="009F2F04" w14:paraId="324EF469" w14:textId="77777777" w:rsidTr="00D22D3F">
        <w:tc>
          <w:tcPr>
            <w:tcW w:w="1239" w:type="pct"/>
            <w:tcBorders>
              <w:left w:val="single" w:sz="12" w:space="0" w:color="auto"/>
              <w:bottom w:val="single" w:sz="12" w:space="0" w:color="auto"/>
            </w:tcBorders>
            <w:shd w:val="clear" w:color="auto" w:fill="00A0DC"/>
            <w:vAlign w:val="center"/>
          </w:tcPr>
          <w:p w14:paraId="108C7128" w14:textId="4D28A315"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608779587"/>
          </w:sdtPr>
          <w:sdtEndPr/>
          <w:sdtContent>
            <w:tc>
              <w:tcPr>
                <w:tcW w:w="3761" w:type="pct"/>
                <w:gridSpan w:val="13"/>
                <w:tcBorders>
                  <w:bottom w:val="single" w:sz="12" w:space="0" w:color="auto"/>
                  <w:right w:val="single" w:sz="12" w:space="0" w:color="auto"/>
                </w:tcBorders>
              </w:tcPr>
              <w:p w14:paraId="76DDB3FD" w14:textId="14783EF8"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1A033198" w14:textId="3219A4C0" w:rsidR="0043683F" w:rsidRPr="009F2F04" w:rsidRDefault="0043683F" w:rsidP="009F2F04">
      <w:pPr>
        <w:spacing w:after="0" w:line="240" w:lineRule="auto"/>
        <w:rPr>
          <w:rFonts w:ascii="Proba Pro Lt" w:hAnsi="Proba Pro Lt"/>
          <w:sz w:val="20"/>
          <w:szCs w:val="20"/>
        </w:rPr>
      </w:pPr>
    </w:p>
    <w:p w14:paraId="079258B5" w14:textId="00EB7F4C"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2"/>
        <w:gridCol w:w="52"/>
        <w:gridCol w:w="897"/>
        <w:gridCol w:w="363"/>
        <w:gridCol w:w="334"/>
        <w:gridCol w:w="511"/>
        <w:gridCol w:w="497"/>
      </w:tblGrid>
      <w:tr w:rsidR="00563199" w:rsidRPr="009F2F04" w14:paraId="0797A9A2"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E04A86"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0BEEA4AF" w14:textId="77777777" w:rsidTr="008076A7">
        <w:tc>
          <w:tcPr>
            <w:tcW w:w="1256" w:type="pct"/>
            <w:tcBorders>
              <w:top w:val="single" w:sz="12" w:space="0" w:color="auto"/>
              <w:left w:val="single" w:sz="12" w:space="0" w:color="auto"/>
            </w:tcBorders>
            <w:shd w:val="clear" w:color="auto" w:fill="00A0DC"/>
            <w:vAlign w:val="center"/>
          </w:tcPr>
          <w:p w14:paraId="6053731B" w14:textId="77777777" w:rsidR="00563199" w:rsidRPr="009F2F04"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78889405"/>
            <w:placeholder>
              <w:docPart w:val="4B01343D841040E184E31ADE803A6653"/>
            </w:placeholder>
          </w:sdtPr>
          <w:sdtEndPr/>
          <w:sdtContent>
            <w:sdt>
              <w:sdtPr>
                <w:rPr>
                  <w:rFonts w:ascii="Proba Pro Lt" w:hAnsi="Proba Pro Lt" w:cs="Arial"/>
                  <w:sz w:val="20"/>
                  <w:szCs w:val="20"/>
                </w:rPr>
                <w:id w:val="558361953"/>
                <w:placeholder>
                  <w:docPart w:val="8C6F793AF2BF43CFAC9A9F05866F0C67"/>
                </w:placeholder>
              </w:sdtPr>
              <w:sdtEndPr/>
              <w:sdtContent>
                <w:sdt>
                  <w:sdtPr>
                    <w:rPr>
                      <w:rFonts w:ascii="Proba Pro Lt" w:hAnsi="Proba Pro Lt" w:cs="Arial"/>
                      <w:sz w:val="20"/>
                      <w:szCs w:val="20"/>
                    </w:rPr>
                    <w:id w:val="2029215954"/>
                    <w:placeholder>
                      <w:docPart w:val="BBD9A27765DA4C55A698E133F1B8A274"/>
                    </w:placeholder>
                  </w:sdtPr>
                  <w:sdtEndPr/>
                  <w:sdtContent>
                    <w:sdt>
                      <w:sdtPr>
                        <w:rPr>
                          <w:rFonts w:ascii="Proba Pro Lt" w:hAnsi="Proba Pro Lt" w:cs="Arial"/>
                          <w:sz w:val="20"/>
                          <w:szCs w:val="20"/>
                        </w:rPr>
                        <w:id w:val="2059286886"/>
                        <w:placeholder>
                          <w:docPart w:val="C12C6796C36F4A1AAC96148DF4776B94"/>
                        </w:placeholder>
                      </w:sdtPr>
                      <w:sdtEndPr/>
                      <w:sdtContent>
                        <w:sdt>
                          <w:sdtPr>
                            <w:rPr>
                              <w:rFonts w:ascii="Proba Pro Lt" w:hAnsi="Proba Pro Lt" w:cs="Arial"/>
                              <w:sz w:val="20"/>
                              <w:szCs w:val="20"/>
                            </w:rPr>
                            <w:id w:val="1638765407"/>
                            <w:placeholder>
                              <w:docPart w:val="D43EBBF58D7744F0BD12C393DFDC682C"/>
                            </w:placeholder>
                          </w:sdtPr>
                          <w:sdtEndPr/>
                          <w:sdtContent>
                            <w:sdt>
                              <w:sdtPr>
                                <w:rPr>
                                  <w:rFonts w:ascii="Proba Pro Lt" w:hAnsi="Proba Pro Lt" w:cs="Arial"/>
                                  <w:sz w:val="20"/>
                                  <w:szCs w:val="20"/>
                                </w:rPr>
                                <w:id w:val="-1479611190"/>
                                <w:placeholder>
                                  <w:docPart w:val="0C72CCD8C4CF4175A6E575DA6F7E20AB"/>
                                </w:placeholder>
                              </w:sdtPr>
                              <w:sdtEndPr/>
                              <w:sdtContent>
                                <w:tc>
                                  <w:tcPr>
                                    <w:tcW w:w="1522" w:type="pct"/>
                                    <w:gridSpan w:val="4"/>
                                    <w:tcBorders>
                                      <w:top w:val="single" w:sz="12" w:space="0" w:color="auto"/>
                                      <w:right w:val="single" w:sz="12" w:space="0" w:color="auto"/>
                                    </w:tcBorders>
                                    <w:vAlign w:val="center"/>
                                  </w:tcPr>
                                  <w:p w14:paraId="7C73C90B" w14:textId="77777777" w:rsidR="00563199" w:rsidRPr="003936ED" w:rsidRDefault="004459F8" w:rsidP="008076A7">
                                    <w:pPr>
                                      <w:tabs>
                                        <w:tab w:val="left" w:pos="2820"/>
                                      </w:tabs>
                                      <w:spacing w:after="0" w:line="240" w:lineRule="auto"/>
                                      <w:rPr>
                                        <w:rFonts w:ascii="Proba Pro Lt" w:hAnsi="Proba Pro Lt" w:cs="Arial"/>
                                        <w:b/>
                                        <w:sz w:val="20"/>
                                        <w:szCs w:val="20"/>
                                      </w:rPr>
                                    </w:pPr>
                                    <w:hyperlink r:id="rId144" w:history="1">
                                      <w:r w:rsidR="00563199" w:rsidRPr="003936ED">
                                        <w:rPr>
                                          <w:rStyle w:val="Hyperlink"/>
                                          <w:rFonts w:ascii="Proba Pro Lt" w:hAnsi="Proba Pro Lt" w:cs="Arial"/>
                                          <w:b/>
                                          <w:sz w:val="20"/>
                                          <w:szCs w:val="20"/>
                                        </w:rPr>
                                        <w:t>Izv. prof. dr. sc. Ivana Kmetič</w:t>
                                      </w:r>
                                    </w:hyperlink>
                                  </w:p>
                                  <w:p w14:paraId="00F49CF7" w14:textId="77777777" w:rsidR="00563199" w:rsidRPr="009F2F04" w:rsidRDefault="004459F8" w:rsidP="008076A7">
                                    <w:pPr>
                                      <w:tabs>
                                        <w:tab w:val="left" w:pos="2820"/>
                                      </w:tabs>
                                      <w:spacing w:after="0" w:line="240" w:lineRule="auto"/>
                                      <w:rPr>
                                        <w:rFonts w:ascii="Proba Pro Lt" w:hAnsi="Proba Pro Lt" w:cs="Arial"/>
                                        <w:sz w:val="20"/>
                                        <w:szCs w:val="20"/>
                                      </w:rPr>
                                    </w:pPr>
                                    <w:hyperlink r:id="rId145" w:history="1">
                                      <w:r w:rsidR="00563199">
                                        <w:rPr>
                                          <w:rStyle w:val="Hyperlink"/>
                                          <w:rFonts w:ascii="Proba Pro Lt" w:hAnsi="Proba Pro Lt" w:cs="Arial"/>
                                          <w:sz w:val="20"/>
                                          <w:szCs w:val="20"/>
                                        </w:rPr>
                                        <w:t>P</w:t>
                                      </w:r>
                                      <w:r w:rsidR="00563199" w:rsidRPr="00CC2757">
                                        <w:rPr>
                                          <w:rStyle w:val="Hyperlink"/>
                                          <w:rFonts w:ascii="Proba Pro Lt" w:hAnsi="Proba Pro Lt" w:cs="Arial"/>
                                          <w:sz w:val="20"/>
                                          <w:szCs w:val="20"/>
                                        </w:rPr>
                                        <w:t>rof. dr. sc. Višnja Gaurina Srček</w:t>
                                      </w:r>
                                    </w:hyperlink>
                                  </w:p>
                                  <w:p w14:paraId="1003F133" w14:textId="77777777" w:rsidR="00BC64D3" w:rsidRPr="00A829F4" w:rsidRDefault="004459F8" w:rsidP="00BC64D3">
                                    <w:pPr>
                                      <w:tabs>
                                        <w:tab w:val="left" w:pos="2820"/>
                                      </w:tabs>
                                      <w:spacing w:after="0" w:line="240" w:lineRule="auto"/>
                                      <w:rPr>
                                        <w:rFonts w:ascii="Proba Pro Lt" w:hAnsi="Proba Pro Lt"/>
                                        <w:sz w:val="20"/>
                                        <w:szCs w:val="20"/>
                                      </w:rPr>
                                    </w:pPr>
                                    <w:hyperlink r:id="rId146" w:history="1">
                                      <w:r w:rsidR="00BC64D3" w:rsidRPr="00A829F4">
                                        <w:rPr>
                                          <w:rStyle w:val="Hyperlink"/>
                                          <w:rFonts w:ascii="Proba Pro Lt" w:hAnsi="Proba Pro Lt"/>
                                          <w:sz w:val="20"/>
                                          <w:szCs w:val="20"/>
                                        </w:rPr>
                                        <w:t>Doc. dr. sc. Kristina Radošević</w:t>
                                      </w:r>
                                    </w:hyperlink>
                                  </w:p>
                                  <w:p w14:paraId="1A20E791" w14:textId="77777777" w:rsidR="00563199" w:rsidRPr="009F2F04" w:rsidRDefault="004459F8" w:rsidP="008076A7">
                                    <w:pPr>
                                      <w:tabs>
                                        <w:tab w:val="left" w:pos="2820"/>
                                      </w:tabs>
                                      <w:spacing w:after="0" w:line="240" w:lineRule="auto"/>
                                      <w:rPr>
                                        <w:rFonts w:ascii="Proba Pro Lt" w:hAnsi="Proba Pro Lt" w:cs="Arial"/>
                                        <w:sz w:val="20"/>
                                        <w:szCs w:val="20"/>
                                      </w:rPr>
                                    </w:pPr>
                                    <w:hyperlink r:id="rId147" w:history="1">
                                      <w:r w:rsidR="00563199">
                                        <w:rPr>
                                          <w:rStyle w:val="Hyperlink"/>
                                          <w:rFonts w:ascii="Proba Pro Lt" w:hAnsi="Proba Pro Lt" w:cs="Arial"/>
                                          <w:sz w:val="20"/>
                                          <w:szCs w:val="20"/>
                                        </w:rPr>
                                        <w:t>D</w:t>
                                      </w:r>
                                      <w:r w:rsidR="00563199" w:rsidRPr="00A01595">
                                        <w:rPr>
                                          <w:rStyle w:val="Hyperlink"/>
                                          <w:rFonts w:ascii="Proba Pro Lt" w:hAnsi="Proba Pro Lt" w:cs="Arial"/>
                                          <w:sz w:val="20"/>
                                          <w:szCs w:val="20"/>
                                        </w:rPr>
                                        <w:t>r. sc. Teuta Murati</w:t>
                                      </w:r>
                                    </w:hyperlink>
                                  </w:p>
                                  <w:p w14:paraId="7B605A6C" w14:textId="77777777" w:rsidR="00563199" w:rsidRPr="009F2F04" w:rsidRDefault="004459F8" w:rsidP="008076A7">
                                    <w:pPr>
                                      <w:tabs>
                                        <w:tab w:val="left" w:pos="2820"/>
                                      </w:tabs>
                                      <w:spacing w:after="0" w:line="240" w:lineRule="auto"/>
                                      <w:rPr>
                                        <w:rFonts w:ascii="Proba Pro Lt" w:hAnsi="Proba Pro Lt" w:cs="Arial"/>
                                        <w:sz w:val="20"/>
                                        <w:szCs w:val="20"/>
                                      </w:rPr>
                                    </w:pPr>
                                    <w:hyperlink r:id="rId148" w:history="1">
                                      <w:r w:rsidR="00563199" w:rsidRPr="00A01595">
                                        <w:rPr>
                                          <w:rStyle w:val="Hyperlink"/>
                                          <w:rFonts w:ascii="Proba Pro Lt" w:hAnsi="Proba Pro Lt" w:cs="Arial"/>
                                          <w:sz w:val="20"/>
                                          <w:szCs w:val="20"/>
                                        </w:rPr>
                                        <w:t>Marina Miletić, mag. ing.</w:t>
                                      </w:r>
                                    </w:hyperlink>
                                  </w:p>
                                </w:tc>
                              </w:sdtContent>
                            </w:sdt>
                          </w:sdtContent>
                        </w:sdt>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3A79DCA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62394627"/>
            <w:placeholder>
              <w:docPart w:val="790C6146A9C74FC2B53A252CA6579177"/>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0125FB5"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63199" w:rsidRPr="009F2F04" w14:paraId="2EEC6F69" w14:textId="77777777" w:rsidTr="008076A7">
        <w:tc>
          <w:tcPr>
            <w:tcW w:w="1256" w:type="pct"/>
            <w:tcBorders>
              <w:top w:val="single" w:sz="12" w:space="0" w:color="auto"/>
              <w:left w:val="single" w:sz="12" w:space="0" w:color="auto"/>
            </w:tcBorders>
            <w:shd w:val="clear" w:color="auto" w:fill="00A0DC"/>
            <w:vAlign w:val="center"/>
          </w:tcPr>
          <w:p w14:paraId="5D307FD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sdt>
          <w:sdtPr>
            <w:rPr>
              <w:rFonts w:ascii="Proba Pro Lt" w:hAnsi="Proba Pro Lt" w:cs="Arial"/>
              <w:sz w:val="20"/>
              <w:szCs w:val="20"/>
            </w:rPr>
            <w:id w:val="19674598"/>
            <w:placeholder>
              <w:docPart w:val="C8A4FF8A7C084A1CAEA805A3DF6B258E"/>
            </w:placeholder>
          </w:sdtPr>
          <w:sdtEndPr/>
          <w:sdtContent>
            <w:sdt>
              <w:sdtPr>
                <w:rPr>
                  <w:rFonts w:ascii="Proba Pro Lt" w:hAnsi="Proba Pro Lt" w:cs="Arial"/>
                  <w:sz w:val="20"/>
                  <w:szCs w:val="20"/>
                </w:rPr>
                <w:id w:val="-909148633"/>
                <w:placeholder>
                  <w:docPart w:val="203B85E4CB4B4090AEAA1F4C58F19E9C"/>
                </w:placeholder>
              </w:sdtPr>
              <w:sdtEndPr/>
              <w:sdtContent>
                <w:sdt>
                  <w:sdtPr>
                    <w:rPr>
                      <w:rFonts w:ascii="Proba Pro Lt" w:hAnsi="Proba Pro Lt" w:cs="Arial"/>
                      <w:sz w:val="20"/>
                      <w:szCs w:val="20"/>
                    </w:rPr>
                    <w:id w:val="-705479443"/>
                    <w:placeholder>
                      <w:docPart w:val="D5C066B5E5A54C10A970E3249C14F86E"/>
                    </w:placeholder>
                  </w:sdtPr>
                  <w:sdtEndPr/>
                  <w:sdtContent>
                    <w:bookmarkStart w:id="15" w:name="Metodika" w:displacedByCustomXml="next"/>
                    <w:sdt>
                      <w:sdtPr>
                        <w:rPr>
                          <w:rFonts w:ascii="Proba Pro Lt" w:hAnsi="Proba Pro Lt" w:cs="Arial"/>
                          <w:sz w:val="20"/>
                          <w:szCs w:val="20"/>
                        </w:rPr>
                        <w:id w:val="1279224882"/>
                        <w:placeholder>
                          <w:docPart w:val="F240D6CC5C8648EBB44C494AF6E1329E"/>
                        </w:placeholder>
                      </w:sdtPr>
                      <w:sdtEndPr/>
                      <w:sdtContent>
                        <w:tc>
                          <w:tcPr>
                            <w:tcW w:w="1522" w:type="pct"/>
                            <w:gridSpan w:val="4"/>
                            <w:tcBorders>
                              <w:top w:val="single" w:sz="12" w:space="0" w:color="auto"/>
                              <w:right w:val="single" w:sz="12" w:space="0" w:color="auto"/>
                            </w:tcBorders>
                            <w:vAlign w:val="center"/>
                          </w:tcPr>
                          <w:p w14:paraId="28A5A377" w14:textId="77777777" w:rsidR="00563199" w:rsidRPr="009F2F04" w:rsidRDefault="00563199"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Metodika znanstvenog rada i zaštita intelektualnog vlasništva</w:t>
                            </w:r>
                          </w:p>
                        </w:tc>
                      </w:sdtContent>
                    </w:sdt>
                    <w:bookmarkEnd w:id="15" w:displacedByCustomXml="nex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757CDAD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383370965"/>
            <w:placeholder>
              <w:docPart w:val="3E07323A19144555A9D3A3BF1F9A2CD6"/>
            </w:placeholder>
          </w:sdtPr>
          <w:sdtEndPr/>
          <w:sdtContent>
            <w:tc>
              <w:tcPr>
                <w:tcW w:w="817" w:type="pct"/>
                <w:gridSpan w:val="4"/>
                <w:tcBorders>
                  <w:top w:val="single" w:sz="12" w:space="0" w:color="auto"/>
                  <w:right w:val="single" w:sz="12" w:space="0" w:color="auto"/>
                </w:tcBorders>
                <w:vAlign w:val="center"/>
              </w:tcPr>
              <w:p w14:paraId="51E3E59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563199" w:rsidRPr="009F2F04" w14:paraId="77FF486A" w14:textId="77777777" w:rsidTr="008076A7">
        <w:tc>
          <w:tcPr>
            <w:tcW w:w="1256" w:type="pct"/>
            <w:tcBorders>
              <w:left w:val="single" w:sz="12" w:space="0" w:color="auto"/>
              <w:bottom w:val="single" w:sz="12" w:space="0" w:color="auto"/>
            </w:tcBorders>
            <w:shd w:val="clear" w:color="auto" w:fill="00A0DC"/>
            <w:vAlign w:val="center"/>
          </w:tcPr>
          <w:p w14:paraId="3F7ACB89"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337272888"/>
            <w:placeholder>
              <w:docPart w:val="D22E86BC9E5C48C4BF056FEC4EF33146"/>
            </w:placeholder>
          </w:sdtPr>
          <w:sdtEndPr/>
          <w:sdtContent>
            <w:tc>
              <w:tcPr>
                <w:tcW w:w="1522" w:type="pct"/>
                <w:gridSpan w:val="4"/>
                <w:tcBorders>
                  <w:bottom w:val="single" w:sz="12" w:space="0" w:color="auto"/>
                  <w:right w:val="single" w:sz="12" w:space="0" w:color="auto"/>
                </w:tcBorders>
                <w:vAlign w:val="center"/>
              </w:tcPr>
              <w:p w14:paraId="64DF300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53664</w:t>
                </w:r>
              </w:p>
            </w:tc>
          </w:sdtContent>
        </w:sdt>
        <w:tc>
          <w:tcPr>
            <w:tcW w:w="1405" w:type="pct"/>
            <w:gridSpan w:val="5"/>
            <w:tcBorders>
              <w:bottom w:val="single" w:sz="12" w:space="0" w:color="auto"/>
              <w:right w:val="single" w:sz="12" w:space="0" w:color="auto"/>
            </w:tcBorders>
            <w:shd w:val="clear" w:color="auto" w:fill="00A0DC"/>
            <w:vAlign w:val="center"/>
          </w:tcPr>
          <w:p w14:paraId="6142F7B3"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413479402"/>
            <w:placeholder>
              <w:docPart w:val="6458949722C94C53BC1275297679F1E6"/>
            </w:placeholder>
          </w:sdtPr>
          <w:sdtEndPr/>
          <w:sdtContent>
            <w:tc>
              <w:tcPr>
                <w:tcW w:w="817" w:type="pct"/>
                <w:gridSpan w:val="4"/>
                <w:tcBorders>
                  <w:bottom w:val="single" w:sz="12" w:space="0" w:color="auto"/>
                  <w:right w:val="single" w:sz="12" w:space="0" w:color="auto"/>
                </w:tcBorders>
                <w:vAlign w:val="center"/>
              </w:tcPr>
              <w:p w14:paraId="612588D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563199" w:rsidRPr="009F2F04" w14:paraId="7A2B2116" w14:textId="77777777" w:rsidTr="008076A7">
        <w:tc>
          <w:tcPr>
            <w:tcW w:w="1256" w:type="pct"/>
            <w:tcBorders>
              <w:left w:val="single" w:sz="12" w:space="0" w:color="auto"/>
              <w:bottom w:val="single" w:sz="12" w:space="0" w:color="auto"/>
            </w:tcBorders>
            <w:shd w:val="clear" w:color="auto" w:fill="00A0DC"/>
            <w:vAlign w:val="center"/>
          </w:tcPr>
          <w:p w14:paraId="178A001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03987510"/>
            <w:placeholder>
              <w:docPart w:val="4087AF6941B0495EB1EC6ED300C0FD1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4318C3B"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1BDD772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142849080"/>
            <w:placeholder>
              <w:docPart w:val="79FF6CC75A594A1696109EA19FCDAEDE"/>
            </w:placeholder>
          </w:sdtPr>
          <w:sdtEndPr/>
          <w:sdtContent>
            <w:tc>
              <w:tcPr>
                <w:tcW w:w="817" w:type="pct"/>
                <w:gridSpan w:val="4"/>
                <w:tcBorders>
                  <w:bottom w:val="single" w:sz="12" w:space="0" w:color="auto"/>
                  <w:right w:val="single" w:sz="12" w:space="0" w:color="auto"/>
                </w:tcBorders>
                <w:vAlign w:val="center"/>
              </w:tcPr>
              <w:p w14:paraId="1A318E4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25</w:t>
                </w:r>
              </w:p>
            </w:tc>
          </w:sdtContent>
        </w:sdt>
      </w:tr>
      <w:tr w:rsidR="00563199" w:rsidRPr="009F2F04" w14:paraId="6E7DB674" w14:textId="77777777" w:rsidTr="008076A7">
        <w:tc>
          <w:tcPr>
            <w:tcW w:w="1256" w:type="pct"/>
            <w:tcBorders>
              <w:left w:val="single" w:sz="12" w:space="0" w:color="auto"/>
              <w:bottom w:val="single" w:sz="12" w:space="0" w:color="auto"/>
            </w:tcBorders>
            <w:shd w:val="clear" w:color="auto" w:fill="00A0DC"/>
            <w:vAlign w:val="center"/>
          </w:tcPr>
          <w:p w14:paraId="63A14226"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27131437"/>
            <w:placeholder>
              <w:docPart w:val="81D92E8951644E08B09A7D4AC741E0C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C73A111"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AF6ED4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DF9B069" w14:textId="77777777" w:rsidR="00563199"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87631298"/>
                <w:placeholder>
                  <w:docPart w:val="B65A3DB9E2C44EC2AB3E57F6E974A3C5"/>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9F2F04">
              <w:rPr>
                <w:rFonts w:ascii="Proba Pro Lt" w:hAnsi="Proba Pro Lt" w:cs="Arial"/>
                <w:sz w:val="20"/>
                <w:szCs w:val="20"/>
              </w:rPr>
              <w:tab/>
            </w:r>
          </w:p>
          <w:p w14:paraId="5EF16A09" w14:textId="77777777" w:rsidR="00563199"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5052035"/>
                <w:placeholder>
                  <w:docPart w:val="25A4778B0F5446D9A0239923A308AF9F"/>
                </w:placeholder>
              </w:sdtPr>
              <w:sdtEndPr/>
              <w:sdtContent>
                <w:r w:rsidR="00563199" w:rsidRPr="009F2F04">
                  <w:rPr>
                    <w:rFonts w:ascii="Proba Pro Lt" w:hAnsi="Proba Pro Lt" w:cs="Arial"/>
                    <w:sz w:val="20"/>
                    <w:szCs w:val="20"/>
                  </w:rPr>
                  <w:t>0</w:t>
                </w:r>
                <w:r w:rsidR="00563199">
                  <w:rPr>
                    <w:rFonts w:ascii="Proba Pro Lt" w:hAnsi="Proba Pro Lt" w:cs="Arial"/>
                    <w:sz w:val="20"/>
                    <w:szCs w:val="20"/>
                  </w:rPr>
                  <w:t xml:space="preserve"> </w:t>
                </w:r>
              </w:sdtContent>
            </w:sdt>
            <w:r w:rsidR="00563199" w:rsidRPr="009F2F04">
              <w:rPr>
                <w:rFonts w:ascii="Proba Pro Lt" w:hAnsi="Proba Pro Lt" w:cs="Arial"/>
                <w:sz w:val="20"/>
                <w:szCs w:val="20"/>
              </w:rPr>
              <w:t>%</w:t>
            </w:r>
          </w:p>
        </w:tc>
      </w:tr>
      <w:tr w:rsidR="00563199" w:rsidRPr="009F2F04" w14:paraId="44F5E43E" w14:textId="77777777" w:rsidTr="008076A7">
        <w:tc>
          <w:tcPr>
            <w:tcW w:w="1256" w:type="pct"/>
            <w:tcBorders>
              <w:left w:val="single" w:sz="12" w:space="0" w:color="auto"/>
              <w:bottom w:val="single" w:sz="12" w:space="0" w:color="auto"/>
            </w:tcBorders>
            <w:shd w:val="clear" w:color="auto" w:fill="00A0DC"/>
            <w:vAlign w:val="center"/>
          </w:tcPr>
          <w:p w14:paraId="67CD828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91558068"/>
            <w:placeholder>
              <w:docPart w:val="8825F3FF6E2441EAA29354D2A9225A9F"/>
            </w:placeholder>
          </w:sdtPr>
          <w:sdtEndPr/>
          <w:sdtContent>
            <w:tc>
              <w:tcPr>
                <w:tcW w:w="1522" w:type="pct"/>
                <w:gridSpan w:val="4"/>
                <w:tcBorders>
                  <w:bottom w:val="single" w:sz="12" w:space="0" w:color="auto"/>
                  <w:right w:val="single" w:sz="12" w:space="0" w:color="auto"/>
                </w:tcBorders>
                <w:vAlign w:val="center"/>
              </w:tcPr>
              <w:p w14:paraId="5214DDE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seminari i vježbe u P3</w:t>
                </w:r>
              </w:p>
            </w:tc>
          </w:sdtContent>
        </w:sdt>
        <w:tc>
          <w:tcPr>
            <w:tcW w:w="1405" w:type="pct"/>
            <w:gridSpan w:val="5"/>
            <w:tcBorders>
              <w:bottom w:val="single" w:sz="12" w:space="0" w:color="auto"/>
              <w:right w:val="single" w:sz="12" w:space="0" w:color="auto"/>
            </w:tcBorders>
            <w:shd w:val="clear" w:color="auto" w:fill="00A0DC"/>
            <w:vAlign w:val="center"/>
          </w:tcPr>
          <w:p w14:paraId="059148CD"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628386111"/>
            <w:placeholder>
              <w:docPart w:val="F235051D81364F7483AD19044ED03D63"/>
            </w:placeholder>
          </w:sdtPr>
          <w:sdtEndPr/>
          <w:sdtContent>
            <w:tc>
              <w:tcPr>
                <w:tcW w:w="817" w:type="pct"/>
                <w:gridSpan w:val="4"/>
                <w:tcBorders>
                  <w:bottom w:val="single" w:sz="12" w:space="0" w:color="auto"/>
                  <w:right w:val="single" w:sz="12" w:space="0" w:color="auto"/>
                </w:tcBorders>
                <w:vAlign w:val="center"/>
              </w:tcPr>
              <w:p w14:paraId="31A29333"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563199" w:rsidRPr="009F2F04" w14:paraId="4F58696E" w14:textId="77777777" w:rsidTr="008076A7">
        <w:tc>
          <w:tcPr>
            <w:tcW w:w="1256" w:type="pct"/>
            <w:tcBorders>
              <w:left w:val="single" w:sz="12" w:space="0" w:color="auto"/>
              <w:bottom w:val="single" w:sz="12" w:space="0" w:color="auto"/>
            </w:tcBorders>
            <w:shd w:val="clear" w:color="auto" w:fill="00A0DC"/>
            <w:vAlign w:val="center"/>
          </w:tcPr>
          <w:p w14:paraId="2841FAC3"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25526522"/>
            <w:placeholder>
              <w:docPart w:val="5D43FFD3DB48424DA5FE0EF19C01F12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63DD55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D2D7366"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3B0C3E8" w14:textId="77777777" w:rsidR="00563199"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50836910"/>
                <w:placeholder>
                  <w:docPart w:val="CF56D06BD19146B48AE03EF9A10DC8CB"/>
                </w:placeholder>
                <w:dropDownList>
                  <w:listItem w:value="Choose an item."/>
                  <w:listItem w:displayText="DA" w:value="DA"/>
                  <w:listItem w:displayText="NE" w:value="NE"/>
                </w:dropDownList>
              </w:sdtPr>
              <w:sdtEndPr/>
              <w:sdtContent>
                <w:r w:rsidR="00563199">
                  <w:rPr>
                    <w:rFonts w:ascii="Proba Pro Lt" w:hAnsi="Proba Pro Lt" w:cs="Arial"/>
                    <w:sz w:val="20"/>
                    <w:szCs w:val="20"/>
                  </w:rPr>
                  <w:t>NE</w:t>
                </w:r>
              </w:sdtContent>
            </w:sdt>
          </w:p>
        </w:tc>
      </w:tr>
      <w:tr w:rsidR="00563199" w:rsidRPr="009F2F04" w14:paraId="3AF8DE45"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D18C1D"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24046160" w14:textId="77777777" w:rsidTr="008076A7">
        <w:tc>
          <w:tcPr>
            <w:tcW w:w="1256" w:type="pct"/>
            <w:tcBorders>
              <w:top w:val="single" w:sz="12" w:space="0" w:color="auto"/>
              <w:left w:val="single" w:sz="12" w:space="0" w:color="auto"/>
            </w:tcBorders>
            <w:shd w:val="clear" w:color="auto" w:fill="00A0DC"/>
            <w:vAlign w:val="center"/>
          </w:tcPr>
          <w:p w14:paraId="7873DD92"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739212168"/>
            <w:placeholder>
              <w:docPart w:val="17E6FF9CF5D1430FAAD25486EE0C99C0"/>
            </w:placeholder>
          </w:sdtPr>
          <w:sdtEndPr/>
          <w:sdtContent>
            <w:tc>
              <w:tcPr>
                <w:tcW w:w="3744" w:type="pct"/>
                <w:gridSpan w:val="13"/>
                <w:tcBorders>
                  <w:top w:val="single" w:sz="12" w:space="0" w:color="auto"/>
                  <w:right w:val="single" w:sz="12" w:space="0" w:color="auto"/>
                </w:tcBorders>
                <w:vAlign w:val="center"/>
              </w:tcPr>
              <w:p w14:paraId="1008287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Student će steći kompetencije za vrednovanje znanstvenih radova, te će moći pretražiti elektroničke i ostale izvore znanstvenih kao i patentnih baza podataka. Biti će u mogućnosti selektirati relevantnu znanstvenu literaturu te ju upotrijebiti pri pisanju akademskih i znanstvenih radova. Cilj predmeta je osposobiti studenta da </w:t>
                </w:r>
                <w:r w:rsidRPr="009F2F04">
                  <w:rPr>
                    <w:rFonts w:ascii="Proba Pro Lt" w:hAnsi="Proba Pro Lt"/>
                    <w:sz w:val="20"/>
                    <w:szCs w:val="20"/>
                  </w:rPr>
                  <w:t>razumije i primijeni znanja o tome koja prava intelektualnog vlasništva i na koji način može koristiti. Student će biti u mogućnosti implementirati etička načela u znanstveno istraživačkom radu kao i u području budućeg djelovanja.</w:t>
                </w:r>
              </w:p>
            </w:tc>
          </w:sdtContent>
        </w:sdt>
      </w:tr>
      <w:tr w:rsidR="00563199" w:rsidRPr="009F2F04" w14:paraId="1AF5DCAA" w14:textId="77777777" w:rsidTr="008076A7">
        <w:tc>
          <w:tcPr>
            <w:tcW w:w="1256" w:type="pct"/>
            <w:tcBorders>
              <w:left w:val="single" w:sz="12" w:space="0" w:color="auto"/>
            </w:tcBorders>
            <w:shd w:val="clear" w:color="auto" w:fill="00A0DC"/>
            <w:vAlign w:val="center"/>
          </w:tcPr>
          <w:p w14:paraId="5718700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1792781578"/>
            <w:placeholder>
              <w:docPart w:val="88E3CD8D8F7F4FE5AD16E1B88E6474CE"/>
            </w:placeholder>
          </w:sdtPr>
          <w:sdtEndPr/>
          <w:sdtContent>
            <w:tc>
              <w:tcPr>
                <w:tcW w:w="3744" w:type="pct"/>
                <w:gridSpan w:val="13"/>
                <w:tcBorders>
                  <w:right w:val="single" w:sz="12" w:space="0" w:color="auto"/>
                </w:tcBorders>
                <w:vAlign w:val="center"/>
              </w:tcPr>
              <w:p w14:paraId="5F8F63D5"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9F2F04" w14:paraId="58C738D4" w14:textId="77777777" w:rsidTr="008076A7">
        <w:tc>
          <w:tcPr>
            <w:tcW w:w="1256" w:type="pct"/>
            <w:tcBorders>
              <w:left w:val="single" w:sz="12" w:space="0" w:color="auto"/>
            </w:tcBorders>
            <w:shd w:val="clear" w:color="auto" w:fill="00A0DC"/>
            <w:vAlign w:val="center"/>
          </w:tcPr>
          <w:p w14:paraId="651F2A0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sz w:val="20"/>
              <w:szCs w:val="20"/>
            </w:rPr>
            <w:id w:val="-1419239804"/>
            <w:placeholder>
              <w:docPart w:val="94373C648E134CACA4BCB0FEEEB2B24C"/>
            </w:placeholder>
          </w:sdtPr>
          <w:sdtEndPr/>
          <w:sdtContent>
            <w:tc>
              <w:tcPr>
                <w:tcW w:w="3744" w:type="pct"/>
                <w:gridSpan w:val="13"/>
                <w:tcBorders>
                  <w:right w:val="single" w:sz="12" w:space="0" w:color="auto"/>
                </w:tcBorders>
                <w:vAlign w:val="center"/>
              </w:tcPr>
              <w:p w14:paraId="779BC77F"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2E41507E"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stečena znanja u svrhu konstrukcije genetički modificiranih organizama željenih svojstava</w:t>
                </w:r>
              </w:p>
              <w:p w14:paraId="1AB9C745"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biomedicinskim i srodnim bio-molekularnim istraživanjima zahvaljujući temeljnim znanjima molekularne i stanične biologije i genetike, bioinformatike te imunologije i fiziologije čovjeka</w:t>
                </w:r>
              </w:p>
              <w:p w14:paraId="641E5F35"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provoditi biološke, mikrobiološke, imunološke i molekularno-genetičke testove i analize</w:t>
                </w:r>
              </w:p>
              <w:p w14:paraId="7C37567B"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radu savjetodavnih i zakonodavnih tijela u području molekularne biotehnologije</w:t>
                </w:r>
              </w:p>
              <w:p w14:paraId="71FDB1E7"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2C9EE9A0"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67755898"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biotehnologije</w:t>
                </w:r>
              </w:p>
              <w:p w14:paraId="1BD4A546"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aktivno sudjelovati u diskusiji znanstvenih radova iz područja molekularne biotehnologije i srodnih bioznanosti</w:t>
                </w:r>
              </w:p>
              <w:p w14:paraId="47D5310A"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9F2F04" w14:paraId="47934D2F" w14:textId="77777777" w:rsidTr="008076A7">
        <w:tc>
          <w:tcPr>
            <w:tcW w:w="1256" w:type="pct"/>
            <w:tcBorders>
              <w:left w:val="single" w:sz="12" w:space="0" w:color="auto"/>
            </w:tcBorders>
            <w:shd w:val="clear" w:color="auto" w:fill="00A0DC"/>
            <w:vAlign w:val="center"/>
          </w:tcPr>
          <w:p w14:paraId="6DDC01F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sz w:val="20"/>
              <w:szCs w:val="20"/>
            </w:rPr>
            <w:id w:val="237214016"/>
            <w:placeholder>
              <w:docPart w:val="CADF488C395342AD918AD6C8853D7E7C"/>
            </w:placeholder>
          </w:sdtPr>
          <w:sdtEndPr/>
          <w:sdtContent>
            <w:tc>
              <w:tcPr>
                <w:tcW w:w="3744" w:type="pct"/>
                <w:gridSpan w:val="13"/>
                <w:tcBorders>
                  <w:right w:val="single" w:sz="12" w:space="0" w:color="auto"/>
                </w:tcBorders>
                <w:vAlign w:val="center"/>
              </w:tcPr>
              <w:p w14:paraId="2C436E17"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prepoznati i objasniti ulogu i značaj znanosti i znanstveno-istraživačkog rada</w:t>
                </w:r>
              </w:p>
              <w:p w14:paraId="31E345CB"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i predložiti pouzdane i optimalne vrste izvora i mogućnosti pristupa znanstvenim i stručnim informacijama</w:t>
                </w:r>
              </w:p>
              <w:p w14:paraId="76F943A0"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usporediti, valorizirati, izdvojiti i koristiti relevantnu znanstvenu literaturu</w:t>
                </w:r>
              </w:p>
              <w:p w14:paraId="53A44AE2"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planirati i objasniti načine provedbe znanstvenih metoda vezanih uz izradu istraživačkog rada s naglaskom na diplomski rad</w:t>
                </w:r>
              </w:p>
              <w:p w14:paraId="60D9A062"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strukturu radova primarnih publikacija s naglaskom na izvorni znanstveni rad, pregledni članak i diplomski rad te opisati kako pristupiti pisanju pojedinih poglavlja</w:t>
                </w:r>
              </w:p>
              <w:p w14:paraId="17EAB91A"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i promicati etička načela u biotehnologiji</w:t>
                </w:r>
              </w:p>
              <w:p w14:paraId="22CBEAB2"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detaljno objasniti sustav intelektualnog vlasništva kao temelj inovativnosti i konkurentnosti</w:t>
                </w:r>
              </w:p>
              <w:p w14:paraId="03F776C0"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pristup patentnim informacijama</w:t>
                </w:r>
              </w:p>
            </w:tc>
          </w:sdtContent>
        </w:sdt>
      </w:tr>
      <w:tr w:rsidR="00563199" w:rsidRPr="009F2F04" w14:paraId="35CCD0A3" w14:textId="77777777" w:rsidTr="008076A7">
        <w:tc>
          <w:tcPr>
            <w:tcW w:w="1256" w:type="pct"/>
            <w:tcBorders>
              <w:left w:val="single" w:sz="12" w:space="0" w:color="auto"/>
            </w:tcBorders>
            <w:shd w:val="clear" w:color="auto" w:fill="00A0DC"/>
            <w:vAlign w:val="center"/>
          </w:tcPr>
          <w:p w14:paraId="7904EF1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4D546E10"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47206046"/>
            <w:placeholder>
              <w:docPart w:val="9B35644AF921444EBC004E63F354625A"/>
            </w:placeholder>
          </w:sdtPr>
          <w:sdtEndPr/>
          <w:sdtContent>
            <w:tc>
              <w:tcPr>
                <w:tcW w:w="3744" w:type="pct"/>
                <w:gridSpan w:val="13"/>
                <w:tcBorders>
                  <w:right w:val="single" w:sz="12" w:space="0" w:color="auto"/>
                </w:tcBorders>
                <w:vAlign w:val="center"/>
              </w:tcPr>
              <w:p w14:paraId="3B0F44A3"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Pojam, obuhvatnost i važnost znanosti i znanstvenog rada</w:t>
                </w:r>
              </w:p>
              <w:p w14:paraId="53C8FF79"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Metode i kategorije znanstvenih istraživanja</w:t>
                </w:r>
              </w:p>
              <w:p w14:paraId="60FDB220"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Informacije u znanosti, publikacije</w:t>
                </w:r>
              </w:p>
              <w:p w14:paraId="7FA76869"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Primarne publikacije</w:t>
                </w:r>
              </w:p>
              <w:p w14:paraId="545D8ED6"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Sekundarne publikacije i ekvivalentne baze podataka</w:t>
                </w:r>
              </w:p>
              <w:p w14:paraId="243D89FA"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Tercijarne publikacije i ekvivalentne baze podataka.</w:t>
                </w:r>
              </w:p>
              <w:p w14:paraId="67E2F450"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Vrednovanje u znanosti</w:t>
                </w:r>
              </w:p>
              <w:p w14:paraId="08C39F9F"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Citiranost, referiranost, indeksiranost</w:t>
                </w:r>
              </w:p>
              <w:p w14:paraId="53CF4238"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Elektronički izvori informacija</w:t>
                </w:r>
              </w:p>
              <w:p w14:paraId="512C45AB"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Prikaz literature – bibliografske reference za tiskane publikacije i elektroničke izvore informacija</w:t>
                </w:r>
              </w:p>
              <w:p w14:paraId="2A799D78"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Akademski radovi, priprema i pisanje znanstvenog rada. </w:t>
                </w:r>
              </w:p>
              <w:p w14:paraId="169AD119"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Intelektualno vlasništvo</w:t>
                </w:r>
              </w:p>
              <w:p w14:paraId="4C547104"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Komercijalizacija rezultata istraživanja</w:t>
                </w:r>
              </w:p>
              <w:p w14:paraId="5E80847D"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Patenti i pretraživanje baza patentnih dokumenata</w:t>
                </w:r>
              </w:p>
              <w:p w14:paraId="036787AE"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Etika u znanstveno istraživačkom radu i biotehnologiji</w:t>
                </w:r>
              </w:p>
            </w:tc>
          </w:sdtContent>
        </w:sdt>
      </w:tr>
      <w:tr w:rsidR="00563199" w:rsidRPr="009F2F04" w14:paraId="0D6F1423" w14:textId="77777777" w:rsidTr="008076A7">
        <w:trPr>
          <w:trHeight w:val="349"/>
        </w:trPr>
        <w:tc>
          <w:tcPr>
            <w:tcW w:w="1256" w:type="pct"/>
            <w:vMerge w:val="restart"/>
            <w:tcBorders>
              <w:left w:val="single" w:sz="12" w:space="0" w:color="auto"/>
            </w:tcBorders>
            <w:shd w:val="clear" w:color="auto" w:fill="00A0DC"/>
            <w:vAlign w:val="center"/>
          </w:tcPr>
          <w:p w14:paraId="0D6CE06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24EA5598"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5960680"/>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predavanja</w:t>
            </w:r>
          </w:p>
          <w:p w14:paraId="4CE27133"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7974459"/>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seminari i radionice  </w:t>
            </w:r>
          </w:p>
          <w:p w14:paraId="261D8839"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5730442"/>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vježbe  </w:t>
            </w:r>
          </w:p>
          <w:p w14:paraId="55FFAC40"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640802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w:t>
            </w:r>
            <w:r w:rsidR="00563199" w:rsidRPr="009F2F04">
              <w:rPr>
                <w:rFonts w:ascii="Proba Pro Lt" w:hAnsi="Proba Pro Lt" w:cs="Arial"/>
                <w:b w:val="0"/>
                <w:i/>
                <w:sz w:val="20"/>
                <w:szCs w:val="20"/>
                <w:lang w:val="hr-HR"/>
              </w:rPr>
              <w:t>on line</w:t>
            </w:r>
            <w:r w:rsidR="00563199" w:rsidRPr="009F2F04">
              <w:rPr>
                <w:rFonts w:ascii="Proba Pro Lt" w:hAnsi="Proba Pro Lt" w:cs="Arial"/>
                <w:b w:val="0"/>
                <w:sz w:val="20"/>
                <w:szCs w:val="20"/>
                <w:lang w:val="hr-HR"/>
              </w:rPr>
              <w:t xml:space="preserve"> u cijelosti</w:t>
            </w:r>
          </w:p>
          <w:p w14:paraId="4C800045"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727344"/>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mješovito e-učenje</w:t>
            </w:r>
          </w:p>
          <w:p w14:paraId="65973BEB" w14:textId="77777777" w:rsidR="00563199"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83235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285" w:type="pct"/>
            <w:gridSpan w:val="5"/>
            <w:vMerge w:val="restart"/>
            <w:vAlign w:val="center"/>
          </w:tcPr>
          <w:p w14:paraId="75E292F0"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6059636"/>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samostalni  zadaci  </w:t>
            </w:r>
          </w:p>
          <w:p w14:paraId="102C08F6"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7882208"/>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multimedija i mreža  </w:t>
            </w:r>
          </w:p>
          <w:p w14:paraId="04607DF1"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219983"/>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laboratorij</w:t>
            </w:r>
          </w:p>
          <w:p w14:paraId="04CC3F5A"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3005380"/>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mentorski rad</w:t>
            </w:r>
          </w:p>
          <w:p w14:paraId="2AA70709" w14:textId="77777777" w:rsidR="00563199"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88619535"/>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430504987"/>
                <w:showingPlcHdr/>
              </w:sdtPr>
              <w:sdtEnd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4C5A59B"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563199" w:rsidRPr="009F2F04" w14:paraId="78EA505C"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79643A9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15295FD8" w14:textId="77777777" w:rsidR="00563199" w:rsidRPr="009F2F04" w:rsidRDefault="00563199" w:rsidP="008076A7">
            <w:pPr>
              <w:pStyle w:val="FieldText"/>
              <w:rPr>
                <w:rFonts w:ascii="Proba Pro Lt" w:hAnsi="Proba Pro Lt" w:cs="Arial"/>
                <w:b w:val="0"/>
                <w:sz w:val="20"/>
                <w:szCs w:val="20"/>
                <w:lang w:val="hr-HR"/>
              </w:rPr>
            </w:pPr>
          </w:p>
        </w:tc>
        <w:tc>
          <w:tcPr>
            <w:tcW w:w="1285" w:type="pct"/>
            <w:gridSpan w:val="5"/>
            <w:vMerge/>
            <w:vAlign w:val="center"/>
          </w:tcPr>
          <w:p w14:paraId="6F4EADF8" w14:textId="77777777" w:rsidR="00563199" w:rsidRPr="009F2F04"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205402328"/>
            <w:showingPlcHdr/>
          </w:sdtPr>
          <w:sdtEndPr/>
          <w:sdtContent>
            <w:tc>
              <w:tcPr>
                <w:tcW w:w="1247" w:type="pct"/>
                <w:gridSpan w:val="5"/>
                <w:tcBorders>
                  <w:right w:val="single" w:sz="12" w:space="0" w:color="auto"/>
                </w:tcBorders>
              </w:tcPr>
              <w:p w14:paraId="3874EE6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6EF290A6"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5019D80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A8243AB"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575326801"/>
              <w:showingPlcHdr/>
            </w:sdtPr>
            <w:sdtEndPr/>
            <w:sdtContent>
              <w:p w14:paraId="426A9B89"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93470982"/>
            </w:sdtPr>
            <w:sdtEndPr/>
            <w:sdtContent>
              <w:p w14:paraId="0EDDBB40"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B654FFA"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808745557"/>
              <w:showingPlcHdr/>
            </w:sdtPr>
            <w:sdtEndPr/>
            <w:sdtContent>
              <w:p w14:paraId="28BA1FD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72508945"/>
            </w:sdtPr>
            <w:sdtEndPr/>
            <w:sdtContent>
              <w:p w14:paraId="07640B85"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41A9854" w14:textId="77777777" w:rsidR="00563199" w:rsidRPr="009F2F04" w:rsidRDefault="00563199"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84937282"/>
              <w:showingPlcHdr/>
            </w:sdtPr>
            <w:sdtEndPr/>
            <w:sdtContent>
              <w:p w14:paraId="2B528C09"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85785725"/>
            </w:sdtPr>
            <w:sdtEndPr/>
            <w:sdtContent>
              <w:p w14:paraId="18D2ED9E"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563199" w:rsidRPr="009F2F04" w14:paraId="6C883A20" w14:textId="77777777" w:rsidTr="008076A7">
        <w:trPr>
          <w:trHeight w:val="397"/>
        </w:trPr>
        <w:tc>
          <w:tcPr>
            <w:tcW w:w="1256" w:type="pct"/>
            <w:vMerge/>
            <w:tcBorders>
              <w:left w:val="single" w:sz="12" w:space="0" w:color="auto"/>
            </w:tcBorders>
            <w:shd w:val="clear" w:color="auto" w:fill="00A0DC"/>
            <w:vAlign w:val="center"/>
          </w:tcPr>
          <w:p w14:paraId="6AA430BB"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EE5CA9"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289661656"/>
              <w:showingPlcHdr/>
            </w:sdtPr>
            <w:sdtEndPr/>
            <w:sdtContent>
              <w:p w14:paraId="4E659A5B"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066247060"/>
            </w:sdtPr>
            <w:sdtEndPr/>
            <w:sdtContent>
              <w:p w14:paraId="2ADF8288"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shd w:val="clear" w:color="auto" w:fill="auto"/>
            <w:vAlign w:val="center"/>
          </w:tcPr>
          <w:p w14:paraId="5B9F5D57"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23934828"/>
              <w:showingPlcHdr/>
            </w:sdtPr>
            <w:sdtEndPr/>
            <w:sdtContent>
              <w:p w14:paraId="0BCCCCD1"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67362808"/>
            </w:sdtPr>
            <w:sdtEndPr/>
            <w:sdtContent>
              <w:p w14:paraId="4ADA2B37"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B8CD26" w14:textId="77777777" w:rsidR="00563199"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0692137"/>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76148730"/>
              <w:showingPlcHdr/>
            </w:sdtPr>
            <w:sdtEndPr/>
            <w:sdtContent>
              <w:p w14:paraId="02A3016D"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76915206"/>
              <w:showingPlcHdr/>
            </w:sdtPr>
            <w:sdtEndPr/>
            <w:sdtContent>
              <w:p w14:paraId="427A652D"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6DF2C2F9" w14:textId="77777777" w:rsidTr="008076A7">
        <w:trPr>
          <w:trHeight w:val="397"/>
        </w:trPr>
        <w:tc>
          <w:tcPr>
            <w:tcW w:w="1256" w:type="pct"/>
            <w:vMerge/>
            <w:tcBorders>
              <w:left w:val="single" w:sz="12" w:space="0" w:color="auto"/>
            </w:tcBorders>
            <w:shd w:val="clear" w:color="auto" w:fill="00A0DC"/>
            <w:vAlign w:val="center"/>
          </w:tcPr>
          <w:p w14:paraId="412AD91B"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3D7C7D6"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313520494"/>
              <w:showingPlcHdr/>
            </w:sdtPr>
            <w:sdtEndPr/>
            <w:sdtContent>
              <w:p w14:paraId="281A2D38"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04830532"/>
            </w:sdtPr>
            <w:sdtEndPr/>
            <w:sdtContent>
              <w:p w14:paraId="0F4573F8"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shd w:val="clear" w:color="auto" w:fill="auto"/>
            <w:vAlign w:val="center"/>
          </w:tcPr>
          <w:p w14:paraId="767EB487"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38920177"/>
              <w:showingPlcHdr/>
            </w:sdtPr>
            <w:sdtEndPr/>
            <w:sdtContent>
              <w:p w14:paraId="75E08B29"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42351927"/>
            </w:sdtPr>
            <w:sdtEndPr/>
            <w:sdtContent>
              <w:p w14:paraId="4247A84B"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2101D96" w14:textId="77777777" w:rsidR="00563199"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69675178"/>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7859207"/>
              <w:showingPlcHdr/>
            </w:sdtPr>
            <w:sdtEndPr/>
            <w:sdtContent>
              <w:p w14:paraId="4F4BE340"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6139563"/>
              <w:showingPlcHdr/>
            </w:sdtPr>
            <w:sdtEndPr/>
            <w:sdtContent>
              <w:p w14:paraId="2D59ED56"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17D80FF6" w14:textId="77777777" w:rsidTr="008076A7">
        <w:trPr>
          <w:trHeight w:val="397"/>
        </w:trPr>
        <w:tc>
          <w:tcPr>
            <w:tcW w:w="1256" w:type="pct"/>
            <w:vMerge/>
            <w:tcBorders>
              <w:left w:val="single" w:sz="12" w:space="0" w:color="auto"/>
            </w:tcBorders>
            <w:shd w:val="clear" w:color="auto" w:fill="00A0DC"/>
            <w:vAlign w:val="center"/>
          </w:tcPr>
          <w:p w14:paraId="152EB648"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13AA52"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572084371"/>
              <w:showingPlcHdr/>
            </w:sdtPr>
            <w:sdtEndPr/>
            <w:sdtContent>
              <w:p w14:paraId="5979CE2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874780458"/>
            </w:sdtPr>
            <w:sdtEndPr/>
            <w:sdtContent>
              <w:p w14:paraId="30E76BA4"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39193D82"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93435419"/>
            </w:sdtPr>
            <w:sdtEndPr/>
            <w:sdtContent>
              <w:p w14:paraId="18597048"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04191356"/>
              <w:showingPlcHdr/>
            </w:sdtPr>
            <w:sdtEndPr/>
            <w:sdtContent>
              <w:p w14:paraId="3A353BA5"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73DF957" w14:textId="77777777" w:rsidR="00563199" w:rsidRPr="009F2F04"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43155360"/>
                <w:showingPlcHdr/>
              </w:sdtPr>
              <w:sdtEndPr/>
              <w:sdtContent>
                <w:r w:rsidR="0056319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09664744"/>
              <w:showingPlcHdr/>
            </w:sdtPr>
            <w:sdtEndPr/>
            <w:sdtContent>
              <w:p w14:paraId="0F9354A0"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55755244"/>
              <w:showingPlcHdr/>
            </w:sdtPr>
            <w:sdtEndPr/>
            <w:sdtContent>
              <w:p w14:paraId="222245A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6608EDA2"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56E90B7C"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56A79F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5567265"/>
              <w:showingPlcHdr/>
            </w:sdtPr>
            <w:sdtEndPr/>
            <w:sdtContent>
              <w:p w14:paraId="20D53A5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2686640"/>
            </w:sdtPr>
            <w:sdtEndPr/>
            <w:sdtContent>
              <w:p w14:paraId="2F2B038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03229AE"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3807338"/>
            </w:sdtPr>
            <w:sdtEndPr/>
            <w:sdtContent>
              <w:p w14:paraId="3F75CC6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1237357"/>
              <w:showingPlcHdr/>
            </w:sdtPr>
            <w:sdtEndPr/>
            <w:sdtContent>
              <w:p w14:paraId="25307819"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7C0C4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8885887"/>
            </w:sdtPr>
            <w:sdtEndPr/>
            <w:sdtContent>
              <w:p w14:paraId="64EFFEA5"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563199" w:rsidRPr="009F2F04" w14:paraId="100795A1" w14:textId="77777777" w:rsidTr="008076A7">
        <w:trPr>
          <w:trHeight w:val="397"/>
        </w:trPr>
        <w:tc>
          <w:tcPr>
            <w:tcW w:w="1256" w:type="pct"/>
            <w:tcBorders>
              <w:left w:val="single" w:sz="12" w:space="0" w:color="auto"/>
              <w:bottom w:val="single" w:sz="12" w:space="0" w:color="auto"/>
            </w:tcBorders>
            <w:shd w:val="clear" w:color="auto" w:fill="00A0DC"/>
            <w:vAlign w:val="center"/>
          </w:tcPr>
          <w:p w14:paraId="7F915D0E"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40743131"/>
            </w:sdtPr>
            <w:sdtEndPr/>
            <w:sdtContent>
              <w:p w14:paraId="06ABCFE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Konačna ocjena pismenog ispita oblikuje se na sljedeći način:</w:t>
                </w:r>
              </w:p>
              <w:p w14:paraId="0854C26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45 - 50 bodova:        5 (izvrstan); </w:t>
                </w:r>
                <w:r w:rsidRPr="009F2F04">
                  <w:rPr>
                    <w:rFonts w:ascii="Arial" w:hAnsi="Arial" w:cs="Arial"/>
                    <w:color w:val="000000"/>
                    <w:sz w:val="20"/>
                    <w:szCs w:val="20"/>
                  </w:rPr>
                  <w:t>≥</w:t>
                </w:r>
                <w:r>
                  <w:rPr>
                    <w:rFonts w:ascii="Arial" w:hAnsi="Arial" w:cs="Arial"/>
                    <w:color w:val="000000"/>
                    <w:sz w:val="20"/>
                    <w:szCs w:val="20"/>
                  </w:rPr>
                  <w:t xml:space="preserve"> </w:t>
                </w:r>
                <w:r w:rsidRPr="009F2F04">
                  <w:rPr>
                    <w:rFonts w:ascii="Proba Pro Lt" w:hAnsi="Proba Pro Lt" w:cs="Arial"/>
                    <w:color w:val="000000"/>
                    <w:sz w:val="20"/>
                    <w:szCs w:val="20"/>
                  </w:rPr>
                  <w:t>90</w:t>
                </w:r>
                <w:r>
                  <w:rPr>
                    <w:rFonts w:ascii="Proba Pro Lt" w:hAnsi="Proba Pro Lt" w:cs="Arial"/>
                    <w:color w:val="000000"/>
                    <w:sz w:val="20"/>
                    <w:szCs w:val="20"/>
                  </w:rPr>
                  <w:t xml:space="preserve"> </w:t>
                </w:r>
                <w:r w:rsidRPr="009F2F04">
                  <w:rPr>
                    <w:rFonts w:ascii="Proba Pro Lt" w:hAnsi="Proba Pro Lt" w:cs="Arial"/>
                    <w:color w:val="000000"/>
                    <w:sz w:val="20"/>
                    <w:szCs w:val="20"/>
                  </w:rPr>
                  <w:t>%</w:t>
                </w:r>
              </w:p>
              <w:p w14:paraId="36B2438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40 - 44 boda:            4 (vrlo dobar); </w:t>
                </w:r>
                <w:r w:rsidRPr="009F2F04">
                  <w:rPr>
                    <w:rFonts w:ascii="Arial" w:hAnsi="Arial" w:cs="Arial"/>
                    <w:color w:val="000000"/>
                    <w:sz w:val="20"/>
                    <w:szCs w:val="20"/>
                  </w:rPr>
                  <w:t>≥</w:t>
                </w:r>
                <w:r>
                  <w:rPr>
                    <w:rFonts w:ascii="Arial" w:hAnsi="Arial" w:cs="Arial"/>
                    <w:color w:val="000000"/>
                    <w:sz w:val="20"/>
                    <w:szCs w:val="20"/>
                  </w:rPr>
                  <w:t xml:space="preserve"> </w:t>
                </w:r>
                <w:r w:rsidRPr="009F2F04">
                  <w:rPr>
                    <w:rFonts w:ascii="Proba Pro Lt" w:hAnsi="Proba Pro Lt" w:cs="Arial"/>
                    <w:color w:val="000000"/>
                    <w:sz w:val="20"/>
                    <w:szCs w:val="20"/>
                  </w:rPr>
                  <w:t>80</w:t>
                </w:r>
                <w:r>
                  <w:rPr>
                    <w:rFonts w:ascii="Proba Pro Lt" w:hAnsi="Proba Pro Lt" w:cs="Arial"/>
                    <w:color w:val="000000"/>
                    <w:sz w:val="20"/>
                    <w:szCs w:val="20"/>
                  </w:rPr>
                  <w:t xml:space="preserve"> </w:t>
                </w:r>
                <w:r w:rsidRPr="009F2F04">
                  <w:rPr>
                    <w:rFonts w:ascii="Proba Pro Lt" w:hAnsi="Proba Pro Lt" w:cs="Arial"/>
                    <w:color w:val="000000"/>
                    <w:sz w:val="20"/>
                    <w:szCs w:val="20"/>
                  </w:rPr>
                  <w:t>%</w:t>
                </w:r>
              </w:p>
              <w:p w14:paraId="6FD4892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35 - 39 bod :             3 (dobar); </w:t>
                </w:r>
                <w:r w:rsidRPr="009F2F04">
                  <w:rPr>
                    <w:rFonts w:ascii="Arial" w:hAnsi="Arial" w:cs="Arial"/>
                    <w:color w:val="000000"/>
                    <w:sz w:val="20"/>
                    <w:szCs w:val="20"/>
                  </w:rPr>
                  <w:t>≥</w:t>
                </w:r>
                <w:r>
                  <w:rPr>
                    <w:rFonts w:ascii="Arial" w:hAnsi="Arial" w:cs="Arial"/>
                    <w:color w:val="000000"/>
                    <w:sz w:val="20"/>
                    <w:szCs w:val="20"/>
                  </w:rPr>
                  <w:t xml:space="preserve"> </w:t>
                </w:r>
                <w:r w:rsidRPr="009F2F04">
                  <w:rPr>
                    <w:rFonts w:ascii="Proba Pro Lt" w:hAnsi="Proba Pro Lt" w:cs="Arial"/>
                    <w:color w:val="000000"/>
                    <w:sz w:val="20"/>
                    <w:szCs w:val="20"/>
                  </w:rPr>
                  <w:t>70</w:t>
                </w:r>
                <w:r>
                  <w:rPr>
                    <w:rFonts w:ascii="Proba Pro Lt" w:hAnsi="Proba Pro Lt" w:cs="Arial"/>
                    <w:color w:val="000000"/>
                    <w:sz w:val="20"/>
                    <w:szCs w:val="20"/>
                  </w:rPr>
                  <w:t xml:space="preserve"> </w:t>
                </w:r>
                <w:r w:rsidRPr="009F2F04">
                  <w:rPr>
                    <w:rFonts w:ascii="Proba Pro Lt" w:hAnsi="Proba Pro Lt" w:cs="Arial"/>
                    <w:color w:val="000000"/>
                    <w:sz w:val="20"/>
                    <w:szCs w:val="20"/>
                  </w:rPr>
                  <w:t>%</w:t>
                </w:r>
              </w:p>
              <w:p w14:paraId="479E561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30 - 34 boda:            2 (dovoljan); </w:t>
                </w:r>
                <w:r w:rsidRPr="009F2F04">
                  <w:rPr>
                    <w:rFonts w:ascii="Arial" w:hAnsi="Arial" w:cs="Arial"/>
                    <w:color w:val="000000"/>
                    <w:sz w:val="20"/>
                    <w:szCs w:val="20"/>
                  </w:rPr>
                  <w:t>≥</w:t>
                </w:r>
                <w:r w:rsidRPr="009F2F04">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9F2F04">
                  <w:rPr>
                    <w:rFonts w:ascii="Proba Pro Lt" w:hAnsi="Proba Pro Lt" w:cs="Arial"/>
                    <w:color w:val="000000"/>
                    <w:sz w:val="20"/>
                    <w:szCs w:val="20"/>
                  </w:rPr>
                  <w:t>60</w:t>
                </w:r>
                <w:r>
                  <w:rPr>
                    <w:rFonts w:ascii="Proba Pro Lt" w:hAnsi="Proba Pro Lt" w:cs="Arial"/>
                    <w:color w:val="000000"/>
                    <w:sz w:val="20"/>
                    <w:szCs w:val="20"/>
                  </w:rPr>
                  <w:t xml:space="preserve"> </w:t>
                </w:r>
                <w:r w:rsidRPr="009F2F04">
                  <w:rPr>
                    <w:rFonts w:ascii="Proba Pro Lt" w:hAnsi="Proba Pro Lt" w:cs="Arial"/>
                    <w:color w:val="000000"/>
                    <w:sz w:val="20"/>
                    <w:szCs w:val="20"/>
                  </w:rPr>
                  <w:t>%</w:t>
                </w:r>
              </w:p>
              <w:p w14:paraId="205A722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0 - 29 bodova:        1 (nedovoljan); &lt;</w:t>
                </w:r>
                <w:r>
                  <w:rPr>
                    <w:rFonts w:ascii="Proba Pro Lt" w:hAnsi="Proba Pro Lt" w:cs="Arial"/>
                    <w:color w:val="000000"/>
                    <w:sz w:val="20"/>
                    <w:szCs w:val="20"/>
                  </w:rPr>
                  <w:t xml:space="preserve"> </w:t>
                </w:r>
                <w:r w:rsidRPr="009F2F04">
                  <w:rPr>
                    <w:rFonts w:ascii="Proba Pro Lt" w:hAnsi="Proba Pro Lt" w:cs="Arial"/>
                    <w:color w:val="000000"/>
                    <w:sz w:val="20"/>
                    <w:szCs w:val="20"/>
                  </w:rPr>
                  <w:t>60</w:t>
                </w:r>
                <w:r>
                  <w:rPr>
                    <w:rFonts w:ascii="Proba Pro Lt" w:hAnsi="Proba Pro Lt" w:cs="Arial"/>
                    <w:color w:val="000000"/>
                    <w:sz w:val="20"/>
                    <w:szCs w:val="20"/>
                  </w:rPr>
                  <w:t xml:space="preserve"> </w:t>
                </w:r>
                <w:r w:rsidRPr="009F2F04">
                  <w:rPr>
                    <w:rFonts w:ascii="Proba Pro Lt" w:hAnsi="Proba Pro Lt" w:cs="Arial"/>
                    <w:color w:val="000000"/>
                    <w:sz w:val="20"/>
                    <w:szCs w:val="20"/>
                  </w:rPr>
                  <w:t>%</w:t>
                </w:r>
              </w:p>
              <w:p w14:paraId="48DAE171" w14:textId="77777777" w:rsidR="00563199" w:rsidRPr="009F2F04" w:rsidDel="00B558AD" w:rsidRDefault="004459F8" w:rsidP="008076A7">
                <w:pPr>
                  <w:tabs>
                    <w:tab w:val="left" w:pos="2820"/>
                  </w:tabs>
                  <w:spacing w:after="0" w:line="240" w:lineRule="auto"/>
                  <w:rPr>
                    <w:rFonts w:ascii="Proba Pro Lt" w:hAnsi="Proba Pro Lt" w:cs="Arial"/>
                    <w:color w:val="000000"/>
                    <w:sz w:val="20"/>
                    <w:szCs w:val="20"/>
                  </w:rPr>
                </w:pPr>
              </w:p>
            </w:sdtContent>
          </w:sdt>
        </w:tc>
      </w:tr>
      <w:tr w:rsidR="00563199" w:rsidRPr="009F2F04" w14:paraId="0FD1FBF3" w14:textId="77777777" w:rsidTr="008076A7">
        <w:tc>
          <w:tcPr>
            <w:tcW w:w="1256" w:type="pct"/>
            <w:tcBorders>
              <w:left w:val="single" w:sz="12" w:space="0" w:color="auto"/>
              <w:bottom w:val="single" w:sz="12" w:space="0" w:color="auto"/>
            </w:tcBorders>
            <w:shd w:val="clear" w:color="auto" w:fill="00A0DC"/>
            <w:vAlign w:val="center"/>
          </w:tcPr>
          <w:p w14:paraId="0E03F25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874DDE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64189579"/>
            </w:sdtPr>
            <w:sdtEndPr/>
            <w:sdtContent>
              <w:sdt>
                <w:sdtPr>
                  <w:rPr>
                    <w:rFonts w:ascii="Proba Pro Lt" w:hAnsi="Proba Pro Lt" w:cs="Arial"/>
                    <w:color w:val="000000"/>
                    <w:sz w:val="20"/>
                    <w:szCs w:val="20"/>
                  </w:rPr>
                  <w:id w:val="-1599318282"/>
                </w:sdtPr>
                <w:sdtEndPr/>
                <w:sdtContent>
                  <w:sdt>
                    <w:sdtPr>
                      <w:rPr>
                        <w:rFonts w:ascii="Proba Pro Lt" w:hAnsi="Proba Pro Lt" w:cs="Arial"/>
                        <w:i/>
                        <w:color w:val="000000"/>
                        <w:sz w:val="20"/>
                        <w:szCs w:val="20"/>
                      </w:rPr>
                      <w:id w:val="1815219714"/>
                    </w:sdtPr>
                    <w:sdtEndPr>
                      <w:rPr>
                        <w:i w:val="0"/>
                      </w:rPr>
                    </w:sdtEndPr>
                    <w:sdtContent>
                      <w:p w14:paraId="4672C3A2" w14:textId="77777777" w:rsidR="00563199" w:rsidRPr="009F2F04" w:rsidRDefault="00563199" w:rsidP="008076A7">
                        <w:pPr>
                          <w:numPr>
                            <w:ilvl w:val="0"/>
                            <w:numId w:val="15"/>
                          </w:numPr>
                          <w:spacing w:after="0" w:line="240" w:lineRule="auto"/>
                          <w:rPr>
                            <w:rFonts w:ascii="Proba Pro Lt" w:hAnsi="Proba Pro Lt" w:cs="Arial"/>
                            <w:i/>
                            <w:color w:val="000000"/>
                            <w:sz w:val="20"/>
                            <w:szCs w:val="20"/>
                          </w:rPr>
                        </w:pPr>
                        <w:r w:rsidRPr="009F2F04">
                          <w:rPr>
                            <w:rFonts w:ascii="Proba Pro Lt" w:hAnsi="Proba Pro Lt" w:cs="Arial"/>
                            <w:color w:val="000000"/>
                            <w:sz w:val="20"/>
                            <w:szCs w:val="20"/>
                          </w:rPr>
                          <w:t>Odraditi sve vježbe i seminare</w:t>
                        </w:r>
                      </w:p>
                      <w:p w14:paraId="3BC80554" w14:textId="77777777" w:rsidR="00563199" w:rsidRPr="009F2F04" w:rsidRDefault="00563199" w:rsidP="008076A7">
                        <w:pPr>
                          <w:numPr>
                            <w:ilvl w:val="0"/>
                            <w:numId w:val="15"/>
                          </w:numPr>
                          <w:tabs>
                            <w:tab w:val="left" w:pos="2820"/>
                          </w:tabs>
                          <w:spacing w:after="0" w:line="240" w:lineRule="auto"/>
                          <w:rPr>
                            <w:rFonts w:ascii="Proba Pro Lt" w:hAnsi="Proba Pro Lt" w:cs="Arial"/>
                            <w:i/>
                            <w:color w:val="000000"/>
                            <w:sz w:val="20"/>
                            <w:szCs w:val="20"/>
                          </w:rPr>
                        </w:pPr>
                        <w:r w:rsidRPr="009F2F04">
                          <w:rPr>
                            <w:rFonts w:ascii="Proba Pro Lt" w:hAnsi="Proba Pro Lt" w:cs="Arial"/>
                            <w:color w:val="000000"/>
                            <w:sz w:val="20"/>
                            <w:szCs w:val="20"/>
                          </w:rPr>
                          <w:t>Prisustvovati svim predavanjima, a dozvoljen broj neopravdanih izostanaka s predavanja je 3</w:t>
                        </w:r>
                      </w:p>
                      <w:p w14:paraId="03813B70" w14:textId="77777777" w:rsidR="00563199" w:rsidRPr="007D2232" w:rsidRDefault="00563199" w:rsidP="008076A7">
                        <w:pPr>
                          <w:numPr>
                            <w:ilvl w:val="0"/>
                            <w:numId w:val="15"/>
                          </w:numPr>
                          <w:tabs>
                            <w:tab w:val="left" w:pos="2820"/>
                          </w:tabs>
                          <w:spacing w:after="0" w:line="240" w:lineRule="auto"/>
                          <w:rPr>
                            <w:rFonts w:ascii="Proba Pro Lt" w:hAnsi="Proba Pro Lt" w:cs="Arial"/>
                            <w:i/>
                            <w:color w:val="000000"/>
                            <w:sz w:val="20"/>
                            <w:szCs w:val="20"/>
                          </w:rPr>
                        </w:pPr>
                        <w:r w:rsidRPr="009F2F04">
                          <w:rPr>
                            <w:rFonts w:ascii="Proba Pro Lt" w:hAnsi="Proba Pro Lt" w:cs="Arial"/>
                            <w:color w:val="000000"/>
                            <w:sz w:val="20"/>
                            <w:szCs w:val="20"/>
                          </w:rPr>
                          <w:t>Postići minimalno 30 bodova na pismenom ispitu</w:t>
                        </w:r>
                      </w:p>
                    </w:sdtContent>
                  </w:sdt>
                </w:sdtContent>
              </w:sdt>
            </w:sdtContent>
          </w:sdt>
        </w:tc>
      </w:tr>
      <w:tr w:rsidR="00563199" w:rsidRPr="009F2F04" w14:paraId="056C1C52" w14:textId="77777777" w:rsidTr="008076A7">
        <w:tc>
          <w:tcPr>
            <w:tcW w:w="1256" w:type="pct"/>
            <w:vMerge w:val="restart"/>
            <w:tcBorders>
              <w:top w:val="single" w:sz="12" w:space="0" w:color="auto"/>
              <w:left w:val="single" w:sz="12" w:space="0" w:color="auto"/>
            </w:tcBorders>
            <w:shd w:val="clear" w:color="auto" w:fill="00A0DC"/>
            <w:vAlign w:val="center"/>
          </w:tcPr>
          <w:p w14:paraId="05BB5EF7"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2" w:type="pct"/>
            <w:gridSpan w:val="7"/>
            <w:tcBorders>
              <w:top w:val="single" w:sz="12" w:space="0" w:color="auto"/>
              <w:right w:val="single" w:sz="8" w:space="0" w:color="auto"/>
            </w:tcBorders>
            <w:shd w:val="clear" w:color="auto" w:fill="00A0DC"/>
            <w:vAlign w:val="center"/>
          </w:tcPr>
          <w:p w14:paraId="0036DA5D"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363D0D7"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74FA4A5"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5C85AC79" w14:textId="77777777" w:rsidTr="008076A7">
        <w:trPr>
          <w:trHeight w:val="75"/>
        </w:trPr>
        <w:tc>
          <w:tcPr>
            <w:tcW w:w="1256" w:type="pct"/>
            <w:vMerge/>
            <w:tcBorders>
              <w:left w:val="single" w:sz="12" w:space="0" w:color="auto"/>
            </w:tcBorders>
            <w:shd w:val="clear" w:color="auto" w:fill="00A0DC"/>
            <w:vAlign w:val="center"/>
          </w:tcPr>
          <w:p w14:paraId="1F87291E"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46844784"/>
            </w:sdtPr>
            <w:sdtEndPr/>
            <w:sdtContent>
              <w:p w14:paraId="1F4127A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Kniewald, J. (1993) </w:t>
                </w:r>
                <w:r w:rsidRPr="009F2F04">
                  <w:rPr>
                    <w:rFonts w:ascii="Proba Pro Lt" w:hAnsi="Proba Pro Lt" w:cs="Arial"/>
                    <w:i/>
                    <w:iCs/>
                    <w:color w:val="000000"/>
                    <w:sz w:val="20"/>
                    <w:szCs w:val="20"/>
                  </w:rPr>
                  <w:t>Metodika znanstvenog rada</w:t>
                </w:r>
                <w:r w:rsidRPr="009F2F04">
                  <w:rPr>
                    <w:rFonts w:ascii="Proba Pro Lt" w:hAnsi="Proba Pro Lt" w:cs="Arial"/>
                    <w:color w:val="000000"/>
                    <w:sz w:val="20"/>
                    <w:szCs w:val="20"/>
                  </w:rPr>
                  <w:t xml:space="preserve"> (sveučilišni udžbenik), Multigraf, Zagreb. 127 str. (student treba savladati cijeli udžbenik osim podpoglavlja 4.4.)</w:t>
                </w:r>
              </w:p>
            </w:sdtContent>
          </w:sdt>
        </w:tc>
        <w:tc>
          <w:tcPr>
            <w:tcW w:w="62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40504950"/>
            </w:sdtPr>
            <w:sdtEndPr/>
            <w:sdtContent>
              <w:p w14:paraId="219A537C"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DA, 6 </w:t>
                </w:r>
                <w:r>
                  <w:rPr>
                    <w:rFonts w:ascii="Proba Pro Lt" w:hAnsi="Proba Pro Lt" w:cs="Arial"/>
                    <w:color w:val="000000"/>
                    <w:sz w:val="20"/>
                    <w:szCs w:val="20"/>
                  </w:rPr>
                  <w:t>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70124653"/>
            </w:sdtPr>
            <w:sdtEndPr/>
            <w:sdtContent>
              <w:p w14:paraId="38818986"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563199" w:rsidRPr="009F2F04" w14:paraId="68D241ED" w14:textId="77777777" w:rsidTr="008076A7">
        <w:trPr>
          <w:trHeight w:val="75"/>
        </w:trPr>
        <w:tc>
          <w:tcPr>
            <w:tcW w:w="1256" w:type="pct"/>
            <w:vMerge/>
            <w:tcBorders>
              <w:left w:val="single" w:sz="12" w:space="0" w:color="auto"/>
            </w:tcBorders>
            <w:shd w:val="clear" w:color="auto" w:fill="00A0DC"/>
            <w:vAlign w:val="center"/>
          </w:tcPr>
          <w:p w14:paraId="0F369326"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735236636"/>
            </w:sdtPr>
            <w:sdtEndPr/>
            <w:sdtContent>
              <w:p w14:paraId="3BB7CF9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Mills,O. (2010) </w:t>
                </w:r>
                <w:r w:rsidRPr="009F2F04">
                  <w:rPr>
                    <w:rFonts w:ascii="Proba Pro Lt" w:hAnsi="Proba Pro Lt" w:cs="Arial"/>
                    <w:i/>
                    <w:iCs/>
                    <w:color w:val="000000"/>
                    <w:sz w:val="20"/>
                    <w:szCs w:val="20"/>
                  </w:rPr>
                  <w:t>Biotechnological Inventions: Moral Restraints and Patent Law</w:t>
                </w:r>
                <w:r w:rsidRPr="009F2F04">
                  <w:rPr>
                    <w:rFonts w:ascii="Proba Pro Lt" w:hAnsi="Proba Pro Lt" w:cs="Arial"/>
                    <w:color w:val="000000"/>
                    <w:sz w:val="20"/>
                    <w:szCs w:val="20"/>
                  </w:rPr>
                  <w:t>, Ashgate Publishing Ltd, Aldershot. poglavlja: 1 i 5 (student treba savladati samo navedena poglavlja)</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9106745"/>
            </w:sdtPr>
            <w:sdtEndPr/>
            <w:sdtContent>
              <w:p w14:paraId="15A33224"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340877"/>
            </w:sdtPr>
            <w:sdtEndPr/>
            <w:sdtContent>
              <w:p w14:paraId="30C74C98"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563199" w:rsidRPr="009F2F04" w14:paraId="7DFE7CCE" w14:textId="77777777" w:rsidTr="008076A7">
        <w:trPr>
          <w:trHeight w:val="75"/>
        </w:trPr>
        <w:tc>
          <w:tcPr>
            <w:tcW w:w="1256" w:type="pct"/>
            <w:vMerge/>
            <w:tcBorders>
              <w:left w:val="single" w:sz="12" w:space="0" w:color="auto"/>
            </w:tcBorders>
            <w:shd w:val="clear" w:color="auto" w:fill="00A0DC"/>
            <w:vAlign w:val="center"/>
          </w:tcPr>
          <w:p w14:paraId="653811B7"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379794930"/>
            </w:sdtPr>
            <w:sdtEndPr/>
            <w:sdtContent>
              <w:p w14:paraId="330C738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Grubb, P. W., Thomsen P.R. (2010) </w:t>
                </w:r>
                <w:r w:rsidRPr="009F2F04">
                  <w:rPr>
                    <w:rFonts w:ascii="Proba Pro Lt" w:hAnsi="Proba Pro Lt" w:cs="Arial"/>
                    <w:i/>
                    <w:iCs/>
                    <w:color w:val="000000"/>
                    <w:sz w:val="20"/>
                    <w:szCs w:val="20"/>
                  </w:rPr>
                  <w:t>Patents for Chemicals, Pharmaceuticals and Biotechnology: Fundamentals of Global Law, Practice and Strategy</w:t>
                </w:r>
                <w:r w:rsidRPr="009F2F04">
                  <w:rPr>
                    <w:rFonts w:ascii="Proba Pro Lt" w:hAnsi="Proba Pro Lt" w:cs="Arial"/>
                    <w:color w:val="000000"/>
                    <w:sz w:val="20"/>
                    <w:szCs w:val="20"/>
                  </w:rPr>
                  <w:t>, 5.izd., Oxford University Press, New York. (student treba savladati poglavlje 5)</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53254634"/>
            </w:sdtPr>
            <w:sdtEndPr/>
            <w:sdtContent>
              <w:p w14:paraId="7FB98212"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41190556"/>
            </w:sdtPr>
            <w:sdtEndPr/>
            <w:sdtContent>
              <w:p w14:paraId="0ABFDFE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563199" w:rsidRPr="009F2F04" w14:paraId="2C8947C0" w14:textId="77777777" w:rsidTr="008076A7">
        <w:trPr>
          <w:trHeight w:val="75"/>
        </w:trPr>
        <w:tc>
          <w:tcPr>
            <w:tcW w:w="1256" w:type="pct"/>
            <w:vMerge/>
            <w:tcBorders>
              <w:left w:val="single" w:sz="12" w:space="0" w:color="auto"/>
            </w:tcBorders>
            <w:shd w:val="clear" w:color="auto" w:fill="00A0DC"/>
            <w:vAlign w:val="center"/>
          </w:tcPr>
          <w:p w14:paraId="2706F8C1"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66397666"/>
            </w:sdtPr>
            <w:sdtEndPr/>
            <w:sdtContent>
              <w:p w14:paraId="5181B8CA"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Brajenović-Milić, B. (2014) Bibliometrijski pokazatelji znanstvenog odjeka autora i časopisa. </w:t>
                </w:r>
                <w:r w:rsidRPr="009F2F04">
                  <w:rPr>
                    <w:rFonts w:ascii="Proba Pro Lt" w:hAnsi="Proba Pro Lt" w:cs="Arial"/>
                    <w:i/>
                    <w:iCs/>
                    <w:color w:val="000000"/>
                    <w:sz w:val="20"/>
                    <w:szCs w:val="20"/>
                  </w:rPr>
                  <w:t>Medicina Fluminensis</w:t>
                </w:r>
                <w:r w:rsidRPr="009F2F04">
                  <w:rPr>
                    <w:rFonts w:ascii="Proba Pro Lt" w:hAnsi="Proba Pro Lt" w:cs="Arial"/>
                    <w:color w:val="000000"/>
                    <w:sz w:val="20"/>
                    <w:szCs w:val="20"/>
                  </w:rPr>
                  <w:t xml:space="preserve"> </w:t>
                </w:r>
                <w:r w:rsidRPr="009F2F04">
                  <w:rPr>
                    <w:rFonts w:ascii="Proba Pro Lt" w:hAnsi="Proba Pro Lt" w:cs="Arial"/>
                    <w:b/>
                    <w:bCs/>
                    <w:color w:val="000000"/>
                    <w:sz w:val="20"/>
                    <w:szCs w:val="20"/>
                  </w:rPr>
                  <w:t>50</w:t>
                </w:r>
                <w:r w:rsidRPr="009F2F04">
                  <w:rPr>
                    <w:rFonts w:ascii="Proba Pro Lt" w:hAnsi="Proba Pro Lt" w:cs="Arial"/>
                    <w:color w:val="000000"/>
                    <w:sz w:val="20"/>
                    <w:szCs w:val="20"/>
                  </w:rPr>
                  <w:t>, 425-432. (savladati u cjelosti)</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53210416"/>
            </w:sdtPr>
            <w:sdtEndPr/>
            <w:sdtContent>
              <w:p w14:paraId="789AEB74"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5457489"/>
            </w:sdtPr>
            <w:sdtEndPr/>
            <w:sdtContent>
              <w:p w14:paraId="6A47CBA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DA, </w:t>
                </w:r>
                <w:sdt>
                  <w:sdtPr>
                    <w:rPr>
                      <w:rFonts w:ascii="Proba Pro Lt" w:hAnsi="Proba Pro Lt" w:cs="Arial"/>
                      <w:color w:val="000000"/>
                      <w:sz w:val="20"/>
                      <w:szCs w:val="20"/>
                    </w:rPr>
                    <w:id w:val="-1892953512"/>
                  </w:sdtPr>
                  <w:sdtEndPr/>
                  <w:sdtContent>
                    <w:r w:rsidRPr="009F2F04">
                      <w:rPr>
                        <w:rFonts w:ascii="Proba Pro Lt" w:hAnsi="Proba Pro Lt" w:cs="Arial"/>
                        <w:color w:val="000000"/>
                        <w:sz w:val="20"/>
                        <w:szCs w:val="20"/>
                      </w:rPr>
                      <w:t>putem mrežnih stranica</w:t>
                    </w:r>
                  </w:sdtContent>
                </w:sdt>
              </w:p>
              <w:p w14:paraId="5F5DCCDE" w14:textId="77777777" w:rsidR="00563199" w:rsidRPr="009F2F04" w:rsidRDefault="004459F8" w:rsidP="008076A7">
                <w:pPr>
                  <w:tabs>
                    <w:tab w:val="left" w:pos="2820"/>
                  </w:tabs>
                  <w:spacing w:after="0" w:line="240" w:lineRule="auto"/>
                  <w:jc w:val="center"/>
                  <w:rPr>
                    <w:rFonts w:ascii="Proba Pro Lt" w:hAnsi="Proba Pro Lt" w:cs="Arial"/>
                    <w:color w:val="000000"/>
                    <w:sz w:val="20"/>
                    <w:szCs w:val="20"/>
                  </w:rPr>
                </w:pPr>
              </w:p>
            </w:sdtContent>
          </w:sdt>
        </w:tc>
      </w:tr>
      <w:tr w:rsidR="00563199" w:rsidRPr="009F2F04" w14:paraId="0B4F93B0" w14:textId="77777777" w:rsidTr="008076A7">
        <w:trPr>
          <w:trHeight w:val="175"/>
        </w:trPr>
        <w:tc>
          <w:tcPr>
            <w:tcW w:w="1256" w:type="pct"/>
            <w:vMerge/>
            <w:tcBorders>
              <w:left w:val="single" w:sz="12" w:space="0" w:color="auto"/>
            </w:tcBorders>
            <w:shd w:val="clear" w:color="auto" w:fill="00A0DC"/>
            <w:vAlign w:val="center"/>
          </w:tcPr>
          <w:p w14:paraId="29926831"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82885228"/>
            </w:sdtPr>
            <w:sdtEndPr/>
            <w:sdtContent>
              <w:p w14:paraId="70B3F8AA"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Macan, B. (2014) WoS, WoK, CC, WoSCC…?!? </w:t>
                </w:r>
                <w:r w:rsidRPr="009F2F04">
                  <w:rPr>
                    <w:rFonts w:ascii="Proba Pro Lt" w:hAnsi="Proba Pro Lt" w:cs="Arial"/>
                    <w:i/>
                    <w:iCs/>
                    <w:color w:val="000000"/>
                    <w:sz w:val="20"/>
                    <w:szCs w:val="20"/>
                  </w:rPr>
                  <w:t>Kem. Ind</w:t>
                </w:r>
                <w:r w:rsidRPr="009F2F04">
                  <w:rPr>
                    <w:rFonts w:ascii="Proba Pro Lt" w:hAnsi="Proba Pro Lt" w:cs="Arial"/>
                    <w:color w:val="000000"/>
                    <w:sz w:val="20"/>
                    <w:szCs w:val="20"/>
                  </w:rPr>
                  <w:t xml:space="preserve">. </w:t>
                </w:r>
                <w:r w:rsidRPr="009F2F04">
                  <w:rPr>
                    <w:rFonts w:ascii="Proba Pro Lt" w:hAnsi="Proba Pro Lt" w:cs="Arial"/>
                    <w:b/>
                    <w:bCs/>
                    <w:color w:val="000000"/>
                    <w:sz w:val="20"/>
                    <w:szCs w:val="20"/>
                  </w:rPr>
                  <w:t>63</w:t>
                </w:r>
                <w:r w:rsidRPr="009F2F04">
                  <w:rPr>
                    <w:rFonts w:ascii="Proba Pro Lt" w:hAnsi="Proba Pro Lt" w:cs="Arial"/>
                    <w:color w:val="000000"/>
                    <w:sz w:val="20"/>
                    <w:szCs w:val="20"/>
                  </w:rPr>
                  <w:t>, 110–111.(savladati u cjelosti)</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1249626"/>
            </w:sdtPr>
            <w:sdtEndPr/>
            <w:sdtContent>
              <w:p w14:paraId="43577BE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6401268"/>
            </w:sdtPr>
            <w:sdtEndPr/>
            <w:sdtContent>
              <w:sdt>
                <w:sdtPr>
                  <w:rPr>
                    <w:rFonts w:ascii="Proba Pro Lt" w:hAnsi="Proba Pro Lt" w:cs="Arial"/>
                    <w:color w:val="000000"/>
                    <w:sz w:val="20"/>
                    <w:szCs w:val="20"/>
                  </w:rPr>
                  <w:id w:val="-265926964"/>
                </w:sdtPr>
                <w:sdtEndPr/>
                <w:sdtContent>
                  <w:p w14:paraId="0E3A4224"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p w14:paraId="6C080909" w14:textId="77777777" w:rsidR="00563199" w:rsidRPr="009F2F04" w:rsidRDefault="004459F8" w:rsidP="008076A7">
                <w:pPr>
                  <w:tabs>
                    <w:tab w:val="left" w:pos="2820"/>
                  </w:tabs>
                  <w:spacing w:after="0" w:line="240" w:lineRule="auto"/>
                  <w:jc w:val="center"/>
                  <w:rPr>
                    <w:rFonts w:ascii="Proba Pro Lt" w:hAnsi="Proba Pro Lt" w:cs="Arial"/>
                    <w:color w:val="000000"/>
                    <w:sz w:val="20"/>
                    <w:szCs w:val="20"/>
                  </w:rPr>
                </w:pPr>
              </w:p>
            </w:sdtContent>
          </w:sdt>
        </w:tc>
      </w:tr>
      <w:tr w:rsidR="00563199" w:rsidRPr="009F2F04" w14:paraId="0ACBBBDF" w14:textId="77777777" w:rsidTr="008076A7">
        <w:trPr>
          <w:trHeight w:val="175"/>
        </w:trPr>
        <w:tc>
          <w:tcPr>
            <w:tcW w:w="1256" w:type="pct"/>
            <w:vMerge/>
            <w:tcBorders>
              <w:left w:val="single" w:sz="12" w:space="0" w:color="auto"/>
            </w:tcBorders>
            <w:shd w:val="clear" w:color="auto" w:fill="00A0DC"/>
            <w:vAlign w:val="center"/>
          </w:tcPr>
          <w:p w14:paraId="06E16C55"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457222632"/>
            </w:sdtPr>
            <w:sdtEndPr/>
            <w:sdtContent>
              <w:p w14:paraId="11059E7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Zelenika, R. (2000) </w:t>
                </w:r>
                <w:r w:rsidRPr="009F2F04">
                  <w:rPr>
                    <w:rFonts w:ascii="Proba Pro Lt" w:hAnsi="Proba Pro Lt" w:cs="Arial"/>
                    <w:i/>
                    <w:iCs/>
                    <w:color w:val="000000"/>
                    <w:sz w:val="20"/>
                    <w:szCs w:val="20"/>
                  </w:rPr>
                  <w:t>Metodologija i tehnologija izrade znanstvenog i stručnog rada</w:t>
                </w:r>
                <w:r w:rsidRPr="009F2F04">
                  <w:rPr>
                    <w:rFonts w:ascii="Proba Pro Lt" w:hAnsi="Proba Pro Lt" w:cs="Arial"/>
                    <w:color w:val="000000"/>
                    <w:sz w:val="20"/>
                    <w:szCs w:val="20"/>
                  </w:rPr>
                  <w:t>, 4. izd., Sveučilište u Rijeci, Rijeka. podpoglavlja: 3.1., 3.2., 3.3., 3.4., 4.1., 4.2. i 4.3.(student treba savladati samo navedena podpoglavlja)</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21673768"/>
            </w:sdtPr>
            <w:sdtEndPr/>
            <w:sdtContent>
              <w:p w14:paraId="1F9E28A8"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87508733"/>
            </w:sdtPr>
            <w:sdtEndPr/>
            <w:sdtContent>
              <w:p w14:paraId="118A898E" w14:textId="77777777" w:rsidR="00563199" w:rsidRPr="009F2F04" w:rsidRDefault="004459F8" w:rsidP="008076A7">
                <w:pPr>
                  <w:tabs>
                    <w:tab w:val="left" w:pos="2820"/>
                  </w:tabs>
                  <w:spacing w:after="0" w:line="240" w:lineRule="auto"/>
                  <w:jc w:val="center"/>
                  <w:rPr>
                    <w:rFonts w:ascii="Proba Pro Lt" w:hAnsi="Proba Pro Lt" w:cs="Arial"/>
                    <w:sz w:val="20"/>
                    <w:szCs w:val="20"/>
                  </w:rPr>
                </w:pPr>
                <w:sdt>
                  <w:sdtPr>
                    <w:rPr>
                      <w:rFonts w:ascii="Proba Pro Lt" w:hAnsi="Proba Pro Lt" w:cs="Arial"/>
                      <w:color w:val="000000"/>
                      <w:sz w:val="20"/>
                      <w:szCs w:val="20"/>
                    </w:rPr>
                    <w:id w:val="1137371913"/>
                  </w:sdtPr>
                  <w:sdtEndPr/>
                  <w:sdtContent>
                    <w:r w:rsidR="00563199" w:rsidRPr="009F2F04">
                      <w:rPr>
                        <w:rFonts w:ascii="Proba Pro Lt" w:hAnsi="Proba Pro Lt" w:cs="Arial"/>
                        <w:color w:val="000000"/>
                        <w:sz w:val="20"/>
                        <w:szCs w:val="20"/>
                      </w:rPr>
                      <w:t>DA, putem mrežnih stranica</w:t>
                    </w:r>
                  </w:sdtContent>
                </w:sdt>
              </w:p>
            </w:sdtContent>
          </w:sdt>
        </w:tc>
      </w:tr>
      <w:tr w:rsidR="00563199" w:rsidRPr="009F2F04" w14:paraId="69BC5F61" w14:textId="77777777" w:rsidTr="008076A7">
        <w:tc>
          <w:tcPr>
            <w:tcW w:w="1256" w:type="pct"/>
            <w:tcBorders>
              <w:top w:val="single" w:sz="12" w:space="0" w:color="auto"/>
              <w:left w:val="single" w:sz="12" w:space="0" w:color="auto"/>
            </w:tcBorders>
            <w:shd w:val="clear" w:color="auto" w:fill="00A0DC"/>
            <w:vAlign w:val="center"/>
          </w:tcPr>
          <w:p w14:paraId="7FB8422D"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1303975757"/>
          </w:sdtPr>
          <w:sdtEndPr>
            <w:rPr>
              <w:rFonts w:cs="Arial"/>
            </w:rPr>
          </w:sdtEndPr>
          <w:sdtContent>
            <w:tc>
              <w:tcPr>
                <w:tcW w:w="3744" w:type="pct"/>
                <w:gridSpan w:val="13"/>
                <w:tcBorders>
                  <w:top w:val="single" w:sz="12" w:space="0" w:color="auto"/>
                  <w:right w:val="single" w:sz="12" w:space="0" w:color="auto"/>
                </w:tcBorders>
              </w:tcPr>
              <w:p w14:paraId="5ACFA631" w14:textId="77777777" w:rsidR="00563199" w:rsidRPr="001D2CA6" w:rsidRDefault="00563199" w:rsidP="008076A7">
                <w:pPr>
                  <w:pStyle w:val="ListParagraph"/>
                  <w:numPr>
                    <w:ilvl w:val="0"/>
                    <w:numId w:val="204"/>
                  </w:numPr>
                  <w:tabs>
                    <w:tab w:val="left" w:pos="2820"/>
                  </w:tabs>
                  <w:spacing w:after="0" w:line="240" w:lineRule="auto"/>
                  <w:rPr>
                    <w:rFonts w:ascii="Proba Pro Lt" w:hAnsi="Proba Pro Lt" w:cs="Arial"/>
                    <w:sz w:val="20"/>
                    <w:szCs w:val="20"/>
                  </w:rPr>
                </w:pPr>
                <w:r w:rsidRPr="001D2CA6">
                  <w:rPr>
                    <w:rFonts w:ascii="Proba Pro Lt" w:hAnsi="Proba Pro Lt" w:cs="Arial"/>
                    <w:sz w:val="20"/>
                    <w:szCs w:val="20"/>
                  </w:rPr>
                  <w:t xml:space="preserve">Hebrang Grgić, I. (2016) </w:t>
                </w:r>
                <w:r w:rsidRPr="001D2CA6">
                  <w:rPr>
                    <w:rFonts w:ascii="Proba Pro Lt" w:hAnsi="Proba Pro Lt" w:cs="Arial"/>
                    <w:i/>
                    <w:iCs/>
                    <w:sz w:val="20"/>
                    <w:szCs w:val="20"/>
                  </w:rPr>
                  <w:t>Časopisi i znanstvena komunikacija</w:t>
                </w:r>
                <w:r w:rsidRPr="001D2CA6">
                  <w:rPr>
                    <w:rFonts w:ascii="Proba Pro Lt" w:hAnsi="Proba Pro Lt" w:cs="Arial"/>
                    <w:sz w:val="20"/>
                    <w:szCs w:val="20"/>
                  </w:rPr>
                  <w:t>, Naklada Ljevak, Zagreb.</w:t>
                </w:r>
              </w:p>
              <w:p w14:paraId="6B278ABA" w14:textId="77777777" w:rsidR="00563199" w:rsidRPr="001D2CA6" w:rsidRDefault="00563199" w:rsidP="008076A7">
                <w:pPr>
                  <w:pStyle w:val="ListParagraph"/>
                  <w:numPr>
                    <w:ilvl w:val="0"/>
                    <w:numId w:val="204"/>
                  </w:numPr>
                  <w:tabs>
                    <w:tab w:val="left" w:pos="2820"/>
                  </w:tabs>
                  <w:spacing w:after="0" w:line="240" w:lineRule="auto"/>
                  <w:rPr>
                    <w:rFonts w:ascii="Proba Pro Lt" w:hAnsi="Proba Pro Lt" w:cs="Arial"/>
                    <w:sz w:val="20"/>
                    <w:szCs w:val="20"/>
                  </w:rPr>
                </w:pPr>
                <w:r w:rsidRPr="001D2CA6">
                  <w:rPr>
                    <w:rFonts w:ascii="Proba Pro Lt" w:hAnsi="Proba Pro Lt" w:cs="Arial"/>
                    <w:sz w:val="20"/>
                    <w:szCs w:val="20"/>
                  </w:rPr>
                  <w:t xml:space="preserve">Jokić, M. (2005) </w:t>
                </w:r>
                <w:r w:rsidRPr="001D2CA6">
                  <w:rPr>
                    <w:rFonts w:ascii="Proba Pro Lt" w:hAnsi="Proba Pro Lt" w:cs="Arial"/>
                    <w:i/>
                    <w:iCs/>
                    <w:sz w:val="20"/>
                    <w:szCs w:val="20"/>
                  </w:rPr>
                  <w:t>Bibliometrijski aspekti vrednovanja znanstvenog rada</w:t>
                </w:r>
                <w:r w:rsidRPr="001D2CA6">
                  <w:rPr>
                    <w:rFonts w:ascii="Proba Pro Lt" w:hAnsi="Proba Pro Lt" w:cs="Arial"/>
                    <w:sz w:val="20"/>
                    <w:szCs w:val="20"/>
                  </w:rPr>
                  <w:t>, Sveučilišna knjižara, Zagreb.</w:t>
                </w:r>
              </w:p>
              <w:p w14:paraId="6701F51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b/>
                    <w:bCs/>
                    <w:i/>
                    <w:iCs/>
                    <w:sz w:val="20"/>
                    <w:szCs w:val="20"/>
                  </w:rPr>
                  <w:t>Priručnici:</w:t>
                </w:r>
              </w:p>
              <w:p w14:paraId="5125109B" w14:textId="77777777" w:rsidR="00563199" w:rsidRPr="007D2232" w:rsidRDefault="00563199" w:rsidP="008076A7">
                <w:pPr>
                  <w:pStyle w:val="ListParagraph"/>
                  <w:numPr>
                    <w:ilvl w:val="0"/>
                    <w:numId w:val="97"/>
                  </w:numPr>
                  <w:tabs>
                    <w:tab w:val="left" w:pos="2820"/>
                  </w:tabs>
                  <w:spacing w:after="0" w:line="240" w:lineRule="auto"/>
                  <w:rPr>
                    <w:rFonts w:ascii="Proba Pro Lt" w:hAnsi="Proba Pro Lt" w:cs="Arial"/>
                    <w:sz w:val="20"/>
                    <w:szCs w:val="20"/>
                  </w:rPr>
                </w:pPr>
                <w:r w:rsidRPr="007D2232">
                  <w:rPr>
                    <w:rFonts w:ascii="Proba Pro Lt" w:hAnsi="Proba Pro Lt" w:cs="Arial"/>
                    <w:sz w:val="20"/>
                    <w:szCs w:val="20"/>
                  </w:rPr>
                  <w:t>Roig, M. (2006) Avoiding plagiarism, self-plagiarism, and other questionable writing practices: A guide to ethical writing. Dostupno na: &lt;</w:t>
                </w:r>
                <w:hyperlink r:id="rId149" w:tgtFrame="_self" w:history="1">
                  <w:r w:rsidRPr="007D2232">
                    <w:rPr>
                      <w:rStyle w:val="Hyperlink"/>
                      <w:rFonts w:ascii="Proba Pro Lt" w:hAnsi="Proba Pro Lt" w:cs="Arial"/>
                      <w:sz w:val="20"/>
                      <w:szCs w:val="20"/>
                    </w:rPr>
                    <w:t>http://www.cse.msu.edu/~alexliu/plagiarism.pdf</w:t>
                  </w:r>
                </w:hyperlink>
                <w:r w:rsidRPr="007D2232">
                  <w:rPr>
                    <w:rFonts w:ascii="Proba Pro Lt" w:hAnsi="Proba Pro Lt" w:cs="Arial"/>
                    <w:sz w:val="20"/>
                    <w:szCs w:val="20"/>
                  </w:rPr>
                  <w:t>&gt;.</w:t>
                </w:r>
              </w:p>
              <w:p w14:paraId="15FAF78F" w14:textId="77777777" w:rsidR="00563199" w:rsidRPr="007D2232" w:rsidRDefault="00563199" w:rsidP="008076A7">
                <w:pPr>
                  <w:pStyle w:val="ListParagraph"/>
                  <w:numPr>
                    <w:ilvl w:val="0"/>
                    <w:numId w:val="97"/>
                  </w:numPr>
                  <w:tabs>
                    <w:tab w:val="left" w:pos="2820"/>
                  </w:tabs>
                  <w:spacing w:after="0" w:line="240" w:lineRule="auto"/>
                  <w:rPr>
                    <w:rFonts w:ascii="Proba Pro Lt" w:hAnsi="Proba Pro Lt" w:cs="Arial"/>
                    <w:sz w:val="20"/>
                    <w:szCs w:val="20"/>
                  </w:rPr>
                </w:pPr>
                <w:r w:rsidRPr="007D2232">
                  <w:rPr>
                    <w:rFonts w:ascii="Proba Pro Lt" w:hAnsi="Proba Pro Lt" w:cs="Arial"/>
                    <w:sz w:val="20"/>
                    <w:szCs w:val="20"/>
                  </w:rPr>
                  <w:t>Thomson Reuters (2014) Web of Science Brochure. Dostupno na: &lt;</w:t>
                </w:r>
                <w:hyperlink r:id="rId150" w:tgtFrame="_self" w:history="1">
                  <w:r w:rsidRPr="007D2232">
                    <w:rPr>
                      <w:rStyle w:val="Hyperlink"/>
                      <w:rFonts w:ascii="Proba Pro Lt" w:hAnsi="Proba Pro Lt" w:cs="Arial"/>
                      <w:sz w:val="20"/>
                      <w:szCs w:val="20"/>
                    </w:rPr>
                    <w:t>http://wokinfo.com/media/pdf/wos-next-gen-brochure.pdf</w:t>
                  </w:r>
                </w:hyperlink>
                <w:r w:rsidRPr="007D2232">
                  <w:rPr>
                    <w:rFonts w:ascii="Proba Pro Lt" w:hAnsi="Proba Pro Lt" w:cs="Arial"/>
                    <w:sz w:val="20"/>
                    <w:szCs w:val="20"/>
                  </w:rPr>
                  <w:t>&gt;.</w:t>
                </w:r>
              </w:p>
              <w:p w14:paraId="57F7D5FB" w14:textId="77777777" w:rsidR="00563199" w:rsidRPr="007D2232" w:rsidRDefault="00563199" w:rsidP="008076A7">
                <w:pPr>
                  <w:pStyle w:val="ListParagraph"/>
                  <w:numPr>
                    <w:ilvl w:val="0"/>
                    <w:numId w:val="97"/>
                  </w:numPr>
                  <w:tabs>
                    <w:tab w:val="left" w:pos="2820"/>
                  </w:tabs>
                  <w:spacing w:after="0" w:line="240" w:lineRule="auto"/>
                  <w:rPr>
                    <w:rFonts w:ascii="Proba Pro Lt" w:hAnsi="Proba Pro Lt" w:cs="Arial"/>
                    <w:sz w:val="20"/>
                    <w:szCs w:val="20"/>
                  </w:rPr>
                </w:pPr>
                <w:r w:rsidRPr="007D2232">
                  <w:rPr>
                    <w:rFonts w:ascii="Proba Pro Lt" w:hAnsi="Proba Pro Lt" w:cs="Arial"/>
                    <w:sz w:val="20"/>
                    <w:szCs w:val="20"/>
                  </w:rPr>
                  <w:t>Hacker, D., Fister, B. (2011) R</w:t>
                </w:r>
                <w:r w:rsidRPr="007D2232">
                  <w:rPr>
                    <w:rFonts w:ascii="Proba Pro Lt" w:hAnsi="Proba Pro Lt" w:cs="Arial"/>
                    <w:i/>
                    <w:iCs/>
                    <w:sz w:val="20"/>
                    <w:szCs w:val="20"/>
                  </w:rPr>
                  <w:t xml:space="preserve">esearch and Documentation – Online. </w:t>
                </w:r>
                <w:r w:rsidRPr="007D2232">
                  <w:rPr>
                    <w:rFonts w:ascii="Proba Pro Lt" w:hAnsi="Proba Pro Lt" w:cs="Arial"/>
                    <w:sz w:val="20"/>
                    <w:szCs w:val="20"/>
                  </w:rPr>
                  <w:t>Dostupno na:&lt;</w:t>
                </w:r>
                <w:hyperlink r:id="rId151" w:tgtFrame="_self" w:history="1">
                  <w:r w:rsidRPr="007D2232">
                    <w:rPr>
                      <w:rStyle w:val="Hyperlink"/>
                      <w:rFonts w:ascii="Proba Pro Lt" w:hAnsi="Proba Pro Lt" w:cs="Arial"/>
                      <w:sz w:val="20"/>
                      <w:szCs w:val="20"/>
                    </w:rPr>
                    <w:t>http://bcs.bedfordstmartins.com/resdoc5e/</w:t>
                  </w:r>
                </w:hyperlink>
                <w:r w:rsidRPr="007D2232">
                  <w:rPr>
                    <w:rFonts w:ascii="Proba Pro Lt" w:hAnsi="Proba Pro Lt" w:cs="Arial"/>
                    <w:sz w:val="20"/>
                    <w:szCs w:val="20"/>
                  </w:rPr>
                  <w:t>&gt;</w:t>
                </w:r>
              </w:p>
              <w:p w14:paraId="59D8DE6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b/>
                    <w:bCs/>
                    <w:i/>
                    <w:iCs/>
                    <w:sz w:val="20"/>
                    <w:szCs w:val="20"/>
                  </w:rPr>
                  <w:t>Korisne web-stranice:</w:t>
                </w:r>
              </w:p>
              <w:p w14:paraId="6FD884DB" w14:textId="77777777" w:rsidR="00563199" w:rsidRPr="007D2232" w:rsidRDefault="004459F8" w:rsidP="008076A7">
                <w:pPr>
                  <w:pStyle w:val="ListParagraph"/>
                  <w:numPr>
                    <w:ilvl w:val="0"/>
                    <w:numId w:val="98"/>
                  </w:numPr>
                  <w:tabs>
                    <w:tab w:val="left" w:pos="2820"/>
                  </w:tabs>
                  <w:spacing w:after="0" w:line="240" w:lineRule="auto"/>
                  <w:rPr>
                    <w:rFonts w:ascii="Proba Pro Lt" w:hAnsi="Proba Pro Lt" w:cs="Arial"/>
                    <w:sz w:val="20"/>
                    <w:szCs w:val="20"/>
                  </w:rPr>
                </w:pPr>
                <w:hyperlink r:id="rId152" w:tgtFrame="_self" w:history="1">
                  <w:r w:rsidR="00563199" w:rsidRPr="007D2232">
                    <w:rPr>
                      <w:rStyle w:val="Hyperlink"/>
                      <w:rFonts w:ascii="Proba Pro Lt" w:hAnsi="Proba Pro Lt" w:cs="Arial"/>
                      <w:sz w:val="20"/>
                      <w:szCs w:val="20"/>
                    </w:rPr>
                    <w:t>http://baze.nsk.hr/</w:t>
                  </w:r>
                </w:hyperlink>
              </w:p>
              <w:p w14:paraId="606DC04A" w14:textId="77777777" w:rsidR="00563199" w:rsidRPr="007D2232" w:rsidRDefault="004459F8" w:rsidP="008076A7">
                <w:pPr>
                  <w:pStyle w:val="ListParagraph"/>
                  <w:numPr>
                    <w:ilvl w:val="0"/>
                    <w:numId w:val="98"/>
                  </w:numPr>
                  <w:tabs>
                    <w:tab w:val="left" w:pos="2820"/>
                  </w:tabs>
                  <w:spacing w:after="0" w:line="240" w:lineRule="auto"/>
                  <w:rPr>
                    <w:rFonts w:ascii="Proba Pro Lt" w:hAnsi="Proba Pro Lt" w:cs="Arial"/>
                    <w:sz w:val="20"/>
                    <w:szCs w:val="20"/>
                  </w:rPr>
                </w:pPr>
                <w:hyperlink r:id="rId153" w:tgtFrame="_self" w:history="1">
                  <w:r w:rsidR="00563199" w:rsidRPr="007D2232">
                    <w:rPr>
                      <w:rStyle w:val="Hyperlink"/>
                      <w:rFonts w:ascii="Proba Pro Lt" w:hAnsi="Proba Pro Lt" w:cs="Arial"/>
                      <w:sz w:val="20"/>
                      <w:szCs w:val="20"/>
                    </w:rPr>
                    <w:t>http://www.thomsonreuters.com/</w:t>
                  </w:r>
                </w:hyperlink>
              </w:p>
              <w:p w14:paraId="6D76C51A" w14:textId="77777777" w:rsidR="00563199" w:rsidRPr="007D2232" w:rsidRDefault="004459F8" w:rsidP="008076A7">
                <w:pPr>
                  <w:pStyle w:val="ListParagraph"/>
                  <w:numPr>
                    <w:ilvl w:val="0"/>
                    <w:numId w:val="98"/>
                  </w:numPr>
                  <w:tabs>
                    <w:tab w:val="left" w:pos="2820"/>
                  </w:tabs>
                  <w:spacing w:after="0" w:line="240" w:lineRule="auto"/>
                  <w:rPr>
                    <w:rFonts w:ascii="Proba Pro Lt" w:hAnsi="Proba Pro Lt" w:cs="Arial"/>
                    <w:sz w:val="20"/>
                    <w:szCs w:val="20"/>
                  </w:rPr>
                </w:pPr>
                <w:hyperlink r:id="rId154" w:tgtFrame="_self" w:history="1">
                  <w:r w:rsidR="00563199" w:rsidRPr="007D2232">
                    <w:rPr>
                      <w:rStyle w:val="Hyperlink"/>
                      <w:rFonts w:ascii="Proba Pro Lt" w:hAnsi="Proba Pro Lt" w:cs="Arial"/>
                      <w:sz w:val="20"/>
                      <w:szCs w:val="20"/>
                    </w:rPr>
                    <w:t>http://www.cas.org/</w:t>
                  </w:r>
                </w:hyperlink>
              </w:p>
              <w:p w14:paraId="007457B5" w14:textId="77777777" w:rsidR="00563199" w:rsidRPr="007D2232" w:rsidRDefault="004459F8" w:rsidP="008076A7">
                <w:pPr>
                  <w:pStyle w:val="ListParagraph"/>
                  <w:numPr>
                    <w:ilvl w:val="0"/>
                    <w:numId w:val="98"/>
                  </w:numPr>
                  <w:tabs>
                    <w:tab w:val="left" w:pos="2820"/>
                  </w:tabs>
                  <w:spacing w:after="0" w:line="240" w:lineRule="auto"/>
                  <w:rPr>
                    <w:rFonts w:ascii="Proba Pro Lt" w:hAnsi="Proba Pro Lt" w:cs="Arial"/>
                    <w:sz w:val="20"/>
                    <w:szCs w:val="20"/>
                  </w:rPr>
                </w:pPr>
                <w:hyperlink r:id="rId155" w:tgtFrame="_self" w:history="1">
                  <w:r w:rsidR="00563199" w:rsidRPr="007D2232">
                    <w:rPr>
                      <w:rStyle w:val="Hyperlink"/>
                      <w:rFonts w:ascii="Proba Pro Lt" w:hAnsi="Proba Pro Lt" w:cs="Arial"/>
                      <w:sz w:val="20"/>
                      <w:szCs w:val="20"/>
                    </w:rPr>
                    <w:t>http://hr.espacenet.com/</w:t>
                  </w:r>
                </w:hyperlink>
              </w:p>
              <w:p w14:paraId="0A55658B" w14:textId="77777777" w:rsidR="00563199" w:rsidRPr="007D2232" w:rsidRDefault="004459F8" w:rsidP="008076A7">
                <w:pPr>
                  <w:pStyle w:val="ListParagraph"/>
                  <w:numPr>
                    <w:ilvl w:val="0"/>
                    <w:numId w:val="98"/>
                  </w:numPr>
                  <w:tabs>
                    <w:tab w:val="left" w:pos="2820"/>
                  </w:tabs>
                  <w:spacing w:after="0" w:line="240" w:lineRule="auto"/>
                  <w:rPr>
                    <w:rFonts w:ascii="Proba Pro Lt" w:hAnsi="Proba Pro Lt" w:cs="Arial"/>
                    <w:sz w:val="20"/>
                    <w:szCs w:val="20"/>
                  </w:rPr>
                </w:pPr>
                <w:hyperlink r:id="rId156" w:tgtFrame="_self" w:history="1">
                  <w:r w:rsidR="00563199" w:rsidRPr="007D2232">
                    <w:rPr>
                      <w:rStyle w:val="Hyperlink"/>
                      <w:rFonts w:ascii="Proba Pro Lt" w:hAnsi="Proba Pro Lt" w:cs="Arial"/>
                      <w:sz w:val="20"/>
                      <w:szCs w:val="20"/>
                    </w:rPr>
                    <w:t>http://www.epo.org/</w:t>
                  </w:r>
                </w:hyperlink>
              </w:p>
              <w:p w14:paraId="09252E1D" w14:textId="77777777" w:rsidR="00563199" w:rsidRPr="007D2232" w:rsidRDefault="004459F8" w:rsidP="008076A7">
                <w:pPr>
                  <w:pStyle w:val="ListParagraph"/>
                  <w:numPr>
                    <w:ilvl w:val="0"/>
                    <w:numId w:val="98"/>
                  </w:numPr>
                  <w:tabs>
                    <w:tab w:val="left" w:pos="2820"/>
                  </w:tabs>
                  <w:spacing w:after="0" w:line="240" w:lineRule="auto"/>
                  <w:rPr>
                    <w:rFonts w:ascii="Proba Pro Lt" w:hAnsi="Proba Pro Lt" w:cs="Arial"/>
                    <w:sz w:val="20"/>
                    <w:szCs w:val="20"/>
                  </w:rPr>
                </w:pPr>
                <w:hyperlink r:id="rId157" w:tgtFrame="_self" w:history="1">
                  <w:r w:rsidR="00563199" w:rsidRPr="007D2232">
                    <w:rPr>
                      <w:rStyle w:val="Hyperlink"/>
                      <w:rFonts w:ascii="Proba Pro Lt" w:hAnsi="Proba Pro Lt" w:cs="Arial"/>
                      <w:sz w:val="20"/>
                      <w:szCs w:val="20"/>
                    </w:rPr>
                    <w:t>http://www.wipo.int/</w:t>
                  </w:r>
                </w:hyperlink>
              </w:p>
              <w:p w14:paraId="7266B861" w14:textId="77777777" w:rsidR="00563199" w:rsidRPr="007D2232" w:rsidRDefault="004459F8" w:rsidP="008076A7">
                <w:pPr>
                  <w:pStyle w:val="ListParagraph"/>
                  <w:numPr>
                    <w:ilvl w:val="0"/>
                    <w:numId w:val="98"/>
                  </w:numPr>
                  <w:tabs>
                    <w:tab w:val="left" w:pos="2820"/>
                  </w:tabs>
                  <w:spacing w:after="0" w:line="240" w:lineRule="auto"/>
                  <w:rPr>
                    <w:rFonts w:ascii="Proba Pro Lt" w:hAnsi="Proba Pro Lt" w:cs="Arial"/>
                    <w:sz w:val="20"/>
                    <w:szCs w:val="20"/>
                  </w:rPr>
                </w:pPr>
                <w:hyperlink r:id="rId158" w:tgtFrame="_self" w:history="1">
                  <w:r w:rsidR="00563199" w:rsidRPr="007D2232">
                    <w:rPr>
                      <w:rStyle w:val="Hyperlink"/>
                      <w:rFonts w:ascii="Proba Pro Lt" w:hAnsi="Proba Pro Lt" w:cs="Arial"/>
                      <w:sz w:val="20"/>
                      <w:szCs w:val="20"/>
                    </w:rPr>
                    <w:t>http://wokinfo.com/training_support/training/web-of-knowledge/#</w:t>
                  </w:r>
                </w:hyperlink>
              </w:p>
            </w:tc>
          </w:sdtContent>
        </w:sdt>
      </w:tr>
      <w:tr w:rsidR="00563199" w:rsidRPr="009F2F04" w14:paraId="4B8F022D" w14:textId="77777777" w:rsidTr="008076A7">
        <w:tc>
          <w:tcPr>
            <w:tcW w:w="1256" w:type="pct"/>
            <w:tcBorders>
              <w:top w:val="single" w:sz="12" w:space="0" w:color="auto"/>
              <w:left w:val="single" w:sz="12" w:space="0" w:color="auto"/>
            </w:tcBorders>
            <w:shd w:val="clear" w:color="auto" w:fill="00A0DC"/>
            <w:vAlign w:val="center"/>
          </w:tcPr>
          <w:p w14:paraId="7AA3F150"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7E6D8B89"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59" w:history="1">
              <w:r w:rsidRPr="009F2F04">
                <w:rPr>
                  <w:rStyle w:val="Hyperlink"/>
                  <w:rFonts w:ascii="Proba Pro Lt" w:hAnsi="Proba Pro Lt"/>
                  <w:i/>
                  <w:sz w:val="20"/>
                  <w:szCs w:val="20"/>
                </w:rPr>
                <w:t>http://www.pbf.unizg.hr/studiji/ispitni_rokovi</w:t>
              </w:r>
            </w:hyperlink>
          </w:p>
        </w:tc>
      </w:tr>
      <w:tr w:rsidR="00563199" w:rsidRPr="009F2F04" w14:paraId="13D84361" w14:textId="77777777" w:rsidTr="008076A7">
        <w:tc>
          <w:tcPr>
            <w:tcW w:w="1256" w:type="pct"/>
            <w:tcBorders>
              <w:left w:val="single" w:sz="12" w:space="0" w:color="auto"/>
              <w:bottom w:val="single" w:sz="12" w:space="0" w:color="auto"/>
            </w:tcBorders>
            <w:shd w:val="clear" w:color="auto" w:fill="00A0DC"/>
            <w:vAlign w:val="center"/>
          </w:tcPr>
          <w:p w14:paraId="4853587B"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842128589"/>
          </w:sdtPr>
          <w:sdtEndPr/>
          <w:sdtContent>
            <w:tc>
              <w:tcPr>
                <w:tcW w:w="3744" w:type="pct"/>
                <w:gridSpan w:val="13"/>
                <w:tcBorders>
                  <w:bottom w:val="single" w:sz="12" w:space="0" w:color="auto"/>
                  <w:right w:val="single" w:sz="12" w:space="0" w:color="auto"/>
                </w:tcBorders>
              </w:tcPr>
              <w:p w14:paraId="4076423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6A9DA791" w14:textId="2B231AAD" w:rsidR="00563199" w:rsidRDefault="00563199" w:rsidP="00563199">
      <w:pPr>
        <w:spacing w:after="0" w:line="240" w:lineRule="auto"/>
        <w:rPr>
          <w:rFonts w:ascii="Proba Pro Lt" w:hAnsi="Proba Pro Lt"/>
          <w:sz w:val="20"/>
          <w:szCs w:val="20"/>
        </w:rPr>
      </w:pPr>
    </w:p>
    <w:p w14:paraId="7CC32F04" w14:textId="1F7E7C7B" w:rsidR="00863E05" w:rsidRDefault="00863E05" w:rsidP="00563199">
      <w:pPr>
        <w:spacing w:after="0" w:line="240" w:lineRule="auto"/>
        <w:rPr>
          <w:rFonts w:ascii="Proba Pro Lt" w:hAnsi="Proba Pro Lt"/>
          <w:sz w:val="20"/>
          <w:szCs w:val="20"/>
        </w:rPr>
      </w:pPr>
    </w:p>
    <w:p w14:paraId="527A410A" w14:textId="1E114695" w:rsidR="00863E05" w:rsidRDefault="00863E05" w:rsidP="00563199">
      <w:pPr>
        <w:spacing w:after="0" w:line="240" w:lineRule="auto"/>
        <w:rPr>
          <w:rFonts w:ascii="Proba Pro Lt" w:hAnsi="Proba Pro Lt"/>
          <w:sz w:val="20"/>
          <w:szCs w:val="20"/>
        </w:rPr>
      </w:pPr>
    </w:p>
    <w:p w14:paraId="17CD7276" w14:textId="0B1AEB9C" w:rsidR="00863E05" w:rsidRDefault="00863E05" w:rsidP="00563199">
      <w:pPr>
        <w:spacing w:after="0" w:line="240" w:lineRule="auto"/>
        <w:rPr>
          <w:rFonts w:ascii="Proba Pro Lt" w:hAnsi="Proba Pro Lt"/>
          <w:sz w:val="20"/>
          <w:szCs w:val="20"/>
        </w:rPr>
      </w:pPr>
    </w:p>
    <w:p w14:paraId="22CD75B3" w14:textId="1745817B" w:rsidR="00863E05" w:rsidRDefault="00863E05" w:rsidP="00563199">
      <w:pPr>
        <w:spacing w:after="0" w:line="240" w:lineRule="auto"/>
        <w:rPr>
          <w:rFonts w:ascii="Proba Pro Lt" w:hAnsi="Proba Pro Lt"/>
          <w:sz w:val="20"/>
          <w:szCs w:val="20"/>
        </w:rPr>
      </w:pPr>
    </w:p>
    <w:p w14:paraId="60851C61" w14:textId="0C23911D" w:rsidR="00863E05" w:rsidRDefault="00863E05" w:rsidP="00563199">
      <w:pPr>
        <w:spacing w:after="0" w:line="240" w:lineRule="auto"/>
        <w:rPr>
          <w:rFonts w:ascii="Proba Pro Lt" w:hAnsi="Proba Pro Lt"/>
          <w:sz w:val="20"/>
          <w:szCs w:val="20"/>
        </w:rPr>
      </w:pPr>
    </w:p>
    <w:p w14:paraId="4B82B843" w14:textId="648845CB" w:rsidR="00863E05" w:rsidRDefault="00863E05" w:rsidP="00563199">
      <w:pPr>
        <w:spacing w:after="0" w:line="240" w:lineRule="auto"/>
        <w:rPr>
          <w:rFonts w:ascii="Proba Pro Lt" w:hAnsi="Proba Pro Lt"/>
          <w:sz w:val="20"/>
          <w:szCs w:val="20"/>
        </w:rPr>
      </w:pPr>
    </w:p>
    <w:p w14:paraId="5AEA79A6" w14:textId="0A6DEF9C" w:rsidR="00863E05" w:rsidRDefault="00863E05" w:rsidP="00563199">
      <w:pPr>
        <w:spacing w:after="0" w:line="240" w:lineRule="auto"/>
        <w:rPr>
          <w:rFonts w:ascii="Proba Pro Lt" w:hAnsi="Proba Pro Lt"/>
          <w:sz w:val="20"/>
          <w:szCs w:val="20"/>
        </w:rPr>
      </w:pPr>
    </w:p>
    <w:p w14:paraId="368DFB3B" w14:textId="30AE2CB3" w:rsidR="00863E05" w:rsidRDefault="00863E05" w:rsidP="00563199">
      <w:pPr>
        <w:spacing w:after="0" w:line="240" w:lineRule="auto"/>
        <w:rPr>
          <w:rFonts w:ascii="Proba Pro Lt" w:hAnsi="Proba Pro Lt"/>
          <w:sz w:val="20"/>
          <w:szCs w:val="20"/>
        </w:rPr>
      </w:pPr>
    </w:p>
    <w:p w14:paraId="24F59A68" w14:textId="77777777" w:rsidR="00863E05" w:rsidRDefault="00863E05" w:rsidP="00563199">
      <w:pPr>
        <w:spacing w:after="0" w:line="240" w:lineRule="auto"/>
        <w:rPr>
          <w:rFonts w:ascii="Proba Pro Lt" w:hAnsi="Proba Pro Lt"/>
          <w:sz w:val="20"/>
          <w:szCs w:val="20"/>
        </w:rPr>
      </w:pPr>
    </w:p>
    <w:p w14:paraId="65E68892" w14:textId="77A2E926" w:rsidR="002A0839" w:rsidRDefault="002A0839" w:rsidP="00563199">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142"/>
        <w:gridCol w:w="1223"/>
        <w:gridCol w:w="572"/>
        <w:gridCol w:w="474"/>
        <w:gridCol w:w="50"/>
        <w:gridCol w:w="895"/>
        <w:gridCol w:w="365"/>
        <w:gridCol w:w="334"/>
        <w:gridCol w:w="511"/>
        <w:gridCol w:w="495"/>
      </w:tblGrid>
      <w:tr w:rsidR="002A0839" w:rsidRPr="009F2F04" w14:paraId="234D9481" w14:textId="77777777" w:rsidTr="00055FA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C8D499C" w14:textId="77777777" w:rsidR="002A0839" w:rsidRPr="009F2F04" w:rsidRDefault="002A0839" w:rsidP="00055FA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2A0839" w:rsidRPr="009F2F04" w14:paraId="3D9D1BF8" w14:textId="77777777" w:rsidTr="00055FA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246E07E" w14:textId="77777777" w:rsidR="002A0839" w:rsidRPr="009F2F04" w:rsidRDefault="002A0839" w:rsidP="00055FAC">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Pr="009F2F04">
              <w:rPr>
                <w:rFonts w:ascii="Proba Pro Lt" w:hAnsi="Proba Pro Lt" w:cs="Arial"/>
                <w:bCs/>
                <w:sz w:val="20"/>
                <w:szCs w:val="20"/>
              </w:rPr>
              <w:t xml:space="preserve">Nositelj(i) i suradnici predmeta </w:t>
            </w:r>
          </w:p>
        </w:tc>
        <w:sdt>
          <w:sdtPr>
            <w:rPr>
              <w:rFonts w:ascii="Proba Pro Lt" w:hAnsi="Proba Pro Lt" w:cs="Arial"/>
              <w:sz w:val="20"/>
              <w:szCs w:val="20"/>
            </w:rPr>
            <w:id w:val="-1733233994"/>
            <w:placeholder>
              <w:docPart w:val="D72ECAD997104C89BD32857836B111CF"/>
            </w:placeholder>
          </w:sdtPr>
          <w:sdtEndPr/>
          <w:sdtContent>
            <w:tc>
              <w:tcPr>
                <w:tcW w:w="1387" w:type="pct"/>
                <w:gridSpan w:val="4"/>
                <w:tcBorders>
                  <w:top w:val="single" w:sz="12" w:space="0" w:color="auto"/>
                  <w:left w:val="single" w:sz="4" w:space="0" w:color="auto"/>
                  <w:bottom w:val="single" w:sz="4" w:space="0" w:color="auto"/>
                  <w:right w:val="single" w:sz="12" w:space="0" w:color="auto"/>
                </w:tcBorders>
                <w:vAlign w:val="center"/>
                <w:hideMark/>
              </w:tcPr>
              <w:p w14:paraId="241F347E" w14:textId="77777777" w:rsidR="002A0839" w:rsidRPr="003936ED" w:rsidRDefault="004459F8" w:rsidP="00055FAC">
                <w:pPr>
                  <w:tabs>
                    <w:tab w:val="left" w:pos="2820"/>
                  </w:tabs>
                  <w:spacing w:after="0" w:line="240" w:lineRule="auto"/>
                  <w:rPr>
                    <w:rFonts w:ascii="Proba Pro Lt" w:hAnsi="Proba Pro Lt" w:cs="Arial"/>
                    <w:b/>
                    <w:sz w:val="20"/>
                    <w:szCs w:val="20"/>
                  </w:rPr>
                </w:pPr>
                <w:hyperlink r:id="rId160" w:history="1">
                  <w:r w:rsidR="002A0839" w:rsidRPr="003936ED">
                    <w:rPr>
                      <w:rStyle w:val="Hyperlink"/>
                      <w:rFonts w:ascii="Proba Pro Lt" w:hAnsi="Proba Pro Lt" w:cs="Arial"/>
                      <w:b/>
                      <w:sz w:val="20"/>
                      <w:szCs w:val="20"/>
                    </w:rPr>
                    <w:t>Prof. dr. sc. Vladimir Mrša</w:t>
                  </w:r>
                </w:hyperlink>
              </w:p>
              <w:p w14:paraId="5C2D7CD8" w14:textId="77777777" w:rsidR="002A0839" w:rsidRPr="009F2F04" w:rsidRDefault="004459F8" w:rsidP="00055FAC">
                <w:pPr>
                  <w:tabs>
                    <w:tab w:val="left" w:pos="2820"/>
                  </w:tabs>
                  <w:spacing w:after="0" w:line="240" w:lineRule="auto"/>
                  <w:rPr>
                    <w:rFonts w:ascii="Proba Pro Lt" w:hAnsi="Proba Pro Lt" w:cs="Arial"/>
                    <w:sz w:val="20"/>
                    <w:szCs w:val="20"/>
                  </w:rPr>
                </w:pPr>
                <w:hyperlink r:id="rId161" w:history="1">
                  <w:r w:rsidR="002A0839" w:rsidRPr="007A5B0D">
                    <w:rPr>
                      <w:rStyle w:val="Hyperlink"/>
                      <w:rFonts w:ascii="Proba Pro Lt" w:hAnsi="Proba Pro Lt" w:cs="Arial"/>
                      <w:sz w:val="20"/>
                      <w:szCs w:val="20"/>
                    </w:rPr>
                    <w:t>Dr. sc. Branko Kozulić</w:t>
                  </w:r>
                </w:hyperlink>
              </w:p>
              <w:p w14:paraId="581B57B7" w14:textId="77777777" w:rsidR="002A0839" w:rsidRPr="009F2F04" w:rsidRDefault="004459F8" w:rsidP="00055FAC">
                <w:pPr>
                  <w:tabs>
                    <w:tab w:val="left" w:pos="2820"/>
                  </w:tabs>
                  <w:spacing w:after="0" w:line="240" w:lineRule="auto"/>
                  <w:rPr>
                    <w:rFonts w:ascii="Proba Pro Lt" w:hAnsi="Proba Pro Lt" w:cs="Arial"/>
                    <w:sz w:val="20"/>
                    <w:szCs w:val="20"/>
                  </w:rPr>
                </w:pPr>
                <w:hyperlink r:id="rId162" w:history="1">
                  <w:r w:rsidR="002A0839">
                    <w:rPr>
                      <w:rStyle w:val="Hyperlink"/>
                      <w:rFonts w:ascii="Proba Pro Lt" w:hAnsi="Proba Pro Lt" w:cs="Arial"/>
                      <w:sz w:val="20"/>
                      <w:szCs w:val="20"/>
                    </w:rPr>
                    <w:t>P</w:t>
                  </w:r>
                  <w:r w:rsidR="002A0839" w:rsidRPr="007A54FC">
                    <w:rPr>
                      <w:rStyle w:val="Hyperlink"/>
                      <w:rFonts w:ascii="Proba Pro Lt" w:hAnsi="Proba Pro Lt" w:cs="Arial"/>
                      <w:sz w:val="20"/>
                      <w:szCs w:val="20"/>
                    </w:rPr>
                    <w:t>rof. dr. sc. Renata Teparić</w:t>
                  </w:r>
                </w:hyperlink>
              </w:p>
              <w:p w14:paraId="2C00DAE1" w14:textId="77777777" w:rsidR="002A0839" w:rsidRDefault="004459F8" w:rsidP="00055FAC">
                <w:pPr>
                  <w:tabs>
                    <w:tab w:val="left" w:pos="2820"/>
                  </w:tabs>
                  <w:spacing w:after="0" w:line="240" w:lineRule="auto"/>
                  <w:rPr>
                    <w:rStyle w:val="Hyperlink"/>
                    <w:rFonts w:ascii="Proba Pro Lt" w:hAnsi="Proba Pro Lt" w:cs="Arial"/>
                    <w:sz w:val="20"/>
                    <w:szCs w:val="20"/>
                  </w:rPr>
                </w:pPr>
                <w:hyperlink r:id="rId163" w:history="1">
                  <w:r w:rsidR="002A0839" w:rsidRPr="007A54FC">
                    <w:rPr>
                      <w:rStyle w:val="Hyperlink"/>
                      <w:rFonts w:ascii="Proba Pro Lt" w:hAnsi="Proba Pro Lt" w:cs="Arial"/>
                      <w:sz w:val="20"/>
                      <w:szCs w:val="20"/>
                    </w:rPr>
                    <w:t>Doc. dr. sc. Igor Stuparević</w:t>
                  </w:r>
                </w:hyperlink>
              </w:p>
              <w:p w14:paraId="035FB7E3" w14:textId="04A7BA18" w:rsidR="00D32BB5" w:rsidRDefault="004459F8" w:rsidP="00055FAC">
                <w:pPr>
                  <w:tabs>
                    <w:tab w:val="left" w:pos="2820"/>
                  </w:tabs>
                  <w:spacing w:after="0" w:line="240" w:lineRule="auto"/>
                  <w:rPr>
                    <w:rStyle w:val="Hyperlink"/>
                    <w:rFonts w:ascii="Proba Pro Lt" w:hAnsi="Proba Pro Lt" w:cs="Arial"/>
                    <w:sz w:val="20"/>
                    <w:szCs w:val="20"/>
                  </w:rPr>
                </w:pPr>
                <w:hyperlink r:id="rId164" w:history="1">
                  <w:r w:rsidR="00D32BB5" w:rsidRPr="00D32BB5">
                    <w:rPr>
                      <w:rStyle w:val="Hyperlink"/>
                      <w:rFonts w:ascii="Proba Pro Lt" w:hAnsi="Proba Pro Lt" w:cs="Arial"/>
                      <w:sz w:val="20"/>
                      <w:szCs w:val="20"/>
                    </w:rPr>
                    <w:t>Doc. dr. sc. Bojan Žunar</w:t>
                  </w:r>
                </w:hyperlink>
              </w:p>
              <w:p w14:paraId="319AE1B8" w14:textId="125AE25F" w:rsidR="00D32BB5" w:rsidRPr="009F2F04" w:rsidRDefault="004459F8" w:rsidP="00055FAC">
                <w:pPr>
                  <w:tabs>
                    <w:tab w:val="left" w:pos="2820"/>
                  </w:tabs>
                  <w:spacing w:after="0" w:line="240" w:lineRule="auto"/>
                  <w:rPr>
                    <w:rFonts w:ascii="Proba Pro Lt" w:hAnsi="Proba Pro Lt" w:cs="Arial"/>
                    <w:sz w:val="20"/>
                    <w:szCs w:val="20"/>
                  </w:rPr>
                </w:pPr>
                <w:hyperlink r:id="rId165" w:history="1">
                  <w:r w:rsidR="00D32BB5" w:rsidRPr="00D32BB5">
                    <w:rPr>
                      <w:rStyle w:val="Hyperlink"/>
                      <w:rFonts w:ascii="Proba Pro Lt" w:hAnsi="Proba Pro Lt" w:cs="Arial"/>
                      <w:sz w:val="20"/>
                      <w:szCs w:val="20"/>
                    </w:rPr>
                    <w:t>Dr. sc. Antonija Grbavac</w:t>
                  </w:r>
                </w:hyperlink>
              </w:p>
              <w:p w14:paraId="37D9A395" w14:textId="77777777" w:rsidR="002A0839" w:rsidRDefault="004459F8" w:rsidP="00055FAC">
                <w:pPr>
                  <w:tabs>
                    <w:tab w:val="left" w:pos="2820"/>
                  </w:tabs>
                  <w:spacing w:after="0" w:line="240" w:lineRule="auto"/>
                  <w:rPr>
                    <w:rStyle w:val="Hyperlink"/>
                    <w:rFonts w:ascii="Proba Pro Lt" w:hAnsi="Proba Pro Lt" w:cs="Arial"/>
                    <w:sz w:val="20"/>
                    <w:szCs w:val="20"/>
                  </w:rPr>
                </w:pPr>
                <w:hyperlink r:id="rId166" w:history="1">
                  <w:r w:rsidR="002A0839" w:rsidRPr="00BC64D3">
                    <w:rPr>
                      <w:rStyle w:val="Hyperlink"/>
                      <w:rFonts w:ascii="Proba Pro Lt" w:hAnsi="Proba Pro Lt" w:cs="Arial"/>
                      <w:sz w:val="20"/>
                      <w:szCs w:val="20"/>
                    </w:rPr>
                    <w:t>Mateja Lozančić, mag. ing.</w:t>
                  </w:r>
                </w:hyperlink>
              </w:p>
              <w:p w14:paraId="552CC0C3" w14:textId="385B0018" w:rsidR="002A0839" w:rsidRPr="00D32BB5" w:rsidRDefault="004459F8" w:rsidP="00055FAC">
                <w:pPr>
                  <w:tabs>
                    <w:tab w:val="left" w:pos="2820"/>
                  </w:tabs>
                  <w:spacing w:after="0" w:line="240" w:lineRule="auto"/>
                  <w:rPr>
                    <w:rFonts w:ascii="Proba Pro Lt" w:hAnsi="Proba Pro Lt" w:cs="Arial"/>
                    <w:color w:val="0563C1" w:themeColor="hyperlink"/>
                    <w:sz w:val="20"/>
                    <w:szCs w:val="20"/>
                    <w:u w:val="single"/>
                  </w:rPr>
                </w:pPr>
                <w:hyperlink r:id="rId167" w:history="1">
                  <w:r w:rsidR="002A0839" w:rsidRPr="00BC64D3">
                    <w:rPr>
                      <w:rStyle w:val="Hyperlink"/>
                      <w:rFonts w:ascii="Proba Pro Lt" w:hAnsi="Proba Pro Lt" w:cs="Arial"/>
                      <w:sz w:val="20"/>
                      <w:szCs w:val="20"/>
                    </w:rPr>
                    <w:t>Ana Novačić, mag. ing.</w:t>
                  </w:r>
                </w:hyperlink>
              </w:p>
            </w:tc>
          </w:sdtContent>
        </w:sdt>
        <w:tc>
          <w:tcPr>
            <w:tcW w:w="1540"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0EBE6E9"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60315286"/>
            <w:placeholder>
              <w:docPart w:val="A93227CCD52549ABA1FF45212FD854AC"/>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left w:val="single" w:sz="4" w:space="0" w:color="auto"/>
                  <w:bottom w:val="single" w:sz="4" w:space="0" w:color="auto"/>
                  <w:right w:val="single" w:sz="12" w:space="0" w:color="auto"/>
                </w:tcBorders>
                <w:vAlign w:val="center"/>
                <w:hideMark/>
              </w:tcPr>
              <w:p w14:paraId="65064BF6"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2A0839" w:rsidRPr="009F2F04" w14:paraId="02D488EC" w14:textId="77777777" w:rsidTr="00055FA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F46DFBF"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sdt>
          <w:sdtPr>
            <w:rPr>
              <w:rFonts w:ascii="Proba Pro Lt" w:hAnsi="Proba Pro Lt" w:cs="Arial"/>
              <w:sz w:val="20"/>
              <w:szCs w:val="20"/>
            </w:rPr>
            <w:id w:val="-1933880956"/>
            <w:placeholder>
              <w:docPart w:val="D52A1E3A5878489EA81EF6E46A717C94"/>
            </w:placeholder>
          </w:sdtPr>
          <w:sdtEndPr/>
          <w:sdtContent>
            <w:tc>
              <w:tcPr>
                <w:tcW w:w="1387" w:type="pct"/>
                <w:gridSpan w:val="4"/>
                <w:tcBorders>
                  <w:top w:val="single" w:sz="12" w:space="0" w:color="auto"/>
                  <w:left w:val="single" w:sz="4" w:space="0" w:color="auto"/>
                  <w:bottom w:val="single" w:sz="4" w:space="0" w:color="auto"/>
                  <w:right w:val="single" w:sz="12" w:space="0" w:color="auto"/>
                </w:tcBorders>
                <w:vAlign w:val="center"/>
                <w:hideMark/>
              </w:tcPr>
              <w:p w14:paraId="6D027661" w14:textId="77777777" w:rsidR="002A0839" w:rsidRPr="009F2F04" w:rsidRDefault="002A0839" w:rsidP="00055FAC">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Biokemijska analitika</w:t>
                </w:r>
              </w:p>
            </w:tc>
          </w:sdtContent>
        </w:sdt>
        <w:tc>
          <w:tcPr>
            <w:tcW w:w="1540"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28458D5"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2002383770"/>
            <w:placeholder>
              <w:docPart w:val="366F30CE3135403B82DAE2B413143B09"/>
            </w:placeholder>
          </w:sdtPr>
          <w:sdtEndPr/>
          <w:sdtContent>
            <w:tc>
              <w:tcPr>
                <w:tcW w:w="818" w:type="pct"/>
                <w:gridSpan w:val="4"/>
                <w:tcBorders>
                  <w:top w:val="single" w:sz="12" w:space="0" w:color="auto"/>
                  <w:left w:val="single" w:sz="4" w:space="0" w:color="auto"/>
                  <w:bottom w:val="single" w:sz="4" w:space="0" w:color="auto"/>
                  <w:right w:val="single" w:sz="12" w:space="0" w:color="auto"/>
                </w:tcBorders>
                <w:vAlign w:val="center"/>
                <w:hideMark/>
              </w:tcPr>
              <w:p w14:paraId="7A50A4F0"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6</w:t>
                </w:r>
              </w:p>
            </w:tc>
          </w:sdtContent>
        </w:sdt>
      </w:tr>
      <w:tr w:rsidR="002A0839" w:rsidRPr="009F2F04" w14:paraId="2AFA7BEB" w14:textId="77777777" w:rsidTr="00055FA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E95716B"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036962463"/>
            <w:placeholder>
              <w:docPart w:val="AD4ACF54CE4A4B1A856B6EF4BDBCA6D8"/>
            </w:placeholder>
          </w:sdtPr>
          <w:sdtEndPr/>
          <w:sdtContent>
            <w:tc>
              <w:tcPr>
                <w:tcW w:w="1387" w:type="pct"/>
                <w:gridSpan w:val="4"/>
                <w:tcBorders>
                  <w:top w:val="single" w:sz="4" w:space="0" w:color="auto"/>
                  <w:left w:val="single" w:sz="4" w:space="0" w:color="auto"/>
                  <w:bottom w:val="single" w:sz="12" w:space="0" w:color="auto"/>
                  <w:right w:val="single" w:sz="12" w:space="0" w:color="auto"/>
                </w:tcBorders>
                <w:vAlign w:val="center"/>
                <w:hideMark/>
              </w:tcPr>
              <w:p w14:paraId="362CEBBE"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sz w:val="20"/>
                    <w:szCs w:val="20"/>
                  </w:rPr>
                  <w:t>53248</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45CA8A5"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445745523"/>
            <w:placeholder>
              <w:docPart w:val="5D91BEE5AC8A4DBD8F17277132F9349F"/>
            </w:placeholder>
          </w:sdtPr>
          <w:sdtEndPr/>
          <w:sdtContent>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21BEACDE"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45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2A0839" w:rsidRPr="009F2F04" w14:paraId="0BCC24E7" w14:textId="77777777" w:rsidTr="00055FA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670B3D8"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23772659"/>
            <w:placeholder>
              <w:docPart w:val="64A6FD04DB4A46A6ACE65E17DE0345D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387" w:type="pct"/>
                <w:gridSpan w:val="4"/>
                <w:tcBorders>
                  <w:top w:val="single" w:sz="4" w:space="0" w:color="auto"/>
                  <w:left w:val="single" w:sz="4" w:space="0" w:color="auto"/>
                  <w:bottom w:val="single" w:sz="12" w:space="0" w:color="auto"/>
                  <w:right w:val="single" w:sz="12" w:space="0" w:color="auto"/>
                </w:tcBorders>
                <w:vAlign w:val="center"/>
                <w:hideMark/>
              </w:tcPr>
              <w:p w14:paraId="0CB05EA2"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52B1550"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277941133"/>
            <w:placeholder>
              <w:docPart w:val="6027AB637200442B850E0A6F3F87C98E"/>
            </w:placeholder>
          </w:sdtPr>
          <w:sdtEndPr/>
          <w:sdtContent>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40DD7B33"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oko 30</w:t>
                </w:r>
              </w:p>
            </w:tc>
          </w:sdtContent>
        </w:sdt>
      </w:tr>
      <w:tr w:rsidR="002A0839" w:rsidRPr="009F2F04" w14:paraId="5D52C4B6" w14:textId="77777777" w:rsidTr="00055FA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B06F6F"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50661404"/>
            <w:placeholder>
              <w:docPart w:val="E274F18D809842299C69D9B246DCE3A8"/>
            </w:placeholder>
            <w:dropDownList>
              <w:listItem w:value="Choose an item."/>
              <w:listItem w:displayText="obvezan" w:value="obvezan"/>
              <w:listItem w:displayText="izborni A" w:value="izborni A"/>
              <w:listItem w:displayText="izborni B" w:value="izborni B"/>
            </w:dropDownList>
          </w:sdtPr>
          <w:sdtEndPr/>
          <w:sdtContent>
            <w:tc>
              <w:tcPr>
                <w:tcW w:w="1387" w:type="pct"/>
                <w:gridSpan w:val="4"/>
                <w:tcBorders>
                  <w:top w:val="single" w:sz="4" w:space="0" w:color="auto"/>
                  <w:left w:val="single" w:sz="4" w:space="0" w:color="auto"/>
                  <w:bottom w:val="single" w:sz="12" w:space="0" w:color="auto"/>
                  <w:right w:val="single" w:sz="12" w:space="0" w:color="auto"/>
                </w:tcBorders>
                <w:vAlign w:val="center"/>
                <w:hideMark/>
              </w:tcPr>
              <w:p w14:paraId="58AFD408"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C662785"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r>
              <w:rPr>
                <w:rFonts w:ascii="Proba Pro Lt" w:hAnsi="Proba Pro Lt" w:cs="Arial"/>
                <w:sz w:val="20"/>
                <w:szCs w:val="20"/>
              </w:rPr>
              <w:t xml:space="preserve"> </w:t>
            </w:r>
            <w:r w:rsidRPr="009F2F04">
              <w:rPr>
                <w:rFonts w:ascii="Proba Pro Lt" w:hAnsi="Proba Pro Lt" w:cs="Arial"/>
                <w:sz w:val="20"/>
                <w:szCs w:val="20"/>
              </w:rPr>
              <w:t>%)</w:t>
            </w:r>
          </w:p>
        </w:tc>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260719BF" w14:textId="77777777" w:rsidR="002A0839" w:rsidRPr="009F2F04" w:rsidRDefault="004459F8" w:rsidP="00055FA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2023232"/>
                <w:placeholder>
                  <w:docPart w:val="AFECFC7327124002AA5EA80423BD8988"/>
                </w:placeholder>
                <w:dropDownList>
                  <w:listItem w:value="Choose an item."/>
                  <w:listItem w:displayText="1." w:value="1."/>
                  <w:listItem w:displayText="2." w:value="2."/>
                  <w:listItem w:displayText="3." w:value="3."/>
                </w:dropDownList>
              </w:sdtPr>
              <w:sdtEndPr/>
              <w:sdtContent>
                <w:r w:rsidR="002A0839">
                  <w:rPr>
                    <w:rFonts w:ascii="Proba Pro Lt" w:hAnsi="Proba Pro Lt" w:cs="Arial"/>
                    <w:sz w:val="20"/>
                    <w:szCs w:val="20"/>
                  </w:rPr>
                  <w:t>1.</w:t>
                </w:r>
              </w:sdtContent>
            </w:sdt>
            <w:r w:rsidR="002A0839" w:rsidRPr="009F2F04">
              <w:rPr>
                <w:rFonts w:ascii="Proba Pro Lt" w:hAnsi="Proba Pro Lt" w:cs="Arial"/>
                <w:sz w:val="20"/>
                <w:szCs w:val="20"/>
              </w:rPr>
              <w:tab/>
            </w:r>
          </w:p>
          <w:p w14:paraId="797374BF" w14:textId="77777777" w:rsidR="002A0839" w:rsidRPr="009F2F04" w:rsidRDefault="004459F8" w:rsidP="00055FA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34694308"/>
                <w:placeholder>
                  <w:docPart w:val="8684C6553753455E8C56566CAF9CD417"/>
                </w:placeholder>
              </w:sdtPr>
              <w:sdtEndPr/>
              <w:sdtContent>
                <w:r w:rsidR="002A0839" w:rsidRPr="009F2F04">
                  <w:rPr>
                    <w:rFonts w:ascii="Proba Pro Lt" w:hAnsi="Proba Pro Lt" w:cs="Arial"/>
                    <w:sz w:val="20"/>
                    <w:szCs w:val="20"/>
                  </w:rPr>
                  <w:t>0</w:t>
                </w:r>
                <w:r w:rsidR="002A0839">
                  <w:rPr>
                    <w:rFonts w:ascii="Proba Pro Lt" w:hAnsi="Proba Pro Lt" w:cs="Arial"/>
                    <w:sz w:val="20"/>
                    <w:szCs w:val="20"/>
                  </w:rPr>
                  <w:t xml:space="preserve"> </w:t>
                </w:r>
              </w:sdtContent>
            </w:sdt>
            <w:r w:rsidR="002A0839" w:rsidRPr="009F2F04">
              <w:rPr>
                <w:rFonts w:ascii="Proba Pro Lt" w:hAnsi="Proba Pro Lt" w:cs="Arial"/>
                <w:sz w:val="20"/>
                <w:szCs w:val="20"/>
              </w:rPr>
              <w:t>%</w:t>
            </w:r>
          </w:p>
        </w:tc>
      </w:tr>
      <w:tr w:rsidR="002A0839" w:rsidRPr="009F2F04" w14:paraId="1D7F8622" w14:textId="77777777" w:rsidTr="00055FA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B5167BD"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34435105"/>
            <w:placeholder>
              <w:docPart w:val="E7D7230871C643598A83766EEF528885"/>
            </w:placeholder>
          </w:sdtPr>
          <w:sdtEndPr/>
          <w:sdtContent>
            <w:tc>
              <w:tcPr>
                <w:tcW w:w="1387" w:type="pct"/>
                <w:gridSpan w:val="4"/>
                <w:tcBorders>
                  <w:top w:val="single" w:sz="4" w:space="0" w:color="auto"/>
                  <w:left w:val="single" w:sz="4" w:space="0" w:color="auto"/>
                  <w:bottom w:val="single" w:sz="12" w:space="0" w:color="auto"/>
                  <w:right w:val="single" w:sz="12" w:space="0" w:color="auto"/>
                </w:tcBorders>
                <w:vAlign w:val="center"/>
                <w:hideMark/>
              </w:tcPr>
              <w:p w14:paraId="0D058D8A"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P3, laboratorijske vježbe u Laboratoriju za biokemiju 6 kat</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9138C60" w14:textId="77777777" w:rsidR="002A0839" w:rsidRPr="009F2F04" w:rsidRDefault="002A0839" w:rsidP="00055FA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221668596"/>
            <w:placeholder>
              <w:docPart w:val="03FC6B59717C43AEB32C2694206E7789"/>
            </w:placeholder>
          </w:sdtPr>
          <w:sdtEndPr/>
          <w:sdtContent>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6DFCFCEA"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2A0839" w:rsidRPr="009F2F04" w14:paraId="6040802E" w14:textId="77777777" w:rsidTr="00055FA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0499A32"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81368340"/>
            <w:placeholder>
              <w:docPart w:val="CD6CD5A4D8224635A4223BB31ACF6406"/>
            </w:placeholder>
            <w:dropDownList>
              <w:listItem w:value="Choose an item."/>
              <w:listItem w:displayText="prva" w:value="prva"/>
              <w:listItem w:displayText="druga" w:value="druga"/>
              <w:listItem w:displayText="treća" w:value="treća"/>
            </w:dropDownList>
          </w:sdtPr>
          <w:sdtEndPr/>
          <w:sdtContent>
            <w:tc>
              <w:tcPr>
                <w:tcW w:w="1387" w:type="pct"/>
                <w:gridSpan w:val="4"/>
                <w:tcBorders>
                  <w:top w:val="single" w:sz="4" w:space="0" w:color="auto"/>
                  <w:left w:val="single" w:sz="4" w:space="0" w:color="auto"/>
                  <w:bottom w:val="single" w:sz="12" w:space="0" w:color="auto"/>
                  <w:right w:val="single" w:sz="12" w:space="0" w:color="auto"/>
                </w:tcBorders>
                <w:vAlign w:val="center"/>
                <w:hideMark/>
              </w:tcPr>
              <w:p w14:paraId="62AD53D1"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E756918" w14:textId="77777777" w:rsidR="002A0839" w:rsidRPr="009F2F04" w:rsidRDefault="002A0839" w:rsidP="00055FA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694D9455" w14:textId="77777777" w:rsidR="002A0839" w:rsidRPr="009F2F04" w:rsidRDefault="004459F8" w:rsidP="00055FA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75031942"/>
                <w:placeholder>
                  <w:docPart w:val="EC03EFDB453343DAAB534F776BD02AD1"/>
                </w:placeholder>
                <w:dropDownList>
                  <w:listItem w:value="Choose an item."/>
                  <w:listItem w:displayText="DA" w:value="DA"/>
                  <w:listItem w:displayText="NE" w:value="NE"/>
                </w:dropDownList>
              </w:sdtPr>
              <w:sdtEndPr/>
              <w:sdtContent>
                <w:r w:rsidR="002A0839">
                  <w:rPr>
                    <w:rFonts w:ascii="Proba Pro Lt" w:hAnsi="Proba Pro Lt" w:cs="Arial"/>
                    <w:sz w:val="20"/>
                    <w:szCs w:val="20"/>
                  </w:rPr>
                  <w:t>DA</w:t>
                </w:r>
              </w:sdtContent>
            </w:sdt>
          </w:p>
        </w:tc>
      </w:tr>
      <w:tr w:rsidR="002A0839" w:rsidRPr="009F2F04" w14:paraId="142470AD" w14:textId="77777777" w:rsidTr="00055FA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58255DB" w14:textId="77777777" w:rsidR="002A0839" w:rsidRPr="009F2F04" w:rsidRDefault="002A0839" w:rsidP="00055FA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2A0839" w:rsidRPr="009F2F04" w14:paraId="0459BE93" w14:textId="77777777" w:rsidTr="00055FA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5036693"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97558914"/>
            <w:placeholder>
              <w:docPart w:val="DB89AF8C3C8B40BBA3CABF87362E4748"/>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7E830B69"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Upoznati studente sa suvremenim metodama biokemijske analitike za određivanje koncentracije, integriteta i biološke aktivnosti molekula u proizvodnim, analitičkim i razvojno-istraživačkim biotehnološkim procesima.</w:t>
                </w:r>
              </w:p>
            </w:tc>
          </w:sdtContent>
        </w:sdt>
      </w:tr>
      <w:tr w:rsidR="002A0839" w:rsidRPr="009F2F04" w14:paraId="0704B8D8" w14:textId="77777777" w:rsidTr="00055FA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1F0B199"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w:t>
            </w:r>
            <w:r>
              <w:rPr>
                <w:rFonts w:ascii="Proba Pro Lt" w:hAnsi="Proba Pro Lt" w:cs="Arial"/>
                <w:color w:val="000000"/>
                <w:sz w:val="20"/>
                <w:szCs w:val="20"/>
              </w:rPr>
              <w:t>n</w:t>
            </w:r>
            <w:r w:rsidRPr="009F2F04">
              <w:rPr>
                <w:rFonts w:ascii="Proba Pro Lt" w:hAnsi="Proba Pro Lt" w:cs="Arial"/>
                <w:color w:val="000000"/>
                <w:sz w:val="20"/>
                <w:szCs w:val="20"/>
              </w:rPr>
              <w:t>e za predmet (ako postoje)</w:t>
            </w:r>
          </w:p>
        </w:tc>
        <w:sdt>
          <w:sdtPr>
            <w:rPr>
              <w:rFonts w:ascii="Proba Pro Lt" w:hAnsi="Proba Pro Lt" w:cs="Arial"/>
              <w:sz w:val="20"/>
              <w:szCs w:val="20"/>
            </w:rPr>
            <w:id w:val="1596439060"/>
            <w:placeholder>
              <w:docPart w:val="41A3BEBD6DD74D9E9B9E4AC040B00FC3"/>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9D9E3CC" w14:textId="77777777" w:rsidR="002A0839" w:rsidRPr="009F2F04" w:rsidRDefault="002A0839" w:rsidP="00055FAC">
                <w:pPr>
                  <w:tabs>
                    <w:tab w:val="left" w:pos="2820"/>
                  </w:tabs>
                  <w:spacing w:after="0" w:line="240" w:lineRule="auto"/>
                  <w:rPr>
                    <w:rFonts w:ascii="Proba Pro Lt" w:hAnsi="Proba Pro Lt"/>
                    <w:sz w:val="20"/>
                    <w:szCs w:val="20"/>
                  </w:rPr>
                </w:pPr>
                <w:r w:rsidRPr="009F2F04">
                  <w:rPr>
                    <w:rFonts w:ascii="Proba Pro Lt" w:hAnsi="Proba Pro Lt" w:cs="Arial"/>
                    <w:sz w:val="20"/>
                    <w:szCs w:val="20"/>
                  </w:rPr>
                  <w:t>-</w:t>
                </w:r>
              </w:p>
            </w:tc>
          </w:sdtContent>
        </w:sdt>
      </w:tr>
      <w:tr w:rsidR="002A0839" w:rsidRPr="009F2F04" w14:paraId="36CA1BE0" w14:textId="77777777" w:rsidTr="00055FA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B33F59F"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w:t>
            </w:r>
            <w:r>
              <w:rPr>
                <w:rFonts w:ascii="Proba Pro Lt" w:hAnsi="Proba Pro Lt" w:cs="Arial"/>
                <w:color w:val="000000"/>
                <w:sz w:val="20"/>
                <w:szCs w:val="20"/>
              </w:rPr>
              <w:t>m</w:t>
            </w:r>
            <w:r w:rsidRPr="009F2F04">
              <w:rPr>
                <w:rFonts w:ascii="Proba Pro Lt" w:hAnsi="Proba Pro Lt" w:cs="Arial"/>
                <w:color w:val="000000"/>
                <w:sz w:val="20"/>
                <w:szCs w:val="20"/>
              </w:rPr>
              <w:t>a kojima predmet pridonosi</w:t>
            </w:r>
          </w:p>
        </w:tc>
        <w:sdt>
          <w:sdtPr>
            <w:rPr>
              <w:rFonts w:ascii="Proba Pro Lt" w:hAnsi="Proba Pro Lt" w:cs="Arial"/>
              <w:sz w:val="20"/>
              <w:szCs w:val="20"/>
            </w:rPr>
            <w:id w:val="102463184"/>
            <w:placeholder>
              <w:docPart w:val="0B6B2FD1006E49169B6A3C4E89FE0D18"/>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362CA6D" w14:textId="77777777" w:rsidR="002A0839" w:rsidRPr="009F2F04" w:rsidRDefault="002A0839" w:rsidP="002A0839">
                <w:pPr>
                  <w:pStyle w:val="ListParagraph"/>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integrirati stečena znanja iz područja mikrobiologije, mikrobne fiziologije, molekularne biologije, genetike i bioinformatike u svrhu proizvodnje tradicionalnih i modernih biotehnoloških proizvoda </w:t>
                </w:r>
              </w:p>
              <w:p w14:paraId="2FFC9F99" w14:textId="77777777" w:rsidR="002A0839" w:rsidRPr="009F2F04" w:rsidRDefault="002A0839" w:rsidP="002A0839">
                <w:pPr>
                  <w:pStyle w:val="ListParagraph"/>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sudjelovati u biomedicinskim i srodnim bio-molekularnim istraživanjima zahvaljujući temeljnim znanjima molekularne i stanične biologije i genetike, bioinformatike te imunologije i fiziologije čovjeka </w:t>
                </w:r>
              </w:p>
              <w:p w14:paraId="09838EEC" w14:textId="77777777" w:rsidR="002A0839" w:rsidRPr="009F2F04" w:rsidRDefault="002A0839" w:rsidP="002A0839">
                <w:pPr>
                  <w:pStyle w:val="ListParagraph"/>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 xml:space="preserve">koristiti opremu i instrumente u kemijskim, biokemijskim, mikrobiološkim i molekularno-genetičkim laboratorijima  </w:t>
                </w:r>
              </w:p>
              <w:p w14:paraId="170E9B26" w14:textId="77777777" w:rsidR="002A0839" w:rsidRPr="009F2F04" w:rsidRDefault="002A0839" w:rsidP="002A0839">
                <w:pPr>
                  <w:pStyle w:val="ListParagraph"/>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provoditi biološke, mikrobiološke, imunološke i molekularno-genetičke testove i analize </w:t>
                </w:r>
              </w:p>
              <w:p w14:paraId="2662C91D" w14:textId="77777777" w:rsidR="002A0839" w:rsidRPr="009F2F04" w:rsidRDefault="002A0839" w:rsidP="002A0839">
                <w:pPr>
                  <w:pStyle w:val="ListParagraph"/>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prepoznati, analizirati i ukloniti uobičajene probleme koji se javljaju u eksperimentalnom radu u mikrobiološkim, biokemijskim i molekularno-genetičkim laboratorijima</w:t>
                </w:r>
                <w:r w:rsidRPr="009F2F04">
                  <w:rPr>
                    <w:rFonts w:ascii="Proba Pro Lt" w:hAnsi="Proba Pro Lt"/>
                    <w:sz w:val="20"/>
                    <w:szCs w:val="20"/>
                  </w:rPr>
                  <w:t xml:space="preserve"> </w:t>
                </w:r>
              </w:p>
            </w:tc>
          </w:sdtContent>
        </w:sdt>
      </w:tr>
      <w:tr w:rsidR="002A0839" w:rsidRPr="009F2F04" w14:paraId="6321F45E" w14:textId="77777777" w:rsidTr="00055FA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29C3F03"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id w:val="1843195858"/>
            <w:placeholder>
              <w:docPart w:val="E0A78A138D354BE295893A816132E8FD"/>
            </w:placeholder>
          </w:sdtPr>
          <w:sdtEndPr>
            <w:rPr>
              <w:rFonts w:ascii="Proba Pro Lt" w:hAnsi="Proba Pro Lt" w:cs="Arial"/>
              <w:sz w:val="20"/>
              <w:szCs w:val="20"/>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F2A1960" w14:textId="77777777" w:rsidR="002A0839" w:rsidRPr="00A065BB" w:rsidRDefault="002A0839" w:rsidP="002A0839">
                <w:pPr>
                  <w:pStyle w:val="ListParagraph"/>
                  <w:numPr>
                    <w:ilvl w:val="0"/>
                    <w:numId w:val="107"/>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uspostaviti sustav analitičkog praćenja koncentracije bioloških makromolekula tijekom bio</w:t>
                </w:r>
                <w:r>
                  <w:rPr>
                    <w:rFonts w:ascii="Proba Pro Lt" w:hAnsi="Proba Pro Lt" w:cs="Arial"/>
                    <w:sz w:val="20"/>
                    <w:szCs w:val="20"/>
                  </w:rPr>
                  <w:t>tehnološkog proizvodnog procesa</w:t>
                </w:r>
              </w:p>
              <w:p w14:paraId="4D1C5610" w14:textId="77777777" w:rsidR="002A0839" w:rsidRPr="009F2F04" w:rsidRDefault="002A0839" w:rsidP="002A0839">
                <w:pPr>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određivati koncentraciju proteina, ugljikohidrata, nukleinskih kiselina i lipida u različitim supstratima svim najčešće korištenim analitičkim metodama koje se u tu svrhu koriste uz sposobnost kritičke evaluacije svake od metoda i uz poznavanje n</w:t>
                </w:r>
                <w:r>
                  <w:rPr>
                    <w:rFonts w:ascii="Proba Pro Lt" w:hAnsi="Proba Pro Lt" w:cs="Arial"/>
                    <w:sz w:val="20"/>
                    <w:szCs w:val="20"/>
                  </w:rPr>
                  <w:t>jihovih prednosti i ograničenja</w:t>
                </w:r>
              </w:p>
              <w:p w14:paraId="531E7AA7" w14:textId="77777777" w:rsidR="002A0839" w:rsidRPr="009F2F04" w:rsidRDefault="002A0839" w:rsidP="002A0839">
                <w:pPr>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određivati cjelovitost i biološku aktivnost makromo</w:t>
                </w:r>
                <w:r>
                  <w:rPr>
                    <w:rFonts w:ascii="Proba Pro Lt" w:hAnsi="Proba Pro Lt" w:cs="Arial"/>
                    <w:sz w:val="20"/>
                    <w:szCs w:val="20"/>
                  </w:rPr>
                  <w:t>lekula u različitim supstratima</w:t>
                </w:r>
              </w:p>
              <w:p w14:paraId="53544683" w14:textId="77777777" w:rsidR="002A0839" w:rsidRPr="009F2F04" w:rsidRDefault="002A0839" w:rsidP="002A0839">
                <w:pPr>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enzimske testove za određivanje kon</w:t>
                </w:r>
                <w:r>
                  <w:rPr>
                    <w:rFonts w:ascii="Proba Pro Lt" w:hAnsi="Proba Pro Lt" w:cs="Arial"/>
                    <w:sz w:val="20"/>
                    <w:szCs w:val="20"/>
                  </w:rPr>
                  <w:t>centracije pojedinih metabolita</w:t>
                </w:r>
              </w:p>
            </w:tc>
          </w:sdtContent>
        </w:sdt>
      </w:tr>
      <w:tr w:rsidR="002A0839" w:rsidRPr="009F2F04" w14:paraId="6C44002E" w14:textId="77777777" w:rsidTr="00055FA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28A89FC1"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68056E47" w14:textId="77777777" w:rsidR="002A0839" w:rsidRPr="009F2F04" w:rsidRDefault="002A0839" w:rsidP="00055FA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513216940"/>
            <w:placeholder>
              <w:docPart w:val="F2F530D2785449C69BA55AE1DB597F76"/>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364785B"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b/>
                    <w:bCs/>
                    <w:sz w:val="20"/>
                    <w:szCs w:val="20"/>
                  </w:rPr>
                  <w:t xml:space="preserve">Predavanja: </w:t>
                </w:r>
                <w:r w:rsidRPr="009F2F04">
                  <w:rPr>
                    <w:rFonts w:ascii="Proba Pro Lt" w:hAnsi="Proba Pro Lt" w:cs="Arial"/>
                    <w:sz w:val="20"/>
                    <w:szCs w:val="20"/>
                  </w:rPr>
                  <w:t>Kemijske i fizikalno-kemijske metode određivanja koncentracije makromolekula. Proteini. Ugljikohidrati. Lipidi. Nukleinske kiseline. Određivanje aktivnosti ili biološkog učinka makromolekula. Metode kvantitativne analize pomoću enzima. Primjeri. Metode provjere integriteta biomakromolekula. Metode analize primjenjive u živim stanicama. Metode brojenja stanica.Imunokemijske metode. Metode kvantitativne analize ulančavanjem polimerazom (PCR). Strategija praćenja biotehnološkog procesa biokemijskim metodama.</w:t>
                </w:r>
              </w:p>
              <w:p w14:paraId="3069F761"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sz w:val="20"/>
                    <w:szCs w:val="20"/>
                  </w:rPr>
                  <w:t> </w:t>
                </w:r>
                <w:r w:rsidRPr="009F2F04">
                  <w:rPr>
                    <w:rFonts w:ascii="Proba Pro Lt" w:hAnsi="Proba Pro Lt" w:cs="Arial"/>
                    <w:b/>
                    <w:bCs/>
                    <w:sz w:val="20"/>
                    <w:szCs w:val="20"/>
                  </w:rPr>
                  <w:t>Vježbe:</w:t>
                </w:r>
                <w:r w:rsidRPr="009F2F04">
                  <w:rPr>
                    <w:rFonts w:ascii="Proba Pro Lt" w:hAnsi="Proba Pro Lt" w:cs="Arial"/>
                    <w:sz w:val="20"/>
                    <w:szCs w:val="20"/>
                  </w:rPr>
                  <w:t xml:space="preserve"> Određivanje koncentracije proteina aktuelnim fizikalno-kemijskim metodama. Određivanje koncentracije ugljikohidrata. Određivanje koncentracije nukleinskih kiselina. Imunoblot. Primjena biokemijske analitike u biotehnološkim procesima.</w:t>
                </w:r>
              </w:p>
            </w:tc>
          </w:sdtContent>
        </w:sdt>
      </w:tr>
      <w:tr w:rsidR="002A0839" w:rsidRPr="009F2F04" w14:paraId="320069E9" w14:textId="77777777" w:rsidTr="00055FAC">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07C7CA8B"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9F2F04">
              <w:rPr>
                <w:rFonts w:ascii="Proba Pro Lt" w:hAnsi="Proba Pro Lt" w:cs="Arial"/>
                <w:color w:val="000000"/>
                <w:sz w:val="20"/>
                <w:szCs w:val="20"/>
              </w:rPr>
              <w:t>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6B1E448" w14:textId="77777777" w:rsidR="002A0839" w:rsidRPr="009F2F04" w:rsidRDefault="004459F8" w:rsidP="00055FA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59942601"/>
                <w14:checkbox>
                  <w14:checked w14:val="1"/>
                  <w14:checkedState w14:val="2612" w14:font="MS Gothic"/>
                  <w14:uncheckedState w14:val="2610" w14:font="MS Gothic"/>
                </w14:checkbox>
              </w:sdtPr>
              <w:sdtEndPr/>
              <w:sdtContent>
                <w:r w:rsidR="002A0839" w:rsidRPr="009F2F04">
                  <w:rPr>
                    <w:rFonts w:ascii="Segoe UI Symbol" w:eastAsia="Times New Roman" w:hAnsi="Segoe UI Symbol" w:cs="Segoe UI Symbol"/>
                    <w:sz w:val="20"/>
                    <w:szCs w:val="20"/>
                    <w:lang w:eastAsia="hr-HR"/>
                  </w:rPr>
                  <w:t>☒</w:t>
                </w:r>
              </w:sdtContent>
            </w:sdt>
            <w:r w:rsidR="002A0839" w:rsidRPr="009F2F04">
              <w:rPr>
                <w:rFonts w:ascii="Proba Pro Lt" w:eastAsia="Times New Roman" w:hAnsi="Proba Pro Lt" w:cs="Arial"/>
                <w:sz w:val="20"/>
                <w:szCs w:val="20"/>
                <w:lang w:eastAsia="hr-HR"/>
              </w:rPr>
              <w:t xml:space="preserve"> predavanja</w:t>
            </w:r>
          </w:p>
          <w:p w14:paraId="418F50F5" w14:textId="77777777" w:rsidR="002A0839" w:rsidRPr="009F2F04" w:rsidRDefault="004459F8" w:rsidP="00055FA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9369449"/>
                <w14:checkbox>
                  <w14:checked w14:val="0"/>
                  <w14:checkedState w14:val="2612" w14:font="MS Gothic"/>
                  <w14:uncheckedState w14:val="2610" w14:font="MS Gothic"/>
                </w14:checkbox>
              </w:sdtPr>
              <w:sdtEndPr/>
              <w:sdtContent>
                <w:r w:rsidR="002A0839" w:rsidRPr="009F2F04">
                  <w:rPr>
                    <w:rFonts w:ascii="Segoe UI Symbol" w:eastAsia="MS Gothic" w:hAnsi="Segoe UI Symbol" w:cs="Segoe UI Symbol"/>
                    <w:sz w:val="20"/>
                    <w:szCs w:val="20"/>
                    <w:lang w:eastAsia="hr-HR"/>
                  </w:rPr>
                  <w:t>☐</w:t>
                </w:r>
              </w:sdtContent>
            </w:sdt>
            <w:r w:rsidR="002A0839" w:rsidRPr="009F2F04">
              <w:rPr>
                <w:rFonts w:ascii="Proba Pro Lt" w:eastAsia="Times New Roman" w:hAnsi="Proba Pro Lt" w:cs="Arial"/>
                <w:sz w:val="20"/>
                <w:szCs w:val="20"/>
                <w:lang w:eastAsia="hr-HR"/>
              </w:rPr>
              <w:t xml:space="preserve"> seminari i radionice  </w:t>
            </w:r>
          </w:p>
          <w:p w14:paraId="3221A6B0" w14:textId="77777777" w:rsidR="002A0839" w:rsidRPr="009F2F04" w:rsidRDefault="004459F8" w:rsidP="00055FA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17085231"/>
                <w14:checkbox>
                  <w14:checked w14:val="1"/>
                  <w14:checkedState w14:val="2612" w14:font="MS Gothic"/>
                  <w14:uncheckedState w14:val="2610" w14:font="MS Gothic"/>
                </w14:checkbox>
              </w:sdtPr>
              <w:sdtEndPr/>
              <w:sdtContent>
                <w:r w:rsidR="002A0839" w:rsidRPr="009F2F04">
                  <w:rPr>
                    <w:rFonts w:ascii="Segoe UI Symbol" w:eastAsia="Times New Roman" w:hAnsi="Segoe UI Symbol" w:cs="Segoe UI Symbol"/>
                    <w:sz w:val="20"/>
                    <w:szCs w:val="20"/>
                    <w:lang w:eastAsia="hr-HR"/>
                  </w:rPr>
                  <w:t>☒</w:t>
                </w:r>
              </w:sdtContent>
            </w:sdt>
            <w:r w:rsidR="002A0839" w:rsidRPr="009F2F04">
              <w:rPr>
                <w:rFonts w:ascii="Proba Pro Lt" w:eastAsia="Times New Roman" w:hAnsi="Proba Pro Lt" w:cs="Arial"/>
                <w:sz w:val="20"/>
                <w:szCs w:val="20"/>
                <w:lang w:eastAsia="hr-HR"/>
              </w:rPr>
              <w:t xml:space="preserve"> vježbe  </w:t>
            </w:r>
          </w:p>
          <w:p w14:paraId="5004860D" w14:textId="77777777" w:rsidR="002A0839" w:rsidRPr="009F2F04" w:rsidRDefault="004459F8" w:rsidP="00055FA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682507029"/>
                <w14:checkbox>
                  <w14:checked w14:val="0"/>
                  <w14:checkedState w14:val="2612" w14:font="MS Gothic"/>
                  <w14:uncheckedState w14:val="2610" w14:font="MS Gothic"/>
                </w14:checkbox>
              </w:sdtPr>
              <w:sdtEndPr/>
              <w:sdtContent>
                <w:r w:rsidR="002A0839" w:rsidRPr="009F2F04">
                  <w:rPr>
                    <w:rFonts w:ascii="Segoe UI Symbol" w:eastAsia="Times New Roman" w:hAnsi="Segoe UI Symbol" w:cs="Segoe UI Symbol"/>
                    <w:sz w:val="20"/>
                    <w:szCs w:val="20"/>
                    <w:lang w:eastAsia="hr-HR"/>
                  </w:rPr>
                  <w:t>☐</w:t>
                </w:r>
              </w:sdtContent>
            </w:sdt>
            <w:r w:rsidR="002A0839" w:rsidRPr="009F2F04">
              <w:rPr>
                <w:rFonts w:ascii="Proba Pro Lt" w:eastAsia="Times New Roman" w:hAnsi="Proba Pro Lt" w:cs="Arial"/>
                <w:sz w:val="20"/>
                <w:szCs w:val="20"/>
                <w:lang w:eastAsia="hr-HR"/>
              </w:rPr>
              <w:t xml:space="preserve"> </w:t>
            </w:r>
            <w:r w:rsidR="002A0839" w:rsidRPr="009F2F04">
              <w:rPr>
                <w:rFonts w:ascii="Proba Pro Lt" w:eastAsia="Times New Roman" w:hAnsi="Proba Pro Lt" w:cs="Arial"/>
                <w:i/>
                <w:sz w:val="20"/>
                <w:szCs w:val="20"/>
                <w:lang w:eastAsia="hr-HR"/>
              </w:rPr>
              <w:t>on line</w:t>
            </w:r>
            <w:r w:rsidR="002A0839" w:rsidRPr="009F2F04">
              <w:rPr>
                <w:rFonts w:ascii="Proba Pro Lt" w:eastAsia="Times New Roman" w:hAnsi="Proba Pro Lt" w:cs="Arial"/>
                <w:sz w:val="20"/>
                <w:szCs w:val="20"/>
                <w:lang w:eastAsia="hr-HR"/>
              </w:rPr>
              <w:t xml:space="preserve"> u cijelosti</w:t>
            </w:r>
          </w:p>
          <w:p w14:paraId="589791F0" w14:textId="77777777" w:rsidR="002A0839" w:rsidRPr="009F2F04" w:rsidRDefault="004459F8" w:rsidP="00055FA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046592357"/>
                <w14:checkbox>
                  <w14:checked w14:val="0"/>
                  <w14:checkedState w14:val="2612" w14:font="MS Gothic"/>
                  <w14:uncheckedState w14:val="2610" w14:font="MS Gothic"/>
                </w14:checkbox>
              </w:sdtPr>
              <w:sdtEndPr/>
              <w:sdtContent>
                <w:r w:rsidR="002A0839" w:rsidRPr="009F2F04">
                  <w:rPr>
                    <w:rFonts w:ascii="Segoe UI Symbol" w:eastAsia="Times New Roman" w:hAnsi="Segoe UI Symbol" w:cs="Segoe UI Symbol"/>
                    <w:sz w:val="20"/>
                    <w:szCs w:val="20"/>
                    <w:lang w:eastAsia="hr-HR"/>
                  </w:rPr>
                  <w:t>☐</w:t>
                </w:r>
              </w:sdtContent>
            </w:sdt>
            <w:r w:rsidR="002A0839" w:rsidRPr="009F2F04">
              <w:rPr>
                <w:rFonts w:ascii="Proba Pro Lt" w:eastAsia="Times New Roman" w:hAnsi="Proba Pro Lt" w:cs="Arial"/>
                <w:sz w:val="20"/>
                <w:szCs w:val="20"/>
                <w:lang w:eastAsia="hr-HR"/>
              </w:rPr>
              <w:t xml:space="preserve"> mješovito e-učenje</w:t>
            </w:r>
          </w:p>
          <w:p w14:paraId="49C68FA2" w14:textId="77777777" w:rsidR="002A0839" w:rsidRPr="009F2F04" w:rsidRDefault="004459F8" w:rsidP="00055FA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79838770"/>
                <w14:checkbox>
                  <w14:checked w14:val="0"/>
                  <w14:checkedState w14:val="2612" w14:font="MS Gothic"/>
                  <w14:uncheckedState w14:val="2610" w14:font="MS Gothic"/>
                </w14:checkbox>
              </w:sdtPr>
              <w:sdtEndPr/>
              <w:sdtContent>
                <w:r w:rsidR="002A0839" w:rsidRPr="009F2F04">
                  <w:rPr>
                    <w:rFonts w:ascii="Segoe UI Symbol" w:hAnsi="Segoe UI Symbol" w:cs="Segoe UI Symbol"/>
                    <w:sz w:val="20"/>
                    <w:szCs w:val="20"/>
                  </w:rPr>
                  <w:t>☐</w:t>
                </w:r>
              </w:sdtContent>
            </w:sdt>
            <w:r w:rsidR="002A0839" w:rsidRPr="009F2F04">
              <w:rPr>
                <w:rFonts w:ascii="Proba Pro Lt" w:hAnsi="Proba Pro Lt" w:cs="Arial"/>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618125D2" w14:textId="77777777" w:rsidR="002A0839" w:rsidRPr="009F2F04" w:rsidRDefault="004459F8" w:rsidP="00055FA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25323615"/>
                <w14:checkbox>
                  <w14:checked w14:val="0"/>
                  <w14:checkedState w14:val="2612" w14:font="MS Gothic"/>
                  <w14:uncheckedState w14:val="2610" w14:font="MS Gothic"/>
                </w14:checkbox>
              </w:sdtPr>
              <w:sdtEndPr/>
              <w:sdtContent>
                <w:r w:rsidR="002A0839" w:rsidRPr="009F2F04">
                  <w:rPr>
                    <w:rFonts w:ascii="Segoe UI Symbol" w:eastAsia="Times New Roman" w:hAnsi="Segoe UI Symbol" w:cs="Segoe UI Symbol"/>
                    <w:sz w:val="20"/>
                    <w:szCs w:val="20"/>
                    <w:lang w:eastAsia="hr-HR"/>
                  </w:rPr>
                  <w:t>☐</w:t>
                </w:r>
              </w:sdtContent>
            </w:sdt>
            <w:r w:rsidR="002A0839" w:rsidRPr="009F2F04">
              <w:rPr>
                <w:rFonts w:ascii="Proba Pro Lt" w:eastAsia="Times New Roman" w:hAnsi="Proba Pro Lt" w:cs="Arial"/>
                <w:sz w:val="20"/>
                <w:szCs w:val="20"/>
                <w:lang w:eastAsia="hr-HR"/>
              </w:rPr>
              <w:t xml:space="preserve"> samostalni  zadaci  </w:t>
            </w:r>
          </w:p>
          <w:p w14:paraId="3294DFAD" w14:textId="77777777" w:rsidR="002A0839" w:rsidRPr="009F2F04" w:rsidRDefault="004459F8" w:rsidP="00055FA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09687324"/>
                <w14:checkbox>
                  <w14:checked w14:val="0"/>
                  <w14:checkedState w14:val="2612" w14:font="MS Gothic"/>
                  <w14:uncheckedState w14:val="2610" w14:font="MS Gothic"/>
                </w14:checkbox>
              </w:sdtPr>
              <w:sdtEndPr/>
              <w:sdtContent>
                <w:r w:rsidR="002A0839" w:rsidRPr="009F2F04">
                  <w:rPr>
                    <w:rFonts w:ascii="Segoe UI Symbol" w:eastAsia="Times New Roman" w:hAnsi="Segoe UI Symbol" w:cs="Segoe UI Symbol"/>
                    <w:sz w:val="20"/>
                    <w:szCs w:val="20"/>
                    <w:lang w:eastAsia="hr-HR"/>
                  </w:rPr>
                  <w:t>☐</w:t>
                </w:r>
              </w:sdtContent>
            </w:sdt>
            <w:r w:rsidR="002A0839" w:rsidRPr="009F2F04">
              <w:rPr>
                <w:rFonts w:ascii="Proba Pro Lt" w:eastAsia="Times New Roman" w:hAnsi="Proba Pro Lt" w:cs="Arial"/>
                <w:sz w:val="20"/>
                <w:szCs w:val="20"/>
                <w:lang w:eastAsia="hr-HR"/>
              </w:rPr>
              <w:t xml:space="preserve"> multimedija i mreža  </w:t>
            </w:r>
          </w:p>
          <w:p w14:paraId="1455C964" w14:textId="77777777" w:rsidR="002A0839" w:rsidRPr="009F2F04" w:rsidRDefault="004459F8" w:rsidP="00055FA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81793376"/>
                <w14:checkbox>
                  <w14:checked w14:val="1"/>
                  <w14:checkedState w14:val="2612" w14:font="MS Gothic"/>
                  <w14:uncheckedState w14:val="2610" w14:font="MS Gothic"/>
                </w14:checkbox>
              </w:sdtPr>
              <w:sdtEndPr/>
              <w:sdtContent>
                <w:r w:rsidR="002A0839" w:rsidRPr="009F2F04">
                  <w:rPr>
                    <w:rFonts w:ascii="Segoe UI Symbol" w:eastAsia="Times New Roman" w:hAnsi="Segoe UI Symbol" w:cs="Segoe UI Symbol"/>
                    <w:sz w:val="20"/>
                    <w:szCs w:val="20"/>
                    <w:lang w:eastAsia="hr-HR"/>
                  </w:rPr>
                  <w:t>☒</w:t>
                </w:r>
              </w:sdtContent>
            </w:sdt>
            <w:r w:rsidR="002A0839" w:rsidRPr="009F2F04">
              <w:rPr>
                <w:rFonts w:ascii="Proba Pro Lt" w:eastAsia="Times New Roman" w:hAnsi="Proba Pro Lt" w:cs="Arial"/>
                <w:sz w:val="20"/>
                <w:szCs w:val="20"/>
                <w:lang w:eastAsia="hr-HR"/>
              </w:rPr>
              <w:t xml:space="preserve"> laboratorij</w:t>
            </w:r>
          </w:p>
          <w:p w14:paraId="3A1BB721" w14:textId="77777777" w:rsidR="002A0839" w:rsidRPr="009F2F04" w:rsidRDefault="004459F8" w:rsidP="00055FA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01716837"/>
                <w14:checkbox>
                  <w14:checked w14:val="0"/>
                  <w14:checkedState w14:val="2612" w14:font="MS Gothic"/>
                  <w14:uncheckedState w14:val="2610" w14:font="MS Gothic"/>
                </w14:checkbox>
              </w:sdtPr>
              <w:sdtEndPr/>
              <w:sdtContent>
                <w:r w:rsidR="002A0839" w:rsidRPr="009F2F04">
                  <w:rPr>
                    <w:rFonts w:ascii="Segoe UI Symbol" w:eastAsia="Times New Roman" w:hAnsi="Segoe UI Symbol" w:cs="Segoe UI Symbol"/>
                    <w:sz w:val="20"/>
                    <w:szCs w:val="20"/>
                    <w:lang w:eastAsia="hr-HR"/>
                  </w:rPr>
                  <w:t>☐</w:t>
                </w:r>
              </w:sdtContent>
            </w:sdt>
            <w:r w:rsidR="002A0839" w:rsidRPr="009F2F04">
              <w:rPr>
                <w:rFonts w:ascii="Proba Pro Lt" w:eastAsia="Times New Roman" w:hAnsi="Proba Pro Lt" w:cs="Arial"/>
                <w:sz w:val="20"/>
                <w:szCs w:val="20"/>
                <w:lang w:eastAsia="hr-HR"/>
              </w:rPr>
              <w:t xml:space="preserve"> mentorski rad</w:t>
            </w:r>
          </w:p>
          <w:p w14:paraId="544D307F" w14:textId="77777777" w:rsidR="002A0839" w:rsidRPr="009F2F04" w:rsidRDefault="004459F8" w:rsidP="00055FA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0593131"/>
                <w14:checkbox>
                  <w14:checked w14:val="0"/>
                  <w14:checkedState w14:val="2612" w14:font="MS Gothic"/>
                  <w14:uncheckedState w14:val="2610" w14:font="MS Gothic"/>
                </w14:checkbox>
              </w:sdtPr>
              <w:sdtEndPr/>
              <w:sdtContent>
                <w:r w:rsidR="002A0839" w:rsidRPr="009F2F04">
                  <w:rPr>
                    <w:rFonts w:ascii="Segoe UI Symbol" w:hAnsi="Segoe UI Symbol" w:cs="Segoe UI Symbol"/>
                    <w:sz w:val="20"/>
                    <w:szCs w:val="20"/>
                  </w:rPr>
                  <w:t>☐</w:t>
                </w:r>
              </w:sdtContent>
            </w:sdt>
            <w:r w:rsidR="002A0839" w:rsidRPr="009F2F04">
              <w:rPr>
                <w:rFonts w:ascii="Proba Pro Lt" w:hAnsi="Proba Pro Lt" w:cs="Arial"/>
                <w:b/>
                <w:sz w:val="20"/>
                <w:szCs w:val="20"/>
              </w:rPr>
              <w:t xml:space="preserve"> </w:t>
            </w:r>
            <w:sdt>
              <w:sdtPr>
                <w:rPr>
                  <w:rFonts w:ascii="Proba Pro Lt" w:hAnsi="Proba Pro Lt" w:cs="Arial"/>
                  <w:b/>
                  <w:sz w:val="20"/>
                  <w:szCs w:val="20"/>
                </w:rPr>
                <w:id w:val="677778261"/>
                <w:placeholder>
                  <w:docPart w:val="FACA7D76E28041F7B66FA1DC65B0935E"/>
                </w:placeholder>
                <w:showingPlcHdr/>
              </w:sdtPr>
              <w:sdtEndPr/>
              <w:sdtContent>
                <w:r w:rsidR="002A0839" w:rsidRPr="009F2F04">
                  <w:rPr>
                    <w:rFonts w:ascii="Proba Pro Lt" w:hAnsi="Proba Pro Lt" w:cs="Arial"/>
                    <w:sz w:val="20"/>
                    <w:szCs w:val="20"/>
                  </w:rPr>
                  <w:t>(ostalo upisati)</w:t>
                </w:r>
                <w:r w:rsidR="002A0839" w:rsidRPr="009F2F04">
                  <w:rPr>
                    <w:rFonts w:ascii="Proba Pro Lt" w:hAnsi="Proba Pro Lt" w:cs="Arial"/>
                    <w:b/>
                    <w:sz w:val="20"/>
                    <w:szCs w:val="20"/>
                  </w:rPr>
                  <w:t xml:space="preserve"> </w:t>
                </w:r>
              </w:sdtContent>
            </w:sdt>
            <w:r w:rsidR="002A0839" w:rsidRPr="009F2F04">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04A6B3A"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2A0839" w:rsidRPr="009F2F04" w14:paraId="1AE31DB7" w14:textId="77777777" w:rsidTr="00055FAC">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54EBE151" w14:textId="77777777" w:rsidR="002A0839" w:rsidRPr="009F2F04" w:rsidRDefault="002A0839" w:rsidP="00055FAC">
            <w:pPr>
              <w:spacing w:after="0" w:line="240" w:lineRule="auto"/>
              <w:rPr>
                <w:rFonts w:ascii="Proba Pro Lt" w:hAnsi="Proba Pro Lt" w:cs="Arial"/>
                <w:color w:val="000000"/>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782FB9D0" w14:textId="77777777" w:rsidR="002A0839" w:rsidRPr="009F2F04" w:rsidRDefault="002A0839" w:rsidP="00055FAC">
            <w:pPr>
              <w:spacing w:after="0" w:line="240" w:lineRule="auto"/>
              <w:rPr>
                <w:rFonts w:ascii="Proba Pro Lt" w:hAnsi="Proba Pro Lt" w:cs="Arial"/>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59F85526" w14:textId="77777777" w:rsidR="002A0839" w:rsidRPr="009F2F04" w:rsidRDefault="002A0839" w:rsidP="00055FAC">
            <w:pPr>
              <w:spacing w:after="0" w:line="240" w:lineRule="auto"/>
              <w:rPr>
                <w:rFonts w:ascii="Proba Pro Lt" w:hAnsi="Proba Pro Lt" w:cs="Arial"/>
                <w:sz w:val="20"/>
                <w:szCs w:val="20"/>
              </w:rPr>
            </w:pPr>
          </w:p>
        </w:tc>
        <w:sdt>
          <w:sdtPr>
            <w:rPr>
              <w:rFonts w:ascii="Proba Pro Lt" w:hAnsi="Proba Pro Lt" w:cs="Arial"/>
              <w:sz w:val="20"/>
              <w:szCs w:val="20"/>
            </w:rPr>
            <w:id w:val="-433358632"/>
            <w:placeholder>
              <w:docPart w:val="AD03E01151CE49879EE62C24FFB8B5CA"/>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26E784EC"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2A0839" w:rsidRPr="009F2F04" w14:paraId="4DEAD4E7" w14:textId="77777777" w:rsidTr="00055FAC">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5F7B001"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5A27C485" w14:textId="77777777" w:rsidR="002A0839" w:rsidRPr="009F2F04" w:rsidRDefault="002A0839" w:rsidP="00055FAC">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616865875"/>
              <w:placeholder>
                <w:docPart w:val="F4FD5BFC1B564457B2B00563BC94715D"/>
              </w:placeholder>
              <w:showingPlcHdr/>
            </w:sdtPr>
            <w:sdtEndPr/>
            <w:sdtContent>
              <w:p w14:paraId="42AAF7F6" w14:textId="77777777" w:rsidR="002A0839" w:rsidRPr="009F2F04" w:rsidRDefault="002A0839" w:rsidP="00055FAC">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b/>
                    <w:color w:val="000000"/>
                    <w:sz w:val="20"/>
                    <w:szCs w:val="20"/>
                    <w:lang w:val="en-US" w:eastAsia="hr-HR"/>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470165916"/>
              <w:placeholder>
                <w:docPart w:val="8531CB48C8D94455982F26ABE8B2F2B0"/>
              </w:placeholder>
            </w:sdtPr>
            <w:sdtEndPr/>
            <w:sdtContent>
              <w:p w14:paraId="33F76372" w14:textId="77777777" w:rsidR="002A0839" w:rsidRPr="009F2F04" w:rsidRDefault="002A0839" w:rsidP="00055FAC">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NE</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34AEE667" w14:textId="77777777" w:rsidR="002A0839" w:rsidRPr="009F2F04" w:rsidRDefault="002A0839" w:rsidP="00055FAC">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38992198"/>
              <w:placeholder>
                <w:docPart w:val="3FFF6AD7006D486E87490018A20D8369"/>
              </w:placeholder>
              <w:showingPlcHdr/>
            </w:sdtPr>
            <w:sdtEndPr/>
            <w:sdtContent>
              <w:p w14:paraId="34C9DD07" w14:textId="77777777" w:rsidR="002A0839" w:rsidRPr="009F2F04" w:rsidRDefault="002A0839" w:rsidP="00055FAC">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971213216"/>
              <w:placeholder>
                <w:docPart w:val="5F8EE54C1BF34593970D4AD45F19D3AA"/>
              </w:placeholder>
            </w:sdtPr>
            <w:sdtEndPr/>
            <w:sdtContent>
              <w:p w14:paraId="3F3126B1" w14:textId="77777777" w:rsidR="002A0839" w:rsidRPr="009F2F04" w:rsidRDefault="002A0839" w:rsidP="00055FAC">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5BA62346" w14:textId="77777777" w:rsidR="002A0839" w:rsidRPr="009F2F04" w:rsidRDefault="002A0839" w:rsidP="00055FAC">
            <w:pPr>
              <w:spacing w:after="0" w:line="240" w:lineRule="auto"/>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548448709"/>
              <w:placeholder>
                <w:docPart w:val="9E5E3CC05E7A48F5A895C630E748DFC9"/>
              </w:placeholder>
              <w:showingPlcHdr/>
            </w:sdtPr>
            <w:sdtEndPr/>
            <w:sdtContent>
              <w:p w14:paraId="0FA41F81" w14:textId="77777777" w:rsidR="002A0839" w:rsidRPr="009F2F04" w:rsidRDefault="002A0839" w:rsidP="00055FAC">
                <w:pPr>
                  <w:spacing w:after="0" w:line="240" w:lineRule="auto"/>
                  <w:jc w:val="center"/>
                  <w:rPr>
                    <w:rFonts w:ascii="Proba Pro Lt" w:eastAsia="Times New Roman" w:hAnsi="Proba Pro Lt" w:cs="Arial"/>
                    <w:color w:val="000000"/>
                    <w:sz w:val="20"/>
                    <w:szCs w:val="20"/>
                    <w:lang w:eastAsia="hr-HR"/>
                  </w:rPr>
                </w:pPr>
                <w:r>
                  <w:rPr>
                    <w:rFonts w:ascii="Arial" w:hAnsi="Arial" w:cs="Arial"/>
                    <w:color w:val="000000"/>
                    <w:sz w:val="20"/>
                    <w:szCs w:val="20"/>
                  </w:rPr>
                  <w:t xml:space="preserve"> </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p w14:paraId="265960FF" w14:textId="77777777" w:rsidR="002A0839" w:rsidRPr="009F2F04" w:rsidRDefault="002A0839" w:rsidP="00055FAC">
            <w:pPr>
              <w:spacing w:after="0" w:line="240" w:lineRule="auto"/>
              <w:jc w:val="center"/>
              <w:rPr>
                <w:rFonts w:ascii="Proba Pro Lt" w:eastAsia="Times New Roman" w:hAnsi="Proba Pro Lt" w:cs="Arial"/>
                <w:color w:val="000000"/>
                <w:sz w:val="20"/>
                <w:szCs w:val="20"/>
                <w:lang w:eastAsia="hr-HR"/>
              </w:rPr>
            </w:pPr>
            <w:r>
              <w:rPr>
                <w:rFonts w:ascii="Proba Pro Lt" w:eastAsia="Times New Roman" w:hAnsi="Proba Pro Lt" w:cs="Arial"/>
                <w:color w:val="000000"/>
                <w:sz w:val="20"/>
                <w:szCs w:val="20"/>
                <w:lang w:val="en-US" w:eastAsia="hr-HR"/>
              </w:rPr>
              <w:t>NE</w:t>
            </w:r>
            <w:sdt>
              <w:sdtPr>
                <w:rPr>
                  <w:rFonts w:ascii="Proba Pro Lt" w:eastAsia="Times New Roman" w:hAnsi="Proba Pro Lt" w:cs="Arial"/>
                  <w:color w:val="000000"/>
                  <w:sz w:val="20"/>
                  <w:szCs w:val="20"/>
                  <w:lang w:val="en-US" w:eastAsia="hr-HR"/>
                </w:rPr>
                <w:id w:val="351235761"/>
                <w:placeholder>
                  <w:docPart w:val="8997BDDBEF4F4027B9812B3A0DA6DF6D"/>
                </w:placeholder>
                <w:showingPlcHdr/>
              </w:sdtPr>
              <w:sdtEndPr/>
              <w:sdtContent>
                <w:r w:rsidRPr="009F2F04">
                  <w:rPr>
                    <w:rFonts w:ascii="Proba Pro Lt" w:eastAsia="Times New Roman" w:hAnsi="Proba Pro Lt" w:cs="Arial"/>
                    <w:color w:val="000000"/>
                    <w:sz w:val="20"/>
                    <w:szCs w:val="20"/>
                    <w:lang w:val="en-US" w:eastAsia="hr-HR"/>
                  </w:rPr>
                  <w:t xml:space="preserve"> </w:t>
                </w:r>
              </w:sdtContent>
            </w:sdt>
          </w:p>
        </w:tc>
      </w:tr>
      <w:tr w:rsidR="002A0839" w:rsidRPr="009F2F04" w14:paraId="6660A40A" w14:textId="77777777" w:rsidTr="00055FA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4F67996" w14:textId="77777777" w:rsidR="002A0839" w:rsidRPr="009F2F04" w:rsidRDefault="002A0839" w:rsidP="00055FAC">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EA336E6" w14:textId="77777777" w:rsidR="002A0839" w:rsidRPr="009F2F04" w:rsidRDefault="002A0839" w:rsidP="00055FAC">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942379433"/>
              <w:placeholder>
                <w:docPart w:val="6D1FE29CAE7E4B598F839E1668E4A860"/>
              </w:placeholder>
            </w:sdtPr>
            <w:sdtEndPr/>
            <w:sdtContent>
              <w:p w14:paraId="167DF35E" w14:textId="77777777" w:rsidR="002A0839" w:rsidRPr="009F2F04" w:rsidRDefault="002A0839" w:rsidP="00055FAC">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75444724"/>
              <w:placeholder>
                <w:docPart w:val="81C5BDECD55948AF8940BCA9CCDF1CF1"/>
              </w:placeholder>
              <w:showingPlcHdr/>
            </w:sdtPr>
            <w:sdtEndPr/>
            <w:sdtContent>
              <w:p w14:paraId="78EE2081" w14:textId="77777777" w:rsidR="002A0839" w:rsidRPr="009F2F04" w:rsidRDefault="002A0839" w:rsidP="00055FAC">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2620061" w14:textId="77777777" w:rsidR="002A0839" w:rsidRPr="009F2F04" w:rsidRDefault="002A0839" w:rsidP="00055FAC">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706398792"/>
              <w:placeholder>
                <w:docPart w:val="FDE189F3CA0A41CBA228E158DE82DEDB"/>
              </w:placeholder>
            </w:sdtPr>
            <w:sdtEndPr/>
            <w:sdtContent>
              <w:p w14:paraId="64B56B78" w14:textId="77777777" w:rsidR="002A0839" w:rsidRPr="009F2F04" w:rsidRDefault="002A0839" w:rsidP="00055FAC">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883942936"/>
              <w:placeholder>
                <w:docPart w:val="EE28F0A4C7B240B39D26245184C4BD14"/>
              </w:placeholder>
              <w:showingPlcHdr/>
            </w:sdtPr>
            <w:sdtEndPr/>
            <w:sdtContent>
              <w:p w14:paraId="1EE8B975" w14:textId="77777777" w:rsidR="002A0839" w:rsidRPr="009F2F04" w:rsidRDefault="002A0839" w:rsidP="00055FAC">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11F6F54" w14:textId="77777777" w:rsidR="002A0839" w:rsidRPr="009F2F04" w:rsidRDefault="004459F8" w:rsidP="00055FAC">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918377465"/>
                <w:placeholder>
                  <w:docPart w:val="4020F7607966488E9F12B53B00F8AB1C"/>
                </w:placeholder>
                <w:showingPlcHdr/>
              </w:sdtPr>
              <w:sdtEndPr/>
              <w:sdtContent>
                <w:r w:rsidR="002A0839" w:rsidRPr="009F2F04">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714656006"/>
              <w:placeholder>
                <w:docPart w:val="7EB75B9859934E29BD0C368361F5034D"/>
              </w:placeholder>
              <w:showingPlcHdr/>
            </w:sdtPr>
            <w:sdtEndPr/>
            <w:sdtContent>
              <w:p w14:paraId="0DFEE1B4" w14:textId="77777777" w:rsidR="002A0839" w:rsidRPr="009F2F04" w:rsidRDefault="002A0839" w:rsidP="00055FAC">
                <w:pPr>
                  <w:spacing w:after="0" w:line="240" w:lineRule="auto"/>
                  <w:jc w:val="center"/>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670989453"/>
              <w:placeholder>
                <w:docPart w:val="521A7A47E04246479043DE76B0E8AD72"/>
              </w:placeholder>
              <w:showingPlcHdr/>
            </w:sdtPr>
            <w:sdtEndPr/>
            <w:sdtContent>
              <w:p w14:paraId="0625775B" w14:textId="77777777" w:rsidR="002A0839" w:rsidRPr="009F2F04" w:rsidRDefault="002A0839" w:rsidP="00055FAC">
                <w:pPr>
                  <w:spacing w:after="0" w:line="240" w:lineRule="auto"/>
                  <w:jc w:val="center"/>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r>
      <w:tr w:rsidR="002A0839" w:rsidRPr="009F2F04" w14:paraId="4E308C63" w14:textId="77777777" w:rsidTr="00055FA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4820680" w14:textId="77777777" w:rsidR="002A0839" w:rsidRPr="009F2F04" w:rsidRDefault="002A0839" w:rsidP="00055FAC">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B402170" w14:textId="77777777" w:rsidR="002A0839" w:rsidRPr="009F2F04" w:rsidRDefault="002A0839" w:rsidP="00055FAC">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733627302"/>
              <w:placeholder>
                <w:docPart w:val="5FC9F4A13A21461DA3971C03D8741A83"/>
              </w:placeholder>
              <w:showingPlcHdr/>
            </w:sdtPr>
            <w:sdtEndPr/>
            <w:sdtContent>
              <w:p w14:paraId="564F7D5C" w14:textId="77777777" w:rsidR="002A0839" w:rsidRPr="009F2F04" w:rsidRDefault="002A0839" w:rsidP="00055FAC">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864492940"/>
              <w:placeholder>
                <w:docPart w:val="C027DB9021D24AC699B2C0E012D6286E"/>
              </w:placeholder>
            </w:sdtPr>
            <w:sdtEndPr/>
            <w:sdtContent>
              <w:p w14:paraId="42890AB0" w14:textId="77777777" w:rsidR="002A0839" w:rsidRPr="009F2F04" w:rsidRDefault="002A0839" w:rsidP="00055FAC">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E6BDABB" w14:textId="77777777" w:rsidR="002A0839" w:rsidRPr="009F2F04" w:rsidRDefault="002A0839" w:rsidP="00055FAC">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800452746"/>
              <w:placeholder>
                <w:docPart w:val="3E5A1E3CD03A441EBB351E3723EC327F"/>
              </w:placeholder>
              <w:showingPlcHdr/>
            </w:sdtPr>
            <w:sdtEndPr/>
            <w:sdtContent>
              <w:p w14:paraId="2AB2F4C7" w14:textId="77777777" w:rsidR="002A0839" w:rsidRPr="009F2F04" w:rsidRDefault="002A0839" w:rsidP="00055FAC">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064989674"/>
              <w:placeholder>
                <w:docPart w:val="2E865659E91F4D55AB463ABD2A0D19BC"/>
              </w:placeholder>
            </w:sdtPr>
            <w:sdtEndPr/>
            <w:sdtContent>
              <w:p w14:paraId="2E653CA7" w14:textId="77777777" w:rsidR="002A0839" w:rsidRPr="009F2F04" w:rsidRDefault="002A0839" w:rsidP="00055FAC">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CD49BA5" w14:textId="77777777" w:rsidR="002A0839" w:rsidRPr="009F2F04" w:rsidRDefault="004459F8" w:rsidP="00055FAC">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641185697"/>
                <w:placeholder>
                  <w:docPart w:val="3A4C05712F9442CDBA1542A9CFCF2C43"/>
                </w:placeholder>
                <w:showingPlcHdr/>
              </w:sdtPr>
              <w:sdtEndPr/>
              <w:sdtContent>
                <w:r w:rsidR="002A0839" w:rsidRPr="009F2F04">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398244417"/>
              <w:placeholder>
                <w:docPart w:val="A90BD3EEC4884CDA8A1B61E507BF6ADC"/>
              </w:placeholder>
              <w:showingPlcHdr/>
            </w:sdtPr>
            <w:sdtEndPr/>
            <w:sdtContent>
              <w:p w14:paraId="03640600" w14:textId="77777777" w:rsidR="002A0839" w:rsidRPr="009F2F04" w:rsidRDefault="002A0839" w:rsidP="00055FAC">
                <w:pPr>
                  <w:spacing w:after="0" w:line="240" w:lineRule="auto"/>
                  <w:jc w:val="center"/>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62989317"/>
              <w:placeholder>
                <w:docPart w:val="AEAD94D53C384EC1A0396FF94107F768"/>
              </w:placeholder>
              <w:showingPlcHdr/>
            </w:sdtPr>
            <w:sdtEndPr/>
            <w:sdtContent>
              <w:p w14:paraId="2F46E79F" w14:textId="77777777" w:rsidR="002A0839" w:rsidRPr="009F2F04" w:rsidRDefault="002A0839" w:rsidP="00055FAC">
                <w:pPr>
                  <w:spacing w:after="0" w:line="240" w:lineRule="auto"/>
                  <w:jc w:val="center"/>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r>
      <w:tr w:rsidR="002A0839" w:rsidRPr="009F2F04" w14:paraId="25DDE2FD" w14:textId="77777777" w:rsidTr="00055FA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78692B3" w14:textId="77777777" w:rsidR="002A0839" w:rsidRPr="009F2F04" w:rsidRDefault="002A0839" w:rsidP="00055FAC">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0B6A39C" w14:textId="77777777" w:rsidR="002A0839" w:rsidRPr="009F2F04" w:rsidRDefault="002A0839" w:rsidP="00055FAC">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579220572"/>
              <w:placeholder>
                <w:docPart w:val="2AAD3C59402D460AB8F32DB730A0E742"/>
              </w:placeholder>
              <w:showingPlcHdr/>
            </w:sdtPr>
            <w:sdtEndPr/>
            <w:sdtContent>
              <w:p w14:paraId="39AF758F" w14:textId="77777777" w:rsidR="002A0839" w:rsidRPr="009F2F04" w:rsidRDefault="002A0839" w:rsidP="00055FAC">
                <w:pPr>
                  <w:spacing w:after="0" w:line="240" w:lineRule="auto"/>
                  <w:jc w:val="center"/>
                  <w:rPr>
                    <w:rFonts w:ascii="Proba Pro Lt" w:eastAsia="Times New Roman" w:hAnsi="Proba Pro Lt" w:cs="Arial"/>
                    <w:sz w:val="20"/>
                    <w:szCs w:val="20"/>
                    <w:lang w:eastAsia="hr-HR"/>
                  </w:rPr>
                </w:pPr>
                <w:r w:rsidRPr="009F2F04">
                  <w:rPr>
                    <w:rFonts w:ascii="Proba Pro Lt" w:hAnsi="Proba Pro Lt" w:cs="Arial"/>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931669970"/>
              <w:placeholder>
                <w:docPart w:val="50E9254190EF4B909169573BA298A342"/>
              </w:placeholder>
            </w:sdtPr>
            <w:sdtEndPr/>
            <w:sdtContent>
              <w:p w14:paraId="1B3DB948" w14:textId="77777777" w:rsidR="002A0839" w:rsidRPr="009F2F04" w:rsidRDefault="002A0839" w:rsidP="00055FAC">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9F9B9D4" w14:textId="77777777" w:rsidR="002A0839" w:rsidRPr="009F2F04" w:rsidRDefault="002A0839" w:rsidP="00055FAC">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679735481"/>
              <w:placeholder>
                <w:docPart w:val="074D56850A924298AC5A113317FB777F"/>
              </w:placeholder>
              <w:showingPlcHdr/>
            </w:sdtPr>
            <w:sdtEndPr/>
            <w:sdtContent>
              <w:p w14:paraId="6C5AB61B" w14:textId="77777777" w:rsidR="002A0839" w:rsidRPr="009F2F04" w:rsidRDefault="002A0839" w:rsidP="00055FAC">
                <w:pPr>
                  <w:tabs>
                    <w:tab w:val="left" w:pos="2820"/>
                  </w:tabs>
                  <w:spacing w:after="0" w:line="240" w:lineRule="auto"/>
                  <w:jc w:val="center"/>
                  <w:rPr>
                    <w:rFonts w:ascii="Proba Pro Lt" w:hAnsi="Proba Pro Lt" w:cs="Arial"/>
                    <w:sz w:val="20"/>
                    <w:szCs w:val="20"/>
                  </w:rPr>
                </w:pPr>
                <w:r>
                  <w:rPr>
                    <w:rFonts w:ascii="Arial" w:hAnsi="Arial"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855227937"/>
              <w:placeholder>
                <w:docPart w:val="2C4D3ABC44A04CBFAE32899F014DF6C5"/>
              </w:placeholder>
            </w:sdtPr>
            <w:sdtEndPr/>
            <w:sdtContent>
              <w:p w14:paraId="6F091D92" w14:textId="77777777" w:rsidR="002A0839" w:rsidRPr="009F2F04" w:rsidRDefault="002A0839" w:rsidP="00055FAC">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BC05C4E" w14:textId="77777777" w:rsidR="002A0839" w:rsidRPr="009F2F04" w:rsidRDefault="004459F8" w:rsidP="00055FA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85159414"/>
                <w:placeholder>
                  <w:docPart w:val="C2C514525FAF41549DF11161E74DF615"/>
                </w:placeholder>
                <w:showingPlcHdr/>
              </w:sdtPr>
              <w:sdtEndPr/>
              <w:sdtContent>
                <w:r w:rsidR="002A0839" w:rsidRPr="009F2F04">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270732683"/>
              <w:placeholder>
                <w:docPart w:val="16109D445E174E35A59636DE377DBA6A"/>
              </w:placeholder>
              <w:showingPlcHdr/>
            </w:sdtPr>
            <w:sdtEndPr/>
            <w:sdtContent>
              <w:p w14:paraId="2DA1F654"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534612751"/>
              <w:placeholder>
                <w:docPart w:val="0690525BB4D24AAE9DA208059A2A8E03"/>
              </w:placeholder>
              <w:showingPlcHdr/>
            </w:sdtPr>
            <w:sdtEndPr/>
            <w:sdtContent>
              <w:p w14:paraId="3973ADC3"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2A0839" w:rsidRPr="009F2F04" w14:paraId="2D6B41BB" w14:textId="77777777" w:rsidTr="00055FA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C59D2E2" w14:textId="77777777" w:rsidR="002A0839" w:rsidRPr="009F2F04" w:rsidRDefault="002A0839" w:rsidP="00055FAC">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2CFC132D"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129384148"/>
              <w:placeholder>
                <w:docPart w:val="326453596B314D4ABA1D573F3286B46A"/>
              </w:placeholder>
              <w:showingPlcHdr/>
            </w:sdtPr>
            <w:sdtEndPr/>
            <w:sdtContent>
              <w:p w14:paraId="5D786E7A"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86680439"/>
              <w:placeholder>
                <w:docPart w:val="5CB66BDDFB0D4ABEAB0D1230E7408D22"/>
              </w:placeholder>
            </w:sdtPr>
            <w:sdtEndPr/>
            <w:sdtContent>
              <w:p w14:paraId="703322F2"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74D09BF1"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180245946"/>
              <w:placeholder>
                <w:docPart w:val="821065B8843144D7A70AEDC0D4C75230"/>
              </w:placeholder>
            </w:sdtPr>
            <w:sdtEndPr/>
            <w:sdtContent>
              <w:p w14:paraId="01FB5A7A"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105141026"/>
              <w:placeholder>
                <w:docPart w:val="EA0A3DB95D664E4AB3AA269747999BEB"/>
              </w:placeholder>
              <w:showingPlcHdr/>
            </w:sdtPr>
            <w:sdtEndPr/>
            <w:sdtContent>
              <w:p w14:paraId="22CA996B"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516C5FF6"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2032685871"/>
              <w:placeholder>
                <w:docPart w:val="2A7F055554594DF6B50C6ADD674F72D1"/>
              </w:placeholder>
            </w:sdtPr>
            <w:sdtEndPr/>
            <w:sdtContent>
              <w:p w14:paraId="45AA32CA"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6</w:t>
                </w:r>
              </w:p>
            </w:sdtContent>
          </w:sdt>
        </w:tc>
      </w:tr>
      <w:tr w:rsidR="002A0839" w:rsidRPr="009F2F04" w14:paraId="46A5DD70" w14:textId="77777777" w:rsidTr="00055FAC">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6C56E51"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854802213"/>
              <w:placeholder>
                <w:docPart w:val="257457EAE0344340863E5CB7691E91FB"/>
              </w:placeholder>
            </w:sdtPr>
            <w:sdtEndPr/>
            <w:sdtContent>
              <w:p w14:paraId="5F25C28F"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Vrednovanje studenata provodi se putem pisanog ispita. Ukupan broj bodova koji se mogu prikupiti na ispitu je 43. Od 23 do 27 bodova nosi ocjenu dovoljan, 28 do 32 boda ocjenu dobar, 33 do 37 bodova ocjenu vrlo dobar, a 38 do 43 boda ocjenu izvrstan.</w:t>
                </w:r>
              </w:p>
            </w:sdtContent>
          </w:sdt>
        </w:tc>
      </w:tr>
      <w:tr w:rsidR="002A0839" w:rsidRPr="009F2F04" w14:paraId="5BD3257D" w14:textId="77777777" w:rsidTr="00055FA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42CE455"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29407822"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id w:val="-1682049023"/>
              <w:placeholder>
                <w:docPart w:val="E5B44C13E3A64A80B319C60C3D7F654C"/>
              </w:placeholder>
            </w:sdtPr>
            <w:sdtEndPr/>
            <w:sdtContent>
              <w:p w14:paraId="294D6F5E" w14:textId="77777777" w:rsidR="002A0839" w:rsidRDefault="002A0839" w:rsidP="002A0839">
                <w:pPr>
                  <w:pStyle w:val="ListParagraph"/>
                  <w:numPr>
                    <w:ilvl w:val="0"/>
                    <w:numId w:val="99"/>
                  </w:numPr>
                  <w:tabs>
                    <w:tab w:val="left" w:pos="2820"/>
                  </w:tabs>
                  <w:spacing w:after="0" w:line="240" w:lineRule="auto"/>
                  <w:rPr>
                    <w:rFonts w:ascii="Proba Pro Lt" w:hAnsi="Proba Pro Lt" w:cs="Arial"/>
                    <w:color w:val="000000"/>
                    <w:sz w:val="20"/>
                    <w:szCs w:val="20"/>
                  </w:rPr>
                </w:pPr>
                <w:r>
                  <w:t>o</w:t>
                </w:r>
                <w:r w:rsidRPr="007D2232">
                  <w:rPr>
                    <w:rFonts w:ascii="Proba Pro Lt" w:hAnsi="Proba Pro Lt" w:cs="Arial"/>
                    <w:color w:val="000000"/>
                    <w:sz w:val="20"/>
                    <w:szCs w:val="20"/>
                  </w:rPr>
                  <w:t xml:space="preserve">baviti laboratorijske vježbe i </w:t>
                </w:r>
              </w:p>
              <w:p w14:paraId="1AB639C6" w14:textId="77777777" w:rsidR="002A0839" w:rsidRPr="007D2232" w:rsidRDefault="002A0839" w:rsidP="002A0839">
                <w:pPr>
                  <w:pStyle w:val="ListParagraph"/>
                  <w:numPr>
                    <w:ilvl w:val="0"/>
                    <w:numId w:val="99"/>
                  </w:numPr>
                  <w:tabs>
                    <w:tab w:val="left" w:pos="2820"/>
                  </w:tabs>
                  <w:spacing w:after="0" w:line="240" w:lineRule="auto"/>
                  <w:rPr>
                    <w:rFonts w:ascii="Proba Pro Lt" w:hAnsi="Proba Pro Lt" w:cs="Arial"/>
                    <w:color w:val="000000"/>
                    <w:sz w:val="20"/>
                    <w:szCs w:val="20"/>
                  </w:rPr>
                </w:pPr>
                <w:r w:rsidRPr="007D2232">
                  <w:rPr>
                    <w:rFonts w:ascii="Proba Pro Lt" w:hAnsi="Proba Pro Lt" w:cs="Arial"/>
                    <w:color w:val="000000"/>
                    <w:sz w:val="20"/>
                    <w:szCs w:val="20"/>
                  </w:rPr>
                  <w:t>položiti pisani ispit.</w:t>
                </w:r>
              </w:p>
            </w:sdtContent>
          </w:sdt>
        </w:tc>
      </w:tr>
      <w:tr w:rsidR="002A0839" w:rsidRPr="009F2F04" w14:paraId="2485CFF5" w14:textId="77777777" w:rsidTr="00055FAC">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E520DF7" w14:textId="77777777" w:rsidR="002A0839" w:rsidRPr="009F2F04" w:rsidRDefault="002A0839" w:rsidP="00055FAC">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3CEEA99A" w14:textId="77777777" w:rsidR="002A0839" w:rsidRPr="009F2F04" w:rsidRDefault="002A0839" w:rsidP="00055FAC">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2AED4FDD" w14:textId="77777777" w:rsidR="002A0839" w:rsidRPr="009F2F04" w:rsidRDefault="002A0839" w:rsidP="00055FAC">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6D1D9FBC" w14:textId="77777777" w:rsidR="002A0839" w:rsidRPr="009F2F04" w:rsidRDefault="002A0839" w:rsidP="00055FAC">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2A0839" w:rsidRPr="009F2F04" w14:paraId="4F5255A1" w14:textId="77777777" w:rsidTr="00055FAC">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C87A9C5" w14:textId="77777777" w:rsidR="002A0839" w:rsidRPr="009F2F04" w:rsidRDefault="002A0839" w:rsidP="00055FAC">
            <w:pPr>
              <w:spacing w:after="0" w:line="240" w:lineRule="auto"/>
              <w:rPr>
                <w:rFonts w:ascii="Proba Pro Lt" w:hAnsi="Proba Pro Lt" w:cs="Arial"/>
                <w:color w:val="000000"/>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153133043"/>
              <w:placeholder>
                <w:docPart w:val="2C3E8EB109BC4001B4DFA554D561F9E8"/>
              </w:placeholder>
            </w:sdtPr>
            <w:sdtEndPr/>
            <w:sdtContent>
              <w:p w14:paraId="3B88B426"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 xml:space="preserve">J.M. Berg, J.L. Tymoczko, L. Stryer, </w:t>
                </w:r>
                <w:r w:rsidRPr="009F2F04">
                  <w:rPr>
                    <w:rFonts w:ascii="Proba Pro Lt" w:hAnsi="Proba Pro Lt"/>
                    <w:i/>
                    <w:iCs/>
                    <w:sz w:val="20"/>
                    <w:szCs w:val="20"/>
                  </w:rPr>
                  <w:t>Biokemija</w:t>
                </w:r>
                <w:r w:rsidRPr="009F2F04">
                  <w:rPr>
                    <w:rFonts w:ascii="Proba Pro Lt" w:hAnsi="Proba Pro Lt"/>
                    <w:sz w:val="20"/>
                    <w:szCs w:val="20"/>
                  </w:rPr>
                  <w:t>, Školska knjiga, Zagreb, 2013. (dijelovi koji se odnose na metodske cjeline predmeta)</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903222611"/>
              <w:placeholder>
                <w:docPart w:val="0A74C6B7805E467A87BA8C053FB04FE4"/>
              </w:placeholder>
            </w:sdtPr>
            <w:sdtEndPr/>
            <w:sdtContent>
              <w:p w14:paraId="0673D785"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9F2F04">
                  <w:rPr>
                    <w:rFonts w:ascii="Proba Pro Lt" w:hAnsi="Proba Pro Lt" w:cs="Arial"/>
                    <w:color w:val="000000"/>
                    <w:sz w:val="20"/>
                    <w:szCs w:val="20"/>
                  </w:rPr>
                  <w:t>15 kom.</w:t>
                </w:r>
              </w:p>
            </w:sdtContent>
          </w:sdt>
        </w:tc>
        <w:tc>
          <w:tcPr>
            <w:tcW w:w="643"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306510368"/>
              <w:placeholder>
                <w:docPart w:val="5CC1F047D0B7408CB701D76C8CB984A3"/>
              </w:placeholder>
              <w:showingPlcHdr/>
            </w:sdtPr>
            <w:sdtEndPr/>
            <w:sdtContent>
              <w:p w14:paraId="251FC842"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2A0839" w:rsidRPr="009F2F04" w14:paraId="3133D4E3" w14:textId="77777777" w:rsidTr="00055FA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4ABF089" w14:textId="77777777" w:rsidR="002A0839" w:rsidRPr="009F2F04" w:rsidRDefault="002A0839" w:rsidP="00055FAC">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1904473649"/>
            <w:placeholder>
              <w:docPart w:val="5ED6882FBF65424BABCD1AA0BC35BCD2"/>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73377296" w14:textId="77777777" w:rsidR="002A0839" w:rsidRPr="007D2232" w:rsidRDefault="002A0839" w:rsidP="002A0839">
                <w:pPr>
                  <w:pStyle w:val="ListParagraph"/>
                  <w:numPr>
                    <w:ilvl w:val="0"/>
                    <w:numId w:val="100"/>
                  </w:numPr>
                  <w:tabs>
                    <w:tab w:val="left" w:pos="340"/>
                  </w:tabs>
                  <w:spacing w:after="0" w:line="240" w:lineRule="auto"/>
                  <w:ind w:left="375"/>
                  <w:rPr>
                    <w:rFonts w:ascii="Proba Pro Lt" w:hAnsi="Proba Pro Lt" w:cs="Arial"/>
                    <w:sz w:val="20"/>
                    <w:szCs w:val="20"/>
                  </w:rPr>
                </w:pPr>
                <w:r w:rsidRPr="007D2232">
                  <w:rPr>
                    <w:rFonts w:ascii="Proba Pro Lt" w:hAnsi="Proba Pro Lt" w:cs="Arial"/>
                    <w:i/>
                    <w:iCs/>
                    <w:sz w:val="20"/>
                    <w:szCs w:val="20"/>
                  </w:rPr>
                  <w:t xml:space="preserve">Guide to protein purification </w:t>
                </w:r>
                <w:r w:rsidRPr="007D2232">
                  <w:rPr>
                    <w:rFonts w:ascii="Proba Pro Lt" w:hAnsi="Proba Pro Lt" w:cs="Arial"/>
                    <w:sz w:val="20"/>
                    <w:szCs w:val="20"/>
                  </w:rPr>
                  <w:t>(Deutscher M.P. ured.) Methods in Ezymology 182, Academic Press Inc., San Diego, 1990.</w:t>
                </w:r>
              </w:p>
            </w:tc>
          </w:sdtContent>
        </w:sdt>
      </w:tr>
      <w:tr w:rsidR="002A0839" w:rsidRPr="009F2F04" w14:paraId="75ABA84A" w14:textId="77777777" w:rsidTr="00055FA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C7ACDA0" w14:textId="77777777" w:rsidR="002A0839" w:rsidRPr="009F2F04" w:rsidRDefault="002A0839" w:rsidP="00055FAC">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7E2F3FB3"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68" w:history="1">
              <w:r w:rsidRPr="009F2F04">
                <w:rPr>
                  <w:rStyle w:val="Hyperlink"/>
                  <w:rFonts w:ascii="Proba Pro Lt" w:hAnsi="Proba Pro Lt"/>
                  <w:i/>
                  <w:sz w:val="20"/>
                  <w:szCs w:val="20"/>
                </w:rPr>
                <w:t>http://www.pbf.unizg.hr/studiji/ispitni_rokovi</w:t>
              </w:r>
            </w:hyperlink>
          </w:p>
        </w:tc>
      </w:tr>
      <w:tr w:rsidR="002A0839" w:rsidRPr="009F2F04" w14:paraId="485DE6CD" w14:textId="77777777" w:rsidTr="00055FA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55641F3C" w14:textId="77777777" w:rsidR="002A0839" w:rsidRPr="009F2F04" w:rsidRDefault="002A0839" w:rsidP="00055FAC">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518748348"/>
            <w:placeholder>
              <w:docPart w:val="97CF105FC386462E97F66AA9F1660A0C"/>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D0F207A"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3FD74626" w14:textId="77777777" w:rsidR="002A0839" w:rsidRPr="009F2F04" w:rsidRDefault="002A0839" w:rsidP="00563199">
      <w:pPr>
        <w:spacing w:after="0" w:line="240" w:lineRule="auto"/>
        <w:rPr>
          <w:rFonts w:ascii="Proba Pro Lt" w:hAnsi="Proba Pro Lt"/>
          <w:sz w:val="20"/>
          <w:szCs w:val="20"/>
        </w:rPr>
      </w:pPr>
    </w:p>
    <w:p w14:paraId="36C094B1" w14:textId="77777777" w:rsidR="00563199" w:rsidRDefault="00563199" w:rsidP="00563199">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563199" w:rsidRPr="00CC2A5D" w14:paraId="66159663"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151D66" w14:textId="77777777" w:rsidR="00563199" w:rsidRPr="00CC2A5D" w:rsidRDefault="00563199" w:rsidP="008076A7">
            <w:pPr>
              <w:tabs>
                <w:tab w:val="left" w:pos="2820"/>
              </w:tabs>
              <w:spacing w:after="0" w:line="240" w:lineRule="auto"/>
              <w:rPr>
                <w:rFonts w:ascii="Proba Pro Lt" w:hAnsi="Proba Pro Lt" w:cs="Arial"/>
                <w:b/>
                <w:sz w:val="20"/>
                <w:szCs w:val="20"/>
              </w:rPr>
            </w:pPr>
            <w:r w:rsidRPr="00CC2A5D">
              <w:rPr>
                <w:rFonts w:ascii="Proba Pro Lt" w:hAnsi="Proba Pro Lt" w:cs="Arial"/>
                <w:b/>
                <w:sz w:val="20"/>
                <w:szCs w:val="20"/>
              </w:rPr>
              <w:t>1. OPĆE INFORMACIJE</w:t>
            </w:r>
          </w:p>
        </w:tc>
      </w:tr>
      <w:tr w:rsidR="00563199" w:rsidRPr="00CC2A5D" w14:paraId="62B01542" w14:textId="77777777" w:rsidTr="00E468C2">
        <w:tc>
          <w:tcPr>
            <w:tcW w:w="1256" w:type="pct"/>
            <w:tcBorders>
              <w:top w:val="single" w:sz="12" w:space="0" w:color="auto"/>
              <w:left w:val="single" w:sz="12" w:space="0" w:color="auto"/>
            </w:tcBorders>
            <w:shd w:val="clear" w:color="auto" w:fill="00A0DC"/>
            <w:vAlign w:val="center"/>
          </w:tcPr>
          <w:p w14:paraId="653746FA" w14:textId="77777777" w:rsidR="00563199" w:rsidRPr="00CC2A5D"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C2A5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10814750"/>
            <w:placeholder>
              <w:docPart w:val="2E386C2F51DC4578B60041A40B9935FB"/>
            </w:placeholder>
          </w:sdtPr>
          <w:sdtEndPr/>
          <w:sdtContent>
            <w:tc>
              <w:tcPr>
                <w:tcW w:w="1523" w:type="pct"/>
                <w:gridSpan w:val="4"/>
                <w:tcBorders>
                  <w:top w:val="single" w:sz="12" w:space="0" w:color="auto"/>
                  <w:right w:val="single" w:sz="12" w:space="0" w:color="auto"/>
                </w:tcBorders>
                <w:vAlign w:val="center"/>
              </w:tcPr>
              <w:p w14:paraId="14AADE0F" w14:textId="77777777" w:rsidR="00563199" w:rsidRPr="003936ED" w:rsidRDefault="004459F8" w:rsidP="008076A7">
                <w:pPr>
                  <w:tabs>
                    <w:tab w:val="left" w:pos="2820"/>
                  </w:tabs>
                  <w:spacing w:after="0" w:line="240" w:lineRule="auto"/>
                  <w:rPr>
                    <w:rFonts w:ascii="Proba Pro Lt" w:hAnsi="Proba Pro Lt" w:cs="Arial"/>
                    <w:b/>
                    <w:sz w:val="20"/>
                    <w:szCs w:val="20"/>
                  </w:rPr>
                </w:pPr>
                <w:hyperlink r:id="rId169" w:history="1">
                  <w:r w:rsidR="00563199" w:rsidRPr="003936ED">
                    <w:rPr>
                      <w:rStyle w:val="Hyperlink"/>
                      <w:rFonts w:ascii="Proba Pro Lt" w:hAnsi="Proba Pro Lt" w:cs="Arial"/>
                      <w:b/>
                      <w:sz w:val="20"/>
                      <w:szCs w:val="20"/>
                    </w:rPr>
                    <w:t>Izv. prof. dr. sc. Antonio Starčević</w:t>
                  </w:r>
                </w:hyperlink>
              </w:p>
              <w:p w14:paraId="7A1594E0" w14:textId="77777777" w:rsidR="00563199" w:rsidRPr="00CC2A5D" w:rsidRDefault="004459F8" w:rsidP="008076A7">
                <w:pPr>
                  <w:tabs>
                    <w:tab w:val="left" w:pos="2820"/>
                  </w:tabs>
                  <w:spacing w:after="0" w:line="240" w:lineRule="auto"/>
                  <w:rPr>
                    <w:rFonts w:ascii="Proba Pro Lt" w:hAnsi="Proba Pro Lt" w:cs="Arial"/>
                    <w:sz w:val="20"/>
                    <w:szCs w:val="20"/>
                  </w:rPr>
                </w:pPr>
                <w:hyperlink r:id="rId170" w:history="1">
                  <w:r w:rsidR="00563199" w:rsidRPr="00CB73A9">
                    <w:rPr>
                      <w:rStyle w:val="Hyperlink"/>
                      <w:rFonts w:ascii="Proba Pro Lt" w:hAnsi="Proba Pro Lt" w:cs="Arial"/>
                      <w:sz w:val="20"/>
                      <w:szCs w:val="20"/>
                    </w:rPr>
                    <w:t>Doc. dr. sc. Jurica Žučko</w:t>
                  </w:r>
                </w:hyperlink>
              </w:p>
              <w:p w14:paraId="28FD54C1" w14:textId="77777777" w:rsidR="00563199" w:rsidRPr="00CC2A5D" w:rsidRDefault="004459F8" w:rsidP="008076A7">
                <w:pPr>
                  <w:tabs>
                    <w:tab w:val="left" w:pos="2820"/>
                  </w:tabs>
                  <w:spacing w:after="0" w:line="240" w:lineRule="auto"/>
                  <w:rPr>
                    <w:rFonts w:ascii="Proba Pro Lt" w:hAnsi="Proba Pro Lt" w:cs="Arial"/>
                    <w:sz w:val="20"/>
                    <w:szCs w:val="20"/>
                  </w:rPr>
                </w:pPr>
                <w:hyperlink r:id="rId171" w:history="1">
                  <w:r w:rsidR="00563199" w:rsidRPr="006379D2">
                    <w:rPr>
                      <w:rStyle w:val="Hyperlink"/>
                      <w:rFonts w:ascii="Proba Pro Lt" w:hAnsi="Proba Pro Lt" w:cs="Arial"/>
                      <w:sz w:val="20"/>
                      <w:szCs w:val="20"/>
                    </w:rPr>
                    <w:t>Doc. dr. sc. Janko Diminić</w:t>
                  </w:r>
                </w:hyperlink>
              </w:p>
            </w:tc>
          </w:sdtContent>
        </w:sdt>
        <w:tc>
          <w:tcPr>
            <w:tcW w:w="1405" w:type="pct"/>
            <w:gridSpan w:val="5"/>
            <w:tcBorders>
              <w:top w:val="single" w:sz="12" w:space="0" w:color="auto"/>
              <w:right w:val="single" w:sz="12" w:space="0" w:color="auto"/>
            </w:tcBorders>
            <w:shd w:val="clear" w:color="auto" w:fill="00A0DC"/>
            <w:vAlign w:val="center"/>
          </w:tcPr>
          <w:p w14:paraId="19A941DD"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5174410"/>
            <w:placeholder>
              <w:docPart w:val="5F83D098D2504E65BBF48A4BA0CFF0D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D507548"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63199" w:rsidRPr="00CC2A5D" w14:paraId="160E5678" w14:textId="77777777" w:rsidTr="00E468C2">
        <w:tc>
          <w:tcPr>
            <w:tcW w:w="1256" w:type="pct"/>
            <w:tcBorders>
              <w:top w:val="single" w:sz="12" w:space="0" w:color="auto"/>
              <w:left w:val="single" w:sz="12" w:space="0" w:color="auto"/>
            </w:tcBorders>
            <w:shd w:val="clear" w:color="auto" w:fill="00A0DC"/>
            <w:vAlign w:val="center"/>
          </w:tcPr>
          <w:p w14:paraId="182C7778"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CC2A5D">
              <w:rPr>
                <w:rFonts w:ascii="Proba Pro Lt" w:hAnsi="Proba Pro Lt" w:cs="Arial"/>
                <w:sz w:val="20"/>
                <w:szCs w:val="20"/>
              </w:rPr>
              <w:t>Naziv predmeta</w:t>
            </w:r>
          </w:p>
        </w:tc>
        <w:bookmarkStart w:id="16" w:name="Bioinformatika" w:displacedByCustomXml="next"/>
        <w:sdt>
          <w:sdtPr>
            <w:rPr>
              <w:rFonts w:ascii="Proba Pro Lt" w:hAnsi="Proba Pro Lt" w:cs="Arial"/>
              <w:sz w:val="20"/>
              <w:szCs w:val="20"/>
            </w:rPr>
            <w:id w:val="-892815275"/>
            <w:placeholder>
              <w:docPart w:val="86F4E3EF923B43459041C0C7214C90BD"/>
            </w:placeholder>
          </w:sdtPr>
          <w:sdtEndPr/>
          <w:sdtContent>
            <w:tc>
              <w:tcPr>
                <w:tcW w:w="1523" w:type="pct"/>
                <w:gridSpan w:val="4"/>
                <w:tcBorders>
                  <w:top w:val="single" w:sz="12" w:space="0" w:color="auto"/>
                  <w:right w:val="single" w:sz="12" w:space="0" w:color="auto"/>
                </w:tcBorders>
                <w:vAlign w:val="center"/>
              </w:tcPr>
              <w:p w14:paraId="7CEFFF0C" w14:textId="77777777" w:rsidR="00563199" w:rsidRPr="00CC2A5D" w:rsidRDefault="00563199" w:rsidP="008076A7">
                <w:pPr>
                  <w:tabs>
                    <w:tab w:val="left" w:pos="2820"/>
                  </w:tabs>
                  <w:spacing w:after="0" w:line="240" w:lineRule="auto"/>
                  <w:rPr>
                    <w:rFonts w:ascii="Proba Pro Lt" w:hAnsi="Proba Pro Lt" w:cs="Arial"/>
                    <w:sz w:val="20"/>
                    <w:szCs w:val="20"/>
                  </w:rPr>
                </w:pPr>
                <w:r w:rsidRPr="0054112F">
                  <w:rPr>
                    <w:rStyle w:val="Heading1Char"/>
                    <w:rFonts w:ascii="Proba Pro Lt" w:eastAsia="Calibri" w:hAnsi="Proba Pro Lt"/>
                    <w:sz w:val="20"/>
                    <w:szCs w:val="20"/>
                  </w:rPr>
                  <w:t>Bioinformatika</w:t>
                </w:r>
              </w:p>
            </w:tc>
          </w:sdtContent>
        </w:sdt>
        <w:bookmarkEnd w:id="16" w:displacedByCustomXml="prev"/>
        <w:tc>
          <w:tcPr>
            <w:tcW w:w="1405" w:type="pct"/>
            <w:gridSpan w:val="5"/>
            <w:tcBorders>
              <w:top w:val="single" w:sz="12" w:space="0" w:color="auto"/>
              <w:right w:val="single" w:sz="12" w:space="0" w:color="auto"/>
            </w:tcBorders>
            <w:shd w:val="clear" w:color="auto" w:fill="00A0DC"/>
            <w:vAlign w:val="center"/>
          </w:tcPr>
          <w:p w14:paraId="1E186201"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1.9. Bodovna vrijednost (broj bodova po ECTS sustavu)</w:t>
            </w:r>
          </w:p>
        </w:tc>
        <w:sdt>
          <w:sdtPr>
            <w:rPr>
              <w:rFonts w:ascii="Proba Pro Lt" w:hAnsi="Proba Pro Lt" w:cs="Arial"/>
              <w:sz w:val="20"/>
              <w:szCs w:val="20"/>
            </w:rPr>
            <w:id w:val="-214583912"/>
            <w:placeholder>
              <w:docPart w:val="E52FDDB5724A483AA9B3C8D92D6A7FD0"/>
            </w:placeholder>
          </w:sdtPr>
          <w:sdtEndPr/>
          <w:sdtContent>
            <w:tc>
              <w:tcPr>
                <w:tcW w:w="817" w:type="pct"/>
                <w:gridSpan w:val="4"/>
                <w:tcBorders>
                  <w:top w:val="single" w:sz="12" w:space="0" w:color="auto"/>
                  <w:right w:val="single" w:sz="12" w:space="0" w:color="auto"/>
                </w:tcBorders>
                <w:vAlign w:val="center"/>
              </w:tcPr>
              <w:p w14:paraId="2874708B"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4</w:t>
                </w:r>
              </w:p>
            </w:tc>
          </w:sdtContent>
        </w:sdt>
      </w:tr>
      <w:tr w:rsidR="00563199" w:rsidRPr="00CC2A5D" w14:paraId="18730199" w14:textId="77777777" w:rsidTr="00E468C2">
        <w:tc>
          <w:tcPr>
            <w:tcW w:w="1256" w:type="pct"/>
            <w:tcBorders>
              <w:left w:val="single" w:sz="12" w:space="0" w:color="auto"/>
              <w:bottom w:val="single" w:sz="12" w:space="0" w:color="auto"/>
            </w:tcBorders>
            <w:shd w:val="clear" w:color="auto" w:fill="00A0DC"/>
            <w:vAlign w:val="center"/>
          </w:tcPr>
          <w:p w14:paraId="3F18087E"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CC2A5D">
              <w:rPr>
                <w:rFonts w:ascii="Proba Pro Lt" w:hAnsi="Proba Pro Lt" w:cs="Arial"/>
                <w:sz w:val="20"/>
                <w:szCs w:val="20"/>
              </w:rPr>
              <w:t>Šifra predmeta</w:t>
            </w:r>
          </w:p>
        </w:tc>
        <w:sdt>
          <w:sdtPr>
            <w:rPr>
              <w:rFonts w:ascii="Proba Pro Lt" w:hAnsi="Proba Pro Lt" w:cs="Arial"/>
              <w:sz w:val="20"/>
              <w:szCs w:val="20"/>
            </w:rPr>
            <w:id w:val="-155450867"/>
            <w:placeholder>
              <w:docPart w:val="24F446B792B84997983B162D57AFF944"/>
            </w:placeholder>
          </w:sdtPr>
          <w:sdtEndPr/>
          <w:sdtContent>
            <w:tc>
              <w:tcPr>
                <w:tcW w:w="1523" w:type="pct"/>
                <w:gridSpan w:val="4"/>
                <w:tcBorders>
                  <w:bottom w:val="single" w:sz="12" w:space="0" w:color="auto"/>
                  <w:right w:val="single" w:sz="12" w:space="0" w:color="auto"/>
                </w:tcBorders>
                <w:vAlign w:val="center"/>
              </w:tcPr>
              <w:p w14:paraId="180AADE1"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sz w:val="20"/>
                    <w:szCs w:val="20"/>
                  </w:rPr>
                  <w:t>53249</w:t>
                </w:r>
              </w:p>
            </w:tc>
          </w:sdtContent>
        </w:sdt>
        <w:tc>
          <w:tcPr>
            <w:tcW w:w="1405" w:type="pct"/>
            <w:gridSpan w:val="5"/>
            <w:tcBorders>
              <w:bottom w:val="single" w:sz="12" w:space="0" w:color="auto"/>
              <w:right w:val="single" w:sz="12" w:space="0" w:color="auto"/>
            </w:tcBorders>
            <w:shd w:val="clear" w:color="auto" w:fill="00A0DC"/>
            <w:vAlign w:val="center"/>
          </w:tcPr>
          <w:p w14:paraId="6CBD5DFD"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1.10. Broj sati u semestru (P+V+S+e-učenje)</w:t>
            </w:r>
          </w:p>
        </w:tc>
        <w:sdt>
          <w:sdtPr>
            <w:rPr>
              <w:rFonts w:ascii="Proba Pro Lt" w:hAnsi="Proba Pro Lt" w:cs="Arial"/>
              <w:sz w:val="20"/>
              <w:szCs w:val="20"/>
            </w:rPr>
            <w:id w:val="-201478159"/>
            <w:placeholder>
              <w:docPart w:val="467982CAD9204CB9A650D17E7EF6D2BE"/>
            </w:placeholder>
          </w:sdtPr>
          <w:sdtEndPr/>
          <w:sdtContent>
            <w:tc>
              <w:tcPr>
                <w:tcW w:w="817" w:type="pct"/>
                <w:gridSpan w:val="4"/>
                <w:tcBorders>
                  <w:bottom w:val="single" w:sz="12" w:space="0" w:color="auto"/>
                  <w:right w:val="single" w:sz="12" w:space="0" w:color="auto"/>
                </w:tcBorders>
                <w:vAlign w:val="center"/>
              </w:tcPr>
              <w:p w14:paraId="37CB972A"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20 + 10 + 10 + 0</w:t>
                </w:r>
              </w:p>
            </w:tc>
          </w:sdtContent>
        </w:sdt>
      </w:tr>
      <w:tr w:rsidR="00563199" w:rsidRPr="00CC2A5D" w14:paraId="05E0A248" w14:textId="77777777" w:rsidTr="00E468C2">
        <w:tc>
          <w:tcPr>
            <w:tcW w:w="1256" w:type="pct"/>
            <w:tcBorders>
              <w:left w:val="single" w:sz="12" w:space="0" w:color="auto"/>
              <w:bottom w:val="single" w:sz="12" w:space="0" w:color="auto"/>
            </w:tcBorders>
            <w:shd w:val="clear" w:color="auto" w:fill="00A0DC"/>
            <w:vAlign w:val="center"/>
          </w:tcPr>
          <w:p w14:paraId="0F110E2C"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CC2A5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7532375"/>
            <w:placeholder>
              <w:docPart w:val="EA88F76427544547BCD4A1BCF6011CE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C595B52"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B110825"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1.11. Očekivani broj studenata na predmetu</w:t>
            </w:r>
          </w:p>
        </w:tc>
        <w:sdt>
          <w:sdtPr>
            <w:rPr>
              <w:rFonts w:ascii="Proba Pro Lt" w:hAnsi="Proba Pro Lt" w:cs="Arial"/>
              <w:sz w:val="20"/>
              <w:szCs w:val="20"/>
            </w:rPr>
            <w:id w:val="-312178300"/>
            <w:placeholder>
              <w:docPart w:val="FE255DAA635246FDA7FB48AECF6057E4"/>
            </w:placeholder>
          </w:sdtPr>
          <w:sdtEndPr/>
          <w:sdtContent>
            <w:tc>
              <w:tcPr>
                <w:tcW w:w="817" w:type="pct"/>
                <w:gridSpan w:val="4"/>
                <w:tcBorders>
                  <w:bottom w:val="single" w:sz="12" w:space="0" w:color="auto"/>
                  <w:right w:val="single" w:sz="12" w:space="0" w:color="auto"/>
                </w:tcBorders>
                <w:vAlign w:val="center"/>
              </w:tcPr>
              <w:p w14:paraId="4772457D"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40</w:t>
                </w:r>
              </w:p>
            </w:tc>
          </w:sdtContent>
        </w:sdt>
      </w:tr>
      <w:tr w:rsidR="00563199" w:rsidRPr="00CC2A5D" w14:paraId="29CB7C50" w14:textId="77777777" w:rsidTr="00E468C2">
        <w:tc>
          <w:tcPr>
            <w:tcW w:w="1256" w:type="pct"/>
            <w:tcBorders>
              <w:left w:val="single" w:sz="12" w:space="0" w:color="auto"/>
              <w:bottom w:val="single" w:sz="12" w:space="0" w:color="auto"/>
            </w:tcBorders>
            <w:shd w:val="clear" w:color="auto" w:fill="00A0DC"/>
            <w:vAlign w:val="center"/>
          </w:tcPr>
          <w:p w14:paraId="15BE5DC7"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CC2A5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9257364"/>
            <w:placeholder>
              <w:docPart w:val="A4301DB34F5D45CAB2D12BF31C86E8CB"/>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32068EB"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D65E01A"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 xml:space="preserve">1.12. Razina primjene e-učenja (1, 2, 3 razina), postotak izvođenja predmeta </w:t>
            </w:r>
            <w:r w:rsidRPr="00CC2A5D">
              <w:rPr>
                <w:rFonts w:ascii="Proba Pro Lt" w:hAnsi="Proba Pro Lt" w:cs="Arial"/>
                <w:i/>
                <w:sz w:val="20"/>
                <w:szCs w:val="20"/>
              </w:rPr>
              <w:t>on line</w:t>
            </w:r>
            <w:r w:rsidRPr="00CC2A5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8533264" w14:textId="77777777" w:rsidR="00563199" w:rsidRPr="00CC2A5D"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40834175"/>
                <w:placeholder>
                  <w:docPart w:val="77F030D2473A4C69A1F1DCC9ABDB6DFE"/>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CC2A5D">
              <w:rPr>
                <w:rFonts w:ascii="Proba Pro Lt" w:hAnsi="Proba Pro Lt" w:cs="Arial"/>
                <w:sz w:val="20"/>
                <w:szCs w:val="20"/>
              </w:rPr>
              <w:tab/>
            </w:r>
          </w:p>
          <w:p w14:paraId="0AC10438" w14:textId="77777777" w:rsidR="00563199" w:rsidRPr="00CC2A5D"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33826097"/>
                <w:placeholder>
                  <w:docPart w:val="7314F0BEA5ED4F5EB638D697E805E753"/>
                </w:placeholder>
              </w:sdtPr>
              <w:sdtEndPr/>
              <w:sdtContent>
                <w:r w:rsidR="00563199" w:rsidRPr="00CC2A5D">
                  <w:rPr>
                    <w:rFonts w:ascii="Proba Pro Lt" w:hAnsi="Proba Pro Lt" w:cs="Arial"/>
                    <w:sz w:val="20"/>
                    <w:szCs w:val="20"/>
                  </w:rPr>
                  <w:t>20</w:t>
                </w:r>
                <w:r w:rsidR="00563199">
                  <w:rPr>
                    <w:rFonts w:ascii="Proba Pro Lt" w:hAnsi="Proba Pro Lt" w:cs="Arial"/>
                    <w:sz w:val="20"/>
                    <w:szCs w:val="20"/>
                  </w:rPr>
                  <w:t xml:space="preserve"> </w:t>
                </w:r>
              </w:sdtContent>
            </w:sdt>
            <w:r w:rsidR="00563199" w:rsidRPr="00CC2A5D">
              <w:rPr>
                <w:rFonts w:ascii="Proba Pro Lt" w:hAnsi="Proba Pro Lt" w:cs="Arial"/>
                <w:sz w:val="20"/>
                <w:szCs w:val="20"/>
              </w:rPr>
              <w:t>%</w:t>
            </w:r>
          </w:p>
        </w:tc>
      </w:tr>
      <w:tr w:rsidR="00563199" w:rsidRPr="00CC2A5D" w14:paraId="36135891" w14:textId="77777777" w:rsidTr="00E468C2">
        <w:tc>
          <w:tcPr>
            <w:tcW w:w="1256" w:type="pct"/>
            <w:tcBorders>
              <w:left w:val="single" w:sz="12" w:space="0" w:color="auto"/>
              <w:bottom w:val="single" w:sz="12" w:space="0" w:color="auto"/>
            </w:tcBorders>
            <w:shd w:val="clear" w:color="auto" w:fill="00A0DC"/>
            <w:vAlign w:val="center"/>
          </w:tcPr>
          <w:p w14:paraId="7E6CC3BA"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1.6. Mjesto izvođenja</w:t>
            </w:r>
          </w:p>
        </w:tc>
        <w:sdt>
          <w:sdtPr>
            <w:rPr>
              <w:rFonts w:ascii="Proba Pro Lt" w:hAnsi="Proba Pro Lt" w:cs="Arial"/>
              <w:sz w:val="20"/>
              <w:szCs w:val="20"/>
            </w:rPr>
            <w:id w:val="-87779212"/>
            <w:placeholder>
              <w:docPart w:val="3BB0FC81C1C742319F422BB5393E6BD3"/>
            </w:placeholder>
          </w:sdtPr>
          <w:sdtEndPr/>
          <w:sdtContent>
            <w:tc>
              <w:tcPr>
                <w:tcW w:w="1523" w:type="pct"/>
                <w:gridSpan w:val="4"/>
                <w:tcBorders>
                  <w:bottom w:val="single" w:sz="12" w:space="0" w:color="auto"/>
                  <w:right w:val="single" w:sz="12" w:space="0" w:color="auto"/>
                </w:tcBorders>
                <w:vAlign w:val="center"/>
              </w:tcPr>
              <w:p w14:paraId="2D9DBF64"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Predavaonica 6</w:t>
                </w:r>
              </w:p>
            </w:tc>
          </w:sdtContent>
        </w:sdt>
        <w:tc>
          <w:tcPr>
            <w:tcW w:w="1405" w:type="pct"/>
            <w:gridSpan w:val="5"/>
            <w:tcBorders>
              <w:bottom w:val="single" w:sz="12" w:space="0" w:color="auto"/>
              <w:right w:val="single" w:sz="12" w:space="0" w:color="auto"/>
            </w:tcBorders>
            <w:shd w:val="clear" w:color="auto" w:fill="00A0DC"/>
            <w:vAlign w:val="center"/>
          </w:tcPr>
          <w:p w14:paraId="17C42CE2" w14:textId="77777777" w:rsidR="00563199" w:rsidRPr="00CC2A5D" w:rsidRDefault="00563199" w:rsidP="008076A7">
            <w:pPr>
              <w:tabs>
                <w:tab w:val="left" w:pos="459"/>
              </w:tabs>
              <w:spacing w:after="0" w:line="240" w:lineRule="auto"/>
              <w:rPr>
                <w:rFonts w:ascii="Proba Pro Lt" w:hAnsi="Proba Pro Lt" w:cs="Arial"/>
                <w:sz w:val="20"/>
                <w:szCs w:val="20"/>
              </w:rPr>
            </w:pPr>
            <w:r w:rsidRPr="00CC2A5D">
              <w:rPr>
                <w:rFonts w:ascii="Proba Pro Lt" w:hAnsi="Proba Pro Lt" w:cs="Arial"/>
                <w:sz w:val="20"/>
                <w:szCs w:val="20"/>
              </w:rPr>
              <w:t xml:space="preserve">1.13. Jezik izvođenja </w:t>
            </w:r>
          </w:p>
        </w:tc>
        <w:sdt>
          <w:sdtPr>
            <w:rPr>
              <w:rFonts w:ascii="Proba Pro Lt" w:hAnsi="Proba Pro Lt" w:cs="Arial"/>
              <w:sz w:val="20"/>
              <w:szCs w:val="20"/>
            </w:rPr>
            <w:id w:val="-233936783"/>
            <w:placeholder>
              <w:docPart w:val="383220C1DB674F988D408C6101587F66"/>
            </w:placeholder>
          </w:sdtPr>
          <w:sdtEndPr/>
          <w:sdtContent>
            <w:tc>
              <w:tcPr>
                <w:tcW w:w="817" w:type="pct"/>
                <w:gridSpan w:val="4"/>
                <w:tcBorders>
                  <w:bottom w:val="single" w:sz="12" w:space="0" w:color="auto"/>
                  <w:right w:val="single" w:sz="12" w:space="0" w:color="auto"/>
                </w:tcBorders>
                <w:vAlign w:val="center"/>
              </w:tcPr>
              <w:p w14:paraId="5BFA8D80"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CC2A5D">
                  <w:rPr>
                    <w:rFonts w:ascii="Proba Pro Lt" w:hAnsi="Proba Pro Lt" w:cs="Arial"/>
                    <w:sz w:val="20"/>
                    <w:szCs w:val="20"/>
                  </w:rPr>
                  <w:t>rvatski</w:t>
                </w:r>
                <w:r>
                  <w:rPr>
                    <w:rFonts w:ascii="Proba Pro Lt" w:hAnsi="Proba Pro Lt" w:cs="Arial"/>
                    <w:sz w:val="20"/>
                    <w:szCs w:val="20"/>
                  </w:rPr>
                  <w:t xml:space="preserve"> i e</w:t>
                </w:r>
                <w:r w:rsidRPr="00CC2A5D">
                  <w:rPr>
                    <w:rFonts w:ascii="Proba Pro Lt" w:hAnsi="Proba Pro Lt" w:cs="Arial"/>
                    <w:sz w:val="20"/>
                    <w:szCs w:val="20"/>
                  </w:rPr>
                  <w:t>ngleski</w:t>
                </w:r>
              </w:p>
            </w:tc>
          </w:sdtContent>
        </w:sdt>
      </w:tr>
      <w:tr w:rsidR="00563199" w:rsidRPr="00CC2A5D" w14:paraId="3D281B49" w14:textId="77777777" w:rsidTr="00E468C2">
        <w:tc>
          <w:tcPr>
            <w:tcW w:w="1256" w:type="pct"/>
            <w:tcBorders>
              <w:left w:val="single" w:sz="12" w:space="0" w:color="auto"/>
              <w:bottom w:val="single" w:sz="12" w:space="0" w:color="auto"/>
            </w:tcBorders>
            <w:shd w:val="clear" w:color="auto" w:fill="00A0DC"/>
            <w:vAlign w:val="center"/>
          </w:tcPr>
          <w:p w14:paraId="1F399030"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2867097"/>
            <w:placeholder>
              <w:docPart w:val="A1D8297BF8A84B0A8A95BF4CCC1BD29E"/>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E5D4F49"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CB79928" w14:textId="77777777" w:rsidR="00563199" w:rsidRPr="00CC2A5D" w:rsidRDefault="00563199" w:rsidP="008076A7">
            <w:pPr>
              <w:tabs>
                <w:tab w:val="left" w:pos="459"/>
              </w:tabs>
              <w:spacing w:after="0" w:line="240" w:lineRule="auto"/>
              <w:rPr>
                <w:rFonts w:ascii="Proba Pro Lt" w:hAnsi="Proba Pro Lt" w:cs="Arial"/>
                <w:sz w:val="20"/>
                <w:szCs w:val="20"/>
              </w:rPr>
            </w:pPr>
            <w:r w:rsidRPr="00CC2A5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A7B7444" w14:textId="77777777" w:rsidR="00563199" w:rsidRPr="00CC2A5D"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98435988"/>
                <w:placeholder>
                  <w:docPart w:val="3F3E0A391EEE46D791CCBBCF9AAF873F"/>
                </w:placeholder>
                <w:dropDownList>
                  <w:listItem w:value="Choose an item."/>
                  <w:listItem w:displayText="DA" w:value="DA"/>
                  <w:listItem w:displayText="NE" w:value="NE"/>
                </w:dropDownList>
              </w:sdtPr>
              <w:sdtEndPr/>
              <w:sdtContent>
                <w:r w:rsidR="00563199">
                  <w:rPr>
                    <w:rFonts w:ascii="Proba Pro Lt" w:hAnsi="Proba Pro Lt" w:cs="Arial"/>
                    <w:sz w:val="20"/>
                    <w:szCs w:val="20"/>
                  </w:rPr>
                  <w:t>DA</w:t>
                </w:r>
              </w:sdtContent>
            </w:sdt>
          </w:p>
        </w:tc>
      </w:tr>
      <w:tr w:rsidR="00563199" w:rsidRPr="00CC2A5D" w14:paraId="40C2691C"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AB9D68" w14:textId="77777777" w:rsidR="00563199" w:rsidRPr="00CC2A5D" w:rsidRDefault="00563199" w:rsidP="008076A7">
            <w:pPr>
              <w:tabs>
                <w:tab w:val="left" w:pos="2820"/>
              </w:tabs>
              <w:spacing w:after="0" w:line="240" w:lineRule="auto"/>
              <w:rPr>
                <w:rFonts w:ascii="Proba Pro Lt" w:hAnsi="Proba Pro Lt" w:cs="Arial"/>
                <w:b/>
                <w:sz w:val="20"/>
                <w:szCs w:val="20"/>
              </w:rPr>
            </w:pPr>
            <w:r w:rsidRPr="00CC2A5D">
              <w:rPr>
                <w:rFonts w:ascii="Proba Pro Lt" w:hAnsi="Proba Pro Lt" w:cs="Arial"/>
                <w:b/>
                <w:sz w:val="20"/>
                <w:szCs w:val="20"/>
              </w:rPr>
              <w:t>2. OPIS PREDMETA</w:t>
            </w:r>
          </w:p>
        </w:tc>
      </w:tr>
      <w:tr w:rsidR="00563199" w:rsidRPr="00CC2A5D" w14:paraId="3C8DF4E2" w14:textId="77777777" w:rsidTr="008076A7">
        <w:tc>
          <w:tcPr>
            <w:tcW w:w="1256" w:type="pct"/>
            <w:tcBorders>
              <w:top w:val="single" w:sz="12" w:space="0" w:color="auto"/>
              <w:left w:val="single" w:sz="12" w:space="0" w:color="auto"/>
            </w:tcBorders>
            <w:shd w:val="clear" w:color="auto" w:fill="00A0DC"/>
            <w:vAlign w:val="center"/>
          </w:tcPr>
          <w:p w14:paraId="7D473833"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CC2A5D">
              <w:rPr>
                <w:rFonts w:ascii="Proba Pro Lt" w:hAnsi="Proba Pro Lt" w:cs="Arial"/>
                <w:color w:val="000000"/>
                <w:sz w:val="20"/>
                <w:szCs w:val="20"/>
              </w:rPr>
              <w:t>Ciljevi predmeta</w:t>
            </w:r>
          </w:p>
        </w:tc>
        <w:sdt>
          <w:sdtPr>
            <w:rPr>
              <w:rFonts w:ascii="Proba Pro Lt" w:hAnsi="Proba Pro Lt" w:cs="Arial"/>
              <w:sz w:val="20"/>
              <w:szCs w:val="20"/>
            </w:rPr>
            <w:id w:val="2144541996"/>
            <w:placeholder>
              <w:docPart w:val="B2D2C1513FB741BE8BA3B59EBBF8CAC1"/>
            </w:placeholder>
          </w:sdtPr>
          <w:sdtEndPr/>
          <w:sdtContent>
            <w:tc>
              <w:tcPr>
                <w:tcW w:w="3744" w:type="pct"/>
                <w:gridSpan w:val="13"/>
                <w:tcBorders>
                  <w:top w:val="single" w:sz="12" w:space="0" w:color="auto"/>
                  <w:right w:val="single" w:sz="12" w:space="0" w:color="auto"/>
                </w:tcBorders>
                <w:vAlign w:val="center"/>
              </w:tcPr>
              <w:p w14:paraId="30440559"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Kroz ovaj kolegij student bi se trebao upoznati sa mogućnostima i izazovima koje pruža bioinformatika. Da bi to postigli u zadanom vremenskom okviru, fokusirali smo se na način rada najčešće korištenih bioinformatičkih algoritama kao i pouzdanu interpretaciju njihovih rezultata. Zatim na pregled i pretraživanje brojnih mrežnih repozitorija bioloških podataka. I na kraju, osnove bioinformatičke analize pojedinačnih gena ali i genskih nakupina.</w:t>
                </w:r>
              </w:p>
            </w:tc>
          </w:sdtContent>
        </w:sdt>
      </w:tr>
      <w:tr w:rsidR="00563199" w:rsidRPr="00CC2A5D" w14:paraId="603E4034" w14:textId="77777777" w:rsidTr="008076A7">
        <w:tc>
          <w:tcPr>
            <w:tcW w:w="1256" w:type="pct"/>
            <w:tcBorders>
              <w:left w:val="single" w:sz="12" w:space="0" w:color="auto"/>
            </w:tcBorders>
            <w:shd w:val="clear" w:color="auto" w:fill="00A0DC"/>
            <w:vAlign w:val="center"/>
          </w:tcPr>
          <w:p w14:paraId="2CF85BDE"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CC2A5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20054028"/>
            <w:placeholder>
              <w:docPart w:val="B084EA2E6B4248749E472F8B63B2C7BA"/>
            </w:placeholder>
          </w:sdtPr>
          <w:sdtEndPr/>
          <w:sdtContent>
            <w:tc>
              <w:tcPr>
                <w:tcW w:w="3744" w:type="pct"/>
                <w:gridSpan w:val="13"/>
                <w:tcBorders>
                  <w:right w:val="single" w:sz="12" w:space="0" w:color="auto"/>
                </w:tcBorders>
                <w:vAlign w:val="center"/>
              </w:tcPr>
              <w:p w14:paraId="4EE91E5A"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w:t>
                </w:r>
              </w:p>
            </w:tc>
          </w:sdtContent>
        </w:sdt>
      </w:tr>
      <w:tr w:rsidR="00563199" w:rsidRPr="00CC2A5D" w14:paraId="5164D3BC" w14:textId="77777777" w:rsidTr="008076A7">
        <w:tc>
          <w:tcPr>
            <w:tcW w:w="1256" w:type="pct"/>
            <w:tcBorders>
              <w:left w:val="single" w:sz="12" w:space="0" w:color="auto"/>
            </w:tcBorders>
            <w:shd w:val="clear" w:color="auto" w:fill="00A0DC"/>
            <w:vAlign w:val="center"/>
          </w:tcPr>
          <w:p w14:paraId="4F31FF1B"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CC2A5D">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780083176"/>
            <w:placeholder>
              <w:docPart w:val="06AF6CF73ED94C6AB98026EC702A7D73"/>
            </w:placeholder>
          </w:sdtPr>
          <w:sdtEndPr/>
          <w:sdtContent>
            <w:tc>
              <w:tcPr>
                <w:tcW w:w="3744" w:type="pct"/>
                <w:gridSpan w:val="13"/>
                <w:tcBorders>
                  <w:right w:val="single" w:sz="12" w:space="0" w:color="auto"/>
                </w:tcBorders>
                <w:vAlign w:val="center"/>
              </w:tcPr>
              <w:p w14:paraId="4C147E15"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4935CC36"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primijeniti stečena znanja u svrhu konstrukcije genetički modificiranih organizama željenih svojstava</w:t>
                </w:r>
              </w:p>
              <w:p w14:paraId="2FE812A1"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sudjelovati u biomedicinskim i srodnim bio-molekularnim istraživanjima zahvaljujući temeljnim znanjima molekularne i stanične biologije i genetike, bioinformatike te imunologije i fiziologije čovjeka</w:t>
                </w:r>
              </w:p>
              <w:p w14:paraId="751F6A40"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odabrati odgovarajući modelni organizam za provedbu određenog biološkog testa ili znanstvenog istraživanja</w:t>
                </w:r>
              </w:p>
              <w:p w14:paraId="513C0931"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07398508"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predstaviti, vrednovati i popularizirati suvremena dostignuća i pravce razvoja molekularne biotehnologije</w:t>
                </w:r>
              </w:p>
              <w:p w14:paraId="44B12A6B"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aktivno sudjelovati u diskusiji znanstvenih radova iz područja molekularne biotehnologije i srodnih bioznanosti</w:t>
                </w:r>
              </w:p>
              <w:p w14:paraId="5BB532A5"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CC2A5D" w14:paraId="639ED8AA" w14:textId="77777777" w:rsidTr="008076A7">
        <w:tc>
          <w:tcPr>
            <w:tcW w:w="1256" w:type="pct"/>
            <w:tcBorders>
              <w:left w:val="single" w:sz="12" w:space="0" w:color="auto"/>
            </w:tcBorders>
            <w:shd w:val="clear" w:color="auto" w:fill="00A0DC"/>
            <w:vAlign w:val="center"/>
          </w:tcPr>
          <w:p w14:paraId="241BAD70"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CC2A5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37360037"/>
            <w:placeholder>
              <w:docPart w:val="4C83C728D3B94A24AC62CA2EFC1A82D3"/>
            </w:placeholder>
          </w:sdtPr>
          <w:sdtEndPr/>
          <w:sdtContent>
            <w:tc>
              <w:tcPr>
                <w:tcW w:w="3744" w:type="pct"/>
                <w:gridSpan w:val="13"/>
                <w:tcBorders>
                  <w:right w:val="single" w:sz="12" w:space="0" w:color="auto"/>
                </w:tcBorders>
                <w:vAlign w:val="center"/>
              </w:tcPr>
              <w:p w14:paraId="54D968DE"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navesti prihvatljivu definiciju bioinformatike kao</w:t>
                </w:r>
                <w:r>
                  <w:rPr>
                    <w:rFonts w:ascii="Proba Pro Lt" w:hAnsi="Proba Pro Lt" w:cs="Arial"/>
                    <w:sz w:val="20"/>
                    <w:szCs w:val="20"/>
                  </w:rPr>
                  <w:t xml:space="preserve"> i njezina područja primjene</w:t>
                </w:r>
              </w:p>
              <w:p w14:paraId="3398FBEB"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 xml:space="preserve">nabrojati i navesti glavne </w:t>
                </w:r>
                <w:r>
                  <w:rPr>
                    <w:rFonts w:ascii="Proba Pro Lt" w:hAnsi="Proba Pro Lt" w:cs="Arial"/>
                    <w:sz w:val="20"/>
                    <w:szCs w:val="20"/>
                  </w:rPr>
                  <w:t>bioinformatičke izvore podataka</w:t>
                </w:r>
              </w:p>
              <w:p w14:paraId="0F053619"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nabrojati i opisati glavne alate za pretragu dvaju najčešće korištenih i</w:t>
                </w:r>
                <w:r>
                  <w:rPr>
                    <w:rFonts w:ascii="Proba Pro Lt" w:hAnsi="Proba Pro Lt" w:cs="Arial"/>
                    <w:sz w:val="20"/>
                    <w:szCs w:val="20"/>
                  </w:rPr>
                  <w:t>zvora podataka u bioinformatici</w:t>
                </w:r>
              </w:p>
              <w:p w14:paraId="55F91ABF"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 xml:space="preserve">konstruirati logičan upit za ciljani dohvat podataka (gena, proteina,...) na primjeru jednog ciljanog organizma, grupe organizama, lokusa, mjesta ekspresije itd. </w:t>
                </w:r>
              </w:p>
              <w:p w14:paraId="5083FE08"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navesti glavne predstavnike suvremene tehnologije sekvencioniranja i prodiskutirati njihove prednosti/mane naspram Sanger-ove</w:t>
                </w:r>
                <w:r>
                  <w:rPr>
                    <w:rFonts w:ascii="Proba Pro Lt" w:hAnsi="Proba Pro Lt" w:cs="Arial"/>
                    <w:sz w:val="20"/>
                    <w:szCs w:val="20"/>
                  </w:rPr>
                  <w:t xml:space="preserve"> metode</w:t>
                </w:r>
              </w:p>
              <w:p w14:paraId="72B56147"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lastRenderedPageBreak/>
                  <w:t>kategorizirati proteine prema odgovarajućim pr</w:t>
                </w:r>
                <w:r>
                  <w:rPr>
                    <w:rFonts w:ascii="Proba Pro Lt" w:hAnsi="Proba Pro Lt" w:cs="Arial"/>
                    <w:sz w:val="20"/>
                    <w:szCs w:val="20"/>
                  </w:rPr>
                  <w:t>oteinskim porodicama</w:t>
                </w:r>
              </w:p>
              <w:p w14:paraId="3361E1F8"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diskutirati pojmove pro</w:t>
                </w:r>
                <w:r>
                  <w:rPr>
                    <w:rFonts w:ascii="Proba Pro Lt" w:hAnsi="Proba Pro Lt" w:cs="Arial"/>
                    <w:sz w:val="20"/>
                    <w:szCs w:val="20"/>
                  </w:rPr>
                  <w:t>teomika i funkcionalna genomika</w:t>
                </w:r>
              </w:p>
              <w:p w14:paraId="4D26C6A0"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definirati pojam filogenije</w:t>
                </w:r>
              </w:p>
            </w:tc>
          </w:sdtContent>
        </w:sdt>
      </w:tr>
      <w:tr w:rsidR="00563199" w:rsidRPr="00CC2A5D" w14:paraId="2ACF182B" w14:textId="77777777" w:rsidTr="008076A7">
        <w:tc>
          <w:tcPr>
            <w:tcW w:w="1256" w:type="pct"/>
            <w:tcBorders>
              <w:left w:val="single" w:sz="12" w:space="0" w:color="auto"/>
            </w:tcBorders>
            <w:shd w:val="clear" w:color="auto" w:fill="00A0DC"/>
            <w:vAlign w:val="center"/>
          </w:tcPr>
          <w:p w14:paraId="5FEAEB37"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CC2A5D">
              <w:rPr>
                <w:rFonts w:ascii="Proba Pro Lt" w:hAnsi="Proba Pro Lt" w:cs="Arial"/>
                <w:color w:val="000000"/>
                <w:sz w:val="20"/>
                <w:szCs w:val="20"/>
              </w:rPr>
              <w:t xml:space="preserve">Opis sadržaja predmeta </w:t>
            </w:r>
          </w:p>
        </w:tc>
        <w:sdt>
          <w:sdtPr>
            <w:rPr>
              <w:rFonts w:ascii="Proba Pro Lt" w:hAnsi="Proba Pro Lt"/>
              <w:sz w:val="20"/>
              <w:szCs w:val="20"/>
            </w:rPr>
            <w:id w:val="-983689453"/>
            <w:placeholder>
              <w:docPart w:val="9D0B51866F0244198C933B8D79114F41"/>
            </w:placeholder>
          </w:sdtPr>
          <w:sdtEndPr/>
          <w:sdtContent>
            <w:tc>
              <w:tcPr>
                <w:tcW w:w="3744" w:type="pct"/>
                <w:gridSpan w:val="13"/>
                <w:tcBorders>
                  <w:right w:val="single" w:sz="12" w:space="0" w:color="auto"/>
                </w:tcBorders>
                <w:vAlign w:val="center"/>
              </w:tcPr>
              <w:p w14:paraId="524E87AD" w14:textId="77777777" w:rsidR="00563199" w:rsidRPr="00CC2A5D" w:rsidRDefault="00563199" w:rsidP="008076A7">
                <w:pPr>
                  <w:pStyle w:val="ListParagraph"/>
                  <w:numPr>
                    <w:ilvl w:val="0"/>
                    <w:numId w:val="129"/>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Osnove bioinformatike</w:t>
                </w:r>
              </w:p>
              <w:p w14:paraId="29B7EADD" w14:textId="77777777" w:rsidR="00563199" w:rsidRPr="00CC2A5D" w:rsidRDefault="00563199" w:rsidP="008076A7">
                <w:pPr>
                  <w:pStyle w:val="ListParagraph"/>
                  <w:numPr>
                    <w:ilvl w:val="0"/>
                    <w:numId w:val="129"/>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Bioinformatika u genomici</w:t>
                </w:r>
              </w:p>
              <w:p w14:paraId="0FB9F329" w14:textId="77777777" w:rsidR="00563199" w:rsidRPr="00CC2A5D" w:rsidRDefault="00563199" w:rsidP="008076A7">
                <w:pPr>
                  <w:pStyle w:val="ListParagraph"/>
                  <w:numPr>
                    <w:ilvl w:val="0"/>
                    <w:numId w:val="129"/>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Bioinformatika u proteomici</w:t>
                </w:r>
              </w:p>
              <w:p w14:paraId="6BB21B52" w14:textId="77777777" w:rsidR="00563199" w:rsidRPr="00CC2A5D" w:rsidRDefault="00563199" w:rsidP="008076A7">
                <w:pPr>
                  <w:pStyle w:val="ListParagraph"/>
                  <w:numPr>
                    <w:ilvl w:val="0"/>
                    <w:numId w:val="129"/>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Algoritmi u bioinformatici</w:t>
                </w:r>
              </w:p>
            </w:tc>
          </w:sdtContent>
        </w:sdt>
      </w:tr>
      <w:tr w:rsidR="00563199" w:rsidRPr="00CC2A5D" w14:paraId="23EFA366" w14:textId="77777777" w:rsidTr="00E468C2">
        <w:trPr>
          <w:trHeight w:val="349"/>
        </w:trPr>
        <w:tc>
          <w:tcPr>
            <w:tcW w:w="1256" w:type="pct"/>
            <w:vMerge w:val="restart"/>
            <w:tcBorders>
              <w:left w:val="single" w:sz="12" w:space="0" w:color="auto"/>
            </w:tcBorders>
            <w:shd w:val="clear" w:color="auto" w:fill="00A0DC"/>
            <w:vAlign w:val="center"/>
          </w:tcPr>
          <w:p w14:paraId="65DEFB5E"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65E2582" w14:textId="77777777" w:rsidR="00563199" w:rsidRPr="00CC2A5D"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3077730"/>
                <w14:checkbox>
                  <w14:checked w14:val="1"/>
                  <w14:checkedState w14:val="2612" w14:font="MS Gothic"/>
                  <w14:uncheckedState w14:val="2610" w14:font="MS Gothic"/>
                </w14:checkbox>
              </w:sdtPr>
              <w:sdtEnd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predavanja</w:t>
            </w:r>
          </w:p>
          <w:p w14:paraId="54D1B654" w14:textId="77777777" w:rsidR="00563199" w:rsidRPr="00CC2A5D"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8253932"/>
                <w14:checkbox>
                  <w14:checked w14:val="1"/>
                  <w14:checkedState w14:val="2612" w14:font="MS Gothic"/>
                  <w14:uncheckedState w14:val="2610" w14:font="MS Gothic"/>
                </w14:checkbox>
              </w:sdtPr>
              <w:sdtEnd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seminari i radionice  </w:t>
            </w:r>
          </w:p>
          <w:p w14:paraId="0C4CA702" w14:textId="77777777" w:rsidR="00563199" w:rsidRPr="00CC2A5D"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1353132"/>
                <w14:checkbox>
                  <w14:checked w14:val="1"/>
                  <w14:checkedState w14:val="2612" w14:font="MS Gothic"/>
                  <w14:uncheckedState w14:val="2610" w14:font="MS Gothic"/>
                </w14:checkbox>
              </w:sdtPr>
              <w:sdtEnd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vježbe  </w:t>
            </w:r>
          </w:p>
          <w:p w14:paraId="73AFC02E" w14:textId="77777777" w:rsidR="00563199" w:rsidRPr="00CC2A5D"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3483757"/>
                <w14:checkbox>
                  <w14:checked w14:val="0"/>
                  <w14:checkedState w14:val="2612" w14:font="MS Gothic"/>
                  <w14:uncheckedState w14:val="2610" w14:font="MS Gothic"/>
                </w14:checkbox>
              </w:sdtPr>
              <w:sdtEnd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w:t>
            </w:r>
            <w:r w:rsidR="00563199" w:rsidRPr="00CC2A5D">
              <w:rPr>
                <w:rFonts w:ascii="Proba Pro Lt" w:hAnsi="Proba Pro Lt" w:cs="Arial"/>
                <w:b w:val="0"/>
                <w:i/>
                <w:sz w:val="20"/>
                <w:szCs w:val="20"/>
                <w:lang w:val="hr-HR"/>
              </w:rPr>
              <w:t>on line</w:t>
            </w:r>
            <w:r w:rsidR="00563199" w:rsidRPr="00CC2A5D">
              <w:rPr>
                <w:rFonts w:ascii="Proba Pro Lt" w:hAnsi="Proba Pro Lt" w:cs="Arial"/>
                <w:b w:val="0"/>
                <w:sz w:val="20"/>
                <w:szCs w:val="20"/>
                <w:lang w:val="hr-HR"/>
              </w:rPr>
              <w:t xml:space="preserve"> u cijelosti</w:t>
            </w:r>
          </w:p>
          <w:p w14:paraId="386C975A" w14:textId="77777777" w:rsidR="00563199" w:rsidRPr="00CC2A5D"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026239"/>
                <w14:checkbox>
                  <w14:checked w14:val="1"/>
                  <w14:checkedState w14:val="2612" w14:font="MS Gothic"/>
                  <w14:uncheckedState w14:val="2610" w14:font="MS Gothic"/>
                </w14:checkbox>
              </w:sdtPr>
              <w:sdtEnd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mješovito e-učenje</w:t>
            </w:r>
          </w:p>
          <w:p w14:paraId="38F72E3D" w14:textId="77777777" w:rsidR="00563199" w:rsidRPr="00CC2A5D"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6335952"/>
                <w14:checkbox>
                  <w14:checked w14:val="0"/>
                  <w14:checkedState w14:val="2612" w14:font="MS Gothic"/>
                  <w14:uncheckedState w14:val="2610" w14:font="MS Gothic"/>
                </w14:checkbox>
              </w:sdtPr>
              <w:sdtEndPr/>
              <w:sdtContent>
                <w:r w:rsidR="00563199" w:rsidRPr="00CC2A5D">
                  <w:rPr>
                    <w:rFonts w:ascii="Segoe UI Symbol" w:eastAsia="MS Gothic" w:hAnsi="Segoe UI Symbol" w:cs="Segoe UI Symbol"/>
                    <w:sz w:val="20"/>
                    <w:szCs w:val="20"/>
                  </w:rPr>
                  <w:t>☐</w:t>
                </w:r>
              </w:sdtContent>
            </w:sdt>
            <w:r w:rsidR="00563199" w:rsidRPr="00CC2A5D">
              <w:rPr>
                <w:rFonts w:ascii="Proba Pro Lt" w:hAnsi="Proba Pro Lt" w:cs="Arial"/>
                <w:sz w:val="20"/>
                <w:szCs w:val="20"/>
              </w:rPr>
              <w:t xml:space="preserve"> terenska nastava</w:t>
            </w:r>
          </w:p>
        </w:tc>
        <w:tc>
          <w:tcPr>
            <w:tcW w:w="1179" w:type="pct"/>
            <w:gridSpan w:val="5"/>
            <w:vMerge w:val="restart"/>
            <w:vAlign w:val="center"/>
          </w:tcPr>
          <w:p w14:paraId="7DB5AC21" w14:textId="77777777" w:rsidR="00563199" w:rsidRPr="00CC2A5D"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1823641"/>
                <w14:checkbox>
                  <w14:checked w14:val="1"/>
                  <w14:checkedState w14:val="2612" w14:font="MS Gothic"/>
                  <w14:uncheckedState w14:val="2610" w14:font="MS Gothic"/>
                </w14:checkbox>
              </w:sdtPr>
              <w:sdtEnd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samostalni  zadaci  </w:t>
            </w:r>
          </w:p>
          <w:p w14:paraId="3D996340" w14:textId="77777777" w:rsidR="00563199" w:rsidRPr="00CC2A5D"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2062833"/>
                <w14:checkbox>
                  <w14:checked w14:val="1"/>
                  <w14:checkedState w14:val="2612" w14:font="MS Gothic"/>
                  <w14:uncheckedState w14:val="2610" w14:font="MS Gothic"/>
                </w14:checkbox>
              </w:sdtPr>
              <w:sdtEnd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multimedija i mreža  </w:t>
            </w:r>
          </w:p>
          <w:p w14:paraId="4081726E" w14:textId="77777777" w:rsidR="00563199" w:rsidRPr="00CC2A5D"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1179858"/>
                <w14:checkbox>
                  <w14:checked w14:val="0"/>
                  <w14:checkedState w14:val="2612" w14:font="MS Gothic"/>
                  <w14:uncheckedState w14:val="2610" w14:font="MS Gothic"/>
                </w14:checkbox>
              </w:sdtPr>
              <w:sdtEnd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laboratorij</w:t>
            </w:r>
          </w:p>
          <w:p w14:paraId="410FBA2E" w14:textId="77777777" w:rsidR="00563199" w:rsidRPr="00CC2A5D"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5821090"/>
                <w14:checkbox>
                  <w14:checked w14:val="0"/>
                  <w14:checkedState w14:val="2612" w14:font="MS Gothic"/>
                  <w14:uncheckedState w14:val="2610" w14:font="MS Gothic"/>
                </w14:checkbox>
              </w:sdtPr>
              <w:sdtEnd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mentorski rad</w:t>
            </w:r>
          </w:p>
          <w:p w14:paraId="136656D9" w14:textId="77777777" w:rsidR="00563199" w:rsidRPr="00CC2A5D"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5977097"/>
                <w14:checkbox>
                  <w14:checked w14:val="0"/>
                  <w14:checkedState w14:val="2612" w14:font="MS Gothic"/>
                  <w14:uncheckedState w14:val="2610" w14:font="MS Gothic"/>
                </w14:checkbox>
              </w:sdtPr>
              <w:sdtEndPr/>
              <w:sdtContent>
                <w:r w:rsidR="00563199" w:rsidRPr="00CC2A5D">
                  <w:rPr>
                    <w:rFonts w:ascii="Segoe UI Symbol" w:eastAsia="MS Gothic" w:hAnsi="Segoe UI Symbol" w:cs="Segoe UI Symbol"/>
                    <w:sz w:val="20"/>
                    <w:szCs w:val="20"/>
                  </w:rPr>
                  <w:t>☐</w:t>
                </w:r>
              </w:sdtContent>
            </w:sdt>
            <w:r w:rsidR="00563199" w:rsidRPr="00CC2A5D">
              <w:rPr>
                <w:rFonts w:ascii="Proba Pro Lt" w:hAnsi="Proba Pro Lt" w:cs="Arial"/>
                <w:b/>
                <w:sz w:val="20"/>
                <w:szCs w:val="20"/>
              </w:rPr>
              <w:t xml:space="preserve"> </w:t>
            </w:r>
            <w:sdt>
              <w:sdtPr>
                <w:rPr>
                  <w:rFonts w:ascii="Proba Pro Lt" w:hAnsi="Proba Pro Lt" w:cs="Arial"/>
                  <w:b/>
                  <w:sz w:val="20"/>
                  <w:szCs w:val="20"/>
                </w:rPr>
                <w:id w:val="-475531012"/>
                <w:placeholder>
                  <w:docPart w:val="4E31CE34E07846759CFB18A7C8C886D3"/>
                </w:placeholder>
                <w:showingPlcHdr/>
              </w:sdtPr>
              <w:sdtEndPr/>
              <w:sdtContent>
                <w:r w:rsidR="00563199" w:rsidRPr="00CC2A5D">
                  <w:rPr>
                    <w:rFonts w:ascii="Proba Pro Lt" w:hAnsi="Proba Pro Lt" w:cs="Arial"/>
                    <w:sz w:val="20"/>
                    <w:szCs w:val="20"/>
                  </w:rPr>
                  <w:t>(ostalo upisati)</w:t>
                </w:r>
                <w:r w:rsidR="00563199" w:rsidRPr="00CC2A5D">
                  <w:rPr>
                    <w:rFonts w:ascii="Proba Pro Lt" w:hAnsi="Proba Pro Lt" w:cs="Arial"/>
                    <w:b/>
                    <w:sz w:val="20"/>
                    <w:szCs w:val="20"/>
                  </w:rPr>
                  <w:t xml:space="preserve"> </w:t>
                </w:r>
              </w:sdtContent>
            </w:sdt>
            <w:r w:rsidR="00563199" w:rsidRPr="00CC2A5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81E7808"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CC2A5D">
              <w:rPr>
                <w:rFonts w:ascii="Proba Pro Lt" w:hAnsi="Proba Pro Lt" w:cs="Arial"/>
                <w:color w:val="000000"/>
                <w:sz w:val="20"/>
                <w:szCs w:val="20"/>
              </w:rPr>
              <w:t>Komentari:</w:t>
            </w:r>
          </w:p>
        </w:tc>
      </w:tr>
      <w:tr w:rsidR="00563199" w:rsidRPr="00CC2A5D" w14:paraId="00D50984"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3B5C4763"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E2B77CE" w14:textId="77777777" w:rsidR="00563199" w:rsidRPr="00CC2A5D" w:rsidRDefault="00563199" w:rsidP="008076A7">
            <w:pPr>
              <w:pStyle w:val="FieldText"/>
              <w:rPr>
                <w:rFonts w:ascii="Proba Pro Lt" w:hAnsi="Proba Pro Lt" w:cs="Arial"/>
                <w:b w:val="0"/>
                <w:sz w:val="20"/>
                <w:szCs w:val="20"/>
                <w:lang w:val="hr-HR"/>
              </w:rPr>
            </w:pPr>
          </w:p>
        </w:tc>
        <w:tc>
          <w:tcPr>
            <w:tcW w:w="1179" w:type="pct"/>
            <w:gridSpan w:val="5"/>
            <w:vMerge/>
            <w:vAlign w:val="center"/>
          </w:tcPr>
          <w:p w14:paraId="44A007AE" w14:textId="77777777" w:rsidR="00563199" w:rsidRPr="00CC2A5D"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033700929"/>
            <w:placeholder>
              <w:docPart w:val="3FAD8FB0162649EAB7A163BEA40E5B6F"/>
            </w:placeholder>
            <w:showingPlcHdr/>
          </w:sdtPr>
          <w:sdtEndPr/>
          <w:sdtContent>
            <w:tc>
              <w:tcPr>
                <w:tcW w:w="1247" w:type="pct"/>
                <w:gridSpan w:val="5"/>
                <w:tcBorders>
                  <w:right w:val="single" w:sz="12" w:space="0" w:color="auto"/>
                </w:tcBorders>
              </w:tcPr>
              <w:p w14:paraId="4A5382FD"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 xml:space="preserve">  </w:t>
                </w:r>
              </w:p>
            </w:tc>
          </w:sdtContent>
        </w:sdt>
      </w:tr>
      <w:tr w:rsidR="00563199" w:rsidRPr="00CC2A5D" w14:paraId="3991A683"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07DACC1F"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FD57975"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97039053"/>
              <w:placeholder>
                <w:docPart w:val="AC526D725223479CA276A95B57D17010"/>
              </w:placeholder>
            </w:sdtPr>
            <w:sdtEndPr/>
            <w:sdtContent>
              <w:p w14:paraId="6BA16BAF"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83094175"/>
              <w:placeholder>
                <w:docPart w:val="FD958D8C3CB64AA697F4E7210C4E5724"/>
              </w:placeholder>
              <w:showingPlcHdr/>
            </w:sdtPr>
            <w:sdtEndPr/>
            <w:sdtContent>
              <w:p w14:paraId="2AAD09A5"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B57B62A"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87683296"/>
              <w:placeholder>
                <w:docPart w:val="9BDAA349DFEB4C81BBEA8C19A5CDC453"/>
              </w:placeholder>
            </w:sdtPr>
            <w:sdtEndPr/>
            <w:sdtContent>
              <w:p w14:paraId="7EF43E13"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06175443"/>
              <w:placeholder>
                <w:docPart w:val="9966924EB16844D2B2979926CFC23512"/>
              </w:placeholder>
              <w:showingPlcHdr/>
            </w:sdtPr>
            <w:sdtEndPr/>
            <w:sdtContent>
              <w:p w14:paraId="7AFE506A"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095FF9E8" w14:textId="77777777" w:rsidR="00563199" w:rsidRPr="00CC2A5D" w:rsidRDefault="00563199" w:rsidP="008076A7">
            <w:pPr>
              <w:pStyle w:val="FieldText"/>
              <w:rPr>
                <w:rFonts w:ascii="Proba Pro Lt" w:hAnsi="Proba Pro Lt" w:cs="Arial"/>
                <w:b w:val="0"/>
                <w:color w:val="000000"/>
                <w:sz w:val="20"/>
                <w:szCs w:val="20"/>
                <w:lang w:val="hr-HR"/>
              </w:rPr>
            </w:pPr>
            <w:r w:rsidRPr="00CC2A5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07302884"/>
              <w:placeholder>
                <w:docPart w:val="3161B9F1C9D3409DB6DEC7433622C564"/>
              </w:placeholder>
              <w:showingPlcHdr/>
            </w:sdtPr>
            <w:sdtEndPr/>
            <w:sdtContent>
              <w:p w14:paraId="4202F573" w14:textId="77777777" w:rsidR="00563199" w:rsidRPr="00CC2A5D" w:rsidRDefault="00563199" w:rsidP="008076A7">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0184215"/>
              <w:placeholder>
                <w:docPart w:val="60AF66000BDB4B038DB049732D74CA55"/>
              </w:placeholder>
            </w:sdtPr>
            <w:sdtEndPr/>
            <w:sdtContent>
              <w:p w14:paraId="068F1127" w14:textId="77777777" w:rsidR="00563199" w:rsidRPr="00CC2A5D" w:rsidRDefault="00563199" w:rsidP="008076A7">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NE</w:t>
                </w:r>
              </w:p>
            </w:sdtContent>
          </w:sdt>
        </w:tc>
      </w:tr>
      <w:tr w:rsidR="00563199" w:rsidRPr="00CC2A5D" w14:paraId="5DFB136B" w14:textId="77777777" w:rsidTr="008076A7">
        <w:trPr>
          <w:trHeight w:val="397"/>
        </w:trPr>
        <w:tc>
          <w:tcPr>
            <w:tcW w:w="1256" w:type="pct"/>
            <w:vMerge/>
            <w:tcBorders>
              <w:left w:val="single" w:sz="12" w:space="0" w:color="auto"/>
            </w:tcBorders>
            <w:shd w:val="clear" w:color="auto" w:fill="00A0DC"/>
            <w:vAlign w:val="center"/>
          </w:tcPr>
          <w:p w14:paraId="23ADC2EA" w14:textId="77777777" w:rsidR="00563199" w:rsidRPr="00CC2A5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1B3DE2"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89633721"/>
              <w:placeholder>
                <w:docPart w:val="FE78D86F3FAE40E7A1C248E86DC1FDFA"/>
              </w:placeholder>
              <w:showingPlcHdr/>
            </w:sdtPr>
            <w:sdtEndPr/>
            <w:sdtContent>
              <w:p w14:paraId="1C21EDC1"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63504970"/>
              <w:placeholder>
                <w:docPart w:val="E5760883D0E94552B8624707CA30F162"/>
              </w:placeholder>
            </w:sdtPr>
            <w:sdtEndPr/>
            <w:sdtContent>
              <w:p w14:paraId="5CAAD91B"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NE</w:t>
                </w:r>
              </w:p>
            </w:sdtContent>
          </w:sdt>
        </w:tc>
        <w:tc>
          <w:tcPr>
            <w:tcW w:w="654" w:type="pct"/>
            <w:gridSpan w:val="2"/>
            <w:shd w:val="clear" w:color="auto" w:fill="auto"/>
            <w:vAlign w:val="center"/>
          </w:tcPr>
          <w:p w14:paraId="2157D267"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05459614"/>
              <w:placeholder>
                <w:docPart w:val="92AE372BD997475C84A9AEF19C365F19"/>
              </w:placeholder>
            </w:sdtPr>
            <w:sdtEndPr/>
            <w:sdtContent>
              <w:p w14:paraId="412F7AFB"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8813608"/>
              <w:placeholder>
                <w:docPart w:val="DFEFF7D9BAF54DC4AB189FAE933DDB99"/>
              </w:placeholder>
              <w:showingPlcHdr/>
            </w:sdtPr>
            <w:sdtEndPr/>
            <w:sdtContent>
              <w:p w14:paraId="558DC68D"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B06E11F" w14:textId="77777777" w:rsidR="00563199" w:rsidRPr="00CC2A5D"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13575444"/>
                <w:placeholder>
                  <w:docPart w:val="21B47DFD6CCB4624A69EFC3C8C7B9F9C"/>
                </w:placeholder>
                <w:showingPlcHdr/>
              </w:sdtPr>
              <w:sdtEndPr/>
              <w:sdtContent>
                <w:r w:rsidR="00563199" w:rsidRPr="00CC2A5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1860399"/>
              <w:placeholder>
                <w:docPart w:val="BEE1057969944A6EBC3F04A965D6C32E"/>
              </w:placeholder>
              <w:showingPlcHdr/>
            </w:sdtPr>
            <w:sdtEndPr/>
            <w:sdtContent>
              <w:p w14:paraId="11F72A32" w14:textId="77777777" w:rsidR="00563199" w:rsidRPr="00CC2A5D" w:rsidRDefault="00563199" w:rsidP="008076A7">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08369342"/>
              <w:placeholder>
                <w:docPart w:val="28251AAABD274C7E9D1BEAF992993ABD"/>
              </w:placeholder>
              <w:showingPlcHdr/>
            </w:sdtPr>
            <w:sdtEndPr/>
            <w:sdtContent>
              <w:p w14:paraId="521A8206" w14:textId="77777777" w:rsidR="00563199" w:rsidRPr="00CC2A5D" w:rsidRDefault="00563199" w:rsidP="008076A7">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 xml:space="preserve"> </w:t>
                </w:r>
              </w:p>
            </w:sdtContent>
          </w:sdt>
        </w:tc>
      </w:tr>
      <w:tr w:rsidR="00563199" w:rsidRPr="00CC2A5D" w14:paraId="4AB9F416" w14:textId="77777777" w:rsidTr="008076A7">
        <w:trPr>
          <w:trHeight w:val="397"/>
        </w:trPr>
        <w:tc>
          <w:tcPr>
            <w:tcW w:w="1256" w:type="pct"/>
            <w:vMerge/>
            <w:tcBorders>
              <w:left w:val="single" w:sz="12" w:space="0" w:color="auto"/>
            </w:tcBorders>
            <w:shd w:val="clear" w:color="auto" w:fill="00A0DC"/>
            <w:vAlign w:val="center"/>
          </w:tcPr>
          <w:p w14:paraId="0424D7A7" w14:textId="77777777" w:rsidR="00563199" w:rsidRPr="00CC2A5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471C4BD"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6703259"/>
              <w:placeholder>
                <w:docPart w:val="031C3DB54BC5422D99C1C0C005411101"/>
              </w:placeholder>
              <w:showingPlcHdr/>
            </w:sdtPr>
            <w:sdtEndPr/>
            <w:sdtContent>
              <w:p w14:paraId="6B953A6F"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58210879"/>
              <w:placeholder>
                <w:docPart w:val="EAB778616FC644CBA4C97C3E76AA9036"/>
              </w:placeholder>
            </w:sdtPr>
            <w:sdtEndPr/>
            <w:sdtContent>
              <w:p w14:paraId="56EFA1DE"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NE</w:t>
                </w:r>
              </w:p>
            </w:sdtContent>
          </w:sdt>
        </w:tc>
        <w:tc>
          <w:tcPr>
            <w:tcW w:w="654" w:type="pct"/>
            <w:gridSpan w:val="2"/>
            <w:shd w:val="clear" w:color="auto" w:fill="auto"/>
            <w:vAlign w:val="center"/>
          </w:tcPr>
          <w:p w14:paraId="4221B111"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87631930"/>
              <w:placeholder>
                <w:docPart w:val="57EB72A277FE4C3C95BD070B44E254BB"/>
              </w:placeholder>
            </w:sdtPr>
            <w:sdtEndPr/>
            <w:sdtContent>
              <w:p w14:paraId="2192B6D7"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23934257"/>
              <w:placeholder>
                <w:docPart w:val="3EE25687A2C94D09ACA312153A12E20C"/>
              </w:placeholder>
              <w:showingPlcHdr/>
            </w:sdtPr>
            <w:sdtEndPr/>
            <w:sdtContent>
              <w:p w14:paraId="147D0B88"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C302771" w14:textId="77777777" w:rsidR="00563199" w:rsidRPr="00CC2A5D"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8533654"/>
                <w:placeholder>
                  <w:docPart w:val="376A3D086A334CCAA2845378BFC31C47"/>
                </w:placeholder>
                <w:showingPlcHdr/>
              </w:sdtPr>
              <w:sdtEndPr/>
              <w:sdtContent>
                <w:r w:rsidR="00563199" w:rsidRPr="00CC2A5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9625343"/>
              <w:placeholder>
                <w:docPart w:val="FE059DD906C44968BF2729E9F0549828"/>
              </w:placeholder>
              <w:showingPlcHdr/>
            </w:sdtPr>
            <w:sdtEndPr/>
            <w:sdtContent>
              <w:p w14:paraId="7E65D504" w14:textId="77777777" w:rsidR="00563199" w:rsidRPr="00CC2A5D" w:rsidRDefault="00563199" w:rsidP="008076A7">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56296"/>
              <w:placeholder>
                <w:docPart w:val="5ECBBB300FBC4798972E8947BEAEA945"/>
              </w:placeholder>
              <w:showingPlcHdr/>
            </w:sdtPr>
            <w:sdtEndPr/>
            <w:sdtContent>
              <w:p w14:paraId="23A9F8C9" w14:textId="77777777" w:rsidR="00563199" w:rsidRPr="00CC2A5D" w:rsidRDefault="00563199" w:rsidP="008076A7">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 xml:space="preserve"> </w:t>
                </w:r>
              </w:p>
            </w:sdtContent>
          </w:sdt>
        </w:tc>
      </w:tr>
      <w:tr w:rsidR="00563199" w:rsidRPr="00CC2A5D" w14:paraId="0A449D79" w14:textId="77777777" w:rsidTr="008076A7">
        <w:trPr>
          <w:trHeight w:val="397"/>
        </w:trPr>
        <w:tc>
          <w:tcPr>
            <w:tcW w:w="1256" w:type="pct"/>
            <w:vMerge/>
            <w:tcBorders>
              <w:left w:val="single" w:sz="12" w:space="0" w:color="auto"/>
            </w:tcBorders>
            <w:shd w:val="clear" w:color="auto" w:fill="00A0DC"/>
            <w:vAlign w:val="center"/>
          </w:tcPr>
          <w:p w14:paraId="5AD5CB41" w14:textId="77777777" w:rsidR="00563199" w:rsidRPr="00CC2A5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E35F98"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58957787"/>
              <w:placeholder>
                <w:docPart w:val="66463464DDB949208FE2A6F8D3ED4C51"/>
              </w:placeholder>
              <w:showingPlcHdr/>
            </w:sdtPr>
            <w:sdtEndPr/>
            <w:sdtContent>
              <w:p w14:paraId="6BD72208"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92448178"/>
              <w:placeholder>
                <w:docPart w:val="AE382067E51541D9B5752FEC21AFE963"/>
              </w:placeholder>
            </w:sdtPr>
            <w:sdtEndPr/>
            <w:sdtContent>
              <w:p w14:paraId="3741889D"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822C4AD"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31826404"/>
              <w:placeholder>
                <w:docPart w:val="5553EE7DB27D40809C70C8C29D19181C"/>
              </w:placeholder>
            </w:sdtPr>
            <w:sdtEndPr/>
            <w:sdtContent>
              <w:p w14:paraId="18E0124B" w14:textId="77777777" w:rsidR="00563199" w:rsidRPr="00CC2A5D" w:rsidRDefault="00563199" w:rsidP="008076A7">
                <w:pPr>
                  <w:tabs>
                    <w:tab w:val="left" w:pos="2820"/>
                  </w:tabs>
                  <w:spacing w:after="0" w:line="240" w:lineRule="auto"/>
                  <w:jc w:val="center"/>
                  <w:rPr>
                    <w:rFonts w:ascii="Proba Pro Lt" w:hAnsi="Proba Pro Lt" w:cs="Arial"/>
                    <w:sz w:val="20"/>
                    <w:szCs w:val="20"/>
                  </w:rPr>
                </w:pPr>
                <w:r w:rsidRPr="00CC2A5D">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35278167"/>
              <w:placeholder>
                <w:docPart w:val="5EF4A2A6E7B8447F866304CEB3705059"/>
              </w:placeholder>
              <w:showingPlcHdr/>
            </w:sdtPr>
            <w:sdtEndPr/>
            <w:sdtContent>
              <w:p w14:paraId="672A7ADF" w14:textId="77777777" w:rsidR="00563199" w:rsidRPr="00CC2A5D" w:rsidRDefault="00563199" w:rsidP="008076A7">
                <w:pPr>
                  <w:tabs>
                    <w:tab w:val="left" w:pos="2820"/>
                  </w:tabs>
                  <w:spacing w:after="0" w:line="240" w:lineRule="auto"/>
                  <w:jc w:val="center"/>
                  <w:rPr>
                    <w:rFonts w:ascii="Proba Pro Lt" w:hAnsi="Proba Pro Lt" w:cs="Arial"/>
                    <w:sz w:val="20"/>
                    <w:szCs w:val="20"/>
                  </w:rPr>
                </w:pPr>
                <w:r w:rsidRPr="00CC2A5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3B89C9E" w14:textId="77777777" w:rsidR="00563199" w:rsidRPr="00CC2A5D"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34859443"/>
                <w:placeholder>
                  <w:docPart w:val="AB06CFC7650F4396BDF5BB02C06B59D5"/>
                </w:placeholder>
                <w:showingPlcHdr/>
              </w:sdtPr>
              <w:sdtEndPr/>
              <w:sdtContent>
                <w:r w:rsidR="00563199" w:rsidRPr="00CC2A5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52083173"/>
              <w:placeholder>
                <w:docPart w:val="5CD927B974C44223AE0F60B20CA10B88"/>
              </w:placeholder>
              <w:showingPlcHdr/>
            </w:sdtPr>
            <w:sdtEndPr/>
            <w:sdtContent>
              <w:p w14:paraId="3C5D50E9"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95780070"/>
              <w:placeholder>
                <w:docPart w:val="CDE5F30B8D044D96BC38D19B1CB3DD19"/>
              </w:placeholder>
              <w:showingPlcHdr/>
            </w:sdtPr>
            <w:sdtEndPr/>
            <w:sdtContent>
              <w:p w14:paraId="62F5C99E"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 xml:space="preserve"> </w:t>
                </w:r>
              </w:p>
            </w:sdtContent>
          </w:sdt>
        </w:tc>
      </w:tr>
      <w:tr w:rsidR="00563199" w:rsidRPr="00CC2A5D" w14:paraId="71E55B10"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0559F417" w14:textId="77777777" w:rsidR="00563199" w:rsidRPr="00CC2A5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F5D49E"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8083072"/>
              <w:placeholder>
                <w:docPart w:val="6DD6095DD9C34F5EB4252F89909BB186"/>
              </w:placeholder>
            </w:sdtPr>
            <w:sdtEndPr/>
            <w:sdtContent>
              <w:p w14:paraId="7FEAAF6D"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DA</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7498451"/>
              <w:placeholder>
                <w:docPart w:val="03048C2F02384CC08A37B1C72A9C6609"/>
              </w:placeholder>
              <w:showingPlcHdr/>
            </w:sdtPr>
            <w:sdtEndPr/>
            <w:sdtContent>
              <w:p w14:paraId="6958D65E"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1024B209"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7558786"/>
              <w:placeholder>
                <w:docPart w:val="5422BDFE2B554B9F9A791C3798A7627F"/>
              </w:placeholder>
            </w:sdtPr>
            <w:sdtEndPr/>
            <w:sdtContent>
              <w:p w14:paraId="6ACECD99"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7427510"/>
              <w:placeholder>
                <w:docPart w:val="E8E8FE3CB15544838CD46CCD401C263E"/>
              </w:placeholder>
              <w:showingPlcHdr/>
            </w:sdtPr>
            <w:sdtEndPr/>
            <w:sdtContent>
              <w:p w14:paraId="1AB2479E"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4723491"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91557902"/>
              <w:placeholder>
                <w:docPart w:val="7469D6E658484EF68319364D524BA8EA"/>
              </w:placeholder>
            </w:sdtPr>
            <w:sdtEndPr/>
            <w:sdtContent>
              <w:p w14:paraId="6C57730B"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4</w:t>
                </w:r>
              </w:p>
            </w:sdtContent>
          </w:sdt>
        </w:tc>
      </w:tr>
      <w:tr w:rsidR="00563199" w:rsidRPr="00CC2A5D" w14:paraId="3D28DADD" w14:textId="77777777" w:rsidTr="008076A7">
        <w:trPr>
          <w:trHeight w:val="397"/>
        </w:trPr>
        <w:tc>
          <w:tcPr>
            <w:tcW w:w="1256" w:type="pct"/>
            <w:tcBorders>
              <w:left w:val="single" w:sz="12" w:space="0" w:color="auto"/>
              <w:bottom w:val="single" w:sz="12" w:space="0" w:color="auto"/>
            </w:tcBorders>
            <w:shd w:val="clear" w:color="auto" w:fill="00A0DC"/>
            <w:vAlign w:val="center"/>
          </w:tcPr>
          <w:p w14:paraId="06E36E93"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21433714"/>
              <w:placeholder>
                <w:docPart w:val="C15ABB1101CB49FD92D190ADF5AA9ABB"/>
              </w:placeholder>
            </w:sdtPr>
            <w:sdtEndPr/>
            <w:sdtContent>
              <w:p w14:paraId="5E15B752" w14:textId="77777777" w:rsidR="00563199" w:rsidRPr="00CC2A5D" w:rsidRDefault="00563199" w:rsidP="008076A7">
                <w:pPr>
                  <w:tabs>
                    <w:tab w:val="left" w:pos="2820"/>
                  </w:tabs>
                  <w:spacing w:after="0" w:line="240" w:lineRule="auto"/>
                  <w:rPr>
                    <w:rFonts w:ascii="Proba Pro Lt" w:hAnsi="Proba Pro Lt" w:cs="Arial"/>
                    <w:b/>
                    <w:color w:val="000000"/>
                    <w:sz w:val="20"/>
                    <w:szCs w:val="20"/>
                  </w:rPr>
                </w:pPr>
                <w:r w:rsidRPr="00CC2A5D">
                  <w:rPr>
                    <w:rFonts w:ascii="Proba Pro Lt" w:hAnsi="Proba Pro Lt" w:cs="Arial"/>
                    <w:b/>
                    <w:color w:val="000000"/>
                    <w:sz w:val="20"/>
                    <w:szCs w:val="20"/>
                  </w:rPr>
                  <w:t>Maksimalni broj bodova po vrstama aktivnosti:</w:t>
                </w:r>
              </w:p>
              <w:p w14:paraId="0226AE4B"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1. Završni ispit</w:t>
                </w:r>
                <w:r w:rsidRPr="00CC2A5D">
                  <w:rPr>
                    <w:rFonts w:ascii="Proba Pro Lt" w:hAnsi="Proba Pro Lt" w:cs="Arial"/>
                    <w:color w:val="000000"/>
                    <w:sz w:val="20"/>
                    <w:szCs w:val="20"/>
                  </w:rPr>
                  <w:tab/>
                  <w:t>70</w:t>
                </w:r>
                <w:r w:rsidRPr="00CC2A5D">
                  <w:rPr>
                    <w:rFonts w:ascii="Proba Pro Lt" w:hAnsi="Proba Pro Lt" w:cs="Arial"/>
                    <w:color w:val="000000"/>
                    <w:sz w:val="20"/>
                    <w:szCs w:val="20"/>
                  </w:rPr>
                  <w:tab/>
                </w:r>
              </w:p>
              <w:p w14:paraId="20F91D22"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2. Seminarski rad</w:t>
                </w:r>
                <w:r w:rsidRPr="00CC2A5D">
                  <w:rPr>
                    <w:rFonts w:ascii="Proba Pro Lt" w:hAnsi="Proba Pro Lt" w:cs="Arial"/>
                    <w:color w:val="000000"/>
                    <w:sz w:val="20"/>
                    <w:szCs w:val="20"/>
                  </w:rPr>
                  <w:tab/>
                  <w:t>20</w:t>
                </w:r>
                <w:r w:rsidRPr="00CC2A5D">
                  <w:rPr>
                    <w:rFonts w:ascii="Proba Pro Lt" w:hAnsi="Proba Pro Lt" w:cs="Arial"/>
                    <w:color w:val="000000"/>
                    <w:sz w:val="20"/>
                    <w:szCs w:val="20"/>
                  </w:rPr>
                  <w:tab/>
                </w:r>
              </w:p>
              <w:p w14:paraId="0FDF6970"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3. Praktični rad</w:t>
                </w:r>
                <w:r w:rsidRPr="00CC2A5D">
                  <w:rPr>
                    <w:rFonts w:ascii="Proba Pro Lt" w:hAnsi="Proba Pro Lt" w:cs="Arial"/>
                    <w:color w:val="000000"/>
                    <w:sz w:val="20"/>
                    <w:szCs w:val="20"/>
                  </w:rPr>
                  <w:tab/>
                  <w:t>10</w:t>
                </w:r>
                <w:r w:rsidRPr="00CC2A5D">
                  <w:rPr>
                    <w:rFonts w:ascii="Proba Pro Lt" w:hAnsi="Proba Pro Lt" w:cs="Arial"/>
                    <w:color w:val="000000"/>
                    <w:sz w:val="20"/>
                    <w:szCs w:val="20"/>
                  </w:rPr>
                  <w:tab/>
                </w:r>
              </w:p>
              <w:p w14:paraId="08DCAE21"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 xml:space="preserve">Ukupno                          </w:t>
                </w:r>
                <w:r>
                  <w:rPr>
                    <w:rFonts w:ascii="Proba Pro Lt" w:hAnsi="Proba Pro Lt" w:cs="Arial"/>
                    <w:color w:val="000000"/>
                    <w:sz w:val="20"/>
                    <w:szCs w:val="20"/>
                  </w:rPr>
                  <w:t xml:space="preserve">                          </w:t>
                </w:r>
                <w:r w:rsidRPr="00CC2A5D">
                  <w:rPr>
                    <w:rFonts w:ascii="Proba Pro Lt" w:hAnsi="Proba Pro Lt" w:cs="Arial"/>
                    <w:color w:val="000000"/>
                    <w:sz w:val="20"/>
                    <w:szCs w:val="20"/>
                  </w:rPr>
                  <w:t>100</w:t>
                </w:r>
              </w:p>
              <w:p w14:paraId="1510E38F"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p>
              <w:p w14:paraId="43F6A7EF" w14:textId="77777777" w:rsidR="00563199" w:rsidRPr="00CC2A5D" w:rsidRDefault="00563199" w:rsidP="008076A7">
                <w:pPr>
                  <w:tabs>
                    <w:tab w:val="left" w:pos="2820"/>
                  </w:tabs>
                  <w:spacing w:after="0" w:line="240" w:lineRule="auto"/>
                  <w:rPr>
                    <w:rFonts w:ascii="Proba Pro Lt" w:hAnsi="Proba Pro Lt" w:cs="Arial"/>
                    <w:b/>
                    <w:color w:val="000000"/>
                    <w:sz w:val="20"/>
                    <w:szCs w:val="20"/>
                  </w:rPr>
                </w:pPr>
                <w:r w:rsidRPr="00CC2A5D">
                  <w:rPr>
                    <w:rFonts w:ascii="Proba Pro Lt" w:hAnsi="Proba Pro Lt" w:cs="Arial"/>
                    <w:b/>
                    <w:color w:val="000000"/>
                    <w:sz w:val="20"/>
                    <w:szCs w:val="20"/>
                  </w:rPr>
                  <w:t xml:space="preserve">Formiranje ocjene: </w:t>
                </w:r>
              </w:p>
              <w:p w14:paraId="6895647F"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&lt; 60 % nedovoljan (1)</w:t>
                </w:r>
              </w:p>
              <w:p w14:paraId="463D52D3"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Arial" w:hAnsi="Arial" w:cs="Arial"/>
                    <w:color w:val="000000"/>
                    <w:sz w:val="20"/>
                    <w:szCs w:val="20"/>
                  </w:rPr>
                  <w:t>≥</w:t>
                </w:r>
                <w:r w:rsidRPr="00CC2A5D">
                  <w:rPr>
                    <w:rFonts w:ascii="Proba Pro Lt" w:hAnsi="Proba Pro Lt" w:cs="Arial"/>
                    <w:color w:val="000000"/>
                    <w:sz w:val="20"/>
                    <w:szCs w:val="20"/>
                  </w:rPr>
                  <w:t xml:space="preserve"> 60 % dovoljan (2)</w:t>
                </w:r>
              </w:p>
              <w:p w14:paraId="399F37B4"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Arial" w:hAnsi="Arial" w:cs="Arial"/>
                    <w:color w:val="000000"/>
                    <w:sz w:val="20"/>
                    <w:szCs w:val="20"/>
                  </w:rPr>
                  <w:t>≥</w:t>
                </w:r>
                <w:r w:rsidRPr="00CC2A5D">
                  <w:rPr>
                    <w:rFonts w:ascii="Proba Pro Lt" w:hAnsi="Proba Pro Lt" w:cs="Arial"/>
                    <w:color w:val="000000"/>
                    <w:sz w:val="20"/>
                    <w:szCs w:val="20"/>
                  </w:rPr>
                  <w:t xml:space="preserve"> 70 % dobar (3)</w:t>
                </w:r>
              </w:p>
              <w:p w14:paraId="2C28C012"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Arial" w:hAnsi="Arial" w:cs="Arial"/>
                    <w:color w:val="000000"/>
                    <w:sz w:val="20"/>
                    <w:szCs w:val="20"/>
                  </w:rPr>
                  <w:t>≥</w:t>
                </w:r>
                <w:r w:rsidRPr="00CC2A5D">
                  <w:rPr>
                    <w:rFonts w:ascii="Proba Pro Lt" w:hAnsi="Proba Pro Lt" w:cs="Arial"/>
                    <w:color w:val="000000"/>
                    <w:sz w:val="20"/>
                    <w:szCs w:val="20"/>
                  </w:rPr>
                  <w:t xml:space="preserve"> 80 % vrlo dobar (4)</w:t>
                </w:r>
              </w:p>
              <w:p w14:paraId="325D378D" w14:textId="77777777" w:rsidR="00563199" w:rsidRPr="00CC2A5D" w:rsidDel="00B558AD" w:rsidRDefault="00563199" w:rsidP="008076A7">
                <w:pPr>
                  <w:tabs>
                    <w:tab w:val="left" w:pos="2820"/>
                  </w:tabs>
                  <w:spacing w:after="0" w:line="240" w:lineRule="auto"/>
                  <w:rPr>
                    <w:rFonts w:ascii="Proba Pro Lt" w:hAnsi="Proba Pro Lt" w:cs="Arial"/>
                    <w:color w:val="000000"/>
                    <w:sz w:val="20"/>
                    <w:szCs w:val="20"/>
                  </w:rPr>
                </w:pPr>
                <w:r w:rsidRPr="00CC2A5D">
                  <w:rPr>
                    <w:rFonts w:ascii="Arial" w:hAnsi="Arial" w:cs="Arial"/>
                    <w:color w:val="000000"/>
                    <w:sz w:val="20"/>
                    <w:szCs w:val="20"/>
                  </w:rPr>
                  <w:t>≥</w:t>
                </w:r>
                <w:r w:rsidRPr="00CC2A5D">
                  <w:rPr>
                    <w:rFonts w:ascii="Proba Pro Lt" w:hAnsi="Proba Pro Lt" w:cs="Arial"/>
                    <w:color w:val="000000"/>
                    <w:sz w:val="20"/>
                    <w:szCs w:val="20"/>
                  </w:rPr>
                  <w:t xml:space="preserve"> 90 % izvrstan (5)</w:t>
                </w:r>
              </w:p>
            </w:sdtContent>
          </w:sdt>
        </w:tc>
      </w:tr>
      <w:tr w:rsidR="00563199" w:rsidRPr="00CC2A5D" w14:paraId="36DAA2C8" w14:textId="77777777" w:rsidTr="008076A7">
        <w:tc>
          <w:tcPr>
            <w:tcW w:w="1256" w:type="pct"/>
            <w:tcBorders>
              <w:left w:val="single" w:sz="12" w:space="0" w:color="auto"/>
              <w:bottom w:val="single" w:sz="12" w:space="0" w:color="auto"/>
            </w:tcBorders>
            <w:shd w:val="clear" w:color="auto" w:fill="00A0DC"/>
            <w:vAlign w:val="center"/>
          </w:tcPr>
          <w:p w14:paraId="6361246E"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0BF6921"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Da položi predmet, student/studentica mora:</w:t>
            </w:r>
          </w:p>
          <w:sdt>
            <w:sdtPr>
              <w:rPr>
                <w:rFonts w:ascii="Proba Pro Lt" w:hAnsi="Proba Pro Lt"/>
                <w:sz w:val="20"/>
                <w:szCs w:val="20"/>
              </w:rPr>
              <w:id w:val="-1294747798"/>
              <w:placeholder>
                <w:docPart w:val="06DA1A6668D441DE86A7ED189F4306E3"/>
              </w:placeholder>
            </w:sdtPr>
            <w:sdtEndPr/>
            <w:sdtContent>
              <w:p w14:paraId="6A30D04E" w14:textId="77777777" w:rsidR="00563199" w:rsidRPr="00CC2A5D" w:rsidRDefault="00563199" w:rsidP="008076A7">
                <w:pPr>
                  <w:pStyle w:val="ListParagraph"/>
                  <w:numPr>
                    <w:ilvl w:val="0"/>
                    <w:numId w:val="13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CC2A5D">
                  <w:rPr>
                    <w:rFonts w:ascii="Proba Pro Lt" w:hAnsi="Proba Pro Lt" w:cs="Arial"/>
                    <w:color w:val="000000"/>
                    <w:sz w:val="20"/>
                    <w:szCs w:val="20"/>
                  </w:rPr>
                  <w:t>draditi sve vježbe i seminare</w:t>
                </w:r>
              </w:p>
              <w:p w14:paraId="6DB43ED0" w14:textId="77777777" w:rsidR="00563199" w:rsidRPr="00CC2A5D" w:rsidRDefault="00563199" w:rsidP="008076A7">
                <w:pPr>
                  <w:pStyle w:val="ListParagraph"/>
                  <w:numPr>
                    <w:ilvl w:val="0"/>
                    <w:numId w:val="13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CC2A5D">
                  <w:rPr>
                    <w:rFonts w:ascii="Proba Pro Lt" w:hAnsi="Proba Pro Lt" w:cs="Arial"/>
                    <w:color w:val="000000"/>
                    <w:sz w:val="20"/>
                    <w:szCs w:val="20"/>
                  </w:rPr>
                  <w:t>ostići minimalno 60</w:t>
                </w:r>
                <w:r>
                  <w:rPr>
                    <w:rFonts w:ascii="Proba Pro Lt" w:hAnsi="Proba Pro Lt" w:cs="Arial"/>
                    <w:color w:val="000000"/>
                    <w:sz w:val="20"/>
                    <w:szCs w:val="20"/>
                  </w:rPr>
                  <w:t xml:space="preserve"> </w:t>
                </w:r>
                <w:r w:rsidRPr="00CC2A5D">
                  <w:rPr>
                    <w:rFonts w:ascii="Proba Pro Lt" w:hAnsi="Proba Pro Lt" w:cs="Arial"/>
                    <w:color w:val="000000"/>
                    <w:sz w:val="20"/>
                    <w:szCs w:val="20"/>
                  </w:rPr>
                  <w:t>% od ukupnog broja bodova</w:t>
                </w:r>
              </w:p>
            </w:sdtContent>
          </w:sdt>
        </w:tc>
      </w:tr>
      <w:tr w:rsidR="00563199" w:rsidRPr="00CC2A5D" w14:paraId="2ADFDD52" w14:textId="77777777" w:rsidTr="00E468C2">
        <w:tc>
          <w:tcPr>
            <w:tcW w:w="1256" w:type="pct"/>
            <w:vMerge w:val="restart"/>
            <w:tcBorders>
              <w:top w:val="single" w:sz="12" w:space="0" w:color="auto"/>
              <w:left w:val="single" w:sz="12" w:space="0" w:color="auto"/>
            </w:tcBorders>
            <w:shd w:val="clear" w:color="auto" w:fill="00A0DC"/>
            <w:vAlign w:val="center"/>
          </w:tcPr>
          <w:p w14:paraId="7CA397D0" w14:textId="77777777" w:rsidR="00563199" w:rsidRPr="00CC2A5D" w:rsidRDefault="00563199" w:rsidP="008076A7">
            <w:pPr>
              <w:tabs>
                <w:tab w:val="left" w:pos="54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B03F981" w14:textId="77777777" w:rsidR="00563199" w:rsidRPr="00CC2A5D" w:rsidRDefault="00563199" w:rsidP="008076A7">
            <w:pPr>
              <w:tabs>
                <w:tab w:val="left" w:pos="2820"/>
              </w:tabs>
              <w:spacing w:after="0" w:line="240" w:lineRule="auto"/>
              <w:jc w:val="center"/>
              <w:rPr>
                <w:rFonts w:ascii="Proba Pro Lt" w:hAnsi="Proba Pro Lt" w:cs="Arial"/>
                <w:b/>
                <w:color w:val="000000"/>
                <w:sz w:val="20"/>
                <w:szCs w:val="20"/>
              </w:rPr>
            </w:pPr>
            <w:r w:rsidRPr="00CC2A5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8795EA" w14:textId="77777777" w:rsidR="00563199" w:rsidRPr="00CC2A5D" w:rsidRDefault="00563199" w:rsidP="008076A7">
            <w:pPr>
              <w:tabs>
                <w:tab w:val="left" w:pos="2820"/>
              </w:tabs>
              <w:spacing w:after="0" w:line="240" w:lineRule="auto"/>
              <w:jc w:val="center"/>
              <w:rPr>
                <w:rFonts w:ascii="Proba Pro Lt" w:hAnsi="Proba Pro Lt" w:cs="Arial"/>
                <w:b/>
                <w:color w:val="000000"/>
                <w:sz w:val="20"/>
                <w:szCs w:val="20"/>
              </w:rPr>
            </w:pPr>
            <w:r w:rsidRPr="00CC2A5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68F19DC" w14:textId="77777777" w:rsidR="00563199" w:rsidRPr="00CC2A5D" w:rsidRDefault="00563199" w:rsidP="008076A7">
            <w:pPr>
              <w:tabs>
                <w:tab w:val="left" w:pos="2820"/>
              </w:tabs>
              <w:spacing w:after="0" w:line="240" w:lineRule="auto"/>
              <w:jc w:val="center"/>
              <w:rPr>
                <w:rFonts w:ascii="Proba Pro Lt" w:hAnsi="Proba Pro Lt" w:cs="Arial"/>
                <w:b/>
                <w:color w:val="000000"/>
                <w:sz w:val="20"/>
                <w:szCs w:val="20"/>
              </w:rPr>
            </w:pPr>
            <w:r w:rsidRPr="00CC2A5D">
              <w:rPr>
                <w:rFonts w:ascii="Proba Pro Lt" w:hAnsi="Proba Pro Lt" w:cs="Arial"/>
                <w:b/>
                <w:color w:val="000000"/>
                <w:sz w:val="20"/>
                <w:szCs w:val="20"/>
              </w:rPr>
              <w:t>Dostupnost putem ostalih medija</w:t>
            </w:r>
          </w:p>
        </w:tc>
      </w:tr>
      <w:tr w:rsidR="00563199" w:rsidRPr="00CC2A5D" w14:paraId="3550E8C9" w14:textId="77777777" w:rsidTr="00E468C2">
        <w:trPr>
          <w:trHeight w:val="75"/>
        </w:trPr>
        <w:tc>
          <w:tcPr>
            <w:tcW w:w="1256" w:type="pct"/>
            <w:vMerge/>
            <w:tcBorders>
              <w:left w:val="single" w:sz="12" w:space="0" w:color="auto"/>
            </w:tcBorders>
            <w:shd w:val="clear" w:color="auto" w:fill="00A0DC"/>
            <w:vAlign w:val="center"/>
          </w:tcPr>
          <w:p w14:paraId="693A68CE" w14:textId="77777777" w:rsidR="00563199" w:rsidRPr="00CC2A5D"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00D394C3"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Jean-Michel Claverie, Cedric Notredame,  Bioinformatics For Dummies, 2nd Edition (2006) Wiley Publishing, Inc., ISBN: 978-0-470-08985-9</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0360367"/>
              <w:placeholder>
                <w:docPart w:val="EF9145A1BCEB4B168C463BCE82D01A1C"/>
              </w:placeholder>
            </w:sdtPr>
            <w:sdtEndPr/>
            <w:sdtContent>
              <w:p w14:paraId="4FFE9BDC"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0384172"/>
              <w:placeholder>
                <w:docPart w:val="66095BAB34484A1EBA4072EEEA5F5B6C"/>
              </w:placeholder>
            </w:sdtPr>
            <w:sdtEndPr/>
            <w:sdtContent>
              <w:p w14:paraId="75AE2867"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DA (knjižare, Internet)</w:t>
                </w:r>
              </w:p>
            </w:sdtContent>
          </w:sdt>
        </w:tc>
      </w:tr>
      <w:tr w:rsidR="00563199" w:rsidRPr="00CC2A5D" w14:paraId="63C50F19" w14:textId="77777777" w:rsidTr="00E468C2">
        <w:trPr>
          <w:trHeight w:val="75"/>
        </w:trPr>
        <w:tc>
          <w:tcPr>
            <w:tcW w:w="1256" w:type="pct"/>
            <w:vMerge/>
            <w:tcBorders>
              <w:left w:val="single" w:sz="12" w:space="0" w:color="auto"/>
            </w:tcBorders>
            <w:shd w:val="clear" w:color="auto" w:fill="00A0DC"/>
            <w:vAlign w:val="center"/>
          </w:tcPr>
          <w:p w14:paraId="7BFF3A1D" w14:textId="77777777" w:rsidR="00563199" w:rsidRPr="00CC2A5D"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0965553D" w14:textId="77777777" w:rsidR="00563199" w:rsidRPr="00CC2A5D" w:rsidRDefault="004459F8" w:rsidP="008076A7">
            <w:pPr>
              <w:tabs>
                <w:tab w:val="left" w:pos="2820"/>
              </w:tabs>
              <w:spacing w:after="0" w:line="240" w:lineRule="auto"/>
              <w:rPr>
                <w:rFonts w:ascii="Proba Pro Lt" w:hAnsi="Proba Pro Lt" w:cs="Arial"/>
                <w:color w:val="000000"/>
                <w:sz w:val="20"/>
                <w:szCs w:val="20"/>
              </w:rPr>
            </w:pPr>
            <w:hyperlink r:id="rId172" w:history="1">
              <w:r w:rsidR="00563199" w:rsidRPr="00B63D94">
                <w:rPr>
                  <w:rStyle w:val="Hyperlink"/>
                  <w:rFonts w:ascii="Proba Pro Lt" w:hAnsi="Proba Pro Lt" w:cs="Arial"/>
                  <w:sz w:val="20"/>
                  <w:szCs w:val="20"/>
                </w:rPr>
                <w:t>http://www.ncbi.nlm.nih.gov/sites/gquery</w:t>
              </w:r>
            </w:hyperlink>
            <w:r w:rsidR="00563199">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34272928"/>
              <w:placeholder>
                <w:docPart w:val="A87DE7ED45834568BB0FB3B7909E852C"/>
              </w:placeholder>
            </w:sdtPr>
            <w:sdtEndPr/>
            <w:sdtContent>
              <w:p w14:paraId="0F83AB74"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93247195"/>
              <w:placeholder>
                <w:docPart w:val="E763419F1C1D4C6A8FC7DD3043C622BE"/>
              </w:placeholder>
            </w:sdtPr>
            <w:sdtEndPr/>
            <w:sdtContent>
              <w:p w14:paraId="49552DA6"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DA (online)</w:t>
                </w:r>
              </w:p>
            </w:sdtContent>
          </w:sdt>
        </w:tc>
      </w:tr>
      <w:tr w:rsidR="00563199" w:rsidRPr="00CC2A5D" w14:paraId="1771BD50" w14:textId="77777777" w:rsidTr="00E468C2">
        <w:trPr>
          <w:trHeight w:val="75"/>
        </w:trPr>
        <w:tc>
          <w:tcPr>
            <w:tcW w:w="1256" w:type="pct"/>
            <w:vMerge/>
            <w:tcBorders>
              <w:left w:val="single" w:sz="12" w:space="0" w:color="auto"/>
            </w:tcBorders>
            <w:shd w:val="clear" w:color="auto" w:fill="00A0DC"/>
            <w:vAlign w:val="center"/>
          </w:tcPr>
          <w:p w14:paraId="19E10B19" w14:textId="77777777" w:rsidR="00563199" w:rsidRPr="00CC2A5D"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69738FD4" w14:textId="77777777" w:rsidR="00563199" w:rsidRPr="00CC2A5D" w:rsidRDefault="004459F8" w:rsidP="008076A7">
            <w:pPr>
              <w:tabs>
                <w:tab w:val="left" w:pos="2820"/>
              </w:tabs>
              <w:spacing w:after="0" w:line="240" w:lineRule="auto"/>
              <w:rPr>
                <w:rFonts w:ascii="Proba Pro Lt" w:hAnsi="Proba Pro Lt" w:cs="Arial"/>
                <w:color w:val="000000"/>
                <w:sz w:val="20"/>
                <w:szCs w:val="20"/>
              </w:rPr>
            </w:pPr>
            <w:hyperlink r:id="rId173" w:history="1">
              <w:r w:rsidR="00563199" w:rsidRPr="00B63D94">
                <w:rPr>
                  <w:rStyle w:val="Hyperlink"/>
                  <w:rFonts w:ascii="Proba Pro Lt" w:hAnsi="Proba Pro Lt" w:cs="Arial"/>
                  <w:sz w:val="20"/>
                  <w:szCs w:val="20"/>
                </w:rPr>
                <w:t>http://www.bioinformatics.org/</w:t>
              </w:r>
            </w:hyperlink>
            <w:r w:rsidR="00563199">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4380408"/>
              <w:placeholder>
                <w:docPart w:val="5BE8BC4257284EF28E7E6DBF448A7DCB"/>
              </w:placeholder>
            </w:sdtPr>
            <w:sdtEndPr/>
            <w:sdtContent>
              <w:p w14:paraId="11619860"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77940338"/>
              <w:placeholder>
                <w:docPart w:val="8E79BE2A833B49D18EE14B6D9BE99938"/>
              </w:placeholder>
            </w:sdtPr>
            <w:sdtEndPr/>
            <w:sdtContent>
              <w:p w14:paraId="681F64FA"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DA (online)</w:t>
                </w:r>
              </w:p>
            </w:sdtContent>
          </w:sdt>
        </w:tc>
      </w:tr>
      <w:tr w:rsidR="00563199" w:rsidRPr="00CC2A5D" w14:paraId="29DFDF24" w14:textId="77777777" w:rsidTr="008076A7">
        <w:tc>
          <w:tcPr>
            <w:tcW w:w="1256" w:type="pct"/>
            <w:tcBorders>
              <w:top w:val="single" w:sz="12" w:space="0" w:color="auto"/>
              <w:left w:val="single" w:sz="12" w:space="0" w:color="auto"/>
            </w:tcBorders>
            <w:shd w:val="clear" w:color="auto" w:fill="00A0DC"/>
            <w:vAlign w:val="center"/>
          </w:tcPr>
          <w:p w14:paraId="3B6DF099" w14:textId="77777777" w:rsidR="00563199" w:rsidRPr="00CC2A5D" w:rsidRDefault="00563199" w:rsidP="008076A7">
            <w:pPr>
              <w:tabs>
                <w:tab w:val="left" w:pos="567"/>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 xml:space="preserve">2.12. Dopunska literatura </w:t>
            </w:r>
          </w:p>
        </w:tc>
        <w:sdt>
          <w:sdtPr>
            <w:rPr>
              <w:rFonts w:ascii="Proba Pro Lt" w:hAnsi="Proba Pro Lt" w:cs="Arial"/>
              <w:sz w:val="20"/>
              <w:szCs w:val="20"/>
            </w:rPr>
            <w:id w:val="1273901211"/>
            <w:placeholder>
              <w:docPart w:val="18B3198A89F3460D8A006B7FDDDBD823"/>
            </w:placeholder>
          </w:sdtPr>
          <w:sdtEndPr/>
          <w:sdtContent>
            <w:tc>
              <w:tcPr>
                <w:tcW w:w="3744" w:type="pct"/>
                <w:gridSpan w:val="13"/>
                <w:tcBorders>
                  <w:top w:val="single" w:sz="12" w:space="0" w:color="auto"/>
                  <w:right w:val="single" w:sz="12" w:space="0" w:color="auto"/>
                </w:tcBorders>
              </w:tcPr>
              <w:p w14:paraId="03B3F58D"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CC2A5D" w14:paraId="2C98B9A5" w14:textId="77777777" w:rsidTr="008076A7">
        <w:tc>
          <w:tcPr>
            <w:tcW w:w="1256" w:type="pct"/>
            <w:tcBorders>
              <w:top w:val="single" w:sz="12" w:space="0" w:color="auto"/>
              <w:left w:val="single" w:sz="12" w:space="0" w:color="auto"/>
            </w:tcBorders>
            <w:shd w:val="clear" w:color="auto" w:fill="00A0DC"/>
            <w:vAlign w:val="center"/>
          </w:tcPr>
          <w:p w14:paraId="0C803568" w14:textId="77777777" w:rsidR="00563199" w:rsidRPr="00CC2A5D" w:rsidRDefault="00563199" w:rsidP="008076A7">
            <w:pPr>
              <w:tabs>
                <w:tab w:val="left" w:pos="567"/>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D8D9BA4"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i/>
                <w:sz w:val="20"/>
                <w:szCs w:val="20"/>
              </w:rPr>
              <w:t xml:space="preserve">Rokovi ispita objavljuju se na Studomatu i ovoj mrežnoj stranici: </w:t>
            </w:r>
            <w:hyperlink r:id="rId174" w:history="1">
              <w:r w:rsidRPr="00CC2A5D">
                <w:rPr>
                  <w:rStyle w:val="Hyperlink"/>
                  <w:rFonts w:ascii="Proba Pro Lt" w:hAnsi="Proba Pro Lt"/>
                  <w:i/>
                  <w:sz w:val="20"/>
                  <w:szCs w:val="20"/>
                </w:rPr>
                <w:t>http://www.pbf.unizg.hr/studiji/ispitni_rokovi</w:t>
              </w:r>
            </w:hyperlink>
          </w:p>
        </w:tc>
      </w:tr>
      <w:tr w:rsidR="00563199" w:rsidRPr="00CC2A5D" w14:paraId="5E85EA30" w14:textId="77777777" w:rsidTr="008076A7">
        <w:tc>
          <w:tcPr>
            <w:tcW w:w="1256" w:type="pct"/>
            <w:tcBorders>
              <w:left w:val="single" w:sz="12" w:space="0" w:color="auto"/>
              <w:bottom w:val="single" w:sz="12" w:space="0" w:color="auto"/>
            </w:tcBorders>
            <w:shd w:val="clear" w:color="auto" w:fill="00A0DC"/>
            <w:vAlign w:val="center"/>
          </w:tcPr>
          <w:p w14:paraId="7A16CB53" w14:textId="77777777" w:rsidR="00563199" w:rsidRPr="00CC2A5D" w:rsidRDefault="00563199" w:rsidP="008076A7">
            <w:pPr>
              <w:tabs>
                <w:tab w:val="left" w:pos="567"/>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 xml:space="preserve">2.14. Ostalo </w:t>
            </w:r>
          </w:p>
        </w:tc>
        <w:sdt>
          <w:sdtPr>
            <w:rPr>
              <w:rFonts w:ascii="Proba Pro Lt" w:hAnsi="Proba Pro Lt" w:cs="Arial"/>
              <w:sz w:val="20"/>
              <w:szCs w:val="20"/>
            </w:rPr>
            <w:id w:val="-178577948"/>
            <w:placeholder>
              <w:docPart w:val="BF787E3981414088A83EBEDFACEB71B0"/>
            </w:placeholder>
          </w:sdtPr>
          <w:sdtEndPr/>
          <w:sdtContent>
            <w:tc>
              <w:tcPr>
                <w:tcW w:w="3744" w:type="pct"/>
                <w:gridSpan w:val="13"/>
                <w:tcBorders>
                  <w:bottom w:val="single" w:sz="12" w:space="0" w:color="auto"/>
                  <w:right w:val="single" w:sz="12" w:space="0" w:color="auto"/>
                </w:tcBorders>
              </w:tcPr>
              <w:p w14:paraId="57832DEE"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w:t>
                </w:r>
              </w:p>
            </w:tc>
          </w:sdtContent>
        </w:sdt>
      </w:tr>
    </w:tbl>
    <w:p w14:paraId="52760E66" w14:textId="77777777" w:rsidR="00563199" w:rsidRPr="009F2F04" w:rsidRDefault="00563199" w:rsidP="00563199">
      <w:pPr>
        <w:spacing w:after="0" w:line="240" w:lineRule="auto"/>
        <w:rPr>
          <w:rFonts w:ascii="Proba Pro Lt" w:hAnsi="Proba Pro Lt"/>
          <w:sz w:val="20"/>
          <w:szCs w:val="20"/>
        </w:rPr>
      </w:pPr>
    </w:p>
    <w:p w14:paraId="24ED099C" w14:textId="77777777" w:rsidR="00E468C2" w:rsidRDefault="00E468C2" w:rsidP="00563199">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2"/>
        <w:gridCol w:w="192"/>
        <w:gridCol w:w="897"/>
        <w:gridCol w:w="188"/>
        <w:gridCol w:w="509"/>
        <w:gridCol w:w="511"/>
        <w:gridCol w:w="497"/>
      </w:tblGrid>
      <w:tr w:rsidR="00563199" w:rsidRPr="00064B12" w14:paraId="23D8A908"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D6B98FA" w14:textId="77777777" w:rsidR="00563199" w:rsidRPr="00064B12" w:rsidRDefault="00563199" w:rsidP="008076A7">
            <w:pPr>
              <w:tabs>
                <w:tab w:val="left" w:pos="2820"/>
              </w:tabs>
              <w:spacing w:after="0" w:line="240" w:lineRule="auto"/>
              <w:rPr>
                <w:rFonts w:ascii="Proba Pro Lt" w:hAnsi="Proba Pro Lt" w:cs="Arial"/>
                <w:b/>
                <w:sz w:val="20"/>
                <w:szCs w:val="20"/>
              </w:rPr>
            </w:pPr>
            <w:r w:rsidRPr="00064B12">
              <w:rPr>
                <w:rFonts w:ascii="Proba Pro Lt" w:hAnsi="Proba Pro Lt" w:cs="Arial"/>
                <w:b/>
                <w:sz w:val="20"/>
                <w:szCs w:val="20"/>
              </w:rPr>
              <w:t>1. OPĆE INFORMACIJE</w:t>
            </w:r>
          </w:p>
        </w:tc>
      </w:tr>
      <w:tr w:rsidR="00563199" w:rsidRPr="00064B12" w14:paraId="7C622E2F" w14:textId="77777777" w:rsidTr="008076A7">
        <w:tc>
          <w:tcPr>
            <w:tcW w:w="1256" w:type="pct"/>
            <w:tcBorders>
              <w:top w:val="single" w:sz="12" w:space="0" w:color="auto"/>
              <w:left w:val="single" w:sz="12" w:space="0" w:color="auto"/>
            </w:tcBorders>
            <w:shd w:val="clear" w:color="auto" w:fill="00A0DC"/>
            <w:vAlign w:val="center"/>
          </w:tcPr>
          <w:p w14:paraId="49D95546" w14:textId="77777777" w:rsidR="00563199" w:rsidRPr="00064B12"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64B1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5290956"/>
            <w:placeholder>
              <w:docPart w:val="268694BCA1B8423A91284AD180B8B68D"/>
            </w:placeholder>
          </w:sdtPr>
          <w:sdtEndPr/>
          <w:sdtContent>
            <w:sdt>
              <w:sdtPr>
                <w:rPr>
                  <w:rFonts w:ascii="Proba Pro Lt" w:hAnsi="Proba Pro Lt" w:cs="Arial"/>
                  <w:sz w:val="20"/>
                  <w:szCs w:val="20"/>
                </w:rPr>
                <w:id w:val="1005406975"/>
                <w:placeholder>
                  <w:docPart w:val="4B871A63526C42EB9C4C6EAFEE8AED7E"/>
                </w:placeholder>
              </w:sdtPr>
              <w:sdtEndPr/>
              <w:sdtContent>
                <w:tc>
                  <w:tcPr>
                    <w:tcW w:w="1454" w:type="pct"/>
                    <w:gridSpan w:val="4"/>
                    <w:tcBorders>
                      <w:top w:val="single" w:sz="12" w:space="0" w:color="auto"/>
                      <w:right w:val="single" w:sz="12" w:space="0" w:color="auto"/>
                    </w:tcBorders>
                    <w:vAlign w:val="center"/>
                  </w:tcPr>
                  <w:p w14:paraId="31A92F34" w14:textId="77777777" w:rsidR="00563199" w:rsidRPr="003936ED" w:rsidRDefault="004459F8" w:rsidP="008076A7">
                    <w:pPr>
                      <w:tabs>
                        <w:tab w:val="left" w:pos="2820"/>
                      </w:tabs>
                      <w:spacing w:after="0" w:line="240" w:lineRule="auto"/>
                      <w:rPr>
                        <w:rFonts w:ascii="Proba Pro Lt" w:hAnsi="Proba Pro Lt" w:cs="Arial"/>
                        <w:b/>
                        <w:sz w:val="20"/>
                        <w:szCs w:val="20"/>
                      </w:rPr>
                    </w:pPr>
                    <w:hyperlink r:id="rId175" w:history="1">
                      <w:r w:rsidR="00563199" w:rsidRPr="003936ED">
                        <w:rPr>
                          <w:rStyle w:val="Hyperlink"/>
                          <w:rFonts w:ascii="Proba Pro Lt" w:hAnsi="Proba Pro Lt" w:cs="Arial"/>
                          <w:b/>
                          <w:sz w:val="20"/>
                          <w:szCs w:val="20"/>
                        </w:rPr>
                        <w:t>Prof. dr. sc. Ivan Krešimir Svetec</w:t>
                      </w:r>
                    </w:hyperlink>
                  </w:p>
                  <w:p w14:paraId="4284B063" w14:textId="77777777" w:rsidR="00563199" w:rsidRPr="00064B12" w:rsidRDefault="004459F8" w:rsidP="008076A7">
                    <w:pPr>
                      <w:tabs>
                        <w:tab w:val="left" w:pos="2820"/>
                      </w:tabs>
                      <w:spacing w:after="0" w:line="240" w:lineRule="auto"/>
                      <w:rPr>
                        <w:rFonts w:ascii="Proba Pro Lt" w:hAnsi="Proba Pro Lt" w:cs="Arial"/>
                        <w:sz w:val="20"/>
                        <w:szCs w:val="20"/>
                      </w:rPr>
                    </w:pPr>
                    <w:hyperlink r:id="rId176" w:history="1">
                      <w:r w:rsidR="00563199" w:rsidRPr="003E4E46">
                        <w:rPr>
                          <w:rStyle w:val="Hyperlink"/>
                          <w:rFonts w:ascii="Proba Pro Lt" w:hAnsi="Proba Pro Lt" w:cs="Arial"/>
                          <w:sz w:val="20"/>
                          <w:szCs w:val="20"/>
                        </w:rPr>
                        <w:t>Doc. dr. sc. Anamarija Štafa</w:t>
                      </w:r>
                    </w:hyperlink>
                  </w:p>
                  <w:p w14:paraId="103E546B" w14:textId="10749E30" w:rsidR="00563199" w:rsidRPr="00064B12" w:rsidRDefault="004459F8" w:rsidP="00CB7F5B">
                    <w:pPr>
                      <w:tabs>
                        <w:tab w:val="left" w:pos="2820"/>
                      </w:tabs>
                      <w:spacing w:after="0" w:line="240" w:lineRule="auto"/>
                      <w:rPr>
                        <w:rFonts w:ascii="Proba Pro Lt" w:hAnsi="Proba Pro Lt" w:cs="Arial"/>
                        <w:sz w:val="20"/>
                        <w:szCs w:val="20"/>
                      </w:rPr>
                    </w:pPr>
                    <w:hyperlink r:id="rId177" w:history="1">
                      <w:r w:rsidR="00563199" w:rsidRPr="007145A5">
                        <w:rPr>
                          <w:rStyle w:val="Hyperlink"/>
                          <w:rFonts w:ascii="Proba Pro Lt" w:hAnsi="Proba Pro Lt" w:cs="Arial"/>
                          <w:sz w:val="20"/>
                          <w:szCs w:val="20"/>
                        </w:rPr>
                        <w:t>D</w:t>
                      </w:r>
                      <w:r w:rsidR="00F1512D">
                        <w:rPr>
                          <w:rStyle w:val="Hyperlink"/>
                          <w:rFonts w:ascii="Proba Pro Lt" w:hAnsi="Proba Pro Lt" w:cs="Arial"/>
                          <w:sz w:val="20"/>
                          <w:szCs w:val="20"/>
                        </w:rPr>
                        <w:t>oc. d</w:t>
                      </w:r>
                      <w:r w:rsidR="00563199" w:rsidRPr="007145A5">
                        <w:rPr>
                          <w:rStyle w:val="Hyperlink"/>
                          <w:rFonts w:ascii="Proba Pro Lt" w:hAnsi="Proba Pro Lt" w:cs="Arial"/>
                          <w:sz w:val="20"/>
                          <w:szCs w:val="20"/>
                        </w:rPr>
                        <w:t>r. sc. Marina Svetec Miklenić</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42393675"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1728105022"/>
            <w:placeholder>
              <w:docPart w:val="D18DD88354DC4C8592F1F021F9D58E9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7EAF914"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63199" w:rsidRPr="00064B12" w14:paraId="2CE8C1DC" w14:textId="77777777" w:rsidTr="008076A7">
        <w:tc>
          <w:tcPr>
            <w:tcW w:w="1256" w:type="pct"/>
            <w:tcBorders>
              <w:top w:val="single" w:sz="12" w:space="0" w:color="auto"/>
              <w:left w:val="single" w:sz="12" w:space="0" w:color="auto"/>
            </w:tcBorders>
            <w:shd w:val="clear" w:color="auto" w:fill="00A0DC"/>
            <w:vAlign w:val="center"/>
          </w:tcPr>
          <w:p w14:paraId="5D92AA92"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064B12">
              <w:rPr>
                <w:rFonts w:ascii="Proba Pro Lt" w:hAnsi="Proba Pro Lt" w:cs="Arial"/>
                <w:sz w:val="20"/>
                <w:szCs w:val="20"/>
              </w:rPr>
              <w:t>Naziv predmeta</w:t>
            </w:r>
          </w:p>
        </w:tc>
        <w:sdt>
          <w:sdtPr>
            <w:rPr>
              <w:rFonts w:ascii="Proba Pro Lt" w:hAnsi="Proba Pro Lt" w:cs="Arial"/>
              <w:sz w:val="20"/>
              <w:szCs w:val="20"/>
            </w:rPr>
            <w:id w:val="612643286"/>
            <w:placeholder>
              <w:docPart w:val="576CACCBA9C248A9A7A28662942B8EDA"/>
            </w:placeholder>
          </w:sdtPr>
          <w:sdtEndPr/>
          <w:sdtContent>
            <w:bookmarkStart w:id="17" w:name="Genetika_eukariota" w:displacedByCustomXml="next"/>
            <w:sdt>
              <w:sdtPr>
                <w:rPr>
                  <w:rFonts w:ascii="Proba Pro Lt" w:hAnsi="Proba Pro Lt" w:cs="Arial"/>
                  <w:sz w:val="20"/>
                  <w:szCs w:val="20"/>
                </w:rPr>
                <w:id w:val="804590978"/>
                <w:placeholder>
                  <w:docPart w:val="ACD1A6CDE1A5473483995DA52768C653"/>
                </w:placeholder>
              </w:sdtPr>
              <w:sdtEndPr/>
              <w:sdtContent>
                <w:tc>
                  <w:tcPr>
                    <w:tcW w:w="1454" w:type="pct"/>
                    <w:gridSpan w:val="4"/>
                    <w:tcBorders>
                      <w:top w:val="single" w:sz="12" w:space="0" w:color="auto"/>
                      <w:right w:val="single" w:sz="12" w:space="0" w:color="auto"/>
                    </w:tcBorders>
                    <w:vAlign w:val="center"/>
                  </w:tcPr>
                  <w:p w14:paraId="5EA699A6"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Style w:val="Heading1Char"/>
                        <w:rFonts w:ascii="Proba Pro Lt" w:eastAsia="Calibri" w:hAnsi="Proba Pro Lt"/>
                        <w:sz w:val="20"/>
                        <w:szCs w:val="20"/>
                      </w:rPr>
                      <w:t>Genetika eukariota</w:t>
                    </w:r>
                  </w:p>
                </w:tc>
              </w:sdtContent>
            </w:sdt>
            <w:bookmarkEnd w:id="17" w:displacedByCustomXml="next"/>
          </w:sdtContent>
        </w:sdt>
        <w:tc>
          <w:tcPr>
            <w:tcW w:w="1473" w:type="pct"/>
            <w:gridSpan w:val="5"/>
            <w:tcBorders>
              <w:top w:val="single" w:sz="12" w:space="0" w:color="auto"/>
              <w:right w:val="single" w:sz="12" w:space="0" w:color="auto"/>
            </w:tcBorders>
            <w:shd w:val="clear" w:color="auto" w:fill="00A0DC"/>
            <w:vAlign w:val="center"/>
          </w:tcPr>
          <w:p w14:paraId="386163C0"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1.9. Bodovna vrijednost (broj bodova po ECTS sustavu)</w:t>
            </w:r>
          </w:p>
        </w:tc>
        <w:sdt>
          <w:sdtPr>
            <w:rPr>
              <w:rFonts w:ascii="Proba Pro Lt" w:hAnsi="Proba Pro Lt" w:cs="Arial"/>
              <w:sz w:val="20"/>
              <w:szCs w:val="20"/>
            </w:rPr>
            <w:id w:val="1786231265"/>
            <w:placeholder>
              <w:docPart w:val="69400D75AE0F4F5F8971CE6869C6628B"/>
            </w:placeholder>
          </w:sdtPr>
          <w:sdtEndPr/>
          <w:sdtContent>
            <w:tc>
              <w:tcPr>
                <w:tcW w:w="817" w:type="pct"/>
                <w:gridSpan w:val="4"/>
                <w:tcBorders>
                  <w:top w:val="single" w:sz="12" w:space="0" w:color="auto"/>
                  <w:right w:val="single" w:sz="12" w:space="0" w:color="auto"/>
                </w:tcBorders>
                <w:vAlign w:val="center"/>
              </w:tcPr>
              <w:p w14:paraId="0B3C8C8D"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4</w:t>
                </w:r>
              </w:p>
            </w:tc>
          </w:sdtContent>
        </w:sdt>
      </w:tr>
      <w:tr w:rsidR="00563199" w:rsidRPr="00064B12" w14:paraId="7F3BAC39" w14:textId="77777777" w:rsidTr="008076A7">
        <w:tc>
          <w:tcPr>
            <w:tcW w:w="1256" w:type="pct"/>
            <w:tcBorders>
              <w:left w:val="single" w:sz="12" w:space="0" w:color="auto"/>
              <w:bottom w:val="single" w:sz="12" w:space="0" w:color="auto"/>
            </w:tcBorders>
            <w:shd w:val="clear" w:color="auto" w:fill="00A0DC"/>
            <w:vAlign w:val="center"/>
          </w:tcPr>
          <w:p w14:paraId="7861D715"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064B12">
              <w:rPr>
                <w:rFonts w:ascii="Proba Pro Lt" w:hAnsi="Proba Pro Lt" w:cs="Arial"/>
                <w:sz w:val="20"/>
                <w:szCs w:val="20"/>
              </w:rPr>
              <w:t>Šifra predmeta</w:t>
            </w:r>
          </w:p>
        </w:tc>
        <w:sdt>
          <w:sdtPr>
            <w:rPr>
              <w:rFonts w:ascii="Proba Pro Lt" w:hAnsi="Proba Pro Lt" w:cs="Arial"/>
              <w:sz w:val="20"/>
              <w:szCs w:val="20"/>
            </w:rPr>
            <w:id w:val="1418828459"/>
            <w:placeholder>
              <w:docPart w:val="66B267D275E5453984E969384A0A7D82"/>
            </w:placeholder>
          </w:sdtPr>
          <w:sdtEndPr/>
          <w:sdtContent>
            <w:sdt>
              <w:sdtPr>
                <w:rPr>
                  <w:rFonts w:ascii="Proba Pro Lt" w:hAnsi="Proba Pro Lt" w:cs="Arial"/>
                  <w:sz w:val="20"/>
                  <w:szCs w:val="20"/>
                </w:rPr>
                <w:id w:val="-227603418"/>
                <w:placeholder>
                  <w:docPart w:val="F2D04D848A1A4D80B287CCD0ED7ED93B"/>
                </w:placeholder>
              </w:sdtPr>
              <w:sdtEndPr/>
              <w:sdtContent>
                <w:tc>
                  <w:tcPr>
                    <w:tcW w:w="1454" w:type="pct"/>
                    <w:gridSpan w:val="4"/>
                    <w:tcBorders>
                      <w:bottom w:val="single" w:sz="12" w:space="0" w:color="auto"/>
                      <w:right w:val="single" w:sz="12" w:space="0" w:color="auto"/>
                    </w:tcBorders>
                    <w:vAlign w:val="center"/>
                  </w:tcPr>
                  <w:p w14:paraId="5C852961"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53250</w:t>
                    </w:r>
                  </w:p>
                </w:tc>
              </w:sdtContent>
            </w:sdt>
          </w:sdtContent>
        </w:sdt>
        <w:tc>
          <w:tcPr>
            <w:tcW w:w="1473" w:type="pct"/>
            <w:gridSpan w:val="5"/>
            <w:tcBorders>
              <w:bottom w:val="single" w:sz="12" w:space="0" w:color="auto"/>
              <w:right w:val="single" w:sz="12" w:space="0" w:color="auto"/>
            </w:tcBorders>
            <w:shd w:val="clear" w:color="auto" w:fill="00A0DC"/>
            <w:vAlign w:val="center"/>
          </w:tcPr>
          <w:p w14:paraId="7B9145AD"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1.10. Broj sati u semestru (P+V+S+e-učenje)</w:t>
            </w:r>
          </w:p>
        </w:tc>
        <w:sdt>
          <w:sdtPr>
            <w:rPr>
              <w:rFonts w:ascii="Proba Pro Lt" w:hAnsi="Proba Pro Lt" w:cs="Arial"/>
              <w:sz w:val="20"/>
              <w:szCs w:val="20"/>
            </w:rPr>
            <w:id w:val="1656340037"/>
            <w:placeholder>
              <w:docPart w:val="C0A14BB2B6254DF5B8D11CBDEA1CC050"/>
            </w:placeholder>
          </w:sdtPr>
          <w:sdtEndPr/>
          <w:sdtContent>
            <w:tc>
              <w:tcPr>
                <w:tcW w:w="817" w:type="pct"/>
                <w:gridSpan w:val="4"/>
                <w:tcBorders>
                  <w:bottom w:val="single" w:sz="12" w:space="0" w:color="auto"/>
                  <w:right w:val="single" w:sz="12" w:space="0" w:color="auto"/>
                </w:tcBorders>
                <w:vAlign w:val="center"/>
              </w:tcPr>
              <w:p w14:paraId="0F2AFD14"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22 + 19 + 8 </w:t>
                </w:r>
                <w:r w:rsidRPr="00064B12">
                  <w:rPr>
                    <w:rFonts w:ascii="Proba Pro Lt" w:hAnsi="Proba Pro Lt" w:cs="Arial"/>
                    <w:sz w:val="20"/>
                    <w:szCs w:val="20"/>
                  </w:rPr>
                  <w:t>+</w:t>
                </w:r>
                <w:r>
                  <w:rPr>
                    <w:rFonts w:ascii="Proba Pro Lt" w:hAnsi="Proba Pro Lt" w:cs="Arial"/>
                    <w:sz w:val="20"/>
                    <w:szCs w:val="20"/>
                  </w:rPr>
                  <w:t xml:space="preserve"> </w:t>
                </w:r>
                <w:r w:rsidRPr="00064B12">
                  <w:rPr>
                    <w:rFonts w:ascii="Proba Pro Lt" w:hAnsi="Proba Pro Lt" w:cs="Arial"/>
                    <w:sz w:val="20"/>
                    <w:szCs w:val="20"/>
                  </w:rPr>
                  <w:t>0</w:t>
                </w:r>
              </w:p>
            </w:tc>
          </w:sdtContent>
        </w:sdt>
      </w:tr>
      <w:tr w:rsidR="00563199" w:rsidRPr="00064B12" w14:paraId="458E8B8B" w14:textId="77777777" w:rsidTr="008076A7">
        <w:tc>
          <w:tcPr>
            <w:tcW w:w="1256" w:type="pct"/>
            <w:tcBorders>
              <w:left w:val="single" w:sz="12" w:space="0" w:color="auto"/>
              <w:bottom w:val="single" w:sz="12" w:space="0" w:color="auto"/>
            </w:tcBorders>
            <w:shd w:val="clear" w:color="auto" w:fill="00A0DC"/>
            <w:vAlign w:val="center"/>
          </w:tcPr>
          <w:p w14:paraId="2F4AFD3F"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064B12">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82558369"/>
            <w:placeholder>
              <w:docPart w:val="7855405DC1064FD9936627575D8B17C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6AE21B26"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73" w:type="pct"/>
            <w:gridSpan w:val="5"/>
            <w:tcBorders>
              <w:bottom w:val="single" w:sz="12" w:space="0" w:color="auto"/>
              <w:right w:val="single" w:sz="12" w:space="0" w:color="auto"/>
            </w:tcBorders>
            <w:shd w:val="clear" w:color="auto" w:fill="00A0DC"/>
            <w:vAlign w:val="center"/>
          </w:tcPr>
          <w:p w14:paraId="7F3862A8"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1.11. Očekivani broj studenata na predmetu</w:t>
            </w:r>
          </w:p>
        </w:tc>
        <w:sdt>
          <w:sdtPr>
            <w:rPr>
              <w:rFonts w:ascii="Proba Pro Lt" w:hAnsi="Proba Pro Lt" w:cs="Arial"/>
              <w:sz w:val="20"/>
              <w:szCs w:val="20"/>
            </w:rPr>
            <w:id w:val="-1302074372"/>
            <w:placeholder>
              <w:docPart w:val="91E50D1F33B547D2816C3F3776E8A09D"/>
            </w:placeholder>
          </w:sdtPr>
          <w:sdtEndPr/>
          <w:sdtContent>
            <w:tc>
              <w:tcPr>
                <w:tcW w:w="817" w:type="pct"/>
                <w:gridSpan w:val="4"/>
                <w:tcBorders>
                  <w:bottom w:val="single" w:sz="12" w:space="0" w:color="auto"/>
                  <w:right w:val="single" w:sz="12" w:space="0" w:color="auto"/>
                </w:tcBorders>
                <w:vAlign w:val="center"/>
              </w:tcPr>
              <w:p w14:paraId="312DCFED"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37</w:t>
                </w:r>
              </w:p>
            </w:tc>
          </w:sdtContent>
        </w:sdt>
      </w:tr>
      <w:tr w:rsidR="00563199" w:rsidRPr="00064B12" w14:paraId="3ECE9CEF" w14:textId="77777777" w:rsidTr="008076A7">
        <w:tc>
          <w:tcPr>
            <w:tcW w:w="1256" w:type="pct"/>
            <w:tcBorders>
              <w:left w:val="single" w:sz="12" w:space="0" w:color="auto"/>
              <w:bottom w:val="single" w:sz="12" w:space="0" w:color="auto"/>
            </w:tcBorders>
            <w:shd w:val="clear" w:color="auto" w:fill="00A0DC"/>
            <w:vAlign w:val="center"/>
          </w:tcPr>
          <w:p w14:paraId="088C222D"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064B1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86570675"/>
            <w:placeholder>
              <w:docPart w:val="8A76005188E644DE93CA764CC4730414"/>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0307C130"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5B8B01B0"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 xml:space="preserve">1.12. Razina primjene e-učenja (1, 2, 3 razina), postotak izvođenja predmeta </w:t>
            </w:r>
            <w:r w:rsidRPr="00064B12">
              <w:rPr>
                <w:rFonts w:ascii="Proba Pro Lt" w:hAnsi="Proba Pro Lt" w:cs="Arial"/>
                <w:i/>
                <w:sz w:val="20"/>
                <w:szCs w:val="20"/>
              </w:rPr>
              <w:t>on line</w:t>
            </w:r>
            <w:r w:rsidRPr="00064B12">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ECCA011" w14:textId="77777777" w:rsidR="00563199" w:rsidRPr="00064B12"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12917477"/>
                <w:placeholder>
                  <w:docPart w:val="730C4988CCF24327805A14EE3E9ACAC0"/>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064B12">
              <w:rPr>
                <w:rFonts w:ascii="Proba Pro Lt" w:hAnsi="Proba Pro Lt" w:cs="Arial"/>
                <w:sz w:val="20"/>
                <w:szCs w:val="20"/>
              </w:rPr>
              <w:tab/>
            </w:r>
          </w:p>
          <w:p w14:paraId="0B25A8EF" w14:textId="77777777" w:rsidR="00563199" w:rsidRPr="00064B12"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10224856"/>
                <w:placeholder>
                  <w:docPart w:val="9A801561AF9E4290A49FD8B511DE6220"/>
                </w:placeholder>
              </w:sdtPr>
              <w:sdtEndPr/>
              <w:sdtContent>
                <w:r w:rsidR="00563199" w:rsidRPr="00064B12">
                  <w:rPr>
                    <w:rFonts w:ascii="Proba Pro Lt" w:hAnsi="Proba Pro Lt" w:cs="Arial"/>
                    <w:sz w:val="20"/>
                    <w:szCs w:val="20"/>
                  </w:rPr>
                  <w:t>2</w:t>
                </w:r>
                <w:r w:rsidR="00563199">
                  <w:rPr>
                    <w:rFonts w:ascii="Proba Pro Lt" w:hAnsi="Proba Pro Lt" w:cs="Arial"/>
                    <w:sz w:val="20"/>
                    <w:szCs w:val="20"/>
                  </w:rPr>
                  <w:t xml:space="preserve"> </w:t>
                </w:r>
              </w:sdtContent>
            </w:sdt>
            <w:r w:rsidR="00563199" w:rsidRPr="00064B12">
              <w:rPr>
                <w:rFonts w:ascii="Proba Pro Lt" w:hAnsi="Proba Pro Lt" w:cs="Arial"/>
                <w:sz w:val="20"/>
                <w:szCs w:val="20"/>
              </w:rPr>
              <w:t>%</w:t>
            </w:r>
          </w:p>
        </w:tc>
      </w:tr>
      <w:tr w:rsidR="00563199" w:rsidRPr="00064B12" w14:paraId="63A62942" w14:textId="77777777" w:rsidTr="008076A7">
        <w:tc>
          <w:tcPr>
            <w:tcW w:w="1256" w:type="pct"/>
            <w:tcBorders>
              <w:left w:val="single" w:sz="12" w:space="0" w:color="auto"/>
              <w:bottom w:val="single" w:sz="12" w:space="0" w:color="auto"/>
            </w:tcBorders>
            <w:shd w:val="clear" w:color="auto" w:fill="00A0DC"/>
            <w:vAlign w:val="center"/>
          </w:tcPr>
          <w:p w14:paraId="17675AF0"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1.6. Mjesto izvođenja</w:t>
            </w:r>
          </w:p>
        </w:tc>
        <w:sdt>
          <w:sdtPr>
            <w:rPr>
              <w:rFonts w:ascii="Proba Pro Lt" w:hAnsi="Proba Pro Lt" w:cs="Arial"/>
              <w:sz w:val="20"/>
              <w:szCs w:val="20"/>
            </w:rPr>
            <w:id w:val="1904870316"/>
            <w:placeholder>
              <w:docPart w:val="083AD5C88DD145EA8D7CA53A72F3FA6E"/>
            </w:placeholder>
          </w:sdtPr>
          <w:sdtEndPr/>
          <w:sdtContent>
            <w:sdt>
              <w:sdtPr>
                <w:rPr>
                  <w:rFonts w:ascii="Proba Pro Lt" w:hAnsi="Proba Pro Lt" w:cs="Arial"/>
                  <w:sz w:val="20"/>
                  <w:szCs w:val="20"/>
                </w:rPr>
                <w:id w:val="727183440"/>
                <w:placeholder>
                  <w:docPart w:val="993B635B20C14A9AB659A2F57ED8D83F"/>
                </w:placeholder>
              </w:sdtPr>
              <w:sdtEndPr/>
              <w:sdtContent>
                <w:tc>
                  <w:tcPr>
                    <w:tcW w:w="1454" w:type="pct"/>
                    <w:gridSpan w:val="4"/>
                    <w:tcBorders>
                      <w:bottom w:val="single" w:sz="12" w:space="0" w:color="auto"/>
                      <w:right w:val="single" w:sz="12" w:space="0" w:color="auto"/>
                    </w:tcBorders>
                    <w:vAlign w:val="center"/>
                  </w:tcPr>
                  <w:p w14:paraId="7318620E"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Predavanja u P6; Vježbe u Laboratoriju za biologiju i genetiku mikroorganizama u Kršnjavoga 25</w:t>
                    </w:r>
                  </w:p>
                </w:tc>
              </w:sdtContent>
            </w:sdt>
          </w:sdtContent>
        </w:sdt>
        <w:tc>
          <w:tcPr>
            <w:tcW w:w="1473" w:type="pct"/>
            <w:gridSpan w:val="5"/>
            <w:tcBorders>
              <w:bottom w:val="single" w:sz="12" w:space="0" w:color="auto"/>
              <w:right w:val="single" w:sz="12" w:space="0" w:color="auto"/>
            </w:tcBorders>
            <w:shd w:val="clear" w:color="auto" w:fill="00A0DC"/>
            <w:vAlign w:val="center"/>
          </w:tcPr>
          <w:p w14:paraId="0976AE1F" w14:textId="77777777" w:rsidR="00563199" w:rsidRPr="00064B12" w:rsidRDefault="00563199" w:rsidP="008076A7">
            <w:pPr>
              <w:tabs>
                <w:tab w:val="left" w:pos="459"/>
              </w:tabs>
              <w:spacing w:after="0" w:line="240" w:lineRule="auto"/>
              <w:rPr>
                <w:rFonts w:ascii="Proba Pro Lt" w:hAnsi="Proba Pro Lt" w:cs="Arial"/>
                <w:sz w:val="20"/>
                <w:szCs w:val="20"/>
              </w:rPr>
            </w:pPr>
            <w:r w:rsidRPr="00064B12">
              <w:rPr>
                <w:rFonts w:ascii="Proba Pro Lt" w:hAnsi="Proba Pro Lt" w:cs="Arial"/>
                <w:sz w:val="20"/>
                <w:szCs w:val="20"/>
              </w:rPr>
              <w:t xml:space="preserve">1.13. Jezik izvođenja </w:t>
            </w:r>
          </w:p>
        </w:tc>
        <w:sdt>
          <w:sdtPr>
            <w:rPr>
              <w:rFonts w:ascii="Proba Pro Lt" w:hAnsi="Proba Pro Lt" w:cs="Arial"/>
              <w:sz w:val="20"/>
              <w:szCs w:val="20"/>
            </w:rPr>
            <w:id w:val="-1404671184"/>
            <w:placeholder>
              <w:docPart w:val="7886841D7E52432093498882F046D2E4"/>
            </w:placeholder>
          </w:sdtPr>
          <w:sdtEndPr/>
          <w:sdtContent>
            <w:tc>
              <w:tcPr>
                <w:tcW w:w="817" w:type="pct"/>
                <w:gridSpan w:val="4"/>
                <w:tcBorders>
                  <w:bottom w:val="single" w:sz="12" w:space="0" w:color="auto"/>
                  <w:right w:val="single" w:sz="12" w:space="0" w:color="auto"/>
                </w:tcBorders>
                <w:vAlign w:val="center"/>
              </w:tcPr>
              <w:p w14:paraId="290298A1"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hrvatski</w:t>
                </w:r>
              </w:p>
            </w:tc>
          </w:sdtContent>
        </w:sdt>
      </w:tr>
      <w:tr w:rsidR="00563199" w:rsidRPr="00064B12" w14:paraId="7BF09D3D" w14:textId="77777777" w:rsidTr="008076A7">
        <w:tc>
          <w:tcPr>
            <w:tcW w:w="1256" w:type="pct"/>
            <w:tcBorders>
              <w:left w:val="single" w:sz="12" w:space="0" w:color="auto"/>
              <w:bottom w:val="single" w:sz="12" w:space="0" w:color="auto"/>
            </w:tcBorders>
            <w:shd w:val="clear" w:color="auto" w:fill="00A0DC"/>
            <w:vAlign w:val="center"/>
          </w:tcPr>
          <w:p w14:paraId="7889C1D5"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07290642"/>
            <w:placeholder>
              <w:docPart w:val="424CB06D95AB4832BA0223375EF8E237"/>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57DE080E"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BE7EEB4" w14:textId="77777777" w:rsidR="00563199" w:rsidRPr="00064B12" w:rsidRDefault="00563199" w:rsidP="008076A7">
            <w:pPr>
              <w:tabs>
                <w:tab w:val="left" w:pos="459"/>
              </w:tabs>
              <w:spacing w:after="0" w:line="240" w:lineRule="auto"/>
              <w:rPr>
                <w:rFonts w:ascii="Proba Pro Lt" w:hAnsi="Proba Pro Lt" w:cs="Arial"/>
                <w:sz w:val="20"/>
                <w:szCs w:val="20"/>
              </w:rPr>
            </w:pPr>
            <w:r w:rsidRPr="00064B12">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BD65A2" w14:textId="77777777" w:rsidR="00563199" w:rsidRPr="00064B12"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46710279"/>
                <w:placeholder>
                  <w:docPart w:val="2333BA4A7FED4DF58A20C30B1A08909E"/>
                </w:placeholder>
                <w:dropDownList>
                  <w:listItem w:value="Choose an item."/>
                  <w:listItem w:displayText="DA" w:value="DA"/>
                  <w:listItem w:displayText="NE" w:value="NE"/>
                </w:dropDownList>
              </w:sdtPr>
              <w:sdtEndPr/>
              <w:sdtContent>
                <w:r w:rsidR="00563199">
                  <w:rPr>
                    <w:rFonts w:ascii="Proba Pro Lt" w:hAnsi="Proba Pro Lt" w:cs="Arial"/>
                    <w:sz w:val="20"/>
                    <w:szCs w:val="20"/>
                  </w:rPr>
                  <w:t>NE</w:t>
                </w:r>
              </w:sdtContent>
            </w:sdt>
          </w:p>
        </w:tc>
      </w:tr>
      <w:tr w:rsidR="00563199" w:rsidRPr="00064B12" w14:paraId="503E5288"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CD1F80" w14:textId="77777777" w:rsidR="00563199" w:rsidRPr="00064B12" w:rsidRDefault="00563199" w:rsidP="008076A7">
            <w:pPr>
              <w:tabs>
                <w:tab w:val="left" w:pos="2820"/>
              </w:tabs>
              <w:spacing w:after="0" w:line="240" w:lineRule="auto"/>
              <w:rPr>
                <w:rFonts w:ascii="Proba Pro Lt" w:hAnsi="Proba Pro Lt" w:cs="Arial"/>
                <w:b/>
                <w:sz w:val="20"/>
                <w:szCs w:val="20"/>
              </w:rPr>
            </w:pPr>
            <w:r w:rsidRPr="00064B12">
              <w:rPr>
                <w:rFonts w:ascii="Proba Pro Lt" w:hAnsi="Proba Pro Lt" w:cs="Arial"/>
                <w:b/>
                <w:sz w:val="20"/>
                <w:szCs w:val="20"/>
              </w:rPr>
              <w:t>2. OPIS PREDMETA</w:t>
            </w:r>
          </w:p>
        </w:tc>
      </w:tr>
      <w:tr w:rsidR="00563199" w:rsidRPr="00064B12" w14:paraId="7B93BFC4" w14:textId="77777777" w:rsidTr="008076A7">
        <w:tc>
          <w:tcPr>
            <w:tcW w:w="1256" w:type="pct"/>
            <w:tcBorders>
              <w:top w:val="single" w:sz="12" w:space="0" w:color="auto"/>
              <w:left w:val="single" w:sz="12" w:space="0" w:color="auto"/>
            </w:tcBorders>
            <w:shd w:val="clear" w:color="auto" w:fill="00A0DC"/>
            <w:vAlign w:val="center"/>
          </w:tcPr>
          <w:p w14:paraId="01F10DDE"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064B12">
              <w:rPr>
                <w:rFonts w:ascii="Proba Pro Lt" w:hAnsi="Proba Pro Lt" w:cs="Arial"/>
                <w:color w:val="000000"/>
                <w:sz w:val="20"/>
                <w:szCs w:val="20"/>
              </w:rPr>
              <w:t>Ciljevi predmeta</w:t>
            </w:r>
          </w:p>
        </w:tc>
        <w:sdt>
          <w:sdtPr>
            <w:rPr>
              <w:rFonts w:ascii="Proba Pro Lt" w:hAnsi="Proba Pro Lt" w:cs="Arial"/>
              <w:sz w:val="20"/>
              <w:szCs w:val="20"/>
            </w:rPr>
            <w:id w:val="475109299"/>
            <w:placeholder>
              <w:docPart w:val="7CD338954090439696864616AFB7FB02"/>
            </w:placeholder>
          </w:sdtPr>
          <w:sdtEndPr/>
          <w:sdtContent>
            <w:sdt>
              <w:sdtPr>
                <w:rPr>
                  <w:rFonts w:ascii="Proba Pro Lt" w:hAnsi="Proba Pro Lt" w:cs="Arial"/>
                  <w:sz w:val="20"/>
                  <w:szCs w:val="20"/>
                </w:rPr>
                <w:id w:val="153418800"/>
                <w:placeholder>
                  <w:docPart w:val="82ED0A4C1FDC49F7B93771077BED8B86"/>
                </w:placeholder>
              </w:sdtPr>
              <w:sdtEndPr/>
              <w:sdtContent>
                <w:tc>
                  <w:tcPr>
                    <w:tcW w:w="3744" w:type="pct"/>
                    <w:gridSpan w:val="13"/>
                    <w:tcBorders>
                      <w:top w:val="single" w:sz="12" w:space="0" w:color="auto"/>
                      <w:right w:val="single" w:sz="12" w:space="0" w:color="auto"/>
                    </w:tcBorders>
                    <w:vAlign w:val="center"/>
                  </w:tcPr>
                  <w:p w14:paraId="17ADA4B0"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Cilj predmeta je upoznati studente s modelnim organizmima koji se koriste u istraživanjima genetike eukariota, karakteristikama eukariotskih genoma, povezanošću regulacije staničnog ciklusa i tumorigeneze, osnovama epigenetike i genetike čovjeka te osnovama populacijske genetike. Pored teoretskih znanja, cilj je i da studenti usvoje vještine i tehnike koje su im potrebne da samostalno provedu jednostavna genetička istraživanja na kvascu S.cerevisiae kao što je određivanje učestalosti „pop-out“ rekombinacije.</w:t>
                    </w:r>
                  </w:p>
                </w:tc>
              </w:sdtContent>
            </w:sdt>
          </w:sdtContent>
        </w:sdt>
      </w:tr>
      <w:tr w:rsidR="00563199" w:rsidRPr="00064B12" w14:paraId="7D90DED1" w14:textId="77777777" w:rsidTr="008076A7">
        <w:tc>
          <w:tcPr>
            <w:tcW w:w="1256" w:type="pct"/>
            <w:tcBorders>
              <w:left w:val="single" w:sz="12" w:space="0" w:color="auto"/>
            </w:tcBorders>
            <w:shd w:val="clear" w:color="auto" w:fill="00A0DC"/>
            <w:vAlign w:val="center"/>
          </w:tcPr>
          <w:p w14:paraId="6E30AC26"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064B12">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20120936"/>
            <w:placeholder>
              <w:docPart w:val="55F5198F236D4C088FE37425CBFEB52B"/>
            </w:placeholder>
          </w:sdtPr>
          <w:sdtEndPr>
            <w:rPr>
              <w:rFonts w:cs="Calibri"/>
            </w:rPr>
          </w:sdtEndPr>
          <w:sdtContent>
            <w:sdt>
              <w:sdtPr>
                <w:rPr>
                  <w:rFonts w:ascii="Proba Pro Lt" w:hAnsi="Proba Pro Lt" w:cs="Arial"/>
                  <w:sz w:val="20"/>
                  <w:szCs w:val="20"/>
                </w:rPr>
                <w:id w:val="944962236"/>
                <w:placeholder>
                  <w:docPart w:val="9F2479686F834C01BE36BA66AC352845"/>
                </w:placeholder>
              </w:sdtPr>
              <w:sdtEndPr>
                <w:rPr>
                  <w:rFonts w:cs="Calibri"/>
                </w:rPr>
              </w:sdtEndPr>
              <w:sdtContent>
                <w:tc>
                  <w:tcPr>
                    <w:tcW w:w="3744" w:type="pct"/>
                    <w:gridSpan w:val="13"/>
                    <w:tcBorders>
                      <w:right w:val="single" w:sz="12" w:space="0" w:color="auto"/>
                    </w:tcBorders>
                    <w:vAlign w:val="center"/>
                  </w:tcPr>
                  <w:p w14:paraId="5C492803"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563199" w:rsidRPr="00064B12" w14:paraId="6892C28A" w14:textId="77777777" w:rsidTr="008076A7">
        <w:tc>
          <w:tcPr>
            <w:tcW w:w="1256" w:type="pct"/>
            <w:tcBorders>
              <w:left w:val="single" w:sz="12" w:space="0" w:color="auto"/>
            </w:tcBorders>
            <w:shd w:val="clear" w:color="auto" w:fill="00A0DC"/>
            <w:vAlign w:val="center"/>
          </w:tcPr>
          <w:p w14:paraId="39C0EF10"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064B12">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2084404701"/>
            <w:placeholder>
              <w:docPart w:val="CDF39DA2F3B04ECCB78F38CA7CDD9266"/>
            </w:placeholder>
          </w:sdtPr>
          <w:sdtEndPr>
            <w:rPr>
              <w:rFonts w:cs="Calibri"/>
            </w:rPr>
          </w:sdtEndPr>
          <w:sdtContent>
            <w:sdt>
              <w:sdtPr>
                <w:rPr>
                  <w:rFonts w:ascii="Proba Pro Lt" w:hAnsi="Proba Pro Lt" w:cs="Arial"/>
                  <w:sz w:val="20"/>
                  <w:szCs w:val="20"/>
                </w:rPr>
                <w:id w:val="-387876075"/>
                <w:placeholder>
                  <w:docPart w:val="36A33F0BA9614BDBAC6A1548F74CF6E1"/>
                </w:placeholder>
              </w:sdtPr>
              <w:sdtEndPr>
                <w:rPr>
                  <w:rFonts w:cs="Calibri"/>
                </w:rPr>
              </w:sdtEndPr>
              <w:sdtContent>
                <w:tc>
                  <w:tcPr>
                    <w:tcW w:w="3744" w:type="pct"/>
                    <w:gridSpan w:val="13"/>
                    <w:tcBorders>
                      <w:right w:val="single" w:sz="12" w:space="0" w:color="auto"/>
                    </w:tcBorders>
                    <w:vAlign w:val="center"/>
                  </w:tcPr>
                  <w:p w14:paraId="39A00B76"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primijeniti stečena znanja u svrhu konstrukcije genetički modificiranih organizama željenih svojstava</w:t>
                    </w:r>
                  </w:p>
                  <w:p w14:paraId="4BE46EC1"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sudjelovati u biomedicinskim i srodnim bio-molekularnim istraživanjima zahvaljujući temeljnim znanjima molekularne i stanične biologije i genetike, bioinformatike te imunologije i fiziologije čovjeka</w:t>
                    </w:r>
                  </w:p>
                  <w:p w14:paraId="1579C77F"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koristiti opremu i instrumente u kemijskim, biokemijskim, mikrobiološkim i molekularno-genetičkim laboratorijima</w:t>
                    </w:r>
                  </w:p>
                  <w:p w14:paraId="7BE6FD65"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provoditi biološke, mikrobiološke, imunološke i molekularno-genetičke testove i analize</w:t>
                    </w:r>
                  </w:p>
                  <w:p w14:paraId="6793F69D"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prepoznati, analizirati i ukloniti uobičajene probleme koji se javljaju u eksperimentalnom radu u mikrobiološkim, biokemijskim i molekularno-genetičkim laboratorijima</w:t>
                    </w:r>
                  </w:p>
                  <w:p w14:paraId="3268C6AB"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odabrati odgovarajući modelni organizam za provedbu određenog biološkog testa ili znanstvenog istraživanja</w:t>
                    </w:r>
                  </w:p>
                  <w:p w14:paraId="789A5B98"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54B8CF60"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50F88B23"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aktivno sudjelovati u diskusiji znanstvenih radova iz područja molekularne biotehnologije i srodnih bioznanosti</w:t>
                    </w:r>
                  </w:p>
                  <w:p w14:paraId="69FEA1D1"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563199" w:rsidRPr="00064B12" w14:paraId="745C2956" w14:textId="77777777" w:rsidTr="008076A7">
        <w:tc>
          <w:tcPr>
            <w:tcW w:w="1256" w:type="pct"/>
            <w:tcBorders>
              <w:left w:val="single" w:sz="12" w:space="0" w:color="auto"/>
            </w:tcBorders>
            <w:shd w:val="clear" w:color="auto" w:fill="00A0DC"/>
            <w:vAlign w:val="center"/>
          </w:tcPr>
          <w:p w14:paraId="613E0C63"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064B12">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906342926"/>
            <w:placeholder>
              <w:docPart w:val="07A0533C3C22449FBB7AC295074ECA5F"/>
            </w:placeholder>
          </w:sdtPr>
          <w:sdtEndPr/>
          <w:sdtContent>
            <w:tc>
              <w:tcPr>
                <w:tcW w:w="3744" w:type="pct"/>
                <w:gridSpan w:val="13"/>
                <w:tcBorders>
                  <w:right w:val="single" w:sz="12" w:space="0" w:color="auto"/>
                </w:tcBorders>
                <w:vAlign w:val="center"/>
              </w:tcPr>
              <w:p w14:paraId="246E0D28"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064B12">
                  <w:rPr>
                    <w:rFonts w:ascii="Proba Pro Lt" w:hAnsi="Proba Pro Lt" w:cs="Arial"/>
                    <w:sz w:val="20"/>
                    <w:szCs w:val="20"/>
                  </w:rPr>
                  <w:t>redložiti modelni organizam za provedbu određenog istraživanja te navesti karakteristike organizma koje ga čine pogodnim</w:t>
                </w:r>
                <w:r>
                  <w:rPr>
                    <w:rFonts w:ascii="Proba Pro Lt" w:hAnsi="Proba Pro Lt" w:cs="Arial"/>
                    <w:sz w:val="20"/>
                    <w:szCs w:val="20"/>
                  </w:rPr>
                  <w:t xml:space="preserve"> za provođenje tog istraživanja</w:t>
                </w:r>
              </w:p>
              <w:p w14:paraId="2CFB6D2E"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k</w:t>
                </w:r>
                <w:r w:rsidRPr="00064B12">
                  <w:rPr>
                    <w:rFonts w:ascii="Proba Pro Lt" w:hAnsi="Proba Pro Lt" w:cs="Arial"/>
                    <w:sz w:val="20"/>
                    <w:szCs w:val="20"/>
                  </w:rPr>
                  <w:t>ategorizirati pojedine gene na temelju njihovog naziva i/ili karakteristika te predvidjeti posljedice mutacije/inaktivacije tih gena kao i zadani fenotip pov</w:t>
                </w:r>
                <w:r>
                  <w:rPr>
                    <w:rFonts w:ascii="Proba Pro Lt" w:hAnsi="Proba Pro Lt" w:cs="Arial"/>
                    <w:sz w:val="20"/>
                    <w:szCs w:val="20"/>
                  </w:rPr>
                  <w:t>ezati s odgovarajućom mutacijom</w:t>
                </w:r>
              </w:p>
              <w:p w14:paraId="449859A6"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sz w:val="20"/>
                    <w:szCs w:val="20"/>
                  </w:rPr>
                  <w:t>c</w:t>
                </w:r>
                <w:r w:rsidRPr="00064B12">
                  <w:rPr>
                    <w:rFonts w:ascii="Proba Pro Lt" w:hAnsi="Proba Pro Lt"/>
                    <w:sz w:val="20"/>
                    <w:szCs w:val="20"/>
                  </w:rPr>
                  <w:t>rtežom prikazati i objasniti različite modele homologne rekombinacije</w:t>
                </w:r>
              </w:p>
              <w:p w14:paraId="23B40A47"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lastRenderedPageBreak/>
                  <w:t>p</w:t>
                </w:r>
                <w:r w:rsidRPr="00064B12">
                  <w:rPr>
                    <w:rFonts w:ascii="Proba Pro Lt" w:hAnsi="Proba Pro Lt" w:cs="Arial"/>
                    <w:sz w:val="20"/>
                    <w:szCs w:val="20"/>
                  </w:rPr>
                  <w:t>redvidjeti i crtežom prikazati rezultat homologne rekombinacije između transformirajuće DNA i kvaščevog genoma kao i intrakromosomske i interkromosomske homologne rekombinacije</w:t>
                </w:r>
              </w:p>
              <w:p w14:paraId="4CFAF885"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064B12">
                  <w:rPr>
                    <w:rFonts w:ascii="Proba Pro Lt" w:hAnsi="Proba Pro Lt" w:cs="Arial"/>
                    <w:sz w:val="20"/>
                    <w:szCs w:val="20"/>
                  </w:rPr>
                  <w:t>repoznati, kategorizirati i objasniti sličnosti, razlike i specifičnosti u strukturi, organizaciji i ekspresiji eukariotski</w:t>
                </w:r>
                <w:r>
                  <w:rPr>
                    <w:rFonts w:ascii="Proba Pro Lt" w:hAnsi="Proba Pro Lt" w:cs="Arial"/>
                    <w:sz w:val="20"/>
                    <w:szCs w:val="20"/>
                  </w:rPr>
                  <w:t>h i prokariotskih gena i genoma</w:t>
                </w:r>
              </w:p>
              <w:p w14:paraId="531CDF08"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064B12">
                  <w:rPr>
                    <w:rFonts w:ascii="Proba Pro Lt" w:hAnsi="Proba Pro Lt" w:cs="Arial"/>
                    <w:sz w:val="20"/>
                    <w:szCs w:val="20"/>
                  </w:rPr>
                  <w:t>iješiti zadatke koji se temelje na pozbavanju genetike eukariota i populacijske genetikež</w:t>
                </w:r>
              </w:p>
              <w:p w14:paraId="15A51225"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s</w:t>
                </w:r>
                <w:r w:rsidRPr="00064B12">
                  <w:rPr>
                    <w:rFonts w:ascii="Proba Pro Lt" w:hAnsi="Proba Pro Lt" w:cs="Arial"/>
                    <w:sz w:val="20"/>
                    <w:szCs w:val="20"/>
                  </w:rPr>
                  <w:t>amostalno usmeno prezentirati originalni znanstveni rad (napisan na engleskom jeziku) iz područja genetike eukariota</w:t>
                </w:r>
              </w:p>
              <w:p w14:paraId="78B5DFEB"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064B12">
                  <w:rPr>
                    <w:rFonts w:ascii="Proba Pro Lt" w:hAnsi="Proba Pro Lt" w:cs="Arial"/>
                    <w:sz w:val="20"/>
                    <w:szCs w:val="20"/>
                  </w:rPr>
                  <w:t>rovesti jednostavno genetičko istraživanje na kvascu S.cerevisiae, kao što je određivanje učes</w:t>
                </w:r>
                <w:r>
                  <w:rPr>
                    <w:rFonts w:ascii="Proba Pro Lt" w:hAnsi="Proba Pro Lt" w:cs="Arial"/>
                    <w:sz w:val="20"/>
                    <w:szCs w:val="20"/>
                  </w:rPr>
                  <w:t>talosti „pop-out“ rekombinacije</w:t>
                </w:r>
              </w:p>
            </w:tc>
          </w:sdtContent>
        </w:sdt>
      </w:tr>
      <w:tr w:rsidR="00563199" w:rsidRPr="00064B12" w14:paraId="0379FF4A" w14:textId="77777777" w:rsidTr="008076A7">
        <w:tc>
          <w:tcPr>
            <w:tcW w:w="1256" w:type="pct"/>
            <w:tcBorders>
              <w:left w:val="single" w:sz="12" w:space="0" w:color="auto"/>
            </w:tcBorders>
            <w:shd w:val="clear" w:color="auto" w:fill="00A0DC"/>
            <w:vAlign w:val="center"/>
          </w:tcPr>
          <w:p w14:paraId="0EAAC8E6"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064B12">
              <w:rPr>
                <w:rFonts w:ascii="Proba Pro Lt" w:hAnsi="Proba Pro Lt" w:cs="Arial"/>
                <w:color w:val="000000"/>
                <w:sz w:val="20"/>
                <w:szCs w:val="20"/>
              </w:rPr>
              <w:t xml:space="preserve">Opis sadržaja predmeta </w:t>
            </w:r>
          </w:p>
        </w:tc>
        <w:sdt>
          <w:sdtPr>
            <w:rPr>
              <w:rFonts w:ascii="Proba Pro Lt" w:hAnsi="Proba Pro Lt" w:cs="Arial"/>
              <w:sz w:val="20"/>
              <w:szCs w:val="20"/>
            </w:rPr>
            <w:id w:val="458307417"/>
            <w:placeholder>
              <w:docPart w:val="FD0B19240A8447BE806ED5B20614F100"/>
            </w:placeholder>
          </w:sdtPr>
          <w:sdtEndPr>
            <w:rPr>
              <w:rFonts w:ascii="Calibri" w:hAnsi="Calibri" w:cs="Calibri"/>
              <w:sz w:val="22"/>
              <w:szCs w:val="22"/>
            </w:rPr>
          </w:sdtEndPr>
          <w:sdtContent>
            <w:sdt>
              <w:sdtPr>
                <w:rPr>
                  <w:rFonts w:ascii="Proba Pro Lt" w:hAnsi="Proba Pro Lt" w:cs="Arial"/>
                  <w:sz w:val="20"/>
                  <w:szCs w:val="20"/>
                </w:rPr>
                <w:id w:val="-1676643603"/>
                <w:placeholder>
                  <w:docPart w:val="3396874F44734F8B8424F07AA58DC724"/>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740FE0B4" w14:textId="77777777" w:rsidR="00F1512D" w:rsidRPr="00F1512D" w:rsidRDefault="00F1512D" w:rsidP="00F1512D">
                    <w:pPr>
                      <w:pStyle w:val="ListParagraph"/>
                      <w:numPr>
                        <w:ilvl w:val="0"/>
                        <w:numId w:val="47"/>
                      </w:numPr>
                      <w:tabs>
                        <w:tab w:val="left" w:pos="2820"/>
                      </w:tabs>
                      <w:spacing w:after="0" w:line="240" w:lineRule="auto"/>
                      <w:rPr>
                        <w:rFonts w:ascii="Proba Pro Lt" w:hAnsi="Proba Pro Lt" w:cs="Arial"/>
                        <w:sz w:val="20"/>
                        <w:szCs w:val="20"/>
                      </w:rPr>
                    </w:pPr>
                    <w:r w:rsidRPr="00F1512D">
                      <w:rPr>
                        <w:rFonts w:ascii="Proba Pro Lt" w:hAnsi="Proba Pro Lt" w:cs="Arial"/>
                        <w:sz w:val="20"/>
                        <w:szCs w:val="20"/>
                      </w:rPr>
                      <w:t>Uvod u predmet</w:t>
                    </w:r>
                  </w:p>
                  <w:p w14:paraId="202C442A" w14:textId="77777777" w:rsidR="00F1512D" w:rsidRPr="00F1512D" w:rsidRDefault="00F1512D" w:rsidP="00F1512D">
                    <w:pPr>
                      <w:pStyle w:val="ListParagraph"/>
                      <w:numPr>
                        <w:ilvl w:val="0"/>
                        <w:numId w:val="47"/>
                      </w:numPr>
                      <w:tabs>
                        <w:tab w:val="left" w:pos="2820"/>
                      </w:tabs>
                      <w:spacing w:after="0" w:line="240" w:lineRule="auto"/>
                      <w:rPr>
                        <w:rFonts w:ascii="Proba Pro Lt" w:hAnsi="Proba Pro Lt" w:cs="Arial"/>
                        <w:sz w:val="20"/>
                        <w:szCs w:val="20"/>
                      </w:rPr>
                    </w:pPr>
                    <w:r w:rsidRPr="00F1512D">
                      <w:rPr>
                        <w:rFonts w:ascii="Proba Pro Lt" w:hAnsi="Proba Pro Lt" w:cs="Arial"/>
                        <w:sz w:val="20"/>
                        <w:szCs w:val="20"/>
                      </w:rPr>
                      <w:t>Odabrani modelni organizmi u istraživanjima genetike eukariota (životni ciklus, diferencijacija stanica, embriogeneza, altruizam, starenje i dugovječnost, trans-splicing, genetička osnova spolova, heterokroni geni, apoptoza, genetičko mapiranje, politenija, pokretni genetički elementi, hibridna disgenija, ciljane genetičke modifikacije, konstrukcija sojeva)</w:t>
                    </w:r>
                  </w:p>
                  <w:p w14:paraId="5D3FD2F4" w14:textId="77777777" w:rsidR="00F1512D" w:rsidRPr="00F1512D" w:rsidRDefault="00F1512D" w:rsidP="00F1512D">
                    <w:pPr>
                      <w:pStyle w:val="ListParagraph"/>
                      <w:numPr>
                        <w:ilvl w:val="0"/>
                        <w:numId w:val="47"/>
                      </w:numPr>
                      <w:tabs>
                        <w:tab w:val="left" w:pos="2820"/>
                      </w:tabs>
                      <w:spacing w:after="0" w:line="240" w:lineRule="auto"/>
                      <w:rPr>
                        <w:rFonts w:ascii="Proba Pro Lt" w:hAnsi="Proba Pro Lt" w:cs="Arial"/>
                        <w:sz w:val="20"/>
                        <w:szCs w:val="20"/>
                      </w:rPr>
                    </w:pPr>
                    <w:r w:rsidRPr="00F1512D">
                      <w:rPr>
                        <w:rFonts w:ascii="Proba Pro Lt" w:hAnsi="Proba Pro Lt" w:cs="Arial"/>
                        <w:sz w:val="20"/>
                        <w:szCs w:val="20"/>
                      </w:rPr>
                      <w:t>Karakteristike, struktura, funkcioniranje i održavanje eukariotskog genoma (gustoća genoma, paradoks c-vrijednosti, plastičnost „splicinga“ i alternativni „splicing“, pseudogeni i porodice gena, uzastopne i dispergirane repetitivne sekvencije ponavljanja u genomu, centromere, telomera i telomeraza)</w:t>
                    </w:r>
                  </w:p>
                  <w:p w14:paraId="748CB05B" w14:textId="77777777" w:rsidR="00F1512D" w:rsidRPr="00F1512D" w:rsidRDefault="00F1512D" w:rsidP="00F1512D">
                    <w:pPr>
                      <w:pStyle w:val="ListParagraph"/>
                      <w:numPr>
                        <w:ilvl w:val="0"/>
                        <w:numId w:val="47"/>
                      </w:numPr>
                      <w:tabs>
                        <w:tab w:val="left" w:pos="2820"/>
                      </w:tabs>
                      <w:spacing w:after="0" w:line="240" w:lineRule="auto"/>
                      <w:rPr>
                        <w:rFonts w:ascii="Proba Pro Lt" w:hAnsi="Proba Pro Lt" w:cs="Arial"/>
                        <w:sz w:val="20"/>
                        <w:szCs w:val="20"/>
                      </w:rPr>
                    </w:pPr>
                    <w:r w:rsidRPr="00F1512D">
                      <w:rPr>
                        <w:rFonts w:ascii="Proba Pro Lt" w:hAnsi="Proba Pro Lt" w:cs="Arial"/>
                        <w:sz w:val="20"/>
                        <w:szCs w:val="20"/>
                      </w:rPr>
                      <w:t>Regulacija staničnog ciklusa i tumorigeneza</w:t>
                    </w:r>
                  </w:p>
                  <w:p w14:paraId="54568B78" w14:textId="77777777" w:rsidR="00F1512D" w:rsidRPr="00F1512D" w:rsidRDefault="00F1512D" w:rsidP="00F1512D">
                    <w:pPr>
                      <w:pStyle w:val="ListParagraph"/>
                      <w:numPr>
                        <w:ilvl w:val="0"/>
                        <w:numId w:val="47"/>
                      </w:numPr>
                      <w:tabs>
                        <w:tab w:val="left" w:pos="2820"/>
                      </w:tabs>
                      <w:spacing w:after="0" w:line="240" w:lineRule="auto"/>
                      <w:rPr>
                        <w:rFonts w:ascii="Proba Pro Lt" w:hAnsi="Proba Pro Lt" w:cs="Arial"/>
                        <w:sz w:val="20"/>
                        <w:szCs w:val="20"/>
                      </w:rPr>
                    </w:pPr>
                    <w:r w:rsidRPr="00F1512D">
                      <w:rPr>
                        <w:rFonts w:ascii="Proba Pro Lt" w:hAnsi="Proba Pro Lt" w:cs="Arial"/>
                        <w:sz w:val="20"/>
                        <w:szCs w:val="20"/>
                      </w:rPr>
                      <w:t>Popravak DNA i genetička rekombinacija u eukariota (epistatske skupine gena, popravak nesparenih i krivo sparenih baza, modeli homologne rekombinacije, stabilnost eukariotskog genoma, kratka uzastopna ponavljanja, uzroci gubitka heterozigotnosti, ciljane modifikacije eukariotskih genoma)</w:t>
                    </w:r>
                  </w:p>
                  <w:p w14:paraId="1731508A" w14:textId="77777777" w:rsidR="00F1512D" w:rsidRPr="00F1512D" w:rsidRDefault="00F1512D" w:rsidP="00F1512D">
                    <w:pPr>
                      <w:pStyle w:val="ListParagraph"/>
                      <w:numPr>
                        <w:ilvl w:val="0"/>
                        <w:numId w:val="47"/>
                      </w:numPr>
                      <w:tabs>
                        <w:tab w:val="left" w:pos="2820"/>
                      </w:tabs>
                      <w:spacing w:after="0" w:line="240" w:lineRule="auto"/>
                      <w:rPr>
                        <w:rFonts w:ascii="Proba Pro Lt" w:hAnsi="Proba Pro Lt" w:cs="Arial"/>
                        <w:sz w:val="20"/>
                        <w:szCs w:val="20"/>
                      </w:rPr>
                    </w:pPr>
                    <w:r w:rsidRPr="00F1512D">
                      <w:rPr>
                        <w:rFonts w:ascii="Proba Pro Lt" w:hAnsi="Proba Pro Lt" w:cs="Arial"/>
                        <w:sz w:val="20"/>
                        <w:szCs w:val="20"/>
                      </w:rPr>
                      <w:t>Odabrana poglavlja iz genetike sisavaca (genomski imprinting, Bombay fenotip, srpasta anemija, analiza rodoslovlja, V(D)J rekombinacija, spolni kromosomi i diferencijacija spola, inaktivacija X kromosoma, fragilni X, aneuploidije, sekvencioniranje ljudskog genoma, usporedba genoma čuvjeka i bliskih seodnika)</w:t>
                    </w:r>
                  </w:p>
                  <w:p w14:paraId="452DA75A" w14:textId="59EB7EB8" w:rsidR="00563199" w:rsidRPr="00064B12" w:rsidRDefault="00F1512D" w:rsidP="00F1512D">
                    <w:pPr>
                      <w:pStyle w:val="ListParagraph"/>
                      <w:numPr>
                        <w:ilvl w:val="0"/>
                        <w:numId w:val="47"/>
                      </w:numPr>
                      <w:tabs>
                        <w:tab w:val="left" w:pos="2820"/>
                      </w:tabs>
                      <w:spacing w:after="0" w:line="240" w:lineRule="auto"/>
                      <w:rPr>
                        <w:rFonts w:ascii="Proba Pro Lt" w:hAnsi="Proba Pro Lt"/>
                        <w:sz w:val="20"/>
                        <w:szCs w:val="20"/>
                      </w:rPr>
                    </w:pPr>
                    <w:r w:rsidRPr="00F1512D">
                      <w:rPr>
                        <w:rFonts w:ascii="Proba Pro Lt" w:hAnsi="Proba Pro Lt" w:cs="Arial"/>
                        <w:sz w:val="20"/>
                        <w:szCs w:val="20"/>
                      </w:rPr>
                      <w:t>Osnove populacijske genetike</w:t>
                    </w:r>
                    <w:r w:rsidR="00563199" w:rsidRPr="00064B12">
                      <w:rPr>
                        <w:rFonts w:ascii="Proba Pro Lt" w:hAnsi="Proba Pro Lt"/>
                        <w:sz w:val="20"/>
                        <w:szCs w:val="20"/>
                      </w:rPr>
                      <w:t>genetike</w:t>
                    </w:r>
                  </w:p>
                </w:tc>
              </w:sdtContent>
            </w:sdt>
          </w:sdtContent>
        </w:sdt>
      </w:tr>
      <w:tr w:rsidR="00563199" w:rsidRPr="00064B12" w14:paraId="48D5D4A3" w14:textId="77777777" w:rsidTr="008076A7">
        <w:trPr>
          <w:trHeight w:val="349"/>
        </w:trPr>
        <w:tc>
          <w:tcPr>
            <w:tcW w:w="1256" w:type="pct"/>
            <w:vMerge w:val="restart"/>
            <w:tcBorders>
              <w:left w:val="single" w:sz="12" w:space="0" w:color="auto"/>
            </w:tcBorders>
            <w:shd w:val="clear" w:color="auto" w:fill="00A0DC"/>
            <w:vAlign w:val="center"/>
          </w:tcPr>
          <w:p w14:paraId="7A437A51"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09B87DB9" w14:textId="77777777" w:rsidR="00563199" w:rsidRPr="00064B12"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8198233"/>
                <w14:checkbox>
                  <w14:checked w14:val="1"/>
                  <w14:checkedState w14:val="2612" w14:font="MS Gothic"/>
                  <w14:uncheckedState w14:val="2610" w14:font="MS Gothic"/>
                </w14:checkbox>
              </w:sdtPr>
              <w:sdtEnd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predavanja</w:t>
            </w:r>
          </w:p>
          <w:p w14:paraId="05BBE546" w14:textId="77777777" w:rsidR="00563199" w:rsidRPr="00064B12"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539259"/>
                <w14:checkbox>
                  <w14:checked w14:val="1"/>
                  <w14:checkedState w14:val="2612" w14:font="MS Gothic"/>
                  <w14:uncheckedState w14:val="2610" w14:font="MS Gothic"/>
                </w14:checkbox>
              </w:sdtPr>
              <w:sdtEnd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seminari i radionice  </w:t>
            </w:r>
          </w:p>
          <w:p w14:paraId="14575159" w14:textId="77777777" w:rsidR="00563199" w:rsidRPr="00064B12"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3158725"/>
                <w14:checkbox>
                  <w14:checked w14:val="1"/>
                  <w14:checkedState w14:val="2612" w14:font="MS Gothic"/>
                  <w14:uncheckedState w14:val="2610" w14:font="MS Gothic"/>
                </w14:checkbox>
              </w:sdtPr>
              <w:sdtEnd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vježbe  </w:t>
            </w:r>
          </w:p>
          <w:p w14:paraId="74D88F88" w14:textId="77777777" w:rsidR="00563199" w:rsidRPr="00064B12"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188491"/>
                <w14:checkbox>
                  <w14:checked w14:val="0"/>
                  <w14:checkedState w14:val="2612" w14:font="MS Gothic"/>
                  <w14:uncheckedState w14:val="2610" w14:font="MS Gothic"/>
                </w14:checkbox>
              </w:sdtPr>
              <w:sdtEnd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w:t>
            </w:r>
            <w:r w:rsidR="00563199" w:rsidRPr="00064B12">
              <w:rPr>
                <w:rFonts w:ascii="Proba Pro Lt" w:hAnsi="Proba Pro Lt" w:cs="Arial"/>
                <w:b w:val="0"/>
                <w:i/>
                <w:sz w:val="20"/>
                <w:szCs w:val="20"/>
                <w:lang w:val="hr-HR"/>
              </w:rPr>
              <w:t>on line</w:t>
            </w:r>
            <w:r w:rsidR="00563199" w:rsidRPr="00064B12">
              <w:rPr>
                <w:rFonts w:ascii="Proba Pro Lt" w:hAnsi="Proba Pro Lt" w:cs="Arial"/>
                <w:b w:val="0"/>
                <w:sz w:val="20"/>
                <w:szCs w:val="20"/>
                <w:lang w:val="hr-HR"/>
              </w:rPr>
              <w:t xml:space="preserve"> u cijelosti</w:t>
            </w:r>
          </w:p>
          <w:p w14:paraId="33074A32" w14:textId="77777777" w:rsidR="00563199" w:rsidRPr="00064B12"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7560367"/>
                <w14:checkbox>
                  <w14:checked w14:val="1"/>
                  <w14:checkedState w14:val="2612" w14:font="MS Gothic"/>
                  <w14:uncheckedState w14:val="2610" w14:font="MS Gothic"/>
                </w14:checkbox>
              </w:sdtPr>
              <w:sdtEnd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mješovito e-učenje</w:t>
            </w:r>
          </w:p>
          <w:p w14:paraId="39B62852" w14:textId="77777777" w:rsidR="00563199" w:rsidRPr="00064B12"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7343389"/>
                <w14:checkbox>
                  <w14:checked w14:val="0"/>
                  <w14:checkedState w14:val="2612" w14:font="MS Gothic"/>
                  <w14:uncheckedState w14:val="2610" w14:font="MS Gothic"/>
                </w14:checkbox>
              </w:sdtPr>
              <w:sdtEndPr/>
              <w:sdtContent>
                <w:r w:rsidR="00563199" w:rsidRPr="00064B12">
                  <w:rPr>
                    <w:rFonts w:ascii="Segoe UI Symbol" w:eastAsia="MS Gothic" w:hAnsi="Segoe UI Symbol" w:cs="Segoe UI Symbol"/>
                    <w:sz w:val="20"/>
                    <w:szCs w:val="20"/>
                  </w:rPr>
                  <w:t>☐</w:t>
                </w:r>
              </w:sdtContent>
            </w:sdt>
            <w:r w:rsidR="00563199" w:rsidRPr="00064B12">
              <w:rPr>
                <w:rFonts w:ascii="Proba Pro Lt" w:hAnsi="Proba Pro Lt" w:cs="Arial"/>
                <w:sz w:val="20"/>
                <w:szCs w:val="20"/>
              </w:rPr>
              <w:t xml:space="preserve"> terenska nastava</w:t>
            </w:r>
          </w:p>
        </w:tc>
        <w:tc>
          <w:tcPr>
            <w:tcW w:w="1285" w:type="pct"/>
            <w:gridSpan w:val="5"/>
            <w:vMerge w:val="restart"/>
            <w:vAlign w:val="center"/>
          </w:tcPr>
          <w:p w14:paraId="1C35A88F" w14:textId="77777777" w:rsidR="00563199" w:rsidRPr="00064B12"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489584"/>
                <w14:checkbox>
                  <w14:checked w14:val="0"/>
                  <w14:checkedState w14:val="2612" w14:font="MS Gothic"/>
                  <w14:uncheckedState w14:val="2610" w14:font="MS Gothic"/>
                </w14:checkbox>
              </w:sdtPr>
              <w:sdtEnd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samostalni  zadaci  </w:t>
            </w:r>
          </w:p>
          <w:p w14:paraId="51903676" w14:textId="77777777" w:rsidR="00563199" w:rsidRPr="00064B12"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0130375"/>
                <w14:checkbox>
                  <w14:checked w14:val="0"/>
                  <w14:checkedState w14:val="2612" w14:font="MS Gothic"/>
                  <w14:uncheckedState w14:val="2610" w14:font="MS Gothic"/>
                </w14:checkbox>
              </w:sdtPr>
              <w:sdtEnd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multimedija i mreža  </w:t>
            </w:r>
          </w:p>
          <w:p w14:paraId="248635C5" w14:textId="77777777" w:rsidR="00563199" w:rsidRPr="00064B12"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5206278"/>
                <w14:checkbox>
                  <w14:checked w14:val="1"/>
                  <w14:checkedState w14:val="2612" w14:font="MS Gothic"/>
                  <w14:uncheckedState w14:val="2610" w14:font="MS Gothic"/>
                </w14:checkbox>
              </w:sdtPr>
              <w:sdtEnd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laboratorij</w:t>
            </w:r>
          </w:p>
          <w:p w14:paraId="4BC9856E" w14:textId="77777777" w:rsidR="00563199" w:rsidRPr="00064B12"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883031"/>
                <w14:checkbox>
                  <w14:checked w14:val="0"/>
                  <w14:checkedState w14:val="2612" w14:font="MS Gothic"/>
                  <w14:uncheckedState w14:val="2610" w14:font="MS Gothic"/>
                </w14:checkbox>
              </w:sdtPr>
              <w:sdtEnd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mentorski rad</w:t>
            </w:r>
          </w:p>
          <w:p w14:paraId="0D10B604" w14:textId="77777777" w:rsidR="00563199" w:rsidRPr="00064B12"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10553192"/>
                <w14:checkbox>
                  <w14:checked w14:val="1"/>
                  <w14:checkedState w14:val="2612" w14:font="MS Gothic"/>
                  <w14:uncheckedState w14:val="2610" w14:font="MS Gothic"/>
                </w14:checkbox>
              </w:sdtPr>
              <w:sdtEndPr/>
              <w:sdtContent>
                <w:r w:rsidR="00563199" w:rsidRPr="00064B12">
                  <w:rPr>
                    <w:rFonts w:ascii="Segoe UI Symbol" w:eastAsia="MS Gothic" w:hAnsi="Segoe UI Symbol" w:cs="Segoe UI Symbol"/>
                    <w:sz w:val="20"/>
                    <w:szCs w:val="20"/>
                  </w:rPr>
                  <w:t>☒</w:t>
                </w:r>
              </w:sdtContent>
            </w:sdt>
            <w:r w:rsidR="00563199" w:rsidRPr="00064B12">
              <w:rPr>
                <w:rFonts w:ascii="Proba Pro Lt" w:hAnsi="Proba Pro Lt" w:cs="Arial"/>
                <w:b/>
                <w:sz w:val="20"/>
                <w:szCs w:val="20"/>
              </w:rPr>
              <w:t xml:space="preserve"> </w:t>
            </w:r>
            <w:sdt>
              <w:sdtPr>
                <w:rPr>
                  <w:rFonts w:ascii="Proba Pro Lt" w:hAnsi="Proba Pro Lt" w:cs="Arial"/>
                  <w:b/>
                  <w:sz w:val="20"/>
                  <w:szCs w:val="20"/>
                </w:rPr>
                <w:id w:val="-716977137"/>
                <w:placeholder>
                  <w:docPart w:val="C95D01B6DAED47E79C1A8263F6370AC3"/>
                </w:placeholder>
              </w:sdtPr>
              <w:sdtEndPr/>
              <w:sdtContent>
                <w:r w:rsidR="00563199" w:rsidRPr="00064B12">
                  <w:rPr>
                    <w:rFonts w:ascii="Proba Pro Lt" w:hAnsi="Proba Pro Lt" w:cs="Arial"/>
                    <w:sz w:val="20"/>
                    <w:szCs w:val="20"/>
                  </w:rPr>
                  <w:t>rasprava na forumu u sustavu Merlin</w:t>
                </w:r>
              </w:sdtContent>
            </w:sdt>
            <w:r w:rsidR="00563199" w:rsidRPr="00064B12">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5235DE4"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064B12">
              <w:rPr>
                <w:rFonts w:ascii="Proba Pro Lt" w:hAnsi="Proba Pro Lt" w:cs="Arial"/>
                <w:color w:val="000000"/>
                <w:sz w:val="20"/>
                <w:szCs w:val="20"/>
              </w:rPr>
              <w:t>Komentari:</w:t>
            </w:r>
          </w:p>
        </w:tc>
      </w:tr>
      <w:tr w:rsidR="00563199" w:rsidRPr="00064B12" w14:paraId="542FDC4F"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4E4B3EC4"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7B3BEF8" w14:textId="77777777" w:rsidR="00563199" w:rsidRPr="00064B12" w:rsidRDefault="00563199" w:rsidP="008076A7">
            <w:pPr>
              <w:pStyle w:val="FieldText"/>
              <w:rPr>
                <w:rFonts w:ascii="Proba Pro Lt" w:hAnsi="Proba Pro Lt" w:cs="Arial"/>
                <w:b w:val="0"/>
                <w:sz w:val="20"/>
                <w:szCs w:val="20"/>
                <w:lang w:val="hr-HR"/>
              </w:rPr>
            </w:pPr>
          </w:p>
        </w:tc>
        <w:tc>
          <w:tcPr>
            <w:tcW w:w="1285" w:type="pct"/>
            <w:gridSpan w:val="5"/>
            <w:vMerge/>
            <w:vAlign w:val="center"/>
          </w:tcPr>
          <w:p w14:paraId="05B1FACD" w14:textId="77777777" w:rsidR="00563199" w:rsidRPr="00064B12"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752659935"/>
            <w:placeholder>
              <w:docPart w:val="5356BC4F2AA54CF9903AFF10F30E781D"/>
            </w:placeholder>
          </w:sdtPr>
          <w:sdtEndPr/>
          <w:sdtContent>
            <w:sdt>
              <w:sdtPr>
                <w:rPr>
                  <w:rFonts w:ascii="Proba Pro Lt" w:hAnsi="Proba Pro Lt" w:cs="Arial"/>
                  <w:sz w:val="20"/>
                  <w:szCs w:val="20"/>
                </w:rPr>
                <w:id w:val="616576149"/>
                <w:placeholder>
                  <w:docPart w:val="E50D348A8F384053B63593004D389D95"/>
                </w:placeholder>
              </w:sdtPr>
              <w:sdtEndPr/>
              <w:sdtContent>
                <w:tc>
                  <w:tcPr>
                    <w:tcW w:w="1247" w:type="pct"/>
                    <w:gridSpan w:val="5"/>
                    <w:tcBorders>
                      <w:right w:val="single" w:sz="12" w:space="0" w:color="auto"/>
                    </w:tcBorders>
                  </w:tcPr>
                  <w:p w14:paraId="17EF419F"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U prvoj polovini semestra studenti pohađaju predavanja, a u drugoj polovini seminar i praktične laboratorijske vježbe.</w:t>
                    </w:r>
                  </w:p>
                  <w:p w14:paraId="50B53E9D"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Tijekom nastave, studenti imaju priliku odgovarati na pitanja i sudjelovati u raspravi o temama iz GI na forumu u sustavu Merlin te za tu aktivnost dobivaju dodatne „bonus bodove“ koji utječu na konačnu ocjenu.</w:t>
                    </w:r>
                  </w:p>
                </w:tc>
              </w:sdtContent>
            </w:sdt>
          </w:sdtContent>
        </w:sdt>
      </w:tr>
      <w:tr w:rsidR="00563199" w:rsidRPr="00064B12" w14:paraId="6291907D"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4B23A348"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13BE02B"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374358731"/>
              <w:placeholder>
                <w:docPart w:val="20CB0C8911754F2E9992831FDB7CE70B"/>
              </w:placeholder>
              <w:showingPlcHdr/>
            </w:sdtPr>
            <w:sdtEndPr/>
            <w:sdtContent>
              <w:p w14:paraId="61139162"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635898"/>
              <w:placeholder>
                <w:docPart w:val="29F95D124EB64A6BB14C10B64C7CF47B"/>
              </w:placeholder>
            </w:sdtPr>
            <w:sdtEndPr/>
            <w:sdtContent>
              <w:p w14:paraId="46BD4C8B" w14:textId="77777777" w:rsidR="00563199" w:rsidRPr="00064B12"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72E5892"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82559116"/>
              <w:placeholder>
                <w:docPart w:val="251A47F45F714EE2AAD62244FD36238C"/>
              </w:placeholder>
              <w:showingPlcHdr/>
            </w:sdtPr>
            <w:sdtEndPr/>
            <w:sdtContent>
              <w:p w14:paraId="7808BE57"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01705511"/>
              <w:placeholder>
                <w:docPart w:val="F385FBA0168B4D498FF1BB1F6A91E11B"/>
              </w:placeholder>
            </w:sdtPr>
            <w:sdtEndPr/>
            <w:sdtContent>
              <w:p w14:paraId="027AFFA1" w14:textId="77777777" w:rsidR="00563199" w:rsidRPr="00064B12"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3AD65E1" w14:textId="77777777" w:rsidR="00563199" w:rsidRPr="00064B12" w:rsidRDefault="00563199" w:rsidP="008076A7">
            <w:pPr>
              <w:pStyle w:val="FieldText"/>
              <w:rPr>
                <w:rFonts w:ascii="Proba Pro Lt" w:hAnsi="Proba Pro Lt" w:cs="Arial"/>
                <w:b w:val="0"/>
                <w:color w:val="000000"/>
                <w:sz w:val="20"/>
                <w:szCs w:val="20"/>
                <w:lang w:val="hr-HR"/>
              </w:rPr>
            </w:pPr>
            <w:r w:rsidRPr="00064B12">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98834729"/>
              <w:placeholder>
                <w:docPart w:val="965595ADFC1243D2AAC88C7D629DCBD3"/>
              </w:placeholder>
            </w:sdtPr>
            <w:sdtEndPr/>
            <w:sdtContent>
              <w:p w14:paraId="6E2A50E3" w14:textId="77777777" w:rsidR="00563199" w:rsidRPr="00064B12" w:rsidRDefault="00563199"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11726670"/>
              <w:placeholder>
                <w:docPart w:val="3EE8F58094F84D1EA6F62BA225F965A5"/>
              </w:placeholder>
              <w:showingPlcHdr/>
            </w:sdtPr>
            <w:sdtEndPr/>
            <w:sdtContent>
              <w:p w14:paraId="686E17BD" w14:textId="77777777" w:rsidR="00563199" w:rsidRPr="00064B12" w:rsidRDefault="00563199"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563199" w:rsidRPr="00064B12" w14:paraId="42C28CD0" w14:textId="77777777" w:rsidTr="008076A7">
        <w:trPr>
          <w:trHeight w:val="397"/>
        </w:trPr>
        <w:tc>
          <w:tcPr>
            <w:tcW w:w="1256" w:type="pct"/>
            <w:vMerge/>
            <w:tcBorders>
              <w:left w:val="single" w:sz="12" w:space="0" w:color="auto"/>
            </w:tcBorders>
            <w:shd w:val="clear" w:color="auto" w:fill="00A0DC"/>
            <w:vAlign w:val="center"/>
          </w:tcPr>
          <w:p w14:paraId="0560FBA8" w14:textId="77777777" w:rsidR="00563199" w:rsidRPr="00064B12"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4A31340"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11906119"/>
              <w:placeholder>
                <w:docPart w:val="3C15003DD413445F9A886B0324419AC5"/>
              </w:placeholder>
              <w:showingPlcHdr/>
            </w:sdtPr>
            <w:sdtEndPr/>
            <w:sdtContent>
              <w:p w14:paraId="2F26796F"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045285135"/>
              <w:placeholder>
                <w:docPart w:val="AD0D0FBDD7C04610A71A3DA1FB02E913"/>
              </w:placeholder>
            </w:sdtPr>
            <w:sdtEndPr/>
            <w:sdtContent>
              <w:p w14:paraId="720D6279" w14:textId="77777777" w:rsidR="00563199" w:rsidRPr="00064B12"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0687C348"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81467599"/>
              <w:placeholder>
                <w:docPart w:val="50C1F932BD354CD7AF7B5E8DDC2267B2"/>
              </w:placeholder>
              <w:showingPlcHdr/>
            </w:sdtPr>
            <w:sdtEndPr/>
            <w:sdtContent>
              <w:p w14:paraId="215B566F"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21493109"/>
              <w:placeholder>
                <w:docPart w:val="EE0A68F84733496480F712318FE176C9"/>
              </w:placeholder>
            </w:sdtPr>
            <w:sdtEndPr/>
            <w:sdtContent>
              <w:p w14:paraId="480F996B" w14:textId="77777777" w:rsidR="00563199" w:rsidRPr="00064B12"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97D8773" w14:textId="77777777" w:rsidR="00563199" w:rsidRPr="00064B12"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70147632"/>
                <w:placeholder>
                  <w:docPart w:val="3741A8400D6E46288DF22DA26BA59800"/>
                </w:placeholder>
              </w:sdtPr>
              <w:sdtEndPr/>
              <w:sdtContent>
                <w:sdt>
                  <w:sdtPr>
                    <w:rPr>
                      <w:rFonts w:ascii="Proba Pro Lt" w:hAnsi="Proba Pro Lt" w:cs="Arial"/>
                      <w:b w:val="0"/>
                      <w:sz w:val="20"/>
                      <w:szCs w:val="20"/>
                    </w:rPr>
                    <w:id w:val="1896313719"/>
                    <w:placeholder>
                      <w:docPart w:val="01124BEF1C9E4374B645F2A6E447D4EF"/>
                    </w:placeholder>
                  </w:sdtPr>
                  <w:sdtEndPr/>
                  <w:sdtContent>
                    <w:r w:rsidR="00563199" w:rsidRPr="00064B12">
                      <w:rPr>
                        <w:rFonts w:ascii="Proba Pro Lt" w:hAnsi="Proba Pro Lt" w:cs="Arial"/>
                        <w:b w:val="0"/>
                        <w:sz w:val="20"/>
                        <w:szCs w:val="20"/>
                      </w:rPr>
                      <w:t>Sudjelovanje na forumima u sustavu Merlin</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32463479"/>
              <w:placeholder>
                <w:docPart w:val="EBE6B54617104F409F73EBBE47E3F693"/>
              </w:placeholder>
            </w:sdtPr>
            <w:sdtEndPr/>
            <w:sdtContent>
              <w:sdt>
                <w:sdtPr>
                  <w:rPr>
                    <w:rFonts w:ascii="Proba Pro Lt" w:hAnsi="Proba Pro Lt" w:cs="Arial"/>
                    <w:b w:val="0"/>
                    <w:color w:val="000000"/>
                    <w:sz w:val="20"/>
                    <w:szCs w:val="20"/>
                  </w:rPr>
                  <w:id w:val="2054963895"/>
                  <w:placeholder>
                    <w:docPart w:val="C87D5638923F4AA08420191066CC9110"/>
                  </w:placeholder>
                </w:sdtPr>
                <w:sdtEndPr/>
                <w:sdtContent>
                  <w:p w14:paraId="7FC1F7A1" w14:textId="77777777" w:rsidR="00563199" w:rsidRPr="00064B12" w:rsidRDefault="00563199" w:rsidP="008076A7">
                    <w:pPr>
                      <w:pStyle w:val="FieldText"/>
                      <w:jc w:val="center"/>
                      <w:rPr>
                        <w:rFonts w:ascii="Proba Pro Lt" w:eastAsia="Calibri" w:hAnsi="Proba Pro Lt" w:cs="Arial"/>
                        <w:color w:val="000000"/>
                        <w:sz w:val="20"/>
                        <w:szCs w:val="20"/>
                        <w:lang w:val="hr-HR" w:eastAsia="en-US"/>
                      </w:rPr>
                    </w:pPr>
                    <w:r w:rsidRPr="00064B12">
                      <w:rPr>
                        <w:rFonts w:ascii="Proba Pro Lt" w:hAnsi="Proba Pro Lt" w:cs="Arial"/>
                        <w:b w:val="0"/>
                        <w:color w:val="000000"/>
                        <w:sz w:val="20"/>
                        <w:szCs w:val="20"/>
                      </w:rPr>
                      <w:t>DA</w:t>
                    </w:r>
                  </w:p>
                </w:sdtContent>
              </w:sdt>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35262345"/>
              <w:placeholder>
                <w:docPart w:val="DC38E238959440DEA62ED68AA4BA1459"/>
              </w:placeholder>
              <w:showingPlcHdr/>
            </w:sdtPr>
            <w:sdtEndPr/>
            <w:sdtContent>
              <w:p w14:paraId="4F45C5D0" w14:textId="77777777" w:rsidR="00563199" w:rsidRPr="00064B12" w:rsidRDefault="00563199"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563199" w:rsidRPr="00064B12" w14:paraId="6BC33A48" w14:textId="77777777" w:rsidTr="008076A7">
        <w:trPr>
          <w:trHeight w:val="397"/>
        </w:trPr>
        <w:tc>
          <w:tcPr>
            <w:tcW w:w="1256" w:type="pct"/>
            <w:vMerge/>
            <w:tcBorders>
              <w:left w:val="single" w:sz="12" w:space="0" w:color="auto"/>
            </w:tcBorders>
            <w:shd w:val="clear" w:color="auto" w:fill="00A0DC"/>
            <w:vAlign w:val="center"/>
          </w:tcPr>
          <w:p w14:paraId="3CA0CFA5" w14:textId="77777777" w:rsidR="00563199" w:rsidRPr="00064B12"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04ABCBF"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79296059"/>
              <w:placeholder>
                <w:docPart w:val="56747D516E5E44D49E695EE88F79FDD9"/>
              </w:placeholder>
              <w:showingPlcHdr/>
            </w:sdtPr>
            <w:sdtEndPr/>
            <w:sdtContent>
              <w:p w14:paraId="4E3789A8"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63640534"/>
              <w:placeholder>
                <w:docPart w:val="F0596A3D1E8948AB83048A58A3A02409"/>
              </w:placeholder>
            </w:sdtPr>
            <w:sdtEndPr/>
            <w:sdtContent>
              <w:p w14:paraId="43A8DA8F" w14:textId="77777777" w:rsidR="00563199" w:rsidRPr="00064B12"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3FD570B9"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77104756"/>
              <w:placeholder>
                <w:docPart w:val="DF97DE2A24FF4303B666D4D2B7411BA7"/>
              </w:placeholder>
            </w:sdtPr>
            <w:sdtEndPr/>
            <w:sdtContent>
              <w:p w14:paraId="7A523BB3"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031142614"/>
              <w:placeholder>
                <w:docPart w:val="7B7C94952B6A40749B1A69F0F00C6E72"/>
              </w:placeholder>
              <w:showingPlcHdr/>
            </w:sdtPr>
            <w:sdtEndPr/>
            <w:sdtContent>
              <w:p w14:paraId="3FC941B5"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6EA8403" w14:textId="77777777" w:rsidR="00563199" w:rsidRPr="00064B12"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50646157"/>
                <w:placeholder>
                  <w:docPart w:val="190650977C934B259DE7051721794922"/>
                </w:placeholder>
              </w:sdtPr>
              <w:sdtEndPr/>
              <w:sdtContent>
                <w:sdt>
                  <w:sdtPr>
                    <w:rPr>
                      <w:rFonts w:ascii="Proba Pro Lt" w:hAnsi="Proba Pro Lt" w:cs="Arial"/>
                      <w:b w:val="0"/>
                      <w:sz w:val="20"/>
                      <w:szCs w:val="20"/>
                    </w:rPr>
                    <w:id w:val="-820812948"/>
                    <w:placeholder>
                      <w:docPart w:val="E49F7E60C7B14B869DE8ADDC4D4DBCB7"/>
                    </w:placeholder>
                  </w:sdtPr>
                  <w:sdtEndPr/>
                  <w:sdtContent>
                    <w:sdt>
                      <w:sdtPr>
                        <w:rPr>
                          <w:rFonts w:ascii="Proba Pro Lt" w:hAnsi="Proba Pro Lt" w:cs="Arial"/>
                          <w:sz w:val="20"/>
                          <w:szCs w:val="20"/>
                        </w:rPr>
                        <w:id w:val="-1321350223"/>
                        <w:placeholder>
                          <w:docPart w:val="04317A011022483C8A4EDB7F9A2C9955"/>
                        </w:placeholder>
                        <w:showingPlcHdr/>
                      </w:sdtPr>
                      <w:sdtEndPr/>
                      <w:sdtContent>
                        <w:r w:rsidR="00563199" w:rsidRPr="00064B12">
                          <w:rPr>
                            <w:rFonts w:ascii="Proba Pro Lt" w:hAnsi="Proba Pro Lt" w:cs="Arial"/>
                            <w:sz w:val="20"/>
                            <w:szCs w:val="20"/>
                          </w:rPr>
                          <w:t xml:space="preserve">(ostalo upisati) </w:t>
                        </w:r>
                      </w:sdtContent>
                    </w:sdt>
                  </w:sdtContent>
                </w:sdt>
              </w:sdtContent>
            </w:sdt>
          </w:p>
        </w:tc>
        <w:tc>
          <w:tcPr>
            <w:tcW w:w="245" w:type="pct"/>
            <w:tcBorders>
              <w:left w:val="single" w:sz="4" w:space="0" w:color="auto"/>
              <w:right w:val="single" w:sz="4" w:space="0" w:color="auto"/>
            </w:tcBorders>
            <w:shd w:val="clear" w:color="auto" w:fill="auto"/>
            <w:vAlign w:val="center"/>
          </w:tcPr>
          <w:p w14:paraId="0DD736F7" w14:textId="77777777" w:rsidR="00563199" w:rsidRPr="00064B12" w:rsidRDefault="00563199" w:rsidP="008076A7">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11630109"/>
              <w:placeholder>
                <w:docPart w:val="2A6AC8D3DF0A4795B5B914CFB0D57F78"/>
              </w:placeholder>
              <w:showingPlcHdr/>
            </w:sdtPr>
            <w:sdtEndPr/>
            <w:sdtContent>
              <w:p w14:paraId="14646D56" w14:textId="77777777" w:rsidR="00563199" w:rsidRPr="00064B12" w:rsidRDefault="00563199"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563199" w:rsidRPr="00064B12" w14:paraId="2EB83F40" w14:textId="77777777" w:rsidTr="008076A7">
        <w:trPr>
          <w:trHeight w:val="397"/>
        </w:trPr>
        <w:tc>
          <w:tcPr>
            <w:tcW w:w="1256" w:type="pct"/>
            <w:vMerge/>
            <w:tcBorders>
              <w:left w:val="single" w:sz="12" w:space="0" w:color="auto"/>
            </w:tcBorders>
            <w:shd w:val="clear" w:color="auto" w:fill="00A0DC"/>
            <w:vAlign w:val="center"/>
          </w:tcPr>
          <w:p w14:paraId="3B9FC548" w14:textId="77777777" w:rsidR="00563199" w:rsidRPr="00064B12"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B602EFF"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870183163"/>
              <w:placeholder>
                <w:docPart w:val="594F118156C2405EA262405141E4F9D5"/>
              </w:placeholder>
              <w:showingPlcHdr/>
            </w:sdtPr>
            <w:sdtEndPr/>
            <w:sdtContent>
              <w:p w14:paraId="33F7F6A8"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6791540"/>
              <w:placeholder>
                <w:docPart w:val="385D1B6084D14BECA8CA17A4CCD744AA"/>
              </w:placeholder>
            </w:sdtPr>
            <w:sdtEndPr/>
            <w:sdtContent>
              <w:p w14:paraId="4ABE54FC" w14:textId="77777777" w:rsidR="00563199" w:rsidRPr="00064B12"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2CF2C1B"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39775212"/>
              <w:placeholder>
                <w:docPart w:val="9BD52803F5144E6A9C506D6CF59E21CC"/>
              </w:placeholder>
              <w:showingPlcHdr/>
            </w:sdtPr>
            <w:sdtEndPr/>
            <w:sdtContent>
              <w:p w14:paraId="60DBB224" w14:textId="77777777" w:rsidR="00563199" w:rsidRPr="00064B12" w:rsidRDefault="00563199" w:rsidP="008076A7">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83825703"/>
              <w:placeholder>
                <w:docPart w:val="490F794EF4794A1C9E60BAD4E8825EAF"/>
              </w:placeholder>
            </w:sdtPr>
            <w:sdtEndPr/>
            <w:sdtContent>
              <w:p w14:paraId="674E00F8" w14:textId="77777777" w:rsidR="00563199" w:rsidRPr="00064B12" w:rsidRDefault="00563199" w:rsidP="008076A7">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6881E89" w14:textId="77777777" w:rsidR="00563199" w:rsidRPr="00064B12"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80445188"/>
                <w:placeholder>
                  <w:docPart w:val="2EBC0513127F4D8691E1F8BC0BE5CBC7"/>
                </w:placeholder>
                <w:showingPlcHdr/>
              </w:sdtPr>
              <w:sdtEndPr/>
              <w:sdtContent>
                <w:r w:rsidR="00563199" w:rsidRPr="00064B12">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64424523"/>
              <w:placeholder>
                <w:docPart w:val="4A9D5C1E93BB4151B2519A4D4DEFEFEB"/>
              </w:placeholder>
              <w:showingPlcHdr/>
            </w:sdtPr>
            <w:sdtEndPr/>
            <w:sdtContent>
              <w:p w14:paraId="1F082B96"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48823650"/>
              <w:placeholder>
                <w:docPart w:val="07B73FC60A1440F996871525AE903D9D"/>
              </w:placeholder>
              <w:showingPlcHdr/>
            </w:sdtPr>
            <w:sdtEndPr/>
            <w:sdtContent>
              <w:p w14:paraId="177CEDB7"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r>
      <w:tr w:rsidR="00563199" w:rsidRPr="00064B12" w14:paraId="3A29D45A"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6D5F55CF" w14:textId="77777777" w:rsidR="00563199" w:rsidRPr="00064B12"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D6BE50D"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5856144"/>
              <w:placeholder>
                <w:docPart w:val="2B3866B8CD3A46259DA6FC657E8E9E7C"/>
              </w:placeholder>
              <w:showingPlcHdr/>
            </w:sdtPr>
            <w:sdtEndPr/>
            <w:sdtContent>
              <w:p w14:paraId="2F3F117E"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1854333"/>
              <w:placeholder>
                <w:docPart w:val="B69AA56436C4449C9ED1DD491F80CE97"/>
              </w:placeholder>
            </w:sdtPr>
            <w:sdtEndPr/>
            <w:sdtContent>
              <w:p w14:paraId="218EECA9"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319D9BA"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5130203"/>
              <w:placeholder>
                <w:docPart w:val="4469324D1BBD43ECB91BE992037A6EE6"/>
              </w:placeholder>
            </w:sdtPr>
            <w:sdtEndPr/>
            <w:sdtContent>
              <w:p w14:paraId="11C26F3E"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10908003"/>
              <w:placeholder>
                <w:docPart w:val="F882E74C88CA4294A172812804A42E9A"/>
              </w:placeholder>
              <w:showingPlcHdr/>
            </w:sdtPr>
            <w:sdtEndPr/>
            <w:sdtContent>
              <w:p w14:paraId="6B32599E"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5A4E6CE"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79845617"/>
              <w:placeholder>
                <w:docPart w:val="40CC5054148F4A9691538C199DEDB3A4"/>
              </w:placeholder>
            </w:sdtPr>
            <w:sdtEndPr/>
            <w:sdtContent>
              <w:p w14:paraId="22372F99"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4</w:t>
                </w:r>
              </w:p>
            </w:sdtContent>
          </w:sdt>
        </w:tc>
      </w:tr>
      <w:tr w:rsidR="00563199" w:rsidRPr="00064B12" w14:paraId="706FD658" w14:textId="77777777" w:rsidTr="008076A7">
        <w:trPr>
          <w:trHeight w:val="397"/>
        </w:trPr>
        <w:tc>
          <w:tcPr>
            <w:tcW w:w="1256" w:type="pct"/>
            <w:tcBorders>
              <w:left w:val="single" w:sz="12" w:space="0" w:color="auto"/>
              <w:bottom w:val="single" w:sz="12" w:space="0" w:color="auto"/>
            </w:tcBorders>
            <w:shd w:val="clear" w:color="auto" w:fill="00A0DC"/>
            <w:vAlign w:val="center"/>
          </w:tcPr>
          <w:p w14:paraId="71C45D61"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45648668"/>
              <w:placeholder>
                <w:docPart w:val="F3169C9CF3064DACA8BF1B26A14118D7"/>
              </w:placeholder>
            </w:sdtPr>
            <w:sdtEndPr/>
            <w:sdtContent>
              <w:p w14:paraId="050CA342" w14:textId="77777777" w:rsidR="00F1512D" w:rsidRPr="00F1512D" w:rsidRDefault="00F1512D" w:rsidP="00F1512D">
                <w:pPr>
                  <w:spacing w:after="0" w:line="240" w:lineRule="auto"/>
                  <w:rPr>
                    <w:rFonts w:ascii="Proba Pro Lt" w:hAnsi="Proba Pro Lt" w:cs="Arial"/>
                    <w:color w:val="000000"/>
                    <w:sz w:val="20"/>
                    <w:szCs w:val="20"/>
                  </w:rPr>
                </w:pPr>
                <w:r w:rsidRPr="00F1512D">
                  <w:rPr>
                    <w:rFonts w:ascii="Proba Pro Lt" w:hAnsi="Proba Pro Lt" w:cs="Arial"/>
                    <w:color w:val="000000"/>
                    <w:sz w:val="20"/>
                    <w:szCs w:val="20"/>
                  </w:rPr>
                  <w:t xml:space="preserve">Pisani   ispit   nosi   100  bodova,  može  sadržavati obavezna/eliminacijska  pitanja (provjera osnovnih znanja iz područja biologije i biokemije koja su studenti morali steći prije upisivanja </w:t>
                </w:r>
                <w:r w:rsidRPr="00F1512D">
                  <w:rPr>
                    <w:rFonts w:ascii="Proba Pro Lt" w:hAnsi="Proba Pro Lt" w:cs="Arial"/>
                    <w:color w:val="000000"/>
                    <w:sz w:val="20"/>
                    <w:szCs w:val="20"/>
                  </w:rPr>
                  <w:lastRenderedPageBreak/>
                  <w:t>ovog predmeta)  i  piše  se  120  minuta. Samo na 1. ispitnom roku, u obzir se uzimaju i bodovi ostvareni temeljem aktivnosti na Merlinu. Obzirom na ostvareni broj bodova, studentica/student dobiva ocjenu kao što je prikazano u slijedećoj tablici.</w:t>
                </w:r>
              </w:p>
              <w:p w14:paraId="50DFC682" w14:textId="77777777" w:rsidR="00F1512D" w:rsidRPr="00F1512D" w:rsidRDefault="00F1512D" w:rsidP="00F1512D">
                <w:pPr>
                  <w:spacing w:after="0" w:line="240" w:lineRule="auto"/>
                  <w:rPr>
                    <w:rFonts w:ascii="Proba Pro Lt" w:hAnsi="Proba Pro Lt" w:cs="Arial"/>
                    <w:color w:val="000000"/>
                    <w:sz w:val="20"/>
                    <w:szCs w:val="20"/>
                  </w:rPr>
                </w:pPr>
              </w:p>
              <w:p w14:paraId="33CF5786" w14:textId="77777777" w:rsidR="00F1512D" w:rsidRPr="00F1512D" w:rsidRDefault="00F1512D" w:rsidP="00F1512D">
                <w:pPr>
                  <w:spacing w:after="0" w:line="240" w:lineRule="auto"/>
                  <w:rPr>
                    <w:rFonts w:ascii="Proba Pro Lt" w:hAnsi="Proba Pro Lt" w:cs="Arial"/>
                    <w:color w:val="000000"/>
                    <w:sz w:val="20"/>
                    <w:szCs w:val="20"/>
                  </w:rPr>
                </w:pPr>
                <w:r w:rsidRPr="00F1512D">
                  <w:rPr>
                    <w:rFonts w:ascii="Proba Pro Lt" w:hAnsi="Proba Pro Lt" w:cs="Arial"/>
                    <w:color w:val="000000"/>
                    <w:sz w:val="20"/>
                    <w:szCs w:val="20"/>
                  </w:rPr>
                  <w:t>OCJENA                BODOVI</w:t>
                </w:r>
                <w:r w:rsidRPr="00F1512D">
                  <w:rPr>
                    <w:rFonts w:ascii="Proba Pro Lt" w:hAnsi="Proba Pro Lt" w:cs="Arial"/>
                    <w:color w:val="000000"/>
                    <w:sz w:val="20"/>
                    <w:szCs w:val="20"/>
                  </w:rPr>
                  <w:tab/>
                </w:r>
              </w:p>
              <w:p w14:paraId="345D718B" w14:textId="73CA45BA" w:rsidR="00F1512D" w:rsidRPr="00F1512D" w:rsidRDefault="00F1512D" w:rsidP="00F1512D">
                <w:pPr>
                  <w:spacing w:after="0" w:line="240" w:lineRule="auto"/>
                  <w:rPr>
                    <w:rFonts w:ascii="Proba Pro Lt" w:hAnsi="Proba Pro Lt" w:cs="Arial"/>
                    <w:color w:val="000000"/>
                    <w:sz w:val="20"/>
                    <w:szCs w:val="20"/>
                  </w:rPr>
                </w:pPr>
                <w:r w:rsidRPr="00F1512D">
                  <w:rPr>
                    <w:rFonts w:ascii="Proba Pro Lt" w:hAnsi="Proba Pro Lt" w:cs="Arial"/>
                    <w:color w:val="000000"/>
                    <w:sz w:val="20"/>
                    <w:szCs w:val="20"/>
                  </w:rPr>
                  <w:t xml:space="preserve">izvrstan (5)            </w:t>
                </w:r>
                <w:r>
                  <w:rPr>
                    <w:rFonts w:ascii="Proba Pro Lt" w:hAnsi="Proba Pro Lt" w:cs="Arial"/>
                    <w:color w:val="000000"/>
                    <w:sz w:val="20"/>
                    <w:szCs w:val="20"/>
                  </w:rPr>
                  <w:t xml:space="preserve">  </w:t>
                </w:r>
                <w:r w:rsidRPr="00F1512D">
                  <w:rPr>
                    <w:rFonts w:ascii="Proba Pro Lt" w:hAnsi="Proba Pro Lt" w:cs="Arial"/>
                    <w:color w:val="000000"/>
                    <w:sz w:val="20"/>
                    <w:szCs w:val="20"/>
                  </w:rPr>
                  <w:t>91 - 100</w:t>
                </w:r>
                <w:r w:rsidRPr="00F1512D">
                  <w:rPr>
                    <w:rFonts w:ascii="Proba Pro Lt" w:hAnsi="Proba Pro Lt" w:cs="Arial"/>
                    <w:color w:val="000000"/>
                    <w:sz w:val="20"/>
                    <w:szCs w:val="20"/>
                  </w:rPr>
                  <w:tab/>
                </w:r>
              </w:p>
              <w:p w14:paraId="7FD9AE5E" w14:textId="77777777" w:rsidR="00F1512D" w:rsidRPr="00F1512D" w:rsidRDefault="00F1512D" w:rsidP="00F1512D">
                <w:pPr>
                  <w:spacing w:after="0" w:line="240" w:lineRule="auto"/>
                  <w:rPr>
                    <w:rFonts w:ascii="Proba Pro Lt" w:hAnsi="Proba Pro Lt" w:cs="Arial"/>
                    <w:color w:val="000000"/>
                    <w:sz w:val="20"/>
                    <w:szCs w:val="20"/>
                  </w:rPr>
                </w:pPr>
                <w:r w:rsidRPr="00F1512D">
                  <w:rPr>
                    <w:rFonts w:ascii="Proba Pro Lt" w:hAnsi="Proba Pro Lt" w:cs="Arial"/>
                    <w:color w:val="000000"/>
                    <w:sz w:val="20"/>
                    <w:szCs w:val="20"/>
                  </w:rPr>
                  <w:t>vrlo dobar (4)         81 - 90</w:t>
                </w:r>
                <w:r w:rsidRPr="00F1512D">
                  <w:rPr>
                    <w:rFonts w:ascii="Proba Pro Lt" w:hAnsi="Proba Pro Lt" w:cs="Arial"/>
                    <w:color w:val="000000"/>
                    <w:sz w:val="20"/>
                    <w:szCs w:val="20"/>
                  </w:rPr>
                  <w:tab/>
                </w:r>
              </w:p>
              <w:p w14:paraId="5D035A49" w14:textId="31E1F246" w:rsidR="00F1512D" w:rsidRPr="00F1512D" w:rsidRDefault="00F1512D" w:rsidP="00F1512D">
                <w:pPr>
                  <w:spacing w:after="0" w:line="240" w:lineRule="auto"/>
                  <w:rPr>
                    <w:rFonts w:ascii="Proba Pro Lt" w:hAnsi="Proba Pro Lt" w:cs="Arial"/>
                    <w:color w:val="000000"/>
                    <w:sz w:val="20"/>
                    <w:szCs w:val="20"/>
                  </w:rPr>
                </w:pPr>
                <w:r w:rsidRPr="00F1512D">
                  <w:rPr>
                    <w:rFonts w:ascii="Proba Pro Lt" w:hAnsi="Proba Pro Lt" w:cs="Arial"/>
                    <w:color w:val="000000"/>
                    <w:sz w:val="20"/>
                    <w:szCs w:val="20"/>
                  </w:rPr>
                  <w:t xml:space="preserve">dobar (3)               </w:t>
                </w:r>
                <w:r>
                  <w:rPr>
                    <w:rFonts w:ascii="Proba Pro Lt" w:hAnsi="Proba Pro Lt" w:cs="Arial"/>
                    <w:color w:val="000000"/>
                    <w:sz w:val="20"/>
                    <w:szCs w:val="20"/>
                  </w:rPr>
                  <w:t xml:space="preserve"> </w:t>
                </w:r>
                <w:r w:rsidRPr="00F1512D">
                  <w:rPr>
                    <w:rFonts w:ascii="Proba Pro Lt" w:hAnsi="Proba Pro Lt" w:cs="Arial"/>
                    <w:color w:val="000000"/>
                    <w:sz w:val="20"/>
                    <w:szCs w:val="20"/>
                  </w:rPr>
                  <w:t xml:space="preserve"> 71 - 80</w:t>
                </w:r>
                <w:r w:rsidRPr="00F1512D">
                  <w:rPr>
                    <w:rFonts w:ascii="Proba Pro Lt" w:hAnsi="Proba Pro Lt" w:cs="Arial"/>
                    <w:color w:val="000000"/>
                    <w:sz w:val="20"/>
                    <w:szCs w:val="20"/>
                  </w:rPr>
                  <w:tab/>
                </w:r>
              </w:p>
              <w:p w14:paraId="64AB9263" w14:textId="77777777" w:rsidR="00F1512D" w:rsidRPr="00F1512D" w:rsidRDefault="00F1512D" w:rsidP="00F1512D">
                <w:pPr>
                  <w:spacing w:after="0" w:line="240" w:lineRule="auto"/>
                  <w:rPr>
                    <w:rFonts w:ascii="Proba Pro Lt" w:hAnsi="Proba Pro Lt" w:cs="Arial"/>
                    <w:color w:val="000000"/>
                    <w:sz w:val="20"/>
                    <w:szCs w:val="20"/>
                  </w:rPr>
                </w:pPr>
                <w:r w:rsidRPr="00F1512D">
                  <w:rPr>
                    <w:rFonts w:ascii="Proba Pro Lt" w:hAnsi="Proba Pro Lt" w:cs="Arial"/>
                    <w:color w:val="000000"/>
                    <w:sz w:val="20"/>
                    <w:szCs w:val="20"/>
                  </w:rPr>
                  <w:t>dovoljan (2)            61 - 70</w:t>
                </w:r>
                <w:r w:rsidRPr="00F1512D">
                  <w:rPr>
                    <w:rFonts w:ascii="Proba Pro Lt" w:hAnsi="Proba Pro Lt" w:cs="Arial"/>
                    <w:color w:val="000000"/>
                    <w:sz w:val="20"/>
                    <w:szCs w:val="20"/>
                  </w:rPr>
                  <w:tab/>
                </w:r>
              </w:p>
              <w:p w14:paraId="251BC113" w14:textId="6E39EC04" w:rsidR="00F1512D" w:rsidRPr="00F1512D" w:rsidRDefault="00F1512D" w:rsidP="00F1512D">
                <w:pPr>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nedovoljan (1)        </w:t>
                </w:r>
                <w:r w:rsidRPr="00F1512D">
                  <w:rPr>
                    <w:rFonts w:ascii="Proba Pro Lt" w:hAnsi="Proba Pro Lt" w:cs="Arial"/>
                    <w:color w:val="000000"/>
                    <w:sz w:val="20"/>
                    <w:szCs w:val="20"/>
                  </w:rPr>
                  <w:t xml:space="preserve"> 0 - 60</w:t>
                </w:r>
              </w:p>
              <w:p w14:paraId="34CAB8F7" w14:textId="77777777" w:rsidR="00F1512D" w:rsidRPr="00F1512D" w:rsidRDefault="00F1512D" w:rsidP="00F1512D">
                <w:pPr>
                  <w:spacing w:after="0" w:line="240" w:lineRule="auto"/>
                  <w:rPr>
                    <w:rFonts w:ascii="Proba Pro Lt" w:hAnsi="Proba Pro Lt" w:cs="Arial"/>
                    <w:color w:val="000000"/>
                    <w:sz w:val="20"/>
                    <w:szCs w:val="20"/>
                  </w:rPr>
                </w:pPr>
              </w:p>
              <w:p w14:paraId="6026A502" w14:textId="77777777" w:rsidR="00F1512D" w:rsidRPr="00F1512D" w:rsidRDefault="00F1512D" w:rsidP="00F1512D">
                <w:pPr>
                  <w:spacing w:after="0" w:line="240" w:lineRule="auto"/>
                  <w:rPr>
                    <w:rFonts w:ascii="Proba Pro Lt" w:hAnsi="Proba Pro Lt" w:cs="Arial"/>
                    <w:color w:val="000000"/>
                    <w:sz w:val="20"/>
                    <w:szCs w:val="20"/>
                  </w:rPr>
                </w:pPr>
                <w:r w:rsidRPr="00F1512D">
                  <w:rPr>
                    <w:rFonts w:ascii="Proba Pro Lt" w:hAnsi="Proba Pro Lt" w:cs="Arial"/>
                    <w:color w:val="000000"/>
                    <w:sz w:val="20"/>
                    <w:szCs w:val="20"/>
                  </w:rPr>
                  <w:t>Pravo  pristupanja  usmenom  ispitu  ima studentica/student koji je ostvario više od 60 bodova.</w:t>
                </w:r>
              </w:p>
              <w:p w14:paraId="4595304B" w14:textId="77777777" w:rsidR="00F1512D" w:rsidRPr="00F1512D" w:rsidRDefault="00F1512D" w:rsidP="00F1512D">
                <w:pPr>
                  <w:spacing w:after="0" w:line="240" w:lineRule="auto"/>
                  <w:rPr>
                    <w:rFonts w:ascii="Proba Pro Lt" w:hAnsi="Proba Pro Lt" w:cs="Arial"/>
                    <w:color w:val="000000"/>
                    <w:sz w:val="20"/>
                    <w:szCs w:val="20"/>
                  </w:rPr>
                </w:pPr>
              </w:p>
              <w:p w14:paraId="076A7CAD" w14:textId="77777777" w:rsidR="00F1512D" w:rsidRPr="00F1512D" w:rsidRDefault="00F1512D" w:rsidP="00F1512D">
                <w:pPr>
                  <w:spacing w:after="0" w:line="240" w:lineRule="auto"/>
                  <w:rPr>
                    <w:rFonts w:ascii="Proba Pro Lt" w:hAnsi="Proba Pro Lt" w:cs="Arial"/>
                    <w:color w:val="000000"/>
                    <w:sz w:val="20"/>
                    <w:szCs w:val="20"/>
                  </w:rPr>
                </w:pPr>
                <w:r w:rsidRPr="00F1512D">
                  <w:rPr>
                    <w:rFonts w:ascii="Proba Pro Lt" w:hAnsi="Proba Pro Lt" w:cs="Arial"/>
                    <w:color w:val="000000"/>
                    <w:sz w:val="20"/>
                    <w:szCs w:val="20"/>
                  </w:rPr>
                  <w:t>USMENI ISPIT Da bi položio ispit, studentica/student na usmenom dijelu ispita mora pokazati znanje najmanje za ocjenu dovoljan (2) te se konačna ocjena ispita formira prema formuli: Konačna ocjena = (ocjena iz seminarskog rada) x 0,2 + (ocjena na pisanom dijelu ispita) x 0,4 + (ocjena na usmenom dijelu ispita) x 0,4.</w:t>
                </w:r>
              </w:p>
              <w:p w14:paraId="1B3D9AA5" w14:textId="77777777" w:rsidR="00F1512D" w:rsidRPr="00F1512D" w:rsidRDefault="00F1512D" w:rsidP="00F1512D">
                <w:pPr>
                  <w:spacing w:after="0" w:line="240" w:lineRule="auto"/>
                  <w:rPr>
                    <w:rFonts w:ascii="Proba Pro Lt" w:hAnsi="Proba Pro Lt" w:cs="Arial"/>
                    <w:color w:val="000000"/>
                    <w:sz w:val="20"/>
                    <w:szCs w:val="20"/>
                  </w:rPr>
                </w:pPr>
                <w:r w:rsidRPr="00F1512D">
                  <w:rPr>
                    <w:rFonts w:ascii="Proba Pro Lt" w:hAnsi="Proba Pro Lt" w:cs="Arial"/>
                    <w:color w:val="000000"/>
                    <w:sz w:val="20"/>
                    <w:szCs w:val="20"/>
                  </w:rPr>
                  <w:t>Ukoliko studentica student ne naprave seminarski rad u gornju formulu za tu kategoriju upisuhe se nula.</w:t>
                </w:r>
              </w:p>
              <w:p w14:paraId="25625C59" w14:textId="77777777" w:rsidR="00F1512D" w:rsidRPr="00F1512D" w:rsidRDefault="00F1512D" w:rsidP="00F1512D">
                <w:pPr>
                  <w:spacing w:after="0" w:line="240" w:lineRule="auto"/>
                  <w:rPr>
                    <w:rFonts w:ascii="Proba Pro Lt" w:hAnsi="Proba Pro Lt" w:cs="Arial"/>
                    <w:color w:val="000000"/>
                    <w:sz w:val="20"/>
                    <w:szCs w:val="20"/>
                  </w:rPr>
                </w:pPr>
              </w:p>
              <w:p w14:paraId="50B2A4F9" w14:textId="497D82D8" w:rsidR="00563199" w:rsidRPr="00064B12" w:rsidDel="00B558AD" w:rsidRDefault="00F1512D" w:rsidP="00F1512D">
                <w:pPr>
                  <w:tabs>
                    <w:tab w:val="left" w:pos="2820"/>
                  </w:tabs>
                  <w:spacing w:after="0" w:line="240" w:lineRule="auto"/>
                  <w:rPr>
                    <w:rFonts w:ascii="Proba Pro Lt" w:hAnsi="Proba Pro Lt" w:cs="Arial"/>
                    <w:color w:val="000000"/>
                    <w:sz w:val="20"/>
                    <w:szCs w:val="20"/>
                  </w:rPr>
                </w:pPr>
                <w:r w:rsidRPr="00F1512D">
                  <w:rPr>
                    <w:rFonts w:ascii="Proba Pro Lt" w:hAnsi="Proba Pro Lt" w:cs="Arial"/>
                    <w:color w:val="000000"/>
                    <w:sz w:val="20"/>
                    <w:szCs w:val="20"/>
                  </w:rPr>
                  <w:t>ODBIJANJE OCJENE Studentica/student može odbiti ocjenu koju je dobio na usmenom ili pismenom dijelu ispita. U oba slučaja u ISVU se za taj ispitni rok upisuje nedovoljan (1).</w:t>
                </w:r>
              </w:p>
            </w:sdtContent>
          </w:sdt>
        </w:tc>
      </w:tr>
      <w:tr w:rsidR="00563199" w:rsidRPr="00064B12" w14:paraId="3A7C269E" w14:textId="77777777" w:rsidTr="008076A7">
        <w:tc>
          <w:tcPr>
            <w:tcW w:w="1256" w:type="pct"/>
            <w:tcBorders>
              <w:left w:val="single" w:sz="12" w:space="0" w:color="auto"/>
              <w:bottom w:val="single" w:sz="12" w:space="0" w:color="auto"/>
            </w:tcBorders>
            <w:shd w:val="clear" w:color="auto" w:fill="00A0DC"/>
            <w:vAlign w:val="center"/>
          </w:tcPr>
          <w:p w14:paraId="0D7EF1C5"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A0DD986"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Da položi predmet, student/studentica mora:</w:t>
            </w:r>
          </w:p>
          <w:sdt>
            <w:sdtPr>
              <w:rPr>
                <w:rFonts w:ascii="Proba Pro Lt" w:hAnsi="Proba Pro Lt" w:cs="Arial"/>
                <w:color w:val="000000"/>
                <w:sz w:val="20"/>
                <w:szCs w:val="20"/>
              </w:rPr>
              <w:id w:val="210781546"/>
              <w:placeholder>
                <w:docPart w:val="9574F71AA3E345E5A28A121EBB5EA8FE"/>
              </w:placeholder>
            </w:sdtPr>
            <w:sdtEndPr>
              <w:rPr>
                <w:rFonts w:cs="Calibri"/>
                <w:color w:val="auto"/>
              </w:rPr>
            </w:sdtEndPr>
            <w:sdtContent>
              <w:sdt>
                <w:sdtPr>
                  <w:rPr>
                    <w:rFonts w:ascii="Proba Pro Lt" w:hAnsi="Proba Pro Lt" w:cs="Arial"/>
                    <w:color w:val="000000"/>
                    <w:sz w:val="20"/>
                    <w:szCs w:val="20"/>
                  </w:rPr>
                  <w:id w:val="1495073752"/>
                  <w:placeholder>
                    <w:docPart w:val="CD2C8A3483D74657860C4427692ADB53"/>
                  </w:placeholder>
                </w:sdtPr>
                <w:sdtEndPr>
                  <w:rPr>
                    <w:rFonts w:cs="Calibri"/>
                    <w:color w:val="auto"/>
                  </w:rPr>
                </w:sdtEndPr>
                <w:sdtContent>
                  <w:sdt>
                    <w:sdtPr>
                      <w:rPr>
                        <w:rFonts w:ascii="Proba Pro Lt" w:hAnsi="Proba Pro Lt" w:cs="Arial"/>
                        <w:i/>
                        <w:sz w:val="20"/>
                        <w:szCs w:val="20"/>
                      </w:rPr>
                      <w:id w:val="-1128461981"/>
                      <w:placeholder>
                        <w:docPart w:val="81CA33901A0444EA8B413BBFBD83B533"/>
                      </w:placeholder>
                    </w:sdtPr>
                    <w:sdtEndPr>
                      <w:rPr>
                        <w:rFonts w:cs="Calibri"/>
                        <w:i w:val="0"/>
                      </w:rPr>
                    </w:sdtEndPr>
                    <w:sdtContent>
                      <w:p w14:paraId="605EC40B" w14:textId="77777777" w:rsidR="00563199" w:rsidRPr="00064B12" w:rsidRDefault="00563199" w:rsidP="008076A7">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064B12">
                          <w:rPr>
                            <w:rFonts w:ascii="Proba Pro Lt" w:hAnsi="Proba Pro Lt" w:cs="Arial"/>
                            <w:sz w:val="20"/>
                            <w:szCs w:val="20"/>
                          </w:rPr>
                          <w:t>risustvovati svim predavanjima, a dozvoljen je jedan neopravdani izostanak.</w:t>
                        </w:r>
                      </w:p>
                      <w:p w14:paraId="2E93B616" w14:textId="77777777" w:rsidR="00563199" w:rsidRPr="00064B12" w:rsidRDefault="00563199" w:rsidP="008076A7">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064B12">
                          <w:rPr>
                            <w:rFonts w:ascii="Proba Pro Lt" w:hAnsi="Proba Pro Lt" w:cs="Arial"/>
                            <w:sz w:val="20"/>
                            <w:szCs w:val="20"/>
                          </w:rPr>
                          <w:t>risustvovati svim vježbama i aktivno sudjelovati u izvršavanju zadataka.</w:t>
                        </w:r>
                      </w:p>
                      <w:p w14:paraId="73BD2688" w14:textId="77777777" w:rsidR="00563199" w:rsidRPr="00064B12" w:rsidRDefault="00563199" w:rsidP="008076A7">
                        <w:pPr>
                          <w:pStyle w:val="ListParagraph"/>
                          <w:numPr>
                            <w:ilvl w:val="0"/>
                            <w:numId w:val="15"/>
                          </w:numPr>
                          <w:tabs>
                            <w:tab w:val="left" w:pos="2820"/>
                          </w:tabs>
                          <w:spacing w:after="0" w:line="240" w:lineRule="auto"/>
                          <w:rPr>
                            <w:rFonts w:ascii="Proba Pro Lt" w:hAnsi="Proba Pro Lt"/>
                            <w:sz w:val="20"/>
                            <w:szCs w:val="20"/>
                          </w:rPr>
                        </w:pPr>
                        <w:r>
                          <w:rPr>
                            <w:rFonts w:ascii="Proba Pro Lt" w:hAnsi="Proba Pro Lt" w:cs="Arial"/>
                            <w:sz w:val="20"/>
                            <w:szCs w:val="20"/>
                          </w:rPr>
                          <w:t>p</w:t>
                        </w:r>
                        <w:r w:rsidRPr="00064B12">
                          <w:rPr>
                            <w:rFonts w:ascii="Proba Pro Lt" w:hAnsi="Proba Pro Lt" w:cs="Arial"/>
                            <w:sz w:val="20"/>
                            <w:szCs w:val="20"/>
                          </w:rPr>
                          <w:t>ostići minimalni broj bodova koji je potreban za ocjenu dovoljan (vidi sekciju 2.9)</w:t>
                        </w:r>
                      </w:p>
                    </w:sdtContent>
                  </w:sdt>
                </w:sdtContent>
              </w:sdt>
            </w:sdtContent>
          </w:sdt>
        </w:tc>
      </w:tr>
      <w:tr w:rsidR="00563199" w:rsidRPr="00064B12" w14:paraId="44041306" w14:textId="77777777" w:rsidTr="00E468C2">
        <w:tc>
          <w:tcPr>
            <w:tcW w:w="1256" w:type="pct"/>
            <w:vMerge w:val="restart"/>
            <w:tcBorders>
              <w:top w:val="single" w:sz="12" w:space="0" w:color="auto"/>
              <w:left w:val="single" w:sz="12" w:space="0" w:color="auto"/>
            </w:tcBorders>
            <w:shd w:val="clear" w:color="auto" w:fill="00A0DC"/>
            <w:vAlign w:val="center"/>
          </w:tcPr>
          <w:p w14:paraId="47E254F0" w14:textId="77777777" w:rsidR="00563199" w:rsidRPr="00064B12" w:rsidRDefault="00563199" w:rsidP="008076A7">
            <w:pPr>
              <w:tabs>
                <w:tab w:val="left" w:pos="54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0E15759" w14:textId="77777777" w:rsidR="00563199" w:rsidRPr="00064B12" w:rsidRDefault="00563199" w:rsidP="008076A7">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E0DB34" w14:textId="77777777" w:rsidR="00563199" w:rsidRPr="00064B12" w:rsidRDefault="00563199" w:rsidP="008076A7">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464CFC" w14:textId="77777777" w:rsidR="00563199" w:rsidRPr="00064B12" w:rsidRDefault="00563199" w:rsidP="008076A7">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Dostupnost putem ostalih medija</w:t>
            </w:r>
          </w:p>
        </w:tc>
      </w:tr>
      <w:tr w:rsidR="00563199" w:rsidRPr="00064B12" w14:paraId="35746373" w14:textId="77777777" w:rsidTr="00E468C2">
        <w:trPr>
          <w:trHeight w:val="75"/>
        </w:trPr>
        <w:tc>
          <w:tcPr>
            <w:tcW w:w="1256" w:type="pct"/>
            <w:vMerge/>
            <w:tcBorders>
              <w:left w:val="single" w:sz="12" w:space="0" w:color="auto"/>
            </w:tcBorders>
            <w:shd w:val="clear" w:color="auto" w:fill="00A0DC"/>
            <w:vAlign w:val="center"/>
          </w:tcPr>
          <w:p w14:paraId="6B5A9ED9" w14:textId="77777777" w:rsidR="00563199" w:rsidRPr="00064B12"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30009305"/>
              <w:placeholder>
                <w:docPart w:val="F35DC21176054E49B40F05211437F07F"/>
              </w:placeholder>
            </w:sdtPr>
            <w:sdtEndPr/>
            <w:sdtContent>
              <w:p w14:paraId="0E8CEA97"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Skripta za vježbe iz Genetike eukariota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82826724"/>
              <w:placeholder>
                <w:docPart w:val="0C1C8FC2478F4FEEA5A2EAC87B029F51"/>
              </w:placeholder>
              <w:showingPlcHdr/>
            </w:sdtPr>
            <w:sdtEndPr/>
            <w:sdtContent>
              <w:p w14:paraId="4F104ACB"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43629751"/>
              <w:placeholder>
                <w:docPart w:val="49F2FA6CD54F46718064BC675843C0ED"/>
              </w:placeholder>
            </w:sdtPr>
            <w:sdtEndPr/>
            <w:sdtContent>
              <w:p w14:paraId="3F122078"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 Merlin</w:t>
                </w:r>
              </w:p>
            </w:sdtContent>
          </w:sdt>
        </w:tc>
      </w:tr>
      <w:tr w:rsidR="00563199" w:rsidRPr="00064B12" w14:paraId="00FD773A" w14:textId="77777777" w:rsidTr="00E468C2">
        <w:trPr>
          <w:trHeight w:val="75"/>
        </w:trPr>
        <w:tc>
          <w:tcPr>
            <w:tcW w:w="1256" w:type="pct"/>
            <w:vMerge/>
            <w:tcBorders>
              <w:left w:val="single" w:sz="12" w:space="0" w:color="auto"/>
            </w:tcBorders>
            <w:shd w:val="clear" w:color="auto" w:fill="00A0DC"/>
            <w:vAlign w:val="center"/>
          </w:tcPr>
          <w:p w14:paraId="4D181409" w14:textId="77777777" w:rsidR="00563199" w:rsidRPr="00064B12"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64468721"/>
              <w:placeholder>
                <w:docPart w:val="A927A40AE4F445A4AB1D42A27337AA02"/>
              </w:placeholder>
            </w:sdtPr>
            <w:sdtEndPr/>
            <w:sdtContent>
              <w:p w14:paraId="2FC56E45"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Wormbook - The Online Review of C. elegans biology</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837868"/>
              <w:placeholder>
                <w:docPart w:val="C46CED0A2FDD4D3F8EED4A7C6D854E64"/>
              </w:placeholder>
              <w:showingPlcHdr/>
            </w:sdtPr>
            <w:sdtEndPr/>
            <w:sdtContent>
              <w:p w14:paraId="44240E1B"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19971013"/>
              <w:placeholder>
                <w:docPart w:val="E267355711A84067A9420E41DE5246E5"/>
              </w:placeholder>
            </w:sdtPr>
            <w:sdtEndPr/>
            <w:sdtContent>
              <w:p w14:paraId="363DEEC3"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 Merlin</w:t>
                </w:r>
              </w:p>
            </w:sdtContent>
          </w:sdt>
        </w:tc>
      </w:tr>
      <w:tr w:rsidR="00563199" w:rsidRPr="00064B12" w14:paraId="46DE4F0B" w14:textId="77777777" w:rsidTr="00E468C2">
        <w:trPr>
          <w:trHeight w:val="75"/>
        </w:trPr>
        <w:tc>
          <w:tcPr>
            <w:tcW w:w="1256" w:type="pct"/>
            <w:vMerge/>
            <w:tcBorders>
              <w:left w:val="single" w:sz="12" w:space="0" w:color="auto"/>
            </w:tcBorders>
            <w:shd w:val="clear" w:color="auto" w:fill="00A0DC"/>
            <w:vAlign w:val="center"/>
          </w:tcPr>
          <w:p w14:paraId="16D38B05" w14:textId="77777777" w:rsidR="00563199" w:rsidRPr="00064B12"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62076479"/>
              <w:placeholder>
                <w:docPart w:val="1058BB4A486A45D39EC5AE3327BBE356"/>
              </w:placeholder>
            </w:sdtPr>
            <w:sdtEndPr/>
            <w:sdtContent>
              <w:p w14:paraId="4C88F2F8"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Tom Strachan, Andrew P Read, Human molecular genetics,</w:t>
                </w:r>
                <w:r>
                  <w:rPr>
                    <w:rFonts w:ascii="Proba Pro Lt" w:hAnsi="Proba Pro Lt" w:cs="Arial"/>
                    <w:color w:val="000000"/>
                    <w:sz w:val="20"/>
                    <w:szCs w:val="20"/>
                  </w:rPr>
                  <w:t xml:space="preserve"> </w:t>
                </w:r>
                <w:r w:rsidRPr="00064B12">
                  <w:rPr>
                    <w:rFonts w:ascii="Proba Pro Lt" w:hAnsi="Proba Pro Lt" w:cs="Arial"/>
                    <w:color w:val="000000"/>
                    <w:sz w:val="20"/>
                    <w:szCs w:val="20"/>
                  </w:rPr>
                  <w:t>1999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4247966"/>
              <w:placeholder>
                <w:docPart w:val="D14831041A824B5DBFE5E55862C626BC"/>
              </w:placeholder>
              <w:showingPlcHdr/>
            </w:sdtPr>
            <w:sdtEndPr/>
            <w:sdtContent>
              <w:p w14:paraId="3CDDE342"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0840411"/>
              <w:placeholder>
                <w:docPart w:val="EC71E3413DB242BCB7BB4AC9AC5FE350"/>
              </w:placeholder>
            </w:sdtPr>
            <w:sdtEndPr/>
            <w:sdtContent>
              <w:p w14:paraId="27641DF7"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 Merlin</w:t>
                </w:r>
              </w:p>
            </w:sdtContent>
          </w:sdt>
        </w:tc>
      </w:tr>
      <w:tr w:rsidR="00563199" w:rsidRPr="00064B12" w14:paraId="4862118C" w14:textId="77777777" w:rsidTr="00E468C2">
        <w:trPr>
          <w:trHeight w:val="75"/>
        </w:trPr>
        <w:tc>
          <w:tcPr>
            <w:tcW w:w="1256" w:type="pct"/>
            <w:vMerge/>
            <w:tcBorders>
              <w:left w:val="single" w:sz="12" w:space="0" w:color="auto"/>
            </w:tcBorders>
            <w:shd w:val="clear" w:color="auto" w:fill="00A0DC"/>
            <w:vAlign w:val="center"/>
          </w:tcPr>
          <w:p w14:paraId="598B2951" w14:textId="77777777" w:rsidR="00563199" w:rsidRPr="00064B12"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11488853"/>
              <w:placeholder>
                <w:docPart w:val="96F8A93C087D47238F4B2DC716DA1776"/>
              </w:placeholder>
            </w:sdtPr>
            <w:sdtEndPr/>
            <w:sdtContent>
              <w:p w14:paraId="4ABCFDD7"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Anthony JF Griffiths, An Introduction to Genetic Analysis, 2000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88358611"/>
              <w:placeholder>
                <w:docPart w:val="5EFE9AB9840A4DD09602CEA6151C6FF1"/>
              </w:placeholder>
              <w:showingPlcHdr/>
            </w:sdtPr>
            <w:sdtEndPr/>
            <w:sdtContent>
              <w:p w14:paraId="4F62ECC8"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1325923"/>
              <w:placeholder>
                <w:docPart w:val="C12CEFC46E9E417A82962E14C6B06FBE"/>
              </w:placeholder>
            </w:sdtPr>
            <w:sdtEndPr/>
            <w:sdtContent>
              <w:p w14:paraId="2122A008"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 Merlin</w:t>
                </w:r>
              </w:p>
            </w:sdtContent>
          </w:sdt>
        </w:tc>
      </w:tr>
      <w:tr w:rsidR="00563199" w:rsidRPr="00064B12" w14:paraId="15799A93" w14:textId="77777777" w:rsidTr="00E468C2">
        <w:trPr>
          <w:trHeight w:val="175"/>
        </w:trPr>
        <w:tc>
          <w:tcPr>
            <w:tcW w:w="1256" w:type="pct"/>
            <w:vMerge/>
            <w:tcBorders>
              <w:left w:val="single" w:sz="12" w:space="0" w:color="auto"/>
            </w:tcBorders>
            <w:shd w:val="clear" w:color="auto" w:fill="00A0DC"/>
            <w:vAlign w:val="center"/>
          </w:tcPr>
          <w:p w14:paraId="7547FC00" w14:textId="77777777" w:rsidR="00563199" w:rsidRPr="00064B12"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37076092"/>
              <w:placeholder>
                <w:docPart w:val="B06963104F044A3F954EDC67A37AEADC"/>
              </w:placeholder>
            </w:sdtPr>
            <w:sdtEndPr/>
            <w:sdtContent>
              <w:p w14:paraId="659B8B87"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Terence A Brown., Genomes,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45451557"/>
              <w:placeholder>
                <w:docPart w:val="FA8EF3ADED4842A19E93DE1AF5B46A56"/>
              </w:placeholder>
              <w:showingPlcHdr/>
            </w:sdtPr>
            <w:sdtEndPr/>
            <w:sdtContent>
              <w:p w14:paraId="1B4499E1"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47752540"/>
              <w:placeholder>
                <w:docPart w:val="8B2345EF48AB49A798DC2CABF6966FC5"/>
              </w:placeholder>
            </w:sdtPr>
            <w:sdtEndPr/>
            <w:sdtContent>
              <w:p w14:paraId="31D00C6E"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 Merlin</w:t>
                </w:r>
              </w:p>
            </w:sdtContent>
          </w:sdt>
        </w:tc>
      </w:tr>
      <w:tr w:rsidR="00563199" w:rsidRPr="00064B12" w14:paraId="465F80D5" w14:textId="77777777" w:rsidTr="00E468C2">
        <w:trPr>
          <w:trHeight w:val="175"/>
        </w:trPr>
        <w:tc>
          <w:tcPr>
            <w:tcW w:w="1256" w:type="pct"/>
            <w:vMerge/>
            <w:tcBorders>
              <w:left w:val="single" w:sz="12" w:space="0" w:color="auto"/>
            </w:tcBorders>
            <w:shd w:val="clear" w:color="auto" w:fill="00A0DC"/>
            <w:vAlign w:val="center"/>
          </w:tcPr>
          <w:p w14:paraId="752BBF3C" w14:textId="77777777" w:rsidR="00563199" w:rsidRPr="00064B12"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0287460"/>
              <w:placeholder>
                <w:docPart w:val="6D33D3BBB4B14427BE90979C58264B74"/>
              </w:placeholder>
            </w:sdtPr>
            <w:sdtEndPr/>
            <w:sdtContent>
              <w:p w14:paraId="2A5445BA"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color w:val="000000"/>
                    <w:sz w:val="20"/>
                    <w:szCs w:val="20"/>
                  </w:rPr>
                  <w:t>Steven A Frank, Dynamics of Cancer - Incidence, Inheritance, and Evolution, 2007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03444628"/>
              <w:placeholder>
                <w:docPart w:val="A3AAF8E286D446ADA51A07D73F6B8292"/>
              </w:placeholder>
              <w:showingPlcHdr/>
            </w:sdtPr>
            <w:sdtEndPr/>
            <w:sdtContent>
              <w:p w14:paraId="7E03BDD1" w14:textId="77777777" w:rsidR="00563199" w:rsidRPr="00064B12" w:rsidRDefault="00563199" w:rsidP="008076A7">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62785483"/>
              <w:placeholder>
                <w:docPart w:val="03FE8766BFBD4B19885580E577681991"/>
              </w:placeholder>
            </w:sdtPr>
            <w:sdtEndPr/>
            <w:sdtContent>
              <w:p w14:paraId="7096058A" w14:textId="77777777" w:rsidR="00563199" w:rsidRPr="00064B12" w:rsidRDefault="00563199" w:rsidP="008076A7">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DA, Merlin</w:t>
                </w:r>
              </w:p>
            </w:sdtContent>
          </w:sdt>
        </w:tc>
      </w:tr>
      <w:tr w:rsidR="00563199" w:rsidRPr="00064B12" w14:paraId="1D7C95DC" w14:textId="77777777" w:rsidTr="008076A7">
        <w:tc>
          <w:tcPr>
            <w:tcW w:w="1256" w:type="pct"/>
            <w:tcBorders>
              <w:top w:val="single" w:sz="12" w:space="0" w:color="auto"/>
              <w:left w:val="single" w:sz="12" w:space="0" w:color="auto"/>
            </w:tcBorders>
            <w:shd w:val="clear" w:color="auto" w:fill="00A0DC"/>
            <w:vAlign w:val="center"/>
          </w:tcPr>
          <w:p w14:paraId="0014F023" w14:textId="77777777" w:rsidR="00563199" w:rsidRPr="00064B12" w:rsidRDefault="00563199" w:rsidP="008076A7">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2.12. Dopunska literatura </w:t>
            </w:r>
          </w:p>
        </w:tc>
        <w:sdt>
          <w:sdtPr>
            <w:rPr>
              <w:rFonts w:ascii="Proba Pro Lt" w:hAnsi="Proba Pro Lt" w:cs="Arial"/>
              <w:sz w:val="20"/>
              <w:szCs w:val="20"/>
            </w:rPr>
            <w:id w:val="957841879"/>
            <w:placeholder>
              <w:docPart w:val="0222F48567524E77AE45CCEEA7E28E41"/>
            </w:placeholder>
          </w:sdtPr>
          <w:sdtEndPr/>
          <w:sdtContent>
            <w:tc>
              <w:tcPr>
                <w:tcW w:w="3744" w:type="pct"/>
                <w:gridSpan w:val="13"/>
                <w:tcBorders>
                  <w:top w:val="single" w:sz="12" w:space="0" w:color="auto"/>
                  <w:right w:val="single" w:sz="12" w:space="0" w:color="auto"/>
                </w:tcBorders>
              </w:tcPr>
              <w:p w14:paraId="3E4D18FA" w14:textId="77777777" w:rsidR="00563199" w:rsidRPr="00064B12" w:rsidRDefault="00563199" w:rsidP="008076A7">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 xml:space="preserve">Alberts B., </w:t>
                </w:r>
                <w:r>
                  <w:rPr>
                    <w:rFonts w:ascii="Proba Pro Lt" w:hAnsi="Proba Pro Lt" w:cs="Arial"/>
                    <w:sz w:val="20"/>
                    <w:szCs w:val="20"/>
                  </w:rPr>
                  <w:t>Molekularna biologija</w:t>
                </w:r>
                <w:r w:rsidRPr="00064B12">
                  <w:rPr>
                    <w:rFonts w:ascii="Proba Pro Lt" w:hAnsi="Proba Pro Lt" w:cs="Arial"/>
                    <w:sz w:val="20"/>
                    <w:szCs w:val="20"/>
                  </w:rPr>
                  <w:t>of The Cell, 2008.</w:t>
                </w:r>
              </w:p>
              <w:p w14:paraId="2EC3F362" w14:textId="77777777" w:rsidR="00563199" w:rsidRPr="00064B12" w:rsidRDefault="00563199" w:rsidP="008076A7">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Lewin B., Genes IX, 2008.</w:t>
                </w:r>
              </w:p>
              <w:p w14:paraId="2E5CBF6F" w14:textId="77777777" w:rsidR="00563199" w:rsidRPr="00064B12" w:rsidRDefault="00563199" w:rsidP="008076A7">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Tamarin R.H., Principles of Genetics, 2002.</w:t>
                </w:r>
              </w:p>
              <w:p w14:paraId="3728CE15" w14:textId="77777777" w:rsidR="00563199" w:rsidRPr="00064B12" w:rsidRDefault="00563199" w:rsidP="008076A7">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Hartwell, L.H., Genetics - From Genes to Genomes, 2000.</w:t>
                </w:r>
              </w:p>
              <w:p w14:paraId="3376BD6B" w14:textId="77777777" w:rsidR="00563199" w:rsidRPr="00064B12" w:rsidRDefault="00563199" w:rsidP="008076A7">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Friedberg, E.C., DNA Repair and Mutagenesis, 2006.</w:t>
                </w:r>
              </w:p>
              <w:p w14:paraId="6D4D77C7" w14:textId="77777777" w:rsidR="00563199" w:rsidRPr="00064B12" w:rsidRDefault="00563199" w:rsidP="008076A7">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Brenner S., Encyclopedia of Genetics, 2000.</w:t>
                </w:r>
              </w:p>
              <w:p w14:paraId="4FF8F930" w14:textId="77777777" w:rsidR="00563199" w:rsidRPr="00064B12" w:rsidRDefault="00563199" w:rsidP="008076A7">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Lewis R., Human Genetics - Concepts and Applications, 1999</w:t>
                </w:r>
              </w:p>
            </w:tc>
          </w:sdtContent>
        </w:sdt>
      </w:tr>
      <w:tr w:rsidR="00563199" w:rsidRPr="00064B12" w14:paraId="72326F61" w14:textId="77777777" w:rsidTr="008076A7">
        <w:tc>
          <w:tcPr>
            <w:tcW w:w="1256" w:type="pct"/>
            <w:tcBorders>
              <w:top w:val="single" w:sz="12" w:space="0" w:color="auto"/>
              <w:left w:val="single" w:sz="12" w:space="0" w:color="auto"/>
            </w:tcBorders>
            <w:shd w:val="clear" w:color="auto" w:fill="00A0DC"/>
            <w:vAlign w:val="center"/>
          </w:tcPr>
          <w:p w14:paraId="4F8DD038" w14:textId="77777777" w:rsidR="00563199" w:rsidRPr="00064B12" w:rsidRDefault="00563199" w:rsidP="008076A7">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E79D022"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i/>
                <w:sz w:val="20"/>
                <w:szCs w:val="20"/>
              </w:rPr>
              <w:t xml:space="preserve">Rokovi ispita objavljuju se na Studomatu i ovoj mrežnoj stranici: </w:t>
            </w:r>
            <w:hyperlink r:id="rId178" w:history="1">
              <w:r w:rsidRPr="00064B12">
                <w:rPr>
                  <w:rStyle w:val="Hyperlink"/>
                  <w:rFonts w:ascii="Proba Pro Lt" w:hAnsi="Proba Pro Lt"/>
                  <w:i/>
                  <w:sz w:val="20"/>
                  <w:szCs w:val="20"/>
                </w:rPr>
                <w:t>http://www.pbf.unizg.hr/studiji/ispitni_rokovi</w:t>
              </w:r>
            </w:hyperlink>
          </w:p>
        </w:tc>
      </w:tr>
      <w:tr w:rsidR="00563199" w:rsidRPr="00064B12" w14:paraId="65734B88" w14:textId="77777777" w:rsidTr="008076A7">
        <w:tc>
          <w:tcPr>
            <w:tcW w:w="1256" w:type="pct"/>
            <w:tcBorders>
              <w:left w:val="single" w:sz="12" w:space="0" w:color="auto"/>
              <w:bottom w:val="single" w:sz="12" w:space="0" w:color="auto"/>
            </w:tcBorders>
            <w:shd w:val="clear" w:color="auto" w:fill="00A0DC"/>
            <w:vAlign w:val="center"/>
          </w:tcPr>
          <w:p w14:paraId="13E7E3F0" w14:textId="77777777" w:rsidR="00563199" w:rsidRPr="00064B12" w:rsidRDefault="00563199" w:rsidP="008076A7">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2.14. Ostalo </w:t>
            </w:r>
          </w:p>
        </w:tc>
        <w:sdt>
          <w:sdtPr>
            <w:rPr>
              <w:rFonts w:ascii="Proba Pro Lt" w:hAnsi="Proba Pro Lt" w:cs="Arial"/>
              <w:sz w:val="20"/>
              <w:szCs w:val="20"/>
            </w:rPr>
            <w:id w:val="1740137666"/>
            <w:placeholder>
              <w:docPart w:val="041835FD9EFD46959172CA3CFED88EB1"/>
            </w:placeholder>
          </w:sdtPr>
          <w:sdtEndPr/>
          <w:sdtContent>
            <w:tc>
              <w:tcPr>
                <w:tcW w:w="3744" w:type="pct"/>
                <w:gridSpan w:val="13"/>
                <w:tcBorders>
                  <w:bottom w:val="single" w:sz="12" w:space="0" w:color="auto"/>
                  <w:right w:val="single" w:sz="12" w:space="0" w:color="auto"/>
                </w:tcBorders>
              </w:tcPr>
              <w:p w14:paraId="42201FDD"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w:t>
                </w:r>
              </w:p>
            </w:tc>
          </w:sdtContent>
        </w:sdt>
      </w:tr>
    </w:tbl>
    <w:p w14:paraId="44707C08" w14:textId="64147C25" w:rsidR="0043683F" w:rsidRPr="009F2F04" w:rsidRDefault="0043683F" w:rsidP="009F2F04">
      <w:pPr>
        <w:spacing w:after="0" w:line="240" w:lineRule="auto"/>
        <w:rPr>
          <w:rFonts w:ascii="Proba Pro Lt" w:hAnsi="Proba Pro Lt"/>
          <w:sz w:val="20"/>
          <w:szCs w:val="20"/>
        </w:rPr>
      </w:pPr>
    </w:p>
    <w:p w14:paraId="2A532124" w14:textId="0480CA00"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426"/>
        <w:gridCol w:w="570"/>
        <w:gridCol w:w="937"/>
        <w:gridCol w:w="572"/>
        <w:gridCol w:w="476"/>
        <w:gridCol w:w="48"/>
        <w:gridCol w:w="900"/>
        <w:gridCol w:w="363"/>
        <w:gridCol w:w="332"/>
        <w:gridCol w:w="511"/>
        <w:gridCol w:w="497"/>
      </w:tblGrid>
      <w:tr w:rsidR="00563199" w:rsidRPr="009F2F04" w14:paraId="7BD96981"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0E68DB"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445EC78E" w14:textId="77777777" w:rsidTr="00E468C2">
        <w:tc>
          <w:tcPr>
            <w:tcW w:w="1256" w:type="pct"/>
            <w:tcBorders>
              <w:top w:val="single" w:sz="12" w:space="0" w:color="auto"/>
              <w:left w:val="single" w:sz="12" w:space="0" w:color="auto"/>
            </w:tcBorders>
            <w:shd w:val="clear" w:color="auto" w:fill="00A0DC"/>
            <w:vAlign w:val="center"/>
          </w:tcPr>
          <w:p w14:paraId="5EB172CC" w14:textId="77777777" w:rsidR="00563199" w:rsidRPr="009F2F04"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12583505"/>
            <w:placeholder>
              <w:docPart w:val="7C33AC7D3D66475C83975100B9E662C5"/>
            </w:placeholder>
          </w:sdtPr>
          <w:sdtEndPr/>
          <w:sdtContent>
            <w:tc>
              <w:tcPr>
                <w:tcW w:w="1523" w:type="pct"/>
                <w:gridSpan w:val="4"/>
                <w:tcBorders>
                  <w:top w:val="single" w:sz="12" w:space="0" w:color="auto"/>
                  <w:right w:val="single" w:sz="12" w:space="0" w:color="auto"/>
                </w:tcBorders>
                <w:vAlign w:val="center"/>
              </w:tcPr>
              <w:p w14:paraId="588DDC8A" w14:textId="77777777" w:rsidR="00563199" w:rsidRPr="003936ED" w:rsidRDefault="004459F8" w:rsidP="008076A7">
                <w:pPr>
                  <w:tabs>
                    <w:tab w:val="left" w:pos="2820"/>
                  </w:tabs>
                  <w:spacing w:after="0" w:line="240" w:lineRule="auto"/>
                  <w:rPr>
                    <w:rFonts w:ascii="Proba Pro Lt" w:hAnsi="Proba Pro Lt" w:cs="Arial"/>
                    <w:b/>
                    <w:sz w:val="20"/>
                    <w:szCs w:val="20"/>
                  </w:rPr>
                </w:pPr>
                <w:hyperlink r:id="rId179" w:history="1">
                  <w:r w:rsidR="00563199" w:rsidRPr="003936ED">
                    <w:rPr>
                      <w:rStyle w:val="Hyperlink"/>
                      <w:rFonts w:ascii="Proba Pro Lt" w:hAnsi="Proba Pro Lt" w:cs="Arial"/>
                      <w:b/>
                      <w:sz w:val="20"/>
                      <w:szCs w:val="20"/>
                    </w:rPr>
                    <w:t>Prof. dr. sc. Ivana Radojčić Redovniković</w:t>
                  </w:r>
                </w:hyperlink>
              </w:p>
              <w:p w14:paraId="55529191" w14:textId="77777777" w:rsidR="00563199" w:rsidRPr="009F2F04" w:rsidRDefault="004459F8" w:rsidP="008076A7">
                <w:pPr>
                  <w:tabs>
                    <w:tab w:val="left" w:pos="2820"/>
                  </w:tabs>
                  <w:spacing w:after="0" w:line="240" w:lineRule="auto"/>
                  <w:rPr>
                    <w:rFonts w:ascii="Proba Pro Lt" w:hAnsi="Proba Pro Lt" w:cs="Arial"/>
                    <w:sz w:val="20"/>
                    <w:szCs w:val="20"/>
                  </w:rPr>
                </w:pPr>
                <w:hyperlink r:id="rId180" w:history="1">
                  <w:r w:rsidR="00563199">
                    <w:rPr>
                      <w:rStyle w:val="Hyperlink"/>
                      <w:rFonts w:ascii="Proba Pro Lt" w:hAnsi="Proba Pro Lt"/>
                      <w:sz w:val="20"/>
                      <w:szCs w:val="20"/>
                    </w:rPr>
                    <w:t>D</w:t>
                  </w:r>
                  <w:r w:rsidR="00563199" w:rsidRPr="00E2006A">
                    <w:rPr>
                      <w:rStyle w:val="Hyperlink"/>
                      <w:rFonts w:ascii="Proba Pro Lt" w:hAnsi="Proba Pro Lt"/>
                      <w:sz w:val="20"/>
                      <w:szCs w:val="20"/>
                    </w:rPr>
                    <w:t>oc. dr. sc. Marina Cvjetko Bubalo</w:t>
                  </w:r>
                </w:hyperlink>
                <w:r w:rsidR="00563199" w:rsidRPr="009F2F04">
                  <w:rPr>
                    <w:rFonts w:ascii="Proba Pro Lt" w:hAnsi="Proba Pro Lt"/>
                    <w:sz w:val="20"/>
                    <w:szCs w:val="20"/>
                    <w:u w:val="single"/>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5BA7560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1539041"/>
            <w:placeholder>
              <w:docPart w:val="929C487FDB5E4A60B7453A293954A3B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D9CD331"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63199" w:rsidRPr="009F2F04" w14:paraId="3C19D676" w14:textId="77777777" w:rsidTr="00E468C2">
        <w:tc>
          <w:tcPr>
            <w:tcW w:w="1256" w:type="pct"/>
            <w:tcBorders>
              <w:top w:val="single" w:sz="12" w:space="0" w:color="auto"/>
              <w:left w:val="single" w:sz="12" w:space="0" w:color="auto"/>
            </w:tcBorders>
            <w:shd w:val="clear" w:color="auto" w:fill="00A0DC"/>
            <w:vAlign w:val="center"/>
          </w:tcPr>
          <w:p w14:paraId="031A7ABE"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18" w:name="Fitoremedijacija" w:displacedByCustomXml="next"/>
        <w:sdt>
          <w:sdtPr>
            <w:rPr>
              <w:rFonts w:ascii="Proba Pro Lt" w:hAnsi="Proba Pro Lt" w:cs="Arial"/>
              <w:sz w:val="20"/>
              <w:szCs w:val="20"/>
            </w:rPr>
            <w:id w:val="-507990507"/>
            <w:placeholder>
              <w:docPart w:val="D84338E61FD24BF385AB649526648696"/>
            </w:placeholder>
          </w:sdtPr>
          <w:sdtEndPr/>
          <w:sdtContent>
            <w:tc>
              <w:tcPr>
                <w:tcW w:w="1523" w:type="pct"/>
                <w:gridSpan w:val="4"/>
                <w:tcBorders>
                  <w:top w:val="single" w:sz="12" w:space="0" w:color="auto"/>
                  <w:right w:val="single" w:sz="12" w:space="0" w:color="auto"/>
                </w:tcBorders>
                <w:vAlign w:val="center"/>
              </w:tcPr>
              <w:p w14:paraId="29E36A92" w14:textId="77777777" w:rsidR="00563199" w:rsidRPr="009F2F04" w:rsidRDefault="00563199"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Fitoremedijacija</w:t>
                </w:r>
              </w:p>
            </w:tc>
          </w:sdtContent>
        </w:sdt>
        <w:bookmarkEnd w:id="18" w:displacedByCustomXml="prev"/>
        <w:tc>
          <w:tcPr>
            <w:tcW w:w="1405" w:type="pct"/>
            <w:gridSpan w:val="5"/>
            <w:tcBorders>
              <w:top w:val="single" w:sz="12" w:space="0" w:color="auto"/>
              <w:right w:val="single" w:sz="12" w:space="0" w:color="auto"/>
            </w:tcBorders>
            <w:shd w:val="clear" w:color="auto" w:fill="00A0DC"/>
            <w:vAlign w:val="center"/>
          </w:tcPr>
          <w:p w14:paraId="147C289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780330944"/>
            <w:placeholder>
              <w:docPart w:val="18007DAD9CED46A98984C8CEB43B1AFE"/>
            </w:placeholder>
          </w:sdtPr>
          <w:sdtEndPr/>
          <w:sdtContent>
            <w:tc>
              <w:tcPr>
                <w:tcW w:w="817" w:type="pct"/>
                <w:gridSpan w:val="4"/>
                <w:tcBorders>
                  <w:top w:val="single" w:sz="12" w:space="0" w:color="auto"/>
                  <w:right w:val="single" w:sz="12" w:space="0" w:color="auto"/>
                </w:tcBorders>
                <w:vAlign w:val="center"/>
              </w:tcPr>
              <w:p w14:paraId="7A2D6F7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563199" w:rsidRPr="009F2F04" w14:paraId="0358B35D" w14:textId="77777777" w:rsidTr="00E468C2">
        <w:tc>
          <w:tcPr>
            <w:tcW w:w="1256" w:type="pct"/>
            <w:tcBorders>
              <w:left w:val="single" w:sz="12" w:space="0" w:color="auto"/>
              <w:bottom w:val="single" w:sz="12" w:space="0" w:color="auto"/>
            </w:tcBorders>
            <w:shd w:val="clear" w:color="auto" w:fill="00A0DC"/>
            <w:vAlign w:val="center"/>
          </w:tcPr>
          <w:p w14:paraId="4645498E"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Pr="009F2F04">
              <w:rPr>
                <w:rFonts w:ascii="Proba Pro Lt" w:hAnsi="Proba Pro Lt" w:cs="Arial"/>
                <w:sz w:val="20"/>
                <w:szCs w:val="20"/>
              </w:rPr>
              <w:t>Šifra predmeta</w:t>
            </w:r>
          </w:p>
        </w:tc>
        <w:sdt>
          <w:sdtPr>
            <w:rPr>
              <w:rFonts w:ascii="Proba Pro Lt" w:hAnsi="Proba Pro Lt" w:cs="Arial"/>
              <w:sz w:val="20"/>
              <w:szCs w:val="20"/>
            </w:rPr>
            <w:id w:val="-1457635926"/>
            <w:placeholder>
              <w:docPart w:val="1439969A34DE4DD19551DD7A1174CDBD"/>
            </w:placeholder>
          </w:sdtPr>
          <w:sdtEndPr/>
          <w:sdtContent>
            <w:tc>
              <w:tcPr>
                <w:tcW w:w="1523" w:type="pct"/>
                <w:gridSpan w:val="4"/>
                <w:tcBorders>
                  <w:bottom w:val="single" w:sz="12" w:space="0" w:color="auto"/>
                  <w:right w:val="single" w:sz="12" w:space="0" w:color="auto"/>
                </w:tcBorders>
                <w:vAlign w:val="center"/>
              </w:tcPr>
              <w:p w14:paraId="6B239A8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sz w:val="20"/>
                    <w:szCs w:val="20"/>
                  </w:rPr>
                  <w:t>66750</w:t>
                </w:r>
              </w:p>
            </w:tc>
          </w:sdtContent>
        </w:sdt>
        <w:tc>
          <w:tcPr>
            <w:tcW w:w="1405" w:type="pct"/>
            <w:gridSpan w:val="5"/>
            <w:tcBorders>
              <w:bottom w:val="single" w:sz="12" w:space="0" w:color="auto"/>
              <w:right w:val="single" w:sz="12" w:space="0" w:color="auto"/>
            </w:tcBorders>
            <w:shd w:val="clear" w:color="auto" w:fill="00A0DC"/>
            <w:vAlign w:val="center"/>
          </w:tcPr>
          <w:p w14:paraId="4FEB69D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72290781"/>
            <w:placeholder>
              <w:docPart w:val="B9162E942F0042F280F2677B204BB800"/>
            </w:placeholder>
          </w:sdtPr>
          <w:sdtEndPr/>
          <w:sdtContent>
            <w:tc>
              <w:tcPr>
                <w:tcW w:w="817" w:type="pct"/>
                <w:gridSpan w:val="4"/>
                <w:tcBorders>
                  <w:bottom w:val="single" w:sz="12" w:space="0" w:color="auto"/>
                  <w:right w:val="single" w:sz="12" w:space="0" w:color="auto"/>
                </w:tcBorders>
                <w:vAlign w:val="center"/>
              </w:tcPr>
              <w:p w14:paraId="1547ECE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563199" w:rsidRPr="009F2F04" w14:paraId="4C296D47" w14:textId="77777777" w:rsidTr="00E468C2">
        <w:tc>
          <w:tcPr>
            <w:tcW w:w="1256" w:type="pct"/>
            <w:tcBorders>
              <w:left w:val="single" w:sz="12" w:space="0" w:color="auto"/>
              <w:bottom w:val="single" w:sz="12" w:space="0" w:color="auto"/>
            </w:tcBorders>
            <w:shd w:val="clear" w:color="auto" w:fill="00A0DC"/>
            <w:vAlign w:val="center"/>
          </w:tcPr>
          <w:p w14:paraId="7CE5AEE7"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47116994"/>
            <w:placeholder>
              <w:docPart w:val="D2671A4AE5114C6EB9A2F63451A9732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273D5FF"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00E557B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05909155"/>
            <w:placeholder>
              <w:docPart w:val="F03C6804F7024517B56DF7F6540BA4EF"/>
            </w:placeholder>
          </w:sdtPr>
          <w:sdtEndPr/>
          <w:sdtContent>
            <w:tc>
              <w:tcPr>
                <w:tcW w:w="817" w:type="pct"/>
                <w:gridSpan w:val="4"/>
                <w:tcBorders>
                  <w:bottom w:val="single" w:sz="12" w:space="0" w:color="auto"/>
                  <w:right w:val="single" w:sz="12" w:space="0" w:color="auto"/>
                </w:tcBorders>
                <w:vAlign w:val="center"/>
              </w:tcPr>
              <w:p w14:paraId="7962537A"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w:t>
                </w:r>
              </w:p>
            </w:tc>
          </w:sdtContent>
        </w:sdt>
      </w:tr>
      <w:tr w:rsidR="00563199" w:rsidRPr="009F2F04" w14:paraId="6F2E6AAD" w14:textId="77777777" w:rsidTr="00E468C2">
        <w:tc>
          <w:tcPr>
            <w:tcW w:w="1256" w:type="pct"/>
            <w:tcBorders>
              <w:left w:val="single" w:sz="12" w:space="0" w:color="auto"/>
              <w:bottom w:val="single" w:sz="12" w:space="0" w:color="auto"/>
            </w:tcBorders>
            <w:shd w:val="clear" w:color="auto" w:fill="00A0DC"/>
            <w:vAlign w:val="center"/>
          </w:tcPr>
          <w:p w14:paraId="6C5208D8"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49196670"/>
            <w:placeholder>
              <w:docPart w:val="BE64CD1EABFA4C8F9C6373E732810647"/>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22A2E52"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73FD05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6285732" w14:textId="77777777" w:rsidR="00563199" w:rsidRPr="009F2F04" w:rsidRDefault="00563199" w:rsidP="008076A7">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9F2F04">
              <w:rPr>
                <w:rFonts w:ascii="Proba Pro Lt" w:hAnsi="Proba Pro Lt" w:cs="Arial"/>
                <w:sz w:val="20"/>
                <w:szCs w:val="20"/>
              </w:rPr>
              <w:tab/>
            </w:r>
          </w:p>
          <w:p w14:paraId="04A5FED9" w14:textId="77777777" w:rsidR="00563199"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54313614"/>
                <w:placeholder>
                  <w:docPart w:val="BA3AFAF2987043529DBA2AC378470E5B"/>
                </w:placeholder>
              </w:sdtPr>
              <w:sdtEndPr/>
              <w:sdtContent>
                <w:r w:rsidR="00563199" w:rsidRPr="009F2F04">
                  <w:rPr>
                    <w:rFonts w:ascii="Proba Pro Lt" w:hAnsi="Proba Pro Lt" w:cs="Arial"/>
                    <w:sz w:val="20"/>
                    <w:szCs w:val="20"/>
                  </w:rPr>
                  <w:t>0</w:t>
                </w:r>
                <w:r w:rsidR="00563199">
                  <w:rPr>
                    <w:rFonts w:ascii="Proba Pro Lt" w:hAnsi="Proba Pro Lt" w:cs="Arial"/>
                    <w:sz w:val="20"/>
                    <w:szCs w:val="20"/>
                  </w:rPr>
                  <w:t xml:space="preserve"> </w:t>
                </w:r>
              </w:sdtContent>
            </w:sdt>
            <w:r w:rsidR="00563199" w:rsidRPr="009F2F04">
              <w:rPr>
                <w:rFonts w:ascii="Proba Pro Lt" w:hAnsi="Proba Pro Lt" w:cs="Arial"/>
                <w:sz w:val="20"/>
                <w:szCs w:val="20"/>
              </w:rPr>
              <w:t>%</w:t>
            </w:r>
          </w:p>
        </w:tc>
      </w:tr>
      <w:tr w:rsidR="00563199" w:rsidRPr="009F2F04" w14:paraId="40326EA7" w14:textId="77777777" w:rsidTr="00E468C2">
        <w:tc>
          <w:tcPr>
            <w:tcW w:w="1256" w:type="pct"/>
            <w:tcBorders>
              <w:left w:val="single" w:sz="12" w:space="0" w:color="auto"/>
              <w:bottom w:val="single" w:sz="12" w:space="0" w:color="auto"/>
            </w:tcBorders>
            <w:shd w:val="clear" w:color="auto" w:fill="00A0DC"/>
            <w:vAlign w:val="center"/>
          </w:tcPr>
          <w:p w14:paraId="62BF504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616719321"/>
            <w:placeholder>
              <w:docPart w:val="D51C8865C4D34B7397986C192F34DD2D"/>
            </w:placeholder>
          </w:sdtPr>
          <w:sdtEndPr/>
          <w:sdtContent>
            <w:sdt>
              <w:sdtPr>
                <w:rPr>
                  <w:rFonts w:ascii="Proba Pro Lt" w:hAnsi="Proba Pro Lt" w:cs="Arial"/>
                  <w:sz w:val="20"/>
                  <w:szCs w:val="20"/>
                </w:rPr>
                <w:id w:val="-826748198"/>
                <w:placeholder>
                  <w:docPart w:val="56127BDC504C444A88973C4E2EAA6F70"/>
                </w:placeholder>
              </w:sdtPr>
              <w:sdtEndPr/>
              <w:sdtContent>
                <w:tc>
                  <w:tcPr>
                    <w:tcW w:w="1523" w:type="pct"/>
                    <w:gridSpan w:val="4"/>
                    <w:tcBorders>
                      <w:bottom w:val="single" w:sz="12" w:space="0" w:color="auto"/>
                      <w:right w:val="single" w:sz="12" w:space="0" w:color="auto"/>
                    </w:tcBorders>
                    <w:vAlign w:val="center"/>
                  </w:tcPr>
                  <w:p w14:paraId="6076AC8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Predavanja u P1 i P6, Seminari u P1 i P6 </w:t>
                    </w:r>
                  </w:p>
                </w:tc>
              </w:sdtContent>
            </w:sdt>
          </w:sdtContent>
        </w:sdt>
        <w:tc>
          <w:tcPr>
            <w:tcW w:w="1405" w:type="pct"/>
            <w:gridSpan w:val="5"/>
            <w:tcBorders>
              <w:bottom w:val="single" w:sz="12" w:space="0" w:color="auto"/>
              <w:right w:val="single" w:sz="12" w:space="0" w:color="auto"/>
            </w:tcBorders>
            <w:shd w:val="clear" w:color="auto" w:fill="00A0DC"/>
            <w:vAlign w:val="center"/>
          </w:tcPr>
          <w:p w14:paraId="43C65605"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872490144"/>
            <w:placeholder>
              <w:docPart w:val="08CD07B1F82A4B40A99A086D8D77472E"/>
            </w:placeholder>
          </w:sdtPr>
          <w:sdtEndPr/>
          <w:sdtContent>
            <w:sdt>
              <w:sdtPr>
                <w:rPr>
                  <w:rFonts w:ascii="Proba Pro Lt" w:hAnsi="Proba Pro Lt" w:cs="Arial"/>
                  <w:sz w:val="20"/>
                  <w:szCs w:val="20"/>
                </w:rPr>
                <w:id w:val="147413309"/>
                <w:placeholder>
                  <w:docPart w:val="88590555411F4C1B9A132208D00F95B5"/>
                </w:placeholder>
              </w:sdtPr>
              <w:sdtEndPr/>
              <w:sdtContent>
                <w:tc>
                  <w:tcPr>
                    <w:tcW w:w="817" w:type="pct"/>
                    <w:gridSpan w:val="4"/>
                    <w:tcBorders>
                      <w:bottom w:val="single" w:sz="12" w:space="0" w:color="auto"/>
                      <w:right w:val="single" w:sz="12" w:space="0" w:color="auto"/>
                    </w:tcBorders>
                    <w:vAlign w:val="center"/>
                  </w:tcPr>
                  <w:p w14:paraId="2ADECB85"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563199" w:rsidRPr="009F2F04" w14:paraId="71F4FEA1" w14:textId="77777777" w:rsidTr="00E468C2">
        <w:tc>
          <w:tcPr>
            <w:tcW w:w="1256" w:type="pct"/>
            <w:tcBorders>
              <w:left w:val="single" w:sz="12" w:space="0" w:color="auto"/>
              <w:bottom w:val="single" w:sz="12" w:space="0" w:color="auto"/>
            </w:tcBorders>
            <w:shd w:val="clear" w:color="auto" w:fill="00A0DC"/>
            <w:vAlign w:val="center"/>
          </w:tcPr>
          <w:p w14:paraId="69CBE57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29596589"/>
            <w:placeholder>
              <w:docPart w:val="92E86DBF69CB44E9BFB6E6306F567F7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E2FF108"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03EAD14"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F82A4B2" w14:textId="77777777" w:rsidR="00563199"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71088070"/>
                <w:placeholder>
                  <w:docPart w:val="AB98877B5C7C42AC9CE05F2A24BB7DFD"/>
                </w:placeholder>
                <w:dropDownList>
                  <w:listItem w:value="Choose an item."/>
                  <w:listItem w:displayText="DA" w:value="DA"/>
                  <w:listItem w:displayText="NE" w:value="NE"/>
                </w:dropDownList>
              </w:sdtPr>
              <w:sdtEndPr/>
              <w:sdtContent>
                <w:r w:rsidR="00563199">
                  <w:rPr>
                    <w:rFonts w:ascii="Proba Pro Lt" w:hAnsi="Proba Pro Lt" w:cs="Arial"/>
                    <w:sz w:val="20"/>
                    <w:szCs w:val="20"/>
                  </w:rPr>
                  <w:t>DA</w:t>
                </w:r>
              </w:sdtContent>
            </w:sdt>
          </w:p>
        </w:tc>
      </w:tr>
      <w:tr w:rsidR="00563199" w:rsidRPr="009F2F04" w14:paraId="50C4B9FB"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D948A5"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7369A1A3" w14:textId="77777777" w:rsidTr="008076A7">
        <w:tc>
          <w:tcPr>
            <w:tcW w:w="1256" w:type="pct"/>
            <w:tcBorders>
              <w:top w:val="single" w:sz="12" w:space="0" w:color="auto"/>
              <w:left w:val="single" w:sz="12" w:space="0" w:color="auto"/>
            </w:tcBorders>
            <w:shd w:val="clear" w:color="auto" w:fill="00A0DC"/>
            <w:vAlign w:val="center"/>
          </w:tcPr>
          <w:p w14:paraId="261FBC6F"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326864879"/>
            <w:placeholder>
              <w:docPart w:val="B42C3D64CAFC457C98BFCBE5F3EE08E4"/>
            </w:placeholder>
          </w:sdtPr>
          <w:sdtEndPr/>
          <w:sdtContent>
            <w:tc>
              <w:tcPr>
                <w:tcW w:w="3744" w:type="pct"/>
                <w:gridSpan w:val="13"/>
                <w:tcBorders>
                  <w:top w:val="single" w:sz="12" w:space="0" w:color="auto"/>
                  <w:right w:val="single" w:sz="12" w:space="0" w:color="auto"/>
                </w:tcBorders>
                <w:vAlign w:val="center"/>
              </w:tcPr>
              <w:p w14:paraId="2A8CB78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studenta sa fitoremedijacijskim procesima i vrstama kontaminanata. U okviru predmeta studenti će steći znanja o  primjeni fitoremedijacije u pročišćavanju tla, vode i zraka te o biokemijski mehanizam detoksifikacije u višim biljkama. Usvojene vještine moći će primijeniti za procjenu ključnih parametra u kreiranju fitoremedijacijskih postupaka anorganskih i organskih onečišćivala.</w:t>
                </w:r>
              </w:p>
            </w:tc>
          </w:sdtContent>
        </w:sdt>
      </w:tr>
      <w:tr w:rsidR="00563199" w:rsidRPr="009F2F04" w14:paraId="4C94BAF1" w14:textId="77777777" w:rsidTr="008076A7">
        <w:tc>
          <w:tcPr>
            <w:tcW w:w="1256" w:type="pct"/>
            <w:tcBorders>
              <w:left w:val="single" w:sz="12" w:space="0" w:color="auto"/>
            </w:tcBorders>
            <w:shd w:val="clear" w:color="auto" w:fill="00A0DC"/>
            <w:vAlign w:val="center"/>
          </w:tcPr>
          <w:p w14:paraId="366AE42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558134532"/>
            <w:placeholder>
              <w:docPart w:val="3AF49419D2584DDF933C940F2AEB915C"/>
            </w:placeholder>
          </w:sdtPr>
          <w:sdtEndPr/>
          <w:sdtContent>
            <w:tc>
              <w:tcPr>
                <w:tcW w:w="3744" w:type="pct"/>
                <w:gridSpan w:val="13"/>
                <w:tcBorders>
                  <w:right w:val="single" w:sz="12" w:space="0" w:color="auto"/>
                </w:tcBorders>
                <w:vAlign w:val="center"/>
              </w:tcPr>
              <w:p w14:paraId="3DBE677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563199" w:rsidRPr="009F2F04" w14:paraId="21EE16E2" w14:textId="77777777" w:rsidTr="008076A7">
        <w:tc>
          <w:tcPr>
            <w:tcW w:w="1256" w:type="pct"/>
            <w:tcBorders>
              <w:left w:val="single" w:sz="12" w:space="0" w:color="auto"/>
            </w:tcBorders>
            <w:shd w:val="clear" w:color="auto" w:fill="00A0DC"/>
            <w:vAlign w:val="center"/>
          </w:tcPr>
          <w:p w14:paraId="00D4808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cs="Arial"/>
              <w:sz w:val="20"/>
              <w:szCs w:val="20"/>
            </w:rPr>
            <w:id w:val="2125345386"/>
            <w:placeholder>
              <w:docPart w:val="4FB13532ACB04713A8C4E53C3AF2DF1F"/>
            </w:placeholder>
          </w:sdtPr>
          <w:sdtEndPr>
            <w:rPr>
              <w:rFonts w:cs="Calibri"/>
            </w:rPr>
          </w:sdtEndPr>
          <w:sdtContent>
            <w:tc>
              <w:tcPr>
                <w:tcW w:w="3744" w:type="pct"/>
                <w:gridSpan w:val="13"/>
                <w:tcBorders>
                  <w:right w:val="single" w:sz="12" w:space="0" w:color="auto"/>
                </w:tcBorders>
                <w:vAlign w:val="center"/>
              </w:tcPr>
              <w:p w14:paraId="73546242" w14:textId="77777777" w:rsidR="00563199" w:rsidRPr="009F2F04" w:rsidRDefault="00563199" w:rsidP="00645DAE">
                <w:pPr>
                  <w:pStyle w:val="ListParagraph"/>
                  <w:numPr>
                    <w:ilvl w:val="0"/>
                    <w:numId w:val="21"/>
                  </w:numPr>
                  <w:tabs>
                    <w:tab w:val="left" w:pos="2820"/>
                  </w:tabs>
                  <w:spacing w:after="0" w:line="240" w:lineRule="auto"/>
                  <w:ind w:left="340" w:hanging="283"/>
                  <w:rPr>
                    <w:rFonts w:ascii="Proba Pro Lt" w:hAnsi="Proba Pro Lt"/>
                    <w:color w:val="000000"/>
                    <w:sz w:val="20"/>
                    <w:szCs w:val="20"/>
                  </w:rPr>
                </w:pPr>
                <w:r w:rsidRPr="009F2F04">
                  <w:rPr>
                    <w:rFonts w:ascii="Proba Pro Lt" w:hAnsi="Proba Pro Lt"/>
                    <w:color w:val="000000"/>
                    <w:sz w:val="20"/>
                    <w:szCs w:val="20"/>
                  </w:rPr>
                  <w:t>primijeniti stečena znanja u svrhu konstrukcije genetički modificiranih organizama željenih svojstava planiranje i izvedba eksperimenata (u malom i velikom mjerilu) u različitim područjima biotehnologije, prikaz i kritička interpretacija rezultata, donošenje meritornih zaključaka</w:t>
                </w:r>
              </w:p>
              <w:p w14:paraId="074A714C" w14:textId="77777777" w:rsidR="00563199" w:rsidRPr="009F2F04" w:rsidRDefault="00563199" w:rsidP="00645DAE">
                <w:pPr>
                  <w:pStyle w:val="ListParagraph"/>
                  <w:numPr>
                    <w:ilvl w:val="0"/>
                    <w:numId w:val="21"/>
                  </w:numPr>
                  <w:tabs>
                    <w:tab w:val="left" w:pos="2820"/>
                  </w:tabs>
                  <w:spacing w:after="0" w:line="240" w:lineRule="auto"/>
                  <w:ind w:left="340" w:hanging="283"/>
                  <w:rPr>
                    <w:rFonts w:ascii="Proba Pro Lt" w:hAnsi="Proba Pro Lt"/>
                    <w:color w:val="000000"/>
                    <w:sz w:val="20"/>
                    <w:szCs w:val="20"/>
                  </w:rPr>
                </w:pPr>
                <w:r w:rsidRPr="009F2F04">
                  <w:rPr>
                    <w:rFonts w:ascii="Proba Pro Lt" w:hAnsi="Proba Pro Lt"/>
                    <w:color w:val="000000"/>
                    <w:sz w:val="20"/>
                    <w:szCs w:val="20"/>
                  </w:rPr>
                  <w:t>odabrati odgovarajući modelni organizam za provedbu određenog biološkog testa ili znanstvenog istraživanja</w:t>
                </w:r>
              </w:p>
              <w:p w14:paraId="4DE91E3D" w14:textId="77777777" w:rsidR="00563199" w:rsidRPr="009F2F04" w:rsidRDefault="00563199" w:rsidP="00645DAE">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0339FBC1" w14:textId="77777777" w:rsidR="00563199" w:rsidRPr="009F2F04" w:rsidRDefault="00563199" w:rsidP="00645DAE">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w:t>
                </w:r>
              </w:p>
              <w:p w14:paraId="627BDCAC" w14:textId="7A8CF4A1" w:rsidR="00563199" w:rsidRDefault="00563199" w:rsidP="00645DAE">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biotehnologije aktivno sudjelovati u diskusiji znanstvenih radova iz područja molekularne biotehnologije i srodnih bioznanosti</w:t>
                </w:r>
              </w:p>
              <w:p w14:paraId="0C91C1FF" w14:textId="04109209" w:rsidR="00645DAE" w:rsidRPr="009F2F04" w:rsidRDefault="00645DAE" w:rsidP="00645DAE">
                <w:pPr>
                  <w:pStyle w:val="ListParagraph"/>
                  <w:numPr>
                    <w:ilvl w:val="0"/>
                    <w:numId w:val="21"/>
                  </w:numPr>
                  <w:tabs>
                    <w:tab w:val="left" w:pos="2820"/>
                  </w:tabs>
                  <w:spacing w:after="0" w:line="240" w:lineRule="auto"/>
                  <w:ind w:left="340" w:hanging="283"/>
                  <w:rPr>
                    <w:rFonts w:ascii="Proba Pro Lt" w:hAnsi="Proba Pro Lt" w:cs="Arial"/>
                    <w:sz w:val="20"/>
                    <w:szCs w:val="20"/>
                  </w:rPr>
                </w:pPr>
                <w:r>
                  <w:rPr>
                    <w:rFonts w:ascii="Proba Pro Lt" w:hAnsi="Proba Pro Lt" w:cs="Arial"/>
                    <w:sz w:val="20"/>
                    <w:szCs w:val="20"/>
                  </w:rPr>
                  <w:t>a</w:t>
                </w:r>
                <w:r w:rsidRPr="00645DAE">
                  <w:rPr>
                    <w:rFonts w:ascii="Proba Pro Lt" w:hAnsi="Proba Pro Lt" w:cs="Arial"/>
                    <w:sz w:val="20"/>
                    <w:szCs w:val="20"/>
                  </w:rPr>
                  <w:t>ktivno sudjelovati u diskusiji znanstvenih radova iz područja molekularne biotehnologije i srodnih bioznanosti</w:t>
                </w:r>
              </w:p>
              <w:p w14:paraId="44CDB037" w14:textId="77777777" w:rsidR="00563199" w:rsidRPr="009F2F04" w:rsidRDefault="00563199" w:rsidP="00645DAE">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biotehnologijei drugih bio-znanosti</w:t>
                </w:r>
              </w:p>
            </w:tc>
          </w:sdtContent>
        </w:sdt>
      </w:tr>
      <w:tr w:rsidR="00563199" w:rsidRPr="009F2F04" w14:paraId="62494CEE" w14:textId="77777777" w:rsidTr="008076A7">
        <w:tc>
          <w:tcPr>
            <w:tcW w:w="1256" w:type="pct"/>
            <w:tcBorders>
              <w:left w:val="single" w:sz="12" w:space="0" w:color="auto"/>
            </w:tcBorders>
            <w:shd w:val="clear" w:color="auto" w:fill="00A0DC"/>
            <w:vAlign w:val="center"/>
          </w:tcPr>
          <w:p w14:paraId="45F09AF7"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id w:val="1660503548"/>
            <w:placeholder>
              <w:docPart w:val="FA7D229D565F4F3AA4ABCD6202F5D356"/>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3A75DEC8" w14:textId="77777777" w:rsidR="00563199" w:rsidRPr="006F37CB" w:rsidRDefault="00563199" w:rsidP="008076A7">
                <w:pPr>
                  <w:pStyle w:val="ListParagraph"/>
                  <w:numPr>
                    <w:ilvl w:val="0"/>
                    <w:numId w:val="115"/>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definirati fitoremedijacijske procese i vrste kontaminanata</w:t>
                </w:r>
              </w:p>
              <w:p w14:paraId="56F06B75" w14:textId="77777777" w:rsidR="00563199" w:rsidRPr="009F2F04" w:rsidRDefault="00563199" w:rsidP="008076A7">
                <w:pPr>
                  <w:pStyle w:val="ListParagraph"/>
                  <w:numPr>
                    <w:ilvl w:val="0"/>
                    <w:numId w:val="2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diskutirati o primjeni fitoremedijacije u pročišćavanju tla, vode i zraka</w:t>
                </w:r>
              </w:p>
              <w:p w14:paraId="6057484F" w14:textId="77777777" w:rsidR="00563199" w:rsidRPr="009F2F04" w:rsidRDefault="00563199" w:rsidP="008076A7">
                <w:pPr>
                  <w:pStyle w:val="ListParagraph"/>
                  <w:numPr>
                    <w:ilvl w:val="0"/>
                    <w:numId w:val="2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biokemijski mehanizam detoksifikacije u višim biljkama</w:t>
                </w:r>
              </w:p>
              <w:p w14:paraId="0F7DF29E" w14:textId="77777777" w:rsidR="00563199" w:rsidRPr="009F2F04" w:rsidRDefault="00563199" w:rsidP="008076A7">
                <w:pPr>
                  <w:pStyle w:val="ListParagraph"/>
                  <w:numPr>
                    <w:ilvl w:val="0"/>
                    <w:numId w:val="2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ključne parametre u kreiranju fitoremedijacijskih postupaka anorganskih i organskih onečišćivala</w:t>
                </w:r>
              </w:p>
              <w:p w14:paraId="6DD14ACC" w14:textId="77777777" w:rsidR="00563199" w:rsidRPr="009F2F04" w:rsidRDefault="00563199" w:rsidP="008076A7">
                <w:pPr>
                  <w:pStyle w:val="ListParagraph"/>
                  <w:numPr>
                    <w:ilvl w:val="0"/>
                    <w:numId w:val="2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diskutirati o primjeni transgeničnih biljaka u fitoremedijaciji</w:t>
                </w:r>
              </w:p>
              <w:p w14:paraId="112F652E" w14:textId="77777777" w:rsidR="00563199" w:rsidRPr="009F2F04" w:rsidRDefault="00563199" w:rsidP="008076A7">
                <w:pPr>
                  <w:pStyle w:val="ListParagraph"/>
                  <w:numPr>
                    <w:ilvl w:val="0"/>
                    <w:numId w:val="2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pronaći i usmeno prezentirati znanstveni rad iz područja fitoremedijacije</w:t>
                </w:r>
              </w:p>
            </w:tc>
          </w:sdtContent>
        </w:sdt>
      </w:tr>
      <w:tr w:rsidR="00563199" w:rsidRPr="009F2F04" w14:paraId="17B72D82" w14:textId="77777777" w:rsidTr="008076A7">
        <w:tc>
          <w:tcPr>
            <w:tcW w:w="1256" w:type="pct"/>
            <w:tcBorders>
              <w:left w:val="single" w:sz="12" w:space="0" w:color="auto"/>
            </w:tcBorders>
            <w:shd w:val="clear" w:color="auto" w:fill="00A0DC"/>
            <w:vAlign w:val="center"/>
          </w:tcPr>
          <w:p w14:paraId="311941A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30F82219"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71203389"/>
            <w:placeholder>
              <w:docPart w:val="7FCD719A0B62459193809FC7E49EF1F2"/>
            </w:placeholder>
          </w:sdtPr>
          <w:sdtEndPr/>
          <w:sdtContent>
            <w:tc>
              <w:tcPr>
                <w:tcW w:w="3744" w:type="pct"/>
                <w:gridSpan w:val="13"/>
                <w:tcBorders>
                  <w:right w:val="single" w:sz="12" w:space="0" w:color="auto"/>
                </w:tcBorders>
                <w:vAlign w:val="center"/>
              </w:tcPr>
              <w:p w14:paraId="3A40D3AD" w14:textId="77777777" w:rsidR="00563199"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Ubrzani tehnološki razvoj, moderna poljoprivredna praksa i loše gospodarenje toksičnim otpadom doveli su do nakupljanja različitih onečišćivala koji značajno utječu na čovjeka i njegovo zdravlje te okoliš. Potreba za njihovim uklanjanjem te uvođenjem sve strožih ekoloških normi povećalo je potrebu za uporabom novih tehnologija kao što je fitoremedijacija. Fitoremedijacija je ekološki prihvatljiva tehnologija (zelena tehnologija) u kojoj se rabe biljke za razgradnju, asimilaciju, metabolizam ili detoksifikaciju različitih onečišćivala okoliša. U sklopu modula nastava će se odvijati kroz četiri metodske jedinici: </w:t>
                </w:r>
              </w:p>
              <w:p w14:paraId="64056F55" w14:textId="77777777" w:rsidR="00563199"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 Fitoremedijacija-uloga, vrste i procesi gdje će se definirati vrste i izvore onečistila te objasniti temeljne principe fitoremedijacijskih procesa, opisati ključne parametre u kreiranju fitoremedijacijskih procesa te obrazložiti sustave koji se koriste u izučavanje fitoremedijacijskih procesa; </w:t>
                </w:r>
              </w:p>
              <w:p w14:paraId="3F8D07C4" w14:textId="77777777" w:rsidR="00563199"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(2) Biokemijski mehanizmi detoksifikacije u višim biljkama gdje će se objasniti biokemijski mehanizmi detoksifikacije organskih i anorganskih onečistila u biljkama; </w:t>
                </w:r>
              </w:p>
              <w:p w14:paraId="206FB5A8" w14:textId="77777777" w:rsidR="00563199"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 xml:space="preserve">(3) Fitoremedijacija anorganskih i organskih onečišćivala  gdje će se razmatrati ključni parametri u kreiranju fitoremedijacijskih postupaka za pročišćavanje anorganskih i organskih onečišćivala; </w:t>
                </w:r>
              </w:p>
              <w:p w14:paraId="7898C47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 Transgenične biljke u fitoremedijaciji  gdje će se razmatrati strategija genetičke transformacije biljaka za fitoremedijaciju anorganskih i organskih onečistila.</w:t>
                </w:r>
              </w:p>
            </w:tc>
          </w:sdtContent>
        </w:sdt>
      </w:tr>
      <w:tr w:rsidR="00563199" w:rsidRPr="009F2F04" w14:paraId="6E9A9AD6" w14:textId="77777777" w:rsidTr="008076A7">
        <w:trPr>
          <w:trHeight w:val="349"/>
        </w:trPr>
        <w:tc>
          <w:tcPr>
            <w:tcW w:w="1256" w:type="pct"/>
            <w:vMerge w:val="restart"/>
            <w:tcBorders>
              <w:left w:val="single" w:sz="12" w:space="0" w:color="auto"/>
            </w:tcBorders>
            <w:shd w:val="clear" w:color="auto" w:fill="00A0DC"/>
            <w:vAlign w:val="center"/>
          </w:tcPr>
          <w:p w14:paraId="695980F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9F2F04">
              <w:rPr>
                <w:rFonts w:ascii="Proba Pro Lt" w:hAnsi="Proba Pro Lt" w:cs="Arial"/>
                <w:color w:val="000000"/>
                <w:sz w:val="20"/>
                <w:szCs w:val="20"/>
              </w:rPr>
              <w:t>Vrste izvođenj</w:t>
            </w:r>
            <w:r>
              <w:rPr>
                <w:rFonts w:ascii="Proba Pro Lt" w:hAnsi="Proba Pro Lt" w:cs="Arial"/>
                <w:color w:val="000000"/>
                <w:sz w:val="20"/>
                <w:szCs w:val="20"/>
              </w:rPr>
              <w:t>a nastave</w:t>
            </w:r>
          </w:p>
        </w:tc>
        <w:tc>
          <w:tcPr>
            <w:tcW w:w="1250" w:type="pct"/>
            <w:gridSpan w:val="3"/>
            <w:vMerge w:val="restart"/>
            <w:vAlign w:val="center"/>
          </w:tcPr>
          <w:p w14:paraId="29B521B4"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8690591"/>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predavanja</w:t>
            </w:r>
          </w:p>
          <w:p w14:paraId="24DAC30B"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5483349"/>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seminari i radionice  </w:t>
            </w:r>
          </w:p>
          <w:p w14:paraId="77794FDD"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2007605"/>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vježbe  </w:t>
            </w:r>
          </w:p>
          <w:p w14:paraId="03F9CD72"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227655"/>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w:t>
            </w:r>
            <w:r w:rsidR="00563199" w:rsidRPr="009F2F04">
              <w:rPr>
                <w:rFonts w:ascii="Proba Pro Lt" w:hAnsi="Proba Pro Lt" w:cs="Arial"/>
                <w:b w:val="0"/>
                <w:i/>
                <w:sz w:val="20"/>
                <w:szCs w:val="20"/>
                <w:lang w:val="hr-HR"/>
              </w:rPr>
              <w:t>on line</w:t>
            </w:r>
            <w:r w:rsidR="00563199" w:rsidRPr="009F2F04">
              <w:rPr>
                <w:rFonts w:ascii="Proba Pro Lt" w:hAnsi="Proba Pro Lt" w:cs="Arial"/>
                <w:b w:val="0"/>
                <w:sz w:val="20"/>
                <w:szCs w:val="20"/>
                <w:lang w:val="hr-HR"/>
              </w:rPr>
              <w:t xml:space="preserve"> u cijelosti</w:t>
            </w:r>
          </w:p>
          <w:p w14:paraId="214B4125"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8039397"/>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mješovito e-učenje</w:t>
            </w:r>
          </w:p>
          <w:p w14:paraId="5F0EDACB" w14:textId="77777777" w:rsidR="00563199"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1286569"/>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247" w:type="pct"/>
            <w:gridSpan w:val="5"/>
            <w:vMerge w:val="restart"/>
            <w:vAlign w:val="center"/>
          </w:tcPr>
          <w:p w14:paraId="57EC79FB"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3031068"/>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samostalni  zadaci  </w:t>
            </w:r>
          </w:p>
          <w:p w14:paraId="26108307"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3915376"/>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multimedija i mreža  </w:t>
            </w:r>
          </w:p>
          <w:p w14:paraId="627F6C26"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1256620"/>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laboratorij</w:t>
            </w:r>
          </w:p>
          <w:p w14:paraId="4D64C805" w14:textId="77777777" w:rsidR="00563199"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654993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mentorski rad</w:t>
            </w:r>
          </w:p>
          <w:p w14:paraId="2E5A35F8" w14:textId="77777777" w:rsidR="00563199"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43104693"/>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1312135402"/>
                <w:placeholder>
                  <w:docPart w:val="FA73B4B2141E4680958D1E67021D3055"/>
                </w:placeholder>
                <w:showingPlcHdr/>
              </w:sdtPr>
              <w:sdtEnd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5D52FE0"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563199" w:rsidRPr="009F2F04" w14:paraId="000D0830"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3C32E44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076B434B" w14:textId="77777777" w:rsidR="00563199" w:rsidRPr="009F2F04" w:rsidRDefault="00563199" w:rsidP="008076A7">
            <w:pPr>
              <w:pStyle w:val="FieldText"/>
              <w:rPr>
                <w:rFonts w:ascii="Proba Pro Lt" w:hAnsi="Proba Pro Lt" w:cs="Arial"/>
                <w:b w:val="0"/>
                <w:sz w:val="20"/>
                <w:szCs w:val="20"/>
                <w:lang w:val="hr-HR"/>
              </w:rPr>
            </w:pPr>
          </w:p>
        </w:tc>
        <w:tc>
          <w:tcPr>
            <w:tcW w:w="1247" w:type="pct"/>
            <w:gridSpan w:val="5"/>
            <w:vMerge/>
            <w:vAlign w:val="center"/>
          </w:tcPr>
          <w:p w14:paraId="39015822" w14:textId="77777777" w:rsidR="00563199" w:rsidRPr="009F2F04"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190831657"/>
            <w:placeholder>
              <w:docPart w:val="73DD4F1EBD1442ED816745483DE9EAB9"/>
            </w:placeholder>
            <w:showingPlcHdr/>
          </w:sdtPr>
          <w:sdtEndPr/>
          <w:sdtContent>
            <w:tc>
              <w:tcPr>
                <w:tcW w:w="1247" w:type="pct"/>
                <w:gridSpan w:val="5"/>
                <w:tcBorders>
                  <w:right w:val="single" w:sz="12" w:space="0" w:color="auto"/>
                </w:tcBorders>
              </w:tcPr>
              <w:p w14:paraId="039ED98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1EFB6517"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0EFFC69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573898C"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86715602"/>
              <w:placeholder>
                <w:docPart w:val="AD08DB6CF916481FADC2459E0904C320"/>
              </w:placeholder>
            </w:sdtPr>
            <w:sdtEndPr/>
            <w:sdtContent>
              <w:p w14:paraId="3C708171"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tcBorders>
              <w:top w:val="single" w:sz="12" w:space="0" w:color="auto"/>
            </w:tcBorders>
            <w:vAlign w:val="center"/>
          </w:tcPr>
          <w:sdt>
            <w:sdtPr>
              <w:rPr>
                <w:rFonts w:ascii="Proba Pro Lt" w:hAnsi="Proba Pro Lt" w:cs="Arial"/>
                <w:b w:val="0"/>
                <w:color w:val="000000"/>
                <w:sz w:val="20"/>
                <w:szCs w:val="20"/>
              </w:rPr>
              <w:id w:val="-1529402900"/>
              <w:placeholder>
                <w:docPart w:val="F67C503FA89B44008BF9BD60AA969296"/>
              </w:placeholder>
              <w:showingPlcHdr/>
            </w:sdtPr>
            <w:sdtEndPr/>
            <w:sdtContent>
              <w:p w14:paraId="43229B92"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tcBorders>
              <w:top w:val="single" w:sz="12" w:space="0" w:color="auto"/>
            </w:tcBorders>
            <w:vAlign w:val="center"/>
          </w:tcPr>
          <w:p w14:paraId="21B6F74C"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60885705"/>
              <w:placeholder>
                <w:docPart w:val="CC812BC016E64EEEBEFAFDEE65DC9544"/>
              </w:placeholder>
            </w:sdtPr>
            <w:sdtEndPr/>
            <w:sdtContent>
              <w:p w14:paraId="0339EE7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25566512"/>
              <w:placeholder>
                <w:docPart w:val="A6F8969DD27F4145A52D6F41F232BA60"/>
              </w:placeholder>
              <w:showingPlcHdr/>
            </w:sdtPr>
            <w:sdtEndPr/>
            <w:sdtContent>
              <w:p w14:paraId="607ED6A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7CFD82B5" w14:textId="77777777" w:rsidR="00563199" w:rsidRPr="009F2F04" w:rsidRDefault="00563199"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6684810"/>
              <w:placeholder>
                <w:docPart w:val="EF87074E59C840CF8AFD3B76D98721A4"/>
              </w:placeholder>
            </w:sdtPr>
            <w:sdtEndPr/>
            <w:sdtContent>
              <w:p w14:paraId="248C59E2"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58159052"/>
              <w:placeholder>
                <w:docPart w:val="A5A7CC85AE6D4227A129C162862F1503"/>
              </w:placeholder>
              <w:showingPlcHdr/>
            </w:sdtPr>
            <w:sdtEndPr/>
            <w:sdtContent>
              <w:p w14:paraId="3760FDF5"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38B2BAB0" w14:textId="77777777" w:rsidTr="008076A7">
        <w:trPr>
          <w:trHeight w:val="397"/>
        </w:trPr>
        <w:tc>
          <w:tcPr>
            <w:tcW w:w="1256" w:type="pct"/>
            <w:vMerge/>
            <w:tcBorders>
              <w:left w:val="single" w:sz="12" w:space="0" w:color="auto"/>
            </w:tcBorders>
            <w:shd w:val="clear" w:color="auto" w:fill="00A0DC"/>
            <w:vAlign w:val="center"/>
          </w:tcPr>
          <w:p w14:paraId="2D61E8F7"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331BC2"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67515322"/>
              <w:placeholder>
                <w:docPart w:val="B4FD449A092D493ABC3526055FC33262"/>
              </w:placeholder>
            </w:sdtPr>
            <w:sdtEndPr/>
            <w:sdtContent>
              <w:p w14:paraId="63BC94A7"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shd w:val="clear" w:color="auto" w:fill="auto"/>
            <w:vAlign w:val="center"/>
          </w:tcPr>
          <w:sdt>
            <w:sdtPr>
              <w:rPr>
                <w:rFonts w:ascii="Proba Pro Lt" w:hAnsi="Proba Pro Lt" w:cs="Arial"/>
                <w:b w:val="0"/>
                <w:color w:val="000000"/>
                <w:sz w:val="20"/>
                <w:szCs w:val="20"/>
              </w:rPr>
              <w:id w:val="1831943338"/>
              <w:placeholder>
                <w:docPart w:val="B4596AEC6605404BBA16027E161CFF47"/>
              </w:placeholder>
              <w:showingPlcHdr/>
            </w:sdtPr>
            <w:sdtEndPr/>
            <w:sdtContent>
              <w:p w14:paraId="549FA6D4"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shd w:val="clear" w:color="auto" w:fill="auto"/>
            <w:vAlign w:val="center"/>
          </w:tcPr>
          <w:p w14:paraId="0BCFFCE5"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46425474"/>
              <w:placeholder>
                <w:docPart w:val="998AE91BBF9743EF8BA5D0C591D1A54E"/>
              </w:placeholder>
            </w:sdtPr>
            <w:sdtEndPr/>
            <w:sdtContent>
              <w:sdt>
                <w:sdtPr>
                  <w:rPr>
                    <w:rFonts w:ascii="Proba Pro Lt" w:hAnsi="Proba Pro Lt" w:cs="Arial"/>
                    <w:b w:val="0"/>
                    <w:color w:val="000000"/>
                    <w:sz w:val="20"/>
                    <w:szCs w:val="20"/>
                  </w:rPr>
                  <w:id w:val="1393923793"/>
                  <w:placeholder>
                    <w:docPart w:val="7A74EF8713434492A650848A9459F971"/>
                  </w:placeholder>
                </w:sdtPr>
                <w:sdtEndPr/>
                <w:sdtContent>
                  <w:p w14:paraId="4525838E" w14:textId="77777777" w:rsidR="00563199" w:rsidRPr="009F2F04" w:rsidRDefault="00563199"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888931773"/>
              <w:placeholder>
                <w:docPart w:val="BCA01072E92B4FDBB96B287B2604B355"/>
              </w:placeholder>
              <w:showingPlcHdr/>
            </w:sdtPr>
            <w:sdtEndPr/>
            <w:sdtContent>
              <w:p w14:paraId="4B34B86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093FF45" w14:textId="77777777" w:rsidR="00563199"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6371950"/>
                <w:placeholder>
                  <w:docPart w:val="9130954DF9CE46E1A7726961D9EF6CF3"/>
                </w:placeholder>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66336824"/>
              <w:placeholder>
                <w:docPart w:val="991FA0E786944FEBA03A3F5E2F9303E1"/>
              </w:placeholder>
              <w:showingPlcHdr/>
            </w:sdtPr>
            <w:sdtEndPr/>
            <w:sdtContent>
              <w:p w14:paraId="08B4D376"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26122304"/>
              <w:placeholder>
                <w:docPart w:val="96EA122D6F294E868493811B2159AD4E"/>
              </w:placeholder>
              <w:showingPlcHdr/>
            </w:sdtPr>
            <w:sdtEndPr/>
            <w:sdtContent>
              <w:p w14:paraId="1C20FDBB"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0FB6327B" w14:textId="77777777" w:rsidTr="008076A7">
        <w:trPr>
          <w:trHeight w:val="397"/>
        </w:trPr>
        <w:tc>
          <w:tcPr>
            <w:tcW w:w="1256" w:type="pct"/>
            <w:vMerge/>
            <w:tcBorders>
              <w:left w:val="single" w:sz="12" w:space="0" w:color="auto"/>
            </w:tcBorders>
            <w:shd w:val="clear" w:color="auto" w:fill="00A0DC"/>
            <w:vAlign w:val="center"/>
          </w:tcPr>
          <w:p w14:paraId="3BB0BDEA"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6729AE5"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63459155"/>
              <w:placeholder>
                <w:docPart w:val="B570D1099B75413C8680A1F39277D155"/>
              </w:placeholder>
            </w:sdtPr>
            <w:sdtEndPr/>
            <w:sdtContent>
              <w:p w14:paraId="75ACF158"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shd w:val="clear" w:color="auto" w:fill="auto"/>
            <w:vAlign w:val="center"/>
          </w:tcPr>
          <w:sdt>
            <w:sdtPr>
              <w:rPr>
                <w:rFonts w:ascii="Proba Pro Lt" w:hAnsi="Proba Pro Lt" w:cs="Arial"/>
                <w:b w:val="0"/>
                <w:color w:val="000000"/>
                <w:sz w:val="20"/>
                <w:szCs w:val="20"/>
              </w:rPr>
              <w:id w:val="2058123030"/>
              <w:placeholder>
                <w:docPart w:val="5A133FCC23F549F5A4D78717A8FE794F"/>
              </w:placeholder>
              <w:showingPlcHdr/>
            </w:sdtPr>
            <w:sdtEndPr/>
            <w:sdtContent>
              <w:p w14:paraId="06B3B8FB"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shd w:val="clear" w:color="auto" w:fill="auto"/>
            <w:vAlign w:val="center"/>
          </w:tcPr>
          <w:p w14:paraId="37CC19F9"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66388063"/>
              <w:placeholder>
                <w:docPart w:val="0E87E740FBCB4BEB81CE30772B9CEB91"/>
              </w:placeholder>
              <w:showingPlcHdr/>
            </w:sdtPr>
            <w:sdtEndPr/>
            <w:sdtContent>
              <w:p w14:paraId="2C0D466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86774965"/>
              <w:placeholder>
                <w:docPart w:val="6E0F8265B5FE41C8AEAF9806526F7F81"/>
              </w:placeholder>
            </w:sdtPr>
            <w:sdtEndPr/>
            <w:sdtContent>
              <w:p w14:paraId="14532C00"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764" w:type="pct"/>
            <w:gridSpan w:val="3"/>
            <w:tcBorders>
              <w:right w:val="single" w:sz="4" w:space="0" w:color="auto"/>
            </w:tcBorders>
            <w:shd w:val="clear" w:color="auto" w:fill="auto"/>
            <w:vAlign w:val="center"/>
          </w:tcPr>
          <w:p w14:paraId="55CBA728" w14:textId="77777777" w:rsidR="00563199"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0634311"/>
                <w:placeholder>
                  <w:docPart w:val="8E77DC278A8B4B969C033871E388A1B7"/>
                </w:placeholder>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03769461"/>
              <w:placeholder>
                <w:docPart w:val="7270A8C7054042079DCFAD3BFD08440E"/>
              </w:placeholder>
              <w:showingPlcHdr/>
            </w:sdtPr>
            <w:sdtEndPr/>
            <w:sdtContent>
              <w:p w14:paraId="00D89B5A"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6978286"/>
              <w:placeholder>
                <w:docPart w:val="1092EB5CB60047D29E8F7A488E5B1782"/>
              </w:placeholder>
              <w:showingPlcHdr/>
            </w:sdtPr>
            <w:sdtEndPr/>
            <w:sdtContent>
              <w:p w14:paraId="10CC7BCD"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6B50206F" w14:textId="77777777" w:rsidTr="008076A7">
        <w:trPr>
          <w:trHeight w:val="397"/>
        </w:trPr>
        <w:tc>
          <w:tcPr>
            <w:tcW w:w="1256" w:type="pct"/>
            <w:vMerge/>
            <w:tcBorders>
              <w:left w:val="single" w:sz="12" w:space="0" w:color="auto"/>
            </w:tcBorders>
            <w:shd w:val="clear" w:color="auto" w:fill="00A0DC"/>
            <w:vAlign w:val="center"/>
          </w:tcPr>
          <w:p w14:paraId="5BBB50D7"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193A7C"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65393420"/>
              <w:placeholder>
                <w:docPart w:val="F319D4F312A04CE4B7E2884B753CF1C5"/>
              </w:placeholder>
            </w:sdtPr>
            <w:sdtEndPr/>
            <w:sdtContent>
              <w:sdt>
                <w:sdtPr>
                  <w:rPr>
                    <w:rFonts w:ascii="Proba Pro Lt" w:hAnsi="Proba Pro Lt" w:cs="Arial"/>
                    <w:b w:val="0"/>
                    <w:color w:val="000000"/>
                    <w:sz w:val="20"/>
                    <w:szCs w:val="20"/>
                  </w:rPr>
                  <w:id w:val="-607428719"/>
                  <w:placeholder>
                    <w:docPart w:val="62ABD24677B74AF3BE2D7DC5DE45DA04"/>
                  </w:placeholder>
                </w:sdtPr>
                <w:sdtEndPr/>
                <w:sdtContent>
                  <w:p w14:paraId="2EE57845" w14:textId="77777777" w:rsidR="00563199" w:rsidRPr="009F2F04" w:rsidRDefault="00563199"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04" w:type="pct"/>
            <w:tcBorders>
              <w:bottom w:val="single" w:sz="4" w:space="0" w:color="auto"/>
            </w:tcBorders>
            <w:vAlign w:val="center"/>
          </w:tcPr>
          <w:sdt>
            <w:sdtPr>
              <w:rPr>
                <w:rFonts w:ascii="Proba Pro Lt" w:hAnsi="Proba Pro Lt" w:cs="Arial"/>
                <w:b w:val="0"/>
                <w:color w:val="000000"/>
                <w:sz w:val="20"/>
                <w:szCs w:val="20"/>
              </w:rPr>
              <w:id w:val="-1987689643"/>
              <w:placeholder>
                <w:docPart w:val="1AE1ECB5399A4D779DAB4EBDAF1A88AD"/>
              </w:placeholder>
              <w:showingPlcHdr/>
            </w:sdtPr>
            <w:sdtEndPr/>
            <w:sdtContent>
              <w:p w14:paraId="3443C503"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tcBorders>
              <w:bottom w:val="single" w:sz="4" w:space="0" w:color="auto"/>
            </w:tcBorders>
            <w:shd w:val="clear" w:color="auto" w:fill="auto"/>
            <w:vAlign w:val="center"/>
          </w:tcPr>
          <w:p w14:paraId="26E9C4AE"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28153156"/>
              <w:placeholder>
                <w:docPart w:val="BE227D4158A640419818517037AF6D45"/>
              </w:placeholder>
            </w:sdtPr>
            <w:sdtEndPr/>
            <w:sdtContent>
              <w:sdt>
                <w:sdtPr>
                  <w:rPr>
                    <w:rFonts w:ascii="Proba Pro Lt" w:hAnsi="Proba Pro Lt" w:cs="Arial"/>
                    <w:b w:val="0"/>
                    <w:color w:val="000000"/>
                    <w:sz w:val="20"/>
                    <w:szCs w:val="20"/>
                  </w:rPr>
                  <w:id w:val="350993744"/>
                  <w:placeholder>
                    <w:docPart w:val="1528090A69CD4CB2B24563FE834D9AC7"/>
                  </w:placeholder>
                </w:sdtPr>
                <w:sdtEndPr/>
                <w:sdtContent>
                  <w:p w14:paraId="712B10B7" w14:textId="77777777" w:rsidR="00563199" w:rsidRPr="009F2F04" w:rsidRDefault="00563199"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44971528"/>
              <w:placeholder>
                <w:docPart w:val="E6E21CC886054127A736538D001B67C4"/>
              </w:placeholder>
              <w:showingPlcHdr/>
            </w:sdtPr>
            <w:sdtEndPr/>
            <w:sdtContent>
              <w:p w14:paraId="1C2D1D97"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9D4ECEC" w14:textId="77777777" w:rsidR="00563199" w:rsidRPr="009F2F04"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37650565"/>
                <w:placeholder>
                  <w:docPart w:val="04DF7BDE06114681873DDE64ED835677"/>
                </w:placeholder>
                <w:showingPlcHdr/>
              </w:sdtPr>
              <w:sdtEndPr/>
              <w:sdtContent>
                <w:r w:rsidR="0056319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97550526"/>
              <w:placeholder>
                <w:docPart w:val="8B2174CA89BF4C6C80A54116BE7A4458"/>
              </w:placeholder>
              <w:showingPlcHdr/>
            </w:sdtPr>
            <w:sdtEndPr/>
            <w:sdtContent>
              <w:p w14:paraId="4891BCA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83135984"/>
              <w:placeholder>
                <w:docPart w:val="FF48C320C109418489E6AD596CB556C5"/>
              </w:placeholder>
              <w:showingPlcHdr/>
            </w:sdtPr>
            <w:sdtEndPr/>
            <w:sdtContent>
              <w:p w14:paraId="19FF1ED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49737502"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7BF930D7"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1D3A55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2576648"/>
              <w:placeholder>
                <w:docPart w:val="E2F1E46517C648C6AA25A78BFE7C5E6B"/>
              </w:placeholder>
            </w:sdtPr>
            <w:sdtEndPr/>
            <w:sdtContent>
              <w:sdt>
                <w:sdtPr>
                  <w:rPr>
                    <w:rFonts w:ascii="Proba Pro Lt" w:hAnsi="Proba Pro Lt" w:cs="Arial"/>
                    <w:b w:val="0"/>
                    <w:color w:val="000000"/>
                    <w:sz w:val="20"/>
                    <w:szCs w:val="20"/>
                  </w:rPr>
                  <w:id w:val="-634179456"/>
                  <w:placeholder>
                    <w:docPart w:val="FA52EE38449F4DF894D8C35EA5735DA0"/>
                  </w:placeholder>
                </w:sdtPr>
                <w:sdtEndPr/>
                <w:sdtContent>
                  <w:p w14:paraId="4F79B59E" w14:textId="77777777" w:rsidR="00563199" w:rsidRPr="009F2F04" w:rsidRDefault="00563199"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2879305"/>
              <w:placeholder>
                <w:docPart w:val="9C4CF4C280FC4EDCBF548F90EADB5732"/>
              </w:placeholder>
              <w:showingPlcHdr/>
            </w:sdtPr>
            <w:sdtEndPr/>
            <w:sdtContent>
              <w:p w14:paraId="0B395A26"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22" w:type="pct"/>
            <w:gridSpan w:val="2"/>
            <w:tcBorders>
              <w:left w:val="single" w:sz="8" w:space="0" w:color="auto"/>
              <w:bottom w:val="single" w:sz="12" w:space="0" w:color="auto"/>
              <w:right w:val="single" w:sz="8" w:space="0" w:color="auto"/>
            </w:tcBorders>
            <w:vAlign w:val="center"/>
          </w:tcPr>
          <w:p w14:paraId="32441EE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32466004"/>
              <w:placeholder>
                <w:docPart w:val="6A1943EC98654C128DD4BD93D5F0D28D"/>
              </w:placeholder>
              <w:showingPlcHdr/>
            </w:sdtPr>
            <w:sdtEndPr/>
            <w:sdtContent>
              <w:p w14:paraId="7A6329A2" w14:textId="77777777" w:rsidR="00563199" w:rsidRPr="009F2F04" w:rsidRDefault="00563199"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1586350"/>
              <w:placeholder>
                <w:docPart w:val="8B33B04EFB4B4365B2B47160BA87065C"/>
              </w:placeholder>
            </w:sdtPr>
            <w:sdtEndPr/>
            <w:sdtContent>
              <w:p w14:paraId="49412D4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6471E4C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3910506"/>
              <w:placeholder>
                <w:docPart w:val="D37A2A08054C4ED0AF42D843F582ED9A"/>
              </w:placeholder>
            </w:sdtPr>
            <w:sdtEndPr/>
            <w:sdtContent>
              <w:p w14:paraId="0061F7F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563199" w:rsidRPr="009F2F04" w14:paraId="07D336A8" w14:textId="77777777" w:rsidTr="008076A7">
        <w:trPr>
          <w:trHeight w:val="397"/>
        </w:trPr>
        <w:tc>
          <w:tcPr>
            <w:tcW w:w="1256" w:type="pct"/>
            <w:tcBorders>
              <w:left w:val="single" w:sz="12" w:space="0" w:color="auto"/>
              <w:bottom w:val="single" w:sz="12" w:space="0" w:color="auto"/>
            </w:tcBorders>
            <w:shd w:val="clear" w:color="auto" w:fill="00A0DC"/>
            <w:vAlign w:val="center"/>
          </w:tcPr>
          <w:p w14:paraId="6D5CAE3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85206563"/>
              <w:placeholder>
                <w:docPart w:val="20AE41297852456FB021032BE706A0CE"/>
              </w:placeholder>
            </w:sdtPr>
            <w:sdtEndPr/>
            <w:sdtContent>
              <w:sdt>
                <w:sdtPr>
                  <w:rPr>
                    <w:rFonts w:ascii="Proba Pro Lt" w:hAnsi="Proba Pro Lt" w:cs="Arial"/>
                    <w:color w:val="000000"/>
                    <w:sz w:val="20"/>
                    <w:szCs w:val="20"/>
                  </w:rPr>
                  <w:id w:val="-207257423"/>
                  <w:placeholder>
                    <w:docPart w:val="2D304489649E480AA74B64970EEE75BB"/>
                  </w:placeholder>
                </w:sdtPr>
                <w:sdtEndPr/>
                <w:sdtContent>
                  <w:p w14:paraId="17951A3A" w14:textId="77777777" w:rsidR="00563199" w:rsidRPr="009F2F04" w:rsidRDefault="00563199"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4E1BE23C" w14:textId="1190F750" w:rsidR="00563199" w:rsidRPr="009F2F04" w:rsidRDefault="00563199"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Seminar</w:t>
                    </w:r>
                    <w:r w:rsidRPr="009F2F04">
                      <w:rPr>
                        <w:rFonts w:ascii="Proba Pro Lt" w:hAnsi="Proba Pro Lt" w:cs="Arial"/>
                        <w:color w:val="000000"/>
                        <w:sz w:val="20"/>
                        <w:szCs w:val="20"/>
                      </w:rPr>
                      <w:tab/>
                    </w:r>
                    <w:r w:rsidR="00645DAE">
                      <w:rPr>
                        <w:rFonts w:ascii="Proba Pro Lt" w:hAnsi="Proba Pro Lt" w:cs="Arial"/>
                        <w:color w:val="000000"/>
                        <w:sz w:val="20"/>
                        <w:szCs w:val="20"/>
                      </w:rPr>
                      <w:t xml:space="preserve">                  </w:t>
                    </w:r>
                    <w:r w:rsidRPr="009F2F04">
                      <w:rPr>
                        <w:rFonts w:ascii="Proba Pro Lt" w:hAnsi="Proba Pro Lt" w:cs="Arial"/>
                        <w:color w:val="000000"/>
                        <w:sz w:val="20"/>
                        <w:szCs w:val="20"/>
                      </w:rPr>
                      <w:t>5</w:t>
                    </w:r>
                    <w:r w:rsidRPr="009F2F04">
                      <w:rPr>
                        <w:rFonts w:ascii="Proba Pro Lt" w:hAnsi="Proba Pro Lt" w:cs="Arial"/>
                        <w:color w:val="000000"/>
                        <w:sz w:val="20"/>
                        <w:szCs w:val="20"/>
                      </w:rPr>
                      <w:tab/>
                    </w:r>
                  </w:p>
                  <w:p w14:paraId="1EC2F65C" w14:textId="77777777" w:rsidR="00563199" w:rsidRPr="009F2F04" w:rsidRDefault="00563199"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Pismeni ispit </w:t>
                    </w:r>
                    <w:r w:rsidRPr="009F2F04">
                      <w:rPr>
                        <w:rFonts w:ascii="Proba Pro Lt" w:hAnsi="Proba Pro Lt" w:cs="Arial"/>
                        <w:color w:val="000000"/>
                        <w:sz w:val="20"/>
                        <w:szCs w:val="20"/>
                      </w:rPr>
                      <w:tab/>
                      <w:t>30</w:t>
                    </w:r>
                  </w:p>
                  <w:p w14:paraId="3871E3BD" w14:textId="39575039" w:rsidR="00563199" w:rsidRPr="009F2F04" w:rsidRDefault="00563199" w:rsidP="008076A7">
                    <w:pPr>
                      <w:spacing w:after="0" w:line="240" w:lineRule="auto"/>
                      <w:rPr>
                        <w:rFonts w:ascii="Proba Pro Lt" w:hAnsi="Proba Pro Lt" w:cs="Arial"/>
                        <w:sz w:val="20"/>
                        <w:szCs w:val="20"/>
                      </w:rPr>
                    </w:pPr>
                    <w:r w:rsidRPr="009F2F04">
                      <w:rPr>
                        <w:rFonts w:ascii="Proba Pro Lt" w:hAnsi="Proba Pro Lt" w:cs="Arial"/>
                        <w:sz w:val="20"/>
                        <w:szCs w:val="20"/>
                      </w:rPr>
                      <w:t xml:space="preserve">Ukupno            </w:t>
                    </w:r>
                    <w:r w:rsidR="00645DAE">
                      <w:rPr>
                        <w:rFonts w:ascii="Proba Pro Lt" w:hAnsi="Proba Pro Lt" w:cs="Arial"/>
                        <w:sz w:val="20"/>
                        <w:szCs w:val="20"/>
                      </w:rPr>
                      <w:t xml:space="preserve">    </w:t>
                    </w:r>
                    <w:r w:rsidRPr="009F2F04">
                      <w:rPr>
                        <w:rFonts w:ascii="Proba Pro Lt" w:hAnsi="Proba Pro Lt" w:cs="Arial"/>
                        <w:sz w:val="20"/>
                        <w:szCs w:val="20"/>
                      </w:rPr>
                      <w:t xml:space="preserve"> 35</w:t>
                    </w:r>
                  </w:p>
                  <w:p w14:paraId="043AABF8" w14:textId="77777777" w:rsidR="00563199" w:rsidRPr="009F2F04" w:rsidRDefault="00563199" w:rsidP="008076A7">
                    <w:pPr>
                      <w:spacing w:after="0" w:line="240" w:lineRule="auto"/>
                      <w:rPr>
                        <w:rFonts w:ascii="Proba Pro Lt" w:hAnsi="Proba Pro Lt" w:cs="Arial"/>
                        <w:color w:val="000000"/>
                        <w:sz w:val="20"/>
                        <w:szCs w:val="20"/>
                      </w:rPr>
                    </w:pPr>
                  </w:p>
                  <w:p w14:paraId="59E4088F" w14:textId="77777777" w:rsidR="00563199" w:rsidRPr="009F2F04" w:rsidRDefault="00563199"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Pismeni ispit</w:t>
                    </w:r>
                  </w:p>
                  <w:p w14:paraId="1C292A05" w14:textId="77777777" w:rsidR="00563199" w:rsidRPr="009F2F04" w:rsidRDefault="00563199"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 xml:space="preserve">Ukupno 30 bodova: </w:t>
                    </w:r>
                  </w:p>
                  <w:p w14:paraId="723DD403" w14:textId="77777777" w:rsidR="00563199" w:rsidRPr="009F2F04" w:rsidRDefault="00563199"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17 bodova – nedovoljan (1)</w:t>
                    </w:r>
                  </w:p>
                  <w:p w14:paraId="48FB5AE5" w14:textId="77777777" w:rsidR="00563199" w:rsidRPr="009F2F04" w:rsidRDefault="00563199"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18</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 xml:space="preserve">20 bodova - dovoljan (2) </w:t>
                    </w:r>
                  </w:p>
                  <w:p w14:paraId="6DDADAEE" w14:textId="77777777" w:rsidR="00563199" w:rsidRPr="009F2F04" w:rsidRDefault="00563199"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21</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24 bodova - dobar (3)</w:t>
                    </w:r>
                  </w:p>
                  <w:p w14:paraId="000DD134" w14:textId="77777777" w:rsidR="00563199" w:rsidRPr="009F2F04" w:rsidRDefault="00563199" w:rsidP="008076A7">
                    <w:pPr>
                      <w:spacing w:after="0" w:line="240" w:lineRule="auto"/>
                      <w:rPr>
                        <w:rFonts w:ascii="Proba Pro Lt" w:hAnsi="Proba Pro Lt" w:cs="Arial"/>
                        <w:sz w:val="20"/>
                        <w:szCs w:val="20"/>
                        <w:lang w:val="en-US"/>
                      </w:rPr>
                    </w:pPr>
                    <w:r w:rsidRPr="009F2F04">
                      <w:rPr>
                        <w:rFonts w:ascii="Proba Pro Lt" w:hAnsi="Proba Pro Lt" w:cs="Arial"/>
                        <w:sz w:val="20"/>
                        <w:szCs w:val="20"/>
                        <w:lang w:val="en-US"/>
                      </w:rPr>
                      <w:t>25 -</w:t>
                    </w:r>
                    <w:r>
                      <w:rPr>
                        <w:rFonts w:ascii="Proba Pro Lt" w:hAnsi="Proba Pro Lt" w:cs="Arial"/>
                        <w:sz w:val="20"/>
                        <w:szCs w:val="20"/>
                        <w:lang w:val="en-US"/>
                      </w:rPr>
                      <w:t xml:space="preserve"> </w:t>
                    </w:r>
                    <w:r w:rsidRPr="009F2F04">
                      <w:rPr>
                        <w:rFonts w:ascii="Proba Pro Lt" w:hAnsi="Proba Pro Lt" w:cs="Arial"/>
                        <w:sz w:val="20"/>
                        <w:szCs w:val="20"/>
                        <w:lang w:val="en-US"/>
                      </w:rPr>
                      <w:t>27 boda - vrlo dobar (4)</w:t>
                    </w:r>
                  </w:p>
                  <w:p w14:paraId="2D1F6B5E" w14:textId="77777777" w:rsidR="00563199" w:rsidRPr="009F2F04" w:rsidRDefault="00563199" w:rsidP="008076A7">
                    <w:pPr>
                      <w:spacing w:after="0" w:line="240" w:lineRule="auto"/>
                      <w:rPr>
                        <w:rFonts w:ascii="Proba Pro Lt" w:hAnsi="Proba Pro Lt" w:cs="Arial"/>
                        <w:sz w:val="20"/>
                        <w:szCs w:val="20"/>
                        <w:lang w:val="en-US"/>
                      </w:rPr>
                    </w:pPr>
                    <w:r w:rsidRPr="009F2F04">
                      <w:rPr>
                        <w:rFonts w:ascii="Proba Pro Lt" w:hAnsi="Proba Pro Lt" w:cs="Arial"/>
                        <w:sz w:val="20"/>
                        <w:szCs w:val="20"/>
                        <w:lang w:val="en-US"/>
                      </w:rPr>
                      <w:t>28</w:t>
                    </w:r>
                    <w:r>
                      <w:rPr>
                        <w:rFonts w:ascii="Proba Pro Lt" w:hAnsi="Proba Pro Lt" w:cs="Arial"/>
                        <w:sz w:val="20"/>
                        <w:szCs w:val="20"/>
                        <w:lang w:val="en-US"/>
                      </w:rPr>
                      <w:t xml:space="preserve"> </w:t>
                    </w:r>
                    <w:r w:rsidRPr="009F2F04">
                      <w:rPr>
                        <w:rFonts w:ascii="Proba Pro Lt" w:hAnsi="Proba Pro Lt" w:cs="Arial"/>
                        <w:sz w:val="20"/>
                        <w:szCs w:val="20"/>
                        <w:lang w:val="en-US"/>
                      </w:rPr>
                      <w:t>-</w:t>
                    </w:r>
                    <w:r>
                      <w:rPr>
                        <w:rFonts w:ascii="Proba Pro Lt" w:hAnsi="Proba Pro Lt" w:cs="Arial"/>
                        <w:sz w:val="20"/>
                        <w:szCs w:val="20"/>
                        <w:lang w:val="en-US"/>
                      </w:rPr>
                      <w:t xml:space="preserve"> </w:t>
                    </w:r>
                    <w:r w:rsidRPr="009F2F04">
                      <w:rPr>
                        <w:rFonts w:ascii="Proba Pro Lt" w:hAnsi="Proba Pro Lt" w:cs="Arial"/>
                        <w:sz w:val="20"/>
                        <w:szCs w:val="20"/>
                        <w:lang w:val="en-US"/>
                      </w:rPr>
                      <w:t>30 bodova – izvrstan (5)</w:t>
                    </w:r>
                  </w:p>
                  <w:p w14:paraId="2966C6D3" w14:textId="77777777" w:rsidR="00563199" w:rsidRPr="009F2F04" w:rsidRDefault="00563199" w:rsidP="008076A7">
                    <w:pPr>
                      <w:spacing w:after="0" w:line="240" w:lineRule="auto"/>
                      <w:rPr>
                        <w:rFonts w:ascii="Proba Pro Lt" w:hAnsi="Proba Pro Lt" w:cs="Arial"/>
                        <w:sz w:val="20"/>
                        <w:szCs w:val="20"/>
                        <w:lang w:val="en-US"/>
                      </w:rPr>
                    </w:pPr>
                  </w:p>
                  <w:p w14:paraId="66E64D50" w14:textId="77777777" w:rsidR="00563199" w:rsidRPr="009F2F04" w:rsidRDefault="00563199" w:rsidP="008076A7">
                    <w:pPr>
                      <w:spacing w:after="0" w:line="240" w:lineRule="auto"/>
                      <w:rPr>
                        <w:rFonts w:ascii="Proba Pro Lt" w:hAnsi="Proba Pro Lt" w:cs="Arial"/>
                        <w:b/>
                        <w:sz w:val="20"/>
                        <w:szCs w:val="20"/>
                      </w:rPr>
                    </w:pPr>
                    <w:r w:rsidRPr="009F2F04">
                      <w:rPr>
                        <w:rFonts w:ascii="Proba Pro Lt" w:hAnsi="Proba Pro Lt" w:cs="Arial"/>
                        <w:b/>
                        <w:sz w:val="20"/>
                        <w:szCs w:val="20"/>
                      </w:rPr>
                      <w:t xml:space="preserve">Formiranje ocjene: </w:t>
                    </w:r>
                  </w:p>
                  <w:p w14:paraId="2C30ECE6" w14:textId="77777777" w:rsidR="00563199" w:rsidRPr="009F2F04" w:rsidRDefault="00563199" w:rsidP="008076A7">
                    <w:pPr>
                      <w:spacing w:after="0" w:line="240" w:lineRule="auto"/>
                      <w:rPr>
                        <w:rFonts w:ascii="Proba Pro Lt" w:hAnsi="Proba Pro Lt" w:cs="Arial"/>
                        <w:sz w:val="20"/>
                        <w:szCs w:val="20"/>
                      </w:rPr>
                    </w:pPr>
                    <w:r w:rsidRPr="009F2F04">
                      <w:rPr>
                        <w:rFonts w:ascii="Proba Pro Lt" w:hAnsi="Proba Pro Lt" w:cs="Arial"/>
                        <w:sz w:val="20"/>
                        <w:szCs w:val="20"/>
                      </w:rPr>
                      <w:t>&lt; 60</w:t>
                    </w:r>
                    <w:r>
                      <w:rPr>
                        <w:rFonts w:ascii="Proba Pro Lt" w:hAnsi="Proba Pro Lt" w:cs="Arial"/>
                        <w:sz w:val="20"/>
                        <w:szCs w:val="20"/>
                      </w:rPr>
                      <w:t xml:space="preserve"> </w:t>
                    </w:r>
                    <w:r w:rsidRPr="009F2F04">
                      <w:rPr>
                        <w:rFonts w:ascii="Proba Pro Lt" w:hAnsi="Proba Pro Lt" w:cs="Arial"/>
                        <w:sz w:val="20"/>
                        <w:szCs w:val="20"/>
                      </w:rPr>
                      <w:t>% nedovoljan (1)</w:t>
                    </w:r>
                  </w:p>
                  <w:p w14:paraId="6BFD108A" w14:textId="77777777" w:rsidR="00563199" w:rsidRPr="009F2F04" w:rsidRDefault="00563199"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w:t>
                    </w:r>
                    <w:r>
                      <w:rPr>
                        <w:rFonts w:ascii="Proba Pro Lt" w:hAnsi="Proba Pro Lt" w:cs="Arial"/>
                        <w:sz w:val="20"/>
                        <w:szCs w:val="20"/>
                      </w:rPr>
                      <w:t xml:space="preserve"> </w:t>
                    </w:r>
                    <w:r w:rsidRPr="009F2F04">
                      <w:rPr>
                        <w:rFonts w:ascii="Proba Pro Lt" w:hAnsi="Proba Pro Lt" w:cs="Arial"/>
                        <w:sz w:val="20"/>
                        <w:szCs w:val="20"/>
                      </w:rPr>
                      <w:t>% dovoljan (2)</w:t>
                    </w:r>
                  </w:p>
                  <w:p w14:paraId="667067EE" w14:textId="77777777" w:rsidR="00563199" w:rsidRPr="009F2F04" w:rsidRDefault="00563199"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w:t>
                    </w:r>
                    <w:r>
                      <w:rPr>
                        <w:rFonts w:ascii="Proba Pro Lt" w:hAnsi="Proba Pro Lt" w:cs="Arial"/>
                        <w:sz w:val="20"/>
                        <w:szCs w:val="20"/>
                      </w:rPr>
                      <w:t xml:space="preserve"> </w:t>
                    </w:r>
                    <w:r w:rsidRPr="009F2F04">
                      <w:rPr>
                        <w:rFonts w:ascii="Proba Pro Lt" w:hAnsi="Proba Pro Lt" w:cs="Arial"/>
                        <w:sz w:val="20"/>
                        <w:szCs w:val="20"/>
                      </w:rPr>
                      <w:t>% dobar (3)</w:t>
                    </w:r>
                  </w:p>
                  <w:p w14:paraId="01500196" w14:textId="77777777" w:rsidR="00563199" w:rsidRPr="009F2F04" w:rsidRDefault="00563199"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w:t>
                    </w:r>
                    <w:r>
                      <w:rPr>
                        <w:rFonts w:ascii="Proba Pro Lt" w:hAnsi="Proba Pro Lt" w:cs="Arial"/>
                        <w:sz w:val="20"/>
                        <w:szCs w:val="20"/>
                      </w:rPr>
                      <w:t xml:space="preserve"> </w:t>
                    </w:r>
                    <w:r w:rsidRPr="009F2F04">
                      <w:rPr>
                        <w:rFonts w:ascii="Proba Pro Lt" w:hAnsi="Proba Pro Lt" w:cs="Arial"/>
                        <w:sz w:val="20"/>
                        <w:szCs w:val="20"/>
                      </w:rPr>
                      <w:t>% vrlo dobar (4)</w:t>
                    </w:r>
                  </w:p>
                  <w:p w14:paraId="75598F16" w14:textId="77777777" w:rsidR="00563199" w:rsidRPr="000C4A82" w:rsidDel="00B558AD" w:rsidRDefault="00563199" w:rsidP="008076A7">
                    <w:pPr>
                      <w:spacing w:after="0" w:line="240" w:lineRule="auto"/>
                      <w:rPr>
                        <w:rFonts w:ascii="Proba Pro Lt" w:hAnsi="Proba Pro Lt" w:cs="Arial"/>
                        <w:sz w:val="20"/>
                        <w:szCs w:val="20"/>
                        <w:lang w:val="en-US"/>
                      </w:rPr>
                    </w:pPr>
                    <w:r w:rsidRPr="009F2F04">
                      <w:rPr>
                        <w:rFonts w:ascii="Arial" w:hAnsi="Arial" w:cs="Arial"/>
                        <w:sz w:val="20"/>
                        <w:szCs w:val="20"/>
                      </w:rPr>
                      <w:t>≥</w:t>
                    </w:r>
                    <w:r w:rsidRPr="009F2F04">
                      <w:rPr>
                        <w:rFonts w:ascii="Proba Pro Lt" w:hAnsi="Proba Pro Lt" w:cs="Arial"/>
                        <w:sz w:val="20"/>
                        <w:szCs w:val="20"/>
                      </w:rPr>
                      <w:t xml:space="preserve"> 90</w:t>
                    </w:r>
                    <w:r>
                      <w:rPr>
                        <w:rFonts w:ascii="Proba Pro Lt" w:hAnsi="Proba Pro Lt" w:cs="Arial"/>
                        <w:sz w:val="20"/>
                        <w:szCs w:val="20"/>
                      </w:rPr>
                      <w:t xml:space="preserve"> </w:t>
                    </w:r>
                    <w:r w:rsidRPr="009F2F04">
                      <w:rPr>
                        <w:rFonts w:ascii="Proba Pro Lt" w:hAnsi="Proba Pro Lt" w:cs="Arial"/>
                        <w:sz w:val="20"/>
                        <w:szCs w:val="20"/>
                      </w:rPr>
                      <w:t>% izvrstan (5)</w:t>
                    </w:r>
                  </w:p>
                </w:sdtContent>
              </w:sdt>
            </w:sdtContent>
          </w:sdt>
        </w:tc>
      </w:tr>
      <w:tr w:rsidR="00563199" w:rsidRPr="009F2F04" w14:paraId="34BA2EE9" w14:textId="77777777" w:rsidTr="008076A7">
        <w:tc>
          <w:tcPr>
            <w:tcW w:w="1256" w:type="pct"/>
            <w:tcBorders>
              <w:left w:val="single" w:sz="12" w:space="0" w:color="auto"/>
              <w:bottom w:val="single" w:sz="12" w:space="0" w:color="auto"/>
            </w:tcBorders>
            <w:shd w:val="clear" w:color="auto" w:fill="00A0DC"/>
            <w:vAlign w:val="center"/>
          </w:tcPr>
          <w:p w14:paraId="4CE48D3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709798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color w:val="000000"/>
              </w:rPr>
              <w:id w:val="1720242733"/>
              <w:placeholder>
                <w:docPart w:val="0A878CB1B5A64F7F8240D1B1C37B0A07"/>
              </w:placeholder>
            </w:sdtPr>
            <w:sdtEndPr/>
            <w:sdtContent>
              <w:sdt>
                <w:sdtPr>
                  <w:rPr>
                    <w:i/>
                  </w:rPr>
                  <w:id w:val="1920680871"/>
                  <w:placeholder>
                    <w:docPart w:val="889E9B44D4CF4F3CA5E9F450B7D938D3"/>
                  </w:placeholder>
                </w:sdtPr>
                <w:sdtEndPr>
                  <w:rPr>
                    <w:i w:val="0"/>
                  </w:rPr>
                </w:sdtEndPr>
                <w:sdtContent>
                  <w:p w14:paraId="4188ED84" w14:textId="77777777" w:rsidR="00563199" w:rsidRPr="000C4A82" w:rsidRDefault="00563199" w:rsidP="008076A7">
                    <w:pPr>
                      <w:pStyle w:val="ListParagraph"/>
                      <w:numPr>
                        <w:ilvl w:val="0"/>
                        <w:numId w:val="32"/>
                      </w:numPr>
                      <w:tabs>
                        <w:tab w:val="left" w:pos="2820"/>
                      </w:tabs>
                      <w:spacing w:after="0" w:line="240" w:lineRule="auto"/>
                      <w:rPr>
                        <w:rFonts w:ascii="Proba Pro Lt" w:hAnsi="Proba Pro Lt" w:cs="Arial"/>
                        <w:sz w:val="20"/>
                        <w:szCs w:val="20"/>
                      </w:rPr>
                    </w:pPr>
                    <w:r w:rsidRPr="000C4A82">
                      <w:rPr>
                        <w:rFonts w:ascii="Proba Pro Lt" w:hAnsi="Proba Pro Lt" w:cs="Arial"/>
                        <w:sz w:val="20"/>
                        <w:szCs w:val="20"/>
                      </w:rPr>
                      <w:t>Prisustvovati svim predavanjima, a dozvoljen broj neopravdanih izostanaka s predavanja je 2</w:t>
                    </w:r>
                  </w:p>
                  <w:p w14:paraId="3D0CABF5" w14:textId="77777777" w:rsidR="00563199" w:rsidRPr="000C4A82" w:rsidRDefault="00563199" w:rsidP="008076A7">
                    <w:pPr>
                      <w:pStyle w:val="ListParagraph"/>
                      <w:numPr>
                        <w:ilvl w:val="0"/>
                        <w:numId w:val="32"/>
                      </w:numPr>
                      <w:tabs>
                        <w:tab w:val="left" w:pos="2820"/>
                      </w:tabs>
                      <w:spacing w:after="0" w:line="240" w:lineRule="auto"/>
                      <w:rPr>
                        <w:rFonts w:ascii="Proba Pro Lt" w:hAnsi="Proba Pro Lt" w:cs="Arial"/>
                        <w:i/>
                        <w:sz w:val="20"/>
                        <w:szCs w:val="20"/>
                      </w:rPr>
                    </w:pPr>
                    <w:r w:rsidRPr="000C4A82">
                      <w:rPr>
                        <w:rFonts w:ascii="Proba Pro Lt" w:hAnsi="Proba Pro Lt" w:cs="Arial"/>
                        <w:sz w:val="20"/>
                        <w:szCs w:val="20"/>
                      </w:rPr>
                      <w:t xml:space="preserve">Napraviti i izložiti seminar  </w:t>
                    </w:r>
                  </w:p>
                  <w:p w14:paraId="2A2DA907" w14:textId="77777777" w:rsidR="00563199" w:rsidRPr="000C4A82" w:rsidRDefault="00563199" w:rsidP="008076A7">
                    <w:pPr>
                      <w:pStyle w:val="ListParagraph"/>
                      <w:numPr>
                        <w:ilvl w:val="0"/>
                        <w:numId w:val="32"/>
                      </w:numPr>
                      <w:tabs>
                        <w:tab w:val="left" w:pos="2820"/>
                      </w:tabs>
                      <w:spacing w:after="0" w:line="240" w:lineRule="auto"/>
                      <w:rPr>
                        <w:rFonts w:ascii="Proba Pro Lt" w:hAnsi="Proba Pro Lt"/>
                        <w:sz w:val="20"/>
                        <w:szCs w:val="20"/>
                      </w:rPr>
                    </w:pPr>
                    <w:r w:rsidRPr="000C4A82">
                      <w:rPr>
                        <w:rFonts w:ascii="Proba Pro Lt" w:hAnsi="Proba Pro Lt" w:cs="Arial"/>
                        <w:sz w:val="20"/>
                        <w:szCs w:val="20"/>
                      </w:rPr>
                      <w:t>Postići minimalno 18 bodova na pismenom ispitu</w:t>
                    </w:r>
                  </w:p>
                </w:sdtContent>
              </w:sdt>
            </w:sdtContent>
          </w:sdt>
        </w:tc>
      </w:tr>
      <w:tr w:rsidR="00563199" w:rsidRPr="009F2F04" w14:paraId="24006649" w14:textId="77777777" w:rsidTr="00E468C2">
        <w:tc>
          <w:tcPr>
            <w:tcW w:w="1256" w:type="pct"/>
            <w:vMerge w:val="restart"/>
            <w:tcBorders>
              <w:top w:val="single" w:sz="12" w:space="0" w:color="auto"/>
              <w:left w:val="single" w:sz="12" w:space="0" w:color="auto"/>
            </w:tcBorders>
            <w:shd w:val="clear" w:color="auto" w:fill="00A0DC"/>
            <w:vAlign w:val="center"/>
          </w:tcPr>
          <w:p w14:paraId="65A6716A"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3D59E85E"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D343777"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740977D"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72921DB2" w14:textId="77777777" w:rsidTr="00E468C2">
        <w:trPr>
          <w:trHeight w:val="75"/>
        </w:trPr>
        <w:tc>
          <w:tcPr>
            <w:tcW w:w="1256" w:type="pct"/>
            <w:vMerge/>
            <w:tcBorders>
              <w:left w:val="single" w:sz="12" w:space="0" w:color="auto"/>
            </w:tcBorders>
            <w:shd w:val="clear" w:color="auto" w:fill="00A0DC"/>
            <w:vAlign w:val="center"/>
          </w:tcPr>
          <w:p w14:paraId="3E60CA1F"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14667616"/>
              <w:placeholder>
                <w:docPart w:val="B8D74C2110C54A9FBE098BE3A5CAD887"/>
              </w:placeholder>
            </w:sdtPr>
            <w:sdtEndPr/>
            <w:sdtContent>
              <w:sdt>
                <w:sdtPr>
                  <w:rPr>
                    <w:rFonts w:ascii="Proba Pro Lt" w:hAnsi="Proba Pro Lt" w:cs="Arial"/>
                    <w:color w:val="000000"/>
                    <w:sz w:val="20"/>
                    <w:szCs w:val="20"/>
                  </w:rPr>
                  <w:id w:val="-1494639515"/>
                  <w:placeholder>
                    <w:docPart w:val="097F5157EF0E461F8C2D2F53D99FC97F"/>
                  </w:placeholder>
                </w:sdtPr>
                <w:sdtEndPr/>
                <w:sdtContent>
                  <w:p w14:paraId="2236EBA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G. Kvesitadze, G. Khatisashvili, T. Sadunishvili, J. Ramsden: Biochemical Mechanisms of Detoxification in Higher Plants – Basis of Phytoremediation, Springer, New York, 2006.</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0864885"/>
              <w:placeholder>
                <w:docPart w:val="09D6856D708A4ABCA37BA7BB7E5C7AFC"/>
              </w:placeholder>
            </w:sdtPr>
            <w:sdtEndPr/>
            <w:sdtContent>
              <w:p w14:paraId="2FFBC1E2"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22521583"/>
              <w:placeholder>
                <w:docPart w:val="3D6827B43AA84B3A9E6F895294EE06F7"/>
              </w:placeholder>
            </w:sdtPr>
            <w:sdtEndPr/>
            <w:sdtContent>
              <w:sdt>
                <w:sdtPr>
                  <w:rPr>
                    <w:rFonts w:ascii="Proba Pro Lt" w:hAnsi="Proba Pro Lt" w:cs="Arial"/>
                    <w:color w:val="000000"/>
                    <w:sz w:val="20"/>
                    <w:szCs w:val="20"/>
                  </w:rPr>
                  <w:id w:val="1432926999"/>
                  <w:placeholder>
                    <w:docPart w:val="2FBE582B3F0940B9B1FB715A073B64E5"/>
                  </w:placeholder>
                </w:sdtPr>
                <w:sdtEndPr/>
                <w:sdtContent>
                  <w:sdt>
                    <w:sdtPr>
                      <w:rPr>
                        <w:rFonts w:ascii="Proba Pro Lt" w:hAnsi="Proba Pro Lt" w:cs="Arial"/>
                        <w:color w:val="000000"/>
                        <w:sz w:val="20"/>
                        <w:szCs w:val="20"/>
                      </w:rPr>
                      <w:id w:val="-684750641"/>
                      <w:placeholder>
                        <w:docPart w:val="2EFEE9D12E754343B2687816E93A0AB9"/>
                      </w:placeholder>
                    </w:sdtPr>
                    <w:sdtEndPr/>
                    <w:sdtContent>
                      <w:p w14:paraId="6849CED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 xml:space="preserve">Dokument u  pdf format u posjedu je nastavnika </w:t>
                        </w:r>
                      </w:p>
                    </w:sdtContent>
                  </w:sdt>
                </w:sdtContent>
              </w:sdt>
            </w:sdtContent>
          </w:sdt>
        </w:tc>
      </w:tr>
      <w:tr w:rsidR="00563199" w:rsidRPr="009F2F04" w14:paraId="13B0D746" w14:textId="77777777" w:rsidTr="00E468C2">
        <w:trPr>
          <w:trHeight w:val="75"/>
        </w:trPr>
        <w:tc>
          <w:tcPr>
            <w:tcW w:w="1256" w:type="pct"/>
            <w:vMerge/>
            <w:tcBorders>
              <w:left w:val="single" w:sz="12" w:space="0" w:color="auto"/>
            </w:tcBorders>
            <w:shd w:val="clear" w:color="auto" w:fill="00A0DC"/>
            <w:vAlign w:val="center"/>
          </w:tcPr>
          <w:p w14:paraId="6A8A29F3"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21084037"/>
              <w:placeholder>
                <w:docPart w:val="FD383DEFBFA248F89B888BB98F7FBADA"/>
              </w:placeholder>
            </w:sdtPr>
            <w:sdtEndPr/>
            <w:sdtContent>
              <w:p w14:paraId="51784BE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N. Willey (Ed.): Phytoremediation. Series: Methods in Biotechnology, Vol. 23,  Humana Press, New Jersey, 2007.</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05534523"/>
              <w:placeholder>
                <w:docPart w:val="179A530F4E2F4E82950A41B01F4460CC"/>
              </w:placeholder>
            </w:sdtPr>
            <w:sdtEndPr/>
            <w:sdtContent>
              <w:p w14:paraId="0F03F99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9646937"/>
              <w:placeholder>
                <w:docPart w:val="91DBA1B5CD4243B19B7FEE226E9D1C4B"/>
              </w:placeholder>
            </w:sdtPr>
            <w:sdtEndPr/>
            <w:sdtContent>
              <w:sdt>
                <w:sdtPr>
                  <w:rPr>
                    <w:rFonts w:ascii="Proba Pro Lt" w:hAnsi="Proba Pro Lt" w:cs="Arial"/>
                    <w:color w:val="000000"/>
                    <w:sz w:val="20"/>
                    <w:szCs w:val="20"/>
                  </w:rPr>
                  <w:id w:val="1156733478"/>
                  <w:placeholder>
                    <w:docPart w:val="F72D4D84454F47E2A0E530DD935922EF"/>
                  </w:placeholder>
                </w:sdtPr>
                <w:sdtEndPr/>
                <w:sdtContent>
                  <w:sdt>
                    <w:sdtPr>
                      <w:rPr>
                        <w:rFonts w:ascii="Proba Pro Lt" w:hAnsi="Proba Pro Lt" w:cs="Arial"/>
                        <w:color w:val="000000"/>
                        <w:sz w:val="20"/>
                        <w:szCs w:val="20"/>
                      </w:rPr>
                      <w:id w:val="-1328198453"/>
                      <w:placeholder>
                        <w:docPart w:val="C75EECD062E649C0997178CE4FFFD5B5"/>
                      </w:placeholder>
                    </w:sdtPr>
                    <w:sdtEndPr/>
                    <w:sdtContent>
                      <w:p w14:paraId="2689E8B3"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 xml:space="preserve">Dokument u  pdf format u posjedu je nastavnika </w:t>
                        </w:r>
                      </w:p>
                    </w:sdtContent>
                  </w:sdt>
                </w:sdtContent>
              </w:sdt>
            </w:sdtContent>
          </w:sdt>
        </w:tc>
      </w:tr>
      <w:tr w:rsidR="00563199" w:rsidRPr="009F2F04" w14:paraId="7433649B" w14:textId="77777777" w:rsidTr="008076A7">
        <w:tc>
          <w:tcPr>
            <w:tcW w:w="1256" w:type="pct"/>
            <w:tcBorders>
              <w:top w:val="single" w:sz="12" w:space="0" w:color="auto"/>
              <w:left w:val="single" w:sz="12" w:space="0" w:color="auto"/>
            </w:tcBorders>
            <w:shd w:val="clear" w:color="auto" w:fill="00A0DC"/>
            <w:vAlign w:val="center"/>
          </w:tcPr>
          <w:p w14:paraId="22844859"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 xml:space="preserve">2.12. Dopunska literatura </w:t>
            </w:r>
          </w:p>
        </w:tc>
        <w:sdt>
          <w:sdtPr>
            <w:id w:val="-2075648143"/>
            <w:placeholder>
              <w:docPart w:val="47727362461A466A96A57A4B8B740D6C"/>
            </w:placeholder>
          </w:sdtPr>
          <w:sdtEndPr/>
          <w:sdtContent>
            <w:tc>
              <w:tcPr>
                <w:tcW w:w="3744" w:type="pct"/>
                <w:gridSpan w:val="13"/>
                <w:tcBorders>
                  <w:top w:val="single" w:sz="12" w:space="0" w:color="auto"/>
                  <w:right w:val="single" w:sz="12" w:space="0" w:color="auto"/>
                </w:tcBorders>
              </w:tcPr>
              <w:p w14:paraId="47D8467D" w14:textId="77777777" w:rsidR="00563199" w:rsidRPr="001D2CA6" w:rsidRDefault="00563199" w:rsidP="008076A7">
                <w:pPr>
                  <w:pStyle w:val="ListParagraph"/>
                  <w:numPr>
                    <w:ilvl w:val="0"/>
                    <w:numId w:val="206"/>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T. Macek, D. Dowling, M. Mackova (Eds.): Phytoremediation and Rhizoremediation, Springer Verlag, New York, LLC, 2006.</w:t>
                </w:r>
              </w:p>
              <w:p w14:paraId="4F15002D" w14:textId="77777777" w:rsidR="00563199" w:rsidRPr="001D2CA6" w:rsidRDefault="00563199" w:rsidP="008076A7">
                <w:pPr>
                  <w:pStyle w:val="ListParagraph"/>
                  <w:numPr>
                    <w:ilvl w:val="0"/>
                    <w:numId w:val="206"/>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Singh, O. Ward (Eds.): Applied Bioremediation and Phytoremediation. Series: Soil Biology, Vol. 1., Springer, New York, 2004.</w:t>
                </w:r>
              </w:p>
              <w:p w14:paraId="73B4A539" w14:textId="77777777" w:rsidR="00563199" w:rsidRPr="001D2CA6" w:rsidRDefault="00563199" w:rsidP="008076A7">
                <w:pPr>
                  <w:pStyle w:val="ListParagraph"/>
                  <w:numPr>
                    <w:ilvl w:val="0"/>
                    <w:numId w:val="206"/>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D. Tsao (Ed.): Phytoremediation, Springer, New York, 2003.</w:t>
                </w:r>
              </w:p>
            </w:tc>
          </w:sdtContent>
        </w:sdt>
      </w:tr>
      <w:tr w:rsidR="00563199" w:rsidRPr="009F2F04" w14:paraId="5F552009" w14:textId="77777777" w:rsidTr="008076A7">
        <w:tc>
          <w:tcPr>
            <w:tcW w:w="1256" w:type="pct"/>
            <w:tcBorders>
              <w:top w:val="single" w:sz="12" w:space="0" w:color="auto"/>
              <w:left w:val="single" w:sz="12" w:space="0" w:color="auto"/>
            </w:tcBorders>
            <w:shd w:val="clear" w:color="auto" w:fill="00A0DC"/>
            <w:vAlign w:val="center"/>
          </w:tcPr>
          <w:p w14:paraId="72A77389"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D0837E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81" w:history="1">
              <w:r w:rsidRPr="009F2F04">
                <w:rPr>
                  <w:rStyle w:val="Hyperlink"/>
                  <w:rFonts w:ascii="Proba Pro Lt" w:hAnsi="Proba Pro Lt"/>
                  <w:i/>
                  <w:sz w:val="20"/>
                  <w:szCs w:val="20"/>
                </w:rPr>
                <w:t>http://www.pbf.unizg.hr/studiji/ispitni_rokovi</w:t>
              </w:r>
            </w:hyperlink>
          </w:p>
        </w:tc>
      </w:tr>
      <w:tr w:rsidR="00563199" w:rsidRPr="009F2F04" w14:paraId="694C2988" w14:textId="77777777" w:rsidTr="008076A7">
        <w:tc>
          <w:tcPr>
            <w:tcW w:w="1256" w:type="pct"/>
            <w:tcBorders>
              <w:left w:val="single" w:sz="12" w:space="0" w:color="auto"/>
              <w:bottom w:val="single" w:sz="12" w:space="0" w:color="auto"/>
            </w:tcBorders>
            <w:shd w:val="clear" w:color="auto" w:fill="00A0DC"/>
            <w:vAlign w:val="center"/>
          </w:tcPr>
          <w:p w14:paraId="5FBADCEC"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971817852"/>
            <w:placeholder>
              <w:docPart w:val="B27C4AA218BB412796E2E67653322C51"/>
            </w:placeholder>
          </w:sdtPr>
          <w:sdtEndPr/>
          <w:sdtContent>
            <w:tc>
              <w:tcPr>
                <w:tcW w:w="3744" w:type="pct"/>
                <w:gridSpan w:val="13"/>
                <w:tcBorders>
                  <w:bottom w:val="single" w:sz="12" w:space="0" w:color="auto"/>
                  <w:right w:val="single" w:sz="12" w:space="0" w:color="auto"/>
                </w:tcBorders>
              </w:tcPr>
              <w:p w14:paraId="1EBA39E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46E277FD" w14:textId="6B5A5BCD" w:rsidR="0043683F" w:rsidRPr="009F2F04" w:rsidRDefault="0043683F" w:rsidP="009F2F04">
      <w:pPr>
        <w:spacing w:after="0" w:line="240" w:lineRule="auto"/>
        <w:rPr>
          <w:rFonts w:ascii="Proba Pro Lt" w:hAnsi="Proba Pro Lt"/>
          <w:sz w:val="20"/>
          <w:szCs w:val="20"/>
        </w:rPr>
      </w:pPr>
    </w:p>
    <w:p w14:paraId="7921F3A8" w14:textId="478D7595"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426"/>
        <w:gridCol w:w="570"/>
        <w:gridCol w:w="937"/>
        <w:gridCol w:w="572"/>
        <w:gridCol w:w="334"/>
        <w:gridCol w:w="190"/>
        <w:gridCol w:w="900"/>
        <w:gridCol w:w="188"/>
        <w:gridCol w:w="507"/>
        <w:gridCol w:w="511"/>
        <w:gridCol w:w="497"/>
      </w:tblGrid>
      <w:tr w:rsidR="00B46325" w:rsidRPr="009F2F04" w14:paraId="57A737E6"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115428E"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1841C37E" w14:textId="77777777" w:rsidTr="00E468C2">
        <w:tc>
          <w:tcPr>
            <w:tcW w:w="1256" w:type="pct"/>
            <w:tcBorders>
              <w:top w:val="single" w:sz="12" w:space="0" w:color="auto"/>
              <w:left w:val="single" w:sz="12" w:space="0" w:color="auto"/>
            </w:tcBorders>
            <w:shd w:val="clear" w:color="auto" w:fill="00A0DC"/>
            <w:vAlign w:val="center"/>
          </w:tcPr>
          <w:p w14:paraId="45184533"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15533307"/>
            <w:placeholder>
              <w:docPart w:val="6EC6EC3E02EE468EBEB99D91A6EF7492"/>
            </w:placeholder>
          </w:sdtPr>
          <w:sdtEndPr/>
          <w:sdtContent>
            <w:tc>
              <w:tcPr>
                <w:tcW w:w="1523" w:type="pct"/>
                <w:gridSpan w:val="4"/>
                <w:tcBorders>
                  <w:top w:val="single" w:sz="12" w:space="0" w:color="auto"/>
                  <w:right w:val="single" w:sz="12" w:space="0" w:color="auto"/>
                </w:tcBorders>
                <w:vAlign w:val="center"/>
              </w:tcPr>
              <w:p w14:paraId="4F239CC7" w14:textId="77777777" w:rsidR="00B46325" w:rsidRDefault="004459F8" w:rsidP="008076A7">
                <w:pPr>
                  <w:tabs>
                    <w:tab w:val="left" w:pos="2820"/>
                  </w:tabs>
                  <w:spacing w:after="0" w:line="240" w:lineRule="auto"/>
                  <w:rPr>
                    <w:rFonts w:ascii="Proba Pro Lt" w:hAnsi="Proba Pro Lt"/>
                    <w:sz w:val="20"/>
                    <w:szCs w:val="20"/>
                    <w:u w:val="single"/>
                  </w:rPr>
                </w:pPr>
                <w:hyperlink r:id="rId182" w:history="1">
                  <w:r w:rsidR="00B46325" w:rsidRPr="009C5F2E">
                    <w:rPr>
                      <w:rStyle w:val="Hyperlink"/>
                      <w:rFonts w:ascii="Proba Pro Lt" w:hAnsi="Proba Pro Lt"/>
                      <w:b/>
                      <w:sz w:val="20"/>
                      <w:szCs w:val="20"/>
                    </w:rPr>
                    <w:t>Doc. dr. sc. Marina Cvjetko Bubalo</w:t>
                  </w:r>
                </w:hyperlink>
                <w:r w:rsidR="00B46325" w:rsidRPr="009F2F04">
                  <w:rPr>
                    <w:rFonts w:ascii="Proba Pro Lt" w:hAnsi="Proba Pro Lt"/>
                    <w:sz w:val="20"/>
                    <w:szCs w:val="20"/>
                    <w:u w:val="single"/>
                  </w:rPr>
                  <w:t xml:space="preserve"> </w:t>
                </w:r>
              </w:p>
              <w:p w14:paraId="65CD8AA8" w14:textId="77777777" w:rsidR="00593E57" w:rsidRDefault="004459F8" w:rsidP="008076A7">
                <w:pPr>
                  <w:tabs>
                    <w:tab w:val="left" w:pos="2820"/>
                  </w:tabs>
                  <w:spacing w:after="0" w:line="240" w:lineRule="auto"/>
                  <w:rPr>
                    <w:rStyle w:val="Hyperlink"/>
                    <w:rFonts w:ascii="Proba Pro Lt" w:hAnsi="Proba Pro Lt" w:cs="Arial"/>
                    <w:sz w:val="20"/>
                    <w:szCs w:val="20"/>
                  </w:rPr>
                </w:pPr>
                <w:hyperlink r:id="rId183" w:history="1">
                  <w:r w:rsidR="00B46325" w:rsidRPr="009C5F2E">
                    <w:rPr>
                      <w:rStyle w:val="Hyperlink"/>
                      <w:rFonts w:ascii="Proba Pro Lt" w:hAnsi="Proba Pro Lt" w:cs="Arial"/>
                      <w:sz w:val="20"/>
                      <w:szCs w:val="20"/>
                    </w:rPr>
                    <w:t>Prof. dr. sc. Ivana Radojčić Redovniković</w:t>
                  </w:r>
                </w:hyperlink>
              </w:p>
              <w:p w14:paraId="244263AC" w14:textId="64ED246F" w:rsidR="00B46325" w:rsidRPr="009C5F2E" w:rsidRDefault="0090622E" w:rsidP="008076A7">
                <w:pPr>
                  <w:tabs>
                    <w:tab w:val="left" w:pos="2820"/>
                  </w:tabs>
                  <w:spacing w:after="0" w:line="240" w:lineRule="auto"/>
                  <w:rPr>
                    <w:rFonts w:ascii="Proba Pro Lt" w:hAnsi="Proba Pro Lt" w:cs="Arial"/>
                    <w:b/>
                    <w:sz w:val="20"/>
                    <w:szCs w:val="20"/>
                  </w:rPr>
                </w:pPr>
                <w:r>
                  <w:rPr>
                    <w:rStyle w:val="Hyperlink"/>
                    <w:rFonts w:ascii="Proba Pro Lt" w:hAnsi="Proba Pro Lt" w:cs="Arial"/>
                    <w:sz w:val="20"/>
                    <w:szCs w:val="20"/>
                  </w:rPr>
                  <w:t>dr. sc.  Manuela Panić</w:t>
                </w:r>
              </w:p>
            </w:tc>
          </w:sdtContent>
        </w:sdt>
        <w:tc>
          <w:tcPr>
            <w:tcW w:w="1405" w:type="pct"/>
            <w:gridSpan w:val="5"/>
            <w:tcBorders>
              <w:top w:val="single" w:sz="12" w:space="0" w:color="auto"/>
              <w:right w:val="single" w:sz="12" w:space="0" w:color="auto"/>
            </w:tcBorders>
            <w:shd w:val="clear" w:color="auto" w:fill="00A0DC"/>
            <w:vAlign w:val="center"/>
          </w:tcPr>
          <w:p w14:paraId="21F68E1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36184909"/>
            <w:placeholder>
              <w:docPart w:val="4A1ED9B3A1224691AC2BA7F7E546070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AB68CBC"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1FD51EAD" w14:textId="77777777" w:rsidTr="00E468C2">
        <w:tc>
          <w:tcPr>
            <w:tcW w:w="1256" w:type="pct"/>
            <w:tcBorders>
              <w:top w:val="single" w:sz="12" w:space="0" w:color="auto"/>
              <w:left w:val="single" w:sz="12" w:space="0" w:color="auto"/>
            </w:tcBorders>
            <w:shd w:val="clear" w:color="auto" w:fill="00A0DC"/>
            <w:vAlign w:val="center"/>
          </w:tcPr>
          <w:p w14:paraId="2DF57F4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19" w:name="Biotransformacije" w:displacedByCustomXml="next"/>
        <w:sdt>
          <w:sdtPr>
            <w:rPr>
              <w:rFonts w:ascii="Proba Pro Lt" w:hAnsi="Proba Pro Lt" w:cs="Arial"/>
              <w:sz w:val="20"/>
              <w:szCs w:val="20"/>
            </w:rPr>
            <w:id w:val="-2064478161"/>
            <w:placeholder>
              <w:docPart w:val="1117F86FBAAB4B12A417B43C4F0E7D29"/>
            </w:placeholder>
          </w:sdtPr>
          <w:sdtEndPr/>
          <w:sdtContent>
            <w:tc>
              <w:tcPr>
                <w:tcW w:w="1523" w:type="pct"/>
                <w:gridSpan w:val="4"/>
                <w:tcBorders>
                  <w:top w:val="single" w:sz="12" w:space="0" w:color="auto"/>
                  <w:right w:val="single" w:sz="12" w:space="0" w:color="auto"/>
                </w:tcBorders>
                <w:vAlign w:val="center"/>
              </w:tcPr>
              <w:p w14:paraId="3E20C413"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Biotransformacije</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0A0EDB5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427188765"/>
            <w:placeholder>
              <w:docPart w:val="827684D0B8124862A4B754C99C290163"/>
            </w:placeholder>
          </w:sdtPr>
          <w:sdtEndPr/>
          <w:sdtContent>
            <w:tc>
              <w:tcPr>
                <w:tcW w:w="817" w:type="pct"/>
                <w:gridSpan w:val="4"/>
                <w:tcBorders>
                  <w:top w:val="single" w:sz="12" w:space="0" w:color="auto"/>
                  <w:right w:val="single" w:sz="12" w:space="0" w:color="auto"/>
                </w:tcBorders>
                <w:vAlign w:val="center"/>
              </w:tcPr>
              <w:p w14:paraId="7701EC5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08B2C7EC" w14:textId="77777777" w:rsidTr="00E468C2">
        <w:tc>
          <w:tcPr>
            <w:tcW w:w="1256" w:type="pct"/>
            <w:tcBorders>
              <w:left w:val="single" w:sz="12" w:space="0" w:color="auto"/>
              <w:bottom w:val="single" w:sz="12" w:space="0" w:color="auto"/>
            </w:tcBorders>
            <w:shd w:val="clear" w:color="auto" w:fill="00A0DC"/>
            <w:vAlign w:val="center"/>
          </w:tcPr>
          <w:p w14:paraId="4E068E91"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306366028"/>
            <w:placeholder>
              <w:docPart w:val="1A5B10426F584DEBB71734BC08858E04"/>
            </w:placeholder>
          </w:sdtPr>
          <w:sdtEndPr/>
          <w:sdtContent>
            <w:tc>
              <w:tcPr>
                <w:tcW w:w="1523" w:type="pct"/>
                <w:gridSpan w:val="4"/>
                <w:tcBorders>
                  <w:bottom w:val="single" w:sz="12" w:space="0" w:color="auto"/>
                  <w:right w:val="single" w:sz="12" w:space="0" w:color="auto"/>
                </w:tcBorders>
                <w:vAlign w:val="center"/>
              </w:tcPr>
              <w:p w14:paraId="6C98219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sz w:val="20"/>
                    <w:szCs w:val="20"/>
                  </w:rPr>
                  <w:t>53268</w:t>
                </w:r>
              </w:p>
            </w:tc>
          </w:sdtContent>
        </w:sdt>
        <w:tc>
          <w:tcPr>
            <w:tcW w:w="1405" w:type="pct"/>
            <w:gridSpan w:val="5"/>
            <w:tcBorders>
              <w:bottom w:val="single" w:sz="12" w:space="0" w:color="auto"/>
              <w:right w:val="single" w:sz="12" w:space="0" w:color="auto"/>
            </w:tcBorders>
            <w:shd w:val="clear" w:color="auto" w:fill="00A0DC"/>
            <w:vAlign w:val="center"/>
          </w:tcPr>
          <w:p w14:paraId="234DCB0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114279949"/>
            <w:placeholder>
              <w:docPart w:val="9B8A1180054B4310B23974A927AD5A98"/>
            </w:placeholder>
          </w:sdtPr>
          <w:sdtEndPr/>
          <w:sdtContent>
            <w:tc>
              <w:tcPr>
                <w:tcW w:w="817" w:type="pct"/>
                <w:gridSpan w:val="4"/>
                <w:tcBorders>
                  <w:bottom w:val="single" w:sz="12" w:space="0" w:color="auto"/>
                  <w:right w:val="single" w:sz="12" w:space="0" w:color="auto"/>
                </w:tcBorders>
                <w:vAlign w:val="center"/>
              </w:tcPr>
              <w:p w14:paraId="7A72299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46325" w:rsidRPr="009F2F04" w14:paraId="16AB5E44" w14:textId="77777777" w:rsidTr="00E468C2">
        <w:tc>
          <w:tcPr>
            <w:tcW w:w="1256" w:type="pct"/>
            <w:tcBorders>
              <w:left w:val="single" w:sz="12" w:space="0" w:color="auto"/>
              <w:bottom w:val="single" w:sz="12" w:space="0" w:color="auto"/>
            </w:tcBorders>
            <w:shd w:val="clear" w:color="auto" w:fill="00A0DC"/>
            <w:vAlign w:val="center"/>
          </w:tcPr>
          <w:p w14:paraId="4DAC6D9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9157646"/>
            <w:placeholder>
              <w:docPart w:val="53362A5B2661462CA937863F4E5867A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AF5374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5C56C7E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6591542"/>
            <w:placeholder>
              <w:docPart w:val="415C874B98DA4C77A58DA9FDF310C7AD"/>
            </w:placeholder>
          </w:sdtPr>
          <w:sdtEndPr/>
          <w:sdtContent>
            <w:tc>
              <w:tcPr>
                <w:tcW w:w="817" w:type="pct"/>
                <w:gridSpan w:val="4"/>
                <w:tcBorders>
                  <w:bottom w:val="single" w:sz="12" w:space="0" w:color="auto"/>
                  <w:right w:val="single" w:sz="12" w:space="0" w:color="auto"/>
                </w:tcBorders>
                <w:vAlign w:val="center"/>
              </w:tcPr>
              <w:p w14:paraId="083FE7C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p>
            </w:tc>
          </w:sdtContent>
        </w:sdt>
      </w:tr>
      <w:tr w:rsidR="00B46325" w:rsidRPr="009F2F04" w14:paraId="7F84B554" w14:textId="77777777" w:rsidTr="00E468C2">
        <w:tc>
          <w:tcPr>
            <w:tcW w:w="1256" w:type="pct"/>
            <w:tcBorders>
              <w:left w:val="single" w:sz="12" w:space="0" w:color="auto"/>
              <w:bottom w:val="single" w:sz="12" w:space="0" w:color="auto"/>
            </w:tcBorders>
            <w:shd w:val="clear" w:color="auto" w:fill="00A0DC"/>
            <w:vAlign w:val="center"/>
          </w:tcPr>
          <w:p w14:paraId="474C072E"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77399293"/>
            <w:placeholder>
              <w:docPart w:val="E1A87D2C42964C6CAC4BFCEA7EC9274E"/>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ABC5D8E"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375DF55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A9AD664" w14:textId="77777777" w:rsidR="00B46325" w:rsidRPr="009F2F04" w:rsidRDefault="00B46325" w:rsidP="008076A7">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9F2F04">
              <w:rPr>
                <w:rFonts w:ascii="Proba Pro Lt" w:hAnsi="Proba Pro Lt" w:cs="Arial"/>
                <w:sz w:val="20"/>
                <w:szCs w:val="20"/>
              </w:rPr>
              <w:tab/>
            </w:r>
          </w:p>
          <w:p w14:paraId="111F797F" w14:textId="77777777" w:rsidR="00B46325"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05355202"/>
                <w:placeholder>
                  <w:docPart w:val="01274774E5844449BE7466BDF1D2E91B"/>
                </w:placeholder>
              </w:sdtPr>
              <w:sdtEnd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191389AA" w14:textId="77777777" w:rsidTr="00E468C2">
        <w:tc>
          <w:tcPr>
            <w:tcW w:w="1256" w:type="pct"/>
            <w:tcBorders>
              <w:left w:val="single" w:sz="12" w:space="0" w:color="auto"/>
              <w:bottom w:val="single" w:sz="12" w:space="0" w:color="auto"/>
            </w:tcBorders>
            <w:shd w:val="clear" w:color="auto" w:fill="00A0DC"/>
            <w:vAlign w:val="center"/>
          </w:tcPr>
          <w:p w14:paraId="212D609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016801770"/>
            <w:placeholder>
              <w:docPart w:val="3C4265EE271C4BBCB40237D43495D870"/>
            </w:placeholder>
          </w:sdtPr>
          <w:sdtEndPr/>
          <w:sdtContent>
            <w:sdt>
              <w:sdtPr>
                <w:rPr>
                  <w:rFonts w:ascii="Proba Pro Lt" w:hAnsi="Proba Pro Lt" w:cs="Arial"/>
                  <w:sz w:val="20"/>
                  <w:szCs w:val="20"/>
                </w:rPr>
                <w:id w:val="1028763233"/>
                <w:placeholder>
                  <w:docPart w:val="A53C640B7BD943A79D6C17FC66A64909"/>
                </w:placeholder>
              </w:sdtPr>
              <w:sdtEndPr/>
              <w:sdtContent>
                <w:tc>
                  <w:tcPr>
                    <w:tcW w:w="1523" w:type="pct"/>
                    <w:gridSpan w:val="4"/>
                    <w:tcBorders>
                      <w:bottom w:val="single" w:sz="12" w:space="0" w:color="auto"/>
                      <w:right w:val="single" w:sz="12" w:space="0" w:color="auto"/>
                    </w:tcBorders>
                    <w:vAlign w:val="center"/>
                  </w:tcPr>
                  <w:p w14:paraId="64DE305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P5, Vježbe u laboratoriju Zavod za biokemijsko inženjerstvo</w:t>
                    </w:r>
                  </w:p>
                </w:tc>
              </w:sdtContent>
            </w:sdt>
          </w:sdtContent>
        </w:sdt>
        <w:tc>
          <w:tcPr>
            <w:tcW w:w="1405" w:type="pct"/>
            <w:gridSpan w:val="5"/>
            <w:tcBorders>
              <w:bottom w:val="single" w:sz="12" w:space="0" w:color="auto"/>
              <w:right w:val="single" w:sz="12" w:space="0" w:color="auto"/>
            </w:tcBorders>
            <w:shd w:val="clear" w:color="auto" w:fill="00A0DC"/>
            <w:vAlign w:val="center"/>
          </w:tcPr>
          <w:p w14:paraId="3AF0F350"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830296054"/>
            <w:placeholder>
              <w:docPart w:val="30B92625E07F4D4BBA90EDA5F0AE9530"/>
            </w:placeholder>
          </w:sdtPr>
          <w:sdtEndPr/>
          <w:sdtContent>
            <w:sdt>
              <w:sdtPr>
                <w:rPr>
                  <w:rFonts w:ascii="Proba Pro Lt" w:hAnsi="Proba Pro Lt" w:cs="Arial"/>
                  <w:sz w:val="20"/>
                  <w:szCs w:val="20"/>
                </w:rPr>
                <w:id w:val="89045441"/>
                <w:placeholder>
                  <w:docPart w:val="B786E96C93404CD78D08F12FA70DA27A"/>
                </w:placeholder>
              </w:sdtPr>
              <w:sdtEndPr/>
              <w:sdtContent>
                <w:tc>
                  <w:tcPr>
                    <w:tcW w:w="817" w:type="pct"/>
                    <w:gridSpan w:val="4"/>
                    <w:tcBorders>
                      <w:bottom w:val="single" w:sz="12" w:space="0" w:color="auto"/>
                      <w:right w:val="single" w:sz="12" w:space="0" w:color="auto"/>
                    </w:tcBorders>
                    <w:vAlign w:val="center"/>
                  </w:tcPr>
                  <w:p w14:paraId="48B31403"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B46325" w:rsidRPr="009F2F04" w14:paraId="73EF6F5C" w14:textId="77777777" w:rsidTr="00E468C2">
        <w:tc>
          <w:tcPr>
            <w:tcW w:w="1256" w:type="pct"/>
            <w:tcBorders>
              <w:left w:val="single" w:sz="12" w:space="0" w:color="auto"/>
              <w:bottom w:val="single" w:sz="12" w:space="0" w:color="auto"/>
            </w:tcBorders>
            <w:shd w:val="clear" w:color="auto" w:fill="00A0DC"/>
            <w:vAlign w:val="center"/>
          </w:tcPr>
          <w:p w14:paraId="1D94F8A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43922674"/>
            <w:placeholder>
              <w:docPart w:val="4CA0473A8B0C498883D973A05758A388"/>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714EE5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9089C94"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A6BC849"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58793930"/>
                <w:placeholder>
                  <w:docPart w:val="1FE999497D35475793E25DAE0CE25A9C"/>
                </w:placeholder>
                <w:dropDownList>
                  <w:listItem w:value="Choose an item."/>
                  <w:listItem w:displayText="DA" w:value="DA"/>
                  <w:listItem w:displayText="NE" w:value="NE"/>
                </w:dropDownList>
              </w:sdtPr>
              <w:sdtEndPr/>
              <w:sdtContent>
                <w:r w:rsidR="00B46325">
                  <w:rPr>
                    <w:rFonts w:ascii="Proba Pro Lt" w:hAnsi="Proba Pro Lt" w:cs="Arial"/>
                    <w:sz w:val="20"/>
                    <w:szCs w:val="20"/>
                  </w:rPr>
                  <w:t>DA</w:t>
                </w:r>
              </w:sdtContent>
            </w:sdt>
          </w:p>
        </w:tc>
      </w:tr>
      <w:tr w:rsidR="00B46325" w:rsidRPr="009F2F04" w14:paraId="07E6B7A3"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900A44"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572A9053" w14:textId="77777777" w:rsidTr="008076A7">
        <w:tc>
          <w:tcPr>
            <w:tcW w:w="1256" w:type="pct"/>
            <w:tcBorders>
              <w:top w:val="single" w:sz="12" w:space="0" w:color="auto"/>
              <w:left w:val="single" w:sz="12" w:space="0" w:color="auto"/>
            </w:tcBorders>
            <w:shd w:val="clear" w:color="auto" w:fill="00A0DC"/>
            <w:vAlign w:val="center"/>
          </w:tcPr>
          <w:p w14:paraId="391F8F0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2027438592"/>
            <w:placeholder>
              <w:docPart w:val="6CBD95C4B6F34EBD9B37927ED24A06B6"/>
            </w:placeholder>
          </w:sdtPr>
          <w:sdtEndPr/>
          <w:sdtContent>
            <w:tc>
              <w:tcPr>
                <w:tcW w:w="3744" w:type="pct"/>
                <w:gridSpan w:val="13"/>
                <w:tcBorders>
                  <w:top w:val="single" w:sz="12" w:space="0" w:color="auto"/>
                  <w:right w:val="single" w:sz="12" w:space="0" w:color="auto"/>
                </w:tcBorders>
                <w:vAlign w:val="center"/>
              </w:tcPr>
              <w:p w14:paraId="0ABEDCD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studenta sa biokatalitičkim procesima što uključuje enzimima i cijelim stanicama katalizirane sintetske postupke U okviru predmeta studenti će steći znanja o  ključnim parametrima u optimiranju procesa biotransformacija. Usvojene vještine moći će primijeniti za postavljanje biotransformacijski procesa te praćenja parametara učinkovitosti procesa</w:t>
                </w:r>
              </w:p>
            </w:tc>
          </w:sdtContent>
        </w:sdt>
      </w:tr>
      <w:tr w:rsidR="00B46325" w:rsidRPr="009F2F04" w14:paraId="6DC0E8AD" w14:textId="77777777" w:rsidTr="008076A7">
        <w:tc>
          <w:tcPr>
            <w:tcW w:w="1256" w:type="pct"/>
            <w:tcBorders>
              <w:left w:val="single" w:sz="12" w:space="0" w:color="auto"/>
            </w:tcBorders>
            <w:shd w:val="clear" w:color="auto" w:fill="00A0DC"/>
            <w:vAlign w:val="center"/>
          </w:tcPr>
          <w:p w14:paraId="16EF9BC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1018733128"/>
            <w:placeholder>
              <w:docPart w:val="E1F66E73808E4EBBB0BD041F3D8DD443"/>
            </w:placeholder>
          </w:sdtPr>
          <w:sdtEndPr/>
          <w:sdtContent>
            <w:tc>
              <w:tcPr>
                <w:tcW w:w="3744" w:type="pct"/>
                <w:gridSpan w:val="13"/>
                <w:tcBorders>
                  <w:right w:val="single" w:sz="12" w:space="0" w:color="auto"/>
                </w:tcBorders>
                <w:vAlign w:val="center"/>
              </w:tcPr>
              <w:p w14:paraId="013873D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46325" w:rsidRPr="009F2F04" w14:paraId="75C57671" w14:textId="77777777" w:rsidTr="008076A7">
        <w:tc>
          <w:tcPr>
            <w:tcW w:w="1256" w:type="pct"/>
            <w:tcBorders>
              <w:left w:val="single" w:sz="12" w:space="0" w:color="auto"/>
            </w:tcBorders>
            <w:shd w:val="clear" w:color="auto" w:fill="00A0DC"/>
            <w:vAlign w:val="center"/>
          </w:tcPr>
          <w:p w14:paraId="1CAB326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cs="Arial"/>
              <w:sz w:val="20"/>
              <w:szCs w:val="20"/>
            </w:rPr>
            <w:id w:val="274756171"/>
            <w:placeholder>
              <w:docPart w:val="0931D22F4C2440198FDC9222048E86B9"/>
            </w:placeholder>
          </w:sdtPr>
          <w:sdtEndPr/>
          <w:sdtContent>
            <w:tc>
              <w:tcPr>
                <w:tcW w:w="3744" w:type="pct"/>
                <w:gridSpan w:val="13"/>
                <w:tcBorders>
                  <w:right w:val="single" w:sz="12" w:space="0" w:color="auto"/>
                </w:tcBorders>
                <w:vAlign w:val="center"/>
              </w:tcPr>
              <w:p w14:paraId="6EBA7575"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color w:val="000000"/>
                    <w:sz w:val="20"/>
                    <w:szCs w:val="20"/>
                  </w:rPr>
                </w:pPr>
                <w:r w:rsidRPr="009F2F04">
                  <w:rPr>
                    <w:rFonts w:ascii="Proba Pro Lt" w:hAnsi="Proba Pro Lt"/>
                    <w:color w:val="000000"/>
                    <w:sz w:val="20"/>
                    <w:szCs w:val="20"/>
                  </w:rPr>
                  <w:t>integrirati stečena znanja iz područja mikrobiologije, mikrobne fiziologije, molekularne biologije, genetike i bioinformatike u svrhu proizvodnje tradicionalnih i modernih biotehnoloških proizvoda</w:t>
                </w:r>
              </w:p>
              <w:p w14:paraId="0238FEFF"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color w:val="000000"/>
                    <w:sz w:val="20"/>
                    <w:szCs w:val="20"/>
                  </w:rPr>
                </w:pPr>
                <w:r w:rsidRPr="009F2F04">
                  <w:rPr>
                    <w:rFonts w:ascii="Proba Pro Lt" w:hAnsi="Proba Pro Lt" w:cs="Arial"/>
                    <w:color w:val="000000"/>
                    <w:sz w:val="20"/>
                    <w:szCs w:val="20"/>
                  </w:rPr>
                  <w:t>koristiti opremu i instrumente u kemijskim, biokemijskim, mikrobiološkim i molekularno-genetičkim laboratorijima</w:t>
                </w:r>
              </w:p>
              <w:p w14:paraId="5F9B28EB"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color w:val="000000"/>
                    <w:sz w:val="20"/>
                    <w:szCs w:val="20"/>
                  </w:rPr>
                </w:pPr>
                <w:r w:rsidRPr="009F2F04">
                  <w:rPr>
                    <w:rFonts w:ascii="Proba Pro Lt" w:hAnsi="Proba Pro Lt" w:cs="Arial"/>
                    <w:color w:val="000000"/>
                    <w:sz w:val="20"/>
                    <w:szCs w:val="20"/>
                  </w:rPr>
                  <w:t>prepoznati, analizirati i ukloniti uobičajene probleme koji se javljaju u eksperimentalnom radu u mikrobiološkim, biokemijskim i molekularno-genetičkim laboratorijima</w:t>
                </w:r>
              </w:p>
              <w:p w14:paraId="5E7DA6A0"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color w:val="000000"/>
                    <w:sz w:val="20"/>
                    <w:szCs w:val="20"/>
                  </w:rPr>
                </w:pPr>
                <w:r w:rsidRPr="009F2F04">
                  <w:rPr>
                    <w:rFonts w:ascii="Proba Pro Lt" w:hAnsi="Proba Pro Lt" w:cs="Arial"/>
                    <w:color w:val="000000"/>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3C873900"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2AA27A63" w14:textId="77777777" w:rsidR="00B46325" w:rsidRDefault="00B46325" w:rsidP="008076A7">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 xml:space="preserve">predstaviti, vrednovati i popularizirati suvremena dostignuća i pravce razvoja molekularne biotehnologije </w:t>
                </w:r>
              </w:p>
              <w:p w14:paraId="363DE316"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sz w:val="20"/>
                    <w:szCs w:val="20"/>
                  </w:rPr>
                </w:pPr>
                <w:r>
                  <w:rPr>
                    <w:rFonts w:ascii="Proba Pro Lt" w:hAnsi="Proba Pro Lt" w:cs="Arial"/>
                    <w:sz w:val="20"/>
                    <w:szCs w:val="20"/>
                  </w:rPr>
                  <w:t>a</w:t>
                </w:r>
                <w:r w:rsidRPr="009F2F04">
                  <w:rPr>
                    <w:rFonts w:ascii="Proba Pro Lt" w:hAnsi="Proba Pro Lt" w:cs="Arial"/>
                    <w:sz w:val="20"/>
                    <w:szCs w:val="20"/>
                  </w:rPr>
                  <w:t>ktivno sudjelovati u diskusiji znanstvenih radova iz područja molekularne biotehnologije i srodnih bioznanosti</w:t>
                </w:r>
              </w:p>
              <w:p w14:paraId="7F3D8287"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sz w:val="20"/>
                    <w:szCs w:val="20"/>
                  </w:rPr>
                </w:pPr>
                <w:r>
                  <w:rPr>
                    <w:rFonts w:ascii="Proba Pro Lt" w:hAnsi="Proba Pro Lt" w:cs="Arial"/>
                    <w:sz w:val="20"/>
                    <w:szCs w:val="20"/>
                  </w:rPr>
                  <w:lastRenderedPageBreak/>
                  <w:t>p</w:t>
                </w:r>
                <w:r w:rsidRPr="009F2F04">
                  <w:rPr>
                    <w:rFonts w:ascii="Proba Pro Lt" w:hAnsi="Proba Pro Lt" w:cs="Arial"/>
                    <w:sz w:val="20"/>
                    <w:szCs w:val="20"/>
                  </w:rPr>
                  <w:t>onašati se u skladu s etičkim načelima te stjecati nova znanja i vještine u svrhu cjeloživotnog obrazovanja i unaprjeđenja struke, uključujući doktorske studije u području molekularne biotehnologijei drugih bio-znanosti</w:t>
                </w:r>
              </w:p>
            </w:tc>
          </w:sdtContent>
        </w:sdt>
      </w:tr>
      <w:tr w:rsidR="00B46325" w:rsidRPr="009F2F04" w14:paraId="1D470E68" w14:textId="77777777" w:rsidTr="008076A7">
        <w:tc>
          <w:tcPr>
            <w:tcW w:w="1256" w:type="pct"/>
            <w:tcBorders>
              <w:left w:val="single" w:sz="12" w:space="0" w:color="auto"/>
            </w:tcBorders>
            <w:shd w:val="clear" w:color="auto" w:fill="00A0DC"/>
            <w:vAlign w:val="center"/>
          </w:tcPr>
          <w:p w14:paraId="335DC19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cs="Arial"/>
              <w:sz w:val="20"/>
              <w:szCs w:val="20"/>
            </w:rPr>
            <w:id w:val="137773354"/>
            <w:placeholder>
              <w:docPart w:val="995A362D1873461A9688FC91ABB156FE"/>
            </w:placeholder>
          </w:sdtPr>
          <w:sdtEndPr/>
          <w:sdtContent>
            <w:tc>
              <w:tcPr>
                <w:tcW w:w="3744" w:type="pct"/>
                <w:gridSpan w:val="13"/>
                <w:tcBorders>
                  <w:right w:val="single" w:sz="12" w:space="0" w:color="auto"/>
                </w:tcBorders>
                <w:vAlign w:val="center"/>
              </w:tcPr>
              <w:p w14:paraId="2ED79C89" w14:textId="77777777" w:rsidR="00B46325" w:rsidRDefault="00B46325" w:rsidP="008076A7">
                <w:pPr>
                  <w:numPr>
                    <w:ilvl w:val="0"/>
                    <w:numId w:val="86"/>
                  </w:numPr>
                  <w:tabs>
                    <w:tab w:val="clear" w:pos="720"/>
                    <w:tab w:val="num" w:pos="375"/>
                    <w:tab w:val="left" w:pos="2820"/>
                  </w:tabs>
                  <w:spacing w:after="0" w:line="240" w:lineRule="auto"/>
                  <w:ind w:left="375" w:hanging="284"/>
                  <w:rPr>
                    <w:rFonts w:ascii="Proba Pro Lt" w:hAnsi="Proba Pro Lt" w:cs="Arial"/>
                    <w:sz w:val="20"/>
                    <w:szCs w:val="20"/>
                  </w:rPr>
                </w:pPr>
                <w:r w:rsidRPr="009F2F04">
                  <w:rPr>
                    <w:rFonts w:ascii="Proba Pro Lt" w:hAnsi="Proba Pro Lt" w:cs="Arial"/>
                    <w:sz w:val="20"/>
                    <w:szCs w:val="20"/>
                  </w:rPr>
                  <w:t>definirati enzimima i cijelim stanicama katalizirane sintetske postupke (biotransformacije) i njihov značaj</w:t>
                </w:r>
              </w:p>
              <w:p w14:paraId="209D0AD7" w14:textId="77777777" w:rsidR="00B46325" w:rsidRDefault="00B46325" w:rsidP="008076A7">
                <w:pPr>
                  <w:numPr>
                    <w:ilvl w:val="0"/>
                    <w:numId w:val="86"/>
                  </w:numPr>
                  <w:tabs>
                    <w:tab w:val="clear" w:pos="720"/>
                    <w:tab w:val="num" w:pos="375"/>
                    <w:tab w:val="left" w:pos="2820"/>
                  </w:tabs>
                  <w:spacing w:after="0" w:line="240" w:lineRule="auto"/>
                  <w:ind w:left="375" w:hanging="284"/>
                  <w:rPr>
                    <w:rFonts w:ascii="Proba Pro Lt" w:hAnsi="Proba Pro Lt" w:cs="Arial"/>
                    <w:sz w:val="20"/>
                    <w:szCs w:val="20"/>
                  </w:rPr>
                </w:pPr>
                <w:r w:rsidRPr="006F37CB">
                  <w:rPr>
                    <w:rFonts w:ascii="Proba Pro Lt" w:hAnsi="Proba Pro Lt" w:cs="Arial"/>
                    <w:sz w:val="20"/>
                    <w:szCs w:val="20"/>
                  </w:rPr>
                  <w:t>odabrati vrstu biokatalizatora i reakcijski sustav za pojedini tip reakcija</w:t>
                </w:r>
              </w:p>
              <w:p w14:paraId="43B59021" w14:textId="77777777" w:rsidR="00B46325" w:rsidRDefault="00B46325" w:rsidP="008076A7">
                <w:pPr>
                  <w:numPr>
                    <w:ilvl w:val="0"/>
                    <w:numId w:val="86"/>
                  </w:numPr>
                  <w:tabs>
                    <w:tab w:val="clear" w:pos="720"/>
                    <w:tab w:val="num" w:pos="375"/>
                    <w:tab w:val="left" w:pos="2820"/>
                  </w:tabs>
                  <w:spacing w:after="0" w:line="240" w:lineRule="auto"/>
                  <w:ind w:left="375" w:hanging="284"/>
                  <w:rPr>
                    <w:rFonts w:ascii="Proba Pro Lt" w:hAnsi="Proba Pro Lt" w:cs="Arial"/>
                    <w:sz w:val="20"/>
                    <w:szCs w:val="20"/>
                  </w:rPr>
                </w:pPr>
                <w:r w:rsidRPr="006F37CB">
                  <w:rPr>
                    <w:rFonts w:ascii="Proba Pro Lt" w:hAnsi="Proba Pro Lt" w:cs="Arial"/>
                    <w:sz w:val="20"/>
                    <w:szCs w:val="20"/>
                  </w:rPr>
                  <w:t>definirati ključne parametre u optimiranju procesa biotransformacija</w:t>
                </w:r>
              </w:p>
              <w:p w14:paraId="27671A68" w14:textId="77777777" w:rsidR="00B46325" w:rsidRDefault="00B46325" w:rsidP="008076A7">
                <w:pPr>
                  <w:numPr>
                    <w:ilvl w:val="0"/>
                    <w:numId w:val="86"/>
                  </w:numPr>
                  <w:tabs>
                    <w:tab w:val="clear" w:pos="720"/>
                    <w:tab w:val="num" w:pos="375"/>
                    <w:tab w:val="left" w:pos="2820"/>
                  </w:tabs>
                  <w:spacing w:after="0" w:line="240" w:lineRule="auto"/>
                  <w:ind w:left="375" w:hanging="284"/>
                  <w:rPr>
                    <w:rFonts w:ascii="Proba Pro Lt" w:hAnsi="Proba Pro Lt" w:cs="Arial"/>
                    <w:sz w:val="20"/>
                    <w:szCs w:val="20"/>
                  </w:rPr>
                </w:pPr>
                <w:r w:rsidRPr="006F37CB">
                  <w:rPr>
                    <w:rFonts w:ascii="Proba Pro Lt" w:hAnsi="Proba Pro Lt" w:cs="Arial"/>
                    <w:sz w:val="20"/>
                    <w:szCs w:val="20"/>
                  </w:rPr>
                  <w:t>postaviti biotransformacijski eksperiment u laboratoriju te pratiti parametre učinkovitosti procesa</w:t>
                </w:r>
              </w:p>
              <w:p w14:paraId="396CC825" w14:textId="77777777" w:rsidR="00B46325" w:rsidRPr="006F37CB" w:rsidRDefault="00B46325" w:rsidP="008076A7">
                <w:pPr>
                  <w:numPr>
                    <w:ilvl w:val="0"/>
                    <w:numId w:val="86"/>
                  </w:numPr>
                  <w:tabs>
                    <w:tab w:val="clear" w:pos="720"/>
                    <w:tab w:val="num" w:pos="375"/>
                    <w:tab w:val="left" w:pos="2820"/>
                  </w:tabs>
                  <w:spacing w:after="0" w:line="240" w:lineRule="auto"/>
                  <w:ind w:left="375" w:hanging="284"/>
                  <w:rPr>
                    <w:rFonts w:ascii="Proba Pro Lt" w:hAnsi="Proba Pro Lt" w:cs="Arial"/>
                    <w:sz w:val="20"/>
                    <w:szCs w:val="20"/>
                  </w:rPr>
                </w:pPr>
                <w:r w:rsidRPr="006F37CB">
                  <w:rPr>
                    <w:rFonts w:ascii="Proba Pro Lt" w:hAnsi="Proba Pro Lt" w:cs="Arial"/>
                    <w:sz w:val="20"/>
                    <w:szCs w:val="20"/>
                  </w:rPr>
                  <w:t>usmeno prezentirati originalni znanstveni rad iz područja enzimskih kataliziranih pretvorba organskih spojeva</w:t>
                </w:r>
              </w:p>
            </w:tc>
          </w:sdtContent>
        </w:sdt>
      </w:tr>
      <w:tr w:rsidR="00B46325" w:rsidRPr="009F2F04" w14:paraId="1C5571F1" w14:textId="77777777" w:rsidTr="008076A7">
        <w:tc>
          <w:tcPr>
            <w:tcW w:w="1256" w:type="pct"/>
            <w:tcBorders>
              <w:left w:val="single" w:sz="12" w:space="0" w:color="auto"/>
            </w:tcBorders>
            <w:shd w:val="clear" w:color="auto" w:fill="00A0DC"/>
            <w:vAlign w:val="center"/>
          </w:tcPr>
          <w:p w14:paraId="4A0072E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0E4456C5"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26342252"/>
            <w:placeholder>
              <w:docPart w:val="90F0D08354AA41268609306CF6C53E73"/>
            </w:placeholder>
          </w:sdtPr>
          <w:sdtEndPr/>
          <w:sdtContent>
            <w:tc>
              <w:tcPr>
                <w:tcW w:w="3744" w:type="pct"/>
                <w:gridSpan w:val="13"/>
                <w:tcBorders>
                  <w:right w:val="single" w:sz="12" w:space="0" w:color="auto"/>
                </w:tcBorders>
                <w:vAlign w:val="center"/>
              </w:tcPr>
              <w:p w14:paraId="6EC1710C" w14:textId="77777777" w:rsidR="00B46325"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 xml:space="preserve">Biotransformacije su područje biotehnologije koje objedinjuje znanja kemije, biokemije, mikrobiologije i inženjerstva, a obuhvaćaju procese koji rabe biološke katalizatore (cijele stanice ili enzime). U sklopu modula nastava će se odvijati u kroz tri metodske jedinici :  </w:t>
                </w:r>
              </w:p>
              <w:p w14:paraId="0E1ABD04" w14:textId="77777777" w:rsidR="00B46325" w:rsidRDefault="00B46325" w:rsidP="008076A7">
                <w:pPr>
                  <w:spacing w:after="0" w:line="240" w:lineRule="auto"/>
                  <w:rPr>
                    <w:rFonts w:ascii="Proba Pro Lt" w:hAnsi="Proba Pro Lt"/>
                    <w:sz w:val="20"/>
                    <w:szCs w:val="20"/>
                  </w:rPr>
                </w:pPr>
                <w:r w:rsidRPr="009F2F04">
                  <w:rPr>
                    <w:rFonts w:ascii="Proba Pro Lt" w:hAnsi="Proba Pro Lt"/>
                    <w:sz w:val="20"/>
                    <w:szCs w:val="20"/>
                  </w:rPr>
                  <w:t xml:space="preserve">(1) Definiranje biotransformacijskih procesa gdje će se obrazložiti i objasniti prednosti upotrebe enzima i cijelih stanicama za </w:t>
                </w:r>
                <w:r w:rsidRPr="009F2F04">
                  <w:rPr>
                    <w:rFonts w:ascii="Proba Pro Lt" w:hAnsi="Proba Pro Lt"/>
                    <w:sz w:val="20"/>
                    <w:szCs w:val="20"/>
                    <w:lang w:val="pl-PL"/>
                  </w:rPr>
                  <w:t>proizvodnje</w:t>
                </w:r>
                <w:r w:rsidRPr="009F2F04">
                  <w:rPr>
                    <w:rFonts w:ascii="Proba Pro Lt" w:hAnsi="Proba Pro Lt"/>
                    <w:sz w:val="20"/>
                    <w:szCs w:val="20"/>
                  </w:rPr>
                  <w:t xml:space="preserve"> </w:t>
                </w:r>
                <w:r w:rsidRPr="009F2F04">
                  <w:rPr>
                    <w:rFonts w:ascii="Proba Pro Lt" w:hAnsi="Proba Pro Lt"/>
                    <w:sz w:val="20"/>
                    <w:szCs w:val="20"/>
                    <w:lang w:val="pl-PL"/>
                  </w:rPr>
                  <w:t>organskih</w:t>
                </w:r>
                <w:r w:rsidRPr="009F2F04">
                  <w:rPr>
                    <w:rFonts w:ascii="Proba Pro Lt" w:hAnsi="Proba Pro Lt"/>
                    <w:sz w:val="20"/>
                    <w:szCs w:val="20"/>
                  </w:rPr>
                  <w:t xml:space="preserve"> </w:t>
                </w:r>
                <w:r w:rsidRPr="009F2F04">
                  <w:rPr>
                    <w:rFonts w:ascii="Proba Pro Lt" w:hAnsi="Proba Pro Lt"/>
                    <w:sz w:val="20"/>
                    <w:szCs w:val="20"/>
                    <w:lang w:val="pl-PL"/>
                  </w:rPr>
                  <w:t>spojeva</w:t>
                </w:r>
                <w:r w:rsidRPr="009F2F04">
                  <w:rPr>
                    <w:rFonts w:ascii="Proba Pro Lt" w:hAnsi="Proba Pro Lt"/>
                    <w:sz w:val="20"/>
                    <w:szCs w:val="20"/>
                  </w:rPr>
                  <w:t xml:space="preserve"> te njihov značaj u dobivanju enatioslektivnih spojeva; </w:t>
                </w:r>
              </w:p>
              <w:p w14:paraId="32D20C69" w14:textId="77777777" w:rsidR="00B46325" w:rsidRDefault="00B46325" w:rsidP="008076A7">
                <w:pPr>
                  <w:spacing w:after="0" w:line="240" w:lineRule="auto"/>
                  <w:rPr>
                    <w:rFonts w:ascii="Proba Pro Lt" w:hAnsi="Proba Pro Lt"/>
                    <w:sz w:val="20"/>
                    <w:szCs w:val="20"/>
                  </w:rPr>
                </w:pPr>
                <w:r w:rsidRPr="009F2F04">
                  <w:rPr>
                    <w:rFonts w:ascii="Proba Pro Lt" w:hAnsi="Proba Pro Lt"/>
                    <w:sz w:val="20"/>
                    <w:szCs w:val="20"/>
                  </w:rPr>
                  <w:t xml:space="preserve">(2) Biokatalitičke reakcije  za pretvorbu organskih spojeva u sklopu čega će se studeni upoznati s  vrstom biokatalizatora i reakcijskim sustavima za pojedini tip reakcija za pretvorbu organskih spojeva te načinima reciklacije koenzima; </w:t>
                </w:r>
              </w:p>
              <w:p w14:paraId="3F32D656" w14:textId="77777777" w:rsidR="00B46325" w:rsidRPr="009F2F04" w:rsidRDefault="00B46325" w:rsidP="008076A7">
                <w:pPr>
                  <w:spacing w:after="0" w:line="240" w:lineRule="auto"/>
                  <w:rPr>
                    <w:rFonts w:ascii="Proba Pro Lt" w:hAnsi="Proba Pro Lt"/>
                    <w:sz w:val="20"/>
                    <w:szCs w:val="20"/>
                    <w:lang w:val="pl-PL"/>
                  </w:rPr>
                </w:pPr>
                <w:r w:rsidRPr="009F2F04">
                  <w:rPr>
                    <w:rFonts w:ascii="Proba Pro Lt" w:hAnsi="Proba Pro Lt"/>
                    <w:sz w:val="20"/>
                    <w:szCs w:val="20"/>
                  </w:rPr>
                  <w:t>(3) Uspostavljanje biotransformacijskog procesa</w:t>
                </w:r>
                <w:r w:rsidRPr="009F2F04">
                  <w:rPr>
                    <w:rFonts w:ascii="Proba Pro Lt" w:hAnsi="Proba Pro Lt"/>
                    <w:sz w:val="20"/>
                    <w:szCs w:val="20"/>
                    <w:lang w:val="pl-PL"/>
                  </w:rPr>
                  <w:t xml:space="preserve"> gdje će se studenti upoznati kako odabir sustava, otapala i bioraktora za određeni tip biotrasformacijskog  procesa te se se </w:t>
                </w:r>
                <w:r w:rsidRPr="009F2F04">
                  <w:rPr>
                    <w:rFonts w:ascii="Proba Pro Lt" w:hAnsi="Proba Pro Lt" w:cs="TimesNewRomanPSMT"/>
                    <w:sz w:val="20"/>
                    <w:szCs w:val="20"/>
                    <w:lang w:val="pl-PL" w:eastAsia="hr-HR"/>
                  </w:rPr>
                  <w:t>opisati</w:t>
                </w:r>
                <w:r w:rsidRPr="009F2F04">
                  <w:rPr>
                    <w:rFonts w:ascii="Proba Pro Lt" w:hAnsi="Proba Pro Lt" w:cs="TimesNewRomanPSMT"/>
                    <w:sz w:val="20"/>
                    <w:szCs w:val="20"/>
                    <w:lang w:eastAsia="hr-HR"/>
                  </w:rPr>
                  <w:t xml:space="preserve"> </w:t>
                </w:r>
                <w:r w:rsidRPr="009F2F04">
                  <w:rPr>
                    <w:rFonts w:ascii="Proba Pro Lt" w:hAnsi="Proba Pro Lt"/>
                    <w:sz w:val="20"/>
                    <w:szCs w:val="20"/>
                    <w:lang w:val="pl-PL"/>
                  </w:rPr>
                  <w:t>klju</w:t>
                </w:r>
                <w:r w:rsidRPr="009F2F04">
                  <w:rPr>
                    <w:rFonts w:ascii="Proba Pro Lt" w:hAnsi="Proba Pro Lt"/>
                    <w:sz w:val="20"/>
                    <w:szCs w:val="20"/>
                  </w:rPr>
                  <w:t>č</w:t>
                </w:r>
                <w:r w:rsidRPr="009F2F04">
                  <w:rPr>
                    <w:rFonts w:ascii="Proba Pro Lt" w:hAnsi="Proba Pro Lt"/>
                    <w:sz w:val="20"/>
                    <w:szCs w:val="20"/>
                    <w:lang w:val="pl-PL"/>
                  </w:rPr>
                  <w:t>ni</w:t>
                </w:r>
                <w:r w:rsidRPr="009F2F04">
                  <w:rPr>
                    <w:rFonts w:ascii="Proba Pro Lt" w:hAnsi="Proba Pro Lt"/>
                    <w:sz w:val="20"/>
                    <w:szCs w:val="20"/>
                  </w:rPr>
                  <w:t xml:space="preserve"> </w:t>
                </w:r>
                <w:r w:rsidRPr="009F2F04">
                  <w:rPr>
                    <w:rFonts w:ascii="Proba Pro Lt" w:hAnsi="Proba Pro Lt"/>
                    <w:sz w:val="20"/>
                    <w:szCs w:val="20"/>
                    <w:lang w:val="pl-PL"/>
                  </w:rPr>
                  <w:t>parametri</w:t>
                </w:r>
                <w:r w:rsidRPr="009F2F04">
                  <w:rPr>
                    <w:rFonts w:ascii="Proba Pro Lt" w:hAnsi="Proba Pro Lt"/>
                    <w:sz w:val="20"/>
                    <w:szCs w:val="20"/>
                  </w:rPr>
                  <w:t xml:space="preserve"> </w:t>
                </w:r>
                <w:r w:rsidRPr="009F2F04">
                  <w:rPr>
                    <w:rFonts w:ascii="Proba Pro Lt" w:hAnsi="Proba Pro Lt"/>
                    <w:sz w:val="20"/>
                    <w:szCs w:val="20"/>
                    <w:lang w:val="pl-PL"/>
                  </w:rPr>
                  <w:t>u</w:t>
                </w:r>
                <w:r w:rsidRPr="009F2F04">
                  <w:rPr>
                    <w:rFonts w:ascii="Proba Pro Lt" w:hAnsi="Proba Pro Lt"/>
                    <w:sz w:val="20"/>
                    <w:szCs w:val="20"/>
                  </w:rPr>
                  <w:t xml:space="preserve"> </w:t>
                </w:r>
                <w:r w:rsidRPr="009F2F04">
                  <w:rPr>
                    <w:rFonts w:ascii="Proba Pro Lt" w:hAnsi="Proba Pro Lt"/>
                    <w:sz w:val="20"/>
                    <w:szCs w:val="20"/>
                    <w:lang w:val="pl-PL"/>
                  </w:rPr>
                  <w:t>optimiranju</w:t>
                </w:r>
                <w:r w:rsidRPr="009F2F04">
                  <w:rPr>
                    <w:rFonts w:ascii="Proba Pro Lt" w:hAnsi="Proba Pro Lt"/>
                    <w:sz w:val="20"/>
                    <w:szCs w:val="20"/>
                  </w:rPr>
                  <w:t xml:space="preserve"> </w:t>
                </w:r>
                <w:r w:rsidRPr="009F2F04">
                  <w:rPr>
                    <w:rFonts w:ascii="Proba Pro Lt" w:hAnsi="Proba Pro Lt"/>
                    <w:sz w:val="20"/>
                    <w:szCs w:val="20"/>
                    <w:lang w:val="pl-PL"/>
                  </w:rPr>
                  <w:t>procesa</w:t>
                </w:r>
                <w:r w:rsidRPr="009F2F04">
                  <w:rPr>
                    <w:rFonts w:ascii="Proba Pro Lt" w:hAnsi="Proba Pro Lt"/>
                    <w:sz w:val="20"/>
                    <w:szCs w:val="20"/>
                  </w:rPr>
                  <w:t xml:space="preserve">  i prijenosa u veće mjerilo</w:t>
                </w:r>
                <w:r w:rsidRPr="009F2F04">
                  <w:rPr>
                    <w:rFonts w:ascii="Proba Pro Lt" w:hAnsi="Proba Pro Lt"/>
                    <w:sz w:val="20"/>
                    <w:szCs w:val="20"/>
                    <w:lang w:val="pl-PL"/>
                  </w:rPr>
                  <w:t xml:space="preserve">. </w:t>
                </w:r>
              </w:p>
            </w:tc>
          </w:sdtContent>
        </w:sdt>
      </w:tr>
      <w:tr w:rsidR="00B46325" w:rsidRPr="009F2F04" w14:paraId="1C7A58D0" w14:textId="77777777" w:rsidTr="008076A7">
        <w:trPr>
          <w:trHeight w:val="349"/>
        </w:trPr>
        <w:tc>
          <w:tcPr>
            <w:tcW w:w="1256" w:type="pct"/>
            <w:vMerge w:val="restart"/>
            <w:tcBorders>
              <w:left w:val="single" w:sz="12" w:space="0" w:color="auto"/>
            </w:tcBorders>
            <w:shd w:val="clear" w:color="auto" w:fill="00A0DC"/>
            <w:vAlign w:val="center"/>
          </w:tcPr>
          <w:p w14:paraId="1500F61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50" w:type="pct"/>
            <w:gridSpan w:val="3"/>
            <w:vMerge w:val="restart"/>
            <w:vAlign w:val="center"/>
          </w:tcPr>
          <w:p w14:paraId="60ED3AB3"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3492815"/>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07F1D247"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315486"/>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631C9AD3"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4497074"/>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5B6C70DC"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774576"/>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6A328A73"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3675090"/>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2FF65883"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2644656"/>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247" w:type="pct"/>
            <w:gridSpan w:val="5"/>
            <w:vMerge w:val="restart"/>
            <w:vAlign w:val="center"/>
          </w:tcPr>
          <w:p w14:paraId="18AE614D"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4543175"/>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74D773ED"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35820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08874AB4"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113864"/>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49499BC1"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1337574"/>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27E91614"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77073900"/>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1333216912"/>
                <w:placeholder>
                  <w:docPart w:val="454214140F3C42B9B5E73FE9EAD6372B"/>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400C46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01715346"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1CADF769"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58F9346F" w14:textId="77777777" w:rsidR="00B46325" w:rsidRPr="009F2F04" w:rsidRDefault="00B46325" w:rsidP="008076A7">
            <w:pPr>
              <w:pStyle w:val="FieldText"/>
              <w:rPr>
                <w:rFonts w:ascii="Proba Pro Lt" w:hAnsi="Proba Pro Lt" w:cs="Arial"/>
                <w:b w:val="0"/>
                <w:sz w:val="20"/>
                <w:szCs w:val="20"/>
                <w:lang w:val="hr-HR"/>
              </w:rPr>
            </w:pPr>
          </w:p>
        </w:tc>
        <w:tc>
          <w:tcPr>
            <w:tcW w:w="1247" w:type="pct"/>
            <w:gridSpan w:val="5"/>
            <w:vMerge/>
            <w:vAlign w:val="center"/>
          </w:tcPr>
          <w:p w14:paraId="6B5D767D"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728568710"/>
            <w:placeholder>
              <w:docPart w:val="1B4B2BD185E84EFFB61135B3BE022507"/>
            </w:placeholder>
            <w:showingPlcHdr/>
          </w:sdtPr>
          <w:sdtEndPr/>
          <w:sdtContent>
            <w:tc>
              <w:tcPr>
                <w:tcW w:w="1247" w:type="pct"/>
                <w:gridSpan w:val="5"/>
                <w:tcBorders>
                  <w:right w:val="single" w:sz="12" w:space="0" w:color="auto"/>
                </w:tcBorders>
              </w:tcPr>
              <w:p w14:paraId="7B97966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257144A2"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739448E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ABE4AD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88329834"/>
              <w:placeholder>
                <w:docPart w:val="0605CAC9E8C44AAF82F9D5D2C2F7A193"/>
              </w:placeholder>
            </w:sdtPr>
            <w:sdtEndPr/>
            <w:sdtContent>
              <w:p w14:paraId="11492B7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tcBorders>
              <w:top w:val="single" w:sz="12" w:space="0" w:color="auto"/>
            </w:tcBorders>
            <w:vAlign w:val="center"/>
          </w:tcPr>
          <w:sdt>
            <w:sdtPr>
              <w:rPr>
                <w:rFonts w:ascii="Proba Pro Lt" w:hAnsi="Proba Pro Lt" w:cs="Arial"/>
                <w:b w:val="0"/>
                <w:color w:val="000000"/>
                <w:sz w:val="20"/>
                <w:szCs w:val="20"/>
              </w:rPr>
              <w:id w:val="-1200077771"/>
              <w:placeholder>
                <w:docPart w:val="C1299B9338A14A829692C5791CA20890"/>
              </w:placeholder>
              <w:showingPlcHdr/>
            </w:sdtPr>
            <w:sdtEndPr/>
            <w:sdtContent>
              <w:p w14:paraId="3F1436A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tcBorders>
              <w:top w:val="single" w:sz="12" w:space="0" w:color="auto"/>
            </w:tcBorders>
            <w:vAlign w:val="center"/>
          </w:tcPr>
          <w:p w14:paraId="0581DC7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9832318"/>
              <w:placeholder>
                <w:docPart w:val="9DB6A5EC50E04ABE81BB9AB1BE2E3850"/>
              </w:placeholder>
            </w:sdtPr>
            <w:sdtEndPr/>
            <w:sdtContent>
              <w:p w14:paraId="61F3B0B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95529302"/>
              <w:placeholder>
                <w:docPart w:val="DAA3C1EB073D4375AF0E31792653844A"/>
              </w:placeholder>
              <w:showingPlcHdr/>
            </w:sdtPr>
            <w:sdtEndPr/>
            <w:sdtContent>
              <w:p w14:paraId="5CCF8DD6"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21812269"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65432402"/>
              <w:placeholder>
                <w:docPart w:val="A88F6AE8EAF3487DA2E2380155A155E1"/>
              </w:placeholder>
            </w:sdtPr>
            <w:sdtEndPr/>
            <w:sdtContent>
              <w:p w14:paraId="7211DD8C"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58356664"/>
              <w:placeholder>
                <w:docPart w:val="7CD775C51DCE4CB4A010A51154FFC599"/>
              </w:placeholder>
              <w:showingPlcHdr/>
            </w:sdtPr>
            <w:sdtEndPr/>
            <w:sdtContent>
              <w:p w14:paraId="326D4809"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7160DE95" w14:textId="77777777" w:rsidTr="008076A7">
        <w:trPr>
          <w:trHeight w:val="397"/>
        </w:trPr>
        <w:tc>
          <w:tcPr>
            <w:tcW w:w="1256" w:type="pct"/>
            <w:vMerge/>
            <w:tcBorders>
              <w:left w:val="single" w:sz="12" w:space="0" w:color="auto"/>
            </w:tcBorders>
            <w:shd w:val="clear" w:color="auto" w:fill="00A0DC"/>
            <w:vAlign w:val="center"/>
          </w:tcPr>
          <w:p w14:paraId="0562B9A5"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78AAA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14700824"/>
              <w:placeholder>
                <w:docPart w:val="80AB55E873234F8FBE4BD860BB76C2B1"/>
              </w:placeholder>
            </w:sdtPr>
            <w:sdtEndPr/>
            <w:sdtContent>
              <w:p w14:paraId="2B37E65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shd w:val="clear" w:color="auto" w:fill="auto"/>
            <w:vAlign w:val="center"/>
          </w:tcPr>
          <w:sdt>
            <w:sdtPr>
              <w:rPr>
                <w:rFonts w:ascii="Proba Pro Lt" w:hAnsi="Proba Pro Lt" w:cs="Arial"/>
                <w:b w:val="0"/>
                <w:color w:val="000000"/>
                <w:sz w:val="20"/>
                <w:szCs w:val="20"/>
              </w:rPr>
              <w:id w:val="-523868775"/>
              <w:placeholder>
                <w:docPart w:val="501D65498BC14BBFAC6B5205587FDFE2"/>
              </w:placeholder>
              <w:showingPlcHdr/>
            </w:sdtPr>
            <w:sdtEndPr/>
            <w:sdtContent>
              <w:p w14:paraId="1A8B91D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shd w:val="clear" w:color="auto" w:fill="auto"/>
            <w:vAlign w:val="center"/>
          </w:tcPr>
          <w:p w14:paraId="776775F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4208114"/>
              <w:placeholder>
                <w:docPart w:val="24CA098C33CB4695A759A5B22388CAB1"/>
              </w:placeholder>
            </w:sdtPr>
            <w:sdtEndPr/>
            <w:sdtContent>
              <w:sdt>
                <w:sdtPr>
                  <w:rPr>
                    <w:rFonts w:ascii="Proba Pro Lt" w:hAnsi="Proba Pro Lt" w:cs="Arial"/>
                    <w:b w:val="0"/>
                    <w:color w:val="000000"/>
                    <w:sz w:val="20"/>
                    <w:szCs w:val="20"/>
                  </w:rPr>
                  <w:id w:val="-569034393"/>
                  <w:placeholder>
                    <w:docPart w:val="DC5CAD2355724D05B74E72D8092445A0"/>
                  </w:placeholder>
                </w:sdtPr>
                <w:sdtEndPr/>
                <w:sdtContent>
                  <w:p w14:paraId="57267FA4" w14:textId="77777777" w:rsidR="00B46325" w:rsidRPr="009F2F04" w:rsidRDefault="00B46325"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26396877"/>
              <w:placeholder>
                <w:docPart w:val="F3A6A532888C4341BCE896D41BF68B34"/>
              </w:placeholder>
              <w:showingPlcHdr/>
            </w:sdtPr>
            <w:sdtEndPr/>
            <w:sdtContent>
              <w:p w14:paraId="7AFBA5D8"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316458F" w14:textId="77777777" w:rsidR="00B46325"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06056675"/>
                <w:placeholder>
                  <w:docPart w:val="78804EB8701949098DA4547A0ED26006"/>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7539676"/>
              <w:placeholder>
                <w:docPart w:val="DCFB76901AAE473D8336862F8F270410"/>
              </w:placeholder>
              <w:showingPlcHdr/>
            </w:sdtPr>
            <w:sdtEndPr/>
            <w:sdtContent>
              <w:p w14:paraId="28773C9E"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11105647"/>
              <w:placeholder>
                <w:docPart w:val="5C593AEFB9564FCCAD8858C9190E0117"/>
              </w:placeholder>
              <w:showingPlcHdr/>
            </w:sdtPr>
            <w:sdtEndPr/>
            <w:sdtContent>
              <w:p w14:paraId="015D3FAF"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54B5045C" w14:textId="77777777" w:rsidTr="008076A7">
        <w:trPr>
          <w:trHeight w:val="397"/>
        </w:trPr>
        <w:tc>
          <w:tcPr>
            <w:tcW w:w="1256" w:type="pct"/>
            <w:vMerge/>
            <w:tcBorders>
              <w:left w:val="single" w:sz="12" w:space="0" w:color="auto"/>
            </w:tcBorders>
            <w:shd w:val="clear" w:color="auto" w:fill="00A0DC"/>
            <w:vAlign w:val="center"/>
          </w:tcPr>
          <w:p w14:paraId="2C47FB4F"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080CA68"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53007485"/>
              <w:placeholder>
                <w:docPart w:val="9C9AA6D6C7BE4AA488416685F222D73D"/>
              </w:placeholder>
            </w:sdtPr>
            <w:sdtEndPr/>
            <w:sdtContent>
              <w:p w14:paraId="47E1E746"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shd w:val="clear" w:color="auto" w:fill="auto"/>
            <w:vAlign w:val="center"/>
          </w:tcPr>
          <w:sdt>
            <w:sdtPr>
              <w:rPr>
                <w:rFonts w:ascii="Proba Pro Lt" w:hAnsi="Proba Pro Lt" w:cs="Arial"/>
                <w:b w:val="0"/>
                <w:color w:val="000000"/>
                <w:sz w:val="20"/>
                <w:szCs w:val="20"/>
              </w:rPr>
              <w:id w:val="1449119129"/>
              <w:placeholder>
                <w:docPart w:val="2627FFC9723A411D84F8DA85A95646C5"/>
              </w:placeholder>
              <w:showingPlcHdr/>
            </w:sdtPr>
            <w:sdtEndPr/>
            <w:sdtContent>
              <w:p w14:paraId="40724D0F"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shd w:val="clear" w:color="auto" w:fill="auto"/>
            <w:vAlign w:val="center"/>
          </w:tcPr>
          <w:p w14:paraId="7C03101D"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26574665"/>
              <w:placeholder>
                <w:docPart w:val="49B8F04924C849F785BAE3410D13AC5C"/>
              </w:placeholder>
              <w:showingPlcHdr/>
            </w:sdtPr>
            <w:sdtEndPr/>
            <w:sdtContent>
              <w:p w14:paraId="1C8E164F"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89986383"/>
              <w:placeholder>
                <w:docPart w:val="6CA0EBF8F506438D8660C70524D078E6"/>
              </w:placeholder>
            </w:sdtPr>
            <w:sdtEndPr/>
            <w:sdtContent>
              <w:p w14:paraId="11FA8C3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764" w:type="pct"/>
            <w:gridSpan w:val="3"/>
            <w:tcBorders>
              <w:right w:val="single" w:sz="4" w:space="0" w:color="auto"/>
            </w:tcBorders>
            <w:shd w:val="clear" w:color="auto" w:fill="auto"/>
            <w:vAlign w:val="center"/>
          </w:tcPr>
          <w:p w14:paraId="53E23109" w14:textId="77777777" w:rsidR="00B46325"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2626310"/>
                <w:placeholder>
                  <w:docPart w:val="673DB4395D91493DAB6D040A1ED3BA90"/>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69852421"/>
              <w:placeholder>
                <w:docPart w:val="DB8C8F25C9B94F6BA20E08F88A049BBC"/>
              </w:placeholder>
              <w:showingPlcHdr/>
            </w:sdtPr>
            <w:sdtEndPr/>
            <w:sdtContent>
              <w:p w14:paraId="2780074E"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21683259"/>
              <w:placeholder>
                <w:docPart w:val="CFD228DE86424A61A8E2267164605075"/>
              </w:placeholder>
              <w:showingPlcHdr/>
            </w:sdtPr>
            <w:sdtEndPr/>
            <w:sdtContent>
              <w:p w14:paraId="75A4F76D"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28E9C652" w14:textId="77777777" w:rsidTr="008076A7">
        <w:trPr>
          <w:trHeight w:val="397"/>
        </w:trPr>
        <w:tc>
          <w:tcPr>
            <w:tcW w:w="1256" w:type="pct"/>
            <w:vMerge/>
            <w:tcBorders>
              <w:left w:val="single" w:sz="12" w:space="0" w:color="auto"/>
            </w:tcBorders>
            <w:shd w:val="clear" w:color="auto" w:fill="00A0DC"/>
            <w:vAlign w:val="center"/>
          </w:tcPr>
          <w:p w14:paraId="3F752FB0"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DB34CDB"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12652644"/>
              <w:placeholder>
                <w:docPart w:val="151F4D6F4A4C4123AE2FD670F1EF955F"/>
              </w:placeholder>
            </w:sdtPr>
            <w:sdtEndPr/>
            <w:sdtContent>
              <w:sdt>
                <w:sdtPr>
                  <w:rPr>
                    <w:rFonts w:ascii="Proba Pro Lt" w:hAnsi="Proba Pro Lt" w:cs="Arial"/>
                    <w:b w:val="0"/>
                    <w:color w:val="000000"/>
                    <w:sz w:val="20"/>
                    <w:szCs w:val="20"/>
                  </w:rPr>
                  <w:id w:val="1539082419"/>
                  <w:placeholder>
                    <w:docPart w:val="D407F7B03A9B42839A0CE45AE786EC54"/>
                  </w:placeholder>
                </w:sdtPr>
                <w:sdtEndPr/>
                <w:sdtContent>
                  <w:p w14:paraId="32981FD6" w14:textId="77777777" w:rsidR="00B46325" w:rsidRPr="009F2F04" w:rsidRDefault="00B46325"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04" w:type="pct"/>
            <w:tcBorders>
              <w:bottom w:val="single" w:sz="4" w:space="0" w:color="auto"/>
            </w:tcBorders>
            <w:vAlign w:val="center"/>
          </w:tcPr>
          <w:sdt>
            <w:sdtPr>
              <w:rPr>
                <w:rFonts w:ascii="Proba Pro Lt" w:hAnsi="Proba Pro Lt" w:cs="Arial"/>
                <w:b w:val="0"/>
                <w:color w:val="000000"/>
                <w:sz w:val="20"/>
                <w:szCs w:val="20"/>
              </w:rPr>
              <w:id w:val="1141150911"/>
              <w:placeholder>
                <w:docPart w:val="17D941F78C5247F99A90A58FDC83DA7A"/>
              </w:placeholder>
              <w:showingPlcHdr/>
            </w:sdtPr>
            <w:sdtEndPr/>
            <w:sdtContent>
              <w:p w14:paraId="110A2A04"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tcBorders>
              <w:bottom w:val="single" w:sz="4" w:space="0" w:color="auto"/>
            </w:tcBorders>
            <w:shd w:val="clear" w:color="auto" w:fill="auto"/>
            <w:vAlign w:val="center"/>
          </w:tcPr>
          <w:p w14:paraId="4DFA83B0"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53589948"/>
              <w:placeholder>
                <w:docPart w:val="DE4D54C63D6D426EB8B7C3768AC708A9"/>
              </w:placeholder>
            </w:sdtPr>
            <w:sdtEndPr/>
            <w:sdtContent>
              <w:sdt>
                <w:sdtPr>
                  <w:rPr>
                    <w:rFonts w:ascii="Proba Pro Lt" w:hAnsi="Proba Pro Lt" w:cs="Arial"/>
                    <w:b w:val="0"/>
                    <w:color w:val="000000"/>
                    <w:sz w:val="20"/>
                    <w:szCs w:val="20"/>
                  </w:rPr>
                  <w:id w:val="1112706150"/>
                  <w:placeholder>
                    <w:docPart w:val="C4FA9421B67A4CE7859CEACB39DEE6DD"/>
                  </w:placeholder>
                  <w:showingPlcHdr/>
                </w:sdtPr>
                <w:sdtEndPr/>
                <w:sdtContent>
                  <w:p w14:paraId="1E9AE589" w14:textId="77777777" w:rsidR="00B46325" w:rsidRPr="009F2F04" w:rsidRDefault="00B46325"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color w:val="000000"/>
                        <w:sz w:val="20"/>
                        <w:szCs w:val="20"/>
                      </w:rPr>
                      <w:t xml:space="preserve"> </w:t>
                    </w:r>
                  </w:p>
                </w:sdtContent>
              </w:sdt>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94806342"/>
              <w:placeholder>
                <w:docPart w:val="4A2ECB55E32C456690BFB0B7ACF932DA"/>
              </w:placeholder>
            </w:sdtPr>
            <w:sdtEndPr/>
            <w:sdtContent>
              <w:p w14:paraId="37647024"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232EF7D6" w14:textId="77777777" w:rsidR="00B46325" w:rsidRPr="009F2F04"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1488883"/>
                <w:placeholder>
                  <w:docPart w:val="570296C0302D433F882B21F120491530"/>
                </w:placeholder>
                <w:showingPlcHdr/>
              </w:sdtPr>
              <w:sdtEnd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04712148"/>
              <w:placeholder>
                <w:docPart w:val="DDE1E92143D64CFEA8FD99227110C33D"/>
              </w:placeholder>
              <w:showingPlcHdr/>
            </w:sdtPr>
            <w:sdtEndPr/>
            <w:sdtContent>
              <w:p w14:paraId="5BE68FA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15235303"/>
              <w:placeholder>
                <w:docPart w:val="30ECB596D3CE46B5BC465AA12C77F68E"/>
              </w:placeholder>
              <w:showingPlcHdr/>
            </w:sdtPr>
            <w:sdtEndPr/>
            <w:sdtContent>
              <w:p w14:paraId="3721DB6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362CCD8E"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2B6A0677"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D86D26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7930862"/>
              <w:placeholder>
                <w:docPart w:val="16D61491788342E18759016F3325A71C"/>
              </w:placeholder>
            </w:sdtPr>
            <w:sdtEndPr/>
            <w:sdtContent>
              <w:sdt>
                <w:sdtPr>
                  <w:rPr>
                    <w:rFonts w:ascii="Proba Pro Lt" w:hAnsi="Proba Pro Lt" w:cs="Arial"/>
                    <w:b w:val="0"/>
                    <w:color w:val="000000"/>
                    <w:sz w:val="20"/>
                    <w:szCs w:val="20"/>
                  </w:rPr>
                  <w:id w:val="1147089182"/>
                  <w:placeholder>
                    <w:docPart w:val="57FD203F12E84373B4AA233F7B1BC480"/>
                  </w:placeholder>
                </w:sdtPr>
                <w:sdtEndPr/>
                <w:sdtContent>
                  <w:p w14:paraId="58439F93" w14:textId="77777777" w:rsidR="00B46325" w:rsidRPr="009F2F04" w:rsidRDefault="00B46325"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2637947"/>
              <w:placeholder>
                <w:docPart w:val="4C74E5994D824369B5055D879D74704C"/>
              </w:placeholder>
              <w:showingPlcHdr/>
            </w:sdtPr>
            <w:sdtEndPr/>
            <w:sdtContent>
              <w:p w14:paraId="354DAD89"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22" w:type="pct"/>
            <w:gridSpan w:val="2"/>
            <w:tcBorders>
              <w:left w:val="single" w:sz="8" w:space="0" w:color="auto"/>
              <w:bottom w:val="single" w:sz="12" w:space="0" w:color="auto"/>
              <w:right w:val="single" w:sz="8" w:space="0" w:color="auto"/>
            </w:tcBorders>
            <w:vAlign w:val="center"/>
          </w:tcPr>
          <w:p w14:paraId="0007202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0289140"/>
              <w:placeholder>
                <w:docPart w:val="A0DF694826564795AEACC7DCB67773F1"/>
              </w:placeholder>
              <w:showingPlcHdr/>
            </w:sdtPr>
            <w:sdtEndPr/>
            <w:sdtContent>
              <w:p w14:paraId="2C6991FF" w14:textId="77777777" w:rsidR="00B46325" w:rsidRPr="009F2F04" w:rsidRDefault="00B46325"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7131005"/>
              <w:placeholder>
                <w:docPart w:val="7EF1B81312CE437488C145EEE2A62AE5"/>
              </w:placeholder>
            </w:sdtPr>
            <w:sdtEndPr/>
            <w:sdtContent>
              <w:p w14:paraId="6912B9F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0E74B6B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36094354"/>
              <w:placeholder>
                <w:docPart w:val="7AB4AAE7544F4A708BCC241B4B7AB0D9"/>
              </w:placeholder>
            </w:sdtPr>
            <w:sdtEndPr/>
            <w:sdtContent>
              <w:p w14:paraId="2E921B4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1D07CFC1" w14:textId="77777777" w:rsidTr="008076A7">
        <w:trPr>
          <w:trHeight w:val="397"/>
        </w:trPr>
        <w:tc>
          <w:tcPr>
            <w:tcW w:w="1256" w:type="pct"/>
            <w:tcBorders>
              <w:left w:val="single" w:sz="12" w:space="0" w:color="auto"/>
              <w:bottom w:val="single" w:sz="12" w:space="0" w:color="auto"/>
            </w:tcBorders>
            <w:shd w:val="clear" w:color="auto" w:fill="00A0DC"/>
            <w:vAlign w:val="center"/>
          </w:tcPr>
          <w:p w14:paraId="6FD68FD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44746845"/>
              <w:placeholder>
                <w:docPart w:val="6B8E304E9D3B4577998D02A172B575AE"/>
              </w:placeholder>
            </w:sdtPr>
            <w:sdtEndPr/>
            <w:sdtContent>
              <w:sdt>
                <w:sdtPr>
                  <w:rPr>
                    <w:rFonts w:ascii="Proba Pro Lt" w:hAnsi="Proba Pro Lt" w:cs="Arial"/>
                    <w:color w:val="000000"/>
                    <w:sz w:val="20"/>
                    <w:szCs w:val="20"/>
                  </w:rPr>
                  <w:id w:val="-1666005233"/>
                  <w:placeholder>
                    <w:docPart w:val="ED2BADF9079A4AD0870DFAD41EEB72B2"/>
                  </w:placeholder>
                </w:sdtPr>
                <w:sdtEndPr/>
                <w:sdtContent>
                  <w:p w14:paraId="1559CB82" w14:textId="77777777" w:rsidR="00B46325" w:rsidRPr="009F2F04" w:rsidRDefault="00B46325"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30E0F2F3"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Seminar</w:t>
                    </w:r>
                    <w:r w:rsidRPr="009F2F04">
                      <w:rPr>
                        <w:rFonts w:ascii="Proba Pro Lt" w:hAnsi="Proba Pro Lt" w:cs="Arial"/>
                        <w:color w:val="000000"/>
                        <w:sz w:val="20"/>
                        <w:szCs w:val="20"/>
                      </w:rPr>
                      <w:tab/>
                      <w:t>5</w:t>
                    </w:r>
                    <w:r w:rsidRPr="009F2F04">
                      <w:rPr>
                        <w:rFonts w:ascii="Proba Pro Lt" w:hAnsi="Proba Pro Lt" w:cs="Arial"/>
                        <w:color w:val="000000"/>
                        <w:sz w:val="20"/>
                        <w:szCs w:val="20"/>
                      </w:rPr>
                      <w:tab/>
                    </w:r>
                  </w:p>
                  <w:p w14:paraId="40D51B03"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Pismeni ispit </w:t>
                    </w:r>
                    <w:r w:rsidRPr="009F2F04">
                      <w:rPr>
                        <w:rFonts w:ascii="Proba Pro Lt" w:hAnsi="Proba Pro Lt" w:cs="Arial"/>
                        <w:color w:val="000000"/>
                        <w:sz w:val="20"/>
                        <w:szCs w:val="20"/>
                      </w:rPr>
                      <w:tab/>
                      <w:t>20</w:t>
                    </w:r>
                  </w:p>
                  <w:p w14:paraId="4A7A078C"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Ukupno             25</w:t>
                    </w:r>
                  </w:p>
                  <w:p w14:paraId="46806E4F" w14:textId="77777777" w:rsidR="00B46325" w:rsidRPr="009F2F04" w:rsidRDefault="00B46325" w:rsidP="008076A7">
                    <w:pPr>
                      <w:spacing w:after="0" w:line="240" w:lineRule="auto"/>
                      <w:rPr>
                        <w:rFonts w:ascii="Proba Pro Lt" w:hAnsi="Proba Pro Lt" w:cs="Arial"/>
                        <w:color w:val="000000"/>
                        <w:sz w:val="20"/>
                        <w:szCs w:val="20"/>
                      </w:rPr>
                    </w:pPr>
                  </w:p>
                  <w:p w14:paraId="4814AE7B" w14:textId="77777777" w:rsidR="00B46325" w:rsidRPr="009F2F04" w:rsidRDefault="00B46325"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Pismeni ispit</w:t>
                    </w:r>
                  </w:p>
                  <w:p w14:paraId="5C768018" w14:textId="77777777" w:rsidR="00B46325" w:rsidRPr="009F2F04" w:rsidRDefault="00B46325"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 xml:space="preserve">Ukupno 20 bodova: </w:t>
                    </w:r>
                  </w:p>
                  <w:p w14:paraId="491D09A3" w14:textId="77777777" w:rsidR="00B46325" w:rsidRPr="009F2F04" w:rsidRDefault="00B46325"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10 bodova – nedovoljan (1)</w:t>
                    </w:r>
                  </w:p>
                  <w:p w14:paraId="7A0781C9" w14:textId="77777777" w:rsidR="00B46325" w:rsidRPr="009F2F04" w:rsidRDefault="00B46325"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11</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 xml:space="preserve">12 bodova - dovoljan (2) </w:t>
                    </w:r>
                  </w:p>
                  <w:p w14:paraId="0D0AF87B" w14:textId="77777777" w:rsidR="00B46325" w:rsidRPr="009F2F04" w:rsidRDefault="00B46325"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13</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15 bodova - dobar (3)</w:t>
                    </w:r>
                  </w:p>
                  <w:p w14:paraId="78EB2EEB" w14:textId="77777777" w:rsidR="00B46325" w:rsidRPr="009F2F04" w:rsidRDefault="00B46325" w:rsidP="008076A7">
                    <w:pPr>
                      <w:spacing w:after="0" w:line="240" w:lineRule="auto"/>
                      <w:rPr>
                        <w:rFonts w:ascii="Proba Pro Lt" w:hAnsi="Proba Pro Lt" w:cs="Arial"/>
                        <w:sz w:val="20"/>
                        <w:szCs w:val="20"/>
                        <w:lang w:val="en-US"/>
                      </w:rPr>
                    </w:pPr>
                    <w:r w:rsidRPr="009F2F04">
                      <w:rPr>
                        <w:rFonts w:ascii="Proba Pro Lt" w:hAnsi="Proba Pro Lt" w:cs="Arial"/>
                        <w:sz w:val="20"/>
                        <w:szCs w:val="20"/>
                        <w:lang w:val="en-US"/>
                      </w:rPr>
                      <w:t>16</w:t>
                    </w:r>
                    <w:r>
                      <w:rPr>
                        <w:rFonts w:ascii="Proba Pro Lt" w:hAnsi="Proba Pro Lt" w:cs="Arial"/>
                        <w:sz w:val="20"/>
                        <w:szCs w:val="20"/>
                        <w:lang w:val="en-US"/>
                      </w:rPr>
                      <w:t xml:space="preserve"> </w:t>
                    </w:r>
                    <w:r w:rsidRPr="009F2F04">
                      <w:rPr>
                        <w:rFonts w:ascii="Proba Pro Lt" w:hAnsi="Proba Pro Lt" w:cs="Arial"/>
                        <w:sz w:val="20"/>
                        <w:szCs w:val="20"/>
                        <w:lang w:val="en-US"/>
                      </w:rPr>
                      <w:t xml:space="preserve"> -</w:t>
                    </w:r>
                    <w:r>
                      <w:rPr>
                        <w:rFonts w:ascii="Proba Pro Lt" w:hAnsi="Proba Pro Lt" w:cs="Arial"/>
                        <w:sz w:val="20"/>
                        <w:szCs w:val="20"/>
                        <w:lang w:val="en-US"/>
                      </w:rPr>
                      <w:t xml:space="preserve"> </w:t>
                    </w:r>
                    <w:r w:rsidRPr="009F2F04">
                      <w:rPr>
                        <w:rFonts w:ascii="Proba Pro Lt" w:hAnsi="Proba Pro Lt" w:cs="Arial"/>
                        <w:sz w:val="20"/>
                        <w:szCs w:val="20"/>
                        <w:lang w:val="en-US"/>
                      </w:rPr>
                      <w:t>17 boda - vrlo dobar (4)</w:t>
                    </w:r>
                  </w:p>
                  <w:p w14:paraId="7173DBF6" w14:textId="77777777" w:rsidR="00B46325" w:rsidRPr="009F2F04" w:rsidRDefault="00B46325" w:rsidP="008076A7">
                    <w:pPr>
                      <w:spacing w:after="0" w:line="240" w:lineRule="auto"/>
                      <w:rPr>
                        <w:rFonts w:ascii="Proba Pro Lt" w:hAnsi="Proba Pro Lt" w:cs="Arial"/>
                        <w:sz w:val="20"/>
                        <w:szCs w:val="20"/>
                        <w:lang w:val="en-US"/>
                      </w:rPr>
                    </w:pPr>
                    <w:r w:rsidRPr="009F2F04">
                      <w:rPr>
                        <w:rFonts w:ascii="Proba Pro Lt" w:hAnsi="Proba Pro Lt" w:cs="Arial"/>
                        <w:sz w:val="20"/>
                        <w:szCs w:val="20"/>
                        <w:lang w:val="en-US"/>
                      </w:rPr>
                      <w:t>18</w:t>
                    </w:r>
                    <w:r>
                      <w:rPr>
                        <w:rFonts w:ascii="Proba Pro Lt" w:hAnsi="Proba Pro Lt" w:cs="Arial"/>
                        <w:sz w:val="20"/>
                        <w:szCs w:val="20"/>
                        <w:lang w:val="en-US"/>
                      </w:rPr>
                      <w:t xml:space="preserve"> </w:t>
                    </w:r>
                    <w:r w:rsidRPr="009F2F04">
                      <w:rPr>
                        <w:rFonts w:ascii="Proba Pro Lt" w:hAnsi="Proba Pro Lt" w:cs="Arial"/>
                        <w:sz w:val="20"/>
                        <w:szCs w:val="20"/>
                        <w:lang w:val="en-US"/>
                      </w:rPr>
                      <w:t>-</w:t>
                    </w:r>
                    <w:r>
                      <w:rPr>
                        <w:rFonts w:ascii="Proba Pro Lt" w:hAnsi="Proba Pro Lt" w:cs="Arial"/>
                        <w:sz w:val="20"/>
                        <w:szCs w:val="20"/>
                        <w:lang w:val="en-US"/>
                      </w:rPr>
                      <w:t xml:space="preserve"> </w:t>
                    </w:r>
                    <w:r w:rsidRPr="009F2F04">
                      <w:rPr>
                        <w:rFonts w:ascii="Proba Pro Lt" w:hAnsi="Proba Pro Lt" w:cs="Arial"/>
                        <w:sz w:val="20"/>
                        <w:szCs w:val="20"/>
                        <w:lang w:val="en-US"/>
                      </w:rPr>
                      <w:t>20 bodova – izvrstan (5)</w:t>
                    </w:r>
                  </w:p>
                  <w:p w14:paraId="04CA7078" w14:textId="77777777" w:rsidR="00B46325" w:rsidRPr="009F2F04" w:rsidRDefault="00B46325" w:rsidP="008076A7">
                    <w:pPr>
                      <w:spacing w:after="0" w:line="240" w:lineRule="auto"/>
                      <w:rPr>
                        <w:rFonts w:ascii="Proba Pro Lt" w:hAnsi="Proba Pro Lt" w:cs="Arial"/>
                        <w:sz w:val="20"/>
                        <w:szCs w:val="20"/>
                        <w:lang w:val="en-US"/>
                      </w:rPr>
                    </w:pPr>
                  </w:p>
                  <w:p w14:paraId="6549680F" w14:textId="77777777" w:rsidR="00B46325" w:rsidRPr="009F2F04" w:rsidRDefault="00B46325" w:rsidP="008076A7">
                    <w:pPr>
                      <w:spacing w:after="0" w:line="240" w:lineRule="auto"/>
                      <w:rPr>
                        <w:rFonts w:ascii="Proba Pro Lt" w:hAnsi="Proba Pro Lt" w:cs="Arial"/>
                        <w:b/>
                        <w:sz w:val="20"/>
                        <w:szCs w:val="20"/>
                      </w:rPr>
                    </w:pPr>
                    <w:r w:rsidRPr="009F2F04">
                      <w:rPr>
                        <w:rFonts w:ascii="Proba Pro Lt" w:hAnsi="Proba Pro Lt" w:cs="Arial"/>
                        <w:b/>
                        <w:sz w:val="20"/>
                        <w:szCs w:val="20"/>
                      </w:rPr>
                      <w:t xml:space="preserve">Formiranje ocjene: </w:t>
                    </w:r>
                  </w:p>
                  <w:p w14:paraId="4C29F7B1"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&lt; 60</w:t>
                    </w:r>
                    <w:r>
                      <w:rPr>
                        <w:rFonts w:ascii="Proba Pro Lt" w:hAnsi="Proba Pro Lt" w:cs="Arial"/>
                        <w:sz w:val="20"/>
                        <w:szCs w:val="20"/>
                      </w:rPr>
                      <w:t xml:space="preserve"> </w:t>
                    </w:r>
                    <w:r w:rsidRPr="009F2F04">
                      <w:rPr>
                        <w:rFonts w:ascii="Proba Pro Lt" w:hAnsi="Proba Pro Lt" w:cs="Arial"/>
                        <w:sz w:val="20"/>
                        <w:szCs w:val="20"/>
                      </w:rPr>
                      <w:t>% nedovoljan (1)</w:t>
                    </w:r>
                  </w:p>
                  <w:p w14:paraId="01101EE4"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w:t>
                    </w:r>
                    <w:r>
                      <w:rPr>
                        <w:rFonts w:ascii="Proba Pro Lt" w:hAnsi="Proba Pro Lt" w:cs="Arial"/>
                        <w:sz w:val="20"/>
                        <w:szCs w:val="20"/>
                      </w:rPr>
                      <w:t xml:space="preserve"> </w:t>
                    </w:r>
                    <w:r w:rsidRPr="009F2F04">
                      <w:rPr>
                        <w:rFonts w:ascii="Proba Pro Lt" w:hAnsi="Proba Pro Lt" w:cs="Arial"/>
                        <w:sz w:val="20"/>
                        <w:szCs w:val="20"/>
                      </w:rPr>
                      <w:t>% dovoljan (2)</w:t>
                    </w:r>
                  </w:p>
                  <w:p w14:paraId="627DBF48"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w:t>
                    </w:r>
                    <w:r>
                      <w:rPr>
                        <w:rFonts w:ascii="Proba Pro Lt" w:hAnsi="Proba Pro Lt" w:cs="Arial"/>
                        <w:sz w:val="20"/>
                        <w:szCs w:val="20"/>
                      </w:rPr>
                      <w:t xml:space="preserve"> </w:t>
                    </w:r>
                    <w:r w:rsidRPr="009F2F04">
                      <w:rPr>
                        <w:rFonts w:ascii="Proba Pro Lt" w:hAnsi="Proba Pro Lt" w:cs="Arial"/>
                        <w:sz w:val="20"/>
                        <w:szCs w:val="20"/>
                      </w:rPr>
                      <w:t>% dobar (3)</w:t>
                    </w:r>
                  </w:p>
                  <w:p w14:paraId="0D201EAD"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w:t>
                    </w:r>
                    <w:r>
                      <w:rPr>
                        <w:rFonts w:ascii="Proba Pro Lt" w:hAnsi="Proba Pro Lt" w:cs="Arial"/>
                        <w:sz w:val="20"/>
                        <w:szCs w:val="20"/>
                      </w:rPr>
                      <w:t xml:space="preserve"> </w:t>
                    </w:r>
                    <w:r w:rsidRPr="009F2F04">
                      <w:rPr>
                        <w:rFonts w:ascii="Proba Pro Lt" w:hAnsi="Proba Pro Lt" w:cs="Arial"/>
                        <w:sz w:val="20"/>
                        <w:szCs w:val="20"/>
                      </w:rPr>
                      <w:t>% vrlo dobar (4)</w:t>
                    </w:r>
                  </w:p>
                  <w:p w14:paraId="244598E8" w14:textId="77777777" w:rsidR="00B46325" w:rsidRPr="009F2F04" w:rsidDel="00B558AD" w:rsidRDefault="00B46325" w:rsidP="008076A7">
                    <w:pPr>
                      <w:spacing w:after="0" w:line="240" w:lineRule="auto"/>
                      <w:rPr>
                        <w:rFonts w:ascii="Proba Pro Lt" w:hAnsi="Proba Pro Lt" w:cs="Arial"/>
                        <w:sz w:val="20"/>
                        <w:szCs w:val="20"/>
                        <w:lang w:val="en-US"/>
                      </w:rPr>
                    </w:pPr>
                    <w:r w:rsidRPr="009F2F04">
                      <w:rPr>
                        <w:rFonts w:ascii="Arial" w:hAnsi="Arial" w:cs="Arial"/>
                        <w:sz w:val="20"/>
                        <w:szCs w:val="20"/>
                      </w:rPr>
                      <w:t>≥</w:t>
                    </w:r>
                    <w:r w:rsidRPr="009F2F04">
                      <w:rPr>
                        <w:rFonts w:ascii="Proba Pro Lt" w:hAnsi="Proba Pro Lt" w:cs="Arial"/>
                        <w:sz w:val="20"/>
                        <w:szCs w:val="20"/>
                      </w:rPr>
                      <w:t xml:space="preserve"> 90</w:t>
                    </w:r>
                    <w:r>
                      <w:rPr>
                        <w:rFonts w:ascii="Proba Pro Lt" w:hAnsi="Proba Pro Lt" w:cs="Arial"/>
                        <w:sz w:val="20"/>
                        <w:szCs w:val="20"/>
                      </w:rPr>
                      <w:t xml:space="preserve"> </w:t>
                    </w:r>
                    <w:r w:rsidRPr="009F2F04">
                      <w:rPr>
                        <w:rFonts w:ascii="Proba Pro Lt" w:hAnsi="Proba Pro Lt" w:cs="Arial"/>
                        <w:sz w:val="20"/>
                        <w:szCs w:val="20"/>
                      </w:rPr>
                      <w:t>% izvrstan (5)</w:t>
                    </w:r>
                  </w:p>
                </w:sdtContent>
              </w:sdt>
            </w:sdtContent>
          </w:sdt>
        </w:tc>
      </w:tr>
      <w:tr w:rsidR="00B46325" w:rsidRPr="009F2F04" w14:paraId="40F3FB7D" w14:textId="77777777" w:rsidTr="008076A7">
        <w:tc>
          <w:tcPr>
            <w:tcW w:w="1256" w:type="pct"/>
            <w:tcBorders>
              <w:left w:val="single" w:sz="12" w:space="0" w:color="auto"/>
              <w:bottom w:val="single" w:sz="12" w:space="0" w:color="auto"/>
            </w:tcBorders>
            <w:shd w:val="clear" w:color="auto" w:fill="00A0DC"/>
            <w:vAlign w:val="center"/>
          </w:tcPr>
          <w:p w14:paraId="4FB9DFE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8D0658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olor w:val="000000"/>
                <w:sz w:val="20"/>
                <w:szCs w:val="20"/>
              </w:rPr>
              <w:id w:val="1477187021"/>
              <w:placeholder>
                <w:docPart w:val="4FD8241A340D459CB8F28C04CF22F237"/>
              </w:placeholder>
            </w:sdtPr>
            <w:sdtEndPr/>
            <w:sdtContent>
              <w:sdt>
                <w:sdtPr>
                  <w:rPr>
                    <w:rFonts w:ascii="Proba Pro Lt" w:hAnsi="Proba Pro Lt"/>
                    <w:i/>
                    <w:sz w:val="20"/>
                    <w:szCs w:val="20"/>
                  </w:rPr>
                  <w:id w:val="-1308390851"/>
                  <w:placeholder>
                    <w:docPart w:val="E3E7563132CC4791BC328979A523B1D1"/>
                  </w:placeholder>
                </w:sdtPr>
                <w:sdtEndPr>
                  <w:rPr>
                    <w:i w:val="0"/>
                  </w:rPr>
                </w:sdtEndPr>
                <w:sdtContent>
                  <w:p w14:paraId="5DD300F8" w14:textId="77777777" w:rsidR="00B46325" w:rsidRPr="009F2F04" w:rsidRDefault="00B46325" w:rsidP="008076A7">
                    <w:pPr>
                      <w:pStyle w:val="ListParagraph"/>
                      <w:numPr>
                        <w:ilvl w:val="0"/>
                        <w:numId w:val="87"/>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odraditi sve vježbe</w:t>
                    </w:r>
                  </w:p>
                  <w:p w14:paraId="02D914A5" w14:textId="77777777" w:rsidR="00B46325" w:rsidRPr="009F2F04" w:rsidRDefault="00B46325" w:rsidP="008076A7">
                    <w:pPr>
                      <w:pStyle w:val="ListParagraph"/>
                      <w:numPr>
                        <w:ilvl w:val="0"/>
                        <w:numId w:val="87"/>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prisustvovati svim predavanjima, a dozvoljen broj neopravdanih izostanaka s predavanja je 2</w:t>
                    </w:r>
                  </w:p>
                  <w:p w14:paraId="5CF9BCA8" w14:textId="77777777" w:rsidR="00B46325" w:rsidRPr="009F2F04" w:rsidRDefault="00B46325" w:rsidP="008076A7">
                    <w:pPr>
                      <w:pStyle w:val="ListParagraph"/>
                      <w:numPr>
                        <w:ilvl w:val="0"/>
                        <w:numId w:val="87"/>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 xml:space="preserve">napraviti i izložiti seminar  </w:t>
                    </w:r>
                  </w:p>
                  <w:p w14:paraId="73C75425" w14:textId="77777777" w:rsidR="00B46325" w:rsidRPr="009F2F04" w:rsidRDefault="00B46325" w:rsidP="008076A7">
                    <w:pPr>
                      <w:pStyle w:val="ListParagraph"/>
                      <w:numPr>
                        <w:ilvl w:val="0"/>
                        <w:numId w:val="87"/>
                      </w:numPr>
                      <w:tabs>
                        <w:tab w:val="left" w:pos="2820"/>
                      </w:tabs>
                      <w:spacing w:after="0" w:line="240" w:lineRule="auto"/>
                      <w:rPr>
                        <w:rFonts w:ascii="Proba Pro Lt" w:hAnsi="Proba Pro Lt"/>
                        <w:sz w:val="20"/>
                        <w:szCs w:val="20"/>
                      </w:rPr>
                    </w:pPr>
                    <w:r w:rsidRPr="009F2F04">
                      <w:rPr>
                        <w:rFonts w:ascii="Proba Pro Lt" w:hAnsi="Proba Pro Lt" w:cs="Arial"/>
                        <w:sz w:val="20"/>
                        <w:szCs w:val="20"/>
                      </w:rPr>
                      <w:t>postići minimalno 11 bodova na pismenom ispitu</w:t>
                    </w:r>
                  </w:p>
                </w:sdtContent>
              </w:sdt>
            </w:sdtContent>
          </w:sdt>
        </w:tc>
      </w:tr>
      <w:tr w:rsidR="00B46325" w:rsidRPr="009F2F04" w14:paraId="184BD173" w14:textId="77777777" w:rsidTr="00E468C2">
        <w:tc>
          <w:tcPr>
            <w:tcW w:w="1256" w:type="pct"/>
            <w:vMerge w:val="restart"/>
            <w:tcBorders>
              <w:top w:val="single" w:sz="12" w:space="0" w:color="auto"/>
              <w:left w:val="single" w:sz="12" w:space="0" w:color="auto"/>
            </w:tcBorders>
            <w:shd w:val="clear" w:color="auto" w:fill="00A0DC"/>
            <w:vAlign w:val="center"/>
          </w:tcPr>
          <w:p w14:paraId="6B03C18D"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A252195"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D85FF36"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9C894B"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1571C0A9" w14:textId="77777777" w:rsidTr="00E468C2">
        <w:trPr>
          <w:trHeight w:val="75"/>
        </w:trPr>
        <w:tc>
          <w:tcPr>
            <w:tcW w:w="1256" w:type="pct"/>
            <w:vMerge/>
            <w:tcBorders>
              <w:left w:val="single" w:sz="12" w:space="0" w:color="auto"/>
            </w:tcBorders>
            <w:shd w:val="clear" w:color="auto" w:fill="00A0DC"/>
            <w:vAlign w:val="center"/>
          </w:tcPr>
          <w:p w14:paraId="2FAEDC08"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08386792"/>
              <w:placeholder>
                <w:docPart w:val="8F5A0EA256A240A3BE83734ECFAD8DB2"/>
              </w:placeholder>
            </w:sdtPr>
            <w:sdtEndPr/>
            <w:sdtContent>
              <w:sdt>
                <w:sdtPr>
                  <w:rPr>
                    <w:rFonts w:ascii="Proba Pro Lt" w:hAnsi="Proba Pro Lt" w:cs="Arial"/>
                    <w:color w:val="000000"/>
                    <w:sz w:val="20"/>
                    <w:szCs w:val="20"/>
                  </w:rPr>
                  <w:id w:val="-676958734"/>
                  <w:placeholder>
                    <w:docPart w:val="0C62474DB2B2403E809FD45FA75D581F"/>
                  </w:placeholder>
                </w:sdtPr>
                <w:sdtEndPr/>
                <w:sdtContent>
                  <w:p w14:paraId="623BDBA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K. Faber: Biotransformations in Organic Chemistry: A Textbook (6th Ed.), Springer, Heidelberg, 2011.</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62933883"/>
              <w:placeholder>
                <w:docPart w:val="2020DC1B7E3A43498C36D47D0C0BDFED"/>
              </w:placeholder>
            </w:sdtPr>
            <w:sdtEndPr/>
            <w:sdtContent>
              <w:p w14:paraId="2D673B3D"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049746"/>
              <w:placeholder>
                <w:docPart w:val="5E511CB86C4A42CA97E7D22510CEE1E6"/>
              </w:placeholder>
            </w:sdtPr>
            <w:sdtEndPr/>
            <w:sdtContent>
              <w:sdt>
                <w:sdtPr>
                  <w:rPr>
                    <w:rFonts w:ascii="Proba Pro Lt" w:hAnsi="Proba Pro Lt" w:cs="Arial"/>
                    <w:color w:val="000000"/>
                    <w:sz w:val="20"/>
                    <w:szCs w:val="20"/>
                  </w:rPr>
                  <w:id w:val="687412454"/>
                  <w:placeholder>
                    <w:docPart w:val="66E39EEF91B04B83B889DDFC84429B87"/>
                  </w:placeholder>
                </w:sdtPr>
                <w:sdtEndPr/>
                <w:sdtContent>
                  <w:sdt>
                    <w:sdtPr>
                      <w:rPr>
                        <w:rFonts w:ascii="Proba Pro Lt" w:hAnsi="Proba Pro Lt" w:cs="Arial"/>
                        <w:color w:val="000000"/>
                        <w:sz w:val="20"/>
                        <w:szCs w:val="20"/>
                      </w:rPr>
                      <w:id w:val="808829851"/>
                      <w:placeholder>
                        <w:docPart w:val="0B3CF0DE8D7D46B4B46B9C211AC4AAF8"/>
                      </w:placeholder>
                    </w:sdtPr>
                    <w:sdtEndPr/>
                    <w:sdtContent>
                      <w:p w14:paraId="6C58604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 xml:space="preserve">Dokument u  pdf format u posjedu je nastavnika </w:t>
                        </w:r>
                      </w:p>
                    </w:sdtContent>
                  </w:sdt>
                </w:sdtContent>
              </w:sdt>
            </w:sdtContent>
          </w:sdt>
        </w:tc>
      </w:tr>
      <w:tr w:rsidR="00B46325" w:rsidRPr="009F2F04" w14:paraId="7E3E12FC" w14:textId="77777777" w:rsidTr="00E468C2">
        <w:trPr>
          <w:trHeight w:val="75"/>
        </w:trPr>
        <w:tc>
          <w:tcPr>
            <w:tcW w:w="1256" w:type="pct"/>
            <w:vMerge/>
            <w:tcBorders>
              <w:left w:val="single" w:sz="12" w:space="0" w:color="auto"/>
            </w:tcBorders>
            <w:shd w:val="clear" w:color="auto" w:fill="00A0DC"/>
            <w:vAlign w:val="center"/>
          </w:tcPr>
          <w:p w14:paraId="47F8D076"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18506013"/>
              <w:placeholder>
                <w:docPart w:val="6FE8BF92A3FC4187AE9174CDBB7E9426"/>
              </w:placeholder>
            </w:sdtPr>
            <w:sdtEndPr/>
            <w:sdtContent>
              <w:p w14:paraId="2F621A22"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J. Whittall, P. Sutton: Practical Methods for Biocatalysis and Biotransformations, John Wiley &amp; Sons, New Jersey, 2009.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14685775"/>
              <w:placeholder>
                <w:docPart w:val="B904FA944EF24895809BA7420406D172"/>
              </w:placeholder>
            </w:sdtPr>
            <w:sdtEndPr/>
            <w:sdtContent>
              <w:p w14:paraId="619146F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9106921"/>
              <w:placeholder>
                <w:docPart w:val="7D88F3E1CAC24429ADAAFC763EF37AA1"/>
              </w:placeholder>
            </w:sdtPr>
            <w:sdtEndPr/>
            <w:sdtContent>
              <w:sdt>
                <w:sdtPr>
                  <w:rPr>
                    <w:rFonts w:ascii="Proba Pro Lt" w:hAnsi="Proba Pro Lt" w:cs="Arial"/>
                    <w:color w:val="000000"/>
                    <w:sz w:val="20"/>
                    <w:szCs w:val="20"/>
                  </w:rPr>
                  <w:id w:val="-528641990"/>
                  <w:placeholder>
                    <w:docPart w:val="C6F32C9AC65745C6972C150777684FB6"/>
                  </w:placeholder>
                </w:sdtPr>
                <w:sdtEndPr/>
                <w:sdtContent>
                  <w:sdt>
                    <w:sdtPr>
                      <w:rPr>
                        <w:rFonts w:ascii="Proba Pro Lt" w:hAnsi="Proba Pro Lt" w:cs="Arial"/>
                        <w:color w:val="000000"/>
                        <w:sz w:val="20"/>
                        <w:szCs w:val="20"/>
                      </w:rPr>
                      <w:id w:val="-46913412"/>
                      <w:placeholder>
                        <w:docPart w:val="7F88FA4C23AF4833B4A824EDE57101ED"/>
                      </w:placeholder>
                    </w:sdtPr>
                    <w:sdtEndPr/>
                    <w:sdtContent>
                      <w:p w14:paraId="1D5C6FEA"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 xml:space="preserve">Dokument u  pdf format u posjedu je nastavnika </w:t>
                        </w:r>
                      </w:p>
                    </w:sdtContent>
                  </w:sdt>
                </w:sdtContent>
              </w:sdt>
            </w:sdtContent>
          </w:sdt>
        </w:tc>
      </w:tr>
      <w:tr w:rsidR="00B46325" w:rsidRPr="009F2F04" w14:paraId="1DE31AE0" w14:textId="77777777" w:rsidTr="008076A7">
        <w:tc>
          <w:tcPr>
            <w:tcW w:w="1256" w:type="pct"/>
            <w:tcBorders>
              <w:top w:val="single" w:sz="12" w:space="0" w:color="auto"/>
              <w:left w:val="single" w:sz="12" w:space="0" w:color="auto"/>
            </w:tcBorders>
            <w:shd w:val="clear" w:color="auto" w:fill="00A0DC"/>
            <w:vAlign w:val="center"/>
          </w:tcPr>
          <w:p w14:paraId="21B125FA"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eastAsia="Calibri" w:hAnsi="Proba Pro Lt" w:cs="Arial"/>
              <w:sz w:val="20"/>
              <w:szCs w:val="20"/>
              <w:lang w:eastAsia="en-US"/>
            </w:rPr>
            <w:id w:val="-1573572240"/>
            <w:placeholder>
              <w:docPart w:val="950A934CBAF2423DBBC85518F34461B5"/>
            </w:placeholder>
          </w:sdtPr>
          <w:sdtEndPr>
            <w:rPr>
              <w:rFonts w:ascii="Calibri" w:hAnsi="Calibri" w:cs="Calibri"/>
              <w:sz w:val="22"/>
              <w:szCs w:val="22"/>
            </w:rPr>
          </w:sdtEndPr>
          <w:sdtContent>
            <w:tc>
              <w:tcPr>
                <w:tcW w:w="3744" w:type="pct"/>
                <w:gridSpan w:val="13"/>
                <w:tcBorders>
                  <w:top w:val="single" w:sz="12" w:space="0" w:color="auto"/>
                  <w:right w:val="single" w:sz="12" w:space="0" w:color="auto"/>
                </w:tcBorders>
              </w:tcPr>
              <w:p w14:paraId="240AB61F" w14:textId="77777777" w:rsidR="00B46325" w:rsidRPr="009F2F04" w:rsidRDefault="00B46325" w:rsidP="008076A7">
                <w:pPr>
                  <w:pStyle w:val="NormalWeb"/>
                  <w:numPr>
                    <w:ilvl w:val="0"/>
                    <w:numId w:val="177"/>
                  </w:numPr>
                  <w:spacing w:before="0" w:beforeAutospacing="0" w:after="0" w:afterAutospacing="0"/>
                  <w:ind w:left="375"/>
                  <w:rPr>
                    <w:rFonts w:ascii="Proba Pro Lt" w:hAnsi="Proba Pro Lt" w:cs="Arial"/>
                    <w:sz w:val="20"/>
                    <w:szCs w:val="20"/>
                  </w:rPr>
                </w:pPr>
                <w:r w:rsidRPr="009F2F04">
                  <w:rPr>
                    <w:rFonts w:ascii="Proba Pro Lt" w:hAnsi="Proba Pro Lt" w:cs="Arial"/>
                    <w:sz w:val="20"/>
                    <w:szCs w:val="20"/>
                  </w:rPr>
                  <w:t>J.Tao, R. J. Kazlauskas (eds.): Biocatalysis for Green Chemistry and Chemical Process Development, Jonh Wiely&amp;Sons, Inc., New Jersey, 2011.</w:t>
                </w:r>
              </w:p>
              <w:p w14:paraId="49F995FB" w14:textId="77777777" w:rsidR="00B46325" w:rsidRPr="008F775B" w:rsidRDefault="00B46325" w:rsidP="008076A7">
                <w:pPr>
                  <w:pStyle w:val="ListParagraph"/>
                  <w:numPr>
                    <w:ilvl w:val="0"/>
                    <w:numId w:val="177"/>
                  </w:numPr>
                  <w:spacing w:after="0" w:line="240" w:lineRule="auto"/>
                  <w:ind w:left="375"/>
                  <w:rPr>
                    <w:rFonts w:ascii="Proba Pro Lt" w:eastAsia="Times New Roman" w:hAnsi="Proba Pro Lt" w:cs="Arial"/>
                    <w:sz w:val="20"/>
                    <w:szCs w:val="20"/>
                    <w:lang w:eastAsia="hr-HR"/>
                  </w:rPr>
                </w:pPr>
                <w:r w:rsidRPr="008F775B">
                  <w:rPr>
                    <w:rFonts w:ascii="Proba Pro Lt" w:eastAsia="Times New Roman" w:hAnsi="Proba Pro Lt" w:cs="Arial"/>
                    <w:sz w:val="20"/>
                    <w:szCs w:val="20"/>
                    <w:lang w:eastAsia="hr-HR"/>
                  </w:rPr>
                  <w:t>J.Tao, G.-Q. Lin, A. Liese: Biocatalysis for the Pharmaceutical Industry: Discovery, Development, and Manufacturing, Jonh Wiely&amp;Sons (Asia) Pte Ltd, Singapore, 2009.</w:t>
                </w:r>
              </w:p>
              <w:p w14:paraId="06FBAC68" w14:textId="77777777" w:rsidR="00B46325" w:rsidRPr="008F775B" w:rsidRDefault="00B46325" w:rsidP="008076A7">
                <w:pPr>
                  <w:pStyle w:val="ListParagraph"/>
                  <w:numPr>
                    <w:ilvl w:val="0"/>
                    <w:numId w:val="177"/>
                  </w:numPr>
                  <w:spacing w:after="0" w:line="240" w:lineRule="auto"/>
                  <w:ind w:left="375"/>
                  <w:rPr>
                    <w:rFonts w:ascii="Proba Pro Lt" w:eastAsia="Times New Roman" w:hAnsi="Proba Pro Lt" w:cs="Arial"/>
                    <w:sz w:val="20"/>
                    <w:szCs w:val="20"/>
                    <w:lang w:eastAsia="hr-HR"/>
                  </w:rPr>
                </w:pPr>
                <w:r w:rsidRPr="008F775B">
                  <w:rPr>
                    <w:rFonts w:ascii="Proba Pro Lt" w:eastAsia="Times New Roman" w:hAnsi="Proba Pro Lt" w:cs="Arial"/>
                    <w:sz w:val="20"/>
                    <w:szCs w:val="20"/>
                    <w:lang w:eastAsia="hr-HR"/>
                  </w:rPr>
                  <w:t>A.Liese, K. Seelbech, C. Wandrey (eds.): Industrial Biotransformations: 2nd, Completely Revised and Enlarged Edition, Wiley-VCH, Weinheim, 2006.</w:t>
                </w:r>
              </w:p>
              <w:p w14:paraId="0011CCAE" w14:textId="77777777" w:rsidR="00B46325" w:rsidRPr="008F775B" w:rsidRDefault="00B46325" w:rsidP="008076A7">
                <w:pPr>
                  <w:pStyle w:val="ListParagraph"/>
                  <w:numPr>
                    <w:ilvl w:val="0"/>
                    <w:numId w:val="177"/>
                  </w:numPr>
                  <w:spacing w:after="0" w:line="240" w:lineRule="auto"/>
                  <w:ind w:left="375"/>
                  <w:rPr>
                    <w:rFonts w:ascii="Proba Pro Lt" w:eastAsia="Times New Roman" w:hAnsi="Proba Pro Lt" w:cs="Arial"/>
                    <w:sz w:val="20"/>
                    <w:szCs w:val="20"/>
                    <w:lang w:eastAsia="hr-HR"/>
                  </w:rPr>
                </w:pPr>
                <w:r w:rsidRPr="008F775B">
                  <w:rPr>
                    <w:rFonts w:ascii="Proba Pro Lt" w:eastAsia="Times New Roman" w:hAnsi="Proba Pro Lt" w:cs="Arial"/>
                    <w:sz w:val="20"/>
                    <w:szCs w:val="20"/>
                    <w:lang w:eastAsia="hr-HR"/>
                  </w:rPr>
                  <w:t>A.S. Bommarius, B.R. Riebel: Biocatalysis: Fundamentals and Applications, Wiley-VCH Verlag GmbF&amp;Co. KgaA, Weinheim, 2004.</w:t>
                </w:r>
              </w:p>
              <w:p w14:paraId="45E5D9D8" w14:textId="77777777" w:rsidR="00B46325" w:rsidRPr="008F775B" w:rsidRDefault="00B46325" w:rsidP="008076A7">
                <w:pPr>
                  <w:pStyle w:val="ListParagraph"/>
                  <w:numPr>
                    <w:ilvl w:val="0"/>
                    <w:numId w:val="177"/>
                  </w:numPr>
                  <w:spacing w:after="0" w:line="240" w:lineRule="auto"/>
                  <w:ind w:left="375"/>
                  <w:rPr>
                    <w:rFonts w:ascii="Proba Pro Lt" w:eastAsia="Times New Roman" w:hAnsi="Proba Pro Lt" w:cs="Arial"/>
                    <w:sz w:val="20"/>
                    <w:szCs w:val="20"/>
                    <w:lang w:eastAsia="hr-HR"/>
                  </w:rPr>
                </w:pPr>
                <w:r w:rsidRPr="008F775B">
                  <w:rPr>
                    <w:rFonts w:ascii="Proba Pro Lt" w:eastAsia="Times New Roman" w:hAnsi="Proba Pro Lt" w:cs="Arial"/>
                    <w:sz w:val="20"/>
                    <w:szCs w:val="20"/>
                    <w:lang w:eastAsia="hr-HR"/>
                  </w:rPr>
                  <w:t>W.D. Fessner: Stereoselective Biocatalysis (ed. R.N. Patel), Marcel Dekker. Inc., New York, 2000.</w:t>
                </w:r>
              </w:p>
            </w:tc>
          </w:sdtContent>
        </w:sdt>
      </w:tr>
      <w:tr w:rsidR="00B46325" w:rsidRPr="009F2F04" w14:paraId="352332F2" w14:textId="77777777" w:rsidTr="008076A7">
        <w:tc>
          <w:tcPr>
            <w:tcW w:w="1256" w:type="pct"/>
            <w:tcBorders>
              <w:top w:val="single" w:sz="12" w:space="0" w:color="auto"/>
              <w:left w:val="single" w:sz="12" w:space="0" w:color="auto"/>
            </w:tcBorders>
            <w:shd w:val="clear" w:color="auto" w:fill="00A0DC"/>
            <w:vAlign w:val="center"/>
          </w:tcPr>
          <w:p w14:paraId="2C8AB79A"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0B2599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84" w:history="1">
              <w:r w:rsidRPr="009F2F04">
                <w:rPr>
                  <w:rStyle w:val="Hyperlink"/>
                  <w:rFonts w:ascii="Proba Pro Lt" w:hAnsi="Proba Pro Lt"/>
                  <w:i/>
                  <w:sz w:val="20"/>
                  <w:szCs w:val="20"/>
                </w:rPr>
                <w:t>http://www.pbf.unizg.hr/studiji/ispitni_rokovi</w:t>
              </w:r>
            </w:hyperlink>
          </w:p>
        </w:tc>
      </w:tr>
      <w:tr w:rsidR="00B46325" w:rsidRPr="009F2F04" w14:paraId="6E39F1E3" w14:textId="77777777" w:rsidTr="008076A7">
        <w:tc>
          <w:tcPr>
            <w:tcW w:w="1256" w:type="pct"/>
            <w:tcBorders>
              <w:left w:val="single" w:sz="12" w:space="0" w:color="auto"/>
              <w:bottom w:val="single" w:sz="12" w:space="0" w:color="auto"/>
            </w:tcBorders>
            <w:shd w:val="clear" w:color="auto" w:fill="00A0DC"/>
            <w:vAlign w:val="center"/>
          </w:tcPr>
          <w:p w14:paraId="22663FE3"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382171296"/>
            <w:placeholder>
              <w:docPart w:val="BF002FDA10D845B6ADB7E1D5C6EF8FFA"/>
            </w:placeholder>
          </w:sdtPr>
          <w:sdtEndPr/>
          <w:sdtContent>
            <w:tc>
              <w:tcPr>
                <w:tcW w:w="3744" w:type="pct"/>
                <w:gridSpan w:val="13"/>
                <w:tcBorders>
                  <w:bottom w:val="single" w:sz="12" w:space="0" w:color="auto"/>
                  <w:right w:val="single" w:sz="12" w:space="0" w:color="auto"/>
                </w:tcBorders>
              </w:tcPr>
              <w:p w14:paraId="47ADB65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18E4A933" w14:textId="173BDBBA" w:rsidR="00D80D85" w:rsidRDefault="00D80D85" w:rsidP="009F2F04">
      <w:pPr>
        <w:spacing w:after="0" w:line="240" w:lineRule="auto"/>
        <w:rPr>
          <w:rFonts w:ascii="Proba Pro Lt" w:hAnsi="Proba Pro Lt"/>
          <w:sz w:val="20"/>
          <w:szCs w:val="20"/>
        </w:rPr>
      </w:pPr>
    </w:p>
    <w:p w14:paraId="268D7090" w14:textId="73349FDC"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B46325" w:rsidRPr="009F2F04" w14:paraId="5A942CA8"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93F7BF"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6BB4DB38" w14:textId="77777777" w:rsidTr="00E468C2">
        <w:tc>
          <w:tcPr>
            <w:tcW w:w="1256" w:type="pct"/>
            <w:tcBorders>
              <w:top w:val="single" w:sz="12" w:space="0" w:color="auto"/>
              <w:left w:val="single" w:sz="12" w:space="0" w:color="auto"/>
            </w:tcBorders>
            <w:shd w:val="clear" w:color="auto" w:fill="00A0DC"/>
            <w:vAlign w:val="center"/>
          </w:tcPr>
          <w:p w14:paraId="018213CF"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43679136"/>
            <w:placeholder>
              <w:docPart w:val="67341C0CCD524BB1967CFE5DEA9E6BB1"/>
            </w:placeholder>
          </w:sdtPr>
          <w:sdtEndPr/>
          <w:sdtContent>
            <w:sdt>
              <w:sdtPr>
                <w:rPr>
                  <w:rFonts w:ascii="Proba Pro Lt" w:hAnsi="Proba Pro Lt" w:cs="Arial"/>
                  <w:sz w:val="20"/>
                  <w:szCs w:val="20"/>
                </w:rPr>
                <w:id w:val="623662716"/>
                <w:placeholder>
                  <w:docPart w:val="4D8351333580487A9170AB6AF9F8246A"/>
                </w:placeholder>
              </w:sdtPr>
              <w:sdtEndPr/>
              <w:sdtContent>
                <w:tc>
                  <w:tcPr>
                    <w:tcW w:w="1523" w:type="pct"/>
                    <w:gridSpan w:val="4"/>
                    <w:tcBorders>
                      <w:top w:val="single" w:sz="12" w:space="0" w:color="auto"/>
                      <w:right w:val="single" w:sz="12" w:space="0" w:color="auto"/>
                    </w:tcBorders>
                    <w:vAlign w:val="center"/>
                  </w:tcPr>
                  <w:p w14:paraId="763E9974" w14:textId="77777777" w:rsidR="00B46325" w:rsidRPr="003936ED" w:rsidRDefault="004459F8" w:rsidP="008076A7">
                    <w:pPr>
                      <w:tabs>
                        <w:tab w:val="left" w:pos="2820"/>
                      </w:tabs>
                      <w:spacing w:after="0" w:line="240" w:lineRule="auto"/>
                      <w:rPr>
                        <w:rFonts w:ascii="Proba Pro Lt" w:hAnsi="Proba Pro Lt" w:cs="Arial"/>
                        <w:b/>
                        <w:sz w:val="20"/>
                        <w:szCs w:val="20"/>
                      </w:rPr>
                    </w:pPr>
                    <w:hyperlink r:id="rId185" w:history="1">
                      <w:r w:rsidR="00B46325" w:rsidRPr="003936ED">
                        <w:rPr>
                          <w:rStyle w:val="Hyperlink"/>
                          <w:rFonts w:ascii="Proba Pro Lt" w:hAnsi="Proba Pro Lt" w:cs="Arial"/>
                          <w:b/>
                          <w:sz w:val="20"/>
                          <w:szCs w:val="20"/>
                        </w:rPr>
                        <w:t>Prof. dr. sc. Ksenija Markov</w:t>
                      </w:r>
                    </w:hyperlink>
                  </w:p>
                  <w:p w14:paraId="5A91EC41" w14:textId="77777777" w:rsidR="00B46325" w:rsidRPr="009F2F04" w:rsidRDefault="004459F8" w:rsidP="008076A7">
                    <w:pPr>
                      <w:tabs>
                        <w:tab w:val="left" w:pos="2820"/>
                      </w:tabs>
                      <w:spacing w:after="0" w:line="240" w:lineRule="auto"/>
                      <w:rPr>
                        <w:rFonts w:ascii="Proba Pro Lt" w:hAnsi="Proba Pro Lt" w:cs="Arial"/>
                        <w:sz w:val="20"/>
                        <w:szCs w:val="20"/>
                      </w:rPr>
                    </w:pPr>
                    <w:hyperlink r:id="rId186" w:history="1">
                      <w:r w:rsidR="00B46325">
                        <w:rPr>
                          <w:rStyle w:val="Hyperlink"/>
                          <w:rFonts w:ascii="Proba Pro Lt" w:hAnsi="Proba Pro Lt" w:cs="Arial"/>
                          <w:sz w:val="20"/>
                          <w:szCs w:val="20"/>
                        </w:rPr>
                        <w:t>P</w:t>
                      </w:r>
                      <w:r w:rsidR="00B46325" w:rsidRPr="003B564B">
                        <w:rPr>
                          <w:rStyle w:val="Hyperlink"/>
                          <w:rFonts w:ascii="Proba Pro Lt" w:hAnsi="Proba Pro Lt" w:cs="Arial"/>
                          <w:sz w:val="20"/>
                          <w:szCs w:val="20"/>
                        </w:rPr>
                        <w:t>rof. dr. sc. Jadranka Frece</w:t>
                      </w:r>
                    </w:hyperlink>
                  </w:p>
                  <w:p w14:paraId="2B215B65" w14:textId="77777777" w:rsidR="00B46325" w:rsidRPr="009F2F04" w:rsidRDefault="004459F8" w:rsidP="008076A7">
                    <w:pPr>
                      <w:tabs>
                        <w:tab w:val="left" w:pos="2820"/>
                      </w:tabs>
                      <w:spacing w:after="0" w:line="240" w:lineRule="auto"/>
                      <w:rPr>
                        <w:rFonts w:ascii="Proba Pro Lt" w:hAnsi="Proba Pro Lt" w:cs="Arial"/>
                        <w:sz w:val="20"/>
                        <w:szCs w:val="20"/>
                      </w:rPr>
                    </w:pPr>
                    <w:hyperlink r:id="rId187" w:history="1">
                      <w:r w:rsidR="00B46325" w:rsidRPr="00555149">
                        <w:rPr>
                          <w:rStyle w:val="Hyperlink"/>
                          <w:rFonts w:ascii="Proba Pro Lt" w:hAnsi="Proba Pro Lt" w:cs="Arial"/>
                          <w:sz w:val="20"/>
                          <w:szCs w:val="20"/>
                        </w:rPr>
                        <w:t>Iva Čanak, mag. ing.</w:t>
                      </w:r>
                    </w:hyperlink>
                  </w:p>
                  <w:p w14:paraId="39BC0D1B" w14:textId="77777777" w:rsidR="00B46325" w:rsidRPr="009F2F04" w:rsidRDefault="004459F8" w:rsidP="008076A7">
                    <w:pPr>
                      <w:tabs>
                        <w:tab w:val="left" w:pos="2820"/>
                      </w:tabs>
                      <w:spacing w:after="0" w:line="240" w:lineRule="auto"/>
                      <w:rPr>
                        <w:rFonts w:ascii="Proba Pro Lt" w:hAnsi="Proba Pro Lt" w:cs="Arial"/>
                        <w:sz w:val="20"/>
                        <w:szCs w:val="20"/>
                      </w:rPr>
                    </w:pPr>
                    <w:hyperlink r:id="rId188" w:history="1">
                      <w:r w:rsidR="00B46325" w:rsidRPr="00EE53E3">
                        <w:rPr>
                          <w:rStyle w:val="Hyperlink"/>
                          <w:rFonts w:ascii="Proba Pro Lt" w:hAnsi="Proba Pro Lt" w:cs="Arial"/>
                          <w:sz w:val="20"/>
                          <w:szCs w:val="20"/>
                        </w:rPr>
                        <w:t>Željko Jakopović, mag. ing</w:t>
                      </w:r>
                    </w:hyperlink>
                  </w:p>
                  <w:p w14:paraId="7E4F8F5C" w14:textId="77777777" w:rsidR="00B46325" w:rsidRPr="009F2F04" w:rsidRDefault="004459F8" w:rsidP="008076A7">
                    <w:pPr>
                      <w:tabs>
                        <w:tab w:val="left" w:pos="2820"/>
                      </w:tabs>
                      <w:spacing w:after="0" w:line="240" w:lineRule="auto"/>
                      <w:rPr>
                        <w:rFonts w:ascii="Proba Pro Lt" w:hAnsi="Proba Pro Lt" w:cs="Arial"/>
                        <w:sz w:val="20"/>
                        <w:szCs w:val="20"/>
                      </w:rPr>
                    </w:pPr>
                    <w:hyperlink r:id="rId189" w:history="1">
                      <w:r w:rsidR="00B46325" w:rsidRPr="00A957CE">
                        <w:rPr>
                          <w:rStyle w:val="Hyperlink"/>
                          <w:rFonts w:ascii="Proba Pro Lt" w:hAnsi="Proba Pro Lt" w:cs="Arial"/>
                          <w:sz w:val="20"/>
                          <w:szCs w:val="20"/>
                        </w:rPr>
                        <w:t>Deni Kostelac,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D3BB25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92906634"/>
            <w:placeholder>
              <w:docPart w:val="956D5F6031D644F9B7CE979655257BF1"/>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63649A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5D1E4C93" w14:textId="77777777" w:rsidTr="00E468C2">
        <w:tc>
          <w:tcPr>
            <w:tcW w:w="1256" w:type="pct"/>
            <w:tcBorders>
              <w:top w:val="single" w:sz="12" w:space="0" w:color="auto"/>
              <w:left w:val="single" w:sz="12" w:space="0" w:color="auto"/>
            </w:tcBorders>
            <w:shd w:val="clear" w:color="auto" w:fill="00A0DC"/>
            <w:vAlign w:val="center"/>
          </w:tcPr>
          <w:p w14:paraId="144AD2B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20" w:name="Mikologija" w:displacedByCustomXml="next"/>
        <w:sdt>
          <w:sdtPr>
            <w:rPr>
              <w:rFonts w:ascii="Proba Pro Lt" w:hAnsi="Proba Pro Lt" w:cs="Arial"/>
              <w:sz w:val="20"/>
              <w:szCs w:val="20"/>
            </w:rPr>
            <w:id w:val="-1267611679"/>
            <w:placeholder>
              <w:docPart w:val="2D5796C6AE4641608E33B54936310E6E"/>
            </w:placeholder>
          </w:sdtPr>
          <w:sdtEndPr/>
          <w:sdtContent>
            <w:tc>
              <w:tcPr>
                <w:tcW w:w="1523" w:type="pct"/>
                <w:gridSpan w:val="4"/>
                <w:tcBorders>
                  <w:top w:val="single" w:sz="12" w:space="0" w:color="auto"/>
                  <w:right w:val="single" w:sz="12" w:space="0" w:color="auto"/>
                </w:tcBorders>
                <w:vAlign w:val="center"/>
              </w:tcPr>
              <w:p w14:paraId="15830C41"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Mikologija</w:t>
                </w:r>
              </w:p>
            </w:tc>
          </w:sdtContent>
        </w:sdt>
        <w:bookmarkEnd w:id="20" w:displacedByCustomXml="prev"/>
        <w:tc>
          <w:tcPr>
            <w:tcW w:w="1405" w:type="pct"/>
            <w:gridSpan w:val="5"/>
            <w:tcBorders>
              <w:top w:val="single" w:sz="12" w:space="0" w:color="auto"/>
              <w:right w:val="single" w:sz="12" w:space="0" w:color="auto"/>
            </w:tcBorders>
            <w:shd w:val="clear" w:color="auto" w:fill="00A0DC"/>
            <w:vAlign w:val="center"/>
          </w:tcPr>
          <w:p w14:paraId="5F79D58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584103891"/>
            <w:placeholder>
              <w:docPart w:val="A9DDCF81AD1947D1A98B197C8E51CB3A"/>
            </w:placeholder>
          </w:sdtPr>
          <w:sdtEndPr/>
          <w:sdtContent>
            <w:tc>
              <w:tcPr>
                <w:tcW w:w="817" w:type="pct"/>
                <w:gridSpan w:val="4"/>
                <w:tcBorders>
                  <w:top w:val="single" w:sz="12" w:space="0" w:color="auto"/>
                  <w:right w:val="single" w:sz="12" w:space="0" w:color="auto"/>
                </w:tcBorders>
                <w:vAlign w:val="center"/>
              </w:tcPr>
              <w:p w14:paraId="60028E6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21A36D9B" w14:textId="77777777" w:rsidTr="00E468C2">
        <w:tc>
          <w:tcPr>
            <w:tcW w:w="1256" w:type="pct"/>
            <w:tcBorders>
              <w:left w:val="single" w:sz="12" w:space="0" w:color="auto"/>
              <w:bottom w:val="single" w:sz="12" w:space="0" w:color="auto"/>
            </w:tcBorders>
            <w:shd w:val="clear" w:color="auto" w:fill="00A0DC"/>
            <w:vAlign w:val="center"/>
          </w:tcPr>
          <w:p w14:paraId="6E6C9BF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442299506"/>
            <w:placeholder>
              <w:docPart w:val="6227A7962CCD4BD6AF5CA6F0AB398CF8"/>
            </w:placeholder>
          </w:sdtPr>
          <w:sdtEndPr/>
          <w:sdtContent>
            <w:tc>
              <w:tcPr>
                <w:tcW w:w="1523" w:type="pct"/>
                <w:gridSpan w:val="4"/>
                <w:tcBorders>
                  <w:bottom w:val="single" w:sz="12" w:space="0" w:color="auto"/>
                  <w:right w:val="single" w:sz="12" w:space="0" w:color="auto"/>
                </w:tcBorders>
                <w:vAlign w:val="center"/>
              </w:tcPr>
              <w:p w14:paraId="57A8102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53257</w:t>
                </w:r>
              </w:p>
            </w:tc>
          </w:sdtContent>
        </w:sdt>
        <w:tc>
          <w:tcPr>
            <w:tcW w:w="1405" w:type="pct"/>
            <w:gridSpan w:val="5"/>
            <w:tcBorders>
              <w:bottom w:val="single" w:sz="12" w:space="0" w:color="auto"/>
              <w:right w:val="single" w:sz="12" w:space="0" w:color="auto"/>
            </w:tcBorders>
            <w:shd w:val="clear" w:color="auto" w:fill="00A0DC"/>
            <w:vAlign w:val="center"/>
          </w:tcPr>
          <w:p w14:paraId="65813FB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2137442976"/>
            <w:placeholder>
              <w:docPart w:val="B2DADA587AF14913A0D677127921AA4F"/>
            </w:placeholder>
          </w:sdtPr>
          <w:sdtEndPr/>
          <w:sdtContent>
            <w:tc>
              <w:tcPr>
                <w:tcW w:w="817" w:type="pct"/>
                <w:gridSpan w:val="4"/>
                <w:tcBorders>
                  <w:bottom w:val="single" w:sz="12" w:space="0" w:color="auto"/>
                  <w:right w:val="single" w:sz="12" w:space="0" w:color="auto"/>
                </w:tcBorders>
                <w:vAlign w:val="center"/>
              </w:tcPr>
              <w:p w14:paraId="2A7690F2"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10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46325" w:rsidRPr="009F2F04" w14:paraId="0FA3C6DF" w14:textId="77777777" w:rsidTr="00E468C2">
        <w:tc>
          <w:tcPr>
            <w:tcW w:w="1256" w:type="pct"/>
            <w:tcBorders>
              <w:left w:val="single" w:sz="12" w:space="0" w:color="auto"/>
              <w:bottom w:val="single" w:sz="12" w:space="0" w:color="auto"/>
            </w:tcBorders>
            <w:shd w:val="clear" w:color="auto" w:fill="00A0DC"/>
            <w:vAlign w:val="center"/>
          </w:tcPr>
          <w:p w14:paraId="15B0970C"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35072257"/>
            <w:placeholder>
              <w:docPart w:val="DCCFFA48EBD2433294D467079084448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329F62A1"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79787F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122673532"/>
            <w:placeholder>
              <w:docPart w:val="8A64DE77900D489F83775BF61570119E"/>
            </w:placeholder>
          </w:sdtPr>
          <w:sdtEndPr/>
          <w:sdtContent>
            <w:tc>
              <w:tcPr>
                <w:tcW w:w="817" w:type="pct"/>
                <w:gridSpan w:val="4"/>
                <w:tcBorders>
                  <w:bottom w:val="single" w:sz="12" w:space="0" w:color="auto"/>
                  <w:right w:val="single" w:sz="12" w:space="0" w:color="auto"/>
                </w:tcBorders>
                <w:vAlign w:val="center"/>
              </w:tcPr>
              <w:p w14:paraId="7B47E18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p>
            </w:tc>
          </w:sdtContent>
        </w:sdt>
      </w:tr>
      <w:tr w:rsidR="00B46325" w:rsidRPr="009F2F04" w14:paraId="42D9D09C" w14:textId="77777777" w:rsidTr="00E468C2">
        <w:tc>
          <w:tcPr>
            <w:tcW w:w="1256" w:type="pct"/>
            <w:tcBorders>
              <w:left w:val="single" w:sz="12" w:space="0" w:color="auto"/>
              <w:bottom w:val="single" w:sz="12" w:space="0" w:color="auto"/>
            </w:tcBorders>
            <w:shd w:val="clear" w:color="auto" w:fill="00A0DC"/>
            <w:vAlign w:val="center"/>
          </w:tcPr>
          <w:p w14:paraId="19110FC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23802141"/>
            <w:placeholder>
              <w:docPart w:val="3C77916D44884220B3C8E0A0CD07D41A"/>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E97636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0CCD73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D68EAF6" w14:textId="77777777" w:rsidR="00B46325"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24190497"/>
                <w:placeholder>
                  <w:docPart w:val="6C6C2553375E44D1A7300AA055E67D78"/>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1.</w:t>
                </w:r>
              </w:sdtContent>
            </w:sdt>
            <w:r w:rsidR="00B46325" w:rsidRPr="009F2F04">
              <w:rPr>
                <w:rFonts w:ascii="Proba Pro Lt" w:hAnsi="Proba Pro Lt" w:cs="Arial"/>
                <w:sz w:val="20"/>
                <w:szCs w:val="20"/>
              </w:rPr>
              <w:tab/>
            </w:r>
          </w:p>
          <w:p w14:paraId="1D0ACFFD" w14:textId="77777777" w:rsidR="00B46325"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78208222"/>
                <w:placeholder>
                  <w:docPart w:val="FF874ACEFE9B452CAD1F090388C4DC8B"/>
                </w:placeholder>
              </w:sdtPr>
              <w:sdtEnd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55875D60" w14:textId="77777777" w:rsidTr="00E468C2">
        <w:tc>
          <w:tcPr>
            <w:tcW w:w="1256" w:type="pct"/>
            <w:tcBorders>
              <w:left w:val="single" w:sz="12" w:space="0" w:color="auto"/>
              <w:bottom w:val="single" w:sz="12" w:space="0" w:color="auto"/>
            </w:tcBorders>
            <w:shd w:val="clear" w:color="auto" w:fill="00A0DC"/>
            <w:vAlign w:val="center"/>
          </w:tcPr>
          <w:p w14:paraId="3924D74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44145556"/>
            <w:placeholder>
              <w:docPart w:val="78E52D0836954D1196EA574283497F4F"/>
            </w:placeholder>
          </w:sdtPr>
          <w:sdtEndPr/>
          <w:sdtContent>
            <w:tc>
              <w:tcPr>
                <w:tcW w:w="1523" w:type="pct"/>
                <w:gridSpan w:val="4"/>
                <w:tcBorders>
                  <w:bottom w:val="single" w:sz="12" w:space="0" w:color="auto"/>
                  <w:right w:val="single" w:sz="12" w:space="0" w:color="auto"/>
                </w:tcBorders>
                <w:vAlign w:val="center"/>
              </w:tcPr>
              <w:p w14:paraId="55627F4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Predavaona </w:t>
                </w:r>
              </w:p>
            </w:tc>
          </w:sdtContent>
        </w:sdt>
        <w:tc>
          <w:tcPr>
            <w:tcW w:w="1405" w:type="pct"/>
            <w:gridSpan w:val="5"/>
            <w:tcBorders>
              <w:bottom w:val="single" w:sz="12" w:space="0" w:color="auto"/>
              <w:right w:val="single" w:sz="12" w:space="0" w:color="auto"/>
            </w:tcBorders>
            <w:shd w:val="clear" w:color="auto" w:fill="00A0DC"/>
            <w:vAlign w:val="center"/>
          </w:tcPr>
          <w:p w14:paraId="3EB99624"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845476446"/>
            <w:placeholder>
              <w:docPart w:val="3758685A57C54E499F0AFA4B87D9B0BF"/>
            </w:placeholder>
          </w:sdtPr>
          <w:sdtEndPr/>
          <w:sdtContent>
            <w:sdt>
              <w:sdtPr>
                <w:rPr>
                  <w:rFonts w:ascii="Proba Pro Lt" w:hAnsi="Proba Pro Lt" w:cs="Arial"/>
                  <w:sz w:val="20"/>
                  <w:szCs w:val="20"/>
                </w:rPr>
                <w:id w:val="2081558413"/>
                <w:placeholder>
                  <w:docPart w:val="F9DB273FF82E4DE1B3E95881EB6F9847"/>
                </w:placeholder>
              </w:sdtPr>
              <w:sdtEndPr/>
              <w:sdtContent>
                <w:tc>
                  <w:tcPr>
                    <w:tcW w:w="817" w:type="pct"/>
                    <w:gridSpan w:val="4"/>
                    <w:tcBorders>
                      <w:bottom w:val="single" w:sz="12" w:space="0" w:color="auto"/>
                      <w:right w:val="single" w:sz="12" w:space="0" w:color="auto"/>
                    </w:tcBorders>
                    <w:vAlign w:val="center"/>
                  </w:tcPr>
                  <w:p w14:paraId="70C1CAA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B46325" w:rsidRPr="009F2F04" w14:paraId="04CD7EB4" w14:textId="77777777" w:rsidTr="00E468C2">
        <w:tc>
          <w:tcPr>
            <w:tcW w:w="1256" w:type="pct"/>
            <w:tcBorders>
              <w:left w:val="single" w:sz="12" w:space="0" w:color="auto"/>
              <w:bottom w:val="single" w:sz="12" w:space="0" w:color="auto"/>
            </w:tcBorders>
            <w:shd w:val="clear" w:color="auto" w:fill="00A0DC"/>
            <w:vAlign w:val="center"/>
          </w:tcPr>
          <w:p w14:paraId="4516127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66675203"/>
            <w:placeholder>
              <w:docPart w:val="E1CA846E9F454B1EBE335B1E030B54BC"/>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ACEB92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7A275F8"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E9492B8"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46127388"/>
                <w:placeholder>
                  <w:docPart w:val="322A7D2785644470A4BE90B63A386DF0"/>
                </w:placeholder>
                <w:dropDownList>
                  <w:listItem w:value="Choose an item."/>
                  <w:listItem w:displayText="DA" w:value="DA"/>
                  <w:listItem w:displayText="NE" w:value="NE"/>
                </w:dropDownList>
              </w:sdtPr>
              <w:sdtEndPr/>
              <w:sdtContent>
                <w:r w:rsidR="00B46325">
                  <w:rPr>
                    <w:rFonts w:ascii="Proba Pro Lt" w:hAnsi="Proba Pro Lt" w:cs="Arial"/>
                    <w:sz w:val="20"/>
                    <w:szCs w:val="20"/>
                  </w:rPr>
                  <w:t>NE</w:t>
                </w:r>
              </w:sdtContent>
            </w:sdt>
          </w:p>
        </w:tc>
      </w:tr>
      <w:tr w:rsidR="00B46325" w:rsidRPr="009F2F04" w14:paraId="5AC53193"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827B68"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0F6B5002" w14:textId="77777777" w:rsidTr="008076A7">
        <w:tc>
          <w:tcPr>
            <w:tcW w:w="1256" w:type="pct"/>
            <w:tcBorders>
              <w:top w:val="single" w:sz="12" w:space="0" w:color="auto"/>
              <w:left w:val="single" w:sz="12" w:space="0" w:color="auto"/>
            </w:tcBorders>
            <w:shd w:val="clear" w:color="auto" w:fill="00A0DC"/>
            <w:vAlign w:val="center"/>
          </w:tcPr>
          <w:p w14:paraId="5A0BCAB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id w:val="-2085830763"/>
            <w:placeholder>
              <w:docPart w:val="9DF7D132CBF642D086AFC52F308F6291"/>
            </w:placeholder>
          </w:sdtPr>
          <w:sdtEndPr/>
          <w:sdtContent>
            <w:tc>
              <w:tcPr>
                <w:tcW w:w="3744" w:type="pct"/>
                <w:gridSpan w:val="13"/>
                <w:tcBorders>
                  <w:top w:val="single" w:sz="12" w:space="0" w:color="auto"/>
                  <w:right w:val="single" w:sz="12" w:space="0" w:color="auto"/>
                </w:tcBorders>
                <w:vAlign w:val="center"/>
              </w:tcPr>
              <w:p w14:paraId="116CA10E" w14:textId="77777777" w:rsidR="00B46325" w:rsidRPr="000408BD" w:rsidRDefault="00B46325" w:rsidP="008076A7">
                <w:pPr>
                  <w:spacing w:after="0" w:line="240" w:lineRule="auto"/>
                  <w:rPr>
                    <w:rFonts w:ascii="Proba Pro Lt" w:hAnsi="Proba Pro Lt"/>
                    <w:sz w:val="20"/>
                    <w:szCs w:val="20"/>
                  </w:rPr>
                </w:pPr>
                <w:r w:rsidRPr="000408BD">
                  <w:rPr>
                    <w:rFonts w:ascii="Proba Pro Lt" w:hAnsi="Proba Pro Lt" w:cs="Arial"/>
                    <w:sz w:val="20"/>
                    <w:szCs w:val="20"/>
                  </w:rPr>
                  <w:t>Cilj predmeta je upoznati studente s u</w:t>
                </w:r>
                <w:r w:rsidRPr="000408BD">
                  <w:rPr>
                    <w:rFonts w:ascii="Proba Pro Lt" w:hAnsi="Proba Pro Lt"/>
                    <w:sz w:val="20"/>
                    <w:szCs w:val="20"/>
                  </w:rPr>
                  <w:t xml:space="preserve">logom predstavnika iz carstva Gljiva u biotehnologiji, </w:t>
                </w:r>
                <w:r w:rsidRPr="000408BD">
                  <w:rPr>
                    <w:rFonts w:ascii="Proba Pro Lt" w:hAnsi="Proba Pro Lt" w:cs="Arial"/>
                    <w:sz w:val="20"/>
                    <w:szCs w:val="20"/>
                  </w:rPr>
                  <w:t xml:space="preserve">u proizvodnji hrane i pića, lijekova, ergot alkaloida, proizvodnji pigmenata, rekombinantnih proteina, biogoriva, i </w:t>
                </w:r>
                <w:r w:rsidRPr="000408BD">
                  <w:rPr>
                    <w:rFonts w:ascii="Proba Pro Lt" w:hAnsi="Proba Pro Lt"/>
                    <w:sz w:val="20"/>
                    <w:szCs w:val="20"/>
                  </w:rPr>
                  <w:t xml:space="preserve"> njihovim negativnim učincima na živi organizam.</w:t>
                </w:r>
                <w:r w:rsidRPr="000408BD">
                  <w:rPr>
                    <w:rFonts w:ascii="Proba Pro Lt" w:hAnsi="Proba Pro Lt" w:cs="Arial"/>
                    <w:sz w:val="20"/>
                    <w:szCs w:val="20"/>
                  </w:rPr>
                  <w:t xml:space="preserve">  </w:t>
                </w:r>
              </w:p>
            </w:tc>
          </w:sdtContent>
        </w:sdt>
      </w:tr>
      <w:tr w:rsidR="00B46325" w:rsidRPr="009F2F04" w14:paraId="72111CD9" w14:textId="77777777" w:rsidTr="008076A7">
        <w:tc>
          <w:tcPr>
            <w:tcW w:w="1256" w:type="pct"/>
            <w:tcBorders>
              <w:left w:val="single" w:sz="12" w:space="0" w:color="auto"/>
            </w:tcBorders>
            <w:shd w:val="clear" w:color="auto" w:fill="00A0DC"/>
            <w:vAlign w:val="center"/>
          </w:tcPr>
          <w:p w14:paraId="22E91FD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w:t>
            </w:r>
            <w:r w:rsidRPr="009F2F04">
              <w:rPr>
                <w:rFonts w:ascii="Proba Pro Lt" w:hAnsi="Proba Pro Lt" w:cs="Arial"/>
                <w:color w:val="000000"/>
                <w:sz w:val="20"/>
                <w:szCs w:val="20"/>
              </w:rPr>
              <w:lastRenderedPageBreak/>
              <w:t xml:space="preserve">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516512805"/>
            <w:placeholder>
              <w:docPart w:val="200CD40CE7A34D48ADFD435CBC0A9C37"/>
            </w:placeholder>
          </w:sdtPr>
          <w:sdtEndPr/>
          <w:sdtContent>
            <w:tc>
              <w:tcPr>
                <w:tcW w:w="3744" w:type="pct"/>
                <w:gridSpan w:val="13"/>
                <w:tcBorders>
                  <w:right w:val="single" w:sz="12" w:space="0" w:color="auto"/>
                </w:tcBorders>
                <w:vAlign w:val="center"/>
              </w:tcPr>
              <w:p w14:paraId="6478318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46325" w:rsidRPr="009F2F04" w14:paraId="179E5056" w14:textId="77777777" w:rsidTr="008076A7">
        <w:tc>
          <w:tcPr>
            <w:tcW w:w="1256" w:type="pct"/>
            <w:tcBorders>
              <w:left w:val="single" w:sz="12" w:space="0" w:color="auto"/>
            </w:tcBorders>
            <w:shd w:val="clear" w:color="auto" w:fill="00A0DC"/>
            <w:vAlign w:val="center"/>
          </w:tcPr>
          <w:p w14:paraId="158CA6F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id w:val="1255394696"/>
            <w:placeholder>
              <w:docPart w:val="18AEE02792BC49A2A7DFD9BE9E79CD56"/>
            </w:placeholder>
          </w:sdtPr>
          <w:sdtEndPr>
            <w:rPr>
              <w:rFonts w:cs="Arial"/>
            </w:rPr>
          </w:sdtEndPr>
          <w:sdtContent>
            <w:tc>
              <w:tcPr>
                <w:tcW w:w="3744" w:type="pct"/>
                <w:gridSpan w:val="13"/>
                <w:tcBorders>
                  <w:right w:val="single" w:sz="12" w:space="0" w:color="auto"/>
                </w:tcBorders>
                <w:vAlign w:val="center"/>
              </w:tcPr>
              <w:p w14:paraId="4FEF4958" w14:textId="77777777" w:rsidR="00B46325" w:rsidRDefault="00B46325" w:rsidP="008076A7">
                <w:pPr>
                  <w:pStyle w:val="ListParagraph"/>
                  <w:numPr>
                    <w:ilvl w:val="0"/>
                    <w:numId w:val="110"/>
                  </w:numPr>
                  <w:autoSpaceDE w:val="0"/>
                  <w:autoSpaceDN w:val="0"/>
                  <w:adjustRightInd w:val="0"/>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integrirati stečena znanja iz područja mikrobiologije, mikrobne fiziologije, molekularne biologije, genetike i bioinformatike u svrhu proizvodnje tradicionalnih i mo</w:t>
                </w:r>
                <w:r>
                  <w:rPr>
                    <w:rFonts w:ascii="Proba Pro Lt" w:eastAsiaTheme="minorHAnsi" w:hAnsi="Proba Pro Lt" w:cs="Arial"/>
                    <w:sz w:val="20"/>
                    <w:szCs w:val="20"/>
                  </w:rPr>
                  <w:t>dernih biotehnoloških proizvoda</w:t>
                </w:r>
              </w:p>
              <w:p w14:paraId="29DDA477" w14:textId="77777777" w:rsidR="00B46325" w:rsidRPr="00A065BB" w:rsidRDefault="00B46325" w:rsidP="008076A7">
                <w:pPr>
                  <w:pStyle w:val="ListParagraph"/>
                  <w:numPr>
                    <w:ilvl w:val="0"/>
                    <w:numId w:val="110"/>
                  </w:numPr>
                  <w:autoSpaceDE w:val="0"/>
                  <w:autoSpaceDN w:val="0"/>
                  <w:adjustRightInd w:val="0"/>
                  <w:spacing w:after="0" w:line="240" w:lineRule="auto"/>
                  <w:ind w:left="375"/>
                  <w:rPr>
                    <w:rFonts w:ascii="Proba Pro Lt" w:eastAsiaTheme="minorHAnsi" w:hAnsi="Proba Pro Lt" w:cs="Arial"/>
                    <w:sz w:val="20"/>
                    <w:szCs w:val="20"/>
                  </w:rPr>
                </w:pPr>
                <w:r w:rsidRPr="00A065BB">
                  <w:rPr>
                    <w:rFonts w:ascii="Proba Pro Lt" w:hAnsi="Proba Pro Lt"/>
                    <w:sz w:val="20"/>
                    <w:szCs w:val="20"/>
                  </w:rPr>
                  <w:t>odabrati odgovarajući modelni organizam za provedbu određenog biološkog testa ili znanstvenog istraživanja</w:t>
                </w:r>
              </w:p>
              <w:p w14:paraId="36FB277F" w14:textId="77777777" w:rsidR="00B46325" w:rsidRPr="00A065BB" w:rsidRDefault="00B46325" w:rsidP="008076A7">
                <w:pPr>
                  <w:pStyle w:val="ListParagraph"/>
                  <w:numPr>
                    <w:ilvl w:val="0"/>
                    <w:numId w:val="110"/>
                  </w:numPr>
                  <w:autoSpaceDE w:val="0"/>
                  <w:autoSpaceDN w:val="0"/>
                  <w:adjustRightInd w:val="0"/>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koristiti se znanstvenom literaturom na engleskom jeziku, adekvatno prezentirati postojeće rezultate</w:t>
                </w:r>
                <w:r>
                  <w:rPr>
                    <w:rFonts w:ascii="Proba Pro Lt" w:eastAsiaTheme="minorHAnsi" w:hAnsi="Proba Pro Lt" w:cs="Arial"/>
                    <w:sz w:val="20"/>
                    <w:szCs w:val="20"/>
                  </w:rPr>
                  <w:t xml:space="preserve"> </w:t>
                </w:r>
                <w:r w:rsidRPr="00A065BB">
                  <w:rPr>
                    <w:rFonts w:ascii="Proba Pro Lt" w:eastAsiaTheme="minorHAnsi" w:hAnsi="Proba Pro Lt" w:cs="Arial"/>
                    <w:sz w:val="20"/>
                    <w:szCs w:val="20"/>
                  </w:rPr>
                  <w:t>stručnjacima i laicima te prenositi zn</w:t>
                </w:r>
                <w:r>
                  <w:rPr>
                    <w:rFonts w:ascii="Proba Pro Lt" w:eastAsiaTheme="minorHAnsi" w:hAnsi="Proba Pro Lt" w:cs="Arial"/>
                    <w:sz w:val="20"/>
                    <w:szCs w:val="20"/>
                  </w:rPr>
                  <w:t>anja i vještine svojim kolegama</w:t>
                </w:r>
              </w:p>
              <w:p w14:paraId="5C270ACD" w14:textId="77777777" w:rsidR="00B46325" w:rsidRPr="00A065BB" w:rsidRDefault="00B46325" w:rsidP="008076A7">
                <w:pPr>
                  <w:pStyle w:val="ListParagraph"/>
                  <w:numPr>
                    <w:ilvl w:val="0"/>
                    <w:numId w:val="110"/>
                  </w:numPr>
                  <w:tabs>
                    <w:tab w:val="left" w:pos="2820"/>
                  </w:tabs>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aktivno sudjelovati u diskusiji znanstvenih radova iz područja molekularne biote</w:t>
                </w:r>
                <w:r>
                  <w:rPr>
                    <w:rFonts w:ascii="Proba Pro Lt" w:eastAsiaTheme="minorHAnsi" w:hAnsi="Proba Pro Lt" w:cs="Arial"/>
                    <w:sz w:val="20"/>
                    <w:szCs w:val="20"/>
                  </w:rPr>
                  <w:t>hnologije i srodnih bioznanosti</w:t>
                </w:r>
              </w:p>
              <w:p w14:paraId="60D6483E" w14:textId="77777777" w:rsidR="00B46325" w:rsidRPr="00A065BB" w:rsidRDefault="00B46325" w:rsidP="008076A7">
                <w:pPr>
                  <w:pStyle w:val="ListParagraph"/>
                  <w:numPr>
                    <w:ilvl w:val="0"/>
                    <w:numId w:val="110"/>
                  </w:numPr>
                  <w:tabs>
                    <w:tab w:val="left" w:pos="2820"/>
                  </w:tabs>
                  <w:spacing w:after="0" w:line="240" w:lineRule="auto"/>
                  <w:ind w:left="375"/>
                  <w:rPr>
                    <w:rFonts w:ascii="Proba Pro Lt" w:hAnsi="Proba Pro Lt"/>
                    <w:sz w:val="20"/>
                    <w:szCs w:val="20"/>
                  </w:rPr>
                </w:pPr>
                <w:r w:rsidRPr="00A065BB">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B46325" w:rsidRPr="009F2F04" w14:paraId="06ABF106" w14:textId="77777777" w:rsidTr="008076A7">
        <w:tc>
          <w:tcPr>
            <w:tcW w:w="1256" w:type="pct"/>
            <w:tcBorders>
              <w:left w:val="single" w:sz="12" w:space="0" w:color="auto"/>
            </w:tcBorders>
            <w:shd w:val="clear" w:color="auto" w:fill="00A0DC"/>
            <w:vAlign w:val="center"/>
          </w:tcPr>
          <w:p w14:paraId="2F7CB69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id w:val="1332407515"/>
            <w:placeholder>
              <w:docPart w:val="412EED05DB854CB6B526C81791AC2904"/>
            </w:placeholder>
          </w:sdtPr>
          <w:sdtEndPr/>
          <w:sdtContent>
            <w:tc>
              <w:tcPr>
                <w:tcW w:w="3744" w:type="pct"/>
                <w:gridSpan w:val="13"/>
                <w:tcBorders>
                  <w:right w:val="single" w:sz="12" w:space="0" w:color="auto"/>
                </w:tcBorders>
                <w:vAlign w:val="center"/>
              </w:tcPr>
              <w:p w14:paraId="5E761719"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Pr="00A065BB">
                  <w:rPr>
                    <w:rFonts w:ascii="Proba Pro Lt" w:hAnsi="Proba Pro Lt" w:cs="Arial"/>
                    <w:sz w:val="20"/>
                    <w:szCs w:val="20"/>
                  </w:rPr>
                  <w:t>sporediti karakterist</w:t>
                </w:r>
                <w:r>
                  <w:rPr>
                    <w:rFonts w:ascii="Proba Pro Lt" w:hAnsi="Proba Pro Lt" w:cs="Arial"/>
                    <w:sz w:val="20"/>
                    <w:szCs w:val="20"/>
                  </w:rPr>
                  <w:t>ike taksonomskih razreda gljiva</w:t>
                </w:r>
              </w:p>
              <w:p w14:paraId="7360FC29"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A065BB">
                  <w:rPr>
                    <w:rFonts w:ascii="Proba Pro Lt" w:hAnsi="Proba Pro Lt" w:cs="Arial"/>
                    <w:sz w:val="20"/>
                    <w:szCs w:val="20"/>
                  </w:rPr>
                  <w:t>bjasniti komercijalne prednosti primjene predstavnika iz carstva Fungi u pro</w:t>
                </w:r>
                <w:r>
                  <w:rPr>
                    <w:rFonts w:ascii="Proba Pro Lt" w:hAnsi="Proba Pro Lt" w:cs="Arial"/>
                    <w:sz w:val="20"/>
                    <w:szCs w:val="20"/>
                  </w:rPr>
                  <w:t>izvodnji lijekova, hrane i pića</w:t>
                </w:r>
              </w:p>
              <w:p w14:paraId="6AB6A82E"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A065BB">
                  <w:rPr>
                    <w:rFonts w:ascii="Proba Pro Lt" w:hAnsi="Proba Pro Lt" w:cs="Arial"/>
                    <w:sz w:val="20"/>
                    <w:szCs w:val="20"/>
                  </w:rPr>
                  <w:t>redložiti predstavnike iz carstva fungi za proizvodnji pigmenata, rek</w:t>
                </w:r>
                <w:r>
                  <w:rPr>
                    <w:rFonts w:ascii="Proba Pro Lt" w:hAnsi="Proba Pro Lt" w:cs="Arial"/>
                    <w:sz w:val="20"/>
                    <w:szCs w:val="20"/>
                  </w:rPr>
                  <w:t>ombinantnih proteina, biogoriva</w:t>
                </w:r>
              </w:p>
              <w:p w14:paraId="7C5ECD24"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Pr="00A065BB">
                  <w:rPr>
                    <w:rFonts w:ascii="Proba Pro Lt" w:hAnsi="Proba Pro Lt" w:cs="Arial"/>
                    <w:sz w:val="20"/>
                    <w:szCs w:val="20"/>
                  </w:rPr>
                  <w:t>sporediti kvasce i filamentozne gljive u proi</w:t>
                </w:r>
                <w:r>
                  <w:rPr>
                    <w:rFonts w:ascii="Proba Pro Lt" w:hAnsi="Proba Pro Lt" w:cs="Arial"/>
                    <w:sz w:val="20"/>
                    <w:szCs w:val="20"/>
                  </w:rPr>
                  <w:t>zvodnji rekombinantnih proteina</w:t>
                </w:r>
              </w:p>
              <w:p w14:paraId="5BF0D583"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A065BB">
                  <w:rPr>
                    <w:rFonts w:ascii="Proba Pro Lt" w:hAnsi="Proba Pro Lt" w:cs="Arial"/>
                    <w:sz w:val="20"/>
                    <w:szCs w:val="20"/>
                  </w:rPr>
                  <w:t>rgumentirati</w:t>
                </w:r>
                <w:r>
                  <w:rPr>
                    <w:rFonts w:ascii="Proba Pro Lt" w:hAnsi="Proba Pro Lt" w:cs="Arial"/>
                    <w:sz w:val="20"/>
                    <w:szCs w:val="20"/>
                  </w:rPr>
                  <w:t xml:space="preserve"> korisne i štetne učinke gljiva</w:t>
                </w:r>
              </w:p>
              <w:p w14:paraId="413BF11C"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A065BB">
                  <w:rPr>
                    <w:rFonts w:ascii="Proba Pro Lt" w:hAnsi="Proba Pro Lt" w:cs="Arial"/>
                    <w:sz w:val="20"/>
                    <w:szCs w:val="20"/>
                  </w:rPr>
                  <w:t>ovezati uzročnike fungalne kontaminacije poljoprivrednih i prehrambenih proizvoda, t</w:t>
                </w:r>
                <w:r>
                  <w:rPr>
                    <w:rFonts w:ascii="Proba Pro Lt" w:hAnsi="Proba Pro Lt" w:cs="Arial"/>
                    <w:sz w:val="20"/>
                    <w:szCs w:val="20"/>
                  </w:rPr>
                  <w:t>e opasnosti po zdravlje čovjeka</w:t>
                </w:r>
              </w:p>
              <w:p w14:paraId="339D95F1"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A065BB">
                  <w:rPr>
                    <w:rFonts w:ascii="Proba Pro Lt" w:hAnsi="Proba Pro Lt" w:cs="Arial"/>
                    <w:sz w:val="20"/>
                    <w:szCs w:val="20"/>
                  </w:rPr>
                  <w:t>bjasniti način djelovanja antifungalnih</w:t>
                </w:r>
                <w:r>
                  <w:rPr>
                    <w:rFonts w:ascii="Proba Pro Lt" w:hAnsi="Proba Pro Lt" w:cs="Arial"/>
                    <w:sz w:val="20"/>
                    <w:szCs w:val="20"/>
                  </w:rPr>
                  <w:t xml:space="preserve"> agenasa na molekularnoj razini</w:t>
                </w:r>
              </w:p>
              <w:p w14:paraId="3F8DFF10"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A065BB">
                  <w:rPr>
                    <w:rFonts w:ascii="Proba Pro Lt" w:hAnsi="Proba Pro Lt" w:cs="Arial"/>
                    <w:sz w:val="20"/>
                    <w:szCs w:val="20"/>
                  </w:rPr>
                  <w:t>bjasniti biološke učinke mikotoksina na molekularnoj razini i shematski prikazati putove metabolizma m</w:t>
                </w:r>
                <w:r>
                  <w:rPr>
                    <w:rFonts w:ascii="Proba Pro Lt" w:hAnsi="Proba Pro Lt" w:cs="Arial"/>
                    <w:sz w:val="20"/>
                    <w:szCs w:val="20"/>
                  </w:rPr>
                  <w:t>ikotoksina u organizmu sisavaca</w:t>
                </w:r>
              </w:p>
              <w:p w14:paraId="457EF1B6"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A065BB">
                  <w:rPr>
                    <w:rFonts w:ascii="Proba Pro Lt" w:hAnsi="Proba Pro Lt" w:cs="Arial"/>
                    <w:sz w:val="20"/>
                    <w:szCs w:val="20"/>
                  </w:rPr>
                  <w:t>nterpretirati zakonske propise koji se odno</w:t>
                </w:r>
                <w:r>
                  <w:rPr>
                    <w:rFonts w:ascii="Proba Pro Lt" w:hAnsi="Proba Pro Lt" w:cs="Arial"/>
                    <w:sz w:val="20"/>
                    <w:szCs w:val="20"/>
                  </w:rPr>
                  <w:t>se na više gljive i mikotoksine</w:t>
                </w:r>
              </w:p>
              <w:p w14:paraId="320BB859"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A065BB">
                  <w:rPr>
                    <w:rFonts w:ascii="Proba Pro Lt" w:hAnsi="Proba Pro Lt" w:cs="Arial"/>
                    <w:sz w:val="20"/>
                    <w:szCs w:val="20"/>
                  </w:rPr>
                  <w:t>rezentirati pismeno i usmeno orginalan znanstveni rad (napisan na engleskom jeziku) iz područja miko</w:t>
                </w:r>
                <w:r>
                  <w:rPr>
                    <w:rFonts w:ascii="Proba Pro Lt" w:hAnsi="Proba Pro Lt" w:cs="Arial"/>
                    <w:sz w:val="20"/>
                    <w:szCs w:val="20"/>
                  </w:rPr>
                  <w:t>logije i sudjelovati u raspravi</w:t>
                </w:r>
              </w:p>
            </w:tc>
          </w:sdtContent>
        </w:sdt>
      </w:tr>
      <w:tr w:rsidR="00B46325" w:rsidRPr="009F2F04" w14:paraId="5BF4E62A" w14:textId="77777777" w:rsidTr="008076A7">
        <w:tc>
          <w:tcPr>
            <w:tcW w:w="1256" w:type="pct"/>
            <w:tcBorders>
              <w:left w:val="single" w:sz="12" w:space="0" w:color="auto"/>
            </w:tcBorders>
            <w:shd w:val="clear" w:color="auto" w:fill="00A0DC"/>
            <w:vAlign w:val="center"/>
          </w:tcPr>
          <w:p w14:paraId="0D4A199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6EC5A334"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4886976"/>
            <w:placeholder>
              <w:docPart w:val="67F394083B1F4310BAB34BB75CF05248"/>
            </w:placeholder>
          </w:sdtPr>
          <w:sdtEndPr/>
          <w:sdtContent>
            <w:tc>
              <w:tcPr>
                <w:tcW w:w="3744" w:type="pct"/>
                <w:gridSpan w:val="13"/>
                <w:tcBorders>
                  <w:right w:val="single" w:sz="12" w:space="0" w:color="auto"/>
                </w:tcBorders>
                <w:vAlign w:val="center"/>
              </w:tcPr>
              <w:p w14:paraId="2F12F5CE" w14:textId="77777777" w:rsidR="00B46325" w:rsidRPr="009F2F04" w:rsidRDefault="00B46325" w:rsidP="008076A7">
                <w:pPr>
                  <w:pStyle w:val="ListParagraph"/>
                  <w:numPr>
                    <w:ilvl w:val="0"/>
                    <w:numId w:val="79"/>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 xml:space="preserve">Uvod u Mikologiju. </w:t>
                </w:r>
                <w:r w:rsidRPr="009F2F04">
                  <w:rPr>
                    <w:rFonts w:ascii="Proba Pro Lt" w:hAnsi="Proba Pro Lt" w:cs="Arial"/>
                    <w:sz w:val="20"/>
                    <w:szCs w:val="20"/>
                  </w:rPr>
                  <w:t>Klasifikacija gljiva, prehrana i uzgoj. Zaštita viših gljiva.</w:t>
                </w:r>
              </w:p>
              <w:p w14:paraId="056CB9AE" w14:textId="77777777" w:rsidR="00B46325" w:rsidRPr="009F2F04" w:rsidRDefault="00B46325" w:rsidP="008076A7">
                <w:pPr>
                  <w:pStyle w:val="ListParagraph"/>
                  <w:numPr>
                    <w:ilvl w:val="0"/>
                    <w:numId w:val="79"/>
                  </w:numPr>
                  <w:spacing w:after="0" w:line="240" w:lineRule="auto"/>
                  <w:ind w:left="375"/>
                  <w:rPr>
                    <w:rFonts w:ascii="Proba Pro Lt" w:hAnsi="Proba Pro Lt"/>
                    <w:sz w:val="20"/>
                    <w:szCs w:val="20"/>
                  </w:rPr>
                </w:pPr>
                <w:r w:rsidRPr="009F2F04">
                  <w:rPr>
                    <w:rFonts w:ascii="Proba Pro Lt" w:hAnsi="Proba Pro Lt"/>
                    <w:sz w:val="20"/>
                    <w:szCs w:val="20"/>
                  </w:rPr>
                  <w:t>Prehrana, uzgoj i ekonomsko značenje taksonomskih razreda gljiva</w:t>
                </w:r>
              </w:p>
              <w:p w14:paraId="371BF385" w14:textId="77777777" w:rsidR="00B46325" w:rsidRPr="009F2F04" w:rsidRDefault="00B46325" w:rsidP="008076A7">
                <w:pPr>
                  <w:pStyle w:val="ListParagraph"/>
                  <w:numPr>
                    <w:ilvl w:val="0"/>
                    <w:numId w:val="79"/>
                  </w:numPr>
                  <w:spacing w:after="0" w:line="240" w:lineRule="auto"/>
                  <w:ind w:left="375"/>
                  <w:rPr>
                    <w:rFonts w:ascii="Proba Pro Lt" w:hAnsi="Proba Pro Lt"/>
                    <w:sz w:val="20"/>
                    <w:szCs w:val="20"/>
                  </w:rPr>
                </w:pPr>
                <w:r w:rsidRPr="009F2F04">
                  <w:rPr>
                    <w:rFonts w:ascii="Proba Pro Lt" w:hAnsi="Proba Pro Lt" w:cs="Arial"/>
                    <w:sz w:val="20"/>
                    <w:szCs w:val="20"/>
                  </w:rPr>
                  <w:t>Važnost i štete u poljoprivredi, prehrambenoj industriji.</w:t>
                </w:r>
              </w:p>
              <w:p w14:paraId="465A0EB5" w14:textId="77777777" w:rsidR="00B46325" w:rsidRPr="009F2F04" w:rsidRDefault="00B46325" w:rsidP="008076A7">
                <w:pPr>
                  <w:pStyle w:val="ListParagraph"/>
                  <w:numPr>
                    <w:ilvl w:val="0"/>
                    <w:numId w:val="79"/>
                  </w:numPr>
                  <w:spacing w:after="0" w:line="240" w:lineRule="auto"/>
                  <w:ind w:left="375"/>
                  <w:rPr>
                    <w:rFonts w:ascii="Proba Pro Lt" w:eastAsia="Times New Roman" w:hAnsi="Proba Pro Lt" w:cs="Arial"/>
                    <w:color w:val="000000"/>
                    <w:sz w:val="20"/>
                    <w:szCs w:val="20"/>
                  </w:rPr>
                </w:pPr>
                <w:r w:rsidRPr="009F2F04">
                  <w:rPr>
                    <w:rFonts w:ascii="Proba Pro Lt" w:hAnsi="Proba Pro Lt"/>
                    <w:sz w:val="20"/>
                    <w:szCs w:val="20"/>
                  </w:rPr>
                  <w:t xml:space="preserve">Uloga predstavnika iz carstva Gljiva u biotehnologiji u </w:t>
                </w:r>
                <w:r w:rsidRPr="009F2F04">
                  <w:rPr>
                    <w:rFonts w:ascii="Proba Pro Lt" w:eastAsia="Times New Roman" w:hAnsi="Proba Pro Lt" w:cs="Arial"/>
                    <w:color w:val="000000"/>
                    <w:sz w:val="20"/>
                    <w:szCs w:val="20"/>
                  </w:rPr>
                  <w:t>proizvodnji lijekova, hrane i pića, proizvodnji pigmenata, rekombinantnih proteina, biogoriva, proizvodnji mikoproteina kao zamjene za meso</w:t>
                </w:r>
              </w:p>
              <w:p w14:paraId="07F303FC" w14:textId="77777777" w:rsidR="00B46325" w:rsidRPr="009F2F04" w:rsidRDefault="00B46325" w:rsidP="008076A7">
                <w:pPr>
                  <w:pStyle w:val="ListParagraph"/>
                  <w:numPr>
                    <w:ilvl w:val="0"/>
                    <w:numId w:val="79"/>
                  </w:numPr>
                  <w:spacing w:after="0" w:line="240" w:lineRule="auto"/>
                  <w:ind w:left="375"/>
                  <w:rPr>
                    <w:rFonts w:ascii="Proba Pro Lt" w:hAnsi="Proba Pro Lt"/>
                    <w:sz w:val="20"/>
                    <w:szCs w:val="20"/>
                  </w:rPr>
                </w:pPr>
                <w:r w:rsidRPr="009F2F04">
                  <w:rPr>
                    <w:rFonts w:ascii="Proba Pro Lt" w:hAnsi="Proba Pro Lt"/>
                    <w:sz w:val="20"/>
                    <w:szCs w:val="20"/>
                  </w:rPr>
                  <w:t>Medicinski važne gljive, mikoze, mikotoksikoze. Kontrola i liječenje.</w:t>
                </w:r>
              </w:p>
              <w:p w14:paraId="10EC7FF0" w14:textId="77777777" w:rsidR="00B46325" w:rsidRPr="009F2F04" w:rsidRDefault="00B46325" w:rsidP="008076A7">
                <w:pPr>
                  <w:pStyle w:val="ListParagraph"/>
                  <w:numPr>
                    <w:ilvl w:val="0"/>
                    <w:numId w:val="79"/>
                  </w:numPr>
                  <w:spacing w:after="0" w:line="240" w:lineRule="auto"/>
                  <w:ind w:left="375"/>
                  <w:rPr>
                    <w:rFonts w:ascii="Proba Pro Lt" w:hAnsi="Proba Pro Lt"/>
                    <w:sz w:val="20"/>
                    <w:szCs w:val="20"/>
                  </w:rPr>
                </w:pPr>
                <w:r w:rsidRPr="009F2F04">
                  <w:rPr>
                    <w:rFonts w:ascii="Proba Pro Lt" w:hAnsi="Proba Pro Lt"/>
                    <w:sz w:val="20"/>
                    <w:szCs w:val="20"/>
                  </w:rPr>
                  <w:t xml:space="preserve">Mikotoksini. Mikrob-mikotoksin interakcije. Biotransformacije. </w:t>
                </w:r>
              </w:p>
            </w:tc>
          </w:sdtContent>
        </w:sdt>
      </w:tr>
      <w:tr w:rsidR="00B46325" w:rsidRPr="009F2F04" w14:paraId="4A23BB31" w14:textId="77777777" w:rsidTr="00E468C2">
        <w:trPr>
          <w:trHeight w:val="349"/>
        </w:trPr>
        <w:tc>
          <w:tcPr>
            <w:tcW w:w="1256" w:type="pct"/>
            <w:vMerge w:val="restart"/>
            <w:tcBorders>
              <w:left w:val="single" w:sz="12" w:space="0" w:color="auto"/>
            </w:tcBorders>
            <w:shd w:val="clear" w:color="auto" w:fill="00A0DC"/>
            <w:vAlign w:val="center"/>
          </w:tcPr>
          <w:p w14:paraId="5D2EBA2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4A7CB98"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0794498"/>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143A823A"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7811539"/>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23A2B627"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518828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3432A9CB"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402841"/>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16A8B05C"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0018922"/>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60826434"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0112996"/>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179" w:type="pct"/>
            <w:gridSpan w:val="5"/>
            <w:vMerge w:val="restart"/>
            <w:vAlign w:val="center"/>
          </w:tcPr>
          <w:p w14:paraId="054B143B"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948155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2C53E025"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157786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28CAB493"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479270"/>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037E29AC"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9387360"/>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1A115CCA"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468339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1165744783"/>
                <w:placeholder>
                  <w:docPart w:val="1921C304CF9C4C7B8C70D8F0B98FD537"/>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72178C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39E44AD1"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57D1308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F3F69D6" w14:textId="77777777" w:rsidR="00B46325" w:rsidRPr="009F2F04"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0ECBF277"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366499232"/>
            <w:placeholder>
              <w:docPart w:val="8B3370A44E0E46508549E5AD8F80FBFF"/>
            </w:placeholder>
            <w:showingPlcHdr/>
          </w:sdtPr>
          <w:sdtEndPr/>
          <w:sdtContent>
            <w:tc>
              <w:tcPr>
                <w:tcW w:w="1247" w:type="pct"/>
                <w:gridSpan w:val="5"/>
                <w:tcBorders>
                  <w:right w:val="single" w:sz="12" w:space="0" w:color="auto"/>
                </w:tcBorders>
              </w:tcPr>
              <w:p w14:paraId="412169C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337674BA"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0617050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C27990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07209691"/>
              <w:placeholder>
                <w:docPart w:val="7F92D9B352594E86B7099BF4073BE2F4"/>
              </w:placeholder>
            </w:sdtPr>
            <w:sdtEndPr/>
            <w:sdtContent>
              <w:p w14:paraId="5625AA8E" w14:textId="77777777" w:rsidR="00B46325" w:rsidRPr="000408BD" w:rsidRDefault="00B46325" w:rsidP="008076A7">
                <w:pPr>
                  <w:pStyle w:val="FieldText"/>
                  <w:jc w:val="center"/>
                  <w:rPr>
                    <w:rFonts w:ascii="Proba Pro Lt" w:hAnsi="Proba Pro Lt" w:cs="Arial"/>
                    <w:b w:val="0"/>
                    <w:color w:val="000000"/>
                    <w:sz w:val="20"/>
                    <w:szCs w:val="20"/>
                  </w:rPr>
                </w:pPr>
                <w:r>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38959885"/>
              <w:placeholder>
                <w:docPart w:val="93606DE2189D448A91028CA797328DC3"/>
              </w:placeholder>
              <w:showingPlcHdr/>
            </w:sdtPr>
            <w:sdtEndPr/>
            <w:sdtContent>
              <w:p w14:paraId="7E0CF8B3"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2ADF98A"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21707889"/>
              <w:placeholder>
                <w:docPart w:val="39E1F8E4F0F04671994CE388CC1B015D"/>
              </w:placeholder>
              <w:showingPlcHdr/>
            </w:sdtPr>
            <w:sdtEndPr/>
            <w:sdtContent>
              <w:p w14:paraId="774B0F8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31095716"/>
              <w:placeholder>
                <w:docPart w:val="91A957B1F45E45FE9ED654E17DA4079D"/>
              </w:placeholder>
            </w:sdtPr>
            <w:sdtEndPr/>
            <w:sdtContent>
              <w:p w14:paraId="15A08E0F"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B769669"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35370660"/>
              <w:placeholder>
                <w:docPart w:val="0A3A3AA7E1584573BACD95CCDB3858FB"/>
              </w:placeholder>
              <w:showingPlcHdr/>
            </w:sdtPr>
            <w:sdtEndPr/>
            <w:sdtContent>
              <w:p w14:paraId="1F75267E"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91246971"/>
              <w:placeholder>
                <w:docPart w:val="6F8E374F3D2F4FB58B1F48C008B3B348"/>
              </w:placeholder>
            </w:sdtPr>
            <w:sdtEndPr/>
            <w:sdtContent>
              <w:p w14:paraId="6C527C46" w14:textId="77777777" w:rsidR="00B46325" w:rsidRPr="009F2F04" w:rsidRDefault="00B46325" w:rsidP="008076A7">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B46325" w:rsidRPr="009F2F04" w14:paraId="2773EB2C" w14:textId="77777777" w:rsidTr="008076A7">
        <w:trPr>
          <w:trHeight w:val="397"/>
        </w:trPr>
        <w:tc>
          <w:tcPr>
            <w:tcW w:w="1256" w:type="pct"/>
            <w:vMerge/>
            <w:tcBorders>
              <w:left w:val="single" w:sz="12" w:space="0" w:color="auto"/>
            </w:tcBorders>
            <w:shd w:val="clear" w:color="auto" w:fill="00A0DC"/>
            <w:vAlign w:val="center"/>
          </w:tcPr>
          <w:p w14:paraId="6268E19B"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A3CF9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50919422"/>
              <w:placeholder>
                <w:docPart w:val="710EF351916C4447BAD436E6A18C8762"/>
              </w:placeholder>
              <w:showingPlcHdr/>
            </w:sdtPr>
            <w:sdtEndPr/>
            <w:sdtContent>
              <w:p w14:paraId="635F133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21618209"/>
              <w:placeholder>
                <w:docPart w:val="D1E155C0744B4264806F3F50A8E8EE2C"/>
              </w:placeholder>
            </w:sdtPr>
            <w:sdtEndPr/>
            <w:sdtContent>
              <w:p w14:paraId="51702214"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5D84CF4"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52515241"/>
              <w:placeholder>
                <w:docPart w:val="7239EF4C2EDC41109E23B0EFB6117991"/>
              </w:placeholder>
              <w:showingPlcHdr/>
            </w:sdtPr>
            <w:sdtEndPr/>
            <w:sdtContent>
              <w:p w14:paraId="660D17D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74113766"/>
              <w:placeholder>
                <w:docPart w:val="E5F5E686F698478B985A83D67BAAA312"/>
              </w:placeholder>
            </w:sdtPr>
            <w:sdtEndPr/>
            <w:sdtContent>
              <w:p w14:paraId="1F59505B"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06C6915" w14:textId="77777777" w:rsidR="00B46325"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0584615"/>
                <w:placeholder>
                  <w:docPart w:val="8261ACE1F37541E3921399E0D4054E81"/>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38782002"/>
              <w:placeholder>
                <w:docPart w:val="864EDD42F8A04955A736CC737D238883"/>
              </w:placeholder>
              <w:showingPlcHdr/>
            </w:sdtPr>
            <w:sdtEndPr/>
            <w:sdtContent>
              <w:p w14:paraId="1A08230C"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78355558"/>
              <w:placeholder>
                <w:docPart w:val="3FD7021F787645DABD0CA622A1CB8014"/>
              </w:placeholder>
              <w:showingPlcHdr/>
            </w:sdtPr>
            <w:sdtEndPr/>
            <w:sdtContent>
              <w:p w14:paraId="453543B9"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044D4ED9" w14:textId="77777777" w:rsidTr="008076A7">
        <w:trPr>
          <w:trHeight w:val="397"/>
        </w:trPr>
        <w:tc>
          <w:tcPr>
            <w:tcW w:w="1256" w:type="pct"/>
            <w:vMerge/>
            <w:tcBorders>
              <w:left w:val="single" w:sz="12" w:space="0" w:color="auto"/>
            </w:tcBorders>
            <w:shd w:val="clear" w:color="auto" w:fill="00A0DC"/>
            <w:vAlign w:val="center"/>
          </w:tcPr>
          <w:p w14:paraId="2511BE18"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4B660A8"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24833091"/>
              <w:placeholder>
                <w:docPart w:val="D20373C0CC7E4D95A496CB5E33F3BE0F"/>
              </w:placeholder>
              <w:showingPlcHdr/>
            </w:sdtPr>
            <w:sdtEndPr/>
            <w:sdtContent>
              <w:p w14:paraId="53A6E0E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13047835"/>
              <w:placeholder>
                <w:docPart w:val="24EDC4631EAE4606AA4968B5AB3BEC91"/>
              </w:placeholder>
            </w:sdtPr>
            <w:sdtEndPr/>
            <w:sdtContent>
              <w:p w14:paraId="440DD508"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1B25DB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12610977"/>
              <w:placeholder>
                <w:docPart w:val="66D500A74CDF49479254665B672ABC80"/>
              </w:placeholder>
            </w:sdtPr>
            <w:sdtEndPr/>
            <w:sdtContent>
              <w:p w14:paraId="12C1E5B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601252644"/>
              <w:placeholder>
                <w:docPart w:val="30783E6D2FB8406580E57525E5EF191A"/>
              </w:placeholder>
              <w:showingPlcHdr/>
            </w:sdtPr>
            <w:sdtEndPr/>
            <w:sdtContent>
              <w:p w14:paraId="3397363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B088CF0" w14:textId="77777777" w:rsidR="00B46325"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6078365"/>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94304351"/>
              <w:showingPlcHdr/>
            </w:sdtPr>
            <w:sdtEndPr/>
            <w:sdtContent>
              <w:p w14:paraId="2213B7AB"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0107542"/>
              <w:showingPlcHdr/>
            </w:sdtPr>
            <w:sdtEndPr/>
            <w:sdtContent>
              <w:p w14:paraId="6979E4D9"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392DC113" w14:textId="77777777" w:rsidTr="008076A7">
        <w:trPr>
          <w:trHeight w:val="397"/>
        </w:trPr>
        <w:tc>
          <w:tcPr>
            <w:tcW w:w="1256" w:type="pct"/>
            <w:vMerge/>
            <w:tcBorders>
              <w:left w:val="single" w:sz="12" w:space="0" w:color="auto"/>
            </w:tcBorders>
            <w:shd w:val="clear" w:color="auto" w:fill="00A0DC"/>
            <w:vAlign w:val="center"/>
          </w:tcPr>
          <w:p w14:paraId="24D69188"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99D8C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91286405"/>
              <w:showingPlcHdr/>
            </w:sdtPr>
            <w:sdtEndPr/>
            <w:sdtContent>
              <w:p w14:paraId="671F6533"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36138529"/>
            </w:sdtPr>
            <w:sdtEndPr/>
            <w:sdtContent>
              <w:p w14:paraId="3A7A33DD"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D24730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09115290"/>
              <w:showingPlcHdr/>
            </w:sdtPr>
            <w:sdtEndPr/>
            <w:sdtContent>
              <w:p w14:paraId="7A5EF51D"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96072426"/>
            </w:sdtPr>
            <w:sdtEndPr/>
            <w:sdtContent>
              <w:p w14:paraId="27EE64AE"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F992686" w14:textId="77777777" w:rsidR="00B46325" w:rsidRPr="009F2F04"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7928927"/>
                <w:showingPlcHdr/>
              </w:sdtPr>
              <w:sdtEnd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53299344"/>
              <w:showingPlcHdr/>
            </w:sdtPr>
            <w:sdtEndPr/>
            <w:sdtContent>
              <w:p w14:paraId="3167CF2D"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65609802"/>
              <w:showingPlcHdr/>
            </w:sdtPr>
            <w:sdtEndPr/>
            <w:sdtContent>
              <w:p w14:paraId="7683CBC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0C08BF36"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2B54D4D7"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075F4E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9271635"/>
              <w:showingPlcHdr/>
            </w:sdtPr>
            <w:sdtEndPr/>
            <w:sdtContent>
              <w:p w14:paraId="78410F9E"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7158470"/>
            </w:sdtPr>
            <w:sdtEndPr/>
            <w:sdtContent>
              <w:p w14:paraId="7301082C"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9A36FD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5039866"/>
            </w:sdtPr>
            <w:sdtEndPr/>
            <w:sdtContent>
              <w:p w14:paraId="5E06DF6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1695459"/>
              <w:showingPlcHdr/>
            </w:sdtPr>
            <w:sdtEndPr/>
            <w:sdtContent>
              <w:p w14:paraId="48B4564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95E5A3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02935306"/>
            </w:sdtPr>
            <w:sdtEndPr/>
            <w:sdtContent>
              <w:p w14:paraId="43B82FA6"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11EF3D55" w14:textId="77777777" w:rsidTr="008076A7">
        <w:trPr>
          <w:trHeight w:val="397"/>
        </w:trPr>
        <w:tc>
          <w:tcPr>
            <w:tcW w:w="1256" w:type="pct"/>
            <w:tcBorders>
              <w:left w:val="single" w:sz="12" w:space="0" w:color="auto"/>
              <w:bottom w:val="single" w:sz="12" w:space="0" w:color="auto"/>
            </w:tcBorders>
            <w:shd w:val="clear" w:color="auto" w:fill="00A0DC"/>
            <w:vAlign w:val="center"/>
          </w:tcPr>
          <w:p w14:paraId="469C2E2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70113229"/>
            </w:sdtPr>
            <w:sdtEndPr>
              <w:rPr>
                <w:rFonts w:cs="Calibri"/>
                <w:color w:val="auto"/>
              </w:rPr>
            </w:sdtEndPr>
            <w:sdtContent>
              <w:p w14:paraId="70A40042" w14:textId="77777777" w:rsidR="00B46325" w:rsidRPr="009F2F04" w:rsidRDefault="00B46325" w:rsidP="008076A7">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5EAADF9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Pismeni ispit                                        </w:t>
                </w:r>
                <w:r>
                  <w:rPr>
                    <w:rFonts w:ascii="Proba Pro Lt" w:hAnsi="Proba Pro Lt" w:cs="Arial"/>
                    <w:color w:val="000000"/>
                    <w:sz w:val="20"/>
                    <w:szCs w:val="20"/>
                  </w:rPr>
                  <w:t xml:space="preserve">     </w:t>
                </w:r>
                <w:r w:rsidRPr="009F2F04">
                  <w:rPr>
                    <w:rFonts w:ascii="Proba Pro Lt" w:hAnsi="Proba Pro Lt" w:cs="Arial"/>
                    <w:color w:val="000000"/>
                    <w:sz w:val="20"/>
                    <w:szCs w:val="20"/>
                  </w:rPr>
                  <w:t>50 bodova</w:t>
                </w:r>
              </w:p>
              <w:p w14:paraId="5C51326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Seminar (pismeni dio)                           </w:t>
                </w:r>
                <w:r>
                  <w:rPr>
                    <w:rFonts w:ascii="Proba Pro Lt" w:hAnsi="Proba Pro Lt" w:cs="Arial"/>
                    <w:color w:val="000000"/>
                    <w:sz w:val="20"/>
                    <w:szCs w:val="20"/>
                  </w:rPr>
                  <w:t xml:space="preserve">   </w:t>
                </w:r>
                <w:r w:rsidRPr="009F2F04">
                  <w:rPr>
                    <w:rFonts w:ascii="Proba Pro Lt" w:hAnsi="Proba Pro Lt" w:cs="Arial"/>
                    <w:color w:val="000000"/>
                    <w:sz w:val="20"/>
                    <w:szCs w:val="20"/>
                  </w:rPr>
                  <w:t>5 boda</w:t>
                </w:r>
              </w:p>
              <w:p w14:paraId="32082F6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Seminar (usmeni dio-prezentacija)        5 boda</w:t>
                </w:r>
              </w:p>
              <w:p w14:paraId="7F0F57E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p w14:paraId="0AAC6927" w14:textId="77777777" w:rsidR="00B46325" w:rsidRPr="009F2F04" w:rsidRDefault="00B46325" w:rsidP="008076A7">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UKUPNO                                               60 bodova</w:t>
                </w:r>
              </w:p>
              <w:p w14:paraId="134AB90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p w14:paraId="34A96D21"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Formiranje ocjene:</w:t>
                </w:r>
              </w:p>
              <w:p w14:paraId="62CC632D"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&lt; 60</w:t>
                </w:r>
                <w:r>
                  <w:rPr>
                    <w:rFonts w:ascii="Proba Pro Lt" w:hAnsi="Proba Pro Lt" w:cs="Arial"/>
                    <w:sz w:val="20"/>
                    <w:szCs w:val="20"/>
                  </w:rPr>
                  <w:t xml:space="preserve"> </w:t>
                </w:r>
                <w:r w:rsidRPr="009F2F04">
                  <w:rPr>
                    <w:rFonts w:ascii="Proba Pro Lt" w:hAnsi="Proba Pro Lt" w:cs="Arial"/>
                    <w:sz w:val="20"/>
                    <w:szCs w:val="20"/>
                  </w:rPr>
                  <w:t>% nedovoljan (1)</w:t>
                </w:r>
              </w:p>
              <w:p w14:paraId="5605AD88"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w:t>
                </w:r>
                <w:r>
                  <w:rPr>
                    <w:rFonts w:ascii="Proba Pro Lt" w:hAnsi="Proba Pro Lt" w:cs="Arial"/>
                    <w:sz w:val="20"/>
                    <w:szCs w:val="20"/>
                  </w:rPr>
                  <w:t xml:space="preserve"> </w:t>
                </w:r>
                <w:r w:rsidRPr="009F2F04">
                  <w:rPr>
                    <w:rFonts w:ascii="Proba Pro Lt" w:hAnsi="Proba Pro Lt" w:cs="Arial"/>
                    <w:sz w:val="20"/>
                    <w:szCs w:val="20"/>
                  </w:rPr>
                  <w:t>% dovoljan (2)</w:t>
                </w:r>
              </w:p>
              <w:p w14:paraId="32DF21BC"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w:t>
                </w:r>
                <w:r>
                  <w:rPr>
                    <w:rFonts w:ascii="Proba Pro Lt" w:hAnsi="Proba Pro Lt" w:cs="Arial"/>
                    <w:sz w:val="20"/>
                    <w:szCs w:val="20"/>
                  </w:rPr>
                  <w:t xml:space="preserve"> </w:t>
                </w:r>
                <w:r w:rsidRPr="009F2F04">
                  <w:rPr>
                    <w:rFonts w:ascii="Proba Pro Lt" w:hAnsi="Proba Pro Lt" w:cs="Arial"/>
                    <w:sz w:val="20"/>
                    <w:szCs w:val="20"/>
                  </w:rPr>
                  <w:t>% dobar (3)</w:t>
                </w:r>
              </w:p>
              <w:p w14:paraId="351DEF48"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w:t>
                </w:r>
                <w:r>
                  <w:rPr>
                    <w:rFonts w:ascii="Proba Pro Lt" w:hAnsi="Proba Pro Lt" w:cs="Arial"/>
                    <w:sz w:val="20"/>
                    <w:szCs w:val="20"/>
                  </w:rPr>
                  <w:t xml:space="preserve"> </w:t>
                </w:r>
                <w:r w:rsidRPr="009F2F04">
                  <w:rPr>
                    <w:rFonts w:ascii="Proba Pro Lt" w:hAnsi="Proba Pro Lt" w:cs="Arial"/>
                    <w:sz w:val="20"/>
                    <w:szCs w:val="20"/>
                  </w:rPr>
                  <w:t>% vrlo dobar (4)</w:t>
                </w:r>
              </w:p>
              <w:p w14:paraId="587169A8" w14:textId="77777777" w:rsidR="00B46325" w:rsidRPr="009F2F04" w:rsidDel="00B558AD" w:rsidRDefault="00B46325" w:rsidP="008076A7">
                <w:pPr>
                  <w:tabs>
                    <w:tab w:val="left" w:pos="2820"/>
                  </w:tabs>
                  <w:spacing w:after="0" w:line="240" w:lineRule="auto"/>
                  <w:rPr>
                    <w:rFonts w:ascii="Proba Pro Lt" w:hAnsi="Proba Pro Lt" w:cs="Arial"/>
                    <w:color w:val="000000"/>
                    <w:sz w:val="20"/>
                    <w:szCs w:val="20"/>
                  </w:rPr>
                </w:pPr>
                <w:r w:rsidRPr="009F2F04">
                  <w:rPr>
                    <w:rFonts w:ascii="Arial" w:hAnsi="Arial" w:cs="Arial"/>
                    <w:sz w:val="20"/>
                    <w:szCs w:val="20"/>
                  </w:rPr>
                  <w:t>≥</w:t>
                </w:r>
                <w:r w:rsidRPr="009F2F04">
                  <w:rPr>
                    <w:rFonts w:ascii="Proba Pro Lt" w:hAnsi="Proba Pro Lt" w:cs="Arial"/>
                    <w:sz w:val="20"/>
                    <w:szCs w:val="20"/>
                  </w:rPr>
                  <w:t xml:space="preserve"> 90</w:t>
                </w:r>
                <w:r>
                  <w:rPr>
                    <w:rFonts w:ascii="Proba Pro Lt" w:hAnsi="Proba Pro Lt" w:cs="Arial"/>
                    <w:sz w:val="20"/>
                    <w:szCs w:val="20"/>
                  </w:rPr>
                  <w:t xml:space="preserve"> </w:t>
                </w:r>
                <w:r w:rsidRPr="009F2F04">
                  <w:rPr>
                    <w:rFonts w:ascii="Proba Pro Lt" w:hAnsi="Proba Pro Lt" w:cs="Arial"/>
                    <w:sz w:val="20"/>
                    <w:szCs w:val="20"/>
                  </w:rPr>
                  <w:t>% izvrstan (5)</w:t>
                </w:r>
              </w:p>
            </w:sdtContent>
          </w:sdt>
        </w:tc>
      </w:tr>
      <w:tr w:rsidR="00B46325" w:rsidRPr="009F2F04" w14:paraId="3C81F021" w14:textId="77777777" w:rsidTr="008076A7">
        <w:tc>
          <w:tcPr>
            <w:tcW w:w="1256" w:type="pct"/>
            <w:tcBorders>
              <w:left w:val="single" w:sz="12" w:space="0" w:color="auto"/>
              <w:bottom w:val="single" w:sz="12" w:space="0" w:color="auto"/>
            </w:tcBorders>
            <w:shd w:val="clear" w:color="auto" w:fill="00A0DC"/>
            <w:vAlign w:val="center"/>
          </w:tcPr>
          <w:p w14:paraId="22109D8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279027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olor w:val="000000"/>
                <w:sz w:val="20"/>
                <w:szCs w:val="20"/>
              </w:rPr>
              <w:id w:val="2085025701"/>
            </w:sdtPr>
            <w:sdtEndPr>
              <w:rPr>
                <w:rFonts w:cs="Arial"/>
              </w:rPr>
            </w:sdtEndPr>
            <w:sdtContent>
              <w:p w14:paraId="27614E34" w14:textId="77777777" w:rsidR="00B46325" w:rsidRPr="009F2F04" w:rsidRDefault="00B46325" w:rsidP="008076A7">
                <w:pPr>
                  <w:pStyle w:val="ListParagraph"/>
                  <w:numPr>
                    <w:ilvl w:val="0"/>
                    <w:numId w:val="80"/>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svim predavanjima, a dozvoljen broj neopravdanih izostanaka s predavanja je 1</w:t>
                </w:r>
              </w:p>
              <w:p w14:paraId="5B01DDCE" w14:textId="77777777" w:rsidR="00B46325" w:rsidRPr="009F2F04" w:rsidRDefault="00B46325" w:rsidP="008076A7">
                <w:pPr>
                  <w:pStyle w:val="ListParagraph"/>
                  <w:numPr>
                    <w:ilvl w:val="0"/>
                    <w:numId w:val="80"/>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Pismeno i usmeno obraditi zadanu seminarsku temu.</w:t>
                </w:r>
              </w:p>
              <w:p w14:paraId="71A71B86" w14:textId="77777777" w:rsidR="00B46325" w:rsidRPr="009F2F04" w:rsidRDefault="00B46325" w:rsidP="008076A7">
                <w:pPr>
                  <w:pStyle w:val="ListParagraph"/>
                  <w:numPr>
                    <w:ilvl w:val="0"/>
                    <w:numId w:val="80"/>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Postići minimalno 30 bodova na pismenom ispitu</w:t>
                </w:r>
              </w:p>
              <w:p w14:paraId="32D7CEE7" w14:textId="77777777" w:rsidR="00B46325" w:rsidRPr="009F2F04" w:rsidRDefault="00B46325" w:rsidP="008076A7">
                <w:pPr>
                  <w:pStyle w:val="ListParagraph"/>
                  <w:numPr>
                    <w:ilvl w:val="0"/>
                    <w:numId w:val="80"/>
                  </w:num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Postići minimalno 6 boda iz seminara</w:t>
                </w:r>
              </w:p>
              <w:p w14:paraId="1C294B10" w14:textId="77777777" w:rsidR="00B46325" w:rsidRPr="009F2F04" w:rsidRDefault="00B46325" w:rsidP="008076A7">
                <w:pPr>
                  <w:tabs>
                    <w:tab w:val="left" w:pos="2820"/>
                  </w:tabs>
                  <w:spacing w:after="0" w:line="240" w:lineRule="auto"/>
                  <w:rPr>
                    <w:rFonts w:ascii="Proba Pro Lt" w:hAnsi="Proba Pro Lt" w:cs="Arial"/>
                    <w:b/>
                    <w:sz w:val="20"/>
                    <w:szCs w:val="20"/>
                  </w:rPr>
                </w:pPr>
              </w:p>
              <w:p w14:paraId="773161C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b/>
                    <w:sz w:val="20"/>
                    <w:szCs w:val="20"/>
                  </w:rPr>
                  <w:t>UKUPNO</w:t>
                </w:r>
                <w:r w:rsidRPr="009F2F04">
                  <w:rPr>
                    <w:rFonts w:ascii="Proba Pro Lt" w:hAnsi="Proba Pro Lt" w:cs="Arial"/>
                    <w:sz w:val="20"/>
                    <w:szCs w:val="20"/>
                  </w:rPr>
                  <w:t>: postići minimalno 36 bodova</w:t>
                </w:r>
              </w:p>
            </w:sdtContent>
          </w:sdt>
        </w:tc>
      </w:tr>
      <w:tr w:rsidR="00B46325" w:rsidRPr="009F2F04" w14:paraId="53BEF275" w14:textId="77777777" w:rsidTr="00E468C2">
        <w:tc>
          <w:tcPr>
            <w:tcW w:w="1256" w:type="pct"/>
            <w:vMerge w:val="restart"/>
            <w:tcBorders>
              <w:top w:val="single" w:sz="12" w:space="0" w:color="auto"/>
              <w:left w:val="single" w:sz="12" w:space="0" w:color="auto"/>
            </w:tcBorders>
            <w:shd w:val="clear" w:color="auto" w:fill="00A0DC"/>
            <w:vAlign w:val="center"/>
          </w:tcPr>
          <w:p w14:paraId="5FE6092A"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16FA6EAC"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0746ADE"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348AD6"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62E057D0" w14:textId="77777777" w:rsidTr="00E468C2">
        <w:trPr>
          <w:trHeight w:val="75"/>
        </w:trPr>
        <w:tc>
          <w:tcPr>
            <w:tcW w:w="1256" w:type="pct"/>
            <w:vMerge/>
            <w:tcBorders>
              <w:left w:val="single" w:sz="12" w:space="0" w:color="auto"/>
            </w:tcBorders>
            <w:shd w:val="clear" w:color="auto" w:fill="00A0DC"/>
            <w:vAlign w:val="center"/>
          </w:tcPr>
          <w:p w14:paraId="5F684D9D"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426731840"/>
            </w:sdtPr>
            <w:sdtEndPr/>
            <w:sdtContent>
              <w:p w14:paraId="3F767B7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b/>
                    <w:bCs/>
                    <w:sz w:val="20"/>
                    <w:szCs w:val="20"/>
                  </w:rPr>
                  <w:t>Duraković S., Duraković L.</w:t>
                </w:r>
                <w:r w:rsidRPr="009F2F04">
                  <w:rPr>
                    <w:rFonts w:ascii="Proba Pro Lt" w:hAnsi="Proba Pro Lt"/>
                    <w:sz w:val="20"/>
                    <w:szCs w:val="20"/>
                  </w:rPr>
                  <w:t>: Mikologija u biotehnologiji. Sveučilišni udžbenik (ured. S. Duraković). Kugler d.o.o., Zagreb, 2003.</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11934783"/>
            </w:sdtPr>
            <w:sdtEndPr/>
            <w:sdtContent>
              <w:p w14:paraId="3F6A7E1C"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DA</w:t>
                </w:r>
                <w:r>
                  <w:rPr>
                    <w:rFonts w:ascii="Proba Pro Lt" w:hAnsi="Proba Pro Lt" w:cs="Arial"/>
                    <w:color w:val="000000"/>
                    <w:sz w:val="20"/>
                    <w:szCs w:val="20"/>
                  </w:rPr>
                  <w:t>, 19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53577207"/>
            </w:sdtPr>
            <w:sdtEndPr/>
            <w:sdtContent>
              <w:p w14:paraId="7374CCC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B46325" w:rsidRPr="009F2F04" w14:paraId="34C06FBA" w14:textId="77777777" w:rsidTr="00E468C2">
        <w:trPr>
          <w:trHeight w:val="75"/>
        </w:trPr>
        <w:tc>
          <w:tcPr>
            <w:tcW w:w="1256" w:type="pct"/>
            <w:vMerge/>
            <w:tcBorders>
              <w:left w:val="single" w:sz="12" w:space="0" w:color="auto"/>
            </w:tcBorders>
            <w:shd w:val="clear" w:color="auto" w:fill="00A0DC"/>
            <w:vAlign w:val="center"/>
          </w:tcPr>
          <w:p w14:paraId="5395B3E2"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139640715"/>
            </w:sdtPr>
            <w:sdtEndPr/>
            <w:sdtContent>
              <w:p w14:paraId="3122BF7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b/>
                    <w:bCs/>
                    <w:sz w:val="20"/>
                    <w:szCs w:val="20"/>
                  </w:rPr>
                  <w:t>Duraković S., Duraković L.</w:t>
                </w:r>
                <w:r w:rsidRPr="009F2F04">
                  <w:rPr>
                    <w:rFonts w:ascii="Proba Pro Lt" w:hAnsi="Proba Pro Lt"/>
                    <w:sz w:val="20"/>
                    <w:szCs w:val="20"/>
                  </w:rPr>
                  <w:t>: Specijalna mikrobiologija. Sveučilišni udžbenik (ured. N. Popović). Durieux, Zagreb, 1999.</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08556139"/>
            </w:sdtPr>
            <w:sdtEndPr/>
            <w:sdtContent>
              <w:p w14:paraId="1D18145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11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74455595"/>
            </w:sdtPr>
            <w:sdtEndPr/>
            <w:sdtContent>
              <w:p w14:paraId="3FD04A55"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B46325" w:rsidRPr="009F2F04" w14:paraId="2A9D340A" w14:textId="77777777" w:rsidTr="008076A7">
        <w:tc>
          <w:tcPr>
            <w:tcW w:w="1256" w:type="pct"/>
            <w:tcBorders>
              <w:top w:val="single" w:sz="12" w:space="0" w:color="auto"/>
              <w:left w:val="single" w:sz="12" w:space="0" w:color="auto"/>
            </w:tcBorders>
            <w:shd w:val="clear" w:color="auto" w:fill="00A0DC"/>
            <w:vAlign w:val="center"/>
          </w:tcPr>
          <w:p w14:paraId="7E912753"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cs="Arial"/>
            </w:rPr>
            <w:id w:val="-1671094745"/>
          </w:sdtPr>
          <w:sdtEndPr/>
          <w:sdtContent>
            <w:tc>
              <w:tcPr>
                <w:tcW w:w="3744" w:type="pct"/>
                <w:gridSpan w:val="13"/>
                <w:tcBorders>
                  <w:top w:val="single" w:sz="12" w:space="0" w:color="auto"/>
                  <w:right w:val="single" w:sz="12" w:space="0" w:color="auto"/>
                </w:tcBorders>
              </w:tcPr>
              <w:p w14:paraId="219E8EB2" w14:textId="77777777" w:rsidR="00B46325" w:rsidRPr="000408BD" w:rsidRDefault="00B46325" w:rsidP="008076A7">
                <w:pPr>
                  <w:pStyle w:val="ListParagraph"/>
                  <w:numPr>
                    <w:ilvl w:val="0"/>
                    <w:numId w:val="176"/>
                  </w:numPr>
                  <w:tabs>
                    <w:tab w:val="left" w:pos="2820"/>
                  </w:tabs>
                  <w:spacing w:after="0" w:line="240" w:lineRule="auto"/>
                  <w:ind w:left="375"/>
                  <w:rPr>
                    <w:rFonts w:ascii="Proba Pro Lt" w:hAnsi="Proba Pro Lt"/>
                    <w:sz w:val="20"/>
                    <w:szCs w:val="20"/>
                  </w:rPr>
                </w:pPr>
                <w:r w:rsidRPr="000408BD">
                  <w:rPr>
                    <w:rFonts w:ascii="Proba Pro Lt" w:hAnsi="Proba Pro Lt"/>
                    <w:b/>
                    <w:bCs/>
                    <w:sz w:val="20"/>
                    <w:szCs w:val="20"/>
                  </w:rPr>
                  <w:t>Delaš, Frane.</w:t>
                </w:r>
                <w:r w:rsidRPr="000408BD">
                  <w:rPr>
                    <w:rFonts w:ascii="Proba Pro Lt" w:hAnsi="Proba Pro Lt"/>
                    <w:sz w:val="20"/>
                    <w:szCs w:val="20"/>
                  </w:rPr>
                  <w:t xml:space="preserve"> </w:t>
                </w:r>
                <w:r w:rsidRPr="000408BD">
                  <w:rPr>
                    <w:rFonts w:ascii="Proba Pro Lt" w:hAnsi="Proba Pro Lt"/>
                    <w:i/>
                    <w:iCs/>
                    <w:sz w:val="20"/>
                    <w:szCs w:val="20"/>
                  </w:rPr>
                  <w:t>Mikrobni toksini</w:t>
                </w:r>
                <w:r w:rsidRPr="000408BD">
                  <w:rPr>
                    <w:rFonts w:ascii="Proba Pro Lt" w:hAnsi="Proba Pro Lt"/>
                    <w:sz w:val="20"/>
                    <w:szCs w:val="20"/>
                  </w:rPr>
                  <w:t>. U: Kemijske i fizikalne opasnosti u hrani: Hengl, Brigita (ur.).Osijek : Hrvatska agencija za hranu (HAH), str. 31-49. (poglavlje u knjizi) 2010.</w:t>
                </w:r>
              </w:p>
              <w:p w14:paraId="5AD4F9BC" w14:textId="77777777" w:rsidR="00B46325" w:rsidRPr="000408BD" w:rsidRDefault="00B46325" w:rsidP="008076A7">
                <w:pPr>
                  <w:pStyle w:val="ListParagraph"/>
                  <w:numPr>
                    <w:ilvl w:val="0"/>
                    <w:numId w:val="176"/>
                  </w:numPr>
                  <w:tabs>
                    <w:tab w:val="left" w:pos="2820"/>
                  </w:tabs>
                  <w:spacing w:after="0" w:line="240" w:lineRule="auto"/>
                  <w:ind w:left="375"/>
                  <w:rPr>
                    <w:rFonts w:ascii="Proba Pro Lt" w:hAnsi="Proba Pro Lt"/>
                    <w:sz w:val="20"/>
                    <w:szCs w:val="20"/>
                  </w:rPr>
                </w:pPr>
                <w:r w:rsidRPr="000408BD">
                  <w:rPr>
                    <w:rFonts w:ascii="Proba Pro Lt" w:hAnsi="Proba Pro Lt"/>
                    <w:b/>
                    <w:bCs/>
                    <w:sz w:val="20"/>
                    <w:szCs w:val="20"/>
                  </w:rPr>
                  <w:t>Božac R.</w:t>
                </w:r>
                <w:r w:rsidRPr="000408BD">
                  <w:rPr>
                    <w:rFonts w:ascii="Proba Pro Lt" w:hAnsi="Proba Pro Lt"/>
                    <w:sz w:val="20"/>
                    <w:szCs w:val="20"/>
                  </w:rPr>
                  <w:t xml:space="preserve">: Gljive-morfologija, sistematika, </w:t>
                </w:r>
                <w:r>
                  <w:rPr>
                    <w:rFonts w:ascii="Proba Pro Lt" w:hAnsi="Proba Pro Lt"/>
                    <w:sz w:val="20"/>
                    <w:szCs w:val="20"/>
                  </w:rPr>
                  <w:t>Toksikologija</w:t>
                </w:r>
                <w:r w:rsidRPr="000408BD">
                  <w:rPr>
                    <w:rFonts w:ascii="Proba Pro Lt" w:hAnsi="Proba Pro Lt"/>
                    <w:sz w:val="20"/>
                    <w:szCs w:val="20"/>
                  </w:rPr>
                  <w:t>.Školska knjiga, 2007.</w:t>
                </w:r>
              </w:p>
              <w:p w14:paraId="377D8E8B" w14:textId="77777777" w:rsidR="00B46325" w:rsidRPr="000408BD" w:rsidRDefault="00B46325" w:rsidP="008076A7">
                <w:pPr>
                  <w:pStyle w:val="ListParagraph"/>
                  <w:numPr>
                    <w:ilvl w:val="0"/>
                    <w:numId w:val="176"/>
                  </w:numPr>
                  <w:tabs>
                    <w:tab w:val="left" w:pos="2820"/>
                  </w:tabs>
                  <w:spacing w:after="0" w:line="240" w:lineRule="auto"/>
                  <w:ind w:left="375"/>
                  <w:rPr>
                    <w:rFonts w:ascii="Proba Pro Lt" w:hAnsi="Proba Pro Lt"/>
                    <w:sz w:val="20"/>
                    <w:szCs w:val="20"/>
                  </w:rPr>
                </w:pPr>
                <w:r w:rsidRPr="000408BD">
                  <w:rPr>
                    <w:rFonts w:ascii="Proba Pro Lt" w:hAnsi="Proba Pro Lt"/>
                    <w:sz w:val="20"/>
                    <w:szCs w:val="20"/>
                  </w:rPr>
                  <w:t>Aflatoxins: Food Sources, Occurrence and Toxicological Effects / Adina G. Faulkner (ur.). USA: Nova Science Publishers, URL link to work 2014.</w:t>
                </w:r>
              </w:p>
              <w:p w14:paraId="66D23DE4" w14:textId="77777777" w:rsidR="00B46325" w:rsidRPr="000408BD" w:rsidRDefault="00B46325" w:rsidP="008076A7">
                <w:pPr>
                  <w:pStyle w:val="ListParagraph"/>
                  <w:numPr>
                    <w:ilvl w:val="0"/>
                    <w:numId w:val="176"/>
                  </w:numPr>
                  <w:tabs>
                    <w:tab w:val="left" w:pos="2820"/>
                  </w:tabs>
                  <w:spacing w:after="0" w:line="240" w:lineRule="auto"/>
                  <w:ind w:left="375"/>
                  <w:rPr>
                    <w:rFonts w:ascii="Proba Pro Lt" w:hAnsi="Proba Pro Lt"/>
                    <w:sz w:val="20"/>
                    <w:szCs w:val="20"/>
                  </w:rPr>
                </w:pPr>
                <w:r w:rsidRPr="000408BD">
                  <w:rPr>
                    <w:rFonts w:ascii="Proba Pro Lt" w:hAnsi="Proba Pro Lt"/>
                    <w:b/>
                    <w:sz w:val="20"/>
                    <w:szCs w:val="20"/>
                  </w:rPr>
                  <w:t>Mattanovich D., Sauer M. And Gasser B.</w:t>
                </w:r>
                <w:r w:rsidRPr="000408BD">
                  <w:rPr>
                    <w:rFonts w:ascii="Proba Pro Lt" w:hAnsi="Proba Pro Lt"/>
                    <w:sz w:val="20"/>
                    <w:szCs w:val="20"/>
                  </w:rPr>
                  <w:t>: Yeast biotechnology: teaching the old dog new tricks. Microbial Cell Factories. 13-34. 2014.</w:t>
                </w:r>
              </w:p>
            </w:tc>
          </w:sdtContent>
        </w:sdt>
      </w:tr>
      <w:tr w:rsidR="00B46325" w:rsidRPr="009F2F04" w14:paraId="37345953" w14:textId="77777777" w:rsidTr="008076A7">
        <w:tc>
          <w:tcPr>
            <w:tcW w:w="1256" w:type="pct"/>
            <w:tcBorders>
              <w:top w:val="single" w:sz="12" w:space="0" w:color="auto"/>
              <w:left w:val="single" w:sz="12" w:space="0" w:color="auto"/>
            </w:tcBorders>
            <w:shd w:val="clear" w:color="auto" w:fill="00A0DC"/>
            <w:vAlign w:val="center"/>
          </w:tcPr>
          <w:p w14:paraId="6BE21FCC"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CEACFD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90" w:history="1">
              <w:r w:rsidRPr="009F2F04">
                <w:rPr>
                  <w:rStyle w:val="Hyperlink"/>
                  <w:rFonts w:ascii="Proba Pro Lt" w:hAnsi="Proba Pro Lt"/>
                  <w:i/>
                  <w:sz w:val="20"/>
                  <w:szCs w:val="20"/>
                </w:rPr>
                <w:t>http://www.pbf.unizg.hr/studiji/ispitni_rokovi</w:t>
              </w:r>
            </w:hyperlink>
          </w:p>
        </w:tc>
      </w:tr>
      <w:tr w:rsidR="00B46325" w:rsidRPr="009F2F04" w14:paraId="6C9ADB8D" w14:textId="77777777" w:rsidTr="008076A7">
        <w:tc>
          <w:tcPr>
            <w:tcW w:w="1256" w:type="pct"/>
            <w:tcBorders>
              <w:left w:val="single" w:sz="12" w:space="0" w:color="auto"/>
              <w:bottom w:val="single" w:sz="12" w:space="0" w:color="auto"/>
            </w:tcBorders>
            <w:shd w:val="clear" w:color="auto" w:fill="00A0DC"/>
            <w:vAlign w:val="center"/>
          </w:tcPr>
          <w:p w14:paraId="6E53A668"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04582342"/>
          </w:sdtPr>
          <w:sdtEndPr/>
          <w:sdtContent>
            <w:tc>
              <w:tcPr>
                <w:tcW w:w="3744" w:type="pct"/>
                <w:gridSpan w:val="13"/>
                <w:tcBorders>
                  <w:bottom w:val="single" w:sz="12" w:space="0" w:color="auto"/>
                  <w:right w:val="single" w:sz="12" w:space="0" w:color="auto"/>
                </w:tcBorders>
              </w:tcPr>
              <w:p w14:paraId="1A23DB2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0BE5AA82" w14:textId="77777777" w:rsidR="00B46325" w:rsidRPr="009F2F04" w:rsidRDefault="00B46325" w:rsidP="00B46325">
      <w:pPr>
        <w:spacing w:after="0" w:line="240" w:lineRule="auto"/>
        <w:rPr>
          <w:rFonts w:ascii="Proba Pro Lt" w:hAnsi="Proba Pro Lt"/>
          <w:sz w:val="20"/>
          <w:szCs w:val="20"/>
        </w:rPr>
      </w:pPr>
    </w:p>
    <w:p w14:paraId="26C429E1" w14:textId="334539A2" w:rsidR="0041771D" w:rsidRDefault="0041771D"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6"/>
        <w:gridCol w:w="344"/>
        <w:gridCol w:w="526"/>
        <w:gridCol w:w="516"/>
      </w:tblGrid>
      <w:tr w:rsidR="00B46325" w:rsidRPr="009F2F04" w14:paraId="27DA5BDE" w14:textId="77777777" w:rsidTr="008076A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759B750"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0C142CC2" w14:textId="77777777" w:rsidTr="008076A7">
        <w:tc>
          <w:tcPr>
            <w:tcW w:w="1261" w:type="pct"/>
            <w:tcBorders>
              <w:top w:val="single" w:sz="12" w:space="0" w:color="auto"/>
              <w:left w:val="single" w:sz="12" w:space="0" w:color="auto"/>
            </w:tcBorders>
            <w:shd w:val="clear" w:color="auto" w:fill="00A0DC"/>
            <w:vAlign w:val="center"/>
          </w:tcPr>
          <w:p w14:paraId="7F032B63"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134285658"/>
            <w:placeholder>
              <w:docPart w:val="70F35B926AF3489989B1C4BA2C590FB4"/>
            </w:placeholder>
          </w:sdtPr>
          <w:sdtEndPr/>
          <w:sdtContent>
            <w:tc>
              <w:tcPr>
                <w:tcW w:w="1514" w:type="pct"/>
                <w:gridSpan w:val="4"/>
                <w:tcBorders>
                  <w:top w:val="single" w:sz="12" w:space="0" w:color="auto"/>
                  <w:right w:val="single" w:sz="12" w:space="0" w:color="auto"/>
                </w:tcBorders>
                <w:vAlign w:val="center"/>
              </w:tcPr>
              <w:p w14:paraId="37A469B4" w14:textId="77777777" w:rsidR="00B46325" w:rsidRPr="003936ED" w:rsidRDefault="004459F8" w:rsidP="008076A7">
                <w:pPr>
                  <w:tabs>
                    <w:tab w:val="left" w:pos="2820"/>
                  </w:tabs>
                  <w:spacing w:after="0" w:line="240" w:lineRule="auto"/>
                  <w:rPr>
                    <w:rFonts w:ascii="Proba Pro Lt" w:hAnsi="Proba Pro Lt" w:cs="Arial"/>
                    <w:b/>
                    <w:sz w:val="20"/>
                    <w:szCs w:val="20"/>
                  </w:rPr>
                </w:pPr>
                <w:hyperlink r:id="rId191" w:history="1">
                  <w:r w:rsidR="00B46325" w:rsidRPr="003936ED">
                    <w:rPr>
                      <w:rStyle w:val="Hyperlink"/>
                      <w:rFonts w:ascii="Proba Pro Lt" w:hAnsi="Proba Pro Lt" w:cs="Arial"/>
                      <w:b/>
                      <w:sz w:val="20"/>
                      <w:szCs w:val="20"/>
                    </w:rPr>
                    <w:t>Prof. dr. sc. Ksenija Durgo</w:t>
                  </w:r>
                </w:hyperlink>
              </w:p>
              <w:p w14:paraId="3977F83B" w14:textId="77777777" w:rsidR="00B46325" w:rsidRPr="009F2F04" w:rsidRDefault="004459F8" w:rsidP="008076A7">
                <w:pPr>
                  <w:tabs>
                    <w:tab w:val="left" w:pos="2820"/>
                  </w:tabs>
                  <w:spacing w:after="0" w:line="240" w:lineRule="auto"/>
                  <w:rPr>
                    <w:rFonts w:ascii="Proba Pro Lt" w:hAnsi="Proba Pro Lt" w:cs="Arial"/>
                    <w:sz w:val="20"/>
                    <w:szCs w:val="20"/>
                  </w:rPr>
                </w:pPr>
                <w:hyperlink r:id="rId192" w:history="1">
                  <w:r w:rsidR="00B46325" w:rsidRPr="005744B5">
                    <w:rPr>
                      <w:rStyle w:val="Hyperlink"/>
                      <w:rFonts w:ascii="Proba Pro Lt" w:hAnsi="Proba Pro Lt" w:cs="Arial"/>
                      <w:sz w:val="20"/>
                      <w:szCs w:val="20"/>
                    </w:rPr>
                    <w:t>Ana Huđek, mag.</w:t>
                  </w:r>
                  <w:r w:rsidR="00B46325">
                    <w:rPr>
                      <w:rStyle w:val="Hyperlink"/>
                      <w:rFonts w:ascii="Proba Pro Lt" w:hAnsi="Proba Pro Lt" w:cs="Arial"/>
                      <w:sz w:val="20"/>
                      <w:szCs w:val="20"/>
                    </w:rPr>
                    <w:t xml:space="preserve"> </w:t>
                  </w:r>
                  <w:r w:rsidR="00B46325" w:rsidRPr="005744B5">
                    <w:rPr>
                      <w:rStyle w:val="Hyperlink"/>
                      <w:rFonts w:ascii="Proba Pro Lt" w:hAnsi="Proba Pro Lt" w:cs="Arial"/>
                      <w:sz w:val="20"/>
                      <w:szCs w:val="20"/>
                    </w:rPr>
                    <w:t>ing.</w:t>
                  </w:r>
                </w:hyperlink>
              </w:p>
            </w:tc>
          </w:sdtContent>
        </w:sdt>
        <w:tc>
          <w:tcPr>
            <w:tcW w:w="1376" w:type="pct"/>
            <w:gridSpan w:val="4"/>
            <w:tcBorders>
              <w:top w:val="single" w:sz="12" w:space="0" w:color="auto"/>
              <w:right w:val="single" w:sz="12" w:space="0" w:color="auto"/>
            </w:tcBorders>
            <w:shd w:val="clear" w:color="auto" w:fill="00A0DC"/>
            <w:vAlign w:val="center"/>
          </w:tcPr>
          <w:p w14:paraId="4A7AC11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72312322"/>
            <w:placeholder>
              <w:docPart w:val="B814C0837D464E42951442113A492259"/>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624F0232"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19FF7D50" w14:textId="77777777" w:rsidTr="008076A7">
        <w:tc>
          <w:tcPr>
            <w:tcW w:w="1261" w:type="pct"/>
            <w:tcBorders>
              <w:top w:val="single" w:sz="12" w:space="0" w:color="auto"/>
              <w:left w:val="single" w:sz="12" w:space="0" w:color="auto"/>
            </w:tcBorders>
            <w:shd w:val="clear" w:color="auto" w:fill="00A0DC"/>
            <w:vAlign w:val="center"/>
          </w:tcPr>
          <w:p w14:paraId="7D05B3DD"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21" w:name="Ekogenetičke_studije" w:displacedByCustomXml="next"/>
        <w:sdt>
          <w:sdtPr>
            <w:rPr>
              <w:rFonts w:ascii="Proba Pro Lt" w:hAnsi="Proba Pro Lt" w:cs="Arial"/>
              <w:sz w:val="20"/>
              <w:szCs w:val="20"/>
            </w:rPr>
            <w:id w:val="1758092507"/>
            <w:placeholder>
              <w:docPart w:val="CD2749810F6D46CE9E7B7599EF153851"/>
            </w:placeholder>
          </w:sdtPr>
          <w:sdtEndPr/>
          <w:sdtContent>
            <w:tc>
              <w:tcPr>
                <w:tcW w:w="1514" w:type="pct"/>
                <w:gridSpan w:val="4"/>
                <w:tcBorders>
                  <w:top w:val="single" w:sz="12" w:space="0" w:color="auto"/>
                  <w:right w:val="single" w:sz="12" w:space="0" w:color="auto"/>
                </w:tcBorders>
                <w:vAlign w:val="center"/>
              </w:tcPr>
              <w:p w14:paraId="5ED217A0"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Ekogenetičke studije</w:t>
                </w:r>
              </w:p>
            </w:tc>
          </w:sdtContent>
        </w:sdt>
        <w:bookmarkEnd w:id="21" w:displacedByCustomXml="prev"/>
        <w:tc>
          <w:tcPr>
            <w:tcW w:w="1376" w:type="pct"/>
            <w:gridSpan w:val="4"/>
            <w:tcBorders>
              <w:top w:val="single" w:sz="12" w:space="0" w:color="auto"/>
              <w:right w:val="single" w:sz="12" w:space="0" w:color="auto"/>
            </w:tcBorders>
            <w:shd w:val="clear" w:color="auto" w:fill="00A0DC"/>
            <w:vAlign w:val="center"/>
          </w:tcPr>
          <w:p w14:paraId="3CE1362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933662161"/>
            <w:placeholder>
              <w:docPart w:val="77F0B904EC9142ADA3EB6E7378AAB39C"/>
            </w:placeholder>
          </w:sdtPr>
          <w:sdtEndPr/>
          <w:sdtContent>
            <w:tc>
              <w:tcPr>
                <w:tcW w:w="849" w:type="pct"/>
                <w:gridSpan w:val="4"/>
                <w:tcBorders>
                  <w:top w:val="single" w:sz="12" w:space="0" w:color="auto"/>
                  <w:right w:val="single" w:sz="12" w:space="0" w:color="auto"/>
                </w:tcBorders>
                <w:vAlign w:val="center"/>
              </w:tcPr>
              <w:p w14:paraId="26E77EF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w:t>
                </w:r>
              </w:p>
            </w:tc>
          </w:sdtContent>
        </w:sdt>
      </w:tr>
      <w:tr w:rsidR="00B46325" w:rsidRPr="009F2F04" w14:paraId="7491630B" w14:textId="77777777" w:rsidTr="008076A7">
        <w:tc>
          <w:tcPr>
            <w:tcW w:w="1261" w:type="pct"/>
            <w:tcBorders>
              <w:left w:val="single" w:sz="12" w:space="0" w:color="auto"/>
              <w:bottom w:val="single" w:sz="12" w:space="0" w:color="auto"/>
            </w:tcBorders>
            <w:shd w:val="clear" w:color="auto" w:fill="00A0DC"/>
            <w:vAlign w:val="center"/>
          </w:tcPr>
          <w:p w14:paraId="797731E3"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2068254361"/>
            <w:placeholder>
              <w:docPart w:val="70968A8155BC4A6C85A1E8CDA1759ED0"/>
            </w:placeholder>
          </w:sdtPr>
          <w:sdtEndPr/>
          <w:sdtContent>
            <w:tc>
              <w:tcPr>
                <w:tcW w:w="1514" w:type="pct"/>
                <w:gridSpan w:val="4"/>
                <w:tcBorders>
                  <w:bottom w:val="single" w:sz="12" w:space="0" w:color="auto"/>
                  <w:right w:val="single" w:sz="12" w:space="0" w:color="auto"/>
                </w:tcBorders>
                <w:vAlign w:val="center"/>
              </w:tcPr>
              <w:p w14:paraId="6CC1CAC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53225</w:t>
                </w:r>
              </w:p>
            </w:tc>
          </w:sdtContent>
        </w:sdt>
        <w:tc>
          <w:tcPr>
            <w:tcW w:w="1376" w:type="pct"/>
            <w:gridSpan w:val="4"/>
            <w:tcBorders>
              <w:bottom w:val="single" w:sz="12" w:space="0" w:color="auto"/>
              <w:right w:val="single" w:sz="12" w:space="0" w:color="auto"/>
            </w:tcBorders>
            <w:shd w:val="clear" w:color="auto" w:fill="00A0DC"/>
            <w:vAlign w:val="center"/>
          </w:tcPr>
          <w:p w14:paraId="618CEAC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664271357"/>
            <w:placeholder>
              <w:docPart w:val="7BD81121BB894A64B36394CDCA7ABDE3"/>
            </w:placeholder>
          </w:sdtPr>
          <w:sdtEndPr/>
          <w:sdtContent>
            <w:tc>
              <w:tcPr>
                <w:tcW w:w="849" w:type="pct"/>
                <w:gridSpan w:val="4"/>
                <w:tcBorders>
                  <w:bottom w:val="single" w:sz="12" w:space="0" w:color="auto"/>
                  <w:right w:val="single" w:sz="12" w:space="0" w:color="auto"/>
                </w:tcBorders>
                <w:vAlign w:val="center"/>
              </w:tcPr>
              <w:p w14:paraId="76173D2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12</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12</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46325" w:rsidRPr="009F2F04" w14:paraId="0B9ABF97" w14:textId="77777777" w:rsidTr="008076A7">
        <w:tc>
          <w:tcPr>
            <w:tcW w:w="1261" w:type="pct"/>
            <w:tcBorders>
              <w:left w:val="single" w:sz="12" w:space="0" w:color="auto"/>
              <w:bottom w:val="single" w:sz="12" w:space="0" w:color="auto"/>
            </w:tcBorders>
            <w:shd w:val="clear" w:color="auto" w:fill="00A0DC"/>
            <w:vAlign w:val="center"/>
          </w:tcPr>
          <w:p w14:paraId="08919C9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967010254"/>
            <w:placeholder>
              <w:docPart w:val="60B25BAFAA0E4C2FBA42D9A10B9EB179"/>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5531804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376" w:type="pct"/>
            <w:gridSpan w:val="4"/>
            <w:tcBorders>
              <w:bottom w:val="single" w:sz="12" w:space="0" w:color="auto"/>
              <w:right w:val="single" w:sz="12" w:space="0" w:color="auto"/>
            </w:tcBorders>
            <w:shd w:val="clear" w:color="auto" w:fill="00A0DC"/>
            <w:vAlign w:val="center"/>
          </w:tcPr>
          <w:p w14:paraId="671431A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374533628"/>
            <w:placeholder>
              <w:docPart w:val="F59F62A97289445A93398BA45003E7C7"/>
            </w:placeholder>
          </w:sdtPr>
          <w:sdtEndPr/>
          <w:sdtContent>
            <w:tc>
              <w:tcPr>
                <w:tcW w:w="849" w:type="pct"/>
                <w:gridSpan w:val="4"/>
                <w:tcBorders>
                  <w:bottom w:val="single" w:sz="12" w:space="0" w:color="auto"/>
                  <w:right w:val="single" w:sz="12" w:space="0" w:color="auto"/>
                </w:tcBorders>
                <w:vAlign w:val="center"/>
              </w:tcPr>
              <w:p w14:paraId="0CC20DD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5-10</w:t>
                </w:r>
              </w:p>
            </w:tc>
          </w:sdtContent>
        </w:sdt>
      </w:tr>
      <w:tr w:rsidR="00B46325" w:rsidRPr="009F2F04" w14:paraId="4E1D322E" w14:textId="77777777" w:rsidTr="008076A7">
        <w:tc>
          <w:tcPr>
            <w:tcW w:w="1261" w:type="pct"/>
            <w:tcBorders>
              <w:left w:val="single" w:sz="12" w:space="0" w:color="auto"/>
              <w:bottom w:val="single" w:sz="12" w:space="0" w:color="auto"/>
            </w:tcBorders>
            <w:shd w:val="clear" w:color="auto" w:fill="00A0DC"/>
            <w:vAlign w:val="center"/>
          </w:tcPr>
          <w:p w14:paraId="4AB4B15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60B25BAFAA0E4C2FBA42D9A10B9EB179"/>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110413E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647C285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0A25280B" w14:textId="77777777" w:rsidR="00B46325"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72391025"/>
                <w:placeholder>
                  <w:docPart w:val="B77B060499EB4F29A5EF1FB63D30216B"/>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2.</w:t>
                </w:r>
              </w:sdtContent>
            </w:sdt>
            <w:r w:rsidR="00B46325" w:rsidRPr="009F2F04">
              <w:rPr>
                <w:rFonts w:ascii="Proba Pro Lt" w:hAnsi="Proba Pro Lt" w:cs="Arial"/>
                <w:sz w:val="20"/>
                <w:szCs w:val="20"/>
              </w:rPr>
              <w:tab/>
            </w:r>
          </w:p>
          <w:p w14:paraId="4E7DE092" w14:textId="77777777" w:rsidR="00B46325"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54498109"/>
                <w:placeholder>
                  <w:docPart w:val="BB93CC2E48294788BAB6A2F3E9C45E9D"/>
                </w:placeholder>
              </w:sdtPr>
              <w:sdtEnd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68345B35" w14:textId="77777777" w:rsidTr="008076A7">
        <w:tc>
          <w:tcPr>
            <w:tcW w:w="1261" w:type="pct"/>
            <w:tcBorders>
              <w:left w:val="single" w:sz="12" w:space="0" w:color="auto"/>
              <w:bottom w:val="single" w:sz="12" w:space="0" w:color="auto"/>
            </w:tcBorders>
            <w:shd w:val="clear" w:color="auto" w:fill="00A0DC"/>
            <w:vAlign w:val="center"/>
          </w:tcPr>
          <w:p w14:paraId="511AF33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020967203"/>
            <w:placeholder>
              <w:docPart w:val="BBA76BB080724C0CB1A3FD52206F3771"/>
            </w:placeholder>
          </w:sdtPr>
          <w:sdtEndPr/>
          <w:sdtContent>
            <w:tc>
              <w:tcPr>
                <w:tcW w:w="1514" w:type="pct"/>
                <w:gridSpan w:val="4"/>
                <w:tcBorders>
                  <w:bottom w:val="single" w:sz="12" w:space="0" w:color="auto"/>
                  <w:right w:val="single" w:sz="12" w:space="0" w:color="auto"/>
                </w:tcBorders>
                <w:vAlign w:val="center"/>
              </w:tcPr>
              <w:p w14:paraId="11F0688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za hrvatske studente se održavaju u učionici P6, a za strane studente u P6 ili u Laboratoriju za biologiju i genetiku mikroorganizama</w:t>
                </w:r>
              </w:p>
            </w:tc>
          </w:sdtContent>
        </w:sdt>
        <w:tc>
          <w:tcPr>
            <w:tcW w:w="1376" w:type="pct"/>
            <w:gridSpan w:val="4"/>
            <w:tcBorders>
              <w:bottom w:val="single" w:sz="12" w:space="0" w:color="auto"/>
              <w:right w:val="single" w:sz="12" w:space="0" w:color="auto"/>
            </w:tcBorders>
            <w:shd w:val="clear" w:color="auto" w:fill="00A0DC"/>
            <w:vAlign w:val="center"/>
          </w:tcPr>
          <w:p w14:paraId="4EE6F90E"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54B9C0A7977B4D1F9661C36056FB41F7"/>
            </w:placeholder>
          </w:sdtPr>
          <w:sdtEndPr/>
          <w:sdtContent>
            <w:tc>
              <w:tcPr>
                <w:tcW w:w="849" w:type="pct"/>
                <w:gridSpan w:val="4"/>
                <w:tcBorders>
                  <w:bottom w:val="single" w:sz="12" w:space="0" w:color="auto"/>
                  <w:right w:val="single" w:sz="12" w:space="0" w:color="auto"/>
                </w:tcBorders>
                <w:vAlign w:val="center"/>
              </w:tcPr>
              <w:p w14:paraId="0DED6B2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 i engleski</w:t>
                </w:r>
              </w:p>
            </w:tc>
          </w:sdtContent>
        </w:sdt>
      </w:tr>
      <w:tr w:rsidR="00B46325" w:rsidRPr="009F2F04" w14:paraId="73100507" w14:textId="77777777" w:rsidTr="008076A7">
        <w:tc>
          <w:tcPr>
            <w:tcW w:w="1261" w:type="pct"/>
            <w:tcBorders>
              <w:left w:val="single" w:sz="12" w:space="0" w:color="auto"/>
              <w:bottom w:val="single" w:sz="12" w:space="0" w:color="auto"/>
            </w:tcBorders>
            <w:shd w:val="clear" w:color="auto" w:fill="00A0DC"/>
            <w:vAlign w:val="center"/>
          </w:tcPr>
          <w:p w14:paraId="3B9BE84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283923531"/>
            <w:placeholder>
              <w:docPart w:val="F0A24A87ED384A4F8F5B67533F6F0A6B"/>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6729E3F2"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4D1AAF0D"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BB83CC4F6E6947688AD625FA1AF52B61"/>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13BA7465"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sdtContent>
        </w:sdt>
      </w:tr>
      <w:tr w:rsidR="00B46325" w:rsidRPr="009F2F04" w14:paraId="6C08B1DB" w14:textId="77777777" w:rsidTr="008076A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89DE28A"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18561832" w14:textId="77777777" w:rsidTr="008076A7">
        <w:tc>
          <w:tcPr>
            <w:tcW w:w="1261" w:type="pct"/>
            <w:tcBorders>
              <w:top w:val="single" w:sz="12" w:space="0" w:color="auto"/>
              <w:left w:val="single" w:sz="12" w:space="0" w:color="auto"/>
            </w:tcBorders>
            <w:shd w:val="clear" w:color="auto" w:fill="00A0DC"/>
            <w:vAlign w:val="center"/>
          </w:tcPr>
          <w:p w14:paraId="249C03B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645537979"/>
            <w:placeholder>
              <w:docPart w:val="29894E99E21E479CA4A99BB205B1CE30"/>
            </w:placeholder>
          </w:sdtPr>
          <w:sdtEndPr/>
          <w:sdtContent>
            <w:tc>
              <w:tcPr>
                <w:tcW w:w="3739" w:type="pct"/>
                <w:gridSpan w:val="12"/>
                <w:tcBorders>
                  <w:top w:val="single" w:sz="12" w:space="0" w:color="auto"/>
                  <w:right w:val="single" w:sz="12" w:space="0" w:color="auto"/>
                </w:tcBorders>
                <w:vAlign w:val="center"/>
              </w:tcPr>
              <w:p w14:paraId="10473F5A"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0881284"/>
                    <w:placeholder>
                      <w:docPart w:val="B5A911FA1E214CC08006F7CB4963C7FB"/>
                    </w:placeholder>
                  </w:sdtPr>
                  <w:sdtEndPr/>
                  <w:sdtContent>
                    <w:r w:rsidR="00B46325" w:rsidRPr="009F2F04">
                      <w:rPr>
                        <w:rFonts w:ascii="Proba Pro Lt" w:hAnsi="Proba Pro Lt" w:cs="Arial"/>
                        <w:sz w:val="20"/>
                        <w:szCs w:val="20"/>
                      </w:rPr>
                      <w:t xml:space="preserve">Cilj predmeta je upoznavanje studenta s </w:t>
                    </w:r>
                    <w:r w:rsidR="00B46325" w:rsidRPr="009F2F04">
                      <w:rPr>
                        <w:rFonts w:ascii="Proba Pro Lt" w:hAnsi="Proba Pro Lt" w:cs="Arial"/>
                        <w:color w:val="333333"/>
                        <w:sz w:val="20"/>
                        <w:szCs w:val="20"/>
                        <w:shd w:val="clear" w:color="auto" w:fill="FFFFFF"/>
                      </w:rPr>
                      <w:t xml:space="preserve"> toksičnim djelovanjem kontaminanta iz okoliša na molekularnoj razini, te na razini jedinke, populacije i ekosustava u cjelini.</w:t>
                    </w:r>
                    <w:r w:rsidR="00B46325" w:rsidRPr="009F2F04">
                      <w:rPr>
                        <w:rStyle w:val="apple-converted-space"/>
                        <w:color w:val="333333"/>
                        <w:sz w:val="20"/>
                        <w:szCs w:val="20"/>
                        <w:shd w:val="clear" w:color="auto" w:fill="FFFFFF"/>
                      </w:rPr>
                      <w:t> </w:t>
                    </w:r>
                    <w:r w:rsidR="00B46325" w:rsidRPr="009F2F04">
                      <w:rPr>
                        <w:rStyle w:val="apple-converted-space"/>
                        <w:rFonts w:ascii="Proba Pro Lt" w:hAnsi="Proba Pro Lt" w:cs="Arial"/>
                        <w:color w:val="333333"/>
                        <w:sz w:val="20"/>
                        <w:szCs w:val="20"/>
                        <w:shd w:val="clear" w:color="auto" w:fill="FFFFFF"/>
                      </w:rPr>
                      <w:t xml:space="preserve">Studenti </w:t>
                    </w:r>
                    <w:r w:rsidR="00B46325" w:rsidRPr="009F2F04">
                      <w:rPr>
                        <w:rStyle w:val="apple-converted-space"/>
                        <w:rFonts w:ascii="Proba Pro Lt" w:hAnsi="Proba Pro Lt" w:cs="Proba Pro Lt"/>
                        <w:color w:val="333333"/>
                        <w:sz w:val="20"/>
                        <w:szCs w:val="20"/>
                        <w:shd w:val="clear" w:color="auto" w:fill="FFFFFF"/>
                      </w:rPr>
                      <w:t>ć</w:t>
                    </w:r>
                    <w:r w:rsidR="00B46325" w:rsidRPr="009F2F04">
                      <w:rPr>
                        <w:rStyle w:val="apple-converted-space"/>
                        <w:rFonts w:ascii="Proba Pro Lt" w:hAnsi="Proba Pro Lt" w:cs="Arial"/>
                        <w:color w:val="333333"/>
                        <w:sz w:val="20"/>
                        <w:szCs w:val="20"/>
                        <w:shd w:val="clear" w:color="auto" w:fill="FFFFFF"/>
                      </w:rPr>
                      <w:t>e mo</w:t>
                    </w:r>
                    <w:r w:rsidR="00B46325" w:rsidRPr="009F2F04">
                      <w:rPr>
                        <w:rStyle w:val="apple-converted-space"/>
                        <w:rFonts w:ascii="Proba Pro Lt" w:hAnsi="Proba Pro Lt" w:cs="Proba Pro Lt"/>
                        <w:color w:val="333333"/>
                        <w:sz w:val="20"/>
                        <w:szCs w:val="20"/>
                        <w:shd w:val="clear" w:color="auto" w:fill="FFFFFF"/>
                      </w:rPr>
                      <w:t>ć</w:t>
                    </w:r>
                    <w:r w:rsidR="00B46325" w:rsidRPr="009F2F04">
                      <w:rPr>
                        <w:rStyle w:val="apple-converted-space"/>
                        <w:rFonts w:ascii="Proba Pro Lt" w:hAnsi="Proba Pro Lt" w:cs="Arial"/>
                        <w:color w:val="333333"/>
                        <w:sz w:val="20"/>
                        <w:szCs w:val="20"/>
                        <w:shd w:val="clear" w:color="auto" w:fill="FFFFFF"/>
                      </w:rPr>
                      <w:t xml:space="preserve">i definirati </w:t>
                    </w:r>
                    <w:r w:rsidR="00B46325" w:rsidRPr="009F2F04">
                      <w:rPr>
                        <w:rFonts w:ascii="Proba Pro Lt" w:hAnsi="Proba Pro Lt" w:cs="Arial"/>
                        <w:color w:val="333333"/>
                        <w:sz w:val="20"/>
                        <w:szCs w:val="20"/>
                        <w:shd w:val="clear" w:color="auto" w:fill="FFFFFF"/>
                      </w:rPr>
                      <w:t>mutagenu aktivnost određenog okolišnog kontaminanta primjenjujući ranije stečena znanja o odnosu strukture i učinka kemijskih spojeva, bioloških i fizikalnih agenasa na genetički materijal te će moći objasniti principe metoda koje se koriste u ekotoksikološkim istraživanjima kao što je modeliranje, biomonitoring, određivanje toksičnosti, određivanje specifičnih biomarkera te pokazatelja određenih mehanizama toksičnosti te predvidjeti posljedice kratkotrajne i dugotrajne izloženosti organizama okolišnim kontaminantima u ovisnosti o njihovoj biodegradaciji.</w:t>
                    </w:r>
                  </w:sdtContent>
                </w:sdt>
                <w:r w:rsidR="00B46325" w:rsidRPr="009F2F04">
                  <w:rPr>
                    <w:rFonts w:ascii="Proba Pro Lt" w:hAnsi="Proba Pro Lt" w:cs="Arial"/>
                    <w:sz w:val="20"/>
                    <w:szCs w:val="20"/>
                  </w:rPr>
                  <w:t xml:space="preserve"> </w:t>
                </w:r>
              </w:p>
            </w:tc>
          </w:sdtContent>
        </w:sdt>
      </w:tr>
      <w:tr w:rsidR="00B46325" w:rsidRPr="009F2F04" w14:paraId="4912F90B" w14:textId="77777777" w:rsidTr="008076A7">
        <w:tc>
          <w:tcPr>
            <w:tcW w:w="1261" w:type="pct"/>
            <w:tcBorders>
              <w:left w:val="single" w:sz="12" w:space="0" w:color="auto"/>
            </w:tcBorders>
            <w:shd w:val="clear" w:color="auto" w:fill="00A0DC"/>
            <w:vAlign w:val="center"/>
          </w:tcPr>
          <w:p w14:paraId="39EAE7F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99439851"/>
            <w:placeholder>
              <w:docPart w:val="3B642C54E65A4419B3F5B15F5096F82B"/>
            </w:placeholder>
          </w:sdtPr>
          <w:sdtEndPr>
            <w:rPr>
              <w:rFonts w:cs="Calibri"/>
            </w:rPr>
          </w:sdtEndPr>
          <w:sdtContent>
            <w:tc>
              <w:tcPr>
                <w:tcW w:w="3739" w:type="pct"/>
                <w:gridSpan w:val="12"/>
                <w:tcBorders>
                  <w:right w:val="single" w:sz="12" w:space="0" w:color="auto"/>
                </w:tcBorders>
                <w:vAlign w:val="center"/>
              </w:tcPr>
              <w:p w14:paraId="03D2CD1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46325" w:rsidRPr="009F2F04" w14:paraId="2B550EAA" w14:textId="77777777" w:rsidTr="008076A7">
        <w:tc>
          <w:tcPr>
            <w:tcW w:w="1261" w:type="pct"/>
            <w:tcBorders>
              <w:left w:val="single" w:sz="12" w:space="0" w:color="auto"/>
            </w:tcBorders>
            <w:shd w:val="clear" w:color="auto" w:fill="00A0DC"/>
            <w:vAlign w:val="center"/>
          </w:tcPr>
          <w:p w14:paraId="77E9075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25617727"/>
            <w:placeholder>
              <w:docPart w:val="2328335428D24299AF47CBEC7CBFBC71"/>
            </w:placeholder>
          </w:sdtPr>
          <w:sdtEndPr>
            <w:rPr>
              <w:rFonts w:ascii="Calibri" w:hAnsi="Calibri" w:cs="Calibri"/>
              <w:sz w:val="22"/>
              <w:szCs w:val="22"/>
            </w:rPr>
          </w:sdtEndPr>
          <w:sdtContent>
            <w:tc>
              <w:tcPr>
                <w:tcW w:w="3739" w:type="pct"/>
                <w:gridSpan w:val="12"/>
                <w:tcBorders>
                  <w:right w:val="single" w:sz="12" w:space="0" w:color="auto"/>
                </w:tcBorders>
                <w:vAlign w:val="center"/>
              </w:tcPr>
              <w:p w14:paraId="08D976E5" w14:textId="67C933BA" w:rsidR="00466557" w:rsidRPr="00466557" w:rsidRDefault="00466557" w:rsidP="00466557">
                <w:pPr>
                  <w:pStyle w:val="ListParagraph"/>
                  <w:numPr>
                    <w:ilvl w:val="0"/>
                    <w:numId w:val="47"/>
                  </w:num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s</w:t>
                </w:r>
                <w:r w:rsidRPr="00466557">
                  <w:rPr>
                    <w:rFonts w:ascii="Proba Pro Lt" w:hAnsi="Proba Pro Lt" w:cs="Arial"/>
                    <w:sz w:val="20"/>
                    <w:szCs w:val="20"/>
                    <w:lang w:val="en-US"/>
                  </w:rPr>
                  <w:t xml:space="preserve">udjelovati u biomedicinskim i srodnim bio-molekularnim istraživanjima zahvaljujući temeljnim znanjima molekularne i stanične biologije i genetike, bioinformatike te imunologije i fiziologije čovjeka </w:t>
                </w:r>
              </w:p>
              <w:p w14:paraId="19B2E238" w14:textId="6C7C4AD6" w:rsidR="00466557" w:rsidRPr="00466557" w:rsidRDefault="00466557" w:rsidP="00466557">
                <w:pPr>
                  <w:pStyle w:val="ListParagraph"/>
                  <w:numPr>
                    <w:ilvl w:val="0"/>
                    <w:numId w:val="47"/>
                  </w:num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p</w:t>
                </w:r>
                <w:r w:rsidRPr="00466557">
                  <w:rPr>
                    <w:rFonts w:ascii="Proba Pro Lt" w:hAnsi="Proba Pro Lt" w:cs="Arial"/>
                    <w:sz w:val="20"/>
                    <w:szCs w:val="20"/>
                    <w:lang w:val="en-US"/>
                  </w:rPr>
                  <w:t>repoznati, analizirati i ukloniti uobičajene probleme koji se javljaju u eksperimentalnom radu u mikrobiološkim, biokemijskim i molekularno-genetičkim laboratorijima</w:t>
                </w:r>
              </w:p>
              <w:p w14:paraId="7E9D4C91" w14:textId="3137BEAB" w:rsidR="00466557" w:rsidRPr="00466557" w:rsidRDefault="00466557" w:rsidP="00466557">
                <w:pPr>
                  <w:pStyle w:val="ListParagraph"/>
                  <w:numPr>
                    <w:ilvl w:val="0"/>
                    <w:numId w:val="47"/>
                  </w:num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o</w:t>
                </w:r>
                <w:r w:rsidRPr="00466557">
                  <w:rPr>
                    <w:rFonts w:ascii="Proba Pro Lt" w:hAnsi="Proba Pro Lt" w:cs="Arial"/>
                    <w:sz w:val="20"/>
                    <w:szCs w:val="20"/>
                    <w:lang w:val="en-US"/>
                  </w:rPr>
                  <w:t>dabrati odgovarajući modelni organizam za provedbu određenog biološkog testa ili znanstvenog istraživanja</w:t>
                </w:r>
              </w:p>
              <w:p w14:paraId="738F48CA" w14:textId="7677655D" w:rsidR="00466557" w:rsidRPr="00466557" w:rsidRDefault="00466557" w:rsidP="00466557">
                <w:pPr>
                  <w:pStyle w:val="ListParagraph"/>
                  <w:numPr>
                    <w:ilvl w:val="0"/>
                    <w:numId w:val="47"/>
                  </w:num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s</w:t>
                </w:r>
                <w:r w:rsidRPr="00466557">
                  <w:rPr>
                    <w:rFonts w:ascii="Proba Pro Lt" w:hAnsi="Proba Pro Lt" w:cs="Arial"/>
                    <w:sz w:val="20"/>
                    <w:szCs w:val="20"/>
                    <w:lang w:val="en-US"/>
                  </w:rPr>
                  <w:t xml:space="preserve">udjelovati u radu savjetodavnih i zakonodavnih tijela u području molekularne biotehnologije </w:t>
                </w:r>
              </w:p>
              <w:p w14:paraId="5AE85FCC" w14:textId="6B710A79" w:rsidR="00466557" w:rsidRPr="00466557" w:rsidRDefault="00466557" w:rsidP="00466557">
                <w:pPr>
                  <w:pStyle w:val="ListParagraph"/>
                  <w:numPr>
                    <w:ilvl w:val="0"/>
                    <w:numId w:val="47"/>
                  </w:num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k</w:t>
                </w:r>
                <w:r w:rsidRPr="00466557">
                  <w:rPr>
                    <w:rFonts w:ascii="Proba Pro Lt" w:hAnsi="Proba Pro Lt" w:cs="Arial"/>
                    <w:sz w:val="20"/>
                    <w:szCs w:val="20"/>
                    <w:lang w:val="en-US"/>
                  </w:rPr>
                  <w:t>oristiti se znanstvenom literaturom na engleskom jeziku, adekvatno prezentirati postojeće rezultate stručnjacima i laicima te prenositi znanja i vještine svojim kolegama</w:t>
                </w:r>
              </w:p>
              <w:p w14:paraId="1FAFFD0A" w14:textId="0704FB9E" w:rsidR="00466557" w:rsidRPr="00466557" w:rsidRDefault="00466557" w:rsidP="00466557">
                <w:pPr>
                  <w:pStyle w:val="ListParagraph"/>
                  <w:numPr>
                    <w:ilvl w:val="0"/>
                    <w:numId w:val="47"/>
                  </w:num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p</w:t>
                </w:r>
                <w:r w:rsidRPr="00466557">
                  <w:rPr>
                    <w:rFonts w:ascii="Proba Pro Lt" w:hAnsi="Proba Pro Lt" w:cs="Arial"/>
                    <w:sz w:val="20"/>
                    <w:szCs w:val="20"/>
                    <w:lang w:val="en-US"/>
                  </w:rPr>
                  <w:t xml:space="preserve">redstaviti, vrednovati i popularizirati suvremena dostignuća i pravce razvoja molekularne biotehnologije </w:t>
                </w:r>
              </w:p>
              <w:p w14:paraId="3D8B19A3" w14:textId="0921C63D" w:rsidR="00466557" w:rsidRPr="00466557" w:rsidRDefault="00466557" w:rsidP="00466557">
                <w:pPr>
                  <w:pStyle w:val="ListParagraph"/>
                  <w:numPr>
                    <w:ilvl w:val="0"/>
                    <w:numId w:val="47"/>
                  </w:num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a</w:t>
                </w:r>
                <w:r w:rsidRPr="00466557">
                  <w:rPr>
                    <w:rFonts w:ascii="Proba Pro Lt" w:hAnsi="Proba Pro Lt" w:cs="Arial"/>
                    <w:sz w:val="20"/>
                    <w:szCs w:val="20"/>
                    <w:lang w:val="en-US"/>
                  </w:rPr>
                  <w:t>ktivno sudjelovati u diskusiji znanstvenih radova iz područja molekularne biotehnologije i srodnih bioznanosti</w:t>
                </w:r>
              </w:p>
              <w:p w14:paraId="113EA538" w14:textId="2D6F09F3" w:rsidR="00B46325" w:rsidRPr="00466557" w:rsidRDefault="00466557" w:rsidP="00466557">
                <w:pPr>
                  <w:pStyle w:val="ListParagraph"/>
                  <w:numPr>
                    <w:ilvl w:val="0"/>
                    <w:numId w:val="47"/>
                  </w:num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p</w:t>
                </w:r>
                <w:r w:rsidRPr="00466557">
                  <w:rPr>
                    <w:rFonts w:ascii="Proba Pro Lt" w:hAnsi="Proba Pro Lt" w:cs="Arial"/>
                    <w:sz w:val="20"/>
                    <w:szCs w:val="20"/>
                    <w:lang w:val="en-US"/>
                  </w:rPr>
                  <w:t>onašati se u skladu s etičkim načelima te stjecati nova znanja i vještine u svrhu cjeloživotnog obrazovanja i unaprjeđenja struke, uključujući doktorske studije u području molekularne biotehnologije i drugih bio-znanosti</w:t>
                </w:r>
              </w:p>
            </w:tc>
          </w:sdtContent>
        </w:sdt>
      </w:tr>
      <w:tr w:rsidR="00B46325" w:rsidRPr="009F2F04" w14:paraId="04DA72C9" w14:textId="77777777" w:rsidTr="008076A7">
        <w:tc>
          <w:tcPr>
            <w:tcW w:w="1261" w:type="pct"/>
            <w:tcBorders>
              <w:left w:val="single" w:sz="12" w:space="0" w:color="auto"/>
            </w:tcBorders>
            <w:shd w:val="clear" w:color="auto" w:fill="00A0DC"/>
            <w:vAlign w:val="center"/>
          </w:tcPr>
          <w:p w14:paraId="792067D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89676343"/>
            <w:placeholder>
              <w:docPart w:val="C886DB11B22D4AA99A60958D783723BA"/>
            </w:placeholder>
          </w:sdtPr>
          <w:sdtEndPr/>
          <w:sdtContent>
            <w:tc>
              <w:tcPr>
                <w:tcW w:w="3739" w:type="pct"/>
                <w:gridSpan w:val="12"/>
                <w:tcBorders>
                  <w:right w:val="single" w:sz="12" w:space="0" w:color="auto"/>
                </w:tcBorders>
                <w:vAlign w:val="center"/>
              </w:tcPr>
              <w:p w14:paraId="6B3DC73A" w14:textId="77777777" w:rsidR="00B46325" w:rsidRPr="008F775B" w:rsidRDefault="00B46325" w:rsidP="008076A7">
                <w:pPr>
                  <w:pStyle w:val="ListParagraph"/>
                  <w:numPr>
                    <w:ilvl w:val="0"/>
                    <w:numId w:val="47"/>
                  </w:numPr>
                  <w:spacing w:after="0" w:line="240" w:lineRule="auto"/>
                  <w:rPr>
                    <w:rFonts w:ascii="Proba Pro Lt" w:hAnsi="Proba Pro Lt" w:cs="Arial"/>
                    <w:sz w:val="20"/>
                    <w:szCs w:val="20"/>
                    <w:shd w:val="clear" w:color="auto" w:fill="FFFFFF"/>
                  </w:rPr>
                </w:pPr>
                <w:r w:rsidRPr="008F775B">
                  <w:rPr>
                    <w:rFonts w:ascii="Proba Pro Lt" w:eastAsia="Times New Roman" w:hAnsi="Proba Pro Lt" w:cs="Arial"/>
                    <w:iCs/>
                    <w:sz w:val="20"/>
                    <w:szCs w:val="20"/>
                  </w:rPr>
                  <w:t xml:space="preserve">opisati vrste toksičnih agenasa koji se nalaze u okolišu i mehanizme koji su odgovorni za toksično djelovanje </w:t>
                </w:r>
                <w:r w:rsidRPr="008F775B">
                  <w:rPr>
                    <w:rFonts w:ascii="Proba Pro Lt" w:hAnsi="Proba Pro Lt" w:cs="Arial"/>
                    <w:sz w:val="20"/>
                    <w:szCs w:val="20"/>
                    <w:shd w:val="clear" w:color="auto" w:fill="FFFFFF"/>
                  </w:rPr>
                  <w:t xml:space="preserve">na molekularnoj razini, te na razini jedinke, poulacije i ekosustava u cjelini </w:t>
                </w:r>
              </w:p>
              <w:p w14:paraId="3C10E798" w14:textId="77777777" w:rsidR="00B46325" w:rsidRPr="008F775B" w:rsidRDefault="00B46325" w:rsidP="008076A7">
                <w:pPr>
                  <w:pStyle w:val="ListParagraph"/>
                  <w:numPr>
                    <w:ilvl w:val="0"/>
                    <w:numId w:val="47"/>
                  </w:numPr>
                  <w:spacing w:after="0" w:line="240" w:lineRule="auto"/>
                  <w:rPr>
                    <w:rFonts w:ascii="Proba Pro Lt" w:hAnsi="Proba Pro Lt" w:cs="Arial"/>
                    <w:sz w:val="20"/>
                    <w:szCs w:val="20"/>
                    <w:shd w:val="clear" w:color="auto" w:fill="FFFFFF"/>
                  </w:rPr>
                </w:pPr>
                <w:r w:rsidRPr="008F775B">
                  <w:rPr>
                    <w:rFonts w:ascii="Proba Pro Lt" w:hAnsi="Proba Pro Lt" w:cs="Arial"/>
                    <w:sz w:val="20"/>
                    <w:szCs w:val="20"/>
                    <w:shd w:val="clear" w:color="auto" w:fill="FFFFFF"/>
                  </w:rPr>
                  <w:t>opisati posljedice kratkotrajne i dugotrajne izloženosti organizama okolišnim kontaminantima</w:t>
                </w:r>
              </w:p>
              <w:p w14:paraId="6F917EDE" w14:textId="77777777" w:rsidR="00B46325" w:rsidRPr="008F775B" w:rsidRDefault="00B46325" w:rsidP="008076A7">
                <w:pPr>
                  <w:pStyle w:val="ListParagraph"/>
                  <w:numPr>
                    <w:ilvl w:val="0"/>
                    <w:numId w:val="47"/>
                  </w:numPr>
                  <w:spacing w:after="0" w:line="240" w:lineRule="auto"/>
                  <w:rPr>
                    <w:rFonts w:ascii="Proba Pro Lt" w:hAnsi="Proba Pro Lt" w:cs="Arial"/>
                    <w:sz w:val="20"/>
                    <w:szCs w:val="20"/>
                  </w:rPr>
                </w:pPr>
                <w:r w:rsidRPr="008F775B">
                  <w:rPr>
                    <w:rFonts w:ascii="Proba Pro Lt" w:hAnsi="Proba Pro Lt" w:cs="Arial"/>
                    <w:sz w:val="20"/>
                    <w:szCs w:val="20"/>
                  </w:rPr>
                  <w:t xml:space="preserve">objasniti vezu između koncentracija i učinka toksičnih agenasa s obzirom na fizikalno-kemijske karakteristike agenasa, njihove dostupnosti u ekoustavu, apsorpcije, metabolizma, distribucije, eliminacije, bioakumulacije i biomagnifikacije </w:t>
                </w:r>
              </w:p>
              <w:p w14:paraId="3BBD03E2" w14:textId="77777777" w:rsidR="00B46325" w:rsidRPr="008F775B" w:rsidRDefault="00B46325" w:rsidP="008076A7">
                <w:pPr>
                  <w:pStyle w:val="ListParagraph"/>
                  <w:numPr>
                    <w:ilvl w:val="0"/>
                    <w:numId w:val="47"/>
                  </w:numPr>
                  <w:spacing w:after="0" w:line="240" w:lineRule="auto"/>
                  <w:rPr>
                    <w:rFonts w:ascii="Proba Pro Lt" w:hAnsi="Proba Pro Lt" w:cs="Arial"/>
                    <w:sz w:val="20"/>
                    <w:szCs w:val="20"/>
                    <w:shd w:val="clear" w:color="auto" w:fill="FFFFFF"/>
                  </w:rPr>
                </w:pPr>
                <w:r w:rsidRPr="008F775B">
                  <w:rPr>
                    <w:rFonts w:ascii="Proba Pro Lt" w:hAnsi="Proba Pro Lt" w:cs="Arial"/>
                    <w:sz w:val="20"/>
                    <w:szCs w:val="20"/>
                    <w:shd w:val="clear" w:color="auto" w:fill="FFFFFF"/>
                  </w:rPr>
                  <w:t xml:space="preserve">diskutirati o teorijskim postavkama i konceptima, te eksperimentalniim dokazima o djelovanju endokrinih disruptora na životinjski, odnosno ljudski organizam. </w:t>
                </w:r>
                <w:r>
                  <w:rPr>
                    <w:rFonts w:ascii="Proba Pro Lt" w:hAnsi="Proba Pro Lt" w:cs="Arial"/>
                    <w:sz w:val="20"/>
                    <w:szCs w:val="20"/>
                    <w:shd w:val="clear" w:color="auto" w:fill="FFFFFF"/>
                  </w:rPr>
                  <w:t>definirati endokrine disruptore</w:t>
                </w:r>
              </w:p>
              <w:p w14:paraId="5D4ACB0B" w14:textId="77777777" w:rsidR="00B46325" w:rsidRPr="008F775B" w:rsidRDefault="00B46325" w:rsidP="008076A7">
                <w:pPr>
                  <w:pStyle w:val="ListParagraph"/>
                  <w:numPr>
                    <w:ilvl w:val="0"/>
                    <w:numId w:val="47"/>
                  </w:numPr>
                  <w:tabs>
                    <w:tab w:val="left" w:pos="709"/>
                  </w:tabs>
                  <w:spacing w:after="0" w:line="240" w:lineRule="auto"/>
                  <w:rPr>
                    <w:rFonts w:ascii="Proba Pro Lt" w:hAnsi="Proba Pro Lt" w:cs="Arial"/>
                    <w:sz w:val="20"/>
                    <w:szCs w:val="20"/>
                  </w:rPr>
                </w:pPr>
                <w:r w:rsidRPr="008F775B">
                  <w:rPr>
                    <w:rFonts w:ascii="Proba Pro Lt" w:hAnsi="Proba Pro Lt" w:cs="Arial"/>
                    <w:sz w:val="20"/>
                    <w:szCs w:val="20"/>
                  </w:rPr>
                  <w:t xml:space="preserve">identificirati hipoteze i teorijske postavke na kojima su napravljeni znanstveni radovi te analizirati znanstvene metode, rezultate i  zaključke objavljene u znantvenim radovima putem seminarskih izlaganja </w:t>
                </w:r>
              </w:p>
              <w:p w14:paraId="195C4BF3" w14:textId="77777777" w:rsidR="00B46325" w:rsidRPr="009F2F04" w:rsidRDefault="00B46325" w:rsidP="008076A7">
                <w:pPr>
                  <w:pStyle w:val="ListParagraph"/>
                  <w:numPr>
                    <w:ilvl w:val="0"/>
                    <w:numId w:val="47"/>
                  </w:numPr>
                  <w:tabs>
                    <w:tab w:val="left" w:pos="709"/>
                  </w:tabs>
                  <w:spacing w:after="0" w:line="240" w:lineRule="auto"/>
                  <w:rPr>
                    <w:rFonts w:ascii="Proba Pro Lt" w:hAnsi="Proba Pro Lt" w:cs="Arial"/>
                    <w:color w:val="333333"/>
                    <w:sz w:val="20"/>
                    <w:szCs w:val="20"/>
                  </w:rPr>
                </w:pPr>
                <w:r w:rsidRPr="008F775B">
                  <w:rPr>
                    <w:rFonts w:ascii="Proba Pro Lt" w:hAnsi="Proba Pro Lt" w:cs="Arial"/>
                    <w:sz w:val="20"/>
                    <w:szCs w:val="20"/>
                  </w:rPr>
                  <w:t>razviti komunikacijske vještine o znanstvenim konceptima, hipotezama, rezultatima te interpretaciji rezul</w:t>
                </w:r>
                <w:r>
                  <w:rPr>
                    <w:rFonts w:ascii="Proba Pro Lt" w:hAnsi="Proba Pro Lt" w:cs="Arial"/>
                    <w:sz w:val="20"/>
                    <w:szCs w:val="20"/>
                  </w:rPr>
                  <w:t>tata putem seminarskihizlaganja</w:t>
                </w:r>
              </w:p>
            </w:tc>
          </w:sdtContent>
        </w:sdt>
      </w:tr>
      <w:tr w:rsidR="00B46325" w:rsidRPr="009F2F04" w14:paraId="0652EBC5" w14:textId="77777777" w:rsidTr="008076A7">
        <w:tc>
          <w:tcPr>
            <w:tcW w:w="1261" w:type="pct"/>
            <w:tcBorders>
              <w:left w:val="single" w:sz="12" w:space="0" w:color="auto"/>
            </w:tcBorders>
            <w:shd w:val="clear" w:color="auto" w:fill="00A0DC"/>
            <w:vAlign w:val="center"/>
          </w:tcPr>
          <w:p w14:paraId="4B7243C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799E7943"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id w:val="92133958"/>
            <w:placeholder>
              <w:docPart w:val="89B6A5F3E43C4E87A135F229CF170E57"/>
            </w:placeholder>
          </w:sdtPr>
          <w:sdtEndPr>
            <w:rPr>
              <w:rFonts w:ascii="Proba Pro Lt" w:hAnsi="Proba Pro Lt" w:cs="Arial"/>
              <w:sz w:val="20"/>
              <w:szCs w:val="20"/>
            </w:rPr>
          </w:sdtEndPr>
          <w:sdtContent>
            <w:tc>
              <w:tcPr>
                <w:tcW w:w="3739" w:type="pct"/>
                <w:gridSpan w:val="12"/>
                <w:tcBorders>
                  <w:right w:val="single" w:sz="12" w:space="0" w:color="auto"/>
                </w:tcBorders>
                <w:vAlign w:val="center"/>
              </w:tcPr>
              <w:p w14:paraId="4F9EEEFB" w14:textId="77777777" w:rsidR="00B46325" w:rsidRPr="007D2232" w:rsidRDefault="00B46325" w:rsidP="008076A7">
                <w:pPr>
                  <w:pStyle w:val="ListParagraph"/>
                  <w:numPr>
                    <w:ilvl w:val="0"/>
                    <w:numId w:val="101"/>
                  </w:numPr>
                  <w:tabs>
                    <w:tab w:val="left" w:pos="2820"/>
                  </w:tabs>
                  <w:spacing w:after="0" w:line="240" w:lineRule="auto"/>
                  <w:ind w:left="360"/>
                  <w:rPr>
                    <w:rFonts w:ascii="Proba Pro Lt" w:hAnsi="Proba Pro Lt" w:cs="Arial"/>
                    <w:sz w:val="20"/>
                    <w:szCs w:val="20"/>
                  </w:rPr>
                </w:pPr>
                <w:r w:rsidRPr="007D2232">
                  <w:rPr>
                    <w:rFonts w:ascii="Proba Pro Lt" w:hAnsi="Proba Pro Lt" w:cs="Arial"/>
                    <w:sz w:val="20"/>
                    <w:szCs w:val="20"/>
                  </w:rPr>
                  <w:t>Uvod u ekogenetičke studije</w:t>
                </w:r>
              </w:p>
              <w:p w14:paraId="1F4305E7"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Apsorpcija</w:t>
                </w:r>
              </w:p>
              <w:p w14:paraId="694625EA"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Metabolizam</w:t>
                </w:r>
              </w:p>
              <w:p w14:paraId="43296849"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Distribucija</w:t>
                </w:r>
              </w:p>
              <w:p w14:paraId="2692900A"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Izlučivanje</w:t>
                </w:r>
              </w:p>
              <w:p w14:paraId="5FAC891A"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Kemijski spojevi u okolišu</w:t>
                </w:r>
              </w:p>
              <w:p w14:paraId="7914907F"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Doza-odgovor</w:t>
                </w:r>
              </w:p>
              <w:p w14:paraId="24F8411D"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Endokrini disruptori</w:t>
                </w:r>
              </w:p>
              <w:p w14:paraId="62E6BB71"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lastRenderedPageBreak/>
                  <w:t>Mutacije i kancerogeneza</w:t>
                </w:r>
              </w:p>
              <w:p w14:paraId="48B1C9F3"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Vrste muacija</w:t>
                </w:r>
              </w:p>
              <w:p w14:paraId="679D3855"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Fizikalni agensi</w:t>
                </w:r>
              </w:p>
              <w:p w14:paraId="1586F28B"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Biološki agensi</w:t>
                </w:r>
              </w:p>
              <w:p w14:paraId="751373EB"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Biokonverzija toksičnih tvari u okolišu</w:t>
                </w:r>
              </w:p>
            </w:tc>
          </w:sdtContent>
        </w:sdt>
      </w:tr>
      <w:tr w:rsidR="00B46325" w:rsidRPr="009F2F04" w14:paraId="64700180" w14:textId="77777777" w:rsidTr="00E468C2">
        <w:trPr>
          <w:trHeight w:val="349"/>
        </w:trPr>
        <w:tc>
          <w:tcPr>
            <w:tcW w:w="1261" w:type="pct"/>
            <w:vMerge w:val="restart"/>
            <w:tcBorders>
              <w:left w:val="single" w:sz="12" w:space="0" w:color="auto"/>
            </w:tcBorders>
            <w:shd w:val="clear" w:color="auto" w:fill="00A0DC"/>
            <w:vAlign w:val="center"/>
          </w:tcPr>
          <w:p w14:paraId="362B9F89"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9F2F04">
              <w:rPr>
                <w:rFonts w:ascii="Proba Pro Lt" w:hAnsi="Proba Pro Lt" w:cs="Arial"/>
                <w:color w:val="000000"/>
                <w:sz w:val="20"/>
                <w:szCs w:val="20"/>
              </w:rPr>
              <w:t xml:space="preserve">Vrste izvođenja </w:t>
            </w:r>
            <w:r>
              <w:rPr>
                <w:rFonts w:ascii="Proba Pro Lt" w:hAnsi="Proba Pro Lt" w:cs="Arial"/>
                <w:color w:val="000000"/>
                <w:sz w:val="20"/>
                <w:szCs w:val="20"/>
              </w:rPr>
              <w:t>nastave</w:t>
            </w:r>
          </w:p>
        </w:tc>
        <w:tc>
          <w:tcPr>
            <w:tcW w:w="1313" w:type="pct"/>
            <w:gridSpan w:val="3"/>
            <w:vMerge w:val="restart"/>
            <w:vAlign w:val="center"/>
          </w:tcPr>
          <w:p w14:paraId="429422BC" w14:textId="77777777" w:rsidR="00B46325" w:rsidRPr="007D2232"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1781658"/>
              </w:sdtPr>
              <w:sdtEndPr/>
              <w:sdtContent>
                <w:r w:rsidR="00B46325" w:rsidRPr="007D2232">
                  <w:rPr>
                    <w:rFonts w:ascii="Segoe UI Symbol" w:eastAsia="MS Gothic" w:hAnsi="Segoe UI Symbol" w:cs="Segoe UI Symbol"/>
                    <w:b w:val="0"/>
                    <w:sz w:val="20"/>
                    <w:szCs w:val="20"/>
                    <w:lang w:val="hr-HR"/>
                  </w:rPr>
                  <w:t>☒</w:t>
                </w:r>
              </w:sdtContent>
            </w:sdt>
            <w:r w:rsidR="00B46325" w:rsidRPr="007D2232">
              <w:rPr>
                <w:rFonts w:ascii="Proba Pro Lt" w:hAnsi="Proba Pro Lt" w:cs="Arial"/>
                <w:b w:val="0"/>
                <w:sz w:val="20"/>
                <w:szCs w:val="20"/>
                <w:lang w:val="hr-HR"/>
              </w:rPr>
              <w:t xml:space="preserve"> predavanja</w:t>
            </w:r>
          </w:p>
          <w:p w14:paraId="48056994" w14:textId="77777777" w:rsidR="00B46325" w:rsidRPr="007D2232"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sdtPr>
              <w:sdtEndPr/>
              <w:sdtContent>
                <w:r w:rsidR="00B46325" w:rsidRPr="007D2232">
                  <w:rPr>
                    <w:rFonts w:ascii="Segoe UI Symbol" w:eastAsia="MS Gothic" w:hAnsi="Segoe UI Symbol" w:cs="Segoe UI Symbol"/>
                    <w:b w:val="0"/>
                    <w:sz w:val="20"/>
                    <w:szCs w:val="20"/>
                    <w:lang w:val="hr-HR"/>
                  </w:rPr>
                  <w:t>☒</w:t>
                </w:r>
              </w:sdtContent>
            </w:sdt>
            <w:r w:rsidR="00B46325" w:rsidRPr="007D2232">
              <w:rPr>
                <w:rFonts w:ascii="Proba Pro Lt" w:hAnsi="Proba Pro Lt" w:cs="Arial"/>
                <w:b w:val="0"/>
                <w:sz w:val="20"/>
                <w:szCs w:val="20"/>
                <w:lang w:val="hr-HR"/>
              </w:rPr>
              <w:t xml:space="preserve"> seminari i radionice  </w:t>
            </w:r>
          </w:p>
          <w:p w14:paraId="12B02018" w14:textId="77777777" w:rsidR="00B46325" w:rsidRPr="007D2232"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sdtPr>
              <w:sdtEndPr/>
              <w:sdtContent>
                <w:r w:rsidR="00B46325" w:rsidRPr="007D2232">
                  <w:rPr>
                    <w:rFonts w:ascii="Segoe UI Symbol" w:eastAsia="MS Gothic" w:hAnsi="Segoe UI Symbol" w:cs="Segoe UI Symbol"/>
                    <w:b w:val="0"/>
                    <w:sz w:val="20"/>
                    <w:szCs w:val="20"/>
                    <w:lang w:val="hr-HR"/>
                  </w:rPr>
                  <w:t>☒</w:t>
                </w:r>
              </w:sdtContent>
            </w:sdt>
            <w:r w:rsidR="00B46325" w:rsidRPr="007D2232">
              <w:rPr>
                <w:rFonts w:ascii="Proba Pro Lt" w:hAnsi="Proba Pro Lt" w:cs="Arial"/>
                <w:b w:val="0"/>
                <w:sz w:val="20"/>
                <w:szCs w:val="20"/>
                <w:lang w:val="hr-HR"/>
              </w:rPr>
              <w:t xml:space="preserve"> vježbe  </w:t>
            </w:r>
          </w:p>
          <w:p w14:paraId="09CBFD95" w14:textId="77777777" w:rsidR="00B46325" w:rsidRPr="007D2232"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sdtPr>
              <w:sdtEndPr/>
              <w:sdtContent>
                <w:r w:rsidR="00B46325" w:rsidRPr="007D2232">
                  <w:rPr>
                    <w:rFonts w:ascii="Segoe UI Symbol" w:eastAsia="MS Gothic" w:hAnsi="Segoe UI Symbol" w:cs="Segoe UI Symbol"/>
                    <w:b w:val="0"/>
                    <w:sz w:val="20"/>
                    <w:szCs w:val="20"/>
                    <w:lang w:val="hr-HR"/>
                  </w:rPr>
                  <w:t>☐</w:t>
                </w:r>
              </w:sdtContent>
            </w:sdt>
            <w:r w:rsidR="00B46325" w:rsidRPr="007D2232">
              <w:rPr>
                <w:rFonts w:ascii="Proba Pro Lt" w:hAnsi="Proba Pro Lt" w:cs="Arial"/>
                <w:b w:val="0"/>
                <w:sz w:val="20"/>
                <w:szCs w:val="20"/>
                <w:lang w:val="hr-HR"/>
              </w:rPr>
              <w:t xml:space="preserve"> </w:t>
            </w:r>
            <w:r w:rsidR="00B46325" w:rsidRPr="007D2232">
              <w:rPr>
                <w:rFonts w:ascii="Proba Pro Lt" w:hAnsi="Proba Pro Lt" w:cs="Arial"/>
                <w:b w:val="0"/>
                <w:i/>
                <w:sz w:val="20"/>
                <w:szCs w:val="20"/>
                <w:lang w:val="hr-HR"/>
              </w:rPr>
              <w:t>on line</w:t>
            </w:r>
            <w:r w:rsidR="00B46325" w:rsidRPr="007D2232">
              <w:rPr>
                <w:rFonts w:ascii="Proba Pro Lt" w:hAnsi="Proba Pro Lt" w:cs="Arial"/>
                <w:b w:val="0"/>
                <w:sz w:val="20"/>
                <w:szCs w:val="20"/>
                <w:lang w:val="hr-HR"/>
              </w:rPr>
              <w:t xml:space="preserve"> u cijelosti</w:t>
            </w:r>
          </w:p>
          <w:p w14:paraId="71CBEDD4" w14:textId="77777777" w:rsidR="00B46325" w:rsidRPr="007D2232"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sdtPr>
              <w:sdtEndPr/>
              <w:sdtContent>
                <w:r w:rsidR="00B46325" w:rsidRPr="007D2232">
                  <w:rPr>
                    <w:rFonts w:ascii="Segoe UI Symbol" w:eastAsia="MS Gothic" w:hAnsi="Segoe UI Symbol" w:cs="Segoe UI Symbol"/>
                    <w:b w:val="0"/>
                    <w:sz w:val="20"/>
                    <w:szCs w:val="20"/>
                    <w:lang w:val="hr-HR"/>
                  </w:rPr>
                  <w:t>☐</w:t>
                </w:r>
              </w:sdtContent>
            </w:sdt>
            <w:r w:rsidR="00B46325" w:rsidRPr="007D2232">
              <w:rPr>
                <w:rFonts w:ascii="Proba Pro Lt" w:hAnsi="Proba Pro Lt" w:cs="Arial"/>
                <w:b w:val="0"/>
                <w:sz w:val="20"/>
                <w:szCs w:val="20"/>
                <w:lang w:val="hr-HR"/>
              </w:rPr>
              <w:t xml:space="preserve"> mješovito e-učenje</w:t>
            </w:r>
          </w:p>
          <w:p w14:paraId="376FE0C4" w14:textId="77777777" w:rsidR="00B46325" w:rsidRPr="007D2232"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913809"/>
              </w:sdtPr>
              <w:sdtEndPr/>
              <w:sdtContent>
                <w:r w:rsidR="00B46325" w:rsidRPr="007D2232">
                  <w:rPr>
                    <w:rFonts w:ascii="Segoe UI Symbol" w:eastAsia="MS Gothic" w:hAnsi="Segoe UI Symbol" w:cs="Segoe UI Symbol"/>
                    <w:sz w:val="20"/>
                    <w:szCs w:val="20"/>
                  </w:rPr>
                  <w:t>☒</w:t>
                </w:r>
              </w:sdtContent>
            </w:sdt>
            <w:r w:rsidR="00B46325" w:rsidRPr="007D2232">
              <w:rPr>
                <w:rFonts w:ascii="Proba Pro Lt" w:hAnsi="Proba Pro Lt" w:cs="Arial"/>
                <w:sz w:val="20"/>
                <w:szCs w:val="20"/>
              </w:rPr>
              <w:t xml:space="preserve"> terenska nastava</w:t>
            </w:r>
          </w:p>
        </w:tc>
        <w:tc>
          <w:tcPr>
            <w:tcW w:w="1157" w:type="pct"/>
            <w:gridSpan w:val="4"/>
            <w:vMerge w:val="restart"/>
            <w:vAlign w:val="center"/>
          </w:tcPr>
          <w:p w14:paraId="5A0E97B1"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7CDE4EFE"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7789637A"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6CBA2D3D" w14:textId="77777777" w:rsidR="00B46325" w:rsidRPr="007D2232"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sdtPr>
              <w:sdtEndPr/>
              <w:sdtContent>
                <w:r w:rsidR="00B46325" w:rsidRPr="007D2232">
                  <w:rPr>
                    <w:rFonts w:ascii="Segoe UI Symbol" w:eastAsia="MS Gothic" w:hAnsi="Segoe UI Symbol" w:cs="Segoe UI Symbol"/>
                    <w:b w:val="0"/>
                    <w:sz w:val="20"/>
                    <w:szCs w:val="20"/>
                    <w:lang w:val="hr-HR"/>
                  </w:rPr>
                  <w:t>☐</w:t>
                </w:r>
              </w:sdtContent>
            </w:sdt>
            <w:r w:rsidR="00B46325" w:rsidRPr="007D2232">
              <w:rPr>
                <w:rFonts w:ascii="Proba Pro Lt" w:hAnsi="Proba Pro Lt" w:cs="Arial"/>
                <w:b w:val="0"/>
                <w:sz w:val="20"/>
                <w:szCs w:val="20"/>
                <w:lang w:val="hr-HR"/>
              </w:rPr>
              <w:t xml:space="preserve"> mentorski rad</w:t>
            </w:r>
          </w:p>
          <w:p w14:paraId="3D6668FC"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823852719"/>
                <w:placeholder>
                  <w:docPart w:val="6B318F016BA74CF08EBC58770779C5B7"/>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70" w:type="pct"/>
            <w:gridSpan w:val="5"/>
            <w:tcBorders>
              <w:right w:val="single" w:sz="12" w:space="0" w:color="auto"/>
            </w:tcBorders>
            <w:shd w:val="clear" w:color="auto" w:fill="00A0DC"/>
            <w:vAlign w:val="center"/>
          </w:tcPr>
          <w:p w14:paraId="1CD64DB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51F52E1B" w14:textId="77777777" w:rsidTr="00E468C2">
        <w:trPr>
          <w:trHeight w:val="577"/>
        </w:trPr>
        <w:tc>
          <w:tcPr>
            <w:tcW w:w="1261" w:type="pct"/>
            <w:vMerge/>
            <w:tcBorders>
              <w:left w:val="single" w:sz="12" w:space="0" w:color="auto"/>
              <w:bottom w:val="single" w:sz="4" w:space="0" w:color="auto"/>
            </w:tcBorders>
            <w:shd w:val="clear" w:color="auto" w:fill="00A0DC"/>
            <w:vAlign w:val="center"/>
          </w:tcPr>
          <w:p w14:paraId="37F6892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07F88E77" w14:textId="77777777" w:rsidR="00B46325" w:rsidRPr="009F2F04" w:rsidRDefault="00B46325" w:rsidP="008076A7">
            <w:pPr>
              <w:pStyle w:val="FieldText"/>
              <w:rPr>
                <w:rFonts w:ascii="Proba Pro Lt" w:hAnsi="Proba Pro Lt" w:cs="Arial"/>
                <w:b w:val="0"/>
                <w:sz w:val="20"/>
                <w:szCs w:val="20"/>
                <w:lang w:val="hr-HR"/>
              </w:rPr>
            </w:pPr>
          </w:p>
        </w:tc>
        <w:tc>
          <w:tcPr>
            <w:tcW w:w="1157" w:type="pct"/>
            <w:gridSpan w:val="4"/>
            <w:vMerge/>
            <w:vAlign w:val="center"/>
          </w:tcPr>
          <w:p w14:paraId="657E10EB"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59784946"/>
            <w:placeholder>
              <w:docPart w:val="5EC61B529C6C48F2A107762791A7D635"/>
            </w:placeholder>
            <w:showingPlcHdr/>
          </w:sdtPr>
          <w:sdtEndPr/>
          <w:sdtContent>
            <w:tc>
              <w:tcPr>
                <w:tcW w:w="1270" w:type="pct"/>
                <w:gridSpan w:val="5"/>
                <w:tcBorders>
                  <w:right w:val="single" w:sz="12" w:space="0" w:color="auto"/>
                </w:tcBorders>
              </w:tcPr>
              <w:p w14:paraId="305BEF3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4D0AA3C2" w14:textId="77777777" w:rsidTr="00E468C2">
        <w:trPr>
          <w:trHeight w:val="397"/>
        </w:trPr>
        <w:tc>
          <w:tcPr>
            <w:tcW w:w="1261" w:type="pct"/>
            <w:vMerge w:val="restart"/>
            <w:tcBorders>
              <w:top w:val="single" w:sz="12" w:space="0" w:color="auto"/>
              <w:left w:val="single" w:sz="12" w:space="0" w:color="auto"/>
            </w:tcBorders>
            <w:shd w:val="clear" w:color="auto" w:fill="00A0DC"/>
            <w:vAlign w:val="center"/>
          </w:tcPr>
          <w:p w14:paraId="45F697D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202B6793"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3" w:type="pct"/>
            <w:tcBorders>
              <w:top w:val="single" w:sz="12" w:space="0" w:color="auto"/>
            </w:tcBorders>
            <w:vAlign w:val="center"/>
          </w:tcPr>
          <w:p w14:paraId="3C3137C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DA</w:t>
            </w:r>
          </w:p>
        </w:tc>
        <w:tc>
          <w:tcPr>
            <w:tcW w:w="272" w:type="pct"/>
            <w:tcBorders>
              <w:top w:val="single" w:sz="12" w:space="0" w:color="auto"/>
            </w:tcBorders>
            <w:vAlign w:val="center"/>
          </w:tcPr>
          <w:p w14:paraId="4735FB80" w14:textId="77777777" w:rsidR="00B46325" w:rsidRPr="009F2F04" w:rsidRDefault="00B46325" w:rsidP="008076A7">
            <w:pPr>
              <w:pStyle w:val="FieldText"/>
              <w:rPr>
                <w:rFonts w:ascii="Proba Pro Lt" w:hAnsi="Proba Pro Lt" w:cs="Arial"/>
                <w:b w:val="0"/>
                <w:sz w:val="20"/>
                <w:szCs w:val="20"/>
                <w:lang w:val="hr-HR"/>
              </w:rPr>
            </w:pPr>
          </w:p>
        </w:tc>
        <w:tc>
          <w:tcPr>
            <w:tcW w:w="643" w:type="pct"/>
            <w:gridSpan w:val="2"/>
            <w:tcBorders>
              <w:top w:val="single" w:sz="12" w:space="0" w:color="auto"/>
            </w:tcBorders>
            <w:vAlign w:val="center"/>
          </w:tcPr>
          <w:p w14:paraId="7CFE4366"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81" w:type="pct"/>
            <w:tcBorders>
              <w:top w:val="single" w:sz="12" w:space="0" w:color="auto"/>
            </w:tcBorders>
            <w:vAlign w:val="center"/>
          </w:tcPr>
          <w:p w14:paraId="416CA175"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5FCC7A7381CE482E8C71360EBB5BC1A9"/>
            </w:placeholder>
          </w:sdtPr>
          <w:sdtEndPr/>
          <w:sdtContent>
            <w:tc>
              <w:tcPr>
                <w:tcW w:w="232" w:type="pct"/>
                <w:tcBorders>
                  <w:top w:val="single" w:sz="12" w:space="0" w:color="auto"/>
                </w:tcBorders>
                <w:vAlign w:val="center"/>
              </w:tcPr>
              <w:p w14:paraId="7F7AD3A7"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NE</w:t>
                </w:r>
              </w:p>
            </w:tc>
          </w:sdtContent>
        </w:sdt>
        <w:tc>
          <w:tcPr>
            <w:tcW w:w="770" w:type="pct"/>
            <w:gridSpan w:val="3"/>
            <w:tcBorders>
              <w:top w:val="single" w:sz="12" w:space="0" w:color="auto"/>
              <w:right w:val="single" w:sz="4" w:space="0" w:color="auto"/>
            </w:tcBorders>
            <w:vAlign w:val="center"/>
          </w:tcPr>
          <w:p w14:paraId="261698D1"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4BF15A2C"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DA</w:t>
            </w:r>
          </w:p>
        </w:tc>
        <w:tc>
          <w:tcPr>
            <w:tcW w:w="248" w:type="pct"/>
            <w:tcBorders>
              <w:top w:val="single" w:sz="12" w:space="0" w:color="auto"/>
              <w:left w:val="single" w:sz="4" w:space="0" w:color="auto"/>
              <w:right w:val="single" w:sz="12" w:space="0" w:color="auto"/>
            </w:tcBorders>
            <w:vAlign w:val="center"/>
          </w:tcPr>
          <w:p w14:paraId="051D386F" w14:textId="77777777" w:rsidR="00B46325" w:rsidRPr="009F2F04" w:rsidRDefault="00B46325" w:rsidP="008076A7">
            <w:pPr>
              <w:pStyle w:val="FieldText"/>
              <w:jc w:val="center"/>
              <w:rPr>
                <w:rFonts w:ascii="Proba Pro Lt" w:hAnsi="Proba Pro Lt" w:cs="Arial"/>
                <w:b w:val="0"/>
                <w:color w:val="000000"/>
                <w:sz w:val="20"/>
                <w:szCs w:val="20"/>
                <w:lang w:val="hr-HR"/>
              </w:rPr>
            </w:pPr>
          </w:p>
        </w:tc>
      </w:tr>
      <w:tr w:rsidR="00B46325" w:rsidRPr="009F2F04" w14:paraId="2C9F4878" w14:textId="77777777" w:rsidTr="00E468C2">
        <w:trPr>
          <w:trHeight w:val="397"/>
        </w:trPr>
        <w:tc>
          <w:tcPr>
            <w:tcW w:w="1261" w:type="pct"/>
            <w:vMerge/>
            <w:tcBorders>
              <w:left w:val="single" w:sz="12" w:space="0" w:color="auto"/>
            </w:tcBorders>
            <w:shd w:val="clear" w:color="auto" w:fill="00A0DC"/>
            <w:vAlign w:val="center"/>
          </w:tcPr>
          <w:p w14:paraId="2C39347A"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99EEE7C"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3" w:type="pct"/>
            <w:shd w:val="clear" w:color="auto" w:fill="auto"/>
            <w:vAlign w:val="center"/>
          </w:tcPr>
          <w:p w14:paraId="512FCD6F" w14:textId="77777777" w:rsidR="00B46325" w:rsidRPr="009F2F04" w:rsidRDefault="00B46325" w:rsidP="008076A7">
            <w:pPr>
              <w:pStyle w:val="FieldText"/>
              <w:rPr>
                <w:rFonts w:ascii="Proba Pro Lt" w:hAnsi="Proba Pro Lt" w:cs="Arial"/>
                <w:b w:val="0"/>
                <w:sz w:val="20"/>
                <w:szCs w:val="20"/>
                <w:lang w:val="hr-HR"/>
              </w:rPr>
            </w:pPr>
          </w:p>
        </w:tc>
        <w:tc>
          <w:tcPr>
            <w:tcW w:w="272" w:type="pct"/>
            <w:shd w:val="clear" w:color="auto" w:fill="auto"/>
            <w:vAlign w:val="center"/>
          </w:tcPr>
          <w:p w14:paraId="31E8F29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shd w:val="clear" w:color="auto" w:fill="auto"/>
            <w:vAlign w:val="center"/>
          </w:tcPr>
          <w:p w14:paraId="50B06253"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81" w:type="pct"/>
            <w:shd w:val="clear" w:color="auto" w:fill="auto"/>
            <w:vAlign w:val="center"/>
          </w:tcPr>
          <w:p w14:paraId="19B8FC92"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3FEDDB9E74FD45B7BAB7E6914D24327F"/>
            </w:placeholder>
          </w:sdtPr>
          <w:sdtEndPr/>
          <w:sdtContent>
            <w:tc>
              <w:tcPr>
                <w:tcW w:w="232" w:type="pct"/>
                <w:shd w:val="clear" w:color="auto" w:fill="auto"/>
                <w:vAlign w:val="center"/>
              </w:tcPr>
              <w:p w14:paraId="68BE2E86"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630BC170" w14:textId="77777777" w:rsidR="00B46325"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2197495"/>
                <w:placeholder>
                  <w:docPart w:val="C343832379B5482A9AE9DD3393AA2017"/>
                </w:placeholder>
              </w:sdtPr>
              <w:sdtEndPr/>
              <w:sdtContent>
                <w:sdt>
                  <w:sdtPr>
                    <w:rPr>
                      <w:rFonts w:ascii="Proba Pro Lt" w:hAnsi="Proba Pro Lt" w:cs="Arial"/>
                      <w:b w:val="0"/>
                      <w:sz w:val="20"/>
                      <w:szCs w:val="20"/>
                    </w:rPr>
                    <w:id w:val="2015574236"/>
                    <w:showingPlcHdr/>
                  </w:sdtPr>
                  <w:sdtEndPr/>
                  <w:sdtContent>
                    <w:r w:rsidR="00B46325" w:rsidRPr="009F2F04">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5508E211"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50D59418"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NE</w:t>
            </w:r>
          </w:p>
        </w:tc>
      </w:tr>
      <w:tr w:rsidR="00B46325" w:rsidRPr="009F2F04" w14:paraId="6C6A0DD8" w14:textId="77777777" w:rsidTr="00E468C2">
        <w:trPr>
          <w:trHeight w:val="397"/>
        </w:trPr>
        <w:tc>
          <w:tcPr>
            <w:tcW w:w="1261" w:type="pct"/>
            <w:vMerge/>
            <w:tcBorders>
              <w:left w:val="single" w:sz="12" w:space="0" w:color="auto"/>
            </w:tcBorders>
            <w:shd w:val="clear" w:color="auto" w:fill="00A0DC"/>
            <w:vAlign w:val="center"/>
          </w:tcPr>
          <w:p w14:paraId="75ABDEB6"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D8BD20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3" w:type="pct"/>
            <w:shd w:val="clear" w:color="auto" w:fill="auto"/>
            <w:vAlign w:val="center"/>
          </w:tcPr>
          <w:p w14:paraId="5804E4DA" w14:textId="77777777" w:rsidR="00B46325" w:rsidRPr="009F2F04" w:rsidRDefault="00B46325" w:rsidP="008076A7">
            <w:pPr>
              <w:pStyle w:val="FieldText"/>
              <w:rPr>
                <w:rFonts w:ascii="Proba Pro Lt" w:hAnsi="Proba Pro Lt" w:cs="Arial"/>
                <w:b w:val="0"/>
                <w:sz w:val="20"/>
                <w:szCs w:val="20"/>
                <w:lang w:val="hr-HR"/>
              </w:rPr>
            </w:pPr>
          </w:p>
        </w:tc>
        <w:tc>
          <w:tcPr>
            <w:tcW w:w="272" w:type="pct"/>
            <w:shd w:val="clear" w:color="auto" w:fill="auto"/>
            <w:vAlign w:val="center"/>
          </w:tcPr>
          <w:p w14:paraId="4ECC73A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shd w:val="clear" w:color="auto" w:fill="auto"/>
            <w:vAlign w:val="center"/>
          </w:tcPr>
          <w:p w14:paraId="147CF20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sdt>
          <w:sdtPr>
            <w:rPr>
              <w:rFonts w:ascii="Proba Pro Lt" w:hAnsi="Proba Pro Lt" w:cs="Arial"/>
              <w:b w:val="0"/>
              <w:sz w:val="20"/>
              <w:szCs w:val="20"/>
              <w:lang w:val="hr-HR"/>
            </w:rPr>
            <w:id w:val="736909852"/>
          </w:sdtPr>
          <w:sdtEndPr/>
          <w:sdtContent>
            <w:tc>
              <w:tcPr>
                <w:tcW w:w="281" w:type="pct"/>
                <w:shd w:val="clear" w:color="auto" w:fill="auto"/>
                <w:vAlign w:val="center"/>
              </w:tcPr>
              <w:p w14:paraId="185DF121"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DA</w:t>
                </w:r>
              </w:p>
            </w:tc>
          </w:sdtContent>
        </w:sdt>
        <w:tc>
          <w:tcPr>
            <w:tcW w:w="232" w:type="pct"/>
            <w:shd w:val="clear" w:color="auto" w:fill="auto"/>
            <w:vAlign w:val="center"/>
          </w:tcPr>
          <w:p w14:paraId="66F838C2" w14:textId="77777777" w:rsidR="00B46325" w:rsidRPr="009F2F04" w:rsidRDefault="00B46325" w:rsidP="008076A7">
            <w:pPr>
              <w:pStyle w:val="FieldText"/>
              <w:rPr>
                <w:rFonts w:ascii="Proba Pro Lt" w:hAnsi="Proba Pro Lt" w:cs="Arial"/>
                <w:b w:val="0"/>
                <w:sz w:val="20"/>
                <w:szCs w:val="20"/>
                <w:lang w:val="hr-HR"/>
              </w:rPr>
            </w:pPr>
          </w:p>
        </w:tc>
        <w:tc>
          <w:tcPr>
            <w:tcW w:w="770" w:type="pct"/>
            <w:gridSpan w:val="3"/>
            <w:tcBorders>
              <w:right w:val="single" w:sz="4" w:space="0" w:color="auto"/>
            </w:tcBorders>
            <w:shd w:val="clear" w:color="auto" w:fill="auto"/>
            <w:vAlign w:val="center"/>
          </w:tcPr>
          <w:p w14:paraId="5BA6460A" w14:textId="77777777" w:rsidR="00B46325"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00311044"/>
                <w:showingPlcHdr/>
              </w:sdtPr>
              <w:sdtEndPr/>
              <w:sdtContent>
                <w:r w:rsidR="00B46325" w:rsidRPr="009F2F0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4D9C620"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019280F6" w14:textId="77777777" w:rsidR="00B46325" w:rsidRPr="009F2F04" w:rsidRDefault="00B46325" w:rsidP="008076A7">
            <w:pPr>
              <w:pStyle w:val="FieldText"/>
              <w:jc w:val="center"/>
              <w:rPr>
                <w:rFonts w:ascii="Proba Pro Lt" w:hAnsi="Proba Pro Lt" w:cs="Arial"/>
                <w:b w:val="0"/>
                <w:color w:val="000000"/>
                <w:sz w:val="20"/>
                <w:szCs w:val="20"/>
                <w:lang w:val="hr-HR"/>
              </w:rPr>
            </w:pPr>
          </w:p>
        </w:tc>
      </w:tr>
      <w:tr w:rsidR="00B46325" w:rsidRPr="009F2F04" w14:paraId="3ECC1718" w14:textId="77777777" w:rsidTr="00E468C2">
        <w:trPr>
          <w:trHeight w:val="397"/>
        </w:trPr>
        <w:tc>
          <w:tcPr>
            <w:tcW w:w="1261" w:type="pct"/>
            <w:vMerge/>
            <w:tcBorders>
              <w:left w:val="single" w:sz="12" w:space="0" w:color="auto"/>
            </w:tcBorders>
            <w:shd w:val="clear" w:color="auto" w:fill="00A0DC"/>
            <w:vAlign w:val="center"/>
          </w:tcPr>
          <w:p w14:paraId="3BA20551"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51B2BE61"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3" w:type="pct"/>
            <w:tcBorders>
              <w:bottom w:val="single" w:sz="4" w:space="0" w:color="auto"/>
            </w:tcBorders>
            <w:vAlign w:val="center"/>
          </w:tcPr>
          <w:p w14:paraId="513E73CB" w14:textId="77777777" w:rsidR="00B46325" w:rsidRPr="009F2F04" w:rsidRDefault="00B46325" w:rsidP="008076A7">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63ED0371"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16A9F7F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1199B5FD" w14:textId="77777777" w:rsidR="00B46325" w:rsidRPr="009F2F04" w:rsidRDefault="00B46325" w:rsidP="008076A7">
            <w:pPr>
              <w:tabs>
                <w:tab w:val="left" w:pos="2820"/>
              </w:tabs>
              <w:spacing w:after="0" w:line="240" w:lineRule="auto"/>
              <w:rPr>
                <w:rFonts w:ascii="Proba Pro Lt" w:hAnsi="Proba Pro Lt" w:cs="Arial"/>
                <w:sz w:val="20"/>
                <w:szCs w:val="20"/>
              </w:rPr>
            </w:pPr>
          </w:p>
        </w:tc>
        <w:tc>
          <w:tcPr>
            <w:tcW w:w="232" w:type="pct"/>
            <w:tcBorders>
              <w:bottom w:val="single" w:sz="4" w:space="0" w:color="auto"/>
            </w:tcBorders>
            <w:shd w:val="clear" w:color="auto" w:fill="auto"/>
            <w:vAlign w:val="center"/>
          </w:tcPr>
          <w:p w14:paraId="50E771C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NE</w:t>
            </w:r>
          </w:p>
        </w:tc>
        <w:tc>
          <w:tcPr>
            <w:tcW w:w="770" w:type="pct"/>
            <w:gridSpan w:val="3"/>
            <w:tcBorders>
              <w:bottom w:val="single" w:sz="4" w:space="0" w:color="auto"/>
              <w:right w:val="single" w:sz="4" w:space="0" w:color="auto"/>
            </w:tcBorders>
            <w:shd w:val="clear" w:color="auto" w:fill="auto"/>
            <w:vAlign w:val="center"/>
          </w:tcPr>
          <w:p w14:paraId="5A054C24" w14:textId="77777777" w:rsidR="00B46325" w:rsidRPr="009F2F04"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215658335"/>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1846E14A"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723D900C"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r>
      <w:tr w:rsidR="00B46325" w:rsidRPr="009F2F04" w14:paraId="284914B4" w14:textId="77777777" w:rsidTr="00E468C2">
        <w:trPr>
          <w:trHeight w:val="397"/>
        </w:trPr>
        <w:tc>
          <w:tcPr>
            <w:tcW w:w="1261" w:type="pct"/>
            <w:vMerge/>
            <w:tcBorders>
              <w:left w:val="single" w:sz="12" w:space="0" w:color="auto"/>
              <w:bottom w:val="single" w:sz="12" w:space="0" w:color="auto"/>
            </w:tcBorders>
            <w:shd w:val="clear" w:color="auto" w:fill="00A0DC"/>
            <w:vAlign w:val="center"/>
          </w:tcPr>
          <w:p w14:paraId="369EBB93"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028ED7A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3CF43F6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0130C6B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4744D7E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371B052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DA</w:t>
            </w:r>
          </w:p>
        </w:tc>
        <w:tc>
          <w:tcPr>
            <w:tcW w:w="232" w:type="pct"/>
            <w:tcBorders>
              <w:left w:val="single" w:sz="4" w:space="0" w:color="auto"/>
              <w:bottom w:val="single" w:sz="4" w:space="0" w:color="auto"/>
              <w:right w:val="single" w:sz="4" w:space="0" w:color="auto"/>
            </w:tcBorders>
            <w:vAlign w:val="center"/>
          </w:tcPr>
          <w:p w14:paraId="22A12E0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1C70080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47290108"/>
            </w:sdtPr>
            <w:sdtEndPr/>
            <w:sdtContent>
              <w:p w14:paraId="10F1D36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2</w:t>
                </w:r>
              </w:p>
            </w:sdtContent>
          </w:sdt>
        </w:tc>
      </w:tr>
      <w:tr w:rsidR="00B46325" w:rsidRPr="009F2F04" w14:paraId="62994DCA" w14:textId="77777777" w:rsidTr="008076A7">
        <w:trPr>
          <w:trHeight w:val="397"/>
        </w:trPr>
        <w:tc>
          <w:tcPr>
            <w:tcW w:w="1261" w:type="pct"/>
            <w:tcBorders>
              <w:left w:val="single" w:sz="12" w:space="0" w:color="auto"/>
              <w:bottom w:val="single" w:sz="12" w:space="0" w:color="auto"/>
            </w:tcBorders>
            <w:shd w:val="clear" w:color="auto" w:fill="00A0DC"/>
            <w:vAlign w:val="center"/>
          </w:tcPr>
          <w:p w14:paraId="16AC0CE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sdtPr>
          <w:sdtEndPr/>
          <w:sdtContent>
            <w:tc>
              <w:tcPr>
                <w:tcW w:w="3739" w:type="pct"/>
                <w:gridSpan w:val="12"/>
                <w:tcBorders>
                  <w:top w:val="single" w:sz="4" w:space="0" w:color="auto"/>
                  <w:bottom w:val="single" w:sz="12" w:space="0" w:color="auto"/>
                  <w:right w:val="single" w:sz="12" w:space="0" w:color="auto"/>
                </w:tcBorders>
                <w:vAlign w:val="center"/>
              </w:tcPr>
              <w:p w14:paraId="617755F3" w14:textId="77777777" w:rsidR="00B46325" w:rsidRPr="009F2F04" w:rsidRDefault="00B46325"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1. Maksimalni broj bodova po vrstama aktivnosti:</w:t>
                </w:r>
              </w:p>
              <w:p w14:paraId="3A29444A"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1. Sudjelovanje na nastavi  10</w:t>
                </w:r>
              </w:p>
              <w:p w14:paraId="5C2D8BC5"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2. Seminar</w:t>
                </w:r>
                <w:r w:rsidRPr="009F2F04">
                  <w:rPr>
                    <w:rFonts w:ascii="Proba Pro Lt" w:hAnsi="Proba Pro Lt" w:cs="Arial"/>
                    <w:sz w:val="20"/>
                    <w:szCs w:val="20"/>
                  </w:rPr>
                  <w:tab/>
                  <w:t xml:space="preserve">                  15</w:t>
                </w:r>
              </w:p>
              <w:p w14:paraId="5A57E9F1"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3. Završni ispit                    75</w:t>
                </w:r>
                <w:r w:rsidRPr="009F2F04">
                  <w:rPr>
                    <w:rFonts w:ascii="Proba Pro Lt" w:hAnsi="Proba Pro Lt" w:cs="Arial"/>
                    <w:sz w:val="20"/>
                    <w:szCs w:val="20"/>
                  </w:rPr>
                  <w:tab/>
                </w:r>
              </w:p>
              <w:p w14:paraId="79B6B989"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ab/>
                </w:r>
              </w:p>
              <w:p w14:paraId="71F8A7B1"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Ukupno                             100</w:t>
                </w:r>
              </w:p>
              <w:p w14:paraId="6B4612EE" w14:textId="77777777" w:rsidR="00B46325" w:rsidRPr="009F2F04" w:rsidRDefault="00B46325" w:rsidP="008076A7">
                <w:pPr>
                  <w:spacing w:after="0" w:line="240" w:lineRule="auto"/>
                  <w:rPr>
                    <w:rFonts w:ascii="Proba Pro Lt" w:hAnsi="Proba Pro Lt" w:cs="Arial"/>
                    <w:sz w:val="20"/>
                    <w:szCs w:val="20"/>
                  </w:rPr>
                </w:pPr>
              </w:p>
              <w:p w14:paraId="7A51285F" w14:textId="77777777" w:rsidR="00B46325" w:rsidRPr="009F2F04" w:rsidRDefault="00B46325" w:rsidP="008076A7">
                <w:pPr>
                  <w:spacing w:after="0" w:line="240" w:lineRule="auto"/>
                  <w:rPr>
                    <w:rFonts w:ascii="Proba Pro Lt" w:hAnsi="Proba Pro Lt" w:cs="Arial"/>
                    <w:b/>
                    <w:sz w:val="20"/>
                    <w:szCs w:val="20"/>
                  </w:rPr>
                </w:pPr>
                <w:r w:rsidRPr="009F2F04">
                  <w:rPr>
                    <w:rFonts w:ascii="Proba Pro Lt" w:hAnsi="Proba Pro Lt" w:cs="Arial"/>
                    <w:b/>
                    <w:sz w:val="20"/>
                    <w:szCs w:val="20"/>
                  </w:rPr>
                  <w:t xml:space="preserve">2. Formiranje ocjene: </w:t>
                </w:r>
              </w:p>
              <w:p w14:paraId="1686C4B8"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&lt; 60</w:t>
                </w:r>
                <w:r>
                  <w:rPr>
                    <w:rFonts w:ascii="Proba Pro Lt" w:hAnsi="Proba Pro Lt" w:cs="Arial"/>
                    <w:sz w:val="20"/>
                    <w:szCs w:val="20"/>
                  </w:rPr>
                  <w:t xml:space="preserve"> </w:t>
                </w:r>
                <w:r w:rsidRPr="009F2F04">
                  <w:rPr>
                    <w:rFonts w:ascii="Proba Pro Lt" w:hAnsi="Proba Pro Lt" w:cs="Arial"/>
                    <w:sz w:val="20"/>
                    <w:szCs w:val="20"/>
                  </w:rPr>
                  <w:t>% nedovoljan (1)</w:t>
                </w:r>
              </w:p>
              <w:p w14:paraId="4B35723A"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w:t>
                </w:r>
                <w:r>
                  <w:rPr>
                    <w:rFonts w:ascii="Proba Pro Lt" w:hAnsi="Proba Pro Lt" w:cs="Arial"/>
                    <w:sz w:val="20"/>
                    <w:szCs w:val="20"/>
                  </w:rPr>
                  <w:t xml:space="preserve"> </w:t>
                </w:r>
                <w:r w:rsidRPr="009F2F04">
                  <w:rPr>
                    <w:rFonts w:ascii="Proba Pro Lt" w:hAnsi="Proba Pro Lt" w:cs="Arial"/>
                    <w:sz w:val="20"/>
                    <w:szCs w:val="20"/>
                  </w:rPr>
                  <w:t>% dovoljan (2)</w:t>
                </w:r>
              </w:p>
              <w:p w14:paraId="5C6BFB6D"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w:t>
                </w:r>
                <w:r>
                  <w:rPr>
                    <w:rFonts w:ascii="Proba Pro Lt" w:hAnsi="Proba Pro Lt" w:cs="Arial"/>
                    <w:sz w:val="20"/>
                    <w:szCs w:val="20"/>
                  </w:rPr>
                  <w:t xml:space="preserve"> </w:t>
                </w:r>
                <w:r w:rsidRPr="009F2F04">
                  <w:rPr>
                    <w:rFonts w:ascii="Proba Pro Lt" w:hAnsi="Proba Pro Lt" w:cs="Arial"/>
                    <w:sz w:val="20"/>
                    <w:szCs w:val="20"/>
                  </w:rPr>
                  <w:t>% dobar (3)</w:t>
                </w:r>
              </w:p>
              <w:p w14:paraId="35997511"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w:t>
                </w:r>
                <w:r>
                  <w:rPr>
                    <w:rFonts w:ascii="Proba Pro Lt" w:hAnsi="Proba Pro Lt" w:cs="Arial"/>
                    <w:sz w:val="20"/>
                    <w:szCs w:val="20"/>
                  </w:rPr>
                  <w:t xml:space="preserve"> </w:t>
                </w:r>
                <w:r w:rsidRPr="009F2F04">
                  <w:rPr>
                    <w:rFonts w:ascii="Proba Pro Lt" w:hAnsi="Proba Pro Lt" w:cs="Arial"/>
                    <w:sz w:val="20"/>
                    <w:szCs w:val="20"/>
                  </w:rPr>
                  <w:t>% vrlo dobar (4)</w:t>
                </w:r>
              </w:p>
              <w:p w14:paraId="5B2CD94D" w14:textId="77777777" w:rsidR="00B46325" w:rsidRPr="009F2F04" w:rsidDel="00B558AD"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90</w:t>
                </w:r>
                <w:r>
                  <w:rPr>
                    <w:rFonts w:ascii="Proba Pro Lt" w:hAnsi="Proba Pro Lt" w:cs="Arial"/>
                    <w:sz w:val="20"/>
                    <w:szCs w:val="20"/>
                  </w:rPr>
                  <w:t xml:space="preserve"> </w:t>
                </w:r>
                <w:r w:rsidRPr="009F2F04">
                  <w:rPr>
                    <w:rFonts w:ascii="Proba Pro Lt" w:hAnsi="Proba Pro Lt" w:cs="Arial"/>
                    <w:sz w:val="20"/>
                    <w:szCs w:val="20"/>
                  </w:rPr>
                  <w:t>% izvrstan (5)</w:t>
                </w:r>
              </w:p>
            </w:tc>
          </w:sdtContent>
        </w:sdt>
      </w:tr>
      <w:tr w:rsidR="00B46325" w:rsidRPr="009F2F04" w14:paraId="2DB4BFCF" w14:textId="77777777" w:rsidTr="008076A7">
        <w:tc>
          <w:tcPr>
            <w:tcW w:w="1261" w:type="pct"/>
            <w:tcBorders>
              <w:left w:val="single" w:sz="12" w:space="0" w:color="auto"/>
              <w:bottom w:val="single" w:sz="12" w:space="0" w:color="auto"/>
            </w:tcBorders>
            <w:shd w:val="clear" w:color="auto" w:fill="00A0DC"/>
            <w:vAlign w:val="center"/>
          </w:tcPr>
          <w:p w14:paraId="2E4A310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6F47899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i/>
                <w:sz w:val="20"/>
                <w:szCs w:val="20"/>
              </w:rPr>
              <w:id w:val="-1972278121"/>
            </w:sdtPr>
            <w:sdtEndPr>
              <w:rPr>
                <w:rFonts w:cs="Calibri"/>
                <w:i w:val="0"/>
              </w:rPr>
            </w:sdtEndPr>
            <w:sdtContent>
              <w:p w14:paraId="26759070"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odraditi sve vježbe i seminare</w:t>
                </w:r>
              </w:p>
              <w:p w14:paraId="0732EFD5"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svim predavanjima, a dozvoljen broj neopravdanih izostanaka s predavanja je 2</w:t>
                </w:r>
              </w:p>
              <w:p w14:paraId="48277B5F"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postići minimalno 60 posto bodova</w:t>
                </w:r>
              </w:p>
            </w:sdtContent>
          </w:sdt>
        </w:tc>
      </w:tr>
      <w:tr w:rsidR="00B46325" w:rsidRPr="009F2F04" w14:paraId="7E416A3F" w14:textId="77777777" w:rsidTr="00E468C2">
        <w:tc>
          <w:tcPr>
            <w:tcW w:w="1261" w:type="pct"/>
            <w:vMerge w:val="restart"/>
            <w:tcBorders>
              <w:top w:val="single" w:sz="12" w:space="0" w:color="auto"/>
              <w:left w:val="single" w:sz="12" w:space="0" w:color="auto"/>
            </w:tcBorders>
            <w:shd w:val="clear" w:color="auto" w:fill="00A0DC"/>
            <w:vAlign w:val="center"/>
          </w:tcPr>
          <w:p w14:paraId="0A2F28F1"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69" w:type="pct"/>
            <w:gridSpan w:val="7"/>
            <w:tcBorders>
              <w:top w:val="single" w:sz="12" w:space="0" w:color="auto"/>
              <w:right w:val="single" w:sz="8" w:space="0" w:color="auto"/>
            </w:tcBorders>
            <w:shd w:val="clear" w:color="auto" w:fill="00A0DC"/>
            <w:vAlign w:val="center"/>
          </w:tcPr>
          <w:p w14:paraId="4E4256A1"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202375A"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1261DF"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6501407F" w14:textId="77777777" w:rsidTr="00E468C2">
        <w:trPr>
          <w:trHeight w:val="75"/>
        </w:trPr>
        <w:tc>
          <w:tcPr>
            <w:tcW w:w="1261" w:type="pct"/>
            <w:vMerge/>
            <w:tcBorders>
              <w:left w:val="single" w:sz="12" w:space="0" w:color="auto"/>
            </w:tcBorders>
            <w:shd w:val="clear" w:color="auto" w:fill="00A0DC"/>
            <w:vAlign w:val="center"/>
          </w:tcPr>
          <w:p w14:paraId="2E95E29B"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sdtPr>
          <w:sdtEndPr/>
          <w:sdtContent>
            <w:tc>
              <w:tcPr>
                <w:tcW w:w="2469" w:type="pct"/>
                <w:gridSpan w:val="7"/>
                <w:tcBorders>
                  <w:right w:val="single" w:sz="8" w:space="0" w:color="auto"/>
                </w:tcBorders>
                <w:shd w:val="clear" w:color="auto" w:fill="auto"/>
                <w:vAlign w:val="center"/>
              </w:tcPr>
              <w:p w14:paraId="4723278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Ksenija Durgo, Ekogenetičke </w:t>
                </w:r>
                <w:r w:rsidRPr="008F775B">
                  <w:rPr>
                    <w:rFonts w:ascii="Proba Pro Lt" w:hAnsi="Proba Pro Lt" w:cs="Arial"/>
                    <w:sz w:val="20"/>
                    <w:szCs w:val="20"/>
                  </w:rPr>
                  <w:t>studije</w:t>
                </w:r>
                <w:r w:rsidRPr="008F775B">
                  <w:rPr>
                    <w:rFonts w:ascii="Proba Pro Lt" w:hAnsi="Proba Pro Lt" w:cs="Arial"/>
                    <w:sz w:val="20"/>
                    <w:szCs w:val="20"/>
                    <w:shd w:val="clear" w:color="auto" w:fill="FFFFFF"/>
                  </w:rPr>
                  <w:t xml:space="preserve"> (interna skripta)</w:t>
                </w:r>
              </w:p>
            </w:tc>
          </w:sdtContent>
        </w:sdt>
        <w:sdt>
          <w:sdtPr>
            <w:rPr>
              <w:rFonts w:ascii="Proba Pro Lt" w:hAnsi="Proba Pro Lt" w:cs="Arial"/>
              <w:color w:val="000000"/>
              <w:sz w:val="20"/>
              <w:szCs w:val="20"/>
            </w:rPr>
            <w:id w:val="671381240"/>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2AB144DC"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sdtContent>
        </w:sdt>
        <w:sdt>
          <w:sdtPr>
            <w:rPr>
              <w:rFonts w:ascii="Proba Pro Lt" w:hAnsi="Proba Pro Lt" w:cs="Arial"/>
              <w:color w:val="000000"/>
              <w:sz w:val="20"/>
              <w:szCs w:val="20"/>
            </w:rPr>
            <w:id w:val="-217210817"/>
          </w:sdtPr>
          <w:sdtEndPr/>
          <w:sdtContent>
            <w:tc>
              <w:tcPr>
                <w:tcW w:w="665" w:type="pct"/>
                <w:gridSpan w:val="3"/>
                <w:tcBorders>
                  <w:top w:val="single" w:sz="8" w:space="0" w:color="auto"/>
                  <w:left w:val="single" w:sz="8" w:space="0" w:color="auto"/>
                  <w:right w:val="single" w:sz="12" w:space="0" w:color="auto"/>
                </w:tcBorders>
                <w:shd w:val="clear" w:color="auto" w:fill="auto"/>
                <w:vAlign w:val="center"/>
              </w:tcPr>
              <w:p w14:paraId="6DAB705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tc>
          </w:sdtContent>
        </w:sdt>
      </w:tr>
      <w:tr w:rsidR="00B46325" w:rsidRPr="009F2F04" w14:paraId="7BEEAFE4" w14:textId="77777777" w:rsidTr="00E468C2">
        <w:trPr>
          <w:trHeight w:val="75"/>
        </w:trPr>
        <w:tc>
          <w:tcPr>
            <w:tcW w:w="1261" w:type="pct"/>
            <w:vMerge/>
            <w:tcBorders>
              <w:left w:val="single" w:sz="12" w:space="0" w:color="auto"/>
            </w:tcBorders>
            <w:shd w:val="clear" w:color="auto" w:fill="00A0DC"/>
            <w:vAlign w:val="center"/>
          </w:tcPr>
          <w:p w14:paraId="7C143D3F"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05166623"/>
          </w:sdtPr>
          <w:sdtEndPr/>
          <w:sdtContent>
            <w:tc>
              <w:tcPr>
                <w:tcW w:w="2469" w:type="pct"/>
                <w:gridSpan w:val="7"/>
                <w:tcBorders>
                  <w:right w:val="single" w:sz="8" w:space="0" w:color="auto"/>
                </w:tcBorders>
                <w:shd w:val="clear" w:color="auto" w:fill="auto"/>
                <w:vAlign w:val="center"/>
              </w:tcPr>
              <w:p w14:paraId="2F7E966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P. Williams, R. James, S. Roberts (2000). Principles of </w:t>
                </w:r>
                <w:r>
                  <w:rPr>
                    <w:rFonts w:ascii="Proba Pro Lt" w:hAnsi="Proba Pro Lt" w:cs="Arial"/>
                    <w:color w:val="000000"/>
                    <w:sz w:val="20"/>
                    <w:szCs w:val="20"/>
                  </w:rPr>
                  <w:t>Toksikologija</w:t>
                </w:r>
                <w:r w:rsidRPr="009F2F04">
                  <w:rPr>
                    <w:rFonts w:ascii="Proba Pro Lt" w:hAnsi="Proba Pro Lt" w:cs="Arial"/>
                    <w:color w:val="000000"/>
                    <w:sz w:val="20"/>
                    <w:szCs w:val="20"/>
                  </w:rPr>
                  <w:t>, Environmental and industrial applications</w:t>
                </w:r>
              </w:p>
            </w:tc>
          </w:sdtContent>
        </w:sdt>
        <w:sdt>
          <w:sdtPr>
            <w:rPr>
              <w:rFonts w:ascii="Proba Pro Lt" w:hAnsi="Proba Pro Lt" w:cs="Arial"/>
              <w:color w:val="000000"/>
              <w:sz w:val="20"/>
              <w:szCs w:val="20"/>
            </w:rPr>
            <w:id w:val="-903298512"/>
          </w:sdtPr>
          <w:sdtEndPr/>
          <w:sdtContent>
            <w:tc>
              <w:tcPr>
                <w:tcW w:w="605" w:type="pct"/>
                <w:gridSpan w:val="2"/>
                <w:tcBorders>
                  <w:left w:val="single" w:sz="8" w:space="0" w:color="auto"/>
                  <w:right w:val="single" w:sz="8" w:space="0" w:color="auto"/>
                </w:tcBorders>
                <w:shd w:val="clear" w:color="auto" w:fill="auto"/>
                <w:vAlign w:val="center"/>
              </w:tcPr>
              <w:p w14:paraId="265D5C8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sdtContent>
        </w:sdt>
        <w:sdt>
          <w:sdtPr>
            <w:rPr>
              <w:rFonts w:ascii="Proba Pro Lt" w:hAnsi="Proba Pro Lt" w:cs="Arial"/>
              <w:color w:val="000000"/>
              <w:sz w:val="20"/>
              <w:szCs w:val="20"/>
            </w:rPr>
            <w:id w:val="-1443767626"/>
          </w:sdtPr>
          <w:sdtEndPr/>
          <w:sdtContent>
            <w:sdt>
              <w:sdtPr>
                <w:rPr>
                  <w:rFonts w:ascii="Proba Pro Lt" w:hAnsi="Proba Pro Lt" w:cs="Arial"/>
                  <w:color w:val="000000"/>
                  <w:sz w:val="20"/>
                  <w:szCs w:val="20"/>
                </w:rPr>
                <w:id w:val="20417645"/>
              </w:sdtPr>
              <w:sdtEndPr/>
              <w:sdtContent>
                <w:tc>
                  <w:tcPr>
                    <w:tcW w:w="665" w:type="pct"/>
                    <w:gridSpan w:val="3"/>
                    <w:tcBorders>
                      <w:left w:val="single" w:sz="8" w:space="0" w:color="auto"/>
                      <w:right w:val="single" w:sz="12" w:space="0" w:color="auto"/>
                    </w:tcBorders>
                    <w:shd w:val="clear" w:color="auto" w:fill="auto"/>
                    <w:vAlign w:val="center"/>
                  </w:tcPr>
                  <w:p w14:paraId="66B2FF0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tc>
              </w:sdtContent>
            </w:sdt>
          </w:sdtContent>
        </w:sdt>
      </w:tr>
      <w:tr w:rsidR="00B46325" w:rsidRPr="009F2F04" w14:paraId="6FB8A380" w14:textId="77777777" w:rsidTr="008076A7">
        <w:tc>
          <w:tcPr>
            <w:tcW w:w="1261" w:type="pct"/>
            <w:tcBorders>
              <w:top w:val="single" w:sz="12" w:space="0" w:color="auto"/>
              <w:left w:val="single" w:sz="12" w:space="0" w:color="auto"/>
            </w:tcBorders>
            <w:shd w:val="clear" w:color="auto" w:fill="00A0DC"/>
            <w:vAlign w:val="center"/>
          </w:tcPr>
          <w:p w14:paraId="56C1CF01"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642F3D9E" w14:textId="77777777" w:rsidR="00B46325" w:rsidRPr="009F2F04" w:rsidRDefault="00B46325" w:rsidP="008076A7">
            <w:pPr>
              <w:pStyle w:val="ListParagraph"/>
              <w:numPr>
                <w:ilvl w:val="0"/>
                <w:numId w:val="50"/>
              </w:numPr>
              <w:tabs>
                <w:tab w:val="left" w:pos="2820"/>
              </w:tabs>
              <w:spacing w:after="0" w:line="240" w:lineRule="auto"/>
              <w:ind w:left="360"/>
              <w:rPr>
                <w:rFonts w:ascii="Proba Pro Lt" w:hAnsi="Proba Pro Lt" w:cs="Arial"/>
                <w:sz w:val="20"/>
                <w:szCs w:val="20"/>
              </w:rPr>
            </w:pPr>
            <w:r w:rsidRPr="009F2F04">
              <w:rPr>
                <w:rFonts w:ascii="Proba Pro Lt" w:hAnsi="Proba Pro Lt" w:cs="Arial"/>
                <w:color w:val="333333"/>
                <w:sz w:val="20"/>
                <w:szCs w:val="20"/>
                <w:shd w:val="clear" w:color="auto" w:fill="FFFFFF"/>
              </w:rPr>
              <w:t xml:space="preserve">S.G. Gilbert (2012).A Small Dose of </w:t>
            </w:r>
            <w:r>
              <w:rPr>
                <w:rFonts w:ascii="Proba Pro Lt" w:hAnsi="Proba Pro Lt" w:cs="Arial"/>
                <w:color w:val="333333"/>
                <w:sz w:val="20"/>
                <w:szCs w:val="20"/>
                <w:shd w:val="clear" w:color="auto" w:fill="FFFFFF"/>
              </w:rPr>
              <w:t>Toksikologija</w:t>
            </w:r>
            <w:r w:rsidRPr="009F2F04">
              <w:rPr>
                <w:rFonts w:ascii="Proba Pro Lt" w:hAnsi="Proba Pro Lt" w:cs="Arial"/>
                <w:color w:val="333333"/>
                <w:sz w:val="20"/>
                <w:szCs w:val="20"/>
                <w:shd w:val="clear" w:color="auto" w:fill="FFFFFF"/>
              </w:rPr>
              <w:t>. Healthy World Press</w:t>
            </w:r>
          </w:p>
          <w:p w14:paraId="035BB197" w14:textId="77777777" w:rsidR="00B46325" w:rsidRPr="009F2F04" w:rsidRDefault="00B46325" w:rsidP="008076A7">
            <w:pPr>
              <w:pStyle w:val="ListParagraph"/>
              <w:numPr>
                <w:ilvl w:val="0"/>
                <w:numId w:val="50"/>
              </w:numPr>
              <w:tabs>
                <w:tab w:val="left" w:pos="2820"/>
              </w:tabs>
              <w:spacing w:after="0" w:line="240" w:lineRule="auto"/>
              <w:ind w:left="360"/>
              <w:rPr>
                <w:rFonts w:ascii="Proba Pro Lt" w:hAnsi="Proba Pro Lt" w:cs="Arial"/>
                <w:sz w:val="20"/>
                <w:szCs w:val="20"/>
              </w:rPr>
            </w:pPr>
            <w:r w:rsidRPr="009F2F04">
              <w:rPr>
                <w:rFonts w:ascii="Proba Pro Lt" w:hAnsi="Proba Pro Lt" w:cs="Arial"/>
                <w:color w:val="333333"/>
                <w:sz w:val="20"/>
                <w:szCs w:val="20"/>
                <w:shd w:val="clear" w:color="auto" w:fill="FFFFFF"/>
              </w:rPr>
              <w:t xml:space="preserve">J. Timbrell (2002). Principles of Biochemical </w:t>
            </w:r>
            <w:r>
              <w:rPr>
                <w:rFonts w:ascii="Proba Pro Lt" w:hAnsi="Proba Pro Lt" w:cs="Arial"/>
                <w:color w:val="333333"/>
                <w:sz w:val="20"/>
                <w:szCs w:val="20"/>
                <w:shd w:val="clear" w:color="auto" w:fill="FFFFFF"/>
              </w:rPr>
              <w:t>Toksikologija</w:t>
            </w:r>
            <w:r w:rsidRPr="009F2F04">
              <w:rPr>
                <w:rFonts w:ascii="Proba Pro Lt" w:hAnsi="Proba Pro Lt" w:cs="Arial"/>
                <w:color w:val="333333"/>
                <w:sz w:val="20"/>
                <w:szCs w:val="20"/>
                <w:shd w:val="clear" w:color="auto" w:fill="FFFFFF"/>
              </w:rPr>
              <w:t>. Taylor and Francis</w:t>
            </w:r>
          </w:p>
        </w:tc>
      </w:tr>
      <w:tr w:rsidR="00B46325" w:rsidRPr="009F2F04" w14:paraId="1789C004" w14:textId="77777777" w:rsidTr="008076A7">
        <w:tc>
          <w:tcPr>
            <w:tcW w:w="1261" w:type="pct"/>
            <w:tcBorders>
              <w:top w:val="single" w:sz="12" w:space="0" w:color="auto"/>
              <w:left w:val="single" w:sz="12" w:space="0" w:color="auto"/>
            </w:tcBorders>
            <w:shd w:val="clear" w:color="auto" w:fill="00A0DC"/>
            <w:vAlign w:val="center"/>
          </w:tcPr>
          <w:p w14:paraId="196567CE"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624BF88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i/>
                <w:sz w:val="20"/>
                <w:szCs w:val="20"/>
              </w:rPr>
              <w:t xml:space="preserve">Rokovi ispita objavljuju se na Studomatu i ovoj mrežnoj stranici: </w:t>
            </w:r>
            <w:hyperlink r:id="rId193" w:history="1">
              <w:r w:rsidRPr="009F2F04">
                <w:rPr>
                  <w:rStyle w:val="Hyperlink"/>
                  <w:rFonts w:ascii="Proba Pro Lt" w:hAnsi="Proba Pro Lt" w:cs="Arial"/>
                  <w:i/>
                  <w:sz w:val="20"/>
                  <w:szCs w:val="20"/>
                </w:rPr>
                <w:t>http://www.pbf.unizg.hr/studiji/ispitni_rokovi</w:t>
              </w:r>
            </w:hyperlink>
          </w:p>
        </w:tc>
      </w:tr>
      <w:tr w:rsidR="00B46325" w:rsidRPr="009F2F04" w14:paraId="1D137566" w14:textId="77777777" w:rsidTr="008076A7">
        <w:tc>
          <w:tcPr>
            <w:tcW w:w="1261" w:type="pct"/>
            <w:tcBorders>
              <w:left w:val="single" w:sz="12" w:space="0" w:color="auto"/>
              <w:bottom w:val="single" w:sz="12" w:space="0" w:color="auto"/>
            </w:tcBorders>
            <w:shd w:val="clear" w:color="auto" w:fill="00A0DC"/>
            <w:vAlign w:val="center"/>
          </w:tcPr>
          <w:p w14:paraId="1A9807B0"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969783359"/>
          </w:sdtPr>
          <w:sdtEndPr/>
          <w:sdtContent>
            <w:tc>
              <w:tcPr>
                <w:tcW w:w="3739" w:type="pct"/>
                <w:gridSpan w:val="12"/>
                <w:tcBorders>
                  <w:bottom w:val="single" w:sz="12" w:space="0" w:color="auto"/>
                  <w:right w:val="single" w:sz="12" w:space="0" w:color="auto"/>
                </w:tcBorders>
              </w:tcPr>
              <w:p w14:paraId="556BA12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01C0C044" w14:textId="275321F2" w:rsidR="00B46325" w:rsidRDefault="00B46325" w:rsidP="009F2F04">
      <w:pPr>
        <w:spacing w:after="0" w:line="240" w:lineRule="auto"/>
        <w:rPr>
          <w:rFonts w:ascii="Proba Pro Lt" w:hAnsi="Proba Pro Lt"/>
          <w:sz w:val="20"/>
          <w:szCs w:val="20"/>
        </w:rPr>
      </w:pPr>
    </w:p>
    <w:p w14:paraId="3B4A1369" w14:textId="02EAF934" w:rsidR="00B46325" w:rsidRDefault="00B46325"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B46325" w:rsidRPr="00064B12" w14:paraId="118F52A6"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4015C1" w14:textId="77777777" w:rsidR="00B46325" w:rsidRPr="00064B12" w:rsidRDefault="00B46325" w:rsidP="008076A7">
            <w:pPr>
              <w:tabs>
                <w:tab w:val="left" w:pos="2820"/>
              </w:tabs>
              <w:spacing w:after="0" w:line="240" w:lineRule="auto"/>
              <w:rPr>
                <w:rFonts w:ascii="Proba Pro Lt" w:hAnsi="Proba Pro Lt" w:cs="Arial"/>
                <w:b/>
                <w:sz w:val="20"/>
                <w:szCs w:val="20"/>
              </w:rPr>
            </w:pPr>
            <w:r w:rsidRPr="00064B12">
              <w:rPr>
                <w:rFonts w:ascii="Proba Pro Lt" w:hAnsi="Proba Pro Lt" w:cs="Arial"/>
                <w:b/>
                <w:sz w:val="20"/>
                <w:szCs w:val="20"/>
              </w:rPr>
              <w:lastRenderedPageBreak/>
              <w:t>1. OPĆE INFORMACIJE</w:t>
            </w:r>
          </w:p>
        </w:tc>
      </w:tr>
      <w:tr w:rsidR="00B46325" w:rsidRPr="00064B12" w14:paraId="0846EC38" w14:textId="77777777" w:rsidTr="00E468C2">
        <w:tc>
          <w:tcPr>
            <w:tcW w:w="1256" w:type="pct"/>
            <w:tcBorders>
              <w:top w:val="single" w:sz="12" w:space="0" w:color="auto"/>
              <w:left w:val="single" w:sz="12" w:space="0" w:color="auto"/>
            </w:tcBorders>
            <w:shd w:val="clear" w:color="auto" w:fill="00A0DC"/>
            <w:vAlign w:val="center"/>
          </w:tcPr>
          <w:p w14:paraId="4262735C" w14:textId="77777777" w:rsidR="00B46325" w:rsidRPr="00064B12"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64B1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8941651"/>
            <w:placeholder>
              <w:docPart w:val="6A238ADEFA154FAD83A81B8353CB09B7"/>
            </w:placeholder>
          </w:sdtPr>
          <w:sdtEndPr/>
          <w:sdtContent>
            <w:tc>
              <w:tcPr>
                <w:tcW w:w="1523" w:type="pct"/>
                <w:gridSpan w:val="4"/>
                <w:tcBorders>
                  <w:top w:val="single" w:sz="12" w:space="0" w:color="auto"/>
                  <w:right w:val="single" w:sz="12" w:space="0" w:color="auto"/>
                </w:tcBorders>
                <w:vAlign w:val="center"/>
              </w:tcPr>
              <w:p w14:paraId="55F06E15" w14:textId="77777777" w:rsidR="00B46325" w:rsidRPr="003936ED" w:rsidRDefault="004459F8" w:rsidP="008076A7">
                <w:pPr>
                  <w:tabs>
                    <w:tab w:val="left" w:pos="2820"/>
                  </w:tabs>
                  <w:spacing w:after="0" w:line="240" w:lineRule="auto"/>
                  <w:rPr>
                    <w:rFonts w:ascii="Proba Pro Lt" w:hAnsi="Proba Pro Lt" w:cs="Arial"/>
                    <w:b/>
                    <w:sz w:val="20"/>
                    <w:szCs w:val="20"/>
                  </w:rPr>
                </w:pPr>
                <w:hyperlink r:id="rId194" w:history="1">
                  <w:r w:rsidR="00B46325" w:rsidRPr="003936ED">
                    <w:rPr>
                      <w:rStyle w:val="Hyperlink"/>
                      <w:rFonts w:ascii="Proba Pro Lt" w:hAnsi="Proba Pro Lt" w:cs="Arial"/>
                      <w:b/>
                      <w:sz w:val="20"/>
                      <w:szCs w:val="20"/>
                    </w:rPr>
                    <w:t>Dr. sc. Andreja Ambriović Ristov</w:t>
                  </w:r>
                </w:hyperlink>
              </w:p>
              <w:p w14:paraId="03BBF76C" w14:textId="77777777" w:rsidR="00B46325" w:rsidRPr="00064B12" w:rsidRDefault="004459F8" w:rsidP="008076A7">
                <w:pPr>
                  <w:tabs>
                    <w:tab w:val="left" w:pos="2820"/>
                  </w:tabs>
                  <w:spacing w:after="0" w:line="240" w:lineRule="auto"/>
                  <w:rPr>
                    <w:rFonts w:ascii="Proba Pro Lt" w:hAnsi="Proba Pro Lt" w:cs="Arial"/>
                    <w:sz w:val="20"/>
                    <w:szCs w:val="20"/>
                  </w:rPr>
                </w:pPr>
                <w:hyperlink r:id="rId195" w:history="1">
                  <w:r w:rsidR="00B46325" w:rsidRPr="002963C4">
                    <w:rPr>
                      <w:rStyle w:val="Hyperlink"/>
                      <w:rFonts w:ascii="Proba Pro Lt" w:hAnsi="Proba Pro Lt" w:cs="Arial"/>
                      <w:sz w:val="20"/>
                      <w:szCs w:val="20"/>
                    </w:rPr>
                    <w:t>Dr. sc. Dragomira Majhen</w:t>
                  </w:r>
                </w:hyperlink>
              </w:p>
            </w:tc>
          </w:sdtContent>
        </w:sdt>
        <w:tc>
          <w:tcPr>
            <w:tcW w:w="1405" w:type="pct"/>
            <w:gridSpan w:val="5"/>
            <w:tcBorders>
              <w:top w:val="single" w:sz="12" w:space="0" w:color="auto"/>
              <w:right w:val="single" w:sz="12" w:space="0" w:color="auto"/>
            </w:tcBorders>
            <w:shd w:val="clear" w:color="auto" w:fill="00A0DC"/>
            <w:vAlign w:val="center"/>
          </w:tcPr>
          <w:p w14:paraId="5D0F8AE7"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44032119"/>
            <w:placeholder>
              <w:docPart w:val="3074F554F9264310A6ADBF290B8B320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850A140"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064B12" w14:paraId="3684BBA3" w14:textId="77777777" w:rsidTr="00E468C2">
        <w:tc>
          <w:tcPr>
            <w:tcW w:w="1256" w:type="pct"/>
            <w:tcBorders>
              <w:top w:val="single" w:sz="12" w:space="0" w:color="auto"/>
              <w:left w:val="single" w:sz="12" w:space="0" w:color="auto"/>
            </w:tcBorders>
            <w:shd w:val="clear" w:color="auto" w:fill="00A0DC"/>
            <w:vAlign w:val="center"/>
          </w:tcPr>
          <w:p w14:paraId="23E0DD43"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064B12">
              <w:rPr>
                <w:rFonts w:ascii="Proba Pro Lt" w:hAnsi="Proba Pro Lt" w:cs="Arial"/>
                <w:sz w:val="20"/>
                <w:szCs w:val="20"/>
              </w:rPr>
              <w:t>Naziv predmeta</w:t>
            </w:r>
          </w:p>
        </w:tc>
        <w:bookmarkStart w:id="22" w:name="Genska_terapija" w:displacedByCustomXml="next"/>
        <w:sdt>
          <w:sdtPr>
            <w:rPr>
              <w:rFonts w:ascii="Proba Pro Lt" w:hAnsi="Proba Pro Lt" w:cs="Arial"/>
              <w:sz w:val="20"/>
              <w:szCs w:val="20"/>
            </w:rPr>
            <w:id w:val="-1853788000"/>
            <w:placeholder>
              <w:docPart w:val="B143ED5F4E0347E1B395D95CF982B890"/>
            </w:placeholder>
          </w:sdtPr>
          <w:sdtEndPr/>
          <w:sdtContent>
            <w:tc>
              <w:tcPr>
                <w:tcW w:w="1523" w:type="pct"/>
                <w:gridSpan w:val="4"/>
                <w:tcBorders>
                  <w:top w:val="single" w:sz="12" w:space="0" w:color="auto"/>
                  <w:right w:val="single" w:sz="12" w:space="0" w:color="auto"/>
                </w:tcBorders>
                <w:vAlign w:val="center"/>
              </w:tcPr>
              <w:p w14:paraId="049520AB" w14:textId="77777777" w:rsidR="00B46325" w:rsidRPr="00064B12" w:rsidRDefault="00B46325" w:rsidP="008076A7">
                <w:pPr>
                  <w:tabs>
                    <w:tab w:val="left" w:pos="2820"/>
                  </w:tabs>
                  <w:spacing w:after="0" w:line="240" w:lineRule="auto"/>
                  <w:rPr>
                    <w:rFonts w:ascii="Proba Pro Lt" w:hAnsi="Proba Pro Lt" w:cs="Arial"/>
                    <w:sz w:val="20"/>
                    <w:szCs w:val="20"/>
                  </w:rPr>
                </w:pPr>
                <w:r w:rsidRPr="00914FC2">
                  <w:rPr>
                    <w:rStyle w:val="Heading1Char"/>
                    <w:rFonts w:ascii="Proba Pro Lt" w:eastAsia="Calibri" w:hAnsi="Proba Pro Lt"/>
                    <w:sz w:val="20"/>
                    <w:szCs w:val="20"/>
                  </w:rPr>
                  <w:t>Genska terapija</w:t>
                </w:r>
              </w:p>
            </w:tc>
          </w:sdtContent>
        </w:sdt>
        <w:bookmarkEnd w:id="22" w:displacedByCustomXml="prev"/>
        <w:tc>
          <w:tcPr>
            <w:tcW w:w="1405" w:type="pct"/>
            <w:gridSpan w:val="5"/>
            <w:tcBorders>
              <w:top w:val="single" w:sz="12" w:space="0" w:color="auto"/>
              <w:right w:val="single" w:sz="12" w:space="0" w:color="auto"/>
            </w:tcBorders>
            <w:shd w:val="clear" w:color="auto" w:fill="00A0DC"/>
            <w:vAlign w:val="center"/>
          </w:tcPr>
          <w:p w14:paraId="681304FA"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1.9. Bodovna vrijednost (broj bodova po ECTS sustavu)</w:t>
            </w:r>
          </w:p>
        </w:tc>
        <w:sdt>
          <w:sdtPr>
            <w:rPr>
              <w:rFonts w:ascii="Proba Pro Lt" w:hAnsi="Proba Pro Lt" w:cs="Arial"/>
              <w:sz w:val="20"/>
              <w:szCs w:val="20"/>
            </w:rPr>
            <w:id w:val="260968134"/>
            <w:placeholder>
              <w:docPart w:val="1BD7E7E7A56448CB9DB85A5E46F4E658"/>
            </w:placeholder>
          </w:sdtPr>
          <w:sdtEndPr/>
          <w:sdtContent>
            <w:tc>
              <w:tcPr>
                <w:tcW w:w="817" w:type="pct"/>
                <w:gridSpan w:val="4"/>
                <w:tcBorders>
                  <w:top w:val="single" w:sz="12" w:space="0" w:color="auto"/>
                  <w:right w:val="single" w:sz="12" w:space="0" w:color="auto"/>
                </w:tcBorders>
                <w:vAlign w:val="center"/>
              </w:tcPr>
              <w:p w14:paraId="3CB2E840"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3</w:t>
                </w:r>
              </w:p>
            </w:tc>
          </w:sdtContent>
        </w:sdt>
      </w:tr>
      <w:tr w:rsidR="00B46325" w:rsidRPr="00064B12" w14:paraId="105F161F" w14:textId="77777777" w:rsidTr="00E468C2">
        <w:tc>
          <w:tcPr>
            <w:tcW w:w="1256" w:type="pct"/>
            <w:tcBorders>
              <w:left w:val="single" w:sz="12" w:space="0" w:color="auto"/>
              <w:bottom w:val="single" w:sz="12" w:space="0" w:color="auto"/>
            </w:tcBorders>
            <w:shd w:val="clear" w:color="auto" w:fill="00A0DC"/>
            <w:vAlign w:val="center"/>
          </w:tcPr>
          <w:p w14:paraId="1D1F34A2"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064B12">
              <w:rPr>
                <w:rFonts w:ascii="Proba Pro Lt" w:hAnsi="Proba Pro Lt" w:cs="Arial"/>
                <w:sz w:val="20"/>
                <w:szCs w:val="20"/>
              </w:rPr>
              <w:t>Šifra predmeta</w:t>
            </w:r>
          </w:p>
        </w:tc>
        <w:sdt>
          <w:sdtPr>
            <w:rPr>
              <w:rFonts w:ascii="Proba Pro Lt" w:hAnsi="Proba Pro Lt" w:cs="Arial"/>
              <w:sz w:val="20"/>
              <w:szCs w:val="20"/>
            </w:rPr>
            <w:id w:val="3332693"/>
            <w:placeholder>
              <w:docPart w:val="171EAFBEBE934891A1F138F9C1DA45D8"/>
            </w:placeholder>
          </w:sdtPr>
          <w:sdtEndPr/>
          <w:sdtContent>
            <w:tc>
              <w:tcPr>
                <w:tcW w:w="1523" w:type="pct"/>
                <w:gridSpan w:val="4"/>
                <w:tcBorders>
                  <w:bottom w:val="single" w:sz="12" w:space="0" w:color="auto"/>
                  <w:right w:val="single" w:sz="12" w:space="0" w:color="auto"/>
                </w:tcBorders>
                <w:vAlign w:val="center"/>
              </w:tcPr>
              <w:p w14:paraId="5132EB37"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53265</w:t>
                </w:r>
              </w:p>
            </w:tc>
          </w:sdtContent>
        </w:sdt>
        <w:tc>
          <w:tcPr>
            <w:tcW w:w="1405" w:type="pct"/>
            <w:gridSpan w:val="5"/>
            <w:tcBorders>
              <w:bottom w:val="single" w:sz="12" w:space="0" w:color="auto"/>
              <w:right w:val="single" w:sz="12" w:space="0" w:color="auto"/>
            </w:tcBorders>
            <w:shd w:val="clear" w:color="auto" w:fill="00A0DC"/>
            <w:vAlign w:val="center"/>
          </w:tcPr>
          <w:p w14:paraId="297677F2"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1.10. Broj sati u semestru (P+V+S+e-učenje)</w:t>
            </w:r>
          </w:p>
        </w:tc>
        <w:sdt>
          <w:sdtPr>
            <w:rPr>
              <w:rFonts w:ascii="Proba Pro Lt" w:hAnsi="Proba Pro Lt" w:cs="Arial"/>
              <w:sz w:val="20"/>
              <w:szCs w:val="20"/>
            </w:rPr>
            <w:id w:val="1381667890"/>
            <w:placeholder>
              <w:docPart w:val="7CCFBEA766A84EBB99B038D00B0FD80C"/>
            </w:placeholder>
          </w:sdtPr>
          <w:sdtEndPr/>
          <w:sdtContent>
            <w:tc>
              <w:tcPr>
                <w:tcW w:w="817" w:type="pct"/>
                <w:gridSpan w:val="4"/>
                <w:tcBorders>
                  <w:bottom w:val="single" w:sz="12" w:space="0" w:color="auto"/>
                  <w:right w:val="single" w:sz="12" w:space="0" w:color="auto"/>
                </w:tcBorders>
                <w:vAlign w:val="center"/>
              </w:tcPr>
              <w:p w14:paraId="40E44605"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22</w:t>
                </w:r>
                <w:r>
                  <w:rPr>
                    <w:rFonts w:ascii="Proba Pro Lt" w:hAnsi="Proba Pro Lt" w:cs="Arial"/>
                    <w:sz w:val="20"/>
                    <w:szCs w:val="20"/>
                  </w:rPr>
                  <w:t xml:space="preserve"> </w:t>
                </w:r>
                <w:r w:rsidRPr="00064B12">
                  <w:rPr>
                    <w:rFonts w:ascii="Proba Pro Lt" w:hAnsi="Proba Pro Lt" w:cs="Arial"/>
                    <w:sz w:val="20"/>
                    <w:szCs w:val="20"/>
                  </w:rPr>
                  <w:t>+</w:t>
                </w:r>
                <w:r>
                  <w:rPr>
                    <w:rFonts w:ascii="Proba Pro Lt" w:hAnsi="Proba Pro Lt" w:cs="Arial"/>
                    <w:sz w:val="20"/>
                    <w:szCs w:val="20"/>
                  </w:rPr>
                  <w:t xml:space="preserve"> </w:t>
                </w:r>
                <w:r w:rsidRPr="00064B12">
                  <w:rPr>
                    <w:rFonts w:ascii="Proba Pro Lt" w:hAnsi="Proba Pro Lt" w:cs="Arial"/>
                    <w:sz w:val="20"/>
                    <w:szCs w:val="20"/>
                  </w:rPr>
                  <w:t>8</w:t>
                </w:r>
                <w:r>
                  <w:rPr>
                    <w:rFonts w:ascii="Proba Pro Lt" w:hAnsi="Proba Pro Lt" w:cs="Arial"/>
                    <w:sz w:val="20"/>
                    <w:szCs w:val="20"/>
                  </w:rPr>
                  <w:t xml:space="preserve"> </w:t>
                </w:r>
                <w:r w:rsidRPr="00064B12">
                  <w:rPr>
                    <w:rFonts w:ascii="Proba Pro Lt" w:hAnsi="Proba Pro Lt" w:cs="Arial"/>
                    <w:sz w:val="20"/>
                    <w:szCs w:val="20"/>
                  </w:rPr>
                  <w:t>+</w:t>
                </w:r>
                <w:r>
                  <w:rPr>
                    <w:rFonts w:ascii="Proba Pro Lt" w:hAnsi="Proba Pro Lt" w:cs="Arial"/>
                    <w:sz w:val="20"/>
                    <w:szCs w:val="20"/>
                  </w:rPr>
                  <w:t xml:space="preserve"> </w:t>
                </w:r>
                <w:r w:rsidRPr="00064B12">
                  <w:rPr>
                    <w:rFonts w:ascii="Proba Pro Lt" w:hAnsi="Proba Pro Lt" w:cs="Arial"/>
                    <w:sz w:val="20"/>
                    <w:szCs w:val="20"/>
                  </w:rPr>
                  <w:t>5</w:t>
                </w:r>
                <w:r>
                  <w:rPr>
                    <w:rFonts w:ascii="Proba Pro Lt" w:hAnsi="Proba Pro Lt" w:cs="Arial"/>
                    <w:sz w:val="20"/>
                    <w:szCs w:val="20"/>
                  </w:rPr>
                  <w:t xml:space="preserve"> </w:t>
                </w:r>
                <w:r w:rsidRPr="00064B12">
                  <w:rPr>
                    <w:rFonts w:ascii="Proba Pro Lt" w:hAnsi="Proba Pro Lt" w:cs="Arial"/>
                    <w:sz w:val="20"/>
                    <w:szCs w:val="20"/>
                  </w:rPr>
                  <w:t>+</w:t>
                </w:r>
                <w:r>
                  <w:rPr>
                    <w:rFonts w:ascii="Proba Pro Lt" w:hAnsi="Proba Pro Lt" w:cs="Arial"/>
                    <w:sz w:val="20"/>
                    <w:szCs w:val="20"/>
                  </w:rPr>
                  <w:t xml:space="preserve"> </w:t>
                </w:r>
                <w:r w:rsidRPr="00064B12">
                  <w:rPr>
                    <w:rFonts w:ascii="Proba Pro Lt" w:hAnsi="Proba Pro Lt" w:cs="Arial"/>
                    <w:sz w:val="20"/>
                    <w:szCs w:val="20"/>
                  </w:rPr>
                  <w:t>0</w:t>
                </w:r>
              </w:p>
            </w:tc>
          </w:sdtContent>
        </w:sdt>
      </w:tr>
      <w:tr w:rsidR="00B46325" w:rsidRPr="00064B12" w14:paraId="4040BC5A" w14:textId="77777777" w:rsidTr="00E468C2">
        <w:tc>
          <w:tcPr>
            <w:tcW w:w="1256" w:type="pct"/>
            <w:tcBorders>
              <w:left w:val="single" w:sz="12" w:space="0" w:color="auto"/>
              <w:bottom w:val="single" w:sz="12" w:space="0" w:color="auto"/>
            </w:tcBorders>
            <w:shd w:val="clear" w:color="auto" w:fill="00A0DC"/>
            <w:vAlign w:val="center"/>
          </w:tcPr>
          <w:p w14:paraId="2AE050BF"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064B12">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412000608"/>
            <w:placeholder>
              <w:docPart w:val="6D219F3EDE424D7D92A8F952E9E285E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A866CAD"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12041905"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1.11. Očekivani broj studenata na predmetu</w:t>
            </w:r>
          </w:p>
        </w:tc>
        <w:sdt>
          <w:sdtPr>
            <w:rPr>
              <w:rFonts w:ascii="Proba Pro Lt" w:hAnsi="Proba Pro Lt" w:cs="Arial"/>
              <w:sz w:val="20"/>
              <w:szCs w:val="20"/>
            </w:rPr>
            <w:id w:val="333960036"/>
            <w:placeholder>
              <w:docPart w:val="29DBE16959664D4C973AEB023EB45541"/>
            </w:placeholder>
          </w:sdtPr>
          <w:sdtEndPr/>
          <w:sdtContent>
            <w:tc>
              <w:tcPr>
                <w:tcW w:w="817" w:type="pct"/>
                <w:gridSpan w:val="4"/>
                <w:tcBorders>
                  <w:bottom w:val="single" w:sz="12" w:space="0" w:color="auto"/>
                  <w:right w:val="single" w:sz="12" w:space="0" w:color="auto"/>
                </w:tcBorders>
                <w:vAlign w:val="center"/>
              </w:tcPr>
              <w:p w14:paraId="42408525"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10</w:t>
                </w:r>
              </w:p>
            </w:tc>
          </w:sdtContent>
        </w:sdt>
      </w:tr>
      <w:tr w:rsidR="00B46325" w:rsidRPr="00064B12" w14:paraId="0B3821CB" w14:textId="77777777" w:rsidTr="00E468C2">
        <w:tc>
          <w:tcPr>
            <w:tcW w:w="1256" w:type="pct"/>
            <w:tcBorders>
              <w:left w:val="single" w:sz="12" w:space="0" w:color="auto"/>
              <w:bottom w:val="single" w:sz="12" w:space="0" w:color="auto"/>
            </w:tcBorders>
            <w:shd w:val="clear" w:color="auto" w:fill="00A0DC"/>
            <w:vAlign w:val="center"/>
          </w:tcPr>
          <w:p w14:paraId="0E868F5B"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064B1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00473234"/>
            <w:placeholder>
              <w:docPart w:val="FAA00187473D4D9F974BA9B3A3CF1DD0"/>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5B36548C"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E566B6E"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 xml:space="preserve">1.12. Razina primjene e-učenja (1, 2, 3 razina), postotak izvođenja predmeta </w:t>
            </w:r>
            <w:r w:rsidRPr="00064B12">
              <w:rPr>
                <w:rFonts w:ascii="Proba Pro Lt" w:hAnsi="Proba Pro Lt" w:cs="Arial"/>
                <w:i/>
                <w:sz w:val="20"/>
                <w:szCs w:val="20"/>
              </w:rPr>
              <w:t>on line</w:t>
            </w:r>
            <w:r w:rsidRPr="00064B12">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4643C5E" w14:textId="77777777" w:rsidR="00B46325" w:rsidRPr="00064B12"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0922776"/>
                <w:placeholder>
                  <w:docPart w:val="28C65FBE002F4B27987D9D1AA742D4BA"/>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2.</w:t>
                </w:r>
              </w:sdtContent>
            </w:sdt>
            <w:r w:rsidR="00B46325" w:rsidRPr="00064B12">
              <w:rPr>
                <w:rFonts w:ascii="Proba Pro Lt" w:hAnsi="Proba Pro Lt" w:cs="Arial"/>
                <w:sz w:val="20"/>
                <w:szCs w:val="20"/>
              </w:rPr>
              <w:tab/>
            </w:r>
          </w:p>
          <w:p w14:paraId="746CC114" w14:textId="77777777" w:rsidR="00B46325" w:rsidRPr="00064B12"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6211189"/>
                <w:placeholder>
                  <w:docPart w:val="30BF10DA8701435AA62102719E8716AB"/>
                </w:placeholder>
              </w:sdtPr>
              <w:sdtEndPr/>
              <w:sdtContent>
                <w:r w:rsidR="00B46325" w:rsidRPr="00064B12">
                  <w:rPr>
                    <w:rFonts w:ascii="Proba Pro Lt" w:hAnsi="Proba Pro Lt" w:cs="Arial"/>
                    <w:sz w:val="20"/>
                    <w:szCs w:val="20"/>
                  </w:rPr>
                  <w:t>0</w:t>
                </w:r>
                <w:r w:rsidR="00B46325">
                  <w:rPr>
                    <w:rFonts w:ascii="Proba Pro Lt" w:hAnsi="Proba Pro Lt" w:cs="Arial"/>
                    <w:sz w:val="20"/>
                    <w:szCs w:val="20"/>
                  </w:rPr>
                  <w:t xml:space="preserve"> </w:t>
                </w:r>
              </w:sdtContent>
            </w:sdt>
            <w:r w:rsidR="00B46325" w:rsidRPr="00064B12">
              <w:rPr>
                <w:rFonts w:ascii="Proba Pro Lt" w:hAnsi="Proba Pro Lt" w:cs="Arial"/>
                <w:sz w:val="20"/>
                <w:szCs w:val="20"/>
              </w:rPr>
              <w:t>%</w:t>
            </w:r>
          </w:p>
        </w:tc>
      </w:tr>
      <w:tr w:rsidR="00B46325" w:rsidRPr="00064B12" w14:paraId="6864AD31" w14:textId="77777777" w:rsidTr="00E468C2">
        <w:tc>
          <w:tcPr>
            <w:tcW w:w="1256" w:type="pct"/>
            <w:tcBorders>
              <w:left w:val="single" w:sz="12" w:space="0" w:color="auto"/>
              <w:bottom w:val="single" w:sz="12" w:space="0" w:color="auto"/>
            </w:tcBorders>
            <w:shd w:val="clear" w:color="auto" w:fill="00A0DC"/>
            <w:vAlign w:val="center"/>
          </w:tcPr>
          <w:p w14:paraId="0375103D"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1.6. Mjesto izvođenja</w:t>
            </w:r>
          </w:p>
        </w:tc>
        <w:sdt>
          <w:sdtPr>
            <w:rPr>
              <w:rFonts w:ascii="Proba Pro Lt" w:hAnsi="Proba Pro Lt" w:cs="Arial"/>
              <w:sz w:val="20"/>
              <w:szCs w:val="20"/>
            </w:rPr>
            <w:id w:val="774986141"/>
            <w:placeholder>
              <w:docPart w:val="BED84F65F33A4C7095036F1DFC2D71E4"/>
            </w:placeholder>
          </w:sdtPr>
          <w:sdtEndPr/>
          <w:sdtContent>
            <w:tc>
              <w:tcPr>
                <w:tcW w:w="1523" w:type="pct"/>
                <w:gridSpan w:val="4"/>
                <w:tcBorders>
                  <w:bottom w:val="single" w:sz="12" w:space="0" w:color="auto"/>
                  <w:right w:val="single" w:sz="12" w:space="0" w:color="auto"/>
                </w:tcBorders>
                <w:vAlign w:val="center"/>
              </w:tcPr>
              <w:p w14:paraId="3CFC9D12"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Predavanja u P6, seminari u P6</w:t>
                </w:r>
              </w:p>
            </w:tc>
          </w:sdtContent>
        </w:sdt>
        <w:tc>
          <w:tcPr>
            <w:tcW w:w="1405" w:type="pct"/>
            <w:gridSpan w:val="5"/>
            <w:tcBorders>
              <w:bottom w:val="single" w:sz="12" w:space="0" w:color="auto"/>
              <w:right w:val="single" w:sz="12" w:space="0" w:color="auto"/>
            </w:tcBorders>
            <w:shd w:val="clear" w:color="auto" w:fill="00A0DC"/>
            <w:vAlign w:val="center"/>
          </w:tcPr>
          <w:p w14:paraId="42229C1F" w14:textId="77777777" w:rsidR="00B46325" w:rsidRPr="00064B12" w:rsidRDefault="00B46325" w:rsidP="008076A7">
            <w:pPr>
              <w:tabs>
                <w:tab w:val="left" w:pos="459"/>
              </w:tabs>
              <w:spacing w:after="0" w:line="240" w:lineRule="auto"/>
              <w:rPr>
                <w:rFonts w:ascii="Proba Pro Lt" w:hAnsi="Proba Pro Lt" w:cs="Arial"/>
                <w:sz w:val="20"/>
                <w:szCs w:val="20"/>
              </w:rPr>
            </w:pPr>
            <w:r w:rsidRPr="00064B12">
              <w:rPr>
                <w:rFonts w:ascii="Proba Pro Lt" w:hAnsi="Proba Pro Lt" w:cs="Arial"/>
                <w:sz w:val="20"/>
                <w:szCs w:val="20"/>
              </w:rPr>
              <w:t xml:space="preserve">1.13. Jezik izvođenja </w:t>
            </w:r>
          </w:p>
        </w:tc>
        <w:sdt>
          <w:sdtPr>
            <w:rPr>
              <w:rFonts w:ascii="Proba Pro Lt" w:hAnsi="Proba Pro Lt" w:cs="Arial"/>
              <w:sz w:val="20"/>
              <w:szCs w:val="20"/>
            </w:rPr>
            <w:id w:val="981811957"/>
            <w:placeholder>
              <w:docPart w:val="31443D23D8804632A642A920657C2602"/>
            </w:placeholder>
          </w:sdtPr>
          <w:sdtEndPr/>
          <w:sdtContent>
            <w:tc>
              <w:tcPr>
                <w:tcW w:w="817" w:type="pct"/>
                <w:gridSpan w:val="4"/>
                <w:tcBorders>
                  <w:bottom w:val="single" w:sz="12" w:space="0" w:color="auto"/>
                  <w:right w:val="single" w:sz="12" w:space="0" w:color="auto"/>
                </w:tcBorders>
                <w:vAlign w:val="center"/>
              </w:tcPr>
              <w:p w14:paraId="44CC3045"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hrvatski</w:t>
                </w:r>
              </w:p>
            </w:tc>
          </w:sdtContent>
        </w:sdt>
      </w:tr>
      <w:tr w:rsidR="00B46325" w:rsidRPr="00064B12" w14:paraId="7E289254" w14:textId="77777777" w:rsidTr="00E468C2">
        <w:tc>
          <w:tcPr>
            <w:tcW w:w="1256" w:type="pct"/>
            <w:tcBorders>
              <w:left w:val="single" w:sz="12" w:space="0" w:color="auto"/>
              <w:bottom w:val="single" w:sz="12" w:space="0" w:color="auto"/>
            </w:tcBorders>
            <w:shd w:val="clear" w:color="auto" w:fill="00A0DC"/>
            <w:vAlign w:val="center"/>
          </w:tcPr>
          <w:p w14:paraId="795520BE"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9547592"/>
            <w:placeholder>
              <w:docPart w:val="18ED9BD91578461EB06B2F7BC059B6E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1D60119"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9F50176" w14:textId="77777777" w:rsidR="00B46325" w:rsidRPr="00064B12" w:rsidRDefault="00B46325" w:rsidP="008076A7">
            <w:pPr>
              <w:tabs>
                <w:tab w:val="left" w:pos="459"/>
              </w:tabs>
              <w:spacing w:after="0" w:line="240" w:lineRule="auto"/>
              <w:rPr>
                <w:rFonts w:ascii="Proba Pro Lt" w:hAnsi="Proba Pro Lt" w:cs="Arial"/>
                <w:sz w:val="20"/>
                <w:szCs w:val="20"/>
              </w:rPr>
            </w:pPr>
            <w:r w:rsidRPr="00064B12">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745DC7D" w14:textId="77777777" w:rsidR="00B46325" w:rsidRPr="00064B12"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53104786"/>
                <w:placeholder>
                  <w:docPart w:val="190FD1A2C1904A48A98E7D6FBAA36271"/>
                </w:placeholder>
                <w:dropDownList>
                  <w:listItem w:value="Choose an item."/>
                  <w:listItem w:displayText="DA" w:value="DA"/>
                  <w:listItem w:displayText="NE" w:value="NE"/>
                </w:dropDownList>
              </w:sdtPr>
              <w:sdtEndPr/>
              <w:sdtContent>
                <w:r w:rsidR="00B46325">
                  <w:rPr>
                    <w:rFonts w:ascii="Proba Pro Lt" w:hAnsi="Proba Pro Lt" w:cs="Arial"/>
                    <w:sz w:val="20"/>
                    <w:szCs w:val="20"/>
                  </w:rPr>
                  <w:t>DA</w:t>
                </w:r>
              </w:sdtContent>
            </w:sdt>
          </w:p>
        </w:tc>
      </w:tr>
      <w:tr w:rsidR="00B46325" w:rsidRPr="00064B12" w14:paraId="30849759"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82A86F" w14:textId="77777777" w:rsidR="00B46325" w:rsidRPr="00064B12" w:rsidRDefault="00B46325" w:rsidP="008076A7">
            <w:pPr>
              <w:tabs>
                <w:tab w:val="left" w:pos="2820"/>
              </w:tabs>
              <w:spacing w:after="0" w:line="240" w:lineRule="auto"/>
              <w:rPr>
                <w:rFonts w:ascii="Proba Pro Lt" w:hAnsi="Proba Pro Lt" w:cs="Arial"/>
                <w:b/>
                <w:sz w:val="20"/>
                <w:szCs w:val="20"/>
              </w:rPr>
            </w:pPr>
            <w:r w:rsidRPr="00064B12">
              <w:rPr>
                <w:rFonts w:ascii="Proba Pro Lt" w:hAnsi="Proba Pro Lt" w:cs="Arial"/>
                <w:b/>
                <w:sz w:val="20"/>
                <w:szCs w:val="20"/>
              </w:rPr>
              <w:t>2. OPIS PREDMETA</w:t>
            </w:r>
          </w:p>
        </w:tc>
      </w:tr>
      <w:tr w:rsidR="00B46325" w:rsidRPr="00064B12" w14:paraId="71393E37" w14:textId="77777777" w:rsidTr="008076A7">
        <w:tc>
          <w:tcPr>
            <w:tcW w:w="1256" w:type="pct"/>
            <w:tcBorders>
              <w:top w:val="single" w:sz="12" w:space="0" w:color="auto"/>
              <w:left w:val="single" w:sz="12" w:space="0" w:color="auto"/>
            </w:tcBorders>
            <w:shd w:val="clear" w:color="auto" w:fill="00A0DC"/>
            <w:vAlign w:val="center"/>
          </w:tcPr>
          <w:p w14:paraId="69AEEFE5"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064B12">
              <w:rPr>
                <w:rFonts w:ascii="Proba Pro Lt" w:hAnsi="Proba Pro Lt" w:cs="Arial"/>
                <w:color w:val="000000"/>
                <w:sz w:val="20"/>
                <w:szCs w:val="20"/>
              </w:rPr>
              <w:t>Ciljevi predmeta</w:t>
            </w:r>
          </w:p>
        </w:tc>
        <w:sdt>
          <w:sdtPr>
            <w:rPr>
              <w:rFonts w:ascii="Proba Pro Lt" w:hAnsi="Proba Pro Lt" w:cs="Arial"/>
              <w:sz w:val="20"/>
              <w:szCs w:val="20"/>
            </w:rPr>
            <w:id w:val="351066995"/>
            <w:placeholder>
              <w:docPart w:val="0297460DD31E48C0ACF24736A3B9218A"/>
            </w:placeholder>
          </w:sdtPr>
          <w:sdtEndPr/>
          <w:sdtContent>
            <w:tc>
              <w:tcPr>
                <w:tcW w:w="3744" w:type="pct"/>
                <w:gridSpan w:val="13"/>
                <w:tcBorders>
                  <w:top w:val="single" w:sz="12" w:space="0" w:color="auto"/>
                  <w:right w:val="single" w:sz="12" w:space="0" w:color="auto"/>
                </w:tcBorders>
                <w:vAlign w:val="center"/>
              </w:tcPr>
              <w:p w14:paraId="773617BA"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Ovim predmetom žele se objasniti principi genske terapije monogenskih bolesti, genske terapije tumora kao i objasniti kako se sličan protokol može koristiti u vakcinaciji, objasniti različite metode unosa gena, koje su prednosti a koji nedostaci svake od njih, te preko primjera iz literature pojasniti razvoj ideje genske terapije od eksperimenata in vitro, preko životinjskih modela do istraživanja na ljudima.</w:t>
                </w:r>
              </w:p>
            </w:tc>
          </w:sdtContent>
        </w:sdt>
      </w:tr>
      <w:tr w:rsidR="00B46325" w:rsidRPr="00064B12" w14:paraId="0167C48F" w14:textId="77777777" w:rsidTr="008076A7">
        <w:tc>
          <w:tcPr>
            <w:tcW w:w="1256" w:type="pct"/>
            <w:tcBorders>
              <w:left w:val="single" w:sz="12" w:space="0" w:color="auto"/>
            </w:tcBorders>
            <w:shd w:val="clear" w:color="auto" w:fill="00A0DC"/>
            <w:vAlign w:val="center"/>
          </w:tcPr>
          <w:p w14:paraId="3C14C9BA"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064B12">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67339276"/>
            <w:placeholder>
              <w:docPart w:val="88FCA832CC324EF69CE493076D907261"/>
            </w:placeholder>
          </w:sdtPr>
          <w:sdtEndPr/>
          <w:sdtContent>
            <w:tc>
              <w:tcPr>
                <w:tcW w:w="3744" w:type="pct"/>
                <w:gridSpan w:val="13"/>
                <w:tcBorders>
                  <w:right w:val="single" w:sz="12" w:space="0" w:color="auto"/>
                </w:tcBorders>
                <w:vAlign w:val="center"/>
              </w:tcPr>
              <w:p w14:paraId="048BC741"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w:t>
                </w:r>
              </w:p>
            </w:tc>
          </w:sdtContent>
        </w:sdt>
      </w:tr>
      <w:tr w:rsidR="00B46325" w:rsidRPr="00064B12" w14:paraId="5AAF84E8" w14:textId="77777777" w:rsidTr="008076A7">
        <w:tc>
          <w:tcPr>
            <w:tcW w:w="1256" w:type="pct"/>
            <w:tcBorders>
              <w:left w:val="single" w:sz="12" w:space="0" w:color="auto"/>
            </w:tcBorders>
            <w:shd w:val="clear" w:color="auto" w:fill="00A0DC"/>
            <w:vAlign w:val="center"/>
          </w:tcPr>
          <w:p w14:paraId="04EC616B"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064B12">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55359915"/>
            <w:placeholder>
              <w:docPart w:val="F6C5EAF4DFBD43F3AF2DA172704E3954"/>
            </w:placeholder>
          </w:sdtPr>
          <w:sdtEndPr/>
          <w:sdtContent>
            <w:tc>
              <w:tcPr>
                <w:tcW w:w="3744" w:type="pct"/>
                <w:gridSpan w:val="13"/>
                <w:tcBorders>
                  <w:right w:val="single" w:sz="12" w:space="0" w:color="auto"/>
                </w:tcBorders>
                <w:vAlign w:val="center"/>
              </w:tcPr>
              <w:p w14:paraId="7B61F393" w14:textId="77777777" w:rsidR="00B46325" w:rsidRPr="00064B12" w:rsidRDefault="00B46325" w:rsidP="008076A7">
                <w:pPr>
                  <w:pStyle w:val="ListParagraph"/>
                  <w:numPr>
                    <w:ilvl w:val="0"/>
                    <w:numId w:val="172"/>
                  </w:numPr>
                  <w:tabs>
                    <w:tab w:val="left" w:pos="2820"/>
                  </w:tabs>
                  <w:spacing w:after="0" w:line="240" w:lineRule="auto"/>
                  <w:ind w:left="375"/>
                  <w:rPr>
                    <w:rFonts w:ascii="Proba Pro Lt" w:hAnsi="Proba Pro Lt" w:cs="Arial"/>
                    <w:sz w:val="20"/>
                    <w:szCs w:val="20"/>
                  </w:rPr>
                </w:pPr>
                <w:r w:rsidRPr="00064B12">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77CA5275" w14:textId="77777777" w:rsidR="00B46325" w:rsidRPr="00064B12" w:rsidRDefault="00B46325" w:rsidP="008076A7">
                <w:pPr>
                  <w:pStyle w:val="ListParagraph"/>
                  <w:numPr>
                    <w:ilvl w:val="0"/>
                    <w:numId w:val="172"/>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27CA3D6E" w14:textId="77777777" w:rsidR="00B46325" w:rsidRPr="00064B12" w:rsidRDefault="00B46325" w:rsidP="008076A7">
                <w:pPr>
                  <w:pStyle w:val="ListParagraph"/>
                  <w:numPr>
                    <w:ilvl w:val="0"/>
                    <w:numId w:val="172"/>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aktivno sudjelovati u diskusiji znanstvenih radova iz područja molekularne biotehnologije i srodnih bioznanosti</w:t>
                </w:r>
              </w:p>
              <w:p w14:paraId="14A3603B" w14:textId="77777777" w:rsidR="00B46325" w:rsidRPr="00064B12" w:rsidRDefault="00B46325" w:rsidP="008076A7">
                <w:pPr>
                  <w:pStyle w:val="ListParagraph"/>
                  <w:numPr>
                    <w:ilvl w:val="0"/>
                    <w:numId w:val="172"/>
                  </w:numPr>
                  <w:tabs>
                    <w:tab w:val="left" w:pos="2820"/>
                  </w:tabs>
                  <w:spacing w:after="0" w:line="240" w:lineRule="auto"/>
                  <w:ind w:left="375"/>
                  <w:rPr>
                    <w:rFonts w:ascii="Proba Pro Lt" w:hAnsi="Proba Pro Lt" w:cs="Arial"/>
                    <w:sz w:val="20"/>
                    <w:szCs w:val="20"/>
                  </w:rPr>
                </w:pPr>
                <w:r w:rsidRPr="00064B12">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B46325" w:rsidRPr="00064B12" w14:paraId="3D08B447" w14:textId="77777777" w:rsidTr="008076A7">
        <w:tc>
          <w:tcPr>
            <w:tcW w:w="1256" w:type="pct"/>
            <w:tcBorders>
              <w:left w:val="single" w:sz="12" w:space="0" w:color="auto"/>
            </w:tcBorders>
            <w:shd w:val="clear" w:color="auto" w:fill="00A0DC"/>
            <w:vAlign w:val="center"/>
          </w:tcPr>
          <w:p w14:paraId="1A8AB171"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064B12">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color w:val="auto"/>
              <w:sz w:val="20"/>
              <w:szCs w:val="20"/>
              <w:lang w:val="hr-HR"/>
            </w:rPr>
            <w:id w:val="791248230"/>
            <w:placeholder>
              <w:docPart w:val="82FCBD45FC20480FB087CC2FBBBBBE6C"/>
            </w:placeholder>
          </w:sdtPr>
          <w:sdtEndPr>
            <w:rPr>
              <w:rFonts w:eastAsiaTheme="minorHAnsi"/>
              <w:color w:val="000000"/>
              <w:lang w:val="en-US"/>
            </w:rPr>
          </w:sdtEndPr>
          <w:sdtContent>
            <w:tc>
              <w:tcPr>
                <w:tcW w:w="3744" w:type="pct"/>
                <w:gridSpan w:val="13"/>
                <w:tcBorders>
                  <w:right w:val="single" w:sz="12" w:space="0" w:color="auto"/>
                </w:tcBorders>
                <w:vAlign w:val="center"/>
              </w:tcPr>
              <w:p w14:paraId="55C60AE0" w14:textId="77777777" w:rsidR="00B46325" w:rsidRPr="00064B12" w:rsidRDefault="00B46325" w:rsidP="008076A7">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 xml:space="preserve">objasniti princip </w:t>
                </w:r>
                <w:r>
                  <w:rPr>
                    <w:rFonts w:ascii="Proba Pro Lt" w:hAnsi="Proba Pro Lt" w:cs="Arial"/>
                    <w:sz w:val="20"/>
                    <w:szCs w:val="20"/>
                  </w:rPr>
                  <w:t>genske terapije i njene ciljeve</w:t>
                </w:r>
              </w:p>
              <w:p w14:paraId="299C1083" w14:textId="77777777" w:rsidR="00B46325" w:rsidRPr="00064B12" w:rsidRDefault="00B46325" w:rsidP="008076A7">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opisati genom i građu virusa te nave</w:t>
                </w:r>
                <w:r>
                  <w:rPr>
                    <w:rFonts w:ascii="Proba Pro Lt" w:hAnsi="Proba Pro Lt" w:cs="Arial"/>
                    <w:sz w:val="20"/>
                    <w:szCs w:val="20"/>
                  </w:rPr>
                  <w:t>sti kako virus inficira stanicu</w:t>
                </w:r>
              </w:p>
              <w:p w14:paraId="633242F6" w14:textId="77777777" w:rsidR="00B46325" w:rsidRPr="00064B12" w:rsidRDefault="00B46325" w:rsidP="008076A7">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usporediti različite viruse kao vektore u genskoj terapiji i nabrojati glavne ned</w:t>
                </w:r>
                <w:r>
                  <w:rPr>
                    <w:rFonts w:ascii="Proba Pro Lt" w:hAnsi="Proba Pro Lt" w:cs="Arial"/>
                    <w:sz w:val="20"/>
                    <w:szCs w:val="20"/>
                  </w:rPr>
                  <w:t>ostatke virusnog prijenosa gena</w:t>
                </w:r>
              </w:p>
              <w:p w14:paraId="1A3FBB40" w14:textId="77777777" w:rsidR="00B46325" w:rsidRPr="00064B12" w:rsidRDefault="00B46325" w:rsidP="008076A7">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navesti prednosti i nedos</w:t>
                </w:r>
                <w:r>
                  <w:rPr>
                    <w:rFonts w:ascii="Proba Pro Lt" w:hAnsi="Proba Pro Lt" w:cs="Arial"/>
                    <w:sz w:val="20"/>
                    <w:szCs w:val="20"/>
                  </w:rPr>
                  <w:t>tatke nevirusnog prijenosa gena</w:t>
                </w:r>
              </w:p>
              <w:p w14:paraId="19FF3E99" w14:textId="77777777" w:rsidR="00B46325" w:rsidRPr="00064B12" w:rsidRDefault="00B46325" w:rsidP="008076A7">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nabrojati m</w:t>
                </w:r>
                <w:r>
                  <w:rPr>
                    <w:rFonts w:ascii="Proba Pro Lt" w:hAnsi="Proba Pro Lt" w:cs="Arial"/>
                    <w:sz w:val="20"/>
                    <w:szCs w:val="20"/>
                  </w:rPr>
                  <w:t>etode nevirusnog prijenosa gena</w:t>
                </w:r>
              </w:p>
              <w:p w14:paraId="70113DD5" w14:textId="77777777" w:rsidR="00B46325" w:rsidRPr="00064B12" w:rsidRDefault="00B46325" w:rsidP="008076A7">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objasniti principe upotrebe vektora u vakcinacij</w:t>
                </w:r>
                <w:r>
                  <w:rPr>
                    <w:rFonts w:ascii="Proba Pro Lt" w:hAnsi="Proba Pro Lt" w:cs="Arial"/>
                    <w:sz w:val="20"/>
                    <w:szCs w:val="20"/>
                  </w:rPr>
                  <w:t>i i nabrojati vektorske vakcine</w:t>
                </w:r>
              </w:p>
              <w:p w14:paraId="607E14CE" w14:textId="77777777" w:rsidR="00B46325" w:rsidRPr="00064B12" w:rsidRDefault="00B46325" w:rsidP="008076A7">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opisat</w:t>
                </w:r>
                <w:r>
                  <w:rPr>
                    <w:rFonts w:ascii="Proba Pro Lt" w:hAnsi="Proba Pro Lt" w:cs="Arial"/>
                    <w:sz w:val="20"/>
                    <w:szCs w:val="20"/>
                  </w:rPr>
                  <w:t>i glavne karakteristike tumora</w:t>
                </w:r>
              </w:p>
              <w:p w14:paraId="5FF10990" w14:textId="77777777" w:rsidR="00B46325" w:rsidRPr="00064B12" w:rsidRDefault="00B46325" w:rsidP="008076A7">
                <w:pPr>
                  <w:pStyle w:val="Default"/>
                  <w:numPr>
                    <w:ilvl w:val="0"/>
                    <w:numId w:val="173"/>
                  </w:numPr>
                  <w:ind w:left="375"/>
                  <w:rPr>
                    <w:rFonts w:ascii="Proba Pro Lt" w:hAnsi="Proba Pro Lt"/>
                    <w:sz w:val="20"/>
                    <w:szCs w:val="20"/>
                  </w:rPr>
                </w:pPr>
                <w:r w:rsidRPr="00064B12">
                  <w:rPr>
                    <w:rFonts w:ascii="Proba Pro Lt" w:hAnsi="Proba Pro Lt" w:cs="Arial"/>
                    <w:sz w:val="20"/>
                    <w:szCs w:val="20"/>
                  </w:rPr>
                  <w:t>navesti i objasniti st</w:t>
                </w:r>
                <w:r>
                  <w:rPr>
                    <w:rFonts w:ascii="Proba Pro Lt" w:hAnsi="Proba Pro Lt" w:cs="Arial"/>
                    <w:sz w:val="20"/>
                    <w:szCs w:val="20"/>
                  </w:rPr>
                  <w:t>rategije genske terapije tumore</w:t>
                </w:r>
              </w:p>
            </w:tc>
          </w:sdtContent>
        </w:sdt>
      </w:tr>
      <w:tr w:rsidR="00B46325" w:rsidRPr="00064B12" w14:paraId="46CD82C0" w14:textId="77777777" w:rsidTr="008076A7">
        <w:tc>
          <w:tcPr>
            <w:tcW w:w="1256" w:type="pct"/>
            <w:tcBorders>
              <w:left w:val="single" w:sz="12" w:space="0" w:color="auto"/>
            </w:tcBorders>
            <w:shd w:val="clear" w:color="auto" w:fill="00A0DC"/>
            <w:vAlign w:val="center"/>
          </w:tcPr>
          <w:p w14:paraId="11F8CEE7"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064B12">
              <w:rPr>
                <w:rFonts w:ascii="Proba Pro Lt" w:hAnsi="Proba Pro Lt" w:cs="Arial"/>
                <w:color w:val="000000"/>
                <w:sz w:val="20"/>
                <w:szCs w:val="20"/>
              </w:rPr>
              <w:t xml:space="preserve">Opis sadržaja predmeta </w:t>
            </w:r>
          </w:p>
        </w:tc>
        <w:sdt>
          <w:sdtPr>
            <w:rPr>
              <w:rFonts w:ascii="Proba Pro Lt" w:hAnsi="Proba Pro Lt"/>
              <w:sz w:val="20"/>
              <w:szCs w:val="20"/>
            </w:rPr>
            <w:id w:val="382144789"/>
            <w:placeholder>
              <w:docPart w:val="FDC5A0DFE130439CA1A2C80D5C9FA0C3"/>
            </w:placeholder>
          </w:sdtPr>
          <w:sdtEndPr/>
          <w:sdtContent>
            <w:tc>
              <w:tcPr>
                <w:tcW w:w="3744" w:type="pct"/>
                <w:gridSpan w:val="13"/>
                <w:tcBorders>
                  <w:right w:val="single" w:sz="12" w:space="0" w:color="auto"/>
                </w:tcBorders>
                <w:vAlign w:val="center"/>
              </w:tcPr>
              <w:p w14:paraId="112635DC" w14:textId="77777777" w:rsidR="00B46325" w:rsidRPr="00064B12" w:rsidRDefault="00B46325" w:rsidP="008076A7">
                <w:pPr>
                  <w:pStyle w:val="ListParagraph"/>
                  <w:numPr>
                    <w:ilvl w:val="0"/>
                    <w:numId w:val="174"/>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Uvod u gensku terapiju i odabrane metode molekularne biologije u genskoj terapiji</w:t>
                </w:r>
              </w:p>
              <w:p w14:paraId="01ECE668" w14:textId="77777777" w:rsidR="00B46325" w:rsidRPr="00064B12" w:rsidRDefault="00B46325" w:rsidP="008076A7">
                <w:pPr>
                  <w:pStyle w:val="ListParagraph"/>
                  <w:numPr>
                    <w:ilvl w:val="0"/>
                    <w:numId w:val="174"/>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Virusi i viralni vektori koji se koriste u genskoj terapiji i klinički pokusi</w:t>
                </w:r>
              </w:p>
              <w:p w14:paraId="784FE112" w14:textId="77777777" w:rsidR="00B46325" w:rsidRPr="00064B12" w:rsidRDefault="00B46325" w:rsidP="008076A7">
                <w:pPr>
                  <w:pStyle w:val="ListParagraph"/>
                  <w:numPr>
                    <w:ilvl w:val="0"/>
                    <w:numId w:val="174"/>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Nevirusni prijenos gena</w:t>
                </w:r>
              </w:p>
              <w:p w14:paraId="2B7A5FB6" w14:textId="77777777" w:rsidR="00B46325" w:rsidRPr="00064B12" w:rsidRDefault="00B46325" w:rsidP="008076A7">
                <w:pPr>
                  <w:pStyle w:val="ListParagraph"/>
                  <w:numPr>
                    <w:ilvl w:val="0"/>
                    <w:numId w:val="174"/>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Vakcinacija i klinički pokusi</w:t>
                </w:r>
              </w:p>
              <w:p w14:paraId="10B69061" w14:textId="77777777" w:rsidR="00B46325" w:rsidRPr="00064B12" w:rsidRDefault="00B46325" w:rsidP="008076A7">
                <w:pPr>
                  <w:pStyle w:val="ListParagraph"/>
                  <w:numPr>
                    <w:ilvl w:val="0"/>
                    <w:numId w:val="174"/>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Osnove tumora, genska terapija tumora i klinički pokusi</w:t>
                </w:r>
              </w:p>
            </w:tc>
          </w:sdtContent>
        </w:sdt>
      </w:tr>
      <w:tr w:rsidR="00B46325" w:rsidRPr="00064B12" w14:paraId="3A76D70F" w14:textId="77777777" w:rsidTr="00E468C2">
        <w:trPr>
          <w:trHeight w:val="349"/>
        </w:trPr>
        <w:tc>
          <w:tcPr>
            <w:tcW w:w="1256" w:type="pct"/>
            <w:vMerge w:val="restart"/>
            <w:tcBorders>
              <w:left w:val="single" w:sz="12" w:space="0" w:color="auto"/>
            </w:tcBorders>
            <w:shd w:val="clear" w:color="auto" w:fill="00A0DC"/>
            <w:vAlign w:val="center"/>
          </w:tcPr>
          <w:p w14:paraId="551DCB5A"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30F2019" w14:textId="77777777" w:rsidR="00B46325" w:rsidRPr="00064B12"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3433119"/>
                <w14:checkbox>
                  <w14:checked w14:val="1"/>
                  <w14:checkedState w14:val="2612" w14:font="MS Gothic"/>
                  <w14:uncheckedState w14:val="2610" w14:font="MS Gothic"/>
                </w14:checkbox>
              </w:sdtPr>
              <w:sdtEnd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predavanja</w:t>
            </w:r>
          </w:p>
          <w:p w14:paraId="264F4835" w14:textId="77777777" w:rsidR="00B46325" w:rsidRPr="00064B12"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4512278"/>
                <w14:checkbox>
                  <w14:checked w14:val="1"/>
                  <w14:checkedState w14:val="2612" w14:font="MS Gothic"/>
                  <w14:uncheckedState w14:val="2610" w14:font="MS Gothic"/>
                </w14:checkbox>
              </w:sdtPr>
              <w:sdtEnd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seminari i radionice  </w:t>
            </w:r>
          </w:p>
          <w:p w14:paraId="4A91ED19" w14:textId="77777777" w:rsidR="00B46325" w:rsidRPr="00064B12"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3217751"/>
                <w14:checkbox>
                  <w14:checked w14:val="0"/>
                  <w14:checkedState w14:val="2612" w14:font="MS Gothic"/>
                  <w14:uncheckedState w14:val="2610" w14:font="MS Gothic"/>
                </w14:checkbox>
              </w:sdtPr>
              <w:sdtEnd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vježbe  </w:t>
            </w:r>
          </w:p>
          <w:p w14:paraId="5B41BBBC" w14:textId="77777777" w:rsidR="00B46325" w:rsidRPr="00064B12"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8691504"/>
                <w14:checkbox>
                  <w14:checked w14:val="0"/>
                  <w14:checkedState w14:val="2612" w14:font="MS Gothic"/>
                  <w14:uncheckedState w14:val="2610" w14:font="MS Gothic"/>
                </w14:checkbox>
              </w:sdtPr>
              <w:sdtEnd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w:t>
            </w:r>
            <w:r w:rsidR="00B46325" w:rsidRPr="00064B12">
              <w:rPr>
                <w:rFonts w:ascii="Proba Pro Lt" w:hAnsi="Proba Pro Lt" w:cs="Arial"/>
                <w:b w:val="0"/>
                <w:i/>
                <w:sz w:val="20"/>
                <w:szCs w:val="20"/>
                <w:lang w:val="hr-HR"/>
              </w:rPr>
              <w:t>on line</w:t>
            </w:r>
            <w:r w:rsidR="00B46325" w:rsidRPr="00064B12">
              <w:rPr>
                <w:rFonts w:ascii="Proba Pro Lt" w:hAnsi="Proba Pro Lt" w:cs="Arial"/>
                <w:b w:val="0"/>
                <w:sz w:val="20"/>
                <w:szCs w:val="20"/>
                <w:lang w:val="hr-HR"/>
              </w:rPr>
              <w:t xml:space="preserve"> u cijelosti</w:t>
            </w:r>
          </w:p>
          <w:p w14:paraId="03CC0B78" w14:textId="77777777" w:rsidR="00B46325" w:rsidRPr="00064B12"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0438356"/>
                <w14:checkbox>
                  <w14:checked w14:val="0"/>
                  <w14:checkedState w14:val="2612" w14:font="MS Gothic"/>
                  <w14:uncheckedState w14:val="2610" w14:font="MS Gothic"/>
                </w14:checkbox>
              </w:sdtPr>
              <w:sdtEnd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mješovito e-učenje</w:t>
            </w:r>
          </w:p>
          <w:p w14:paraId="45E0AAD9" w14:textId="77777777" w:rsidR="00B46325" w:rsidRPr="00064B12"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3143610"/>
                <w14:checkbox>
                  <w14:checked w14:val="0"/>
                  <w14:checkedState w14:val="2612" w14:font="MS Gothic"/>
                  <w14:uncheckedState w14:val="2610" w14:font="MS Gothic"/>
                </w14:checkbox>
              </w:sdtPr>
              <w:sdtEndPr/>
              <w:sdtContent>
                <w:r w:rsidR="00B46325" w:rsidRPr="00064B12">
                  <w:rPr>
                    <w:rFonts w:ascii="Segoe UI Symbol" w:eastAsia="MS Gothic" w:hAnsi="Segoe UI Symbol" w:cs="Segoe UI Symbol"/>
                    <w:sz w:val="20"/>
                    <w:szCs w:val="20"/>
                  </w:rPr>
                  <w:t>☐</w:t>
                </w:r>
              </w:sdtContent>
            </w:sdt>
            <w:r w:rsidR="00B46325" w:rsidRPr="00064B12">
              <w:rPr>
                <w:rFonts w:ascii="Proba Pro Lt" w:hAnsi="Proba Pro Lt" w:cs="Arial"/>
                <w:sz w:val="20"/>
                <w:szCs w:val="20"/>
              </w:rPr>
              <w:t xml:space="preserve"> terenska nastava</w:t>
            </w:r>
          </w:p>
        </w:tc>
        <w:tc>
          <w:tcPr>
            <w:tcW w:w="1179" w:type="pct"/>
            <w:gridSpan w:val="5"/>
            <w:vMerge w:val="restart"/>
            <w:vAlign w:val="center"/>
          </w:tcPr>
          <w:p w14:paraId="57071FC5" w14:textId="77777777" w:rsidR="00B46325" w:rsidRPr="00064B12"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9617508"/>
                <w14:checkbox>
                  <w14:checked w14:val="0"/>
                  <w14:checkedState w14:val="2612" w14:font="MS Gothic"/>
                  <w14:uncheckedState w14:val="2610" w14:font="MS Gothic"/>
                </w14:checkbox>
              </w:sdtPr>
              <w:sdtEnd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samostalni  zadaci  </w:t>
            </w:r>
          </w:p>
          <w:p w14:paraId="475AB9B5" w14:textId="77777777" w:rsidR="00B46325" w:rsidRPr="00064B12"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1142397"/>
                <w14:checkbox>
                  <w14:checked w14:val="0"/>
                  <w14:checkedState w14:val="2612" w14:font="MS Gothic"/>
                  <w14:uncheckedState w14:val="2610" w14:font="MS Gothic"/>
                </w14:checkbox>
              </w:sdtPr>
              <w:sdtEnd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multimedija i mreža  </w:t>
            </w:r>
          </w:p>
          <w:p w14:paraId="7E93393B" w14:textId="77777777" w:rsidR="00B46325" w:rsidRPr="00064B12"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5055658"/>
                <w14:checkbox>
                  <w14:checked w14:val="0"/>
                  <w14:checkedState w14:val="2612" w14:font="MS Gothic"/>
                  <w14:uncheckedState w14:val="2610" w14:font="MS Gothic"/>
                </w14:checkbox>
              </w:sdtPr>
              <w:sdtEnd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laboratorij</w:t>
            </w:r>
          </w:p>
          <w:p w14:paraId="71077C86" w14:textId="77777777" w:rsidR="00B46325" w:rsidRPr="00064B12"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2900405"/>
                <w14:checkbox>
                  <w14:checked w14:val="0"/>
                  <w14:checkedState w14:val="2612" w14:font="MS Gothic"/>
                  <w14:uncheckedState w14:val="2610" w14:font="MS Gothic"/>
                </w14:checkbox>
              </w:sdtPr>
              <w:sdtEnd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mentorski rad</w:t>
            </w:r>
          </w:p>
          <w:p w14:paraId="474116B1" w14:textId="77777777" w:rsidR="00B46325" w:rsidRPr="00064B12"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0059798"/>
                <w14:checkbox>
                  <w14:checked w14:val="0"/>
                  <w14:checkedState w14:val="2612" w14:font="MS Gothic"/>
                  <w14:uncheckedState w14:val="2610" w14:font="MS Gothic"/>
                </w14:checkbox>
              </w:sdtPr>
              <w:sdtEndPr/>
              <w:sdtContent>
                <w:r w:rsidR="00B46325" w:rsidRPr="00064B12">
                  <w:rPr>
                    <w:rFonts w:ascii="Segoe UI Symbol" w:eastAsia="MS Gothic" w:hAnsi="Segoe UI Symbol" w:cs="Segoe UI Symbol"/>
                    <w:sz w:val="20"/>
                    <w:szCs w:val="20"/>
                  </w:rPr>
                  <w:t>☐</w:t>
                </w:r>
              </w:sdtContent>
            </w:sdt>
            <w:r w:rsidR="00B46325" w:rsidRPr="00064B12">
              <w:rPr>
                <w:rFonts w:ascii="Proba Pro Lt" w:hAnsi="Proba Pro Lt" w:cs="Arial"/>
                <w:b/>
                <w:sz w:val="20"/>
                <w:szCs w:val="20"/>
              </w:rPr>
              <w:t xml:space="preserve"> </w:t>
            </w:r>
            <w:sdt>
              <w:sdtPr>
                <w:rPr>
                  <w:rFonts w:ascii="Proba Pro Lt" w:hAnsi="Proba Pro Lt" w:cs="Arial"/>
                  <w:b/>
                  <w:sz w:val="20"/>
                  <w:szCs w:val="20"/>
                </w:rPr>
                <w:id w:val="1273594579"/>
                <w:placeholder>
                  <w:docPart w:val="33096F7554AC4C9B93966A8601B91DA6"/>
                </w:placeholder>
                <w:showingPlcHdr/>
              </w:sdtPr>
              <w:sdtEndPr/>
              <w:sdtContent>
                <w:r w:rsidR="00B46325" w:rsidRPr="00064B12">
                  <w:rPr>
                    <w:rFonts w:ascii="Proba Pro Lt" w:hAnsi="Proba Pro Lt" w:cs="Arial"/>
                    <w:sz w:val="20"/>
                    <w:szCs w:val="20"/>
                  </w:rPr>
                  <w:t>(ostalo upisati)</w:t>
                </w:r>
                <w:r w:rsidR="00B46325" w:rsidRPr="00064B12">
                  <w:rPr>
                    <w:rFonts w:ascii="Proba Pro Lt" w:hAnsi="Proba Pro Lt" w:cs="Arial"/>
                    <w:b/>
                    <w:sz w:val="20"/>
                    <w:szCs w:val="20"/>
                  </w:rPr>
                  <w:t xml:space="preserve"> </w:t>
                </w:r>
              </w:sdtContent>
            </w:sdt>
            <w:r w:rsidR="00B46325" w:rsidRPr="00064B12">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7106170"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064B12">
              <w:rPr>
                <w:rFonts w:ascii="Proba Pro Lt" w:hAnsi="Proba Pro Lt" w:cs="Arial"/>
                <w:color w:val="000000"/>
                <w:sz w:val="20"/>
                <w:szCs w:val="20"/>
              </w:rPr>
              <w:t>Komentari:</w:t>
            </w:r>
          </w:p>
        </w:tc>
      </w:tr>
      <w:tr w:rsidR="00B46325" w:rsidRPr="00064B12" w14:paraId="092E80B6"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7C253E53"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BD4FB3A" w14:textId="77777777" w:rsidR="00B46325" w:rsidRPr="00064B12"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74B6AA52" w14:textId="77777777" w:rsidR="00B46325" w:rsidRPr="00064B12"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122803389"/>
            <w:placeholder>
              <w:docPart w:val="B865F769A41F43B59E84789E9B0634F1"/>
            </w:placeholder>
            <w:showingPlcHdr/>
          </w:sdtPr>
          <w:sdtEndPr/>
          <w:sdtContent>
            <w:tc>
              <w:tcPr>
                <w:tcW w:w="1247" w:type="pct"/>
                <w:gridSpan w:val="5"/>
                <w:tcBorders>
                  <w:right w:val="single" w:sz="12" w:space="0" w:color="auto"/>
                </w:tcBorders>
              </w:tcPr>
              <w:p w14:paraId="1EB10C38"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 xml:space="preserve">  </w:t>
                </w:r>
              </w:p>
            </w:tc>
          </w:sdtContent>
        </w:sdt>
      </w:tr>
      <w:tr w:rsidR="00B46325" w:rsidRPr="00064B12" w14:paraId="77746916"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580C7AB7"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1CCABF3"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85145162"/>
              <w:placeholder>
                <w:docPart w:val="AF6E950968194459A1AFA498072AE170"/>
              </w:placeholder>
            </w:sdtPr>
            <w:sdtEndPr/>
            <w:sdtContent>
              <w:p w14:paraId="53ED7194"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97400775"/>
              <w:placeholder>
                <w:docPart w:val="38775E8F5A324CE09B539CFECF250082"/>
              </w:placeholder>
              <w:showingPlcHdr/>
            </w:sdtPr>
            <w:sdtEndPr/>
            <w:sdtContent>
              <w:p w14:paraId="572B0E9C"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9DC5A54"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76413170"/>
              <w:placeholder>
                <w:docPart w:val="92E9D2CD30254521B93335F6BD234D93"/>
              </w:placeholder>
              <w:showingPlcHdr/>
            </w:sdtPr>
            <w:sdtEndPr/>
            <w:sdtContent>
              <w:p w14:paraId="05821253"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53719934"/>
              <w:placeholder>
                <w:docPart w:val="1C56E7BC56EF4191922F8EEC1294EE9D"/>
              </w:placeholder>
            </w:sdtPr>
            <w:sdtEndPr/>
            <w:sdtContent>
              <w:p w14:paraId="6A05AA67"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66730B8" w14:textId="77777777" w:rsidR="00B46325" w:rsidRPr="00064B12" w:rsidRDefault="00B46325" w:rsidP="008076A7">
            <w:pPr>
              <w:pStyle w:val="FieldText"/>
              <w:rPr>
                <w:rFonts w:ascii="Proba Pro Lt" w:hAnsi="Proba Pro Lt" w:cs="Arial"/>
                <w:b w:val="0"/>
                <w:color w:val="000000"/>
                <w:sz w:val="20"/>
                <w:szCs w:val="20"/>
                <w:lang w:val="hr-HR"/>
              </w:rPr>
            </w:pPr>
            <w:r w:rsidRPr="00064B12">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82875722"/>
              <w:placeholder>
                <w:docPart w:val="D3F60D30F4CB4403A3F67900CABD1CB9"/>
              </w:placeholder>
            </w:sdtPr>
            <w:sdtEndPr/>
            <w:sdtContent>
              <w:p w14:paraId="6FC4F3FC" w14:textId="77777777" w:rsidR="00B46325" w:rsidRPr="00064B12" w:rsidRDefault="00B46325"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35601425"/>
              <w:placeholder>
                <w:docPart w:val="43F5A506DBE743AEAC26F0F9470AAB26"/>
              </w:placeholder>
              <w:showingPlcHdr/>
            </w:sdtPr>
            <w:sdtEndPr/>
            <w:sdtContent>
              <w:p w14:paraId="71D0EF2C" w14:textId="77777777" w:rsidR="00B46325" w:rsidRPr="00064B12" w:rsidRDefault="00B46325"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B46325" w:rsidRPr="00064B12" w14:paraId="6F28E59F" w14:textId="77777777" w:rsidTr="008076A7">
        <w:trPr>
          <w:trHeight w:val="397"/>
        </w:trPr>
        <w:tc>
          <w:tcPr>
            <w:tcW w:w="1256" w:type="pct"/>
            <w:vMerge/>
            <w:tcBorders>
              <w:left w:val="single" w:sz="12" w:space="0" w:color="auto"/>
            </w:tcBorders>
            <w:shd w:val="clear" w:color="auto" w:fill="00A0DC"/>
            <w:vAlign w:val="center"/>
          </w:tcPr>
          <w:p w14:paraId="47F065CE" w14:textId="77777777" w:rsidR="00B46325" w:rsidRPr="00064B12"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7E7091"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65237895"/>
              <w:placeholder>
                <w:docPart w:val="1F9DD5FF07174AB48AE1ACA3FDD46739"/>
              </w:placeholder>
              <w:showingPlcHdr/>
            </w:sdtPr>
            <w:sdtEndPr/>
            <w:sdtContent>
              <w:p w14:paraId="49B1579F"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07987968"/>
              <w:placeholder>
                <w:docPart w:val="50BFFEE57FC847C6A8EEA9561A315BC6"/>
              </w:placeholder>
            </w:sdtPr>
            <w:sdtEndPr/>
            <w:sdtContent>
              <w:p w14:paraId="337B4CCC"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NE</w:t>
                </w:r>
              </w:p>
            </w:sdtContent>
          </w:sdt>
        </w:tc>
        <w:tc>
          <w:tcPr>
            <w:tcW w:w="654" w:type="pct"/>
            <w:gridSpan w:val="2"/>
            <w:shd w:val="clear" w:color="auto" w:fill="auto"/>
            <w:vAlign w:val="center"/>
          </w:tcPr>
          <w:p w14:paraId="1C3E0661"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09410191"/>
              <w:placeholder>
                <w:docPart w:val="3FCF2263ED014C219F30C39A7E359AF9"/>
              </w:placeholder>
              <w:showingPlcHdr/>
            </w:sdtPr>
            <w:sdtEndPr/>
            <w:sdtContent>
              <w:p w14:paraId="128769AB"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05920834"/>
              <w:placeholder>
                <w:docPart w:val="D7762DA0EAC34D0EA4E0A842C8D9E2A3"/>
              </w:placeholder>
            </w:sdtPr>
            <w:sdtEndPr/>
            <w:sdtContent>
              <w:p w14:paraId="6FED81F6"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59FA718" w14:textId="77777777" w:rsidR="00B46325" w:rsidRPr="00064B12"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34034029"/>
                <w:placeholder>
                  <w:docPart w:val="A44E13082E5F4BB7B8E4B1498B1425C0"/>
                </w:placeholder>
                <w:showingPlcHdr/>
              </w:sdtPr>
              <w:sdtEndPr/>
              <w:sdtContent>
                <w:r w:rsidR="00B46325" w:rsidRPr="00064B12">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74561632"/>
              <w:placeholder>
                <w:docPart w:val="5EA1B4614D3341D5BA5374FBCAC05546"/>
              </w:placeholder>
              <w:showingPlcHdr/>
            </w:sdtPr>
            <w:sdtEndPr/>
            <w:sdtContent>
              <w:p w14:paraId="58D9E669" w14:textId="77777777" w:rsidR="00B46325" w:rsidRPr="00064B12" w:rsidRDefault="00B46325"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53112229"/>
              <w:placeholder>
                <w:docPart w:val="0BF412BB9F0E44C0A631629912E028B7"/>
              </w:placeholder>
              <w:showingPlcHdr/>
            </w:sdtPr>
            <w:sdtEndPr/>
            <w:sdtContent>
              <w:p w14:paraId="3A6927CE" w14:textId="77777777" w:rsidR="00B46325" w:rsidRPr="00064B12" w:rsidRDefault="00B46325"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B46325" w:rsidRPr="00064B12" w14:paraId="35D984AE" w14:textId="77777777" w:rsidTr="008076A7">
        <w:trPr>
          <w:trHeight w:val="397"/>
        </w:trPr>
        <w:tc>
          <w:tcPr>
            <w:tcW w:w="1256" w:type="pct"/>
            <w:vMerge/>
            <w:tcBorders>
              <w:left w:val="single" w:sz="12" w:space="0" w:color="auto"/>
            </w:tcBorders>
            <w:shd w:val="clear" w:color="auto" w:fill="00A0DC"/>
            <w:vAlign w:val="center"/>
          </w:tcPr>
          <w:p w14:paraId="0EFDF229" w14:textId="77777777" w:rsidR="00B46325" w:rsidRPr="00064B12"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3FC9DD"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97546900"/>
              <w:placeholder>
                <w:docPart w:val="CDEE47EC90944B72A0D63C93BE9FB2FC"/>
              </w:placeholder>
              <w:showingPlcHdr/>
            </w:sdtPr>
            <w:sdtEndPr/>
            <w:sdtContent>
              <w:p w14:paraId="0D2FFB41"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99098406"/>
              <w:placeholder>
                <w:docPart w:val="0B66299C8BB4493487CA5D4D3F06A4C1"/>
              </w:placeholder>
            </w:sdtPr>
            <w:sdtEndPr/>
            <w:sdtContent>
              <w:sdt>
                <w:sdtPr>
                  <w:rPr>
                    <w:rFonts w:ascii="Proba Pro Lt" w:hAnsi="Proba Pro Lt" w:cs="Arial"/>
                    <w:b w:val="0"/>
                    <w:color w:val="000000"/>
                    <w:sz w:val="20"/>
                    <w:szCs w:val="20"/>
                  </w:rPr>
                  <w:id w:val="1507555026"/>
                  <w:placeholder>
                    <w:docPart w:val="C1CD0A86996E40DC95205AF20B2049E9"/>
                  </w:placeholder>
                </w:sdtPr>
                <w:sdtEndPr/>
                <w:sdtContent>
                  <w:p w14:paraId="04C6A989" w14:textId="77777777" w:rsidR="00B46325" w:rsidRPr="00064B12" w:rsidRDefault="00B46325" w:rsidP="008076A7">
                    <w:pPr>
                      <w:pStyle w:val="FieldText"/>
                      <w:jc w:val="center"/>
                      <w:rPr>
                        <w:rFonts w:ascii="Proba Pro Lt" w:hAnsi="Proba Pro Lt" w:cs="Arial"/>
                        <w:b w:val="0"/>
                        <w:color w:val="000000"/>
                        <w:sz w:val="20"/>
                        <w:szCs w:val="20"/>
                      </w:rPr>
                    </w:pPr>
                    <w:r w:rsidRPr="00064B12">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546293BB"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24616641"/>
              <w:placeholder>
                <w:docPart w:val="C207D3D899A3450BAD97228D40308D21"/>
              </w:placeholder>
            </w:sdtPr>
            <w:sdtEndPr/>
            <w:sdtContent>
              <w:p w14:paraId="64CA5827"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40641500"/>
              <w:placeholder>
                <w:docPart w:val="6CEA748223D040DEAF58452C47421B98"/>
              </w:placeholder>
              <w:showingPlcHdr/>
            </w:sdtPr>
            <w:sdtEndPr/>
            <w:sdtContent>
              <w:p w14:paraId="41A4CD99"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A7042F7" w14:textId="77777777" w:rsidR="00B46325" w:rsidRPr="00064B12"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25391025"/>
                <w:placeholder>
                  <w:docPart w:val="E525C65DA1744ED4BA7C1A8A2FA5B49B"/>
                </w:placeholder>
                <w:showingPlcHdr/>
              </w:sdtPr>
              <w:sdtEndPr/>
              <w:sdtContent>
                <w:r w:rsidR="00B46325" w:rsidRPr="00064B12">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32369952"/>
              <w:placeholder>
                <w:docPart w:val="3F33876E50AB4848B2FDA57C2DC8C2CC"/>
              </w:placeholder>
              <w:showingPlcHdr/>
            </w:sdtPr>
            <w:sdtEndPr/>
            <w:sdtContent>
              <w:p w14:paraId="6FC5FC82" w14:textId="77777777" w:rsidR="00B46325" w:rsidRPr="00064B12" w:rsidRDefault="00B46325"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3523099"/>
              <w:placeholder>
                <w:docPart w:val="9F2EB58B6E6D4B23A79B99ACB1C470F3"/>
              </w:placeholder>
              <w:showingPlcHdr/>
            </w:sdtPr>
            <w:sdtEndPr/>
            <w:sdtContent>
              <w:p w14:paraId="1974EDF5" w14:textId="77777777" w:rsidR="00B46325" w:rsidRPr="00064B12" w:rsidRDefault="00B46325"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B46325" w:rsidRPr="00064B12" w14:paraId="6274C70F" w14:textId="77777777" w:rsidTr="008076A7">
        <w:trPr>
          <w:trHeight w:val="397"/>
        </w:trPr>
        <w:tc>
          <w:tcPr>
            <w:tcW w:w="1256" w:type="pct"/>
            <w:vMerge/>
            <w:tcBorders>
              <w:left w:val="single" w:sz="12" w:space="0" w:color="auto"/>
            </w:tcBorders>
            <w:shd w:val="clear" w:color="auto" w:fill="00A0DC"/>
            <w:vAlign w:val="center"/>
          </w:tcPr>
          <w:p w14:paraId="74C3D549" w14:textId="77777777" w:rsidR="00B46325" w:rsidRPr="00064B12"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7DA35B4"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20732209"/>
              <w:placeholder>
                <w:docPart w:val="5E88D5EDB0A649D685B4A12D96354068"/>
              </w:placeholder>
              <w:showingPlcHdr/>
            </w:sdtPr>
            <w:sdtEndPr/>
            <w:sdtContent>
              <w:p w14:paraId="294AE853"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4038475"/>
              <w:placeholder>
                <w:docPart w:val="6580A43DF2B44BF6995890E5D01BEF5A"/>
              </w:placeholder>
            </w:sdtPr>
            <w:sdtEndPr/>
            <w:sdtContent>
              <w:sdt>
                <w:sdtPr>
                  <w:rPr>
                    <w:rFonts w:ascii="Proba Pro Lt" w:hAnsi="Proba Pro Lt" w:cs="Arial"/>
                    <w:b w:val="0"/>
                    <w:color w:val="000000"/>
                    <w:sz w:val="20"/>
                    <w:szCs w:val="20"/>
                  </w:rPr>
                  <w:id w:val="1532769304"/>
                  <w:placeholder>
                    <w:docPart w:val="4C8EFAAEA11B41B19292399C8BC4AC5A"/>
                  </w:placeholder>
                </w:sdtPr>
                <w:sdtEndPr/>
                <w:sdtContent>
                  <w:p w14:paraId="39BF78E4" w14:textId="77777777" w:rsidR="00B46325" w:rsidRPr="00064B12" w:rsidRDefault="00B46325" w:rsidP="008076A7">
                    <w:pPr>
                      <w:pStyle w:val="FieldText"/>
                      <w:jc w:val="center"/>
                      <w:rPr>
                        <w:rFonts w:ascii="Proba Pro Lt" w:hAnsi="Proba Pro Lt" w:cs="Arial"/>
                        <w:b w:val="0"/>
                        <w:color w:val="000000"/>
                        <w:sz w:val="20"/>
                        <w:szCs w:val="20"/>
                      </w:rPr>
                    </w:pPr>
                    <w:r w:rsidRPr="00064B12">
                      <w:rPr>
                        <w:rFonts w:ascii="Proba Pro Lt" w:hAnsi="Proba Pro Lt" w:cs="Arial"/>
                        <w:b w:val="0"/>
                        <w:color w:val="000000"/>
                        <w:sz w:val="20"/>
                        <w:szCs w:val="20"/>
                      </w:rPr>
                      <w:t>NE</w:t>
                    </w:r>
                  </w:p>
                </w:sdtContent>
              </w:sdt>
            </w:sdtContent>
          </w:sdt>
        </w:tc>
        <w:tc>
          <w:tcPr>
            <w:tcW w:w="654" w:type="pct"/>
            <w:gridSpan w:val="2"/>
            <w:tcBorders>
              <w:bottom w:val="single" w:sz="4" w:space="0" w:color="auto"/>
            </w:tcBorders>
            <w:shd w:val="clear" w:color="auto" w:fill="auto"/>
            <w:vAlign w:val="center"/>
          </w:tcPr>
          <w:p w14:paraId="018D9A46"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50076162"/>
              <w:placeholder>
                <w:docPart w:val="A0C98D91E8BB4CA5B53B2CBFEF54A4B3"/>
              </w:placeholder>
              <w:showingPlcHdr/>
            </w:sdtPr>
            <w:sdtEndPr/>
            <w:sdtContent>
              <w:p w14:paraId="306421EF" w14:textId="77777777" w:rsidR="00B46325" w:rsidRPr="00064B12" w:rsidRDefault="00B46325" w:rsidP="008076A7">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8385094"/>
              <w:placeholder>
                <w:docPart w:val="304683F8BC5642ABB01E5B8B040A50DC"/>
              </w:placeholder>
            </w:sdtPr>
            <w:sdtEndPr/>
            <w:sdtContent>
              <w:p w14:paraId="0C7691A4" w14:textId="77777777" w:rsidR="00B46325" w:rsidRPr="00064B12" w:rsidRDefault="00B46325" w:rsidP="008076A7">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BBDE7F4" w14:textId="77777777" w:rsidR="00B46325" w:rsidRPr="00064B12"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07038576"/>
                <w:placeholder>
                  <w:docPart w:val="2E67948B2E5743D8BB6495D4F8643A5F"/>
                </w:placeholder>
                <w:showingPlcHdr/>
              </w:sdtPr>
              <w:sdtEndPr/>
              <w:sdtContent>
                <w:r w:rsidR="00B46325" w:rsidRPr="00064B12">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46575789"/>
              <w:placeholder>
                <w:docPart w:val="9F1F4ABE4FEB439FBDAD6AA10F088A3B"/>
              </w:placeholder>
              <w:showingPlcHdr/>
            </w:sdtPr>
            <w:sdtEndPr/>
            <w:sdtContent>
              <w:p w14:paraId="7F7853A4"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97697790"/>
              <w:placeholder>
                <w:docPart w:val="3ABCAD3FF76444DC83567B12C92BCCA5"/>
              </w:placeholder>
              <w:showingPlcHdr/>
            </w:sdtPr>
            <w:sdtEndPr/>
            <w:sdtContent>
              <w:p w14:paraId="462DB490"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r>
      <w:tr w:rsidR="00B46325" w:rsidRPr="00064B12" w14:paraId="20810CED"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350586FB" w14:textId="77777777" w:rsidR="00B46325" w:rsidRPr="00064B12"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01820AE"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2164463"/>
              <w:placeholder>
                <w:docPart w:val="DF078E53F3D949E9ABD4CF7E68A762B5"/>
              </w:placeholder>
              <w:showingPlcHdr/>
            </w:sdtPr>
            <w:sdtEndPr/>
            <w:sdtContent>
              <w:p w14:paraId="28AA705B"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4161136"/>
              <w:placeholder>
                <w:docPart w:val="B35564C7C3C44DD89B802E783E8CF3AF"/>
              </w:placeholder>
            </w:sdtPr>
            <w:sdtEndPr/>
            <w:sdtContent>
              <w:p w14:paraId="2DA50EEE"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03A78F5"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76248990"/>
              <w:placeholder>
                <w:docPart w:val="990D91F5F2924890ACB18DDB8116A024"/>
              </w:placeholder>
            </w:sdtPr>
            <w:sdtEndPr/>
            <w:sdtContent>
              <w:p w14:paraId="4E3F2732"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578342"/>
              <w:placeholder>
                <w:docPart w:val="C0B0018C166743A29B07CBEE8268A370"/>
              </w:placeholder>
              <w:showingPlcHdr/>
            </w:sdtPr>
            <w:sdtEndPr/>
            <w:sdtContent>
              <w:p w14:paraId="67CF7AFC"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DADFCE0"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50330980"/>
              <w:placeholder>
                <w:docPart w:val="961AA04C273746519897C5CD809E3AF9"/>
              </w:placeholder>
            </w:sdtPr>
            <w:sdtEndPr/>
            <w:sdtContent>
              <w:p w14:paraId="36CAE35C"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3</w:t>
                </w:r>
              </w:p>
            </w:sdtContent>
          </w:sdt>
        </w:tc>
      </w:tr>
      <w:tr w:rsidR="00B46325" w:rsidRPr="00064B12" w14:paraId="7898C638" w14:textId="77777777" w:rsidTr="008076A7">
        <w:trPr>
          <w:trHeight w:val="397"/>
        </w:trPr>
        <w:tc>
          <w:tcPr>
            <w:tcW w:w="1256" w:type="pct"/>
            <w:tcBorders>
              <w:left w:val="single" w:sz="12" w:space="0" w:color="auto"/>
              <w:bottom w:val="single" w:sz="12" w:space="0" w:color="auto"/>
            </w:tcBorders>
            <w:shd w:val="clear" w:color="auto" w:fill="00A0DC"/>
            <w:vAlign w:val="center"/>
          </w:tcPr>
          <w:p w14:paraId="11D9A509"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92507213"/>
              <w:placeholder>
                <w:docPart w:val="0438A94707AC4EE3BB7E9F997B90C9FF"/>
              </w:placeholder>
            </w:sdtPr>
            <w:sdtEndPr/>
            <w:sdtContent>
              <w:p w14:paraId="659D01F0"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Dužnosti studenta su položiti pismeni ispit i održati seminar. Usmeni ispit nije obavezan i može se održati ako student želi polovećati konačnu ocjenu iz kolegija. Ispit se polaže pismenim putem. Na svakom ispitu je oko 25 pitanja. Manji broj pitanja je opisno, dok na veći broj pitanja treba zaokružiti slovo ispred točnog odgovora. Pitanja uglavnom nose po jedan bod dok manji broj pitanja može nositi po dva ili tri boda. Na svakom roku na kojem je prisutvovalo više od 10 studenata isključuju se pitanja na koje nije odgovorio niti jedan student. Od preostalih bodova za pozitivnu ocjenu je potrebno imati više od polovice bodova, a ocjene se dalje raspoređuju kako je dato u primjeru. </w:t>
                </w:r>
              </w:p>
              <w:p w14:paraId="536052D1"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Ukupni broj bodova na ispitu je 31 </w:t>
                </w:r>
              </w:p>
              <w:p w14:paraId="3155F4B8"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16 - 19 – dovoljan 2 </w:t>
                </w:r>
              </w:p>
              <w:p w14:paraId="4999F3AF"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20 - 24 – dobar 3 </w:t>
                </w:r>
              </w:p>
              <w:p w14:paraId="32266D4C"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25 - 28 – vrlo dobar 4 </w:t>
                </w:r>
              </w:p>
              <w:p w14:paraId="073BC598"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29 - 31 – odličan 5 </w:t>
                </w:r>
              </w:p>
              <w:p w14:paraId="1B18088D"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Student treba pripremiti seminar iz znanstvenog rada iz područja genske terapije. Seminar se ocjenjuje. </w:t>
                </w:r>
              </w:p>
              <w:p w14:paraId="040CC2C6" w14:textId="77777777" w:rsidR="00B46325" w:rsidRPr="00064B12" w:rsidDel="00B558AD"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Pri formiranju završne ocjene uzima se ocjena iz pismenog ispita i ocjena iz seminara. Ocjena iz pismenog ispita je važnija nego ona iz seminara. Student ako želi može dići ocjenu za jedan polaganjem usmenog ispita.</w:t>
                </w:r>
              </w:p>
            </w:sdtContent>
          </w:sdt>
        </w:tc>
      </w:tr>
      <w:tr w:rsidR="00B46325" w:rsidRPr="00064B12" w14:paraId="714C19EB" w14:textId="77777777" w:rsidTr="008076A7">
        <w:tc>
          <w:tcPr>
            <w:tcW w:w="1256" w:type="pct"/>
            <w:tcBorders>
              <w:left w:val="single" w:sz="12" w:space="0" w:color="auto"/>
              <w:bottom w:val="single" w:sz="12" w:space="0" w:color="auto"/>
            </w:tcBorders>
            <w:shd w:val="clear" w:color="auto" w:fill="00A0DC"/>
            <w:vAlign w:val="center"/>
          </w:tcPr>
          <w:p w14:paraId="17F95D90"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48723AB"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Da položi predmet, student/studentica mora:</w:t>
            </w:r>
          </w:p>
          <w:sdt>
            <w:sdtPr>
              <w:rPr>
                <w:rFonts w:ascii="Proba Pro Lt" w:eastAsia="Calibri" w:hAnsi="Proba Pro Lt" w:cs="Arial"/>
                <w:color w:val="auto"/>
                <w:sz w:val="20"/>
                <w:szCs w:val="20"/>
                <w:lang w:val="hr-HR"/>
              </w:rPr>
              <w:id w:val="-610207814"/>
              <w:placeholder>
                <w:docPart w:val="B94C7957606C4304845E4B05455A500B"/>
              </w:placeholder>
            </w:sdtPr>
            <w:sdtEndPr>
              <w:rPr>
                <w:rFonts w:eastAsiaTheme="minorHAnsi" w:cs="Times New Roman"/>
                <w:color w:val="000000"/>
                <w:lang w:val="en-US"/>
              </w:rPr>
            </w:sdtEndPr>
            <w:sdtContent>
              <w:p w14:paraId="5F704677" w14:textId="77777777" w:rsidR="00B46325" w:rsidRPr="00064B12" w:rsidRDefault="00B46325" w:rsidP="008076A7">
                <w:pPr>
                  <w:pStyle w:val="Default"/>
                  <w:numPr>
                    <w:ilvl w:val="0"/>
                    <w:numId w:val="175"/>
                  </w:numPr>
                  <w:rPr>
                    <w:rFonts w:ascii="Proba Pro Lt" w:hAnsi="Proba Pro Lt"/>
                    <w:sz w:val="20"/>
                    <w:szCs w:val="20"/>
                  </w:rPr>
                </w:pPr>
                <w:r w:rsidRPr="00064B12">
                  <w:rPr>
                    <w:rFonts w:ascii="Proba Pro Lt" w:eastAsia="Calibri" w:hAnsi="Proba Pro Lt" w:cs="Arial"/>
                    <w:color w:val="auto"/>
                    <w:sz w:val="20"/>
                    <w:szCs w:val="20"/>
                    <w:lang w:val="hr-HR"/>
                  </w:rPr>
                  <w:t>p</w:t>
                </w:r>
                <w:r w:rsidRPr="00064B12">
                  <w:rPr>
                    <w:rFonts w:ascii="Proba Pro Lt" w:hAnsi="Proba Pro Lt" w:cs="Arial"/>
                    <w:sz w:val="20"/>
                    <w:szCs w:val="20"/>
                  </w:rPr>
                  <w:t xml:space="preserve">oložiti pismeni ispit i održati seminar. </w:t>
                </w:r>
              </w:p>
            </w:sdtContent>
          </w:sdt>
        </w:tc>
      </w:tr>
      <w:tr w:rsidR="00B46325" w:rsidRPr="00064B12" w14:paraId="19A6DC58" w14:textId="77777777" w:rsidTr="00E468C2">
        <w:tc>
          <w:tcPr>
            <w:tcW w:w="1256" w:type="pct"/>
            <w:vMerge w:val="restart"/>
            <w:tcBorders>
              <w:top w:val="single" w:sz="12" w:space="0" w:color="auto"/>
              <w:left w:val="single" w:sz="12" w:space="0" w:color="auto"/>
            </w:tcBorders>
            <w:shd w:val="clear" w:color="auto" w:fill="00A0DC"/>
            <w:vAlign w:val="center"/>
          </w:tcPr>
          <w:p w14:paraId="0F8B52A5" w14:textId="77777777" w:rsidR="00B46325" w:rsidRPr="00064B12" w:rsidRDefault="00B46325" w:rsidP="008076A7">
            <w:pPr>
              <w:tabs>
                <w:tab w:val="left" w:pos="54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EEE4A99" w14:textId="77777777" w:rsidR="00B46325" w:rsidRPr="00064B12" w:rsidRDefault="00B46325" w:rsidP="008076A7">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6B0B46F" w14:textId="77777777" w:rsidR="00B46325" w:rsidRPr="00064B12" w:rsidRDefault="00B46325" w:rsidP="008076A7">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406F30D" w14:textId="77777777" w:rsidR="00B46325" w:rsidRPr="00064B12" w:rsidRDefault="00B46325" w:rsidP="008076A7">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Dostupnost putem ostalih medija</w:t>
            </w:r>
          </w:p>
        </w:tc>
      </w:tr>
      <w:tr w:rsidR="00B46325" w:rsidRPr="00064B12" w14:paraId="3CE03345" w14:textId="77777777" w:rsidTr="00E468C2">
        <w:trPr>
          <w:trHeight w:val="75"/>
        </w:trPr>
        <w:tc>
          <w:tcPr>
            <w:tcW w:w="1256" w:type="pct"/>
            <w:vMerge/>
            <w:tcBorders>
              <w:left w:val="single" w:sz="12" w:space="0" w:color="auto"/>
            </w:tcBorders>
            <w:shd w:val="clear" w:color="auto" w:fill="00A0DC"/>
            <w:vAlign w:val="center"/>
          </w:tcPr>
          <w:p w14:paraId="315FCC4C" w14:textId="77777777" w:rsidR="00B46325" w:rsidRPr="00064B12"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3709575"/>
              <w:placeholder>
                <w:docPart w:val="68C603B90CF1490FBCC09D855C3A697A"/>
              </w:placeholder>
            </w:sdtPr>
            <w:sdtEndPr/>
            <w:sdtContent>
              <w:p w14:paraId="432D5F85"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Metode u molekularnoj biologiji; glavna urednica Ambriović Ristov, Andreja i urednice: Brozović, Anamaria; Bruvo Mađarić, Branka; Ćetković, Helena; Herak Bosnar, Maja; Hranilović, Dubravka; Katušić Hećimović, Silva; Meštrović Radan, Nevenka; Mihaljević, Snježana; Slade, Neda; Vujaklija, Dušica (ur.). Institut Ruđer Bošković, Zagreb, 2007.</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57872233"/>
              <w:placeholder>
                <w:docPart w:val="07E0E9AA42A0498ABF7FC287B6413C0C"/>
              </w:placeholder>
            </w:sdtPr>
            <w:sdtEndPr/>
            <w:sdtContent>
              <w:p w14:paraId="3EB637F9"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508285591"/>
              <w:placeholder>
                <w:docPart w:val="5BB2F10FA11E449E814A2A143CFCD30B"/>
              </w:placeholder>
              <w:showingPlcHdr/>
            </w:sdtPr>
            <w:sdtEndPr/>
            <w:sdtContent>
              <w:p w14:paraId="6F8E304F"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r>
      <w:tr w:rsidR="00B46325" w:rsidRPr="00064B12" w14:paraId="4B481ABA" w14:textId="77777777" w:rsidTr="008076A7">
        <w:tc>
          <w:tcPr>
            <w:tcW w:w="1256" w:type="pct"/>
            <w:tcBorders>
              <w:top w:val="single" w:sz="12" w:space="0" w:color="auto"/>
              <w:left w:val="single" w:sz="12" w:space="0" w:color="auto"/>
            </w:tcBorders>
            <w:shd w:val="clear" w:color="auto" w:fill="00A0DC"/>
            <w:vAlign w:val="center"/>
          </w:tcPr>
          <w:p w14:paraId="163EC2DC" w14:textId="77777777" w:rsidR="00B46325" w:rsidRPr="00064B12" w:rsidRDefault="00B46325" w:rsidP="008076A7">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2.12. Dopunska literatura </w:t>
            </w:r>
          </w:p>
        </w:tc>
        <w:sdt>
          <w:sdtPr>
            <w:rPr>
              <w:rFonts w:ascii="Proba Pro Lt" w:hAnsi="Proba Pro Lt" w:cs="Arial"/>
              <w:sz w:val="20"/>
              <w:szCs w:val="20"/>
            </w:rPr>
            <w:id w:val="1375961048"/>
            <w:placeholder>
              <w:docPart w:val="73550AA393834E4F94E90291A00B8F23"/>
            </w:placeholder>
          </w:sdtPr>
          <w:sdtEndPr/>
          <w:sdtContent>
            <w:tc>
              <w:tcPr>
                <w:tcW w:w="3744" w:type="pct"/>
                <w:gridSpan w:val="13"/>
                <w:tcBorders>
                  <w:top w:val="single" w:sz="12" w:space="0" w:color="auto"/>
                  <w:right w:val="single" w:sz="12" w:space="0" w:color="auto"/>
                </w:tcBorders>
              </w:tcPr>
              <w:p w14:paraId="00C61CB6"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6325" w:rsidRPr="00064B12" w14:paraId="6BBB1661" w14:textId="77777777" w:rsidTr="008076A7">
        <w:tc>
          <w:tcPr>
            <w:tcW w:w="1256" w:type="pct"/>
            <w:tcBorders>
              <w:top w:val="single" w:sz="12" w:space="0" w:color="auto"/>
              <w:left w:val="single" w:sz="12" w:space="0" w:color="auto"/>
            </w:tcBorders>
            <w:shd w:val="clear" w:color="auto" w:fill="00A0DC"/>
            <w:vAlign w:val="center"/>
          </w:tcPr>
          <w:p w14:paraId="28363CA5" w14:textId="77777777" w:rsidR="00B46325" w:rsidRPr="00064B12" w:rsidRDefault="00B46325" w:rsidP="008076A7">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3C15A89"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i/>
                <w:sz w:val="20"/>
                <w:szCs w:val="20"/>
              </w:rPr>
              <w:t xml:space="preserve">Rokovi ispita objavljuju se na Studomatu i ovoj mrežnoj stranici: </w:t>
            </w:r>
            <w:hyperlink r:id="rId196" w:history="1">
              <w:r w:rsidRPr="00064B12">
                <w:rPr>
                  <w:rStyle w:val="Hyperlink"/>
                  <w:rFonts w:ascii="Proba Pro Lt" w:hAnsi="Proba Pro Lt"/>
                  <w:i/>
                  <w:sz w:val="20"/>
                  <w:szCs w:val="20"/>
                </w:rPr>
                <w:t>http://www.pbf.unizg.hr/studiji/ispitni_rokovi</w:t>
              </w:r>
            </w:hyperlink>
          </w:p>
        </w:tc>
      </w:tr>
      <w:tr w:rsidR="00B46325" w:rsidRPr="00064B12" w14:paraId="0BC4F506" w14:textId="77777777" w:rsidTr="008076A7">
        <w:tc>
          <w:tcPr>
            <w:tcW w:w="1256" w:type="pct"/>
            <w:tcBorders>
              <w:left w:val="single" w:sz="12" w:space="0" w:color="auto"/>
              <w:bottom w:val="single" w:sz="12" w:space="0" w:color="auto"/>
            </w:tcBorders>
            <w:shd w:val="clear" w:color="auto" w:fill="00A0DC"/>
            <w:vAlign w:val="center"/>
          </w:tcPr>
          <w:p w14:paraId="03567490" w14:textId="77777777" w:rsidR="00B46325" w:rsidRPr="00064B12" w:rsidRDefault="00B46325" w:rsidP="008076A7">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2.14. Ostalo </w:t>
            </w:r>
          </w:p>
        </w:tc>
        <w:sdt>
          <w:sdtPr>
            <w:rPr>
              <w:rFonts w:ascii="Proba Pro Lt" w:hAnsi="Proba Pro Lt" w:cs="Arial"/>
              <w:sz w:val="20"/>
              <w:szCs w:val="20"/>
            </w:rPr>
            <w:id w:val="-435910355"/>
            <w:placeholder>
              <w:docPart w:val="02F5E15659B6493FACBB8FFFE8D8A08F"/>
            </w:placeholder>
          </w:sdtPr>
          <w:sdtEndPr/>
          <w:sdtContent>
            <w:tc>
              <w:tcPr>
                <w:tcW w:w="3744" w:type="pct"/>
                <w:gridSpan w:val="13"/>
                <w:tcBorders>
                  <w:bottom w:val="single" w:sz="12" w:space="0" w:color="auto"/>
                  <w:right w:val="single" w:sz="12" w:space="0" w:color="auto"/>
                </w:tcBorders>
              </w:tcPr>
              <w:p w14:paraId="26C26C64"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w:t>
                </w:r>
              </w:p>
            </w:tc>
          </w:sdtContent>
        </w:sdt>
      </w:tr>
    </w:tbl>
    <w:p w14:paraId="1DF89F9A" w14:textId="3B0D3C64" w:rsidR="00B46325" w:rsidRDefault="00B46325" w:rsidP="00B46325">
      <w:pPr>
        <w:spacing w:after="0" w:line="240" w:lineRule="auto"/>
        <w:rPr>
          <w:rFonts w:ascii="Proba Pro Lt" w:hAnsi="Proba Pro Lt"/>
          <w:sz w:val="20"/>
          <w:szCs w:val="20"/>
        </w:rPr>
      </w:pPr>
    </w:p>
    <w:p w14:paraId="05D29595" w14:textId="11946811" w:rsidR="00863E05" w:rsidRDefault="00863E05" w:rsidP="00B46325">
      <w:pPr>
        <w:spacing w:after="0" w:line="240" w:lineRule="auto"/>
        <w:rPr>
          <w:rFonts w:ascii="Proba Pro Lt" w:hAnsi="Proba Pro Lt"/>
          <w:sz w:val="20"/>
          <w:szCs w:val="20"/>
        </w:rPr>
      </w:pPr>
    </w:p>
    <w:p w14:paraId="056903AF" w14:textId="3B225C04" w:rsidR="00863E05" w:rsidRDefault="00863E05" w:rsidP="00B46325">
      <w:pPr>
        <w:spacing w:after="0" w:line="240" w:lineRule="auto"/>
        <w:rPr>
          <w:rFonts w:ascii="Proba Pro Lt" w:hAnsi="Proba Pro Lt"/>
          <w:sz w:val="20"/>
          <w:szCs w:val="20"/>
        </w:rPr>
      </w:pPr>
    </w:p>
    <w:p w14:paraId="3030C7D7" w14:textId="77777777" w:rsidR="00863E05" w:rsidRPr="009F2F04" w:rsidRDefault="00863E05" w:rsidP="00B46325">
      <w:pPr>
        <w:spacing w:after="0" w:line="240" w:lineRule="auto"/>
        <w:rPr>
          <w:rFonts w:ascii="Proba Pro Lt" w:hAnsi="Proba Pro Lt"/>
          <w:sz w:val="20"/>
          <w:szCs w:val="20"/>
        </w:rPr>
      </w:pPr>
    </w:p>
    <w:p w14:paraId="3D6627EC" w14:textId="3A7CF123" w:rsidR="005E44E2" w:rsidRDefault="005E44E2"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190"/>
        <w:gridCol w:w="334"/>
        <w:gridCol w:w="655"/>
        <w:gridCol w:w="939"/>
        <w:gridCol w:w="511"/>
        <w:gridCol w:w="497"/>
      </w:tblGrid>
      <w:tr w:rsidR="00B46325" w:rsidRPr="009F2F04" w14:paraId="105EAB25" w14:textId="77777777" w:rsidTr="008076A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3139C59B"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04963D1E" w14:textId="77777777" w:rsidTr="00863E05">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AD86A22" w14:textId="77777777" w:rsidR="00B46325" w:rsidRPr="009F2F04" w:rsidRDefault="00B46325" w:rsidP="008076A7">
            <w:pPr>
              <w:tabs>
                <w:tab w:val="left" w:pos="2820"/>
              </w:tabs>
              <w:spacing w:after="0" w:line="240" w:lineRule="auto"/>
              <w:rPr>
                <w:rStyle w:val="Strong"/>
                <w:rFonts w:ascii="Proba Pro Lt" w:hAnsi="Proba Pro Lt"/>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628592662"/>
            <w:placeholder>
              <w:docPart w:val="E16367C670F1407E9C214F7A2FBF25AF"/>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7B6C5CF6" w14:textId="77777777" w:rsidR="00B46325" w:rsidRPr="003936ED" w:rsidRDefault="004459F8" w:rsidP="008076A7">
                <w:pPr>
                  <w:tabs>
                    <w:tab w:val="left" w:pos="2820"/>
                  </w:tabs>
                  <w:spacing w:after="0" w:line="240" w:lineRule="auto"/>
                  <w:rPr>
                    <w:rFonts w:ascii="Proba Pro Lt" w:hAnsi="Proba Pro Lt"/>
                    <w:b/>
                    <w:sz w:val="20"/>
                    <w:szCs w:val="20"/>
                  </w:rPr>
                </w:pPr>
                <w:hyperlink r:id="rId197" w:history="1">
                  <w:r w:rsidR="00B46325" w:rsidRPr="003936ED">
                    <w:rPr>
                      <w:rStyle w:val="Hyperlink"/>
                      <w:rFonts w:ascii="Proba Pro Lt" w:hAnsi="Proba Pro Lt" w:cs="Arial"/>
                      <w:b/>
                      <w:sz w:val="20"/>
                      <w:szCs w:val="20"/>
                    </w:rPr>
                    <w:t>Doc. dr. sc. Kristina Radošević</w:t>
                  </w:r>
                </w:hyperlink>
              </w:p>
              <w:p w14:paraId="07373591" w14:textId="77777777" w:rsidR="00B46325" w:rsidRPr="009F2F04" w:rsidRDefault="004459F8" w:rsidP="008076A7">
                <w:pPr>
                  <w:tabs>
                    <w:tab w:val="left" w:pos="2820"/>
                  </w:tabs>
                  <w:spacing w:after="0" w:line="240" w:lineRule="auto"/>
                  <w:rPr>
                    <w:rFonts w:ascii="Proba Pro Lt" w:hAnsi="Proba Pro Lt" w:cs="Arial"/>
                    <w:sz w:val="20"/>
                    <w:szCs w:val="20"/>
                  </w:rPr>
                </w:pPr>
                <w:hyperlink r:id="rId198" w:history="1">
                  <w:r w:rsidR="00B46325" w:rsidRPr="00CC2757">
                    <w:rPr>
                      <w:rStyle w:val="Hyperlink"/>
                      <w:rFonts w:ascii="Proba Pro Lt" w:hAnsi="Proba Pro Lt" w:cs="Arial"/>
                      <w:sz w:val="20"/>
                      <w:szCs w:val="20"/>
                    </w:rPr>
                    <w:t>Prof. dr. sc. Višnja Gaurina Srček</w:t>
                  </w:r>
                </w:hyperlink>
              </w:p>
              <w:p w14:paraId="6C0EBA3D" w14:textId="77777777" w:rsidR="00B46325" w:rsidRPr="009F2F04" w:rsidRDefault="004459F8" w:rsidP="008076A7">
                <w:pPr>
                  <w:tabs>
                    <w:tab w:val="left" w:pos="2820"/>
                  </w:tabs>
                  <w:spacing w:after="0" w:line="240" w:lineRule="auto"/>
                  <w:rPr>
                    <w:rFonts w:ascii="Proba Pro Lt" w:hAnsi="Proba Pro Lt" w:cs="Arial"/>
                    <w:b/>
                    <w:bCs/>
                    <w:sz w:val="20"/>
                    <w:szCs w:val="20"/>
                  </w:rPr>
                </w:pPr>
                <w:hyperlink r:id="rId199" w:history="1">
                  <w:r w:rsidR="00B46325" w:rsidRPr="00F027BB">
                    <w:rPr>
                      <w:rStyle w:val="Hyperlink"/>
                      <w:rFonts w:ascii="Proba Pro Lt" w:hAnsi="Proba Pro Lt" w:cs="Arial"/>
                      <w:sz w:val="20"/>
                      <w:szCs w:val="20"/>
                    </w:rPr>
                    <w:t>Izv. prof. dr. sc. Igor Slivac</w:t>
                  </w:r>
                </w:hyperlink>
              </w:p>
            </w:tc>
          </w:sdtContent>
        </w:sdt>
        <w:tc>
          <w:tcPr>
            <w:tcW w:w="128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C0BA9B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3082319"/>
            <w:placeholder>
              <w:docPart w:val="F5EF5F40B964473DBF8E599AB09795C5"/>
            </w:placeholder>
            <w:dropDownList>
              <w:listItem w:value="Choose an item."/>
              <w:listItem w:displayText="zimski" w:value="zimski"/>
              <w:listItem w:displayText="ljetni" w:value="ljetni"/>
            </w:dropDownList>
          </w:sdtPr>
          <w:sdtEndPr/>
          <w:sdtContent>
            <w:tc>
              <w:tcPr>
                <w:tcW w:w="932" w:type="pct"/>
                <w:gridSpan w:val="3"/>
                <w:tcBorders>
                  <w:top w:val="single" w:sz="12" w:space="0" w:color="auto"/>
                  <w:left w:val="single" w:sz="4" w:space="0" w:color="auto"/>
                  <w:bottom w:val="single" w:sz="4" w:space="0" w:color="auto"/>
                  <w:right w:val="single" w:sz="12" w:space="0" w:color="auto"/>
                </w:tcBorders>
                <w:vAlign w:val="center"/>
                <w:hideMark/>
              </w:tcPr>
              <w:p w14:paraId="367A157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707D2E7D" w14:textId="77777777" w:rsidTr="00863E05">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2B354E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23" w:name="Interakcija_molekula_receptora" w:displacedByCustomXml="next"/>
        <w:sdt>
          <w:sdtPr>
            <w:rPr>
              <w:rFonts w:ascii="Proba Pro Lt" w:hAnsi="Proba Pro Lt" w:cs="Arial"/>
              <w:sz w:val="20"/>
              <w:szCs w:val="20"/>
            </w:rPr>
            <w:id w:val="-1871984352"/>
            <w:placeholder>
              <w:docPart w:val="17F87BCDB33E4DBBBA477B95452D8300"/>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04CE0EAC" w14:textId="77777777" w:rsidR="00B46325" w:rsidRPr="009F2F04" w:rsidRDefault="00B46325" w:rsidP="008076A7">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Interakcije</w:t>
                </w:r>
                <w:r w:rsidRPr="00F706E3">
                  <w:rPr>
                    <w:rStyle w:val="Heading1Char"/>
                    <w:rFonts w:ascii="Proba Pro Lt" w:eastAsia="Calibri" w:hAnsi="Proba Pro Lt"/>
                    <w:sz w:val="20"/>
                    <w:szCs w:val="20"/>
                  </w:rPr>
                  <w:t xml:space="preserve"> molekula i receptora</w:t>
                </w:r>
              </w:p>
            </w:tc>
          </w:sdtContent>
        </w:sdt>
        <w:bookmarkEnd w:id="23" w:displacedByCustomXml="prev"/>
        <w:tc>
          <w:tcPr>
            <w:tcW w:w="128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01598A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097679683"/>
            <w:placeholder>
              <w:docPart w:val="E62A12A6CD584D3C9711C7322ECA517E"/>
            </w:placeholder>
          </w:sdtPr>
          <w:sdtEndPr/>
          <w:sdtContent>
            <w:tc>
              <w:tcPr>
                <w:tcW w:w="932" w:type="pct"/>
                <w:gridSpan w:val="3"/>
                <w:tcBorders>
                  <w:top w:val="single" w:sz="12" w:space="0" w:color="auto"/>
                  <w:left w:val="single" w:sz="4" w:space="0" w:color="auto"/>
                  <w:bottom w:val="single" w:sz="4" w:space="0" w:color="auto"/>
                  <w:right w:val="single" w:sz="12" w:space="0" w:color="auto"/>
                </w:tcBorders>
                <w:vAlign w:val="center"/>
                <w:hideMark/>
              </w:tcPr>
              <w:p w14:paraId="078E130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w:t>
                </w:r>
              </w:p>
            </w:tc>
          </w:sdtContent>
        </w:sdt>
      </w:tr>
      <w:tr w:rsidR="00B46325" w:rsidRPr="009F2F04" w14:paraId="2EA167E3" w14:textId="77777777" w:rsidTr="00863E0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D6D52AC"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272231017"/>
            <w:placeholder>
              <w:docPart w:val="611CB6778C554E59BEE167C1284CA50A"/>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36093B4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sz w:val="20"/>
                    <w:szCs w:val="20"/>
                  </w:rPr>
                  <w:t>53260</w:t>
                </w:r>
              </w:p>
            </w:tc>
          </w:sdtContent>
        </w:sdt>
        <w:tc>
          <w:tcPr>
            <w:tcW w:w="128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B33950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097298528"/>
            <w:placeholder>
              <w:docPart w:val="A27E4A100AA64F63A31E33E51396C2E8"/>
            </w:placeholder>
          </w:sdtPr>
          <w:sdtEndPr/>
          <w:sdtContent>
            <w:tc>
              <w:tcPr>
                <w:tcW w:w="932" w:type="pct"/>
                <w:gridSpan w:val="3"/>
                <w:tcBorders>
                  <w:top w:val="single" w:sz="4" w:space="0" w:color="auto"/>
                  <w:left w:val="single" w:sz="4" w:space="0" w:color="auto"/>
                  <w:bottom w:val="single" w:sz="12" w:space="0" w:color="auto"/>
                  <w:right w:val="single" w:sz="12" w:space="0" w:color="auto"/>
                </w:tcBorders>
                <w:vAlign w:val="center"/>
                <w:hideMark/>
              </w:tcPr>
              <w:p w14:paraId="24E98BB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8</w:t>
                </w:r>
                <w:r>
                  <w:rPr>
                    <w:rFonts w:ascii="Proba Pro Lt" w:hAnsi="Proba Pro Lt" w:cs="Arial"/>
                    <w:sz w:val="20"/>
                    <w:szCs w:val="20"/>
                  </w:rPr>
                  <w:t xml:space="preserve"> + 0 + 0</w:t>
                </w:r>
              </w:p>
            </w:tc>
          </w:sdtContent>
        </w:sdt>
      </w:tr>
      <w:tr w:rsidR="00B46325" w:rsidRPr="009F2F04" w14:paraId="1D5D2DBD" w14:textId="77777777" w:rsidTr="00863E0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11B2DBC"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66607680"/>
            <w:placeholder>
              <w:docPart w:val="792FB84A566F445682ECB2DCE01A4DC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0AB6369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28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B59795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878504845"/>
            <w:placeholder>
              <w:docPart w:val="EA9C767512494DD790A1825C6E71ED9C"/>
            </w:placeholder>
          </w:sdtPr>
          <w:sdtEndPr/>
          <w:sdtContent>
            <w:tc>
              <w:tcPr>
                <w:tcW w:w="932" w:type="pct"/>
                <w:gridSpan w:val="3"/>
                <w:tcBorders>
                  <w:top w:val="single" w:sz="4" w:space="0" w:color="auto"/>
                  <w:left w:val="single" w:sz="4" w:space="0" w:color="auto"/>
                  <w:bottom w:val="single" w:sz="12" w:space="0" w:color="auto"/>
                  <w:right w:val="single" w:sz="12" w:space="0" w:color="auto"/>
                </w:tcBorders>
                <w:vAlign w:val="center"/>
                <w:hideMark/>
              </w:tcPr>
              <w:p w14:paraId="02915B0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10-15</w:t>
                </w:r>
              </w:p>
            </w:tc>
          </w:sdtContent>
        </w:sdt>
      </w:tr>
      <w:tr w:rsidR="00B46325" w:rsidRPr="009F2F04" w14:paraId="001B8863" w14:textId="77777777" w:rsidTr="00863E0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AB06ADE"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29392894"/>
            <w:placeholder>
              <w:docPart w:val="0C5BA81F803B498EAA7EAE01BFF6FA4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7D00862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28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8274A8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932" w:type="pct"/>
            <w:gridSpan w:val="3"/>
            <w:tcBorders>
              <w:top w:val="single" w:sz="4" w:space="0" w:color="auto"/>
              <w:left w:val="single" w:sz="4" w:space="0" w:color="auto"/>
              <w:bottom w:val="single" w:sz="12" w:space="0" w:color="auto"/>
              <w:right w:val="single" w:sz="12" w:space="0" w:color="auto"/>
            </w:tcBorders>
            <w:vAlign w:val="center"/>
            <w:hideMark/>
          </w:tcPr>
          <w:p w14:paraId="36637390" w14:textId="77777777" w:rsidR="00B46325"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34158495"/>
                <w:placeholder>
                  <w:docPart w:val="31BE1CEB784D458484C33634FE106F17"/>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1.</w:t>
                </w:r>
              </w:sdtContent>
            </w:sdt>
            <w:r w:rsidR="00B46325" w:rsidRPr="009F2F04">
              <w:rPr>
                <w:rFonts w:ascii="Proba Pro Lt" w:hAnsi="Proba Pro Lt" w:cs="Arial"/>
                <w:sz w:val="20"/>
                <w:szCs w:val="20"/>
              </w:rPr>
              <w:tab/>
            </w:r>
          </w:p>
          <w:p w14:paraId="20553694" w14:textId="77777777" w:rsidR="00B46325"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93448627"/>
                <w:placeholder>
                  <w:docPart w:val="831CFE25A0FB4431B2E9627390E0BD57"/>
                </w:placeholder>
              </w:sdtPr>
              <w:sdtEnd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17F756BE" w14:textId="77777777" w:rsidTr="00863E0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B4BEF6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975017803"/>
            <w:placeholder>
              <w:docPart w:val="B04B2140F9AC4C2B867F34FA0B301290"/>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6B2CB13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i seminar u P6; Seminar u Laboratoriju za tehnologiju i primjenu stanica i biotransformacije</w:t>
                </w:r>
              </w:p>
            </w:tc>
          </w:sdtContent>
        </w:sdt>
        <w:tc>
          <w:tcPr>
            <w:tcW w:w="128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C976EF0"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014069250"/>
            <w:placeholder>
              <w:docPart w:val="6570AF5165D247BE87D2B6BB46E3AFB3"/>
            </w:placeholder>
          </w:sdtPr>
          <w:sdtEndPr/>
          <w:sdtContent>
            <w:sdt>
              <w:sdtPr>
                <w:rPr>
                  <w:rFonts w:ascii="Proba Pro Lt" w:hAnsi="Proba Pro Lt" w:cs="Arial"/>
                  <w:sz w:val="20"/>
                  <w:szCs w:val="20"/>
                </w:rPr>
                <w:id w:val="-1077285128"/>
                <w:placeholder>
                  <w:docPart w:val="80D0B62C3AF1434FA0F24967F353787D"/>
                </w:placeholder>
              </w:sdtPr>
              <w:sdtEndPr/>
              <w:sdtContent>
                <w:tc>
                  <w:tcPr>
                    <w:tcW w:w="932" w:type="pct"/>
                    <w:gridSpan w:val="3"/>
                    <w:tcBorders>
                      <w:top w:val="single" w:sz="4" w:space="0" w:color="auto"/>
                      <w:left w:val="single" w:sz="4" w:space="0" w:color="auto"/>
                      <w:bottom w:val="single" w:sz="12" w:space="0" w:color="auto"/>
                      <w:right w:val="single" w:sz="12" w:space="0" w:color="auto"/>
                    </w:tcBorders>
                    <w:vAlign w:val="center"/>
                    <w:hideMark/>
                  </w:tcPr>
                  <w:p w14:paraId="4887ACA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B46325" w:rsidRPr="009F2F04" w14:paraId="50E5F18F" w14:textId="77777777" w:rsidTr="00863E0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6C762D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14821051"/>
            <w:placeholder>
              <w:docPart w:val="AD255D46A9244CD0A597D14353221B71"/>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A284F5D"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8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7797A86"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932" w:type="pct"/>
            <w:gridSpan w:val="3"/>
            <w:tcBorders>
              <w:top w:val="single" w:sz="4" w:space="0" w:color="auto"/>
              <w:left w:val="single" w:sz="4" w:space="0" w:color="auto"/>
              <w:bottom w:val="single" w:sz="12" w:space="0" w:color="auto"/>
              <w:right w:val="single" w:sz="12" w:space="0" w:color="auto"/>
            </w:tcBorders>
            <w:vAlign w:val="center"/>
            <w:hideMark/>
          </w:tcPr>
          <w:p w14:paraId="3A5E5B6B"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04839310"/>
                <w:placeholder>
                  <w:docPart w:val="B2D2A16F2694425B8CA5441D301A3490"/>
                </w:placeholder>
                <w:dropDownList>
                  <w:listItem w:value="Choose an item."/>
                  <w:listItem w:displayText="DA" w:value="DA"/>
                  <w:listItem w:displayText="NE" w:value="NE"/>
                </w:dropDownList>
              </w:sdtPr>
              <w:sdtEndPr/>
              <w:sdtContent>
                <w:r w:rsidR="00B46325">
                  <w:rPr>
                    <w:rFonts w:ascii="Proba Pro Lt" w:hAnsi="Proba Pro Lt" w:cs="Arial"/>
                    <w:sz w:val="20"/>
                    <w:szCs w:val="20"/>
                  </w:rPr>
                  <w:t>DA</w:t>
                </w:r>
              </w:sdtContent>
            </w:sdt>
          </w:p>
        </w:tc>
      </w:tr>
      <w:tr w:rsidR="00B46325" w:rsidRPr="009F2F04" w14:paraId="260FDEFE" w14:textId="77777777" w:rsidTr="008076A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2070E50D"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0EA5DCB0"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9EA83C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269691782"/>
            <w:placeholder>
              <w:docPart w:val="789CEE99CD5F4F09A831DE022C6711E9"/>
            </w:placeholder>
          </w:sdtPr>
          <w:sdtEndPr/>
          <w:sdtContent>
            <w:tc>
              <w:tcPr>
                <w:tcW w:w="3744" w:type="pct"/>
                <w:gridSpan w:val="12"/>
                <w:tcBorders>
                  <w:top w:val="single" w:sz="12" w:space="0" w:color="auto"/>
                  <w:left w:val="single" w:sz="4" w:space="0" w:color="auto"/>
                  <w:bottom w:val="single" w:sz="4" w:space="0" w:color="auto"/>
                  <w:right w:val="single" w:sz="12" w:space="0" w:color="auto"/>
                </w:tcBorders>
                <w:vAlign w:val="center"/>
                <w:hideMark/>
              </w:tcPr>
              <w:p w14:paraId="44CD2F8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studenata sa glavnim signalnim molekulama i skupinama receptora, koje su specifična mjesta na membrani stanica ili u njihovoj citoplazmi, a na koja se vežu spojevi endogenog porijekla te mnogi ksenobiotici i lijekovi.</w:t>
                </w:r>
                <w:r w:rsidRPr="009F2F04">
                  <w:rPr>
                    <w:rFonts w:ascii="Proba Pro Lt" w:hAnsi="Proba Pro Lt"/>
                    <w:sz w:val="20"/>
                    <w:szCs w:val="20"/>
                  </w:rPr>
                  <w:t xml:space="preserve"> </w:t>
                </w:r>
                <w:r w:rsidRPr="009F2F04">
                  <w:rPr>
                    <w:rFonts w:ascii="Proba Pro Lt" w:hAnsi="Proba Pro Lt" w:cs="Arial"/>
                    <w:sz w:val="20"/>
                    <w:szCs w:val="20"/>
                  </w:rPr>
                  <w:t>Obzirom da o nastajanju veze između signalnih molekula i odgovarajućeg receptora u svakoj pojedinoj stanici, ovisi i njezina ispravna funkcija u organizmu, studenti će biti upoznati zašto i kako poznavanje specifičnih receptora i promjena koje nastaju tijekom stvaranja kompleksa utječu na normalno funkcioniranje organizma, ali i na razvoj mnogih bolesti te posljedično na mogućnosti razvoja novih lijekova.</w:t>
                </w:r>
              </w:p>
            </w:tc>
          </w:sdtContent>
        </w:sdt>
      </w:tr>
      <w:tr w:rsidR="00B46325" w:rsidRPr="009F2F04" w14:paraId="34258C4A"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C1002B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w:t>
            </w:r>
            <w:r>
              <w:rPr>
                <w:rFonts w:ascii="Proba Pro Lt" w:hAnsi="Proba Pro Lt" w:cs="Arial"/>
                <w:color w:val="000000"/>
                <w:sz w:val="20"/>
                <w:szCs w:val="20"/>
              </w:rPr>
              <w:t>n</w:t>
            </w:r>
            <w:r w:rsidRPr="009F2F04">
              <w:rPr>
                <w:rFonts w:ascii="Proba Pro Lt" w:hAnsi="Proba Pro Lt" w:cs="Arial"/>
                <w:color w:val="000000"/>
                <w:sz w:val="20"/>
                <w:szCs w:val="20"/>
              </w:rPr>
              <w:t>e za predmet (ako postoje)</w:t>
            </w:r>
          </w:p>
        </w:tc>
        <w:sdt>
          <w:sdtPr>
            <w:rPr>
              <w:rFonts w:ascii="Proba Pro Lt" w:hAnsi="Proba Pro Lt" w:cs="Arial"/>
              <w:sz w:val="20"/>
              <w:szCs w:val="20"/>
            </w:rPr>
            <w:id w:val="1047877505"/>
            <w:placeholder>
              <w:docPart w:val="472CEE6528C246E8BDBCF90A6EC31E59"/>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5D44D17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46325" w:rsidRPr="009F2F04" w14:paraId="5CC38FB7"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F83D19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w:t>
            </w:r>
            <w:r>
              <w:rPr>
                <w:rFonts w:ascii="Proba Pro Lt" w:hAnsi="Proba Pro Lt" w:cs="Arial"/>
                <w:color w:val="000000"/>
                <w:sz w:val="20"/>
                <w:szCs w:val="20"/>
              </w:rPr>
              <w:t>m</w:t>
            </w:r>
            <w:r w:rsidRPr="009F2F04">
              <w:rPr>
                <w:rFonts w:ascii="Proba Pro Lt" w:hAnsi="Proba Pro Lt" w:cs="Arial"/>
                <w:color w:val="000000"/>
                <w:sz w:val="20"/>
                <w:szCs w:val="20"/>
              </w:rPr>
              <w:t>a kojima predmet pridonosi</w:t>
            </w:r>
          </w:p>
        </w:tc>
        <w:sdt>
          <w:sdtPr>
            <w:rPr>
              <w:rFonts w:cs="Arial"/>
            </w:rPr>
            <w:id w:val="924924326"/>
            <w:placeholder>
              <w:docPart w:val="D0617FC48C4E4E09BC4C397E6512D9B7"/>
            </w:placeholder>
          </w:sdtPr>
          <w:sdtEndPr>
            <w:rPr>
              <w:rFonts w:cs="Calibri"/>
            </w:r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1F0C7E7A"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olor w:val="000000"/>
                    <w:sz w:val="20"/>
                    <w:szCs w:val="20"/>
                  </w:rPr>
                  <w:t>sudjelovati u biomedicinskim i srodnim bio-molekularnim istraživanjima zahvaljujući temeljnim znanjima molekularne i stanične biologije i genetike, bioinformatike te imunologije i fiziologije čovjeka</w:t>
                </w:r>
              </w:p>
              <w:p w14:paraId="3D5CC205"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koristiti opremu i instrumente u kemijskim, biokemijskim, mikrobiološkim i molekularno-genetičkim laboratorijima</w:t>
                </w:r>
              </w:p>
              <w:p w14:paraId="2A8C2065"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prepoznati, analizirati i ukloniti uobičajene probleme koji se javljaju u eksperimentalnom radu u mikrobiološkim, biokemijskim i molekularno-genetičkim laboratorijima</w:t>
                </w:r>
              </w:p>
            </w:tc>
          </w:sdtContent>
        </w:sdt>
      </w:tr>
      <w:tr w:rsidR="00B46325" w:rsidRPr="009F2F04" w14:paraId="3BD17ADD"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56D553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id w:val="-279119793"/>
            <w:placeholder>
              <w:docPart w:val="3D2E81C0B16B4EB3944DC007F791C45B"/>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5E6A205A"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definirati glavne signalne molekule i putove prijenosa signala u stanicama</w:t>
                </w:r>
              </w:p>
              <w:p w14:paraId="2867F796"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 xml:space="preserve">opisati ulogu signalnih putova u različitim fiziološkim procesima  </w:t>
                </w:r>
              </w:p>
              <w:p w14:paraId="3791F5A2"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povezati poremećaj u signalnom putu s nastankom specifične bolesti</w:t>
                </w:r>
              </w:p>
              <w:p w14:paraId="75890DE8"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procijeniti važnost interakcija molekula i receptora za razvoj terapijskih pripravaka</w:t>
                </w:r>
              </w:p>
              <w:p w14:paraId="25E7771E"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sz w:val="20"/>
                    <w:szCs w:val="20"/>
                  </w:rPr>
                </w:pPr>
                <w:r w:rsidRPr="006F37CB">
                  <w:rPr>
                    <w:rFonts w:ascii="Proba Pro Lt" w:hAnsi="Proba Pro Lt" w:cs="Arial"/>
                    <w:sz w:val="20"/>
                    <w:szCs w:val="20"/>
                  </w:rPr>
                  <w:t>samostalno naći, interpretirati i primijeniti u literaturi dostupne spoznaje o istraživanjima i razvoju „pametnih“ lijekova</w:t>
                </w:r>
              </w:p>
            </w:tc>
          </w:sdtContent>
        </w:sdt>
      </w:tr>
      <w:tr w:rsidR="00B46325" w:rsidRPr="009F2F04" w14:paraId="74271D2C"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6E63364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6F25C191"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720941077"/>
            <w:placeholder>
              <w:docPart w:val="BABC5FC8BFD74E328A712EBD35EEAF95"/>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167FC30D" w14:textId="77777777" w:rsidR="00B46325" w:rsidRPr="009F2F04" w:rsidRDefault="00B46325" w:rsidP="008076A7">
                <w:pPr>
                  <w:pStyle w:val="ListParagraph"/>
                  <w:numPr>
                    <w:ilvl w:val="0"/>
                    <w:numId w:val="81"/>
                  </w:numPr>
                  <w:tabs>
                    <w:tab w:val="left" w:pos="2820"/>
                  </w:tabs>
                  <w:spacing w:after="0" w:line="240" w:lineRule="auto"/>
                  <w:ind w:left="375"/>
                  <w:rPr>
                    <w:rFonts w:ascii="Proba Pro Lt" w:hAnsi="Proba Pro Lt" w:cs="Arial"/>
                    <w:b/>
                    <w:sz w:val="20"/>
                    <w:szCs w:val="20"/>
                  </w:rPr>
                </w:pPr>
                <w:r w:rsidRPr="009F2F04">
                  <w:rPr>
                    <w:rFonts w:ascii="Proba Pro Lt" w:hAnsi="Proba Pro Lt" w:cs="Arial"/>
                    <w:b/>
                    <w:sz w:val="20"/>
                    <w:szCs w:val="20"/>
                  </w:rPr>
                  <w:t>Signalne molekule i receptori</w:t>
                </w:r>
              </w:p>
              <w:p w14:paraId="3E6A8870" w14:textId="77777777" w:rsidR="00B46325" w:rsidRPr="009F2F04" w:rsidRDefault="00B46325" w:rsidP="008076A7">
                <w:pPr>
                  <w:pStyle w:val="ListParagraph"/>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Interakcije organizma i okoline. Signalne molekule: citokini, faktori rasta, hormoni, neurotransmiteri, male molekule. Struktura i smještaj receptora u stanicama: receptori povezani s G-proteinima, receptorske tirozin-kinaze, receptori ionskih kanala, protein tirozin-kinaze.</w:t>
                </w:r>
              </w:p>
              <w:p w14:paraId="18010BCE" w14:textId="77777777" w:rsidR="00B46325" w:rsidRPr="009F2F04" w:rsidRDefault="00B46325" w:rsidP="008076A7">
                <w:pPr>
                  <w:pStyle w:val="ListParagraph"/>
                  <w:numPr>
                    <w:ilvl w:val="0"/>
                    <w:numId w:val="81"/>
                  </w:numPr>
                  <w:tabs>
                    <w:tab w:val="left" w:pos="2820"/>
                  </w:tabs>
                  <w:spacing w:after="0" w:line="240" w:lineRule="auto"/>
                  <w:ind w:left="375"/>
                  <w:rPr>
                    <w:rFonts w:ascii="Proba Pro Lt" w:hAnsi="Proba Pro Lt" w:cs="Arial"/>
                    <w:b/>
                    <w:sz w:val="20"/>
                    <w:szCs w:val="20"/>
                  </w:rPr>
                </w:pPr>
                <w:r w:rsidRPr="009F2F04">
                  <w:rPr>
                    <w:rFonts w:ascii="Proba Pro Lt" w:hAnsi="Proba Pro Lt" w:cs="Arial"/>
                    <w:b/>
                    <w:sz w:val="20"/>
                    <w:szCs w:val="20"/>
                  </w:rPr>
                  <w:t>Interakcije molekula i receptora-odabrani primjeri</w:t>
                </w:r>
              </w:p>
              <w:p w14:paraId="7B2E8C83" w14:textId="77777777" w:rsidR="00B46325" w:rsidRPr="009F2F04" w:rsidRDefault="00B46325" w:rsidP="008076A7">
                <w:pPr>
                  <w:pStyle w:val="ListParagraph"/>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Interakcije stanica-stanica i stanica-izvanstanični matriks. Vrste veza između stanica i okoline. Molekule ekstracelularnog matriksa-vrste i uloga. Vrste faktora rasta (EGF, FGF, VEGF, PDGF) i signalni putovi. Uloga faktora rasta u nastajanju tumora. Peptidni i steroidni hormoni -signalni putovi i učinci na stanicu.</w:t>
                </w:r>
              </w:p>
              <w:p w14:paraId="43D18403" w14:textId="77777777" w:rsidR="00B46325" w:rsidRPr="009F2F04" w:rsidRDefault="00B46325" w:rsidP="008076A7">
                <w:pPr>
                  <w:pStyle w:val="ListParagraph"/>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Neurotransmisija i neuroregulacija u organizmu.Sinaptički prijenos.  Vrste neurotransmitera-acetilkolin, glutamat,  glicin, GABA, dopamin, serotonin, epinefrin. Neurodegenerativne bolesti (Parkinsonova bolest, Alzheimerova bolest, multipla skleroza).Mehanizmi nastajanja karcinoma-signalni putovi. Razumijevanje signalnih putova kao temelj razvoja lijekova za tretman karcinoma (primjeri: Herceptin i Gleevec)</w:t>
                </w:r>
              </w:p>
              <w:p w14:paraId="57C23BD5" w14:textId="77777777" w:rsidR="00B46325" w:rsidRPr="009F2F04" w:rsidRDefault="00B46325" w:rsidP="008076A7">
                <w:pPr>
                  <w:pStyle w:val="ListParagraph"/>
                  <w:numPr>
                    <w:ilvl w:val="0"/>
                    <w:numId w:val="81"/>
                  </w:numPr>
                  <w:tabs>
                    <w:tab w:val="left" w:pos="2820"/>
                  </w:tabs>
                  <w:spacing w:after="0" w:line="240" w:lineRule="auto"/>
                  <w:ind w:left="375"/>
                  <w:rPr>
                    <w:rFonts w:ascii="Proba Pro Lt" w:hAnsi="Proba Pro Lt" w:cs="Arial"/>
                    <w:b/>
                    <w:sz w:val="20"/>
                    <w:szCs w:val="20"/>
                  </w:rPr>
                </w:pPr>
                <w:r w:rsidRPr="009F2F04">
                  <w:rPr>
                    <w:rFonts w:ascii="Proba Pro Lt" w:hAnsi="Proba Pro Lt" w:cs="Arial"/>
                    <w:b/>
                    <w:sz w:val="20"/>
                    <w:szCs w:val="20"/>
                  </w:rPr>
                  <w:t>Stanična smrt (Apoptoza)</w:t>
                </w:r>
              </w:p>
              <w:p w14:paraId="517E44ED" w14:textId="77777777" w:rsidR="00B46325" w:rsidRPr="009F2F04" w:rsidRDefault="00B46325" w:rsidP="008076A7">
                <w:pPr>
                  <w:pStyle w:val="ListParagraph"/>
                  <w:tabs>
                    <w:tab w:val="left" w:pos="2820"/>
                  </w:tabs>
                  <w:spacing w:after="0" w:line="240" w:lineRule="auto"/>
                  <w:ind w:left="375"/>
                  <w:rPr>
                    <w:rFonts w:ascii="Proba Pro Lt" w:hAnsi="Proba Pro Lt"/>
                    <w:sz w:val="20"/>
                    <w:szCs w:val="20"/>
                  </w:rPr>
                </w:pPr>
                <w:r w:rsidRPr="009F2F04">
                  <w:rPr>
                    <w:rFonts w:ascii="Proba Pro Lt" w:hAnsi="Proba Pro Lt" w:cs="Arial"/>
                    <w:sz w:val="20"/>
                    <w:szCs w:val="20"/>
                  </w:rPr>
                  <w:t>Apoptoza i uloga u organizmu.  Signalni put preko receptora smrti  i  mitohondrijski put apoptoze. Nekroza stanice. Metode određivanja apoptoze u stanicama-DNA elektroforeza, fluorescentna mikroskopija, protočna citometrija, određivanje kaspaza.</w:t>
                </w:r>
              </w:p>
            </w:tc>
          </w:sdtContent>
        </w:sdt>
      </w:tr>
      <w:tr w:rsidR="00B46325" w:rsidRPr="009F2F04" w14:paraId="54A3D7EA" w14:textId="77777777" w:rsidTr="008076A7">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1B97227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011DDEA" w14:textId="77777777" w:rsidR="00B46325" w:rsidRPr="009F2F04" w:rsidRDefault="004459F8"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529801396"/>
              </w:sdtPr>
              <w:sdtEnd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predavanja</w:t>
            </w:r>
          </w:p>
          <w:p w14:paraId="187B13B5" w14:textId="77777777" w:rsidR="00B46325" w:rsidRPr="009F2F04" w:rsidRDefault="004459F8"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657762914"/>
              </w:sdtPr>
              <w:sdtEnd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seminari i radionice  </w:t>
            </w:r>
          </w:p>
          <w:p w14:paraId="44AFB4FC" w14:textId="77777777" w:rsidR="00B46325" w:rsidRPr="009F2F04" w:rsidRDefault="004459F8"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352584397"/>
              </w:sdtPr>
              <w:sdtEnd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vježbe  </w:t>
            </w:r>
          </w:p>
          <w:p w14:paraId="23BF0429" w14:textId="77777777" w:rsidR="00B46325" w:rsidRPr="009F2F04" w:rsidRDefault="004459F8"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49044871"/>
              </w:sdtPr>
              <w:sdtEnd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w:t>
            </w:r>
            <w:r w:rsidR="00B46325" w:rsidRPr="009F2F04">
              <w:rPr>
                <w:rFonts w:ascii="Proba Pro Lt" w:hAnsi="Proba Pro Lt" w:cs="Arial"/>
                <w:b w:val="0"/>
                <w:i/>
                <w:sz w:val="20"/>
                <w:szCs w:val="20"/>
                <w:lang w:val="hr-HR" w:eastAsia="en-US"/>
              </w:rPr>
              <w:t>on line</w:t>
            </w:r>
            <w:r w:rsidR="00B46325" w:rsidRPr="009F2F04">
              <w:rPr>
                <w:rFonts w:ascii="Proba Pro Lt" w:hAnsi="Proba Pro Lt" w:cs="Arial"/>
                <w:b w:val="0"/>
                <w:sz w:val="20"/>
                <w:szCs w:val="20"/>
                <w:lang w:val="hr-HR" w:eastAsia="en-US"/>
              </w:rPr>
              <w:t xml:space="preserve"> u cijelosti</w:t>
            </w:r>
          </w:p>
          <w:p w14:paraId="720F5FD9" w14:textId="77777777" w:rsidR="00B46325" w:rsidRPr="009F2F04" w:rsidRDefault="004459F8"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59479759"/>
              </w:sdtPr>
              <w:sdtEnd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mješovito e-učenje</w:t>
            </w:r>
          </w:p>
          <w:p w14:paraId="52DD088F"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2689662"/>
              </w:sdtPr>
              <w:sdtEndPr/>
              <w:sdtContent>
                <w:r w:rsidR="00B46325" w:rsidRPr="009F2F04">
                  <w:rPr>
                    <w:rFonts w:ascii="Segoe UI Symbol" w:eastAsia="MS Gothic" w:hAnsi="Segoe UI Symbol" w:cs="Segoe UI Symbol"/>
                    <w:sz w:val="20"/>
                    <w:szCs w:val="20"/>
                    <w:lang w:val="en-US"/>
                  </w:rPr>
                  <w:t>☐</w:t>
                </w:r>
              </w:sdtContent>
            </w:sdt>
            <w:r w:rsidR="00B46325" w:rsidRPr="009F2F04">
              <w:rPr>
                <w:rFonts w:ascii="Proba Pro Lt" w:hAnsi="Proba Pro Lt" w:cs="Arial"/>
                <w:sz w:val="20"/>
                <w:szCs w:val="20"/>
              </w:rPr>
              <w:t xml:space="preserve"> terenska nastava</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49E3231" w14:textId="77777777" w:rsidR="00B46325" w:rsidRPr="009F2F04" w:rsidRDefault="004459F8"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68677246"/>
              </w:sdtPr>
              <w:sdtEnd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samostalni  zadaci  </w:t>
            </w:r>
          </w:p>
          <w:p w14:paraId="43F825EB" w14:textId="77777777" w:rsidR="00B46325" w:rsidRPr="009F2F04" w:rsidRDefault="004459F8"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000872440"/>
              </w:sdtPr>
              <w:sdtEnd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multimedija i mreža  </w:t>
            </w:r>
          </w:p>
          <w:p w14:paraId="21D370FB" w14:textId="77777777" w:rsidR="00B46325" w:rsidRPr="009F2F04" w:rsidRDefault="004459F8"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672017349"/>
              </w:sdtPr>
              <w:sdtEnd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laboratorij</w:t>
            </w:r>
          </w:p>
          <w:p w14:paraId="47A20109" w14:textId="77777777" w:rsidR="00B46325" w:rsidRPr="009F2F04" w:rsidRDefault="004459F8"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47495288"/>
              </w:sdtPr>
              <w:sdtEnd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mentorski rad</w:t>
            </w:r>
          </w:p>
          <w:p w14:paraId="2D0E846C"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67880144"/>
              </w:sdtPr>
              <w:sdtEndPr/>
              <w:sdtContent>
                <w:r w:rsidR="00B46325" w:rsidRPr="009F2F04">
                  <w:rPr>
                    <w:rFonts w:ascii="Segoe UI Symbol" w:eastAsia="MS Gothic" w:hAnsi="Segoe UI Symbol" w:cs="Segoe UI Symbol"/>
                    <w:sz w:val="20"/>
                    <w:szCs w:val="20"/>
                    <w:lang w:val="en-US"/>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1089814041"/>
                <w:placeholder>
                  <w:docPart w:val="E3A2D76F705C4BFBAEA51F2CE3CE2B49"/>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frame="1"/>
              </w:rPr>
              <w:t xml:space="preserve"> </w:t>
            </w:r>
          </w:p>
        </w:tc>
        <w:tc>
          <w:tcPr>
            <w:tcW w:w="1247" w:type="pct"/>
            <w:gridSpan w:val="4"/>
            <w:tcBorders>
              <w:top w:val="single" w:sz="4" w:space="0" w:color="auto"/>
              <w:left w:val="single" w:sz="4" w:space="0" w:color="auto"/>
              <w:bottom w:val="single" w:sz="4" w:space="0" w:color="auto"/>
              <w:right w:val="single" w:sz="12" w:space="0" w:color="auto"/>
            </w:tcBorders>
            <w:shd w:val="clear" w:color="auto" w:fill="00A0DC"/>
            <w:vAlign w:val="center"/>
            <w:hideMark/>
          </w:tcPr>
          <w:p w14:paraId="20FAE805"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9F2F04">
              <w:rPr>
                <w:rFonts w:ascii="Proba Pro Lt" w:hAnsi="Proba Pro Lt" w:cs="Arial"/>
                <w:color w:val="000000"/>
                <w:sz w:val="20"/>
                <w:szCs w:val="20"/>
              </w:rPr>
              <w:t>Komentari:</w:t>
            </w:r>
          </w:p>
        </w:tc>
      </w:tr>
      <w:tr w:rsidR="00B46325" w:rsidRPr="009F2F04" w14:paraId="57130370" w14:textId="77777777" w:rsidTr="008076A7">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2C9F0C84" w14:textId="77777777" w:rsidR="00B46325" w:rsidRPr="009F2F04" w:rsidRDefault="00B46325" w:rsidP="008076A7">
            <w:pPr>
              <w:spacing w:after="0" w:line="240" w:lineRule="auto"/>
              <w:rPr>
                <w:rFonts w:ascii="Proba Pro Lt" w:hAnsi="Proba Pro Lt" w:cs="Arial"/>
                <w:color w:val="000000"/>
                <w:sz w:val="20"/>
                <w:szCs w:val="20"/>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6CAFFBFE" w14:textId="77777777" w:rsidR="00B46325" w:rsidRPr="009F2F04" w:rsidRDefault="00B46325" w:rsidP="008076A7">
            <w:pPr>
              <w:spacing w:after="0" w:line="240" w:lineRule="auto"/>
              <w:rPr>
                <w:rFonts w:ascii="Proba Pro Lt" w:hAnsi="Proba Pro Lt" w:cs="Arial"/>
                <w:sz w:val="20"/>
                <w:szCs w:val="20"/>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36632986" w14:textId="77777777" w:rsidR="00B46325" w:rsidRPr="009F2F04" w:rsidRDefault="00B46325" w:rsidP="008076A7">
            <w:pPr>
              <w:spacing w:after="0" w:line="240" w:lineRule="auto"/>
              <w:rPr>
                <w:rFonts w:ascii="Proba Pro Lt" w:hAnsi="Proba Pro Lt" w:cs="Arial"/>
                <w:sz w:val="20"/>
                <w:szCs w:val="20"/>
              </w:rPr>
            </w:pPr>
          </w:p>
        </w:tc>
        <w:sdt>
          <w:sdtPr>
            <w:rPr>
              <w:rFonts w:ascii="Proba Pro Lt" w:hAnsi="Proba Pro Lt" w:cs="Arial"/>
              <w:sz w:val="20"/>
              <w:szCs w:val="20"/>
            </w:rPr>
            <w:id w:val="-1670012859"/>
            <w:placeholder>
              <w:docPart w:val="3B4DEDA8ECF3414891F1CD2A1C566706"/>
            </w:placeholder>
            <w:showingPlcHdr/>
          </w:sdtPr>
          <w:sdtEndPr/>
          <w:sdtContent>
            <w:tc>
              <w:tcPr>
                <w:tcW w:w="1247" w:type="pct"/>
                <w:gridSpan w:val="4"/>
                <w:tcBorders>
                  <w:top w:val="single" w:sz="4" w:space="0" w:color="auto"/>
                  <w:left w:val="single" w:sz="4" w:space="0" w:color="auto"/>
                  <w:bottom w:val="single" w:sz="4" w:space="0" w:color="auto"/>
                  <w:right w:val="single" w:sz="12" w:space="0" w:color="auto"/>
                </w:tcBorders>
                <w:hideMark/>
              </w:tcPr>
              <w:p w14:paraId="153CC30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554527FC" w14:textId="77777777" w:rsidTr="008076A7">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F77D15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02A75898"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Pohađanje nastave</w:t>
            </w:r>
          </w:p>
        </w:tc>
        <w:tc>
          <w:tcPr>
            <w:tcW w:w="18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85711852"/>
              <w:placeholder>
                <w:docPart w:val="82E65CCC65D74F3F8A411C24C3CF60EA"/>
              </w:placeholder>
              <w:showingPlcHdr/>
            </w:sdtPr>
            <w:sdtEndPr/>
            <w:sdtContent>
              <w:p w14:paraId="68FE6C19"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color w:val="000000"/>
                    <w:sz w:val="20"/>
                    <w:szCs w:val="20"/>
                    <w:lang w:eastAsia="en-US"/>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94001251"/>
              <w:placeholder>
                <w:docPart w:val="F210EBF856E44D6488D0254BC627E01F"/>
              </w:placeholder>
            </w:sdtPr>
            <w:sdtEndPr/>
            <w:sdtContent>
              <w:p w14:paraId="0385F3B9"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44E3B542"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937237198"/>
              <w:placeholder>
                <w:docPart w:val="DA76F185A6DE48E7831D5DDC12FC840A"/>
              </w:placeholder>
              <w:showingPlcHdr/>
            </w:sdtPr>
            <w:sdtEndPr/>
            <w:sdtContent>
              <w:p w14:paraId="6EAD6F87"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395253720"/>
              <w:placeholder>
                <w:docPart w:val="FB6FB3095F554C99B65DCCB79E9480E2"/>
              </w:placeholder>
            </w:sdtPr>
            <w:sdtEndPr/>
            <w:sdtContent>
              <w:p w14:paraId="0E9C83FC"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4" w:type="pct"/>
            <w:gridSpan w:val="2"/>
            <w:tcBorders>
              <w:top w:val="single" w:sz="12" w:space="0" w:color="auto"/>
              <w:left w:val="single" w:sz="4" w:space="0" w:color="auto"/>
              <w:bottom w:val="single" w:sz="4" w:space="0" w:color="auto"/>
              <w:right w:val="single" w:sz="4" w:space="0" w:color="auto"/>
            </w:tcBorders>
            <w:vAlign w:val="center"/>
            <w:hideMark/>
          </w:tcPr>
          <w:p w14:paraId="25800A6E" w14:textId="77777777" w:rsidR="00B46325" w:rsidRPr="009F2F04" w:rsidRDefault="00B46325" w:rsidP="008076A7">
            <w:pPr>
              <w:pStyle w:val="FieldText"/>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val="hr-HR" w:eastAsia="en-US"/>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6073793"/>
              <w:placeholder>
                <w:docPart w:val="244D6DB566C8477CBCD32177681C6DA2"/>
              </w:placeholder>
              <w:showingPlcHdr/>
            </w:sdtPr>
            <w:sdtEndPr/>
            <w:sdtContent>
              <w:p w14:paraId="3C1CD40F" w14:textId="77777777" w:rsidR="00B46325" w:rsidRPr="009F2F04" w:rsidRDefault="00B46325" w:rsidP="008076A7">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398603586"/>
              <w:placeholder>
                <w:docPart w:val="D57EA649876C47CBA35A1201BC630AFD"/>
              </w:placeholder>
            </w:sdtPr>
            <w:sdtEndPr/>
            <w:sdtContent>
              <w:p w14:paraId="390022D5" w14:textId="77777777" w:rsidR="00B46325" w:rsidRPr="009F2F04" w:rsidRDefault="00B46325" w:rsidP="008076A7">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NE</w:t>
                </w:r>
              </w:p>
            </w:sdtContent>
          </w:sdt>
        </w:tc>
      </w:tr>
      <w:tr w:rsidR="00B46325" w:rsidRPr="009F2F04" w14:paraId="180968B8" w14:textId="77777777" w:rsidTr="008076A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91BC9E2" w14:textId="77777777" w:rsidR="00B46325" w:rsidRPr="009F2F04" w:rsidRDefault="00B46325" w:rsidP="008076A7">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A1CCD0E"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Eksperimentalni rad</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84713468"/>
              <w:placeholder>
                <w:docPart w:val="231ADFF941884DADB9B45D80AF638136"/>
              </w:placeholder>
              <w:showingPlcHdr/>
            </w:sdtPr>
            <w:sdtEndPr/>
            <w:sdtContent>
              <w:p w14:paraId="5DF33F6B"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7493295"/>
              <w:placeholder>
                <w:docPart w:val="8BE90C8CF65241AD9399EFE5C8C81AE8"/>
              </w:placeholder>
            </w:sdtPr>
            <w:sdtEndPr/>
            <w:sdtContent>
              <w:p w14:paraId="57D4C197"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18138FE8"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7080543"/>
              <w:placeholder>
                <w:docPart w:val="CE965836C2C142BDB7C71C514AA0951D"/>
              </w:placeholder>
              <w:showingPlcHdr/>
            </w:sdtPr>
            <w:sdtEndPr/>
            <w:sdtContent>
              <w:p w14:paraId="418466C9"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52074647"/>
              <w:placeholder>
                <w:docPart w:val="C0D43BFEA1A44DF38F042CE69FA9A0BF"/>
              </w:placeholder>
            </w:sdtPr>
            <w:sdtEndPr/>
            <w:sdtContent>
              <w:p w14:paraId="0F680D02"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25C7ACFE" w14:textId="77777777" w:rsidR="00B46325" w:rsidRPr="009F2F04" w:rsidRDefault="004459F8" w:rsidP="008076A7">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317495529"/>
                <w:placeholder>
                  <w:docPart w:val="C50712839769429E81D44B02A843A8D7"/>
                </w:placeholder>
                <w:showingPlcHdr/>
              </w:sdtPr>
              <w:sdtEndPr/>
              <w:sdtContent>
                <w:r w:rsidR="00B46325" w:rsidRPr="009F2F04">
                  <w:rPr>
                    <w:rFonts w:ascii="Proba Pro Lt" w:hAnsi="Proba Pro Lt" w:cs="Arial"/>
                    <w:b w:val="0"/>
                    <w:sz w:val="20"/>
                    <w:szCs w:val="20"/>
                    <w:lang w:eastAsia="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314102728"/>
              <w:placeholder>
                <w:docPart w:val="EF56F1B40ADE48F2A232DFAF0B0E409E"/>
              </w:placeholder>
              <w:showingPlcHdr/>
            </w:sdtPr>
            <w:sdtEndPr/>
            <w:sdtContent>
              <w:p w14:paraId="784446A4" w14:textId="77777777" w:rsidR="00B46325" w:rsidRPr="009F2F04" w:rsidRDefault="00B46325" w:rsidP="008076A7">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124543743"/>
              <w:placeholder>
                <w:docPart w:val="014A4B849AB3412999437A9EA1169D9E"/>
              </w:placeholder>
              <w:showingPlcHdr/>
            </w:sdtPr>
            <w:sdtEndPr/>
            <w:sdtContent>
              <w:p w14:paraId="6E56EE85" w14:textId="77777777" w:rsidR="00B46325" w:rsidRPr="009F2F04" w:rsidRDefault="00B46325" w:rsidP="008076A7">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 xml:space="preserve"> </w:t>
                </w:r>
              </w:p>
            </w:sdtContent>
          </w:sdt>
        </w:tc>
      </w:tr>
      <w:tr w:rsidR="00B46325" w:rsidRPr="009F2F04" w14:paraId="7C6ABB15" w14:textId="77777777" w:rsidTr="008076A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C030CD2" w14:textId="77777777" w:rsidR="00B46325" w:rsidRPr="009F2F04" w:rsidRDefault="00B46325" w:rsidP="008076A7">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C0FB40C"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Esej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39282981"/>
              <w:placeholder>
                <w:docPart w:val="51C2F831E10F40F1B96625BA0783BF8F"/>
              </w:placeholder>
              <w:showingPlcHdr/>
            </w:sdtPr>
            <w:sdtEndPr/>
            <w:sdtContent>
              <w:p w14:paraId="617B0F71"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3849113"/>
              <w:placeholder>
                <w:docPart w:val="3F25208D9B444F4DA49232627DF174AC"/>
              </w:placeholder>
            </w:sdtPr>
            <w:sdtEndPr/>
            <w:sdtContent>
              <w:p w14:paraId="490C4F25"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78452A43"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color w:val="000000"/>
                <w:sz w:val="20"/>
                <w:szCs w:val="20"/>
                <w:lang w:val="hr-HR" w:eastAsia="en-US"/>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12476615"/>
              <w:placeholder>
                <w:docPart w:val="0274F344188D43E58205B18683804A3B"/>
              </w:placeholder>
            </w:sdtPr>
            <w:sdtEndPr/>
            <w:sdtContent>
              <w:p w14:paraId="107334CB"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14178052"/>
              <w:placeholder>
                <w:docPart w:val="7BA52F7202574EB7BBF226B5E898DEE3"/>
              </w:placeholder>
              <w:showingPlcHdr/>
            </w:sdtPr>
            <w:sdtEndPr/>
            <w:sdtContent>
              <w:p w14:paraId="2EBD0B51"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2567E56A" w14:textId="77777777" w:rsidR="00B46325" w:rsidRPr="009F2F04" w:rsidRDefault="004459F8" w:rsidP="008076A7">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427654928"/>
                <w:placeholder>
                  <w:docPart w:val="BD2907E1086D43F692D4671386369562"/>
                </w:placeholder>
                <w:showingPlcHdr/>
              </w:sdtPr>
              <w:sdtEndPr/>
              <w:sdtContent>
                <w:r w:rsidR="00B46325" w:rsidRPr="009F2F04">
                  <w:rPr>
                    <w:rFonts w:ascii="Proba Pro Lt" w:hAnsi="Proba Pro Lt" w:cs="Arial"/>
                    <w:b w:val="0"/>
                    <w:sz w:val="20"/>
                    <w:szCs w:val="20"/>
                    <w:lang w:eastAsia="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93162988"/>
              <w:placeholder>
                <w:docPart w:val="7FF2A8F9A9274D429DCA16F1A3B7B1EB"/>
              </w:placeholder>
              <w:showingPlcHdr/>
            </w:sdtPr>
            <w:sdtEndPr/>
            <w:sdtContent>
              <w:p w14:paraId="1DD8D5D2" w14:textId="77777777" w:rsidR="00B46325" w:rsidRPr="009F2F04" w:rsidRDefault="00B46325" w:rsidP="008076A7">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05076534"/>
              <w:placeholder>
                <w:docPart w:val="2A0A08357E82466CAA6DFBEFD03E7F7D"/>
              </w:placeholder>
              <w:showingPlcHdr/>
            </w:sdtPr>
            <w:sdtEndPr/>
            <w:sdtContent>
              <w:p w14:paraId="228FA99D" w14:textId="77777777" w:rsidR="00B46325" w:rsidRPr="009F2F04" w:rsidRDefault="00B46325" w:rsidP="008076A7">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 xml:space="preserve"> </w:t>
                </w:r>
              </w:p>
            </w:sdtContent>
          </w:sdt>
        </w:tc>
      </w:tr>
      <w:tr w:rsidR="00B46325" w:rsidRPr="009F2F04" w14:paraId="5F8BEB0D" w14:textId="77777777" w:rsidTr="008076A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59806AC" w14:textId="77777777" w:rsidR="00B46325" w:rsidRPr="009F2F04" w:rsidRDefault="00B46325" w:rsidP="008076A7">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444B9A4"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Kolokvij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35621905"/>
              <w:placeholder>
                <w:docPart w:val="433D97DD0C7642BE99F9C097C0FC2E15"/>
              </w:placeholder>
              <w:showingPlcHdr/>
            </w:sdtPr>
            <w:sdtEndPr/>
            <w:sdtContent>
              <w:p w14:paraId="6B92BB84"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02153559"/>
              <w:placeholder>
                <w:docPart w:val="0DD06770F83B431CBA59EA79DCED06D8"/>
              </w:placeholder>
            </w:sdtPr>
            <w:sdtEndPr/>
            <w:sdtContent>
              <w:p w14:paraId="7730A937"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20D8A356"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color w:val="000000"/>
                <w:sz w:val="20"/>
                <w:szCs w:val="20"/>
                <w:lang w:val="hr-HR" w:eastAsia="en-US"/>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801884110"/>
              <w:placeholder>
                <w:docPart w:val="D98AA92DF3C54E9186B2652FAFFFD62F"/>
              </w:placeholder>
              <w:showingPlcHdr/>
            </w:sdtPr>
            <w:sdtEndPr/>
            <w:sdtContent>
              <w:p w14:paraId="31FED390"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97850911"/>
              <w:placeholder>
                <w:docPart w:val="DBB6B4D286EB4C6691273153B330FC94"/>
              </w:placeholder>
            </w:sdtPr>
            <w:sdtEndPr/>
            <w:sdtContent>
              <w:p w14:paraId="1807136E"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62812DD0" w14:textId="77777777" w:rsidR="00B46325" w:rsidRPr="009F2F04"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05782685"/>
                <w:placeholder>
                  <w:docPart w:val="D7CBC10C7A974DBAAC2C0B858907F8E5"/>
                </w:placeholder>
                <w:showingPlcHdr/>
              </w:sdtPr>
              <w:sdtEndPr/>
              <w:sdtContent>
                <w:r w:rsidR="00B46325" w:rsidRPr="009F2F04">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168940016"/>
              <w:placeholder>
                <w:docPart w:val="5DC32A891C854B7694063013C3A95A87"/>
              </w:placeholder>
              <w:showingPlcHdr/>
            </w:sdtPr>
            <w:sdtEndPr/>
            <w:sdtContent>
              <w:p w14:paraId="10C7700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12947093"/>
              <w:placeholder>
                <w:docPart w:val="170F5BA6F7414A1EBB70188933EBDB4D"/>
              </w:placeholder>
              <w:showingPlcHdr/>
            </w:sdtPr>
            <w:sdtEndPr/>
            <w:sdtContent>
              <w:p w14:paraId="4E20E8B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6D02E816" w14:textId="77777777" w:rsidTr="008076A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5C52B44" w14:textId="77777777" w:rsidR="00B46325" w:rsidRPr="009F2F04" w:rsidRDefault="00B46325" w:rsidP="008076A7">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4819858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18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01312615"/>
              <w:placeholder>
                <w:docPart w:val="94042A25532346BD949460161B334057"/>
              </w:placeholder>
              <w:showingPlcHdr/>
            </w:sdtPr>
            <w:sdtEndPr/>
            <w:sdtContent>
              <w:p w14:paraId="1623696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093733522"/>
              <w:placeholder>
                <w:docPart w:val="C84EA588BEA5474BB545E782EF2668B9"/>
              </w:placeholder>
            </w:sdtPr>
            <w:sdtEndPr/>
            <w:sdtContent>
              <w:p w14:paraId="678E5499"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5A5071C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58797425"/>
              <w:placeholder>
                <w:docPart w:val="07B71F06CAAF4212A3203653F39C2939"/>
              </w:placeholder>
            </w:sdtPr>
            <w:sdtEndPr/>
            <w:sdtContent>
              <w:p w14:paraId="5B29FDB1"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67239189"/>
              <w:placeholder>
                <w:docPart w:val="596D2A845DBC46E69F35576A109095D7"/>
              </w:placeholder>
              <w:showingPlcHdr/>
            </w:sdtPr>
            <w:sdtEndPr/>
            <w:sdtContent>
              <w:p w14:paraId="74F648B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2"/>
            <w:tcBorders>
              <w:top w:val="single" w:sz="4" w:space="0" w:color="auto"/>
              <w:left w:val="single" w:sz="8" w:space="0" w:color="auto"/>
              <w:bottom w:val="single" w:sz="12" w:space="0" w:color="auto"/>
              <w:right w:val="single" w:sz="8" w:space="0" w:color="auto"/>
            </w:tcBorders>
            <w:vAlign w:val="center"/>
            <w:hideMark/>
          </w:tcPr>
          <w:p w14:paraId="274F7C8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202919979"/>
              <w:placeholder>
                <w:docPart w:val="041FACD319104F6F84A702D0BEA79E59"/>
              </w:placeholder>
            </w:sdtPr>
            <w:sdtEndPr/>
            <w:sdtContent>
              <w:p w14:paraId="2F6912CC"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2</w:t>
                </w:r>
              </w:p>
            </w:sdtContent>
          </w:sdt>
        </w:tc>
      </w:tr>
      <w:tr w:rsidR="00B46325" w:rsidRPr="009F2F04" w14:paraId="609AF6FD" w14:textId="77777777" w:rsidTr="008076A7">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38E74E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2"/>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908761466"/>
              <w:placeholder>
                <w:docPart w:val="E0BB0BF2B5F94A7E9B7FF7A3AD6B4468"/>
              </w:placeholder>
            </w:sdtPr>
            <w:sdtEndPr/>
            <w:sdtContent>
              <w:p w14:paraId="2B2689F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 Maksimalni broj bodova: Pismeni ispit (ukupno 25 bodova)</w:t>
                </w:r>
              </w:p>
              <w:p w14:paraId="0087CBB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p w14:paraId="749EA5B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 Formiranje ocjene – bodovni razredi: </w:t>
                </w:r>
              </w:p>
              <w:p w14:paraId="0548117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15 bodova (&lt;</w:t>
                </w:r>
                <w:r>
                  <w:rPr>
                    <w:rFonts w:ascii="Proba Pro Lt" w:hAnsi="Proba Pro Lt" w:cs="Arial"/>
                    <w:color w:val="000000"/>
                    <w:sz w:val="20"/>
                    <w:szCs w:val="20"/>
                  </w:rPr>
                  <w:t xml:space="preserve"> </w:t>
                </w:r>
                <w:r w:rsidRPr="009F2F04">
                  <w:rPr>
                    <w:rFonts w:ascii="Proba Pro Lt" w:hAnsi="Proba Pro Lt" w:cs="Arial"/>
                    <w:color w:val="000000"/>
                    <w:sz w:val="20"/>
                    <w:szCs w:val="20"/>
                  </w:rPr>
                  <w:t>64</w:t>
                </w:r>
                <w:r>
                  <w:rPr>
                    <w:rFonts w:ascii="Proba Pro Lt" w:hAnsi="Proba Pro Lt" w:cs="Arial"/>
                    <w:color w:val="000000"/>
                    <w:sz w:val="20"/>
                    <w:szCs w:val="20"/>
                  </w:rPr>
                  <w:t xml:space="preserve"> </w:t>
                </w:r>
                <w:r w:rsidRPr="009F2F04">
                  <w:rPr>
                    <w:rFonts w:ascii="Proba Pro Lt" w:hAnsi="Proba Pro Lt" w:cs="Arial"/>
                    <w:color w:val="000000"/>
                    <w:sz w:val="20"/>
                    <w:szCs w:val="20"/>
                  </w:rPr>
                  <w:t xml:space="preserve">%) nedovoljan (1) </w:t>
                </w:r>
              </w:p>
              <w:p w14:paraId="38D3834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16</w:t>
                </w:r>
                <w:r>
                  <w:rPr>
                    <w:rFonts w:ascii="Proba Pro Lt" w:hAnsi="Proba Pro Lt" w:cs="Arial"/>
                    <w:color w:val="000000"/>
                    <w:sz w:val="20"/>
                    <w:szCs w:val="20"/>
                  </w:rPr>
                  <w:t xml:space="preserve"> </w:t>
                </w:r>
                <w:r w:rsidRPr="009F2F04">
                  <w:rPr>
                    <w:rFonts w:ascii="Proba Pro Lt" w:hAnsi="Proba Pro Lt" w:cs="Arial"/>
                    <w:color w:val="000000"/>
                    <w:sz w:val="20"/>
                    <w:szCs w:val="20"/>
                  </w:rPr>
                  <w:t>-</w:t>
                </w:r>
                <w:r>
                  <w:rPr>
                    <w:rFonts w:ascii="Proba Pro Lt" w:hAnsi="Proba Pro Lt" w:cs="Arial"/>
                    <w:color w:val="000000"/>
                    <w:sz w:val="20"/>
                    <w:szCs w:val="20"/>
                  </w:rPr>
                  <w:t xml:space="preserve"> </w:t>
                </w:r>
                <w:r w:rsidRPr="009F2F04">
                  <w:rPr>
                    <w:rFonts w:ascii="Proba Pro Lt" w:hAnsi="Proba Pro Lt" w:cs="Arial"/>
                    <w:color w:val="000000"/>
                    <w:sz w:val="20"/>
                    <w:szCs w:val="20"/>
                  </w:rPr>
                  <w:t>17 bodova (64</w:t>
                </w:r>
                <w:r>
                  <w:rPr>
                    <w:rFonts w:ascii="Proba Pro Lt" w:hAnsi="Proba Pro Lt" w:cs="Arial"/>
                    <w:color w:val="000000"/>
                    <w:sz w:val="20"/>
                    <w:szCs w:val="20"/>
                  </w:rPr>
                  <w:t xml:space="preserve"> – </w:t>
                </w:r>
                <w:r w:rsidRPr="009F2F04">
                  <w:rPr>
                    <w:rFonts w:ascii="Proba Pro Lt" w:hAnsi="Proba Pro Lt" w:cs="Arial"/>
                    <w:color w:val="000000"/>
                    <w:sz w:val="20"/>
                    <w:szCs w:val="20"/>
                  </w:rPr>
                  <w:t>68</w:t>
                </w:r>
                <w:r>
                  <w:rPr>
                    <w:rFonts w:ascii="Proba Pro Lt" w:hAnsi="Proba Pro Lt" w:cs="Arial"/>
                    <w:color w:val="000000"/>
                    <w:sz w:val="20"/>
                    <w:szCs w:val="20"/>
                  </w:rPr>
                  <w:t xml:space="preserve"> </w:t>
                </w:r>
                <w:r w:rsidRPr="009F2F04">
                  <w:rPr>
                    <w:rFonts w:ascii="Proba Pro Lt" w:hAnsi="Proba Pro Lt" w:cs="Arial"/>
                    <w:color w:val="000000"/>
                    <w:sz w:val="20"/>
                    <w:szCs w:val="20"/>
                  </w:rPr>
                  <w:t xml:space="preserve">%) dovoljan (2) </w:t>
                </w:r>
              </w:p>
              <w:p w14:paraId="25614F8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18</w:t>
                </w:r>
                <w:r>
                  <w:rPr>
                    <w:rFonts w:ascii="Proba Pro Lt" w:hAnsi="Proba Pro Lt" w:cs="Arial"/>
                    <w:color w:val="000000"/>
                    <w:sz w:val="20"/>
                    <w:szCs w:val="20"/>
                  </w:rPr>
                  <w:t xml:space="preserve"> </w:t>
                </w:r>
                <w:r w:rsidRPr="009F2F04">
                  <w:rPr>
                    <w:rFonts w:ascii="Proba Pro Lt" w:hAnsi="Proba Pro Lt" w:cs="Arial"/>
                    <w:color w:val="000000"/>
                    <w:sz w:val="20"/>
                    <w:szCs w:val="20"/>
                  </w:rPr>
                  <w:t>-</w:t>
                </w:r>
                <w:r>
                  <w:rPr>
                    <w:rFonts w:ascii="Proba Pro Lt" w:hAnsi="Proba Pro Lt" w:cs="Arial"/>
                    <w:color w:val="000000"/>
                    <w:sz w:val="20"/>
                    <w:szCs w:val="20"/>
                  </w:rPr>
                  <w:t xml:space="preserve"> </w:t>
                </w:r>
                <w:r w:rsidRPr="009F2F04">
                  <w:rPr>
                    <w:rFonts w:ascii="Proba Pro Lt" w:hAnsi="Proba Pro Lt" w:cs="Arial"/>
                    <w:color w:val="000000"/>
                    <w:sz w:val="20"/>
                    <w:szCs w:val="20"/>
                  </w:rPr>
                  <w:t>19 bodova (72</w:t>
                </w:r>
                <w:r>
                  <w:rPr>
                    <w:rFonts w:ascii="Proba Pro Lt" w:hAnsi="Proba Pro Lt" w:cs="Arial"/>
                    <w:color w:val="000000"/>
                    <w:sz w:val="20"/>
                    <w:szCs w:val="20"/>
                  </w:rPr>
                  <w:t xml:space="preserve"> – </w:t>
                </w:r>
                <w:r w:rsidRPr="009F2F04">
                  <w:rPr>
                    <w:rFonts w:ascii="Proba Pro Lt" w:hAnsi="Proba Pro Lt" w:cs="Arial"/>
                    <w:color w:val="000000"/>
                    <w:sz w:val="20"/>
                    <w:szCs w:val="20"/>
                  </w:rPr>
                  <w:t>76</w:t>
                </w:r>
                <w:r>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2135DCF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20</w:t>
                </w:r>
                <w:r>
                  <w:rPr>
                    <w:rFonts w:ascii="Proba Pro Lt" w:hAnsi="Proba Pro Lt" w:cs="Arial"/>
                    <w:color w:val="000000"/>
                    <w:sz w:val="20"/>
                    <w:szCs w:val="20"/>
                  </w:rPr>
                  <w:t xml:space="preserve"> </w:t>
                </w:r>
                <w:r w:rsidRPr="009F2F04">
                  <w:rPr>
                    <w:rFonts w:ascii="Proba Pro Lt" w:hAnsi="Proba Pro Lt" w:cs="Arial"/>
                    <w:color w:val="000000"/>
                    <w:sz w:val="20"/>
                    <w:szCs w:val="20"/>
                  </w:rPr>
                  <w:t>-</w:t>
                </w:r>
                <w:r>
                  <w:rPr>
                    <w:rFonts w:ascii="Proba Pro Lt" w:hAnsi="Proba Pro Lt" w:cs="Arial"/>
                    <w:color w:val="000000"/>
                    <w:sz w:val="20"/>
                    <w:szCs w:val="20"/>
                  </w:rPr>
                  <w:t xml:space="preserve"> </w:t>
                </w:r>
                <w:r w:rsidRPr="009F2F04">
                  <w:rPr>
                    <w:rFonts w:ascii="Proba Pro Lt" w:hAnsi="Proba Pro Lt" w:cs="Arial"/>
                    <w:color w:val="000000"/>
                    <w:sz w:val="20"/>
                    <w:szCs w:val="20"/>
                  </w:rPr>
                  <w:t>22 bodova (80</w:t>
                </w:r>
                <w:r>
                  <w:rPr>
                    <w:rFonts w:ascii="Proba Pro Lt" w:hAnsi="Proba Pro Lt" w:cs="Arial"/>
                    <w:color w:val="000000"/>
                    <w:sz w:val="20"/>
                    <w:szCs w:val="20"/>
                  </w:rPr>
                  <w:t xml:space="preserve"> – </w:t>
                </w:r>
                <w:r w:rsidRPr="009F2F04">
                  <w:rPr>
                    <w:rFonts w:ascii="Proba Pro Lt" w:hAnsi="Proba Pro Lt" w:cs="Arial"/>
                    <w:color w:val="000000"/>
                    <w:sz w:val="20"/>
                    <w:szCs w:val="20"/>
                  </w:rPr>
                  <w:t>88</w:t>
                </w:r>
                <w:r>
                  <w:rPr>
                    <w:rFonts w:ascii="Proba Pro Lt" w:hAnsi="Proba Pro Lt" w:cs="Arial"/>
                    <w:color w:val="000000"/>
                    <w:sz w:val="20"/>
                    <w:szCs w:val="20"/>
                  </w:rPr>
                  <w:t xml:space="preserve"> </w:t>
                </w:r>
                <w:r w:rsidRPr="009F2F04">
                  <w:rPr>
                    <w:rFonts w:ascii="Proba Pro Lt" w:hAnsi="Proba Pro Lt" w:cs="Arial"/>
                    <w:color w:val="000000"/>
                    <w:sz w:val="20"/>
                    <w:szCs w:val="20"/>
                  </w:rPr>
                  <w:t xml:space="preserve">%) vrlo dobar (4)  </w:t>
                </w:r>
              </w:p>
              <w:p w14:paraId="2A6ADC8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23</w:t>
                </w:r>
                <w:r>
                  <w:rPr>
                    <w:rFonts w:ascii="Proba Pro Lt" w:hAnsi="Proba Pro Lt" w:cs="Arial"/>
                    <w:color w:val="000000"/>
                    <w:sz w:val="20"/>
                    <w:szCs w:val="20"/>
                  </w:rPr>
                  <w:t xml:space="preserve"> </w:t>
                </w:r>
                <w:r w:rsidRPr="009F2F04">
                  <w:rPr>
                    <w:rFonts w:ascii="Proba Pro Lt" w:hAnsi="Proba Pro Lt" w:cs="Arial"/>
                    <w:color w:val="000000"/>
                    <w:sz w:val="20"/>
                    <w:szCs w:val="20"/>
                  </w:rPr>
                  <w:t>-</w:t>
                </w:r>
                <w:r>
                  <w:rPr>
                    <w:rFonts w:ascii="Proba Pro Lt" w:hAnsi="Proba Pro Lt" w:cs="Arial"/>
                    <w:color w:val="000000"/>
                    <w:sz w:val="20"/>
                    <w:szCs w:val="20"/>
                  </w:rPr>
                  <w:t xml:space="preserve"> </w:t>
                </w:r>
                <w:r w:rsidRPr="009F2F04">
                  <w:rPr>
                    <w:rFonts w:ascii="Proba Pro Lt" w:hAnsi="Proba Pro Lt" w:cs="Arial"/>
                    <w:color w:val="000000"/>
                    <w:sz w:val="20"/>
                    <w:szCs w:val="20"/>
                  </w:rPr>
                  <w:t>25 bodova (92</w:t>
                </w:r>
                <w:r>
                  <w:rPr>
                    <w:rFonts w:ascii="Proba Pro Lt" w:hAnsi="Proba Pro Lt" w:cs="Arial"/>
                    <w:color w:val="000000"/>
                    <w:sz w:val="20"/>
                    <w:szCs w:val="20"/>
                  </w:rPr>
                  <w:t xml:space="preserve"> – </w:t>
                </w:r>
                <w:r w:rsidRPr="009F2F04">
                  <w:rPr>
                    <w:rFonts w:ascii="Proba Pro Lt" w:hAnsi="Proba Pro Lt" w:cs="Arial"/>
                    <w:color w:val="000000"/>
                    <w:sz w:val="20"/>
                    <w:szCs w:val="20"/>
                  </w:rPr>
                  <w:t>100</w:t>
                </w:r>
                <w:r>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tc>
      </w:tr>
      <w:tr w:rsidR="00B46325" w:rsidRPr="009F2F04" w14:paraId="226789CD"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40240D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2"/>
            <w:tcBorders>
              <w:top w:val="single" w:sz="4" w:space="0" w:color="auto"/>
              <w:left w:val="single" w:sz="4" w:space="0" w:color="auto"/>
              <w:bottom w:val="single" w:sz="12" w:space="0" w:color="auto"/>
              <w:right w:val="single" w:sz="12" w:space="0" w:color="auto"/>
            </w:tcBorders>
            <w:vAlign w:val="center"/>
          </w:tcPr>
          <w:p w14:paraId="557E7EC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1917384773"/>
              <w:placeholder>
                <w:docPart w:val="8CE195870A1248A18073557040D42FC7"/>
              </w:placeholder>
            </w:sdtPr>
            <w:sdtEndPr>
              <w:rPr>
                <w:rFonts w:ascii="Calibri" w:hAnsi="Calibri"/>
                <w:sz w:val="22"/>
                <w:szCs w:val="22"/>
              </w:rPr>
            </w:sdtEndPr>
            <w:sdtContent>
              <w:p w14:paraId="70D1753F" w14:textId="77777777" w:rsidR="00B46325" w:rsidRPr="009F2F04" w:rsidRDefault="00B46325" w:rsidP="008076A7">
                <w:pPr>
                  <w:pStyle w:val="ListParagraph"/>
                  <w:numPr>
                    <w:ilvl w:val="0"/>
                    <w:numId w:val="81"/>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Prisustvovati predavanjima, a dozvoljen broj neopravdanih izostanaka  s predavanja je 2</w:t>
                </w:r>
              </w:p>
              <w:p w14:paraId="2E8BE880" w14:textId="77777777" w:rsidR="00B46325" w:rsidRPr="009F2F04" w:rsidRDefault="00B46325" w:rsidP="008076A7">
                <w:pPr>
                  <w:pStyle w:val="ListParagraph"/>
                  <w:numPr>
                    <w:ilvl w:val="0"/>
                    <w:numId w:val="81"/>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Odraditi seminar</w:t>
                </w:r>
              </w:p>
              <w:p w14:paraId="48633EA8" w14:textId="77777777" w:rsidR="00B46325" w:rsidRPr="000408BD" w:rsidRDefault="00B46325" w:rsidP="008076A7">
                <w:pPr>
                  <w:pStyle w:val="ListParagraph"/>
                  <w:numPr>
                    <w:ilvl w:val="0"/>
                    <w:numId w:val="81"/>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Postići minimalno 16 bodova na pismenom ispitu</w:t>
                </w:r>
              </w:p>
            </w:sdtContent>
          </w:sdt>
        </w:tc>
      </w:tr>
      <w:tr w:rsidR="00B46325" w:rsidRPr="009F2F04" w14:paraId="08DE6C71" w14:textId="77777777" w:rsidTr="00863E05">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91E3DFC"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83CD573"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474"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70D55BA4"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932"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4298BA1"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1ACF03DD" w14:textId="77777777" w:rsidTr="00863E05">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7F2F36E" w14:textId="77777777" w:rsidR="00B46325" w:rsidRPr="009F2F04" w:rsidRDefault="00B46325" w:rsidP="008076A7">
            <w:pPr>
              <w:spacing w:after="0" w:line="240" w:lineRule="auto"/>
              <w:rPr>
                <w:rFonts w:ascii="Proba Pro Lt" w:hAnsi="Proba Pro Lt" w:cs="Arial"/>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616673877"/>
              <w:placeholder>
                <w:docPart w:val="A157DC57211D4A1282FE3EE0D35B8F29"/>
              </w:placeholder>
            </w:sdtPr>
            <w:sdtEndPr/>
            <w:sdtContent>
              <w:p w14:paraId="1E71AEA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G. Karp: Cell and </w:t>
                </w:r>
                <w:r>
                  <w:rPr>
                    <w:rFonts w:ascii="Proba Pro Lt" w:hAnsi="Proba Pro Lt" w:cs="Arial"/>
                    <w:color w:val="000000"/>
                    <w:sz w:val="20"/>
                    <w:szCs w:val="20"/>
                  </w:rPr>
                  <w:t>Molekularna biologija</w:t>
                </w:r>
                <w:r w:rsidRPr="009F2F04">
                  <w:rPr>
                    <w:rFonts w:ascii="Proba Pro Lt" w:hAnsi="Proba Pro Lt" w:cs="Arial"/>
                    <w:color w:val="000000"/>
                    <w:sz w:val="20"/>
                    <w:szCs w:val="20"/>
                  </w:rPr>
                  <w:t>– concepts and experiments, John Wiley &amp; Sons 2002.</w:t>
                </w:r>
              </w:p>
            </w:sdtContent>
          </w:sdt>
        </w:tc>
        <w:tc>
          <w:tcPr>
            <w:tcW w:w="474" w:type="pct"/>
            <w:gridSpan w:val="2"/>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425425590"/>
              <w:placeholder>
                <w:docPart w:val="D4F0F635B6EC4C7F8502D30EF9EFE596"/>
              </w:placeholder>
            </w:sdtPr>
            <w:sdtEndPr/>
            <w:sdtContent>
              <w:p w14:paraId="0A45575E"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932"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109191115"/>
              <w:placeholder>
                <w:docPart w:val="5845BCDE16FF44FE89371975AA55F5D8"/>
              </w:placeholder>
            </w:sdtPr>
            <w:sdtEndPr/>
            <w:sdtContent>
              <w:p w14:paraId="213574D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B46325" w:rsidRPr="009F2F04" w14:paraId="6C70DD1A" w14:textId="77777777" w:rsidTr="00863E05">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2D406E3" w14:textId="77777777" w:rsidR="00B46325" w:rsidRPr="009F2F04" w:rsidRDefault="00B46325" w:rsidP="008076A7">
            <w:pPr>
              <w:spacing w:after="0" w:line="240" w:lineRule="auto"/>
              <w:rPr>
                <w:rFonts w:ascii="Proba Pro Lt" w:hAnsi="Proba Pro Lt" w:cs="Arial"/>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1105304004"/>
              <w:placeholder>
                <w:docPart w:val="9543AC62155E48239C6EDC8FF1AB7628"/>
              </w:placeholder>
            </w:sdtPr>
            <w:sdtEndPr/>
            <w:sdtContent>
              <w:sdt>
                <w:sdtPr>
                  <w:rPr>
                    <w:rFonts w:ascii="Proba Pro Lt" w:hAnsi="Proba Pro Lt" w:cs="Arial"/>
                    <w:color w:val="000000"/>
                    <w:sz w:val="20"/>
                    <w:szCs w:val="20"/>
                  </w:rPr>
                  <w:id w:val="7518464"/>
                  <w:placeholder>
                    <w:docPart w:val="30B282F8B3E7423A858D6E3E62057C10"/>
                  </w:placeholder>
                </w:sdtPr>
                <w:sdtEndPr/>
                <w:sdtContent>
                  <w:p w14:paraId="6B18DE8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Walsh G Pharmaceutical biotechnology: concepts and applications. John Wiley &amp; Sons Ltd, Chichester, 2007</w:t>
                    </w:r>
                  </w:p>
                </w:sdtContent>
              </w:sdt>
            </w:sdtContent>
          </w:sdt>
        </w:tc>
        <w:tc>
          <w:tcPr>
            <w:tcW w:w="474" w:type="pct"/>
            <w:gridSpan w:val="2"/>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248002408"/>
              <w:placeholder>
                <w:docPart w:val="F2CF521704BA4A06ACAE804AF52823F7"/>
              </w:placeholder>
            </w:sdtPr>
            <w:sdtEndPr/>
            <w:sdtContent>
              <w:p w14:paraId="341D8D0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932" w:type="pct"/>
            <w:gridSpan w:val="3"/>
            <w:tcBorders>
              <w:top w:val="single" w:sz="4" w:space="0" w:color="auto"/>
              <w:left w:val="single" w:sz="8" w:space="0" w:color="auto"/>
              <w:bottom w:val="single" w:sz="4" w:space="0" w:color="auto"/>
              <w:right w:val="single" w:sz="12" w:space="0" w:color="auto"/>
            </w:tcBorders>
            <w:vAlign w:val="center"/>
            <w:hideMark/>
          </w:tcPr>
          <w:p w14:paraId="6CB810FE" w14:textId="77777777" w:rsidR="00B46325" w:rsidRPr="009F2F04" w:rsidRDefault="004459F8" w:rsidP="008076A7">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172456107"/>
                <w:placeholder>
                  <w:docPart w:val="15AA777722014EC0BBDE1C7E0E8FAF13"/>
                </w:placeholder>
              </w:sdtPr>
              <w:sdtEndPr/>
              <w:sdtContent>
                <w:r w:rsidR="00B46325">
                  <w:rPr>
                    <w:rFonts w:ascii="Proba Pro Lt" w:hAnsi="Proba Pro Lt" w:cs="Arial"/>
                    <w:color w:val="000000"/>
                    <w:sz w:val="20"/>
                    <w:szCs w:val="20"/>
                  </w:rPr>
                  <w:t xml:space="preserve">DA, </w:t>
                </w:r>
                <w:hyperlink r:id="rId200" w:history="1">
                  <w:r w:rsidR="00B46325" w:rsidRPr="00FA384A">
                    <w:rPr>
                      <w:rStyle w:val="Hyperlink"/>
                      <w:rFonts w:ascii="Proba Pro Lt" w:hAnsi="Proba Pro Lt" w:cs="Arial"/>
                      <w:sz w:val="20"/>
                      <w:szCs w:val="20"/>
                    </w:rPr>
                    <w:t>http://site.iugaza.edu.ps/tbashiti/files/2013/02/2.Pharmaceutical_Biotechnology_ConceptsApplications-Gary_Walsh.pdf</w:t>
                  </w:r>
                </w:hyperlink>
              </w:sdtContent>
            </w:sdt>
            <w:r w:rsidR="00B46325">
              <w:rPr>
                <w:rFonts w:ascii="Proba Pro Lt" w:hAnsi="Proba Pro Lt" w:cs="Arial"/>
                <w:color w:val="000000"/>
                <w:sz w:val="20"/>
                <w:szCs w:val="20"/>
              </w:rPr>
              <w:t xml:space="preserve"> </w:t>
            </w:r>
          </w:p>
        </w:tc>
      </w:tr>
      <w:tr w:rsidR="00B46325" w:rsidRPr="009F2F04" w14:paraId="0A359A1B" w14:textId="77777777" w:rsidTr="00863E05">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0DF1FF6" w14:textId="77777777" w:rsidR="00B46325" w:rsidRPr="009F2F04" w:rsidRDefault="00B46325" w:rsidP="008076A7">
            <w:pPr>
              <w:spacing w:after="0" w:line="240" w:lineRule="auto"/>
              <w:rPr>
                <w:rFonts w:ascii="Proba Pro Lt" w:hAnsi="Proba Pro Lt" w:cs="Arial"/>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408533105"/>
              <w:placeholder>
                <w:docPart w:val="0DC160800CF1429FA0DC71F63DCFFC0D"/>
              </w:placeholder>
            </w:sdtPr>
            <w:sdtEndPr/>
            <w:sdtContent>
              <w:sdt>
                <w:sdtPr>
                  <w:rPr>
                    <w:rFonts w:ascii="Proba Pro Lt" w:hAnsi="Proba Pro Lt" w:cs="Arial"/>
                    <w:color w:val="000000"/>
                    <w:sz w:val="20"/>
                    <w:szCs w:val="20"/>
                  </w:rPr>
                  <w:id w:val="7518660"/>
                  <w:placeholder>
                    <w:docPart w:val="33A137330965488D9AA86071D92DF91F"/>
                  </w:placeholder>
                </w:sdtPr>
                <w:sdtEndPr/>
                <w:sdtContent>
                  <w:p w14:paraId="4ADA016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Van Broekhoven, A., Shapuro, F. (2001) Novel Frontiers in the Production of Compounds for Biomedical Use, Kluwer Academic Publishers, Dordrecht.</w:t>
                    </w:r>
                  </w:p>
                </w:sdtContent>
              </w:sdt>
            </w:sdtContent>
          </w:sdt>
        </w:tc>
        <w:tc>
          <w:tcPr>
            <w:tcW w:w="474" w:type="pct"/>
            <w:gridSpan w:val="2"/>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852257095"/>
              <w:placeholder>
                <w:docPart w:val="2E1EC16191194C5193CC7AE554A9D671"/>
              </w:placeholder>
              <w:showingPlcHdr/>
            </w:sdtPr>
            <w:sdtEndPr/>
            <w:sdtContent>
              <w:p w14:paraId="2874888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932"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284614038"/>
              <w:placeholder>
                <w:docPart w:val="334EDED1CCE64C34B897CD38B192CBC9"/>
              </w:placeholder>
              <w:showingPlcHdr/>
            </w:sdtPr>
            <w:sdtEndPr/>
            <w:sdtContent>
              <w:p w14:paraId="19A5D6FE"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7EF81BA2"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D23B0E2"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1672935420"/>
          </w:sdtPr>
          <w:sdtEndPr/>
          <w:sdtContent>
            <w:tc>
              <w:tcPr>
                <w:tcW w:w="3744" w:type="pct"/>
                <w:gridSpan w:val="12"/>
                <w:tcBorders>
                  <w:top w:val="single" w:sz="12" w:space="0" w:color="auto"/>
                  <w:left w:val="single" w:sz="4" w:space="0" w:color="auto"/>
                  <w:bottom w:val="single" w:sz="4" w:space="0" w:color="auto"/>
                  <w:right w:val="single" w:sz="12" w:space="0" w:color="auto"/>
                </w:tcBorders>
                <w:hideMark/>
              </w:tcPr>
              <w:p w14:paraId="0D45AD90" w14:textId="77777777" w:rsidR="00B46325" w:rsidRPr="00C6720C" w:rsidRDefault="00B46325" w:rsidP="008076A7">
                <w:pPr>
                  <w:pStyle w:val="ListParagraph"/>
                  <w:numPr>
                    <w:ilvl w:val="0"/>
                    <w:numId w:val="102"/>
                  </w:numPr>
                  <w:tabs>
                    <w:tab w:val="left" w:pos="2820"/>
                  </w:tabs>
                  <w:spacing w:after="0" w:line="240" w:lineRule="auto"/>
                  <w:ind w:left="375"/>
                  <w:rPr>
                    <w:rFonts w:ascii="Proba Pro Lt" w:hAnsi="Proba Pro Lt" w:cs="Arial"/>
                    <w:sz w:val="20"/>
                    <w:szCs w:val="20"/>
                  </w:rPr>
                </w:pPr>
                <w:r w:rsidRPr="00C6720C">
                  <w:rPr>
                    <w:rFonts w:ascii="Proba Pro Lt" w:hAnsi="Proba Pro Lt" w:cs="Arial"/>
                    <w:sz w:val="20"/>
                    <w:szCs w:val="20"/>
                  </w:rPr>
                  <w:t xml:space="preserve">J.D. Watson i sur.: </w:t>
                </w:r>
                <w:r>
                  <w:rPr>
                    <w:rFonts w:ascii="Proba Pro Lt" w:hAnsi="Proba Pro Lt" w:cs="Arial"/>
                    <w:sz w:val="20"/>
                    <w:szCs w:val="20"/>
                  </w:rPr>
                  <w:t>Molekularna biologija</w:t>
                </w:r>
                <w:r w:rsidRPr="00C6720C">
                  <w:rPr>
                    <w:rFonts w:ascii="Proba Pro Lt" w:hAnsi="Proba Pro Lt" w:cs="Arial"/>
                    <w:sz w:val="20"/>
                    <w:szCs w:val="20"/>
                  </w:rPr>
                  <w:t>of the cell, Garland Publishing Inc. 1983.</w:t>
                </w:r>
              </w:p>
              <w:p w14:paraId="452030AC" w14:textId="77777777" w:rsidR="00B46325" w:rsidRPr="00C6720C" w:rsidRDefault="00B46325" w:rsidP="008076A7">
                <w:pPr>
                  <w:pStyle w:val="ListParagraph"/>
                  <w:numPr>
                    <w:ilvl w:val="0"/>
                    <w:numId w:val="102"/>
                  </w:numPr>
                  <w:tabs>
                    <w:tab w:val="left" w:pos="2820"/>
                  </w:tabs>
                  <w:spacing w:after="0" w:line="240" w:lineRule="auto"/>
                  <w:ind w:left="375"/>
                  <w:rPr>
                    <w:rFonts w:ascii="Proba Pro Lt" w:hAnsi="Proba Pro Lt" w:cs="Arial"/>
                    <w:sz w:val="20"/>
                    <w:szCs w:val="20"/>
                  </w:rPr>
                </w:pPr>
                <w:r w:rsidRPr="00C6720C">
                  <w:rPr>
                    <w:rFonts w:ascii="Proba Pro Lt" w:hAnsi="Proba Pro Lt" w:cs="Arial"/>
                    <w:sz w:val="20"/>
                    <w:szCs w:val="20"/>
                  </w:rPr>
                  <w:t>De Cuyper, M., Bulte, J.W.F. (2001) Physics and Chemistry Basis of Biotechnology, Kluwer Academic Publishers, Dordrecht.</w:t>
                </w:r>
              </w:p>
            </w:tc>
          </w:sdtContent>
        </w:sdt>
      </w:tr>
      <w:tr w:rsidR="00B46325" w:rsidRPr="009F2F04" w14:paraId="683593B5"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F491E4D"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2"/>
            <w:tcBorders>
              <w:top w:val="single" w:sz="12" w:space="0" w:color="auto"/>
              <w:left w:val="single" w:sz="4" w:space="0" w:color="auto"/>
              <w:bottom w:val="single" w:sz="4" w:space="0" w:color="auto"/>
              <w:right w:val="single" w:sz="12" w:space="0" w:color="auto"/>
            </w:tcBorders>
            <w:hideMark/>
          </w:tcPr>
          <w:p w14:paraId="031C1A9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01" w:history="1">
              <w:r w:rsidRPr="009F2F04">
                <w:rPr>
                  <w:rStyle w:val="Hyperlink"/>
                  <w:rFonts w:ascii="Proba Pro Lt" w:hAnsi="Proba Pro Lt"/>
                  <w:i/>
                  <w:sz w:val="20"/>
                  <w:szCs w:val="20"/>
                </w:rPr>
                <w:t>http://www.pbf.unizg.hr/studiji/ispitni_rokovi</w:t>
              </w:r>
            </w:hyperlink>
          </w:p>
        </w:tc>
      </w:tr>
      <w:tr w:rsidR="00B46325" w:rsidRPr="009F2F04" w14:paraId="61BFB757"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6A707A12"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654677100"/>
          </w:sdtPr>
          <w:sdtEndPr/>
          <w:sdtContent>
            <w:tc>
              <w:tcPr>
                <w:tcW w:w="3744" w:type="pct"/>
                <w:gridSpan w:val="12"/>
                <w:tcBorders>
                  <w:top w:val="single" w:sz="4" w:space="0" w:color="auto"/>
                  <w:left w:val="single" w:sz="4" w:space="0" w:color="auto"/>
                  <w:bottom w:val="single" w:sz="12" w:space="0" w:color="auto"/>
                  <w:right w:val="single" w:sz="12" w:space="0" w:color="auto"/>
                </w:tcBorders>
                <w:hideMark/>
              </w:tcPr>
              <w:p w14:paraId="7807E3E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12E95FF2" w14:textId="77777777" w:rsidR="00B46325" w:rsidRPr="009F2F04" w:rsidRDefault="00B46325" w:rsidP="00B46325">
      <w:pPr>
        <w:spacing w:after="0" w:line="240" w:lineRule="auto"/>
        <w:rPr>
          <w:rFonts w:ascii="Proba Pro Lt" w:hAnsi="Proba Pro Lt"/>
          <w:sz w:val="20"/>
          <w:szCs w:val="20"/>
        </w:rPr>
      </w:pPr>
    </w:p>
    <w:p w14:paraId="1E128A80" w14:textId="77777777" w:rsidR="00B46325" w:rsidRPr="009F2F04" w:rsidRDefault="00B46325" w:rsidP="00B4632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B46325" w:rsidRPr="009F2F04" w14:paraId="787167E1"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582432"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4AF8EA54" w14:textId="77777777" w:rsidTr="00E468C2">
        <w:tc>
          <w:tcPr>
            <w:tcW w:w="1256" w:type="pct"/>
            <w:tcBorders>
              <w:top w:val="single" w:sz="12" w:space="0" w:color="auto"/>
              <w:left w:val="single" w:sz="12" w:space="0" w:color="auto"/>
            </w:tcBorders>
            <w:shd w:val="clear" w:color="auto" w:fill="00A0DC"/>
            <w:vAlign w:val="center"/>
          </w:tcPr>
          <w:p w14:paraId="31AB1B26"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tc>
          <w:tcPr>
            <w:tcW w:w="1523" w:type="pct"/>
            <w:gridSpan w:val="4"/>
            <w:tcBorders>
              <w:top w:val="single" w:sz="12" w:space="0" w:color="auto"/>
              <w:right w:val="single" w:sz="12" w:space="0" w:color="auto"/>
            </w:tcBorders>
            <w:vAlign w:val="center"/>
          </w:tcPr>
          <w:p w14:paraId="0C3D56C0" w14:textId="77777777" w:rsidR="00B46325" w:rsidRPr="003936ED" w:rsidRDefault="004459F8" w:rsidP="008076A7">
            <w:pPr>
              <w:tabs>
                <w:tab w:val="left" w:pos="2820"/>
              </w:tabs>
              <w:spacing w:after="0" w:line="240" w:lineRule="auto"/>
              <w:rPr>
                <w:rFonts w:ascii="Proba Pro Lt" w:hAnsi="Proba Pro Lt" w:cs="Arial"/>
                <w:b/>
                <w:sz w:val="20"/>
                <w:szCs w:val="20"/>
              </w:rPr>
            </w:pPr>
            <w:hyperlink r:id="rId202" w:history="1">
              <w:r w:rsidR="00B46325" w:rsidRPr="003936ED">
                <w:rPr>
                  <w:rStyle w:val="Hyperlink"/>
                  <w:rFonts w:ascii="Proba Pro Lt" w:hAnsi="Proba Pro Lt" w:cs="Arial"/>
                  <w:b/>
                  <w:sz w:val="20"/>
                  <w:szCs w:val="20"/>
                </w:rPr>
                <w:t>Prof. dr. sc. Jagoda  Šušković</w:t>
              </w:r>
            </w:hyperlink>
          </w:p>
          <w:p w14:paraId="2835C457" w14:textId="77777777" w:rsidR="00B46325" w:rsidRPr="009F2F04" w:rsidRDefault="004459F8" w:rsidP="008076A7">
            <w:pPr>
              <w:tabs>
                <w:tab w:val="left" w:pos="2820"/>
              </w:tabs>
              <w:spacing w:after="0" w:line="240" w:lineRule="auto"/>
              <w:rPr>
                <w:rFonts w:ascii="Proba Pro Lt" w:hAnsi="Proba Pro Lt" w:cs="Arial"/>
                <w:sz w:val="20"/>
                <w:szCs w:val="20"/>
              </w:rPr>
            </w:pPr>
            <w:hyperlink r:id="rId203" w:history="1">
              <w:r w:rsidR="00B46325" w:rsidRPr="00A957CE">
                <w:rPr>
                  <w:rStyle w:val="Hyperlink"/>
                  <w:rFonts w:ascii="Proba Pro Lt" w:hAnsi="Proba Pro Lt" w:cs="Arial"/>
                  <w:sz w:val="20"/>
                  <w:szCs w:val="20"/>
                </w:rPr>
                <w:t>Prof. dr. sc. Blaženka Kos</w:t>
              </w:r>
            </w:hyperlink>
          </w:p>
          <w:p w14:paraId="1771CD66" w14:textId="69A7253A" w:rsidR="00CB7F5B" w:rsidRDefault="004459F8" w:rsidP="008076A7">
            <w:pPr>
              <w:tabs>
                <w:tab w:val="left" w:pos="2820"/>
              </w:tabs>
              <w:spacing w:after="0" w:line="240" w:lineRule="auto"/>
              <w:rPr>
                <w:sz w:val="20"/>
                <w:szCs w:val="20"/>
              </w:rPr>
            </w:pPr>
            <w:hyperlink r:id="rId204" w:history="1">
              <w:r w:rsidR="00CB7F5B" w:rsidRPr="00CB7F5B">
                <w:rPr>
                  <w:rStyle w:val="Hyperlink"/>
                  <w:sz w:val="20"/>
                  <w:szCs w:val="20"/>
                </w:rPr>
                <w:t>Izv. prof. dr. sc. Jasna Novak</w:t>
              </w:r>
            </w:hyperlink>
          </w:p>
          <w:p w14:paraId="4CE55F1D" w14:textId="77777777" w:rsidR="00B46325" w:rsidRDefault="004459F8" w:rsidP="00CB7F5B">
            <w:pPr>
              <w:tabs>
                <w:tab w:val="left" w:pos="2820"/>
              </w:tabs>
              <w:spacing w:after="0" w:line="240" w:lineRule="auto"/>
              <w:rPr>
                <w:rStyle w:val="Hyperlink"/>
                <w:rFonts w:ascii="Proba Pro Lt" w:hAnsi="Proba Pro Lt" w:cs="Arial"/>
                <w:sz w:val="20"/>
                <w:szCs w:val="20"/>
              </w:rPr>
            </w:pPr>
            <w:hyperlink r:id="rId205" w:history="1">
              <w:r w:rsidR="00B46325" w:rsidRPr="007B65DB">
                <w:rPr>
                  <w:rStyle w:val="Hyperlink"/>
                  <w:sz w:val="20"/>
                  <w:szCs w:val="20"/>
                </w:rPr>
                <w:t>Doc. d</w:t>
              </w:r>
              <w:r w:rsidR="00B46325" w:rsidRPr="007B65DB">
                <w:rPr>
                  <w:rStyle w:val="Hyperlink"/>
                  <w:rFonts w:ascii="Proba Pro Lt" w:hAnsi="Proba Pro Lt" w:cs="Arial"/>
                  <w:sz w:val="20"/>
                  <w:szCs w:val="20"/>
                </w:rPr>
                <w:t>r .sc. Andreja Leboš Pavunc</w:t>
              </w:r>
            </w:hyperlink>
          </w:p>
          <w:p w14:paraId="340030F0" w14:textId="77777777" w:rsidR="00644349" w:rsidRPr="003211E5" w:rsidRDefault="004459F8" w:rsidP="00644349">
            <w:pPr>
              <w:tabs>
                <w:tab w:val="left" w:pos="2820"/>
              </w:tabs>
              <w:spacing w:after="0" w:line="240" w:lineRule="auto"/>
              <w:rPr>
                <w:rFonts w:ascii="Proba Pro Lt" w:hAnsi="Proba Pro Lt" w:cs="Arial"/>
                <w:sz w:val="20"/>
                <w:szCs w:val="20"/>
              </w:rPr>
            </w:pPr>
            <w:hyperlink r:id="rId206" w:history="1">
              <w:r w:rsidR="00644349" w:rsidRPr="003211E5">
                <w:rPr>
                  <w:rStyle w:val="Hyperlink"/>
                  <w:rFonts w:ascii="Proba Pro Lt" w:hAnsi="Proba Pro Lt" w:cs="Arial"/>
                  <w:sz w:val="20"/>
                  <w:szCs w:val="20"/>
                </w:rPr>
                <w:t>Martina Banić, mag. ing. biotech.</w:t>
              </w:r>
            </w:hyperlink>
          </w:p>
          <w:p w14:paraId="48AF9E47" w14:textId="0662398A" w:rsidR="00644349" w:rsidRPr="009F2F04" w:rsidRDefault="00644349" w:rsidP="00644349">
            <w:pPr>
              <w:tabs>
                <w:tab w:val="left" w:pos="2820"/>
              </w:tabs>
              <w:spacing w:after="0" w:line="240" w:lineRule="auto"/>
              <w:rPr>
                <w:rFonts w:ascii="Proba Pro Lt" w:hAnsi="Proba Pro Lt" w:cs="Arial"/>
                <w:sz w:val="20"/>
                <w:szCs w:val="20"/>
              </w:rPr>
            </w:pPr>
            <w:r w:rsidRPr="003211E5">
              <w:rPr>
                <w:rFonts w:ascii="Proba Pro Lt" w:hAnsi="Proba Pro Lt" w:cs="Arial"/>
                <w:sz w:val="20"/>
                <w:szCs w:val="20"/>
              </w:rPr>
              <w:t>Katarina Zorić, mag. ing. biotech.</w:t>
            </w:r>
          </w:p>
        </w:tc>
        <w:tc>
          <w:tcPr>
            <w:tcW w:w="1405" w:type="pct"/>
            <w:gridSpan w:val="5"/>
            <w:tcBorders>
              <w:top w:val="single" w:sz="12" w:space="0" w:color="auto"/>
              <w:right w:val="single" w:sz="12" w:space="0" w:color="auto"/>
            </w:tcBorders>
            <w:shd w:val="clear" w:color="auto" w:fill="00A0DC"/>
            <w:vAlign w:val="center"/>
          </w:tcPr>
          <w:p w14:paraId="1457F33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tc>
          <w:tcPr>
            <w:tcW w:w="817" w:type="pct"/>
            <w:gridSpan w:val="4"/>
            <w:tcBorders>
              <w:top w:val="single" w:sz="12" w:space="0" w:color="auto"/>
              <w:right w:val="single" w:sz="12" w:space="0" w:color="auto"/>
            </w:tcBorders>
            <w:vAlign w:val="center"/>
          </w:tcPr>
          <w:p w14:paraId="0D1A74A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ljetni</w:t>
            </w:r>
          </w:p>
        </w:tc>
      </w:tr>
      <w:tr w:rsidR="00B46325" w:rsidRPr="009F2F04" w14:paraId="64271784" w14:textId="77777777" w:rsidTr="00E468C2">
        <w:tc>
          <w:tcPr>
            <w:tcW w:w="1256" w:type="pct"/>
            <w:tcBorders>
              <w:top w:val="single" w:sz="12" w:space="0" w:color="auto"/>
              <w:left w:val="single" w:sz="12" w:space="0" w:color="auto"/>
            </w:tcBorders>
            <w:shd w:val="clear" w:color="auto" w:fill="00A0DC"/>
            <w:vAlign w:val="center"/>
          </w:tcPr>
          <w:p w14:paraId="4A4267F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Pr="009F2F04">
              <w:rPr>
                <w:rFonts w:ascii="Proba Pro Lt" w:hAnsi="Proba Pro Lt" w:cs="Arial"/>
                <w:sz w:val="20"/>
                <w:szCs w:val="20"/>
              </w:rPr>
              <w:t>Naziv predmeta</w:t>
            </w:r>
          </w:p>
        </w:tc>
        <w:tc>
          <w:tcPr>
            <w:tcW w:w="1523" w:type="pct"/>
            <w:gridSpan w:val="4"/>
            <w:tcBorders>
              <w:top w:val="single" w:sz="12" w:space="0" w:color="auto"/>
              <w:right w:val="single" w:sz="12" w:space="0" w:color="auto"/>
            </w:tcBorders>
            <w:vAlign w:val="center"/>
          </w:tcPr>
          <w:p w14:paraId="709A50B4" w14:textId="77777777" w:rsidR="00B46325" w:rsidRPr="009F2F04" w:rsidRDefault="00B46325" w:rsidP="008076A7">
            <w:pPr>
              <w:tabs>
                <w:tab w:val="left" w:pos="2820"/>
              </w:tabs>
              <w:spacing w:after="0" w:line="240" w:lineRule="auto"/>
              <w:rPr>
                <w:rFonts w:ascii="Proba Pro Lt" w:hAnsi="Proba Pro Lt" w:cs="Arial"/>
                <w:sz w:val="20"/>
                <w:szCs w:val="20"/>
              </w:rPr>
            </w:pPr>
            <w:bookmarkStart w:id="24" w:name="Mikrobna_ekologija"/>
            <w:r w:rsidRPr="00F706E3">
              <w:rPr>
                <w:rStyle w:val="Heading1Char"/>
                <w:rFonts w:ascii="Proba Pro Lt" w:eastAsia="Calibri" w:hAnsi="Proba Pro Lt"/>
                <w:sz w:val="20"/>
                <w:szCs w:val="20"/>
              </w:rPr>
              <w:t>Mikrobna ekologija</w:t>
            </w:r>
            <w:bookmarkEnd w:id="24"/>
          </w:p>
        </w:tc>
        <w:tc>
          <w:tcPr>
            <w:tcW w:w="1405" w:type="pct"/>
            <w:gridSpan w:val="5"/>
            <w:tcBorders>
              <w:top w:val="single" w:sz="12" w:space="0" w:color="auto"/>
              <w:right w:val="single" w:sz="12" w:space="0" w:color="auto"/>
            </w:tcBorders>
            <w:shd w:val="clear" w:color="auto" w:fill="00A0DC"/>
            <w:vAlign w:val="center"/>
          </w:tcPr>
          <w:p w14:paraId="6B17068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tc>
          <w:tcPr>
            <w:tcW w:w="817" w:type="pct"/>
            <w:gridSpan w:val="4"/>
            <w:tcBorders>
              <w:top w:val="single" w:sz="12" w:space="0" w:color="auto"/>
              <w:right w:val="single" w:sz="12" w:space="0" w:color="auto"/>
            </w:tcBorders>
            <w:vAlign w:val="center"/>
          </w:tcPr>
          <w:p w14:paraId="6D62035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tr>
      <w:tr w:rsidR="00B46325" w:rsidRPr="009F2F04" w14:paraId="227AA78F" w14:textId="77777777" w:rsidTr="00E468C2">
        <w:tc>
          <w:tcPr>
            <w:tcW w:w="1256" w:type="pct"/>
            <w:tcBorders>
              <w:left w:val="single" w:sz="12" w:space="0" w:color="auto"/>
              <w:bottom w:val="single" w:sz="12" w:space="0" w:color="auto"/>
            </w:tcBorders>
            <w:shd w:val="clear" w:color="auto" w:fill="00A0DC"/>
            <w:vAlign w:val="center"/>
          </w:tcPr>
          <w:p w14:paraId="4ABE06F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tc>
          <w:tcPr>
            <w:tcW w:w="1523" w:type="pct"/>
            <w:gridSpan w:val="4"/>
            <w:tcBorders>
              <w:bottom w:val="single" w:sz="12" w:space="0" w:color="auto"/>
              <w:right w:val="single" w:sz="12" w:space="0" w:color="auto"/>
            </w:tcBorders>
            <w:vAlign w:val="center"/>
          </w:tcPr>
          <w:p w14:paraId="771EB7D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166959</w:t>
            </w:r>
          </w:p>
        </w:tc>
        <w:tc>
          <w:tcPr>
            <w:tcW w:w="1405" w:type="pct"/>
            <w:gridSpan w:val="5"/>
            <w:tcBorders>
              <w:bottom w:val="single" w:sz="12" w:space="0" w:color="auto"/>
              <w:right w:val="single" w:sz="12" w:space="0" w:color="auto"/>
            </w:tcBorders>
            <w:shd w:val="clear" w:color="auto" w:fill="00A0DC"/>
            <w:vAlign w:val="center"/>
          </w:tcPr>
          <w:p w14:paraId="707F286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tc>
          <w:tcPr>
            <w:tcW w:w="817" w:type="pct"/>
            <w:gridSpan w:val="4"/>
            <w:tcBorders>
              <w:bottom w:val="single" w:sz="12" w:space="0" w:color="auto"/>
              <w:right w:val="single" w:sz="12" w:space="0" w:color="auto"/>
            </w:tcBorders>
            <w:vAlign w:val="center"/>
          </w:tcPr>
          <w:p w14:paraId="593D5F3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22</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tr>
      <w:tr w:rsidR="00B46325" w:rsidRPr="009F2F04" w14:paraId="7333EF96" w14:textId="77777777" w:rsidTr="00E468C2">
        <w:tc>
          <w:tcPr>
            <w:tcW w:w="1256" w:type="pct"/>
            <w:tcBorders>
              <w:left w:val="single" w:sz="12" w:space="0" w:color="auto"/>
              <w:bottom w:val="single" w:sz="12" w:space="0" w:color="auto"/>
            </w:tcBorders>
            <w:shd w:val="clear" w:color="auto" w:fill="00A0DC"/>
            <w:vAlign w:val="center"/>
          </w:tcPr>
          <w:p w14:paraId="567AE5F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111396856"/>
            <w:placeholder>
              <w:docPart w:val="C366710277C04E8181B7B135B7EA711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43D5772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F49942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tc>
          <w:tcPr>
            <w:tcW w:w="817" w:type="pct"/>
            <w:gridSpan w:val="4"/>
            <w:tcBorders>
              <w:bottom w:val="single" w:sz="12" w:space="0" w:color="auto"/>
              <w:right w:val="single" w:sz="12" w:space="0" w:color="auto"/>
            </w:tcBorders>
            <w:vAlign w:val="center"/>
          </w:tcPr>
          <w:p w14:paraId="74C636D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p>
        </w:tc>
      </w:tr>
      <w:tr w:rsidR="00B46325" w:rsidRPr="009F2F04" w14:paraId="3248E3F1" w14:textId="77777777" w:rsidTr="00E468C2">
        <w:tc>
          <w:tcPr>
            <w:tcW w:w="1256" w:type="pct"/>
            <w:tcBorders>
              <w:left w:val="single" w:sz="12" w:space="0" w:color="auto"/>
              <w:bottom w:val="single" w:sz="12" w:space="0" w:color="auto"/>
            </w:tcBorders>
            <w:shd w:val="clear" w:color="auto" w:fill="00A0DC"/>
            <w:vAlign w:val="center"/>
          </w:tcPr>
          <w:p w14:paraId="2A7B40F5"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tc>
          <w:tcPr>
            <w:tcW w:w="1523" w:type="pct"/>
            <w:gridSpan w:val="4"/>
            <w:tcBorders>
              <w:bottom w:val="single" w:sz="12" w:space="0" w:color="auto"/>
              <w:right w:val="single" w:sz="12" w:space="0" w:color="auto"/>
            </w:tcBorders>
            <w:vAlign w:val="center"/>
          </w:tcPr>
          <w:p w14:paraId="5577CD6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izborni A</w:t>
            </w:r>
          </w:p>
        </w:tc>
        <w:tc>
          <w:tcPr>
            <w:tcW w:w="1405" w:type="pct"/>
            <w:gridSpan w:val="5"/>
            <w:tcBorders>
              <w:bottom w:val="single" w:sz="12" w:space="0" w:color="auto"/>
              <w:right w:val="single" w:sz="12" w:space="0" w:color="auto"/>
            </w:tcBorders>
            <w:shd w:val="clear" w:color="auto" w:fill="00A0DC"/>
            <w:vAlign w:val="center"/>
          </w:tcPr>
          <w:p w14:paraId="700F861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E97F780" w14:textId="77777777" w:rsidR="00B46325" w:rsidRPr="009F2F04" w:rsidRDefault="00B46325" w:rsidP="008076A7">
            <w:pPr>
              <w:tabs>
                <w:tab w:val="right" w:pos="2149"/>
              </w:tabs>
              <w:spacing w:after="0" w:line="240" w:lineRule="auto"/>
              <w:rPr>
                <w:rFonts w:ascii="Proba Pro Lt" w:hAnsi="Proba Pro Lt" w:cs="Arial"/>
                <w:sz w:val="20"/>
                <w:szCs w:val="20"/>
              </w:rPr>
            </w:pPr>
            <w:r w:rsidRPr="009F2F04">
              <w:rPr>
                <w:rFonts w:ascii="Proba Pro Lt" w:hAnsi="Proba Pro Lt" w:cs="Arial"/>
                <w:sz w:val="20"/>
                <w:szCs w:val="20"/>
              </w:rPr>
              <w:t>1.</w:t>
            </w:r>
            <w:r w:rsidRPr="009F2F04">
              <w:rPr>
                <w:rFonts w:ascii="Proba Pro Lt" w:hAnsi="Proba Pro Lt" w:cs="Arial"/>
                <w:sz w:val="20"/>
                <w:szCs w:val="20"/>
              </w:rPr>
              <w:tab/>
            </w:r>
          </w:p>
          <w:p w14:paraId="46FEA691" w14:textId="77777777" w:rsidR="00B46325" w:rsidRPr="009F2F04" w:rsidRDefault="00B46325" w:rsidP="008076A7">
            <w:pPr>
              <w:tabs>
                <w:tab w:val="right" w:pos="2149"/>
              </w:tabs>
              <w:spacing w:after="0" w:line="240" w:lineRule="auto"/>
              <w:rPr>
                <w:rFonts w:ascii="Proba Pro Lt" w:hAnsi="Proba Pro Lt" w:cs="Arial"/>
                <w:sz w:val="20"/>
                <w:szCs w:val="20"/>
              </w:rPr>
            </w:pP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p>
        </w:tc>
      </w:tr>
      <w:tr w:rsidR="00B46325" w:rsidRPr="009F2F04" w14:paraId="4A7D906E" w14:textId="77777777" w:rsidTr="00E468C2">
        <w:tc>
          <w:tcPr>
            <w:tcW w:w="1256" w:type="pct"/>
            <w:tcBorders>
              <w:left w:val="single" w:sz="12" w:space="0" w:color="auto"/>
              <w:bottom w:val="single" w:sz="12" w:space="0" w:color="auto"/>
            </w:tcBorders>
            <w:shd w:val="clear" w:color="auto" w:fill="00A0DC"/>
            <w:vAlign w:val="center"/>
          </w:tcPr>
          <w:p w14:paraId="315D512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tc>
          <w:tcPr>
            <w:tcW w:w="1523" w:type="pct"/>
            <w:gridSpan w:val="4"/>
            <w:tcBorders>
              <w:bottom w:val="single" w:sz="12" w:space="0" w:color="auto"/>
              <w:right w:val="single" w:sz="12" w:space="0" w:color="auto"/>
            </w:tcBorders>
            <w:vAlign w:val="center"/>
          </w:tcPr>
          <w:p w14:paraId="63FFB66F" w14:textId="0D4DA6F5"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Predavanja u predavaonici 3, a seminari  i laboratorijske vježbe u Malom praktikumu </w:t>
            </w:r>
            <w:r w:rsidR="00644349">
              <w:rPr>
                <w:rFonts w:ascii="Proba Pro Lt" w:hAnsi="Proba Pro Lt" w:cs="Arial"/>
                <w:sz w:val="20"/>
                <w:szCs w:val="20"/>
              </w:rPr>
              <w:t xml:space="preserve">(br. 4 25) </w:t>
            </w:r>
            <w:r w:rsidRPr="009F2F04">
              <w:rPr>
                <w:rFonts w:ascii="Proba Pro Lt" w:hAnsi="Proba Pro Lt" w:cs="Arial"/>
                <w:sz w:val="20"/>
                <w:szCs w:val="20"/>
              </w:rPr>
              <w:t>Zavoda za biokemijsko inženjerstvo</w:t>
            </w:r>
          </w:p>
        </w:tc>
        <w:tc>
          <w:tcPr>
            <w:tcW w:w="1405" w:type="pct"/>
            <w:gridSpan w:val="5"/>
            <w:tcBorders>
              <w:bottom w:val="single" w:sz="12" w:space="0" w:color="auto"/>
              <w:right w:val="single" w:sz="12" w:space="0" w:color="auto"/>
            </w:tcBorders>
            <w:shd w:val="clear" w:color="auto" w:fill="00A0DC"/>
            <w:vAlign w:val="center"/>
          </w:tcPr>
          <w:p w14:paraId="6406BC07"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663922682"/>
            <w:placeholder>
              <w:docPart w:val="BED61A22BA5B4D49A7569C2B347C283E"/>
            </w:placeholder>
          </w:sdtPr>
          <w:sdtEndPr/>
          <w:sdtContent>
            <w:tc>
              <w:tcPr>
                <w:tcW w:w="817" w:type="pct"/>
                <w:gridSpan w:val="4"/>
                <w:tcBorders>
                  <w:bottom w:val="single" w:sz="12" w:space="0" w:color="auto"/>
                  <w:right w:val="single" w:sz="12" w:space="0" w:color="auto"/>
                </w:tcBorders>
                <w:vAlign w:val="center"/>
              </w:tcPr>
              <w:p w14:paraId="7168547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tr>
      <w:tr w:rsidR="00B46325" w:rsidRPr="009F2F04" w14:paraId="755ED155" w14:textId="77777777" w:rsidTr="00E468C2">
        <w:tc>
          <w:tcPr>
            <w:tcW w:w="1256" w:type="pct"/>
            <w:tcBorders>
              <w:left w:val="single" w:sz="12" w:space="0" w:color="auto"/>
              <w:bottom w:val="single" w:sz="12" w:space="0" w:color="auto"/>
            </w:tcBorders>
            <w:shd w:val="clear" w:color="auto" w:fill="00A0DC"/>
            <w:vAlign w:val="center"/>
          </w:tcPr>
          <w:p w14:paraId="4E1AAA2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tc>
          <w:tcPr>
            <w:tcW w:w="1523" w:type="pct"/>
            <w:gridSpan w:val="4"/>
            <w:tcBorders>
              <w:bottom w:val="single" w:sz="12" w:space="0" w:color="auto"/>
              <w:right w:val="single" w:sz="12" w:space="0" w:color="auto"/>
            </w:tcBorders>
            <w:vAlign w:val="center"/>
          </w:tcPr>
          <w:p w14:paraId="6FFE33A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druga</w:t>
            </w:r>
          </w:p>
        </w:tc>
        <w:tc>
          <w:tcPr>
            <w:tcW w:w="1405" w:type="pct"/>
            <w:gridSpan w:val="5"/>
            <w:tcBorders>
              <w:bottom w:val="single" w:sz="12" w:space="0" w:color="auto"/>
              <w:right w:val="single" w:sz="12" w:space="0" w:color="auto"/>
            </w:tcBorders>
            <w:shd w:val="clear" w:color="auto" w:fill="00A0DC"/>
            <w:vAlign w:val="center"/>
          </w:tcPr>
          <w:p w14:paraId="0610117E"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17BCC7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w:t>
            </w:r>
          </w:p>
        </w:tc>
      </w:tr>
      <w:tr w:rsidR="00B46325" w:rsidRPr="009F2F04" w14:paraId="58A4A28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919241"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604F65B4" w14:textId="77777777" w:rsidTr="008076A7">
        <w:tc>
          <w:tcPr>
            <w:tcW w:w="1256" w:type="pct"/>
            <w:tcBorders>
              <w:top w:val="single" w:sz="12" w:space="0" w:color="auto"/>
              <w:left w:val="single" w:sz="12" w:space="0" w:color="auto"/>
            </w:tcBorders>
            <w:shd w:val="clear" w:color="auto" w:fill="00A0DC"/>
            <w:vAlign w:val="center"/>
          </w:tcPr>
          <w:p w14:paraId="3EFAEF01"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3BAFBF6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Razumijevanje uloge i odnosa između mikroorganizama, međustanične komunikacije i metabolizamskih interakcija u mikrobnim zajednicama različitih ekosustava. Razvijanje kritičkog pristupa u proučavanju mikrobnih ekosustava i biofilmova u svrhu njihove primjene u biotehnologiji. Stjecanje praktičnih vještina i kompetencija za provođenje metoda kojima će se definirati sastav, genetički potencijal i funkcionalnost mikrobiote različitih ekosustava. </w:t>
            </w:r>
          </w:p>
        </w:tc>
      </w:tr>
      <w:tr w:rsidR="00B46325" w:rsidRPr="009F2F04" w14:paraId="237B8EBD" w14:textId="77777777" w:rsidTr="008076A7">
        <w:tc>
          <w:tcPr>
            <w:tcW w:w="1256" w:type="pct"/>
            <w:tcBorders>
              <w:left w:val="single" w:sz="12" w:space="0" w:color="auto"/>
            </w:tcBorders>
            <w:shd w:val="clear" w:color="auto" w:fill="00A0DC"/>
            <w:vAlign w:val="center"/>
          </w:tcPr>
          <w:p w14:paraId="60FD919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7AC6461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tr>
      <w:tr w:rsidR="00B46325" w:rsidRPr="009F2F04" w14:paraId="4FDBCEF9" w14:textId="77777777" w:rsidTr="008076A7">
        <w:tc>
          <w:tcPr>
            <w:tcW w:w="1256" w:type="pct"/>
            <w:tcBorders>
              <w:left w:val="single" w:sz="12" w:space="0" w:color="auto"/>
            </w:tcBorders>
            <w:shd w:val="clear" w:color="auto" w:fill="00A0DC"/>
            <w:vAlign w:val="center"/>
          </w:tcPr>
          <w:p w14:paraId="561FACE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programa kojima predmet pridonosi</w:t>
            </w:r>
          </w:p>
        </w:tc>
        <w:tc>
          <w:tcPr>
            <w:tcW w:w="3744" w:type="pct"/>
            <w:gridSpan w:val="13"/>
            <w:tcBorders>
              <w:right w:val="single" w:sz="12" w:space="0" w:color="auto"/>
            </w:tcBorders>
            <w:vAlign w:val="center"/>
          </w:tcPr>
          <w:p w14:paraId="18399F6C"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integrirati stečena znanja iz područja mikrobiologije, mikrobne fiziologije, molekularne biologije, genetike i bioinformatike u svrhu proizvodnje tradicionalnih i modernih biotehnoloških proizvoda</w:t>
            </w:r>
          </w:p>
          <w:p w14:paraId="75A5A2DC"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sudjelovati u biomedicinskim i srodnim bio-molekularnim istraživanjima zahvaljujući temeljnim znanjima molekularne i stanične biologije i genetike, bioinformatike te imunologije i fiziologije čovjeka</w:t>
            </w:r>
          </w:p>
          <w:p w14:paraId="6E65CDB3"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koristiti opremu i instrumente u kemijskim, biokemijskim, mikrobiološkim i molekularno-genetičkim laboratorijima</w:t>
            </w:r>
          </w:p>
          <w:p w14:paraId="52914EED"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 xml:space="preserve">provoditi biološke, mikrobiološke, imunološke i molekularno-genetičke testove i analize </w:t>
            </w:r>
          </w:p>
          <w:p w14:paraId="2B8DC087"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prepoznati, analizirati i ukloniti uobičajene probleme koji se javljaju u eksperimentalnom radu u mikrobiološkim, biokemijskim i molekularno-genetičkim laboratorijima</w:t>
            </w:r>
          </w:p>
          <w:p w14:paraId="781FBA21"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odabrati odgovarajući modelni mikroorganizam za provedbu određenog biološkog testa ili znanstvenog istraživanja</w:t>
            </w:r>
          </w:p>
          <w:p w14:paraId="743481F1"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uzgojiti i okarakterizirati mikroorganizme te životinjske i biljne stanice</w:t>
            </w:r>
          </w:p>
          <w:p w14:paraId="1D69E16E"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rukovoditi pojedinim jedinicama u laboratorijima biotehnološke, prehrambene i farmaceutske industrije i drugim institucijama temeljem poznavanja suvremenih biokemijskih, mikrobioloških i molekularno-genetičkih i instrumentalnim metoda</w:t>
            </w:r>
          </w:p>
          <w:p w14:paraId="01F9FB94"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koristiti se znanstvenom literaturom na engleskom jeziku, adekvatno prezentirati postojeće rezultate stručnjacima i laicima te prenositi znanja i vještine svojim kolegama</w:t>
            </w:r>
          </w:p>
          <w:p w14:paraId="6E34FC3C"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predstaviti, vrednovati i popularizirati suvremena dostignuća i pravce razvoja molekularne biotehnologije</w:t>
            </w:r>
          </w:p>
          <w:p w14:paraId="01BD6EBB"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aktivno sudjelovati u diskusiji znanstvenih radova iz područja molekularne biotehnologije i srodnih bioznanosti</w:t>
            </w:r>
          </w:p>
          <w:p w14:paraId="5B4DB9C0" w14:textId="77777777" w:rsidR="00B46325" w:rsidRPr="006F37CB" w:rsidRDefault="00B46325" w:rsidP="008076A7">
            <w:pPr>
              <w:pStyle w:val="ListParagraph"/>
              <w:numPr>
                <w:ilvl w:val="0"/>
                <w:numId w:val="113"/>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12. ponašati se u skladu s etičkim načelima te stjecati nova znanja i vještine u svrhu cjeloživotnog obrazovanja i unaprjeđenja struke, uključujući doktorske studije u području molekularne biotehnologije i drugih bio-znanosti</w:t>
            </w:r>
          </w:p>
        </w:tc>
      </w:tr>
      <w:tr w:rsidR="00B46325" w:rsidRPr="009F2F04" w14:paraId="66667C43" w14:textId="77777777" w:rsidTr="008076A7">
        <w:tc>
          <w:tcPr>
            <w:tcW w:w="1256" w:type="pct"/>
            <w:tcBorders>
              <w:left w:val="single" w:sz="12" w:space="0" w:color="auto"/>
            </w:tcBorders>
            <w:shd w:val="clear" w:color="auto" w:fill="00A0DC"/>
            <w:vAlign w:val="center"/>
          </w:tcPr>
          <w:p w14:paraId="3E9FF73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učenja) </w:t>
            </w:r>
          </w:p>
        </w:tc>
        <w:tc>
          <w:tcPr>
            <w:tcW w:w="3744" w:type="pct"/>
            <w:gridSpan w:val="13"/>
            <w:tcBorders>
              <w:right w:val="single" w:sz="12" w:space="0" w:color="auto"/>
            </w:tcBorders>
            <w:vAlign w:val="center"/>
          </w:tcPr>
          <w:p w14:paraId="19DC64EF"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6F37CB">
              <w:rPr>
                <w:rFonts w:ascii="Proba Pro Lt" w:hAnsi="Proba Pro Lt" w:cs="Arial"/>
                <w:sz w:val="20"/>
                <w:szCs w:val="20"/>
              </w:rPr>
              <w:t>rgumentirati razloge primjene biofilmova u biotehnološkim procesima u odnosu na planktonski (pojedinačni) rast mikrobnih stanica</w:t>
            </w:r>
          </w:p>
          <w:p w14:paraId="3718D7C7"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6F37CB">
              <w:rPr>
                <w:rFonts w:ascii="Proba Pro Lt" w:hAnsi="Proba Pro Lt" w:cs="Arial"/>
                <w:sz w:val="20"/>
                <w:szCs w:val="20"/>
              </w:rPr>
              <w:t>brazložiti multistanične obrambene mehanizme odgovorne za otpornost (rezistenciju) biofilmova na stresne okolišne uvjete</w:t>
            </w:r>
          </w:p>
          <w:p w14:paraId="4F1AB48D"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6F37CB">
              <w:rPr>
                <w:rFonts w:ascii="Proba Pro Lt" w:hAnsi="Proba Pro Lt" w:cs="Arial"/>
                <w:sz w:val="20"/>
                <w:szCs w:val="20"/>
              </w:rPr>
              <w:t>brazložiti primjenu sekvencioniranja 16S rRNA gena i PCR-DGGE, kao molekularnih pristupa neovisnih o kultivaciji, u definiranju sastava, genetičkog potencijala i funkcionalnosti mikrobnih zajednica</w:t>
            </w:r>
          </w:p>
          <w:p w14:paraId="4E8D5518"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lastRenderedPageBreak/>
              <w:t>p</w:t>
            </w:r>
            <w:r w:rsidRPr="006F37CB">
              <w:rPr>
                <w:rFonts w:ascii="Proba Pro Lt" w:hAnsi="Proba Pro Lt" w:cs="Arial"/>
                <w:sz w:val="20"/>
                <w:szCs w:val="20"/>
              </w:rPr>
              <w:t>rocijeniti potencijal primjene „quorum sensing“ sustava u biotehnologiji</w:t>
            </w:r>
          </w:p>
          <w:p w14:paraId="1F066BB0"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s</w:t>
            </w:r>
            <w:r w:rsidRPr="006F37CB">
              <w:rPr>
                <w:rFonts w:ascii="Proba Pro Lt" w:hAnsi="Proba Pro Lt" w:cs="Arial"/>
                <w:sz w:val="20"/>
                <w:szCs w:val="20"/>
              </w:rPr>
              <w:t>kicirati moguće modele adhezije bakterijskih stanica na crijevni epitel</w:t>
            </w:r>
          </w:p>
          <w:p w14:paraId="545DFCFA"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Pr="006F37CB">
              <w:rPr>
                <w:rFonts w:ascii="Proba Pro Lt" w:hAnsi="Proba Pro Lt" w:cs="Arial"/>
                <w:sz w:val="20"/>
                <w:szCs w:val="20"/>
              </w:rPr>
              <w:t>sporediti i vrednovati autekološki i sinekološki pristup u istraživanjima ekologije mikrobnih zajednica</w:t>
            </w:r>
            <w:r w:rsidRPr="006F37CB">
              <w:rPr>
                <w:rFonts w:ascii="Proba Pro Lt" w:hAnsi="Proba Pro Lt" w:cs="Arial"/>
                <w:sz w:val="20"/>
                <w:szCs w:val="20"/>
              </w:rPr>
              <w:tab/>
            </w:r>
          </w:p>
          <w:p w14:paraId="34BEEBF2"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Pr="006F37CB">
              <w:rPr>
                <w:rFonts w:ascii="Proba Pro Lt" w:hAnsi="Proba Pro Lt" w:cs="Arial"/>
                <w:sz w:val="20"/>
                <w:szCs w:val="20"/>
              </w:rPr>
              <w:t xml:space="preserve">sporediti i vrednovati </w:t>
            </w:r>
            <w:r w:rsidRPr="006F37CB">
              <w:rPr>
                <w:rFonts w:ascii="Proba Pro Lt" w:hAnsi="Proba Pro Lt" w:cs="Arial"/>
                <w:i/>
                <w:sz w:val="20"/>
                <w:szCs w:val="20"/>
              </w:rPr>
              <w:t>in vitro</w:t>
            </w:r>
            <w:r w:rsidRPr="006F37CB">
              <w:rPr>
                <w:rFonts w:ascii="Proba Pro Lt" w:hAnsi="Proba Pro Lt" w:cs="Arial"/>
                <w:sz w:val="20"/>
                <w:szCs w:val="20"/>
              </w:rPr>
              <w:t xml:space="preserve"> kemostat i kontinuirane modele gastrointestinalnog trakta</w:t>
            </w:r>
          </w:p>
          <w:p w14:paraId="1B6E76B0"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6F37CB">
              <w:rPr>
                <w:rFonts w:ascii="Proba Pro Lt" w:hAnsi="Proba Pro Lt" w:cs="Arial"/>
                <w:sz w:val="20"/>
                <w:szCs w:val="20"/>
              </w:rPr>
              <w:t>rovesti identifikaciju pojedinih mikroorganizama u združenoj mikrobnoj zajednici primjenom sekvencioniranja 16S rRNA gena</w:t>
            </w:r>
          </w:p>
          <w:p w14:paraId="77CBF442"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6F37CB">
              <w:rPr>
                <w:rFonts w:ascii="Proba Pro Lt" w:hAnsi="Proba Pro Lt" w:cs="Arial"/>
                <w:sz w:val="20"/>
                <w:szCs w:val="20"/>
              </w:rPr>
              <w:t>rovesti metodu ispitivanja nastajanja biofilma</w:t>
            </w:r>
          </w:p>
        </w:tc>
      </w:tr>
      <w:tr w:rsidR="00B46325" w:rsidRPr="009F2F04" w14:paraId="4B3289E4" w14:textId="77777777" w:rsidTr="008076A7">
        <w:tc>
          <w:tcPr>
            <w:tcW w:w="1256" w:type="pct"/>
            <w:tcBorders>
              <w:left w:val="single" w:sz="12" w:space="0" w:color="auto"/>
            </w:tcBorders>
            <w:shd w:val="clear" w:color="auto" w:fill="00A0DC"/>
            <w:vAlign w:val="center"/>
          </w:tcPr>
          <w:p w14:paraId="04BA12F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9F2F04">
              <w:rPr>
                <w:rFonts w:ascii="Proba Pro Lt" w:hAnsi="Proba Pro Lt" w:cs="Arial"/>
                <w:color w:val="000000"/>
                <w:sz w:val="20"/>
                <w:szCs w:val="20"/>
              </w:rPr>
              <w:t xml:space="preserve">Opis sadržaja predmeta </w:t>
            </w:r>
          </w:p>
          <w:p w14:paraId="7175AA5F"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tc>
          <w:tcPr>
            <w:tcW w:w="3744" w:type="pct"/>
            <w:gridSpan w:val="13"/>
            <w:tcBorders>
              <w:right w:val="single" w:sz="12" w:space="0" w:color="auto"/>
            </w:tcBorders>
            <w:vAlign w:val="center"/>
          </w:tcPr>
          <w:p w14:paraId="4A160442"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w:t>
            </w:r>
            <w:r>
              <w:rPr>
                <w:rFonts w:ascii="Proba Pro Lt" w:hAnsi="Proba Pro Lt" w:cs="Arial"/>
                <w:b/>
                <w:sz w:val="20"/>
                <w:szCs w:val="20"/>
              </w:rPr>
              <w:t xml:space="preserve"> </w:t>
            </w:r>
            <w:r w:rsidRPr="009F2F04">
              <w:rPr>
                <w:rFonts w:ascii="Proba Pro Lt" w:hAnsi="Proba Pro Lt" w:cs="Arial"/>
                <w:b/>
                <w:sz w:val="20"/>
                <w:szCs w:val="20"/>
              </w:rPr>
              <w:t>Mikrobne interakcije unutar združenih mikrobnih zajednica</w:t>
            </w:r>
          </w:p>
          <w:p w14:paraId="49AE3AA8"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P: </w:t>
            </w:r>
            <w:r w:rsidRPr="009F2F04">
              <w:rPr>
                <w:rFonts w:ascii="Proba Pro Lt" w:hAnsi="Proba Pro Lt" w:cs="Arial"/>
                <w:sz w:val="20"/>
                <w:szCs w:val="20"/>
              </w:rPr>
              <w:t>Temeljni principi mikrobne ekologije. Interakcije u združenim mikrobnim zajednicama usne šupljine, urogenitalnog i gastrointestinalnog trakta. Kategorije međusobnih odnosa mikroorganizama u mikrobnim zajednicama usne šupljine, urogenitalnog i gastrointestinalnog trakta. Quorum sensing sustavi. Mikrobni biofilmovi. Primjena mikrobnih biofilmova u biotehnološkim procesima</w:t>
            </w:r>
            <w:r w:rsidRPr="009F2F04">
              <w:rPr>
                <w:rFonts w:ascii="Proba Pro Lt" w:hAnsi="Proba Pro Lt" w:cs="Arial"/>
                <w:b/>
                <w:sz w:val="20"/>
                <w:szCs w:val="20"/>
              </w:rPr>
              <w:t xml:space="preserve"> </w:t>
            </w:r>
          </w:p>
          <w:p w14:paraId="3C0D215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 xml:space="preserve">S: </w:t>
            </w:r>
            <w:r w:rsidRPr="009F2F04">
              <w:rPr>
                <w:rFonts w:ascii="Proba Pro Lt" w:hAnsi="Proba Pro Lt" w:cs="Arial"/>
                <w:sz w:val="20"/>
                <w:szCs w:val="20"/>
              </w:rPr>
              <w:t>Mikrobne interakcije u različitim okolišnim uvjetima i identifikacija interakcijskih mehanizama.</w:t>
            </w:r>
          </w:p>
          <w:p w14:paraId="5EC4C611"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V</w:t>
            </w:r>
            <w:r w:rsidRPr="009F2F04">
              <w:rPr>
                <w:rFonts w:ascii="Proba Pro Lt" w:hAnsi="Proba Pro Lt" w:cs="Arial"/>
                <w:sz w:val="20"/>
                <w:szCs w:val="20"/>
              </w:rPr>
              <w:t>:Karakterizacija svojstava površine bakterijskih stanica - Mikrobna adhezija na otapala (MATS)</w:t>
            </w:r>
            <w:r w:rsidRPr="009F2F04">
              <w:rPr>
                <w:rFonts w:ascii="Proba Pro Lt" w:hAnsi="Proba Pro Lt" w:cs="Arial"/>
                <w:b/>
                <w:sz w:val="20"/>
                <w:szCs w:val="20"/>
              </w:rPr>
              <w:tab/>
            </w:r>
          </w:p>
          <w:p w14:paraId="3DEF749C" w14:textId="77777777" w:rsidR="00B46325" w:rsidRPr="009F2F04" w:rsidRDefault="00B46325" w:rsidP="008076A7">
            <w:pPr>
              <w:tabs>
                <w:tab w:val="left" w:pos="2820"/>
              </w:tabs>
              <w:spacing w:after="0" w:line="240" w:lineRule="auto"/>
              <w:rPr>
                <w:rFonts w:ascii="Proba Pro Lt" w:hAnsi="Proba Pro Lt" w:cs="Arial"/>
                <w:b/>
                <w:sz w:val="20"/>
                <w:szCs w:val="20"/>
              </w:rPr>
            </w:pPr>
          </w:p>
          <w:p w14:paraId="265956DF"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w:t>
            </w:r>
            <w:r>
              <w:rPr>
                <w:rFonts w:ascii="Proba Pro Lt" w:hAnsi="Proba Pro Lt" w:cs="Arial"/>
                <w:b/>
                <w:sz w:val="20"/>
                <w:szCs w:val="20"/>
              </w:rPr>
              <w:t xml:space="preserve"> </w:t>
            </w:r>
            <w:r w:rsidRPr="009F2F04">
              <w:rPr>
                <w:rFonts w:ascii="Proba Pro Lt" w:hAnsi="Proba Pro Lt" w:cs="Arial"/>
                <w:b/>
                <w:sz w:val="20"/>
                <w:szCs w:val="20"/>
              </w:rPr>
              <w:t>Suvremeni pristupi istraživanjima mikrobnih zajednica</w:t>
            </w:r>
            <w:r w:rsidRPr="009F2F04">
              <w:rPr>
                <w:rFonts w:ascii="Proba Pro Lt" w:hAnsi="Proba Pro Lt" w:cs="Arial"/>
                <w:b/>
                <w:sz w:val="20"/>
                <w:szCs w:val="20"/>
              </w:rPr>
              <w:tab/>
            </w:r>
          </w:p>
          <w:p w14:paraId="4C666674"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P: </w:t>
            </w:r>
            <w:r w:rsidRPr="009F2F04">
              <w:rPr>
                <w:rFonts w:ascii="Proba Pro Lt" w:hAnsi="Proba Pro Lt" w:cs="Arial"/>
                <w:sz w:val="20"/>
                <w:szCs w:val="20"/>
              </w:rPr>
              <w:t xml:space="preserve">Primjena molekularnih metoda u istraživanju bioraznolikosti mikrobnih zajednica. Autekologija i sinekologija – dva osnovna pristupa istraživanju mikrobnih zajednica. </w:t>
            </w:r>
            <w:r w:rsidRPr="009F2F04">
              <w:rPr>
                <w:rFonts w:ascii="Proba Pro Lt" w:hAnsi="Proba Pro Lt" w:cs="Arial"/>
                <w:i/>
                <w:sz w:val="20"/>
                <w:szCs w:val="20"/>
              </w:rPr>
              <w:t>In vitro</w:t>
            </w:r>
            <w:r w:rsidRPr="009F2F04">
              <w:rPr>
                <w:rFonts w:ascii="Proba Pro Lt" w:hAnsi="Proba Pro Lt" w:cs="Arial"/>
                <w:sz w:val="20"/>
                <w:szCs w:val="20"/>
              </w:rPr>
              <w:t xml:space="preserve"> kemostat i kontinuirani modeli gastrointestinalnog trakta.</w:t>
            </w:r>
            <w:r w:rsidRPr="009F2F04">
              <w:rPr>
                <w:rFonts w:ascii="Proba Pro Lt" w:hAnsi="Proba Pro Lt" w:cs="Arial"/>
                <w:b/>
                <w:sz w:val="20"/>
                <w:szCs w:val="20"/>
              </w:rPr>
              <w:t xml:space="preserve"> </w:t>
            </w:r>
          </w:p>
          <w:p w14:paraId="0F7547E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 xml:space="preserve">S: </w:t>
            </w:r>
            <w:r w:rsidRPr="009F2F04">
              <w:rPr>
                <w:rFonts w:ascii="Proba Pro Lt" w:hAnsi="Proba Pro Lt" w:cs="Arial"/>
                <w:sz w:val="20"/>
                <w:szCs w:val="20"/>
              </w:rPr>
              <w:t>Primjena PCR-DGGE u istraživanju bioraznolikosti mikrobnih zajednica.</w:t>
            </w:r>
          </w:p>
          <w:p w14:paraId="2153777B"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V: </w:t>
            </w:r>
            <w:r w:rsidRPr="009F2F04">
              <w:rPr>
                <w:rFonts w:ascii="Proba Pro Lt" w:hAnsi="Proba Pro Lt" w:cs="Arial"/>
                <w:sz w:val="20"/>
                <w:szCs w:val="20"/>
              </w:rPr>
              <w:t>Izolacija ukupne DNA iz mješovite mikrobne populacije ekosustava. Identifikacija pojedinačnih bakterijskih sojeva iz mješovite kulture sekvencioniranjem 16S rRNA gena i sekvencioniranje metagenoma.</w:t>
            </w:r>
            <w:r w:rsidRPr="009F2F04">
              <w:rPr>
                <w:rFonts w:ascii="Proba Pro Lt" w:hAnsi="Proba Pro Lt" w:cs="Arial"/>
                <w:b/>
                <w:sz w:val="20"/>
                <w:szCs w:val="20"/>
              </w:rPr>
              <w:tab/>
            </w:r>
          </w:p>
          <w:p w14:paraId="1A1B5D03" w14:textId="77777777" w:rsidR="00B46325" w:rsidRPr="009F2F04" w:rsidRDefault="00B46325" w:rsidP="008076A7">
            <w:pPr>
              <w:tabs>
                <w:tab w:val="left" w:pos="2820"/>
              </w:tabs>
              <w:spacing w:after="0" w:line="240" w:lineRule="auto"/>
              <w:rPr>
                <w:rFonts w:ascii="Proba Pro Lt" w:hAnsi="Proba Pro Lt" w:cs="Arial"/>
                <w:b/>
                <w:sz w:val="20"/>
                <w:szCs w:val="20"/>
              </w:rPr>
            </w:pPr>
          </w:p>
          <w:p w14:paraId="26CBFFD4"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3. Mikrobna ekologija usne šupljine, urogenitalnog gastrointestinalnog trakta</w:t>
            </w:r>
            <w:r w:rsidRPr="009F2F04">
              <w:rPr>
                <w:rFonts w:ascii="Proba Pro Lt" w:hAnsi="Proba Pro Lt" w:cs="Arial"/>
                <w:b/>
                <w:sz w:val="20"/>
                <w:szCs w:val="20"/>
              </w:rPr>
              <w:tab/>
            </w:r>
          </w:p>
          <w:p w14:paraId="7B222348"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P: </w:t>
            </w:r>
            <w:r w:rsidRPr="009F2F04">
              <w:rPr>
                <w:rFonts w:ascii="Proba Pro Lt" w:hAnsi="Proba Pro Lt" w:cs="Arial"/>
                <w:sz w:val="20"/>
                <w:szCs w:val="20"/>
              </w:rPr>
              <w:t>Mikrobna ekologija gastrointestinalnog sustava. Metaboličke interakcije u gastrointestinalnom sustavu. Mikrobna ekologija usne šupljine. Mikrobna ekologija urogenitalnog trakta.</w:t>
            </w:r>
            <w:r w:rsidRPr="009F2F04">
              <w:rPr>
                <w:rFonts w:ascii="Proba Pro Lt" w:hAnsi="Proba Pro Lt" w:cs="Arial"/>
                <w:b/>
                <w:sz w:val="20"/>
                <w:szCs w:val="20"/>
              </w:rPr>
              <w:t xml:space="preserve"> </w:t>
            </w:r>
          </w:p>
          <w:p w14:paraId="67B074F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 xml:space="preserve">S: </w:t>
            </w:r>
            <w:r w:rsidRPr="009F2F04">
              <w:rPr>
                <w:rFonts w:ascii="Proba Pro Lt" w:hAnsi="Proba Pro Lt" w:cs="Arial"/>
                <w:sz w:val="20"/>
                <w:szCs w:val="20"/>
              </w:rPr>
              <w:t>Mikrobna ekologija usne šupljine, urogenitalnog i gastrointestinalnog trakta</w:t>
            </w:r>
          </w:p>
          <w:p w14:paraId="77852D9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V:</w:t>
            </w:r>
            <w:r w:rsidRPr="009F2F04">
              <w:rPr>
                <w:rFonts w:ascii="Proba Pro Lt" w:hAnsi="Proba Pro Lt" w:cs="Arial"/>
                <w:sz w:val="20"/>
                <w:szCs w:val="20"/>
              </w:rPr>
              <w:t xml:space="preserve"> Formiranje biofilma: adhezija bakterijskih stanica na polistiren i na glikoprotein mucin.</w:t>
            </w:r>
          </w:p>
        </w:tc>
      </w:tr>
      <w:tr w:rsidR="00B46325" w:rsidRPr="009F2F04" w14:paraId="2B9149BB" w14:textId="77777777" w:rsidTr="00E468C2">
        <w:trPr>
          <w:trHeight w:val="349"/>
        </w:trPr>
        <w:tc>
          <w:tcPr>
            <w:tcW w:w="1256" w:type="pct"/>
            <w:vMerge w:val="restart"/>
            <w:tcBorders>
              <w:left w:val="single" w:sz="12" w:space="0" w:color="auto"/>
            </w:tcBorders>
            <w:shd w:val="clear" w:color="auto" w:fill="00A0DC"/>
            <w:vAlign w:val="center"/>
          </w:tcPr>
          <w:p w14:paraId="6CE0C4D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9F2F04">
              <w:rPr>
                <w:rFonts w:ascii="Proba Pro Lt" w:hAnsi="Proba Pro Lt" w:cs="Arial"/>
                <w:color w:val="000000"/>
                <w:sz w:val="20"/>
                <w:szCs w:val="20"/>
              </w:rPr>
              <w:t>Vrste izvođenja nastave:</w:t>
            </w:r>
          </w:p>
        </w:tc>
        <w:tc>
          <w:tcPr>
            <w:tcW w:w="1319" w:type="pct"/>
            <w:gridSpan w:val="3"/>
            <w:vMerge w:val="restart"/>
            <w:vAlign w:val="center"/>
          </w:tcPr>
          <w:p w14:paraId="05ED7F13"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predavanja</w:t>
            </w:r>
          </w:p>
          <w:p w14:paraId="0330AA49"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seminari i radionice  </w:t>
            </w:r>
          </w:p>
          <w:p w14:paraId="7D0176B3"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vježbe  </w:t>
            </w:r>
          </w:p>
          <w:p w14:paraId="3C33BC79"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w:t>
            </w:r>
            <w:r w:rsidRPr="009F2F04">
              <w:rPr>
                <w:rFonts w:ascii="Proba Pro Lt" w:hAnsi="Proba Pro Lt" w:cs="Arial"/>
                <w:b w:val="0"/>
                <w:i/>
                <w:sz w:val="20"/>
                <w:szCs w:val="20"/>
                <w:lang w:val="hr-HR"/>
              </w:rPr>
              <w:t>on line</w:t>
            </w:r>
            <w:r w:rsidRPr="009F2F04">
              <w:rPr>
                <w:rFonts w:ascii="Proba Pro Lt" w:hAnsi="Proba Pro Lt" w:cs="Arial"/>
                <w:b w:val="0"/>
                <w:sz w:val="20"/>
                <w:szCs w:val="20"/>
                <w:lang w:val="hr-HR"/>
              </w:rPr>
              <w:t xml:space="preserve"> u cijelosti</w:t>
            </w:r>
          </w:p>
          <w:p w14:paraId="27D239B6"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mješovito e-učenje</w:t>
            </w:r>
          </w:p>
          <w:p w14:paraId="46FCC71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Segoe UI Symbol" w:eastAsia="MS Gothic" w:hAnsi="Segoe UI Symbol" w:cs="Segoe UI Symbol"/>
                <w:sz w:val="20"/>
                <w:szCs w:val="20"/>
              </w:rPr>
              <w:t>☐</w:t>
            </w:r>
            <w:r w:rsidRPr="009F2F04">
              <w:rPr>
                <w:rFonts w:ascii="Proba Pro Lt" w:hAnsi="Proba Pro Lt" w:cs="Arial"/>
                <w:sz w:val="20"/>
                <w:szCs w:val="20"/>
              </w:rPr>
              <w:t xml:space="preserve"> terenska nastava</w:t>
            </w:r>
          </w:p>
        </w:tc>
        <w:tc>
          <w:tcPr>
            <w:tcW w:w="1179" w:type="pct"/>
            <w:gridSpan w:val="5"/>
            <w:vMerge w:val="restart"/>
            <w:vAlign w:val="center"/>
          </w:tcPr>
          <w:p w14:paraId="6A6EC499"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samostalni  zadaci  </w:t>
            </w:r>
          </w:p>
          <w:p w14:paraId="36791C77"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multimedija i mreža  </w:t>
            </w:r>
          </w:p>
          <w:p w14:paraId="5F45D6DF"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laboratorij</w:t>
            </w:r>
          </w:p>
          <w:p w14:paraId="15511A75"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mentorski rad</w:t>
            </w:r>
          </w:p>
          <w:p w14:paraId="6370AE2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Segoe UI Symbol" w:eastAsia="MS Gothic" w:hAnsi="Segoe UI Symbol" w:cs="Segoe UI Symbol"/>
                <w:sz w:val="20"/>
                <w:szCs w:val="20"/>
              </w:rPr>
              <w:t>☐</w:t>
            </w:r>
            <w:r w:rsidRPr="009F2F04">
              <w:rPr>
                <w:rFonts w:ascii="Proba Pro Lt" w:hAnsi="Proba Pro Lt" w:cs="Arial"/>
                <w:b/>
                <w:sz w:val="20"/>
                <w:szCs w:val="20"/>
              </w:rPr>
              <w:t xml:space="preserve"> </w:t>
            </w:r>
            <w:r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4D5079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71AECCDC"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7FC659F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776E439" w14:textId="77777777" w:rsidR="00B46325" w:rsidRPr="009F2F04"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271E4A3B" w14:textId="77777777" w:rsidR="00B46325" w:rsidRPr="009F2F04" w:rsidRDefault="00B46325" w:rsidP="008076A7">
            <w:pPr>
              <w:pStyle w:val="FieldText"/>
              <w:rPr>
                <w:rFonts w:ascii="Proba Pro Lt" w:hAnsi="Proba Pro Lt" w:cs="Arial"/>
                <w:b w:val="0"/>
                <w:sz w:val="20"/>
                <w:szCs w:val="20"/>
                <w:lang w:val="hr-HR"/>
              </w:rPr>
            </w:pPr>
          </w:p>
        </w:tc>
        <w:tc>
          <w:tcPr>
            <w:tcW w:w="1247" w:type="pct"/>
            <w:gridSpan w:val="5"/>
            <w:tcBorders>
              <w:right w:val="single" w:sz="12" w:space="0" w:color="auto"/>
            </w:tcBorders>
          </w:tcPr>
          <w:p w14:paraId="50128616" w14:textId="77777777" w:rsidR="00B46325" w:rsidRPr="009F2F04" w:rsidRDefault="00B46325" w:rsidP="008076A7">
            <w:pPr>
              <w:tabs>
                <w:tab w:val="left" w:pos="2820"/>
              </w:tabs>
              <w:spacing w:after="0" w:line="240" w:lineRule="auto"/>
              <w:rPr>
                <w:rFonts w:ascii="Proba Pro Lt" w:hAnsi="Proba Pro Lt" w:cs="Arial"/>
                <w:sz w:val="20"/>
                <w:szCs w:val="20"/>
              </w:rPr>
            </w:pPr>
          </w:p>
        </w:tc>
      </w:tr>
      <w:tr w:rsidR="00B46325" w:rsidRPr="009F2F04" w14:paraId="09B2FD9C"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59F6101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FD3A85B"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p w14:paraId="05EE83C7"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tc>
        <w:tc>
          <w:tcPr>
            <w:tcW w:w="272" w:type="pct"/>
            <w:tcBorders>
              <w:top w:val="single" w:sz="12" w:space="0" w:color="auto"/>
            </w:tcBorders>
            <w:vAlign w:val="center"/>
          </w:tcPr>
          <w:p w14:paraId="2A421F2B" w14:textId="77777777" w:rsidR="00B46325" w:rsidRPr="009F2F04" w:rsidRDefault="00B46325" w:rsidP="008076A7">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45B27F1A"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p w14:paraId="6BC2D10C" w14:textId="77777777" w:rsidR="00B46325" w:rsidRPr="009F2F04" w:rsidRDefault="00B46325" w:rsidP="008076A7">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2BDAB9F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764" w:type="pct"/>
            <w:gridSpan w:val="3"/>
            <w:tcBorders>
              <w:top w:val="single" w:sz="12" w:space="0" w:color="auto"/>
              <w:right w:val="single" w:sz="4" w:space="0" w:color="auto"/>
            </w:tcBorders>
            <w:vAlign w:val="center"/>
          </w:tcPr>
          <w:p w14:paraId="011BFA58"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295FA064"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38" w:type="pct"/>
            <w:tcBorders>
              <w:top w:val="single" w:sz="12" w:space="0" w:color="auto"/>
              <w:left w:val="single" w:sz="4" w:space="0" w:color="auto"/>
              <w:right w:val="single" w:sz="12" w:space="0" w:color="auto"/>
            </w:tcBorders>
            <w:vAlign w:val="center"/>
          </w:tcPr>
          <w:p w14:paraId="5498EC6D"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NE</w:t>
            </w:r>
          </w:p>
        </w:tc>
      </w:tr>
      <w:tr w:rsidR="00B46325" w:rsidRPr="009F2F04" w14:paraId="35B2A1E8" w14:textId="77777777" w:rsidTr="008076A7">
        <w:trPr>
          <w:trHeight w:val="397"/>
        </w:trPr>
        <w:tc>
          <w:tcPr>
            <w:tcW w:w="1256" w:type="pct"/>
            <w:vMerge/>
            <w:tcBorders>
              <w:left w:val="single" w:sz="12" w:space="0" w:color="auto"/>
            </w:tcBorders>
            <w:shd w:val="clear" w:color="auto" w:fill="00A0DC"/>
            <w:vAlign w:val="center"/>
          </w:tcPr>
          <w:p w14:paraId="32B809F6"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962F65C"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p w14:paraId="44921903" w14:textId="77777777" w:rsidR="00B46325" w:rsidRPr="009F2F04" w:rsidRDefault="00B46325" w:rsidP="008076A7">
            <w:pPr>
              <w:pStyle w:val="FieldText"/>
              <w:jc w:val="center"/>
              <w:rPr>
                <w:rFonts w:ascii="Proba Pro Lt" w:hAnsi="Proba Pro Lt" w:cs="Arial"/>
                <w:b w:val="0"/>
                <w:sz w:val="20"/>
                <w:szCs w:val="20"/>
                <w:lang w:val="hr-HR"/>
              </w:rPr>
            </w:pPr>
          </w:p>
        </w:tc>
        <w:tc>
          <w:tcPr>
            <w:tcW w:w="272" w:type="pct"/>
            <w:shd w:val="clear" w:color="auto" w:fill="auto"/>
            <w:vAlign w:val="center"/>
          </w:tcPr>
          <w:p w14:paraId="33D67004"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54" w:type="pct"/>
            <w:gridSpan w:val="2"/>
            <w:shd w:val="clear" w:color="auto" w:fill="auto"/>
            <w:vAlign w:val="center"/>
          </w:tcPr>
          <w:p w14:paraId="449420D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p w14:paraId="01BBEA3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tc>
        <w:tc>
          <w:tcPr>
            <w:tcW w:w="251" w:type="pct"/>
            <w:gridSpan w:val="2"/>
            <w:shd w:val="clear" w:color="auto" w:fill="auto"/>
            <w:vAlign w:val="center"/>
          </w:tcPr>
          <w:p w14:paraId="2113FB5F" w14:textId="77777777" w:rsidR="00B46325" w:rsidRPr="009F2F04" w:rsidRDefault="00B46325" w:rsidP="008076A7">
            <w:pPr>
              <w:pStyle w:val="FieldText"/>
              <w:jc w:val="center"/>
              <w:rPr>
                <w:rFonts w:ascii="Proba Pro Lt" w:hAnsi="Proba Pro Lt" w:cs="Arial"/>
                <w:b w:val="0"/>
                <w:sz w:val="20"/>
                <w:szCs w:val="20"/>
                <w:lang w:val="hr-HR"/>
              </w:rPr>
            </w:pPr>
          </w:p>
        </w:tc>
        <w:tc>
          <w:tcPr>
            <w:tcW w:w="764" w:type="pct"/>
            <w:gridSpan w:val="3"/>
            <w:tcBorders>
              <w:right w:val="single" w:sz="4" w:space="0" w:color="auto"/>
            </w:tcBorders>
            <w:shd w:val="clear" w:color="auto" w:fill="auto"/>
            <w:vAlign w:val="center"/>
          </w:tcPr>
          <w:p w14:paraId="169F2D61" w14:textId="77777777" w:rsidR="00B46325" w:rsidRPr="009F2F04" w:rsidRDefault="00B46325" w:rsidP="008076A7">
            <w:pPr>
              <w:pStyle w:val="FieldText"/>
              <w:rPr>
                <w:rFonts w:ascii="Proba Pro Lt" w:hAnsi="Proba Pro Lt" w:cs="Arial"/>
                <w:b w:val="0"/>
                <w:color w:val="000000"/>
                <w:sz w:val="20"/>
                <w:szCs w:val="20"/>
                <w:lang w:val="hr-HR"/>
              </w:rPr>
            </w:pPr>
          </w:p>
        </w:tc>
        <w:tc>
          <w:tcPr>
            <w:tcW w:w="245" w:type="pct"/>
            <w:tcBorders>
              <w:left w:val="single" w:sz="4" w:space="0" w:color="auto"/>
              <w:right w:val="single" w:sz="4" w:space="0" w:color="auto"/>
            </w:tcBorders>
            <w:shd w:val="clear" w:color="auto" w:fill="auto"/>
            <w:vAlign w:val="center"/>
          </w:tcPr>
          <w:p w14:paraId="739C9FC0"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5AA98DD2" w14:textId="77777777" w:rsidR="00B46325" w:rsidRPr="009F2F04" w:rsidRDefault="00B46325" w:rsidP="008076A7">
            <w:pPr>
              <w:pStyle w:val="FieldText"/>
              <w:jc w:val="center"/>
              <w:rPr>
                <w:rFonts w:ascii="Proba Pro Lt" w:hAnsi="Proba Pro Lt" w:cs="Arial"/>
                <w:b w:val="0"/>
                <w:color w:val="000000"/>
                <w:sz w:val="20"/>
                <w:szCs w:val="20"/>
                <w:lang w:val="hr-HR"/>
              </w:rPr>
            </w:pPr>
          </w:p>
        </w:tc>
      </w:tr>
      <w:tr w:rsidR="00B46325" w:rsidRPr="009F2F04" w14:paraId="569B1ED9" w14:textId="77777777" w:rsidTr="008076A7">
        <w:trPr>
          <w:trHeight w:val="397"/>
        </w:trPr>
        <w:tc>
          <w:tcPr>
            <w:tcW w:w="1256" w:type="pct"/>
            <w:vMerge/>
            <w:tcBorders>
              <w:left w:val="single" w:sz="12" w:space="0" w:color="auto"/>
            </w:tcBorders>
            <w:shd w:val="clear" w:color="auto" w:fill="00A0DC"/>
            <w:vAlign w:val="center"/>
          </w:tcPr>
          <w:p w14:paraId="20FA1B59"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5F7E58C"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p w14:paraId="022DF8E4" w14:textId="77777777" w:rsidR="00B46325" w:rsidRPr="009F2F04" w:rsidRDefault="00B46325" w:rsidP="008076A7">
            <w:pPr>
              <w:pStyle w:val="FieldText"/>
              <w:jc w:val="center"/>
              <w:rPr>
                <w:rFonts w:ascii="Proba Pro Lt" w:hAnsi="Proba Pro Lt" w:cs="Arial"/>
                <w:b w:val="0"/>
                <w:sz w:val="20"/>
                <w:szCs w:val="20"/>
                <w:lang w:val="hr-HR"/>
              </w:rPr>
            </w:pPr>
          </w:p>
        </w:tc>
        <w:tc>
          <w:tcPr>
            <w:tcW w:w="272" w:type="pct"/>
            <w:shd w:val="clear" w:color="auto" w:fill="auto"/>
            <w:vAlign w:val="center"/>
          </w:tcPr>
          <w:p w14:paraId="38B1EBD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54" w:type="pct"/>
            <w:gridSpan w:val="2"/>
            <w:shd w:val="clear" w:color="auto" w:fill="auto"/>
            <w:vAlign w:val="center"/>
          </w:tcPr>
          <w:p w14:paraId="1CB0721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p w14:paraId="3816B46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tc>
        <w:tc>
          <w:tcPr>
            <w:tcW w:w="251" w:type="pct"/>
            <w:gridSpan w:val="2"/>
            <w:shd w:val="clear" w:color="auto" w:fill="auto"/>
            <w:vAlign w:val="center"/>
          </w:tcPr>
          <w:p w14:paraId="5A149708" w14:textId="77777777" w:rsidR="00B46325" w:rsidRPr="009F2F04" w:rsidRDefault="00B46325" w:rsidP="008076A7">
            <w:pPr>
              <w:pStyle w:val="FieldText"/>
              <w:jc w:val="center"/>
              <w:rPr>
                <w:rFonts w:ascii="Proba Pro Lt" w:hAnsi="Proba Pro Lt" w:cs="Arial"/>
                <w:b w:val="0"/>
                <w:sz w:val="20"/>
                <w:szCs w:val="20"/>
                <w:lang w:val="hr-HR"/>
              </w:rPr>
            </w:pPr>
          </w:p>
        </w:tc>
        <w:tc>
          <w:tcPr>
            <w:tcW w:w="764" w:type="pct"/>
            <w:gridSpan w:val="3"/>
            <w:tcBorders>
              <w:right w:val="single" w:sz="4" w:space="0" w:color="auto"/>
            </w:tcBorders>
            <w:shd w:val="clear" w:color="auto" w:fill="auto"/>
            <w:vAlign w:val="center"/>
          </w:tcPr>
          <w:p w14:paraId="62F2FB26" w14:textId="77777777" w:rsidR="00B46325" w:rsidRPr="009F2F04" w:rsidRDefault="00B46325" w:rsidP="008076A7">
            <w:pPr>
              <w:pStyle w:val="FieldText"/>
              <w:rPr>
                <w:rFonts w:ascii="Proba Pro Lt" w:hAnsi="Proba Pro Lt" w:cs="Arial"/>
                <w:b w:val="0"/>
                <w:color w:val="000000"/>
                <w:sz w:val="20"/>
                <w:szCs w:val="20"/>
                <w:lang w:val="hr-HR"/>
              </w:rPr>
            </w:pPr>
          </w:p>
        </w:tc>
        <w:tc>
          <w:tcPr>
            <w:tcW w:w="245" w:type="pct"/>
            <w:tcBorders>
              <w:left w:val="single" w:sz="4" w:space="0" w:color="auto"/>
              <w:right w:val="single" w:sz="4" w:space="0" w:color="auto"/>
            </w:tcBorders>
            <w:shd w:val="clear" w:color="auto" w:fill="auto"/>
            <w:vAlign w:val="center"/>
          </w:tcPr>
          <w:p w14:paraId="1E99DA91"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0F62A686" w14:textId="77777777" w:rsidR="00B46325" w:rsidRPr="009F2F04" w:rsidRDefault="00B46325" w:rsidP="008076A7">
            <w:pPr>
              <w:pStyle w:val="FieldText"/>
              <w:jc w:val="center"/>
              <w:rPr>
                <w:rFonts w:ascii="Proba Pro Lt" w:hAnsi="Proba Pro Lt" w:cs="Arial"/>
                <w:b w:val="0"/>
                <w:color w:val="000000"/>
                <w:sz w:val="20"/>
                <w:szCs w:val="20"/>
                <w:lang w:val="hr-HR"/>
              </w:rPr>
            </w:pPr>
          </w:p>
        </w:tc>
      </w:tr>
      <w:tr w:rsidR="00B46325" w:rsidRPr="009F2F04" w14:paraId="47FE2F4E" w14:textId="77777777" w:rsidTr="008076A7">
        <w:trPr>
          <w:trHeight w:val="397"/>
        </w:trPr>
        <w:tc>
          <w:tcPr>
            <w:tcW w:w="1256" w:type="pct"/>
            <w:vMerge/>
            <w:tcBorders>
              <w:left w:val="single" w:sz="12" w:space="0" w:color="auto"/>
            </w:tcBorders>
            <w:shd w:val="clear" w:color="auto" w:fill="00A0DC"/>
            <w:vAlign w:val="center"/>
          </w:tcPr>
          <w:p w14:paraId="17FB3F34"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CB4759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p w14:paraId="521041E7" w14:textId="77777777" w:rsidR="00B46325" w:rsidRPr="009F2F04" w:rsidRDefault="00B46325" w:rsidP="008076A7">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p w14:paraId="54BD1428"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54" w:type="pct"/>
            <w:gridSpan w:val="2"/>
            <w:tcBorders>
              <w:bottom w:val="single" w:sz="4" w:space="0" w:color="auto"/>
            </w:tcBorders>
            <w:shd w:val="clear" w:color="auto" w:fill="auto"/>
            <w:vAlign w:val="center"/>
          </w:tcPr>
          <w:p w14:paraId="74BB292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4B27C412" w14:textId="77777777" w:rsidR="00B46325" w:rsidRPr="009F2F04" w:rsidRDefault="00B46325" w:rsidP="008076A7">
            <w:pPr>
              <w:tabs>
                <w:tab w:val="left" w:pos="2820"/>
              </w:tabs>
              <w:spacing w:after="0" w:line="240" w:lineRule="auto"/>
              <w:jc w:val="center"/>
              <w:rPr>
                <w:rFonts w:ascii="Proba Pro Lt" w:hAnsi="Proba Pro Lt" w:cs="Arial"/>
                <w:sz w:val="20"/>
                <w:szCs w:val="20"/>
              </w:rPr>
            </w:pPr>
          </w:p>
        </w:tc>
        <w:tc>
          <w:tcPr>
            <w:tcW w:w="251" w:type="pct"/>
            <w:gridSpan w:val="2"/>
            <w:tcBorders>
              <w:bottom w:val="single" w:sz="4" w:space="0" w:color="auto"/>
            </w:tcBorders>
            <w:shd w:val="clear" w:color="auto" w:fill="auto"/>
            <w:vAlign w:val="center"/>
          </w:tcPr>
          <w:p w14:paraId="4F99B1D7"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NE</w:t>
            </w:r>
          </w:p>
        </w:tc>
        <w:tc>
          <w:tcPr>
            <w:tcW w:w="764" w:type="pct"/>
            <w:gridSpan w:val="3"/>
            <w:tcBorders>
              <w:bottom w:val="single" w:sz="4" w:space="0" w:color="auto"/>
              <w:right w:val="single" w:sz="4" w:space="0" w:color="auto"/>
            </w:tcBorders>
            <w:shd w:val="clear" w:color="auto" w:fill="auto"/>
            <w:vAlign w:val="center"/>
          </w:tcPr>
          <w:p w14:paraId="5648740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245" w:type="pct"/>
            <w:tcBorders>
              <w:left w:val="single" w:sz="4" w:space="0" w:color="auto"/>
              <w:bottom w:val="single" w:sz="4" w:space="0" w:color="auto"/>
              <w:right w:val="single" w:sz="4" w:space="0" w:color="auto"/>
            </w:tcBorders>
            <w:shd w:val="clear" w:color="auto" w:fill="auto"/>
            <w:vAlign w:val="center"/>
          </w:tcPr>
          <w:p w14:paraId="3496F73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c>
          <w:tcPr>
            <w:tcW w:w="238" w:type="pct"/>
            <w:tcBorders>
              <w:left w:val="single" w:sz="4" w:space="0" w:color="auto"/>
              <w:bottom w:val="single" w:sz="4" w:space="0" w:color="auto"/>
              <w:right w:val="single" w:sz="12" w:space="0" w:color="auto"/>
            </w:tcBorders>
            <w:shd w:val="clear" w:color="auto" w:fill="auto"/>
            <w:vAlign w:val="center"/>
          </w:tcPr>
          <w:p w14:paraId="1E97FE29"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r>
      <w:tr w:rsidR="00B46325" w:rsidRPr="009F2F04" w14:paraId="727E2D2F"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7D6996F4"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6D103C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2B89D95B"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c>
          <w:tcPr>
            <w:tcW w:w="272" w:type="pct"/>
            <w:tcBorders>
              <w:left w:val="single" w:sz="8" w:space="0" w:color="auto"/>
              <w:bottom w:val="single" w:sz="12" w:space="0" w:color="auto"/>
              <w:right w:val="single" w:sz="8" w:space="0" w:color="auto"/>
            </w:tcBorders>
            <w:vAlign w:val="center"/>
          </w:tcPr>
          <w:p w14:paraId="62645485"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3E0B51B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534A22A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5E1F7C3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78EC2762"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p w14:paraId="16AFD4AA"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tc>
      </w:tr>
      <w:tr w:rsidR="00B46325" w:rsidRPr="009F2F04" w14:paraId="16F533EA" w14:textId="77777777" w:rsidTr="008076A7">
        <w:trPr>
          <w:trHeight w:val="397"/>
        </w:trPr>
        <w:tc>
          <w:tcPr>
            <w:tcW w:w="1256" w:type="pct"/>
            <w:tcBorders>
              <w:left w:val="single" w:sz="12" w:space="0" w:color="auto"/>
              <w:bottom w:val="single" w:sz="12" w:space="0" w:color="auto"/>
            </w:tcBorders>
            <w:shd w:val="clear" w:color="auto" w:fill="00A0DC"/>
            <w:vAlign w:val="center"/>
          </w:tcPr>
          <w:p w14:paraId="6D98637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0A2C2AE4"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Na kolegiju „Mikrobna ekologija“ najviše se može postići 12 bodova.</w:t>
            </w:r>
          </w:p>
          <w:p w14:paraId="5B7626E5"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 toga, najviše 10 bodova nosi pismeni ispit, najviše 1 bod seminar i najviše 1 bod</w:t>
            </w:r>
          </w:p>
          <w:p w14:paraId="5EBF16A0"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laboratorijske vježbe. Za pozitivnu ocjenu na predmetu potrebno je:</w:t>
            </w:r>
          </w:p>
          <w:p w14:paraId="63D3E67E"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na pismenom ispitu postići minimalno 6 bodova,</w:t>
            </w:r>
          </w:p>
          <w:p w14:paraId="533E5EF7"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na seminaru postići minimalno 0,6 bodova,</w:t>
            </w:r>
          </w:p>
          <w:p w14:paraId="1ACE18DA"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na vježbama postići minimalno 0,6 bodova.</w:t>
            </w:r>
          </w:p>
          <w:p w14:paraId="6F9C24FB"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Ocjene iz kolegija postižu se na sljedeći način:</w:t>
            </w:r>
          </w:p>
          <w:p w14:paraId="54439D74"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0 do 60</w:t>
            </w:r>
            <w:r>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nedovoljan (1)</w:t>
            </w:r>
          </w:p>
          <w:p w14:paraId="40FC571D"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60 do 70</w:t>
            </w:r>
            <w:r>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dovoljan (2)</w:t>
            </w:r>
          </w:p>
          <w:p w14:paraId="2BA6C38F"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70 do 80</w:t>
            </w:r>
            <w:r>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dobar (3)</w:t>
            </w:r>
          </w:p>
          <w:p w14:paraId="37A91E7D"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80 do 90</w:t>
            </w:r>
            <w:r>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vrlo dobar (4)</w:t>
            </w:r>
          </w:p>
          <w:p w14:paraId="6E037D92"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- 90</w:t>
            </w:r>
            <w:r>
              <w:rPr>
                <w:rFonts w:ascii="Proba Pro Lt" w:hAnsi="Proba Pro Lt" w:cs="Arial"/>
                <w:color w:val="000000"/>
                <w:sz w:val="20"/>
                <w:szCs w:val="20"/>
              </w:rPr>
              <w:t xml:space="preserve"> </w:t>
            </w:r>
            <w:r w:rsidRPr="009F2F04">
              <w:rPr>
                <w:rFonts w:ascii="Proba Pro Lt" w:hAnsi="Proba Pro Lt" w:cs="Arial"/>
                <w:color w:val="000000"/>
                <w:sz w:val="20"/>
                <w:szCs w:val="20"/>
              </w:rPr>
              <w:t>% i više posto ukupnog broja bodova: odličan (5)</w:t>
            </w:r>
          </w:p>
        </w:tc>
      </w:tr>
      <w:tr w:rsidR="00B46325" w:rsidRPr="009F2F04" w14:paraId="328E3D2E" w14:textId="77777777" w:rsidTr="008076A7">
        <w:tc>
          <w:tcPr>
            <w:tcW w:w="1256" w:type="pct"/>
            <w:tcBorders>
              <w:left w:val="single" w:sz="12" w:space="0" w:color="auto"/>
              <w:bottom w:val="single" w:sz="12" w:space="0" w:color="auto"/>
            </w:tcBorders>
            <w:shd w:val="clear" w:color="auto" w:fill="00A0DC"/>
            <w:vAlign w:val="center"/>
          </w:tcPr>
          <w:p w14:paraId="57D564C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30893A0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1586375556"/>
              <w:placeholder>
                <w:docPart w:val="FB70A67276A54AD59D7CB870EB3ECEFC"/>
              </w:placeholder>
            </w:sdtPr>
            <w:sdtEndPr/>
            <w:sdtContent>
              <w:p w14:paraId="1B832C48" w14:textId="77777777" w:rsidR="00B46325" w:rsidRPr="009F2F04" w:rsidRDefault="00B46325" w:rsidP="008076A7">
                <w:pPr>
                  <w:pStyle w:val="ListParagraph"/>
                  <w:numPr>
                    <w:ilvl w:val="0"/>
                    <w:numId w:val="14"/>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Odraditi sve vježbe i predati referat</w:t>
                </w:r>
              </w:p>
              <w:p w14:paraId="1246798F" w14:textId="77777777" w:rsidR="00B46325" w:rsidRPr="009F2F04" w:rsidRDefault="00B46325" w:rsidP="008076A7">
                <w:pPr>
                  <w:pStyle w:val="ListParagraph"/>
                  <w:numPr>
                    <w:ilvl w:val="0"/>
                    <w:numId w:val="14"/>
                  </w:numPr>
                  <w:tabs>
                    <w:tab w:val="left" w:pos="2820"/>
                  </w:tabs>
                  <w:spacing w:after="0" w:line="240" w:lineRule="auto"/>
                  <w:rPr>
                    <w:rFonts w:ascii="Proba Pro Lt" w:hAnsi="Proba Pro Lt"/>
                    <w:sz w:val="20"/>
                    <w:szCs w:val="20"/>
                  </w:rPr>
                </w:pPr>
                <w:r w:rsidRPr="009F2F04">
                  <w:rPr>
                    <w:rFonts w:ascii="Proba Pro Lt" w:hAnsi="Proba Pro Lt" w:cs="Arial"/>
                    <w:color w:val="000000"/>
                    <w:sz w:val="20"/>
                    <w:szCs w:val="20"/>
                  </w:rPr>
                  <w:t>Napisati i usmeno prezentirati seminarski rad</w:t>
                </w:r>
              </w:p>
              <w:p w14:paraId="34B22DA7" w14:textId="77777777" w:rsidR="00B46325" w:rsidRPr="005B79EF" w:rsidRDefault="00B46325" w:rsidP="008076A7">
                <w:pPr>
                  <w:pStyle w:val="ListParagraph"/>
                  <w:numPr>
                    <w:ilvl w:val="0"/>
                    <w:numId w:val="14"/>
                  </w:numPr>
                  <w:tabs>
                    <w:tab w:val="left" w:pos="2820"/>
                  </w:tabs>
                  <w:spacing w:after="0" w:line="240" w:lineRule="auto"/>
                  <w:rPr>
                    <w:rFonts w:ascii="Proba Pro Lt" w:eastAsiaTheme="minorHAnsi" w:hAnsi="Proba Pro Lt" w:cstheme="minorBidi"/>
                    <w:sz w:val="20"/>
                    <w:szCs w:val="20"/>
                  </w:rPr>
                </w:pPr>
                <w:r w:rsidRPr="009F2F04">
                  <w:rPr>
                    <w:rFonts w:ascii="Proba Pro Lt" w:hAnsi="Proba Pro Lt" w:cs="Arial"/>
                    <w:color w:val="000000"/>
                    <w:sz w:val="20"/>
                    <w:szCs w:val="20"/>
                  </w:rPr>
                  <w:t>Položiti pismeni ispit</w:t>
                </w:r>
              </w:p>
            </w:sdtContent>
          </w:sdt>
        </w:tc>
      </w:tr>
      <w:tr w:rsidR="00B46325" w:rsidRPr="009F2F04" w14:paraId="113178C6" w14:textId="77777777" w:rsidTr="00E468C2">
        <w:tc>
          <w:tcPr>
            <w:tcW w:w="1256" w:type="pct"/>
            <w:vMerge w:val="restart"/>
            <w:tcBorders>
              <w:top w:val="single" w:sz="12" w:space="0" w:color="auto"/>
              <w:left w:val="single" w:sz="12" w:space="0" w:color="auto"/>
            </w:tcBorders>
            <w:shd w:val="clear" w:color="auto" w:fill="00A0DC"/>
            <w:vAlign w:val="center"/>
          </w:tcPr>
          <w:p w14:paraId="15CDDB90"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156CF297"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FA34514"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9DC8EA"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2D935076" w14:textId="77777777" w:rsidTr="00E468C2">
        <w:trPr>
          <w:trHeight w:val="75"/>
        </w:trPr>
        <w:tc>
          <w:tcPr>
            <w:tcW w:w="1256" w:type="pct"/>
            <w:vMerge/>
            <w:tcBorders>
              <w:left w:val="single" w:sz="12" w:space="0" w:color="auto"/>
            </w:tcBorders>
            <w:shd w:val="clear" w:color="auto" w:fill="00A0DC"/>
            <w:vAlign w:val="center"/>
          </w:tcPr>
          <w:p w14:paraId="31F30D83"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p w14:paraId="545A1C4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 Šušković, B. Kos, J. Novak: Mikrobna ekologija (Interna skripta, predavanja )</w:t>
            </w:r>
          </w:p>
        </w:tc>
        <w:tc>
          <w:tcPr>
            <w:tcW w:w="628" w:type="pct"/>
            <w:gridSpan w:val="3"/>
            <w:tcBorders>
              <w:top w:val="single" w:sz="8" w:space="0" w:color="auto"/>
              <w:left w:val="single" w:sz="8" w:space="0" w:color="auto"/>
              <w:right w:val="single" w:sz="8" w:space="0" w:color="auto"/>
            </w:tcBorders>
            <w:shd w:val="clear" w:color="auto" w:fill="auto"/>
            <w:vAlign w:val="center"/>
          </w:tcPr>
          <w:p w14:paraId="1FFC9B4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tc>
          <w:tcPr>
            <w:tcW w:w="643" w:type="pct"/>
            <w:gridSpan w:val="3"/>
            <w:tcBorders>
              <w:top w:val="single" w:sz="8" w:space="0" w:color="auto"/>
              <w:left w:val="single" w:sz="8" w:space="0" w:color="auto"/>
              <w:right w:val="single" w:sz="12" w:space="0" w:color="auto"/>
            </w:tcBorders>
            <w:shd w:val="clear" w:color="auto" w:fill="auto"/>
            <w:vAlign w:val="center"/>
          </w:tcPr>
          <w:p w14:paraId="38DDBC7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9F2F04">
              <w:rPr>
                <w:rFonts w:ascii="Proba Pro Lt" w:hAnsi="Proba Pro Lt" w:cs="Arial"/>
                <w:color w:val="000000"/>
                <w:sz w:val="20"/>
                <w:szCs w:val="20"/>
              </w:rPr>
              <w:t>, Merlin</w:t>
            </w:r>
          </w:p>
        </w:tc>
      </w:tr>
      <w:tr w:rsidR="00B46325" w:rsidRPr="009F2F04" w14:paraId="7E6782B3" w14:textId="77777777" w:rsidTr="00E468C2">
        <w:trPr>
          <w:trHeight w:val="75"/>
        </w:trPr>
        <w:tc>
          <w:tcPr>
            <w:tcW w:w="1256" w:type="pct"/>
            <w:vMerge/>
            <w:tcBorders>
              <w:left w:val="single" w:sz="12" w:space="0" w:color="auto"/>
            </w:tcBorders>
            <w:shd w:val="clear" w:color="auto" w:fill="00A0DC"/>
            <w:vAlign w:val="center"/>
          </w:tcPr>
          <w:p w14:paraId="078279B1"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p w14:paraId="33831EF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Poglavlje iz „Priručnika za vježbe iz opće mikrobiologije“</w:t>
            </w:r>
            <w:r w:rsidRPr="009F2F04">
              <w:rPr>
                <w:rFonts w:ascii="Proba Pro Lt" w:hAnsi="Proba Pro Lt"/>
                <w:sz w:val="20"/>
                <w:szCs w:val="20"/>
              </w:rPr>
              <w:t xml:space="preserve"> </w:t>
            </w:r>
            <w:r w:rsidRPr="009F2F04">
              <w:rPr>
                <w:rFonts w:ascii="Proba Pro Lt" w:hAnsi="Proba Pro Lt" w:cs="Arial"/>
                <w:sz w:val="20"/>
                <w:szCs w:val="20"/>
              </w:rPr>
              <w:t>(izdavač: Hrvatsko mikrobiološko društvo, 2016, ur. Danko Hajsig i Frane Delaš): B. Kos, J. Novak: Mikrobni biofilm, str. 157-162.</w:t>
            </w:r>
          </w:p>
        </w:tc>
        <w:tc>
          <w:tcPr>
            <w:tcW w:w="628" w:type="pct"/>
            <w:gridSpan w:val="3"/>
            <w:tcBorders>
              <w:left w:val="single" w:sz="8" w:space="0" w:color="auto"/>
              <w:right w:val="single" w:sz="8" w:space="0" w:color="auto"/>
            </w:tcBorders>
            <w:shd w:val="clear" w:color="auto" w:fill="auto"/>
            <w:vAlign w:val="center"/>
          </w:tcPr>
          <w:p w14:paraId="4847D541"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r>
              <w:rPr>
                <w:rFonts w:ascii="Proba Pro Lt" w:hAnsi="Proba Pro Lt" w:cs="Arial"/>
                <w:color w:val="000000"/>
                <w:sz w:val="20"/>
                <w:szCs w:val="20"/>
              </w:rPr>
              <w:t>, 15 kom.</w:t>
            </w:r>
          </w:p>
        </w:tc>
        <w:tc>
          <w:tcPr>
            <w:tcW w:w="643" w:type="pct"/>
            <w:gridSpan w:val="3"/>
            <w:tcBorders>
              <w:left w:val="single" w:sz="8" w:space="0" w:color="auto"/>
              <w:right w:val="single" w:sz="12" w:space="0" w:color="auto"/>
            </w:tcBorders>
            <w:shd w:val="clear" w:color="auto" w:fill="auto"/>
            <w:vAlign w:val="center"/>
          </w:tcPr>
          <w:p w14:paraId="06CCEB3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tr>
      <w:tr w:rsidR="00B46325" w:rsidRPr="009F2F04" w14:paraId="4AA0B03C" w14:textId="77777777" w:rsidTr="00E468C2">
        <w:trPr>
          <w:trHeight w:val="75"/>
        </w:trPr>
        <w:tc>
          <w:tcPr>
            <w:tcW w:w="1256" w:type="pct"/>
            <w:vMerge/>
            <w:tcBorders>
              <w:left w:val="single" w:sz="12" w:space="0" w:color="auto"/>
            </w:tcBorders>
            <w:shd w:val="clear" w:color="auto" w:fill="00A0DC"/>
            <w:vAlign w:val="center"/>
          </w:tcPr>
          <w:p w14:paraId="640E0D4D"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p w14:paraId="0A2141FB" w14:textId="1C1E7A00" w:rsidR="00B46325" w:rsidRPr="009F2F04" w:rsidRDefault="00B46325" w:rsidP="00644349">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 Šušković, B. Kos, J. Novak, A. Leboš Pavunc: Mikrobna ekologija, Laboratorijske vježbe (Interna skripta )</w:t>
            </w:r>
          </w:p>
        </w:tc>
        <w:tc>
          <w:tcPr>
            <w:tcW w:w="628" w:type="pct"/>
            <w:gridSpan w:val="3"/>
            <w:tcBorders>
              <w:left w:val="single" w:sz="8" w:space="0" w:color="auto"/>
              <w:right w:val="single" w:sz="8" w:space="0" w:color="auto"/>
            </w:tcBorders>
            <w:shd w:val="clear" w:color="auto" w:fill="auto"/>
            <w:vAlign w:val="center"/>
          </w:tcPr>
          <w:p w14:paraId="38ECE91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tc>
          <w:tcPr>
            <w:tcW w:w="643" w:type="pct"/>
            <w:gridSpan w:val="3"/>
            <w:tcBorders>
              <w:left w:val="single" w:sz="8" w:space="0" w:color="auto"/>
              <w:right w:val="single" w:sz="12" w:space="0" w:color="auto"/>
            </w:tcBorders>
            <w:shd w:val="clear" w:color="auto" w:fill="auto"/>
            <w:vAlign w:val="center"/>
          </w:tcPr>
          <w:p w14:paraId="73B6E5F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9F2F04">
              <w:rPr>
                <w:rFonts w:ascii="Proba Pro Lt" w:hAnsi="Proba Pro Lt" w:cs="Arial"/>
                <w:color w:val="000000"/>
                <w:sz w:val="20"/>
                <w:szCs w:val="20"/>
              </w:rPr>
              <w:t>, Merlin</w:t>
            </w:r>
          </w:p>
        </w:tc>
      </w:tr>
      <w:tr w:rsidR="00B46325" w:rsidRPr="009F2F04" w14:paraId="40C04E61" w14:textId="77777777" w:rsidTr="008076A7">
        <w:tc>
          <w:tcPr>
            <w:tcW w:w="1256" w:type="pct"/>
            <w:tcBorders>
              <w:top w:val="single" w:sz="12" w:space="0" w:color="auto"/>
              <w:left w:val="single" w:sz="12" w:space="0" w:color="auto"/>
            </w:tcBorders>
            <w:shd w:val="clear" w:color="auto" w:fill="00A0DC"/>
            <w:vAlign w:val="center"/>
          </w:tcPr>
          <w:p w14:paraId="0B1568BF"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4F601C83" w14:textId="77777777" w:rsidR="00B46325" w:rsidRPr="009F2F04" w:rsidRDefault="00B46325" w:rsidP="008076A7">
            <w:pPr>
              <w:pStyle w:val="ListParagraph"/>
              <w:numPr>
                <w:ilvl w:val="0"/>
                <w:numId w:val="82"/>
              </w:numPr>
              <w:tabs>
                <w:tab w:val="left" w:pos="2820"/>
              </w:tabs>
              <w:spacing w:after="0" w:line="240" w:lineRule="auto"/>
              <w:ind w:left="233" w:hanging="298"/>
              <w:rPr>
                <w:rFonts w:ascii="Proba Pro Lt" w:hAnsi="Proba Pro Lt" w:cs="Arial"/>
                <w:color w:val="000000" w:themeColor="text1"/>
                <w:sz w:val="20"/>
                <w:szCs w:val="20"/>
                <w:shd w:val="clear" w:color="auto" w:fill="FFFFFF"/>
              </w:rPr>
            </w:pPr>
            <w:r w:rsidRPr="009F2F04">
              <w:rPr>
                <w:rFonts w:ascii="Proba Pro Lt" w:hAnsi="Proba Pro Lt" w:cs="Arial"/>
                <w:color w:val="000000" w:themeColor="text1"/>
                <w:sz w:val="20"/>
                <w:szCs w:val="20"/>
                <w:shd w:val="clear" w:color="auto" w:fill="FFFFFF"/>
              </w:rPr>
              <w:t>D.J.Vaun McArthur: Microbial Ecology: an evolutionary approach, Elsevier, Amsterdam (2006).</w:t>
            </w:r>
          </w:p>
          <w:p w14:paraId="35329F1D" w14:textId="77777777" w:rsidR="00B46325" w:rsidRPr="009F2F04" w:rsidRDefault="00B46325" w:rsidP="008076A7">
            <w:pPr>
              <w:pStyle w:val="ListParagraph"/>
              <w:numPr>
                <w:ilvl w:val="0"/>
                <w:numId w:val="82"/>
              </w:numPr>
              <w:tabs>
                <w:tab w:val="left" w:pos="2820"/>
              </w:tabs>
              <w:spacing w:after="0" w:line="240" w:lineRule="auto"/>
              <w:ind w:left="233" w:hanging="298"/>
              <w:rPr>
                <w:rFonts w:ascii="Proba Pro Lt" w:hAnsi="Proba Pro Lt" w:cs="Arial"/>
                <w:sz w:val="20"/>
                <w:szCs w:val="20"/>
              </w:rPr>
            </w:pPr>
            <w:r w:rsidRPr="009F2F04">
              <w:rPr>
                <w:rFonts w:ascii="Proba Pro Lt" w:hAnsi="Proba Pro Lt" w:cs="Arial"/>
                <w:sz w:val="20"/>
                <w:szCs w:val="20"/>
              </w:rPr>
              <w:t>E. Tsakalidou, K. Papadimitriou: Stress responses of lactic acid bacteria, Springer, New York (2011).</w:t>
            </w:r>
          </w:p>
          <w:p w14:paraId="720EE6FC" w14:textId="77777777" w:rsidR="00B46325" w:rsidRPr="009F2F04" w:rsidRDefault="00B46325" w:rsidP="008076A7">
            <w:pPr>
              <w:pStyle w:val="ListParagraph"/>
              <w:numPr>
                <w:ilvl w:val="0"/>
                <w:numId w:val="82"/>
              </w:numPr>
              <w:tabs>
                <w:tab w:val="left" w:pos="2820"/>
              </w:tabs>
              <w:spacing w:after="0" w:line="240" w:lineRule="auto"/>
              <w:ind w:left="233" w:hanging="298"/>
              <w:rPr>
                <w:rFonts w:ascii="Proba Pro Lt" w:hAnsi="Proba Pro Lt" w:cs="Arial"/>
                <w:sz w:val="20"/>
                <w:szCs w:val="20"/>
              </w:rPr>
            </w:pPr>
            <w:r w:rsidRPr="009F2F04">
              <w:rPr>
                <w:rFonts w:ascii="Proba Pro Lt" w:hAnsi="Proba Pro Lt" w:cs="Arial"/>
                <w:sz w:val="20"/>
                <w:szCs w:val="20"/>
              </w:rPr>
              <w:t>R. Fuller, G. Perdigon: Gut flora nutrition, immunity and health, Blackwell Publishing, Oxford (2003).</w:t>
            </w:r>
          </w:p>
        </w:tc>
      </w:tr>
      <w:tr w:rsidR="00B46325" w:rsidRPr="009F2F04" w14:paraId="032F8F03" w14:textId="77777777" w:rsidTr="008076A7">
        <w:tc>
          <w:tcPr>
            <w:tcW w:w="1256" w:type="pct"/>
            <w:tcBorders>
              <w:top w:val="single" w:sz="12" w:space="0" w:color="auto"/>
              <w:left w:val="single" w:sz="12" w:space="0" w:color="auto"/>
            </w:tcBorders>
            <w:shd w:val="clear" w:color="auto" w:fill="00A0DC"/>
            <w:vAlign w:val="center"/>
          </w:tcPr>
          <w:p w14:paraId="2C8BAA65"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5149F4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07" w:history="1">
              <w:r w:rsidRPr="009F2F04">
                <w:rPr>
                  <w:rStyle w:val="Hyperlink"/>
                  <w:rFonts w:ascii="Proba Pro Lt" w:hAnsi="Proba Pro Lt"/>
                  <w:i/>
                  <w:sz w:val="20"/>
                  <w:szCs w:val="20"/>
                </w:rPr>
                <w:t>http://www.pbf.unizg.hr/studiji/ispitni_rokovi</w:t>
              </w:r>
            </w:hyperlink>
          </w:p>
        </w:tc>
      </w:tr>
      <w:tr w:rsidR="00B46325" w:rsidRPr="009F2F04" w14:paraId="27EDD9DD" w14:textId="77777777" w:rsidTr="008076A7">
        <w:tc>
          <w:tcPr>
            <w:tcW w:w="1256" w:type="pct"/>
            <w:tcBorders>
              <w:left w:val="single" w:sz="12" w:space="0" w:color="auto"/>
              <w:bottom w:val="single" w:sz="12" w:space="0" w:color="auto"/>
            </w:tcBorders>
            <w:shd w:val="clear" w:color="auto" w:fill="00A0DC"/>
            <w:vAlign w:val="center"/>
          </w:tcPr>
          <w:p w14:paraId="528E113F"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2F388FB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tr>
    </w:tbl>
    <w:p w14:paraId="0853A9AD" w14:textId="77777777" w:rsidR="00B46325" w:rsidRDefault="00B46325" w:rsidP="00B46325">
      <w:pPr>
        <w:spacing w:after="0" w:line="240" w:lineRule="auto"/>
        <w:rPr>
          <w:rFonts w:ascii="Proba Pro Lt" w:hAnsi="Proba Pro Lt"/>
          <w:sz w:val="20"/>
          <w:szCs w:val="20"/>
        </w:rPr>
      </w:pPr>
    </w:p>
    <w:p w14:paraId="0CA0FB23" w14:textId="77777777" w:rsidR="00B46325" w:rsidRPr="009F2F04" w:rsidRDefault="00B46325" w:rsidP="00B4632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B46325" w:rsidRPr="009F2F04" w14:paraId="23B4C0EA"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CF246A"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0DBCFA0C" w14:textId="77777777" w:rsidTr="00E468C2">
        <w:tc>
          <w:tcPr>
            <w:tcW w:w="1256" w:type="pct"/>
            <w:tcBorders>
              <w:top w:val="single" w:sz="12" w:space="0" w:color="auto"/>
              <w:left w:val="single" w:sz="12" w:space="0" w:color="auto"/>
            </w:tcBorders>
            <w:shd w:val="clear" w:color="auto" w:fill="00A0DC"/>
            <w:vAlign w:val="center"/>
          </w:tcPr>
          <w:p w14:paraId="685992A5"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9825518"/>
            <w:placeholder>
              <w:docPart w:val="CE414C4ECE1C4F09AAA91F8DD9974D99"/>
            </w:placeholder>
          </w:sdtPr>
          <w:sdtEndPr/>
          <w:sdtContent>
            <w:sdt>
              <w:sdtPr>
                <w:rPr>
                  <w:rFonts w:ascii="Proba Pro Lt" w:hAnsi="Proba Pro Lt" w:cs="Arial"/>
                  <w:sz w:val="20"/>
                  <w:szCs w:val="20"/>
                </w:rPr>
                <w:id w:val="1383592155"/>
                <w:placeholder>
                  <w:docPart w:val="019322F4C43242D089E652CC898F20F7"/>
                </w:placeholder>
              </w:sdtPr>
              <w:sdtEndPr/>
              <w:sdtContent>
                <w:sdt>
                  <w:sdtPr>
                    <w:rPr>
                      <w:rFonts w:ascii="Proba Pro Lt" w:hAnsi="Proba Pro Lt" w:cs="Arial"/>
                      <w:sz w:val="20"/>
                      <w:szCs w:val="20"/>
                    </w:rPr>
                    <w:id w:val="272134117"/>
                    <w:placeholder>
                      <w:docPart w:val="4C8C7971C042415C896AF832AFB45F93"/>
                    </w:placeholder>
                  </w:sdtPr>
                  <w:sdtEndPr/>
                  <w:sdtContent>
                    <w:tc>
                      <w:tcPr>
                        <w:tcW w:w="1523" w:type="pct"/>
                        <w:gridSpan w:val="4"/>
                        <w:tcBorders>
                          <w:top w:val="single" w:sz="12" w:space="0" w:color="auto"/>
                          <w:right w:val="single" w:sz="12" w:space="0" w:color="auto"/>
                        </w:tcBorders>
                        <w:vAlign w:val="center"/>
                      </w:tcPr>
                      <w:p w14:paraId="4F5BA247" w14:textId="77777777" w:rsidR="00B46325" w:rsidRPr="003936ED" w:rsidRDefault="004459F8" w:rsidP="008076A7">
                        <w:pPr>
                          <w:tabs>
                            <w:tab w:val="left" w:pos="2820"/>
                          </w:tabs>
                          <w:spacing w:after="0" w:line="240" w:lineRule="auto"/>
                          <w:rPr>
                            <w:rFonts w:ascii="Proba Pro Lt" w:hAnsi="Proba Pro Lt" w:cs="Arial"/>
                            <w:b/>
                            <w:sz w:val="20"/>
                            <w:szCs w:val="20"/>
                          </w:rPr>
                        </w:pPr>
                        <w:hyperlink r:id="rId208" w:history="1">
                          <w:r w:rsidR="00B46325" w:rsidRPr="003936ED">
                            <w:rPr>
                              <w:rStyle w:val="Hyperlink"/>
                              <w:rFonts w:ascii="Proba Pro Lt" w:hAnsi="Proba Pro Lt" w:cs="Arial"/>
                              <w:b/>
                              <w:sz w:val="20"/>
                              <w:szCs w:val="20"/>
                            </w:rPr>
                            <w:t>Izv. prof. dr. sc. Reno Hrašćan</w:t>
                          </w:r>
                        </w:hyperlink>
                      </w:p>
                      <w:p w14:paraId="096D4B92" w14:textId="77777777" w:rsidR="00B46325" w:rsidRPr="009F2F04" w:rsidRDefault="004459F8" w:rsidP="008076A7">
                        <w:pPr>
                          <w:tabs>
                            <w:tab w:val="left" w:pos="2820"/>
                          </w:tabs>
                          <w:spacing w:after="0" w:line="240" w:lineRule="auto"/>
                          <w:rPr>
                            <w:rFonts w:ascii="Proba Pro Lt" w:hAnsi="Proba Pro Lt" w:cs="Arial"/>
                            <w:sz w:val="20"/>
                            <w:szCs w:val="20"/>
                          </w:rPr>
                        </w:pPr>
                        <w:hyperlink r:id="rId209" w:history="1">
                          <w:r w:rsidR="00B46325" w:rsidRPr="007A54FC">
                            <w:rPr>
                              <w:rStyle w:val="Hyperlink"/>
                              <w:rFonts w:ascii="Proba Pro Lt" w:hAnsi="Proba Pro Lt" w:cs="Arial"/>
                              <w:sz w:val="20"/>
                              <w:szCs w:val="20"/>
                            </w:rPr>
                            <w:t>Izv. prof. dr. sc. Lidija Šver</w:t>
                          </w:r>
                        </w:hyperlink>
                      </w:p>
                      <w:p w14:paraId="40F8E858" w14:textId="77777777" w:rsidR="00B46325" w:rsidRPr="009F2F04" w:rsidRDefault="004459F8" w:rsidP="008076A7">
                        <w:pPr>
                          <w:tabs>
                            <w:tab w:val="left" w:pos="2820"/>
                          </w:tabs>
                          <w:spacing w:after="0" w:line="240" w:lineRule="auto"/>
                          <w:rPr>
                            <w:rFonts w:ascii="Proba Pro Lt" w:hAnsi="Proba Pro Lt" w:cs="Arial"/>
                            <w:sz w:val="20"/>
                            <w:szCs w:val="20"/>
                          </w:rPr>
                        </w:pPr>
                        <w:hyperlink r:id="rId210" w:history="1">
                          <w:r w:rsidR="00B46325" w:rsidRPr="000C2C24">
                            <w:rPr>
                              <w:rStyle w:val="Hyperlink"/>
                              <w:rFonts w:ascii="Proba Pro Lt" w:hAnsi="Proba Pro Lt" w:cs="Arial"/>
                              <w:sz w:val="20"/>
                              <w:szCs w:val="20"/>
                            </w:rPr>
                            <w:t>Doc. dr. sc. Ana Bielen</w:t>
                          </w:r>
                        </w:hyperlink>
                      </w:p>
                      <w:p w14:paraId="5031E958" w14:textId="77777777" w:rsidR="00D24D9E" w:rsidRDefault="004459F8" w:rsidP="008076A7">
                        <w:pPr>
                          <w:tabs>
                            <w:tab w:val="left" w:pos="2820"/>
                          </w:tabs>
                          <w:spacing w:after="0" w:line="240" w:lineRule="auto"/>
                          <w:rPr>
                            <w:rStyle w:val="Hyperlink"/>
                            <w:rFonts w:ascii="Proba Pro Lt" w:hAnsi="Proba Pro Lt" w:cs="Arial"/>
                            <w:sz w:val="20"/>
                            <w:szCs w:val="20"/>
                          </w:rPr>
                        </w:pPr>
                        <w:hyperlink r:id="rId211" w:history="1">
                          <w:r w:rsidR="00B46325" w:rsidRPr="00C942C9">
                            <w:rPr>
                              <w:rStyle w:val="Hyperlink"/>
                              <w:rFonts w:ascii="Proba Pro Lt" w:hAnsi="Proba Pro Lt" w:cs="Arial"/>
                              <w:sz w:val="20"/>
                              <w:szCs w:val="20"/>
                            </w:rPr>
                            <w:t>Doc. dr. sc. Tomislav Vladušić</w:t>
                          </w:r>
                        </w:hyperlink>
                      </w:p>
                      <w:p w14:paraId="27F65CAD" w14:textId="017D24C3" w:rsidR="00B46325" w:rsidRPr="009F2F04" w:rsidRDefault="00D24D9E" w:rsidP="008076A7">
                        <w:pPr>
                          <w:tabs>
                            <w:tab w:val="left" w:pos="2820"/>
                          </w:tabs>
                          <w:spacing w:after="0" w:line="240" w:lineRule="auto"/>
                          <w:rPr>
                            <w:rFonts w:ascii="Proba Pro Lt" w:hAnsi="Proba Pro Lt" w:cs="Arial"/>
                            <w:sz w:val="20"/>
                            <w:szCs w:val="20"/>
                          </w:rPr>
                        </w:pPr>
                        <w:hyperlink r:id="rId212" w:history="1">
                          <w:r w:rsidRPr="00D24D9E">
                            <w:rPr>
                              <w:rStyle w:val="Hyperlink"/>
                              <w:rFonts w:ascii="Proba Pro Lt" w:hAnsi="Proba Pro Lt" w:cs="Arial"/>
                              <w:sz w:val="20"/>
                              <w:szCs w:val="20"/>
                            </w:rPr>
                            <w:t>Dora Pavić, mag. ing</w:t>
                          </w:r>
                        </w:hyperlink>
                        <w:bookmarkStart w:id="25" w:name="_GoBack"/>
                        <w:bookmarkEnd w:id="25"/>
                        <w:r>
                          <w:rPr>
                            <w:rStyle w:val="Hyperlink"/>
                            <w:rFonts w:ascii="Proba Pro Lt" w:hAnsi="Proba Pro Lt" w:cs="Arial"/>
                            <w:sz w:val="20"/>
                            <w:szCs w:val="20"/>
                          </w:rPr>
                          <w:t>.</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314E111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03838016"/>
            <w:placeholder>
              <w:docPart w:val="8D16227D927B4F4C894710CDB8B26F37"/>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AF3958D"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3395C809" w14:textId="77777777" w:rsidTr="00E468C2">
        <w:tc>
          <w:tcPr>
            <w:tcW w:w="1256" w:type="pct"/>
            <w:tcBorders>
              <w:top w:val="single" w:sz="12" w:space="0" w:color="auto"/>
              <w:left w:val="single" w:sz="12" w:space="0" w:color="auto"/>
            </w:tcBorders>
            <w:shd w:val="clear" w:color="auto" w:fill="00A0DC"/>
            <w:vAlign w:val="center"/>
          </w:tcPr>
          <w:p w14:paraId="25D15E33"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26" w:name="Fiziologija_čovjeka" w:displacedByCustomXml="next"/>
        <w:sdt>
          <w:sdtPr>
            <w:rPr>
              <w:rFonts w:ascii="Proba Pro Lt" w:hAnsi="Proba Pro Lt" w:cs="Arial"/>
              <w:sz w:val="20"/>
              <w:szCs w:val="20"/>
            </w:rPr>
            <w:id w:val="-1910145878"/>
            <w:placeholder>
              <w:docPart w:val="41EC9489229E47AF9B5706C0B37D0D2F"/>
            </w:placeholder>
          </w:sdtPr>
          <w:sdtEndPr/>
          <w:sdtContent>
            <w:tc>
              <w:tcPr>
                <w:tcW w:w="1523" w:type="pct"/>
                <w:gridSpan w:val="4"/>
                <w:tcBorders>
                  <w:top w:val="single" w:sz="12" w:space="0" w:color="auto"/>
                  <w:right w:val="single" w:sz="12" w:space="0" w:color="auto"/>
                </w:tcBorders>
                <w:vAlign w:val="center"/>
              </w:tcPr>
              <w:p w14:paraId="6C179B13"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Fiziologija čovjeka</w:t>
                </w:r>
              </w:p>
            </w:tc>
          </w:sdtContent>
        </w:sdt>
        <w:bookmarkEnd w:id="26" w:displacedByCustomXml="prev"/>
        <w:tc>
          <w:tcPr>
            <w:tcW w:w="1405" w:type="pct"/>
            <w:gridSpan w:val="5"/>
            <w:tcBorders>
              <w:top w:val="single" w:sz="12" w:space="0" w:color="auto"/>
              <w:right w:val="single" w:sz="12" w:space="0" w:color="auto"/>
            </w:tcBorders>
            <w:shd w:val="clear" w:color="auto" w:fill="00A0DC"/>
            <w:vAlign w:val="center"/>
          </w:tcPr>
          <w:p w14:paraId="60A50BD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813945720"/>
            <w:placeholder>
              <w:docPart w:val="E7EE35300D2E4698AEC833FEA08ACD93"/>
            </w:placeholder>
          </w:sdtPr>
          <w:sdtEndPr/>
          <w:sdtContent>
            <w:tc>
              <w:tcPr>
                <w:tcW w:w="817" w:type="pct"/>
                <w:gridSpan w:val="4"/>
                <w:tcBorders>
                  <w:top w:val="single" w:sz="12" w:space="0" w:color="auto"/>
                  <w:right w:val="single" w:sz="12" w:space="0" w:color="auto"/>
                </w:tcBorders>
                <w:vAlign w:val="center"/>
              </w:tcPr>
              <w:p w14:paraId="36C4B66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B46325" w:rsidRPr="009F2F04" w14:paraId="0B70A4EC" w14:textId="77777777" w:rsidTr="00E468C2">
        <w:tc>
          <w:tcPr>
            <w:tcW w:w="1256" w:type="pct"/>
            <w:tcBorders>
              <w:left w:val="single" w:sz="12" w:space="0" w:color="auto"/>
              <w:bottom w:val="single" w:sz="12" w:space="0" w:color="auto"/>
            </w:tcBorders>
            <w:shd w:val="clear" w:color="auto" w:fill="00A0DC"/>
            <w:vAlign w:val="center"/>
          </w:tcPr>
          <w:p w14:paraId="1427D37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184125059"/>
            <w:placeholder>
              <w:docPart w:val="527992423784452AAC206780FABC1324"/>
            </w:placeholder>
          </w:sdtPr>
          <w:sdtEndPr/>
          <w:sdtContent>
            <w:tc>
              <w:tcPr>
                <w:tcW w:w="1523" w:type="pct"/>
                <w:gridSpan w:val="4"/>
                <w:tcBorders>
                  <w:bottom w:val="single" w:sz="12" w:space="0" w:color="auto"/>
                  <w:right w:val="single" w:sz="12" w:space="0" w:color="auto"/>
                </w:tcBorders>
                <w:vAlign w:val="center"/>
              </w:tcPr>
              <w:p w14:paraId="56E8600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53266</w:t>
                </w:r>
              </w:p>
            </w:tc>
          </w:sdtContent>
        </w:sdt>
        <w:tc>
          <w:tcPr>
            <w:tcW w:w="1405" w:type="pct"/>
            <w:gridSpan w:val="5"/>
            <w:tcBorders>
              <w:bottom w:val="single" w:sz="12" w:space="0" w:color="auto"/>
              <w:right w:val="single" w:sz="12" w:space="0" w:color="auto"/>
            </w:tcBorders>
            <w:shd w:val="clear" w:color="auto" w:fill="00A0DC"/>
            <w:vAlign w:val="center"/>
          </w:tcPr>
          <w:p w14:paraId="2BB9110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097858004"/>
            <w:placeholder>
              <w:docPart w:val="37AB365C559D48999CAFB33FEA85DA1B"/>
            </w:placeholder>
          </w:sdtPr>
          <w:sdtEndPr/>
          <w:sdtContent>
            <w:sdt>
              <w:sdtPr>
                <w:rPr>
                  <w:rFonts w:ascii="Proba Pro Lt" w:hAnsi="Proba Pro Lt" w:cs="Arial"/>
                  <w:sz w:val="20"/>
                  <w:szCs w:val="20"/>
                </w:rPr>
                <w:id w:val="-1220514336"/>
                <w:placeholder>
                  <w:docPart w:val="86155C4C1AFB431884B8ACFFF5BC0B7E"/>
                </w:placeholder>
              </w:sdtPr>
              <w:sdtEndPr/>
              <w:sdtContent>
                <w:sdt>
                  <w:sdtPr>
                    <w:rPr>
                      <w:rFonts w:ascii="Proba Pro Lt" w:hAnsi="Proba Pro Lt" w:cs="Arial"/>
                      <w:sz w:val="20"/>
                      <w:szCs w:val="20"/>
                    </w:rPr>
                    <w:id w:val="1078176043"/>
                    <w:placeholder>
                      <w:docPart w:val="8FCABC018FB14E05B33BE358FB91CC9C"/>
                    </w:placeholder>
                  </w:sdtPr>
                  <w:sdtEndPr/>
                  <w:sdtContent>
                    <w:sdt>
                      <w:sdtPr>
                        <w:rPr>
                          <w:rFonts w:ascii="Proba Pro Lt" w:hAnsi="Proba Pro Lt" w:cs="Arial"/>
                          <w:sz w:val="20"/>
                          <w:szCs w:val="20"/>
                        </w:rPr>
                        <w:id w:val="-1443062739"/>
                        <w:placeholder>
                          <w:docPart w:val="3843576B122F4DA1A69A7769551D456A"/>
                        </w:placeholder>
                      </w:sdtPr>
                      <w:sdtEndPr/>
                      <w:sdtContent>
                        <w:sdt>
                          <w:sdtPr>
                            <w:rPr>
                              <w:rFonts w:ascii="Proba Pro Lt" w:hAnsi="Proba Pro Lt" w:cs="Arial"/>
                              <w:sz w:val="20"/>
                              <w:szCs w:val="20"/>
                            </w:rPr>
                            <w:id w:val="258185262"/>
                            <w:placeholder>
                              <w:docPart w:val="D9D1368EAD13430D8B710325EDB46132"/>
                            </w:placeholder>
                          </w:sdtPr>
                          <w:sdtEndPr/>
                          <w:sdtContent>
                            <w:sdt>
                              <w:sdtPr>
                                <w:rPr>
                                  <w:rFonts w:ascii="Proba Pro Lt" w:hAnsi="Proba Pro Lt" w:cs="Arial"/>
                                  <w:sz w:val="20"/>
                                  <w:szCs w:val="20"/>
                                </w:rPr>
                                <w:id w:val="1872875683"/>
                                <w:placeholder>
                                  <w:docPart w:val="E61104571B7F4CE48F475D510C5052CF"/>
                                </w:placeholder>
                              </w:sdtPr>
                              <w:sdtEndPr/>
                              <w:sdtContent>
                                <w:tc>
                                  <w:tcPr>
                                    <w:tcW w:w="817" w:type="pct"/>
                                    <w:gridSpan w:val="4"/>
                                    <w:tcBorders>
                                      <w:bottom w:val="single" w:sz="12" w:space="0" w:color="auto"/>
                                      <w:right w:val="single" w:sz="12" w:space="0" w:color="auto"/>
                                    </w:tcBorders>
                                    <w:vAlign w:val="center"/>
                                  </w:tcPr>
                                  <w:p w14:paraId="75CE6E7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24</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23</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sdtContent>
                        </w:sdt>
                      </w:sdtContent>
                    </w:sdt>
                  </w:sdtContent>
                </w:sdt>
              </w:sdtContent>
            </w:sdt>
          </w:sdtContent>
        </w:sdt>
      </w:tr>
      <w:tr w:rsidR="00B46325" w:rsidRPr="009F2F04" w14:paraId="67EE5039" w14:textId="77777777" w:rsidTr="00E468C2">
        <w:tc>
          <w:tcPr>
            <w:tcW w:w="1256" w:type="pct"/>
            <w:tcBorders>
              <w:left w:val="single" w:sz="12" w:space="0" w:color="auto"/>
              <w:bottom w:val="single" w:sz="12" w:space="0" w:color="auto"/>
            </w:tcBorders>
            <w:shd w:val="clear" w:color="auto" w:fill="00A0DC"/>
            <w:vAlign w:val="center"/>
          </w:tcPr>
          <w:p w14:paraId="7B73B58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92880365"/>
            <w:placeholder>
              <w:docPart w:val="2C375467B60644ADA40AFD75170326B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1087E1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5DDA4E6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124961664"/>
            <w:placeholder>
              <w:docPart w:val="D036013A7DB54C119F7457396F29E501"/>
            </w:placeholder>
          </w:sdtPr>
          <w:sdtEndPr/>
          <w:sdtContent>
            <w:sdt>
              <w:sdtPr>
                <w:rPr>
                  <w:rFonts w:ascii="Proba Pro Lt" w:hAnsi="Proba Pro Lt" w:cs="Arial"/>
                  <w:sz w:val="20"/>
                  <w:szCs w:val="20"/>
                </w:rPr>
                <w:id w:val="-256062731"/>
                <w:placeholder>
                  <w:docPart w:val="90093F0E888543C4B244B60EBF76F1E3"/>
                </w:placeholder>
              </w:sdtPr>
              <w:sdtEndPr/>
              <w:sdtContent>
                <w:sdt>
                  <w:sdtPr>
                    <w:rPr>
                      <w:rFonts w:ascii="Proba Pro Lt" w:hAnsi="Proba Pro Lt" w:cs="Arial"/>
                      <w:sz w:val="20"/>
                      <w:szCs w:val="20"/>
                    </w:rPr>
                    <w:id w:val="1238983492"/>
                    <w:placeholder>
                      <w:docPart w:val="EECB084F21C145A7BE993D47B36BBE9C"/>
                    </w:placeholder>
                  </w:sdtPr>
                  <w:sdtEndPr/>
                  <w:sdtContent>
                    <w:sdt>
                      <w:sdtPr>
                        <w:rPr>
                          <w:rFonts w:ascii="Proba Pro Lt" w:hAnsi="Proba Pro Lt" w:cs="Arial"/>
                          <w:sz w:val="20"/>
                          <w:szCs w:val="20"/>
                        </w:rPr>
                        <w:id w:val="1557747525"/>
                        <w:placeholder>
                          <w:docPart w:val="816BEB0935404C52849215E72952863E"/>
                        </w:placeholder>
                      </w:sdtPr>
                      <w:sdtEndPr/>
                      <w:sdtContent>
                        <w:sdt>
                          <w:sdtPr>
                            <w:rPr>
                              <w:rFonts w:ascii="Proba Pro Lt" w:hAnsi="Proba Pro Lt" w:cs="Arial"/>
                              <w:sz w:val="20"/>
                              <w:szCs w:val="20"/>
                            </w:rPr>
                            <w:id w:val="926000574"/>
                            <w:placeholder>
                              <w:docPart w:val="91F722D9F3AC4CB4A6E1909AC2E87C16"/>
                            </w:placeholder>
                          </w:sdtPr>
                          <w:sdtEndPr/>
                          <w:sdtContent>
                            <w:tc>
                              <w:tcPr>
                                <w:tcW w:w="817" w:type="pct"/>
                                <w:gridSpan w:val="4"/>
                                <w:tcBorders>
                                  <w:bottom w:val="single" w:sz="12" w:space="0" w:color="auto"/>
                                  <w:right w:val="single" w:sz="12" w:space="0" w:color="auto"/>
                                </w:tcBorders>
                                <w:vAlign w:val="center"/>
                              </w:tcPr>
                              <w:p w14:paraId="1AFFF1D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8</w:t>
                                </w:r>
                              </w:p>
                            </w:tc>
                          </w:sdtContent>
                        </w:sdt>
                      </w:sdtContent>
                    </w:sdt>
                  </w:sdtContent>
                </w:sdt>
              </w:sdtContent>
            </w:sdt>
          </w:sdtContent>
        </w:sdt>
      </w:tr>
      <w:tr w:rsidR="00B46325" w:rsidRPr="009F2F04" w14:paraId="58AE1B53" w14:textId="77777777" w:rsidTr="00E468C2">
        <w:tc>
          <w:tcPr>
            <w:tcW w:w="1256" w:type="pct"/>
            <w:tcBorders>
              <w:left w:val="single" w:sz="12" w:space="0" w:color="auto"/>
              <w:bottom w:val="single" w:sz="12" w:space="0" w:color="auto"/>
            </w:tcBorders>
            <w:shd w:val="clear" w:color="auto" w:fill="00A0DC"/>
            <w:vAlign w:val="center"/>
          </w:tcPr>
          <w:p w14:paraId="3C88899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19327120"/>
            <w:placeholder>
              <w:docPart w:val="F25BA1437CF949F5B5C0E571F82FFB29"/>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5D13AC3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6C1A61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E0CEB4F" w14:textId="77777777" w:rsidR="00B46325"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78086117"/>
                <w:placeholder>
                  <w:docPart w:val="D2D63767A73C4AE1A058D44BBE8CB1E0"/>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2.</w:t>
                </w:r>
              </w:sdtContent>
            </w:sdt>
            <w:r w:rsidR="00B46325" w:rsidRPr="009F2F04">
              <w:rPr>
                <w:rFonts w:ascii="Proba Pro Lt" w:hAnsi="Proba Pro Lt" w:cs="Arial"/>
                <w:sz w:val="20"/>
                <w:szCs w:val="20"/>
              </w:rPr>
              <w:tab/>
            </w:r>
          </w:p>
          <w:p w14:paraId="30AC2FAF" w14:textId="77777777" w:rsidR="00B46325"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32862401"/>
                <w:placeholder>
                  <w:docPart w:val="B4A008FAE7074E51A5812AF54F8397D1"/>
                </w:placeholder>
              </w:sdtPr>
              <w:sdtEnd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05B8C5FE" w14:textId="77777777" w:rsidTr="00E468C2">
        <w:tc>
          <w:tcPr>
            <w:tcW w:w="1256" w:type="pct"/>
            <w:tcBorders>
              <w:left w:val="single" w:sz="12" w:space="0" w:color="auto"/>
              <w:bottom w:val="single" w:sz="12" w:space="0" w:color="auto"/>
            </w:tcBorders>
            <w:shd w:val="clear" w:color="auto" w:fill="00A0DC"/>
            <w:vAlign w:val="center"/>
          </w:tcPr>
          <w:p w14:paraId="2A5B155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117251684"/>
            <w:placeholder>
              <w:docPart w:val="5A4CA29BB45E4229BA4C16D806D658CF"/>
            </w:placeholder>
          </w:sdtPr>
          <w:sdtEndPr/>
          <w:sdtContent>
            <w:sdt>
              <w:sdtPr>
                <w:rPr>
                  <w:rFonts w:ascii="Proba Pro Lt" w:hAnsi="Proba Pro Lt" w:cs="Arial"/>
                  <w:sz w:val="20"/>
                  <w:szCs w:val="20"/>
                </w:rPr>
                <w:id w:val="-1831364168"/>
                <w:placeholder>
                  <w:docPart w:val="C650A9FC60624C8B953AB95751DCFDC9"/>
                </w:placeholder>
              </w:sdtPr>
              <w:sdtEndPr/>
              <w:sdtContent>
                <w:sdt>
                  <w:sdtPr>
                    <w:rPr>
                      <w:rFonts w:ascii="Proba Pro Lt" w:hAnsi="Proba Pro Lt" w:cs="Arial"/>
                      <w:sz w:val="20"/>
                      <w:szCs w:val="20"/>
                    </w:rPr>
                    <w:id w:val="1804496762"/>
                    <w:placeholder>
                      <w:docPart w:val="850D2A9BDE164B5ABEBBE8D39F61F952"/>
                    </w:placeholder>
                  </w:sdtPr>
                  <w:sdtEndPr/>
                  <w:sdtContent>
                    <w:sdt>
                      <w:sdtPr>
                        <w:rPr>
                          <w:rFonts w:ascii="Proba Pro Lt" w:hAnsi="Proba Pro Lt" w:cs="Arial"/>
                          <w:sz w:val="20"/>
                          <w:szCs w:val="20"/>
                        </w:rPr>
                        <w:id w:val="-522482773"/>
                        <w:placeholder>
                          <w:docPart w:val="AAE304A20FE74B67806D0F99049F221E"/>
                        </w:placeholder>
                      </w:sdtPr>
                      <w:sdtEndPr/>
                      <w:sdtContent>
                        <w:sdt>
                          <w:sdtPr>
                            <w:rPr>
                              <w:rFonts w:ascii="Proba Pro Lt" w:hAnsi="Proba Pro Lt" w:cs="Arial"/>
                              <w:sz w:val="20"/>
                              <w:szCs w:val="20"/>
                            </w:rPr>
                            <w:id w:val="555519536"/>
                            <w:placeholder>
                              <w:docPart w:val="5296F0E638434DCCB55ED90DF777A3C9"/>
                            </w:placeholder>
                          </w:sdtPr>
                          <w:sdtEndPr/>
                          <w:sdtContent>
                            <w:sdt>
                              <w:sdtPr>
                                <w:rPr>
                                  <w:rFonts w:ascii="Proba Pro Lt" w:hAnsi="Proba Pro Lt" w:cs="Arial"/>
                                  <w:sz w:val="20"/>
                                  <w:szCs w:val="20"/>
                                </w:rPr>
                                <w:id w:val="-1401207220"/>
                                <w:placeholder>
                                  <w:docPart w:val="7474E5B5928D4E0583302D89705FD0AD"/>
                                </w:placeholder>
                              </w:sdtPr>
                              <w:sdtEndPr/>
                              <w:sdtContent>
                                <w:tc>
                                  <w:tcPr>
                                    <w:tcW w:w="1523" w:type="pct"/>
                                    <w:gridSpan w:val="4"/>
                                    <w:tcBorders>
                                      <w:bottom w:val="single" w:sz="12" w:space="0" w:color="auto"/>
                                      <w:right w:val="single" w:sz="12" w:space="0" w:color="auto"/>
                                    </w:tcBorders>
                                    <w:vAlign w:val="center"/>
                                  </w:tcPr>
                                  <w:p w14:paraId="034DC04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Predavanja u P4, vježbe u Predavaonici Lidl </w:t>
                                    </w:r>
                                  </w:p>
                                </w:tc>
                              </w:sdtContent>
                            </w:sdt>
                          </w:sdtContent>
                        </w:sdt>
                      </w:sdtContent>
                    </w:sdt>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58D66DA9"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683248326"/>
            <w:placeholder>
              <w:docPart w:val="640825CA06D4442CA5B01AF2CC7EEEC5"/>
            </w:placeholder>
          </w:sdtPr>
          <w:sdtEndPr/>
          <w:sdtContent>
            <w:tc>
              <w:tcPr>
                <w:tcW w:w="817" w:type="pct"/>
                <w:gridSpan w:val="4"/>
                <w:tcBorders>
                  <w:bottom w:val="single" w:sz="12" w:space="0" w:color="auto"/>
                  <w:right w:val="single" w:sz="12" w:space="0" w:color="auto"/>
                </w:tcBorders>
                <w:vAlign w:val="center"/>
              </w:tcPr>
              <w:p w14:paraId="3539CEA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B46325" w:rsidRPr="009F2F04" w14:paraId="486A71AE" w14:textId="77777777" w:rsidTr="00E468C2">
        <w:tc>
          <w:tcPr>
            <w:tcW w:w="1256" w:type="pct"/>
            <w:tcBorders>
              <w:left w:val="single" w:sz="12" w:space="0" w:color="auto"/>
              <w:bottom w:val="single" w:sz="12" w:space="0" w:color="auto"/>
            </w:tcBorders>
            <w:shd w:val="clear" w:color="auto" w:fill="00A0DC"/>
            <w:vAlign w:val="center"/>
          </w:tcPr>
          <w:p w14:paraId="1C904A0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26906959"/>
            <w:placeholder>
              <w:docPart w:val="7C845449EE984624B31305242D2FF69C"/>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6750DE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3A3B143"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9D4165B"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40848693"/>
                <w:placeholder>
                  <w:docPart w:val="8FCA3DF760C74AFB95FD85488548B706"/>
                </w:placeholder>
                <w:dropDownList>
                  <w:listItem w:value="Choose an item."/>
                  <w:listItem w:displayText="DA" w:value="DA"/>
                  <w:listItem w:displayText="NE" w:value="NE"/>
                </w:dropDownList>
              </w:sdtPr>
              <w:sdtEndPr/>
              <w:sdtContent>
                <w:r w:rsidR="00B46325">
                  <w:rPr>
                    <w:rFonts w:ascii="Proba Pro Lt" w:hAnsi="Proba Pro Lt" w:cs="Arial"/>
                    <w:sz w:val="20"/>
                    <w:szCs w:val="20"/>
                  </w:rPr>
                  <w:t>NE</w:t>
                </w:r>
              </w:sdtContent>
            </w:sdt>
          </w:p>
        </w:tc>
      </w:tr>
      <w:tr w:rsidR="00B46325" w:rsidRPr="009F2F04" w14:paraId="01EFF8EA"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980B22"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3F629585" w14:textId="77777777" w:rsidTr="008076A7">
        <w:tc>
          <w:tcPr>
            <w:tcW w:w="1256" w:type="pct"/>
            <w:tcBorders>
              <w:top w:val="single" w:sz="12" w:space="0" w:color="auto"/>
              <w:left w:val="single" w:sz="12" w:space="0" w:color="auto"/>
            </w:tcBorders>
            <w:shd w:val="clear" w:color="auto" w:fill="00A0DC"/>
            <w:vAlign w:val="center"/>
          </w:tcPr>
          <w:p w14:paraId="6E2CC92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657381492"/>
            <w:placeholder>
              <w:docPart w:val="2496E8439AD54D488F1D5E9848D871FF"/>
            </w:placeholder>
          </w:sdtPr>
          <w:sdtEndPr/>
          <w:sdtContent>
            <w:sdt>
              <w:sdtPr>
                <w:rPr>
                  <w:rFonts w:ascii="Proba Pro Lt" w:hAnsi="Proba Pro Lt" w:cs="Arial"/>
                  <w:sz w:val="20"/>
                  <w:szCs w:val="20"/>
                </w:rPr>
                <w:id w:val="2106535717"/>
                <w:placeholder>
                  <w:docPart w:val="59CE29DE1E59469E94CC87E55DD4D848"/>
                </w:placeholder>
              </w:sdtPr>
              <w:sdtEndPr/>
              <w:sdtContent>
                <w:tc>
                  <w:tcPr>
                    <w:tcW w:w="3744" w:type="pct"/>
                    <w:gridSpan w:val="13"/>
                    <w:tcBorders>
                      <w:top w:val="single" w:sz="12" w:space="0" w:color="auto"/>
                      <w:right w:val="single" w:sz="12" w:space="0" w:color="auto"/>
                    </w:tcBorders>
                    <w:vAlign w:val="center"/>
                  </w:tcPr>
                  <w:p w14:paraId="472DB41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studenta s međusobno povezanim djelovanjima svih organskih sustava čovjeka čime je omogućeno održavanje stanja homeostaze.</w:t>
                    </w:r>
                  </w:p>
                </w:tc>
              </w:sdtContent>
            </w:sdt>
          </w:sdtContent>
        </w:sdt>
      </w:tr>
      <w:tr w:rsidR="00B46325" w:rsidRPr="009F2F04" w14:paraId="27D83465" w14:textId="77777777" w:rsidTr="008076A7">
        <w:tc>
          <w:tcPr>
            <w:tcW w:w="1256" w:type="pct"/>
            <w:tcBorders>
              <w:left w:val="single" w:sz="12" w:space="0" w:color="auto"/>
            </w:tcBorders>
            <w:shd w:val="clear" w:color="auto" w:fill="00A0DC"/>
            <w:vAlign w:val="center"/>
          </w:tcPr>
          <w:p w14:paraId="440EEDE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w:t>
            </w:r>
            <w:r w:rsidRPr="009F2F04">
              <w:rPr>
                <w:rFonts w:ascii="Proba Pro Lt" w:hAnsi="Proba Pro Lt" w:cs="Arial"/>
                <w:color w:val="000000"/>
                <w:sz w:val="20"/>
                <w:szCs w:val="20"/>
              </w:rPr>
              <w:lastRenderedPageBreak/>
              <w:t>potrebne za predmet (ako postoje)</w:t>
            </w:r>
          </w:p>
        </w:tc>
        <w:sdt>
          <w:sdtPr>
            <w:rPr>
              <w:rFonts w:ascii="Proba Pro Lt" w:hAnsi="Proba Pro Lt" w:cs="Arial"/>
              <w:sz w:val="20"/>
              <w:szCs w:val="20"/>
            </w:rPr>
            <w:id w:val="-2093619395"/>
            <w:placeholder>
              <w:docPart w:val="311197A46D404CC49C423D6557DEC3F9"/>
            </w:placeholder>
          </w:sdtPr>
          <w:sdtEndPr/>
          <w:sdtContent>
            <w:tc>
              <w:tcPr>
                <w:tcW w:w="3744" w:type="pct"/>
                <w:gridSpan w:val="13"/>
                <w:tcBorders>
                  <w:right w:val="single" w:sz="12" w:space="0" w:color="auto"/>
                </w:tcBorders>
                <w:vAlign w:val="center"/>
              </w:tcPr>
              <w:p w14:paraId="0BC88D0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6325" w:rsidRPr="009F2F04" w14:paraId="3A9B96E2" w14:textId="77777777" w:rsidTr="008076A7">
        <w:tc>
          <w:tcPr>
            <w:tcW w:w="1256" w:type="pct"/>
            <w:tcBorders>
              <w:left w:val="single" w:sz="12" w:space="0" w:color="auto"/>
            </w:tcBorders>
            <w:shd w:val="clear" w:color="auto" w:fill="00A0DC"/>
            <w:vAlign w:val="center"/>
          </w:tcPr>
          <w:p w14:paraId="2C5EC62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cs="Arial"/>
              <w:sz w:val="20"/>
              <w:szCs w:val="20"/>
            </w:rPr>
            <w:id w:val="-1967200390"/>
            <w:placeholder>
              <w:docPart w:val="8B5DC42ABD00429494AA57FDB1C77FDA"/>
            </w:placeholder>
          </w:sdtPr>
          <w:sdtEndPr/>
          <w:sdtContent>
            <w:tc>
              <w:tcPr>
                <w:tcW w:w="3744" w:type="pct"/>
                <w:gridSpan w:val="13"/>
                <w:tcBorders>
                  <w:right w:val="single" w:sz="12" w:space="0" w:color="auto"/>
                </w:tcBorders>
                <w:vAlign w:val="center"/>
              </w:tcPr>
              <w:p w14:paraId="4AE4C09A" w14:textId="77777777" w:rsidR="00B46325" w:rsidRPr="009F2F04" w:rsidRDefault="004459F8" w:rsidP="008076A7">
                <w:pPr>
                  <w:pStyle w:val="ListParagraph"/>
                  <w:numPr>
                    <w:ilvl w:val="0"/>
                    <w:numId w:val="85"/>
                  </w:numPr>
                  <w:autoSpaceDE w:val="0"/>
                  <w:autoSpaceDN w:val="0"/>
                  <w:adjustRightInd w:val="0"/>
                  <w:spacing w:after="0" w:line="240" w:lineRule="auto"/>
                  <w:ind w:left="375"/>
                  <w:rPr>
                    <w:rFonts w:ascii="Proba Pro Lt" w:hAnsi="Proba Pro Lt" w:cs="Arial"/>
                    <w:sz w:val="20"/>
                    <w:szCs w:val="20"/>
                  </w:rPr>
                </w:pPr>
                <w:sdt>
                  <w:sdtPr>
                    <w:rPr>
                      <w:rFonts w:ascii="Proba Pro Lt" w:hAnsi="Proba Pro Lt" w:cs="Arial"/>
                      <w:sz w:val="20"/>
                      <w:szCs w:val="20"/>
                    </w:rPr>
                    <w:id w:val="1649241680"/>
                    <w:placeholder>
                      <w:docPart w:val="748861A3311D4554861D75E5BDCE7BE7"/>
                    </w:placeholder>
                  </w:sdtPr>
                  <w:sdtEndPr/>
                  <w:sdtContent>
                    <w:r w:rsidR="00B46325" w:rsidRPr="009F2F04">
                      <w:rPr>
                        <w:rFonts w:ascii="Proba Pro Lt" w:eastAsiaTheme="minorHAnsi" w:hAnsi="Proba Pro Lt" w:cs="Arial"/>
                        <w:sz w:val="20"/>
                        <w:szCs w:val="20"/>
                      </w:rPr>
                      <w:t>sudjelovati u biomedicinskim i srodnim bio-molekularnim istraživanjima zahvaljujući temeljnim znanjima molekularne i stanične biologije i genetike, bioinformatike te im</w:t>
                    </w:r>
                    <w:r w:rsidR="00B46325">
                      <w:rPr>
                        <w:rFonts w:ascii="Proba Pro Lt" w:eastAsiaTheme="minorHAnsi" w:hAnsi="Proba Pro Lt" w:cs="Arial"/>
                        <w:sz w:val="20"/>
                        <w:szCs w:val="20"/>
                      </w:rPr>
                      <w:t>unologije i fiziologije čovjeka</w:t>
                    </w:r>
                  </w:sdtContent>
                </w:sdt>
              </w:p>
              <w:p w14:paraId="44BDA624" w14:textId="77777777" w:rsidR="00B46325" w:rsidRPr="009F2F04" w:rsidRDefault="00B46325" w:rsidP="008076A7">
                <w:pPr>
                  <w:pStyle w:val="ListParagraph"/>
                  <w:numPr>
                    <w:ilvl w:val="0"/>
                    <w:numId w:val="85"/>
                  </w:numPr>
                  <w:autoSpaceDE w:val="0"/>
                  <w:autoSpaceDN w:val="0"/>
                  <w:adjustRightInd w:val="0"/>
                  <w:spacing w:after="0" w:line="240" w:lineRule="auto"/>
                  <w:ind w:left="375"/>
                  <w:rPr>
                    <w:rFonts w:ascii="Proba Pro Lt" w:hAnsi="Proba Pro Lt" w:cs="Arial"/>
                    <w:sz w:val="20"/>
                    <w:szCs w:val="20"/>
                  </w:rPr>
                </w:pPr>
                <w:r w:rsidRPr="009F2F04">
                  <w:rPr>
                    <w:rFonts w:ascii="Proba Pro Lt" w:eastAsiaTheme="minorHAnsi" w:hAnsi="Proba Pro Lt" w:cs="Arial"/>
                    <w:sz w:val="20"/>
                    <w:szCs w:val="20"/>
                  </w:rPr>
                  <w:t>ponašati se u skladu s etičkim načelima te stjecati nova znanja i vještine u svrhu cjeloživotnog obrazovanja i unaprjeđenja struke, uključujući doktorske studije u području molekularne biotehnologije</w:t>
                </w:r>
                <w:r w:rsidRPr="009F2F04">
                  <w:rPr>
                    <w:rFonts w:ascii="Proba Pro Lt" w:hAnsi="Proba Pro Lt" w:cs="Arial"/>
                    <w:sz w:val="20"/>
                    <w:szCs w:val="20"/>
                  </w:rPr>
                  <w:t xml:space="preserve"> </w:t>
                </w:r>
                <w:r w:rsidRPr="009F2F04">
                  <w:rPr>
                    <w:rFonts w:ascii="Proba Pro Lt" w:eastAsiaTheme="minorHAnsi" w:hAnsi="Proba Pro Lt" w:cs="Arial"/>
                    <w:sz w:val="20"/>
                    <w:szCs w:val="20"/>
                  </w:rPr>
                  <w:t>i drugih bio-znanosti</w:t>
                </w:r>
              </w:p>
            </w:tc>
          </w:sdtContent>
        </w:sdt>
      </w:tr>
      <w:tr w:rsidR="00B46325" w:rsidRPr="009F2F04" w14:paraId="2987BFE3" w14:textId="77777777" w:rsidTr="008076A7">
        <w:tc>
          <w:tcPr>
            <w:tcW w:w="1256" w:type="pct"/>
            <w:tcBorders>
              <w:left w:val="single" w:sz="12" w:space="0" w:color="auto"/>
            </w:tcBorders>
            <w:shd w:val="clear" w:color="auto" w:fill="00A0DC"/>
            <w:vAlign w:val="center"/>
          </w:tcPr>
          <w:p w14:paraId="7DF833D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cs="Arial"/>
              <w:sz w:val="20"/>
              <w:szCs w:val="20"/>
            </w:rPr>
            <w:id w:val="-1920088030"/>
            <w:placeholder>
              <w:docPart w:val="5B60BA78723E4AD0BDB64FD5805DD622"/>
            </w:placeholder>
          </w:sdtPr>
          <w:sdtEndPr/>
          <w:sdtContent>
            <w:sdt>
              <w:sdtPr>
                <w:rPr>
                  <w:rFonts w:ascii="Proba Pro Lt" w:hAnsi="Proba Pro Lt" w:cs="Arial"/>
                  <w:sz w:val="20"/>
                  <w:szCs w:val="20"/>
                </w:rPr>
                <w:id w:val="13513942"/>
                <w:placeholder>
                  <w:docPart w:val="2DD85FF745CD433281B44EFC6613AC1C"/>
                </w:placeholder>
              </w:sdtPr>
              <w:sdtEndPr/>
              <w:sdtContent>
                <w:tc>
                  <w:tcPr>
                    <w:tcW w:w="3744" w:type="pct"/>
                    <w:gridSpan w:val="13"/>
                    <w:tcBorders>
                      <w:right w:val="single" w:sz="12" w:space="0" w:color="auto"/>
                    </w:tcBorders>
                    <w:vAlign w:val="center"/>
                  </w:tcPr>
                  <w:p w14:paraId="35E9B3D8"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način ekscitacije neurona i kontrakcije skeletnih i glatkih mišića</w:t>
                    </w:r>
                  </w:p>
                  <w:p w14:paraId="61A53F4E"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građu i objasniti način ritmičke ekscitacije i kontrakcije srca</w:t>
                    </w:r>
                  </w:p>
                  <w:p w14:paraId="1B7A8B60"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proces stvaranja mokraće u bubrezima</w:t>
                    </w:r>
                    <w:r w:rsidRPr="009F2F04">
                      <w:rPr>
                        <w:rFonts w:ascii="Proba Pro Lt" w:hAnsi="Proba Pro Lt" w:cs="Arial"/>
                        <w:b/>
                        <w:bCs/>
                        <w:sz w:val="20"/>
                        <w:szCs w:val="20"/>
                      </w:rPr>
                      <w:t xml:space="preserve"> </w:t>
                    </w:r>
                    <w:r w:rsidRPr="009F2F04">
                      <w:rPr>
                        <w:rFonts w:ascii="Proba Pro Lt" w:hAnsi="Proba Pro Lt" w:cs="Arial"/>
                        <w:sz w:val="20"/>
                        <w:szCs w:val="20"/>
                      </w:rPr>
                      <w:t>i nadzor nad osmolarnošću i volumenom tjelesnih tekućina</w:t>
                    </w:r>
                  </w:p>
                  <w:p w14:paraId="474194E7"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proces izmjene plinova u plućima i u tkivima</w:t>
                    </w:r>
                  </w:p>
                  <w:p w14:paraId="39FA3025"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kortikalne funkcije velikog mozga</w:t>
                    </w:r>
                  </w:p>
                  <w:p w14:paraId="4E15C732"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sekrecijske i apsorpcijske funkcije probavnog sustava</w:t>
                    </w:r>
                  </w:p>
                  <w:p w14:paraId="34879524"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ulogu žlijezda s unutarnjim izlučivanjem u održavanju homeostaze</w:t>
                    </w:r>
                  </w:p>
                  <w:p w14:paraId="507166F6"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metodama računalnih simulacija analizirati živčanu i hormonsku stimulaciju srca, usporediti glomerularnu filtraciju i tubularnu reapsorpciju, interpretirati plućne volumene i kapacitete, interpretirati elektrokardiogram i elektroencefalogram, demonstrirati učinak probavnih enzima i hormona na metabolizam</w:t>
                    </w:r>
                  </w:p>
                </w:tc>
              </w:sdtContent>
            </w:sdt>
          </w:sdtContent>
        </w:sdt>
      </w:tr>
      <w:tr w:rsidR="00B46325" w:rsidRPr="009F2F04" w14:paraId="09ACB191" w14:textId="77777777" w:rsidTr="008076A7">
        <w:tc>
          <w:tcPr>
            <w:tcW w:w="1256" w:type="pct"/>
            <w:tcBorders>
              <w:left w:val="single" w:sz="12" w:space="0" w:color="auto"/>
            </w:tcBorders>
            <w:shd w:val="clear" w:color="auto" w:fill="00A0DC"/>
            <w:vAlign w:val="center"/>
          </w:tcPr>
          <w:p w14:paraId="57D93D1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440A2640"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634836859"/>
            <w:placeholder>
              <w:docPart w:val="BCBF87BDE87048F386DA7677452BC7D6"/>
            </w:placeholder>
          </w:sdtPr>
          <w:sdtEndPr>
            <w:rPr>
              <w:rFonts w:cs="Calibri"/>
            </w:rPr>
          </w:sdtEndPr>
          <w:sdtContent>
            <w:sdt>
              <w:sdtPr>
                <w:rPr>
                  <w:rFonts w:ascii="Proba Pro Lt" w:hAnsi="Proba Pro Lt" w:cs="Arial"/>
                  <w:sz w:val="20"/>
                  <w:szCs w:val="20"/>
                </w:rPr>
                <w:id w:val="-2090149229"/>
                <w:placeholder>
                  <w:docPart w:val="7212E8D685BD4C55A7327F830FE360DB"/>
                </w:placeholder>
              </w:sdtPr>
              <w:sdtEndPr>
                <w:rPr>
                  <w:rFonts w:cs="Calibri"/>
                </w:rPr>
              </w:sdtEndPr>
              <w:sdtContent>
                <w:tc>
                  <w:tcPr>
                    <w:tcW w:w="3744" w:type="pct"/>
                    <w:gridSpan w:val="13"/>
                    <w:tcBorders>
                      <w:right w:val="single" w:sz="12" w:space="0" w:color="auto"/>
                    </w:tcBorders>
                    <w:vAlign w:val="center"/>
                  </w:tcPr>
                  <w:p w14:paraId="546A3F3D"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Funkcijska organizacija ljudskog tijela i kontrola unutarnjeg okoliša</w:t>
                    </w:r>
                  </w:p>
                  <w:p w14:paraId="0B08E6C6"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Membranski i akcijski potencijali u neuronu</w:t>
                    </w:r>
                  </w:p>
                  <w:p w14:paraId="6F89E4B6"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Podraživanje i kontrakcija skeletnih i glatkih mišića</w:t>
                    </w:r>
                  </w:p>
                  <w:p w14:paraId="18180F75"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Srčani mišić, srčani ciklus, ritmičko podraživanje srca i elektrokardiogram </w:t>
                    </w:r>
                  </w:p>
                  <w:p w14:paraId="6E15C05C"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Opći pregled cirkulacije</w:t>
                    </w:r>
                  </w:p>
                  <w:p w14:paraId="538186DA"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Bubrezi i tjelesne tekućine</w:t>
                    </w:r>
                  </w:p>
                  <w:p w14:paraId="2B1F35BC"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Plućna ventilacija, izmjena plinova u plućima i prijenos plinova krvlju </w:t>
                    </w:r>
                  </w:p>
                  <w:p w14:paraId="675D2D49"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Motoričke funkcije mozga i leđne moždine</w:t>
                    </w:r>
                  </w:p>
                  <w:p w14:paraId="7C9F2800"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Intelektualne funkcije mozga</w:t>
                    </w:r>
                  </w:p>
                  <w:p w14:paraId="00CE8A14"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Osjet vida, sluha, okusa i njuha</w:t>
                    </w:r>
                  </w:p>
                  <w:p w14:paraId="0E93E155"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Fiziologija probavnog sustava</w:t>
                    </w:r>
                  </w:p>
                  <w:p w14:paraId="5A3838F8"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Endokrini sustav</w:t>
                    </w:r>
                  </w:p>
                  <w:p w14:paraId="39EE6530"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Reprodukcijske i hormonske funkcije u muškarca i u žene</w:t>
                    </w:r>
                  </w:p>
                </w:tc>
              </w:sdtContent>
            </w:sdt>
          </w:sdtContent>
        </w:sdt>
      </w:tr>
      <w:tr w:rsidR="00B46325" w:rsidRPr="009F2F04" w14:paraId="4507BCDE" w14:textId="77777777" w:rsidTr="00E468C2">
        <w:trPr>
          <w:trHeight w:val="349"/>
        </w:trPr>
        <w:tc>
          <w:tcPr>
            <w:tcW w:w="1256" w:type="pct"/>
            <w:vMerge w:val="restart"/>
            <w:tcBorders>
              <w:left w:val="single" w:sz="12" w:space="0" w:color="auto"/>
            </w:tcBorders>
            <w:shd w:val="clear" w:color="auto" w:fill="00A0DC"/>
            <w:vAlign w:val="center"/>
          </w:tcPr>
          <w:p w14:paraId="4124B3F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818A542"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387336"/>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248893FE"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424991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26A247E6"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3956858"/>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3AAD071D"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41018"/>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1AF6C518"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204725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07F3F03B"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85239682"/>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179" w:type="pct"/>
            <w:gridSpan w:val="5"/>
            <w:vMerge w:val="restart"/>
            <w:vAlign w:val="center"/>
          </w:tcPr>
          <w:p w14:paraId="3453B7FD"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9717008"/>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0AC6335D"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572599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70AD3114"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9932146"/>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3F40B23E"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7725758"/>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3002D69B"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340333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971092274"/>
                <w:placeholder>
                  <w:docPart w:val="E2DB5CA1F86943FEAD8530E46A4379C5"/>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7EFC93A" w14:textId="77777777" w:rsidR="00B46325" w:rsidRPr="009F2F04" w:rsidRDefault="00B46325" w:rsidP="008076A7">
            <w:pPr>
              <w:numPr>
                <w:ilvl w:val="1"/>
                <w:numId w:val="32"/>
              </w:num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Komentari:</w:t>
            </w:r>
          </w:p>
        </w:tc>
      </w:tr>
      <w:tr w:rsidR="00B46325" w:rsidRPr="009F2F04" w14:paraId="02B9D2D2"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54E561C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EE59E15" w14:textId="77777777" w:rsidR="00B46325" w:rsidRPr="009F2F04"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49EE76B3"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295915154"/>
            <w:placeholder>
              <w:docPart w:val="714F6C8246BE42E5960DF5F01396678C"/>
            </w:placeholder>
            <w:showingPlcHdr/>
          </w:sdtPr>
          <w:sdtEndPr/>
          <w:sdtContent>
            <w:tc>
              <w:tcPr>
                <w:tcW w:w="1247" w:type="pct"/>
                <w:gridSpan w:val="5"/>
                <w:tcBorders>
                  <w:right w:val="single" w:sz="12" w:space="0" w:color="auto"/>
                </w:tcBorders>
              </w:tcPr>
              <w:p w14:paraId="5C4CA09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788C03A4"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2DD96F79"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9963CB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56031763"/>
              <w:placeholder>
                <w:docPart w:val="8E8052310CEB44408BA628137C8C60CC"/>
              </w:placeholder>
            </w:sdtPr>
            <w:sdtEndPr/>
            <w:sdtContent>
              <w:p w14:paraId="63A50FF3"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38026391"/>
              <w:placeholder>
                <w:docPart w:val="A9C65100AEC24052885D544E263DDE71"/>
              </w:placeholder>
              <w:showingPlcHdr/>
            </w:sdtPr>
            <w:sdtEndPr/>
            <w:sdtContent>
              <w:p w14:paraId="4E61CFB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969A127"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52622145"/>
              <w:placeholder>
                <w:docPart w:val="7F17A3B8F8A8415FA0DD9B824EED00A3"/>
              </w:placeholder>
              <w:showingPlcHdr/>
            </w:sdtPr>
            <w:sdtEndPr/>
            <w:sdtContent>
              <w:p w14:paraId="0458259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99290563"/>
              <w:placeholder>
                <w:docPart w:val="0A920330CC3B41438419BBEA5CCE9E18"/>
              </w:placeholder>
            </w:sdtPr>
            <w:sdtEndPr/>
            <w:sdtContent>
              <w:p w14:paraId="44A601B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F9BD139"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03093283"/>
              <w:placeholder>
                <w:docPart w:val="B3B4FC56A47744E3B4EA423A5376F970"/>
              </w:placeholder>
            </w:sdtPr>
            <w:sdtEndPr/>
            <w:sdtContent>
              <w:p w14:paraId="07B63D18"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12258138"/>
              <w:placeholder>
                <w:docPart w:val="C08E5973901642EB85E4C8A10D39B130"/>
              </w:placeholder>
              <w:showingPlcHdr/>
            </w:sdtPr>
            <w:sdtEndPr/>
            <w:sdtContent>
              <w:p w14:paraId="75527CD6"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25032BED" w14:textId="77777777" w:rsidTr="008076A7">
        <w:trPr>
          <w:trHeight w:val="397"/>
        </w:trPr>
        <w:tc>
          <w:tcPr>
            <w:tcW w:w="1256" w:type="pct"/>
            <w:vMerge/>
            <w:tcBorders>
              <w:left w:val="single" w:sz="12" w:space="0" w:color="auto"/>
            </w:tcBorders>
            <w:shd w:val="clear" w:color="auto" w:fill="00A0DC"/>
            <w:vAlign w:val="center"/>
          </w:tcPr>
          <w:p w14:paraId="2E74ABFB"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F68A5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583131394"/>
              <w:placeholder>
                <w:docPart w:val="6E19B48FC5EB4E119CBF5CC280ABADA6"/>
              </w:placeholder>
              <w:showingPlcHdr/>
            </w:sdtPr>
            <w:sdtEndPr/>
            <w:sdtContent>
              <w:p w14:paraId="2925CA07"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49508000"/>
              <w:placeholder>
                <w:docPart w:val="BB15E1CD90CC42128AB77CA063D29CE8"/>
              </w:placeholder>
            </w:sdtPr>
            <w:sdtEndPr/>
            <w:sdtContent>
              <w:p w14:paraId="29C43EA5"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68A3FA1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65616673"/>
              <w:placeholder>
                <w:docPart w:val="C7DC66F14F714E67930D4E2381DE6CEA"/>
              </w:placeholder>
              <w:showingPlcHdr/>
            </w:sdtPr>
            <w:sdtEndPr/>
            <w:sdtContent>
              <w:p w14:paraId="75BDF608"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32195536"/>
              <w:placeholder>
                <w:docPart w:val="4F488C5CC56B4814B1691C68768837F2"/>
              </w:placeholder>
            </w:sdtPr>
            <w:sdtEndPr/>
            <w:sdtContent>
              <w:p w14:paraId="13947B28"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24576E3" w14:textId="77777777" w:rsidR="00B46325"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27753168"/>
                <w:placeholder>
                  <w:docPart w:val="A8D8F03016C3481EA4FC4152B9712BB9"/>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2506839"/>
              <w:placeholder>
                <w:docPart w:val="0464AEF8C0814E82AECCFB6EAB51CF22"/>
              </w:placeholder>
              <w:showingPlcHdr/>
            </w:sdtPr>
            <w:sdtEndPr/>
            <w:sdtContent>
              <w:p w14:paraId="7DEEB5A2"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82267426"/>
              <w:placeholder>
                <w:docPart w:val="8A97060E54B343D6A5E8A5F8B97860C5"/>
              </w:placeholder>
              <w:showingPlcHdr/>
            </w:sdtPr>
            <w:sdtEndPr/>
            <w:sdtContent>
              <w:p w14:paraId="49BAF984"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5E489D74" w14:textId="77777777" w:rsidTr="008076A7">
        <w:trPr>
          <w:trHeight w:val="397"/>
        </w:trPr>
        <w:tc>
          <w:tcPr>
            <w:tcW w:w="1256" w:type="pct"/>
            <w:vMerge/>
            <w:tcBorders>
              <w:left w:val="single" w:sz="12" w:space="0" w:color="auto"/>
            </w:tcBorders>
            <w:shd w:val="clear" w:color="auto" w:fill="00A0DC"/>
            <w:vAlign w:val="center"/>
          </w:tcPr>
          <w:p w14:paraId="05B8D6F4"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1AF66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82261675"/>
              <w:placeholder>
                <w:docPart w:val="A8BFC890CA0E467FA407865004E48095"/>
              </w:placeholder>
              <w:showingPlcHdr/>
            </w:sdtPr>
            <w:sdtEndPr/>
            <w:sdtContent>
              <w:p w14:paraId="686C9EBE"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65037289"/>
              <w:placeholder>
                <w:docPart w:val="900832ACA7174497ADE4B2AA8EDE3410"/>
              </w:placeholder>
            </w:sdtPr>
            <w:sdtEndPr/>
            <w:sdtContent>
              <w:p w14:paraId="2A12D57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2F94D68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98912207"/>
              <w:placeholder>
                <w:docPart w:val="A4513984B21B4003A8A0D514E9A9DEFF"/>
              </w:placeholder>
              <w:showingPlcHdr/>
            </w:sdtPr>
            <w:sdtEndPr/>
            <w:sdtContent>
              <w:p w14:paraId="7BF7DDA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65615867"/>
              <w:placeholder>
                <w:docPart w:val="0DD4303373F347B99A3B13E84496A502"/>
              </w:placeholder>
            </w:sdtPr>
            <w:sdtEndPr/>
            <w:sdtContent>
              <w:p w14:paraId="6EFE2D5F"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81F853B" w14:textId="77777777" w:rsidR="00B46325"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8579683"/>
                <w:placeholder>
                  <w:docPart w:val="9FD231060C9344F788B33B1CD2303347"/>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4072114"/>
              <w:placeholder>
                <w:docPart w:val="DF38AEF8F68341FFA0F3413B6DA12BC1"/>
              </w:placeholder>
              <w:showingPlcHdr/>
            </w:sdtPr>
            <w:sdtEndPr/>
            <w:sdtContent>
              <w:p w14:paraId="5C46FBAD"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40117679"/>
              <w:placeholder>
                <w:docPart w:val="4622E3EAEBDC4098AFFEE25FE045E6D1"/>
              </w:placeholder>
              <w:showingPlcHdr/>
            </w:sdtPr>
            <w:sdtEndPr/>
            <w:sdtContent>
              <w:p w14:paraId="2A32147C"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7CA9684F" w14:textId="77777777" w:rsidTr="008076A7">
        <w:trPr>
          <w:trHeight w:val="397"/>
        </w:trPr>
        <w:tc>
          <w:tcPr>
            <w:tcW w:w="1256" w:type="pct"/>
            <w:vMerge/>
            <w:tcBorders>
              <w:left w:val="single" w:sz="12" w:space="0" w:color="auto"/>
            </w:tcBorders>
            <w:shd w:val="clear" w:color="auto" w:fill="00A0DC"/>
            <w:vAlign w:val="center"/>
          </w:tcPr>
          <w:p w14:paraId="22CD6520"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AD4B60"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30689698"/>
              <w:placeholder>
                <w:docPart w:val="92C56555F40143DDB6A19B0C72E15C43"/>
              </w:placeholder>
            </w:sdtPr>
            <w:sdtEndPr/>
            <w:sdtContent>
              <w:p w14:paraId="5F31780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83806688"/>
              <w:placeholder>
                <w:docPart w:val="9B4F7E76AFC244DD9B46F8B038ABB575"/>
              </w:placeholder>
              <w:showingPlcHdr/>
            </w:sdtPr>
            <w:sdtEndPr/>
            <w:sdtContent>
              <w:p w14:paraId="07D7137E"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11385EA"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0455937"/>
              <w:placeholder>
                <w:docPart w:val="BA8F197D0B17477DADE2DBED7D82FC32"/>
              </w:placeholder>
              <w:showingPlcHdr/>
            </w:sdtPr>
            <w:sdtEndPr/>
            <w:sdtContent>
              <w:p w14:paraId="4505443D"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59309465"/>
              <w:placeholder>
                <w:docPart w:val="B806F900DE2047C5B2FE8B1D71D928EC"/>
              </w:placeholder>
            </w:sdtPr>
            <w:sdtEndPr/>
            <w:sdtContent>
              <w:p w14:paraId="7617B704"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6D51303" w14:textId="77777777" w:rsidR="00B46325" w:rsidRPr="009F2F04"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99814861"/>
                <w:placeholder>
                  <w:docPart w:val="FCB40E236DAD4A82A41DDBE82733103C"/>
                </w:placeholder>
                <w:showingPlcHdr/>
              </w:sdtPr>
              <w:sdtEnd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61376778"/>
              <w:placeholder>
                <w:docPart w:val="0EF4A20B2791480DBBAD6E9EA822C558"/>
              </w:placeholder>
              <w:showingPlcHdr/>
            </w:sdtPr>
            <w:sdtEndPr/>
            <w:sdtContent>
              <w:p w14:paraId="374705A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6173915"/>
              <w:placeholder>
                <w:docPart w:val="9A0D2B3D59834C64B382D9CD03A0E399"/>
              </w:placeholder>
              <w:showingPlcHdr/>
            </w:sdtPr>
            <w:sdtEndPr/>
            <w:sdtContent>
              <w:p w14:paraId="3AAF930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2569B0D2"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0A1391F1"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D28C1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4544485"/>
              <w:placeholder>
                <w:docPart w:val="F14258F9C48B468BA706266AA9E004A6"/>
              </w:placeholder>
              <w:showingPlcHdr/>
            </w:sdtPr>
            <w:sdtEndPr/>
            <w:sdtContent>
              <w:p w14:paraId="47560BE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7095712"/>
              <w:placeholder>
                <w:docPart w:val="8B51A4A086C54BA4AD238315E0FEB877"/>
              </w:placeholder>
            </w:sdtPr>
            <w:sdtEndPr/>
            <w:sdtContent>
              <w:p w14:paraId="4B136ED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38F0FD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4361807"/>
              <w:placeholder>
                <w:docPart w:val="BEDFA3720E424597823B1DD8D51F57FC"/>
              </w:placeholder>
              <w:showingPlcHdr/>
            </w:sdtPr>
            <w:sdtEndPr/>
            <w:sdtContent>
              <w:p w14:paraId="62602CC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4041973"/>
              <w:placeholder>
                <w:docPart w:val="6BB3E15D210C4FD4B135A5DDEE6E3D71"/>
              </w:placeholder>
            </w:sdtPr>
            <w:sdtEndPr/>
            <w:sdtContent>
              <w:p w14:paraId="1EA2E7E6"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AA723F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69972660"/>
              <w:placeholder>
                <w:docPart w:val="E4730F19F1E84246BB6C98953C83F4E5"/>
              </w:placeholder>
            </w:sdtPr>
            <w:sdtEndPr/>
            <w:sdtContent>
              <w:p w14:paraId="291BAA86"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B46325" w:rsidRPr="009F2F04" w14:paraId="52D859CA" w14:textId="77777777" w:rsidTr="008076A7">
        <w:trPr>
          <w:trHeight w:val="397"/>
        </w:trPr>
        <w:tc>
          <w:tcPr>
            <w:tcW w:w="1256" w:type="pct"/>
            <w:tcBorders>
              <w:left w:val="single" w:sz="12" w:space="0" w:color="auto"/>
              <w:bottom w:val="single" w:sz="12" w:space="0" w:color="auto"/>
            </w:tcBorders>
            <w:shd w:val="clear" w:color="auto" w:fill="00A0DC"/>
            <w:vAlign w:val="center"/>
          </w:tcPr>
          <w:p w14:paraId="62B12F7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15378941"/>
              <w:placeholder>
                <w:docPart w:val="F78262466F1941098777E750BD87514E"/>
              </w:placeholder>
            </w:sdtPr>
            <w:sdtEndPr/>
            <w:sdtContent>
              <w:sdt>
                <w:sdtPr>
                  <w:rPr>
                    <w:rFonts w:ascii="Proba Pro Lt" w:hAnsi="Proba Pro Lt" w:cs="Arial"/>
                    <w:color w:val="000000"/>
                    <w:sz w:val="20"/>
                    <w:szCs w:val="20"/>
                  </w:rPr>
                  <w:id w:val="798650152"/>
                  <w:placeholder>
                    <w:docPart w:val="5618BCC96D8D4135B6AE954A06A46720"/>
                  </w:placeholder>
                </w:sdtPr>
                <w:sdtEndPr/>
                <w:sdtContent>
                  <w:sdt>
                    <w:sdtPr>
                      <w:rPr>
                        <w:rFonts w:ascii="Proba Pro Lt" w:hAnsi="Proba Pro Lt" w:cs="Arial"/>
                        <w:color w:val="000000"/>
                        <w:sz w:val="20"/>
                        <w:szCs w:val="20"/>
                      </w:rPr>
                      <w:id w:val="-1575580821"/>
                      <w:placeholder>
                        <w:docPart w:val="C77DAB3465FD42B18B0C887C5CDF9E08"/>
                      </w:placeholder>
                    </w:sdtPr>
                    <w:sdtEndPr/>
                    <w:sdtContent>
                      <w:p w14:paraId="4276FDDD" w14:textId="77777777" w:rsidR="00B46325" w:rsidRPr="009F2F04" w:rsidRDefault="00B46325"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1. Sustav ocjenjivanja:</w:t>
                        </w:r>
                      </w:p>
                      <w:p w14:paraId="69F5D702"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Ocjenjuje se uspjeh na usmenom ispitu. Ispit se sastoji od 5 pitanja. Ocjena ispita doprinosi konačnoj ocjeni sa 70</w:t>
                        </w:r>
                        <w:r>
                          <w:rPr>
                            <w:rFonts w:ascii="Proba Pro Lt" w:hAnsi="Proba Pro Lt" w:cs="Arial"/>
                            <w:bCs/>
                            <w:color w:val="000000"/>
                            <w:sz w:val="20"/>
                            <w:szCs w:val="20"/>
                          </w:rPr>
                          <w:t xml:space="preserve"> </w:t>
                        </w:r>
                        <w:r w:rsidRPr="009F2F04">
                          <w:rPr>
                            <w:rFonts w:ascii="Proba Pro Lt" w:hAnsi="Proba Pro Lt" w:cs="Arial"/>
                            <w:bCs/>
                            <w:color w:val="000000"/>
                            <w:sz w:val="20"/>
                            <w:szCs w:val="20"/>
                          </w:rPr>
                          <w:t>%.</w:t>
                        </w:r>
                      </w:p>
                      <w:p w14:paraId="17464BC2"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Ocjenjuje se savladano gradivo svake vježbe na izlaznom pismenom kolokviju. Prosječna ocjena vježbi doprinosi konačnoj ocjeni s 30</w:t>
                        </w:r>
                        <w:r>
                          <w:rPr>
                            <w:rFonts w:ascii="Proba Pro Lt" w:hAnsi="Proba Pro Lt" w:cs="Arial"/>
                            <w:bCs/>
                            <w:color w:val="000000"/>
                            <w:sz w:val="20"/>
                            <w:szCs w:val="20"/>
                          </w:rPr>
                          <w:t xml:space="preserve"> </w:t>
                        </w:r>
                        <w:r w:rsidRPr="009F2F04">
                          <w:rPr>
                            <w:rFonts w:ascii="Proba Pro Lt" w:hAnsi="Proba Pro Lt" w:cs="Arial"/>
                            <w:bCs/>
                            <w:color w:val="000000"/>
                            <w:sz w:val="20"/>
                            <w:szCs w:val="20"/>
                          </w:rPr>
                          <w:t>%.</w:t>
                        </w:r>
                      </w:p>
                      <w:p w14:paraId="7ED517C1"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 xml:space="preserve">Sustav ocjenjivanja nije primjenjiv ukoliko je zaključna ocjena iz usmenog ispita nedovoljan.   </w:t>
                        </w:r>
                        <w:r w:rsidRPr="009F2F04">
                          <w:rPr>
                            <w:rFonts w:ascii="Proba Pro Lt" w:hAnsi="Proba Pro Lt" w:cs="Arial"/>
                            <w:sz w:val="20"/>
                            <w:szCs w:val="20"/>
                          </w:rPr>
                          <w:tab/>
                        </w:r>
                      </w:p>
                      <w:p w14:paraId="4FFD55DA" w14:textId="77777777" w:rsidR="00B46325" w:rsidRPr="009F2F04" w:rsidRDefault="00B46325" w:rsidP="008076A7">
                        <w:pPr>
                          <w:spacing w:after="0" w:line="240" w:lineRule="auto"/>
                          <w:rPr>
                            <w:rFonts w:ascii="Proba Pro Lt" w:hAnsi="Proba Pro Lt" w:cs="Arial"/>
                            <w:sz w:val="20"/>
                            <w:szCs w:val="20"/>
                          </w:rPr>
                        </w:pPr>
                      </w:p>
                      <w:p w14:paraId="44D36715" w14:textId="77777777" w:rsidR="00B46325" w:rsidRPr="009F2F04" w:rsidRDefault="00B46325"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lastRenderedPageBreak/>
                          <w:t>2. Sustav bodovanja izlaznog kolokvija svake vježbe:</w:t>
                        </w:r>
                      </w:p>
                      <w:p w14:paraId="7D267721"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9F2F04">
                          <w:rPr>
                            <w:rFonts w:ascii="Proba Pro Lt" w:hAnsi="Proba Pro Lt" w:cs="Arial"/>
                            <w:bCs/>
                            <w:sz w:val="20"/>
                            <w:szCs w:val="20"/>
                          </w:rPr>
                          <w:t>2 pitanja koja zahtjevaju opisni odgovor (</w:t>
                        </w:r>
                        <w:r w:rsidRPr="009F2F04">
                          <w:rPr>
                            <w:rFonts w:ascii="Proba Pro Lt" w:hAnsi="Proba Pro Lt" w:cs="Arial"/>
                            <w:bCs/>
                            <w:color w:val="000000"/>
                            <w:sz w:val="20"/>
                            <w:szCs w:val="20"/>
                          </w:rPr>
                          <w:t>ukupno 4 boda)</w:t>
                        </w:r>
                      </w:p>
                      <w:p w14:paraId="47B51969"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9F2F04">
                          <w:rPr>
                            <w:rFonts w:ascii="Proba Pro Lt" w:hAnsi="Proba Pro Lt" w:cs="Arial"/>
                            <w:bCs/>
                            <w:sz w:val="20"/>
                            <w:szCs w:val="20"/>
                          </w:rPr>
                          <w:t xml:space="preserve">1 </w:t>
                        </w:r>
                        <w:r w:rsidRPr="009F2F04">
                          <w:rPr>
                            <w:rFonts w:ascii="Proba Pro Lt" w:hAnsi="Proba Pro Lt" w:cs="Arial"/>
                            <w:bCs/>
                            <w:sz w:val="20"/>
                            <w:szCs w:val="20"/>
                            <w:lang w:val="pl-PL"/>
                          </w:rPr>
                          <w:t>pitanje</w:t>
                        </w:r>
                        <w:r w:rsidRPr="009F2F04">
                          <w:rPr>
                            <w:rFonts w:ascii="Proba Pro Lt" w:hAnsi="Proba Pro Lt" w:cs="Arial"/>
                            <w:bCs/>
                            <w:sz w:val="20"/>
                            <w:szCs w:val="20"/>
                          </w:rPr>
                          <w:t xml:space="preserve"> </w:t>
                        </w:r>
                        <w:r w:rsidRPr="009F2F04">
                          <w:rPr>
                            <w:rFonts w:ascii="Proba Pro Lt" w:hAnsi="Proba Pro Lt" w:cs="Arial"/>
                            <w:bCs/>
                            <w:sz w:val="20"/>
                            <w:szCs w:val="20"/>
                            <w:lang w:val="pl-PL"/>
                          </w:rPr>
                          <w:t>u</w:t>
                        </w:r>
                        <w:r w:rsidRPr="009F2F04">
                          <w:rPr>
                            <w:rFonts w:ascii="Proba Pro Lt" w:hAnsi="Proba Pro Lt" w:cs="Arial"/>
                            <w:bCs/>
                            <w:sz w:val="20"/>
                            <w:szCs w:val="20"/>
                          </w:rPr>
                          <w:t xml:space="preserve"> </w:t>
                        </w:r>
                        <w:r w:rsidRPr="009F2F04">
                          <w:rPr>
                            <w:rFonts w:ascii="Proba Pro Lt" w:hAnsi="Proba Pro Lt" w:cs="Arial"/>
                            <w:bCs/>
                            <w:sz w:val="20"/>
                            <w:szCs w:val="20"/>
                            <w:lang w:val="pl-PL"/>
                          </w:rPr>
                          <w:t>kojem</w:t>
                        </w:r>
                        <w:r w:rsidRPr="009F2F04">
                          <w:rPr>
                            <w:rFonts w:ascii="Proba Pro Lt" w:hAnsi="Proba Pro Lt" w:cs="Arial"/>
                            <w:bCs/>
                            <w:sz w:val="20"/>
                            <w:szCs w:val="20"/>
                          </w:rPr>
                          <w:t xml:space="preserve"> </w:t>
                        </w:r>
                        <w:r w:rsidRPr="009F2F04">
                          <w:rPr>
                            <w:rFonts w:ascii="Proba Pro Lt" w:hAnsi="Proba Pro Lt" w:cs="Arial"/>
                            <w:bCs/>
                            <w:sz w:val="20"/>
                            <w:szCs w:val="20"/>
                            <w:lang w:val="pl-PL"/>
                          </w:rPr>
                          <w:t>treba</w:t>
                        </w:r>
                        <w:r w:rsidRPr="009F2F04">
                          <w:rPr>
                            <w:rFonts w:ascii="Proba Pro Lt" w:hAnsi="Proba Pro Lt" w:cs="Arial"/>
                            <w:bCs/>
                            <w:sz w:val="20"/>
                            <w:szCs w:val="20"/>
                          </w:rPr>
                          <w:t xml:space="preserve"> </w:t>
                        </w:r>
                        <w:r w:rsidRPr="009F2F04">
                          <w:rPr>
                            <w:rFonts w:ascii="Proba Pro Lt" w:hAnsi="Proba Pro Lt" w:cs="Arial"/>
                            <w:bCs/>
                            <w:sz w:val="20"/>
                            <w:szCs w:val="20"/>
                            <w:lang w:val="pl-PL"/>
                          </w:rPr>
                          <w:t>dopisati</w:t>
                        </w:r>
                        <w:r w:rsidRPr="009F2F04">
                          <w:rPr>
                            <w:rFonts w:ascii="Proba Pro Lt" w:hAnsi="Proba Pro Lt" w:cs="Arial"/>
                            <w:bCs/>
                            <w:sz w:val="20"/>
                            <w:szCs w:val="20"/>
                          </w:rPr>
                          <w:t xml:space="preserve"> </w:t>
                        </w:r>
                        <w:r w:rsidRPr="009F2F04">
                          <w:rPr>
                            <w:rFonts w:ascii="Proba Pro Lt" w:hAnsi="Proba Pro Lt" w:cs="Arial"/>
                            <w:bCs/>
                            <w:sz w:val="20"/>
                            <w:szCs w:val="20"/>
                            <w:lang w:val="pl-PL"/>
                          </w:rPr>
                          <w:t>četiri tražena pojma (2 boda)</w:t>
                        </w:r>
                      </w:p>
                      <w:p w14:paraId="099CA4B1"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9F2F04">
                          <w:rPr>
                            <w:rFonts w:ascii="Proba Pro Lt" w:hAnsi="Proba Pro Lt" w:cs="Arial"/>
                            <w:sz w:val="20"/>
                            <w:szCs w:val="20"/>
                            <w:lang w:val="pl-PL"/>
                          </w:rPr>
                          <w:t>1 pitanje u kojem treba povezati četiri smislena pojma odabirom iz padajućeg izbornika (2 boda)</w:t>
                        </w:r>
                      </w:p>
                      <w:p w14:paraId="5966E215"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9F2F04">
                          <w:rPr>
                            <w:rFonts w:ascii="Proba Pro Lt" w:hAnsi="Proba Pro Lt" w:cs="Arial"/>
                            <w:sz w:val="20"/>
                            <w:szCs w:val="20"/>
                            <w:lang w:val="pl-PL"/>
                          </w:rPr>
                          <w:t>1 pitanje u kojem treba zaokružiti dva od šest ponuđenih odgovora (2 boda)</w:t>
                        </w:r>
                        <w:r w:rsidRPr="009F2F04">
                          <w:rPr>
                            <w:rFonts w:ascii="Proba Pro Lt" w:hAnsi="Proba Pro Lt" w:cs="Arial"/>
                            <w:sz w:val="20"/>
                            <w:szCs w:val="20"/>
                          </w:rPr>
                          <w:tab/>
                        </w:r>
                      </w:p>
                      <w:p w14:paraId="5AFC19EB" w14:textId="77777777" w:rsidR="00B46325" w:rsidRPr="009F2F04" w:rsidRDefault="00B46325" w:rsidP="008076A7">
                        <w:pPr>
                          <w:spacing w:after="0" w:line="240" w:lineRule="auto"/>
                          <w:rPr>
                            <w:rFonts w:ascii="Proba Pro Lt" w:hAnsi="Proba Pro Lt" w:cs="Arial"/>
                            <w:sz w:val="20"/>
                            <w:szCs w:val="20"/>
                          </w:rPr>
                        </w:pPr>
                      </w:p>
                      <w:p w14:paraId="147B217E" w14:textId="77777777" w:rsidR="00B46325" w:rsidRPr="009F2F04" w:rsidRDefault="00B46325"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3. Ocjene kolokvija prema postignutim bodovima:</w:t>
                        </w:r>
                      </w:p>
                      <w:p w14:paraId="52C09F70"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lang w:val="en-US"/>
                          </w:rPr>
                          <w:t>0 – 6</w:t>
                        </w:r>
                        <w:r w:rsidRPr="009F2F04">
                          <w:rPr>
                            <w:rFonts w:ascii="Proba Pro Lt" w:hAnsi="Proba Pro Lt" w:cs="Arial"/>
                            <w:bCs/>
                            <w:color w:val="000000"/>
                            <w:sz w:val="20"/>
                            <w:szCs w:val="20"/>
                          </w:rPr>
                          <w:t xml:space="preserve"> bodova = </w:t>
                        </w:r>
                        <w:r w:rsidRPr="009F2F04">
                          <w:rPr>
                            <w:rFonts w:ascii="Proba Pro Lt" w:hAnsi="Proba Pro Lt" w:cs="Arial"/>
                            <w:bCs/>
                            <w:color w:val="000000"/>
                            <w:sz w:val="20"/>
                            <w:szCs w:val="20"/>
                            <w:lang w:val="en-US"/>
                          </w:rPr>
                          <w:t>nedovoljan (1)</w:t>
                        </w:r>
                      </w:p>
                      <w:p w14:paraId="42B15C29"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6,5 – 7 bodova = dovoljan (2)</w:t>
                        </w:r>
                      </w:p>
                      <w:p w14:paraId="29296DE2"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7,5 – 8 bodova = dobar (3)</w:t>
                        </w:r>
                      </w:p>
                      <w:p w14:paraId="35693A8A"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8,5 – 9 bodova = vrlo dobar (4)</w:t>
                        </w:r>
                      </w:p>
                      <w:p w14:paraId="20F785E5" w14:textId="77777777" w:rsidR="00B46325" w:rsidRPr="009F2F04" w:rsidDel="00B558AD"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9F2F04">
                          <w:rPr>
                            <w:rFonts w:ascii="Proba Pro Lt" w:hAnsi="Proba Pro Lt" w:cs="Arial"/>
                            <w:bCs/>
                            <w:color w:val="000000"/>
                            <w:sz w:val="20"/>
                            <w:szCs w:val="20"/>
                          </w:rPr>
                          <w:t>9,5 – 10 bodova = izvrstan (5)</w:t>
                        </w:r>
                      </w:p>
                    </w:sdtContent>
                  </w:sdt>
                </w:sdtContent>
              </w:sdt>
            </w:sdtContent>
          </w:sdt>
        </w:tc>
      </w:tr>
      <w:tr w:rsidR="00B46325" w:rsidRPr="009F2F04" w14:paraId="3FDA9E71" w14:textId="77777777" w:rsidTr="008076A7">
        <w:tc>
          <w:tcPr>
            <w:tcW w:w="1256" w:type="pct"/>
            <w:tcBorders>
              <w:left w:val="single" w:sz="12" w:space="0" w:color="auto"/>
              <w:bottom w:val="single" w:sz="12" w:space="0" w:color="auto"/>
            </w:tcBorders>
            <w:shd w:val="clear" w:color="auto" w:fill="00A0DC"/>
            <w:vAlign w:val="center"/>
          </w:tcPr>
          <w:p w14:paraId="50F96BA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BA4CF2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1444913668"/>
              <w:placeholder>
                <w:docPart w:val="9DE5978D5C264D4FA5CD86812ABA9172"/>
              </w:placeholder>
            </w:sdtPr>
            <w:sdtEndPr>
              <w:rPr>
                <w:rFonts w:cs="Calibri"/>
                <w:color w:val="auto"/>
              </w:rPr>
            </w:sdtEndPr>
            <w:sdtContent>
              <w:sdt>
                <w:sdtPr>
                  <w:rPr>
                    <w:rFonts w:ascii="Proba Pro Lt" w:hAnsi="Proba Pro Lt" w:cs="Arial"/>
                    <w:color w:val="000000"/>
                    <w:sz w:val="20"/>
                    <w:szCs w:val="20"/>
                  </w:rPr>
                  <w:id w:val="-2017835007"/>
                  <w:placeholder>
                    <w:docPart w:val="83CCB79E50D3473AB86DBBABA83181DC"/>
                  </w:placeholder>
                </w:sdtPr>
                <w:sdtEndPr>
                  <w:rPr>
                    <w:rFonts w:cs="Calibri"/>
                    <w:color w:val="auto"/>
                  </w:rPr>
                </w:sdtEndPr>
                <w:sdtContent>
                  <w:sdt>
                    <w:sdtPr>
                      <w:rPr>
                        <w:rFonts w:ascii="Proba Pro Lt" w:hAnsi="Proba Pro Lt" w:cs="Arial"/>
                        <w:i/>
                        <w:sz w:val="20"/>
                        <w:szCs w:val="20"/>
                      </w:rPr>
                      <w:id w:val="-433211721"/>
                      <w:placeholder>
                        <w:docPart w:val="D67BB832D0BF4B13AE9F5770582F823A"/>
                      </w:placeholder>
                    </w:sdtPr>
                    <w:sdtEndPr>
                      <w:rPr>
                        <w:rFonts w:cs="Calibri"/>
                        <w:i w:val="0"/>
                      </w:rPr>
                    </w:sdtEndPr>
                    <w:sdtContent>
                      <w:sdt>
                        <w:sdtPr>
                          <w:rPr>
                            <w:rFonts w:ascii="Proba Pro Lt" w:hAnsi="Proba Pro Lt" w:cs="Arial"/>
                            <w:color w:val="000000"/>
                            <w:sz w:val="20"/>
                            <w:szCs w:val="20"/>
                          </w:rPr>
                          <w:id w:val="-1280405811"/>
                          <w:placeholder>
                            <w:docPart w:val="748489C165074DB88B4244A0A148DFF1"/>
                          </w:placeholder>
                        </w:sdtPr>
                        <w:sdtEndPr/>
                        <w:sdtContent>
                          <w:sdt>
                            <w:sdtPr>
                              <w:rPr>
                                <w:rFonts w:ascii="Proba Pro Lt" w:hAnsi="Proba Pro Lt" w:cs="Arial"/>
                                <w:i/>
                                <w:sz w:val="20"/>
                                <w:szCs w:val="20"/>
                              </w:rPr>
                              <w:id w:val="-1698296628"/>
                              <w:placeholder>
                                <w:docPart w:val="CCB307CAD696461C952C4C6163258732"/>
                              </w:placeholder>
                            </w:sdtPr>
                            <w:sdtEndPr/>
                            <w:sdtContent>
                              <w:p w14:paraId="4CAABB17"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odraditi sve vježbe i položiti izlazne kolokvije, a dozvoljen je jedan neopravdan izostanaka s vježbi</w:t>
                                </w:r>
                              </w:p>
                              <w:p w14:paraId="4CD85199"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svim predavanjima, a dozvoljena su dva neopravdana izostanaka s predavanja</w:t>
                                </w:r>
                              </w:p>
                              <w:p w14:paraId="21BF382B"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sz w:val="20"/>
                                    <w:szCs w:val="20"/>
                                  </w:rPr>
                                </w:pPr>
                                <w:r w:rsidRPr="009F2F04">
                                  <w:rPr>
                                    <w:rFonts w:ascii="Proba Pro Lt" w:hAnsi="Proba Pro Lt" w:cs="Arial"/>
                                    <w:sz w:val="20"/>
                                    <w:szCs w:val="20"/>
                                  </w:rPr>
                                  <w:t>položiti usmeni ispit</w:t>
                                </w:r>
                              </w:p>
                            </w:sdtContent>
                          </w:sdt>
                        </w:sdtContent>
                      </w:sdt>
                    </w:sdtContent>
                  </w:sdt>
                </w:sdtContent>
              </w:sdt>
            </w:sdtContent>
          </w:sdt>
        </w:tc>
      </w:tr>
      <w:tr w:rsidR="00B46325" w:rsidRPr="009F2F04" w14:paraId="28406E84" w14:textId="77777777" w:rsidTr="00E468C2">
        <w:tc>
          <w:tcPr>
            <w:tcW w:w="1256" w:type="pct"/>
            <w:vMerge w:val="restart"/>
            <w:tcBorders>
              <w:top w:val="single" w:sz="12" w:space="0" w:color="auto"/>
              <w:left w:val="single" w:sz="12" w:space="0" w:color="auto"/>
            </w:tcBorders>
            <w:shd w:val="clear" w:color="auto" w:fill="00A0DC"/>
            <w:vAlign w:val="center"/>
          </w:tcPr>
          <w:p w14:paraId="40FD2034"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49C94BD9"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6F9F52"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73FDE50"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3C190CD3" w14:textId="77777777" w:rsidTr="00E468C2">
        <w:trPr>
          <w:trHeight w:val="75"/>
        </w:trPr>
        <w:tc>
          <w:tcPr>
            <w:tcW w:w="1256" w:type="pct"/>
            <w:vMerge/>
            <w:tcBorders>
              <w:left w:val="single" w:sz="12" w:space="0" w:color="auto"/>
            </w:tcBorders>
            <w:shd w:val="clear" w:color="auto" w:fill="00A0DC"/>
            <w:vAlign w:val="center"/>
          </w:tcPr>
          <w:p w14:paraId="4ADC946C"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93828642"/>
              <w:placeholder>
                <w:docPart w:val="889061DBB8D74C5E8BB4675B37FEA5D3"/>
              </w:placeholder>
            </w:sdtPr>
            <w:sdtEndPr/>
            <w:sdtContent>
              <w:sdt>
                <w:sdtPr>
                  <w:rPr>
                    <w:rFonts w:ascii="Proba Pro Lt" w:hAnsi="Proba Pro Lt" w:cs="Arial"/>
                    <w:color w:val="000000"/>
                    <w:sz w:val="20"/>
                    <w:szCs w:val="20"/>
                  </w:rPr>
                  <w:id w:val="-801612671"/>
                  <w:placeholder>
                    <w:docPart w:val="4AABA2BE64264D1B8F5D2FDA433EE916"/>
                  </w:placeholder>
                </w:sdtPr>
                <w:sdtEndPr/>
                <w:sdtContent>
                  <w:p w14:paraId="0B36BE3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CD s predavanjima</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67402972"/>
              <w:placeholder>
                <w:docPart w:val="9B2DDBD172E5469388ED704D1E830AB4"/>
              </w:placeholder>
            </w:sdtPr>
            <w:sdtEndPr/>
            <w:sdtContent>
              <w:p w14:paraId="4E2CFD2E"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63746784"/>
              <w:placeholder>
                <w:docPart w:val="C78D7476BF4745488C5E7FA1F626913E"/>
              </w:placeholder>
            </w:sdtPr>
            <w:sdtEndPr/>
            <w:sdtContent>
              <w:sdt>
                <w:sdtPr>
                  <w:rPr>
                    <w:rFonts w:ascii="Proba Pro Lt" w:hAnsi="Proba Pro Lt" w:cs="Arial"/>
                    <w:color w:val="000000"/>
                    <w:sz w:val="20"/>
                    <w:szCs w:val="20"/>
                  </w:rPr>
                  <w:id w:val="-377783586"/>
                  <w:placeholder>
                    <w:docPart w:val="AECF8FCB011B490F8BAE10AE57325620"/>
                  </w:placeholder>
                </w:sdtPr>
                <w:sdtEndPr/>
                <w:sdtContent>
                  <w:p w14:paraId="2EF9B171"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sdtContent>
          </w:sdt>
        </w:tc>
      </w:tr>
      <w:tr w:rsidR="00B46325" w:rsidRPr="009F2F04" w14:paraId="794B0966" w14:textId="77777777" w:rsidTr="00E468C2">
        <w:trPr>
          <w:trHeight w:val="75"/>
        </w:trPr>
        <w:tc>
          <w:tcPr>
            <w:tcW w:w="1256" w:type="pct"/>
            <w:vMerge/>
            <w:tcBorders>
              <w:left w:val="single" w:sz="12" w:space="0" w:color="auto"/>
            </w:tcBorders>
            <w:shd w:val="clear" w:color="auto" w:fill="00A0DC"/>
            <w:vAlign w:val="center"/>
          </w:tcPr>
          <w:p w14:paraId="280DCD26"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sz w:val="20"/>
                <w:szCs w:val="20"/>
              </w:rPr>
              <w:id w:val="-1156527560"/>
              <w:placeholder>
                <w:docPart w:val="2A1FE90B64D4442F8027918A20DB6F2E"/>
              </w:placeholder>
            </w:sdtPr>
            <w:sdtEndPr/>
            <w:sdtContent>
              <w:p w14:paraId="3484041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Stabler Timothy, Peterson Greta, Smith Lori, Gibson Marcia C, Zanetti Nina, Lokuta Andrew. PhisyoEx 8.0 for Human Physiology. Laboratory Simulations in Physiology. Pearson Benjamin Cummings, 2009.</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94105723"/>
              <w:placeholder>
                <w:docPart w:val="EA3363256347448984014F617AE1A504"/>
              </w:placeholder>
            </w:sdtPr>
            <w:sdtEndPr/>
            <w:sdtContent>
              <w:p w14:paraId="479EE085"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289246"/>
              <w:placeholder>
                <w:docPart w:val="8247D494B17A4692852C477CA33A76E2"/>
              </w:placeholder>
            </w:sdtPr>
            <w:sdtEndPr/>
            <w:sdtContent>
              <w:sdt>
                <w:sdtPr>
                  <w:rPr>
                    <w:rFonts w:ascii="Proba Pro Lt" w:hAnsi="Proba Pro Lt" w:cs="Arial"/>
                    <w:color w:val="000000"/>
                    <w:sz w:val="20"/>
                    <w:szCs w:val="20"/>
                  </w:rPr>
                  <w:id w:val="-1074506964"/>
                  <w:placeholder>
                    <w:docPart w:val="62DEF80FD560429AB412CA9091FC928C"/>
                  </w:placeholder>
                </w:sdtPr>
                <w:sdtEndPr/>
                <w:sdtContent>
                  <w:p w14:paraId="35181E31"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sdtContent>
          </w:sdt>
        </w:tc>
      </w:tr>
      <w:tr w:rsidR="00B46325" w:rsidRPr="009F2F04" w14:paraId="177D8EF0" w14:textId="77777777" w:rsidTr="008076A7">
        <w:tc>
          <w:tcPr>
            <w:tcW w:w="1256" w:type="pct"/>
            <w:tcBorders>
              <w:top w:val="single" w:sz="12" w:space="0" w:color="auto"/>
              <w:left w:val="single" w:sz="12" w:space="0" w:color="auto"/>
            </w:tcBorders>
            <w:shd w:val="clear" w:color="auto" w:fill="00A0DC"/>
            <w:vAlign w:val="center"/>
          </w:tcPr>
          <w:p w14:paraId="6769BD9A"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sz w:val="20"/>
              <w:szCs w:val="20"/>
            </w:rPr>
            <w:id w:val="-1310551085"/>
            <w:placeholder>
              <w:docPart w:val="AF9F223E5C2C47FB8227841932FEDF5B"/>
            </w:placeholder>
          </w:sdtPr>
          <w:sdtEndPr/>
          <w:sdtContent>
            <w:tc>
              <w:tcPr>
                <w:tcW w:w="3744" w:type="pct"/>
                <w:gridSpan w:val="13"/>
                <w:tcBorders>
                  <w:top w:val="single" w:sz="12" w:space="0" w:color="auto"/>
                  <w:right w:val="single" w:sz="12" w:space="0" w:color="auto"/>
                </w:tcBorders>
              </w:tcPr>
              <w:p w14:paraId="5E9BBBB9" w14:textId="77777777" w:rsidR="00B46325" w:rsidRPr="009F2F04" w:rsidRDefault="00B46325" w:rsidP="008076A7">
                <w:pPr>
                  <w:pStyle w:val="ListParagraph"/>
                  <w:numPr>
                    <w:ilvl w:val="0"/>
                    <w:numId w:val="83"/>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Guyton Arthur C, Hall John E. Medicinska fiziologija. 10. izdanje. Medicinska naklada, Zagreb, 2003.</w:t>
                </w:r>
              </w:p>
            </w:tc>
          </w:sdtContent>
        </w:sdt>
      </w:tr>
      <w:tr w:rsidR="00B46325" w:rsidRPr="009F2F04" w14:paraId="506408B6" w14:textId="77777777" w:rsidTr="008076A7">
        <w:tc>
          <w:tcPr>
            <w:tcW w:w="1256" w:type="pct"/>
            <w:tcBorders>
              <w:top w:val="single" w:sz="12" w:space="0" w:color="auto"/>
              <w:left w:val="single" w:sz="12" w:space="0" w:color="auto"/>
            </w:tcBorders>
            <w:shd w:val="clear" w:color="auto" w:fill="00A0DC"/>
            <w:vAlign w:val="center"/>
          </w:tcPr>
          <w:p w14:paraId="46E141C9"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AA5A97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13" w:history="1">
              <w:r w:rsidRPr="009F2F04">
                <w:rPr>
                  <w:rStyle w:val="Hyperlink"/>
                  <w:rFonts w:ascii="Proba Pro Lt" w:hAnsi="Proba Pro Lt"/>
                  <w:i/>
                  <w:sz w:val="20"/>
                  <w:szCs w:val="20"/>
                </w:rPr>
                <w:t>http://www.pbf.unizg.hr/studiji/ispitni_rokovi</w:t>
              </w:r>
            </w:hyperlink>
          </w:p>
        </w:tc>
      </w:tr>
      <w:tr w:rsidR="00B46325" w:rsidRPr="009F2F04" w14:paraId="42EB95FC" w14:textId="77777777" w:rsidTr="008076A7">
        <w:tc>
          <w:tcPr>
            <w:tcW w:w="1256" w:type="pct"/>
            <w:tcBorders>
              <w:left w:val="single" w:sz="12" w:space="0" w:color="auto"/>
              <w:bottom w:val="single" w:sz="12" w:space="0" w:color="auto"/>
            </w:tcBorders>
            <w:shd w:val="clear" w:color="auto" w:fill="00A0DC"/>
            <w:vAlign w:val="center"/>
          </w:tcPr>
          <w:p w14:paraId="28AF01F7"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590118980"/>
            <w:placeholder>
              <w:docPart w:val="03AF49C76E5F43C4896BB9DCFA553044"/>
            </w:placeholder>
          </w:sdtPr>
          <w:sdtEndPr/>
          <w:sdtContent>
            <w:tc>
              <w:tcPr>
                <w:tcW w:w="3744" w:type="pct"/>
                <w:gridSpan w:val="13"/>
                <w:tcBorders>
                  <w:bottom w:val="single" w:sz="12" w:space="0" w:color="auto"/>
                  <w:right w:val="single" w:sz="12" w:space="0" w:color="auto"/>
                </w:tcBorders>
              </w:tcPr>
              <w:p w14:paraId="5CEB1E0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62E5BB2A" w14:textId="77777777" w:rsidR="00B46325" w:rsidRPr="009F2F04" w:rsidRDefault="00B46325" w:rsidP="00B46325">
      <w:pPr>
        <w:spacing w:after="0" w:line="240" w:lineRule="auto"/>
        <w:rPr>
          <w:rFonts w:ascii="Proba Pro Lt" w:hAnsi="Proba Pro Lt"/>
          <w:sz w:val="20"/>
          <w:szCs w:val="20"/>
        </w:rPr>
      </w:pPr>
    </w:p>
    <w:p w14:paraId="663BA45A" w14:textId="3275DEC0" w:rsidR="00B46325" w:rsidRDefault="00B46325"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B46325" w:rsidRPr="009F2F04" w14:paraId="2B9B98B4"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21CBFF"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40AE3FA9" w14:textId="77777777" w:rsidTr="00E468C2">
        <w:tc>
          <w:tcPr>
            <w:tcW w:w="1256" w:type="pct"/>
            <w:tcBorders>
              <w:top w:val="single" w:sz="12" w:space="0" w:color="auto"/>
              <w:left w:val="single" w:sz="12" w:space="0" w:color="auto"/>
            </w:tcBorders>
            <w:shd w:val="clear" w:color="auto" w:fill="00A0DC"/>
            <w:vAlign w:val="center"/>
          </w:tcPr>
          <w:p w14:paraId="0B3E0B89"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74078415"/>
            <w:placeholder>
              <w:docPart w:val="627FD261D0F348A8AD7C103205C6FAF4"/>
            </w:placeholder>
          </w:sdtPr>
          <w:sdtEndPr/>
          <w:sdtContent>
            <w:sdt>
              <w:sdtPr>
                <w:rPr>
                  <w:rFonts w:ascii="Proba Pro Lt" w:hAnsi="Proba Pro Lt" w:cs="Arial"/>
                  <w:sz w:val="20"/>
                  <w:szCs w:val="20"/>
                </w:rPr>
                <w:id w:val="-34889247"/>
                <w:placeholder>
                  <w:docPart w:val="1E94252BE60E4906BCDE25BEAE90561F"/>
                </w:placeholder>
              </w:sdtPr>
              <w:sdtEndPr/>
              <w:sdtContent>
                <w:tc>
                  <w:tcPr>
                    <w:tcW w:w="1523" w:type="pct"/>
                    <w:gridSpan w:val="4"/>
                    <w:tcBorders>
                      <w:top w:val="single" w:sz="12" w:space="0" w:color="auto"/>
                      <w:right w:val="single" w:sz="12" w:space="0" w:color="auto"/>
                    </w:tcBorders>
                    <w:vAlign w:val="center"/>
                  </w:tcPr>
                  <w:p w14:paraId="3B1C7BEE" w14:textId="0336A726"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 </w:t>
                    </w:r>
                    <w:hyperlink r:id="rId214" w:history="1">
                      <w:r w:rsidRPr="00055FAC">
                        <w:rPr>
                          <w:rStyle w:val="Hyperlink"/>
                          <w:rFonts w:ascii="Proba Pro Lt" w:hAnsi="Proba Pro Lt" w:cs="Arial"/>
                          <w:b/>
                          <w:sz w:val="20"/>
                          <w:szCs w:val="20"/>
                        </w:rPr>
                        <w:t>Prof. dr. sc. Ksenija Durgo</w:t>
                      </w:r>
                    </w:hyperlink>
                  </w:p>
                  <w:p w14:paraId="4ECB3792" w14:textId="77777777" w:rsidR="00B46325" w:rsidRPr="009F2F04" w:rsidRDefault="004459F8" w:rsidP="008076A7">
                    <w:pPr>
                      <w:tabs>
                        <w:tab w:val="left" w:pos="2820"/>
                      </w:tabs>
                      <w:spacing w:after="0" w:line="240" w:lineRule="auto"/>
                      <w:rPr>
                        <w:rFonts w:ascii="Proba Pro Lt" w:hAnsi="Proba Pro Lt" w:cs="Arial"/>
                        <w:sz w:val="20"/>
                        <w:szCs w:val="20"/>
                      </w:rPr>
                    </w:pPr>
                    <w:hyperlink r:id="rId215" w:history="1">
                      <w:r w:rsidR="00B46325" w:rsidRPr="005744B5">
                        <w:rPr>
                          <w:rStyle w:val="Hyperlink"/>
                          <w:rFonts w:ascii="Proba Pro Lt" w:hAnsi="Proba Pro Lt" w:cs="Arial"/>
                          <w:sz w:val="20"/>
                          <w:szCs w:val="20"/>
                        </w:rPr>
                        <w:t>Ana Huđek, mag.</w:t>
                      </w:r>
                      <w:r w:rsidR="00B46325">
                        <w:rPr>
                          <w:rStyle w:val="Hyperlink"/>
                          <w:rFonts w:ascii="Proba Pro Lt" w:hAnsi="Proba Pro Lt" w:cs="Arial"/>
                          <w:sz w:val="20"/>
                          <w:szCs w:val="20"/>
                        </w:rPr>
                        <w:t xml:space="preserve"> </w:t>
                      </w:r>
                      <w:r w:rsidR="00B46325" w:rsidRPr="005744B5">
                        <w:rPr>
                          <w:rStyle w:val="Hyperlink"/>
                          <w:rFonts w:ascii="Proba Pro Lt" w:hAnsi="Proba Pro Lt" w:cs="Arial"/>
                          <w:sz w:val="20"/>
                          <w:szCs w:val="20"/>
                        </w:rPr>
                        <w:t>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51FBB4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81571521"/>
            <w:placeholder>
              <w:docPart w:val="7B86E9A5E4F543F59192DFC67BCFD41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D60411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72D99437" w14:textId="77777777" w:rsidTr="00E468C2">
        <w:tc>
          <w:tcPr>
            <w:tcW w:w="1256" w:type="pct"/>
            <w:tcBorders>
              <w:top w:val="single" w:sz="12" w:space="0" w:color="auto"/>
              <w:left w:val="single" w:sz="12" w:space="0" w:color="auto"/>
            </w:tcBorders>
            <w:shd w:val="clear" w:color="auto" w:fill="00A0DC"/>
            <w:vAlign w:val="center"/>
          </w:tcPr>
          <w:p w14:paraId="77CD1F9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27" w:name="Mehanizmi_evolucije" w:displacedByCustomXml="next"/>
        <w:sdt>
          <w:sdtPr>
            <w:rPr>
              <w:rFonts w:ascii="Proba Pro Lt" w:hAnsi="Proba Pro Lt" w:cs="Arial"/>
              <w:sz w:val="20"/>
              <w:szCs w:val="20"/>
            </w:rPr>
            <w:id w:val="2101134126"/>
            <w:placeholder>
              <w:docPart w:val="29DF603DE7934355A563CA96A9425958"/>
            </w:placeholder>
          </w:sdtPr>
          <w:sdtEndPr/>
          <w:sdtContent>
            <w:tc>
              <w:tcPr>
                <w:tcW w:w="1523" w:type="pct"/>
                <w:gridSpan w:val="4"/>
                <w:tcBorders>
                  <w:top w:val="single" w:sz="12" w:space="0" w:color="auto"/>
                  <w:right w:val="single" w:sz="12" w:space="0" w:color="auto"/>
                </w:tcBorders>
                <w:vAlign w:val="center"/>
              </w:tcPr>
              <w:p w14:paraId="1341E4F6"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Mehanizmi evolucije</w:t>
                </w:r>
              </w:p>
            </w:tc>
          </w:sdtContent>
        </w:sdt>
        <w:bookmarkEnd w:id="27" w:displacedByCustomXml="prev"/>
        <w:tc>
          <w:tcPr>
            <w:tcW w:w="1405" w:type="pct"/>
            <w:gridSpan w:val="5"/>
            <w:tcBorders>
              <w:top w:val="single" w:sz="12" w:space="0" w:color="auto"/>
              <w:right w:val="single" w:sz="12" w:space="0" w:color="auto"/>
            </w:tcBorders>
            <w:shd w:val="clear" w:color="auto" w:fill="00A0DC"/>
            <w:vAlign w:val="center"/>
          </w:tcPr>
          <w:p w14:paraId="61F963A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392247377"/>
            <w:placeholder>
              <w:docPart w:val="56B2F8996B6C484BBB33411DC6FB6A2F"/>
            </w:placeholder>
          </w:sdtPr>
          <w:sdtEndPr/>
          <w:sdtContent>
            <w:tc>
              <w:tcPr>
                <w:tcW w:w="817" w:type="pct"/>
                <w:gridSpan w:val="4"/>
                <w:tcBorders>
                  <w:top w:val="single" w:sz="12" w:space="0" w:color="auto"/>
                  <w:right w:val="single" w:sz="12" w:space="0" w:color="auto"/>
                </w:tcBorders>
                <w:vAlign w:val="center"/>
              </w:tcPr>
              <w:p w14:paraId="3770863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2C894C5B" w14:textId="77777777" w:rsidTr="00E468C2">
        <w:tc>
          <w:tcPr>
            <w:tcW w:w="1256" w:type="pct"/>
            <w:tcBorders>
              <w:left w:val="single" w:sz="12" w:space="0" w:color="auto"/>
              <w:bottom w:val="single" w:sz="12" w:space="0" w:color="auto"/>
            </w:tcBorders>
            <w:shd w:val="clear" w:color="auto" w:fill="00A0DC"/>
            <w:vAlign w:val="center"/>
          </w:tcPr>
          <w:p w14:paraId="2017F09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168479050"/>
            <w:placeholder>
              <w:docPart w:val="300584B42AC24E5CB94B2F1279B6ACC8"/>
            </w:placeholder>
          </w:sdtPr>
          <w:sdtEndPr/>
          <w:sdtContent>
            <w:tc>
              <w:tcPr>
                <w:tcW w:w="1523" w:type="pct"/>
                <w:gridSpan w:val="4"/>
                <w:tcBorders>
                  <w:bottom w:val="single" w:sz="12" w:space="0" w:color="auto"/>
                  <w:right w:val="single" w:sz="12" w:space="0" w:color="auto"/>
                </w:tcBorders>
                <w:vAlign w:val="center"/>
              </w:tcPr>
              <w:p w14:paraId="5175152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53256</w:t>
                </w:r>
              </w:p>
            </w:tc>
          </w:sdtContent>
        </w:sdt>
        <w:tc>
          <w:tcPr>
            <w:tcW w:w="1405" w:type="pct"/>
            <w:gridSpan w:val="5"/>
            <w:tcBorders>
              <w:bottom w:val="single" w:sz="12" w:space="0" w:color="auto"/>
              <w:right w:val="single" w:sz="12" w:space="0" w:color="auto"/>
            </w:tcBorders>
            <w:shd w:val="clear" w:color="auto" w:fill="00A0DC"/>
            <w:vAlign w:val="center"/>
          </w:tcPr>
          <w:p w14:paraId="13B8C27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460038503"/>
            <w:placeholder>
              <w:docPart w:val="738C014C5FCE41F5ABF3150086482745"/>
            </w:placeholder>
          </w:sdtPr>
          <w:sdtEndPr/>
          <w:sdtContent>
            <w:tc>
              <w:tcPr>
                <w:tcW w:w="817" w:type="pct"/>
                <w:gridSpan w:val="4"/>
                <w:tcBorders>
                  <w:bottom w:val="single" w:sz="12" w:space="0" w:color="auto"/>
                  <w:right w:val="single" w:sz="12" w:space="0" w:color="auto"/>
                </w:tcBorders>
                <w:vAlign w:val="center"/>
              </w:tcPr>
              <w:p w14:paraId="32095ED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46325" w:rsidRPr="009F2F04" w14:paraId="62A399E7" w14:textId="77777777" w:rsidTr="00E468C2">
        <w:tc>
          <w:tcPr>
            <w:tcW w:w="1256" w:type="pct"/>
            <w:tcBorders>
              <w:left w:val="single" w:sz="12" w:space="0" w:color="auto"/>
              <w:bottom w:val="single" w:sz="12" w:space="0" w:color="auto"/>
            </w:tcBorders>
            <w:shd w:val="clear" w:color="auto" w:fill="00A0DC"/>
            <w:vAlign w:val="center"/>
          </w:tcPr>
          <w:p w14:paraId="2A431381"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92348863"/>
            <w:placeholder>
              <w:docPart w:val="2D2B272B2E8C4CC9A15B355AD3A64B2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A500A8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1BB11F5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126243220"/>
            <w:placeholder>
              <w:docPart w:val="D95993736D6D4574B9E5829F9E0E5A40"/>
            </w:placeholder>
          </w:sdtPr>
          <w:sdtEndPr/>
          <w:sdtContent>
            <w:tc>
              <w:tcPr>
                <w:tcW w:w="817" w:type="pct"/>
                <w:gridSpan w:val="4"/>
                <w:tcBorders>
                  <w:bottom w:val="single" w:sz="12" w:space="0" w:color="auto"/>
                  <w:right w:val="single" w:sz="12" w:space="0" w:color="auto"/>
                </w:tcBorders>
                <w:vAlign w:val="center"/>
              </w:tcPr>
              <w:p w14:paraId="750BD97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w:t>
                </w:r>
              </w:p>
            </w:tc>
          </w:sdtContent>
        </w:sdt>
      </w:tr>
      <w:tr w:rsidR="00B46325" w:rsidRPr="009F2F04" w14:paraId="57500DA3" w14:textId="77777777" w:rsidTr="00E468C2">
        <w:tc>
          <w:tcPr>
            <w:tcW w:w="1256" w:type="pct"/>
            <w:tcBorders>
              <w:left w:val="single" w:sz="12" w:space="0" w:color="auto"/>
              <w:bottom w:val="single" w:sz="12" w:space="0" w:color="auto"/>
            </w:tcBorders>
            <w:shd w:val="clear" w:color="auto" w:fill="00A0DC"/>
            <w:vAlign w:val="center"/>
          </w:tcPr>
          <w:p w14:paraId="395418B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96976856"/>
            <w:placeholder>
              <w:docPart w:val="50BCD81BA6A249569DD125928ED49E27"/>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6A462B7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20FDF9B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A612BD5" w14:textId="77777777" w:rsidR="00B46325"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1430872"/>
                <w:placeholder>
                  <w:docPart w:val="0C037297E02D4820A848280CC54E514E"/>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2.</w:t>
                </w:r>
              </w:sdtContent>
            </w:sdt>
            <w:r w:rsidR="00B46325" w:rsidRPr="009F2F04">
              <w:rPr>
                <w:rFonts w:ascii="Proba Pro Lt" w:hAnsi="Proba Pro Lt" w:cs="Arial"/>
                <w:sz w:val="20"/>
                <w:szCs w:val="20"/>
              </w:rPr>
              <w:tab/>
            </w:r>
          </w:p>
          <w:p w14:paraId="0CDB6220" w14:textId="77777777" w:rsidR="00B46325"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2992776"/>
                <w:placeholder>
                  <w:docPart w:val="639D02166E46414D9FA06590EF030A6E"/>
                </w:placeholder>
              </w:sdtPr>
              <w:sdtEnd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69804D63" w14:textId="77777777" w:rsidTr="00E468C2">
        <w:tc>
          <w:tcPr>
            <w:tcW w:w="1256" w:type="pct"/>
            <w:tcBorders>
              <w:left w:val="single" w:sz="12" w:space="0" w:color="auto"/>
              <w:bottom w:val="single" w:sz="12" w:space="0" w:color="auto"/>
            </w:tcBorders>
            <w:shd w:val="clear" w:color="auto" w:fill="00A0DC"/>
            <w:vAlign w:val="center"/>
          </w:tcPr>
          <w:p w14:paraId="3527FFE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061906428"/>
            <w:placeholder>
              <w:docPart w:val="ADF11CA034DB4D33ACAC5CB85096336E"/>
            </w:placeholder>
          </w:sdtPr>
          <w:sdtEndPr/>
          <w:sdtContent>
            <w:tc>
              <w:tcPr>
                <w:tcW w:w="1523" w:type="pct"/>
                <w:gridSpan w:val="4"/>
                <w:tcBorders>
                  <w:bottom w:val="single" w:sz="12" w:space="0" w:color="auto"/>
                  <w:right w:val="single" w:sz="12" w:space="0" w:color="auto"/>
                </w:tcBorders>
                <w:vAlign w:val="center"/>
              </w:tcPr>
              <w:p w14:paraId="5A912B0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P5, vježbe u Laboratoriju za biologiju i genetiku mikroorganizama, Zavoda za biokemijsko inženjerstvo</w:t>
                </w:r>
              </w:p>
            </w:tc>
          </w:sdtContent>
        </w:sdt>
        <w:tc>
          <w:tcPr>
            <w:tcW w:w="1405" w:type="pct"/>
            <w:gridSpan w:val="5"/>
            <w:tcBorders>
              <w:bottom w:val="single" w:sz="12" w:space="0" w:color="auto"/>
              <w:right w:val="single" w:sz="12" w:space="0" w:color="auto"/>
            </w:tcBorders>
            <w:shd w:val="clear" w:color="auto" w:fill="00A0DC"/>
            <w:vAlign w:val="center"/>
          </w:tcPr>
          <w:p w14:paraId="0E2C1A17"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551149415"/>
            <w:placeholder>
              <w:docPart w:val="002CF943184A4F96B3EA5EDB889657C0"/>
            </w:placeholder>
          </w:sdtPr>
          <w:sdtEndPr/>
          <w:sdtContent>
            <w:tc>
              <w:tcPr>
                <w:tcW w:w="817" w:type="pct"/>
                <w:gridSpan w:val="4"/>
                <w:tcBorders>
                  <w:bottom w:val="single" w:sz="12" w:space="0" w:color="auto"/>
                  <w:right w:val="single" w:sz="12" w:space="0" w:color="auto"/>
                </w:tcBorders>
                <w:vAlign w:val="center"/>
              </w:tcPr>
              <w:p w14:paraId="4CF18B7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B46325" w:rsidRPr="009F2F04" w14:paraId="32577C74" w14:textId="77777777" w:rsidTr="00E468C2">
        <w:tc>
          <w:tcPr>
            <w:tcW w:w="1256" w:type="pct"/>
            <w:tcBorders>
              <w:left w:val="single" w:sz="12" w:space="0" w:color="auto"/>
              <w:bottom w:val="single" w:sz="12" w:space="0" w:color="auto"/>
            </w:tcBorders>
            <w:shd w:val="clear" w:color="auto" w:fill="00A0DC"/>
            <w:vAlign w:val="center"/>
          </w:tcPr>
          <w:p w14:paraId="7A25C42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14597620"/>
            <w:placeholder>
              <w:docPart w:val="2AC405643331461488E62720349CB76F"/>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5E2E94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D1D26C9"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265B182"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13474219"/>
                <w:placeholder>
                  <w:docPart w:val="68F54305748B49598FC734E326C2394D"/>
                </w:placeholder>
                <w:dropDownList>
                  <w:listItem w:value="Choose an item."/>
                  <w:listItem w:displayText="DA" w:value="DA"/>
                  <w:listItem w:displayText="NE" w:value="NE"/>
                </w:dropDownList>
              </w:sdtPr>
              <w:sdtEndPr/>
              <w:sdtContent>
                <w:r w:rsidR="00B46325">
                  <w:rPr>
                    <w:rFonts w:ascii="Proba Pro Lt" w:hAnsi="Proba Pro Lt" w:cs="Arial"/>
                    <w:sz w:val="20"/>
                    <w:szCs w:val="20"/>
                  </w:rPr>
                  <w:t>DA</w:t>
                </w:r>
              </w:sdtContent>
            </w:sdt>
          </w:p>
        </w:tc>
      </w:tr>
      <w:tr w:rsidR="00B46325" w:rsidRPr="009F2F04" w14:paraId="10E4B41D"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4E38C4"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2E33DE5F" w14:textId="77777777" w:rsidTr="008076A7">
        <w:tc>
          <w:tcPr>
            <w:tcW w:w="1256" w:type="pct"/>
            <w:tcBorders>
              <w:top w:val="single" w:sz="12" w:space="0" w:color="auto"/>
              <w:left w:val="single" w:sz="12" w:space="0" w:color="auto"/>
            </w:tcBorders>
            <w:shd w:val="clear" w:color="auto" w:fill="00A0DC"/>
            <w:vAlign w:val="center"/>
          </w:tcPr>
          <w:p w14:paraId="30DE6825"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935851611"/>
            <w:placeholder>
              <w:docPart w:val="B11D5B54D9A34D5F8E3F459ABAFB4C62"/>
            </w:placeholder>
          </w:sdtPr>
          <w:sdtEndPr/>
          <w:sdtContent>
            <w:tc>
              <w:tcPr>
                <w:tcW w:w="3744" w:type="pct"/>
                <w:gridSpan w:val="13"/>
                <w:tcBorders>
                  <w:top w:val="single" w:sz="12" w:space="0" w:color="auto"/>
                  <w:right w:val="single" w:sz="12" w:space="0" w:color="auto"/>
                </w:tcBorders>
                <w:vAlign w:val="center"/>
              </w:tcPr>
              <w:p w14:paraId="5F4E225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Ovaj predmet je usmjeren prema studiranju evolucije prokariotskih i eukariotskih gena, uključujući njihovu veličinu, složenost, promjenjivost i organizaciju. Razumijevanje evolucijskih procesa koji vode do diferencijacije u genomu objasnit će i kako se vrste mijenjaju.</w:t>
                </w:r>
              </w:p>
              <w:p w14:paraId="538847B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Studenti se upoznaju s osnovama taksonomije i evolucijske sistematike te osnovama filogenije i metodama istraživanja. Proučavaju se evolucijske invencije i inovacije, praćene vertikalnim i horizontalnim prijenos gena.</w:t>
                </w:r>
              </w:p>
            </w:tc>
          </w:sdtContent>
        </w:sdt>
      </w:tr>
      <w:tr w:rsidR="00B46325" w:rsidRPr="009F2F04" w14:paraId="469A9852" w14:textId="77777777" w:rsidTr="008076A7">
        <w:tc>
          <w:tcPr>
            <w:tcW w:w="1256" w:type="pct"/>
            <w:tcBorders>
              <w:left w:val="single" w:sz="12" w:space="0" w:color="auto"/>
            </w:tcBorders>
            <w:shd w:val="clear" w:color="auto" w:fill="00A0DC"/>
            <w:vAlign w:val="center"/>
          </w:tcPr>
          <w:p w14:paraId="16E6A06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83003923"/>
            <w:placeholder>
              <w:docPart w:val="9B2DB3579CAD4AC2B1F96EB0053EE33D"/>
            </w:placeholder>
          </w:sdtPr>
          <w:sdtEndPr/>
          <w:sdtContent>
            <w:tc>
              <w:tcPr>
                <w:tcW w:w="3744" w:type="pct"/>
                <w:gridSpan w:val="13"/>
                <w:tcBorders>
                  <w:right w:val="single" w:sz="12" w:space="0" w:color="auto"/>
                </w:tcBorders>
                <w:vAlign w:val="center"/>
              </w:tcPr>
              <w:p w14:paraId="28A46A9C"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6325" w:rsidRPr="009F2F04" w14:paraId="6576F038" w14:textId="77777777" w:rsidTr="008076A7">
        <w:tc>
          <w:tcPr>
            <w:tcW w:w="1256" w:type="pct"/>
            <w:tcBorders>
              <w:left w:val="single" w:sz="12" w:space="0" w:color="auto"/>
            </w:tcBorders>
            <w:shd w:val="clear" w:color="auto" w:fill="00A0DC"/>
            <w:vAlign w:val="center"/>
          </w:tcPr>
          <w:p w14:paraId="33D25DB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programa kojima predmet pridonosi</w:t>
            </w:r>
          </w:p>
        </w:tc>
        <w:sdt>
          <w:sdtPr>
            <w:rPr>
              <w:rFonts w:cs="Arial"/>
            </w:rPr>
            <w:id w:val="-832137823"/>
            <w:placeholder>
              <w:docPart w:val="DFDA9288B2934D099FB7FED1EA1DD0C9"/>
            </w:placeholder>
          </w:sdtPr>
          <w:sdtEndPr/>
          <w:sdtContent>
            <w:tc>
              <w:tcPr>
                <w:tcW w:w="3744" w:type="pct"/>
                <w:gridSpan w:val="13"/>
                <w:tcBorders>
                  <w:right w:val="single" w:sz="12" w:space="0" w:color="auto"/>
                </w:tcBorders>
                <w:vAlign w:val="center"/>
              </w:tcPr>
              <w:p w14:paraId="2426CD3F" w14:textId="039A1392" w:rsidR="00367E33" w:rsidRPr="00367E33" w:rsidRDefault="00367E33" w:rsidP="00367E33">
                <w:pPr>
                  <w:pStyle w:val="ListParagraph"/>
                  <w:numPr>
                    <w:ilvl w:val="0"/>
                    <w:numId w:val="83"/>
                  </w:numPr>
                  <w:autoSpaceDE w:val="0"/>
                  <w:autoSpaceDN w:val="0"/>
                  <w:adjustRightInd w:val="0"/>
                  <w:spacing w:after="0" w:line="240" w:lineRule="auto"/>
                  <w:ind w:left="375"/>
                  <w:rPr>
                    <w:rFonts w:ascii="Proba Pro Lt" w:eastAsiaTheme="minorEastAsia" w:hAnsi="Proba Pro Lt" w:cstheme="minorBidi"/>
                    <w:color w:val="000000"/>
                    <w:sz w:val="20"/>
                    <w:szCs w:val="20"/>
                    <w:lang w:val="en-US"/>
                  </w:rPr>
                </w:pPr>
                <w:r w:rsidRPr="00367E33">
                  <w:rPr>
                    <w:rFonts w:ascii="Proba Pro Lt" w:hAnsi="Proba Pro Lt" w:cs="Arial"/>
                    <w:sz w:val="20"/>
                    <w:szCs w:val="20"/>
                  </w:rPr>
                  <w:t>p</w:t>
                </w:r>
                <w:r w:rsidRPr="00367E33">
                  <w:rPr>
                    <w:rFonts w:ascii="Proba Pro Lt" w:eastAsiaTheme="minorEastAsia" w:hAnsi="Proba Pro Lt" w:cstheme="minorBidi"/>
                    <w:color w:val="000000"/>
                    <w:sz w:val="20"/>
                    <w:szCs w:val="20"/>
                    <w:lang w:val="en-US"/>
                  </w:rPr>
                  <w:t>rimijeniti stečena znanja u svrhu konstrukcije genetički modificiranih organizama željenih svojstava</w:t>
                </w:r>
              </w:p>
              <w:p w14:paraId="7F9CBE07" w14:textId="0970180E" w:rsidR="00367E33" w:rsidRPr="00367E33" w:rsidRDefault="00367E33" w:rsidP="00367E33">
                <w:pPr>
                  <w:pStyle w:val="ListParagraph"/>
                  <w:numPr>
                    <w:ilvl w:val="0"/>
                    <w:numId w:val="83"/>
                  </w:numPr>
                  <w:autoSpaceDE w:val="0"/>
                  <w:autoSpaceDN w:val="0"/>
                  <w:adjustRightInd w:val="0"/>
                  <w:spacing w:after="0" w:line="240" w:lineRule="auto"/>
                  <w:ind w:left="375"/>
                  <w:rPr>
                    <w:rFonts w:ascii="Proba Pro Lt" w:eastAsiaTheme="minorEastAsia" w:hAnsi="Proba Pro Lt" w:cstheme="minorBidi"/>
                    <w:color w:val="000000"/>
                    <w:sz w:val="20"/>
                    <w:szCs w:val="20"/>
                    <w:lang w:val="en-US"/>
                  </w:rPr>
                </w:pPr>
                <w:r w:rsidRPr="00367E33">
                  <w:rPr>
                    <w:rFonts w:ascii="Proba Pro Lt" w:eastAsiaTheme="minorEastAsia" w:hAnsi="Proba Pro Lt" w:cstheme="minorBidi"/>
                    <w:color w:val="000000"/>
                    <w:sz w:val="20"/>
                    <w:szCs w:val="20"/>
                    <w:lang w:val="en-US"/>
                  </w:rPr>
                  <w:t>sudjelovati u biomedicinskim i srodnim bio-molekularnim istraživanjima zahvaljujući temeljnim znanjima molekularne i stanične biologije i genetike, bioinformatike te imunologije i fiziologije čovjeka</w:t>
                </w:r>
              </w:p>
              <w:p w14:paraId="3B331212" w14:textId="704C4077" w:rsidR="00367E33" w:rsidRPr="00367E33" w:rsidRDefault="00367E33" w:rsidP="00367E33">
                <w:pPr>
                  <w:pStyle w:val="ListParagraph"/>
                  <w:numPr>
                    <w:ilvl w:val="0"/>
                    <w:numId w:val="83"/>
                  </w:numPr>
                  <w:autoSpaceDE w:val="0"/>
                  <w:autoSpaceDN w:val="0"/>
                  <w:adjustRightInd w:val="0"/>
                  <w:spacing w:after="0" w:line="240" w:lineRule="auto"/>
                  <w:ind w:left="375"/>
                  <w:rPr>
                    <w:rFonts w:ascii="Proba Pro Lt" w:eastAsiaTheme="minorEastAsia" w:hAnsi="Proba Pro Lt" w:cstheme="minorBidi"/>
                    <w:color w:val="000000"/>
                    <w:sz w:val="20"/>
                    <w:szCs w:val="20"/>
                    <w:lang w:val="en-US"/>
                  </w:rPr>
                </w:pPr>
                <w:r>
                  <w:rPr>
                    <w:rFonts w:ascii="Proba Pro Lt" w:eastAsiaTheme="minorEastAsia" w:hAnsi="Proba Pro Lt" w:cstheme="minorBidi"/>
                    <w:color w:val="000000"/>
                    <w:sz w:val="20"/>
                    <w:szCs w:val="20"/>
                    <w:lang w:val="en-US"/>
                  </w:rPr>
                  <w:t>o</w:t>
                </w:r>
                <w:r w:rsidRPr="00367E33">
                  <w:rPr>
                    <w:rFonts w:ascii="Proba Pro Lt" w:eastAsiaTheme="minorEastAsia" w:hAnsi="Proba Pro Lt" w:cstheme="minorBidi"/>
                    <w:color w:val="000000"/>
                    <w:sz w:val="20"/>
                    <w:szCs w:val="20"/>
                    <w:lang w:val="en-US"/>
                  </w:rPr>
                  <w:t>dabrati odgovarajući modelni organizam za provedbu određenog biološkog testa ili znanstvenog istraživanja</w:t>
                </w:r>
              </w:p>
              <w:p w14:paraId="31491C60" w14:textId="7A4D59A2" w:rsidR="00367E33" w:rsidRPr="00367E33" w:rsidRDefault="00367E33" w:rsidP="00367E33">
                <w:pPr>
                  <w:pStyle w:val="ListParagraph"/>
                  <w:numPr>
                    <w:ilvl w:val="0"/>
                    <w:numId w:val="83"/>
                  </w:numPr>
                  <w:autoSpaceDE w:val="0"/>
                  <w:autoSpaceDN w:val="0"/>
                  <w:adjustRightInd w:val="0"/>
                  <w:spacing w:after="0" w:line="240" w:lineRule="auto"/>
                  <w:ind w:left="375"/>
                  <w:rPr>
                    <w:rFonts w:ascii="Proba Pro Lt" w:eastAsiaTheme="minorEastAsia" w:hAnsi="Proba Pro Lt" w:cstheme="minorBidi"/>
                    <w:color w:val="000000"/>
                    <w:sz w:val="20"/>
                    <w:szCs w:val="20"/>
                    <w:lang w:val="en-US"/>
                  </w:rPr>
                </w:pPr>
                <w:r>
                  <w:rPr>
                    <w:rFonts w:ascii="Proba Pro Lt" w:eastAsiaTheme="minorEastAsia" w:hAnsi="Proba Pro Lt" w:cstheme="minorBidi"/>
                    <w:color w:val="000000"/>
                    <w:sz w:val="20"/>
                    <w:szCs w:val="20"/>
                    <w:lang w:val="en-US"/>
                  </w:rPr>
                  <w:t>s</w:t>
                </w:r>
                <w:r w:rsidRPr="00367E33">
                  <w:rPr>
                    <w:rFonts w:ascii="Proba Pro Lt" w:eastAsiaTheme="minorEastAsia" w:hAnsi="Proba Pro Lt" w:cstheme="minorBidi"/>
                    <w:color w:val="000000"/>
                    <w:sz w:val="20"/>
                    <w:szCs w:val="20"/>
                    <w:lang w:val="en-US"/>
                  </w:rPr>
                  <w:t>udjelovati u radu savjetodavnih i zakonodavnih tijela u području molekularne biotehnologije</w:t>
                </w:r>
              </w:p>
              <w:p w14:paraId="5CD24E90" w14:textId="0679682B" w:rsidR="00367E33" w:rsidRPr="00367E33" w:rsidRDefault="00367E33" w:rsidP="00367E33">
                <w:pPr>
                  <w:pStyle w:val="ListParagraph"/>
                  <w:numPr>
                    <w:ilvl w:val="0"/>
                    <w:numId w:val="83"/>
                  </w:numPr>
                  <w:autoSpaceDE w:val="0"/>
                  <w:autoSpaceDN w:val="0"/>
                  <w:adjustRightInd w:val="0"/>
                  <w:spacing w:after="0" w:line="240" w:lineRule="auto"/>
                  <w:ind w:left="375"/>
                  <w:rPr>
                    <w:rFonts w:ascii="Proba Pro Lt" w:eastAsiaTheme="minorEastAsia" w:hAnsi="Proba Pro Lt" w:cstheme="minorBidi"/>
                    <w:color w:val="000000"/>
                    <w:sz w:val="20"/>
                    <w:szCs w:val="20"/>
                    <w:lang w:val="en-US"/>
                  </w:rPr>
                </w:pPr>
                <w:r>
                  <w:rPr>
                    <w:rFonts w:ascii="Proba Pro Lt" w:eastAsiaTheme="minorEastAsia" w:hAnsi="Proba Pro Lt" w:cstheme="minorBidi"/>
                    <w:color w:val="000000"/>
                    <w:sz w:val="20"/>
                    <w:szCs w:val="20"/>
                    <w:lang w:val="en-US"/>
                  </w:rPr>
                  <w:t>r</w:t>
                </w:r>
                <w:r w:rsidRPr="00367E33">
                  <w:rPr>
                    <w:rFonts w:ascii="Proba Pro Lt" w:eastAsiaTheme="minorEastAsia" w:hAnsi="Proba Pro Lt" w:cstheme="minorBidi"/>
                    <w:color w:val="000000"/>
                    <w:sz w:val="20"/>
                    <w:szCs w:val="20"/>
                    <w:lang w:val="en-US"/>
                  </w:rPr>
                  <w:t>ukovoditi pojedinim jedinicama u laboratorijima biotehnološke, prehrambene i farmaceutske industrije i drugim institucijama temeljem poznavanja suvremenih biokemijskih, mikrobioloških, molekularno-genetičkih i instrumentalnih metoda</w:t>
                </w:r>
              </w:p>
              <w:p w14:paraId="0B1CD34A" w14:textId="796C0373" w:rsidR="00367E33" w:rsidRPr="00367E33" w:rsidRDefault="00367E33" w:rsidP="00367E33">
                <w:pPr>
                  <w:pStyle w:val="ListParagraph"/>
                  <w:numPr>
                    <w:ilvl w:val="0"/>
                    <w:numId w:val="83"/>
                  </w:numPr>
                  <w:autoSpaceDE w:val="0"/>
                  <w:autoSpaceDN w:val="0"/>
                  <w:adjustRightInd w:val="0"/>
                  <w:spacing w:after="0" w:line="240" w:lineRule="auto"/>
                  <w:ind w:left="375"/>
                  <w:rPr>
                    <w:rFonts w:ascii="Proba Pro Lt" w:eastAsiaTheme="minorEastAsia" w:hAnsi="Proba Pro Lt" w:cstheme="minorBidi"/>
                    <w:color w:val="000000"/>
                    <w:sz w:val="20"/>
                    <w:szCs w:val="20"/>
                    <w:lang w:val="en-US"/>
                  </w:rPr>
                </w:pPr>
                <w:r>
                  <w:rPr>
                    <w:rFonts w:ascii="Proba Pro Lt" w:eastAsiaTheme="minorEastAsia" w:hAnsi="Proba Pro Lt" w:cstheme="minorBidi"/>
                    <w:color w:val="000000"/>
                    <w:sz w:val="20"/>
                    <w:szCs w:val="20"/>
                    <w:lang w:val="en-US"/>
                  </w:rPr>
                  <w:t>k</w:t>
                </w:r>
                <w:r w:rsidRPr="00367E33">
                  <w:rPr>
                    <w:rFonts w:ascii="Proba Pro Lt" w:eastAsiaTheme="minorEastAsia" w:hAnsi="Proba Pro Lt" w:cstheme="minorBidi"/>
                    <w:color w:val="000000"/>
                    <w:sz w:val="20"/>
                    <w:szCs w:val="20"/>
                    <w:lang w:val="en-US"/>
                  </w:rPr>
                  <w:t>oristiti se znanstvenom literaturom na engleskom jeziku, adekvatno prezentirati postojeće rezultate stručnjacima i laicima te prenositi znanja i vještine svojim kolegama</w:t>
                </w:r>
              </w:p>
              <w:p w14:paraId="6BE3E868" w14:textId="77C56F5D" w:rsidR="00367E33" w:rsidRPr="00367E33" w:rsidRDefault="00367E33" w:rsidP="006354B3">
                <w:pPr>
                  <w:pStyle w:val="ListParagraph"/>
                  <w:numPr>
                    <w:ilvl w:val="0"/>
                    <w:numId w:val="83"/>
                  </w:numPr>
                  <w:autoSpaceDE w:val="0"/>
                  <w:autoSpaceDN w:val="0"/>
                  <w:adjustRightInd w:val="0"/>
                  <w:spacing w:after="0" w:line="240" w:lineRule="auto"/>
                  <w:ind w:left="375"/>
                  <w:rPr>
                    <w:rFonts w:ascii="Proba Pro Lt" w:eastAsiaTheme="minorEastAsia" w:hAnsi="Proba Pro Lt" w:cstheme="minorBidi"/>
                    <w:color w:val="000000"/>
                    <w:sz w:val="20"/>
                    <w:szCs w:val="20"/>
                    <w:lang w:val="en-US"/>
                  </w:rPr>
                </w:pPr>
                <w:r w:rsidRPr="00367E33">
                  <w:rPr>
                    <w:rFonts w:ascii="Proba Pro Lt" w:eastAsiaTheme="minorEastAsia" w:hAnsi="Proba Pro Lt" w:cstheme="minorBidi"/>
                    <w:color w:val="000000"/>
                    <w:sz w:val="20"/>
                    <w:szCs w:val="20"/>
                    <w:lang w:val="en-US"/>
                  </w:rPr>
                  <w:t>predstaviti, vrednovati i popularizirati suvremena dostignuća i pravce razvoja molekularne</w:t>
                </w:r>
                <w:r>
                  <w:rPr>
                    <w:rFonts w:ascii="Proba Pro Lt" w:eastAsiaTheme="minorEastAsia" w:hAnsi="Proba Pro Lt" w:cstheme="minorBidi"/>
                    <w:color w:val="000000"/>
                    <w:sz w:val="20"/>
                    <w:szCs w:val="20"/>
                    <w:lang w:val="en-US"/>
                  </w:rPr>
                  <w:t xml:space="preserve"> </w:t>
                </w:r>
                <w:r w:rsidRPr="00367E33">
                  <w:rPr>
                    <w:rFonts w:ascii="Proba Pro Lt" w:eastAsiaTheme="minorEastAsia" w:hAnsi="Proba Pro Lt" w:cstheme="minorBidi"/>
                    <w:color w:val="000000"/>
                    <w:sz w:val="20"/>
                    <w:szCs w:val="20"/>
                    <w:lang w:val="en-US"/>
                  </w:rPr>
                  <w:t>biotehnologije</w:t>
                </w:r>
              </w:p>
              <w:p w14:paraId="2157D166" w14:textId="2248066F" w:rsidR="00367E33" w:rsidRPr="00367E33" w:rsidRDefault="00367E33" w:rsidP="00367E33">
                <w:pPr>
                  <w:pStyle w:val="ListParagraph"/>
                  <w:numPr>
                    <w:ilvl w:val="0"/>
                    <w:numId w:val="83"/>
                  </w:numPr>
                  <w:autoSpaceDE w:val="0"/>
                  <w:autoSpaceDN w:val="0"/>
                  <w:adjustRightInd w:val="0"/>
                  <w:spacing w:after="0" w:line="240" w:lineRule="auto"/>
                  <w:ind w:left="375"/>
                  <w:rPr>
                    <w:rFonts w:ascii="Proba Pro Lt" w:eastAsiaTheme="minorEastAsia" w:hAnsi="Proba Pro Lt" w:cstheme="minorBidi"/>
                    <w:color w:val="000000"/>
                    <w:sz w:val="20"/>
                    <w:szCs w:val="20"/>
                    <w:lang w:val="en-US"/>
                  </w:rPr>
                </w:pPr>
                <w:r>
                  <w:rPr>
                    <w:rFonts w:ascii="Proba Pro Lt" w:eastAsiaTheme="minorEastAsia" w:hAnsi="Proba Pro Lt" w:cstheme="minorBidi"/>
                    <w:color w:val="000000"/>
                    <w:sz w:val="20"/>
                    <w:szCs w:val="20"/>
                    <w:lang w:val="en-US"/>
                  </w:rPr>
                  <w:t>a</w:t>
                </w:r>
                <w:r w:rsidRPr="00367E33">
                  <w:rPr>
                    <w:rFonts w:ascii="Proba Pro Lt" w:eastAsiaTheme="minorEastAsia" w:hAnsi="Proba Pro Lt" w:cstheme="minorBidi"/>
                    <w:color w:val="000000"/>
                    <w:sz w:val="20"/>
                    <w:szCs w:val="20"/>
                    <w:lang w:val="en-US"/>
                  </w:rPr>
                  <w:t>ktivno sudjelovati u diskusiji znanstvenih radova iz područja molekularne biotehnologije i srodnih bioznanosti</w:t>
                </w:r>
              </w:p>
              <w:p w14:paraId="28627D8A" w14:textId="63257401" w:rsidR="00B46325" w:rsidRPr="00367E33" w:rsidRDefault="00367E33" w:rsidP="00367E33">
                <w:pPr>
                  <w:pStyle w:val="ListParagraph"/>
                  <w:numPr>
                    <w:ilvl w:val="0"/>
                    <w:numId w:val="83"/>
                  </w:numPr>
                  <w:autoSpaceDE w:val="0"/>
                  <w:autoSpaceDN w:val="0"/>
                  <w:adjustRightInd w:val="0"/>
                  <w:spacing w:after="0" w:line="240" w:lineRule="auto"/>
                  <w:ind w:left="375"/>
                </w:pPr>
                <w:r>
                  <w:rPr>
                    <w:rFonts w:ascii="Proba Pro Lt" w:eastAsiaTheme="minorEastAsia" w:hAnsi="Proba Pro Lt" w:cstheme="minorBidi"/>
                    <w:color w:val="000000"/>
                    <w:sz w:val="20"/>
                    <w:szCs w:val="20"/>
                    <w:lang w:val="en-US"/>
                  </w:rPr>
                  <w:t>p</w:t>
                </w:r>
                <w:r w:rsidRPr="00367E33">
                  <w:rPr>
                    <w:rFonts w:ascii="Proba Pro Lt" w:eastAsiaTheme="minorEastAsia" w:hAnsi="Proba Pro Lt" w:cstheme="minorBidi"/>
                    <w:color w:val="000000"/>
                    <w:sz w:val="20"/>
                    <w:szCs w:val="20"/>
                    <w:lang w:val="en-US"/>
                  </w:rPr>
                  <w:t>onašati se u skladu s etičkim načelima te stjecati nova znanja i vještine u svrhu cjeloživotnog obrazovanja i unaprjeđenja struke, uključujući doktorske studije u području molekularne biotehnologije i drugih bio-znanosti</w:t>
                </w:r>
              </w:p>
            </w:tc>
          </w:sdtContent>
        </w:sdt>
      </w:tr>
      <w:tr w:rsidR="00B46325" w:rsidRPr="009F2F04" w14:paraId="3693D5F0" w14:textId="77777777" w:rsidTr="008076A7">
        <w:tc>
          <w:tcPr>
            <w:tcW w:w="1256" w:type="pct"/>
            <w:tcBorders>
              <w:left w:val="single" w:sz="12" w:space="0" w:color="auto"/>
            </w:tcBorders>
            <w:shd w:val="clear" w:color="auto" w:fill="00A0DC"/>
            <w:vAlign w:val="center"/>
          </w:tcPr>
          <w:p w14:paraId="1EEA936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cs="Arial"/>
              <w:sz w:val="20"/>
              <w:szCs w:val="20"/>
            </w:rPr>
            <w:id w:val="-1850709670"/>
            <w:placeholder>
              <w:docPart w:val="AAB4D8728C7041FFB5429D237718F484"/>
            </w:placeholder>
          </w:sdtPr>
          <w:sdtEndPr/>
          <w:sdtContent>
            <w:tc>
              <w:tcPr>
                <w:tcW w:w="3744" w:type="pct"/>
                <w:gridSpan w:val="13"/>
                <w:tcBorders>
                  <w:right w:val="single" w:sz="12" w:space="0" w:color="auto"/>
                </w:tcBorders>
                <w:vAlign w:val="center"/>
              </w:tcPr>
              <w:p w14:paraId="28267279" w14:textId="77777777" w:rsidR="00B46325" w:rsidRPr="009F2F04" w:rsidRDefault="00B46325" w:rsidP="008076A7">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t>definirati evolucijsko stablo i tri domene života na Zemlji te obrazložiti razliku između posljednji zajedničkog općeg pretka (LUCA) i posljednjeg zajednič</w:t>
                </w:r>
                <w:r>
                  <w:rPr>
                    <w:rFonts w:ascii="Proba Pro Lt" w:hAnsi="Proba Pro Lt"/>
                    <w:color w:val="000000"/>
                    <w:sz w:val="20"/>
                    <w:szCs w:val="20"/>
                  </w:rPr>
                  <w:t>kog eukariotskog pretka (LECA)</w:t>
                </w:r>
              </w:p>
              <w:p w14:paraId="6602566F" w14:textId="77777777" w:rsidR="00B46325" w:rsidRPr="009F2F04" w:rsidRDefault="00B46325" w:rsidP="008076A7">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t>definirati procese tijekom evolucije prokariotske stanice i nas</w:t>
                </w:r>
                <w:r>
                  <w:rPr>
                    <w:rFonts w:ascii="Proba Pro Lt" w:hAnsi="Proba Pro Lt"/>
                    <w:color w:val="000000"/>
                    <w:sz w:val="20"/>
                    <w:szCs w:val="20"/>
                  </w:rPr>
                  <w:t>tanak prve eukarioteke stanice</w:t>
                </w:r>
              </w:p>
              <w:p w14:paraId="02BACF4C" w14:textId="77777777" w:rsidR="00B46325" w:rsidRDefault="00B46325" w:rsidP="008076A7">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t xml:space="preserve">obrazložiti razliku između osnovnih procesa evolucije: varijacije, prirodnog odabire (selekcije), genetskog otklona, genskog toka i nasljednih genskih varijacije kao što su mutacije, rekombinacije te </w:t>
                </w:r>
                <w:r>
                  <w:rPr>
                    <w:rFonts w:ascii="Proba Pro Lt" w:hAnsi="Proba Pro Lt"/>
                    <w:color w:val="000000"/>
                    <w:sz w:val="20"/>
                    <w:szCs w:val="20"/>
                  </w:rPr>
                  <w:t>transfer gena i genoma</w:t>
                </w:r>
              </w:p>
              <w:p w14:paraId="53AF4A75" w14:textId="77777777" w:rsidR="00B46325" w:rsidRPr="009F2F04" w:rsidRDefault="00B46325" w:rsidP="008076A7">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t>definirati porijeklo virusa kroz tri hipoteze, zatim povezanost virusa i podrijetlo triju domena te obrazložiti pomoću postojećih virusa put od RNA do DNA svijeta i svakodnevnu ul</w:t>
                </w:r>
                <w:r>
                  <w:rPr>
                    <w:rFonts w:ascii="Proba Pro Lt" w:hAnsi="Proba Pro Lt"/>
                    <w:color w:val="000000"/>
                    <w:sz w:val="20"/>
                    <w:szCs w:val="20"/>
                  </w:rPr>
                  <w:t>ogu virusa u evoluciji stanica</w:t>
                </w:r>
              </w:p>
              <w:p w14:paraId="06C85F06" w14:textId="77777777" w:rsidR="00B46325" w:rsidRPr="009F2F04" w:rsidRDefault="00B46325" w:rsidP="008076A7">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t>protumačiti učinke selektivne amplifikacije kroz inovacije, amplifikacije i/ili divergencija te duplikacije tijekom nastanaka novih</w:t>
                </w:r>
                <w:r>
                  <w:rPr>
                    <w:rFonts w:ascii="Proba Pro Lt" w:hAnsi="Proba Pro Lt"/>
                    <w:color w:val="000000"/>
                    <w:sz w:val="20"/>
                    <w:szCs w:val="20"/>
                  </w:rPr>
                  <w:t xml:space="preserve"> gena u prokariota i eukariota</w:t>
                </w:r>
              </w:p>
              <w:p w14:paraId="4FF21E9A" w14:textId="77777777" w:rsidR="00B46325" w:rsidRPr="009F2F04" w:rsidRDefault="00B46325" w:rsidP="008076A7">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t xml:space="preserve">definirati evoluciju genske regulatorne mreže u bakterijskim genomima, ortiologne i paralogne gene, strukturu i evoluciju </w:t>
                </w:r>
                <w:r w:rsidRPr="009F2F04">
                  <w:rPr>
                    <w:rFonts w:ascii="Proba Pro Lt" w:hAnsi="Proba Pro Lt"/>
                    <w:i/>
                    <w:iCs/>
                    <w:color w:val="000000"/>
                    <w:sz w:val="20"/>
                    <w:szCs w:val="20"/>
                  </w:rPr>
                  <w:t>trans</w:t>
                </w:r>
                <w:r w:rsidRPr="009F2F04">
                  <w:rPr>
                    <w:rFonts w:ascii="Proba Pro Lt" w:hAnsi="Proba Pro Lt"/>
                    <w:color w:val="000000"/>
                    <w:sz w:val="20"/>
                    <w:szCs w:val="20"/>
                  </w:rPr>
                  <w:t xml:space="preserve">-djelujućih elemenata, </w:t>
                </w:r>
                <w:r w:rsidRPr="009F2F04">
                  <w:rPr>
                    <w:rFonts w:ascii="Proba Pro Lt" w:hAnsi="Proba Pro Lt"/>
                    <w:i/>
                    <w:iCs/>
                    <w:color w:val="000000"/>
                    <w:sz w:val="20"/>
                    <w:szCs w:val="20"/>
                  </w:rPr>
                  <w:t>cis</w:t>
                </w:r>
                <w:r w:rsidRPr="009F2F04">
                  <w:rPr>
                    <w:rFonts w:ascii="Proba Pro Lt" w:hAnsi="Proba Pro Lt"/>
                    <w:color w:val="000000"/>
                    <w:sz w:val="20"/>
                    <w:szCs w:val="20"/>
                  </w:rPr>
                  <w:t>-djelujućih ele</w:t>
                </w:r>
                <w:r>
                  <w:rPr>
                    <w:rFonts w:ascii="Proba Pro Lt" w:hAnsi="Proba Pro Lt"/>
                    <w:color w:val="000000"/>
                    <w:sz w:val="20"/>
                    <w:szCs w:val="20"/>
                  </w:rPr>
                  <w:t>menata te bakterijskih operona</w:t>
                </w:r>
              </w:p>
              <w:p w14:paraId="168CE758" w14:textId="77777777" w:rsidR="00B46325" w:rsidRPr="009F2F04" w:rsidRDefault="00B46325" w:rsidP="008076A7">
                <w:pPr>
                  <w:pStyle w:val="NoSpacing"/>
                  <w:numPr>
                    <w:ilvl w:val="0"/>
                    <w:numId w:val="108"/>
                  </w:numPr>
                  <w:ind w:left="375"/>
                  <w:rPr>
                    <w:rFonts w:ascii="Proba Pro Lt" w:hAnsi="Proba Pro Lt" w:cs="Arial"/>
                    <w:sz w:val="20"/>
                    <w:szCs w:val="20"/>
                  </w:rPr>
                </w:pPr>
                <w:r w:rsidRPr="009F2F04">
                  <w:rPr>
                    <w:rFonts w:ascii="Proba Pro Lt" w:hAnsi="Proba Pro Lt"/>
                    <w:color w:val="000000"/>
                    <w:sz w:val="20"/>
                    <w:szCs w:val="20"/>
                  </w:rPr>
                  <w:t>obrazložiti endosimbiotsku teoriju evolucije eukariotskih stanica te povezati pokretne genske elemente i evoluciju genoma sisavaca 8. razlikovati taksonomiju, sistematiku, filogeniju, kladograme i filograme te obrazložiti plan istraživanja u molekularnoj filogeniji, izbor podrške za filogenetska stabla i p</w:t>
                </w:r>
                <w:r>
                  <w:rPr>
                    <w:rFonts w:ascii="Proba Pro Lt" w:hAnsi="Proba Pro Lt"/>
                    <w:color w:val="000000"/>
                    <w:sz w:val="20"/>
                    <w:szCs w:val="20"/>
                  </w:rPr>
                  <w:t>rograma za filogenetsku analizu</w:t>
                </w:r>
              </w:p>
            </w:tc>
          </w:sdtContent>
        </w:sdt>
      </w:tr>
      <w:tr w:rsidR="00B46325" w:rsidRPr="009F2F04" w14:paraId="7A7EB3E4" w14:textId="77777777" w:rsidTr="008076A7">
        <w:tc>
          <w:tcPr>
            <w:tcW w:w="1256" w:type="pct"/>
            <w:tcBorders>
              <w:left w:val="single" w:sz="12" w:space="0" w:color="auto"/>
            </w:tcBorders>
            <w:shd w:val="clear" w:color="auto" w:fill="00A0DC"/>
            <w:vAlign w:val="center"/>
          </w:tcPr>
          <w:p w14:paraId="6083302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23DB2B73"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id w:val="-109908835"/>
            <w:placeholder>
              <w:docPart w:val="28CF75F85F8948A9A153D7981B24C7C7"/>
            </w:placeholder>
          </w:sdtPr>
          <w:sdtEndPr/>
          <w:sdtContent>
            <w:tc>
              <w:tcPr>
                <w:tcW w:w="3744" w:type="pct"/>
                <w:gridSpan w:val="13"/>
                <w:tcBorders>
                  <w:right w:val="single" w:sz="12" w:space="0" w:color="auto"/>
                </w:tcBorders>
                <w:vAlign w:val="center"/>
              </w:tcPr>
              <w:p w14:paraId="2A1EA81B"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Evolucija i povijest života</w:t>
                </w:r>
              </w:p>
              <w:p w14:paraId="7523D8AA"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Osnovni procesi evolucije</w:t>
                </w:r>
              </w:p>
              <w:p w14:paraId="7B3BEF2F"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Populacijska genetika i evolucija</w:t>
                </w:r>
              </w:p>
              <w:p w14:paraId="4553E0F9"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Taksonomija, sistematika i filogenija</w:t>
                </w:r>
              </w:p>
              <w:p w14:paraId="3DEA96E2"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Evolucija gena</w:t>
                </w:r>
              </w:p>
              <w:p w14:paraId="6BAB418D"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Evolucija genoma</w:t>
                </w:r>
              </w:p>
              <w:p w14:paraId="23FEBC2E"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lastRenderedPageBreak/>
                  <w:t>Porijeklo virusa</w:t>
                </w:r>
              </w:p>
              <w:p w14:paraId="7E85F139"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Evolucija prokariota</w:t>
                </w:r>
              </w:p>
              <w:p w14:paraId="7384009B"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Evolucija eukariota</w:t>
                </w:r>
              </w:p>
              <w:p w14:paraId="2A181F8A"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Eksperimentalna evolucija</w:t>
                </w:r>
              </w:p>
            </w:tc>
          </w:sdtContent>
        </w:sdt>
      </w:tr>
      <w:tr w:rsidR="00B46325" w:rsidRPr="009F2F04" w14:paraId="3581DD06" w14:textId="77777777" w:rsidTr="00E468C2">
        <w:trPr>
          <w:trHeight w:val="349"/>
        </w:trPr>
        <w:tc>
          <w:tcPr>
            <w:tcW w:w="1256" w:type="pct"/>
            <w:vMerge w:val="restart"/>
            <w:tcBorders>
              <w:left w:val="single" w:sz="12" w:space="0" w:color="auto"/>
            </w:tcBorders>
            <w:shd w:val="clear" w:color="auto" w:fill="00A0DC"/>
            <w:vAlign w:val="center"/>
          </w:tcPr>
          <w:p w14:paraId="69C82BF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3F4B5934"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1942406"/>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48A9FBC1"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8542000"/>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3C2BE91D"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2796521"/>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7B9ADABE"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648581"/>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7EC6A9B9"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6612871"/>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266A2468"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9501319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179" w:type="pct"/>
            <w:gridSpan w:val="5"/>
            <w:vMerge w:val="restart"/>
            <w:vAlign w:val="center"/>
          </w:tcPr>
          <w:p w14:paraId="5103698B"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6891868"/>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0AF4E971"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813929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70AC55C3"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3925042"/>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1E62FF25"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0026734"/>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56E2F818"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3793962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1131832521"/>
                <w:placeholder>
                  <w:docPart w:val="5F9F27CF01FC4735BCA11519FE021FDC"/>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C549FC3"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60E42BEC"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5208F93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D4D51C7" w14:textId="77777777" w:rsidR="00B46325" w:rsidRPr="009F2F04"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5A470BDE"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109112852"/>
            <w:placeholder>
              <w:docPart w:val="C841FBA316A448ECB632C7A9279EB254"/>
            </w:placeholder>
            <w:showingPlcHdr/>
          </w:sdtPr>
          <w:sdtEndPr/>
          <w:sdtContent>
            <w:tc>
              <w:tcPr>
                <w:tcW w:w="1247" w:type="pct"/>
                <w:gridSpan w:val="5"/>
                <w:tcBorders>
                  <w:right w:val="single" w:sz="12" w:space="0" w:color="auto"/>
                </w:tcBorders>
              </w:tcPr>
              <w:p w14:paraId="729F35E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7CB8546A"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2C75D56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F87992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118482465"/>
              <w:placeholder>
                <w:docPart w:val="82297E2BBE3A43DEB60175C67F59FCF8"/>
              </w:placeholder>
            </w:sdtPr>
            <w:sdtEndPr/>
            <w:sdtContent>
              <w:p w14:paraId="500AEF0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53103903"/>
              <w:placeholder>
                <w:docPart w:val="B06519C0D0064F0795CB205AF3799B1E"/>
              </w:placeholder>
              <w:showingPlcHdr/>
            </w:sdtPr>
            <w:sdtEndPr/>
            <w:sdtContent>
              <w:p w14:paraId="4E81413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FB02BC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79888649"/>
              <w:placeholder>
                <w:docPart w:val="E7D60C614B8A4D69B7BBC29021104F6B"/>
              </w:placeholder>
            </w:sdtPr>
            <w:sdtEndPr/>
            <w:sdtContent>
              <w:p w14:paraId="348D6098"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37142552"/>
              <w:placeholder>
                <w:docPart w:val="E37AF5A1EB1D4180804831696CB7769F"/>
              </w:placeholder>
              <w:showingPlcHdr/>
            </w:sdtPr>
            <w:sdtEndPr/>
            <w:sdtContent>
              <w:p w14:paraId="2EBF6A2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005755B3"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21283094"/>
              <w:placeholder>
                <w:docPart w:val="6B42B799548E47D3AA293F0730D54FAD"/>
              </w:placeholder>
              <w:showingPlcHdr/>
            </w:sdtPr>
            <w:sdtEndPr/>
            <w:sdtContent>
              <w:p w14:paraId="317F621C"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55262228"/>
              <w:placeholder>
                <w:docPart w:val="97726C5811604F4581E83938142DCDA4"/>
              </w:placeholder>
            </w:sdtPr>
            <w:sdtEndPr/>
            <w:sdtContent>
              <w:p w14:paraId="7EE39AD8" w14:textId="77777777" w:rsidR="00B46325" w:rsidRPr="009F2F04" w:rsidRDefault="00B46325" w:rsidP="008076A7">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B46325" w:rsidRPr="009F2F04" w14:paraId="3CFE078E" w14:textId="77777777" w:rsidTr="008076A7">
        <w:trPr>
          <w:trHeight w:val="397"/>
        </w:trPr>
        <w:tc>
          <w:tcPr>
            <w:tcW w:w="1256" w:type="pct"/>
            <w:vMerge/>
            <w:tcBorders>
              <w:left w:val="single" w:sz="12" w:space="0" w:color="auto"/>
            </w:tcBorders>
            <w:shd w:val="clear" w:color="auto" w:fill="00A0DC"/>
            <w:vAlign w:val="center"/>
          </w:tcPr>
          <w:p w14:paraId="468B61C4"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326E66"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87661620"/>
              <w:placeholder>
                <w:docPart w:val="B0C31F915CBE42138BB387B28AFFB1E8"/>
              </w:placeholder>
            </w:sdtPr>
            <w:sdtEndPr/>
            <w:sdtContent>
              <w:p w14:paraId="65C222DB"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29275246"/>
              <w:placeholder>
                <w:docPart w:val="2E2138271AB945598B8E85FDD0ADAAAC"/>
              </w:placeholder>
              <w:showingPlcHdr/>
            </w:sdtPr>
            <w:sdtEndPr/>
            <w:sdtContent>
              <w:p w14:paraId="63C029A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E0B2D2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69956593"/>
              <w:placeholder>
                <w:docPart w:val="FDE0216531D14F6D8E31C529909F7AF8"/>
              </w:placeholder>
              <w:showingPlcHdr/>
            </w:sdtPr>
            <w:sdtEndPr/>
            <w:sdtContent>
              <w:p w14:paraId="6DCF4B0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85335650"/>
              <w:placeholder>
                <w:docPart w:val="C0C36FE0198C44FE9D03124E8F574A7D"/>
              </w:placeholder>
            </w:sdtPr>
            <w:sdtEndPr/>
            <w:sdtContent>
              <w:p w14:paraId="447EA8BB"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A1BEF91" w14:textId="77777777" w:rsidR="00B46325"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8530991"/>
                <w:placeholder>
                  <w:docPart w:val="042FB2ECBF10419DB12170CA53468745"/>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03702854"/>
              <w:placeholder>
                <w:docPart w:val="63EDB97A088C47A49FEC103BBDD262F7"/>
              </w:placeholder>
              <w:showingPlcHdr/>
            </w:sdtPr>
            <w:sdtEndPr/>
            <w:sdtContent>
              <w:p w14:paraId="2CC25B27"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91409410"/>
              <w:placeholder>
                <w:docPart w:val="D8A6FD3AEA2443669E60B0B1F7AC086B"/>
              </w:placeholder>
              <w:showingPlcHdr/>
            </w:sdtPr>
            <w:sdtEndPr/>
            <w:sdtContent>
              <w:p w14:paraId="372FB9F7"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3D6E9269" w14:textId="77777777" w:rsidTr="008076A7">
        <w:trPr>
          <w:trHeight w:val="397"/>
        </w:trPr>
        <w:tc>
          <w:tcPr>
            <w:tcW w:w="1256" w:type="pct"/>
            <w:vMerge/>
            <w:tcBorders>
              <w:left w:val="single" w:sz="12" w:space="0" w:color="auto"/>
            </w:tcBorders>
            <w:shd w:val="clear" w:color="auto" w:fill="00A0DC"/>
            <w:vAlign w:val="center"/>
          </w:tcPr>
          <w:p w14:paraId="7874AFB8"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F861D9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15694572"/>
              <w:placeholder>
                <w:docPart w:val="8B5EE35E45344EE78153CA3039E8F7EE"/>
              </w:placeholder>
              <w:showingPlcHdr/>
            </w:sdtPr>
            <w:sdtEndPr/>
            <w:sdtContent>
              <w:p w14:paraId="47299ACB"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82805881"/>
              <w:placeholder>
                <w:docPart w:val="5171079B543C45A4A4F09934362EAFE1"/>
              </w:placeholder>
            </w:sdtPr>
            <w:sdtEndPr/>
            <w:sdtContent>
              <w:p w14:paraId="22244A65"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546C6B4"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82067025"/>
              <w:placeholder>
                <w:docPart w:val="C4DDB3C3456D4C0A81B1366C5660EB2A"/>
              </w:placeholder>
              <w:showingPlcHdr/>
            </w:sdtPr>
            <w:sdtEndPr/>
            <w:sdtContent>
              <w:p w14:paraId="6741C234"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37947614"/>
              <w:placeholder>
                <w:docPart w:val="48FFFA1899A646F4AFCF80A35DC36BCD"/>
              </w:placeholder>
            </w:sdtPr>
            <w:sdtEndPr/>
            <w:sdtContent>
              <w:p w14:paraId="60C4246C"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FB633C6" w14:textId="77777777" w:rsidR="00B46325"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16723848"/>
                <w:placeholder>
                  <w:docPart w:val="F4B769242604477585C45B4D0A89B18D"/>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8936981"/>
              <w:placeholder>
                <w:docPart w:val="C25F0432C29046C2BE715AABD6451AF6"/>
              </w:placeholder>
              <w:showingPlcHdr/>
            </w:sdtPr>
            <w:sdtEndPr/>
            <w:sdtContent>
              <w:p w14:paraId="6BED2C63"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2976396"/>
              <w:placeholder>
                <w:docPart w:val="59E192777F684BFC8900E18C82F04F44"/>
              </w:placeholder>
              <w:showingPlcHdr/>
            </w:sdtPr>
            <w:sdtEndPr/>
            <w:sdtContent>
              <w:p w14:paraId="04CCBCAB"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4264C7A0" w14:textId="77777777" w:rsidTr="008076A7">
        <w:trPr>
          <w:trHeight w:val="397"/>
        </w:trPr>
        <w:tc>
          <w:tcPr>
            <w:tcW w:w="1256" w:type="pct"/>
            <w:vMerge/>
            <w:tcBorders>
              <w:left w:val="single" w:sz="12" w:space="0" w:color="auto"/>
            </w:tcBorders>
            <w:shd w:val="clear" w:color="auto" w:fill="00A0DC"/>
            <w:vAlign w:val="center"/>
          </w:tcPr>
          <w:p w14:paraId="55F39904"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D42043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64039525"/>
              <w:placeholder>
                <w:docPart w:val="BE4B10E1B2DF439184CC80A94CA82700"/>
              </w:placeholder>
            </w:sdtPr>
            <w:sdtEndPr/>
            <w:sdtContent>
              <w:p w14:paraId="68A9BDE6"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873181907"/>
              <w:placeholder>
                <w:docPart w:val="0965E9A2F09F431FB7A86594C020C8C6"/>
              </w:placeholder>
              <w:showingPlcHdr/>
            </w:sdtPr>
            <w:sdtEndPr/>
            <w:sdtContent>
              <w:p w14:paraId="52E718A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6AA121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3726380"/>
              <w:placeholder>
                <w:docPart w:val="D3E55FEDB6754E4BB897411E28E3573E"/>
              </w:placeholder>
              <w:showingPlcHdr/>
            </w:sdtPr>
            <w:sdtEndPr/>
            <w:sdtContent>
              <w:p w14:paraId="4585D301"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55841944"/>
              <w:placeholder>
                <w:docPart w:val="F935672099E54CE28A1215359C4A45AA"/>
              </w:placeholder>
            </w:sdtPr>
            <w:sdtEndPr/>
            <w:sdtContent>
              <w:p w14:paraId="39FC997E"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A993F3B" w14:textId="77777777" w:rsidR="00B46325" w:rsidRPr="009F2F04"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12541327"/>
                <w:placeholder>
                  <w:docPart w:val="792FCFF292FB42AE8B0951B1202BC5FF"/>
                </w:placeholder>
                <w:showingPlcHdr/>
              </w:sdtPr>
              <w:sdtEnd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79114859"/>
              <w:placeholder>
                <w:docPart w:val="A655D3E73E0A4D85B6E7B5996CE70D38"/>
              </w:placeholder>
              <w:showingPlcHdr/>
            </w:sdtPr>
            <w:sdtEndPr/>
            <w:sdtContent>
              <w:p w14:paraId="541B86B6"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5680995"/>
              <w:placeholder>
                <w:docPart w:val="760F1C16D8564098A427F83579D224FD"/>
              </w:placeholder>
              <w:showingPlcHdr/>
            </w:sdtPr>
            <w:sdtEndPr/>
            <w:sdtContent>
              <w:p w14:paraId="3F0BCA8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5D3AFA44"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2F4B1C45"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F88400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3784657"/>
              <w:placeholder>
                <w:docPart w:val="2E2C0D4743754AE6A1518D0CF65F8501"/>
              </w:placeholder>
              <w:showingPlcHdr/>
            </w:sdtPr>
            <w:sdtEndPr/>
            <w:sdtContent>
              <w:p w14:paraId="590E53BE"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9633964"/>
              <w:placeholder>
                <w:docPart w:val="D3BD72A974AF4C70841286940761EA6A"/>
              </w:placeholder>
            </w:sdtPr>
            <w:sdtEndPr/>
            <w:sdtContent>
              <w:p w14:paraId="15AF873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9E28DF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68418135"/>
              <w:placeholder>
                <w:docPart w:val="1A32BE7CFB3047DCB776C0B3EFEC95EE"/>
              </w:placeholder>
            </w:sdtPr>
            <w:sdtEndPr/>
            <w:sdtContent>
              <w:p w14:paraId="536C04EE"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087943"/>
              <w:placeholder>
                <w:docPart w:val="483951C1155F4CD7803868DCA633DAA2"/>
              </w:placeholder>
              <w:showingPlcHdr/>
            </w:sdtPr>
            <w:sdtEndPr/>
            <w:sdtContent>
              <w:p w14:paraId="7206090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C9476C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71528410"/>
              <w:placeholder>
                <w:docPart w:val="36E01D2A28A44D9EB11561FA70C575DF"/>
              </w:placeholder>
            </w:sdtPr>
            <w:sdtEndPr/>
            <w:sdtContent>
              <w:p w14:paraId="169E980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5DC905DA" w14:textId="77777777" w:rsidTr="008076A7">
        <w:trPr>
          <w:trHeight w:val="397"/>
        </w:trPr>
        <w:tc>
          <w:tcPr>
            <w:tcW w:w="1256" w:type="pct"/>
            <w:tcBorders>
              <w:left w:val="single" w:sz="12" w:space="0" w:color="auto"/>
              <w:bottom w:val="single" w:sz="12" w:space="0" w:color="auto"/>
            </w:tcBorders>
            <w:shd w:val="clear" w:color="auto" w:fill="00A0DC"/>
            <w:vAlign w:val="center"/>
          </w:tcPr>
          <w:p w14:paraId="3A9FE59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1083859"/>
              <w:placeholder>
                <w:docPart w:val="8E5C4803C76C4690895DA272898CFDD0"/>
              </w:placeholder>
            </w:sdtPr>
            <w:sdtEndPr/>
            <w:sdtContent>
              <w:p w14:paraId="2338628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w:t>
                </w:r>
                <w:r>
                  <w:rPr>
                    <w:rFonts w:ascii="Proba Pro Lt" w:hAnsi="Proba Pro Lt" w:cs="Arial"/>
                    <w:color w:val="000000"/>
                    <w:sz w:val="20"/>
                    <w:szCs w:val="20"/>
                  </w:rPr>
                  <w:t xml:space="preserve"> </w:t>
                </w:r>
                <w:r w:rsidRPr="009F2F04">
                  <w:rPr>
                    <w:rFonts w:ascii="Proba Pro Lt" w:hAnsi="Proba Pro Lt" w:cs="Arial"/>
                    <w:color w:val="000000"/>
                    <w:sz w:val="20"/>
                    <w:szCs w:val="20"/>
                  </w:rPr>
                  <w:t>Na pismenom ispitu dolazi pet pitanja na koja se odgovara opisno, a uči iz predavanja koja se nalaze na Merlinu i na stranicama PBF-a. Svako pitanje donosi jedan bod.</w:t>
                </w:r>
              </w:p>
              <w:p w14:paraId="452861C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p w14:paraId="393C0AD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 Formiranje ocjene: </w:t>
                </w:r>
              </w:p>
              <w:p w14:paraId="4F7914D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60</w:t>
                </w:r>
                <w:r>
                  <w:rPr>
                    <w:rFonts w:ascii="Proba Pro Lt" w:hAnsi="Proba Pro Lt" w:cs="Arial"/>
                    <w:color w:val="000000"/>
                    <w:sz w:val="20"/>
                    <w:szCs w:val="20"/>
                  </w:rPr>
                  <w:t xml:space="preserve"> </w:t>
                </w:r>
                <w:r w:rsidRPr="009F2F04">
                  <w:rPr>
                    <w:rFonts w:ascii="Proba Pro Lt" w:hAnsi="Proba Pro Lt" w:cs="Arial"/>
                    <w:color w:val="000000"/>
                    <w:sz w:val="20"/>
                    <w:szCs w:val="20"/>
                  </w:rPr>
                  <w:t>% nedovoljan (1)</w:t>
                </w:r>
              </w:p>
              <w:p w14:paraId="7320D55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9F2F04">
                  <w:rPr>
                    <w:rFonts w:ascii="Proba Pro Lt" w:hAnsi="Proba Pro Lt" w:cs="Arial"/>
                    <w:color w:val="000000"/>
                    <w:sz w:val="20"/>
                    <w:szCs w:val="20"/>
                  </w:rPr>
                  <w:t>% dovoljan (2)</w:t>
                </w:r>
              </w:p>
              <w:p w14:paraId="4DA65482"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0104E5A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9F2F04">
                  <w:rPr>
                    <w:rFonts w:ascii="Proba Pro Lt" w:hAnsi="Proba Pro Lt" w:cs="Arial"/>
                    <w:color w:val="000000"/>
                    <w:sz w:val="20"/>
                    <w:szCs w:val="20"/>
                  </w:rPr>
                  <w:t>% vrlo dobar (4)</w:t>
                </w:r>
              </w:p>
              <w:p w14:paraId="33EB1D1F" w14:textId="77777777" w:rsidR="00B46325" w:rsidRPr="009F2F04" w:rsidDel="00B558AD" w:rsidRDefault="00B46325"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tc>
      </w:tr>
      <w:tr w:rsidR="00B46325" w:rsidRPr="009F2F04" w14:paraId="121E209C" w14:textId="77777777" w:rsidTr="008076A7">
        <w:tc>
          <w:tcPr>
            <w:tcW w:w="1256" w:type="pct"/>
            <w:tcBorders>
              <w:left w:val="single" w:sz="12" w:space="0" w:color="auto"/>
              <w:bottom w:val="single" w:sz="12" w:space="0" w:color="auto"/>
            </w:tcBorders>
            <w:shd w:val="clear" w:color="auto" w:fill="00A0DC"/>
            <w:vAlign w:val="center"/>
          </w:tcPr>
          <w:p w14:paraId="03F26E8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685EEA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id w:val="1712303389"/>
              <w:placeholder>
                <w:docPart w:val="D6783E4A17284D1F863BF7AC35EEEE7A"/>
              </w:placeholder>
            </w:sdtPr>
            <w:sdtEndPr/>
            <w:sdtContent>
              <w:p w14:paraId="5B225C4E" w14:textId="77777777" w:rsidR="00B46325" w:rsidRPr="000408BD" w:rsidRDefault="00B46325"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0408BD">
                  <w:rPr>
                    <w:rFonts w:ascii="Proba Pro Lt" w:hAnsi="Proba Pro Lt" w:cs="Arial"/>
                    <w:color w:val="000000"/>
                    <w:sz w:val="20"/>
                    <w:szCs w:val="20"/>
                  </w:rPr>
                  <w:t>Odraditi sve vježbe i predati pisano izvješće (referat), koje se sastoji od uvoda, rezultata i zaključaka.</w:t>
                </w:r>
              </w:p>
              <w:p w14:paraId="503C0708" w14:textId="77777777" w:rsidR="00B46325" w:rsidRPr="000408BD" w:rsidRDefault="00B46325"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0408BD">
                  <w:rPr>
                    <w:rFonts w:ascii="Proba Pro Lt" w:hAnsi="Proba Pro Lt" w:cs="Arial"/>
                    <w:color w:val="000000"/>
                    <w:sz w:val="20"/>
                    <w:szCs w:val="20"/>
                  </w:rPr>
                  <w:t>Prisustvovati svim predavanjima, a dozvoljen broj neopravdanih izostanaka s predavanja je 2, a s vježbi je 1.</w:t>
                </w:r>
              </w:p>
              <w:p w14:paraId="29E6B0EC" w14:textId="77777777" w:rsidR="00B46325" w:rsidRPr="000408BD" w:rsidRDefault="00B46325"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0408BD">
                  <w:rPr>
                    <w:rFonts w:ascii="Proba Pro Lt" w:hAnsi="Proba Pro Lt" w:cs="Arial"/>
                    <w:color w:val="000000"/>
                    <w:sz w:val="20"/>
                    <w:szCs w:val="20"/>
                  </w:rPr>
                  <w:t>Postići minimalno 60% bodova na pismenom ispitu.</w:t>
                </w:r>
              </w:p>
            </w:sdtContent>
          </w:sdt>
        </w:tc>
      </w:tr>
      <w:tr w:rsidR="00B46325" w:rsidRPr="009F2F04" w14:paraId="341A3DCC" w14:textId="77777777" w:rsidTr="00E468C2">
        <w:tc>
          <w:tcPr>
            <w:tcW w:w="1256" w:type="pct"/>
            <w:vMerge w:val="restart"/>
            <w:tcBorders>
              <w:top w:val="single" w:sz="12" w:space="0" w:color="auto"/>
              <w:left w:val="single" w:sz="12" w:space="0" w:color="auto"/>
            </w:tcBorders>
            <w:shd w:val="clear" w:color="auto" w:fill="00A0DC"/>
            <w:vAlign w:val="center"/>
          </w:tcPr>
          <w:p w14:paraId="28D5B01A"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28D1AE76"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F1EB69E"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508565"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2F79239A" w14:textId="77777777" w:rsidTr="00E468C2">
        <w:trPr>
          <w:trHeight w:val="75"/>
        </w:trPr>
        <w:tc>
          <w:tcPr>
            <w:tcW w:w="1256" w:type="pct"/>
            <w:vMerge/>
            <w:tcBorders>
              <w:left w:val="single" w:sz="12" w:space="0" w:color="auto"/>
            </w:tcBorders>
            <w:shd w:val="clear" w:color="auto" w:fill="00A0DC"/>
            <w:vAlign w:val="center"/>
          </w:tcPr>
          <w:p w14:paraId="6DC1873C"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64756649"/>
              <w:placeholder>
                <w:docPart w:val="E2D4FC7BAC3A477D9279118DA79AC123"/>
              </w:placeholder>
            </w:sdtPr>
            <w:sdtEndPr/>
            <w:sdtContent>
              <w:p w14:paraId="346DF79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Višnja Bačun-Družina (2017): Mehanizmi evolucije, Skripta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1937466"/>
              <w:placeholder>
                <w:docPart w:val="8978ADAF8BF34C99A3632A10B3972DBC"/>
              </w:placeholder>
            </w:sdtPr>
            <w:sdtEndPr/>
            <w:sdtContent>
              <w:p w14:paraId="79C134B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9886329"/>
              <w:placeholder>
                <w:docPart w:val="04BD0CE0D1A94071A15C4C36C377A1A5"/>
              </w:placeholder>
            </w:sdtPr>
            <w:sdtEndPr/>
            <w:sdtContent>
              <w:p w14:paraId="0411871D"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i/ili mrežne stranice</w:t>
                </w:r>
              </w:p>
            </w:sdtContent>
          </w:sdt>
        </w:tc>
      </w:tr>
      <w:tr w:rsidR="00B46325" w:rsidRPr="009F2F04" w14:paraId="601C874A" w14:textId="77777777" w:rsidTr="008076A7">
        <w:tc>
          <w:tcPr>
            <w:tcW w:w="1256" w:type="pct"/>
            <w:tcBorders>
              <w:top w:val="single" w:sz="12" w:space="0" w:color="auto"/>
              <w:left w:val="single" w:sz="12" w:space="0" w:color="auto"/>
            </w:tcBorders>
            <w:shd w:val="clear" w:color="auto" w:fill="00A0DC"/>
            <w:vAlign w:val="center"/>
          </w:tcPr>
          <w:p w14:paraId="5ACF204C"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1244151763"/>
            <w:placeholder>
              <w:docPart w:val="394E77316FBE4D618D3D3330E14FB0D2"/>
            </w:placeholder>
          </w:sdtPr>
          <w:sdtEndPr/>
          <w:sdtContent>
            <w:tc>
              <w:tcPr>
                <w:tcW w:w="3744" w:type="pct"/>
                <w:gridSpan w:val="13"/>
                <w:tcBorders>
                  <w:top w:val="single" w:sz="12" w:space="0" w:color="auto"/>
                  <w:right w:val="single" w:sz="12" w:space="0" w:color="auto"/>
                </w:tcBorders>
              </w:tcPr>
              <w:p w14:paraId="5716E970" w14:textId="77777777" w:rsidR="00B46325" w:rsidRPr="001D2CA6" w:rsidRDefault="00B46325" w:rsidP="008076A7">
                <w:pPr>
                  <w:pStyle w:val="ListParagraph"/>
                  <w:numPr>
                    <w:ilvl w:val="0"/>
                    <w:numId w:val="205"/>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Fox C.W. and Wolf J.B. (2006) Evolutionary Genetics: Concepts and Case Studies, Oxford University Press, UK</w:t>
                </w:r>
              </w:p>
              <w:p w14:paraId="250641C2" w14:textId="77777777" w:rsidR="00B46325" w:rsidRPr="001D2CA6" w:rsidRDefault="00B46325" w:rsidP="008076A7">
                <w:pPr>
                  <w:pStyle w:val="ListParagraph"/>
                  <w:numPr>
                    <w:ilvl w:val="0"/>
                    <w:numId w:val="205"/>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Krebs J.E. et al. (2014) Lewin's GENES XI, Jones &amp; Bartlett Publishers, USA</w:t>
                </w:r>
              </w:p>
              <w:p w14:paraId="7C1581AB" w14:textId="77777777" w:rsidR="00B46325" w:rsidRPr="001D2CA6" w:rsidRDefault="00B46325" w:rsidP="008076A7">
                <w:pPr>
                  <w:pStyle w:val="ListParagraph"/>
                  <w:numPr>
                    <w:ilvl w:val="0"/>
                    <w:numId w:val="205"/>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Primrose S. B., Twyman R.M. (2007) Principles of Gene Manipulation and Genomics, Wiley-Blackwell, Oxford, UK</w:t>
                </w:r>
              </w:p>
            </w:tc>
          </w:sdtContent>
        </w:sdt>
      </w:tr>
      <w:tr w:rsidR="00B46325" w:rsidRPr="009F2F04" w14:paraId="5EB33130" w14:textId="77777777" w:rsidTr="008076A7">
        <w:tc>
          <w:tcPr>
            <w:tcW w:w="1256" w:type="pct"/>
            <w:tcBorders>
              <w:top w:val="single" w:sz="12" w:space="0" w:color="auto"/>
              <w:left w:val="single" w:sz="12" w:space="0" w:color="auto"/>
            </w:tcBorders>
            <w:shd w:val="clear" w:color="auto" w:fill="00A0DC"/>
            <w:vAlign w:val="center"/>
          </w:tcPr>
          <w:p w14:paraId="417EF9A0"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F3B3D8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16" w:history="1">
              <w:r w:rsidRPr="009F2F04">
                <w:rPr>
                  <w:rStyle w:val="Hyperlink"/>
                  <w:rFonts w:ascii="Proba Pro Lt" w:hAnsi="Proba Pro Lt"/>
                  <w:i/>
                  <w:sz w:val="20"/>
                  <w:szCs w:val="20"/>
                </w:rPr>
                <w:t>http://www.pbf.unizg.hr/studiji/ispitni_rokovi</w:t>
              </w:r>
            </w:hyperlink>
          </w:p>
        </w:tc>
      </w:tr>
      <w:tr w:rsidR="00B46325" w:rsidRPr="009F2F04" w14:paraId="665589E4" w14:textId="77777777" w:rsidTr="008076A7">
        <w:tc>
          <w:tcPr>
            <w:tcW w:w="1256" w:type="pct"/>
            <w:tcBorders>
              <w:left w:val="single" w:sz="12" w:space="0" w:color="auto"/>
              <w:bottom w:val="single" w:sz="12" w:space="0" w:color="auto"/>
            </w:tcBorders>
            <w:shd w:val="clear" w:color="auto" w:fill="00A0DC"/>
            <w:vAlign w:val="center"/>
          </w:tcPr>
          <w:p w14:paraId="1B72E88A"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954707944"/>
            <w:placeholder>
              <w:docPart w:val="11D2DADB84474791BE20BF22D934E8BA"/>
            </w:placeholder>
          </w:sdtPr>
          <w:sdtEndPr/>
          <w:sdtContent>
            <w:tc>
              <w:tcPr>
                <w:tcW w:w="3744" w:type="pct"/>
                <w:gridSpan w:val="13"/>
                <w:tcBorders>
                  <w:bottom w:val="single" w:sz="12" w:space="0" w:color="auto"/>
                  <w:right w:val="single" w:sz="12" w:space="0" w:color="auto"/>
                </w:tcBorders>
              </w:tcPr>
              <w:p w14:paraId="224FB16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7A97E8FC" w14:textId="77777777" w:rsidR="00B46325" w:rsidRPr="009F2F04" w:rsidRDefault="00B46325" w:rsidP="00B46325">
      <w:pPr>
        <w:spacing w:after="0" w:line="240" w:lineRule="auto"/>
        <w:rPr>
          <w:rFonts w:ascii="Proba Pro Lt" w:hAnsi="Proba Pro Lt"/>
          <w:sz w:val="20"/>
          <w:szCs w:val="20"/>
        </w:rPr>
      </w:pPr>
    </w:p>
    <w:p w14:paraId="03114C72" w14:textId="77777777" w:rsidR="00B46325" w:rsidRDefault="00B46325"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5E44E2" w:rsidRPr="00211345" w14:paraId="5D569CB0" w14:textId="77777777" w:rsidTr="007630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2EBEB3" w14:textId="77777777" w:rsidR="005E44E2" w:rsidRPr="00211345" w:rsidRDefault="005E44E2" w:rsidP="00763033">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E44E2" w:rsidRPr="00211345" w14:paraId="3FF6B235" w14:textId="77777777" w:rsidTr="00763033">
        <w:tc>
          <w:tcPr>
            <w:tcW w:w="1256" w:type="pct"/>
            <w:tcBorders>
              <w:top w:val="single" w:sz="12" w:space="0" w:color="auto"/>
              <w:left w:val="single" w:sz="12" w:space="0" w:color="auto"/>
            </w:tcBorders>
            <w:shd w:val="clear" w:color="auto" w:fill="00A0DC"/>
            <w:vAlign w:val="center"/>
          </w:tcPr>
          <w:p w14:paraId="5EC5E699" w14:textId="77777777" w:rsidR="005E44E2" w:rsidRPr="000E7861" w:rsidRDefault="005E44E2" w:rsidP="00763033">
            <w:pPr>
              <w:tabs>
                <w:tab w:val="left" w:pos="2820"/>
              </w:tabs>
              <w:spacing w:after="0" w:line="240" w:lineRule="auto"/>
              <w:rPr>
                <w:rStyle w:val="Strong"/>
                <w:rFonts w:ascii="Proba Pro Lt" w:hAnsi="Proba Pro Lt" w:cs="Arial"/>
                <w:b w:val="0"/>
                <w:sz w:val="20"/>
                <w:szCs w:val="20"/>
              </w:rPr>
            </w:pPr>
            <w:r w:rsidRPr="000E7861">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830133468"/>
            <w:placeholder>
              <w:docPart w:val="1E905EFDE9884640BBC12713A4A35B21"/>
            </w:placeholder>
          </w:sdtPr>
          <w:sdtEndPr/>
          <w:sdtContent>
            <w:tc>
              <w:tcPr>
                <w:tcW w:w="1525" w:type="pct"/>
                <w:gridSpan w:val="4"/>
                <w:tcBorders>
                  <w:top w:val="single" w:sz="12" w:space="0" w:color="auto"/>
                  <w:right w:val="single" w:sz="12" w:space="0" w:color="auto"/>
                </w:tcBorders>
                <w:vAlign w:val="center"/>
              </w:tcPr>
              <w:p w14:paraId="692C738A" w14:textId="77777777" w:rsidR="005E44E2" w:rsidRPr="00F75173" w:rsidRDefault="004459F8" w:rsidP="00763033">
                <w:pPr>
                  <w:tabs>
                    <w:tab w:val="left" w:pos="2820"/>
                  </w:tabs>
                  <w:spacing w:after="0" w:line="240" w:lineRule="auto"/>
                  <w:rPr>
                    <w:rFonts w:ascii="Proba Pro Lt" w:hAnsi="Proba Pro Lt" w:cs="Arial"/>
                    <w:b/>
                    <w:sz w:val="20"/>
                    <w:szCs w:val="20"/>
                  </w:rPr>
                </w:pPr>
                <w:hyperlink r:id="rId217" w:history="1">
                  <w:r w:rsidR="005E44E2" w:rsidRPr="00F75173">
                    <w:rPr>
                      <w:rStyle w:val="Hyperlink"/>
                      <w:rFonts w:ascii="Proba Pro Lt" w:hAnsi="Proba Pro Lt" w:cs="Arial"/>
                      <w:b/>
                      <w:sz w:val="20"/>
                      <w:szCs w:val="20"/>
                    </w:rPr>
                    <w:t>Izv. prof. dr. sc. Senka Djaković</w:t>
                  </w:r>
                </w:hyperlink>
              </w:p>
              <w:p w14:paraId="69596DEA" w14:textId="77777777" w:rsidR="005E44E2" w:rsidRPr="00211345" w:rsidRDefault="004459F8" w:rsidP="00763033">
                <w:pPr>
                  <w:tabs>
                    <w:tab w:val="left" w:pos="2820"/>
                  </w:tabs>
                  <w:spacing w:after="0" w:line="240" w:lineRule="auto"/>
                  <w:rPr>
                    <w:rFonts w:ascii="Proba Pro Lt" w:hAnsi="Proba Pro Lt" w:cs="Arial"/>
                    <w:sz w:val="20"/>
                    <w:szCs w:val="20"/>
                  </w:rPr>
                </w:pPr>
                <w:hyperlink r:id="rId218" w:history="1">
                  <w:r w:rsidR="005E44E2" w:rsidRPr="009C3627">
                    <w:rPr>
                      <w:rStyle w:val="Hyperlink"/>
                      <w:rFonts w:ascii="Proba Pro Lt" w:hAnsi="Proba Pro Lt" w:cs="Arial"/>
                      <w:sz w:val="20"/>
                      <w:szCs w:val="20"/>
                    </w:rPr>
                    <w:t>Doc. dr. sc. Jasmina Lapić</w:t>
                  </w:r>
                </w:hyperlink>
              </w:p>
            </w:tc>
          </w:sdtContent>
        </w:sdt>
        <w:tc>
          <w:tcPr>
            <w:tcW w:w="1405" w:type="pct"/>
            <w:gridSpan w:val="6"/>
            <w:tcBorders>
              <w:top w:val="single" w:sz="12" w:space="0" w:color="auto"/>
              <w:right w:val="single" w:sz="12" w:space="0" w:color="auto"/>
            </w:tcBorders>
            <w:shd w:val="clear" w:color="auto" w:fill="00A0DC"/>
            <w:vAlign w:val="center"/>
          </w:tcPr>
          <w:p w14:paraId="26DAA2B8"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73785386"/>
            <w:placeholder>
              <w:docPart w:val="1FDC9158848D43A9935C1548B04E050D"/>
            </w:placeholder>
            <w:dropDownList>
              <w:listItem w:value="Choose an item."/>
              <w:listItem w:displayText="zimski" w:value="zimski"/>
              <w:listItem w:displayText="ljetni" w:value="ljetni"/>
            </w:dropDownList>
          </w:sdtPr>
          <w:sdtEndPr/>
          <w:sdtContent>
            <w:tc>
              <w:tcPr>
                <w:tcW w:w="814" w:type="pct"/>
                <w:gridSpan w:val="3"/>
                <w:tcBorders>
                  <w:top w:val="single" w:sz="12" w:space="0" w:color="auto"/>
                  <w:right w:val="single" w:sz="12" w:space="0" w:color="auto"/>
                </w:tcBorders>
                <w:vAlign w:val="center"/>
              </w:tcPr>
              <w:p w14:paraId="2CA13839" w14:textId="2BD28AD6" w:rsidR="005E44E2" w:rsidRPr="00211345" w:rsidRDefault="00CC3BDB"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E44E2" w:rsidRPr="00211345" w14:paraId="618DAB6A" w14:textId="77777777" w:rsidTr="00763033">
        <w:tc>
          <w:tcPr>
            <w:tcW w:w="1256" w:type="pct"/>
            <w:tcBorders>
              <w:top w:val="single" w:sz="12" w:space="0" w:color="auto"/>
              <w:left w:val="single" w:sz="12" w:space="0" w:color="auto"/>
            </w:tcBorders>
            <w:shd w:val="clear" w:color="auto" w:fill="00A0DC"/>
            <w:vAlign w:val="center"/>
          </w:tcPr>
          <w:p w14:paraId="761F6A60" w14:textId="77777777" w:rsidR="005E44E2" w:rsidRPr="00211345" w:rsidRDefault="005E44E2"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Pr="00211345">
              <w:rPr>
                <w:rFonts w:ascii="Proba Pro Lt" w:hAnsi="Proba Pro Lt" w:cs="Arial"/>
                <w:sz w:val="20"/>
                <w:szCs w:val="20"/>
              </w:rPr>
              <w:t>Naziv predmeta</w:t>
            </w:r>
          </w:p>
        </w:tc>
        <w:sdt>
          <w:sdtPr>
            <w:rPr>
              <w:rFonts w:ascii="Proba Pro Lt" w:hAnsi="Proba Pro Lt" w:cs="Arial"/>
              <w:sz w:val="20"/>
              <w:szCs w:val="20"/>
            </w:rPr>
            <w:id w:val="-77133100"/>
            <w:placeholder>
              <w:docPart w:val="29DB5276C94C48088C0A72EB11114D0A"/>
            </w:placeholder>
          </w:sdtPr>
          <w:sdtEndPr/>
          <w:sdtContent>
            <w:sdt>
              <w:sdtPr>
                <w:rPr>
                  <w:rFonts w:ascii="Proba Pro Lt" w:hAnsi="Proba Pro Lt" w:cs="Arial"/>
                  <w:sz w:val="20"/>
                  <w:szCs w:val="20"/>
                </w:rPr>
                <w:id w:val="-212432849"/>
                <w:placeholder>
                  <w:docPart w:val="C666D9C339084943B786B4272861D96B"/>
                </w:placeholder>
              </w:sdtPr>
              <w:sdtEndPr/>
              <w:sdtContent>
                <w:bookmarkStart w:id="28" w:name="Priprava_kiralnih" w:displacedByCustomXml="prev"/>
                <w:bookmarkStart w:id="29" w:name="Sustavi_osiguranja_kvalitete" w:displacedByCustomXml="prev"/>
                <w:tc>
                  <w:tcPr>
                    <w:tcW w:w="1525" w:type="pct"/>
                    <w:gridSpan w:val="4"/>
                    <w:tcBorders>
                      <w:top w:val="single" w:sz="12" w:space="0" w:color="auto"/>
                      <w:right w:val="single" w:sz="12" w:space="0" w:color="auto"/>
                    </w:tcBorders>
                    <w:vAlign w:val="center"/>
                  </w:tcPr>
                  <w:p w14:paraId="2E40DDE3" w14:textId="6B737F2A" w:rsidR="005E44E2" w:rsidRPr="00211345" w:rsidRDefault="00763033" w:rsidP="00763033">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Priprava kiralnih spojeva katalizirana lipazama</w:t>
                    </w:r>
                  </w:p>
                </w:tc>
                <w:bookmarkEnd w:id="28" w:displacedByCustomXml="next"/>
                <w:bookmarkEnd w:id="29" w:displacedByCustomXml="next"/>
              </w:sdtContent>
            </w:sdt>
          </w:sdtContent>
        </w:sdt>
        <w:tc>
          <w:tcPr>
            <w:tcW w:w="1405" w:type="pct"/>
            <w:gridSpan w:val="6"/>
            <w:tcBorders>
              <w:top w:val="single" w:sz="12" w:space="0" w:color="auto"/>
              <w:right w:val="single" w:sz="12" w:space="0" w:color="auto"/>
            </w:tcBorders>
            <w:shd w:val="clear" w:color="auto" w:fill="00A0DC"/>
            <w:vAlign w:val="center"/>
          </w:tcPr>
          <w:p w14:paraId="098D0E6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296763402"/>
            <w:placeholder>
              <w:docPart w:val="A70219B8908F4B709FE972B053BC06E9"/>
            </w:placeholder>
          </w:sdtPr>
          <w:sdtEndPr/>
          <w:sdtContent>
            <w:tc>
              <w:tcPr>
                <w:tcW w:w="814" w:type="pct"/>
                <w:gridSpan w:val="3"/>
                <w:tcBorders>
                  <w:top w:val="single" w:sz="12" w:space="0" w:color="auto"/>
                  <w:right w:val="single" w:sz="12" w:space="0" w:color="auto"/>
                </w:tcBorders>
                <w:vAlign w:val="center"/>
              </w:tcPr>
              <w:p w14:paraId="036F57F3"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E44E2" w:rsidRPr="00211345" w14:paraId="7E56F626" w14:textId="77777777" w:rsidTr="00763033">
        <w:tc>
          <w:tcPr>
            <w:tcW w:w="1256" w:type="pct"/>
            <w:tcBorders>
              <w:left w:val="single" w:sz="12" w:space="0" w:color="auto"/>
              <w:bottom w:val="single" w:sz="12" w:space="0" w:color="auto"/>
            </w:tcBorders>
            <w:shd w:val="clear" w:color="auto" w:fill="00A0DC"/>
            <w:vAlign w:val="center"/>
          </w:tcPr>
          <w:p w14:paraId="12F5ECCF" w14:textId="77777777" w:rsidR="005E44E2" w:rsidRPr="00211345" w:rsidRDefault="005E44E2"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047953253"/>
            <w:placeholder>
              <w:docPart w:val="A31EF46F2739415B89613BE819880C2C"/>
            </w:placeholder>
          </w:sdtPr>
          <w:sdtEndPr/>
          <w:sdtContent>
            <w:tc>
              <w:tcPr>
                <w:tcW w:w="1525" w:type="pct"/>
                <w:gridSpan w:val="4"/>
                <w:tcBorders>
                  <w:bottom w:val="single" w:sz="12" w:space="0" w:color="auto"/>
                  <w:right w:val="single" w:sz="12" w:space="0" w:color="auto"/>
                </w:tcBorders>
                <w:vAlign w:val="center"/>
              </w:tcPr>
              <w:p w14:paraId="7F8A78D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53303</w:t>
                </w:r>
              </w:p>
            </w:tc>
          </w:sdtContent>
        </w:sdt>
        <w:tc>
          <w:tcPr>
            <w:tcW w:w="1405" w:type="pct"/>
            <w:gridSpan w:val="6"/>
            <w:tcBorders>
              <w:bottom w:val="single" w:sz="12" w:space="0" w:color="auto"/>
              <w:right w:val="single" w:sz="12" w:space="0" w:color="auto"/>
            </w:tcBorders>
            <w:shd w:val="clear" w:color="auto" w:fill="00A0DC"/>
            <w:vAlign w:val="center"/>
          </w:tcPr>
          <w:p w14:paraId="7E4BDB46"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344390659"/>
            <w:placeholder>
              <w:docPart w:val="E80943B01FFE4A108176E77487DC0910"/>
            </w:placeholder>
          </w:sdtPr>
          <w:sdtEndPr/>
          <w:sdtContent>
            <w:tc>
              <w:tcPr>
                <w:tcW w:w="814" w:type="pct"/>
                <w:gridSpan w:val="3"/>
                <w:tcBorders>
                  <w:bottom w:val="single" w:sz="12" w:space="0" w:color="auto"/>
                  <w:right w:val="single" w:sz="12" w:space="0" w:color="auto"/>
                </w:tcBorders>
                <w:vAlign w:val="center"/>
              </w:tcPr>
              <w:p w14:paraId="3F280BBC"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4</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E44E2" w:rsidRPr="00211345" w14:paraId="132FC587" w14:textId="77777777" w:rsidTr="00763033">
        <w:tc>
          <w:tcPr>
            <w:tcW w:w="1256" w:type="pct"/>
            <w:tcBorders>
              <w:left w:val="single" w:sz="12" w:space="0" w:color="auto"/>
              <w:bottom w:val="single" w:sz="12" w:space="0" w:color="auto"/>
            </w:tcBorders>
            <w:shd w:val="clear" w:color="auto" w:fill="00A0DC"/>
            <w:vAlign w:val="center"/>
          </w:tcPr>
          <w:p w14:paraId="692DFB40" w14:textId="77777777" w:rsidR="005E44E2" w:rsidRPr="00211345" w:rsidRDefault="005E44E2"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43810163"/>
            <w:placeholder>
              <w:docPart w:val="7885E38641E44A829C068F82D70E50B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5" w:type="pct"/>
                <w:gridSpan w:val="4"/>
                <w:tcBorders>
                  <w:bottom w:val="single" w:sz="12" w:space="0" w:color="auto"/>
                  <w:right w:val="single" w:sz="12" w:space="0" w:color="auto"/>
                </w:tcBorders>
                <w:vAlign w:val="center"/>
              </w:tcPr>
              <w:p w14:paraId="240CB260" w14:textId="5CC41AC0" w:rsidR="005E44E2" w:rsidRPr="00211345" w:rsidRDefault="00CC3BDB"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405" w:type="pct"/>
            <w:gridSpan w:val="6"/>
            <w:tcBorders>
              <w:bottom w:val="single" w:sz="12" w:space="0" w:color="auto"/>
              <w:right w:val="single" w:sz="12" w:space="0" w:color="auto"/>
            </w:tcBorders>
            <w:shd w:val="clear" w:color="auto" w:fill="00A0DC"/>
            <w:vAlign w:val="center"/>
          </w:tcPr>
          <w:p w14:paraId="1623C47A"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67107724"/>
            <w:placeholder>
              <w:docPart w:val="9C6EED8B83C642BAA05673CD817A6FB1"/>
            </w:placeholder>
          </w:sdtPr>
          <w:sdtEndPr/>
          <w:sdtContent>
            <w:tc>
              <w:tcPr>
                <w:tcW w:w="814" w:type="pct"/>
                <w:gridSpan w:val="3"/>
                <w:tcBorders>
                  <w:bottom w:val="single" w:sz="12" w:space="0" w:color="auto"/>
                  <w:right w:val="single" w:sz="12" w:space="0" w:color="auto"/>
                </w:tcBorders>
                <w:vAlign w:val="center"/>
              </w:tcPr>
              <w:p w14:paraId="75352740"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w:t>
                </w:r>
              </w:p>
            </w:tc>
          </w:sdtContent>
        </w:sdt>
      </w:tr>
      <w:tr w:rsidR="005E44E2" w:rsidRPr="00211345" w14:paraId="06120BFC" w14:textId="77777777" w:rsidTr="00763033">
        <w:tc>
          <w:tcPr>
            <w:tcW w:w="1256" w:type="pct"/>
            <w:tcBorders>
              <w:left w:val="single" w:sz="12" w:space="0" w:color="auto"/>
              <w:bottom w:val="single" w:sz="12" w:space="0" w:color="auto"/>
            </w:tcBorders>
            <w:shd w:val="clear" w:color="auto" w:fill="00A0DC"/>
            <w:vAlign w:val="center"/>
          </w:tcPr>
          <w:p w14:paraId="2AB98883" w14:textId="77777777" w:rsidR="005E44E2" w:rsidRPr="00211345" w:rsidRDefault="005E44E2"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56729467"/>
            <w:placeholder>
              <w:docPart w:val="2DBD068E02B54BEF81766F36E3D97B86"/>
            </w:placeholder>
            <w:dropDownList>
              <w:listItem w:value="Choose an item."/>
              <w:listItem w:displayText="obvezan" w:value="obvezan"/>
              <w:listItem w:displayText="izborni A" w:value="izborni A"/>
              <w:listItem w:displayText="izborni B" w:value="izborni B"/>
            </w:dropDownList>
          </w:sdtPr>
          <w:sdtEndPr/>
          <w:sdtContent>
            <w:tc>
              <w:tcPr>
                <w:tcW w:w="1525" w:type="pct"/>
                <w:gridSpan w:val="4"/>
                <w:tcBorders>
                  <w:bottom w:val="single" w:sz="12" w:space="0" w:color="auto"/>
                  <w:right w:val="single" w:sz="12" w:space="0" w:color="auto"/>
                </w:tcBorders>
                <w:vAlign w:val="center"/>
              </w:tcPr>
              <w:p w14:paraId="2AB6D379" w14:textId="29439F5D" w:rsidR="005E44E2" w:rsidRPr="00211345" w:rsidRDefault="00CC3BDB"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6"/>
            <w:tcBorders>
              <w:bottom w:val="single" w:sz="12" w:space="0" w:color="auto"/>
              <w:right w:val="single" w:sz="12" w:space="0" w:color="auto"/>
            </w:tcBorders>
            <w:shd w:val="clear" w:color="auto" w:fill="00A0DC"/>
            <w:vAlign w:val="center"/>
          </w:tcPr>
          <w:p w14:paraId="42DB802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4" w:type="pct"/>
            <w:gridSpan w:val="3"/>
            <w:tcBorders>
              <w:bottom w:val="single" w:sz="12" w:space="0" w:color="auto"/>
              <w:right w:val="single" w:sz="12" w:space="0" w:color="auto"/>
            </w:tcBorders>
            <w:vAlign w:val="center"/>
          </w:tcPr>
          <w:p w14:paraId="79D13987" w14:textId="77777777" w:rsidR="005E44E2" w:rsidRPr="00211345" w:rsidRDefault="005E44E2" w:rsidP="00763033">
            <w:pPr>
              <w:tabs>
                <w:tab w:val="right" w:pos="2149"/>
              </w:tabs>
              <w:spacing w:after="0" w:line="240" w:lineRule="auto"/>
              <w:rPr>
                <w:rFonts w:ascii="Proba Pro Lt" w:hAnsi="Proba Pro Lt" w:cs="Arial"/>
                <w:sz w:val="20"/>
                <w:szCs w:val="20"/>
              </w:rPr>
            </w:pPr>
            <w:r w:rsidRPr="00211345">
              <w:rPr>
                <w:rFonts w:ascii="Proba Pro Lt" w:hAnsi="Proba Pro Lt" w:cs="Arial"/>
                <w:sz w:val="20"/>
                <w:szCs w:val="20"/>
              </w:rPr>
              <w:t>-</w:t>
            </w:r>
          </w:p>
          <w:p w14:paraId="6A98E18F" w14:textId="77777777" w:rsidR="005E44E2" w:rsidRPr="00211345" w:rsidRDefault="004459F8" w:rsidP="0076303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1643"/>
                <w:placeholder>
                  <w:docPart w:val="690140C7D8EF4FF5B06C888EA1768FE6"/>
                </w:placeholder>
              </w:sdtPr>
              <w:sdtEndPr/>
              <w:sdtContent>
                <w:r w:rsidR="005E44E2" w:rsidRPr="00211345">
                  <w:rPr>
                    <w:rFonts w:ascii="Proba Pro Lt" w:hAnsi="Proba Pro Lt" w:cs="Arial"/>
                    <w:sz w:val="20"/>
                    <w:szCs w:val="20"/>
                  </w:rPr>
                  <w:t>0</w:t>
                </w:r>
                <w:r w:rsidR="005E44E2">
                  <w:rPr>
                    <w:rFonts w:ascii="Proba Pro Lt" w:hAnsi="Proba Pro Lt" w:cs="Arial"/>
                    <w:sz w:val="20"/>
                    <w:szCs w:val="20"/>
                  </w:rPr>
                  <w:t xml:space="preserve"> </w:t>
                </w:r>
              </w:sdtContent>
            </w:sdt>
            <w:r w:rsidR="005E44E2" w:rsidRPr="00211345">
              <w:rPr>
                <w:rFonts w:ascii="Proba Pro Lt" w:hAnsi="Proba Pro Lt" w:cs="Arial"/>
                <w:sz w:val="20"/>
                <w:szCs w:val="20"/>
              </w:rPr>
              <w:t>%</w:t>
            </w:r>
          </w:p>
        </w:tc>
      </w:tr>
      <w:tr w:rsidR="005E44E2" w:rsidRPr="00211345" w14:paraId="577A3CEC" w14:textId="77777777" w:rsidTr="00763033">
        <w:tc>
          <w:tcPr>
            <w:tcW w:w="1256" w:type="pct"/>
            <w:tcBorders>
              <w:left w:val="single" w:sz="12" w:space="0" w:color="auto"/>
              <w:bottom w:val="single" w:sz="12" w:space="0" w:color="auto"/>
            </w:tcBorders>
            <w:shd w:val="clear" w:color="auto" w:fill="00A0DC"/>
            <w:vAlign w:val="center"/>
          </w:tcPr>
          <w:p w14:paraId="7D627EA3"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918065651"/>
            <w:placeholder>
              <w:docPart w:val="7A312CCB174B47CB8D2C0685EC60E147"/>
            </w:placeholder>
          </w:sdtPr>
          <w:sdtEndPr/>
          <w:sdtContent>
            <w:tc>
              <w:tcPr>
                <w:tcW w:w="1525" w:type="pct"/>
                <w:gridSpan w:val="4"/>
                <w:tcBorders>
                  <w:bottom w:val="single" w:sz="12" w:space="0" w:color="auto"/>
                  <w:right w:val="single" w:sz="12" w:space="0" w:color="auto"/>
                </w:tcBorders>
                <w:vAlign w:val="center"/>
              </w:tcPr>
              <w:p w14:paraId="46A126FB"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Seminar i Laboratorijske vježbe u Laboratoriju za organsku kemiju</w:t>
                </w:r>
              </w:p>
            </w:tc>
          </w:sdtContent>
        </w:sdt>
        <w:tc>
          <w:tcPr>
            <w:tcW w:w="1405" w:type="pct"/>
            <w:gridSpan w:val="6"/>
            <w:tcBorders>
              <w:bottom w:val="single" w:sz="12" w:space="0" w:color="auto"/>
              <w:right w:val="single" w:sz="12" w:space="0" w:color="auto"/>
            </w:tcBorders>
            <w:shd w:val="clear" w:color="auto" w:fill="00A0DC"/>
            <w:vAlign w:val="center"/>
          </w:tcPr>
          <w:p w14:paraId="2F613716" w14:textId="77777777" w:rsidR="005E44E2" w:rsidRPr="00211345" w:rsidRDefault="005E44E2" w:rsidP="00763033">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104069721"/>
            <w:placeholder>
              <w:docPart w:val="1D52BE7BEA6A4AA3AC419E3A3A210777"/>
            </w:placeholder>
          </w:sdtPr>
          <w:sdtEndPr/>
          <w:sdtContent>
            <w:tc>
              <w:tcPr>
                <w:tcW w:w="814" w:type="pct"/>
                <w:gridSpan w:val="3"/>
                <w:tcBorders>
                  <w:bottom w:val="single" w:sz="12" w:space="0" w:color="auto"/>
                  <w:right w:val="single" w:sz="12" w:space="0" w:color="auto"/>
                </w:tcBorders>
                <w:vAlign w:val="center"/>
              </w:tcPr>
              <w:p w14:paraId="3F8B20E8"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E44E2" w:rsidRPr="00211345" w14:paraId="30D40D47" w14:textId="77777777" w:rsidTr="00763033">
        <w:tc>
          <w:tcPr>
            <w:tcW w:w="1256" w:type="pct"/>
            <w:tcBorders>
              <w:left w:val="single" w:sz="12" w:space="0" w:color="auto"/>
              <w:bottom w:val="single" w:sz="12" w:space="0" w:color="auto"/>
            </w:tcBorders>
            <w:shd w:val="clear" w:color="auto" w:fill="00A0DC"/>
            <w:vAlign w:val="center"/>
          </w:tcPr>
          <w:p w14:paraId="077FFF02"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77990225"/>
            <w:placeholder>
              <w:docPart w:val="B88FCA0CBFAD464A8B41580D8417E92B"/>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546697F6" w14:textId="1B4BE7B3" w:rsidR="005E44E2" w:rsidRPr="00211345" w:rsidRDefault="00CC3BDB"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7EE0A6F5" w14:textId="77777777" w:rsidR="005E44E2" w:rsidRPr="00211345" w:rsidRDefault="005E44E2" w:rsidP="00763033">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4" w:type="pct"/>
            <w:gridSpan w:val="3"/>
            <w:tcBorders>
              <w:bottom w:val="single" w:sz="12" w:space="0" w:color="auto"/>
              <w:right w:val="single" w:sz="12" w:space="0" w:color="auto"/>
            </w:tcBorders>
            <w:vAlign w:val="center"/>
          </w:tcPr>
          <w:p w14:paraId="0B72091B" w14:textId="44A144F9" w:rsidR="005E44E2" w:rsidRPr="00211345" w:rsidRDefault="004459F8" w:rsidP="0076303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0605641"/>
                <w:placeholder>
                  <w:docPart w:val="F7C8FC8AAE664024A3F1FF949F16A620"/>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5E44E2" w:rsidRPr="00211345" w14:paraId="03EE7213" w14:textId="77777777" w:rsidTr="007630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0E26AC" w14:textId="77777777" w:rsidR="005E44E2" w:rsidRPr="00211345" w:rsidRDefault="005E44E2" w:rsidP="00763033">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E44E2" w:rsidRPr="00211345" w14:paraId="2756E570" w14:textId="77777777" w:rsidTr="00763033">
        <w:tc>
          <w:tcPr>
            <w:tcW w:w="1256" w:type="pct"/>
            <w:tcBorders>
              <w:top w:val="single" w:sz="12" w:space="0" w:color="auto"/>
              <w:left w:val="single" w:sz="12" w:space="0" w:color="auto"/>
            </w:tcBorders>
            <w:shd w:val="clear" w:color="auto" w:fill="00A0DC"/>
            <w:vAlign w:val="center"/>
          </w:tcPr>
          <w:p w14:paraId="6D9AF15B" w14:textId="77777777" w:rsidR="005E44E2" w:rsidRPr="00211345" w:rsidRDefault="005E44E2" w:rsidP="005E44E2">
            <w:pPr>
              <w:numPr>
                <w:ilvl w:val="1"/>
                <w:numId w:val="139"/>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164126449"/>
            <w:placeholder>
              <w:docPart w:val="5661C655E5D24DB59A3BC12C0DB7D37D"/>
            </w:placeholder>
          </w:sdtPr>
          <w:sdtEndPr/>
          <w:sdtContent>
            <w:tc>
              <w:tcPr>
                <w:tcW w:w="3744" w:type="pct"/>
                <w:gridSpan w:val="13"/>
                <w:tcBorders>
                  <w:top w:val="single" w:sz="12" w:space="0" w:color="auto"/>
                  <w:right w:val="single" w:sz="12" w:space="0" w:color="auto"/>
                </w:tcBorders>
                <w:vAlign w:val="center"/>
              </w:tcPr>
              <w:p w14:paraId="6C2A2193"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Stjecanje temeljnih znanja i vještina, kao i sposobnost rješavanja problema dobivanja biološki aktivnih spojeva važnih u farmaceutici, biotehnologiji, prehrambenoj industriji, poljoprivredi.</w:t>
                </w:r>
              </w:p>
            </w:tc>
          </w:sdtContent>
        </w:sdt>
      </w:tr>
      <w:tr w:rsidR="005E44E2" w:rsidRPr="00211345" w14:paraId="387E802B" w14:textId="77777777" w:rsidTr="00763033">
        <w:tc>
          <w:tcPr>
            <w:tcW w:w="1256" w:type="pct"/>
            <w:tcBorders>
              <w:left w:val="single" w:sz="12" w:space="0" w:color="auto"/>
            </w:tcBorders>
            <w:shd w:val="clear" w:color="auto" w:fill="00A0DC"/>
            <w:vAlign w:val="center"/>
          </w:tcPr>
          <w:p w14:paraId="4BACB5DB" w14:textId="77777777" w:rsidR="005E44E2" w:rsidRPr="00211345" w:rsidRDefault="005E44E2" w:rsidP="005E44E2">
            <w:pPr>
              <w:numPr>
                <w:ilvl w:val="1"/>
                <w:numId w:val="13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45432687"/>
            <w:placeholder>
              <w:docPart w:val="89B2960FD78B472E95C773630D68C97B"/>
            </w:placeholder>
          </w:sdtPr>
          <w:sdtEndPr/>
          <w:sdtContent>
            <w:tc>
              <w:tcPr>
                <w:tcW w:w="3744" w:type="pct"/>
                <w:gridSpan w:val="13"/>
                <w:tcBorders>
                  <w:right w:val="single" w:sz="12" w:space="0" w:color="auto"/>
                </w:tcBorders>
                <w:vAlign w:val="center"/>
              </w:tcPr>
              <w:p w14:paraId="3BC966E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E44E2" w:rsidRPr="00211345" w14:paraId="29D72744" w14:textId="77777777" w:rsidTr="00763033">
        <w:tc>
          <w:tcPr>
            <w:tcW w:w="1256" w:type="pct"/>
            <w:tcBorders>
              <w:left w:val="single" w:sz="12" w:space="0" w:color="auto"/>
            </w:tcBorders>
            <w:shd w:val="clear" w:color="auto" w:fill="00A0DC"/>
            <w:vAlign w:val="center"/>
          </w:tcPr>
          <w:p w14:paraId="6807C4F0" w14:textId="77777777" w:rsidR="005E44E2" w:rsidRPr="00211345" w:rsidRDefault="005E44E2" w:rsidP="005E44E2">
            <w:pPr>
              <w:numPr>
                <w:ilvl w:val="1"/>
                <w:numId w:val="13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2038002960"/>
            <w:placeholder>
              <w:docPart w:val="554F01E983E84061AFB98F360E591227"/>
            </w:placeholder>
          </w:sdtPr>
          <w:sdtEndPr>
            <w:rPr>
              <w:rFonts w:ascii="Calibri" w:hAnsi="Calibri" w:cs="Calibri"/>
              <w:sz w:val="22"/>
              <w:szCs w:val="22"/>
            </w:rPr>
          </w:sdtEndPr>
          <w:sdtContent>
            <w:sdt>
              <w:sdtPr>
                <w:rPr>
                  <w:rFonts w:ascii="Proba Pro Lt" w:hAnsi="Proba Pro Lt" w:cs="Arial"/>
                  <w:sz w:val="20"/>
                  <w:szCs w:val="20"/>
                </w:rPr>
                <w:id w:val="205227942"/>
                <w:placeholder>
                  <w:docPart w:val="65E549A07111483EA6A83DBABBF4A873"/>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D1B2ACB" w14:textId="77777777" w:rsidR="005E44E2" w:rsidRPr="006039C2" w:rsidRDefault="005E44E2" w:rsidP="00763033">
                    <w:pPr>
                      <w:autoSpaceDE w:val="0"/>
                      <w:autoSpaceDN w:val="0"/>
                      <w:adjustRightInd w:val="0"/>
                      <w:spacing w:after="0" w:line="240" w:lineRule="auto"/>
                      <w:rPr>
                        <w:rFonts w:ascii="Proba Pro Lt" w:hAnsi="Proba Pro Lt" w:cs="Arial"/>
                        <w:sz w:val="20"/>
                        <w:szCs w:val="20"/>
                      </w:rPr>
                    </w:pPr>
                    <w:r w:rsidRPr="006039C2">
                      <w:rPr>
                        <w:rFonts w:ascii="Proba Pro Lt" w:hAnsi="Proba Pro Lt"/>
                        <w:sz w:val="20"/>
                        <w:szCs w:val="20"/>
                      </w:rPr>
                      <w:t>Diplomski sveučilišni studij Prehrambeno inženjerstvo</w:t>
                    </w:r>
                  </w:p>
                  <w:p w14:paraId="66456E08" w14:textId="77777777" w:rsidR="005E44E2" w:rsidRPr="006039C2" w:rsidRDefault="005E44E2" w:rsidP="005E44E2">
                    <w:pPr>
                      <w:pStyle w:val="ListParagraph"/>
                      <w:numPr>
                        <w:ilvl w:val="0"/>
                        <w:numId w:val="135"/>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109B2344" w14:textId="77777777" w:rsidR="005E44E2" w:rsidRPr="006039C2" w:rsidRDefault="005E44E2" w:rsidP="005E44E2">
                    <w:pPr>
                      <w:pStyle w:val="ListParagraph"/>
                      <w:numPr>
                        <w:ilvl w:val="0"/>
                        <w:numId w:val="135"/>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razumjeti osnovna načela istraživačkog rada</w:t>
                    </w:r>
                  </w:p>
                  <w:p w14:paraId="2AA4B2EF" w14:textId="77777777" w:rsidR="005E44E2" w:rsidRPr="006039C2" w:rsidRDefault="005E44E2" w:rsidP="005E44E2">
                    <w:pPr>
                      <w:pStyle w:val="ListParagraph"/>
                      <w:numPr>
                        <w:ilvl w:val="0"/>
                        <w:numId w:val="135"/>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stručne poslove visokog stupnja složenosti u mikrobiološkim i fizikalno-kemijskim kontrolnim i razvojnim laboratorijima prehrambene industrije</w:t>
                    </w:r>
                  </w:p>
                  <w:p w14:paraId="0B713C64" w14:textId="77777777" w:rsidR="005E44E2" w:rsidRPr="006039C2" w:rsidRDefault="005E44E2" w:rsidP="005E44E2">
                    <w:pPr>
                      <w:pStyle w:val="ListParagraph"/>
                      <w:numPr>
                        <w:ilvl w:val="0"/>
                        <w:numId w:val="135"/>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znanstvena istraživanja u području hrane</w:t>
                    </w:r>
                  </w:p>
                  <w:p w14:paraId="12267956" w14:textId="77777777" w:rsidR="005E44E2" w:rsidRPr="006039C2" w:rsidRDefault="005E44E2" w:rsidP="005E44E2">
                    <w:pPr>
                      <w:pStyle w:val="ListParagraph"/>
                      <w:numPr>
                        <w:ilvl w:val="0"/>
                        <w:numId w:val="135"/>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voditi ili raditi u interdisciplinarnom timu koji osmišljava i provodi eksperimente u području prehrambene tehnologije</w:t>
                    </w:r>
                  </w:p>
                  <w:p w14:paraId="690983C6" w14:textId="77777777" w:rsidR="005E44E2" w:rsidRPr="006039C2" w:rsidRDefault="005E44E2" w:rsidP="00763033">
                    <w:pPr>
                      <w:autoSpaceDE w:val="0"/>
                      <w:autoSpaceDN w:val="0"/>
                      <w:adjustRightInd w:val="0"/>
                      <w:spacing w:after="0" w:line="240" w:lineRule="auto"/>
                      <w:rPr>
                        <w:rFonts w:ascii="Proba Pro Lt" w:hAnsi="Proba Pro Lt" w:cs="Arial"/>
                        <w:sz w:val="20"/>
                        <w:szCs w:val="20"/>
                      </w:rPr>
                    </w:pPr>
                  </w:p>
                  <w:p w14:paraId="2D11313A" w14:textId="77777777" w:rsidR="005E44E2" w:rsidRPr="006039C2" w:rsidRDefault="005E44E2" w:rsidP="00763033">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Molekularna biotehnologija</w:t>
                    </w:r>
                  </w:p>
                  <w:p w14:paraId="079A3FF0" w14:textId="77777777" w:rsidR="005E44E2" w:rsidRPr="006039C2" w:rsidRDefault="005E44E2" w:rsidP="005E44E2">
                    <w:pPr>
                      <w:pStyle w:val="ListParagraph"/>
                      <w:numPr>
                        <w:ilvl w:val="0"/>
                        <w:numId w:val="223"/>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koristiti opremu i instrumente u kemijskim, biokemijskim, mikrobiološkim i molekularno-genetičkim laboratorijima.</w:t>
                    </w:r>
                  </w:p>
                  <w:p w14:paraId="439380B3" w14:textId="77777777" w:rsidR="005E44E2" w:rsidRPr="006039C2" w:rsidRDefault="005E44E2" w:rsidP="005E44E2">
                    <w:pPr>
                      <w:pStyle w:val="ListParagraph"/>
                      <w:numPr>
                        <w:ilvl w:val="0"/>
                        <w:numId w:val="223"/>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prepoznati, analizirati i ukloniti uobičajene probleme koji se javljaju u eksperimentalnom radu u mikrobiološkim, biokemijskim i molekularno-genetičkim laboratorijima</w:t>
                    </w:r>
                  </w:p>
                  <w:p w14:paraId="0CBD3ACE" w14:textId="77777777" w:rsidR="005E44E2" w:rsidRPr="006039C2" w:rsidRDefault="005E44E2" w:rsidP="005E44E2">
                    <w:pPr>
                      <w:pStyle w:val="ListParagraph"/>
                      <w:numPr>
                        <w:ilvl w:val="0"/>
                        <w:numId w:val="223"/>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aktivno sudjelovati u diskusiji znanstvenih radova iz područja molekularne biotehnologije i srodnih bioznanosti</w:t>
                    </w:r>
                  </w:p>
                  <w:p w14:paraId="5285BA44" w14:textId="77777777" w:rsidR="005E44E2" w:rsidRDefault="005E44E2" w:rsidP="00763033">
                    <w:pPr>
                      <w:autoSpaceDE w:val="0"/>
                      <w:autoSpaceDN w:val="0"/>
                      <w:adjustRightInd w:val="0"/>
                      <w:spacing w:after="0" w:line="240" w:lineRule="auto"/>
                      <w:rPr>
                        <w:rFonts w:ascii="Proba Pro Lt" w:hAnsi="Proba Pro Lt"/>
                        <w:sz w:val="20"/>
                        <w:szCs w:val="20"/>
                      </w:rPr>
                    </w:pPr>
                  </w:p>
                  <w:p w14:paraId="6F479CD7" w14:textId="77777777" w:rsidR="005E44E2" w:rsidRPr="006039C2" w:rsidRDefault="005E44E2" w:rsidP="00763033">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Upravljanje sigurnošću hrane</w:t>
                    </w:r>
                  </w:p>
                  <w:p w14:paraId="2958D1A7" w14:textId="77777777" w:rsidR="005E44E2" w:rsidRPr="006039C2" w:rsidRDefault="005E44E2" w:rsidP="005E44E2">
                    <w:pPr>
                      <w:pStyle w:val="ListParagraph"/>
                      <w:numPr>
                        <w:ilvl w:val="0"/>
                        <w:numId w:val="224"/>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obavljati poslove složenih analiza hrane u mikrobiološkim i fizikalno-kemijskim kontrolnim i istraživačkim laboratorijima;</w:t>
                    </w:r>
                  </w:p>
                  <w:p w14:paraId="4F6FBCB9" w14:textId="77777777" w:rsidR="005E44E2" w:rsidRPr="006039C2" w:rsidRDefault="005E44E2" w:rsidP="005E44E2">
                    <w:pPr>
                      <w:pStyle w:val="ListParagraph"/>
                      <w:numPr>
                        <w:ilvl w:val="0"/>
                        <w:numId w:val="224"/>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samostalno promišljanje i interpretiranje rezultate, te donošenje zaključaka i rješenja</w:t>
                    </w:r>
                  </w:p>
                  <w:p w14:paraId="0CA7E2DF" w14:textId="77777777" w:rsidR="005E44E2" w:rsidRPr="006039C2" w:rsidRDefault="005E44E2" w:rsidP="005E44E2">
                    <w:pPr>
                      <w:pStyle w:val="ListParagraph"/>
                      <w:numPr>
                        <w:ilvl w:val="0"/>
                        <w:numId w:val="224"/>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voditi ili sudjelovati u interdisciplinarnim timovima, koji kreiraju ili uvode nove metode s ciljem unaprjeđenja sustava sigurnosti i kvalitete hrane od polja do stola</w:t>
                    </w:r>
                  </w:p>
                  <w:p w14:paraId="6F199757" w14:textId="77777777" w:rsidR="005E44E2" w:rsidRDefault="005E44E2" w:rsidP="00763033">
                    <w:pPr>
                      <w:autoSpaceDE w:val="0"/>
                      <w:autoSpaceDN w:val="0"/>
                      <w:adjustRightInd w:val="0"/>
                      <w:spacing w:after="0" w:line="240" w:lineRule="auto"/>
                      <w:rPr>
                        <w:rFonts w:ascii="Proba Pro Lt" w:hAnsi="Proba Pro Lt"/>
                        <w:sz w:val="20"/>
                        <w:szCs w:val="20"/>
                      </w:rPr>
                    </w:pPr>
                  </w:p>
                  <w:p w14:paraId="43CFD84B" w14:textId="77777777" w:rsidR="005E44E2" w:rsidRPr="006039C2" w:rsidRDefault="005E44E2" w:rsidP="00763033">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Bioprocesno inženjerstvo</w:t>
                    </w:r>
                  </w:p>
                  <w:p w14:paraId="17A9A079" w14:textId="77777777" w:rsidR="005E44E2" w:rsidRPr="006039C2" w:rsidRDefault="005E44E2" w:rsidP="005E44E2">
                    <w:pPr>
                      <w:pStyle w:val="ListParagraph"/>
                      <w:numPr>
                        <w:ilvl w:val="0"/>
                        <w:numId w:val="226"/>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617DF2A9" w14:textId="77777777" w:rsidR="005E44E2" w:rsidRPr="006039C2" w:rsidRDefault="005E44E2" w:rsidP="005E44E2">
                    <w:pPr>
                      <w:pStyle w:val="ListParagraph"/>
                      <w:numPr>
                        <w:ilvl w:val="0"/>
                        <w:numId w:val="226"/>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izvođenje stručnih poslova odgovarajućega stupnja složenosti u mikrobiološkim i biokemijskim laboratorijima.</w:t>
                    </w:r>
                  </w:p>
                  <w:p w14:paraId="37D319C8" w14:textId="77777777" w:rsidR="005E44E2" w:rsidRPr="006039C2" w:rsidRDefault="005E44E2" w:rsidP="005E44E2">
                    <w:pPr>
                      <w:pStyle w:val="ListParagraph"/>
                      <w:numPr>
                        <w:ilvl w:val="0"/>
                        <w:numId w:val="226"/>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interpretacija rezultata laboratorijskih analiza</w:t>
                    </w:r>
                  </w:p>
                  <w:p w14:paraId="3890E613" w14:textId="77777777" w:rsidR="005E44E2" w:rsidRPr="006039C2" w:rsidRDefault="005E44E2" w:rsidP="005E44E2">
                    <w:pPr>
                      <w:pStyle w:val="ListParagraph"/>
                      <w:numPr>
                        <w:ilvl w:val="0"/>
                        <w:numId w:val="226"/>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prezentacija pogonskih, istraživačkih, laboratorijskih i poslovnih rezultata usmenim i pismenim putem uz korištenje stručne terminologije</w:t>
                    </w:r>
                  </w:p>
                </w:tc>
              </w:sdtContent>
            </w:sdt>
          </w:sdtContent>
        </w:sdt>
      </w:tr>
      <w:tr w:rsidR="005E44E2" w:rsidRPr="00211345" w14:paraId="51C17523" w14:textId="77777777" w:rsidTr="00763033">
        <w:tc>
          <w:tcPr>
            <w:tcW w:w="1256" w:type="pct"/>
            <w:tcBorders>
              <w:left w:val="single" w:sz="12" w:space="0" w:color="auto"/>
            </w:tcBorders>
            <w:shd w:val="clear" w:color="auto" w:fill="00A0DC"/>
            <w:vAlign w:val="center"/>
          </w:tcPr>
          <w:p w14:paraId="3E0A36AB" w14:textId="77777777" w:rsidR="005E44E2" w:rsidRPr="00211345" w:rsidRDefault="005E44E2" w:rsidP="005E44E2">
            <w:pPr>
              <w:numPr>
                <w:ilvl w:val="1"/>
                <w:numId w:val="13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988672236"/>
            <w:placeholder>
              <w:docPart w:val="D4908F500D9248DBB0E79A2F3309AAE6"/>
            </w:placeholder>
          </w:sdtPr>
          <w:sdtEndPr/>
          <w:sdtContent>
            <w:tc>
              <w:tcPr>
                <w:tcW w:w="3744" w:type="pct"/>
                <w:gridSpan w:val="13"/>
                <w:tcBorders>
                  <w:right w:val="single" w:sz="12" w:space="0" w:color="auto"/>
                </w:tcBorders>
                <w:vAlign w:val="center"/>
              </w:tcPr>
              <w:p w14:paraId="28E0053B" w14:textId="77777777" w:rsidR="005E44E2" w:rsidRPr="00211345" w:rsidRDefault="005E44E2" w:rsidP="005E44E2">
                <w:pPr>
                  <w:pStyle w:val="ListParagraph"/>
                  <w:numPr>
                    <w:ilvl w:val="0"/>
                    <w:numId w:val="136"/>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razlikovati i nabrojati pojmove stereokemije (stereoselektivnost, stereospecifičnost, kinetička rezolucija i sl.)</w:t>
                </w:r>
              </w:p>
              <w:p w14:paraId="35356A5F" w14:textId="77777777" w:rsidR="005E44E2" w:rsidRPr="00211345" w:rsidRDefault="005E44E2" w:rsidP="005E44E2">
                <w:pPr>
                  <w:pStyle w:val="ListParagraph"/>
                  <w:numPr>
                    <w:ilvl w:val="0"/>
                    <w:numId w:val="136"/>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opisati i analizirati selektivnost enzima/lipaza prema supstratu</w:t>
                </w:r>
              </w:p>
              <w:p w14:paraId="5D3E925B" w14:textId="77777777" w:rsidR="005E44E2" w:rsidRPr="00211345" w:rsidRDefault="005E44E2" w:rsidP="005E44E2">
                <w:pPr>
                  <w:pStyle w:val="ListParagraph"/>
                  <w:numPr>
                    <w:ilvl w:val="0"/>
                    <w:numId w:val="136"/>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odabrati i usporediti biotransformacijske reakcije u različitim uvjetima</w:t>
                </w:r>
              </w:p>
              <w:p w14:paraId="448190B7" w14:textId="77777777" w:rsidR="005E44E2" w:rsidRPr="00211345" w:rsidRDefault="005E44E2" w:rsidP="005E44E2">
                <w:pPr>
                  <w:pStyle w:val="ListParagraph"/>
                  <w:numPr>
                    <w:ilvl w:val="0"/>
                    <w:numId w:val="136"/>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izvesti stereoselektivne reakcije, te argumentirati i rezimirati dobivene rezultate</w:t>
                </w:r>
              </w:p>
              <w:p w14:paraId="39998649" w14:textId="77777777" w:rsidR="005E44E2" w:rsidRPr="00211345" w:rsidRDefault="005E44E2" w:rsidP="005E44E2">
                <w:pPr>
                  <w:pStyle w:val="ListParagraph"/>
                  <w:numPr>
                    <w:ilvl w:val="0"/>
                    <w:numId w:val="136"/>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prilagoditi i riješiti postavljene zaht</w:t>
                </w:r>
                <w:r>
                  <w:rPr>
                    <w:rFonts w:ascii="Proba Pro Lt" w:hAnsi="Proba Pro Lt" w:cs="Arial"/>
                    <w:sz w:val="20"/>
                    <w:szCs w:val="20"/>
                  </w:rPr>
                  <w:t>jeve u sintezi kiralnih spojeva</w:t>
                </w:r>
              </w:p>
            </w:tc>
          </w:sdtContent>
        </w:sdt>
      </w:tr>
      <w:tr w:rsidR="005E44E2" w:rsidRPr="00211345" w14:paraId="25433CD6" w14:textId="77777777" w:rsidTr="00763033">
        <w:tc>
          <w:tcPr>
            <w:tcW w:w="1256" w:type="pct"/>
            <w:tcBorders>
              <w:left w:val="single" w:sz="12" w:space="0" w:color="auto"/>
            </w:tcBorders>
            <w:shd w:val="clear" w:color="auto" w:fill="00A0DC"/>
            <w:vAlign w:val="center"/>
          </w:tcPr>
          <w:p w14:paraId="05B798A9" w14:textId="77777777" w:rsidR="005E44E2" w:rsidRPr="00CA5F18" w:rsidRDefault="005E44E2" w:rsidP="005E44E2">
            <w:pPr>
              <w:numPr>
                <w:ilvl w:val="1"/>
                <w:numId w:val="13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tc>
        <w:sdt>
          <w:sdtPr>
            <w:rPr>
              <w:rFonts w:ascii="Proba Pro Lt" w:hAnsi="Proba Pro Lt"/>
              <w:sz w:val="20"/>
              <w:szCs w:val="20"/>
            </w:rPr>
            <w:id w:val="-364842377"/>
            <w:placeholder>
              <w:docPart w:val="57DC7B06718049C8816E0967789C609F"/>
            </w:placeholder>
          </w:sdtPr>
          <w:sdtEndPr/>
          <w:sdtContent>
            <w:tc>
              <w:tcPr>
                <w:tcW w:w="3744" w:type="pct"/>
                <w:gridSpan w:val="13"/>
                <w:tcBorders>
                  <w:right w:val="single" w:sz="12" w:space="0" w:color="auto"/>
                </w:tcBorders>
                <w:vAlign w:val="center"/>
              </w:tcPr>
              <w:p w14:paraId="6F682FCF"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Uvodno razmatranje osnovnih pojmova u području stereokemije</w:t>
                </w:r>
              </w:p>
              <w:p w14:paraId="0AFEFCAE"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Metode razdvajanja racemata</w:t>
                </w:r>
              </w:p>
              <w:p w14:paraId="73306903"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Lipaze (mikrobne i fungalne)</w:t>
                </w:r>
              </w:p>
              <w:p w14:paraId="23399513"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Primjena u stereoselektivnim sintezama optički čistih spojeva</w:t>
                </w:r>
              </w:p>
              <w:p w14:paraId="7318AC7A"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Kiralni sintoni u sintezi biološki aktivnih ili industrijski važnih spojeva</w:t>
                </w:r>
              </w:p>
              <w:p w14:paraId="149DB577"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Računanje enantiomernog i dijasteromernog viška. </w:t>
                </w:r>
              </w:p>
              <w:p w14:paraId="01475480"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Određivanje parametara efikasnosti kiralnih kolona za HPLC i GC </w:t>
                </w:r>
              </w:p>
              <w:p w14:paraId="288163CE"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Dobivanje optički čistih alkohola i diola iz prokiralnih ili meso- ili racemičnih početnih spojeva</w:t>
                </w:r>
              </w:p>
              <w:p w14:paraId="06DE9D3F"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Priprava optički aktivnih polihidroksi-spojeva.</w:t>
                </w:r>
              </w:p>
            </w:tc>
          </w:sdtContent>
        </w:sdt>
      </w:tr>
      <w:tr w:rsidR="005E44E2" w:rsidRPr="00211345" w14:paraId="2A1981A7" w14:textId="77777777" w:rsidTr="00763033">
        <w:trPr>
          <w:trHeight w:val="349"/>
        </w:trPr>
        <w:tc>
          <w:tcPr>
            <w:tcW w:w="1256" w:type="pct"/>
            <w:vMerge w:val="restart"/>
            <w:tcBorders>
              <w:left w:val="single" w:sz="12" w:space="0" w:color="auto"/>
            </w:tcBorders>
            <w:shd w:val="clear" w:color="auto" w:fill="00A0DC"/>
            <w:vAlign w:val="center"/>
          </w:tcPr>
          <w:p w14:paraId="1F81AFC1" w14:textId="77777777" w:rsidR="005E44E2" w:rsidRPr="00211345" w:rsidRDefault="005E44E2" w:rsidP="005E44E2">
            <w:pPr>
              <w:numPr>
                <w:ilvl w:val="1"/>
                <w:numId w:val="13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4D403E51" w14:textId="77777777" w:rsidR="005E44E2" w:rsidRPr="00211345" w:rsidRDefault="004459F8"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7567085"/>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predavanja</w:t>
            </w:r>
          </w:p>
          <w:p w14:paraId="34A3784A" w14:textId="77777777" w:rsidR="005E44E2" w:rsidRPr="00211345" w:rsidRDefault="004459F8"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289980"/>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seminari i radionice  </w:t>
            </w:r>
          </w:p>
          <w:p w14:paraId="7E4A7C5B" w14:textId="77777777" w:rsidR="005E44E2" w:rsidRPr="00211345" w:rsidRDefault="004459F8"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9926810"/>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vježbe  </w:t>
            </w:r>
          </w:p>
          <w:p w14:paraId="0A91A839" w14:textId="77777777" w:rsidR="005E44E2" w:rsidRPr="00211345" w:rsidRDefault="004459F8"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735111"/>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w:t>
            </w:r>
            <w:r w:rsidR="005E44E2" w:rsidRPr="00211345">
              <w:rPr>
                <w:rFonts w:ascii="Proba Pro Lt" w:hAnsi="Proba Pro Lt" w:cs="Arial"/>
                <w:b w:val="0"/>
                <w:i/>
                <w:sz w:val="20"/>
                <w:szCs w:val="20"/>
                <w:lang w:val="hr-HR"/>
              </w:rPr>
              <w:t>on line</w:t>
            </w:r>
            <w:r w:rsidR="005E44E2" w:rsidRPr="00211345">
              <w:rPr>
                <w:rFonts w:ascii="Proba Pro Lt" w:hAnsi="Proba Pro Lt" w:cs="Arial"/>
                <w:b w:val="0"/>
                <w:sz w:val="20"/>
                <w:szCs w:val="20"/>
                <w:lang w:val="hr-HR"/>
              </w:rPr>
              <w:t xml:space="preserve"> u cijelosti</w:t>
            </w:r>
          </w:p>
          <w:p w14:paraId="10EF3B3F" w14:textId="77777777" w:rsidR="005E44E2" w:rsidRPr="00211345" w:rsidRDefault="004459F8"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023703"/>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mješovito e-učenje</w:t>
            </w:r>
          </w:p>
          <w:p w14:paraId="44C09DA1" w14:textId="77777777" w:rsidR="005E44E2" w:rsidRPr="00211345" w:rsidRDefault="004459F8" w:rsidP="0076303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0892009"/>
              </w:sdtPr>
              <w:sdtEndPr/>
              <w:sdtContent>
                <w:r w:rsidR="005E44E2" w:rsidRPr="00211345">
                  <w:rPr>
                    <w:rFonts w:ascii="Segoe UI Symbol" w:eastAsia="MS Gothic" w:hAnsi="Segoe UI Symbol" w:cs="Segoe UI Symbol"/>
                    <w:sz w:val="20"/>
                    <w:szCs w:val="20"/>
                  </w:rPr>
                  <w:t>☐</w:t>
                </w:r>
              </w:sdtContent>
            </w:sdt>
            <w:r w:rsidR="005E44E2" w:rsidRPr="00211345">
              <w:rPr>
                <w:rFonts w:ascii="Proba Pro Lt" w:hAnsi="Proba Pro Lt" w:cs="Arial"/>
                <w:sz w:val="20"/>
                <w:szCs w:val="20"/>
              </w:rPr>
              <w:t xml:space="preserve"> terenska nastava</w:t>
            </w:r>
          </w:p>
        </w:tc>
        <w:tc>
          <w:tcPr>
            <w:tcW w:w="1179" w:type="pct"/>
            <w:gridSpan w:val="6"/>
            <w:vMerge w:val="restart"/>
            <w:vAlign w:val="center"/>
          </w:tcPr>
          <w:p w14:paraId="2C6BF6BE" w14:textId="77777777" w:rsidR="005E44E2" w:rsidRPr="00211345" w:rsidRDefault="004459F8"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347070"/>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samostalni  zadaci  </w:t>
            </w:r>
          </w:p>
          <w:p w14:paraId="44E594EA" w14:textId="77777777" w:rsidR="005E44E2" w:rsidRPr="00211345" w:rsidRDefault="004459F8"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937863"/>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multimedija i mreža  </w:t>
            </w:r>
          </w:p>
          <w:p w14:paraId="368EB032" w14:textId="77777777" w:rsidR="005E44E2" w:rsidRPr="00211345" w:rsidRDefault="004459F8"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7683925"/>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laboratorij</w:t>
            </w:r>
          </w:p>
          <w:p w14:paraId="1B0A4A2E" w14:textId="77777777" w:rsidR="005E44E2" w:rsidRPr="00211345" w:rsidRDefault="004459F8"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6834039"/>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mentorski rad</w:t>
            </w:r>
          </w:p>
          <w:p w14:paraId="74CC7C48" w14:textId="77777777" w:rsidR="005E44E2" w:rsidRPr="00211345" w:rsidRDefault="004459F8" w:rsidP="0076303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0483009"/>
              </w:sdtPr>
              <w:sdtEndPr/>
              <w:sdtContent>
                <w:r w:rsidR="005E44E2" w:rsidRPr="00211345">
                  <w:rPr>
                    <w:rFonts w:ascii="Segoe UI Symbol" w:eastAsia="MS Gothic" w:hAnsi="Segoe UI Symbol" w:cs="Segoe UI Symbol"/>
                    <w:sz w:val="20"/>
                    <w:szCs w:val="20"/>
                  </w:rPr>
                  <w:t>☐</w:t>
                </w:r>
              </w:sdtContent>
            </w:sdt>
            <w:r w:rsidR="005E44E2" w:rsidRPr="00211345">
              <w:rPr>
                <w:rFonts w:ascii="Proba Pro Lt" w:hAnsi="Proba Pro Lt" w:cs="Arial"/>
                <w:b/>
                <w:sz w:val="20"/>
                <w:szCs w:val="20"/>
              </w:rPr>
              <w:t xml:space="preserve"> </w:t>
            </w:r>
            <w:sdt>
              <w:sdtPr>
                <w:rPr>
                  <w:rFonts w:ascii="Proba Pro Lt" w:hAnsi="Proba Pro Lt" w:cs="Arial"/>
                  <w:b/>
                  <w:sz w:val="20"/>
                  <w:szCs w:val="20"/>
                </w:rPr>
                <w:id w:val="2053494353"/>
                <w:placeholder>
                  <w:docPart w:val="74B2B438FBCC4E4FBB538B00EC46D553"/>
                </w:placeholder>
                <w:showingPlcHdr/>
              </w:sdtPr>
              <w:sdtEndPr/>
              <w:sdtContent>
                <w:r w:rsidR="005E44E2" w:rsidRPr="00211345">
                  <w:rPr>
                    <w:rFonts w:ascii="Proba Pro Lt" w:hAnsi="Proba Pro Lt" w:cs="Arial"/>
                    <w:sz w:val="20"/>
                    <w:szCs w:val="20"/>
                  </w:rPr>
                  <w:t>(ostalo upisati)</w:t>
                </w:r>
                <w:r w:rsidR="005E44E2" w:rsidRPr="00211345">
                  <w:rPr>
                    <w:rFonts w:ascii="Proba Pro Lt" w:hAnsi="Proba Pro Lt" w:cs="Arial"/>
                    <w:b/>
                    <w:sz w:val="20"/>
                    <w:szCs w:val="20"/>
                  </w:rPr>
                  <w:t xml:space="preserve"> </w:t>
                </w:r>
              </w:sdtContent>
            </w:sdt>
            <w:r w:rsidR="005E44E2" w:rsidRPr="00211345">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63C8D17D" w14:textId="77777777" w:rsidR="005E44E2" w:rsidRPr="00211345" w:rsidRDefault="005E44E2" w:rsidP="005E44E2">
            <w:pPr>
              <w:numPr>
                <w:ilvl w:val="1"/>
                <w:numId w:val="139"/>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E44E2" w:rsidRPr="00211345" w14:paraId="16EE7302" w14:textId="77777777" w:rsidTr="00763033">
        <w:trPr>
          <w:trHeight w:val="577"/>
        </w:trPr>
        <w:tc>
          <w:tcPr>
            <w:tcW w:w="1256" w:type="pct"/>
            <w:vMerge/>
            <w:tcBorders>
              <w:left w:val="single" w:sz="12" w:space="0" w:color="auto"/>
              <w:bottom w:val="single" w:sz="4" w:space="0" w:color="auto"/>
            </w:tcBorders>
            <w:shd w:val="clear" w:color="auto" w:fill="00A0DC"/>
            <w:vAlign w:val="center"/>
          </w:tcPr>
          <w:p w14:paraId="2F8FA3F5"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491C200" w14:textId="77777777" w:rsidR="005E44E2" w:rsidRPr="00211345" w:rsidRDefault="005E44E2" w:rsidP="00763033">
            <w:pPr>
              <w:pStyle w:val="FieldText"/>
              <w:rPr>
                <w:rFonts w:ascii="Proba Pro Lt" w:hAnsi="Proba Pro Lt" w:cs="Arial"/>
                <w:b w:val="0"/>
                <w:sz w:val="20"/>
                <w:szCs w:val="20"/>
                <w:lang w:val="hr-HR"/>
              </w:rPr>
            </w:pPr>
          </w:p>
        </w:tc>
        <w:tc>
          <w:tcPr>
            <w:tcW w:w="1179" w:type="pct"/>
            <w:gridSpan w:val="6"/>
            <w:vMerge/>
            <w:vAlign w:val="center"/>
          </w:tcPr>
          <w:p w14:paraId="56CC453A" w14:textId="77777777" w:rsidR="005E44E2" w:rsidRPr="00211345" w:rsidRDefault="005E44E2" w:rsidP="00763033">
            <w:pPr>
              <w:pStyle w:val="FieldText"/>
              <w:rPr>
                <w:rFonts w:ascii="Proba Pro Lt" w:hAnsi="Proba Pro Lt" w:cs="Arial"/>
                <w:b w:val="0"/>
                <w:sz w:val="20"/>
                <w:szCs w:val="20"/>
                <w:lang w:val="hr-HR"/>
              </w:rPr>
            </w:pPr>
          </w:p>
        </w:tc>
        <w:sdt>
          <w:sdtPr>
            <w:rPr>
              <w:rFonts w:ascii="Proba Pro Lt" w:hAnsi="Proba Pro Lt" w:cs="Arial"/>
              <w:sz w:val="20"/>
              <w:szCs w:val="20"/>
            </w:rPr>
            <w:id w:val="1380361608"/>
            <w:placeholder>
              <w:docPart w:val="3C539F42B274438788A0D9EC9F4CAB4E"/>
            </w:placeholder>
          </w:sdtPr>
          <w:sdtEndPr/>
          <w:sdtContent>
            <w:tc>
              <w:tcPr>
                <w:tcW w:w="1246" w:type="pct"/>
                <w:gridSpan w:val="4"/>
                <w:tcBorders>
                  <w:right w:val="single" w:sz="12" w:space="0" w:color="auto"/>
                </w:tcBorders>
              </w:tcPr>
              <w:p w14:paraId="7588A9F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Izvođenje nastave ovisi o broju upisanih studenata</w:t>
                </w:r>
              </w:p>
            </w:tc>
          </w:sdtContent>
        </w:sdt>
      </w:tr>
      <w:tr w:rsidR="005E44E2" w:rsidRPr="00211345" w14:paraId="3BFD3287" w14:textId="77777777" w:rsidTr="00763033">
        <w:trPr>
          <w:trHeight w:val="397"/>
        </w:trPr>
        <w:tc>
          <w:tcPr>
            <w:tcW w:w="1256" w:type="pct"/>
            <w:vMerge w:val="restart"/>
            <w:tcBorders>
              <w:top w:val="single" w:sz="12" w:space="0" w:color="auto"/>
              <w:left w:val="single" w:sz="12" w:space="0" w:color="auto"/>
            </w:tcBorders>
            <w:shd w:val="clear" w:color="auto" w:fill="00A0DC"/>
            <w:vAlign w:val="center"/>
          </w:tcPr>
          <w:p w14:paraId="54BEBF69"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4C1F503"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04672468"/>
              <w:placeholder>
                <w:docPart w:val="D2F03C0E33834B31BBC6D40E0D214DD7"/>
              </w:placeholder>
              <w:showingPlcHdr/>
            </w:sdtPr>
            <w:sdtEndPr/>
            <w:sdtContent>
              <w:p w14:paraId="0FE15414"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999243"/>
              <w:placeholder>
                <w:docPart w:val="F297B768D85442BD9312A46A0510D15A"/>
              </w:placeholder>
            </w:sdtPr>
            <w:sdtEndPr/>
            <w:sdtContent>
              <w:p w14:paraId="52632A87"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tcBorders>
              <w:top w:val="single" w:sz="12" w:space="0" w:color="auto"/>
            </w:tcBorders>
            <w:vAlign w:val="center"/>
          </w:tcPr>
          <w:p w14:paraId="41635DC7"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11384358"/>
              <w:placeholder>
                <w:docPart w:val="861A0B61170B403EABFAF3A4854C03E8"/>
              </w:placeholder>
              <w:showingPlcHdr/>
            </w:sdtPr>
            <w:sdtEndPr/>
            <w:sdtContent>
              <w:p w14:paraId="1C1161E1"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53754841"/>
              <w:placeholder>
                <w:docPart w:val="2B654F4675CA403F95B19E444D8CE803"/>
              </w:placeholder>
            </w:sdtPr>
            <w:sdtEndPr/>
            <w:sdtContent>
              <w:p w14:paraId="61E4AC42"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1CB150AC" w14:textId="77777777" w:rsidR="005E44E2" w:rsidRPr="00211345" w:rsidRDefault="005E44E2" w:rsidP="00763033">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2172152"/>
              <w:placeholder>
                <w:docPart w:val="594D1A15544B4193A92DAF0082EF9B38"/>
              </w:placeholder>
            </w:sdtPr>
            <w:sdtEndPr/>
            <w:sdtContent>
              <w:p w14:paraId="59709127"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32774791"/>
              <w:placeholder>
                <w:docPart w:val="F26614732A9F48FC88283145993F88D6"/>
              </w:placeholder>
              <w:showingPlcHdr/>
            </w:sdtPr>
            <w:sdtEndPr/>
            <w:sdtContent>
              <w:p w14:paraId="4E7D67A0"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E44E2" w:rsidRPr="00211345" w14:paraId="35407D2F" w14:textId="77777777" w:rsidTr="00763033">
        <w:trPr>
          <w:trHeight w:val="397"/>
        </w:trPr>
        <w:tc>
          <w:tcPr>
            <w:tcW w:w="1256" w:type="pct"/>
            <w:vMerge/>
            <w:tcBorders>
              <w:left w:val="single" w:sz="12" w:space="0" w:color="auto"/>
            </w:tcBorders>
            <w:shd w:val="clear" w:color="auto" w:fill="00A0DC"/>
            <w:vAlign w:val="center"/>
          </w:tcPr>
          <w:p w14:paraId="7B8830DE" w14:textId="77777777" w:rsidR="005E44E2" w:rsidRPr="00211345" w:rsidRDefault="005E44E2" w:rsidP="005E44E2">
            <w:pPr>
              <w:numPr>
                <w:ilvl w:val="0"/>
                <w:numId w:val="13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2C7ADF5"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57084537"/>
              <w:placeholder>
                <w:docPart w:val="B7092F00D66241A8A7C5D25BF6D16A59"/>
              </w:placeholder>
            </w:sdtPr>
            <w:sdtEndPr/>
            <w:sdtContent>
              <w:p w14:paraId="31696CD7"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977832298"/>
              <w:placeholder>
                <w:docPart w:val="BE4C1EDBB28643A8BFE6F286770F0B5C"/>
              </w:placeholder>
              <w:showingPlcHdr/>
            </w:sdtPr>
            <w:sdtEndPr/>
            <w:sdtContent>
              <w:p w14:paraId="34814FF8"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5FE5AB18"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92328930"/>
              <w:placeholder>
                <w:docPart w:val="63EC47A368EA4AF88BE17D991DBC245D"/>
              </w:placeholder>
            </w:sdtPr>
            <w:sdtEndPr/>
            <w:sdtContent>
              <w:p w14:paraId="08E194EF"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77725429"/>
              <w:placeholder>
                <w:docPart w:val="A17D34D2FBD247F29ADAD97B05EB41C4"/>
              </w:placeholder>
              <w:showingPlcHdr/>
            </w:sdtPr>
            <w:sdtEndPr/>
            <w:sdtContent>
              <w:p w14:paraId="511B46CD"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1E78063C" w14:textId="77777777" w:rsidR="005E44E2" w:rsidRPr="00211345" w:rsidRDefault="004459F8" w:rsidP="0076303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2690036"/>
                <w:placeholder>
                  <w:docPart w:val="6FC7825231114712AD5DC3C55C244037"/>
                </w:placeholder>
                <w:showingPlcHdr/>
              </w:sdtPr>
              <w:sdtEndPr/>
              <w:sdtContent>
                <w:r w:rsidR="005E44E2"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73735620"/>
              <w:placeholder>
                <w:docPart w:val="CC3D3C917DB542E495F07971B530A4D5"/>
              </w:placeholder>
              <w:showingPlcHdr/>
            </w:sdtPr>
            <w:sdtEndPr/>
            <w:sdtContent>
              <w:p w14:paraId="7D93E484"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1375952"/>
              <w:placeholder>
                <w:docPart w:val="206EE2B74DC244C09A79A96F85704EA8"/>
              </w:placeholder>
              <w:showingPlcHdr/>
            </w:sdtPr>
            <w:sdtEndPr/>
            <w:sdtContent>
              <w:p w14:paraId="2DB2890D"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E44E2" w:rsidRPr="00211345" w14:paraId="5E3A26DD" w14:textId="77777777" w:rsidTr="00763033">
        <w:trPr>
          <w:trHeight w:val="397"/>
        </w:trPr>
        <w:tc>
          <w:tcPr>
            <w:tcW w:w="1256" w:type="pct"/>
            <w:vMerge/>
            <w:tcBorders>
              <w:left w:val="single" w:sz="12" w:space="0" w:color="auto"/>
            </w:tcBorders>
            <w:shd w:val="clear" w:color="auto" w:fill="00A0DC"/>
            <w:vAlign w:val="center"/>
          </w:tcPr>
          <w:p w14:paraId="060F362A" w14:textId="77777777" w:rsidR="005E44E2" w:rsidRPr="00211345" w:rsidRDefault="005E44E2" w:rsidP="005E44E2">
            <w:pPr>
              <w:numPr>
                <w:ilvl w:val="0"/>
                <w:numId w:val="13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09DA4AE"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45068079"/>
              <w:placeholder>
                <w:docPart w:val="41A824C4581E490C9B2BE9C1C69D53E1"/>
              </w:placeholder>
              <w:showingPlcHdr/>
            </w:sdtPr>
            <w:sdtEndPr/>
            <w:sdtContent>
              <w:p w14:paraId="0AC35C44"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22087964"/>
            </w:sdtPr>
            <w:sdtEndPr/>
            <w:sdtContent>
              <w:p w14:paraId="03B740E6"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shd w:val="clear" w:color="auto" w:fill="auto"/>
            <w:vAlign w:val="center"/>
          </w:tcPr>
          <w:p w14:paraId="284160C4"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30468754"/>
            </w:sdtPr>
            <w:sdtEndPr/>
            <w:sdtContent>
              <w:p w14:paraId="6F2A154B"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81098289"/>
              <w:showingPlcHdr/>
            </w:sdtPr>
            <w:sdtEndPr/>
            <w:sdtContent>
              <w:p w14:paraId="3C7FD323"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0ED3A6FB" w14:textId="77777777" w:rsidR="005E44E2" w:rsidRPr="00211345" w:rsidRDefault="004459F8" w:rsidP="0076303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6133679"/>
                <w:showingPlcHdr/>
              </w:sdtPr>
              <w:sdtEndPr/>
              <w:sdtContent>
                <w:r w:rsidR="005E44E2"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4676160"/>
              <w:showingPlcHdr/>
            </w:sdtPr>
            <w:sdtEndPr/>
            <w:sdtContent>
              <w:p w14:paraId="68B9A6AD"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0651639"/>
              <w:showingPlcHdr/>
            </w:sdtPr>
            <w:sdtEndPr/>
            <w:sdtContent>
              <w:p w14:paraId="353C1D3B"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E44E2" w:rsidRPr="00211345" w14:paraId="7542502F" w14:textId="77777777" w:rsidTr="00763033">
        <w:trPr>
          <w:trHeight w:val="397"/>
        </w:trPr>
        <w:tc>
          <w:tcPr>
            <w:tcW w:w="1256" w:type="pct"/>
            <w:vMerge/>
            <w:tcBorders>
              <w:left w:val="single" w:sz="12" w:space="0" w:color="auto"/>
            </w:tcBorders>
            <w:shd w:val="clear" w:color="auto" w:fill="00A0DC"/>
            <w:vAlign w:val="center"/>
          </w:tcPr>
          <w:p w14:paraId="77F1E298" w14:textId="77777777" w:rsidR="005E44E2" w:rsidRPr="00211345" w:rsidRDefault="005E44E2" w:rsidP="005E44E2">
            <w:pPr>
              <w:numPr>
                <w:ilvl w:val="0"/>
                <w:numId w:val="13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58EDA28"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08016974"/>
            </w:sdtPr>
            <w:sdtEndPr/>
            <w:sdtContent>
              <w:p w14:paraId="2453EA9A"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69507261"/>
              <w:showingPlcHdr/>
            </w:sdtPr>
            <w:sdtEndPr/>
            <w:sdtContent>
              <w:p w14:paraId="425BE705"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5ABA72D2"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8121660"/>
            </w:sdtPr>
            <w:sdtEndPr/>
            <w:sdtContent>
              <w:p w14:paraId="3DD3D17C" w14:textId="77777777" w:rsidR="005E44E2" w:rsidRPr="00211345" w:rsidRDefault="005E44E2" w:rsidP="00763033">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9462582"/>
              <w:showingPlcHdr/>
            </w:sdtPr>
            <w:sdtEndPr/>
            <w:sdtContent>
              <w:p w14:paraId="02184ACE" w14:textId="77777777" w:rsidR="005E44E2" w:rsidRPr="00211345" w:rsidRDefault="005E44E2" w:rsidP="00763033">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78FA829F" w14:textId="77777777" w:rsidR="005E44E2" w:rsidRPr="00211345" w:rsidRDefault="004459F8" w:rsidP="00763033">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74175960"/>
                <w:showingPlcHdr/>
              </w:sdtPr>
              <w:sdtEndPr/>
              <w:sdtContent>
                <w:r w:rsidR="005E44E2"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6344950"/>
              <w:showingPlcHdr/>
            </w:sdtPr>
            <w:sdtEndPr/>
            <w:sdtContent>
              <w:p w14:paraId="3D71FA09"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5926334"/>
              <w:showingPlcHdr/>
            </w:sdtPr>
            <w:sdtEndPr/>
            <w:sdtContent>
              <w:p w14:paraId="589207CE"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E44E2" w:rsidRPr="00211345" w14:paraId="28087C9A" w14:textId="77777777" w:rsidTr="00763033">
        <w:trPr>
          <w:trHeight w:val="397"/>
        </w:trPr>
        <w:tc>
          <w:tcPr>
            <w:tcW w:w="1256" w:type="pct"/>
            <w:vMerge/>
            <w:tcBorders>
              <w:left w:val="single" w:sz="12" w:space="0" w:color="auto"/>
              <w:bottom w:val="single" w:sz="12" w:space="0" w:color="auto"/>
            </w:tcBorders>
            <w:shd w:val="clear" w:color="auto" w:fill="00A0DC"/>
            <w:vAlign w:val="center"/>
          </w:tcPr>
          <w:p w14:paraId="0C0B1FED" w14:textId="77777777" w:rsidR="005E44E2" w:rsidRPr="00211345" w:rsidRDefault="005E44E2" w:rsidP="005E44E2">
            <w:pPr>
              <w:numPr>
                <w:ilvl w:val="0"/>
                <w:numId w:val="13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1D47C86"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3101659"/>
              <w:showingPlcHdr/>
            </w:sdtPr>
            <w:sdtEndPr/>
            <w:sdtContent>
              <w:p w14:paraId="6FB9E7B6"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974482"/>
            </w:sdtPr>
            <w:sdtEndPr/>
            <w:sdtContent>
              <w:p w14:paraId="49FB1273"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3FFF9DD2"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6090601"/>
              <w:showingPlcHdr/>
            </w:sdtPr>
            <w:sdtEndPr/>
            <w:sdtContent>
              <w:p w14:paraId="4C56452C"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5586646"/>
            </w:sdtPr>
            <w:sdtEndPr/>
            <w:sdtContent>
              <w:p w14:paraId="24A8988E"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72F144D1"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19424145"/>
            </w:sdtPr>
            <w:sdtEndPr/>
            <w:sdtContent>
              <w:p w14:paraId="2CE9FFD6"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E44E2" w:rsidRPr="00211345" w14:paraId="5444F1D1" w14:textId="77777777" w:rsidTr="00763033">
        <w:trPr>
          <w:trHeight w:val="397"/>
        </w:trPr>
        <w:tc>
          <w:tcPr>
            <w:tcW w:w="1256" w:type="pct"/>
            <w:tcBorders>
              <w:left w:val="single" w:sz="12" w:space="0" w:color="auto"/>
              <w:bottom w:val="single" w:sz="12" w:space="0" w:color="auto"/>
            </w:tcBorders>
            <w:shd w:val="clear" w:color="auto" w:fill="00A0DC"/>
            <w:vAlign w:val="center"/>
          </w:tcPr>
          <w:p w14:paraId="68A0DAD6"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75678842"/>
            </w:sdtPr>
            <w:sdtEndPr>
              <w:rPr>
                <w:rFonts w:cs="Calibri"/>
                <w:color w:val="auto"/>
              </w:rPr>
            </w:sdtEndPr>
            <w:sdtContent>
              <w:sdt>
                <w:sdtPr>
                  <w:rPr>
                    <w:rFonts w:ascii="Proba Pro Lt" w:hAnsi="Proba Pro Lt" w:cs="Arial"/>
                    <w:color w:val="000000"/>
                    <w:sz w:val="20"/>
                    <w:szCs w:val="20"/>
                  </w:rPr>
                  <w:id w:val="139625577"/>
                </w:sdtPr>
                <w:sdtEndPr>
                  <w:rPr>
                    <w:rFonts w:cs="Calibri"/>
                    <w:color w:val="auto"/>
                  </w:rPr>
                </w:sdtEndPr>
                <w:sdtContent>
                  <w:p w14:paraId="7DF83B19"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Ukupni maksimalni broj bodova iz kolegija je 60:</w:t>
                    </w:r>
                    <w:r w:rsidRPr="00211345">
                      <w:rPr>
                        <w:rFonts w:ascii="Proba Pro Lt" w:hAnsi="Proba Pro Lt" w:cs="Arial"/>
                        <w:color w:val="000000"/>
                        <w:sz w:val="20"/>
                        <w:szCs w:val="20"/>
                      </w:rPr>
                      <w:t xml:space="preserve"> </w:t>
                    </w:r>
                  </w:p>
                  <w:p w14:paraId="37003BD9" w14:textId="77777777" w:rsidR="005E44E2" w:rsidRPr="00211345" w:rsidRDefault="005E44E2" w:rsidP="005E44E2">
                    <w:pPr>
                      <w:pStyle w:val="ListParagraph"/>
                      <w:numPr>
                        <w:ilvl w:val="0"/>
                        <w:numId w:val="64"/>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usmeni ispit: 50 boda</w:t>
                    </w:r>
                  </w:p>
                  <w:p w14:paraId="1F04C0C9" w14:textId="77777777" w:rsidR="005E44E2" w:rsidRPr="00211345" w:rsidRDefault="005E44E2" w:rsidP="005E44E2">
                    <w:pPr>
                      <w:pStyle w:val="ListParagraph"/>
                      <w:numPr>
                        <w:ilvl w:val="0"/>
                        <w:numId w:val="64"/>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laboratorijske vježbe: 10 bodova.</w:t>
                    </w:r>
                  </w:p>
                  <w:p w14:paraId="1464A767"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Formiranje ocjene</w:t>
                    </w:r>
                    <w:r w:rsidRPr="00211345">
                      <w:rPr>
                        <w:rFonts w:ascii="Proba Pro Lt" w:hAnsi="Proba Pro Lt" w:cs="Arial"/>
                        <w:color w:val="000000"/>
                        <w:sz w:val="20"/>
                        <w:szCs w:val="20"/>
                      </w:rPr>
                      <w:t>:</w:t>
                    </w:r>
                  </w:p>
                  <w:p w14:paraId="7476DFB9" w14:textId="77777777" w:rsidR="005E44E2" w:rsidRPr="00211345" w:rsidRDefault="005E44E2" w:rsidP="005E44E2">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&lt;</w:t>
                    </w:r>
                    <w:r>
                      <w:rPr>
                        <w:rFonts w:ascii="Proba Pro Lt" w:hAnsi="Proba Pro Lt" w:cs="Arial"/>
                        <w:color w:val="000000"/>
                        <w:sz w:val="20"/>
                        <w:szCs w:val="20"/>
                      </w:rPr>
                      <w:t xml:space="preserve"> </w:t>
                    </w:r>
                    <w:r w:rsidRPr="00211345">
                      <w:rPr>
                        <w:rFonts w:ascii="Proba Pro Lt" w:hAnsi="Proba Pro Lt" w:cs="Arial"/>
                        <w:color w:val="000000"/>
                        <w:sz w:val="20"/>
                        <w:szCs w:val="20"/>
                      </w:rPr>
                      <w:t>36 bodova</w:t>
                    </w:r>
                    <w:r w:rsidRPr="00211345">
                      <w:rPr>
                        <w:rFonts w:ascii="Proba Pro Lt" w:hAnsi="Proba Pro Lt" w:cs="Arial"/>
                        <w:color w:val="000000"/>
                        <w:sz w:val="20"/>
                        <w:szCs w:val="20"/>
                      </w:rPr>
                      <w:tab/>
                      <w:t>nedovoljan</w:t>
                    </w:r>
                  </w:p>
                  <w:p w14:paraId="0F71BD16" w14:textId="77777777" w:rsidR="005E44E2" w:rsidRPr="00211345" w:rsidRDefault="005E44E2" w:rsidP="005E44E2">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37 - 42 boda</w:t>
                    </w:r>
                    <w:r w:rsidRPr="00211345">
                      <w:rPr>
                        <w:rFonts w:ascii="Proba Pro Lt" w:hAnsi="Proba Pro Lt" w:cs="Arial"/>
                        <w:color w:val="000000"/>
                        <w:sz w:val="20"/>
                        <w:szCs w:val="20"/>
                      </w:rPr>
                      <w:tab/>
                      <w:t>dovoljan</w:t>
                    </w:r>
                  </w:p>
                  <w:p w14:paraId="196FB8A8" w14:textId="77777777" w:rsidR="005E44E2" w:rsidRPr="00211345" w:rsidRDefault="005E44E2" w:rsidP="005E44E2">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43 - 48 bodova dobar</w:t>
                    </w:r>
                  </w:p>
                  <w:p w14:paraId="6E0BB954" w14:textId="77777777" w:rsidR="005E44E2" w:rsidRPr="00211345" w:rsidRDefault="005E44E2" w:rsidP="005E44E2">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49 - 54 bodova vrlo dobar</w:t>
                    </w:r>
                  </w:p>
                  <w:p w14:paraId="52D1C37A" w14:textId="77777777" w:rsidR="005E44E2" w:rsidRPr="00211345" w:rsidDel="00B558AD" w:rsidRDefault="005E44E2" w:rsidP="005E44E2">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55 - 60 bodova izvrstan</w:t>
                    </w:r>
                  </w:p>
                </w:sdtContent>
              </w:sdt>
            </w:sdtContent>
          </w:sdt>
        </w:tc>
      </w:tr>
      <w:tr w:rsidR="005E44E2" w:rsidRPr="00211345" w14:paraId="2ABD70EF" w14:textId="77777777" w:rsidTr="00763033">
        <w:tc>
          <w:tcPr>
            <w:tcW w:w="1256" w:type="pct"/>
            <w:tcBorders>
              <w:left w:val="single" w:sz="12" w:space="0" w:color="auto"/>
              <w:bottom w:val="single" w:sz="12" w:space="0" w:color="auto"/>
            </w:tcBorders>
            <w:shd w:val="clear" w:color="auto" w:fill="00A0DC"/>
            <w:vAlign w:val="center"/>
          </w:tcPr>
          <w:p w14:paraId="73FDB83D"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791E9C7"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251785725"/>
            </w:sdtPr>
            <w:sdtEndPr>
              <w:rPr>
                <w:rFonts w:cs="Calibri"/>
                <w:color w:val="auto"/>
              </w:rPr>
            </w:sdtEndPr>
            <w:sdtContent>
              <w:sdt>
                <w:sdtPr>
                  <w:rPr>
                    <w:rFonts w:ascii="Proba Pro Lt" w:hAnsi="Proba Pro Lt"/>
                    <w:color w:val="000000"/>
                    <w:sz w:val="20"/>
                    <w:szCs w:val="20"/>
                  </w:rPr>
                  <w:id w:val="-177745520"/>
                </w:sdtPr>
                <w:sdtEndPr/>
                <w:sdtContent>
                  <w:sdt>
                    <w:sdtPr>
                      <w:rPr>
                        <w:rFonts w:ascii="Proba Pro Lt" w:hAnsi="Proba Pro Lt"/>
                        <w:i/>
                        <w:sz w:val="20"/>
                        <w:szCs w:val="20"/>
                      </w:rPr>
                      <w:id w:val="-642504552"/>
                    </w:sdtPr>
                    <w:sdtEndPr>
                      <w:rPr>
                        <w:i w:val="0"/>
                      </w:rPr>
                    </w:sdtEndPr>
                    <w:sdtContent>
                      <w:p w14:paraId="63C26D9A" w14:textId="77777777" w:rsidR="005E44E2" w:rsidRPr="00211345" w:rsidRDefault="005E44E2" w:rsidP="005E44E2">
                        <w:pPr>
                          <w:pStyle w:val="ListParagraph"/>
                          <w:numPr>
                            <w:ilvl w:val="0"/>
                            <w:numId w:val="66"/>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Odraditi sve vježbe i položiti završni kolokvij.</w:t>
                        </w:r>
                      </w:p>
                      <w:p w14:paraId="34F3A5E1" w14:textId="77777777" w:rsidR="005E44E2" w:rsidRPr="00211345" w:rsidRDefault="005E44E2" w:rsidP="005E44E2">
                        <w:pPr>
                          <w:pStyle w:val="ListParagraph"/>
                          <w:numPr>
                            <w:ilvl w:val="0"/>
                            <w:numId w:val="15"/>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Prisustvovati svim predavanjima i seminarima, a dozvoljen broj neopravdanih izostanaka s predavanja je 1.</w:t>
                        </w:r>
                      </w:p>
                      <w:p w14:paraId="022F8906" w14:textId="77777777" w:rsidR="005E44E2" w:rsidRPr="00211345" w:rsidRDefault="005E44E2" w:rsidP="005E44E2">
                        <w:pPr>
                          <w:pStyle w:val="ListParagraph"/>
                          <w:numPr>
                            <w:ilvl w:val="0"/>
                            <w:numId w:val="15"/>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30 bodova na usmenom ispitu.</w:t>
                        </w:r>
                      </w:p>
                      <w:p w14:paraId="74A86E50" w14:textId="77777777" w:rsidR="005E44E2" w:rsidRPr="00211345" w:rsidRDefault="005E44E2" w:rsidP="005E44E2">
                        <w:pPr>
                          <w:pStyle w:val="ListParagraph"/>
                          <w:numPr>
                            <w:ilvl w:val="0"/>
                            <w:numId w:val="15"/>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6 bodova na vježbama.</w:t>
                        </w:r>
                      </w:p>
                      <w:p w14:paraId="7C9CE9AC" w14:textId="77777777" w:rsidR="005E44E2" w:rsidRPr="00211345" w:rsidRDefault="005E44E2" w:rsidP="005E44E2">
                        <w:pPr>
                          <w:pStyle w:val="ListParagraph"/>
                          <w:numPr>
                            <w:ilvl w:val="0"/>
                            <w:numId w:val="15"/>
                          </w:numPr>
                          <w:tabs>
                            <w:tab w:val="left" w:pos="2820"/>
                          </w:tabs>
                          <w:spacing w:after="0" w:line="240" w:lineRule="auto"/>
                          <w:ind w:left="398" w:hanging="283"/>
                          <w:rPr>
                            <w:rFonts w:ascii="Proba Pro Lt" w:hAnsi="Proba Pro Lt"/>
                            <w:color w:val="000000"/>
                            <w:sz w:val="20"/>
                            <w:szCs w:val="20"/>
                          </w:rPr>
                        </w:pPr>
                        <w:r w:rsidRPr="00211345">
                          <w:rPr>
                            <w:rFonts w:ascii="Proba Pro Lt" w:hAnsi="Proba Pro Lt" w:cs="Arial"/>
                            <w:sz w:val="20"/>
                            <w:szCs w:val="20"/>
                          </w:rPr>
                          <w:t>Postići minimalno 36 bodova ukupno.</w:t>
                        </w:r>
                      </w:p>
                    </w:sdtContent>
                  </w:sdt>
                </w:sdtContent>
              </w:sdt>
            </w:sdtContent>
          </w:sdt>
        </w:tc>
      </w:tr>
      <w:tr w:rsidR="005E44E2" w:rsidRPr="00211345" w14:paraId="3E0509EA" w14:textId="77777777" w:rsidTr="00E468C2">
        <w:tc>
          <w:tcPr>
            <w:tcW w:w="1256" w:type="pct"/>
            <w:vMerge w:val="restart"/>
            <w:tcBorders>
              <w:top w:val="single" w:sz="12" w:space="0" w:color="auto"/>
              <w:left w:val="single" w:sz="12" w:space="0" w:color="auto"/>
            </w:tcBorders>
            <w:shd w:val="clear" w:color="auto" w:fill="00A0DC"/>
            <w:vAlign w:val="center"/>
          </w:tcPr>
          <w:p w14:paraId="40A247A2" w14:textId="77777777" w:rsidR="005E44E2" w:rsidRPr="00211345" w:rsidRDefault="005E44E2" w:rsidP="00763033">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1793" w:type="pct"/>
            <w:gridSpan w:val="5"/>
            <w:tcBorders>
              <w:top w:val="single" w:sz="12" w:space="0" w:color="auto"/>
              <w:right w:val="single" w:sz="8" w:space="0" w:color="auto"/>
            </w:tcBorders>
            <w:shd w:val="clear" w:color="auto" w:fill="00A0DC"/>
            <w:vAlign w:val="center"/>
          </w:tcPr>
          <w:p w14:paraId="2CA2DE48" w14:textId="77777777" w:rsidR="005E44E2" w:rsidRPr="00211345" w:rsidRDefault="005E44E2" w:rsidP="00763033">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F362E1E" w14:textId="77777777" w:rsidR="005E44E2" w:rsidRPr="00211345" w:rsidRDefault="005E44E2" w:rsidP="00763033">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5C943D6B" w14:textId="77777777" w:rsidR="005E44E2" w:rsidRPr="00211345" w:rsidRDefault="005E44E2" w:rsidP="00763033">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E44E2" w:rsidRPr="00211345" w14:paraId="5EBF2EBE" w14:textId="77777777" w:rsidTr="00E468C2">
        <w:trPr>
          <w:trHeight w:val="75"/>
        </w:trPr>
        <w:tc>
          <w:tcPr>
            <w:tcW w:w="1256" w:type="pct"/>
            <w:vMerge/>
            <w:tcBorders>
              <w:left w:val="single" w:sz="12" w:space="0" w:color="auto"/>
            </w:tcBorders>
            <w:shd w:val="clear" w:color="auto" w:fill="00A0DC"/>
            <w:vAlign w:val="center"/>
          </w:tcPr>
          <w:p w14:paraId="625A19E4" w14:textId="77777777" w:rsidR="005E44E2" w:rsidRPr="00211345" w:rsidRDefault="005E44E2" w:rsidP="00763033">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34028550"/>
            </w:sdtPr>
            <w:sdtEndPr/>
            <w:sdtContent>
              <w:p w14:paraId="35A02F66"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 Nógrádi, Stereochemistry, Akadémiai Kiadó, Budapest, 1981.</w:t>
                </w:r>
                <w:r>
                  <w:rPr>
                    <w:rFonts w:ascii="Proba Pro Lt" w:hAnsi="Proba Pro Lt" w:cs="Arial"/>
                    <w:color w:val="000000"/>
                    <w:sz w:val="20"/>
                    <w:szCs w:val="20"/>
                  </w:rPr>
                  <w:t xml:space="preserve">; </w:t>
                </w:r>
                <w:sdt>
                  <w:sdtPr>
                    <w:rPr>
                      <w:rFonts w:ascii="Proba Pro Lt" w:hAnsi="Proba Pro Lt" w:cs="Arial"/>
                      <w:color w:val="000000"/>
                      <w:sz w:val="20"/>
                      <w:szCs w:val="20"/>
                    </w:rPr>
                    <w:id w:val="-1589380418"/>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5864666"/>
            </w:sdtPr>
            <w:sdtEndPr/>
            <w:sdtContent>
              <w:p w14:paraId="5D472149"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5712569"/>
            </w:sdtPr>
            <w:sdtEndPr/>
            <w:sdtContent>
              <w:p w14:paraId="0CD4E76E"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tc>
      </w:tr>
      <w:tr w:rsidR="005E44E2" w:rsidRPr="00211345" w14:paraId="78156235" w14:textId="77777777" w:rsidTr="00E468C2">
        <w:trPr>
          <w:trHeight w:val="75"/>
        </w:trPr>
        <w:tc>
          <w:tcPr>
            <w:tcW w:w="1256" w:type="pct"/>
            <w:vMerge/>
            <w:tcBorders>
              <w:left w:val="single" w:sz="12" w:space="0" w:color="auto"/>
            </w:tcBorders>
            <w:shd w:val="clear" w:color="auto" w:fill="00A0DC"/>
            <w:vAlign w:val="center"/>
          </w:tcPr>
          <w:p w14:paraId="6771094F" w14:textId="77777777" w:rsidR="005E44E2" w:rsidRPr="00211345" w:rsidRDefault="005E44E2" w:rsidP="00763033">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7885221"/>
            </w:sdtPr>
            <w:sdtEndPr/>
            <w:sdtContent>
              <w:p w14:paraId="767F172E"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L. Poppe, L Novák, Selective Biocatalysis, Wiley-VCH, Weinheim, New York, </w:t>
                </w:r>
                <w:r w:rsidRPr="00211345">
                  <w:rPr>
                    <w:rFonts w:ascii="Proba Pro Lt" w:hAnsi="Proba Pro Lt" w:cs="Arial"/>
                    <w:color w:val="000000"/>
                    <w:sz w:val="20"/>
                    <w:szCs w:val="20"/>
                  </w:rPr>
                  <w:lastRenderedPageBreak/>
                  <w:t>Cambridge, Basel, 1992</w:t>
                </w:r>
                <w:r>
                  <w:rPr>
                    <w:rFonts w:ascii="Proba Pro Lt" w:hAnsi="Proba Pro Lt" w:cs="Arial"/>
                    <w:color w:val="000000"/>
                    <w:sz w:val="20"/>
                    <w:szCs w:val="20"/>
                  </w:rPr>
                  <w:t xml:space="preserve">.; </w:t>
                </w:r>
                <w:sdt>
                  <w:sdtPr>
                    <w:rPr>
                      <w:rFonts w:ascii="Proba Pro Lt" w:hAnsi="Proba Pro Lt" w:cs="Arial"/>
                      <w:color w:val="000000"/>
                      <w:sz w:val="20"/>
                      <w:szCs w:val="20"/>
                    </w:rPr>
                    <w:id w:val="1727177725"/>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8466210"/>
            </w:sdtPr>
            <w:sdtEndPr/>
            <w:sdtContent>
              <w:p w14:paraId="04A926BE"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7413091"/>
            </w:sdtPr>
            <w:sdtEndPr/>
            <w:sdtContent>
              <w:sdt>
                <w:sdtPr>
                  <w:rPr>
                    <w:rFonts w:ascii="Proba Pro Lt" w:hAnsi="Proba Pro Lt" w:cs="Arial"/>
                    <w:color w:val="000000"/>
                    <w:sz w:val="20"/>
                    <w:szCs w:val="20"/>
                  </w:rPr>
                  <w:id w:val="-1958947601"/>
                </w:sdtPr>
                <w:sdtEndPr/>
                <w:sdtContent>
                  <w:p w14:paraId="683FF135"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5E44E2" w:rsidRPr="00211345" w14:paraId="5F59BBCB" w14:textId="77777777" w:rsidTr="00E468C2">
        <w:trPr>
          <w:trHeight w:val="75"/>
        </w:trPr>
        <w:tc>
          <w:tcPr>
            <w:tcW w:w="1256" w:type="pct"/>
            <w:vMerge/>
            <w:tcBorders>
              <w:left w:val="single" w:sz="12" w:space="0" w:color="auto"/>
            </w:tcBorders>
            <w:shd w:val="clear" w:color="auto" w:fill="00A0DC"/>
            <w:vAlign w:val="center"/>
          </w:tcPr>
          <w:p w14:paraId="676570EE" w14:textId="77777777" w:rsidR="005E44E2" w:rsidRPr="00211345" w:rsidRDefault="005E44E2" w:rsidP="00763033">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918447701"/>
            </w:sdtPr>
            <w:sdtEndPr/>
            <w:sdtContent>
              <w:p w14:paraId="39AA4708"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 Faber, Biotransformations in Organic Chemistry, Springer-Verlag Berlin Heidelberg New York, 1997.</w:t>
                </w:r>
                <w:r>
                  <w:rPr>
                    <w:rFonts w:ascii="Proba Pro Lt" w:hAnsi="Proba Pro Lt" w:cs="Arial"/>
                    <w:color w:val="000000"/>
                    <w:sz w:val="20"/>
                    <w:szCs w:val="20"/>
                  </w:rPr>
                  <w:t xml:space="preserve">; </w:t>
                </w:r>
                <w:sdt>
                  <w:sdtPr>
                    <w:rPr>
                      <w:rFonts w:ascii="Proba Pro Lt" w:hAnsi="Proba Pro Lt" w:cs="Arial"/>
                      <w:color w:val="000000"/>
                      <w:sz w:val="20"/>
                      <w:szCs w:val="20"/>
                    </w:rPr>
                    <w:id w:val="1673221488"/>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4912856"/>
            </w:sdtPr>
            <w:sdtEndPr/>
            <w:sdtContent>
              <w:p w14:paraId="5473DF50"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9870478"/>
            </w:sdtPr>
            <w:sdtEndPr/>
            <w:sdtContent>
              <w:sdt>
                <w:sdtPr>
                  <w:rPr>
                    <w:rFonts w:ascii="Proba Pro Lt" w:hAnsi="Proba Pro Lt" w:cs="Arial"/>
                    <w:color w:val="000000"/>
                    <w:sz w:val="20"/>
                    <w:szCs w:val="20"/>
                  </w:rPr>
                  <w:id w:val="-982849136"/>
                </w:sdtPr>
                <w:sdtEndPr/>
                <w:sdtContent>
                  <w:p w14:paraId="7C4ADEFE"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5E44E2" w:rsidRPr="00211345" w14:paraId="05FC309C" w14:textId="77777777" w:rsidTr="00763033">
        <w:tc>
          <w:tcPr>
            <w:tcW w:w="1256" w:type="pct"/>
            <w:tcBorders>
              <w:top w:val="single" w:sz="12" w:space="0" w:color="auto"/>
              <w:left w:val="single" w:sz="12" w:space="0" w:color="auto"/>
            </w:tcBorders>
            <w:shd w:val="clear" w:color="auto" w:fill="00A0DC"/>
            <w:vAlign w:val="center"/>
          </w:tcPr>
          <w:p w14:paraId="27A63362" w14:textId="77777777" w:rsidR="005E44E2" w:rsidRPr="00211345" w:rsidRDefault="005E44E2" w:rsidP="00763033">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089617169"/>
          </w:sdtPr>
          <w:sdtEndPr/>
          <w:sdtContent>
            <w:tc>
              <w:tcPr>
                <w:tcW w:w="3744" w:type="pct"/>
                <w:gridSpan w:val="13"/>
                <w:tcBorders>
                  <w:top w:val="single" w:sz="12" w:space="0" w:color="auto"/>
                  <w:right w:val="single" w:sz="12" w:space="0" w:color="auto"/>
                </w:tcBorders>
              </w:tcPr>
              <w:p w14:paraId="2E0E02BB" w14:textId="77777777" w:rsidR="005E44E2" w:rsidRPr="00211345" w:rsidRDefault="005E44E2" w:rsidP="005E44E2">
                <w:pPr>
                  <w:pStyle w:val="ListParagraph"/>
                  <w:numPr>
                    <w:ilvl w:val="0"/>
                    <w:numId w:val="138"/>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K. Drauz, H. Waldmann, Enzyme Catalysis in Organic Synthesis, Wiley-VCH, Weinheim, New York, Cambridge, Tokyo, 1995.</w:t>
                </w:r>
              </w:p>
              <w:p w14:paraId="6A8B8863" w14:textId="77777777" w:rsidR="005E44E2" w:rsidRPr="00211345" w:rsidRDefault="005E44E2" w:rsidP="005E44E2">
                <w:pPr>
                  <w:pStyle w:val="ListParagraph"/>
                  <w:numPr>
                    <w:ilvl w:val="0"/>
                    <w:numId w:val="138"/>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U. T. Bornscheuer, R. J. Kazalauskas, Hydrolases in Organic Synthesis, Wiley-VCH, Weinheim, New York, Chichester, Brisbone, Singapore, Toronto, 1999.</w:t>
                </w:r>
              </w:p>
            </w:tc>
          </w:sdtContent>
        </w:sdt>
      </w:tr>
      <w:tr w:rsidR="005E44E2" w:rsidRPr="00211345" w14:paraId="712855BD" w14:textId="77777777" w:rsidTr="00763033">
        <w:tc>
          <w:tcPr>
            <w:tcW w:w="1256" w:type="pct"/>
            <w:tcBorders>
              <w:top w:val="single" w:sz="12" w:space="0" w:color="auto"/>
              <w:left w:val="single" w:sz="12" w:space="0" w:color="auto"/>
            </w:tcBorders>
            <w:shd w:val="clear" w:color="auto" w:fill="00A0DC"/>
            <w:vAlign w:val="center"/>
          </w:tcPr>
          <w:p w14:paraId="36E180B4" w14:textId="77777777" w:rsidR="005E44E2" w:rsidRPr="00211345" w:rsidRDefault="005E44E2" w:rsidP="00763033">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4133D6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19" w:history="1">
              <w:r w:rsidRPr="00211345">
                <w:rPr>
                  <w:rStyle w:val="Hyperlink"/>
                  <w:rFonts w:ascii="Proba Pro Lt" w:hAnsi="Proba Pro Lt"/>
                  <w:i/>
                  <w:sz w:val="20"/>
                  <w:szCs w:val="20"/>
                </w:rPr>
                <w:t>http://www.pbf.unizg.hr/studiji/ispitni_rokovi</w:t>
              </w:r>
            </w:hyperlink>
          </w:p>
        </w:tc>
      </w:tr>
      <w:tr w:rsidR="005E44E2" w:rsidRPr="00211345" w14:paraId="3EA8EE3B" w14:textId="77777777" w:rsidTr="00763033">
        <w:tc>
          <w:tcPr>
            <w:tcW w:w="1256" w:type="pct"/>
            <w:tcBorders>
              <w:left w:val="single" w:sz="12" w:space="0" w:color="auto"/>
              <w:bottom w:val="single" w:sz="12" w:space="0" w:color="auto"/>
            </w:tcBorders>
            <w:shd w:val="clear" w:color="auto" w:fill="00A0DC"/>
            <w:vAlign w:val="center"/>
          </w:tcPr>
          <w:p w14:paraId="336E1704" w14:textId="77777777" w:rsidR="005E44E2" w:rsidRPr="00211345" w:rsidRDefault="005E44E2" w:rsidP="00763033">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169089163"/>
          </w:sdtPr>
          <w:sdtEndPr/>
          <w:sdtContent>
            <w:tc>
              <w:tcPr>
                <w:tcW w:w="3744" w:type="pct"/>
                <w:gridSpan w:val="13"/>
                <w:tcBorders>
                  <w:bottom w:val="single" w:sz="12" w:space="0" w:color="auto"/>
                  <w:right w:val="single" w:sz="12" w:space="0" w:color="auto"/>
                </w:tcBorders>
              </w:tcPr>
              <w:p w14:paraId="2175C8E6"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6CEDB1D0" w14:textId="77777777" w:rsidR="005E44E2" w:rsidRDefault="005E44E2" w:rsidP="009F2F04">
      <w:pPr>
        <w:spacing w:after="0" w:line="240" w:lineRule="auto"/>
        <w:rPr>
          <w:rFonts w:ascii="Proba Pro Lt" w:hAnsi="Proba Pro Lt"/>
          <w:sz w:val="20"/>
          <w:szCs w:val="20"/>
        </w:rPr>
      </w:pPr>
    </w:p>
    <w:p w14:paraId="241C4DC8" w14:textId="3427E948" w:rsidR="000A3A37" w:rsidRDefault="000A3A37"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B46325" w:rsidRPr="009F2F04" w14:paraId="3E878CC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F7B92B"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0153DD4F" w14:textId="77777777" w:rsidTr="008076A7">
        <w:tc>
          <w:tcPr>
            <w:tcW w:w="1256" w:type="pct"/>
            <w:tcBorders>
              <w:top w:val="single" w:sz="12" w:space="0" w:color="auto"/>
              <w:left w:val="single" w:sz="12" w:space="0" w:color="auto"/>
            </w:tcBorders>
            <w:shd w:val="clear" w:color="auto" w:fill="00A0DC"/>
            <w:vAlign w:val="center"/>
          </w:tcPr>
          <w:p w14:paraId="712F6B54" w14:textId="77777777" w:rsidR="00B46325" w:rsidRPr="000C4A82"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C4A8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9992309"/>
            <w:placeholder>
              <w:docPart w:val="FBA4D68069AF4EE9AE3CE621ECD60A8F"/>
            </w:placeholder>
          </w:sdtPr>
          <w:sdtEndPr/>
          <w:sdtContent>
            <w:sdt>
              <w:sdtPr>
                <w:rPr>
                  <w:rFonts w:ascii="Proba Pro Lt" w:hAnsi="Proba Pro Lt" w:cs="Arial"/>
                  <w:sz w:val="20"/>
                  <w:szCs w:val="20"/>
                </w:rPr>
                <w:id w:val="1891755030"/>
                <w:placeholder>
                  <w:docPart w:val="0DF3E8820C2A437DA4762736559054EA"/>
                </w:placeholder>
              </w:sdtPr>
              <w:sdtEndPr>
                <w:rPr>
                  <w:b/>
                  <w:bCs/>
                </w:rPr>
              </w:sdtEndPr>
              <w:sdtContent>
                <w:tc>
                  <w:tcPr>
                    <w:tcW w:w="1522" w:type="pct"/>
                    <w:gridSpan w:val="4"/>
                    <w:tcBorders>
                      <w:top w:val="single" w:sz="12" w:space="0" w:color="auto"/>
                      <w:right w:val="single" w:sz="12" w:space="0" w:color="auto"/>
                    </w:tcBorders>
                    <w:vAlign w:val="center"/>
                  </w:tcPr>
                  <w:p w14:paraId="43355D97" w14:textId="77777777" w:rsidR="00B46325" w:rsidRPr="003936ED" w:rsidRDefault="004459F8" w:rsidP="008076A7">
                    <w:pPr>
                      <w:tabs>
                        <w:tab w:val="left" w:pos="2820"/>
                      </w:tabs>
                      <w:spacing w:after="0" w:line="240" w:lineRule="auto"/>
                      <w:rPr>
                        <w:rFonts w:ascii="Proba Pro Lt" w:hAnsi="Proba Pro Lt" w:cs="Arial"/>
                        <w:b/>
                        <w:sz w:val="20"/>
                        <w:szCs w:val="20"/>
                      </w:rPr>
                    </w:pPr>
                    <w:hyperlink r:id="rId220" w:history="1">
                      <w:r w:rsidR="00B46325" w:rsidRPr="003936ED">
                        <w:rPr>
                          <w:rStyle w:val="Hyperlink"/>
                          <w:rFonts w:ascii="Proba Pro Lt" w:hAnsi="Proba Pro Lt" w:cs="Arial"/>
                          <w:b/>
                          <w:sz w:val="20"/>
                          <w:szCs w:val="20"/>
                        </w:rPr>
                        <w:t>Prof. dr. sc. Tibela Landeka Dragičević</w:t>
                      </w:r>
                    </w:hyperlink>
                  </w:p>
                  <w:p w14:paraId="71544F3B" w14:textId="4580B4F7" w:rsidR="00B46325" w:rsidRPr="009F2F04" w:rsidRDefault="004459F8" w:rsidP="00A6479B">
                    <w:pPr>
                      <w:tabs>
                        <w:tab w:val="left" w:pos="2820"/>
                      </w:tabs>
                      <w:spacing w:after="0" w:line="240" w:lineRule="auto"/>
                      <w:rPr>
                        <w:rFonts w:ascii="Proba Pro Lt" w:hAnsi="Proba Pro Lt" w:cs="Arial"/>
                        <w:sz w:val="20"/>
                        <w:szCs w:val="20"/>
                      </w:rPr>
                    </w:pPr>
                    <w:hyperlink r:id="rId221" w:history="1">
                      <w:r w:rsidR="00CB7F5B" w:rsidRPr="00F07726">
                        <w:rPr>
                          <w:rStyle w:val="Hyperlink"/>
                          <w:rFonts w:ascii="Proba Pro Lt" w:hAnsi="Proba Pro Lt" w:cs="Arial"/>
                          <w:sz w:val="20"/>
                          <w:szCs w:val="20"/>
                        </w:rPr>
                        <w:t>Dr. sc. Dijana Grgas</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A70816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09680831"/>
            <w:placeholder>
              <w:docPart w:val="1EB8955A906942DDA7E0A09500499B1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921D0C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2B289242" w14:textId="77777777" w:rsidTr="008076A7">
        <w:tc>
          <w:tcPr>
            <w:tcW w:w="1256" w:type="pct"/>
            <w:tcBorders>
              <w:top w:val="single" w:sz="12" w:space="0" w:color="auto"/>
              <w:left w:val="single" w:sz="12" w:space="0" w:color="auto"/>
            </w:tcBorders>
            <w:shd w:val="clear" w:color="auto" w:fill="00A0DC"/>
            <w:vAlign w:val="center"/>
          </w:tcPr>
          <w:p w14:paraId="095DBFD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sdt>
          <w:sdtPr>
            <w:rPr>
              <w:rFonts w:ascii="Proba Pro Lt" w:hAnsi="Proba Pro Lt" w:cs="Arial"/>
              <w:sz w:val="20"/>
              <w:szCs w:val="20"/>
            </w:rPr>
            <w:id w:val="1161052078"/>
            <w:placeholder>
              <w:docPart w:val="71C81A46EF1B40DD8E1EAB72D8BF5221"/>
            </w:placeholder>
          </w:sdtPr>
          <w:sdtEndPr/>
          <w:sdtContent>
            <w:bookmarkStart w:id="30" w:name="Biološka_razgradnja" w:displacedByCustomXml="next"/>
            <w:sdt>
              <w:sdtPr>
                <w:rPr>
                  <w:rFonts w:ascii="Proba Pro Lt" w:hAnsi="Proba Pro Lt" w:cs="Arial"/>
                  <w:sz w:val="20"/>
                  <w:szCs w:val="20"/>
                </w:rPr>
                <w:id w:val="-1607805819"/>
                <w:placeholder>
                  <w:docPart w:val="F7766C33B44D48F1A5A6B906761CCFCE"/>
                </w:placeholder>
              </w:sdtPr>
              <w:sdtEndPr/>
              <w:sdtContent>
                <w:tc>
                  <w:tcPr>
                    <w:tcW w:w="1522" w:type="pct"/>
                    <w:gridSpan w:val="4"/>
                    <w:tcBorders>
                      <w:top w:val="single" w:sz="12" w:space="0" w:color="auto"/>
                      <w:right w:val="single" w:sz="12" w:space="0" w:color="auto"/>
                    </w:tcBorders>
                    <w:vAlign w:val="center"/>
                  </w:tcPr>
                  <w:p w14:paraId="6C959862"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Biološka razgradnja organskih spojeva</w:t>
                    </w:r>
                  </w:p>
                </w:tc>
              </w:sdtContent>
            </w:sdt>
            <w:bookmarkEnd w:id="30" w:displacedByCustomXml="next"/>
          </w:sdtContent>
        </w:sdt>
        <w:tc>
          <w:tcPr>
            <w:tcW w:w="1405" w:type="pct"/>
            <w:gridSpan w:val="5"/>
            <w:tcBorders>
              <w:top w:val="single" w:sz="12" w:space="0" w:color="auto"/>
              <w:right w:val="single" w:sz="12" w:space="0" w:color="auto"/>
            </w:tcBorders>
            <w:shd w:val="clear" w:color="auto" w:fill="00A0DC"/>
            <w:vAlign w:val="center"/>
          </w:tcPr>
          <w:p w14:paraId="4203E7E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316382957"/>
            <w:placeholder>
              <w:docPart w:val="01C296A40ABB48C1BE36BD24B06521BA"/>
            </w:placeholder>
          </w:sdtPr>
          <w:sdtEndPr/>
          <w:sdtContent>
            <w:tc>
              <w:tcPr>
                <w:tcW w:w="817" w:type="pct"/>
                <w:gridSpan w:val="4"/>
                <w:tcBorders>
                  <w:top w:val="single" w:sz="12" w:space="0" w:color="auto"/>
                  <w:right w:val="single" w:sz="12" w:space="0" w:color="auto"/>
                </w:tcBorders>
                <w:vAlign w:val="center"/>
              </w:tcPr>
              <w:p w14:paraId="2AE4EB6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470166EC" w14:textId="77777777" w:rsidTr="008076A7">
        <w:tc>
          <w:tcPr>
            <w:tcW w:w="1256" w:type="pct"/>
            <w:tcBorders>
              <w:left w:val="single" w:sz="12" w:space="0" w:color="auto"/>
              <w:bottom w:val="single" w:sz="12" w:space="0" w:color="auto"/>
            </w:tcBorders>
            <w:shd w:val="clear" w:color="auto" w:fill="00A0DC"/>
            <w:vAlign w:val="center"/>
          </w:tcPr>
          <w:p w14:paraId="4E7FC9C3"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784331878"/>
            <w:placeholder>
              <w:docPart w:val="53BB785A57E944E692AAFBD74D8BB4C0"/>
            </w:placeholder>
          </w:sdtPr>
          <w:sdtEndPr/>
          <w:sdtContent>
            <w:tc>
              <w:tcPr>
                <w:tcW w:w="1522" w:type="pct"/>
                <w:gridSpan w:val="4"/>
                <w:tcBorders>
                  <w:bottom w:val="single" w:sz="12" w:space="0" w:color="auto"/>
                  <w:right w:val="single" w:sz="12" w:space="0" w:color="auto"/>
                </w:tcBorders>
                <w:vAlign w:val="center"/>
              </w:tcPr>
              <w:p w14:paraId="176C2B3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olor w:val="333333"/>
                    <w:sz w:val="20"/>
                    <w:szCs w:val="20"/>
                  </w:rPr>
                  <w:t>53747</w:t>
                </w:r>
              </w:p>
            </w:tc>
          </w:sdtContent>
        </w:sdt>
        <w:tc>
          <w:tcPr>
            <w:tcW w:w="1405" w:type="pct"/>
            <w:gridSpan w:val="5"/>
            <w:tcBorders>
              <w:bottom w:val="single" w:sz="12" w:space="0" w:color="auto"/>
              <w:right w:val="single" w:sz="12" w:space="0" w:color="auto"/>
            </w:tcBorders>
            <w:shd w:val="clear" w:color="auto" w:fill="00A0DC"/>
            <w:vAlign w:val="center"/>
          </w:tcPr>
          <w:p w14:paraId="2BC37E2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73514849"/>
            <w:placeholder>
              <w:docPart w:val="F3A8B93C4A2E4E68BBEBE683DD3A9301"/>
            </w:placeholder>
          </w:sdtPr>
          <w:sdtEndPr/>
          <w:sdtContent>
            <w:sdt>
              <w:sdtPr>
                <w:rPr>
                  <w:rFonts w:ascii="Proba Pro Lt" w:hAnsi="Proba Pro Lt" w:cs="Arial"/>
                  <w:sz w:val="20"/>
                  <w:szCs w:val="20"/>
                </w:rPr>
                <w:id w:val="-958711552"/>
                <w:placeholder>
                  <w:docPart w:val="9BABC74DCD2E478796592E87B19DCA20"/>
                </w:placeholder>
              </w:sdtPr>
              <w:sdtEndPr/>
              <w:sdtContent>
                <w:tc>
                  <w:tcPr>
                    <w:tcW w:w="817" w:type="pct"/>
                    <w:gridSpan w:val="4"/>
                    <w:tcBorders>
                      <w:bottom w:val="single" w:sz="12" w:space="0" w:color="auto"/>
                      <w:right w:val="single" w:sz="12" w:space="0" w:color="auto"/>
                    </w:tcBorders>
                    <w:vAlign w:val="center"/>
                  </w:tcPr>
                  <w:p w14:paraId="05CA8FF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7</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8</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sdtContent>
        </w:sdt>
      </w:tr>
      <w:tr w:rsidR="00B46325" w:rsidRPr="009F2F04" w14:paraId="0134C217" w14:textId="77777777" w:rsidTr="008076A7">
        <w:tc>
          <w:tcPr>
            <w:tcW w:w="1256" w:type="pct"/>
            <w:tcBorders>
              <w:left w:val="single" w:sz="12" w:space="0" w:color="auto"/>
              <w:bottom w:val="single" w:sz="12" w:space="0" w:color="auto"/>
            </w:tcBorders>
            <w:shd w:val="clear" w:color="auto" w:fill="00A0DC"/>
            <w:vAlign w:val="center"/>
          </w:tcPr>
          <w:p w14:paraId="1BD6391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id w:val="1920976837"/>
            <w:placeholder>
              <w:docPart w:val="2429F420EAB24DCBB7DAADEB0297C3A7"/>
            </w:placeholder>
          </w:sdtPr>
          <w:sdtEndPr/>
          <w:sdtContent>
            <w:tc>
              <w:tcPr>
                <w:tcW w:w="1522" w:type="pct"/>
                <w:gridSpan w:val="4"/>
                <w:tcBorders>
                  <w:bottom w:val="single" w:sz="12" w:space="0" w:color="auto"/>
                  <w:right w:val="single" w:sz="12" w:space="0" w:color="auto"/>
                </w:tcBorders>
                <w:vAlign w:val="center"/>
              </w:tcPr>
              <w:p w14:paraId="0457DFA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Svi sveučilišni diplomski studiji PBF-a</w:t>
                </w:r>
              </w:p>
            </w:tc>
          </w:sdtContent>
        </w:sdt>
        <w:tc>
          <w:tcPr>
            <w:tcW w:w="1405" w:type="pct"/>
            <w:gridSpan w:val="5"/>
            <w:tcBorders>
              <w:bottom w:val="single" w:sz="12" w:space="0" w:color="auto"/>
              <w:right w:val="single" w:sz="12" w:space="0" w:color="auto"/>
            </w:tcBorders>
            <w:shd w:val="clear" w:color="auto" w:fill="00A0DC"/>
            <w:vAlign w:val="center"/>
          </w:tcPr>
          <w:p w14:paraId="3A2CA08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757873310"/>
            <w:placeholder>
              <w:docPart w:val="7B77B7DEA8E24701A49993A2F0E994E4"/>
            </w:placeholder>
          </w:sdtPr>
          <w:sdtEndPr/>
          <w:sdtContent>
            <w:tc>
              <w:tcPr>
                <w:tcW w:w="817" w:type="pct"/>
                <w:gridSpan w:val="4"/>
                <w:tcBorders>
                  <w:bottom w:val="single" w:sz="12" w:space="0" w:color="auto"/>
                  <w:right w:val="single" w:sz="12" w:space="0" w:color="auto"/>
                </w:tcBorders>
                <w:vAlign w:val="center"/>
              </w:tcPr>
              <w:p w14:paraId="5D181D9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33</w:t>
                </w:r>
              </w:p>
            </w:tc>
          </w:sdtContent>
        </w:sdt>
      </w:tr>
      <w:tr w:rsidR="00B46325" w:rsidRPr="009F2F04" w14:paraId="52820FE8" w14:textId="77777777" w:rsidTr="008076A7">
        <w:tc>
          <w:tcPr>
            <w:tcW w:w="1256" w:type="pct"/>
            <w:tcBorders>
              <w:left w:val="single" w:sz="12" w:space="0" w:color="auto"/>
              <w:bottom w:val="single" w:sz="12" w:space="0" w:color="auto"/>
            </w:tcBorders>
            <w:shd w:val="clear" w:color="auto" w:fill="00A0DC"/>
            <w:vAlign w:val="center"/>
          </w:tcPr>
          <w:p w14:paraId="6006ACB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81540096"/>
            <w:placeholder>
              <w:docPart w:val="859BD727A27349A68B4F317C1DF3DFBB"/>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B1CE9CE"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1F427CC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4B97200" w14:textId="77777777" w:rsidR="00B46325"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93952933"/>
                <w:placeholder>
                  <w:docPart w:val="C19A5319F63A40FC81D292381FC92E2B"/>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1.</w:t>
                </w:r>
              </w:sdtContent>
            </w:sdt>
            <w:r w:rsidR="00B46325" w:rsidRPr="009F2F04">
              <w:rPr>
                <w:rFonts w:ascii="Proba Pro Lt" w:hAnsi="Proba Pro Lt" w:cs="Arial"/>
                <w:sz w:val="20"/>
                <w:szCs w:val="20"/>
              </w:rPr>
              <w:tab/>
            </w:r>
          </w:p>
          <w:p w14:paraId="69573B12" w14:textId="77777777" w:rsidR="00B46325"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06279466"/>
                <w:placeholder>
                  <w:docPart w:val="6245BE00AB134D2D8055B3012FB052D8"/>
                </w:placeholder>
              </w:sdtPr>
              <w:sdtEndPr/>
              <w:sdtContent>
                <w:r w:rsidR="00B46325" w:rsidRPr="009F2F04">
                  <w:rPr>
                    <w:rFonts w:ascii="Proba Pro Lt" w:hAnsi="Proba Pro Lt" w:cs="Arial"/>
                    <w:sz w:val="20"/>
                    <w:szCs w:val="20"/>
                  </w:rPr>
                  <w:t xml:space="preserve">0 </w:t>
                </w:r>
              </w:sdtContent>
            </w:sdt>
            <w:r w:rsidR="00B46325" w:rsidRPr="009F2F04">
              <w:rPr>
                <w:rFonts w:ascii="Proba Pro Lt" w:hAnsi="Proba Pro Lt" w:cs="Arial"/>
                <w:sz w:val="20"/>
                <w:szCs w:val="20"/>
              </w:rPr>
              <w:t>%</w:t>
            </w:r>
          </w:p>
        </w:tc>
      </w:tr>
      <w:tr w:rsidR="00B46325" w:rsidRPr="009F2F04" w14:paraId="2EAE862C" w14:textId="77777777" w:rsidTr="008076A7">
        <w:tc>
          <w:tcPr>
            <w:tcW w:w="1256" w:type="pct"/>
            <w:tcBorders>
              <w:left w:val="single" w:sz="12" w:space="0" w:color="auto"/>
              <w:bottom w:val="single" w:sz="12" w:space="0" w:color="auto"/>
            </w:tcBorders>
            <w:shd w:val="clear" w:color="auto" w:fill="00A0DC"/>
            <w:vAlign w:val="center"/>
          </w:tcPr>
          <w:p w14:paraId="62A9267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539175579"/>
            <w:placeholder>
              <w:docPart w:val="D96EF1AA1EE24E03B71D39FC657CC8C2"/>
            </w:placeholder>
          </w:sdtPr>
          <w:sdtEndPr/>
          <w:sdtContent>
            <w:sdt>
              <w:sdtPr>
                <w:rPr>
                  <w:rFonts w:ascii="Proba Pro Lt" w:hAnsi="Proba Pro Lt" w:cs="Arial"/>
                  <w:sz w:val="20"/>
                  <w:szCs w:val="20"/>
                </w:rPr>
                <w:id w:val="-1745718070"/>
                <w:placeholder>
                  <w:docPart w:val="BEBA3C7A17804BB288F4CB39ADAA54B3"/>
                </w:placeholder>
              </w:sdtPr>
              <w:sdtEndPr/>
              <w:sdtContent>
                <w:tc>
                  <w:tcPr>
                    <w:tcW w:w="1522" w:type="pct"/>
                    <w:gridSpan w:val="4"/>
                    <w:tcBorders>
                      <w:bottom w:val="single" w:sz="12" w:space="0" w:color="auto"/>
                      <w:right w:val="single" w:sz="12" w:space="0" w:color="auto"/>
                    </w:tcBorders>
                    <w:vAlign w:val="center"/>
                  </w:tcPr>
                  <w:p w14:paraId="0E35DF1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i seminari u P1, vježbe u Laboratoriju za biološku obradu otpadnih voda</w:t>
                    </w:r>
                  </w:p>
                </w:tc>
              </w:sdtContent>
            </w:sdt>
          </w:sdtContent>
        </w:sdt>
        <w:tc>
          <w:tcPr>
            <w:tcW w:w="1405" w:type="pct"/>
            <w:gridSpan w:val="5"/>
            <w:tcBorders>
              <w:bottom w:val="single" w:sz="12" w:space="0" w:color="auto"/>
              <w:right w:val="single" w:sz="12" w:space="0" w:color="auto"/>
            </w:tcBorders>
            <w:shd w:val="clear" w:color="auto" w:fill="00A0DC"/>
            <w:vAlign w:val="center"/>
          </w:tcPr>
          <w:p w14:paraId="43BBC40E"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823966703"/>
            <w:placeholder>
              <w:docPart w:val="1E3630AEC612423A8C815A0CF1401FFF"/>
            </w:placeholder>
          </w:sdtPr>
          <w:sdtEndPr/>
          <w:sdtContent>
            <w:sdt>
              <w:sdtPr>
                <w:rPr>
                  <w:rFonts w:ascii="Proba Pro Lt" w:hAnsi="Proba Pro Lt" w:cs="Arial"/>
                  <w:sz w:val="20"/>
                  <w:szCs w:val="20"/>
                </w:rPr>
                <w:id w:val="-563642937"/>
                <w:placeholder>
                  <w:docPart w:val="DC01307CDBB640CE92245B741E6DED8F"/>
                </w:placeholder>
              </w:sdtPr>
              <w:sdtEndPr/>
              <w:sdtContent>
                <w:sdt>
                  <w:sdtPr>
                    <w:rPr>
                      <w:rFonts w:ascii="Proba Pro Lt" w:hAnsi="Proba Pro Lt" w:cs="Arial"/>
                      <w:sz w:val="20"/>
                      <w:szCs w:val="20"/>
                    </w:rPr>
                    <w:id w:val="-1105567727"/>
                    <w:placeholder>
                      <w:docPart w:val="02FF62A10C7846BF86E1DAE7C8C88420"/>
                    </w:placeholder>
                  </w:sdtPr>
                  <w:sdtEndPr/>
                  <w:sdtContent>
                    <w:tc>
                      <w:tcPr>
                        <w:tcW w:w="817" w:type="pct"/>
                        <w:gridSpan w:val="4"/>
                        <w:tcBorders>
                          <w:bottom w:val="single" w:sz="12" w:space="0" w:color="auto"/>
                          <w:right w:val="single" w:sz="12" w:space="0" w:color="auto"/>
                        </w:tcBorders>
                        <w:vAlign w:val="center"/>
                      </w:tcPr>
                      <w:p w14:paraId="155D12F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sdtContent>
        </w:sdt>
      </w:tr>
      <w:tr w:rsidR="00B46325" w:rsidRPr="009F2F04" w14:paraId="7FAA9015" w14:textId="77777777" w:rsidTr="008076A7">
        <w:tc>
          <w:tcPr>
            <w:tcW w:w="1256" w:type="pct"/>
            <w:tcBorders>
              <w:left w:val="single" w:sz="12" w:space="0" w:color="auto"/>
              <w:bottom w:val="single" w:sz="12" w:space="0" w:color="auto"/>
            </w:tcBorders>
            <w:shd w:val="clear" w:color="auto" w:fill="00A0DC"/>
            <w:vAlign w:val="center"/>
          </w:tcPr>
          <w:p w14:paraId="785E0F0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90486826"/>
            <w:placeholder>
              <w:docPart w:val="2A02B34A810E4DA98A5BB0C24DCACEE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B73D04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50AA92F"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509450A"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11824571"/>
                <w:placeholder>
                  <w:docPart w:val="214BDBC000FA4DCC907A61C4025FC329"/>
                </w:placeholder>
                <w:dropDownList>
                  <w:listItem w:value="Choose an item."/>
                  <w:listItem w:displayText="DA" w:value="DA"/>
                  <w:listItem w:displayText="NE" w:value="NE"/>
                </w:dropDownList>
              </w:sdtPr>
              <w:sdtEndPr/>
              <w:sdtContent>
                <w:r w:rsidR="00B46325">
                  <w:rPr>
                    <w:rFonts w:ascii="Proba Pro Lt" w:hAnsi="Proba Pro Lt" w:cs="Arial"/>
                    <w:sz w:val="20"/>
                    <w:szCs w:val="20"/>
                  </w:rPr>
                  <w:t>NE</w:t>
                </w:r>
              </w:sdtContent>
            </w:sdt>
          </w:p>
        </w:tc>
      </w:tr>
      <w:tr w:rsidR="00B46325" w:rsidRPr="009F2F04" w14:paraId="6E9AFFEF"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6674C8"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4E03BDA1" w14:textId="77777777" w:rsidTr="008076A7">
        <w:tc>
          <w:tcPr>
            <w:tcW w:w="1256" w:type="pct"/>
            <w:tcBorders>
              <w:top w:val="single" w:sz="12" w:space="0" w:color="auto"/>
              <w:left w:val="single" w:sz="12" w:space="0" w:color="auto"/>
            </w:tcBorders>
            <w:shd w:val="clear" w:color="auto" w:fill="00A0DC"/>
            <w:vAlign w:val="center"/>
          </w:tcPr>
          <w:p w14:paraId="4B596783"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086646080"/>
            <w:placeholder>
              <w:docPart w:val="EDDBB0BD92724D2789EF04160ECAA9B5"/>
            </w:placeholder>
          </w:sdtPr>
          <w:sdtEndPr/>
          <w:sdtContent>
            <w:sdt>
              <w:sdtPr>
                <w:rPr>
                  <w:rFonts w:ascii="Proba Pro Lt" w:hAnsi="Proba Pro Lt" w:cs="Arial"/>
                  <w:sz w:val="20"/>
                  <w:szCs w:val="20"/>
                </w:rPr>
                <w:id w:val="-958874074"/>
                <w:placeholder>
                  <w:docPart w:val="055BC6AB77EF474F9BB9EF398F85F708"/>
                </w:placeholder>
              </w:sdtPr>
              <w:sdtEndPr/>
              <w:sdtContent>
                <w:tc>
                  <w:tcPr>
                    <w:tcW w:w="3744" w:type="pct"/>
                    <w:gridSpan w:val="13"/>
                    <w:tcBorders>
                      <w:top w:val="single" w:sz="12" w:space="0" w:color="auto"/>
                      <w:right w:val="single" w:sz="12" w:space="0" w:color="auto"/>
                    </w:tcBorders>
                    <w:vAlign w:val="center"/>
                  </w:tcPr>
                  <w:p w14:paraId="3FE4F7D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B46325" w:rsidRPr="009F2F04" w14:paraId="396DDE1D" w14:textId="77777777" w:rsidTr="008076A7">
        <w:tc>
          <w:tcPr>
            <w:tcW w:w="1256" w:type="pct"/>
            <w:tcBorders>
              <w:left w:val="single" w:sz="12" w:space="0" w:color="auto"/>
            </w:tcBorders>
            <w:shd w:val="clear" w:color="auto" w:fill="00A0DC"/>
            <w:vAlign w:val="center"/>
          </w:tcPr>
          <w:p w14:paraId="008EA5E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442306619"/>
            <w:placeholder>
              <w:docPart w:val="654234E1C4334DBDB202A69AA87B4E8F"/>
            </w:placeholder>
          </w:sdtPr>
          <w:sdtEndPr/>
          <w:sdtContent>
            <w:tc>
              <w:tcPr>
                <w:tcW w:w="3744" w:type="pct"/>
                <w:gridSpan w:val="13"/>
                <w:tcBorders>
                  <w:right w:val="single" w:sz="12" w:space="0" w:color="auto"/>
                </w:tcBorders>
                <w:vAlign w:val="center"/>
              </w:tcPr>
              <w:p w14:paraId="7B7E5AC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46325" w:rsidRPr="009F2F04" w14:paraId="295C8995" w14:textId="77777777" w:rsidTr="008076A7">
        <w:tc>
          <w:tcPr>
            <w:tcW w:w="1256" w:type="pct"/>
            <w:tcBorders>
              <w:left w:val="single" w:sz="12" w:space="0" w:color="auto"/>
            </w:tcBorders>
            <w:shd w:val="clear" w:color="auto" w:fill="00A0DC"/>
            <w:vAlign w:val="center"/>
          </w:tcPr>
          <w:p w14:paraId="46EEBEC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918476185"/>
            <w:placeholder>
              <w:docPart w:val="58CE9C7EFEFE464DA072B49F642613AF"/>
            </w:placeholder>
          </w:sdtPr>
          <w:sdtEndPr>
            <w:rPr>
              <w:rFonts w:ascii="Calibri" w:hAnsi="Calibri"/>
              <w:sz w:val="22"/>
              <w:szCs w:val="22"/>
            </w:rPr>
          </w:sdtEndPr>
          <w:sdtContent>
            <w:sdt>
              <w:sdtPr>
                <w:rPr>
                  <w:rFonts w:ascii="Proba Pro Lt" w:hAnsi="Proba Pro Lt"/>
                  <w:sz w:val="20"/>
                  <w:szCs w:val="20"/>
                </w:rPr>
                <w:id w:val="-749193232"/>
                <w:placeholder>
                  <w:docPart w:val="DDAB448FCDCC4D59872C65A0DDE0A23E"/>
                </w:placeholder>
              </w:sdtPr>
              <w:sdtEndPr>
                <w:rPr>
                  <w:rFonts w:ascii="Calibri" w:hAnsi="Calibri"/>
                  <w:sz w:val="22"/>
                  <w:szCs w:val="22"/>
                </w:rPr>
              </w:sdtEndPr>
              <w:sdtContent>
                <w:tc>
                  <w:tcPr>
                    <w:tcW w:w="3744" w:type="pct"/>
                    <w:gridSpan w:val="13"/>
                    <w:tcBorders>
                      <w:right w:val="single" w:sz="12" w:space="0" w:color="auto"/>
                    </w:tcBorders>
                    <w:vAlign w:val="center"/>
                  </w:tcPr>
                  <w:p w14:paraId="483714A1" w14:textId="77777777" w:rsidR="00E0493E" w:rsidRPr="00E0493E" w:rsidRDefault="00E0493E" w:rsidP="00E0493E">
                    <w:pPr>
                      <w:pStyle w:val="ListParagraph"/>
                      <w:numPr>
                        <w:ilvl w:val="0"/>
                        <w:numId w:val="94"/>
                      </w:numPr>
                      <w:spacing w:after="0" w:line="240" w:lineRule="auto"/>
                      <w:ind w:left="340"/>
                      <w:rPr>
                        <w:rFonts w:ascii="Proba Pro Lt" w:hAnsi="Proba Pro Lt" w:cs="Arial"/>
                        <w:sz w:val="20"/>
                        <w:szCs w:val="20"/>
                        <w:lang w:val="en-US"/>
                      </w:rPr>
                    </w:pPr>
                    <w:r w:rsidRPr="00E0493E">
                      <w:rPr>
                        <w:rFonts w:ascii="Proba Pro Lt" w:hAnsi="Proba Pro Lt" w:cs="Arial"/>
                        <w:sz w:val="20"/>
                        <w:szCs w:val="20"/>
                        <w:lang w:val="en-US"/>
                      </w:rPr>
                      <w:t xml:space="preserve">Koristiti opremu i instrumente u kemijskim, biokemijskim, mikrobiološkim i molekularnogenetičkim laboratorijima </w:t>
                    </w:r>
                  </w:p>
                  <w:p w14:paraId="041F4274" w14:textId="77777777" w:rsidR="00E0493E" w:rsidRPr="00E0493E" w:rsidRDefault="00E0493E" w:rsidP="00E0493E">
                    <w:pPr>
                      <w:pStyle w:val="ListParagraph"/>
                      <w:numPr>
                        <w:ilvl w:val="0"/>
                        <w:numId w:val="94"/>
                      </w:numPr>
                      <w:spacing w:after="0"/>
                      <w:ind w:left="340"/>
                      <w:rPr>
                        <w:rFonts w:ascii="Proba Pro Lt" w:hAnsi="Proba Pro Lt" w:cs="Arial"/>
                        <w:sz w:val="20"/>
                        <w:szCs w:val="20"/>
                        <w:lang w:val="en-US"/>
                      </w:rPr>
                    </w:pPr>
                    <w:r w:rsidRPr="00E0493E">
                      <w:rPr>
                        <w:rFonts w:ascii="Proba Pro Lt" w:hAnsi="Proba Pro Lt" w:cs="Arial"/>
                        <w:sz w:val="20"/>
                        <w:szCs w:val="20"/>
                        <w:lang w:val="en-US"/>
                      </w:rPr>
                      <w:t xml:space="preserve">Provoditi biološke, mikrobiološke, imunološke i molekularno-genetičke testove i analize </w:t>
                    </w:r>
                  </w:p>
                  <w:p w14:paraId="3E450713" w14:textId="77777777" w:rsidR="00E0493E" w:rsidRPr="00E0493E" w:rsidRDefault="00E0493E" w:rsidP="00E0493E">
                    <w:pPr>
                      <w:pStyle w:val="ListParagraph"/>
                      <w:numPr>
                        <w:ilvl w:val="0"/>
                        <w:numId w:val="94"/>
                      </w:numPr>
                      <w:spacing w:after="0"/>
                      <w:ind w:left="340"/>
                      <w:rPr>
                        <w:rFonts w:ascii="Proba Pro Lt" w:hAnsi="Proba Pro Lt" w:cs="Arial"/>
                        <w:sz w:val="20"/>
                        <w:szCs w:val="20"/>
                        <w:lang w:val="en-US"/>
                      </w:rPr>
                    </w:pPr>
                    <w:r w:rsidRPr="00E0493E">
                      <w:rPr>
                        <w:rFonts w:ascii="Proba Pro Lt" w:hAnsi="Proba Pro Lt" w:cs="Arial"/>
                        <w:sz w:val="20"/>
                        <w:szCs w:val="20"/>
                        <w:lang w:val="en-US"/>
                      </w:rPr>
                      <w:t xml:space="preserve">Prepoznati, analizirati i ukloniti uobičajene probleme koji se javljaju u eksperimentalnom radu u mikrobiološkim, biokemijskim i molekularno-genetičkim laboratorijima </w:t>
                    </w:r>
                  </w:p>
                  <w:p w14:paraId="792D40CF" w14:textId="77777777" w:rsidR="00E0493E" w:rsidRPr="00E0493E" w:rsidRDefault="00E0493E" w:rsidP="00E0493E">
                    <w:pPr>
                      <w:pStyle w:val="ListParagraph"/>
                      <w:numPr>
                        <w:ilvl w:val="0"/>
                        <w:numId w:val="94"/>
                      </w:numPr>
                      <w:spacing w:after="0"/>
                      <w:ind w:left="340"/>
                      <w:rPr>
                        <w:rFonts w:ascii="Proba Pro Lt" w:hAnsi="Proba Pro Lt" w:cs="Arial"/>
                        <w:sz w:val="20"/>
                        <w:szCs w:val="20"/>
                        <w:lang w:val="en-US"/>
                      </w:rPr>
                    </w:pPr>
                    <w:r w:rsidRPr="00E0493E">
                      <w:rPr>
                        <w:rFonts w:ascii="Proba Pro Lt" w:hAnsi="Proba Pro Lt" w:cs="Arial"/>
                        <w:sz w:val="20"/>
                        <w:szCs w:val="20"/>
                        <w:lang w:val="en-US"/>
                      </w:rPr>
                      <w:t xml:space="preserve">Sudjelovati u radu savjetodavnih i zakonodavnih tijela u području molekularne biotehnologije </w:t>
                    </w:r>
                  </w:p>
                  <w:p w14:paraId="581C4E64" w14:textId="77777777" w:rsidR="00E0493E" w:rsidRPr="00E0493E" w:rsidRDefault="00E0493E" w:rsidP="00E0493E">
                    <w:pPr>
                      <w:pStyle w:val="ListParagraph"/>
                      <w:numPr>
                        <w:ilvl w:val="0"/>
                        <w:numId w:val="94"/>
                      </w:numPr>
                      <w:spacing w:after="0"/>
                      <w:ind w:left="340"/>
                      <w:rPr>
                        <w:rFonts w:ascii="Proba Pro Lt" w:hAnsi="Proba Pro Lt" w:cs="Arial"/>
                        <w:sz w:val="20"/>
                        <w:szCs w:val="20"/>
                        <w:lang w:val="en-US"/>
                      </w:rPr>
                    </w:pPr>
                    <w:r w:rsidRPr="00E0493E">
                      <w:rPr>
                        <w:rFonts w:ascii="Proba Pro Lt" w:hAnsi="Proba Pro Lt" w:cs="Arial"/>
                        <w:sz w:val="20"/>
                        <w:szCs w:val="20"/>
                        <w:lang w:val="en-US"/>
                      </w:rPr>
                      <w:t xml:space="preserve">Koristiti se znanstvenom literaturom na engleskom jeziku, adekvatno prezentirati postojeće rezultate stručnjacima i laicima te prenositi znanja i vještine svojim kolegama </w:t>
                    </w:r>
                  </w:p>
                  <w:p w14:paraId="50F842A5" w14:textId="77777777" w:rsidR="00E0493E" w:rsidRPr="00E0493E" w:rsidRDefault="00E0493E" w:rsidP="00E0493E">
                    <w:pPr>
                      <w:pStyle w:val="ListParagraph"/>
                      <w:numPr>
                        <w:ilvl w:val="0"/>
                        <w:numId w:val="94"/>
                      </w:numPr>
                      <w:spacing w:after="0"/>
                      <w:ind w:left="340"/>
                      <w:rPr>
                        <w:rFonts w:ascii="Proba Pro Lt" w:hAnsi="Proba Pro Lt" w:cs="Arial"/>
                        <w:sz w:val="20"/>
                        <w:szCs w:val="20"/>
                        <w:lang w:val="en-US"/>
                      </w:rPr>
                    </w:pPr>
                    <w:r w:rsidRPr="00E0493E">
                      <w:rPr>
                        <w:rFonts w:ascii="Proba Pro Lt" w:hAnsi="Proba Pro Lt" w:cs="Arial"/>
                        <w:sz w:val="20"/>
                        <w:szCs w:val="20"/>
                        <w:lang w:val="en-US"/>
                      </w:rPr>
                      <w:lastRenderedPageBreak/>
                      <w:t xml:space="preserve">Predstaviti, vrednovati i popularizirati suvremena dostignuća i pravce razvoja molekularne biotehnologije </w:t>
                    </w:r>
                  </w:p>
                  <w:p w14:paraId="5F21987E" w14:textId="77777777" w:rsidR="00E0493E" w:rsidRPr="00E0493E" w:rsidRDefault="00E0493E" w:rsidP="00E0493E">
                    <w:pPr>
                      <w:pStyle w:val="ListParagraph"/>
                      <w:numPr>
                        <w:ilvl w:val="0"/>
                        <w:numId w:val="94"/>
                      </w:numPr>
                      <w:spacing w:after="0"/>
                      <w:ind w:left="340"/>
                      <w:rPr>
                        <w:rFonts w:ascii="Proba Pro Lt" w:hAnsi="Proba Pro Lt" w:cs="Arial"/>
                        <w:sz w:val="20"/>
                        <w:szCs w:val="20"/>
                        <w:lang w:val="en-US"/>
                      </w:rPr>
                    </w:pPr>
                    <w:r w:rsidRPr="00E0493E">
                      <w:rPr>
                        <w:rFonts w:ascii="Proba Pro Lt" w:hAnsi="Proba Pro Lt" w:cs="Arial"/>
                        <w:sz w:val="20"/>
                        <w:szCs w:val="20"/>
                        <w:lang w:val="en-US"/>
                      </w:rPr>
                      <w:t xml:space="preserve">Aktivno sudjelovati u diskusiji znanstvenih radova iz područja molekularne biotehnologije i srodnih bioznanosti </w:t>
                    </w:r>
                  </w:p>
                  <w:p w14:paraId="251B74CC" w14:textId="5E09C4CB" w:rsidR="00B46325" w:rsidRPr="00E0493E" w:rsidRDefault="00E0493E" w:rsidP="00E0493E">
                    <w:pPr>
                      <w:pStyle w:val="ListParagraph"/>
                      <w:numPr>
                        <w:ilvl w:val="0"/>
                        <w:numId w:val="94"/>
                      </w:numPr>
                      <w:spacing w:after="0"/>
                      <w:ind w:left="340"/>
                      <w:rPr>
                        <w:rFonts w:ascii="Proba Pro Lt" w:hAnsi="Proba Pro Lt" w:cs="Arial"/>
                        <w:sz w:val="20"/>
                        <w:szCs w:val="20"/>
                        <w:lang w:val="en-US"/>
                      </w:rPr>
                    </w:pPr>
                    <w:r w:rsidRPr="00E0493E">
                      <w:rPr>
                        <w:rFonts w:ascii="Proba Pro Lt" w:hAnsi="Proba Pro Lt" w:cs="Arial"/>
                        <w:sz w:val="20"/>
                        <w:szCs w:val="20"/>
                        <w:lang w:val="en-US"/>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B46325" w:rsidRPr="009F2F04" w14:paraId="26424A73" w14:textId="77777777" w:rsidTr="008076A7">
        <w:tc>
          <w:tcPr>
            <w:tcW w:w="1256" w:type="pct"/>
            <w:tcBorders>
              <w:left w:val="single" w:sz="12" w:space="0" w:color="auto"/>
            </w:tcBorders>
            <w:shd w:val="clear" w:color="auto" w:fill="00A0DC"/>
            <w:vAlign w:val="center"/>
          </w:tcPr>
          <w:p w14:paraId="5E16D9F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80600139"/>
            <w:placeholder>
              <w:docPart w:val="3069381555C54B2493DEE97369172194"/>
            </w:placeholder>
          </w:sdtPr>
          <w:sdtEndPr>
            <w:rPr>
              <w:rFonts w:cs="Calibri"/>
            </w:rPr>
          </w:sdtEndPr>
          <w:sdtContent>
            <w:sdt>
              <w:sdtPr>
                <w:rPr>
                  <w:rFonts w:ascii="Proba Pro Lt" w:eastAsia="Calibri" w:hAnsi="Proba Pro Lt" w:cs="Arial"/>
                  <w:sz w:val="20"/>
                  <w:szCs w:val="20"/>
                  <w:lang w:eastAsia="en-US"/>
                </w:rPr>
                <w:id w:val="-1082986462"/>
                <w:placeholder>
                  <w:docPart w:val="DF605C76B6634502BCC5B47A898C7E72"/>
                </w:placeholder>
              </w:sdtPr>
              <w:sdtEndPr>
                <w:rPr>
                  <w:rFonts w:cs="Calibri"/>
                </w:rPr>
              </w:sdtEndPr>
              <w:sdtContent>
                <w:tc>
                  <w:tcPr>
                    <w:tcW w:w="3744" w:type="pct"/>
                    <w:gridSpan w:val="13"/>
                    <w:tcBorders>
                      <w:right w:val="single" w:sz="12" w:space="0" w:color="auto"/>
                    </w:tcBorders>
                    <w:vAlign w:val="center"/>
                  </w:tcPr>
                  <w:p w14:paraId="2DB3D0F6" w14:textId="77777777" w:rsidR="00B46325" w:rsidRPr="008F775B" w:rsidRDefault="00B46325" w:rsidP="008076A7">
                    <w:pPr>
                      <w:pStyle w:val="NormalWeb"/>
                      <w:numPr>
                        <w:ilvl w:val="0"/>
                        <w:numId w:val="95"/>
                      </w:numPr>
                      <w:shd w:val="clear" w:color="auto" w:fill="FFFFFF"/>
                      <w:spacing w:before="0" w:beforeAutospacing="0" w:after="0" w:afterAutospacing="0"/>
                      <w:ind w:left="340"/>
                      <w:rPr>
                        <w:rFonts w:ascii="Proba Pro Lt" w:hAnsi="Proba Pro Lt" w:cs="Arial"/>
                        <w:sz w:val="20"/>
                        <w:szCs w:val="20"/>
                      </w:rPr>
                    </w:pPr>
                    <w:r w:rsidRPr="008F775B">
                      <w:rPr>
                        <w:rFonts w:ascii="Proba Pro Lt" w:hAnsi="Proba Pro Lt" w:cs="Arial"/>
                        <w:sz w:val="20"/>
                        <w:szCs w:val="20"/>
                      </w:rPr>
                      <w:t>steći spoznaje o aerobnoj i anaerobnoj razgradnji organskih spojeva</w:t>
                    </w:r>
                  </w:p>
                  <w:p w14:paraId="6664421C" w14:textId="77777777" w:rsidR="00B46325" w:rsidRPr="008F775B" w:rsidRDefault="00B46325" w:rsidP="008076A7">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naučiti o ulozi i mogućnostima mikroorganizmima u razgradnji organskih spojeva</w:t>
                    </w:r>
                  </w:p>
                  <w:p w14:paraId="2F4916B9" w14:textId="77777777" w:rsidR="00B46325" w:rsidRPr="008F775B" w:rsidRDefault="00B46325" w:rsidP="008076A7">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steći inženjerska znanja o dosada primijenjenim postupcima mikrobne razgradnje organskih spojeva</w:t>
                    </w:r>
                  </w:p>
                  <w:p w14:paraId="21F975ED" w14:textId="77777777" w:rsidR="00B46325" w:rsidRPr="008F775B" w:rsidRDefault="00B46325" w:rsidP="008076A7">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naučiti/znati kako zbrinuti otpadni materijal</w:t>
                    </w:r>
                  </w:p>
                  <w:p w14:paraId="7A2DB9D8" w14:textId="77777777" w:rsidR="00B46325" w:rsidRPr="008F775B" w:rsidRDefault="00B46325" w:rsidP="008076A7">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naučiti o važnosti razvrstavanja otpadnog materijala, odvajanja organskog otpada</w:t>
                    </w:r>
                  </w:p>
                  <w:p w14:paraId="473F8EE0" w14:textId="77777777" w:rsidR="00B46325" w:rsidRPr="008F775B" w:rsidRDefault="00B46325" w:rsidP="008076A7">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znati i moći praktično primijeniti znanja o kompostiranju, kompostirati biorazgradivi materijal iz domaćinstva</w:t>
                    </w:r>
                  </w:p>
                  <w:p w14:paraId="6C590781" w14:textId="77777777" w:rsidR="00B46325" w:rsidRPr="008F775B" w:rsidRDefault="00B46325" w:rsidP="008076A7">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poznavati Zakone koji se primjenjuju u području zaštite okoliša</w:t>
                    </w:r>
                  </w:p>
                  <w:p w14:paraId="2E81E1CA" w14:textId="77777777" w:rsidR="00B46325" w:rsidRPr="008F775B" w:rsidRDefault="00B46325" w:rsidP="008076A7">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usvajati i diskutirati nove spoznaje u području zaštite okoliša</w:t>
                    </w:r>
                  </w:p>
                  <w:p w14:paraId="47BFDB06" w14:textId="77777777" w:rsidR="00B46325" w:rsidRPr="009F2F04" w:rsidRDefault="00B46325" w:rsidP="008076A7">
                    <w:pPr>
                      <w:pStyle w:val="ListParagraph"/>
                      <w:numPr>
                        <w:ilvl w:val="0"/>
                        <w:numId w:val="95"/>
                      </w:numPr>
                      <w:tabs>
                        <w:tab w:val="left" w:pos="2820"/>
                      </w:tabs>
                      <w:spacing w:after="0" w:line="240" w:lineRule="auto"/>
                      <w:ind w:left="340"/>
                      <w:rPr>
                        <w:rFonts w:ascii="Proba Pro Lt" w:hAnsi="Proba Pro Lt" w:cs="Arial"/>
                        <w:sz w:val="20"/>
                        <w:szCs w:val="20"/>
                      </w:rPr>
                    </w:pPr>
                    <w:r w:rsidRPr="008F775B">
                      <w:rPr>
                        <w:rFonts w:ascii="Proba Pro Lt" w:eastAsia="Times New Roman" w:hAnsi="Proba Pro Lt" w:cs="Arial"/>
                        <w:sz w:val="20"/>
                        <w:szCs w:val="20"/>
                      </w:rPr>
                      <w:t>ekološki edukativno djelovati u životnom i radnom okruženju</w:t>
                    </w:r>
                  </w:p>
                </w:tc>
              </w:sdtContent>
            </w:sdt>
          </w:sdtContent>
        </w:sdt>
      </w:tr>
      <w:tr w:rsidR="00B46325" w:rsidRPr="009F2F04" w14:paraId="48531223" w14:textId="77777777" w:rsidTr="008076A7">
        <w:tc>
          <w:tcPr>
            <w:tcW w:w="1256" w:type="pct"/>
            <w:tcBorders>
              <w:left w:val="single" w:sz="12" w:space="0" w:color="auto"/>
            </w:tcBorders>
            <w:shd w:val="clear" w:color="auto" w:fill="00A0DC"/>
            <w:vAlign w:val="center"/>
          </w:tcPr>
          <w:p w14:paraId="582EEC6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1B2F0D79"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690651523"/>
            <w:placeholder>
              <w:docPart w:val="EF2EE0928399447B989D0C78A5AB592A"/>
            </w:placeholder>
          </w:sdtPr>
          <w:sdtEndPr>
            <w:rPr>
              <w:rFonts w:ascii="Calibri" w:hAnsi="Calibri" w:cs="Calibri"/>
              <w:sz w:val="22"/>
              <w:szCs w:val="22"/>
            </w:rPr>
          </w:sdtEndPr>
          <w:sdtContent>
            <w:sdt>
              <w:sdtPr>
                <w:rPr>
                  <w:rFonts w:ascii="Proba Pro Lt" w:hAnsi="Proba Pro Lt" w:cs="Arial"/>
                  <w:sz w:val="20"/>
                  <w:szCs w:val="20"/>
                </w:rPr>
                <w:id w:val="-411696104"/>
                <w:placeholder>
                  <w:docPart w:val="A4F77D644ECE477EBAEAA0ACA7E4CF90"/>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77249253"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Predavanja po metodskim cjelinama:</w:t>
                    </w:r>
                  </w:p>
                  <w:p w14:paraId="510E8345"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Organski spojevi – podrijetlo, postojanost, svojstva, učinak na okoliš, otpornost na mikrobnu razgradnju (2 sata)</w:t>
                    </w:r>
                  </w:p>
                  <w:p w14:paraId="34CED77E"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7E2DC60D"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  mikrobne vrste, metabolizam, put razgradnje, uvjeti (aerobna, anaerobna razgradnja) (2 sata)</w:t>
                    </w:r>
                  </w:p>
                  <w:p w14:paraId="3D13D34A"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 xml:space="preserve">Biološka razgradnja ksenobiotika (2 sata) </w:t>
                    </w:r>
                  </w:p>
                  <w:p w14:paraId="3C9D8D62"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otpadne vode (pr. iz prerade maslina) (2 sata)</w:t>
                    </w:r>
                  </w:p>
                  <w:p w14:paraId="0345B7BB"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lignina, celuloze (2 sata)</w:t>
                    </w:r>
                  </w:p>
                  <w:p w14:paraId="24A62D38"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 deponij (2 sata)</w:t>
                    </w:r>
                  </w:p>
                  <w:p w14:paraId="16217E3D"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 kompostiranje (2 sata)</w:t>
                    </w:r>
                  </w:p>
                  <w:p w14:paraId="1DF499D1"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boja, mulja, pesticida, fenola, formaldehida (2 sata)</w:t>
                    </w:r>
                  </w:p>
                  <w:p w14:paraId="4BBDAE7B"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Zakonska regulativa – zaštita okoliša (1 sat)</w:t>
                    </w:r>
                  </w:p>
                  <w:p w14:paraId="46DB906E" w14:textId="77777777" w:rsidR="00B46325" w:rsidRPr="009F2F04" w:rsidRDefault="00B46325" w:rsidP="008076A7">
                    <w:pPr>
                      <w:spacing w:after="0" w:line="240" w:lineRule="auto"/>
                      <w:rPr>
                        <w:rFonts w:ascii="Proba Pro Lt" w:hAnsi="Proba Pro Lt" w:cs="Arial"/>
                        <w:sz w:val="20"/>
                        <w:szCs w:val="20"/>
                      </w:rPr>
                    </w:pPr>
                  </w:p>
                  <w:p w14:paraId="7040AD71"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Seminar po metodskim cjelinama:</w:t>
                    </w:r>
                  </w:p>
                  <w:p w14:paraId="7C4AADF3" w14:textId="77777777" w:rsidR="00B46325" w:rsidRPr="006F37CB" w:rsidRDefault="00B46325" w:rsidP="008076A7">
                    <w:pPr>
                      <w:pStyle w:val="ListParagraph"/>
                      <w:numPr>
                        <w:ilvl w:val="0"/>
                        <w:numId w:val="117"/>
                      </w:numPr>
                      <w:spacing w:after="0" w:line="240" w:lineRule="auto"/>
                      <w:ind w:left="517"/>
                      <w:rPr>
                        <w:rFonts w:ascii="Proba Pro Lt" w:hAnsi="Proba Pro Lt" w:cs="Arial"/>
                        <w:sz w:val="20"/>
                        <w:szCs w:val="20"/>
                      </w:rPr>
                    </w:pPr>
                    <w:r w:rsidRPr="006F37CB">
                      <w:rPr>
                        <w:rFonts w:ascii="Proba Pro Lt" w:hAnsi="Proba Pro Lt" w:cs="Arial"/>
                        <w:sz w:val="20"/>
                        <w:szCs w:val="20"/>
                      </w:rPr>
                      <w:t>Mikrobni metabolizam i razgradnja organskih spojeva u prirodi (2 sata)</w:t>
                    </w:r>
                  </w:p>
                  <w:p w14:paraId="580044AD" w14:textId="77777777" w:rsidR="00B46325" w:rsidRPr="006F37CB" w:rsidRDefault="00B46325" w:rsidP="008076A7">
                    <w:pPr>
                      <w:pStyle w:val="ListParagraph"/>
                      <w:numPr>
                        <w:ilvl w:val="0"/>
                        <w:numId w:val="117"/>
                      </w:numPr>
                      <w:spacing w:after="0" w:line="240" w:lineRule="auto"/>
                      <w:ind w:left="517"/>
                      <w:rPr>
                        <w:rFonts w:ascii="Proba Pro Lt" w:hAnsi="Proba Pro Lt" w:cs="Arial"/>
                        <w:sz w:val="20"/>
                        <w:szCs w:val="20"/>
                      </w:rPr>
                    </w:pPr>
                    <w:r w:rsidRPr="006F37CB">
                      <w:rPr>
                        <w:rFonts w:ascii="Proba Pro Lt" w:hAnsi="Proba Pro Lt" w:cs="Arial"/>
                        <w:sz w:val="20"/>
                        <w:szCs w:val="20"/>
                      </w:rPr>
                      <w:t>Put razgradnje odabranih organskih spojeva (pr. klorirani pesticidi, poliklorirani bifenili) (2 sata)</w:t>
                    </w:r>
                  </w:p>
                  <w:p w14:paraId="1D57955D" w14:textId="77777777" w:rsidR="00B46325" w:rsidRPr="006F37CB" w:rsidRDefault="00B46325" w:rsidP="008076A7">
                    <w:pPr>
                      <w:pStyle w:val="ListParagraph"/>
                      <w:numPr>
                        <w:ilvl w:val="0"/>
                        <w:numId w:val="117"/>
                      </w:numPr>
                      <w:spacing w:after="0" w:line="240" w:lineRule="auto"/>
                      <w:ind w:left="517"/>
                      <w:rPr>
                        <w:rFonts w:ascii="Proba Pro Lt" w:hAnsi="Proba Pro Lt" w:cs="Arial"/>
                        <w:sz w:val="20"/>
                        <w:szCs w:val="20"/>
                      </w:rPr>
                    </w:pPr>
                    <w:r w:rsidRPr="006F37CB">
                      <w:rPr>
                        <w:rFonts w:ascii="Proba Pro Lt" w:hAnsi="Proba Pro Lt" w:cs="Arial"/>
                        <w:sz w:val="20"/>
                        <w:szCs w:val="20"/>
                      </w:rPr>
                      <w:t>Bioremedijacija organskih spojeva (2 sata)</w:t>
                    </w:r>
                  </w:p>
                  <w:p w14:paraId="4409D592" w14:textId="77777777" w:rsidR="00B46325" w:rsidRPr="006F37CB" w:rsidRDefault="00B46325" w:rsidP="008076A7">
                    <w:pPr>
                      <w:pStyle w:val="ListParagraph"/>
                      <w:numPr>
                        <w:ilvl w:val="0"/>
                        <w:numId w:val="117"/>
                      </w:numPr>
                      <w:spacing w:after="0" w:line="240" w:lineRule="auto"/>
                      <w:ind w:left="517"/>
                      <w:rPr>
                        <w:rFonts w:ascii="Proba Pro Lt" w:hAnsi="Proba Pro Lt" w:cs="Arial"/>
                        <w:sz w:val="20"/>
                        <w:szCs w:val="20"/>
                      </w:rPr>
                    </w:pPr>
                    <w:r w:rsidRPr="006F37CB">
                      <w:rPr>
                        <w:rFonts w:ascii="Proba Pro Lt" w:hAnsi="Proba Pro Lt" w:cs="Arial"/>
                        <w:sz w:val="20"/>
                        <w:szCs w:val="20"/>
                      </w:rPr>
                      <w:t>Povezanost/korelacija brzine mikrobne razgradnje i kemijske strukture (2 sata)</w:t>
                    </w:r>
                  </w:p>
                </w:tc>
              </w:sdtContent>
            </w:sdt>
          </w:sdtContent>
        </w:sdt>
      </w:tr>
      <w:tr w:rsidR="00B46325" w:rsidRPr="009F2F04" w14:paraId="5EE12E37" w14:textId="77777777" w:rsidTr="008076A7">
        <w:trPr>
          <w:trHeight w:val="349"/>
        </w:trPr>
        <w:tc>
          <w:tcPr>
            <w:tcW w:w="1256" w:type="pct"/>
            <w:vMerge w:val="restart"/>
            <w:tcBorders>
              <w:left w:val="single" w:sz="12" w:space="0" w:color="auto"/>
            </w:tcBorders>
            <w:shd w:val="clear" w:color="auto" w:fill="00A0DC"/>
            <w:vAlign w:val="center"/>
          </w:tcPr>
          <w:p w14:paraId="35EBA939"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2CC7C7C0"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0927003"/>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0746D4A4"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8297141"/>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43583A6B"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852958"/>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2AC60678"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48973"/>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09F2FD24"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3675004"/>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49E615DC"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90803641"/>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285" w:type="pct"/>
            <w:gridSpan w:val="5"/>
            <w:vMerge w:val="restart"/>
            <w:vAlign w:val="center"/>
          </w:tcPr>
          <w:p w14:paraId="1AE17337"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415246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560DB3BC"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529169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66B51A52"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99625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4CBFB2A0"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1005964"/>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7134811C"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46571173"/>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524329054"/>
                <w:placeholder>
                  <w:docPart w:val="C80FE56EE492480E987709535801773F"/>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49F8F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1F768455"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7FB6D1F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3A0DBDA" w14:textId="77777777" w:rsidR="00B46325" w:rsidRPr="009F2F04" w:rsidRDefault="00B46325" w:rsidP="008076A7">
            <w:pPr>
              <w:pStyle w:val="FieldText"/>
              <w:rPr>
                <w:rFonts w:ascii="Proba Pro Lt" w:hAnsi="Proba Pro Lt" w:cs="Arial"/>
                <w:b w:val="0"/>
                <w:sz w:val="20"/>
                <w:szCs w:val="20"/>
                <w:lang w:val="hr-HR"/>
              </w:rPr>
            </w:pPr>
          </w:p>
        </w:tc>
        <w:tc>
          <w:tcPr>
            <w:tcW w:w="1285" w:type="pct"/>
            <w:gridSpan w:val="5"/>
            <w:vMerge/>
            <w:vAlign w:val="center"/>
          </w:tcPr>
          <w:p w14:paraId="6D1EF0D1"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616025087"/>
            <w:placeholder>
              <w:docPart w:val="3D22C82D13274ACEB7E3E0C1C22AE433"/>
            </w:placeholder>
            <w:showingPlcHdr/>
          </w:sdtPr>
          <w:sdtEndPr/>
          <w:sdtContent>
            <w:tc>
              <w:tcPr>
                <w:tcW w:w="1247" w:type="pct"/>
                <w:gridSpan w:val="5"/>
                <w:tcBorders>
                  <w:right w:val="single" w:sz="12" w:space="0" w:color="auto"/>
                </w:tcBorders>
              </w:tcPr>
              <w:p w14:paraId="57096BB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74BF3E42"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20BF687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A17E19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326091870"/>
              <w:placeholder>
                <w:docPart w:val="CAFCC0A451FC4AA19F90E41F10E845AD"/>
              </w:placeholder>
              <w:showingPlcHdr/>
            </w:sdtPr>
            <w:sdtEndPr/>
            <w:sdtContent>
              <w:p w14:paraId="3137475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81463480"/>
              <w:placeholder>
                <w:docPart w:val="B7788BA11CCF4FA3974C9A1AC6642410"/>
              </w:placeholder>
            </w:sdtPr>
            <w:sdtEndPr/>
            <w:sdtContent>
              <w:p w14:paraId="30B78488"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B641F4A"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40202309"/>
              <w:placeholder>
                <w:docPart w:val="3ED72F34C21B43868A794ED84451C13E"/>
              </w:placeholder>
              <w:showingPlcHdr/>
            </w:sdtPr>
            <w:sdtEndPr/>
            <w:sdtContent>
              <w:p w14:paraId="1B11111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82259827"/>
              <w:placeholder>
                <w:docPart w:val="076B14267812418BB3407697E34AFA32"/>
              </w:placeholder>
            </w:sdtPr>
            <w:sdtEndPr/>
            <w:sdtContent>
              <w:p w14:paraId="78CA0DA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A79A4A3"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84208581"/>
              <w:placeholder>
                <w:docPart w:val="E2A785C49CED4E12875074D8CB2A8FEA"/>
              </w:placeholder>
            </w:sdtPr>
            <w:sdtEndPr/>
            <w:sdtContent>
              <w:p w14:paraId="27AE089D"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48535968"/>
              <w:placeholder>
                <w:docPart w:val="889FFA2F2D3148E796C738828000C1AA"/>
              </w:placeholder>
              <w:showingPlcHdr/>
            </w:sdtPr>
            <w:sdtEndPr/>
            <w:sdtContent>
              <w:p w14:paraId="5A8D2B34"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5FA3EA6F" w14:textId="77777777" w:rsidTr="008076A7">
        <w:trPr>
          <w:trHeight w:val="397"/>
        </w:trPr>
        <w:tc>
          <w:tcPr>
            <w:tcW w:w="1256" w:type="pct"/>
            <w:vMerge/>
            <w:tcBorders>
              <w:left w:val="single" w:sz="12" w:space="0" w:color="auto"/>
            </w:tcBorders>
            <w:shd w:val="clear" w:color="auto" w:fill="00A0DC"/>
            <w:vAlign w:val="center"/>
          </w:tcPr>
          <w:p w14:paraId="67C4580B"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7297C0"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948854938"/>
              <w:placeholder>
                <w:docPart w:val="2F310044FA4C44DFA618AD353FE75706"/>
              </w:placeholder>
              <w:showingPlcHdr/>
            </w:sdtPr>
            <w:sdtEndPr/>
            <w:sdtContent>
              <w:p w14:paraId="3134A753"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69437317"/>
              <w:placeholder>
                <w:docPart w:val="2865127BFEC5425E9151490BA48DB881"/>
              </w:placeholder>
            </w:sdtPr>
            <w:sdtEndPr/>
            <w:sdtContent>
              <w:p w14:paraId="4C03D75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shd w:val="clear" w:color="auto" w:fill="auto"/>
            <w:vAlign w:val="center"/>
          </w:tcPr>
          <w:p w14:paraId="4A683928"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12982467"/>
              <w:placeholder>
                <w:docPart w:val="0BF3CB6136904BABBD2ACAA78437B4EC"/>
              </w:placeholder>
              <w:showingPlcHdr/>
            </w:sdtPr>
            <w:sdtEndPr/>
            <w:sdtContent>
              <w:p w14:paraId="1B65A19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37070925"/>
              <w:placeholder>
                <w:docPart w:val="0482C2F9BE7C42B3B11F153AB2E20C72"/>
              </w:placeholder>
            </w:sdtPr>
            <w:sdtEndPr/>
            <w:sdtContent>
              <w:p w14:paraId="24F56444"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5145DF1" w14:textId="77777777" w:rsidR="00B46325"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07706239"/>
                <w:placeholder>
                  <w:docPart w:val="3A3DE0E7E99C4D18A7FB9010953AA7FB"/>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9436870"/>
              <w:placeholder>
                <w:docPart w:val="46CA49FF0CEC4657B0DDB439E21B68FE"/>
              </w:placeholder>
              <w:showingPlcHdr/>
            </w:sdtPr>
            <w:sdtEndPr/>
            <w:sdtContent>
              <w:p w14:paraId="2964CD34"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69939795"/>
              <w:placeholder>
                <w:docPart w:val="4590ABEF1B244E99B94F67DC6ADBD072"/>
              </w:placeholder>
              <w:showingPlcHdr/>
            </w:sdtPr>
            <w:sdtEndPr/>
            <w:sdtContent>
              <w:p w14:paraId="1B21180A"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64014972" w14:textId="77777777" w:rsidTr="008076A7">
        <w:trPr>
          <w:trHeight w:val="397"/>
        </w:trPr>
        <w:tc>
          <w:tcPr>
            <w:tcW w:w="1256" w:type="pct"/>
            <w:vMerge/>
            <w:tcBorders>
              <w:left w:val="single" w:sz="12" w:space="0" w:color="auto"/>
            </w:tcBorders>
            <w:shd w:val="clear" w:color="auto" w:fill="00A0DC"/>
            <w:vAlign w:val="center"/>
          </w:tcPr>
          <w:p w14:paraId="2E658402"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8618D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147172462"/>
              <w:placeholder>
                <w:docPart w:val="9D2A5C285BE04C54BEEAEF7235F4F2D4"/>
              </w:placeholder>
              <w:showingPlcHdr/>
            </w:sdtPr>
            <w:sdtEndPr/>
            <w:sdtContent>
              <w:p w14:paraId="3E73E153"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420558776"/>
              <w:placeholder>
                <w:docPart w:val="DADCE6034F7D47D182F4059C1198AC76"/>
              </w:placeholder>
            </w:sdtPr>
            <w:sdtEndPr/>
            <w:sdtContent>
              <w:p w14:paraId="7E97F23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shd w:val="clear" w:color="auto" w:fill="auto"/>
            <w:vAlign w:val="center"/>
          </w:tcPr>
          <w:p w14:paraId="2634D3C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68667314"/>
              <w:placeholder>
                <w:docPart w:val="738A1B79F4DC4135B316290F96C55B6A"/>
              </w:placeholder>
              <w:showingPlcHdr/>
            </w:sdtPr>
            <w:sdtEndPr/>
            <w:sdtContent>
              <w:p w14:paraId="53ACFCA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02911393"/>
              <w:placeholder>
                <w:docPart w:val="21992D66595A4FF5B3E2CCBAA879AA1B"/>
              </w:placeholder>
            </w:sdtPr>
            <w:sdtEndPr/>
            <w:sdtContent>
              <w:p w14:paraId="2E65E644"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63F96BF" w14:textId="77777777" w:rsidR="00B46325"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96414427"/>
                <w:placeholder>
                  <w:docPart w:val="1FD55E9B8DB14282A9397F22C9AADBD4"/>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7115008"/>
              <w:placeholder>
                <w:docPart w:val="E7A8C978FD1B475C98A8A28121089FE9"/>
              </w:placeholder>
              <w:showingPlcHdr/>
            </w:sdtPr>
            <w:sdtEndPr/>
            <w:sdtContent>
              <w:p w14:paraId="2086E146"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65953697"/>
              <w:placeholder>
                <w:docPart w:val="55448B2A34A74D61BEAFB16D058097C8"/>
              </w:placeholder>
              <w:showingPlcHdr/>
            </w:sdtPr>
            <w:sdtEndPr/>
            <w:sdtContent>
              <w:p w14:paraId="717D03A2"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2F807B21" w14:textId="77777777" w:rsidTr="008076A7">
        <w:trPr>
          <w:trHeight w:val="397"/>
        </w:trPr>
        <w:tc>
          <w:tcPr>
            <w:tcW w:w="1256" w:type="pct"/>
            <w:vMerge/>
            <w:tcBorders>
              <w:left w:val="single" w:sz="12" w:space="0" w:color="auto"/>
            </w:tcBorders>
            <w:shd w:val="clear" w:color="auto" w:fill="00A0DC"/>
            <w:vAlign w:val="center"/>
          </w:tcPr>
          <w:p w14:paraId="206B9453"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A25FBE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777595567"/>
              <w:placeholder>
                <w:docPart w:val="D0AC53EA5FD4475E96763DF3222B0D08"/>
              </w:placeholder>
              <w:showingPlcHdr/>
            </w:sdtPr>
            <w:sdtEndPr/>
            <w:sdtContent>
              <w:p w14:paraId="7E3EDA1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256015679"/>
              <w:placeholder>
                <w:docPart w:val="D088C4463A024F6FBC3EC6AC72B78E21"/>
              </w:placeholder>
            </w:sdtPr>
            <w:sdtEndPr/>
            <w:sdtContent>
              <w:p w14:paraId="4C425FA7"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95C70B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41074732"/>
              <w:placeholder>
                <w:docPart w:val="23F61AB5E1904D88ADC33F63C940F398"/>
              </w:placeholder>
              <w:showingPlcHdr/>
            </w:sdtPr>
            <w:sdtEndPr/>
            <w:sdtContent>
              <w:p w14:paraId="5A5C2D23"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96543772"/>
              <w:placeholder>
                <w:docPart w:val="27ADFCD40D7548A39599F9460427727F"/>
              </w:placeholder>
            </w:sdtPr>
            <w:sdtEndPr/>
            <w:sdtContent>
              <w:p w14:paraId="1D3C74B4"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355E0D4" w14:textId="77777777" w:rsidR="00B46325" w:rsidRPr="009F2F04"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97759575"/>
                <w:placeholder>
                  <w:docPart w:val="741ABEF29A1A4CABAF8151459A267321"/>
                </w:placeholder>
                <w:showingPlcHdr/>
              </w:sdtPr>
              <w:sdtEnd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73491017"/>
              <w:placeholder>
                <w:docPart w:val="3B296338D4B1473B9AF31BCDF0A322EA"/>
              </w:placeholder>
              <w:showingPlcHdr/>
            </w:sdtPr>
            <w:sdtEndPr/>
            <w:sdtContent>
              <w:p w14:paraId="009EEAC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36263027"/>
              <w:placeholder>
                <w:docPart w:val="9F7ED8DC3B0F4906A82741C98B37C865"/>
              </w:placeholder>
              <w:showingPlcHdr/>
            </w:sdtPr>
            <w:sdtEndPr/>
            <w:sdtContent>
              <w:p w14:paraId="6BA18BE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0F0970CB"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6F006326"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CE8918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6452694"/>
              <w:placeholder>
                <w:docPart w:val="8EF0657C7B734DB9B01DB0A5F9EC3881"/>
              </w:placeholder>
              <w:showingPlcHdr/>
            </w:sdtPr>
            <w:sdtEndPr/>
            <w:sdtContent>
              <w:p w14:paraId="0124CC0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5644982"/>
              <w:placeholder>
                <w:docPart w:val="C5DE68007EFE4D9F97251FAE2A229960"/>
              </w:placeholder>
            </w:sdtPr>
            <w:sdtEndPr/>
            <w:sdtContent>
              <w:p w14:paraId="7BB4017B"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3A9BCD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2422320"/>
              <w:placeholder>
                <w:docPart w:val="B923571869AB48D6AE1EE82D9E91024A"/>
              </w:placeholder>
            </w:sdtPr>
            <w:sdtEndPr/>
            <w:sdtContent>
              <w:p w14:paraId="61BDDAAB"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0052118"/>
              <w:placeholder>
                <w:docPart w:val="FF51825DFDEF43C6B97647F75EED7A1E"/>
              </w:placeholder>
              <w:showingPlcHdr/>
            </w:sdtPr>
            <w:sdtEndPr/>
            <w:sdtContent>
              <w:p w14:paraId="4B7AC12A"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F51497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7368533"/>
              <w:placeholder>
                <w:docPart w:val="6F53DE7E92304DE7A0C14F53B572B531"/>
              </w:placeholder>
            </w:sdtPr>
            <w:sdtEndPr/>
            <w:sdtContent>
              <w:p w14:paraId="2C7B3E15"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079B1B0A" w14:textId="77777777" w:rsidTr="008076A7">
        <w:trPr>
          <w:trHeight w:val="397"/>
        </w:trPr>
        <w:tc>
          <w:tcPr>
            <w:tcW w:w="1256" w:type="pct"/>
            <w:tcBorders>
              <w:left w:val="single" w:sz="12" w:space="0" w:color="auto"/>
              <w:bottom w:val="single" w:sz="12" w:space="0" w:color="auto"/>
            </w:tcBorders>
            <w:shd w:val="clear" w:color="auto" w:fill="00A0DC"/>
            <w:vAlign w:val="center"/>
          </w:tcPr>
          <w:p w14:paraId="7838C1F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60752998"/>
              <w:placeholder>
                <w:docPart w:val="5DF5E9216B6C49B6A00920BC8984B662"/>
              </w:placeholder>
            </w:sdtPr>
            <w:sdtEndPr/>
            <w:sdtContent>
              <w:sdt>
                <w:sdtPr>
                  <w:rPr>
                    <w:rFonts w:ascii="Proba Pro Lt" w:hAnsi="Proba Pro Lt" w:cs="Arial"/>
                    <w:color w:val="000000"/>
                    <w:sz w:val="20"/>
                    <w:szCs w:val="20"/>
                  </w:rPr>
                  <w:id w:val="2016407824"/>
                </w:sdtPr>
                <w:sdtEndPr/>
                <w:sdtContent>
                  <w:p w14:paraId="3475C645" w14:textId="77777777" w:rsidR="00B46325" w:rsidRPr="009F2F04" w:rsidRDefault="00B46325"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25441F0F"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 xml:space="preserve">pismeni ispit   </w:t>
                    </w:r>
                    <w:r w:rsidRPr="009F2F04">
                      <w:rPr>
                        <w:rFonts w:ascii="Proba Pro Lt" w:hAnsi="Proba Pro Lt" w:cs="Arial"/>
                        <w:sz w:val="20"/>
                        <w:szCs w:val="20"/>
                      </w:rPr>
                      <w:tab/>
                    </w:r>
                    <w:r w:rsidRPr="009F2F04">
                      <w:rPr>
                        <w:rFonts w:ascii="Proba Pro Lt" w:hAnsi="Proba Pro Lt" w:cs="Arial"/>
                        <w:sz w:val="20"/>
                        <w:szCs w:val="20"/>
                      </w:rPr>
                      <w:tab/>
                      <w:t xml:space="preserve"> 80</w:t>
                    </w:r>
                  </w:p>
                  <w:p w14:paraId="41683BB2"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 xml:space="preserve">završni ispit (usmeni)  </w:t>
                    </w:r>
                    <w:r w:rsidRPr="009F2F04">
                      <w:rPr>
                        <w:rFonts w:ascii="Proba Pro Lt" w:hAnsi="Proba Pro Lt" w:cs="Arial"/>
                        <w:sz w:val="20"/>
                        <w:szCs w:val="20"/>
                      </w:rPr>
                      <w:tab/>
                      <w:t xml:space="preserve"> 20</w:t>
                    </w:r>
                    <w:r w:rsidRPr="009F2F04">
                      <w:rPr>
                        <w:rFonts w:ascii="Proba Pro Lt" w:hAnsi="Proba Pro Lt" w:cs="Arial"/>
                        <w:sz w:val="20"/>
                        <w:szCs w:val="20"/>
                      </w:rPr>
                      <w:tab/>
                    </w:r>
                  </w:p>
                  <w:p w14:paraId="56C6ECCF"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 xml:space="preserve">ukupno                        </w:t>
                    </w:r>
                    <w:r>
                      <w:rPr>
                        <w:rFonts w:ascii="Proba Pro Lt" w:hAnsi="Proba Pro Lt" w:cs="Arial"/>
                        <w:sz w:val="20"/>
                        <w:szCs w:val="20"/>
                      </w:rPr>
                      <w:t xml:space="preserve">           </w:t>
                    </w:r>
                    <w:r w:rsidRPr="009F2F04">
                      <w:rPr>
                        <w:rFonts w:ascii="Proba Pro Lt" w:hAnsi="Proba Pro Lt" w:cs="Arial"/>
                        <w:sz w:val="20"/>
                        <w:szCs w:val="20"/>
                      </w:rPr>
                      <w:t xml:space="preserve"> 100</w:t>
                    </w:r>
                  </w:p>
                  <w:p w14:paraId="2877B68A" w14:textId="77777777" w:rsidR="00B46325" w:rsidRPr="009F2F04" w:rsidRDefault="00B46325" w:rsidP="008076A7">
                    <w:pPr>
                      <w:spacing w:after="0" w:line="240" w:lineRule="auto"/>
                      <w:rPr>
                        <w:rFonts w:ascii="Proba Pro Lt" w:hAnsi="Proba Pro Lt" w:cs="Arial"/>
                        <w:sz w:val="20"/>
                        <w:szCs w:val="20"/>
                      </w:rPr>
                    </w:pPr>
                  </w:p>
                  <w:p w14:paraId="13A290D8"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Odrađene vježbe su uvjet za dobivanje potpisa i ostvarivanje prava izlaska na ispit.</w:t>
                    </w:r>
                  </w:p>
                  <w:p w14:paraId="5E9B7799"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0D480D37" w14:textId="77777777" w:rsidR="00B46325" w:rsidRPr="009F2F04" w:rsidRDefault="00B46325" w:rsidP="008076A7">
                    <w:pPr>
                      <w:spacing w:after="0" w:line="240" w:lineRule="auto"/>
                      <w:rPr>
                        <w:rFonts w:ascii="Proba Pro Lt" w:hAnsi="Proba Pro Lt" w:cs="Arial"/>
                        <w:b/>
                        <w:sz w:val="20"/>
                        <w:szCs w:val="20"/>
                      </w:rPr>
                    </w:pPr>
                    <w:r w:rsidRPr="009F2F04">
                      <w:rPr>
                        <w:rFonts w:ascii="Proba Pro Lt" w:hAnsi="Proba Pro Lt" w:cs="Arial"/>
                        <w:b/>
                        <w:sz w:val="20"/>
                        <w:szCs w:val="20"/>
                      </w:rPr>
                      <w:t xml:space="preserve">Formiranje ocjene iz pismenog dijela i ukupno: </w:t>
                    </w:r>
                  </w:p>
                  <w:p w14:paraId="202FA849"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&lt; 60 % nedovoljan (1)</w:t>
                    </w:r>
                  </w:p>
                  <w:p w14:paraId="5F57BFED"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60 % dovoljan (2)</w:t>
                    </w:r>
                  </w:p>
                  <w:p w14:paraId="446AC4E8"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70 % dobar (3)</w:t>
                    </w:r>
                  </w:p>
                  <w:p w14:paraId="4F10E201"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80 % vrlo dobar (4)</w:t>
                    </w:r>
                  </w:p>
                  <w:p w14:paraId="55BB2584" w14:textId="77777777" w:rsidR="00B46325" w:rsidRPr="009F2F04" w:rsidDel="00B558AD" w:rsidRDefault="00B46325" w:rsidP="008076A7">
                    <w:pPr>
                      <w:spacing w:after="0" w:line="240" w:lineRule="auto"/>
                      <w:rPr>
                        <w:rFonts w:ascii="Proba Pro Lt" w:hAnsi="Proba Pro Lt" w:cs="Arial"/>
                        <w:color w:val="000000"/>
                        <w:sz w:val="20"/>
                        <w:szCs w:val="20"/>
                      </w:rPr>
                    </w:pPr>
                    <w:r w:rsidRPr="009F2F04">
                      <w:rPr>
                        <w:rFonts w:ascii="Arial" w:hAnsi="Arial" w:cs="Arial"/>
                        <w:sz w:val="20"/>
                        <w:szCs w:val="20"/>
                      </w:rPr>
                      <w:t>≥</w:t>
                    </w:r>
                    <w:r w:rsidRPr="009F2F04">
                      <w:rPr>
                        <w:rFonts w:ascii="Proba Pro Lt" w:hAnsi="Proba Pro Lt" w:cs="Arial"/>
                        <w:sz w:val="20"/>
                        <w:szCs w:val="20"/>
                      </w:rPr>
                      <w:t xml:space="preserve"> 90 % izvrstan (5)</w:t>
                    </w:r>
                  </w:p>
                </w:sdtContent>
              </w:sdt>
            </w:sdtContent>
          </w:sdt>
        </w:tc>
      </w:tr>
      <w:tr w:rsidR="00B46325" w:rsidRPr="009F2F04" w14:paraId="36A42EA6" w14:textId="77777777" w:rsidTr="008076A7">
        <w:tc>
          <w:tcPr>
            <w:tcW w:w="1256" w:type="pct"/>
            <w:tcBorders>
              <w:left w:val="single" w:sz="12" w:space="0" w:color="auto"/>
              <w:bottom w:val="single" w:sz="12" w:space="0" w:color="auto"/>
            </w:tcBorders>
            <w:shd w:val="clear" w:color="auto" w:fill="00A0DC"/>
            <w:vAlign w:val="center"/>
          </w:tcPr>
          <w:p w14:paraId="6468F93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A2CAD3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1909801225"/>
              <w:placeholder>
                <w:docPart w:val="286B7A3C7F484E8FBE3C5123E01B5DCC"/>
              </w:placeholder>
            </w:sdtPr>
            <w:sdtEndPr>
              <w:rPr>
                <w:rFonts w:cs="Calibri"/>
                <w:color w:val="auto"/>
              </w:rPr>
            </w:sdtEndPr>
            <w:sdtContent>
              <w:sdt>
                <w:sdtPr>
                  <w:rPr>
                    <w:rFonts w:ascii="Proba Pro Lt" w:hAnsi="Proba Pro Lt"/>
                    <w:sz w:val="20"/>
                    <w:szCs w:val="20"/>
                  </w:rPr>
                  <w:id w:val="855083857"/>
                </w:sdtPr>
                <w:sdtEndPr/>
                <w:sdtContent>
                  <w:p w14:paraId="0EFEA7DF" w14:textId="77777777" w:rsidR="00B46325" w:rsidRPr="009F2F04" w:rsidRDefault="00B46325" w:rsidP="008076A7">
                    <w:pPr>
                      <w:pStyle w:val="ListParagraph"/>
                      <w:numPr>
                        <w:ilvl w:val="0"/>
                        <w:numId w:val="75"/>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odraditi sve vježbe i seminare</w:t>
                    </w:r>
                  </w:p>
                  <w:p w14:paraId="5A7ADE04" w14:textId="77777777" w:rsidR="00B46325" w:rsidRPr="009F2F04" w:rsidRDefault="00B46325" w:rsidP="008076A7">
                    <w:pPr>
                      <w:pStyle w:val="ListParagraph"/>
                      <w:numPr>
                        <w:ilvl w:val="0"/>
                        <w:numId w:val="75"/>
                      </w:numPr>
                      <w:spacing w:after="0" w:line="240" w:lineRule="auto"/>
                      <w:rPr>
                        <w:rFonts w:ascii="Proba Pro Lt" w:hAnsi="Proba Pro Lt"/>
                        <w:sz w:val="20"/>
                        <w:szCs w:val="20"/>
                      </w:rPr>
                    </w:pPr>
                    <w:r w:rsidRPr="009F2F04">
                      <w:rPr>
                        <w:rFonts w:ascii="Proba Pro Lt" w:hAnsi="Proba Pro Lt" w:cs="Arial"/>
                        <w:color w:val="000000"/>
                        <w:sz w:val="20"/>
                        <w:szCs w:val="20"/>
                      </w:rPr>
                      <w:t xml:space="preserve">položiti pismeni i završni ispit – usmeni </w:t>
                    </w:r>
                  </w:p>
                </w:sdtContent>
              </w:sdt>
            </w:sdtContent>
          </w:sdt>
        </w:tc>
      </w:tr>
      <w:tr w:rsidR="00B46325" w:rsidRPr="009F2F04" w14:paraId="4BAFCFA5" w14:textId="77777777" w:rsidTr="00E468C2">
        <w:tc>
          <w:tcPr>
            <w:tcW w:w="1256" w:type="pct"/>
            <w:vMerge w:val="restart"/>
            <w:tcBorders>
              <w:top w:val="single" w:sz="12" w:space="0" w:color="auto"/>
              <w:left w:val="single" w:sz="12" w:space="0" w:color="auto"/>
            </w:tcBorders>
            <w:shd w:val="clear" w:color="auto" w:fill="00A0DC"/>
            <w:vAlign w:val="center"/>
          </w:tcPr>
          <w:p w14:paraId="539E5F0F"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7DB1AA99"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EA9BDB"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69E62A"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4ABAB281" w14:textId="77777777" w:rsidTr="00E468C2">
        <w:trPr>
          <w:trHeight w:val="75"/>
        </w:trPr>
        <w:tc>
          <w:tcPr>
            <w:tcW w:w="1256" w:type="pct"/>
            <w:vMerge/>
            <w:tcBorders>
              <w:left w:val="single" w:sz="12" w:space="0" w:color="auto"/>
            </w:tcBorders>
            <w:shd w:val="clear" w:color="auto" w:fill="00A0DC"/>
            <w:vAlign w:val="center"/>
          </w:tcPr>
          <w:p w14:paraId="32BDC67B"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8205290"/>
              <w:placeholder>
                <w:docPart w:val="B3795E8ECEB64D08BF0D544D5568831F"/>
              </w:placeholder>
            </w:sdtPr>
            <w:sdtEndPr/>
            <w:sdtContent>
              <w:sdt>
                <w:sdtPr>
                  <w:rPr>
                    <w:rFonts w:ascii="Proba Pro Lt" w:hAnsi="Proba Pro Lt" w:cs="Arial"/>
                    <w:color w:val="000000"/>
                    <w:sz w:val="20"/>
                    <w:szCs w:val="20"/>
                  </w:rPr>
                  <w:id w:val="-1153911446"/>
                </w:sdtPr>
                <w:sdtEndPr/>
                <w:sdtContent>
                  <w:p w14:paraId="357438D9"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0965739"/>
              <w:placeholder>
                <w:docPart w:val="6E42B783C2A74A1F88A5087A15B53529"/>
              </w:placeholder>
            </w:sdtPr>
            <w:sdtEndPr/>
            <w:sdtContent>
              <w:p w14:paraId="46B5A05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71713113"/>
              <w:placeholder>
                <w:docPart w:val="C90D060FE5984F129034504494BCFC56"/>
              </w:placeholder>
            </w:sdtPr>
            <w:sdtEndPr/>
            <w:sdtContent>
              <w:sdt>
                <w:sdtPr>
                  <w:rPr>
                    <w:rFonts w:ascii="Proba Pro Lt" w:hAnsi="Proba Pro Lt" w:cs="Arial"/>
                    <w:color w:val="000000"/>
                    <w:sz w:val="20"/>
                    <w:szCs w:val="20"/>
                  </w:rPr>
                  <w:id w:val="-1985378043"/>
                </w:sdtPr>
                <w:sdtEndPr/>
                <w:sdtContent>
                  <w:p w14:paraId="40D51CB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sdtContent>
          </w:sdt>
        </w:tc>
      </w:tr>
      <w:tr w:rsidR="00B46325" w:rsidRPr="009F2F04" w14:paraId="192B5988" w14:textId="77777777" w:rsidTr="008076A7">
        <w:tc>
          <w:tcPr>
            <w:tcW w:w="1256" w:type="pct"/>
            <w:tcBorders>
              <w:top w:val="single" w:sz="12" w:space="0" w:color="auto"/>
              <w:left w:val="single" w:sz="12" w:space="0" w:color="auto"/>
            </w:tcBorders>
            <w:shd w:val="clear" w:color="auto" w:fill="00A0DC"/>
            <w:vAlign w:val="center"/>
          </w:tcPr>
          <w:p w14:paraId="675F3B0B"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sz w:val="20"/>
              <w:szCs w:val="20"/>
            </w:rPr>
            <w:id w:val="-912849380"/>
            <w:placeholder>
              <w:docPart w:val="00983C6B8B604C749183BEC13687211C"/>
            </w:placeholder>
          </w:sdtPr>
          <w:sdtEndPr/>
          <w:sdtContent>
            <w:tc>
              <w:tcPr>
                <w:tcW w:w="3744" w:type="pct"/>
                <w:gridSpan w:val="13"/>
                <w:tcBorders>
                  <w:top w:val="single" w:sz="12" w:space="0" w:color="auto"/>
                  <w:right w:val="single" w:sz="12" w:space="0" w:color="auto"/>
                </w:tcBorders>
              </w:tcPr>
              <w:p w14:paraId="4B6913D9" w14:textId="77777777" w:rsidR="00B46325" w:rsidRPr="009F2F04" w:rsidRDefault="00B46325" w:rsidP="008076A7">
                <w:pPr>
                  <w:pStyle w:val="ListParagraph"/>
                  <w:numPr>
                    <w:ilvl w:val="0"/>
                    <w:numId w:val="96"/>
                  </w:numPr>
                  <w:tabs>
                    <w:tab w:val="left" w:pos="2820"/>
                  </w:tabs>
                  <w:spacing w:after="0" w:line="240" w:lineRule="auto"/>
                  <w:ind w:left="340"/>
                  <w:rPr>
                    <w:rFonts w:ascii="Proba Pro Lt" w:hAnsi="Proba Pro Lt" w:cs="Arial"/>
                    <w:sz w:val="20"/>
                    <w:szCs w:val="20"/>
                  </w:rPr>
                </w:pPr>
                <w:r w:rsidRPr="009F2F04">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B46325" w:rsidRPr="009F2F04" w14:paraId="0936FDB2" w14:textId="77777777" w:rsidTr="008076A7">
        <w:tc>
          <w:tcPr>
            <w:tcW w:w="1256" w:type="pct"/>
            <w:tcBorders>
              <w:top w:val="single" w:sz="12" w:space="0" w:color="auto"/>
              <w:left w:val="single" w:sz="12" w:space="0" w:color="auto"/>
            </w:tcBorders>
            <w:shd w:val="clear" w:color="auto" w:fill="00A0DC"/>
            <w:vAlign w:val="center"/>
          </w:tcPr>
          <w:p w14:paraId="2F1666E3"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975D9F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22" w:history="1">
              <w:r w:rsidRPr="009F2F04">
                <w:rPr>
                  <w:rStyle w:val="Hyperlink"/>
                  <w:rFonts w:ascii="Proba Pro Lt" w:hAnsi="Proba Pro Lt"/>
                  <w:i/>
                  <w:sz w:val="20"/>
                  <w:szCs w:val="20"/>
                </w:rPr>
                <w:t>http://www.pbf.unizg.hr/studiji/ispitni_rokovi</w:t>
              </w:r>
            </w:hyperlink>
          </w:p>
        </w:tc>
      </w:tr>
      <w:tr w:rsidR="00B46325" w:rsidRPr="009F2F04" w14:paraId="747F7EF8" w14:textId="77777777" w:rsidTr="008076A7">
        <w:tc>
          <w:tcPr>
            <w:tcW w:w="1256" w:type="pct"/>
            <w:tcBorders>
              <w:left w:val="single" w:sz="12" w:space="0" w:color="auto"/>
              <w:bottom w:val="single" w:sz="12" w:space="0" w:color="auto"/>
            </w:tcBorders>
            <w:shd w:val="clear" w:color="auto" w:fill="00A0DC"/>
            <w:vAlign w:val="center"/>
          </w:tcPr>
          <w:p w14:paraId="1DAF54E8"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351327725"/>
            <w:placeholder>
              <w:docPart w:val="735A389E5CDE4ED7B448AE3B83237BAA"/>
            </w:placeholder>
          </w:sdtPr>
          <w:sdtEndPr/>
          <w:sdtContent>
            <w:tc>
              <w:tcPr>
                <w:tcW w:w="3744" w:type="pct"/>
                <w:gridSpan w:val="13"/>
                <w:tcBorders>
                  <w:bottom w:val="single" w:sz="12" w:space="0" w:color="auto"/>
                  <w:right w:val="single" w:sz="12" w:space="0" w:color="auto"/>
                </w:tcBorders>
              </w:tcPr>
              <w:p w14:paraId="6A59077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5A36F923" w14:textId="77777777" w:rsidR="00B46325" w:rsidRPr="009F2F04" w:rsidRDefault="00B46325" w:rsidP="00B46325">
      <w:pPr>
        <w:spacing w:after="0" w:line="240" w:lineRule="auto"/>
        <w:rPr>
          <w:rFonts w:ascii="Proba Pro Lt" w:hAnsi="Proba Pro Lt"/>
          <w:sz w:val="20"/>
          <w:szCs w:val="20"/>
        </w:rPr>
      </w:pPr>
    </w:p>
    <w:p w14:paraId="320D4855" w14:textId="77777777"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94E22" w:rsidRPr="005E2704" w14:paraId="3F81C7CB" w14:textId="77777777" w:rsidTr="00064B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49F67C" w14:textId="77777777" w:rsidR="00394E22" w:rsidRPr="005E2704" w:rsidRDefault="00394E22" w:rsidP="00064B12">
            <w:pPr>
              <w:tabs>
                <w:tab w:val="left" w:pos="2820"/>
              </w:tabs>
              <w:spacing w:after="0" w:line="240" w:lineRule="auto"/>
              <w:rPr>
                <w:rFonts w:ascii="Proba Pro Lt" w:hAnsi="Proba Pro Lt" w:cs="Arial"/>
                <w:b/>
                <w:sz w:val="20"/>
                <w:szCs w:val="20"/>
              </w:rPr>
            </w:pPr>
            <w:r w:rsidRPr="005E2704">
              <w:rPr>
                <w:rFonts w:ascii="Proba Pro Lt" w:hAnsi="Proba Pro Lt" w:cs="Arial"/>
                <w:b/>
                <w:sz w:val="20"/>
                <w:szCs w:val="20"/>
              </w:rPr>
              <w:t>1. OPĆE INFORMACIJE</w:t>
            </w:r>
          </w:p>
        </w:tc>
      </w:tr>
      <w:tr w:rsidR="00394E22" w:rsidRPr="005E2704" w14:paraId="7DB0C01C" w14:textId="77777777" w:rsidTr="00E468C2">
        <w:tc>
          <w:tcPr>
            <w:tcW w:w="1256" w:type="pct"/>
            <w:tcBorders>
              <w:top w:val="single" w:sz="12" w:space="0" w:color="auto"/>
              <w:left w:val="single" w:sz="12" w:space="0" w:color="auto"/>
            </w:tcBorders>
            <w:shd w:val="clear" w:color="auto" w:fill="00A0DC"/>
            <w:vAlign w:val="center"/>
          </w:tcPr>
          <w:p w14:paraId="70DA7AEE" w14:textId="77777777" w:rsidR="00394E22" w:rsidRPr="005E2704" w:rsidRDefault="00394E22" w:rsidP="00064B1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E270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042670150"/>
            <w:placeholder>
              <w:docPart w:val="BAA97EFD51A447C29DF0B3DBEBE2CD8A"/>
            </w:placeholder>
          </w:sdtPr>
          <w:sdtEndPr/>
          <w:sdtContent>
            <w:tc>
              <w:tcPr>
                <w:tcW w:w="1523" w:type="pct"/>
                <w:gridSpan w:val="4"/>
                <w:tcBorders>
                  <w:top w:val="single" w:sz="12" w:space="0" w:color="auto"/>
                  <w:right w:val="single" w:sz="12" w:space="0" w:color="auto"/>
                </w:tcBorders>
                <w:vAlign w:val="center"/>
              </w:tcPr>
              <w:p w14:paraId="08AAE18B" w14:textId="53AB58D3" w:rsidR="00394E22" w:rsidRPr="003936ED" w:rsidRDefault="004459F8" w:rsidP="00064B12">
                <w:pPr>
                  <w:tabs>
                    <w:tab w:val="left" w:pos="2820"/>
                  </w:tabs>
                  <w:spacing w:after="0" w:line="240" w:lineRule="auto"/>
                  <w:rPr>
                    <w:rFonts w:ascii="Proba Pro Lt" w:hAnsi="Proba Pro Lt" w:cs="Arial"/>
                    <w:b/>
                    <w:bCs/>
                    <w:sz w:val="20"/>
                    <w:szCs w:val="20"/>
                  </w:rPr>
                </w:pPr>
                <w:hyperlink r:id="rId223" w:history="1">
                  <w:r w:rsidR="00FC464F">
                    <w:rPr>
                      <w:rStyle w:val="Hyperlink"/>
                      <w:rFonts w:ascii="Proba Pro Lt" w:hAnsi="Proba Pro Lt" w:cs="Arial"/>
                      <w:b/>
                      <w:bCs/>
                      <w:sz w:val="20"/>
                      <w:szCs w:val="20"/>
                    </w:rPr>
                    <w:t>P</w:t>
                  </w:r>
                  <w:r w:rsidR="00394E22" w:rsidRPr="003936ED">
                    <w:rPr>
                      <w:rStyle w:val="Hyperlink"/>
                      <w:rFonts w:ascii="Proba Pro Lt" w:hAnsi="Proba Pro Lt" w:cs="Arial"/>
                      <w:b/>
                      <w:bCs/>
                      <w:sz w:val="20"/>
                      <w:szCs w:val="20"/>
                    </w:rPr>
                    <w:t>rof. dr. sc. Lidija Barišić</w:t>
                  </w:r>
                </w:hyperlink>
              </w:p>
              <w:p w14:paraId="1E9B4653" w14:textId="6F7B87DE" w:rsidR="00394E22" w:rsidRPr="005E2704" w:rsidRDefault="004459F8" w:rsidP="00064B12">
                <w:pPr>
                  <w:tabs>
                    <w:tab w:val="left" w:pos="2820"/>
                  </w:tabs>
                  <w:spacing w:after="0" w:line="240" w:lineRule="auto"/>
                  <w:rPr>
                    <w:rFonts w:ascii="Proba Pro Lt" w:hAnsi="Proba Pro Lt" w:cs="Arial"/>
                    <w:b/>
                    <w:bCs/>
                    <w:sz w:val="20"/>
                    <w:szCs w:val="20"/>
                  </w:rPr>
                </w:pPr>
                <w:hyperlink r:id="rId224" w:history="1">
                  <w:r w:rsidR="00394E22" w:rsidRPr="007A5B0D">
                    <w:rPr>
                      <w:rStyle w:val="Hyperlink"/>
                      <w:rFonts w:ascii="Proba Pro Lt" w:hAnsi="Proba Pro Lt" w:cs="Arial"/>
                      <w:bCs/>
                      <w:sz w:val="20"/>
                      <w:szCs w:val="20"/>
                    </w:rPr>
                    <w:t>D</w:t>
                  </w:r>
                  <w:r w:rsidR="00FC464F">
                    <w:rPr>
                      <w:rStyle w:val="Hyperlink"/>
                      <w:rFonts w:ascii="Proba Pro Lt" w:hAnsi="Proba Pro Lt" w:cs="Arial"/>
                      <w:bCs/>
                      <w:sz w:val="20"/>
                      <w:szCs w:val="20"/>
                    </w:rPr>
                    <w:t>oc. d</w:t>
                  </w:r>
                  <w:r w:rsidR="00394E22" w:rsidRPr="007A5B0D">
                    <w:rPr>
                      <w:rStyle w:val="Hyperlink"/>
                      <w:rFonts w:ascii="Proba Pro Lt" w:hAnsi="Proba Pro Lt" w:cs="Arial"/>
                      <w:bCs/>
                      <w:sz w:val="20"/>
                      <w:szCs w:val="20"/>
                    </w:rPr>
                    <w:t>r. 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45E593CD"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45221907"/>
            <w:placeholder>
              <w:docPart w:val="0E98C83BBBEF46579940E4C1D84E801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363FB6A" w14:textId="58F5AA10" w:rsidR="00394E22" w:rsidRPr="005E2704"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394E22" w:rsidRPr="005E2704" w14:paraId="0D0361AC" w14:textId="77777777" w:rsidTr="00E468C2">
        <w:tc>
          <w:tcPr>
            <w:tcW w:w="1256" w:type="pct"/>
            <w:tcBorders>
              <w:top w:val="single" w:sz="12" w:space="0" w:color="auto"/>
              <w:left w:val="single" w:sz="12" w:space="0" w:color="auto"/>
            </w:tcBorders>
            <w:shd w:val="clear" w:color="auto" w:fill="00A0DC"/>
            <w:vAlign w:val="center"/>
          </w:tcPr>
          <w:p w14:paraId="00C6F1A1"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E2704">
              <w:rPr>
                <w:rFonts w:ascii="Proba Pro Lt" w:hAnsi="Proba Pro Lt" w:cs="Arial"/>
                <w:sz w:val="20"/>
                <w:szCs w:val="20"/>
              </w:rPr>
              <w:t>Naziv predmeta</w:t>
            </w:r>
          </w:p>
        </w:tc>
        <w:bookmarkStart w:id="31" w:name="Peptidni_mimetici" w:displacedByCustomXml="next"/>
        <w:sdt>
          <w:sdtPr>
            <w:rPr>
              <w:rFonts w:ascii="Proba Pro Lt" w:hAnsi="Proba Pro Lt" w:cs="Arial"/>
              <w:sz w:val="20"/>
              <w:szCs w:val="20"/>
            </w:rPr>
            <w:id w:val="-494273331"/>
            <w:placeholder>
              <w:docPart w:val="939425DA470648C9A13DFFA5516D92F7"/>
            </w:placeholder>
          </w:sdtPr>
          <w:sdtEndPr/>
          <w:sdtContent>
            <w:tc>
              <w:tcPr>
                <w:tcW w:w="1523" w:type="pct"/>
                <w:gridSpan w:val="4"/>
                <w:tcBorders>
                  <w:top w:val="single" w:sz="12" w:space="0" w:color="auto"/>
                  <w:right w:val="single" w:sz="12" w:space="0" w:color="auto"/>
                </w:tcBorders>
                <w:vAlign w:val="center"/>
              </w:tcPr>
              <w:p w14:paraId="6B305FEA" w14:textId="77777777" w:rsidR="00394E22" w:rsidRPr="005E2704" w:rsidRDefault="00394E22" w:rsidP="00064B12">
                <w:pPr>
                  <w:tabs>
                    <w:tab w:val="left" w:pos="2820"/>
                  </w:tabs>
                  <w:spacing w:after="0" w:line="240" w:lineRule="auto"/>
                  <w:rPr>
                    <w:rFonts w:ascii="Proba Pro Lt" w:hAnsi="Proba Pro Lt" w:cs="Arial"/>
                    <w:sz w:val="20"/>
                    <w:szCs w:val="20"/>
                  </w:rPr>
                </w:pPr>
                <w:r w:rsidRPr="004F1716">
                  <w:rPr>
                    <w:rStyle w:val="Heading1Char"/>
                    <w:rFonts w:ascii="Proba Pro Lt" w:eastAsia="Calibri" w:hAnsi="Proba Pro Lt"/>
                    <w:sz w:val="20"/>
                    <w:szCs w:val="20"/>
                  </w:rPr>
                  <w:t>Peptidni mimetici i pseudopeptidi</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39DC7737"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1.9. Bodovna vrijednost (broj bodova po ECTS sustavu)</w:t>
            </w:r>
          </w:p>
        </w:tc>
        <w:sdt>
          <w:sdtPr>
            <w:rPr>
              <w:rFonts w:ascii="Proba Pro Lt" w:hAnsi="Proba Pro Lt" w:cs="Arial"/>
              <w:sz w:val="20"/>
              <w:szCs w:val="20"/>
            </w:rPr>
            <w:id w:val="-1600016800"/>
            <w:placeholder>
              <w:docPart w:val="A9A13BFA691742B0AFCB44FFE399F88A"/>
            </w:placeholder>
          </w:sdtPr>
          <w:sdtEndPr/>
          <w:sdtContent>
            <w:tc>
              <w:tcPr>
                <w:tcW w:w="817" w:type="pct"/>
                <w:gridSpan w:val="4"/>
                <w:tcBorders>
                  <w:top w:val="single" w:sz="12" w:space="0" w:color="auto"/>
                  <w:right w:val="single" w:sz="12" w:space="0" w:color="auto"/>
                </w:tcBorders>
                <w:vAlign w:val="center"/>
              </w:tcPr>
              <w:p w14:paraId="59D64AE0"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3</w:t>
                </w:r>
              </w:p>
            </w:tc>
          </w:sdtContent>
        </w:sdt>
      </w:tr>
      <w:tr w:rsidR="00394E22" w:rsidRPr="005E2704" w14:paraId="7D8E2E61" w14:textId="77777777" w:rsidTr="00E468C2">
        <w:tc>
          <w:tcPr>
            <w:tcW w:w="1256" w:type="pct"/>
            <w:tcBorders>
              <w:left w:val="single" w:sz="12" w:space="0" w:color="auto"/>
              <w:bottom w:val="single" w:sz="12" w:space="0" w:color="auto"/>
            </w:tcBorders>
            <w:shd w:val="clear" w:color="auto" w:fill="00A0DC"/>
            <w:vAlign w:val="center"/>
          </w:tcPr>
          <w:p w14:paraId="55C6C558"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E2704">
              <w:rPr>
                <w:rFonts w:ascii="Proba Pro Lt" w:hAnsi="Proba Pro Lt" w:cs="Arial"/>
                <w:sz w:val="20"/>
                <w:szCs w:val="20"/>
              </w:rPr>
              <w:t>Šifra predmeta</w:t>
            </w:r>
          </w:p>
        </w:tc>
        <w:sdt>
          <w:sdtPr>
            <w:rPr>
              <w:rFonts w:ascii="Proba Pro Lt" w:hAnsi="Proba Pro Lt" w:cs="Arial"/>
              <w:sz w:val="20"/>
              <w:szCs w:val="20"/>
            </w:rPr>
            <w:id w:val="187958002"/>
            <w:placeholder>
              <w:docPart w:val="11019ECAA79540D2BFC3B0493376E222"/>
            </w:placeholder>
          </w:sdtPr>
          <w:sdtEndPr/>
          <w:sdtContent>
            <w:tc>
              <w:tcPr>
                <w:tcW w:w="1523" w:type="pct"/>
                <w:gridSpan w:val="4"/>
                <w:tcBorders>
                  <w:bottom w:val="single" w:sz="12" w:space="0" w:color="auto"/>
                  <w:right w:val="single" w:sz="12" w:space="0" w:color="auto"/>
                </w:tcBorders>
                <w:vAlign w:val="center"/>
              </w:tcPr>
              <w:p w14:paraId="458DB435"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53304</w:t>
                </w:r>
              </w:p>
            </w:tc>
          </w:sdtContent>
        </w:sdt>
        <w:tc>
          <w:tcPr>
            <w:tcW w:w="1405" w:type="pct"/>
            <w:gridSpan w:val="5"/>
            <w:tcBorders>
              <w:bottom w:val="single" w:sz="12" w:space="0" w:color="auto"/>
              <w:right w:val="single" w:sz="12" w:space="0" w:color="auto"/>
            </w:tcBorders>
            <w:shd w:val="clear" w:color="auto" w:fill="00A0DC"/>
            <w:vAlign w:val="center"/>
          </w:tcPr>
          <w:p w14:paraId="68473D07"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1.10. Broj sati u semestru (P+V+S+e-učenje)</w:t>
            </w:r>
          </w:p>
        </w:tc>
        <w:sdt>
          <w:sdtPr>
            <w:rPr>
              <w:rFonts w:ascii="Proba Pro Lt" w:hAnsi="Proba Pro Lt" w:cs="Arial"/>
              <w:sz w:val="20"/>
              <w:szCs w:val="20"/>
            </w:rPr>
            <w:id w:val="1160423792"/>
            <w:placeholder>
              <w:docPart w:val="982676FEAE5B45C6B80BBEC9FA1D356A"/>
            </w:placeholder>
          </w:sdtPr>
          <w:sdtEndPr/>
          <w:sdtContent>
            <w:tc>
              <w:tcPr>
                <w:tcW w:w="817" w:type="pct"/>
                <w:gridSpan w:val="4"/>
                <w:tcBorders>
                  <w:bottom w:val="single" w:sz="12" w:space="0" w:color="auto"/>
                  <w:right w:val="single" w:sz="12" w:space="0" w:color="auto"/>
                </w:tcBorders>
                <w:vAlign w:val="center"/>
              </w:tcPr>
              <w:p w14:paraId="0FFD2557"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15</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20</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4</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0</w:t>
                </w:r>
              </w:p>
            </w:tc>
          </w:sdtContent>
        </w:sdt>
      </w:tr>
      <w:tr w:rsidR="00394E22" w:rsidRPr="005E2704" w14:paraId="534BB67A" w14:textId="77777777" w:rsidTr="00E468C2">
        <w:tc>
          <w:tcPr>
            <w:tcW w:w="1256" w:type="pct"/>
            <w:tcBorders>
              <w:left w:val="single" w:sz="12" w:space="0" w:color="auto"/>
              <w:bottom w:val="single" w:sz="12" w:space="0" w:color="auto"/>
            </w:tcBorders>
            <w:shd w:val="clear" w:color="auto" w:fill="00A0DC"/>
            <w:vAlign w:val="center"/>
          </w:tcPr>
          <w:p w14:paraId="52962CC8"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E27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72621336"/>
            <w:placeholder>
              <w:docPart w:val="B9A838AADB48462C9096221682CED34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640E413" w14:textId="2E265D03" w:rsidR="00394E22" w:rsidRPr="005E2704"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27A8A90"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1.11. Očekivani broj studenata na predmetu</w:t>
            </w:r>
          </w:p>
        </w:tc>
        <w:sdt>
          <w:sdtPr>
            <w:rPr>
              <w:rFonts w:ascii="Proba Pro Lt" w:hAnsi="Proba Pro Lt" w:cs="Arial"/>
              <w:sz w:val="20"/>
              <w:szCs w:val="20"/>
            </w:rPr>
            <w:id w:val="-1285804617"/>
            <w:placeholder>
              <w:docPart w:val="5CBDB7BF99564F36A45B7C5AB0251D17"/>
            </w:placeholder>
          </w:sdtPr>
          <w:sdtEndPr/>
          <w:sdtContent>
            <w:tc>
              <w:tcPr>
                <w:tcW w:w="817" w:type="pct"/>
                <w:gridSpan w:val="4"/>
                <w:tcBorders>
                  <w:bottom w:val="single" w:sz="12" w:space="0" w:color="auto"/>
                  <w:right w:val="single" w:sz="12" w:space="0" w:color="auto"/>
                </w:tcBorders>
                <w:vAlign w:val="center"/>
              </w:tcPr>
              <w:p w14:paraId="1222921A"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12</w:t>
                </w:r>
              </w:p>
            </w:tc>
          </w:sdtContent>
        </w:sdt>
      </w:tr>
      <w:tr w:rsidR="00394E22" w:rsidRPr="005E2704" w14:paraId="7359999A" w14:textId="77777777" w:rsidTr="00E468C2">
        <w:tc>
          <w:tcPr>
            <w:tcW w:w="1256" w:type="pct"/>
            <w:tcBorders>
              <w:left w:val="single" w:sz="12" w:space="0" w:color="auto"/>
              <w:bottom w:val="single" w:sz="12" w:space="0" w:color="auto"/>
            </w:tcBorders>
            <w:shd w:val="clear" w:color="auto" w:fill="00A0DC"/>
            <w:vAlign w:val="center"/>
          </w:tcPr>
          <w:p w14:paraId="1AA447A8"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E27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81374666"/>
            <w:placeholder>
              <w:docPart w:val="11B80389A59F45D292EFECACC4DC5DA1"/>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B5DA9A3" w14:textId="407D08F2" w:rsidR="00394E22" w:rsidRPr="005E2704"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3418F22"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1.12. Razina primjene e-učenja (1, 2, 3 razina), postotak izvođenja predmeta </w:t>
            </w:r>
            <w:r w:rsidRPr="005E2704">
              <w:rPr>
                <w:rFonts w:ascii="Proba Pro Lt" w:hAnsi="Proba Pro Lt" w:cs="Arial"/>
                <w:i/>
                <w:sz w:val="20"/>
                <w:szCs w:val="20"/>
              </w:rPr>
              <w:t>on line</w:t>
            </w:r>
            <w:r w:rsidRPr="005E27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51CD8AD" w14:textId="77777777" w:rsidR="00394E22" w:rsidRPr="005E2704" w:rsidRDefault="00394E22" w:rsidP="00064B12">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5E2704">
              <w:rPr>
                <w:rFonts w:ascii="Proba Pro Lt" w:hAnsi="Proba Pro Lt" w:cs="Arial"/>
                <w:sz w:val="20"/>
                <w:szCs w:val="20"/>
              </w:rPr>
              <w:tab/>
            </w:r>
          </w:p>
          <w:p w14:paraId="7EB15011" w14:textId="77777777" w:rsidR="00394E22" w:rsidRPr="005E2704" w:rsidRDefault="004459F8" w:rsidP="00064B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8578924"/>
                <w:placeholder>
                  <w:docPart w:val="88F10488F31449A2A29D7B30210763F2"/>
                </w:placeholder>
              </w:sdtPr>
              <w:sdtEndPr/>
              <w:sdtContent>
                <w:r w:rsidR="00394E22" w:rsidRPr="005E2704">
                  <w:rPr>
                    <w:rStyle w:val="PlaceholderText"/>
                    <w:color w:val="auto"/>
                  </w:rPr>
                  <w:t>0</w:t>
                </w:r>
                <w:r w:rsidR="00394E22">
                  <w:rPr>
                    <w:rStyle w:val="PlaceholderText"/>
                  </w:rPr>
                  <w:t xml:space="preserve"> </w:t>
                </w:r>
              </w:sdtContent>
            </w:sdt>
            <w:r w:rsidR="00394E22" w:rsidRPr="005E2704">
              <w:rPr>
                <w:rFonts w:ascii="Proba Pro Lt" w:hAnsi="Proba Pro Lt" w:cs="Arial"/>
                <w:sz w:val="20"/>
                <w:szCs w:val="20"/>
              </w:rPr>
              <w:t>%</w:t>
            </w:r>
          </w:p>
        </w:tc>
      </w:tr>
      <w:tr w:rsidR="00394E22" w:rsidRPr="005E2704" w14:paraId="7ADD4A48" w14:textId="77777777" w:rsidTr="00E468C2">
        <w:tc>
          <w:tcPr>
            <w:tcW w:w="1256" w:type="pct"/>
            <w:tcBorders>
              <w:left w:val="single" w:sz="12" w:space="0" w:color="auto"/>
              <w:bottom w:val="single" w:sz="12" w:space="0" w:color="auto"/>
            </w:tcBorders>
            <w:shd w:val="clear" w:color="auto" w:fill="00A0DC"/>
            <w:vAlign w:val="center"/>
          </w:tcPr>
          <w:p w14:paraId="4F66ABD8"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1.6. Mjesto izvođenja</w:t>
            </w:r>
          </w:p>
        </w:tc>
        <w:sdt>
          <w:sdtPr>
            <w:rPr>
              <w:rFonts w:ascii="Proba Pro Lt" w:hAnsi="Proba Pro Lt" w:cs="Arial"/>
              <w:sz w:val="20"/>
              <w:szCs w:val="20"/>
            </w:rPr>
            <w:id w:val="-484400923"/>
            <w:placeholder>
              <w:docPart w:val="60BCBFDB807F44648A68C00C00E3881C"/>
            </w:placeholder>
          </w:sdtPr>
          <w:sdtEndPr/>
          <w:sdtContent>
            <w:tc>
              <w:tcPr>
                <w:tcW w:w="1523" w:type="pct"/>
                <w:gridSpan w:val="4"/>
                <w:tcBorders>
                  <w:bottom w:val="single" w:sz="12" w:space="0" w:color="auto"/>
                  <w:right w:val="single" w:sz="12" w:space="0" w:color="auto"/>
                </w:tcBorders>
                <w:vAlign w:val="center"/>
              </w:tcPr>
              <w:p w14:paraId="30DB63E6"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Predavanja u dvorani 2 ili dvorani 4, vježbe u Laboratoriju za organsku kemiju Zavoda za kemiju i biokemiju</w:t>
                </w:r>
              </w:p>
            </w:tc>
          </w:sdtContent>
        </w:sdt>
        <w:tc>
          <w:tcPr>
            <w:tcW w:w="1405" w:type="pct"/>
            <w:gridSpan w:val="5"/>
            <w:tcBorders>
              <w:bottom w:val="single" w:sz="12" w:space="0" w:color="auto"/>
              <w:right w:val="single" w:sz="12" w:space="0" w:color="auto"/>
            </w:tcBorders>
            <w:shd w:val="clear" w:color="auto" w:fill="00A0DC"/>
            <w:vAlign w:val="center"/>
          </w:tcPr>
          <w:p w14:paraId="6B942DA4" w14:textId="77777777" w:rsidR="00394E22" w:rsidRPr="005E2704" w:rsidRDefault="00394E22" w:rsidP="00064B12">
            <w:pPr>
              <w:tabs>
                <w:tab w:val="left" w:pos="459"/>
              </w:tabs>
              <w:spacing w:after="0" w:line="240" w:lineRule="auto"/>
              <w:rPr>
                <w:rFonts w:ascii="Proba Pro Lt" w:hAnsi="Proba Pro Lt" w:cs="Arial"/>
                <w:sz w:val="20"/>
                <w:szCs w:val="20"/>
              </w:rPr>
            </w:pPr>
            <w:r w:rsidRPr="005E2704">
              <w:rPr>
                <w:rFonts w:ascii="Proba Pro Lt" w:hAnsi="Proba Pro Lt" w:cs="Arial"/>
                <w:sz w:val="20"/>
                <w:szCs w:val="20"/>
              </w:rPr>
              <w:t xml:space="preserve">1.13. Jezik izvođenja </w:t>
            </w:r>
          </w:p>
        </w:tc>
        <w:sdt>
          <w:sdtPr>
            <w:rPr>
              <w:rFonts w:ascii="Proba Pro Lt" w:hAnsi="Proba Pro Lt" w:cs="Arial"/>
              <w:sz w:val="20"/>
              <w:szCs w:val="20"/>
            </w:rPr>
            <w:id w:val="-910382293"/>
            <w:placeholder>
              <w:docPart w:val="8B136E2BB63847AE830A4E02726FABB7"/>
            </w:placeholder>
          </w:sdtPr>
          <w:sdtEndPr/>
          <w:sdtContent>
            <w:tc>
              <w:tcPr>
                <w:tcW w:w="817" w:type="pct"/>
                <w:gridSpan w:val="4"/>
                <w:tcBorders>
                  <w:bottom w:val="single" w:sz="12" w:space="0" w:color="auto"/>
                  <w:right w:val="single" w:sz="12" w:space="0" w:color="auto"/>
                </w:tcBorders>
                <w:vAlign w:val="center"/>
              </w:tcPr>
              <w:p w14:paraId="2EA7EA89"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hrvatski</w:t>
                </w:r>
              </w:p>
            </w:tc>
          </w:sdtContent>
        </w:sdt>
      </w:tr>
      <w:tr w:rsidR="00394E22" w:rsidRPr="005E2704" w14:paraId="6A7B660C" w14:textId="77777777" w:rsidTr="00E468C2">
        <w:tc>
          <w:tcPr>
            <w:tcW w:w="1256" w:type="pct"/>
            <w:tcBorders>
              <w:left w:val="single" w:sz="12" w:space="0" w:color="auto"/>
              <w:bottom w:val="single" w:sz="12" w:space="0" w:color="auto"/>
            </w:tcBorders>
            <w:shd w:val="clear" w:color="auto" w:fill="00A0DC"/>
            <w:vAlign w:val="center"/>
          </w:tcPr>
          <w:p w14:paraId="1677950F"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3217801"/>
            <w:placeholder>
              <w:docPart w:val="97C821A5749644B1A7FFE9FB3076660A"/>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49E1F51" w14:textId="1D571A4B" w:rsidR="00394E22" w:rsidRPr="005E2704"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124291D" w14:textId="77777777" w:rsidR="00394E22" w:rsidRPr="005E2704" w:rsidRDefault="00394E22" w:rsidP="00064B12">
            <w:pPr>
              <w:tabs>
                <w:tab w:val="left" w:pos="459"/>
              </w:tabs>
              <w:spacing w:after="0" w:line="240" w:lineRule="auto"/>
              <w:rPr>
                <w:rFonts w:ascii="Proba Pro Lt" w:hAnsi="Proba Pro Lt" w:cs="Arial"/>
                <w:sz w:val="20"/>
                <w:szCs w:val="20"/>
              </w:rPr>
            </w:pPr>
            <w:r w:rsidRPr="005E27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34A0A57" w14:textId="421C9174" w:rsidR="00394E22" w:rsidRPr="005E2704" w:rsidRDefault="004459F8" w:rsidP="00064B1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34029916"/>
                <w:placeholder>
                  <w:docPart w:val="07D2A6A22A924DD4AED2C48AC117BB7B"/>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394E22" w:rsidRPr="005E2704" w14:paraId="6F242D31" w14:textId="77777777" w:rsidTr="00064B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06CE47" w14:textId="77777777" w:rsidR="00394E22" w:rsidRPr="005E2704" w:rsidRDefault="00394E22" w:rsidP="00064B12">
            <w:pPr>
              <w:tabs>
                <w:tab w:val="left" w:pos="2820"/>
              </w:tabs>
              <w:spacing w:after="0" w:line="240" w:lineRule="auto"/>
              <w:rPr>
                <w:rFonts w:ascii="Proba Pro Lt" w:hAnsi="Proba Pro Lt" w:cs="Arial"/>
                <w:b/>
                <w:sz w:val="20"/>
                <w:szCs w:val="20"/>
              </w:rPr>
            </w:pPr>
            <w:r w:rsidRPr="005E2704">
              <w:rPr>
                <w:rFonts w:ascii="Proba Pro Lt" w:hAnsi="Proba Pro Lt" w:cs="Arial"/>
                <w:b/>
                <w:sz w:val="20"/>
                <w:szCs w:val="20"/>
              </w:rPr>
              <w:t>2. OPIS PREDMETA</w:t>
            </w:r>
          </w:p>
        </w:tc>
      </w:tr>
      <w:tr w:rsidR="00394E22" w:rsidRPr="005E2704" w14:paraId="4DD5959D" w14:textId="77777777" w:rsidTr="00064B12">
        <w:tc>
          <w:tcPr>
            <w:tcW w:w="1256" w:type="pct"/>
            <w:tcBorders>
              <w:top w:val="single" w:sz="12" w:space="0" w:color="auto"/>
              <w:left w:val="single" w:sz="12" w:space="0" w:color="auto"/>
            </w:tcBorders>
            <w:shd w:val="clear" w:color="auto" w:fill="00A0DC"/>
            <w:vAlign w:val="center"/>
          </w:tcPr>
          <w:p w14:paraId="59E6A1DE"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E2704">
              <w:rPr>
                <w:rFonts w:ascii="Proba Pro Lt" w:hAnsi="Proba Pro Lt" w:cs="Arial"/>
                <w:color w:val="000000"/>
                <w:sz w:val="20"/>
                <w:szCs w:val="20"/>
              </w:rPr>
              <w:t>Ciljevi predmeta</w:t>
            </w:r>
          </w:p>
        </w:tc>
        <w:sdt>
          <w:sdtPr>
            <w:rPr>
              <w:rFonts w:ascii="Proba Pro Lt" w:hAnsi="Proba Pro Lt" w:cs="Arial"/>
              <w:sz w:val="20"/>
              <w:szCs w:val="20"/>
            </w:rPr>
            <w:id w:val="1818839405"/>
            <w:placeholder>
              <w:docPart w:val="2C6C7A94D80D44E1BF3ACF9FF44C2A6D"/>
            </w:placeholder>
          </w:sdtPr>
          <w:sdtEndPr/>
          <w:sdtContent>
            <w:tc>
              <w:tcPr>
                <w:tcW w:w="3744" w:type="pct"/>
                <w:gridSpan w:val="13"/>
                <w:tcBorders>
                  <w:top w:val="single" w:sz="12" w:space="0" w:color="auto"/>
                  <w:right w:val="single" w:sz="12" w:space="0" w:color="auto"/>
                </w:tcBorders>
                <w:vAlign w:val="center"/>
              </w:tcPr>
              <w:p w14:paraId="7FDC9F3B"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Cilj predmeta je upoznavanje studenata s mogućnostima prevladavanja nedostataka prirodnih peptida (velika fleksibilnost omogućava njihovu  interakciju s različitim receptorima što rezultira nepoželjnim nuspojavama, podložni su proteolitičkom učinku peptidaza iz gastrointestinalnog trakta i seruma, velika molekulska masa i polarni  karakter otežavaju  njihov transport  kroz staničnu membranu i krvno-moždanu barijeru) uporabom njihovih sintetskih mimetika. </w:t>
                </w:r>
              </w:p>
            </w:tc>
          </w:sdtContent>
        </w:sdt>
      </w:tr>
      <w:tr w:rsidR="00394E22" w:rsidRPr="005E2704" w14:paraId="77889B32" w14:textId="77777777" w:rsidTr="00064B12">
        <w:tc>
          <w:tcPr>
            <w:tcW w:w="1256" w:type="pct"/>
            <w:tcBorders>
              <w:left w:val="single" w:sz="12" w:space="0" w:color="auto"/>
            </w:tcBorders>
            <w:shd w:val="clear" w:color="auto" w:fill="00A0DC"/>
            <w:vAlign w:val="center"/>
          </w:tcPr>
          <w:p w14:paraId="15D9998E"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5E27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10074982"/>
            <w:placeholder>
              <w:docPart w:val="A7340A1826D04418B0CB9BD3814CEB46"/>
            </w:placeholder>
          </w:sdtPr>
          <w:sdtEndPr/>
          <w:sdtContent>
            <w:tc>
              <w:tcPr>
                <w:tcW w:w="3744" w:type="pct"/>
                <w:gridSpan w:val="13"/>
                <w:tcBorders>
                  <w:right w:val="single" w:sz="12" w:space="0" w:color="auto"/>
                </w:tcBorders>
                <w:vAlign w:val="center"/>
              </w:tcPr>
              <w:p w14:paraId="57E4972E"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94E22" w:rsidRPr="005E2704" w14:paraId="69830DA6" w14:textId="77777777" w:rsidTr="00064B12">
        <w:tc>
          <w:tcPr>
            <w:tcW w:w="1256" w:type="pct"/>
            <w:tcBorders>
              <w:left w:val="single" w:sz="12" w:space="0" w:color="auto"/>
            </w:tcBorders>
            <w:shd w:val="clear" w:color="auto" w:fill="00A0DC"/>
            <w:vAlign w:val="center"/>
          </w:tcPr>
          <w:p w14:paraId="4EB6C50C"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E2704">
              <w:rPr>
                <w:rFonts w:ascii="Proba Pro Lt" w:hAnsi="Proba Pro Lt" w:cs="Arial"/>
                <w:color w:val="000000"/>
                <w:sz w:val="20"/>
                <w:szCs w:val="20"/>
              </w:rPr>
              <w:t>Ishodi učenja na razini programa kojima predmet pridonosi</w:t>
            </w:r>
          </w:p>
        </w:tc>
        <w:sdt>
          <w:sdtPr>
            <w:id w:val="-786032892"/>
            <w:placeholder>
              <w:docPart w:val="E381A28A1DB949DEBB5E551D25855A7F"/>
            </w:placeholder>
          </w:sdtPr>
          <w:sdtEndPr/>
          <w:sdtContent>
            <w:sdt>
              <w:sdtPr>
                <w:id w:val="1753090759"/>
                <w:placeholder>
                  <w:docPart w:val="992ACBA369E54B459943E464CDEF8D3F"/>
                </w:placeholder>
              </w:sdtPr>
              <w:sdtEndPr/>
              <w:sdtContent>
                <w:sdt>
                  <w:sdtPr>
                    <w:id w:val="-327744074"/>
                    <w:placeholder>
                      <w:docPart w:val="584D86A4DD2D43C692C4264575797CEF"/>
                    </w:placeholder>
                  </w:sdtPr>
                  <w:sdtEndPr/>
                  <w:sdtContent>
                    <w:tc>
                      <w:tcPr>
                        <w:tcW w:w="3744" w:type="pct"/>
                        <w:gridSpan w:val="13"/>
                        <w:tcBorders>
                          <w:right w:val="single" w:sz="12" w:space="0" w:color="auto"/>
                        </w:tcBorders>
                        <w:vAlign w:val="center"/>
                      </w:tcPr>
                      <w:p w14:paraId="62CB12AC" w14:textId="77777777" w:rsidR="00383580" w:rsidRPr="007201B1" w:rsidRDefault="00383580" w:rsidP="00383580">
                        <w:pPr>
                          <w:autoSpaceDE w:val="0"/>
                          <w:autoSpaceDN w:val="0"/>
                          <w:adjustRightInd w:val="0"/>
                          <w:spacing w:after="0" w:line="240" w:lineRule="auto"/>
                          <w:rPr>
                            <w:rFonts w:ascii="Proba Pro Lt" w:hAnsi="Proba Pro Lt" w:cs="Arial"/>
                            <w:sz w:val="20"/>
                            <w:szCs w:val="20"/>
                          </w:rPr>
                        </w:pPr>
                        <w:r w:rsidRPr="007201B1">
                          <w:rPr>
                            <w:rFonts w:ascii="Proba Pro Lt" w:hAnsi="Proba Pro Lt"/>
                            <w:sz w:val="20"/>
                            <w:szCs w:val="20"/>
                          </w:rPr>
                          <w:t>Diplomski sveučilišni studij Prehrambeno inženjerstvo</w:t>
                        </w:r>
                      </w:p>
                      <w:p w14:paraId="2398290D" w14:textId="77777777" w:rsidR="00383580" w:rsidRPr="0048155B" w:rsidRDefault="00383580" w:rsidP="00B46313">
                        <w:pPr>
                          <w:pStyle w:val="ListParagraph"/>
                          <w:numPr>
                            <w:ilvl w:val="0"/>
                            <w:numId w:val="156"/>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razumjeti os</w:t>
                        </w:r>
                        <w:r>
                          <w:rPr>
                            <w:rFonts w:ascii="Proba Pro Lt" w:eastAsiaTheme="minorHAnsi" w:hAnsi="Proba Pro Lt" w:cs="Arial"/>
                            <w:sz w:val="20"/>
                            <w:szCs w:val="20"/>
                          </w:rPr>
                          <w:t>novna načela istraživačkog rada</w:t>
                        </w:r>
                      </w:p>
                      <w:p w14:paraId="1F6BA606" w14:textId="77777777" w:rsidR="00383580" w:rsidRPr="0048155B" w:rsidRDefault="00383580" w:rsidP="00B46313">
                        <w:pPr>
                          <w:pStyle w:val="ListParagraph"/>
                          <w:numPr>
                            <w:ilvl w:val="0"/>
                            <w:numId w:val="156"/>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osmisliti i realizir</w:t>
                        </w:r>
                        <w:r>
                          <w:rPr>
                            <w:rFonts w:ascii="Proba Pro Lt" w:eastAsiaTheme="minorHAnsi" w:hAnsi="Proba Pro Lt" w:cs="Arial"/>
                            <w:sz w:val="20"/>
                            <w:szCs w:val="20"/>
                          </w:rPr>
                          <w:t>ati proizvodnju novih proizvoda</w:t>
                        </w:r>
                      </w:p>
                      <w:p w14:paraId="7FCD06E6" w14:textId="77777777" w:rsidR="00383580" w:rsidRPr="0048155B" w:rsidRDefault="00383580" w:rsidP="00B46313">
                        <w:pPr>
                          <w:pStyle w:val="ListParagraph"/>
                          <w:numPr>
                            <w:ilvl w:val="0"/>
                            <w:numId w:val="156"/>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provoditi stručne poslove visokog stupnja složenosti u mikrobiološkim i fizikalno-kemijskim kontrolnim i razvojnim laboratorijima prehrambene industr</w:t>
                        </w:r>
                        <w:r>
                          <w:rPr>
                            <w:rFonts w:ascii="Proba Pro Lt" w:eastAsiaTheme="minorHAnsi" w:hAnsi="Proba Pro Lt" w:cs="Arial"/>
                            <w:sz w:val="20"/>
                            <w:szCs w:val="20"/>
                          </w:rPr>
                          <w:t>ije</w:t>
                        </w:r>
                      </w:p>
                      <w:p w14:paraId="778E93C5" w14:textId="77777777" w:rsidR="00383580" w:rsidRPr="0048155B" w:rsidRDefault="00383580" w:rsidP="00B46313">
                        <w:pPr>
                          <w:pStyle w:val="ListParagraph"/>
                          <w:numPr>
                            <w:ilvl w:val="0"/>
                            <w:numId w:val="156"/>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voditi ili raditi u interdisciplinarnom timu koji osmišljava i provodi eksperimente u p</w:t>
                        </w:r>
                        <w:r>
                          <w:rPr>
                            <w:rFonts w:ascii="Proba Pro Lt" w:eastAsiaTheme="minorHAnsi" w:hAnsi="Proba Pro Lt" w:cs="Arial"/>
                            <w:sz w:val="20"/>
                            <w:szCs w:val="20"/>
                          </w:rPr>
                          <w:t>odručju prehrambene tehnologije</w:t>
                        </w:r>
                      </w:p>
                      <w:p w14:paraId="33C7F443" w14:textId="77777777" w:rsidR="00383580" w:rsidRDefault="00383580" w:rsidP="00B46313">
                        <w:pPr>
                          <w:pStyle w:val="ListParagraph"/>
                          <w:numPr>
                            <w:ilvl w:val="0"/>
                            <w:numId w:val="156"/>
                          </w:numPr>
                          <w:autoSpaceDE w:val="0"/>
                          <w:autoSpaceDN w:val="0"/>
                          <w:adjustRightInd w:val="0"/>
                          <w:spacing w:after="0" w:line="240" w:lineRule="auto"/>
                          <w:rPr>
                            <w:rFonts w:ascii="Proba Pro Lt" w:eastAsiaTheme="minorHAnsi" w:hAnsi="Proba Pro Lt" w:cs="Arial"/>
                            <w:sz w:val="20"/>
                            <w:szCs w:val="20"/>
                          </w:rPr>
                        </w:pPr>
                        <w:r w:rsidRPr="0048155B">
                          <w:rPr>
                            <w:rFonts w:ascii="Proba Pro Lt" w:eastAsiaTheme="minorHAnsi" w:hAnsi="Proba Pro Lt" w:cs="Arial"/>
                            <w:sz w:val="20"/>
                            <w:szCs w:val="20"/>
                          </w:rPr>
                          <w:t>koristiti i valorizirati znanstvenu i stručnu literaturu u svrhu cjeloživot</w:t>
                        </w:r>
                        <w:r>
                          <w:rPr>
                            <w:rFonts w:ascii="Proba Pro Lt" w:eastAsiaTheme="minorHAnsi" w:hAnsi="Proba Pro Lt" w:cs="Arial"/>
                            <w:sz w:val="20"/>
                            <w:szCs w:val="20"/>
                          </w:rPr>
                          <w:t>nog učenja i unapređenja struke</w:t>
                        </w:r>
                      </w:p>
                      <w:p w14:paraId="18F28662" w14:textId="77777777" w:rsidR="00383580" w:rsidRDefault="00383580" w:rsidP="00383580">
                        <w:pPr>
                          <w:autoSpaceDE w:val="0"/>
                          <w:autoSpaceDN w:val="0"/>
                          <w:adjustRightInd w:val="0"/>
                          <w:spacing w:after="0" w:line="240" w:lineRule="auto"/>
                          <w:rPr>
                            <w:rFonts w:ascii="Proba Pro Lt" w:eastAsiaTheme="minorHAnsi" w:hAnsi="Proba Pro Lt" w:cs="Arial"/>
                            <w:sz w:val="20"/>
                            <w:szCs w:val="20"/>
                          </w:rPr>
                        </w:pPr>
                      </w:p>
                      <w:p w14:paraId="2B1A217D" w14:textId="77777777" w:rsidR="00383580" w:rsidRDefault="00383580" w:rsidP="0038358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2483819E"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64104FA1"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60CBCD65"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059389D7"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081BB109"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29635507"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62C1AE34" w14:textId="77777777" w:rsidR="00383580" w:rsidRDefault="00383580" w:rsidP="00383580">
                        <w:pPr>
                          <w:autoSpaceDE w:val="0"/>
                          <w:autoSpaceDN w:val="0"/>
                          <w:adjustRightInd w:val="0"/>
                          <w:spacing w:after="0" w:line="240" w:lineRule="auto"/>
                          <w:rPr>
                            <w:rFonts w:ascii="Proba Pro Lt" w:hAnsi="Proba Pro Lt"/>
                            <w:sz w:val="20"/>
                            <w:szCs w:val="20"/>
                          </w:rPr>
                        </w:pPr>
                      </w:p>
                      <w:p w14:paraId="3B44F7BA" w14:textId="77777777" w:rsidR="00383580" w:rsidRDefault="00383580" w:rsidP="0038358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5FE0778E" w14:textId="77777777" w:rsidR="00383580" w:rsidRPr="0095683E" w:rsidRDefault="00383580" w:rsidP="00B46313">
                        <w:pPr>
                          <w:pStyle w:val="ListParagraph"/>
                          <w:numPr>
                            <w:ilvl w:val="0"/>
                            <w:numId w:val="209"/>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41576C63" w14:textId="77777777" w:rsidR="00383580" w:rsidRPr="0095683E" w:rsidRDefault="00383580" w:rsidP="00B46313">
                        <w:pPr>
                          <w:pStyle w:val="ListParagraph"/>
                          <w:numPr>
                            <w:ilvl w:val="0"/>
                            <w:numId w:val="209"/>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51E5D7B9" w14:textId="77777777" w:rsidR="00383580" w:rsidRDefault="00383580" w:rsidP="00383580">
                        <w:pPr>
                          <w:autoSpaceDE w:val="0"/>
                          <w:autoSpaceDN w:val="0"/>
                          <w:adjustRightInd w:val="0"/>
                          <w:spacing w:after="0" w:line="240" w:lineRule="auto"/>
                          <w:rPr>
                            <w:rFonts w:ascii="Proba Pro Lt" w:hAnsi="Proba Pro Lt"/>
                            <w:sz w:val="20"/>
                            <w:szCs w:val="20"/>
                          </w:rPr>
                        </w:pPr>
                      </w:p>
                      <w:p w14:paraId="7991B22A" w14:textId="77777777" w:rsidR="00383580" w:rsidRDefault="00383580" w:rsidP="0038358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656CECEB" w14:textId="77777777" w:rsidR="00383580" w:rsidRPr="0095683E" w:rsidRDefault="00383580"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1EC9D05C" w14:textId="77777777" w:rsidR="00383580" w:rsidRPr="0095683E" w:rsidRDefault="00383580"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3F4B1CDC" w14:textId="77777777" w:rsidR="00383580" w:rsidRPr="0095683E" w:rsidRDefault="00383580"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3F9EE9AE" w14:textId="77777777" w:rsidR="00383580" w:rsidRPr="0095683E" w:rsidRDefault="00383580"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4E77962C" w14:textId="77777777" w:rsidR="00383580" w:rsidRPr="0095683E" w:rsidRDefault="00383580"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5CC8E748" w14:textId="77777777" w:rsidR="00383580" w:rsidRDefault="00383580" w:rsidP="00383580">
                        <w:pPr>
                          <w:autoSpaceDE w:val="0"/>
                          <w:autoSpaceDN w:val="0"/>
                          <w:adjustRightInd w:val="0"/>
                          <w:spacing w:after="0" w:line="240" w:lineRule="auto"/>
                          <w:rPr>
                            <w:rFonts w:ascii="Proba Pro Lt" w:hAnsi="Proba Pro Lt"/>
                            <w:sz w:val="20"/>
                            <w:szCs w:val="20"/>
                          </w:rPr>
                        </w:pPr>
                      </w:p>
                      <w:p w14:paraId="225D9212" w14:textId="77777777" w:rsidR="00383580" w:rsidRDefault="00383580" w:rsidP="0038358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1E602548" w14:textId="7AB97901" w:rsidR="00394E22" w:rsidRPr="00383580" w:rsidRDefault="00383580" w:rsidP="00B46313">
                        <w:pPr>
                          <w:pStyle w:val="ListParagraph"/>
                          <w:numPr>
                            <w:ilvl w:val="0"/>
                            <w:numId w:val="211"/>
                          </w:numPr>
                          <w:autoSpaceDE w:val="0"/>
                          <w:autoSpaceDN w:val="0"/>
                          <w:adjustRightInd w:val="0"/>
                          <w:spacing w:after="0" w:line="240" w:lineRule="auto"/>
                          <w:ind w:left="375"/>
                          <w:rPr>
                            <w:rFonts w:ascii="Proba Pro Lt" w:eastAsiaTheme="minorHAnsi" w:hAnsi="Proba Pro Lt" w:cs="Arial"/>
                            <w:sz w:val="20"/>
                            <w:szCs w:val="20"/>
                          </w:rPr>
                        </w:pPr>
                        <w:r w:rsidRPr="00383580">
                          <w:rPr>
                            <w:sz w:val="20"/>
                            <w:szCs w:val="23"/>
                          </w:rPr>
                          <w:t>korištenje i valorizacija znanstvene i stručne literature u svrhu cjeloživotnog  učenja i unapređenja struke</w:t>
                        </w:r>
                      </w:p>
                    </w:tc>
                  </w:sdtContent>
                </w:sdt>
              </w:sdtContent>
            </w:sdt>
          </w:sdtContent>
        </w:sdt>
      </w:tr>
      <w:tr w:rsidR="00394E22" w:rsidRPr="005E2704" w14:paraId="0FAB64DD" w14:textId="77777777" w:rsidTr="00064B12">
        <w:tc>
          <w:tcPr>
            <w:tcW w:w="1256" w:type="pct"/>
            <w:tcBorders>
              <w:left w:val="single" w:sz="12" w:space="0" w:color="auto"/>
            </w:tcBorders>
            <w:shd w:val="clear" w:color="auto" w:fill="00A0DC"/>
            <w:vAlign w:val="center"/>
          </w:tcPr>
          <w:p w14:paraId="63AF98FB"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5E270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251392122"/>
            <w:placeholder>
              <w:docPart w:val="68AB812B88B94ACFAA3AEA201D541A95"/>
            </w:placeholder>
          </w:sdtPr>
          <w:sdtEndPr/>
          <w:sdtContent>
            <w:tc>
              <w:tcPr>
                <w:tcW w:w="3744" w:type="pct"/>
                <w:gridSpan w:val="13"/>
                <w:tcBorders>
                  <w:right w:val="single" w:sz="12" w:space="0" w:color="auto"/>
                </w:tcBorders>
                <w:vAlign w:val="center"/>
              </w:tcPr>
              <w:p w14:paraId="628CC2CD" w14:textId="77777777" w:rsidR="00394E22" w:rsidRPr="005E2704" w:rsidRDefault="00394E22" w:rsidP="00B46313">
                <w:pPr>
                  <w:pStyle w:val="ListParagraph"/>
                  <w:numPr>
                    <w:ilvl w:val="0"/>
                    <w:numId w:val="157"/>
                  </w:numPr>
                  <w:spacing w:after="0" w:line="240" w:lineRule="auto"/>
                  <w:rPr>
                    <w:rFonts w:ascii="Proba Pro Lt" w:eastAsia="Times New Roman" w:hAnsi="Proba Pro Lt" w:cs="Arial"/>
                    <w:sz w:val="20"/>
                    <w:szCs w:val="20"/>
                    <w:lang w:eastAsia="hr-HR"/>
                  </w:rPr>
                </w:pPr>
                <w:r>
                  <w:rPr>
                    <w:rFonts w:ascii="Proba Pro Lt" w:hAnsi="Proba Pro Lt"/>
                    <w:sz w:val="20"/>
                    <w:szCs w:val="20"/>
                  </w:rPr>
                  <w:t>p</w:t>
                </w:r>
                <w:r w:rsidRPr="005E2704">
                  <w:rPr>
                    <w:rFonts w:ascii="Proba Pro Lt" w:eastAsia="Times New Roman" w:hAnsi="Proba Pro Lt" w:cs="Arial"/>
                    <w:sz w:val="20"/>
                    <w:szCs w:val="20"/>
                    <w:lang w:eastAsia="hr-HR"/>
                  </w:rPr>
                  <w:t>reispitati i argumentirati mogućnosti prevladavanja nedostataka prirodnih peptida (proteolitička nestabilnost, polarnost, konformacijska sloboda) uporabom a</w:t>
                </w:r>
                <w:r>
                  <w:rPr>
                    <w:rFonts w:ascii="Proba Pro Lt" w:eastAsia="Times New Roman" w:hAnsi="Proba Pro Lt" w:cs="Arial"/>
                    <w:sz w:val="20"/>
                    <w:szCs w:val="20"/>
                    <w:lang w:eastAsia="hr-HR"/>
                  </w:rPr>
                  <w:t>dekvatno dizajniranih mimetika</w:t>
                </w:r>
              </w:p>
              <w:p w14:paraId="4D1A28B6" w14:textId="77777777" w:rsidR="00394E22" w:rsidRPr="005E2704" w:rsidRDefault="00394E22" w:rsidP="00B46313">
                <w:pPr>
                  <w:pStyle w:val="ListParagraph"/>
                  <w:numPr>
                    <w:ilvl w:val="0"/>
                    <w:numId w:val="157"/>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5E2704">
                  <w:rPr>
                    <w:rFonts w:ascii="Proba Pro Lt" w:eastAsia="Times New Roman" w:hAnsi="Proba Pro Lt" w:cs="Arial"/>
                    <w:sz w:val="20"/>
                    <w:szCs w:val="20"/>
                    <w:lang w:eastAsia="hr-HR"/>
                  </w:rPr>
                  <w:t>nalizirati i identificirati peptidne ili nepeptidne molekule koje će uspješno oponašati fragment peptidne sekundarne strukture (uzvojnica, ploha ili okret) uključen</w:t>
                </w:r>
                <w:r>
                  <w:rPr>
                    <w:rFonts w:ascii="Proba Pro Lt" w:eastAsia="Times New Roman" w:hAnsi="Proba Pro Lt" w:cs="Arial"/>
                    <w:sz w:val="20"/>
                    <w:szCs w:val="20"/>
                    <w:lang w:eastAsia="hr-HR"/>
                  </w:rPr>
                  <w:t xml:space="preserve"> u molekulsko prepoznavanje</w:t>
                </w:r>
              </w:p>
              <w:p w14:paraId="7F9899B7" w14:textId="77777777" w:rsidR="00394E22" w:rsidRPr="005E2704" w:rsidRDefault="00394E22" w:rsidP="00B46313">
                <w:pPr>
                  <w:pStyle w:val="ListParagraph"/>
                  <w:numPr>
                    <w:ilvl w:val="0"/>
                    <w:numId w:val="157"/>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5E2704">
                  <w:rPr>
                    <w:rFonts w:ascii="Proba Pro Lt" w:eastAsia="Times New Roman" w:hAnsi="Proba Pro Lt" w:cs="Arial"/>
                    <w:sz w:val="20"/>
                    <w:szCs w:val="20"/>
                    <w:lang w:eastAsia="hr-HR"/>
                  </w:rPr>
                  <w:t>redvidjeti i argumentirati potencijalnu farmakološku i biotehnološ</w:t>
                </w:r>
                <w:r>
                  <w:rPr>
                    <w:rFonts w:ascii="Proba Pro Lt" w:eastAsia="Times New Roman" w:hAnsi="Proba Pro Lt" w:cs="Arial"/>
                    <w:sz w:val="20"/>
                    <w:szCs w:val="20"/>
                    <w:lang w:eastAsia="hr-HR"/>
                  </w:rPr>
                  <w:t>ku primjenu peptidnih mimetika</w:t>
                </w:r>
              </w:p>
              <w:p w14:paraId="1C4E0C40" w14:textId="77777777" w:rsidR="00394E22" w:rsidRPr="005E2704" w:rsidRDefault="00394E22" w:rsidP="00B46313">
                <w:pPr>
                  <w:pStyle w:val="ListParagraph"/>
                  <w:numPr>
                    <w:ilvl w:val="0"/>
                    <w:numId w:val="157"/>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5E2704">
                  <w:rPr>
                    <w:rFonts w:ascii="Proba Pro Lt" w:eastAsia="Times New Roman" w:hAnsi="Proba Pro Lt" w:cs="Arial"/>
                    <w:sz w:val="20"/>
                    <w:szCs w:val="20"/>
                    <w:lang w:eastAsia="hr-HR"/>
                  </w:rPr>
                  <w:t>izajnirati i sintetizirati ferocenske peptide kao potencijalne mimetike</w:t>
                </w:r>
                <w:r>
                  <w:rPr>
                    <w:rFonts w:ascii="Proba Pro Lt" w:eastAsia="Times New Roman" w:hAnsi="Proba Pro Lt" w:cs="Arial"/>
                    <w:sz w:val="20"/>
                    <w:szCs w:val="20"/>
                    <w:lang w:eastAsia="hr-HR"/>
                  </w:rPr>
                  <w:t xml:space="preserve"> peptidne sekundarne strukture</w:t>
                </w:r>
              </w:p>
              <w:p w14:paraId="7938B602" w14:textId="77777777" w:rsidR="00394E22" w:rsidRPr="005E2704" w:rsidRDefault="00394E22" w:rsidP="00B46313">
                <w:pPr>
                  <w:pStyle w:val="ListParagraph"/>
                  <w:numPr>
                    <w:ilvl w:val="0"/>
                    <w:numId w:val="157"/>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lastRenderedPageBreak/>
                  <w:t>s</w:t>
                </w:r>
                <w:r w:rsidRPr="005E2704">
                  <w:rPr>
                    <w:rFonts w:ascii="Proba Pro Lt" w:eastAsia="Times New Roman" w:hAnsi="Proba Pro Lt" w:cs="Arial"/>
                    <w:sz w:val="20"/>
                    <w:szCs w:val="20"/>
                    <w:lang w:eastAsia="hr-HR"/>
                  </w:rPr>
                  <w:t>amostalno provesti konformacijsku analizu sintetiziranih ferocenskih peptidomimetika u otopini primjenom standardnih spektroskopskih tehnika (IR-, NMR- i CD-spektroskopija) u cilju definiran</w:t>
                </w:r>
                <w:r>
                  <w:rPr>
                    <w:rFonts w:ascii="Proba Pro Lt" w:eastAsia="Times New Roman" w:hAnsi="Proba Pro Lt" w:cs="Arial"/>
                    <w:sz w:val="20"/>
                    <w:szCs w:val="20"/>
                    <w:lang w:eastAsia="hr-HR"/>
                  </w:rPr>
                  <w:t>ja njihove sekundarne strukture</w:t>
                </w:r>
              </w:p>
            </w:tc>
          </w:sdtContent>
        </w:sdt>
      </w:tr>
      <w:tr w:rsidR="00394E22" w:rsidRPr="005E2704" w14:paraId="1C343A39" w14:textId="77777777" w:rsidTr="00064B12">
        <w:tc>
          <w:tcPr>
            <w:tcW w:w="1256" w:type="pct"/>
            <w:tcBorders>
              <w:left w:val="single" w:sz="12" w:space="0" w:color="auto"/>
            </w:tcBorders>
            <w:shd w:val="clear" w:color="auto" w:fill="00A0DC"/>
            <w:vAlign w:val="center"/>
          </w:tcPr>
          <w:p w14:paraId="3D4928C2"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5E2704">
              <w:rPr>
                <w:rFonts w:ascii="Proba Pro Lt" w:hAnsi="Proba Pro Lt" w:cs="Arial"/>
                <w:color w:val="000000"/>
                <w:sz w:val="20"/>
                <w:szCs w:val="20"/>
              </w:rPr>
              <w:t xml:space="preserve">Opis sadržaja predmeta </w:t>
            </w:r>
          </w:p>
          <w:p w14:paraId="3AAD7657" w14:textId="77777777" w:rsidR="00394E22" w:rsidRPr="005E2704" w:rsidRDefault="00394E22" w:rsidP="00064B1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53547797"/>
            <w:placeholder>
              <w:docPart w:val="320B47792C6B48BE882A3FC0ADF87DEE"/>
            </w:placeholder>
          </w:sdtPr>
          <w:sdtEndPr/>
          <w:sdtContent>
            <w:tc>
              <w:tcPr>
                <w:tcW w:w="3744" w:type="pct"/>
                <w:gridSpan w:val="13"/>
                <w:tcBorders>
                  <w:right w:val="single" w:sz="12" w:space="0" w:color="auto"/>
                </w:tcBorders>
                <w:vAlign w:val="center"/>
              </w:tcPr>
              <w:p w14:paraId="2BA1B59B"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Prirodni peptidi: uloga i struktura. Nedostaci prirodnih peptida.</w:t>
                </w:r>
              </w:p>
              <w:p w14:paraId="75C0D884"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 xml:space="preserve">Mimetici </w:t>
                </w:r>
                <w:r w:rsidRPr="005E2704">
                  <w:rPr>
                    <w:rFonts w:ascii="Proba Pro Lt" w:hAnsi="Proba Pro Lt" w:cs="Arial"/>
                    <w:sz w:val="20"/>
                    <w:szCs w:val="20"/>
                  </w:rPr>
                  <w:t>-uzvojnice.</w:t>
                </w:r>
              </w:p>
              <w:p w14:paraId="023F3EA9"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Mimetici okreta.</w:t>
                </w:r>
              </w:p>
              <w:p w14:paraId="4F5392DD"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 xml:space="preserve">Mimetici </w:t>
                </w:r>
                <w:r w:rsidRPr="005E2704">
                  <w:rPr>
                    <w:rFonts w:ascii="Proba Pro Lt" w:hAnsi="Proba Pro Lt" w:cs="Arial"/>
                    <w:sz w:val="20"/>
                    <w:szCs w:val="20"/>
                  </w:rPr>
                  <w:t>-ploče.</w:t>
                </w:r>
              </w:p>
              <w:p w14:paraId="54360E57"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Ferocenski peptidomimetici.</w:t>
                </w:r>
              </w:p>
              <w:p w14:paraId="38D0F938"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Ugljikohidratni peptidomimetici. Peptidomimetici kao sladila.</w:t>
                </w:r>
              </w:p>
              <w:p w14:paraId="43F5BC79"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bCs/>
                    <w:sz w:val="20"/>
                    <w:szCs w:val="20"/>
                  </w:rPr>
                  <w:t>Struktura i funkcija mimetika prirodnih peptida (hormona,</w:t>
                </w:r>
                <w:r w:rsidRPr="005E2704">
                  <w:rPr>
                    <w:rFonts w:ascii="Proba Pro Lt" w:hAnsi="Proba Pro Lt" w:cs="Arial"/>
                    <w:bCs/>
                    <w:i/>
                    <w:sz w:val="20"/>
                    <w:szCs w:val="20"/>
                  </w:rPr>
                  <w:t xml:space="preserve"> N</w:t>
                </w:r>
                <w:r w:rsidRPr="005E2704">
                  <w:rPr>
                    <w:rFonts w:ascii="Proba Pro Lt" w:hAnsi="Proba Pro Lt" w:cs="Arial"/>
                    <w:bCs/>
                    <w:sz w:val="20"/>
                    <w:szCs w:val="20"/>
                  </w:rPr>
                  <w:t>-acetilgalaktozamina, apoliproteina,...).</w:t>
                </w:r>
              </w:p>
              <w:p w14:paraId="454C53B6" w14:textId="77777777" w:rsidR="00394E22" w:rsidRPr="005E2704" w:rsidRDefault="00394E22" w:rsidP="00B46313">
                <w:pPr>
                  <w:pStyle w:val="ListParagraph"/>
                  <w:numPr>
                    <w:ilvl w:val="0"/>
                    <w:numId w:val="153"/>
                  </w:numPr>
                  <w:spacing w:after="0" w:line="240" w:lineRule="auto"/>
                  <w:rPr>
                    <w:rFonts w:ascii="Proba Pro Lt" w:hAnsi="Proba Pro Lt"/>
                    <w:bCs/>
                    <w:sz w:val="20"/>
                    <w:szCs w:val="20"/>
                  </w:rPr>
                </w:pPr>
                <w:r w:rsidRPr="005E2704">
                  <w:rPr>
                    <w:rFonts w:ascii="Proba Pro Lt" w:hAnsi="Proba Pro Lt" w:cs="Arial"/>
                    <w:bCs/>
                    <w:sz w:val="20"/>
                    <w:szCs w:val="20"/>
                  </w:rPr>
                  <w:t xml:space="preserve">Konformacijska analiza peptida u otopini primjenom spektroskopskih tehnika </w:t>
                </w:r>
                <w:r w:rsidRPr="005E2704">
                  <w:rPr>
                    <w:rFonts w:ascii="Proba Pro Lt" w:eastAsia="Times New Roman" w:hAnsi="Proba Pro Lt" w:cs="Arial"/>
                    <w:sz w:val="20"/>
                    <w:szCs w:val="20"/>
                    <w:lang w:eastAsia="hr-HR"/>
                  </w:rPr>
                  <w:t>(IR-, NMR- i CD-spektroskopija)</w:t>
                </w:r>
                <w:r w:rsidRPr="005E2704">
                  <w:rPr>
                    <w:rFonts w:ascii="Proba Pro Lt" w:hAnsi="Proba Pro Lt" w:cs="Arial"/>
                    <w:sz w:val="20"/>
                    <w:szCs w:val="20"/>
                  </w:rPr>
                  <w:t>.</w:t>
                </w:r>
              </w:p>
            </w:tc>
          </w:sdtContent>
        </w:sdt>
      </w:tr>
      <w:tr w:rsidR="00394E22" w:rsidRPr="005E2704" w14:paraId="02BB66EF" w14:textId="77777777" w:rsidTr="00E468C2">
        <w:trPr>
          <w:trHeight w:val="349"/>
        </w:trPr>
        <w:tc>
          <w:tcPr>
            <w:tcW w:w="1256" w:type="pct"/>
            <w:vMerge w:val="restart"/>
            <w:tcBorders>
              <w:left w:val="single" w:sz="12" w:space="0" w:color="auto"/>
            </w:tcBorders>
            <w:shd w:val="clear" w:color="auto" w:fill="00A0DC"/>
            <w:vAlign w:val="center"/>
          </w:tcPr>
          <w:p w14:paraId="1AAA4CAA"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5E2704">
              <w:rPr>
                <w:rFonts w:ascii="Proba Pro Lt" w:hAnsi="Proba Pro Lt" w:cs="Arial"/>
                <w:color w:val="000000"/>
                <w:sz w:val="20"/>
                <w:szCs w:val="20"/>
              </w:rPr>
              <w:t>Vrste izvođenja nastave</w:t>
            </w:r>
          </w:p>
        </w:tc>
        <w:tc>
          <w:tcPr>
            <w:tcW w:w="1319" w:type="pct"/>
            <w:gridSpan w:val="3"/>
            <w:vMerge w:val="restart"/>
            <w:vAlign w:val="center"/>
          </w:tcPr>
          <w:p w14:paraId="124BD2D4" w14:textId="77777777" w:rsidR="00394E22" w:rsidRPr="005E2704" w:rsidRDefault="004459F8"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1700358"/>
              </w:sdtPr>
              <w:sdtEndPr/>
              <w:sdtContent>
                <w:r w:rsidR="00394E22" w:rsidRPr="005E2704">
                  <w:rPr>
                    <w:rFonts w:ascii="Cambria Math" w:eastAsia="MS Gothic" w:hAnsi="Cambria Math" w:cs="Cambria Math"/>
                    <w:b w:val="0"/>
                    <w:sz w:val="20"/>
                    <w:szCs w:val="20"/>
                    <w:lang w:val="hr-HR"/>
                  </w:rPr>
                  <w:t>⊠</w:t>
                </w:r>
              </w:sdtContent>
            </w:sdt>
            <w:r w:rsidR="00394E22" w:rsidRPr="005E2704">
              <w:rPr>
                <w:rFonts w:ascii="Proba Pro Lt" w:hAnsi="Proba Pro Lt" w:cs="Arial"/>
                <w:b w:val="0"/>
                <w:sz w:val="20"/>
                <w:szCs w:val="20"/>
                <w:lang w:val="hr-HR"/>
              </w:rPr>
              <w:t xml:space="preserve"> predavanja</w:t>
            </w:r>
          </w:p>
          <w:p w14:paraId="01E3C3EB" w14:textId="77777777" w:rsidR="00394E22" w:rsidRPr="005E2704" w:rsidRDefault="004459F8"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8833457"/>
              </w:sdtPr>
              <w:sdtEndPr/>
              <w:sdtContent>
                <w:sdt>
                  <w:sdtPr>
                    <w:rPr>
                      <w:rFonts w:ascii="Proba Pro Lt" w:hAnsi="Proba Pro Lt" w:cs="Arial"/>
                      <w:b w:val="0"/>
                      <w:sz w:val="20"/>
                      <w:szCs w:val="20"/>
                      <w:lang w:val="hr-HR"/>
                    </w:rPr>
                    <w:id w:val="20917738"/>
                  </w:sdtPr>
                  <w:sdtEndPr/>
                  <w:sdtContent>
                    <w:r w:rsidR="00394E22" w:rsidRPr="005E2704">
                      <w:rPr>
                        <w:rFonts w:ascii="Cambria Math" w:eastAsia="MS Gothic" w:hAnsi="Cambria Math" w:cs="Cambria Math"/>
                        <w:b w:val="0"/>
                        <w:sz w:val="20"/>
                        <w:szCs w:val="20"/>
                        <w:lang w:val="hr-HR"/>
                      </w:rPr>
                      <w:t>⊠</w:t>
                    </w:r>
                  </w:sdtContent>
                </w:sdt>
              </w:sdtContent>
            </w:sdt>
            <w:r w:rsidR="00394E22" w:rsidRPr="005E2704">
              <w:rPr>
                <w:rFonts w:ascii="Proba Pro Lt" w:hAnsi="Proba Pro Lt" w:cs="Arial"/>
                <w:b w:val="0"/>
                <w:sz w:val="20"/>
                <w:szCs w:val="20"/>
                <w:lang w:val="hr-HR"/>
              </w:rPr>
              <w:t xml:space="preserve"> seminari i radionice  </w:t>
            </w:r>
          </w:p>
          <w:p w14:paraId="19DFCAFE" w14:textId="77777777" w:rsidR="00394E22" w:rsidRPr="005E2704" w:rsidRDefault="004459F8"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4228747"/>
              </w:sdtPr>
              <w:sdtEndPr/>
              <w:sdtContent>
                <w:sdt>
                  <w:sdtPr>
                    <w:rPr>
                      <w:rFonts w:ascii="Proba Pro Lt" w:hAnsi="Proba Pro Lt" w:cs="Arial"/>
                      <w:b w:val="0"/>
                      <w:sz w:val="20"/>
                      <w:szCs w:val="20"/>
                      <w:lang w:val="hr-HR"/>
                    </w:rPr>
                    <w:id w:val="12009693"/>
                  </w:sdtPr>
                  <w:sdtEndPr/>
                  <w:sdtContent>
                    <w:r w:rsidR="00394E22" w:rsidRPr="005E2704">
                      <w:rPr>
                        <w:rFonts w:ascii="Cambria Math" w:eastAsia="MS Gothic" w:hAnsi="Cambria Math" w:cs="Cambria Math"/>
                        <w:b w:val="0"/>
                        <w:sz w:val="20"/>
                        <w:szCs w:val="20"/>
                        <w:lang w:val="hr-HR"/>
                      </w:rPr>
                      <w:t>⊠</w:t>
                    </w:r>
                  </w:sdtContent>
                </w:sdt>
              </w:sdtContent>
            </w:sdt>
            <w:r w:rsidR="00394E22" w:rsidRPr="005E2704">
              <w:rPr>
                <w:rFonts w:ascii="Proba Pro Lt" w:hAnsi="Proba Pro Lt" w:cs="Arial"/>
                <w:b w:val="0"/>
                <w:sz w:val="20"/>
                <w:szCs w:val="20"/>
                <w:lang w:val="hr-HR"/>
              </w:rPr>
              <w:t xml:space="preserve"> vježbe  </w:t>
            </w:r>
          </w:p>
          <w:p w14:paraId="397B23BB" w14:textId="77777777" w:rsidR="00394E22" w:rsidRPr="005E2704" w:rsidRDefault="004459F8"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0780317"/>
              </w:sdtPr>
              <w:sdtEndPr/>
              <w:sdtContent>
                <w:r w:rsidR="00394E22" w:rsidRPr="005E2704">
                  <w:rPr>
                    <w:rFonts w:ascii="Segoe UI Symbol" w:eastAsia="MS Gothic" w:hAnsi="Segoe UI Symbol" w:cs="Segoe UI Symbol"/>
                    <w:b w:val="0"/>
                    <w:sz w:val="20"/>
                    <w:szCs w:val="20"/>
                    <w:lang w:val="hr-HR"/>
                  </w:rPr>
                  <w:t>☐</w:t>
                </w:r>
              </w:sdtContent>
            </w:sdt>
            <w:r w:rsidR="00394E22" w:rsidRPr="005E2704">
              <w:rPr>
                <w:rFonts w:ascii="Proba Pro Lt" w:hAnsi="Proba Pro Lt" w:cs="Arial"/>
                <w:b w:val="0"/>
                <w:sz w:val="20"/>
                <w:szCs w:val="20"/>
                <w:lang w:val="hr-HR"/>
              </w:rPr>
              <w:t xml:space="preserve"> </w:t>
            </w:r>
            <w:r w:rsidR="00394E22" w:rsidRPr="005E2704">
              <w:rPr>
                <w:rFonts w:ascii="Proba Pro Lt" w:hAnsi="Proba Pro Lt" w:cs="Arial"/>
                <w:b w:val="0"/>
                <w:i/>
                <w:sz w:val="20"/>
                <w:szCs w:val="20"/>
                <w:lang w:val="hr-HR"/>
              </w:rPr>
              <w:t>on line</w:t>
            </w:r>
            <w:r w:rsidR="00394E22" w:rsidRPr="005E2704">
              <w:rPr>
                <w:rFonts w:ascii="Proba Pro Lt" w:hAnsi="Proba Pro Lt" w:cs="Arial"/>
                <w:b w:val="0"/>
                <w:sz w:val="20"/>
                <w:szCs w:val="20"/>
                <w:lang w:val="hr-HR"/>
              </w:rPr>
              <w:t xml:space="preserve"> u cijelosti</w:t>
            </w:r>
          </w:p>
          <w:p w14:paraId="441682EB" w14:textId="77777777" w:rsidR="00394E22" w:rsidRPr="005E2704" w:rsidRDefault="004459F8"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4316253"/>
              </w:sdtPr>
              <w:sdtEndPr/>
              <w:sdtContent>
                <w:r w:rsidR="00394E22" w:rsidRPr="005E2704">
                  <w:rPr>
                    <w:rFonts w:ascii="Segoe UI Symbol" w:eastAsia="MS Gothic" w:hAnsi="Segoe UI Symbol" w:cs="Segoe UI Symbol"/>
                    <w:b w:val="0"/>
                    <w:sz w:val="20"/>
                    <w:szCs w:val="20"/>
                    <w:lang w:val="hr-HR"/>
                  </w:rPr>
                  <w:t>☐</w:t>
                </w:r>
              </w:sdtContent>
            </w:sdt>
            <w:r w:rsidR="00394E22" w:rsidRPr="005E2704">
              <w:rPr>
                <w:rFonts w:ascii="Proba Pro Lt" w:hAnsi="Proba Pro Lt" w:cs="Arial"/>
                <w:b w:val="0"/>
                <w:sz w:val="20"/>
                <w:szCs w:val="20"/>
                <w:lang w:val="hr-HR"/>
              </w:rPr>
              <w:t xml:space="preserve"> mješovito e-učenje</w:t>
            </w:r>
          </w:p>
          <w:p w14:paraId="2EA93DE0" w14:textId="77777777" w:rsidR="00394E22" w:rsidRPr="005E2704" w:rsidRDefault="004459F8" w:rsidP="00064B1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3445033"/>
              </w:sdtPr>
              <w:sdtEndPr/>
              <w:sdtContent>
                <w:r w:rsidR="00394E22" w:rsidRPr="005E2704">
                  <w:rPr>
                    <w:rFonts w:ascii="Segoe UI Symbol" w:eastAsia="MS Gothic" w:hAnsi="Segoe UI Symbol" w:cs="Segoe UI Symbol"/>
                    <w:sz w:val="20"/>
                    <w:szCs w:val="20"/>
                  </w:rPr>
                  <w:t>☐</w:t>
                </w:r>
              </w:sdtContent>
            </w:sdt>
            <w:r w:rsidR="00394E22" w:rsidRPr="005E2704">
              <w:rPr>
                <w:rFonts w:ascii="Proba Pro Lt" w:hAnsi="Proba Pro Lt" w:cs="Arial"/>
                <w:sz w:val="20"/>
                <w:szCs w:val="20"/>
              </w:rPr>
              <w:t xml:space="preserve"> terenska nastava</w:t>
            </w:r>
          </w:p>
        </w:tc>
        <w:tc>
          <w:tcPr>
            <w:tcW w:w="1179" w:type="pct"/>
            <w:gridSpan w:val="5"/>
            <w:vMerge w:val="restart"/>
            <w:vAlign w:val="center"/>
          </w:tcPr>
          <w:p w14:paraId="2DB77F4F" w14:textId="77777777" w:rsidR="00394E22" w:rsidRPr="005E2704" w:rsidRDefault="004459F8"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1204826"/>
              </w:sdtPr>
              <w:sdtEndPr/>
              <w:sdtContent>
                <w:r w:rsidR="00394E22" w:rsidRPr="005E2704">
                  <w:rPr>
                    <w:rFonts w:ascii="Segoe UI Symbol" w:eastAsia="MS Gothic" w:hAnsi="Segoe UI Symbol" w:cs="Segoe UI Symbol"/>
                    <w:b w:val="0"/>
                    <w:sz w:val="20"/>
                    <w:szCs w:val="20"/>
                    <w:lang w:val="hr-HR"/>
                  </w:rPr>
                  <w:t>☐</w:t>
                </w:r>
              </w:sdtContent>
            </w:sdt>
            <w:r w:rsidR="00394E22" w:rsidRPr="005E2704">
              <w:rPr>
                <w:rFonts w:ascii="Proba Pro Lt" w:hAnsi="Proba Pro Lt" w:cs="Arial"/>
                <w:b w:val="0"/>
                <w:sz w:val="20"/>
                <w:szCs w:val="20"/>
                <w:lang w:val="hr-HR"/>
              </w:rPr>
              <w:t xml:space="preserve"> samostalni  zadaci  </w:t>
            </w:r>
          </w:p>
          <w:p w14:paraId="739BD7BB" w14:textId="77777777" w:rsidR="00394E22" w:rsidRPr="005E2704" w:rsidRDefault="004459F8"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247467"/>
              </w:sdtPr>
              <w:sdtEndPr/>
              <w:sdtContent>
                <w:r w:rsidR="00394E22" w:rsidRPr="005E2704">
                  <w:rPr>
                    <w:rFonts w:ascii="Segoe UI Symbol" w:eastAsia="MS Gothic" w:hAnsi="Segoe UI Symbol" w:cs="Segoe UI Symbol"/>
                    <w:b w:val="0"/>
                    <w:sz w:val="20"/>
                    <w:szCs w:val="20"/>
                    <w:lang w:val="hr-HR"/>
                  </w:rPr>
                  <w:t>☐</w:t>
                </w:r>
              </w:sdtContent>
            </w:sdt>
            <w:r w:rsidR="00394E22" w:rsidRPr="005E2704">
              <w:rPr>
                <w:rFonts w:ascii="Proba Pro Lt" w:hAnsi="Proba Pro Lt" w:cs="Arial"/>
                <w:b w:val="0"/>
                <w:sz w:val="20"/>
                <w:szCs w:val="20"/>
                <w:lang w:val="hr-HR"/>
              </w:rPr>
              <w:t xml:space="preserve"> multimedija i mreža  </w:t>
            </w:r>
          </w:p>
          <w:p w14:paraId="3CB01F90" w14:textId="77777777" w:rsidR="00394E22" w:rsidRPr="005E2704" w:rsidRDefault="004459F8"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2784624"/>
              </w:sdtPr>
              <w:sdtEndPr/>
              <w:sdtContent>
                <w:sdt>
                  <w:sdtPr>
                    <w:rPr>
                      <w:rFonts w:ascii="Proba Pro Lt" w:hAnsi="Proba Pro Lt" w:cs="Arial"/>
                      <w:b w:val="0"/>
                      <w:sz w:val="20"/>
                      <w:szCs w:val="20"/>
                      <w:lang w:val="hr-HR"/>
                    </w:rPr>
                    <w:id w:val="14805240"/>
                  </w:sdtPr>
                  <w:sdtEndPr/>
                  <w:sdtContent>
                    <w:r w:rsidR="00394E22" w:rsidRPr="005E2704">
                      <w:rPr>
                        <w:rFonts w:ascii="Cambria Math" w:eastAsia="MS Gothic" w:hAnsi="Cambria Math" w:cs="Cambria Math"/>
                        <w:b w:val="0"/>
                        <w:sz w:val="20"/>
                        <w:szCs w:val="20"/>
                        <w:lang w:val="hr-HR"/>
                      </w:rPr>
                      <w:t>⊠</w:t>
                    </w:r>
                  </w:sdtContent>
                </w:sdt>
              </w:sdtContent>
            </w:sdt>
            <w:r w:rsidR="00394E22" w:rsidRPr="005E2704">
              <w:rPr>
                <w:rFonts w:ascii="Proba Pro Lt" w:hAnsi="Proba Pro Lt" w:cs="Arial"/>
                <w:b w:val="0"/>
                <w:sz w:val="20"/>
                <w:szCs w:val="20"/>
                <w:lang w:val="hr-HR"/>
              </w:rPr>
              <w:t xml:space="preserve"> laboratorij</w:t>
            </w:r>
          </w:p>
          <w:p w14:paraId="4BB7B041" w14:textId="77777777" w:rsidR="00394E22" w:rsidRPr="005E2704" w:rsidRDefault="004459F8"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993871"/>
              </w:sdtPr>
              <w:sdtEndPr/>
              <w:sdtContent>
                <w:r w:rsidR="00394E22" w:rsidRPr="005E2704">
                  <w:rPr>
                    <w:rFonts w:ascii="Segoe UI Symbol" w:eastAsia="MS Gothic" w:hAnsi="Segoe UI Symbol" w:cs="Segoe UI Symbol"/>
                    <w:b w:val="0"/>
                    <w:sz w:val="20"/>
                    <w:szCs w:val="20"/>
                    <w:lang w:val="hr-HR"/>
                  </w:rPr>
                  <w:t>☐</w:t>
                </w:r>
              </w:sdtContent>
            </w:sdt>
            <w:r w:rsidR="00394E22" w:rsidRPr="005E2704">
              <w:rPr>
                <w:rFonts w:ascii="Proba Pro Lt" w:hAnsi="Proba Pro Lt" w:cs="Arial"/>
                <w:b w:val="0"/>
                <w:sz w:val="20"/>
                <w:szCs w:val="20"/>
                <w:lang w:val="hr-HR"/>
              </w:rPr>
              <w:t xml:space="preserve"> mentorski rad</w:t>
            </w:r>
          </w:p>
          <w:p w14:paraId="60F17864" w14:textId="77777777" w:rsidR="00394E22" w:rsidRPr="005E2704" w:rsidRDefault="004459F8" w:rsidP="00064B1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0066016"/>
              </w:sdtPr>
              <w:sdtEndPr/>
              <w:sdtContent>
                <w:r w:rsidR="00394E22" w:rsidRPr="005E2704">
                  <w:rPr>
                    <w:rFonts w:ascii="Segoe UI Symbol" w:eastAsia="MS Gothic" w:hAnsi="Segoe UI Symbol" w:cs="Segoe UI Symbol"/>
                    <w:sz w:val="20"/>
                    <w:szCs w:val="20"/>
                  </w:rPr>
                  <w:t>☐</w:t>
                </w:r>
              </w:sdtContent>
            </w:sdt>
            <w:r w:rsidR="00394E22" w:rsidRPr="005E2704">
              <w:rPr>
                <w:rFonts w:ascii="Proba Pro Lt" w:hAnsi="Proba Pro Lt" w:cs="Arial"/>
                <w:b/>
                <w:sz w:val="20"/>
                <w:szCs w:val="20"/>
              </w:rPr>
              <w:t xml:space="preserve"> </w:t>
            </w:r>
            <w:sdt>
              <w:sdtPr>
                <w:rPr>
                  <w:rFonts w:ascii="Proba Pro Lt" w:hAnsi="Proba Pro Lt" w:cs="Arial"/>
                  <w:b/>
                  <w:sz w:val="20"/>
                  <w:szCs w:val="20"/>
                </w:rPr>
                <w:id w:val="-2127915458"/>
                <w:showingPlcHdr/>
              </w:sdtPr>
              <w:sdtEndPr/>
              <w:sdtContent>
                <w:r w:rsidR="00394E22" w:rsidRPr="005E2704">
                  <w:rPr>
                    <w:rFonts w:ascii="Proba Pro Lt" w:hAnsi="Proba Pro Lt" w:cs="Arial"/>
                    <w:sz w:val="20"/>
                    <w:szCs w:val="20"/>
                  </w:rPr>
                  <w:t>(ostalo upisati)</w:t>
                </w:r>
                <w:r w:rsidR="00394E22" w:rsidRPr="005E2704">
                  <w:rPr>
                    <w:rFonts w:ascii="Proba Pro Lt" w:hAnsi="Proba Pro Lt" w:cs="Arial"/>
                    <w:b/>
                    <w:sz w:val="20"/>
                    <w:szCs w:val="20"/>
                  </w:rPr>
                  <w:t xml:space="preserve"> </w:t>
                </w:r>
              </w:sdtContent>
            </w:sdt>
            <w:r w:rsidR="00394E22" w:rsidRPr="005E27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AA478CF"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5E2704">
              <w:rPr>
                <w:rFonts w:ascii="Proba Pro Lt" w:hAnsi="Proba Pro Lt" w:cs="Arial"/>
                <w:color w:val="000000"/>
                <w:sz w:val="20"/>
                <w:szCs w:val="20"/>
              </w:rPr>
              <w:t>Komentari:</w:t>
            </w:r>
          </w:p>
        </w:tc>
      </w:tr>
      <w:tr w:rsidR="00394E22" w:rsidRPr="005E2704" w14:paraId="73AF4CCF"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6A68881C"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73A773C" w14:textId="77777777" w:rsidR="00394E22" w:rsidRPr="005E2704" w:rsidRDefault="00394E22" w:rsidP="00064B12">
            <w:pPr>
              <w:pStyle w:val="FieldText"/>
              <w:rPr>
                <w:rFonts w:ascii="Proba Pro Lt" w:hAnsi="Proba Pro Lt" w:cs="Arial"/>
                <w:b w:val="0"/>
                <w:sz w:val="20"/>
                <w:szCs w:val="20"/>
                <w:lang w:val="hr-HR"/>
              </w:rPr>
            </w:pPr>
          </w:p>
        </w:tc>
        <w:tc>
          <w:tcPr>
            <w:tcW w:w="1179" w:type="pct"/>
            <w:gridSpan w:val="5"/>
            <w:vMerge/>
            <w:vAlign w:val="center"/>
          </w:tcPr>
          <w:p w14:paraId="28FD1A35" w14:textId="77777777" w:rsidR="00394E22" w:rsidRPr="005E2704" w:rsidRDefault="00394E22" w:rsidP="00064B12">
            <w:pPr>
              <w:pStyle w:val="FieldText"/>
              <w:rPr>
                <w:rFonts w:ascii="Proba Pro Lt" w:hAnsi="Proba Pro Lt" w:cs="Arial"/>
                <w:b w:val="0"/>
                <w:sz w:val="20"/>
                <w:szCs w:val="20"/>
                <w:lang w:val="hr-HR"/>
              </w:rPr>
            </w:pPr>
          </w:p>
        </w:tc>
        <w:sdt>
          <w:sdtPr>
            <w:rPr>
              <w:rFonts w:ascii="Proba Pro Lt" w:hAnsi="Proba Pro Lt" w:cs="Arial"/>
              <w:sz w:val="20"/>
              <w:szCs w:val="20"/>
            </w:rPr>
            <w:id w:val="691419952"/>
            <w:showingPlcHdr/>
          </w:sdtPr>
          <w:sdtEndPr/>
          <w:sdtContent>
            <w:tc>
              <w:tcPr>
                <w:tcW w:w="1247" w:type="pct"/>
                <w:gridSpan w:val="5"/>
                <w:tcBorders>
                  <w:right w:val="single" w:sz="12" w:space="0" w:color="auto"/>
                </w:tcBorders>
              </w:tcPr>
              <w:p w14:paraId="10E31BD4"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  </w:t>
                </w:r>
              </w:p>
            </w:tc>
          </w:sdtContent>
        </w:sdt>
      </w:tr>
      <w:tr w:rsidR="00394E22" w:rsidRPr="005E2704" w14:paraId="02DB0654" w14:textId="77777777" w:rsidTr="00064B12">
        <w:trPr>
          <w:trHeight w:val="397"/>
        </w:trPr>
        <w:tc>
          <w:tcPr>
            <w:tcW w:w="1256" w:type="pct"/>
            <w:vMerge w:val="restart"/>
            <w:tcBorders>
              <w:top w:val="single" w:sz="12" w:space="0" w:color="auto"/>
              <w:left w:val="single" w:sz="12" w:space="0" w:color="auto"/>
            </w:tcBorders>
            <w:shd w:val="clear" w:color="auto" w:fill="00A0DC"/>
            <w:vAlign w:val="center"/>
          </w:tcPr>
          <w:p w14:paraId="27229544"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4C5131D"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06592689"/>
              <w:showingPlcHdr/>
            </w:sdtPr>
            <w:sdtEndPr/>
            <w:sdtContent>
              <w:p w14:paraId="477B2F54"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40992290"/>
            </w:sdtPr>
            <w:sdtEndPr/>
            <w:sdtContent>
              <w:p w14:paraId="5BD383A7"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C6E8B36"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44192811"/>
              <w:showingPlcHdr/>
            </w:sdtPr>
            <w:sdtEndPr/>
            <w:sdtContent>
              <w:p w14:paraId="17DF85E3"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15168961"/>
            </w:sdtPr>
            <w:sdtEndPr/>
            <w:sdtContent>
              <w:p w14:paraId="75202530"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D3F8677" w14:textId="77777777" w:rsidR="00394E22" w:rsidRPr="005E2704" w:rsidRDefault="00394E22" w:rsidP="00064B12">
            <w:pPr>
              <w:pStyle w:val="FieldText"/>
              <w:rPr>
                <w:rFonts w:ascii="Proba Pro Lt" w:hAnsi="Proba Pro Lt" w:cs="Arial"/>
                <w:b w:val="0"/>
                <w:color w:val="000000"/>
                <w:sz w:val="20"/>
                <w:szCs w:val="20"/>
                <w:lang w:val="hr-HR"/>
              </w:rPr>
            </w:pPr>
            <w:r w:rsidRPr="005E27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54678263"/>
              <w:showingPlcHdr/>
            </w:sdtPr>
            <w:sdtEndPr/>
            <w:sdtContent>
              <w:p w14:paraId="39166FF4"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55588761"/>
            </w:sdtPr>
            <w:sdtEndPr/>
            <w:sdtContent>
              <w:p w14:paraId="2CD1ACB2"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NE</w:t>
                </w:r>
              </w:p>
            </w:sdtContent>
          </w:sdt>
        </w:tc>
      </w:tr>
      <w:tr w:rsidR="00394E22" w:rsidRPr="005E2704" w14:paraId="4D9ACBB9" w14:textId="77777777" w:rsidTr="00064B12">
        <w:trPr>
          <w:trHeight w:val="397"/>
        </w:trPr>
        <w:tc>
          <w:tcPr>
            <w:tcW w:w="1256" w:type="pct"/>
            <w:vMerge/>
            <w:tcBorders>
              <w:left w:val="single" w:sz="12" w:space="0" w:color="auto"/>
            </w:tcBorders>
            <w:shd w:val="clear" w:color="auto" w:fill="00A0DC"/>
            <w:vAlign w:val="center"/>
          </w:tcPr>
          <w:p w14:paraId="278E79F1" w14:textId="77777777" w:rsidR="00394E22" w:rsidRPr="005E2704" w:rsidRDefault="00394E22" w:rsidP="00064B12">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E8D996"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81169131"/>
            </w:sdtPr>
            <w:sdtEndPr/>
            <w:sdtContent>
              <w:p w14:paraId="42F02177"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708909016"/>
              <w:showingPlcHdr/>
            </w:sdtPr>
            <w:sdtEndPr/>
            <w:sdtContent>
              <w:p w14:paraId="1140A122"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7725317"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54299483"/>
            </w:sdtPr>
            <w:sdtEndPr/>
            <w:sdtContent>
              <w:p w14:paraId="77EA8CF7"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46880195"/>
              <w:showingPlcHdr/>
            </w:sdtPr>
            <w:sdtEndPr/>
            <w:sdtContent>
              <w:p w14:paraId="7C2EEA6B"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EE41377" w14:textId="77777777" w:rsidR="00394E22" w:rsidRPr="005E2704" w:rsidRDefault="004459F8" w:rsidP="00064B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67481053"/>
              </w:sdtPr>
              <w:sdtEndPr/>
              <w:sdtContent>
                <w:r w:rsidR="00394E22" w:rsidRPr="005E2704">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8844887"/>
            </w:sdtPr>
            <w:sdtEndPr/>
            <w:sdtContent>
              <w:p w14:paraId="7ECB9B29"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4681571"/>
              <w:showingPlcHdr/>
            </w:sdtPr>
            <w:sdtEndPr/>
            <w:sdtContent>
              <w:p w14:paraId="640C796A"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 xml:space="preserve"> </w:t>
                </w:r>
              </w:p>
            </w:sdtContent>
          </w:sdt>
        </w:tc>
      </w:tr>
      <w:tr w:rsidR="00394E22" w:rsidRPr="005E2704" w14:paraId="04152744" w14:textId="77777777" w:rsidTr="00064B12">
        <w:trPr>
          <w:trHeight w:val="397"/>
        </w:trPr>
        <w:tc>
          <w:tcPr>
            <w:tcW w:w="1256" w:type="pct"/>
            <w:vMerge/>
            <w:tcBorders>
              <w:left w:val="single" w:sz="12" w:space="0" w:color="auto"/>
            </w:tcBorders>
            <w:shd w:val="clear" w:color="auto" w:fill="00A0DC"/>
            <w:vAlign w:val="center"/>
          </w:tcPr>
          <w:p w14:paraId="4686477B" w14:textId="77777777" w:rsidR="00394E22" w:rsidRPr="005E2704" w:rsidRDefault="00394E22" w:rsidP="00064B12">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8711A45"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75606658"/>
              <w:showingPlcHdr/>
            </w:sdtPr>
            <w:sdtEndPr/>
            <w:sdtContent>
              <w:p w14:paraId="160981B7"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36298237"/>
            </w:sdtPr>
            <w:sdtEndPr/>
            <w:sdtContent>
              <w:p w14:paraId="05C20940"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654" w:type="pct"/>
            <w:gridSpan w:val="2"/>
            <w:shd w:val="clear" w:color="auto" w:fill="auto"/>
            <w:vAlign w:val="center"/>
          </w:tcPr>
          <w:p w14:paraId="7FE97F76"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25733375"/>
              <w:showingPlcHdr/>
            </w:sdtPr>
            <w:sdtEndPr/>
            <w:sdtContent>
              <w:p w14:paraId="3BCBE04E"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60326246"/>
            </w:sdtPr>
            <w:sdtEndPr/>
            <w:sdtContent>
              <w:p w14:paraId="1768F5B7"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30A73E1B" w14:textId="77777777" w:rsidR="00394E22" w:rsidRPr="005E2704" w:rsidRDefault="004459F8" w:rsidP="00064B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2599606"/>
                <w:showingPlcHdr/>
              </w:sdtPr>
              <w:sdtEndPr/>
              <w:sdtContent>
                <w:r w:rsidR="00394E22" w:rsidRPr="005E27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6688115"/>
              <w:showingPlcHdr/>
            </w:sdtPr>
            <w:sdtEndPr/>
            <w:sdtContent>
              <w:p w14:paraId="1B06565F"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0146104"/>
              <w:showingPlcHdr/>
            </w:sdtPr>
            <w:sdtEndPr/>
            <w:sdtContent>
              <w:p w14:paraId="5D2C35B4"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lang w:val="fr-FR"/>
                  </w:rPr>
                  <w:t xml:space="preserve"> </w:t>
                </w:r>
              </w:p>
            </w:sdtContent>
          </w:sdt>
        </w:tc>
      </w:tr>
      <w:tr w:rsidR="00394E22" w:rsidRPr="005E2704" w14:paraId="0C9F9F8B" w14:textId="77777777" w:rsidTr="00064B12">
        <w:trPr>
          <w:trHeight w:val="397"/>
        </w:trPr>
        <w:tc>
          <w:tcPr>
            <w:tcW w:w="1256" w:type="pct"/>
            <w:vMerge/>
            <w:tcBorders>
              <w:left w:val="single" w:sz="12" w:space="0" w:color="auto"/>
            </w:tcBorders>
            <w:shd w:val="clear" w:color="auto" w:fill="00A0DC"/>
            <w:vAlign w:val="center"/>
          </w:tcPr>
          <w:p w14:paraId="3A900C42" w14:textId="77777777" w:rsidR="00394E22" w:rsidRPr="005E2704" w:rsidRDefault="00394E22" w:rsidP="00064B12">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3330E6D"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98282042"/>
              <w:showingPlcHdr/>
            </w:sdtPr>
            <w:sdtEndPr/>
            <w:sdtContent>
              <w:p w14:paraId="18BD4C42"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882825499"/>
            </w:sdtPr>
            <w:sdtEndPr/>
            <w:sdtContent>
              <w:p w14:paraId="31233F98"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304B65DD"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48950888"/>
            </w:sdtPr>
            <w:sdtEndPr/>
            <w:sdtContent>
              <w:p w14:paraId="578F993D" w14:textId="77777777" w:rsidR="00394E22" w:rsidRPr="005E2704" w:rsidRDefault="00394E22" w:rsidP="00064B12">
                <w:pPr>
                  <w:tabs>
                    <w:tab w:val="left" w:pos="2820"/>
                  </w:tabs>
                  <w:spacing w:after="0" w:line="240" w:lineRule="auto"/>
                  <w:jc w:val="center"/>
                  <w:rPr>
                    <w:rFonts w:ascii="Proba Pro Lt" w:hAnsi="Proba Pro Lt" w:cs="Arial"/>
                    <w:sz w:val="20"/>
                    <w:szCs w:val="20"/>
                  </w:rPr>
                </w:pPr>
                <w:r w:rsidRPr="005E27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2089754"/>
              <w:showingPlcHdr/>
            </w:sdtPr>
            <w:sdtEndPr/>
            <w:sdtContent>
              <w:p w14:paraId="3AF69DB7" w14:textId="77777777" w:rsidR="00394E22" w:rsidRPr="005E2704" w:rsidRDefault="00394E22" w:rsidP="00064B12">
                <w:pPr>
                  <w:tabs>
                    <w:tab w:val="left" w:pos="2820"/>
                  </w:tabs>
                  <w:spacing w:after="0" w:line="240" w:lineRule="auto"/>
                  <w:jc w:val="center"/>
                  <w:rPr>
                    <w:rFonts w:ascii="Proba Pro Lt" w:hAnsi="Proba Pro Lt" w:cs="Arial"/>
                    <w:sz w:val="20"/>
                    <w:szCs w:val="20"/>
                  </w:rPr>
                </w:pPr>
                <w:r w:rsidRPr="005E27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20D462E" w14:textId="77777777" w:rsidR="00394E22" w:rsidRPr="005E2704" w:rsidRDefault="004459F8" w:rsidP="00064B1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24954831"/>
                <w:showingPlcHdr/>
              </w:sdtPr>
              <w:sdtEndPr/>
              <w:sdtContent>
                <w:r w:rsidR="00394E22" w:rsidRPr="005E27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633542"/>
              <w:showingPlcHdr/>
            </w:sdtPr>
            <w:sdtEndPr/>
            <w:sdtContent>
              <w:p w14:paraId="724A1E3C"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53251580"/>
              <w:showingPlcHdr/>
            </w:sdtPr>
            <w:sdtEndPr/>
            <w:sdtContent>
              <w:p w14:paraId="2076E799"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394E22" w:rsidRPr="005E2704" w14:paraId="2E145F96" w14:textId="77777777" w:rsidTr="00064B12">
        <w:trPr>
          <w:trHeight w:val="397"/>
        </w:trPr>
        <w:tc>
          <w:tcPr>
            <w:tcW w:w="1256" w:type="pct"/>
            <w:vMerge/>
            <w:tcBorders>
              <w:left w:val="single" w:sz="12" w:space="0" w:color="auto"/>
              <w:bottom w:val="single" w:sz="12" w:space="0" w:color="auto"/>
            </w:tcBorders>
            <w:shd w:val="clear" w:color="auto" w:fill="00A0DC"/>
            <w:vAlign w:val="center"/>
          </w:tcPr>
          <w:p w14:paraId="62B84B7F" w14:textId="77777777" w:rsidR="00394E22" w:rsidRPr="005E2704" w:rsidRDefault="00394E22" w:rsidP="00064B12">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3352339"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9863229"/>
              <w:showingPlcHdr/>
            </w:sdtPr>
            <w:sdtEndPr/>
            <w:sdtContent>
              <w:p w14:paraId="3895249D"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06090356"/>
            </w:sdtPr>
            <w:sdtEndPr/>
            <w:sdtContent>
              <w:p w14:paraId="4CAA6BE2"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0F99691"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2845487"/>
              <w:showingPlcHdr/>
            </w:sdtPr>
            <w:sdtEndPr/>
            <w:sdtContent>
              <w:p w14:paraId="42120DDF"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2807091"/>
            </w:sdtPr>
            <w:sdtEndPr/>
            <w:sdtContent>
              <w:p w14:paraId="49AAEBA5"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D1EE54B"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7497148"/>
            </w:sdtPr>
            <w:sdtEndPr/>
            <w:sdtContent>
              <w:p w14:paraId="654F4B9B"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3</w:t>
                </w:r>
              </w:p>
            </w:sdtContent>
          </w:sdt>
        </w:tc>
      </w:tr>
      <w:tr w:rsidR="00394E22" w:rsidRPr="005E2704" w14:paraId="7E360789" w14:textId="77777777" w:rsidTr="00064B12">
        <w:trPr>
          <w:trHeight w:val="397"/>
        </w:trPr>
        <w:tc>
          <w:tcPr>
            <w:tcW w:w="1256" w:type="pct"/>
            <w:tcBorders>
              <w:left w:val="single" w:sz="12" w:space="0" w:color="auto"/>
              <w:bottom w:val="single" w:sz="12" w:space="0" w:color="auto"/>
            </w:tcBorders>
            <w:shd w:val="clear" w:color="auto" w:fill="00A0DC"/>
            <w:vAlign w:val="center"/>
          </w:tcPr>
          <w:p w14:paraId="5EA3D502"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1385019"/>
            </w:sdtPr>
            <w:sdtEndPr/>
            <w:sdtContent>
              <w:p w14:paraId="4E2F8D8F" w14:textId="77777777" w:rsidR="00394E22" w:rsidRPr="005E2704" w:rsidRDefault="00394E22" w:rsidP="00064B12">
                <w:pPr>
                  <w:tabs>
                    <w:tab w:val="left" w:pos="2820"/>
                  </w:tabs>
                  <w:spacing w:after="0" w:line="240" w:lineRule="auto"/>
                  <w:rPr>
                    <w:rFonts w:ascii="Proba Pro Lt" w:hAnsi="Proba Pro Lt" w:cs="Arial"/>
                    <w:b/>
                    <w:color w:val="000000"/>
                    <w:sz w:val="20"/>
                    <w:szCs w:val="20"/>
                  </w:rPr>
                </w:pPr>
                <w:r w:rsidRPr="005E2704">
                  <w:rPr>
                    <w:rFonts w:ascii="Proba Pro Lt" w:hAnsi="Proba Pro Lt" w:cs="Arial"/>
                    <w:b/>
                    <w:color w:val="000000"/>
                    <w:sz w:val="20"/>
                    <w:szCs w:val="20"/>
                  </w:rPr>
                  <w:t>Maksimalni broj bodova po vrstama aktivnosti:</w:t>
                </w:r>
              </w:p>
              <w:p w14:paraId="11568D01"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5E2704">
                  <w:rPr>
                    <w:rFonts w:ascii="Proba Pro Lt" w:hAnsi="Proba Pro Lt" w:cs="Arial"/>
                    <w:color w:val="000000"/>
                    <w:sz w:val="20"/>
                    <w:szCs w:val="20"/>
                  </w:rPr>
                  <w:t xml:space="preserve"> 10</w:t>
                </w:r>
              </w:p>
              <w:p w14:paraId="406C21FA" w14:textId="77777777" w:rsidR="00394E22" w:rsidRPr="005E2704" w:rsidRDefault="004459F8" w:rsidP="00064B1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805837"/>
                  </w:sdtPr>
                  <w:sdtEndPr/>
                  <w:sdtContent>
                    <w:r w:rsidR="00394E22" w:rsidRPr="005E2704">
                      <w:rPr>
                        <w:rFonts w:ascii="Proba Pro Lt" w:hAnsi="Proba Pro Lt" w:cs="Arial"/>
                        <w:sz w:val="20"/>
                        <w:szCs w:val="20"/>
                      </w:rPr>
                      <w:t>Seminarsko izlaganje uz PowerPoint prezentaciju</w:t>
                    </w:r>
                  </w:sdtContent>
                </w:sdt>
                <w:r w:rsidR="00394E22" w:rsidRPr="005E2704">
                  <w:rPr>
                    <w:rFonts w:ascii="Proba Pro Lt" w:hAnsi="Proba Pro Lt" w:cs="Arial"/>
                    <w:color w:val="000000"/>
                    <w:sz w:val="20"/>
                    <w:szCs w:val="20"/>
                  </w:rPr>
                  <w:t xml:space="preserve">     20</w:t>
                </w:r>
              </w:p>
              <w:p w14:paraId="0F6039A8"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p>
              <w:p w14:paraId="7990A098" w14:textId="77777777" w:rsidR="00394E22" w:rsidRPr="005E2704" w:rsidRDefault="00394E22" w:rsidP="00064B12">
                <w:pPr>
                  <w:tabs>
                    <w:tab w:val="left" w:pos="2820"/>
                  </w:tabs>
                  <w:spacing w:after="0" w:line="240" w:lineRule="auto"/>
                  <w:rPr>
                    <w:rFonts w:ascii="Proba Pro Lt" w:hAnsi="Proba Pro Lt" w:cs="Arial"/>
                    <w:b/>
                    <w:color w:val="000000"/>
                    <w:sz w:val="20"/>
                    <w:szCs w:val="20"/>
                  </w:rPr>
                </w:pPr>
                <w:r w:rsidRPr="005E2704">
                  <w:rPr>
                    <w:rFonts w:ascii="Proba Pro Lt" w:hAnsi="Proba Pro Lt" w:cs="Arial"/>
                    <w:b/>
                    <w:color w:val="000000"/>
                    <w:sz w:val="20"/>
                    <w:szCs w:val="20"/>
                  </w:rPr>
                  <w:t>Formiranje ocjene:</w:t>
                </w:r>
              </w:p>
              <w:p w14:paraId="3C6DDAC2" w14:textId="77777777" w:rsidR="00394E22" w:rsidRPr="005E2704" w:rsidRDefault="00394E22" w:rsidP="00064B12">
                <w:pPr>
                  <w:spacing w:after="0" w:line="240" w:lineRule="auto"/>
                  <w:rPr>
                    <w:rFonts w:ascii="Proba Pro Lt" w:hAnsi="Proba Pro Lt" w:cs="Arial"/>
                    <w:sz w:val="20"/>
                    <w:szCs w:val="20"/>
                  </w:rPr>
                </w:pPr>
                <w:r w:rsidRPr="005E2704">
                  <w:rPr>
                    <w:rFonts w:ascii="Proba Pro Lt" w:hAnsi="Proba Pro Lt" w:cs="Arial"/>
                    <w:sz w:val="20"/>
                    <w:szCs w:val="20"/>
                  </w:rPr>
                  <w:t>&lt; 60</w:t>
                </w:r>
                <w:r>
                  <w:rPr>
                    <w:rFonts w:ascii="Proba Pro Lt" w:hAnsi="Proba Pro Lt" w:cs="Arial"/>
                    <w:sz w:val="20"/>
                    <w:szCs w:val="20"/>
                  </w:rPr>
                  <w:t xml:space="preserve"> </w:t>
                </w:r>
                <w:r w:rsidRPr="005E2704">
                  <w:rPr>
                    <w:rFonts w:ascii="Proba Pro Lt" w:hAnsi="Proba Pro Lt" w:cs="Arial"/>
                    <w:sz w:val="20"/>
                    <w:szCs w:val="20"/>
                  </w:rPr>
                  <w:t>% nedovoljan (1)</w:t>
                </w:r>
              </w:p>
              <w:p w14:paraId="5D6E21E9" w14:textId="77777777" w:rsidR="00394E22" w:rsidRPr="005E2704" w:rsidRDefault="00394E22" w:rsidP="00064B12">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60</w:t>
                </w:r>
                <w:r>
                  <w:rPr>
                    <w:rFonts w:ascii="Proba Pro Lt" w:hAnsi="Proba Pro Lt" w:cs="Arial"/>
                    <w:sz w:val="20"/>
                    <w:szCs w:val="20"/>
                  </w:rPr>
                  <w:t xml:space="preserve"> </w:t>
                </w:r>
                <w:r w:rsidRPr="005E2704">
                  <w:rPr>
                    <w:rFonts w:ascii="Proba Pro Lt" w:hAnsi="Proba Pro Lt" w:cs="Arial"/>
                    <w:sz w:val="20"/>
                    <w:szCs w:val="20"/>
                  </w:rPr>
                  <w:t>% dovoljan (2)</w:t>
                </w:r>
              </w:p>
              <w:p w14:paraId="6517D4E3" w14:textId="77777777" w:rsidR="00394E22" w:rsidRPr="005E2704" w:rsidRDefault="00394E22" w:rsidP="00064B12">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70</w:t>
                </w:r>
                <w:r>
                  <w:rPr>
                    <w:rFonts w:ascii="Proba Pro Lt" w:hAnsi="Proba Pro Lt" w:cs="Arial"/>
                    <w:sz w:val="20"/>
                    <w:szCs w:val="20"/>
                  </w:rPr>
                  <w:t xml:space="preserve"> </w:t>
                </w:r>
                <w:r w:rsidRPr="005E2704">
                  <w:rPr>
                    <w:rFonts w:ascii="Proba Pro Lt" w:hAnsi="Proba Pro Lt" w:cs="Arial"/>
                    <w:sz w:val="20"/>
                    <w:szCs w:val="20"/>
                  </w:rPr>
                  <w:t>% dobar (3)</w:t>
                </w:r>
              </w:p>
              <w:p w14:paraId="5E4F0239" w14:textId="77777777" w:rsidR="00394E22" w:rsidRPr="005E2704" w:rsidRDefault="00394E22" w:rsidP="00064B12">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80</w:t>
                </w:r>
                <w:r>
                  <w:rPr>
                    <w:rFonts w:ascii="Proba Pro Lt" w:hAnsi="Proba Pro Lt" w:cs="Arial"/>
                    <w:sz w:val="20"/>
                    <w:szCs w:val="20"/>
                  </w:rPr>
                  <w:t xml:space="preserve"> </w:t>
                </w:r>
                <w:r w:rsidRPr="005E2704">
                  <w:rPr>
                    <w:rFonts w:ascii="Proba Pro Lt" w:hAnsi="Proba Pro Lt" w:cs="Arial"/>
                    <w:sz w:val="20"/>
                    <w:szCs w:val="20"/>
                  </w:rPr>
                  <w:t>% vrlo dobar (4)</w:t>
                </w:r>
              </w:p>
              <w:p w14:paraId="181524EB" w14:textId="77777777" w:rsidR="00394E22" w:rsidRPr="005E2704" w:rsidDel="00B558AD" w:rsidRDefault="00394E22" w:rsidP="00064B12">
                <w:pPr>
                  <w:tabs>
                    <w:tab w:val="left" w:pos="2820"/>
                  </w:tabs>
                  <w:spacing w:after="0" w:line="240" w:lineRule="auto"/>
                  <w:rPr>
                    <w:rFonts w:ascii="Proba Pro Lt" w:hAnsi="Proba Pro Lt" w:cs="Arial"/>
                    <w:color w:val="000000"/>
                    <w:sz w:val="20"/>
                    <w:szCs w:val="20"/>
                  </w:rPr>
                </w:pPr>
                <w:r w:rsidRPr="005E2704">
                  <w:rPr>
                    <w:rFonts w:ascii="Arial" w:hAnsi="Arial" w:cs="Arial"/>
                    <w:sz w:val="20"/>
                    <w:szCs w:val="20"/>
                  </w:rPr>
                  <w:t>≥</w:t>
                </w:r>
                <w:r w:rsidRPr="005E2704">
                  <w:rPr>
                    <w:rFonts w:ascii="Proba Pro Lt" w:hAnsi="Proba Pro Lt" w:cs="Arial"/>
                    <w:sz w:val="20"/>
                    <w:szCs w:val="20"/>
                  </w:rPr>
                  <w:t xml:space="preserve"> 90</w:t>
                </w:r>
                <w:r>
                  <w:rPr>
                    <w:rFonts w:ascii="Proba Pro Lt" w:hAnsi="Proba Pro Lt" w:cs="Arial"/>
                    <w:sz w:val="20"/>
                    <w:szCs w:val="20"/>
                  </w:rPr>
                  <w:t xml:space="preserve"> </w:t>
                </w:r>
                <w:r w:rsidRPr="005E2704">
                  <w:rPr>
                    <w:rFonts w:ascii="Proba Pro Lt" w:hAnsi="Proba Pro Lt" w:cs="Arial"/>
                    <w:sz w:val="20"/>
                    <w:szCs w:val="20"/>
                  </w:rPr>
                  <w:t>% izvrstan (5)</w:t>
                </w:r>
              </w:p>
            </w:sdtContent>
          </w:sdt>
        </w:tc>
      </w:tr>
      <w:tr w:rsidR="00394E22" w:rsidRPr="005E2704" w14:paraId="062006AA" w14:textId="77777777" w:rsidTr="00064B12">
        <w:tc>
          <w:tcPr>
            <w:tcW w:w="1256" w:type="pct"/>
            <w:tcBorders>
              <w:left w:val="single" w:sz="12" w:space="0" w:color="auto"/>
              <w:bottom w:val="single" w:sz="12" w:space="0" w:color="auto"/>
            </w:tcBorders>
            <w:shd w:val="clear" w:color="auto" w:fill="00A0DC"/>
            <w:vAlign w:val="center"/>
          </w:tcPr>
          <w:p w14:paraId="79CC0D80"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42ED5B9"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Da položi predmet, student/studentica mora:</w:t>
            </w:r>
          </w:p>
          <w:sdt>
            <w:sdtPr>
              <w:rPr>
                <w:rFonts w:ascii="Proba Pro Lt" w:hAnsi="Proba Pro Lt" w:cs="Arial"/>
                <w:color w:val="000000"/>
                <w:sz w:val="20"/>
                <w:szCs w:val="20"/>
              </w:rPr>
              <w:id w:val="-275867781"/>
            </w:sdtPr>
            <w:sdtEndPr>
              <w:rPr>
                <w:rFonts w:cs="Calibri"/>
                <w:color w:val="auto"/>
              </w:rPr>
            </w:sdtEndPr>
            <w:sdtContent>
              <w:sdt>
                <w:sdtPr>
                  <w:rPr>
                    <w:rFonts w:ascii="Proba Pro Lt" w:hAnsi="Proba Pro Lt" w:cs="Arial"/>
                    <w:i/>
                    <w:sz w:val="20"/>
                    <w:szCs w:val="20"/>
                  </w:rPr>
                  <w:id w:val="-1165631135"/>
                </w:sdtPr>
                <w:sdtEndPr>
                  <w:rPr>
                    <w:rFonts w:cs="Calibri"/>
                    <w:i w:val="0"/>
                  </w:rPr>
                </w:sdtEndPr>
                <w:sdtContent>
                  <w:p w14:paraId="33C9D52D" w14:textId="77777777" w:rsidR="00394E22" w:rsidRPr="005E2704" w:rsidRDefault="00394E22" w:rsidP="00394E22">
                    <w:pPr>
                      <w:pStyle w:val="ListParagraph"/>
                      <w:numPr>
                        <w:ilvl w:val="0"/>
                        <w:numId w:val="15"/>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6103F750" w14:textId="77777777" w:rsidR="00394E22" w:rsidRPr="005E2704" w:rsidRDefault="00394E22" w:rsidP="00394E22">
                    <w:pPr>
                      <w:pStyle w:val="ListParagraph"/>
                      <w:numPr>
                        <w:ilvl w:val="0"/>
                        <w:numId w:val="15"/>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prisustvovati svim predavanjima i seminarima, a dozvoljen broj neopravdan</w:t>
                    </w:r>
                    <w:r>
                      <w:rPr>
                        <w:rFonts w:ascii="Proba Pro Lt" w:hAnsi="Proba Pro Lt" w:cs="Arial"/>
                        <w:sz w:val="20"/>
                        <w:szCs w:val="20"/>
                      </w:rPr>
                      <w:t>ih izostanaka s predavanja je 1</w:t>
                    </w:r>
                  </w:p>
                  <w:p w14:paraId="70339B57" w14:textId="77777777" w:rsidR="00394E22" w:rsidRPr="005E2704" w:rsidRDefault="00394E22" w:rsidP="00394E22">
                    <w:pPr>
                      <w:pStyle w:val="ListParagraph"/>
                      <w:numPr>
                        <w:ilvl w:val="0"/>
                        <w:numId w:val="15"/>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postići</w:t>
                    </w:r>
                    <w:r>
                      <w:rPr>
                        <w:rFonts w:ascii="Proba Pro Lt" w:hAnsi="Proba Pro Lt" w:cs="Arial"/>
                        <w:sz w:val="20"/>
                        <w:szCs w:val="20"/>
                      </w:rPr>
                      <w:t xml:space="preserve"> minimalno 6 bodova na vježbama</w:t>
                    </w:r>
                  </w:p>
                  <w:p w14:paraId="06DB4C4C" w14:textId="77777777" w:rsidR="00394E22" w:rsidRPr="005E2704" w:rsidRDefault="00394E22" w:rsidP="00394E22">
                    <w:pPr>
                      <w:pStyle w:val="ListParagraph"/>
                      <w:numPr>
                        <w:ilvl w:val="0"/>
                        <w:numId w:val="15"/>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260AC478" w14:textId="77777777" w:rsidR="00394E22" w:rsidRPr="005E2704" w:rsidRDefault="00394E22" w:rsidP="00394E22">
                    <w:pPr>
                      <w:pStyle w:val="ListParagraph"/>
                      <w:numPr>
                        <w:ilvl w:val="0"/>
                        <w:numId w:val="15"/>
                      </w:numPr>
                      <w:tabs>
                        <w:tab w:val="left" w:pos="2820"/>
                      </w:tabs>
                      <w:spacing w:after="0" w:line="240" w:lineRule="auto"/>
                      <w:ind w:left="360"/>
                      <w:rPr>
                        <w:rFonts w:ascii="Proba Pro Lt" w:hAnsi="Proba Pro Lt"/>
                        <w:sz w:val="20"/>
                        <w:szCs w:val="20"/>
                      </w:rPr>
                    </w:pPr>
                    <w:r w:rsidRPr="005E2704">
                      <w:rPr>
                        <w:rFonts w:ascii="Proba Pro Lt" w:hAnsi="Proba Pro Lt" w:cs="Arial"/>
                        <w:sz w:val="20"/>
                        <w:szCs w:val="20"/>
                      </w:rPr>
                      <w:t>postići minimalno 18</w:t>
                    </w:r>
                    <w:r>
                      <w:rPr>
                        <w:rFonts w:ascii="Proba Pro Lt" w:hAnsi="Proba Pro Lt" w:cs="Arial"/>
                        <w:sz w:val="20"/>
                        <w:szCs w:val="20"/>
                      </w:rPr>
                      <w:t xml:space="preserve"> bodova ukupno</w:t>
                    </w:r>
                  </w:p>
                </w:sdtContent>
              </w:sdt>
            </w:sdtContent>
          </w:sdt>
        </w:tc>
      </w:tr>
      <w:tr w:rsidR="00394E22" w:rsidRPr="005E2704" w14:paraId="319C8961" w14:textId="77777777" w:rsidTr="00E468C2">
        <w:tc>
          <w:tcPr>
            <w:tcW w:w="1256" w:type="pct"/>
            <w:vMerge w:val="restart"/>
            <w:tcBorders>
              <w:top w:val="single" w:sz="12" w:space="0" w:color="auto"/>
              <w:left w:val="single" w:sz="12" w:space="0" w:color="auto"/>
            </w:tcBorders>
            <w:shd w:val="clear" w:color="auto" w:fill="00A0DC"/>
            <w:vAlign w:val="center"/>
          </w:tcPr>
          <w:p w14:paraId="15AC5DC9" w14:textId="77777777" w:rsidR="00394E22" w:rsidRPr="005E2704" w:rsidRDefault="00394E22" w:rsidP="00064B12">
            <w:pPr>
              <w:tabs>
                <w:tab w:val="left" w:pos="54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0969A13" w14:textId="77777777" w:rsidR="00394E22" w:rsidRPr="005E2704" w:rsidRDefault="00394E22" w:rsidP="00064B12">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CA18B43" w14:textId="77777777" w:rsidR="00394E22" w:rsidRPr="005E2704" w:rsidRDefault="00394E22" w:rsidP="00064B12">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C688AAA" w14:textId="77777777" w:rsidR="00394E22" w:rsidRPr="005E2704" w:rsidRDefault="00394E22" w:rsidP="00064B12">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Dostupnost putem ostalih medija</w:t>
            </w:r>
          </w:p>
        </w:tc>
      </w:tr>
      <w:tr w:rsidR="00394E22" w:rsidRPr="005E2704" w14:paraId="22042EF4" w14:textId="77777777" w:rsidTr="00E468C2">
        <w:trPr>
          <w:trHeight w:val="75"/>
        </w:trPr>
        <w:tc>
          <w:tcPr>
            <w:tcW w:w="1256" w:type="pct"/>
            <w:vMerge/>
            <w:tcBorders>
              <w:left w:val="single" w:sz="12" w:space="0" w:color="auto"/>
            </w:tcBorders>
            <w:shd w:val="clear" w:color="auto" w:fill="00A0DC"/>
            <w:vAlign w:val="center"/>
          </w:tcPr>
          <w:p w14:paraId="5D4F1E1C" w14:textId="77777777" w:rsidR="00394E22" w:rsidRPr="005E2704" w:rsidRDefault="00394E22" w:rsidP="00B46313">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19093851"/>
              <w:showingPlcHdr/>
            </w:sdtPr>
            <w:sdtEndPr>
              <w:rPr>
                <w:rFonts w:cs="Calibri"/>
                <w:color w:val="auto"/>
              </w:rPr>
            </w:sdtEndPr>
            <w:sdtContent>
              <w:p w14:paraId="3F430A23" w14:textId="77777777" w:rsidR="00394E22" w:rsidRPr="005E2704" w:rsidRDefault="00394E22" w:rsidP="00064B12">
                <w:pPr>
                  <w:tabs>
                    <w:tab w:val="left" w:pos="2820"/>
                  </w:tabs>
                  <w:spacing w:after="0" w:line="240" w:lineRule="auto"/>
                  <w:rPr>
                    <w:rFonts w:ascii="Proba Pro Lt" w:hAnsi="Proba Pro Lt"/>
                    <w:sz w:val="20"/>
                    <w:szCs w:val="20"/>
                  </w:rPr>
                </w:pPr>
                <w:r w:rsidRPr="005E2704">
                  <w:rPr>
                    <w:rFonts w:ascii="Proba Pro Lt" w:hAnsi="Proba Pro Lt" w:cs="Arial"/>
                    <w:color w:val="000000"/>
                    <w:sz w:val="20"/>
                    <w:szCs w:val="20"/>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415676510"/>
              <w:showingPlcHdr/>
            </w:sdtPr>
            <w:sdtEndPr/>
            <w:sdtContent>
              <w:p w14:paraId="09E8C51F"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135449608"/>
              <w:showingPlcHdr/>
            </w:sdtPr>
            <w:sdtEndPr/>
            <w:sdtContent>
              <w:p w14:paraId="41DEF906"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394E22" w:rsidRPr="005E2704" w14:paraId="450337C7" w14:textId="77777777" w:rsidTr="00064B12">
        <w:tc>
          <w:tcPr>
            <w:tcW w:w="1256" w:type="pct"/>
            <w:tcBorders>
              <w:top w:val="single" w:sz="12" w:space="0" w:color="auto"/>
              <w:left w:val="single" w:sz="12" w:space="0" w:color="auto"/>
            </w:tcBorders>
            <w:shd w:val="clear" w:color="auto" w:fill="00A0DC"/>
            <w:vAlign w:val="center"/>
          </w:tcPr>
          <w:p w14:paraId="35B8B242" w14:textId="77777777" w:rsidR="00394E22" w:rsidRPr="005E2704" w:rsidRDefault="00394E22" w:rsidP="00064B12">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2.12. Dopunska literatura </w:t>
            </w:r>
          </w:p>
        </w:tc>
        <w:sdt>
          <w:sdtPr>
            <w:rPr>
              <w:rFonts w:ascii="Proba Pro Lt" w:hAnsi="Proba Pro Lt" w:cs="Arial"/>
              <w:sz w:val="20"/>
              <w:szCs w:val="20"/>
            </w:rPr>
            <w:id w:val="1435178210"/>
          </w:sdtPr>
          <w:sdtEndPr/>
          <w:sdtContent>
            <w:tc>
              <w:tcPr>
                <w:tcW w:w="3744" w:type="pct"/>
                <w:gridSpan w:val="13"/>
                <w:tcBorders>
                  <w:top w:val="single" w:sz="12" w:space="0" w:color="auto"/>
                  <w:right w:val="single" w:sz="12" w:space="0" w:color="auto"/>
                </w:tcBorders>
              </w:tcPr>
              <w:p w14:paraId="099B6B91" w14:textId="77777777" w:rsidR="00394E22" w:rsidRPr="005E2704" w:rsidRDefault="00394E22" w:rsidP="00B46313">
                <w:pPr>
                  <w:pStyle w:val="ListParagraph"/>
                  <w:numPr>
                    <w:ilvl w:val="0"/>
                    <w:numId w:val="154"/>
                  </w:numPr>
                  <w:tabs>
                    <w:tab w:val="left" w:pos="2820"/>
                  </w:tabs>
                  <w:spacing w:after="0" w:line="240" w:lineRule="auto"/>
                  <w:rPr>
                    <w:rFonts w:ascii="Proba Pro Lt" w:hAnsi="Proba Pro Lt" w:cs="Arial"/>
                    <w:sz w:val="20"/>
                    <w:szCs w:val="20"/>
                  </w:rPr>
                </w:pPr>
                <w:r w:rsidRPr="005E2704">
                  <w:rPr>
                    <w:rFonts w:ascii="Proba Pro Lt" w:hAnsi="Proba Pro Lt"/>
                    <w:sz w:val="20"/>
                    <w:szCs w:val="20"/>
                  </w:rPr>
                  <w:t>Trabocchi, A. Guarna, Peptidomimetics in Organic and Medicinal Chemistry: The Art of Transforming Peptides in Drugs, 2014 John Wiley &amp; Sons Ltd, The Atrium, Southern Gate, Chichester, West Sussex, PO19 8SQ, United Kingdom.</w:t>
                </w:r>
              </w:p>
              <w:p w14:paraId="2A7A4822" w14:textId="77777777" w:rsidR="00394E22" w:rsidRPr="005E2704" w:rsidRDefault="00394E22" w:rsidP="00B46313">
                <w:pPr>
                  <w:pStyle w:val="ListParagraph"/>
                  <w:numPr>
                    <w:ilvl w:val="0"/>
                    <w:numId w:val="155"/>
                  </w:numPr>
                  <w:tabs>
                    <w:tab w:val="left" w:pos="2820"/>
                  </w:tabs>
                  <w:spacing w:after="0" w:line="240" w:lineRule="auto"/>
                  <w:rPr>
                    <w:rFonts w:ascii="Proba Pro Lt" w:hAnsi="Proba Pro Lt"/>
                    <w:sz w:val="20"/>
                    <w:szCs w:val="20"/>
                  </w:rPr>
                </w:pPr>
                <w:r w:rsidRPr="005E2704">
                  <w:rPr>
                    <w:rFonts w:ascii="Proba Pro Lt" w:hAnsi="Proba Pro Lt"/>
                    <w:sz w:val="20"/>
                    <w:szCs w:val="20"/>
                  </w:rPr>
                  <w:t xml:space="preserve">E. Ko, Ji.Liu, K. Burgess, Minimalist and universal peptidomimetics, </w:t>
                </w:r>
                <w:r w:rsidRPr="005E2704">
                  <w:rPr>
                    <w:rFonts w:ascii="Proba Pro Lt" w:hAnsi="Proba Pro Lt"/>
                    <w:i/>
                    <w:iCs/>
                    <w:sz w:val="20"/>
                    <w:szCs w:val="20"/>
                  </w:rPr>
                  <w:t>Chemical Society Reviews</w:t>
                </w:r>
                <w:r w:rsidRPr="005E2704">
                  <w:rPr>
                    <w:rFonts w:ascii="Proba Pro Lt" w:hAnsi="Proba Pro Lt"/>
                    <w:sz w:val="20"/>
                    <w:szCs w:val="20"/>
                  </w:rPr>
                  <w:t xml:space="preserve"> 2011, </w:t>
                </w:r>
                <w:r w:rsidRPr="005E2704">
                  <w:rPr>
                    <w:rFonts w:ascii="Proba Pro Lt" w:hAnsi="Proba Pro Lt"/>
                    <w:i/>
                    <w:iCs/>
                    <w:sz w:val="20"/>
                    <w:szCs w:val="20"/>
                  </w:rPr>
                  <w:t>40</w:t>
                </w:r>
                <w:r w:rsidRPr="005E2704">
                  <w:rPr>
                    <w:rFonts w:ascii="Proba Pro Lt" w:hAnsi="Proba Pro Lt"/>
                    <w:sz w:val="20"/>
                    <w:szCs w:val="20"/>
                  </w:rPr>
                  <w:t>, 4411–4421.</w:t>
                </w:r>
              </w:p>
              <w:p w14:paraId="302E0B82" w14:textId="77777777" w:rsidR="00394E22" w:rsidRPr="005E2704" w:rsidRDefault="00394E22" w:rsidP="00B46313">
                <w:pPr>
                  <w:pStyle w:val="ListParagraph"/>
                  <w:numPr>
                    <w:ilvl w:val="0"/>
                    <w:numId w:val="155"/>
                  </w:numPr>
                  <w:tabs>
                    <w:tab w:val="left" w:pos="2820"/>
                  </w:tabs>
                  <w:spacing w:after="0" w:line="240" w:lineRule="auto"/>
                  <w:rPr>
                    <w:rFonts w:ascii="Proba Pro Lt" w:hAnsi="Proba Pro Lt"/>
                    <w:sz w:val="20"/>
                    <w:szCs w:val="20"/>
                  </w:rPr>
                </w:pPr>
                <w:r w:rsidRPr="005E2704">
                  <w:rPr>
                    <w:rFonts w:ascii="Proba Pro Lt" w:hAnsi="Proba Pro Lt"/>
                    <w:sz w:val="20"/>
                    <w:szCs w:val="20"/>
                  </w:rPr>
                  <w:lastRenderedPageBreak/>
                  <w:t xml:space="preserve">L. Gentilucci, A. Tolomelli, F. Squassabia, Peptides and Peptidomimetics in Medicine, Surgery and Biotechnology, </w:t>
                </w:r>
                <w:r w:rsidRPr="005E2704">
                  <w:rPr>
                    <w:rFonts w:ascii="Proba Pro Lt" w:hAnsi="Proba Pro Lt"/>
                    <w:i/>
                    <w:iCs/>
                    <w:sz w:val="20"/>
                    <w:szCs w:val="20"/>
                  </w:rPr>
                  <w:t xml:space="preserve">Current Medicinal Chemistry </w:t>
                </w:r>
                <w:r w:rsidRPr="005E2704">
                  <w:rPr>
                    <w:rFonts w:ascii="Proba Pro Lt" w:hAnsi="Proba Pro Lt"/>
                    <w:sz w:val="20"/>
                    <w:szCs w:val="20"/>
                  </w:rPr>
                  <w:t xml:space="preserve">2006, </w:t>
                </w:r>
                <w:r w:rsidRPr="005E2704">
                  <w:rPr>
                    <w:rFonts w:ascii="Proba Pro Lt" w:hAnsi="Proba Pro Lt"/>
                    <w:i/>
                    <w:iCs/>
                    <w:sz w:val="20"/>
                    <w:szCs w:val="20"/>
                  </w:rPr>
                  <w:t xml:space="preserve">13, </w:t>
                </w:r>
                <w:r w:rsidRPr="005E2704">
                  <w:rPr>
                    <w:rFonts w:ascii="Proba Pro Lt" w:hAnsi="Proba Pro Lt"/>
                    <w:sz w:val="20"/>
                    <w:szCs w:val="20"/>
                  </w:rPr>
                  <w:t>2449-2466.</w:t>
                </w:r>
              </w:p>
              <w:p w14:paraId="717C34D1" w14:textId="77777777" w:rsidR="00394E22" w:rsidRPr="005E2704" w:rsidRDefault="00394E22" w:rsidP="00B46313">
                <w:pPr>
                  <w:pStyle w:val="ListParagraph"/>
                  <w:numPr>
                    <w:ilvl w:val="0"/>
                    <w:numId w:val="155"/>
                  </w:numPr>
                  <w:tabs>
                    <w:tab w:val="left" w:pos="2820"/>
                  </w:tabs>
                  <w:spacing w:after="0" w:line="240" w:lineRule="auto"/>
                  <w:rPr>
                    <w:rFonts w:ascii="Proba Pro Lt" w:hAnsi="Proba Pro Lt"/>
                    <w:sz w:val="20"/>
                    <w:szCs w:val="20"/>
                  </w:rPr>
                </w:pPr>
                <w:r w:rsidRPr="005E2704">
                  <w:rPr>
                    <w:rFonts w:ascii="Proba Pro Lt" w:hAnsi="Proba Pro Lt"/>
                    <w:sz w:val="20"/>
                    <w:szCs w:val="20"/>
                  </w:rPr>
                  <w:t xml:space="preserve">A. Grauer, B. König, Peptidomimetics – A Versatile Route to Biologically Active Compounds, </w:t>
                </w:r>
                <w:r w:rsidRPr="005E2704">
                  <w:rPr>
                    <w:rFonts w:ascii="Proba Pro Lt" w:hAnsi="Proba Pro Lt"/>
                    <w:i/>
                    <w:iCs/>
                    <w:sz w:val="20"/>
                    <w:szCs w:val="20"/>
                  </w:rPr>
                  <w:t xml:space="preserve">European Journal of Organic Chemistry </w:t>
                </w:r>
                <w:r w:rsidRPr="005E2704">
                  <w:rPr>
                    <w:rFonts w:ascii="Proba Pro Lt" w:hAnsi="Proba Pro Lt"/>
                    <w:sz w:val="20"/>
                    <w:szCs w:val="20"/>
                  </w:rPr>
                  <w:t>2009, 5099–5111.</w:t>
                </w:r>
              </w:p>
            </w:tc>
          </w:sdtContent>
        </w:sdt>
      </w:tr>
      <w:tr w:rsidR="00394E22" w:rsidRPr="005E2704" w14:paraId="118F6099" w14:textId="77777777" w:rsidTr="00064B12">
        <w:tc>
          <w:tcPr>
            <w:tcW w:w="1256" w:type="pct"/>
            <w:tcBorders>
              <w:top w:val="single" w:sz="12" w:space="0" w:color="auto"/>
              <w:left w:val="single" w:sz="12" w:space="0" w:color="auto"/>
            </w:tcBorders>
            <w:shd w:val="clear" w:color="auto" w:fill="00A0DC"/>
            <w:vAlign w:val="center"/>
          </w:tcPr>
          <w:p w14:paraId="277F9EE4" w14:textId="77777777" w:rsidR="00394E22" w:rsidRPr="005E2704" w:rsidRDefault="00394E22" w:rsidP="00064B12">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65FF633F"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i/>
                <w:sz w:val="20"/>
                <w:szCs w:val="20"/>
              </w:rPr>
              <w:t xml:space="preserve">Rokovi ispita objavljuju se na Studomatu i ovoj mrežnoj stranici: </w:t>
            </w:r>
            <w:hyperlink r:id="rId225" w:history="1">
              <w:r w:rsidRPr="005E2704">
                <w:rPr>
                  <w:rStyle w:val="Hyperlink"/>
                  <w:rFonts w:ascii="Proba Pro Lt" w:hAnsi="Proba Pro Lt"/>
                  <w:i/>
                  <w:sz w:val="20"/>
                  <w:szCs w:val="20"/>
                </w:rPr>
                <w:t>http://www.pbf.unizg.hr/studiji/ispitni_rokovi</w:t>
              </w:r>
            </w:hyperlink>
          </w:p>
        </w:tc>
      </w:tr>
      <w:tr w:rsidR="00394E22" w:rsidRPr="005E2704" w14:paraId="4C71E7C6" w14:textId="77777777" w:rsidTr="00064B12">
        <w:tc>
          <w:tcPr>
            <w:tcW w:w="1256" w:type="pct"/>
            <w:tcBorders>
              <w:left w:val="single" w:sz="12" w:space="0" w:color="auto"/>
              <w:bottom w:val="single" w:sz="12" w:space="0" w:color="auto"/>
            </w:tcBorders>
            <w:shd w:val="clear" w:color="auto" w:fill="00A0DC"/>
            <w:vAlign w:val="center"/>
          </w:tcPr>
          <w:p w14:paraId="447998F6" w14:textId="77777777" w:rsidR="00394E22" w:rsidRPr="005E2704" w:rsidRDefault="00394E22" w:rsidP="00064B12">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2.14. Ostalo </w:t>
            </w:r>
          </w:p>
        </w:tc>
        <w:sdt>
          <w:sdtPr>
            <w:rPr>
              <w:rFonts w:ascii="Proba Pro Lt" w:hAnsi="Proba Pro Lt" w:cs="Arial"/>
              <w:sz w:val="20"/>
              <w:szCs w:val="20"/>
            </w:rPr>
            <w:id w:val="2140998799"/>
          </w:sdtPr>
          <w:sdtEndPr/>
          <w:sdtContent>
            <w:tc>
              <w:tcPr>
                <w:tcW w:w="3744" w:type="pct"/>
                <w:gridSpan w:val="13"/>
                <w:tcBorders>
                  <w:bottom w:val="single" w:sz="12" w:space="0" w:color="auto"/>
                  <w:right w:val="single" w:sz="12" w:space="0" w:color="auto"/>
                </w:tcBorders>
              </w:tcPr>
              <w:p w14:paraId="07EDE4DF"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w:t>
                </w:r>
              </w:p>
            </w:tc>
          </w:sdtContent>
        </w:sdt>
      </w:tr>
    </w:tbl>
    <w:p w14:paraId="7BA23994" w14:textId="1987CDEB" w:rsidR="00394E22" w:rsidRDefault="00394E22" w:rsidP="009F2F04">
      <w:pPr>
        <w:spacing w:after="0" w:line="240" w:lineRule="auto"/>
        <w:rPr>
          <w:rFonts w:ascii="Proba Pro Lt" w:hAnsi="Proba Pro Lt"/>
          <w:sz w:val="20"/>
          <w:szCs w:val="20"/>
        </w:rPr>
      </w:pPr>
    </w:p>
    <w:p w14:paraId="03AF62C4" w14:textId="77777777" w:rsidR="00D15B8A" w:rsidRDefault="00D15B8A"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6"/>
        <w:gridCol w:w="344"/>
        <w:gridCol w:w="526"/>
        <w:gridCol w:w="516"/>
      </w:tblGrid>
      <w:tr w:rsidR="00B46325" w:rsidRPr="009F2F04" w14:paraId="14BBD92D" w14:textId="77777777" w:rsidTr="008076A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B5B32E2"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0671988A" w14:textId="77777777" w:rsidTr="008076A7">
        <w:tc>
          <w:tcPr>
            <w:tcW w:w="1261" w:type="pct"/>
            <w:tcBorders>
              <w:top w:val="single" w:sz="12" w:space="0" w:color="auto"/>
              <w:left w:val="single" w:sz="12" w:space="0" w:color="auto"/>
            </w:tcBorders>
            <w:shd w:val="clear" w:color="auto" w:fill="00A0DC"/>
            <w:vAlign w:val="center"/>
          </w:tcPr>
          <w:p w14:paraId="05875B5C"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31528109"/>
            <w:placeholder>
              <w:docPart w:val="A7668510488444DABBC76756D4DAE377"/>
            </w:placeholder>
          </w:sdtPr>
          <w:sdtEndPr/>
          <w:sdtContent>
            <w:tc>
              <w:tcPr>
                <w:tcW w:w="1514" w:type="pct"/>
                <w:gridSpan w:val="4"/>
                <w:tcBorders>
                  <w:top w:val="single" w:sz="12" w:space="0" w:color="auto"/>
                  <w:right w:val="single" w:sz="12" w:space="0" w:color="auto"/>
                </w:tcBorders>
                <w:vAlign w:val="center"/>
              </w:tcPr>
              <w:p w14:paraId="34C87AE4" w14:textId="77777777" w:rsidR="00B46325" w:rsidRPr="003936ED" w:rsidRDefault="004459F8" w:rsidP="008076A7">
                <w:pPr>
                  <w:tabs>
                    <w:tab w:val="left" w:pos="2820"/>
                  </w:tabs>
                  <w:spacing w:after="0" w:line="240" w:lineRule="auto"/>
                  <w:rPr>
                    <w:rFonts w:ascii="Proba Pro Lt" w:hAnsi="Proba Pro Lt" w:cs="Arial"/>
                    <w:b/>
                    <w:sz w:val="20"/>
                    <w:szCs w:val="20"/>
                  </w:rPr>
                </w:pPr>
                <w:hyperlink r:id="rId226" w:history="1">
                  <w:r w:rsidR="00B46325" w:rsidRPr="003936ED">
                    <w:rPr>
                      <w:rStyle w:val="Hyperlink"/>
                      <w:rFonts w:ascii="Proba Pro Lt" w:hAnsi="Proba Pro Lt" w:cs="Arial"/>
                      <w:b/>
                      <w:sz w:val="20"/>
                      <w:szCs w:val="20"/>
                    </w:rPr>
                    <w:t>Prof. dr. sc. Jasenka Gajdoš Kljusurić</w:t>
                  </w:r>
                </w:hyperlink>
              </w:p>
              <w:p w14:paraId="0A1F4596" w14:textId="77777777" w:rsidR="00B46325" w:rsidRPr="009F2F04" w:rsidRDefault="004459F8" w:rsidP="008076A7">
                <w:pPr>
                  <w:tabs>
                    <w:tab w:val="left" w:pos="2820"/>
                  </w:tabs>
                  <w:spacing w:after="0" w:line="240" w:lineRule="auto"/>
                  <w:rPr>
                    <w:rFonts w:ascii="Proba Pro Lt" w:hAnsi="Proba Pro Lt" w:cs="Arial"/>
                    <w:sz w:val="20"/>
                    <w:szCs w:val="20"/>
                  </w:rPr>
                </w:pPr>
                <w:hyperlink r:id="rId227" w:history="1">
                  <w:r w:rsidR="00B46325" w:rsidRPr="00F12DBA">
                    <w:rPr>
                      <w:rStyle w:val="Hyperlink"/>
                      <w:rFonts w:ascii="Proba Pro Lt" w:hAnsi="Proba Pro Lt" w:cs="Arial"/>
                      <w:sz w:val="20"/>
                      <w:szCs w:val="20"/>
                    </w:rPr>
                    <w:t>Doc. dr. sc. Davor Valinger</w:t>
                  </w:r>
                </w:hyperlink>
              </w:p>
              <w:p w14:paraId="6CBD4D47" w14:textId="4CE734F9" w:rsidR="00B46325" w:rsidRPr="009F2F04" w:rsidRDefault="004459F8" w:rsidP="008076A7">
                <w:pPr>
                  <w:tabs>
                    <w:tab w:val="left" w:pos="2820"/>
                  </w:tabs>
                  <w:spacing w:after="0" w:line="240" w:lineRule="auto"/>
                  <w:rPr>
                    <w:rFonts w:ascii="Proba Pro Lt" w:hAnsi="Proba Pro Lt" w:cs="Arial"/>
                    <w:sz w:val="20"/>
                    <w:szCs w:val="20"/>
                  </w:rPr>
                </w:pPr>
                <w:hyperlink r:id="rId228" w:history="1">
                  <w:r w:rsidR="000D3CC4">
                    <w:rPr>
                      <w:rStyle w:val="Hyperlink"/>
                      <w:rFonts w:ascii="Proba Pro Lt" w:hAnsi="Proba Pro Lt" w:cs="Arial"/>
                      <w:sz w:val="20"/>
                      <w:szCs w:val="20"/>
                    </w:rPr>
                    <w:t>Doc. dr. sc. Ana Jurinjak Tušek</w:t>
                  </w:r>
                </w:hyperlink>
              </w:p>
              <w:p w14:paraId="354A8911" w14:textId="77777777" w:rsidR="00B46325" w:rsidRPr="009F2F04" w:rsidRDefault="004459F8" w:rsidP="008076A7">
                <w:pPr>
                  <w:tabs>
                    <w:tab w:val="left" w:pos="2820"/>
                  </w:tabs>
                  <w:spacing w:after="0" w:line="240" w:lineRule="auto"/>
                  <w:rPr>
                    <w:rFonts w:ascii="Proba Pro Lt" w:hAnsi="Proba Pro Lt" w:cs="Arial"/>
                    <w:sz w:val="20"/>
                    <w:szCs w:val="20"/>
                  </w:rPr>
                </w:pPr>
                <w:hyperlink r:id="rId229" w:history="1">
                  <w:r w:rsidR="00B46325" w:rsidRPr="00EB63B6">
                    <w:rPr>
                      <w:rStyle w:val="Hyperlink"/>
                      <w:rFonts w:ascii="Proba Pro Lt" w:hAnsi="Proba Pro Lt" w:cs="Arial"/>
                      <w:sz w:val="20"/>
                      <w:szCs w:val="20"/>
                    </w:rPr>
                    <w:t>Dr. sc. Tamara Jurina</w:t>
                  </w:r>
                </w:hyperlink>
              </w:p>
            </w:tc>
          </w:sdtContent>
        </w:sdt>
        <w:tc>
          <w:tcPr>
            <w:tcW w:w="1376" w:type="pct"/>
            <w:gridSpan w:val="4"/>
            <w:tcBorders>
              <w:top w:val="single" w:sz="12" w:space="0" w:color="auto"/>
              <w:right w:val="single" w:sz="12" w:space="0" w:color="auto"/>
            </w:tcBorders>
            <w:shd w:val="clear" w:color="auto" w:fill="00A0DC"/>
            <w:vAlign w:val="center"/>
          </w:tcPr>
          <w:p w14:paraId="077916C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32771815"/>
            <w:placeholder>
              <w:docPart w:val="09CEDC8ADB344B9A93AFB56F77FAE440"/>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4B6BED0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B46325" w:rsidRPr="009F2F04" w14:paraId="569E8F7F" w14:textId="77777777" w:rsidTr="008076A7">
        <w:tc>
          <w:tcPr>
            <w:tcW w:w="1261" w:type="pct"/>
            <w:tcBorders>
              <w:top w:val="single" w:sz="12" w:space="0" w:color="auto"/>
              <w:left w:val="single" w:sz="12" w:space="0" w:color="auto"/>
            </w:tcBorders>
            <w:shd w:val="clear" w:color="auto" w:fill="00A0DC"/>
            <w:vAlign w:val="center"/>
          </w:tcPr>
          <w:p w14:paraId="4EF59BEE"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32" w:name="Modeliranje_kemometrija" w:displacedByCustomXml="next"/>
        <w:sdt>
          <w:sdtPr>
            <w:rPr>
              <w:rFonts w:ascii="Proba Pro Lt" w:hAnsi="Proba Pro Lt" w:cs="Arial"/>
              <w:sz w:val="20"/>
              <w:szCs w:val="20"/>
            </w:rPr>
            <w:id w:val="703440768"/>
            <w:placeholder>
              <w:docPart w:val="F9DCF36D17A64241BF375B3FB5C81D24"/>
            </w:placeholder>
          </w:sdtPr>
          <w:sdtEndPr/>
          <w:sdtContent>
            <w:tc>
              <w:tcPr>
                <w:tcW w:w="1514" w:type="pct"/>
                <w:gridSpan w:val="4"/>
                <w:tcBorders>
                  <w:top w:val="single" w:sz="12" w:space="0" w:color="auto"/>
                  <w:right w:val="single" w:sz="12" w:space="0" w:color="auto"/>
                </w:tcBorders>
                <w:vAlign w:val="center"/>
              </w:tcPr>
              <w:p w14:paraId="3F6BE356"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Modeliranje u prehrambenom inženjerstvu</w:t>
                </w:r>
              </w:p>
            </w:tc>
          </w:sdtContent>
        </w:sdt>
        <w:bookmarkEnd w:id="32" w:displacedByCustomXml="prev"/>
        <w:tc>
          <w:tcPr>
            <w:tcW w:w="1376" w:type="pct"/>
            <w:gridSpan w:val="4"/>
            <w:tcBorders>
              <w:top w:val="single" w:sz="12" w:space="0" w:color="auto"/>
              <w:right w:val="single" w:sz="12" w:space="0" w:color="auto"/>
            </w:tcBorders>
            <w:shd w:val="clear" w:color="auto" w:fill="00A0DC"/>
            <w:vAlign w:val="center"/>
          </w:tcPr>
          <w:p w14:paraId="28FD26F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715313889"/>
            <w:placeholder>
              <w:docPart w:val="D9F94E6771CD4897B433E8794E6C2B35"/>
            </w:placeholder>
          </w:sdtPr>
          <w:sdtEndPr/>
          <w:sdtContent>
            <w:tc>
              <w:tcPr>
                <w:tcW w:w="849" w:type="pct"/>
                <w:gridSpan w:val="4"/>
                <w:tcBorders>
                  <w:top w:val="single" w:sz="12" w:space="0" w:color="auto"/>
                  <w:right w:val="single" w:sz="12" w:space="0" w:color="auto"/>
                </w:tcBorders>
                <w:vAlign w:val="center"/>
              </w:tcPr>
              <w:p w14:paraId="12CCD1F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71939887" w14:textId="77777777" w:rsidTr="008076A7">
        <w:tc>
          <w:tcPr>
            <w:tcW w:w="1261" w:type="pct"/>
            <w:tcBorders>
              <w:left w:val="single" w:sz="12" w:space="0" w:color="auto"/>
              <w:bottom w:val="single" w:sz="12" w:space="0" w:color="auto"/>
            </w:tcBorders>
            <w:shd w:val="clear" w:color="auto" w:fill="00A0DC"/>
            <w:vAlign w:val="center"/>
          </w:tcPr>
          <w:p w14:paraId="1BF3D48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542792276"/>
            <w:placeholder>
              <w:docPart w:val="EA360AA6D8FF47519AA865ADDE57AAC0"/>
            </w:placeholder>
          </w:sdtPr>
          <w:sdtEndPr/>
          <w:sdtContent>
            <w:tc>
              <w:tcPr>
                <w:tcW w:w="1514" w:type="pct"/>
                <w:gridSpan w:val="4"/>
                <w:tcBorders>
                  <w:bottom w:val="single" w:sz="12" w:space="0" w:color="auto"/>
                  <w:right w:val="single" w:sz="12" w:space="0" w:color="auto"/>
                </w:tcBorders>
                <w:vAlign w:val="center"/>
              </w:tcPr>
              <w:p w14:paraId="742D0D4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53291</w:t>
                </w:r>
              </w:p>
            </w:tc>
          </w:sdtContent>
        </w:sdt>
        <w:tc>
          <w:tcPr>
            <w:tcW w:w="1376" w:type="pct"/>
            <w:gridSpan w:val="4"/>
            <w:tcBorders>
              <w:bottom w:val="single" w:sz="12" w:space="0" w:color="auto"/>
              <w:right w:val="single" w:sz="12" w:space="0" w:color="auto"/>
            </w:tcBorders>
            <w:shd w:val="clear" w:color="auto" w:fill="00A0DC"/>
            <w:vAlign w:val="center"/>
          </w:tcPr>
          <w:p w14:paraId="7F62DBD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29151027"/>
            <w:placeholder>
              <w:docPart w:val="3B931788DA78480E8A83BE4A9E3B416E"/>
            </w:placeholder>
          </w:sdtPr>
          <w:sdtEndPr/>
          <w:sdtContent>
            <w:tc>
              <w:tcPr>
                <w:tcW w:w="849" w:type="pct"/>
                <w:gridSpan w:val="4"/>
                <w:tcBorders>
                  <w:bottom w:val="single" w:sz="12" w:space="0" w:color="auto"/>
                  <w:right w:val="single" w:sz="12" w:space="0" w:color="auto"/>
                </w:tcBorders>
                <w:vAlign w:val="center"/>
              </w:tcPr>
              <w:p w14:paraId="0E97D35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9</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w:t>
                </w:r>
              </w:p>
            </w:tc>
          </w:sdtContent>
        </w:sdt>
      </w:tr>
      <w:tr w:rsidR="00B46325" w:rsidRPr="009F2F04" w14:paraId="19D25B1B" w14:textId="77777777" w:rsidTr="008076A7">
        <w:tc>
          <w:tcPr>
            <w:tcW w:w="1261" w:type="pct"/>
            <w:tcBorders>
              <w:left w:val="single" w:sz="12" w:space="0" w:color="auto"/>
              <w:bottom w:val="single" w:sz="12" w:space="0" w:color="auto"/>
            </w:tcBorders>
            <w:shd w:val="clear" w:color="auto" w:fill="00A0DC"/>
            <w:vAlign w:val="center"/>
          </w:tcPr>
          <w:p w14:paraId="464F70C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889303726"/>
            <w:placeholder>
              <w:docPart w:val="C7C5390729C24979AD743DE734E3C7BF"/>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70A62DF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376" w:type="pct"/>
            <w:gridSpan w:val="4"/>
            <w:tcBorders>
              <w:bottom w:val="single" w:sz="12" w:space="0" w:color="auto"/>
              <w:right w:val="single" w:sz="12" w:space="0" w:color="auto"/>
            </w:tcBorders>
            <w:shd w:val="clear" w:color="auto" w:fill="00A0DC"/>
            <w:vAlign w:val="center"/>
          </w:tcPr>
          <w:p w14:paraId="323EA5B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641778625"/>
            <w:placeholder>
              <w:docPart w:val="1DFABDE142EC4650A13CE3D7F1AE0D2A"/>
            </w:placeholder>
          </w:sdtPr>
          <w:sdtEndPr/>
          <w:sdtContent>
            <w:tc>
              <w:tcPr>
                <w:tcW w:w="849" w:type="pct"/>
                <w:gridSpan w:val="4"/>
                <w:tcBorders>
                  <w:bottom w:val="single" w:sz="12" w:space="0" w:color="auto"/>
                  <w:right w:val="single" w:sz="12" w:space="0" w:color="auto"/>
                </w:tcBorders>
                <w:vAlign w:val="center"/>
              </w:tcPr>
              <w:p w14:paraId="2867311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w:t>
                </w:r>
              </w:p>
            </w:tc>
          </w:sdtContent>
        </w:sdt>
      </w:tr>
      <w:tr w:rsidR="00B46325" w:rsidRPr="009F2F04" w14:paraId="643ED645" w14:textId="77777777" w:rsidTr="008076A7">
        <w:tc>
          <w:tcPr>
            <w:tcW w:w="1261" w:type="pct"/>
            <w:tcBorders>
              <w:left w:val="single" w:sz="12" w:space="0" w:color="auto"/>
              <w:bottom w:val="single" w:sz="12" w:space="0" w:color="auto"/>
            </w:tcBorders>
            <w:shd w:val="clear" w:color="auto" w:fill="00A0DC"/>
            <w:vAlign w:val="center"/>
          </w:tcPr>
          <w:p w14:paraId="35FDCCF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66703471"/>
            <w:placeholder>
              <w:docPart w:val="C7C5390729C24979AD743DE734E3C7BF"/>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64ABDA8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2FEAF72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6418A760" w14:textId="77777777" w:rsidR="00B46325"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74737793"/>
                <w:placeholder>
                  <w:docPart w:val="555A57FB9DBA43A9B807B3DD3EEC76AD"/>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2.</w:t>
                </w:r>
              </w:sdtContent>
            </w:sdt>
            <w:r w:rsidR="00B46325" w:rsidRPr="009F2F04">
              <w:rPr>
                <w:rFonts w:ascii="Proba Pro Lt" w:hAnsi="Proba Pro Lt" w:cs="Arial"/>
                <w:sz w:val="20"/>
                <w:szCs w:val="20"/>
              </w:rPr>
              <w:tab/>
            </w:r>
          </w:p>
          <w:p w14:paraId="20D9F2A8" w14:textId="77777777" w:rsidR="00B46325"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01777873"/>
                <w:placeholder>
                  <w:docPart w:val="72D47F26A9E542EF8EFD9B329CB57512"/>
                </w:placeholder>
              </w:sdtPr>
              <w:sdtEndPr/>
              <w:sdtContent>
                <w:r w:rsidR="00B46325" w:rsidRPr="009F2F04">
                  <w:rPr>
                    <w:rFonts w:ascii="Proba Pro Lt" w:hAnsi="Proba Pro Lt" w:cs="Arial"/>
                    <w:sz w:val="20"/>
                    <w:szCs w:val="20"/>
                  </w:rPr>
                  <w:t>5</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5547EFAB" w14:textId="77777777" w:rsidTr="008076A7">
        <w:tc>
          <w:tcPr>
            <w:tcW w:w="1261" w:type="pct"/>
            <w:tcBorders>
              <w:left w:val="single" w:sz="12" w:space="0" w:color="auto"/>
              <w:bottom w:val="single" w:sz="12" w:space="0" w:color="auto"/>
            </w:tcBorders>
            <w:shd w:val="clear" w:color="auto" w:fill="00A0DC"/>
            <w:vAlign w:val="center"/>
          </w:tcPr>
          <w:p w14:paraId="59AEFA9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705911984"/>
            <w:placeholder>
              <w:docPart w:val="44CE609791A24FC0950E91B135CFABDE"/>
            </w:placeholder>
          </w:sdtPr>
          <w:sdtEndPr/>
          <w:sdtContent>
            <w:tc>
              <w:tcPr>
                <w:tcW w:w="1514" w:type="pct"/>
                <w:gridSpan w:val="4"/>
                <w:tcBorders>
                  <w:bottom w:val="single" w:sz="12" w:space="0" w:color="auto"/>
                  <w:right w:val="single" w:sz="12" w:space="0" w:color="auto"/>
                </w:tcBorders>
                <w:vAlign w:val="center"/>
              </w:tcPr>
              <w:p w14:paraId="28D077C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P6 i  vježbe u laboratoriju MRA Zavoda za procesno inženjerstvo</w:t>
                </w:r>
              </w:p>
            </w:tc>
          </w:sdtContent>
        </w:sdt>
        <w:tc>
          <w:tcPr>
            <w:tcW w:w="1376" w:type="pct"/>
            <w:gridSpan w:val="4"/>
            <w:tcBorders>
              <w:bottom w:val="single" w:sz="12" w:space="0" w:color="auto"/>
              <w:right w:val="single" w:sz="12" w:space="0" w:color="auto"/>
            </w:tcBorders>
            <w:shd w:val="clear" w:color="auto" w:fill="00A0DC"/>
            <w:vAlign w:val="center"/>
          </w:tcPr>
          <w:p w14:paraId="608FEFF9"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894851536"/>
            <w:placeholder>
              <w:docPart w:val="9494700CFBDB4E4B954FC19FB332EE20"/>
            </w:placeholder>
          </w:sdtPr>
          <w:sdtEndPr/>
          <w:sdtContent>
            <w:tc>
              <w:tcPr>
                <w:tcW w:w="849" w:type="pct"/>
                <w:gridSpan w:val="4"/>
                <w:tcBorders>
                  <w:bottom w:val="single" w:sz="12" w:space="0" w:color="auto"/>
                  <w:right w:val="single" w:sz="12" w:space="0" w:color="auto"/>
                </w:tcBorders>
                <w:vAlign w:val="center"/>
              </w:tcPr>
              <w:p w14:paraId="0CF605C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 i engleski</w:t>
                </w:r>
              </w:p>
            </w:tc>
          </w:sdtContent>
        </w:sdt>
      </w:tr>
      <w:tr w:rsidR="00B46325" w:rsidRPr="009F2F04" w14:paraId="4A4B561F" w14:textId="77777777" w:rsidTr="008076A7">
        <w:tc>
          <w:tcPr>
            <w:tcW w:w="1261" w:type="pct"/>
            <w:tcBorders>
              <w:left w:val="single" w:sz="12" w:space="0" w:color="auto"/>
              <w:bottom w:val="single" w:sz="12" w:space="0" w:color="auto"/>
            </w:tcBorders>
            <w:shd w:val="clear" w:color="auto" w:fill="00A0DC"/>
            <w:vAlign w:val="center"/>
          </w:tcPr>
          <w:p w14:paraId="43C2473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78225411"/>
            <w:placeholder>
              <w:docPart w:val="38BC1527EAE14947908B96EC9CCB5555"/>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0F31F50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0A90BE72"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441115024"/>
            <w:placeholder>
              <w:docPart w:val="02B9804BDBB840BEB34D58B2E1BBAB80"/>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6DE6CCC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sdtContent>
        </w:sdt>
      </w:tr>
      <w:tr w:rsidR="00B46325" w:rsidRPr="009F2F04" w14:paraId="26EA601E" w14:textId="77777777" w:rsidTr="008076A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733BD1A"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20079FC9" w14:textId="77777777" w:rsidTr="008076A7">
        <w:tc>
          <w:tcPr>
            <w:tcW w:w="1261" w:type="pct"/>
            <w:tcBorders>
              <w:top w:val="single" w:sz="12" w:space="0" w:color="auto"/>
              <w:left w:val="single" w:sz="12" w:space="0" w:color="auto"/>
            </w:tcBorders>
            <w:shd w:val="clear" w:color="auto" w:fill="00A0DC"/>
            <w:vAlign w:val="center"/>
          </w:tcPr>
          <w:p w14:paraId="0876384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sz w:val="20"/>
              <w:szCs w:val="20"/>
            </w:rPr>
            <w:id w:val="-872689455"/>
            <w:placeholder>
              <w:docPart w:val="0CAAAA68D5DF418C8A685FA9F1ACF4D2"/>
            </w:placeholder>
          </w:sdtPr>
          <w:sdtEndPr/>
          <w:sdtContent>
            <w:tc>
              <w:tcPr>
                <w:tcW w:w="3739" w:type="pct"/>
                <w:gridSpan w:val="12"/>
                <w:tcBorders>
                  <w:top w:val="single" w:sz="12" w:space="0" w:color="auto"/>
                  <w:right w:val="single" w:sz="12" w:space="0" w:color="auto"/>
                </w:tcBorders>
                <w:vAlign w:val="center"/>
              </w:tcPr>
              <w:p w14:paraId="3A5A3D1C" w14:textId="77777777" w:rsidR="00B46325" w:rsidRPr="009F2F04" w:rsidRDefault="00B46325" w:rsidP="008076A7">
                <w:pPr>
                  <w:pStyle w:val="ListParagraph"/>
                  <w:numPr>
                    <w:ilvl w:val="0"/>
                    <w:numId w:val="25"/>
                  </w:numPr>
                  <w:spacing w:after="0" w:line="240" w:lineRule="auto"/>
                  <w:rPr>
                    <w:rFonts w:ascii="Proba Pro Lt" w:hAnsi="Proba Pro Lt"/>
                    <w:sz w:val="20"/>
                    <w:szCs w:val="20"/>
                  </w:rPr>
                </w:pPr>
                <w:r w:rsidRPr="009F2F04">
                  <w:rPr>
                    <w:rFonts w:ascii="Proba Pro Lt" w:hAnsi="Proba Pro Lt"/>
                    <w:sz w:val="20"/>
                    <w:szCs w:val="20"/>
                  </w:rPr>
                  <w:t xml:space="preserve">Kroz modele pojasniti proizvodne procese jer razvoj  biotehničkih znanosti   dovodi   do   potrebe   proučavanja,   praćenja   i kontroliranja  sve  većeg  broja  parametara  -  morfoloških,  fizioloških,  kemijskih,  itd.  Progresivno  povećanje parametara  i  podataka  koji  su,  u  vrlo  kompleksnim  odnosima olakšavaju statistički  modeli  i  postupci  koji  pružaju  cjelovitu  sliku  o promatranom mjernom sustavu koji je predmet istraživanja. </w:t>
                </w:r>
              </w:p>
              <w:p w14:paraId="32E726ED" w14:textId="77777777" w:rsidR="00B46325" w:rsidRPr="009F2F04" w:rsidRDefault="00B46325" w:rsidP="008076A7">
                <w:pPr>
                  <w:pStyle w:val="ListParagraph"/>
                  <w:numPr>
                    <w:ilvl w:val="0"/>
                    <w:numId w:val="25"/>
                  </w:numPr>
                  <w:spacing w:after="0" w:line="240" w:lineRule="auto"/>
                  <w:rPr>
                    <w:rFonts w:ascii="Proba Pro Lt" w:hAnsi="Proba Pro Lt"/>
                    <w:sz w:val="20"/>
                    <w:szCs w:val="20"/>
                  </w:rPr>
                </w:pPr>
                <w:r w:rsidRPr="009F2F04">
                  <w:rPr>
                    <w:rFonts w:ascii="Proba Pro Lt" w:hAnsi="Proba Pro Lt"/>
                    <w:sz w:val="20"/>
                    <w:szCs w:val="20"/>
                  </w:rPr>
                  <w:t xml:space="preserve">Univarijatne analize kojima se  varijable  analiziraju  pojedinačno,  ne  pružaju  dovoljno  pouzdanih  mogućnosti  za  objedinjavanje  višestrukih opažaja, a u konačnici niti za pravilno znanstveno zaključivanje.  S druge strane, multivarijatna  analiza  je grana  koja  se  bavi  analizom  višestrukih  izmjera  većeg broja   varijabli   na   jednom   ili   više   promatranih uzoraka. Kroz ovaj predmet krenuti će se od jednostavnih testova I regresijskih modela te preko primjene metoda multivarijatne analize, pojasniti primjenu u prehrambenom inženjerstvu, te kako I što se primjenom navedenih metoda može I mora zaključiti. </w:t>
                </w:r>
              </w:p>
              <w:p w14:paraId="68CD1E13" w14:textId="77777777" w:rsidR="00B46325" w:rsidRPr="009F2F04" w:rsidRDefault="00B46325" w:rsidP="008076A7">
                <w:pPr>
                  <w:pStyle w:val="ListParagraph"/>
                  <w:numPr>
                    <w:ilvl w:val="0"/>
                    <w:numId w:val="25"/>
                  </w:numPr>
                  <w:spacing w:after="0" w:line="240" w:lineRule="auto"/>
                  <w:rPr>
                    <w:rFonts w:ascii="Proba Pro Lt" w:hAnsi="Proba Pro Lt"/>
                    <w:sz w:val="20"/>
                    <w:szCs w:val="20"/>
                  </w:rPr>
                </w:pPr>
                <w:r w:rsidRPr="009F2F04">
                  <w:rPr>
                    <w:rFonts w:ascii="Proba Pro Lt" w:hAnsi="Proba Pro Lt"/>
                    <w:sz w:val="20"/>
                    <w:szCs w:val="20"/>
                  </w:rPr>
                  <w:t>Kroz primjere su isključivo iz biotehničkog područja (s posebnim osvrtom na prehrambenu industriju) pokazati primjenu i svrhovitost modeliranja te iskoristiti I podatke prikupljene za završni i/ili diplomski rad I obraditi ih s ciljem izdvajanja ključnih informacija iz promatranog mjernog sustava.</w:t>
                </w:r>
              </w:p>
            </w:tc>
          </w:sdtContent>
        </w:sdt>
      </w:tr>
      <w:tr w:rsidR="00B46325" w:rsidRPr="009F2F04" w14:paraId="68471A5E" w14:textId="77777777" w:rsidTr="008076A7">
        <w:tc>
          <w:tcPr>
            <w:tcW w:w="1261" w:type="pct"/>
            <w:tcBorders>
              <w:left w:val="single" w:sz="12" w:space="0" w:color="auto"/>
            </w:tcBorders>
            <w:shd w:val="clear" w:color="auto" w:fill="00A0DC"/>
            <w:vAlign w:val="center"/>
          </w:tcPr>
          <w:p w14:paraId="5F89B689"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19008211"/>
            <w:placeholder>
              <w:docPart w:val="C7E77A1B34854C7CBAF93150B950D445"/>
            </w:placeholder>
          </w:sdtPr>
          <w:sdtEndPr>
            <w:rPr>
              <w:rFonts w:cs="Calibri"/>
            </w:rPr>
          </w:sdtEndPr>
          <w:sdtContent>
            <w:tc>
              <w:tcPr>
                <w:tcW w:w="3739" w:type="pct"/>
                <w:gridSpan w:val="12"/>
                <w:tcBorders>
                  <w:right w:val="single" w:sz="12" w:space="0" w:color="auto"/>
                </w:tcBorders>
                <w:vAlign w:val="center"/>
              </w:tcPr>
              <w:p w14:paraId="412CA1C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6325" w:rsidRPr="009F2F04" w14:paraId="79F4CD1F" w14:textId="77777777" w:rsidTr="008076A7">
        <w:tc>
          <w:tcPr>
            <w:tcW w:w="1261" w:type="pct"/>
            <w:tcBorders>
              <w:left w:val="single" w:sz="12" w:space="0" w:color="auto"/>
            </w:tcBorders>
            <w:shd w:val="clear" w:color="auto" w:fill="00A0DC"/>
            <w:vAlign w:val="center"/>
          </w:tcPr>
          <w:p w14:paraId="0ACB888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529306213"/>
            <w:placeholder>
              <w:docPart w:val="A8B10AE992A64832A49FF0F96F21E6E9"/>
            </w:placeholder>
          </w:sdtPr>
          <w:sdtEndPr>
            <w:rPr>
              <w:rFonts w:cs="Calibri"/>
            </w:rPr>
          </w:sdtEndPr>
          <w:sdtContent>
            <w:tc>
              <w:tcPr>
                <w:tcW w:w="3739" w:type="pct"/>
                <w:gridSpan w:val="12"/>
                <w:tcBorders>
                  <w:right w:val="single" w:sz="12" w:space="0" w:color="auto"/>
                </w:tcBorders>
                <w:vAlign w:val="center"/>
              </w:tcPr>
              <w:p w14:paraId="3D40761C" w14:textId="77777777" w:rsidR="00B46325" w:rsidRPr="009F2F04" w:rsidRDefault="00B46325" w:rsidP="008076A7">
                <w:pPr>
                  <w:pStyle w:val="ListParagraph"/>
                  <w:numPr>
                    <w:ilvl w:val="0"/>
                    <w:numId w:val="88"/>
                  </w:numPr>
                  <w:autoSpaceDE w:val="0"/>
                  <w:autoSpaceDN w:val="0"/>
                  <w:adjustRightInd w:val="0"/>
                  <w:spacing w:after="0" w:line="240" w:lineRule="auto"/>
                  <w:rPr>
                    <w:rFonts w:ascii="Proba Pro Lt" w:eastAsiaTheme="minorHAnsi" w:hAnsi="Proba Pro Lt"/>
                    <w:sz w:val="20"/>
                    <w:szCs w:val="20"/>
                  </w:rPr>
                </w:pPr>
                <w:r w:rsidRPr="009F2F04">
                  <w:rPr>
                    <w:rFonts w:ascii="Proba Pro Lt" w:eastAsiaTheme="minorHAnsi" w:hAnsi="Proba Pro Lt"/>
                    <w:sz w:val="20"/>
                    <w:szCs w:val="20"/>
                  </w:rPr>
                  <w:t>prepoznati, analizirati i ukloniti uobičajene probleme koji se javljaju u eksperimentalnom radu u mikrobiološkim, biokemijskim i molekularno-genetičkim laboratorijima</w:t>
                </w:r>
              </w:p>
              <w:p w14:paraId="6CFFE151" w14:textId="77777777" w:rsidR="00B46325" w:rsidRPr="009F2F04" w:rsidRDefault="00B46325" w:rsidP="008076A7">
                <w:pPr>
                  <w:pStyle w:val="ListParagraph"/>
                  <w:numPr>
                    <w:ilvl w:val="0"/>
                    <w:numId w:val="88"/>
                  </w:numPr>
                  <w:autoSpaceDE w:val="0"/>
                  <w:autoSpaceDN w:val="0"/>
                  <w:adjustRightInd w:val="0"/>
                  <w:spacing w:after="0" w:line="240" w:lineRule="auto"/>
                  <w:rPr>
                    <w:rFonts w:ascii="Proba Pro Lt" w:eastAsiaTheme="minorHAnsi" w:hAnsi="Proba Pro Lt"/>
                    <w:sz w:val="20"/>
                    <w:szCs w:val="20"/>
                  </w:rPr>
                </w:pPr>
                <w:r w:rsidRPr="009F2F04">
                  <w:rPr>
                    <w:rFonts w:ascii="Proba Pro Lt" w:eastAsiaTheme="minorHAnsi" w:hAnsi="Proba Pro Lt"/>
                    <w:sz w:val="20"/>
                    <w:szCs w:val="20"/>
                  </w:rPr>
                  <w:t>sudjelovati u radu savjetodavnih i zakonodavnih tijela u području molekularne biotehnologije</w:t>
                </w:r>
              </w:p>
              <w:p w14:paraId="2F73D5C4" w14:textId="77777777" w:rsidR="00B46325" w:rsidRPr="009F2F04" w:rsidRDefault="00B46325" w:rsidP="008076A7">
                <w:pPr>
                  <w:pStyle w:val="ListParagraph"/>
                  <w:numPr>
                    <w:ilvl w:val="0"/>
                    <w:numId w:val="88"/>
                  </w:numPr>
                  <w:autoSpaceDE w:val="0"/>
                  <w:autoSpaceDN w:val="0"/>
                  <w:adjustRightInd w:val="0"/>
                  <w:spacing w:after="0" w:line="240" w:lineRule="auto"/>
                  <w:rPr>
                    <w:rFonts w:ascii="Proba Pro Lt" w:eastAsiaTheme="minorHAnsi" w:hAnsi="Proba Pro Lt"/>
                    <w:sz w:val="20"/>
                    <w:szCs w:val="20"/>
                  </w:rPr>
                </w:pPr>
                <w:r w:rsidRPr="009F2F04">
                  <w:rPr>
                    <w:rFonts w:ascii="Proba Pro Lt" w:eastAsiaTheme="minorHAnsi" w:hAnsi="Proba Pro Lt"/>
                    <w:sz w:val="20"/>
                    <w:szCs w:val="20"/>
                  </w:rPr>
                  <w:lastRenderedPageBreak/>
                  <w:t>rukovoditi pojedinim jedinicama u laboratorijima biotehnološke, prehrambene i farmaceutske industrije i drugim institucijama temeljem poznavanja suvremenih biokemijskih, mikrobioloških, molekularno-genetičkih i instrumentalnih metoda</w:t>
                </w:r>
              </w:p>
              <w:p w14:paraId="09DC8511" w14:textId="77777777" w:rsidR="00B46325" w:rsidRPr="009F2F04" w:rsidRDefault="00B46325" w:rsidP="008076A7">
                <w:pPr>
                  <w:pStyle w:val="ListParagraph"/>
                  <w:numPr>
                    <w:ilvl w:val="0"/>
                    <w:numId w:val="88"/>
                  </w:numPr>
                  <w:autoSpaceDE w:val="0"/>
                  <w:autoSpaceDN w:val="0"/>
                  <w:adjustRightInd w:val="0"/>
                  <w:spacing w:after="0" w:line="240" w:lineRule="auto"/>
                  <w:rPr>
                    <w:rFonts w:ascii="Proba Pro Lt" w:eastAsiaTheme="minorHAnsi" w:hAnsi="Proba Pro Lt"/>
                    <w:sz w:val="20"/>
                    <w:szCs w:val="20"/>
                  </w:rPr>
                </w:pPr>
                <w:r w:rsidRPr="009F2F04">
                  <w:rPr>
                    <w:rFonts w:ascii="Proba Pro Lt" w:eastAsiaTheme="minorHAnsi" w:hAnsi="Proba Pro Lt"/>
                    <w:sz w:val="20"/>
                    <w:szCs w:val="20"/>
                  </w:rPr>
                  <w:t>koristiti se znanstvenom literaturom na engleskom jeziku, adekvatno prezentirati postojeće rezultate  stručnjacima i laicima te prenositi znanja i vještine svojim kolegama</w:t>
                </w:r>
              </w:p>
              <w:p w14:paraId="6BE98DE0" w14:textId="77777777" w:rsidR="00B46325" w:rsidRPr="009F2F04" w:rsidRDefault="00B46325" w:rsidP="008076A7">
                <w:pPr>
                  <w:pStyle w:val="ListParagraph"/>
                  <w:numPr>
                    <w:ilvl w:val="0"/>
                    <w:numId w:val="88"/>
                  </w:numPr>
                  <w:autoSpaceDE w:val="0"/>
                  <w:autoSpaceDN w:val="0"/>
                  <w:adjustRightInd w:val="0"/>
                  <w:spacing w:after="0" w:line="240" w:lineRule="auto"/>
                  <w:rPr>
                    <w:rFonts w:ascii="Proba Pro Lt" w:hAnsi="Proba Pro Lt"/>
                    <w:sz w:val="20"/>
                    <w:szCs w:val="20"/>
                  </w:rPr>
                </w:pPr>
                <w:r w:rsidRPr="009F2F04">
                  <w:rPr>
                    <w:rFonts w:ascii="Proba Pro Lt" w:eastAsiaTheme="minorHAnsi"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B46325" w:rsidRPr="009F2F04" w14:paraId="6469B15B" w14:textId="77777777" w:rsidTr="008076A7">
        <w:tc>
          <w:tcPr>
            <w:tcW w:w="1261" w:type="pct"/>
            <w:tcBorders>
              <w:left w:val="single" w:sz="12" w:space="0" w:color="auto"/>
            </w:tcBorders>
            <w:shd w:val="clear" w:color="auto" w:fill="00A0DC"/>
            <w:vAlign w:val="center"/>
          </w:tcPr>
          <w:p w14:paraId="3F6E1D1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032300815"/>
            <w:placeholder>
              <w:docPart w:val="C9FF17E1766F433986E9AA4823C6474E"/>
            </w:placeholder>
          </w:sdtPr>
          <w:sdtEndPr>
            <w:rPr>
              <w:rFonts w:cs="Calibri"/>
            </w:rPr>
          </w:sdtEndPr>
          <w:sdtContent>
            <w:tc>
              <w:tcPr>
                <w:tcW w:w="3739" w:type="pct"/>
                <w:gridSpan w:val="12"/>
                <w:tcBorders>
                  <w:right w:val="single" w:sz="12" w:space="0" w:color="auto"/>
                </w:tcBorders>
                <w:vAlign w:val="center"/>
              </w:tcPr>
              <w:p w14:paraId="7E5FCF4D" w14:textId="77777777" w:rsidR="00B46325" w:rsidRPr="009F2F04" w:rsidRDefault="00B46325" w:rsidP="008076A7">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Pr="009F2F04">
                  <w:rPr>
                    <w:rFonts w:ascii="Proba Pro Lt" w:hAnsi="Proba Pro Lt" w:cs="Arial"/>
                    <w:sz w:val="20"/>
                    <w:szCs w:val="20"/>
                  </w:rPr>
                  <w:t xml:space="preserve">efinirati matematičko modeliranje i njegovu primjenu (i važnost) u prehrambenom inženjerstvu </w:t>
                </w:r>
              </w:p>
              <w:p w14:paraId="3CA0C126" w14:textId="77777777" w:rsidR="00B46325" w:rsidRPr="009F2F04" w:rsidRDefault="00B46325" w:rsidP="008076A7">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m</w:t>
                </w:r>
                <w:r w:rsidRPr="009F2F04">
                  <w:rPr>
                    <w:rFonts w:ascii="Proba Pro Lt" w:hAnsi="Proba Pro Lt" w:cs="Arial"/>
                    <w:sz w:val="20"/>
                    <w:szCs w:val="20"/>
                  </w:rPr>
                  <w:t>odelima tehnoloških procesa izdvojiti primarne i sekundarne „varijable“ u promatranom sustavu</w:t>
                </w:r>
              </w:p>
              <w:p w14:paraId="7E1E9229" w14:textId="77777777" w:rsidR="00B46325" w:rsidRPr="009F2F04" w:rsidRDefault="00B46325" w:rsidP="008076A7">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v</w:t>
                </w:r>
                <w:r w:rsidRPr="009F2F04">
                  <w:rPr>
                    <w:rFonts w:ascii="Proba Pro Lt" w:hAnsi="Proba Pro Lt" w:cs="Arial"/>
                    <w:sz w:val="20"/>
                    <w:szCs w:val="20"/>
                  </w:rPr>
                  <w:t>rednovati primjenu modeliranja i kemometrijskih tehnika u obradi eksperimentalnih podataka</w:t>
                </w:r>
              </w:p>
              <w:p w14:paraId="75DA3A68" w14:textId="77777777" w:rsidR="00B46325" w:rsidRPr="009F2F04" w:rsidRDefault="00B46325" w:rsidP="008076A7">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o</w:t>
                </w:r>
                <w:r w:rsidRPr="009F2F04">
                  <w:rPr>
                    <w:rFonts w:ascii="Proba Pro Lt" w:hAnsi="Proba Pro Lt" w:cs="Arial"/>
                    <w:sz w:val="20"/>
                    <w:szCs w:val="20"/>
                  </w:rPr>
                  <w:t>rganizirati metode analize podataka prema složenosti (deskriptivna analiza i multivarijatna analiza)</w:t>
                </w:r>
              </w:p>
              <w:p w14:paraId="4FFFB060" w14:textId="77777777" w:rsidR="00B46325" w:rsidRPr="009F2F04" w:rsidRDefault="00B46325" w:rsidP="008076A7">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p</w:t>
                </w:r>
                <w:r w:rsidRPr="009F2F04">
                  <w:rPr>
                    <w:rFonts w:ascii="Proba Pro Lt" w:hAnsi="Proba Pro Lt" w:cs="Arial"/>
                    <w:sz w:val="20"/>
                    <w:szCs w:val="20"/>
                  </w:rPr>
                  <w:t xml:space="preserve">lanirati složenu analizu podataka prema postavljenim ciljevima istraživanja, koristeći kemometrijske alate (klaster analizu, faktorsku analizu i analizu glavnih komponenata) </w:t>
                </w:r>
              </w:p>
              <w:p w14:paraId="1F1E31D0" w14:textId="77777777" w:rsidR="00B46325" w:rsidRPr="009F2F04" w:rsidRDefault="00B46325" w:rsidP="008076A7">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Pr="009F2F04">
                  <w:rPr>
                    <w:rFonts w:ascii="Proba Pro Lt" w:hAnsi="Proba Pro Lt" w:cs="Arial"/>
                    <w:sz w:val="20"/>
                    <w:szCs w:val="20"/>
                  </w:rPr>
                  <w:t>onositi zaključke o vezama varijabli i uzoraka u promatranom multivarijatnom sustavu  koristeći određene računalne vještine u programu R</w:t>
                </w:r>
              </w:p>
            </w:tc>
          </w:sdtContent>
        </w:sdt>
      </w:tr>
      <w:tr w:rsidR="00B46325" w:rsidRPr="009F2F04" w14:paraId="6B36168A" w14:textId="77777777" w:rsidTr="008076A7">
        <w:tc>
          <w:tcPr>
            <w:tcW w:w="1261" w:type="pct"/>
            <w:tcBorders>
              <w:left w:val="single" w:sz="12" w:space="0" w:color="auto"/>
            </w:tcBorders>
            <w:shd w:val="clear" w:color="auto" w:fill="00A0DC"/>
            <w:vAlign w:val="center"/>
          </w:tcPr>
          <w:p w14:paraId="45C5E41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53CD60F6"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12739910"/>
            <w:placeholder>
              <w:docPart w:val="FB87ED7B0AA843B89937806879F803E7"/>
            </w:placeholder>
          </w:sdtPr>
          <w:sdtEndPr/>
          <w:sdtContent>
            <w:tc>
              <w:tcPr>
                <w:tcW w:w="3739" w:type="pct"/>
                <w:gridSpan w:val="12"/>
                <w:tcBorders>
                  <w:right w:val="single" w:sz="12" w:space="0" w:color="auto"/>
                </w:tcBorders>
                <w:vAlign w:val="center"/>
              </w:tcPr>
              <w:p w14:paraId="090DA632"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sz w:val="20"/>
                    <w:szCs w:val="20"/>
                  </w:rPr>
                  <w:t>Predmet će IU steći kroz predavanja, seminare i vježbe</w:t>
                </w:r>
                <w:r w:rsidRPr="009F2F04">
                  <w:rPr>
                    <w:rFonts w:ascii="Proba Pro Lt" w:hAnsi="Proba Pro Lt" w:cs="Arial"/>
                    <w:b/>
                    <w:sz w:val="20"/>
                    <w:szCs w:val="20"/>
                  </w:rPr>
                  <w:t xml:space="preserve"> </w:t>
                </w:r>
                <w:r w:rsidRPr="009F2F04">
                  <w:rPr>
                    <w:rFonts w:ascii="Proba Pro Lt" w:hAnsi="Proba Pro Lt" w:cs="Arial"/>
                    <w:sz w:val="20"/>
                    <w:szCs w:val="20"/>
                  </w:rPr>
                  <w:t>(P/S/V=25/5/10)</w:t>
                </w:r>
              </w:p>
              <w:p w14:paraId="6BAD840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Teme su sljedeće:</w:t>
                </w:r>
              </w:p>
              <w:p w14:paraId="7AB0209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Matematički modeli i njihove osnove. </w:t>
                </w:r>
              </w:p>
              <w:p w14:paraId="51E0404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Modeli kroz proizvodni sustav u prehrambenoj industriji</w:t>
                </w:r>
              </w:p>
              <w:p w14:paraId="230E35B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Osnove kemometrije i pregled računalne podrške Određivanje prostora glavnih komponenata i latentnih varijable. Prepoznavanje i klasifikacija uzoraka hrane u prostoru glavnih komponenata. Primjena regresijskih modela za nadzor i upravljanje. Procjena prostora stanja kemometrijskom metodom. Algoritmi nadzora kakvoće procesa na osnovu „cluster analize“ u prostoru glavnih komponenata.</w:t>
                </w:r>
              </w:p>
              <w:p w14:paraId="732F6C1E" w14:textId="77777777" w:rsidR="00B46325" w:rsidRPr="009F2F04" w:rsidRDefault="00B46325" w:rsidP="008076A7">
                <w:pPr>
                  <w:tabs>
                    <w:tab w:val="left" w:pos="2820"/>
                  </w:tabs>
                  <w:spacing w:after="0" w:line="240" w:lineRule="auto"/>
                  <w:rPr>
                    <w:rFonts w:ascii="Proba Pro Lt" w:hAnsi="Proba Pro Lt" w:cs="Arial"/>
                    <w:sz w:val="20"/>
                    <w:szCs w:val="20"/>
                  </w:rPr>
                </w:pPr>
              </w:p>
              <w:p w14:paraId="7D53B56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 xml:space="preserve">Seminarska izlaganja </w:t>
                </w:r>
                <w:r w:rsidRPr="009F2F04">
                  <w:rPr>
                    <w:rFonts w:ascii="Proba Pro Lt" w:hAnsi="Proba Pro Lt" w:cs="Arial"/>
                    <w:sz w:val="20"/>
                    <w:szCs w:val="20"/>
                  </w:rPr>
                  <w:t>(S=2)</w:t>
                </w:r>
              </w:p>
              <w:p w14:paraId="0F63300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Izrada seminarskog rada s temom modeliranja u procesu osiguranja sigurnosti hrane.</w:t>
                </w:r>
              </w:p>
            </w:tc>
          </w:sdtContent>
        </w:sdt>
      </w:tr>
      <w:tr w:rsidR="00B46325" w:rsidRPr="009F2F04" w14:paraId="0AD7BA0F" w14:textId="77777777" w:rsidTr="00E468C2">
        <w:trPr>
          <w:trHeight w:val="349"/>
        </w:trPr>
        <w:tc>
          <w:tcPr>
            <w:tcW w:w="1261" w:type="pct"/>
            <w:vMerge w:val="restart"/>
            <w:tcBorders>
              <w:left w:val="single" w:sz="12" w:space="0" w:color="auto"/>
            </w:tcBorders>
            <w:shd w:val="clear" w:color="auto" w:fill="00A0DC"/>
            <w:vAlign w:val="center"/>
          </w:tcPr>
          <w:p w14:paraId="150BAD7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3" w:type="pct"/>
            <w:gridSpan w:val="3"/>
            <w:vMerge w:val="restart"/>
            <w:vAlign w:val="center"/>
          </w:tcPr>
          <w:p w14:paraId="7C0A4F1F"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6370880"/>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328A4E80"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7325777"/>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7EF25040"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02701"/>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30FD9998"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2297962"/>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0BFA16E4"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613437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144CE4EC" w14:textId="77777777" w:rsidR="00B46325" w:rsidRPr="00C87051"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0561579"/>
                <w14:checkbox>
                  <w14:checked w14:val="0"/>
                  <w14:checkedState w14:val="2612" w14:font="MS Gothic"/>
                  <w14:uncheckedState w14:val="2610" w14:font="MS Gothic"/>
                </w14:checkbox>
              </w:sdtPr>
              <w:sdtEndPr/>
              <w:sdtContent>
                <w:r w:rsidR="00B46325" w:rsidRPr="00C87051">
                  <w:rPr>
                    <w:rFonts w:ascii="Segoe UI Symbol" w:eastAsia="MS Gothic" w:hAnsi="Segoe UI Symbol" w:cs="Segoe UI Symbol"/>
                    <w:sz w:val="20"/>
                    <w:szCs w:val="20"/>
                  </w:rPr>
                  <w:t>☐</w:t>
                </w:r>
              </w:sdtContent>
            </w:sdt>
            <w:r w:rsidR="00B46325" w:rsidRPr="00C87051">
              <w:rPr>
                <w:rFonts w:ascii="Proba Pro Lt" w:hAnsi="Proba Pro Lt" w:cs="Arial"/>
                <w:sz w:val="20"/>
                <w:szCs w:val="20"/>
              </w:rPr>
              <w:t xml:space="preserve"> terenska nastava</w:t>
            </w:r>
          </w:p>
        </w:tc>
        <w:tc>
          <w:tcPr>
            <w:tcW w:w="1157" w:type="pct"/>
            <w:gridSpan w:val="4"/>
            <w:vMerge w:val="restart"/>
            <w:vAlign w:val="center"/>
          </w:tcPr>
          <w:p w14:paraId="64F6FF22"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4513740"/>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72A6AD8A"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8262693"/>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7F5C8070"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8373873"/>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1AB84BE4"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4271180"/>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2B441F67" w14:textId="77777777" w:rsidR="00B46325" w:rsidRPr="00C87051"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253769"/>
                <w14:checkbox>
                  <w14:checked w14:val="0"/>
                  <w14:checkedState w14:val="2612" w14:font="MS Gothic"/>
                  <w14:uncheckedState w14:val="2610" w14:font="MS Gothic"/>
                </w14:checkbox>
              </w:sdtPr>
              <w:sdtEndPr/>
              <w:sdtContent>
                <w:r w:rsidR="00B46325" w:rsidRPr="00C87051">
                  <w:rPr>
                    <w:rFonts w:ascii="Segoe UI Symbol" w:eastAsia="MS Gothic" w:hAnsi="Segoe UI Symbol" w:cs="Segoe UI Symbol"/>
                    <w:sz w:val="20"/>
                    <w:szCs w:val="20"/>
                  </w:rPr>
                  <w:t>☐</w:t>
                </w:r>
              </w:sdtContent>
            </w:sdt>
            <w:r w:rsidR="00B46325" w:rsidRPr="00C87051">
              <w:rPr>
                <w:rFonts w:ascii="Proba Pro Lt" w:hAnsi="Proba Pro Lt" w:cs="Arial"/>
                <w:sz w:val="20"/>
                <w:szCs w:val="20"/>
              </w:rPr>
              <w:t xml:space="preserve"> </w:t>
            </w:r>
            <w:sdt>
              <w:sdtPr>
                <w:rPr>
                  <w:rFonts w:ascii="Proba Pro Lt" w:hAnsi="Proba Pro Lt" w:cs="Arial"/>
                  <w:sz w:val="20"/>
                  <w:szCs w:val="20"/>
                </w:rPr>
                <w:id w:val="-1204322194"/>
                <w:showingPlcHdr/>
              </w:sdtPr>
              <w:sdtEndPr/>
              <w:sdtContent>
                <w:r w:rsidR="00B46325" w:rsidRPr="00C87051">
                  <w:rPr>
                    <w:rFonts w:ascii="Proba Pro Lt" w:hAnsi="Proba Pro Lt" w:cs="Arial"/>
                    <w:sz w:val="20"/>
                    <w:szCs w:val="20"/>
                  </w:rPr>
                  <w:t xml:space="preserve">(ostalo upisati) </w:t>
                </w:r>
              </w:sdtContent>
            </w:sdt>
            <w:r w:rsidR="00B46325" w:rsidRPr="00C87051">
              <w:rPr>
                <w:rFonts w:ascii="Proba Pro Lt" w:hAnsi="Proba Pro Lt" w:cs="Arial"/>
                <w:sz w:val="20"/>
                <w:szCs w:val="20"/>
                <w:bdr w:val="single" w:sz="12" w:space="0" w:color="auto"/>
              </w:rPr>
              <w:t xml:space="preserve"> </w:t>
            </w:r>
          </w:p>
        </w:tc>
        <w:tc>
          <w:tcPr>
            <w:tcW w:w="1270" w:type="pct"/>
            <w:gridSpan w:val="5"/>
            <w:tcBorders>
              <w:right w:val="single" w:sz="12" w:space="0" w:color="auto"/>
            </w:tcBorders>
            <w:shd w:val="clear" w:color="auto" w:fill="00A0DC"/>
            <w:vAlign w:val="center"/>
          </w:tcPr>
          <w:p w14:paraId="6F758762"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4CE96805" w14:textId="77777777" w:rsidTr="00E468C2">
        <w:trPr>
          <w:trHeight w:val="577"/>
        </w:trPr>
        <w:tc>
          <w:tcPr>
            <w:tcW w:w="1261" w:type="pct"/>
            <w:vMerge/>
            <w:tcBorders>
              <w:left w:val="single" w:sz="12" w:space="0" w:color="auto"/>
              <w:bottom w:val="single" w:sz="4" w:space="0" w:color="auto"/>
            </w:tcBorders>
            <w:shd w:val="clear" w:color="auto" w:fill="00A0DC"/>
            <w:vAlign w:val="center"/>
          </w:tcPr>
          <w:p w14:paraId="110983E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35150B95" w14:textId="77777777" w:rsidR="00B46325" w:rsidRPr="009F2F04" w:rsidRDefault="00B46325" w:rsidP="008076A7">
            <w:pPr>
              <w:pStyle w:val="FieldText"/>
              <w:rPr>
                <w:rFonts w:ascii="Proba Pro Lt" w:hAnsi="Proba Pro Lt" w:cs="Arial"/>
                <w:b w:val="0"/>
                <w:sz w:val="20"/>
                <w:szCs w:val="20"/>
                <w:lang w:val="hr-HR"/>
              </w:rPr>
            </w:pPr>
          </w:p>
        </w:tc>
        <w:tc>
          <w:tcPr>
            <w:tcW w:w="1157" w:type="pct"/>
            <w:gridSpan w:val="4"/>
            <w:vMerge/>
            <w:vAlign w:val="center"/>
          </w:tcPr>
          <w:p w14:paraId="036A197E"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366251685"/>
            <w:showingPlcHdr/>
          </w:sdtPr>
          <w:sdtEndPr/>
          <w:sdtContent>
            <w:tc>
              <w:tcPr>
                <w:tcW w:w="1270" w:type="pct"/>
                <w:gridSpan w:val="5"/>
                <w:tcBorders>
                  <w:right w:val="single" w:sz="12" w:space="0" w:color="auto"/>
                </w:tcBorders>
              </w:tcPr>
              <w:p w14:paraId="1860996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0FB7285B" w14:textId="77777777" w:rsidTr="00E468C2">
        <w:trPr>
          <w:trHeight w:val="397"/>
        </w:trPr>
        <w:tc>
          <w:tcPr>
            <w:tcW w:w="1261" w:type="pct"/>
            <w:vMerge w:val="restart"/>
            <w:tcBorders>
              <w:top w:val="single" w:sz="12" w:space="0" w:color="auto"/>
              <w:left w:val="single" w:sz="12" w:space="0" w:color="auto"/>
            </w:tcBorders>
            <w:shd w:val="clear" w:color="auto" w:fill="00A0DC"/>
            <w:vAlign w:val="center"/>
          </w:tcPr>
          <w:p w14:paraId="314867B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41C0113A"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3" w:type="pct"/>
            <w:tcBorders>
              <w:top w:val="single" w:sz="12" w:space="0" w:color="auto"/>
            </w:tcBorders>
            <w:vAlign w:val="center"/>
          </w:tcPr>
          <w:p w14:paraId="0061C2EE" w14:textId="77777777" w:rsidR="00B46325" w:rsidRPr="009F2F04" w:rsidRDefault="00B46325" w:rsidP="008076A7">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417FC44E"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tcBorders>
              <w:top w:val="single" w:sz="12" w:space="0" w:color="auto"/>
            </w:tcBorders>
            <w:vAlign w:val="center"/>
          </w:tcPr>
          <w:p w14:paraId="5D9AC5B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sdt>
          <w:sdtPr>
            <w:rPr>
              <w:rFonts w:ascii="Proba Pro Lt" w:hAnsi="Proba Pro Lt" w:cs="Arial"/>
              <w:b w:val="0"/>
              <w:sz w:val="20"/>
              <w:szCs w:val="20"/>
              <w:lang w:val="hr-HR"/>
            </w:rPr>
            <w:id w:val="172542485"/>
          </w:sdtPr>
          <w:sdtEndPr/>
          <w:sdtContent>
            <w:tc>
              <w:tcPr>
                <w:tcW w:w="281" w:type="pct"/>
                <w:tcBorders>
                  <w:top w:val="single" w:sz="12" w:space="0" w:color="auto"/>
                </w:tcBorders>
                <w:vAlign w:val="center"/>
              </w:tcPr>
              <w:p w14:paraId="15A0F75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DA</w:t>
                </w:r>
              </w:p>
            </w:tc>
          </w:sdtContent>
        </w:sdt>
        <w:tc>
          <w:tcPr>
            <w:tcW w:w="232" w:type="pct"/>
            <w:tcBorders>
              <w:top w:val="single" w:sz="12" w:space="0" w:color="auto"/>
            </w:tcBorders>
            <w:vAlign w:val="center"/>
          </w:tcPr>
          <w:p w14:paraId="5B3DC555" w14:textId="77777777" w:rsidR="00B46325" w:rsidRPr="009F2F04" w:rsidRDefault="00B46325" w:rsidP="008076A7">
            <w:pPr>
              <w:pStyle w:val="FieldText"/>
              <w:jc w:val="center"/>
              <w:rPr>
                <w:rFonts w:ascii="Proba Pro Lt" w:hAnsi="Proba Pro Lt" w:cs="Arial"/>
                <w:b w:val="0"/>
                <w:sz w:val="20"/>
                <w:szCs w:val="20"/>
                <w:lang w:val="hr-HR"/>
              </w:rPr>
            </w:pPr>
          </w:p>
        </w:tc>
        <w:tc>
          <w:tcPr>
            <w:tcW w:w="770" w:type="pct"/>
            <w:gridSpan w:val="3"/>
            <w:tcBorders>
              <w:top w:val="single" w:sz="12" w:space="0" w:color="auto"/>
              <w:right w:val="single" w:sz="4" w:space="0" w:color="auto"/>
            </w:tcBorders>
            <w:vAlign w:val="center"/>
          </w:tcPr>
          <w:p w14:paraId="6BC829F7"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78FECBA2"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61D6FD10"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NE</w:t>
            </w:r>
          </w:p>
        </w:tc>
      </w:tr>
      <w:tr w:rsidR="00B46325" w:rsidRPr="009F2F04" w14:paraId="2173BC75" w14:textId="77777777" w:rsidTr="00E468C2">
        <w:trPr>
          <w:trHeight w:val="397"/>
        </w:trPr>
        <w:tc>
          <w:tcPr>
            <w:tcW w:w="1261" w:type="pct"/>
            <w:vMerge/>
            <w:tcBorders>
              <w:left w:val="single" w:sz="12" w:space="0" w:color="auto"/>
            </w:tcBorders>
            <w:shd w:val="clear" w:color="auto" w:fill="00A0DC"/>
            <w:vAlign w:val="center"/>
          </w:tcPr>
          <w:p w14:paraId="0093E0DC"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44261B6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3" w:type="pct"/>
            <w:shd w:val="clear" w:color="auto" w:fill="auto"/>
            <w:vAlign w:val="center"/>
          </w:tcPr>
          <w:p w14:paraId="04F73E0E" w14:textId="77777777" w:rsidR="00B46325" w:rsidRPr="009F2F04" w:rsidRDefault="00B46325" w:rsidP="008076A7">
            <w:pPr>
              <w:pStyle w:val="FieldText"/>
              <w:jc w:val="center"/>
              <w:rPr>
                <w:rFonts w:ascii="Proba Pro Lt" w:hAnsi="Proba Pro Lt" w:cs="Arial"/>
                <w:b w:val="0"/>
                <w:sz w:val="20"/>
                <w:szCs w:val="20"/>
                <w:lang w:val="hr-HR"/>
              </w:rPr>
            </w:pPr>
          </w:p>
        </w:tc>
        <w:tc>
          <w:tcPr>
            <w:tcW w:w="272" w:type="pct"/>
            <w:shd w:val="clear" w:color="auto" w:fill="auto"/>
            <w:vAlign w:val="center"/>
          </w:tcPr>
          <w:p w14:paraId="1C145E07"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shd w:val="clear" w:color="auto" w:fill="auto"/>
            <w:vAlign w:val="center"/>
          </w:tcPr>
          <w:p w14:paraId="5467FC3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81" w:type="pct"/>
            <w:shd w:val="clear" w:color="auto" w:fill="auto"/>
            <w:vAlign w:val="center"/>
          </w:tcPr>
          <w:p w14:paraId="3442F935" w14:textId="77777777" w:rsidR="00B46325" w:rsidRPr="009F2F04" w:rsidRDefault="00B46325" w:rsidP="008076A7">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91857231"/>
            <w:showingPlcHdr/>
          </w:sdtPr>
          <w:sdtEndPr/>
          <w:sdtContent>
            <w:tc>
              <w:tcPr>
                <w:tcW w:w="232" w:type="pct"/>
                <w:shd w:val="clear" w:color="auto" w:fill="auto"/>
                <w:vAlign w:val="center"/>
              </w:tcPr>
              <w:p w14:paraId="085F477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4A445DB7" w14:textId="77777777" w:rsidR="00B46325"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3523476"/>
              </w:sdtPr>
              <w:sdtEndPr/>
              <w:sdtContent>
                <w:sdt>
                  <w:sdtPr>
                    <w:rPr>
                      <w:rFonts w:ascii="Proba Pro Lt" w:hAnsi="Proba Pro Lt" w:cs="Arial"/>
                      <w:b w:val="0"/>
                      <w:sz w:val="20"/>
                      <w:szCs w:val="20"/>
                    </w:rPr>
                    <w:id w:val="928235605"/>
                    <w:showingPlcHdr/>
                  </w:sdtPr>
                  <w:sdtEndPr/>
                  <w:sdtContent>
                    <w:r w:rsidR="00B46325" w:rsidRPr="009F2F04">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3BCC2101"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211AEFF1" w14:textId="77777777" w:rsidR="00B46325" w:rsidRPr="009F2F04" w:rsidRDefault="00B46325" w:rsidP="008076A7">
            <w:pPr>
              <w:pStyle w:val="FieldText"/>
              <w:jc w:val="center"/>
              <w:rPr>
                <w:rFonts w:ascii="Proba Pro Lt" w:hAnsi="Proba Pro Lt" w:cs="Arial"/>
                <w:b w:val="0"/>
                <w:color w:val="000000"/>
                <w:sz w:val="20"/>
                <w:szCs w:val="20"/>
                <w:lang w:val="hr-HR"/>
              </w:rPr>
            </w:pPr>
          </w:p>
        </w:tc>
      </w:tr>
      <w:tr w:rsidR="00B46325" w:rsidRPr="009F2F04" w14:paraId="2C8F3D84" w14:textId="77777777" w:rsidTr="00E468C2">
        <w:trPr>
          <w:trHeight w:val="397"/>
        </w:trPr>
        <w:tc>
          <w:tcPr>
            <w:tcW w:w="1261" w:type="pct"/>
            <w:vMerge/>
            <w:tcBorders>
              <w:left w:val="single" w:sz="12" w:space="0" w:color="auto"/>
            </w:tcBorders>
            <w:shd w:val="clear" w:color="auto" w:fill="00A0DC"/>
            <w:vAlign w:val="center"/>
          </w:tcPr>
          <w:p w14:paraId="7011880D"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6B9D59B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3" w:type="pct"/>
            <w:shd w:val="clear" w:color="auto" w:fill="auto"/>
            <w:vAlign w:val="center"/>
          </w:tcPr>
          <w:p w14:paraId="0E8809EB" w14:textId="77777777" w:rsidR="00B46325" w:rsidRPr="009F2F04" w:rsidRDefault="00B46325" w:rsidP="008076A7">
            <w:pPr>
              <w:pStyle w:val="FieldText"/>
              <w:jc w:val="center"/>
              <w:rPr>
                <w:rFonts w:ascii="Proba Pro Lt" w:hAnsi="Proba Pro Lt" w:cs="Arial"/>
                <w:b w:val="0"/>
                <w:sz w:val="20"/>
                <w:szCs w:val="20"/>
                <w:lang w:val="hr-HR"/>
              </w:rPr>
            </w:pPr>
          </w:p>
        </w:tc>
        <w:tc>
          <w:tcPr>
            <w:tcW w:w="272" w:type="pct"/>
            <w:shd w:val="clear" w:color="auto" w:fill="auto"/>
            <w:vAlign w:val="center"/>
          </w:tcPr>
          <w:p w14:paraId="13F12BA7"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shd w:val="clear" w:color="auto" w:fill="auto"/>
            <w:vAlign w:val="center"/>
          </w:tcPr>
          <w:p w14:paraId="262470B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81" w:type="pct"/>
            <w:shd w:val="clear" w:color="auto" w:fill="auto"/>
            <w:vAlign w:val="center"/>
          </w:tcPr>
          <w:p w14:paraId="5F06296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DA</w:t>
            </w:r>
          </w:p>
        </w:tc>
        <w:sdt>
          <w:sdtPr>
            <w:rPr>
              <w:rFonts w:ascii="Proba Pro Lt" w:hAnsi="Proba Pro Lt" w:cs="Arial"/>
              <w:b w:val="0"/>
              <w:sz w:val="20"/>
              <w:szCs w:val="20"/>
              <w:lang w:val="hr-HR"/>
            </w:rPr>
            <w:id w:val="37402273"/>
            <w:showingPlcHdr/>
          </w:sdtPr>
          <w:sdtEndPr/>
          <w:sdtContent>
            <w:tc>
              <w:tcPr>
                <w:tcW w:w="232" w:type="pct"/>
                <w:shd w:val="clear" w:color="auto" w:fill="auto"/>
                <w:vAlign w:val="center"/>
              </w:tcPr>
              <w:p w14:paraId="0A6E277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3EED9132" w14:textId="77777777" w:rsidR="00B46325"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2347685"/>
                <w:showingPlcHdr/>
              </w:sdtPr>
              <w:sdtEndPr/>
              <w:sdtContent>
                <w:r w:rsidR="00B46325" w:rsidRPr="009F2F0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AE7FA24"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7073FBC9" w14:textId="77777777" w:rsidR="00B46325" w:rsidRPr="009F2F04" w:rsidRDefault="00B46325" w:rsidP="008076A7">
            <w:pPr>
              <w:pStyle w:val="FieldText"/>
              <w:jc w:val="center"/>
              <w:rPr>
                <w:rFonts w:ascii="Proba Pro Lt" w:hAnsi="Proba Pro Lt" w:cs="Arial"/>
                <w:b w:val="0"/>
                <w:color w:val="000000"/>
                <w:sz w:val="20"/>
                <w:szCs w:val="20"/>
                <w:lang w:val="hr-HR"/>
              </w:rPr>
            </w:pPr>
          </w:p>
        </w:tc>
      </w:tr>
      <w:tr w:rsidR="00B46325" w:rsidRPr="009F2F04" w14:paraId="5FFDE593" w14:textId="77777777" w:rsidTr="00E468C2">
        <w:trPr>
          <w:trHeight w:val="397"/>
        </w:trPr>
        <w:tc>
          <w:tcPr>
            <w:tcW w:w="1261" w:type="pct"/>
            <w:vMerge/>
            <w:tcBorders>
              <w:left w:val="single" w:sz="12" w:space="0" w:color="auto"/>
            </w:tcBorders>
            <w:shd w:val="clear" w:color="auto" w:fill="00A0DC"/>
            <w:vAlign w:val="center"/>
          </w:tcPr>
          <w:p w14:paraId="0E37AF39"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949CF03"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3" w:type="pct"/>
            <w:tcBorders>
              <w:bottom w:val="single" w:sz="4" w:space="0" w:color="auto"/>
            </w:tcBorders>
            <w:vAlign w:val="center"/>
          </w:tcPr>
          <w:p w14:paraId="6F976D7E"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DA</w:t>
            </w:r>
          </w:p>
        </w:tc>
        <w:tc>
          <w:tcPr>
            <w:tcW w:w="272" w:type="pct"/>
            <w:tcBorders>
              <w:bottom w:val="single" w:sz="4" w:space="0" w:color="auto"/>
            </w:tcBorders>
            <w:vAlign w:val="center"/>
          </w:tcPr>
          <w:p w14:paraId="1F507EF3" w14:textId="77777777" w:rsidR="00B46325" w:rsidRPr="009F2F04" w:rsidRDefault="00B46325" w:rsidP="008076A7">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6E22F3A3"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4DE9995E"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DA</w:t>
            </w:r>
          </w:p>
        </w:tc>
        <w:tc>
          <w:tcPr>
            <w:tcW w:w="232" w:type="pct"/>
            <w:tcBorders>
              <w:bottom w:val="single" w:sz="4" w:space="0" w:color="auto"/>
            </w:tcBorders>
            <w:shd w:val="clear" w:color="auto" w:fill="auto"/>
            <w:vAlign w:val="center"/>
          </w:tcPr>
          <w:p w14:paraId="15AD8D62" w14:textId="77777777" w:rsidR="00B46325" w:rsidRPr="009F2F04" w:rsidRDefault="00B46325" w:rsidP="008076A7">
            <w:pPr>
              <w:tabs>
                <w:tab w:val="left" w:pos="2820"/>
              </w:tabs>
              <w:spacing w:after="0" w:line="240" w:lineRule="auto"/>
              <w:jc w:val="center"/>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3E15A119" w14:textId="77777777" w:rsidR="00B46325" w:rsidRPr="009F2F04"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244037250"/>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ED21445"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3C60934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r>
      <w:tr w:rsidR="00B46325" w:rsidRPr="009F2F04" w14:paraId="686FD8E5" w14:textId="77777777" w:rsidTr="00E468C2">
        <w:trPr>
          <w:trHeight w:val="397"/>
        </w:trPr>
        <w:tc>
          <w:tcPr>
            <w:tcW w:w="1261" w:type="pct"/>
            <w:vMerge/>
            <w:tcBorders>
              <w:left w:val="single" w:sz="12" w:space="0" w:color="auto"/>
              <w:bottom w:val="single" w:sz="12" w:space="0" w:color="auto"/>
            </w:tcBorders>
            <w:shd w:val="clear" w:color="auto" w:fill="00A0DC"/>
            <w:vAlign w:val="center"/>
          </w:tcPr>
          <w:p w14:paraId="2A5D24C0"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5257A64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0791D08D"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7FFA68E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4496F17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DB9EE71"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c>
          <w:tcPr>
            <w:tcW w:w="232" w:type="pct"/>
            <w:tcBorders>
              <w:left w:val="single" w:sz="4" w:space="0" w:color="auto"/>
              <w:bottom w:val="single" w:sz="4" w:space="0" w:color="auto"/>
              <w:right w:val="single" w:sz="4" w:space="0" w:color="auto"/>
            </w:tcBorders>
            <w:vAlign w:val="center"/>
          </w:tcPr>
          <w:p w14:paraId="10FD563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tc>
          <w:tcPr>
            <w:tcW w:w="770" w:type="pct"/>
            <w:gridSpan w:val="3"/>
            <w:tcBorders>
              <w:left w:val="single" w:sz="4" w:space="0" w:color="auto"/>
              <w:bottom w:val="single" w:sz="4" w:space="0" w:color="auto"/>
              <w:right w:val="single" w:sz="4" w:space="0" w:color="auto"/>
            </w:tcBorders>
            <w:vAlign w:val="center"/>
          </w:tcPr>
          <w:p w14:paraId="61E07A6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448693329"/>
            </w:sdtPr>
            <w:sdtEndPr/>
            <w:sdtContent>
              <w:p w14:paraId="7BC5A5A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049F95B6" w14:textId="77777777" w:rsidTr="008076A7">
        <w:trPr>
          <w:trHeight w:val="397"/>
        </w:trPr>
        <w:tc>
          <w:tcPr>
            <w:tcW w:w="1261" w:type="pct"/>
            <w:tcBorders>
              <w:left w:val="single" w:sz="12" w:space="0" w:color="auto"/>
              <w:bottom w:val="single" w:sz="12" w:space="0" w:color="auto"/>
            </w:tcBorders>
            <w:shd w:val="clear" w:color="auto" w:fill="00A0DC"/>
            <w:vAlign w:val="center"/>
          </w:tcPr>
          <w:p w14:paraId="25E0A71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628169113"/>
          </w:sdtPr>
          <w:sdtEndPr/>
          <w:sdtContent>
            <w:sdt>
              <w:sdtPr>
                <w:rPr>
                  <w:rFonts w:ascii="Proba Pro Lt" w:hAnsi="Proba Pro Lt" w:cs="Arial"/>
                  <w:color w:val="000000"/>
                  <w:sz w:val="20"/>
                  <w:szCs w:val="20"/>
                </w:rPr>
                <w:id w:val="-190071175"/>
              </w:sdtPr>
              <w:sdtEndPr/>
              <w:sdtContent>
                <w:tc>
                  <w:tcPr>
                    <w:tcW w:w="3739" w:type="pct"/>
                    <w:gridSpan w:val="12"/>
                    <w:tcBorders>
                      <w:top w:val="single" w:sz="4" w:space="0" w:color="auto"/>
                      <w:bottom w:val="single" w:sz="12" w:space="0" w:color="auto"/>
                      <w:right w:val="single" w:sz="12" w:space="0" w:color="auto"/>
                    </w:tcBorders>
                    <w:vAlign w:val="center"/>
                  </w:tcPr>
                  <w:p w14:paraId="36767498"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Studenti izrađuju samostalan seminarski rad na zadanu temu sigurnosti hrane kroz prizmu modela i modeliranja. Seminarski rad se usmeno izlaže kako bi se prikazala primjena znanja iz predmeta, s ciljem usvajanja stručne terminologije, povezivanje u cjelinu te sažimanja bitnih činjenica i samostalnih zaključaka vezanih uz temu seminara.  </w:t>
                    </w:r>
                  </w:p>
                  <w:p w14:paraId="7963CC3F" w14:textId="77777777" w:rsidR="00B46325" w:rsidRPr="009F2F04" w:rsidDel="00B558AD" w:rsidRDefault="00B46325" w:rsidP="008076A7">
                    <w:pPr>
                      <w:spacing w:after="0" w:line="240" w:lineRule="auto"/>
                      <w:rPr>
                        <w:rFonts w:ascii="Proba Pro Lt" w:hAnsi="Proba Pro Lt" w:cs="Arial"/>
                        <w:sz w:val="20"/>
                        <w:szCs w:val="20"/>
                      </w:rPr>
                    </w:pPr>
                    <w:r w:rsidRPr="009F2F04">
                      <w:rPr>
                        <w:rFonts w:ascii="Proba Pro Lt" w:hAnsi="Proba Pro Lt" w:cs="Arial"/>
                        <w:color w:val="000000"/>
                        <w:sz w:val="20"/>
                        <w:szCs w:val="20"/>
                      </w:rPr>
                      <w:t>Seminar se ocjenjuje, a u</w:t>
                    </w:r>
                    <w:r w:rsidRPr="009F2F04">
                      <w:rPr>
                        <w:rFonts w:ascii="Proba Pro Lt" w:hAnsi="Proba Pro Lt" w:cs="Arial"/>
                        <w:sz w:val="20"/>
                        <w:szCs w:val="20"/>
                      </w:rPr>
                      <w:t>smeni ispit je ponuđen kao opcija studentima koji žele veću ocjenu. Seminar se mora predati do kraja semestra, prekoračenje vremenskog roda, smanjuje ocjenu. Usmeni ispit (izbor studenta) se održava prema dogovoru i uvijek je na usmenom ispitu osim nastavnika i studenta prisutan drugi student/ica ili netko od suradnika na tom predmetu.</w:t>
                    </w:r>
                  </w:p>
                </w:tc>
              </w:sdtContent>
            </w:sdt>
          </w:sdtContent>
        </w:sdt>
      </w:tr>
      <w:tr w:rsidR="00B46325" w:rsidRPr="009F2F04" w14:paraId="48276FC5" w14:textId="77777777" w:rsidTr="008076A7">
        <w:tc>
          <w:tcPr>
            <w:tcW w:w="1261" w:type="pct"/>
            <w:tcBorders>
              <w:left w:val="single" w:sz="12" w:space="0" w:color="auto"/>
              <w:bottom w:val="single" w:sz="12" w:space="0" w:color="auto"/>
            </w:tcBorders>
            <w:shd w:val="clear" w:color="auto" w:fill="00A0DC"/>
            <w:vAlign w:val="center"/>
          </w:tcPr>
          <w:p w14:paraId="793F0E4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0314A01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i/>
                <w:sz w:val="20"/>
                <w:szCs w:val="20"/>
              </w:rPr>
              <w:id w:val="1588886651"/>
            </w:sdtPr>
            <w:sdtEndPr>
              <w:rPr>
                <w:rFonts w:cs="Calibri"/>
                <w:i w:val="0"/>
              </w:rPr>
            </w:sdtEndPr>
            <w:sdtContent>
              <w:p w14:paraId="494ED04C"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odraditi sve vježbe</w:t>
                </w:r>
              </w:p>
              <w:p w14:paraId="6F99DF0E"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na minimalno 80</w:t>
                </w:r>
                <w:r>
                  <w:rPr>
                    <w:rFonts w:ascii="Proba Pro Lt" w:hAnsi="Proba Pro Lt" w:cs="Arial"/>
                    <w:sz w:val="20"/>
                    <w:szCs w:val="20"/>
                  </w:rPr>
                  <w:t xml:space="preserve"> </w:t>
                </w:r>
                <w:r w:rsidRPr="009F2F04">
                  <w:rPr>
                    <w:rFonts w:ascii="Proba Pro Lt" w:hAnsi="Proba Pro Lt" w:cs="Arial"/>
                    <w:sz w:val="20"/>
                    <w:szCs w:val="20"/>
                  </w:rPr>
                  <w:t>% svih predavanja</w:t>
                </w:r>
              </w:p>
              <w:p w14:paraId="7D0F1F0F"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napisati i predati seminar</w:t>
                </w:r>
              </w:p>
            </w:sdtContent>
          </w:sdt>
        </w:tc>
      </w:tr>
      <w:tr w:rsidR="00B46325" w:rsidRPr="009F2F04" w14:paraId="245B888F" w14:textId="77777777" w:rsidTr="00E468C2">
        <w:tc>
          <w:tcPr>
            <w:tcW w:w="1261" w:type="pct"/>
            <w:vMerge w:val="restart"/>
            <w:tcBorders>
              <w:top w:val="single" w:sz="12" w:space="0" w:color="auto"/>
              <w:left w:val="single" w:sz="12" w:space="0" w:color="auto"/>
            </w:tcBorders>
            <w:shd w:val="clear" w:color="auto" w:fill="00A0DC"/>
            <w:vAlign w:val="center"/>
          </w:tcPr>
          <w:p w14:paraId="2BF7B302"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2.11. Obvezna literatura (dostupna u knjižnici i / ili na drugi način)</w:t>
            </w:r>
          </w:p>
        </w:tc>
        <w:tc>
          <w:tcPr>
            <w:tcW w:w="2469" w:type="pct"/>
            <w:gridSpan w:val="7"/>
            <w:tcBorders>
              <w:top w:val="single" w:sz="12" w:space="0" w:color="auto"/>
              <w:right w:val="single" w:sz="8" w:space="0" w:color="auto"/>
            </w:tcBorders>
            <w:shd w:val="clear" w:color="auto" w:fill="00A0DC"/>
            <w:vAlign w:val="center"/>
          </w:tcPr>
          <w:p w14:paraId="589B106B"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FD1B7A8"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7F7941"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77549542" w14:textId="77777777" w:rsidTr="00E468C2">
        <w:trPr>
          <w:trHeight w:val="75"/>
        </w:trPr>
        <w:tc>
          <w:tcPr>
            <w:tcW w:w="1261" w:type="pct"/>
            <w:vMerge/>
            <w:tcBorders>
              <w:left w:val="single" w:sz="12" w:space="0" w:color="auto"/>
            </w:tcBorders>
            <w:shd w:val="clear" w:color="auto" w:fill="00A0DC"/>
            <w:vAlign w:val="center"/>
          </w:tcPr>
          <w:p w14:paraId="66929689"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46773062"/>
          </w:sdtPr>
          <w:sdtEndPr/>
          <w:sdtContent>
            <w:tc>
              <w:tcPr>
                <w:tcW w:w="2469" w:type="pct"/>
                <w:gridSpan w:val="7"/>
                <w:tcBorders>
                  <w:right w:val="single" w:sz="8" w:space="0" w:color="auto"/>
                </w:tcBorders>
                <w:shd w:val="clear" w:color="auto" w:fill="auto"/>
                <w:vAlign w:val="center"/>
              </w:tcPr>
              <w:p w14:paraId="20A5F5A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 Gajdoš Kljusurić</w:t>
                </w:r>
                <w:r w:rsidRPr="009F2F04">
                  <w:rPr>
                    <w:rFonts w:ascii="Proba Pro Lt" w:hAnsi="Proba Pro Lt" w:cs="Arial"/>
                    <w:color w:val="333333"/>
                    <w:sz w:val="20"/>
                    <w:szCs w:val="20"/>
                    <w:shd w:val="clear" w:color="auto" w:fill="FFFFFF"/>
                  </w:rPr>
                  <w:t xml:space="preserve"> (2013) Modeliranje i kemometrija u prehrambenom inženjerstvu (interna skripta)</w:t>
                </w:r>
              </w:p>
            </w:tc>
          </w:sdtContent>
        </w:sdt>
        <w:sdt>
          <w:sdtPr>
            <w:rPr>
              <w:rFonts w:ascii="Proba Pro Lt" w:hAnsi="Proba Pro Lt" w:cs="Arial"/>
              <w:color w:val="000000"/>
              <w:sz w:val="20"/>
              <w:szCs w:val="20"/>
            </w:rPr>
            <w:id w:val="646169785"/>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19CD4F5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sdtContent>
        </w:sdt>
        <w:sdt>
          <w:sdtPr>
            <w:rPr>
              <w:rFonts w:ascii="Proba Pro Lt" w:hAnsi="Proba Pro Lt" w:cs="Arial"/>
              <w:color w:val="000000"/>
              <w:sz w:val="20"/>
              <w:szCs w:val="20"/>
            </w:rPr>
            <w:id w:val="1313523909"/>
          </w:sdtPr>
          <w:sdtEndPr/>
          <w:sdtContent>
            <w:tc>
              <w:tcPr>
                <w:tcW w:w="665" w:type="pct"/>
                <w:gridSpan w:val="3"/>
                <w:tcBorders>
                  <w:top w:val="single" w:sz="8" w:space="0" w:color="auto"/>
                  <w:left w:val="single" w:sz="8" w:space="0" w:color="auto"/>
                  <w:right w:val="single" w:sz="12" w:space="0" w:color="auto"/>
                </w:tcBorders>
                <w:shd w:val="clear" w:color="auto" w:fill="auto"/>
                <w:vAlign w:val="center"/>
              </w:tcPr>
              <w:p w14:paraId="7468E636"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tc>
          </w:sdtContent>
        </w:sdt>
      </w:tr>
      <w:tr w:rsidR="00B46325" w:rsidRPr="009F2F04" w14:paraId="57B9BF43" w14:textId="77777777" w:rsidTr="008076A7">
        <w:tc>
          <w:tcPr>
            <w:tcW w:w="1261" w:type="pct"/>
            <w:tcBorders>
              <w:top w:val="single" w:sz="12" w:space="0" w:color="auto"/>
              <w:left w:val="single" w:sz="12" w:space="0" w:color="auto"/>
            </w:tcBorders>
            <w:shd w:val="clear" w:color="auto" w:fill="00A0DC"/>
            <w:vAlign w:val="center"/>
          </w:tcPr>
          <w:p w14:paraId="0E34980A"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sz w:val="20"/>
              <w:szCs w:val="20"/>
            </w:rPr>
            <w:id w:val="128522213"/>
          </w:sdtPr>
          <w:sdtEndPr/>
          <w:sdtContent>
            <w:tc>
              <w:tcPr>
                <w:tcW w:w="3739" w:type="pct"/>
                <w:gridSpan w:val="12"/>
                <w:tcBorders>
                  <w:top w:val="single" w:sz="12" w:space="0" w:color="auto"/>
                  <w:right w:val="single" w:sz="12" w:space="0" w:color="auto"/>
                </w:tcBorders>
              </w:tcPr>
              <w:p w14:paraId="12B964AB" w14:textId="77777777" w:rsidR="00B46325" w:rsidRPr="009F2F04" w:rsidRDefault="00B46325" w:rsidP="008076A7">
                <w:pPr>
                  <w:pStyle w:val="ListParagraph"/>
                  <w:numPr>
                    <w:ilvl w:val="0"/>
                    <w:numId w:val="23"/>
                  </w:numPr>
                  <w:tabs>
                    <w:tab w:val="left" w:pos="360"/>
                  </w:tabs>
                  <w:spacing w:after="0" w:line="240" w:lineRule="auto"/>
                  <w:ind w:left="360"/>
                  <w:rPr>
                    <w:rFonts w:ascii="Proba Pro Lt" w:hAnsi="Proba Pro Lt"/>
                    <w:sz w:val="20"/>
                    <w:szCs w:val="20"/>
                  </w:rPr>
                </w:pPr>
                <w:r w:rsidRPr="009F2F04">
                  <w:rPr>
                    <w:sz w:val="20"/>
                    <w:szCs w:val="20"/>
                  </w:rPr>
                  <w:t> </w:t>
                </w:r>
                <w:r w:rsidRPr="009F2F04">
                  <w:rPr>
                    <w:rFonts w:ascii="Proba Pro Lt" w:hAnsi="Proba Pro Lt"/>
                    <w:sz w:val="20"/>
                    <w:szCs w:val="20"/>
                  </w:rPr>
                  <w:t>R.G. Brereton: Chemometrics: Data Analysis for the Laboratory and Chemical Plant, John Wiley, 2003.</w:t>
                </w:r>
              </w:p>
              <w:p w14:paraId="6D57ADF7" w14:textId="77777777" w:rsidR="00B46325" w:rsidRPr="009F2F04" w:rsidRDefault="00B46325" w:rsidP="008076A7">
                <w:pPr>
                  <w:pStyle w:val="ListParagraph"/>
                  <w:numPr>
                    <w:ilvl w:val="0"/>
                    <w:numId w:val="23"/>
                  </w:numPr>
                  <w:tabs>
                    <w:tab w:val="left" w:pos="360"/>
                  </w:tabs>
                  <w:spacing w:after="0" w:line="240" w:lineRule="auto"/>
                  <w:ind w:left="360"/>
                  <w:rPr>
                    <w:rFonts w:ascii="Proba Pro Lt" w:hAnsi="Proba Pro Lt"/>
                    <w:sz w:val="20"/>
                    <w:szCs w:val="20"/>
                  </w:rPr>
                </w:pPr>
                <w:r w:rsidRPr="009F2F04">
                  <w:rPr>
                    <w:rFonts w:ascii="Proba Pro Lt" w:hAnsi="Proba Pro Lt"/>
                    <w:sz w:val="20"/>
                    <w:szCs w:val="20"/>
                  </w:rPr>
                  <w:t xml:space="preserve">Serafim Bakalis, Kai Knoerzer and Peter J Fryer (ed.) Modeling Food Processing Operations. Woodhead Publishing Series in Food Science, Technology and Nutrition, 2015. </w:t>
                </w:r>
              </w:p>
            </w:tc>
          </w:sdtContent>
        </w:sdt>
      </w:tr>
      <w:tr w:rsidR="00B46325" w:rsidRPr="009F2F04" w14:paraId="62A09DDD" w14:textId="77777777" w:rsidTr="008076A7">
        <w:tc>
          <w:tcPr>
            <w:tcW w:w="1261" w:type="pct"/>
            <w:tcBorders>
              <w:top w:val="single" w:sz="12" w:space="0" w:color="auto"/>
              <w:left w:val="single" w:sz="12" w:space="0" w:color="auto"/>
            </w:tcBorders>
            <w:shd w:val="clear" w:color="auto" w:fill="00A0DC"/>
            <w:vAlign w:val="center"/>
          </w:tcPr>
          <w:p w14:paraId="0BEB41CA"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5B478AB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i/>
                <w:sz w:val="20"/>
                <w:szCs w:val="20"/>
              </w:rPr>
              <w:t xml:space="preserve">Rokovi ispita objavljuju se na Studomatu i ovoj mrežnoj stranici: </w:t>
            </w:r>
            <w:hyperlink r:id="rId230" w:history="1">
              <w:r w:rsidRPr="009F2F04">
                <w:rPr>
                  <w:rStyle w:val="Hyperlink"/>
                  <w:rFonts w:ascii="Proba Pro Lt" w:hAnsi="Proba Pro Lt" w:cs="Arial"/>
                  <w:i/>
                  <w:sz w:val="20"/>
                  <w:szCs w:val="20"/>
                </w:rPr>
                <w:t>http://www.pbf.unizg.hr/studiji/ispitni_rokovi</w:t>
              </w:r>
            </w:hyperlink>
          </w:p>
        </w:tc>
      </w:tr>
      <w:tr w:rsidR="00B46325" w:rsidRPr="009F2F04" w14:paraId="60F3D153" w14:textId="77777777" w:rsidTr="008076A7">
        <w:tc>
          <w:tcPr>
            <w:tcW w:w="1261" w:type="pct"/>
            <w:tcBorders>
              <w:left w:val="single" w:sz="12" w:space="0" w:color="auto"/>
              <w:bottom w:val="single" w:sz="12" w:space="0" w:color="auto"/>
            </w:tcBorders>
            <w:shd w:val="clear" w:color="auto" w:fill="00A0DC"/>
            <w:vAlign w:val="center"/>
          </w:tcPr>
          <w:p w14:paraId="46D500E6"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421732683"/>
          </w:sdtPr>
          <w:sdtEndPr/>
          <w:sdtContent>
            <w:tc>
              <w:tcPr>
                <w:tcW w:w="3739" w:type="pct"/>
                <w:gridSpan w:val="12"/>
                <w:tcBorders>
                  <w:bottom w:val="single" w:sz="12" w:space="0" w:color="auto"/>
                  <w:right w:val="single" w:sz="12" w:space="0" w:color="auto"/>
                </w:tcBorders>
              </w:tcPr>
              <w:p w14:paraId="74905AA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67753380" w14:textId="0DA11D33" w:rsidR="000F1D0E" w:rsidRDefault="000F1D0E" w:rsidP="009F2F04">
      <w:pPr>
        <w:spacing w:after="0" w:line="240" w:lineRule="auto"/>
        <w:rPr>
          <w:rFonts w:ascii="Proba Pro Lt" w:hAnsi="Proba Pro Lt"/>
          <w:sz w:val="20"/>
          <w:szCs w:val="20"/>
        </w:rPr>
      </w:pPr>
    </w:p>
    <w:p w14:paraId="78E9F1A2" w14:textId="5EDFCB39" w:rsidR="00B46325" w:rsidRDefault="00B46325"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1615"/>
        <w:gridCol w:w="390"/>
        <w:gridCol w:w="524"/>
        <w:gridCol w:w="647"/>
        <w:gridCol w:w="939"/>
        <w:gridCol w:w="572"/>
        <w:gridCol w:w="332"/>
        <w:gridCol w:w="192"/>
        <w:gridCol w:w="897"/>
        <w:gridCol w:w="188"/>
        <w:gridCol w:w="509"/>
        <w:gridCol w:w="511"/>
        <w:gridCol w:w="495"/>
      </w:tblGrid>
      <w:tr w:rsidR="00B46325" w:rsidRPr="001976B0" w14:paraId="3F3DC69C"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301FB9" w14:textId="77777777" w:rsidR="00B46325" w:rsidRPr="001976B0" w:rsidRDefault="00B46325" w:rsidP="008076A7">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1. OPĆE INFORMACIJE</w:t>
            </w:r>
          </w:p>
        </w:tc>
      </w:tr>
      <w:tr w:rsidR="00B46325" w:rsidRPr="001976B0" w14:paraId="2A734A3C" w14:textId="77777777" w:rsidTr="00E468C2">
        <w:tc>
          <w:tcPr>
            <w:tcW w:w="1257" w:type="pct"/>
            <w:tcBorders>
              <w:top w:val="single" w:sz="12" w:space="0" w:color="auto"/>
              <w:left w:val="single" w:sz="12" w:space="0" w:color="auto"/>
            </w:tcBorders>
            <w:shd w:val="clear" w:color="auto" w:fill="00A0DC"/>
            <w:vAlign w:val="center"/>
          </w:tcPr>
          <w:p w14:paraId="3FF936AC" w14:textId="77777777" w:rsidR="00B46325" w:rsidRPr="001976B0"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76B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44314310"/>
            <w:placeholder>
              <w:docPart w:val="90F204F642AA4BEEAB485822E30E46F9"/>
            </w:placeholder>
          </w:sdtPr>
          <w:sdtEndPr/>
          <w:sdtContent>
            <w:tc>
              <w:tcPr>
                <w:tcW w:w="1522" w:type="pct"/>
                <w:gridSpan w:val="4"/>
                <w:tcBorders>
                  <w:top w:val="single" w:sz="12" w:space="0" w:color="auto"/>
                  <w:right w:val="single" w:sz="12" w:space="0" w:color="auto"/>
                </w:tcBorders>
                <w:vAlign w:val="center"/>
              </w:tcPr>
              <w:p w14:paraId="56B342D1" w14:textId="77777777" w:rsidR="00B46325" w:rsidRPr="003936ED" w:rsidRDefault="004459F8" w:rsidP="008076A7">
                <w:pPr>
                  <w:tabs>
                    <w:tab w:val="left" w:pos="2820"/>
                  </w:tabs>
                  <w:spacing w:after="0" w:line="240" w:lineRule="auto"/>
                  <w:rPr>
                    <w:rFonts w:ascii="Proba Pro Lt" w:hAnsi="Proba Pro Lt" w:cs="Arial"/>
                    <w:b/>
                    <w:sz w:val="20"/>
                    <w:szCs w:val="20"/>
                  </w:rPr>
                </w:pPr>
                <w:hyperlink r:id="rId231" w:history="1">
                  <w:r w:rsidR="00B46325" w:rsidRPr="003936ED">
                    <w:rPr>
                      <w:rStyle w:val="Hyperlink"/>
                      <w:rFonts w:ascii="Proba Pro Lt" w:hAnsi="Proba Pro Lt" w:cs="Arial"/>
                      <w:b/>
                      <w:sz w:val="20"/>
                      <w:szCs w:val="20"/>
                    </w:rPr>
                    <w:t>Izv. prof. dr. sc. Jasna Mrvčić</w:t>
                  </w:r>
                </w:hyperlink>
              </w:p>
              <w:p w14:paraId="36174011" w14:textId="77777777" w:rsidR="00B46325" w:rsidRPr="001976B0" w:rsidRDefault="004459F8" w:rsidP="008076A7">
                <w:pPr>
                  <w:tabs>
                    <w:tab w:val="left" w:pos="2820"/>
                  </w:tabs>
                  <w:spacing w:after="0" w:line="240" w:lineRule="auto"/>
                  <w:rPr>
                    <w:rFonts w:ascii="Proba Pro Lt" w:hAnsi="Proba Pro Lt" w:cs="Arial"/>
                    <w:sz w:val="20"/>
                    <w:szCs w:val="20"/>
                  </w:rPr>
                </w:pPr>
                <w:hyperlink r:id="rId232" w:history="1">
                  <w:r w:rsidR="00B46325" w:rsidRPr="00F027BB">
                    <w:rPr>
                      <w:rStyle w:val="Hyperlink"/>
                      <w:rFonts w:ascii="Proba Pro Lt" w:hAnsi="Proba Pro Lt" w:cs="Arial"/>
                      <w:sz w:val="20"/>
                      <w:szCs w:val="20"/>
                    </w:rPr>
                    <w:t>Izv. prof. dr. sc. Damir Stanzer</w:t>
                  </w:r>
                </w:hyperlink>
              </w:p>
              <w:p w14:paraId="3501947C" w14:textId="77777777" w:rsidR="00B46325" w:rsidRPr="001976B0" w:rsidRDefault="004459F8" w:rsidP="008076A7">
                <w:pPr>
                  <w:tabs>
                    <w:tab w:val="left" w:pos="2820"/>
                  </w:tabs>
                  <w:spacing w:after="0" w:line="240" w:lineRule="auto"/>
                  <w:rPr>
                    <w:rFonts w:ascii="Proba Pro Lt" w:hAnsi="Proba Pro Lt" w:cs="Arial"/>
                    <w:sz w:val="20"/>
                    <w:szCs w:val="20"/>
                  </w:rPr>
                </w:pPr>
                <w:hyperlink r:id="rId233" w:history="1">
                  <w:r w:rsidR="00B46325" w:rsidRPr="00563ECB">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18AA1764"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3846946"/>
            <w:placeholder>
              <w:docPart w:val="403F68D8B4404EB88386FA438CCB1B9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0500F99"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B46325" w:rsidRPr="001976B0" w14:paraId="16A18040" w14:textId="77777777" w:rsidTr="00E468C2">
        <w:tc>
          <w:tcPr>
            <w:tcW w:w="1257" w:type="pct"/>
            <w:tcBorders>
              <w:top w:val="single" w:sz="12" w:space="0" w:color="auto"/>
              <w:left w:val="single" w:sz="12" w:space="0" w:color="auto"/>
            </w:tcBorders>
            <w:shd w:val="clear" w:color="auto" w:fill="00A0DC"/>
            <w:vAlign w:val="center"/>
          </w:tcPr>
          <w:p w14:paraId="23F3979F"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1976B0">
              <w:rPr>
                <w:rFonts w:ascii="Proba Pro Lt" w:hAnsi="Proba Pro Lt" w:cs="Arial"/>
                <w:sz w:val="20"/>
                <w:szCs w:val="20"/>
              </w:rPr>
              <w:t>Naziv predmeta</w:t>
            </w:r>
          </w:p>
        </w:tc>
        <w:bookmarkStart w:id="33" w:name="Proizvodnja_primjena_pekarskog" w:displacedByCustomXml="next"/>
        <w:sdt>
          <w:sdtPr>
            <w:rPr>
              <w:rFonts w:ascii="Proba Pro Lt" w:hAnsi="Proba Pro Lt" w:cs="Arial"/>
              <w:sz w:val="20"/>
              <w:szCs w:val="20"/>
            </w:rPr>
            <w:id w:val="716166513"/>
            <w:placeholder>
              <w:docPart w:val="2FC9712158FE44988F8F89142DAEE659"/>
            </w:placeholder>
          </w:sdtPr>
          <w:sdtEndPr/>
          <w:sdtContent>
            <w:tc>
              <w:tcPr>
                <w:tcW w:w="1522" w:type="pct"/>
                <w:gridSpan w:val="4"/>
                <w:tcBorders>
                  <w:top w:val="single" w:sz="12" w:space="0" w:color="auto"/>
                  <w:right w:val="single" w:sz="12" w:space="0" w:color="auto"/>
                </w:tcBorders>
                <w:vAlign w:val="center"/>
              </w:tcPr>
              <w:p w14:paraId="530C6E9A" w14:textId="77777777" w:rsidR="00B46325" w:rsidRPr="001976B0" w:rsidRDefault="00B46325" w:rsidP="008076A7">
                <w:pPr>
                  <w:tabs>
                    <w:tab w:val="left" w:pos="2820"/>
                  </w:tabs>
                  <w:spacing w:after="0" w:line="240" w:lineRule="auto"/>
                  <w:rPr>
                    <w:rFonts w:ascii="Proba Pro Lt" w:hAnsi="Proba Pro Lt" w:cs="Arial"/>
                    <w:sz w:val="20"/>
                    <w:szCs w:val="20"/>
                  </w:rPr>
                </w:pPr>
                <w:r w:rsidRPr="00663E9A">
                  <w:rPr>
                    <w:rStyle w:val="Heading1Char"/>
                    <w:rFonts w:ascii="Proba Pro Lt" w:eastAsia="Calibri" w:hAnsi="Proba Pro Lt"/>
                    <w:sz w:val="20"/>
                    <w:szCs w:val="20"/>
                  </w:rPr>
                  <w:t>Proizvodnja i primjena pekarskog i prehrambenog kvasca</w:t>
                </w:r>
              </w:p>
            </w:tc>
          </w:sdtContent>
        </w:sdt>
        <w:bookmarkEnd w:id="33" w:displacedByCustomXml="prev"/>
        <w:tc>
          <w:tcPr>
            <w:tcW w:w="1405" w:type="pct"/>
            <w:gridSpan w:val="5"/>
            <w:tcBorders>
              <w:top w:val="single" w:sz="12" w:space="0" w:color="auto"/>
              <w:right w:val="single" w:sz="12" w:space="0" w:color="auto"/>
            </w:tcBorders>
            <w:shd w:val="clear" w:color="auto" w:fill="00A0DC"/>
            <w:vAlign w:val="center"/>
          </w:tcPr>
          <w:p w14:paraId="1EFBDA7F"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1.9. Bodovna vrijednost (broj bodova po ECTS sustavu)</w:t>
            </w:r>
          </w:p>
        </w:tc>
        <w:sdt>
          <w:sdtPr>
            <w:rPr>
              <w:rFonts w:ascii="Proba Pro Lt" w:hAnsi="Proba Pro Lt" w:cs="Arial"/>
              <w:sz w:val="20"/>
              <w:szCs w:val="20"/>
            </w:rPr>
            <w:id w:val="-1207408621"/>
            <w:placeholder>
              <w:docPart w:val="5A75D9F6CF324DCC9FFA677A00FC5A8A"/>
            </w:placeholder>
          </w:sdtPr>
          <w:sdtEndPr/>
          <w:sdtContent>
            <w:tc>
              <w:tcPr>
                <w:tcW w:w="817" w:type="pct"/>
                <w:gridSpan w:val="4"/>
                <w:tcBorders>
                  <w:top w:val="single" w:sz="12" w:space="0" w:color="auto"/>
                  <w:right w:val="single" w:sz="12" w:space="0" w:color="auto"/>
                </w:tcBorders>
                <w:vAlign w:val="center"/>
              </w:tcPr>
              <w:p w14:paraId="3EF9F7BA"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3</w:t>
                </w:r>
              </w:p>
            </w:tc>
          </w:sdtContent>
        </w:sdt>
      </w:tr>
      <w:tr w:rsidR="00B46325" w:rsidRPr="001976B0" w14:paraId="59CD216E" w14:textId="77777777" w:rsidTr="00E468C2">
        <w:tc>
          <w:tcPr>
            <w:tcW w:w="1257" w:type="pct"/>
            <w:tcBorders>
              <w:left w:val="single" w:sz="12" w:space="0" w:color="auto"/>
              <w:bottom w:val="single" w:sz="12" w:space="0" w:color="auto"/>
            </w:tcBorders>
            <w:shd w:val="clear" w:color="auto" w:fill="00A0DC"/>
            <w:vAlign w:val="center"/>
          </w:tcPr>
          <w:p w14:paraId="4CC1DD62"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1976B0">
              <w:rPr>
                <w:rFonts w:ascii="Proba Pro Lt" w:hAnsi="Proba Pro Lt" w:cs="Arial"/>
                <w:sz w:val="20"/>
                <w:szCs w:val="20"/>
              </w:rPr>
              <w:t>Šifra predmeta</w:t>
            </w:r>
          </w:p>
        </w:tc>
        <w:sdt>
          <w:sdtPr>
            <w:rPr>
              <w:rFonts w:ascii="Proba Pro Lt" w:hAnsi="Proba Pro Lt" w:cs="Arial"/>
              <w:sz w:val="20"/>
              <w:szCs w:val="20"/>
            </w:rPr>
            <w:id w:val="-215515960"/>
            <w:placeholder>
              <w:docPart w:val="86ED0C74F51D4100826FA1F8F547445A"/>
            </w:placeholder>
          </w:sdtPr>
          <w:sdtEndPr/>
          <w:sdtContent>
            <w:tc>
              <w:tcPr>
                <w:tcW w:w="1522" w:type="pct"/>
                <w:gridSpan w:val="4"/>
                <w:tcBorders>
                  <w:bottom w:val="single" w:sz="12" w:space="0" w:color="auto"/>
                  <w:right w:val="single" w:sz="12" w:space="0" w:color="auto"/>
                </w:tcBorders>
                <w:vAlign w:val="center"/>
              </w:tcPr>
              <w:p w14:paraId="4456D30A"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53297</w:t>
                </w:r>
              </w:p>
            </w:tc>
          </w:sdtContent>
        </w:sdt>
        <w:tc>
          <w:tcPr>
            <w:tcW w:w="1405" w:type="pct"/>
            <w:gridSpan w:val="5"/>
            <w:tcBorders>
              <w:bottom w:val="single" w:sz="12" w:space="0" w:color="auto"/>
              <w:right w:val="single" w:sz="12" w:space="0" w:color="auto"/>
            </w:tcBorders>
            <w:shd w:val="clear" w:color="auto" w:fill="00A0DC"/>
            <w:vAlign w:val="center"/>
          </w:tcPr>
          <w:p w14:paraId="51EB09B0"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1.10. Broj sati u semestru (P+V+S+e-učenje)</w:t>
            </w:r>
          </w:p>
        </w:tc>
        <w:sdt>
          <w:sdtPr>
            <w:rPr>
              <w:rFonts w:ascii="Proba Pro Lt" w:hAnsi="Proba Pro Lt" w:cs="Arial"/>
              <w:sz w:val="20"/>
              <w:szCs w:val="20"/>
            </w:rPr>
            <w:id w:val="1581630441"/>
            <w:placeholder>
              <w:docPart w:val="3C6B8EBF63534C8EBFCFA47FEA2172BD"/>
            </w:placeholder>
          </w:sdtPr>
          <w:sdtEndPr/>
          <w:sdtContent>
            <w:tc>
              <w:tcPr>
                <w:tcW w:w="817" w:type="pct"/>
                <w:gridSpan w:val="4"/>
                <w:tcBorders>
                  <w:bottom w:val="single" w:sz="12" w:space="0" w:color="auto"/>
                  <w:right w:val="single" w:sz="12" w:space="0" w:color="auto"/>
                </w:tcBorders>
                <w:vAlign w:val="center"/>
              </w:tcPr>
              <w:p w14:paraId="40DF83B9"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10</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0</w:t>
                </w:r>
              </w:p>
            </w:tc>
          </w:sdtContent>
        </w:sdt>
      </w:tr>
      <w:tr w:rsidR="00B46325" w:rsidRPr="001976B0" w14:paraId="4564A3E0" w14:textId="77777777" w:rsidTr="00E468C2">
        <w:tc>
          <w:tcPr>
            <w:tcW w:w="1257" w:type="pct"/>
            <w:tcBorders>
              <w:left w:val="single" w:sz="12" w:space="0" w:color="auto"/>
              <w:bottom w:val="single" w:sz="12" w:space="0" w:color="auto"/>
            </w:tcBorders>
            <w:shd w:val="clear" w:color="auto" w:fill="00A0DC"/>
            <w:vAlign w:val="center"/>
          </w:tcPr>
          <w:p w14:paraId="2D884EE8"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1976B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94094947"/>
            <w:placeholder>
              <w:docPart w:val="B87FF0C75C27455EBCA24D5493DC52C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6147DADE"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1CA46685"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1.11. Očekivani broj studenata na predmetu</w:t>
            </w:r>
          </w:p>
        </w:tc>
        <w:sdt>
          <w:sdtPr>
            <w:rPr>
              <w:rFonts w:ascii="Proba Pro Lt" w:hAnsi="Proba Pro Lt" w:cs="Arial"/>
              <w:sz w:val="20"/>
              <w:szCs w:val="20"/>
            </w:rPr>
            <w:id w:val="1856757909"/>
            <w:placeholder>
              <w:docPart w:val="042D6FA1D26844C6B3D56587905844E0"/>
            </w:placeholder>
          </w:sdtPr>
          <w:sdtEndPr/>
          <w:sdtContent>
            <w:tc>
              <w:tcPr>
                <w:tcW w:w="817" w:type="pct"/>
                <w:gridSpan w:val="4"/>
                <w:tcBorders>
                  <w:bottom w:val="single" w:sz="12" w:space="0" w:color="auto"/>
                  <w:right w:val="single" w:sz="12" w:space="0" w:color="auto"/>
                </w:tcBorders>
                <w:vAlign w:val="center"/>
              </w:tcPr>
              <w:p w14:paraId="69FDB70F"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20</w:t>
                </w:r>
              </w:p>
            </w:tc>
          </w:sdtContent>
        </w:sdt>
      </w:tr>
      <w:tr w:rsidR="00B46325" w:rsidRPr="001976B0" w14:paraId="2E6FC39A" w14:textId="77777777" w:rsidTr="00E468C2">
        <w:tc>
          <w:tcPr>
            <w:tcW w:w="1257" w:type="pct"/>
            <w:tcBorders>
              <w:left w:val="single" w:sz="12" w:space="0" w:color="auto"/>
              <w:bottom w:val="single" w:sz="12" w:space="0" w:color="auto"/>
            </w:tcBorders>
            <w:shd w:val="clear" w:color="auto" w:fill="00A0DC"/>
            <w:vAlign w:val="center"/>
          </w:tcPr>
          <w:p w14:paraId="40EF91A8"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1976B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46912610"/>
            <w:placeholder>
              <w:docPart w:val="F3C4DA5D95E94590AE30A42805370C0C"/>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1B3A63C"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3FD1B39"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1.12. Razina primjene e-učenja (1, 2, 3 razina), postotak izvođenja predmeta </w:t>
            </w:r>
            <w:r w:rsidRPr="001976B0">
              <w:rPr>
                <w:rFonts w:ascii="Proba Pro Lt" w:hAnsi="Proba Pro Lt" w:cs="Arial"/>
                <w:i/>
                <w:sz w:val="20"/>
                <w:szCs w:val="20"/>
              </w:rPr>
              <w:t>on line</w:t>
            </w:r>
            <w:r w:rsidRPr="001976B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00A21DD" w14:textId="77777777" w:rsidR="00B46325" w:rsidRPr="001976B0"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8824838"/>
                <w:placeholder>
                  <w:docPart w:val="AF794F374F6D465193D6C387046D71E9"/>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1.</w:t>
                </w:r>
              </w:sdtContent>
            </w:sdt>
            <w:r w:rsidR="00B46325" w:rsidRPr="001976B0">
              <w:rPr>
                <w:rFonts w:ascii="Proba Pro Lt" w:hAnsi="Proba Pro Lt" w:cs="Arial"/>
                <w:sz w:val="20"/>
                <w:szCs w:val="20"/>
              </w:rPr>
              <w:tab/>
            </w:r>
          </w:p>
          <w:p w14:paraId="5FC1F20D" w14:textId="77777777" w:rsidR="00B46325" w:rsidRPr="001976B0"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354594"/>
                <w:placeholder>
                  <w:docPart w:val="72835F491CB84553996A69C3752E0A36"/>
                </w:placeholder>
              </w:sdtPr>
              <w:sdtEndPr/>
              <w:sdtContent>
                <w:r w:rsidR="00B46325" w:rsidRPr="001976B0">
                  <w:rPr>
                    <w:rFonts w:ascii="Proba Pro Lt" w:hAnsi="Proba Pro Lt" w:cs="Arial"/>
                    <w:sz w:val="20"/>
                    <w:szCs w:val="20"/>
                  </w:rPr>
                  <w:t>0</w:t>
                </w:r>
                <w:r w:rsidR="00B46325">
                  <w:rPr>
                    <w:rFonts w:ascii="Proba Pro Lt" w:hAnsi="Proba Pro Lt" w:cs="Arial"/>
                    <w:sz w:val="20"/>
                    <w:szCs w:val="20"/>
                  </w:rPr>
                  <w:t xml:space="preserve"> </w:t>
                </w:r>
              </w:sdtContent>
            </w:sdt>
            <w:r w:rsidR="00B46325" w:rsidRPr="001976B0">
              <w:rPr>
                <w:rFonts w:ascii="Proba Pro Lt" w:hAnsi="Proba Pro Lt" w:cs="Arial"/>
                <w:sz w:val="20"/>
                <w:szCs w:val="20"/>
              </w:rPr>
              <w:t>%</w:t>
            </w:r>
          </w:p>
        </w:tc>
      </w:tr>
      <w:tr w:rsidR="00B46325" w:rsidRPr="001976B0" w14:paraId="403B321D" w14:textId="77777777" w:rsidTr="00E468C2">
        <w:tc>
          <w:tcPr>
            <w:tcW w:w="1257" w:type="pct"/>
            <w:tcBorders>
              <w:left w:val="single" w:sz="12" w:space="0" w:color="auto"/>
              <w:bottom w:val="single" w:sz="12" w:space="0" w:color="auto"/>
            </w:tcBorders>
            <w:shd w:val="clear" w:color="auto" w:fill="00A0DC"/>
            <w:vAlign w:val="center"/>
          </w:tcPr>
          <w:p w14:paraId="10AFAD7C"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1.6. Mjesto izvođenja</w:t>
            </w:r>
          </w:p>
        </w:tc>
        <w:sdt>
          <w:sdtPr>
            <w:rPr>
              <w:rFonts w:ascii="Proba Pro Lt" w:hAnsi="Proba Pro Lt" w:cs="Arial"/>
              <w:sz w:val="20"/>
              <w:szCs w:val="20"/>
            </w:rPr>
            <w:id w:val="-931356453"/>
            <w:placeholder>
              <w:docPart w:val="BE980000575D4056B19F96D16E9841AD"/>
            </w:placeholder>
          </w:sdtPr>
          <w:sdtEndPr/>
          <w:sdtContent>
            <w:tc>
              <w:tcPr>
                <w:tcW w:w="1522" w:type="pct"/>
                <w:gridSpan w:val="4"/>
                <w:tcBorders>
                  <w:bottom w:val="single" w:sz="12" w:space="0" w:color="auto"/>
                  <w:right w:val="single" w:sz="12" w:space="0" w:color="auto"/>
                </w:tcBorders>
                <w:vAlign w:val="center"/>
              </w:tcPr>
              <w:p w14:paraId="3E9F2CEA"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7B8ACFB1" w14:textId="77777777" w:rsidR="00B46325" w:rsidRPr="001976B0" w:rsidRDefault="00B46325" w:rsidP="008076A7">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 xml:space="preserve">1.13. Jezik izvođenja </w:t>
            </w:r>
          </w:p>
        </w:tc>
        <w:sdt>
          <w:sdtPr>
            <w:rPr>
              <w:rFonts w:ascii="Proba Pro Lt" w:hAnsi="Proba Pro Lt" w:cs="Arial"/>
              <w:sz w:val="20"/>
              <w:szCs w:val="20"/>
            </w:rPr>
            <w:id w:val="1384367419"/>
            <w:placeholder>
              <w:docPart w:val="8C16E77B8D424926BC1C17A07E378D98"/>
            </w:placeholder>
          </w:sdtPr>
          <w:sdtEndPr/>
          <w:sdtContent>
            <w:tc>
              <w:tcPr>
                <w:tcW w:w="817" w:type="pct"/>
                <w:gridSpan w:val="4"/>
                <w:tcBorders>
                  <w:bottom w:val="single" w:sz="12" w:space="0" w:color="auto"/>
                  <w:right w:val="single" w:sz="12" w:space="0" w:color="auto"/>
                </w:tcBorders>
                <w:vAlign w:val="center"/>
              </w:tcPr>
              <w:p w14:paraId="174EAC78"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hrvatski</w:t>
                </w:r>
              </w:p>
            </w:tc>
          </w:sdtContent>
        </w:sdt>
      </w:tr>
      <w:tr w:rsidR="00B46325" w:rsidRPr="001976B0" w14:paraId="35925D9E" w14:textId="77777777" w:rsidTr="00E468C2">
        <w:tc>
          <w:tcPr>
            <w:tcW w:w="1257" w:type="pct"/>
            <w:tcBorders>
              <w:left w:val="single" w:sz="12" w:space="0" w:color="auto"/>
              <w:bottom w:val="single" w:sz="12" w:space="0" w:color="auto"/>
            </w:tcBorders>
            <w:shd w:val="clear" w:color="auto" w:fill="00A0DC"/>
            <w:vAlign w:val="center"/>
          </w:tcPr>
          <w:p w14:paraId="39FE570E"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57732302"/>
            <w:placeholder>
              <w:docPart w:val="65E7365A1E7F4FFDA62405798AD677C8"/>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D5E89BA"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ED69603" w14:textId="77777777" w:rsidR="00B46325" w:rsidRPr="001976B0" w:rsidRDefault="00B46325" w:rsidP="008076A7">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945CB3A" w14:textId="77777777" w:rsidR="00B46325" w:rsidRPr="001976B0"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4671860"/>
                <w:placeholder>
                  <w:docPart w:val="E6DF7627491E42F19C4B99DCA4C3CA68"/>
                </w:placeholder>
                <w:dropDownList>
                  <w:listItem w:value="Choose an item."/>
                  <w:listItem w:displayText="DA" w:value="DA"/>
                  <w:listItem w:displayText="NE" w:value="NE"/>
                </w:dropDownList>
              </w:sdtPr>
              <w:sdtEndPr/>
              <w:sdtContent>
                <w:r w:rsidR="00B46325">
                  <w:rPr>
                    <w:rFonts w:ascii="Proba Pro Lt" w:hAnsi="Proba Pro Lt" w:cs="Arial"/>
                    <w:sz w:val="20"/>
                    <w:szCs w:val="20"/>
                  </w:rPr>
                  <w:t>NE</w:t>
                </w:r>
              </w:sdtContent>
            </w:sdt>
          </w:p>
        </w:tc>
      </w:tr>
      <w:tr w:rsidR="00B46325" w:rsidRPr="001976B0" w14:paraId="626F630F"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1E3F4E" w14:textId="77777777" w:rsidR="00B46325" w:rsidRPr="001976B0" w:rsidRDefault="00B46325" w:rsidP="008076A7">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2. OPIS PREDMETA</w:t>
            </w:r>
          </w:p>
        </w:tc>
      </w:tr>
      <w:tr w:rsidR="00B46325" w:rsidRPr="001976B0" w14:paraId="2A7E3A1B" w14:textId="77777777" w:rsidTr="00E468C2">
        <w:tc>
          <w:tcPr>
            <w:tcW w:w="1257" w:type="pct"/>
            <w:tcBorders>
              <w:top w:val="single" w:sz="12" w:space="0" w:color="auto"/>
              <w:left w:val="single" w:sz="12" w:space="0" w:color="auto"/>
            </w:tcBorders>
            <w:shd w:val="clear" w:color="auto" w:fill="00A0DC"/>
            <w:vAlign w:val="center"/>
          </w:tcPr>
          <w:p w14:paraId="66381A7A"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1976B0">
              <w:rPr>
                <w:rFonts w:ascii="Proba Pro Lt" w:hAnsi="Proba Pro Lt" w:cs="Arial"/>
                <w:color w:val="000000"/>
                <w:sz w:val="20"/>
                <w:szCs w:val="20"/>
              </w:rPr>
              <w:t>Ciljevi predmeta</w:t>
            </w:r>
          </w:p>
        </w:tc>
        <w:sdt>
          <w:sdtPr>
            <w:rPr>
              <w:rFonts w:ascii="Proba Pro Lt" w:hAnsi="Proba Pro Lt" w:cs="Arial"/>
              <w:sz w:val="20"/>
              <w:szCs w:val="20"/>
            </w:rPr>
            <w:id w:val="-566025672"/>
            <w:placeholder>
              <w:docPart w:val="BA6C33C124DF49929661E567803A2A43"/>
            </w:placeholder>
          </w:sdtPr>
          <w:sdtEndPr/>
          <w:sdtContent>
            <w:tc>
              <w:tcPr>
                <w:tcW w:w="3743" w:type="pct"/>
                <w:gridSpan w:val="13"/>
                <w:tcBorders>
                  <w:top w:val="single" w:sz="12" w:space="0" w:color="auto"/>
                  <w:right w:val="single" w:sz="12" w:space="0" w:color="auto"/>
                </w:tcBorders>
                <w:vAlign w:val="center"/>
              </w:tcPr>
              <w:p w14:paraId="115CA6F8"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Cilj predmeta je upoznavanje studenta s proizvodnjom pekarskog i prehrambenog kvasca na različitim sirovinama te proizvodnjom specijalnih vrsta kvasca za različitu namjenu, kao i primjenom pekarskog i prehrambenog kvasca u prehrambenoj i farmaceutskoj industriji.</w:t>
                </w:r>
              </w:p>
            </w:tc>
          </w:sdtContent>
        </w:sdt>
      </w:tr>
      <w:tr w:rsidR="00B46325" w:rsidRPr="001976B0" w14:paraId="7DD8ECC9" w14:textId="77777777" w:rsidTr="00E468C2">
        <w:tc>
          <w:tcPr>
            <w:tcW w:w="1257" w:type="pct"/>
            <w:tcBorders>
              <w:left w:val="single" w:sz="12" w:space="0" w:color="auto"/>
            </w:tcBorders>
            <w:shd w:val="clear" w:color="auto" w:fill="00A0DC"/>
            <w:vAlign w:val="center"/>
          </w:tcPr>
          <w:p w14:paraId="4787F89F"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1976B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56412353"/>
            <w:placeholder>
              <w:docPart w:val="496E9FFD3F0549EA82D992ACEF964E0D"/>
            </w:placeholder>
          </w:sdtPr>
          <w:sdtEndPr/>
          <w:sdtContent>
            <w:tc>
              <w:tcPr>
                <w:tcW w:w="3743" w:type="pct"/>
                <w:gridSpan w:val="13"/>
                <w:tcBorders>
                  <w:right w:val="single" w:sz="12" w:space="0" w:color="auto"/>
                </w:tcBorders>
                <w:vAlign w:val="center"/>
              </w:tcPr>
              <w:p w14:paraId="4659CB4C"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6325" w:rsidRPr="001976B0" w14:paraId="032B82A1" w14:textId="77777777" w:rsidTr="00E468C2">
        <w:tc>
          <w:tcPr>
            <w:tcW w:w="1257" w:type="pct"/>
            <w:tcBorders>
              <w:left w:val="single" w:sz="12" w:space="0" w:color="auto"/>
            </w:tcBorders>
            <w:shd w:val="clear" w:color="auto" w:fill="00A0DC"/>
            <w:vAlign w:val="center"/>
          </w:tcPr>
          <w:p w14:paraId="0600D47B"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1976B0">
              <w:rPr>
                <w:rFonts w:ascii="Proba Pro Lt" w:hAnsi="Proba Pro Lt" w:cs="Arial"/>
                <w:color w:val="000000"/>
                <w:sz w:val="20"/>
                <w:szCs w:val="20"/>
              </w:rPr>
              <w:t>Ishodi učenja na razini programa kojima predmet pridonosi</w:t>
            </w:r>
          </w:p>
        </w:tc>
        <w:sdt>
          <w:sdtPr>
            <w:id w:val="1994371637"/>
            <w:placeholder>
              <w:docPart w:val="46208547A8444A94B5724258C28DB7D8"/>
            </w:placeholder>
          </w:sdtPr>
          <w:sdtEndPr/>
          <w:sdtContent>
            <w:tc>
              <w:tcPr>
                <w:tcW w:w="3743" w:type="pct"/>
                <w:gridSpan w:val="13"/>
                <w:tcBorders>
                  <w:right w:val="single" w:sz="12" w:space="0" w:color="auto"/>
                </w:tcBorders>
                <w:vAlign w:val="center"/>
              </w:tcPr>
              <w:p w14:paraId="68E43717" w14:textId="77777777" w:rsidR="00B46325" w:rsidRPr="00343B0D" w:rsidRDefault="00B46325" w:rsidP="008076A7">
                <w:pPr>
                  <w:tabs>
                    <w:tab w:val="left" w:pos="2820"/>
                  </w:tabs>
                  <w:spacing w:after="0" w:line="240" w:lineRule="auto"/>
                  <w:rPr>
                    <w:rFonts w:ascii="Proba Pro Lt" w:hAnsi="Proba Pro Lt" w:cs="Arial"/>
                    <w:sz w:val="20"/>
                    <w:szCs w:val="20"/>
                  </w:rPr>
                </w:pPr>
                <w:r w:rsidRPr="00343B0D">
                  <w:rPr>
                    <w:rFonts w:ascii="Proba Pro Lt" w:hAnsi="Proba Pro Lt"/>
                    <w:sz w:val="20"/>
                    <w:szCs w:val="20"/>
                  </w:rPr>
                  <w:t>Diplomski sveučilišni studij Prehrambeno inženjerstvo</w:t>
                </w:r>
              </w:p>
              <w:p w14:paraId="16226757" w14:textId="77777777" w:rsidR="00B46325" w:rsidRPr="001976B0"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ključne aspekte proizvodnje hrane i prehrambene industrije</w:t>
                </w:r>
              </w:p>
              <w:p w14:paraId="40E3435B" w14:textId="77777777" w:rsidR="00B46325" w:rsidRPr="001976B0"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699BD039" w14:textId="77777777" w:rsidR="00B46325" w:rsidRPr="001976B0"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nove tehnike i procese u preradi i metode u kontroli kvalitete hrane</w:t>
                </w:r>
              </w:p>
              <w:p w14:paraId="19901691" w14:textId="77777777" w:rsidR="00B46325" w:rsidRPr="001976B0"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 xml:space="preserve">osmisliti i realizirati unaprjeđenja postojećih tehnoloških postupaka </w:t>
                </w:r>
              </w:p>
              <w:p w14:paraId="47BE75D1" w14:textId="77777777" w:rsidR="00B46325" w:rsidRPr="00343B0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odabrati i realizirati nabavu nove opreme i proizvodnih linija i raditi na njihovu uvođenju u cilju unaprjeđenja poslovanja tvrtke</w:t>
                </w:r>
              </w:p>
              <w:p w14:paraId="70BAB527" w14:textId="77777777" w:rsidR="00B46325" w:rsidRDefault="00B46325" w:rsidP="008076A7">
                <w:pPr>
                  <w:tabs>
                    <w:tab w:val="left" w:pos="2820"/>
                  </w:tabs>
                  <w:spacing w:after="0" w:line="240" w:lineRule="auto"/>
                  <w:rPr>
                    <w:rFonts w:ascii="Proba Pro Lt" w:hAnsi="Proba Pro Lt" w:cs="Arial"/>
                    <w:sz w:val="20"/>
                    <w:szCs w:val="20"/>
                  </w:rPr>
                </w:pPr>
              </w:p>
              <w:p w14:paraId="45C49E64" w14:textId="77777777" w:rsidR="00B46325" w:rsidRDefault="00B46325" w:rsidP="008076A7">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22FD3AAC" w14:textId="77777777" w:rsidR="00B46325" w:rsidRPr="00D92FDD" w:rsidRDefault="00B46325" w:rsidP="008076A7">
                <w:pPr>
                  <w:numPr>
                    <w:ilvl w:val="0"/>
                    <w:numId w:val="217"/>
                  </w:numPr>
                  <w:autoSpaceDE w:val="0"/>
                  <w:autoSpaceDN w:val="0"/>
                  <w:adjustRightInd w:val="0"/>
                  <w:spacing w:after="0" w:line="240" w:lineRule="auto"/>
                  <w:rPr>
                    <w:rFonts w:ascii="Proba Pro Lt" w:hAnsi="Proba Pro Lt"/>
                    <w:sz w:val="20"/>
                    <w:szCs w:val="20"/>
                  </w:rPr>
                </w:pPr>
                <w:r w:rsidRPr="00D92FDD">
                  <w:rPr>
                    <w:rFonts w:ascii="Proba Pro Lt" w:hAnsi="Proba Pro Lt"/>
                    <w:sz w:val="20"/>
                    <w:szCs w:val="20"/>
                  </w:rPr>
                  <w:lastRenderedPageBreak/>
                  <w:t>integrirati stečena znanja iz područja mikrobiologije, mikrobne fiziologije, molekularne biologije, genetike i bioinformatike u svrhu proizvodnje tradicionalnih i modernih biotehnoloških proizvoda</w:t>
                </w:r>
              </w:p>
              <w:p w14:paraId="67C091E1" w14:textId="77777777" w:rsidR="00B46325" w:rsidRDefault="00B46325" w:rsidP="008076A7">
                <w:pPr>
                  <w:autoSpaceDE w:val="0"/>
                  <w:autoSpaceDN w:val="0"/>
                  <w:adjustRightInd w:val="0"/>
                  <w:spacing w:after="0" w:line="240" w:lineRule="auto"/>
                  <w:rPr>
                    <w:rFonts w:ascii="Proba Pro Lt" w:hAnsi="Proba Pro Lt"/>
                    <w:sz w:val="20"/>
                    <w:szCs w:val="20"/>
                  </w:rPr>
                </w:pPr>
              </w:p>
              <w:p w14:paraId="61A943D2" w14:textId="77777777" w:rsidR="00B46325" w:rsidRDefault="00B46325" w:rsidP="008076A7">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359BBC63"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uspostaviti, voditi, kontrolirati i nadzirati sustav sigurnosti hrane u proizvodnom lancu, te upravljati potencijalnim rizicima</w:t>
                </w:r>
              </w:p>
              <w:p w14:paraId="3296E76D"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upravljati, voditi, kontrolirati i nadzirati procese proizvodnje hrane</w:t>
                </w:r>
              </w:p>
              <w:p w14:paraId="623902AF"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pravovremeno donošenje odluka i rješenja</w:t>
                </w:r>
              </w:p>
              <w:p w14:paraId="4028D55B"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kontinuirano pratiti suvremene trendove u području sigurnosti hrane</w:t>
                </w:r>
              </w:p>
              <w:p w14:paraId="798DDF78" w14:textId="77777777" w:rsidR="00B46325" w:rsidRDefault="00B46325" w:rsidP="008076A7">
                <w:pPr>
                  <w:autoSpaceDE w:val="0"/>
                  <w:autoSpaceDN w:val="0"/>
                  <w:adjustRightInd w:val="0"/>
                  <w:spacing w:after="0" w:line="240" w:lineRule="auto"/>
                  <w:rPr>
                    <w:rFonts w:ascii="Proba Pro Lt" w:hAnsi="Proba Pro Lt"/>
                    <w:sz w:val="20"/>
                    <w:szCs w:val="20"/>
                  </w:rPr>
                </w:pPr>
              </w:p>
              <w:p w14:paraId="52C2EF83" w14:textId="77777777" w:rsidR="00B46325" w:rsidRDefault="00B46325" w:rsidP="008076A7">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Nutricionizam</w:t>
                </w:r>
              </w:p>
              <w:p w14:paraId="1B6B443E"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općih znanja i vještina iz temeljnih i primijenjenih disciplina</w:t>
                </w:r>
              </w:p>
              <w:p w14:paraId="7D25B538"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osnovnih i specifičnih disciplina struke</w:t>
                </w:r>
              </w:p>
              <w:p w14:paraId="2AA6161D"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znanja i vještina iz određenih interdisciplinarnih disciplina kroz izborne module</w:t>
                </w:r>
              </w:p>
              <w:p w14:paraId="40AB183F"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Analizirati, usporediti i interpretirati rezultate dobivene istraživačkim metodama</w:t>
                </w:r>
              </w:p>
              <w:p w14:paraId="7ECE0E30"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Koristiti i valorizirati znanstvenu i stručnu literaturu u svrhu cjeloživotnog učenja i unapređenja struke</w:t>
                </w:r>
              </w:p>
              <w:p w14:paraId="42033775" w14:textId="77777777" w:rsidR="00B46325" w:rsidRDefault="00B46325" w:rsidP="008076A7">
                <w:pPr>
                  <w:autoSpaceDE w:val="0"/>
                  <w:autoSpaceDN w:val="0"/>
                  <w:adjustRightInd w:val="0"/>
                  <w:spacing w:after="0" w:line="240" w:lineRule="auto"/>
                  <w:rPr>
                    <w:rFonts w:ascii="Proba Pro Lt" w:hAnsi="Proba Pro Lt"/>
                    <w:sz w:val="20"/>
                    <w:szCs w:val="20"/>
                  </w:rPr>
                </w:pPr>
              </w:p>
              <w:p w14:paraId="10734C43" w14:textId="77777777" w:rsidR="00B46325" w:rsidRDefault="00B46325" w:rsidP="008076A7">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32416821"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Tehnološko vođenje industrijskih biotehnoloških proizvodnih sustava</w:t>
                </w:r>
              </w:p>
              <w:p w14:paraId="12447FE6"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Prepoznavanje proizvodnih problema, donošenje korektivnih odluka</w:t>
                </w:r>
              </w:p>
              <w:p w14:paraId="68EB6016"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Unaprijeđivanje postojećih biotehnoloških proizvodnji</w:t>
                </w:r>
              </w:p>
              <w:p w14:paraId="28D21B6A"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Razvoj novih industrijskih biotehnoloških procesa i opreme</w:t>
                </w:r>
              </w:p>
              <w:p w14:paraId="1F7268CF" w14:textId="77777777" w:rsidR="00B46325" w:rsidRPr="00C22005"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Prevođenje biotehnoloških procesa u veće (industrijsko) mjerilo (scale up) i testiranje istih u manjem mjerilu (scale down)</w:t>
                </w:r>
              </w:p>
            </w:tc>
          </w:sdtContent>
        </w:sdt>
      </w:tr>
      <w:tr w:rsidR="00B46325" w:rsidRPr="001976B0" w14:paraId="2730F4E2" w14:textId="77777777" w:rsidTr="00E468C2">
        <w:tc>
          <w:tcPr>
            <w:tcW w:w="1257" w:type="pct"/>
            <w:tcBorders>
              <w:left w:val="single" w:sz="12" w:space="0" w:color="auto"/>
            </w:tcBorders>
            <w:shd w:val="clear" w:color="auto" w:fill="00A0DC"/>
            <w:vAlign w:val="center"/>
          </w:tcPr>
          <w:p w14:paraId="373EFB28"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1976B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474301769"/>
            <w:placeholder>
              <w:docPart w:val="178A292A2C63480982DF31090F96E270"/>
            </w:placeholder>
          </w:sdtPr>
          <w:sdtEndPr/>
          <w:sdtContent>
            <w:tc>
              <w:tcPr>
                <w:tcW w:w="3743" w:type="pct"/>
                <w:gridSpan w:val="13"/>
                <w:tcBorders>
                  <w:right w:val="single" w:sz="12" w:space="0" w:color="auto"/>
                </w:tcBorders>
                <w:vAlign w:val="center"/>
              </w:tcPr>
              <w:p w14:paraId="06360EDF" w14:textId="77777777" w:rsidR="00B46325" w:rsidRPr="001976B0" w:rsidRDefault="00B46325" w:rsidP="008076A7">
                <w:pPr>
                  <w:pStyle w:val="ListParagraph"/>
                  <w:numPr>
                    <w:ilvl w:val="0"/>
                    <w:numId w:val="150"/>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definirati metaboličke puteve starter kultura važnih za proizvodnju </w:t>
                </w:r>
                <w:r>
                  <w:rPr>
                    <w:rFonts w:ascii="Proba Pro Lt" w:hAnsi="Proba Pro Lt" w:cs="Arial"/>
                    <w:sz w:val="20"/>
                    <w:szCs w:val="20"/>
                  </w:rPr>
                  <w:t>i kvalitetu pekarskih proizvoda</w:t>
                </w:r>
              </w:p>
              <w:p w14:paraId="62E52341" w14:textId="77777777" w:rsidR="00B46325" w:rsidRPr="001976B0" w:rsidRDefault="00B46325" w:rsidP="008076A7">
                <w:pPr>
                  <w:pStyle w:val="ListParagraph"/>
                  <w:numPr>
                    <w:ilvl w:val="0"/>
                    <w:numId w:val="150"/>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opisati princip proizvodnje i primjenu pojedinih vrsta kvasaca za specifične grupe </w:t>
                </w:r>
                <w:r>
                  <w:rPr>
                    <w:rFonts w:ascii="Proba Pro Lt" w:hAnsi="Proba Pro Lt" w:cs="Arial"/>
                    <w:sz w:val="20"/>
                    <w:szCs w:val="20"/>
                  </w:rPr>
                  <w:t>pekarskih proizvoda</w:t>
                </w:r>
              </w:p>
              <w:p w14:paraId="0B864ED5" w14:textId="77777777" w:rsidR="00B46325" w:rsidRPr="001976B0" w:rsidRDefault="00B46325" w:rsidP="008076A7">
                <w:pPr>
                  <w:pStyle w:val="ListParagraph"/>
                  <w:numPr>
                    <w:ilvl w:val="0"/>
                    <w:numId w:val="150"/>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opisati tehnolog</w:t>
                </w:r>
                <w:r>
                  <w:rPr>
                    <w:rFonts w:ascii="Proba Pro Lt" w:hAnsi="Proba Pro Lt" w:cs="Arial"/>
                    <w:sz w:val="20"/>
                    <w:szCs w:val="20"/>
                  </w:rPr>
                  <w:t>iju proizvodnje kiselih tijesta</w:t>
                </w:r>
              </w:p>
              <w:p w14:paraId="3A8AE92B" w14:textId="77777777" w:rsidR="00B46325" w:rsidRPr="001976B0" w:rsidRDefault="00B46325" w:rsidP="008076A7">
                <w:pPr>
                  <w:pStyle w:val="ListParagraph"/>
                  <w:numPr>
                    <w:ilvl w:val="0"/>
                    <w:numId w:val="150"/>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analizirati utjecaj kiselih tijesta na prehrambenu i zdrastvenu</w:t>
                </w:r>
                <w:r>
                  <w:rPr>
                    <w:rFonts w:ascii="Proba Pro Lt" w:hAnsi="Proba Pro Lt" w:cs="Arial"/>
                    <w:sz w:val="20"/>
                    <w:szCs w:val="20"/>
                  </w:rPr>
                  <w:t xml:space="preserve"> vrijednost pekarskih proizvoda</w:t>
                </w:r>
              </w:p>
              <w:p w14:paraId="7E1FDB67" w14:textId="77777777" w:rsidR="00B46325" w:rsidRPr="001976B0" w:rsidRDefault="00B46325" w:rsidP="008076A7">
                <w:pPr>
                  <w:pStyle w:val="ListParagraph"/>
                  <w:numPr>
                    <w:ilvl w:val="0"/>
                    <w:numId w:val="150"/>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prepoznati prednosti i mane pekarskih proizvoda proizvedenih s pomoću različitih starter kultura</w:t>
                </w:r>
              </w:p>
            </w:tc>
          </w:sdtContent>
        </w:sdt>
      </w:tr>
      <w:tr w:rsidR="00B46325" w:rsidRPr="001976B0" w14:paraId="2373AA09" w14:textId="77777777" w:rsidTr="00E468C2">
        <w:tc>
          <w:tcPr>
            <w:tcW w:w="1257" w:type="pct"/>
            <w:tcBorders>
              <w:left w:val="single" w:sz="12" w:space="0" w:color="auto"/>
            </w:tcBorders>
            <w:shd w:val="clear" w:color="auto" w:fill="00A0DC"/>
            <w:vAlign w:val="center"/>
          </w:tcPr>
          <w:p w14:paraId="1C2F3C53"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1976B0">
              <w:rPr>
                <w:rFonts w:ascii="Proba Pro Lt" w:hAnsi="Proba Pro Lt" w:cs="Arial"/>
                <w:color w:val="000000"/>
                <w:sz w:val="20"/>
                <w:szCs w:val="20"/>
              </w:rPr>
              <w:t xml:space="preserve">Opis sadržaja predmeta </w:t>
            </w:r>
          </w:p>
          <w:p w14:paraId="5B29F4CC" w14:textId="77777777" w:rsidR="00B46325" w:rsidRPr="001976B0" w:rsidRDefault="00B46325" w:rsidP="008076A7">
            <w:pPr>
              <w:tabs>
                <w:tab w:val="left" w:pos="2820"/>
              </w:tabs>
              <w:spacing w:after="0" w:line="240" w:lineRule="auto"/>
              <w:ind w:left="360"/>
              <w:rPr>
                <w:rFonts w:ascii="Proba Pro Lt" w:hAnsi="Proba Pro Lt" w:cs="Arial"/>
                <w:color w:val="000000"/>
                <w:sz w:val="20"/>
                <w:szCs w:val="20"/>
              </w:rPr>
            </w:pPr>
          </w:p>
        </w:tc>
        <w:sdt>
          <w:sdtPr>
            <w:id w:val="1625728908"/>
            <w:placeholder>
              <w:docPart w:val="07CBF96ADC2746EEA71586CC9D680C5A"/>
            </w:placeholder>
          </w:sdtPr>
          <w:sdtEndPr/>
          <w:sdtContent>
            <w:tc>
              <w:tcPr>
                <w:tcW w:w="3743" w:type="pct"/>
                <w:gridSpan w:val="13"/>
                <w:tcBorders>
                  <w:right w:val="single" w:sz="12" w:space="0" w:color="auto"/>
                </w:tcBorders>
                <w:vAlign w:val="center"/>
              </w:tcPr>
              <w:p w14:paraId="73A11C3C" w14:textId="77777777" w:rsidR="00B46325" w:rsidRPr="00663E9A" w:rsidRDefault="00B46325" w:rsidP="008076A7">
                <w:pPr>
                  <w:pStyle w:val="ListParagraph"/>
                  <w:numPr>
                    <w:ilvl w:val="0"/>
                    <w:numId w:val="152"/>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Definicija starter kultura u pekarstvu i opis metaboličkih puteva starter kultura važnih za proizvodnju i kvalitetu pekarskih proizvoda.</w:t>
                </w:r>
              </w:p>
              <w:p w14:paraId="06C519BE" w14:textId="77777777" w:rsidR="00B46325" w:rsidRPr="00663E9A" w:rsidRDefault="00B46325" w:rsidP="008076A7">
                <w:pPr>
                  <w:pStyle w:val="ListParagraph"/>
                  <w:numPr>
                    <w:ilvl w:val="0"/>
                    <w:numId w:val="152"/>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Princip proizvodnje i primjena pojedinih vrsta kvasaca za specifične grupe pekarskih proizvoda.</w:t>
                </w:r>
              </w:p>
              <w:p w14:paraId="52794FE2" w14:textId="77777777" w:rsidR="00B46325" w:rsidRPr="00663E9A" w:rsidRDefault="00B46325" w:rsidP="008076A7">
                <w:pPr>
                  <w:pStyle w:val="ListParagraph"/>
                  <w:numPr>
                    <w:ilvl w:val="0"/>
                    <w:numId w:val="152"/>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Tehnologija proizvodnje kiselih tijesta.</w:t>
                </w:r>
              </w:p>
              <w:p w14:paraId="12FA8458" w14:textId="77777777" w:rsidR="00B46325" w:rsidRPr="00663E9A" w:rsidRDefault="00B46325" w:rsidP="008076A7">
                <w:pPr>
                  <w:pStyle w:val="ListParagraph"/>
                  <w:numPr>
                    <w:ilvl w:val="0"/>
                    <w:numId w:val="152"/>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Utjecaj kiselih tijesta na prehrambenu i zdrastvenu vrijednost pekarskih proizvoda.</w:t>
                </w:r>
              </w:p>
              <w:p w14:paraId="2FB3E562" w14:textId="77777777" w:rsidR="00B46325" w:rsidRPr="00663E9A" w:rsidRDefault="00B46325" w:rsidP="008076A7">
                <w:pPr>
                  <w:pStyle w:val="ListParagraph"/>
                  <w:numPr>
                    <w:ilvl w:val="0"/>
                    <w:numId w:val="152"/>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Proizvodnja i primjena prehrambenog i krmnog kvasca u prehrambenoj i farmaceutskoj industriji</w:t>
                </w:r>
              </w:p>
            </w:tc>
          </w:sdtContent>
        </w:sdt>
      </w:tr>
      <w:tr w:rsidR="00B46325" w:rsidRPr="001976B0" w14:paraId="7F922413" w14:textId="77777777" w:rsidTr="00E468C2">
        <w:trPr>
          <w:trHeight w:val="349"/>
        </w:trPr>
        <w:tc>
          <w:tcPr>
            <w:tcW w:w="1257" w:type="pct"/>
            <w:vMerge w:val="restart"/>
            <w:tcBorders>
              <w:left w:val="single" w:sz="12" w:space="0" w:color="auto"/>
            </w:tcBorders>
            <w:shd w:val="clear" w:color="auto" w:fill="00A0DC"/>
            <w:vAlign w:val="center"/>
          </w:tcPr>
          <w:p w14:paraId="274ECF0C"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1569C68B" w14:textId="77777777" w:rsidR="00B46325" w:rsidRPr="001976B0"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3370205"/>
                <w14:checkbox>
                  <w14:checked w14:val="1"/>
                  <w14:checkedState w14:val="2612" w14:font="MS Gothic"/>
                  <w14:uncheckedState w14:val="2610" w14:font="MS Gothic"/>
                </w14:checkbox>
              </w:sdtPr>
              <w:sdtEnd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predavanja</w:t>
            </w:r>
          </w:p>
          <w:p w14:paraId="15F28B67" w14:textId="77777777" w:rsidR="00B46325" w:rsidRPr="001976B0"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858304"/>
                <w14:checkbox>
                  <w14:checked w14:val="1"/>
                  <w14:checkedState w14:val="2612" w14:font="MS Gothic"/>
                  <w14:uncheckedState w14:val="2610" w14:font="MS Gothic"/>
                </w14:checkbox>
              </w:sdtPr>
              <w:sdtEnd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seminari i radionice  </w:t>
            </w:r>
          </w:p>
          <w:p w14:paraId="14DABE25" w14:textId="77777777" w:rsidR="00B46325" w:rsidRPr="001976B0"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776561"/>
                <w14:checkbox>
                  <w14:checked w14:val="1"/>
                  <w14:checkedState w14:val="2612" w14:font="MS Gothic"/>
                  <w14:uncheckedState w14:val="2610" w14:font="MS Gothic"/>
                </w14:checkbox>
              </w:sdtPr>
              <w:sdtEnd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vježbe  </w:t>
            </w:r>
          </w:p>
          <w:p w14:paraId="26BD4F1C" w14:textId="77777777" w:rsidR="00B46325" w:rsidRPr="001976B0"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2802655"/>
                <w14:checkbox>
                  <w14:checked w14:val="0"/>
                  <w14:checkedState w14:val="2612" w14:font="MS Gothic"/>
                  <w14:uncheckedState w14:val="2610" w14:font="MS Gothic"/>
                </w14:checkbox>
              </w:sdtPr>
              <w:sdtEnd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w:t>
            </w:r>
            <w:r w:rsidR="00B46325" w:rsidRPr="001976B0">
              <w:rPr>
                <w:rFonts w:ascii="Proba Pro Lt" w:hAnsi="Proba Pro Lt" w:cs="Arial"/>
                <w:b w:val="0"/>
                <w:i/>
                <w:sz w:val="20"/>
                <w:szCs w:val="20"/>
                <w:lang w:val="hr-HR"/>
              </w:rPr>
              <w:t>on line</w:t>
            </w:r>
            <w:r w:rsidR="00B46325" w:rsidRPr="001976B0">
              <w:rPr>
                <w:rFonts w:ascii="Proba Pro Lt" w:hAnsi="Proba Pro Lt" w:cs="Arial"/>
                <w:b w:val="0"/>
                <w:sz w:val="20"/>
                <w:szCs w:val="20"/>
                <w:lang w:val="hr-HR"/>
              </w:rPr>
              <w:t xml:space="preserve"> u cijelosti</w:t>
            </w:r>
          </w:p>
          <w:p w14:paraId="4790AB74" w14:textId="77777777" w:rsidR="00B46325" w:rsidRPr="001976B0"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9489741"/>
                <w14:checkbox>
                  <w14:checked w14:val="0"/>
                  <w14:checkedState w14:val="2612" w14:font="MS Gothic"/>
                  <w14:uncheckedState w14:val="2610" w14:font="MS Gothic"/>
                </w14:checkbox>
              </w:sdtPr>
              <w:sdtEnd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mješovito e-učenje</w:t>
            </w:r>
          </w:p>
          <w:p w14:paraId="140E6985" w14:textId="77777777" w:rsidR="00B46325" w:rsidRPr="001976B0"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4797449"/>
                <w14:checkbox>
                  <w14:checked w14:val="1"/>
                  <w14:checkedState w14:val="2612" w14:font="MS Gothic"/>
                  <w14:uncheckedState w14:val="2610" w14:font="MS Gothic"/>
                </w14:checkbox>
              </w:sdtPr>
              <w:sdtEndPr/>
              <w:sdtContent>
                <w:r w:rsidR="00B46325" w:rsidRPr="001976B0">
                  <w:rPr>
                    <w:rFonts w:ascii="Segoe UI Symbol" w:eastAsia="MS Gothic" w:hAnsi="Segoe UI Symbol" w:cs="Segoe UI Symbol"/>
                    <w:sz w:val="20"/>
                    <w:szCs w:val="20"/>
                  </w:rPr>
                  <w:t>☒</w:t>
                </w:r>
              </w:sdtContent>
            </w:sdt>
            <w:r w:rsidR="00B46325" w:rsidRPr="001976B0">
              <w:rPr>
                <w:rFonts w:ascii="Proba Pro Lt" w:hAnsi="Proba Pro Lt" w:cs="Arial"/>
                <w:sz w:val="20"/>
                <w:szCs w:val="20"/>
              </w:rPr>
              <w:t xml:space="preserve"> terenska nastava</w:t>
            </w:r>
          </w:p>
        </w:tc>
        <w:tc>
          <w:tcPr>
            <w:tcW w:w="1285" w:type="pct"/>
            <w:gridSpan w:val="5"/>
            <w:vMerge w:val="restart"/>
            <w:vAlign w:val="center"/>
          </w:tcPr>
          <w:p w14:paraId="07F2C7C5" w14:textId="77777777" w:rsidR="00B46325" w:rsidRPr="001976B0"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911290"/>
                <w14:checkbox>
                  <w14:checked w14:val="0"/>
                  <w14:checkedState w14:val="2612" w14:font="MS Gothic"/>
                  <w14:uncheckedState w14:val="2610" w14:font="MS Gothic"/>
                </w14:checkbox>
              </w:sdtPr>
              <w:sdtEnd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samostalni  zadaci  </w:t>
            </w:r>
          </w:p>
          <w:p w14:paraId="07E689BE" w14:textId="77777777" w:rsidR="00B46325" w:rsidRPr="001976B0"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713342"/>
                <w14:checkbox>
                  <w14:checked w14:val="0"/>
                  <w14:checkedState w14:val="2612" w14:font="MS Gothic"/>
                  <w14:uncheckedState w14:val="2610" w14:font="MS Gothic"/>
                </w14:checkbox>
              </w:sdtPr>
              <w:sdtEnd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multimedija i mreža  </w:t>
            </w:r>
          </w:p>
          <w:p w14:paraId="323EE1D7" w14:textId="77777777" w:rsidR="00B46325" w:rsidRPr="001976B0"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910567"/>
                <w14:checkbox>
                  <w14:checked w14:val="0"/>
                  <w14:checkedState w14:val="2612" w14:font="MS Gothic"/>
                  <w14:uncheckedState w14:val="2610" w14:font="MS Gothic"/>
                </w14:checkbox>
              </w:sdtPr>
              <w:sdtEnd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laboratorij</w:t>
            </w:r>
          </w:p>
          <w:p w14:paraId="316AC834" w14:textId="77777777" w:rsidR="00B46325" w:rsidRPr="001976B0"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969261"/>
                <w14:checkbox>
                  <w14:checked w14:val="0"/>
                  <w14:checkedState w14:val="2612" w14:font="MS Gothic"/>
                  <w14:uncheckedState w14:val="2610" w14:font="MS Gothic"/>
                </w14:checkbox>
              </w:sdtPr>
              <w:sdtEnd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mentorski rad</w:t>
            </w:r>
          </w:p>
          <w:p w14:paraId="688F3739" w14:textId="77777777" w:rsidR="00B46325" w:rsidRPr="001976B0"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4062071"/>
                <w14:checkbox>
                  <w14:checked w14:val="0"/>
                  <w14:checkedState w14:val="2612" w14:font="MS Gothic"/>
                  <w14:uncheckedState w14:val="2610" w14:font="MS Gothic"/>
                </w14:checkbox>
              </w:sdtPr>
              <w:sdtEndPr/>
              <w:sdtContent>
                <w:r w:rsidR="00B46325" w:rsidRPr="001976B0">
                  <w:rPr>
                    <w:rFonts w:ascii="Segoe UI Symbol" w:eastAsia="MS Gothic" w:hAnsi="Segoe UI Symbol" w:cs="Segoe UI Symbol"/>
                    <w:sz w:val="20"/>
                    <w:szCs w:val="20"/>
                  </w:rPr>
                  <w:t>☐</w:t>
                </w:r>
              </w:sdtContent>
            </w:sdt>
            <w:r w:rsidR="00B46325" w:rsidRPr="001976B0">
              <w:rPr>
                <w:rFonts w:ascii="Proba Pro Lt" w:hAnsi="Proba Pro Lt" w:cs="Arial"/>
                <w:b/>
                <w:sz w:val="20"/>
                <w:szCs w:val="20"/>
              </w:rPr>
              <w:t xml:space="preserve"> </w:t>
            </w:r>
            <w:sdt>
              <w:sdtPr>
                <w:rPr>
                  <w:rFonts w:ascii="Proba Pro Lt" w:hAnsi="Proba Pro Lt" w:cs="Arial"/>
                  <w:b/>
                  <w:sz w:val="20"/>
                  <w:szCs w:val="20"/>
                </w:rPr>
                <w:id w:val="1375885805"/>
                <w:placeholder>
                  <w:docPart w:val="9E5469A2A951463BB988199E0FC41A55"/>
                </w:placeholder>
                <w:showingPlcHdr/>
              </w:sdtPr>
              <w:sdtEndPr/>
              <w:sdtContent>
                <w:r w:rsidR="00B46325" w:rsidRPr="001976B0">
                  <w:rPr>
                    <w:rFonts w:ascii="Proba Pro Lt" w:hAnsi="Proba Pro Lt" w:cs="Arial"/>
                    <w:sz w:val="20"/>
                    <w:szCs w:val="20"/>
                  </w:rPr>
                  <w:t>(ostalo upisati)</w:t>
                </w:r>
                <w:r w:rsidR="00B46325" w:rsidRPr="001976B0">
                  <w:rPr>
                    <w:rFonts w:ascii="Proba Pro Lt" w:hAnsi="Proba Pro Lt" w:cs="Arial"/>
                    <w:b/>
                    <w:sz w:val="20"/>
                    <w:szCs w:val="20"/>
                  </w:rPr>
                  <w:t xml:space="preserve"> </w:t>
                </w:r>
              </w:sdtContent>
            </w:sdt>
            <w:r w:rsidR="00B46325" w:rsidRPr="001976B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94678B9"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1976B0">
              <w:rPr>
                <w:rFonts w:ascii="Proba Pro Lt" w:hAnsi="Proba Pro Lt" w:cs="Arial"/>
                <w:color w:val="000000"/>
                <w:sz w:val="20"/>
                <w:szCs w:val="20"/>
              </w:rPr>
              <w:t>Komentari:</w:t>
            </w:r>
          </w:p>
        </w:tc>
      </w:tr>
      <w:tr w:rsidR="00B46325" w:rsidRPr="001976B0" w14:paraId="5398A104" w14:textId="77777777" w:rsidTr="00E468C2">
        <w:trPr>
          <w:trHeight w:val="577"/>
        </w:trPr>
        <w:tc>
          <w:tcPr>
            <w:tcW w:w="1257" w:type="pct"/>
            <w:vMerge/>
            <w:tcBorders>
              <w:left w:val="single" w:sz="12" w:space="0" w:color="auto"/>
              <w:bottom w:val="single" w:sz="4" w:space="0" w:color="auto"/>
            </w:tcBorders>
            <w:shd w:val="clear" w:color="auto" w:fill="00A0DC"/>
            <w:vAlign w:val="center"/>
          </w:tcPr>
          <w:p w14:paraId="247EE90F"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3BFBD8A" w14:textId="77777777" w:rsidR="00B46325" w:rsidRPr="001976B0" w:rsidRDefault="00B46325" w:rsidP="008076A7">
            <w:pPr>
              <w:pStyle w:val="FieldText"/>
              <w:rPr>
                <w:rFonts w:ascii="Proba Pro Lt" w:hAnsi="Proba Pro Lt" w:cs="Arial"/>
                <w:b w:val="0"/>
                <w:sz w:val="20"/>
                <w:szCs w:val="20"/>
                <w:lang w:val="hr-HR"/>
              </w:rPr>
            </w:pPr>
          </w:p>
        </w:tc>
        <w:tc>
          <w:tcPr>
            <w:tcW w:w="1285" w:type="pct"/>
            <w:gridSpan w:val="5"/>
            <w:vMerge/>
            <w:vAlign w:val="center"/>
          </w:tcPr>
          <w:p w14:paraId="5DD72FD9" w14:textId="77777777" w:rsidR="00B46325" w:rsidRPr="001976B0"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759948217"/>
            <w:placeholder>
              <w:docPart w:val="305B5E916D9B42BEB5F7207F42E5DD4C"/>
            </w:placeholder>
            <w:showingPlcHdr/>
          </w:sdtPr>
          <w:sdtEndPr/>
          <w:sdtContent>
            <w:tc>
              <w:tcPr>
                <w:tcW w:w="1247" w:type="pct"/>
                <w:gridSpan w:val="5"/>
                <w:tcBorders>
                  <w:right w:val="single" w:sz="12" w:space="0" w:color="auto"/>
                </w:tcBorders>
              </w:tcPr>
              <w:p w14:paraId="23537412"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  </w:t>
                </w:r>
              </w:p>
            </w:tc>
          </w:sdtContent>
        </w:sdt>
      </w:tr>
      <w:tr w:rsidR="00B46325" w:rsidRPr="001976B0" w14:paraId="272EEA1D" w14:textId="77777777" w:rsidTr="00E468C2">
        <w:trPr>
          <w:trHeight w:val="397"/>
        </w:trPr>
        <w:tc>
          <w:tcPr>
            <w:tcW w:w="1257" w:type="pct"/>
            <w:vMerge w:val="restart"/>
            <w:tcBorders>
              <w:top w:val="single" w:sz="12" w:space="0" w:color="auto"/>
              <w:left w:val="single" w:sz="12" w:space="0" w:color="auto"/>
            </w:tcBorders>
            <w:shd w:val="clear" w:color="auto" w:fill="00A0DC"/>
            <w:vAlign w:val="center"/>
          </w:tcPr>
          <w:p w14:paraId="2166056D"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61EADA72"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Pohađanje nastave</w:t>
            </w:r>
          </w:p>
        </w:tc>
        <w:tc>
          <w:tcPr>
            <w:tcW w:w="187" w:type="pct"/>
            <w:tcBorders>
              <w:top w:val="single" w:sz="12" w:space="0" w:color="auto"/>
            </w:tcBorders>
            <w:vAlign w:val="center"/>
          </w:tcPr>
          <w:sdt>
            <w:sdtPr>
              <w:rPr>
                <w:rFonts w:ascii="Proba Pro Lt" w:hAnsi="Proba Pro Lt" w:cs="Arial"/>
                <w:b w:val="0"/>
                <w:color w:val="000000"/>
                <w:sz w:val="20"/>
                <w:szCs w:val="20"/>
              </w:rPr>
              <w:id w:val="-1705787458"/>
              <w:placeholder>
                <w:docPart w:val="909666B4D6224D13A7B5210A75C408FE"/>
              </w:placeholder>
              <w:showingPlcHdr/>
            </w:sdtPr>
            <w:sdtEndPr/>
            <w:sdtContent>
              <w:p w14:paraId="09CB3BEE"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48216517"/>
              <w:placeholder>
                <w:docPart w:val="72A1EEE6178B487C9145B8C848D6BD2E"/>
              </w:placeholder>
            </w:sdtPr>
            <w:sdtEndPr/>
            <w:sdtContent>
              <w:p w14:paraId="54C6DE3F"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C48E6FC"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1030634"/>
              <w:placeholder>
                <w:docPart w:val="446C21C8AFD54DC29567C29023EC4F8D"/>
              </w:placeholder>
              <w:showingPlcHdr/>
            </w:sdtPr>
            <w:sdtEndPr/>
            <w:sdtContent>
              <w:p w14:paraId="43D2320E"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93562807"/>
              <w:placeholder>
                <w:docPart w:val="EE155435FC3B47448535A064FCD311E6"/>
              </w:placeholder>
            </w:sdtPr>
            <w:sdtEndPr/>
            <w:sdtContent>
              <w:p w14:paraId="71D71B20"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43884DF" w14:textId="77777777" w:rsidR="00B46325" w:rsidRPr="001976B0" w:rsidRDefault="00B46325" w:rsidP="008076A7">
            <w:pPr>
              <w:pStyle w:val="FieldText"/>
              <w:rPr>
                <w:rFonts w:ascii="Proba Pro Lt" w:hAnsi="Proba Pro Lt" w:cs="Arial"/>
                <w:b w:val="0"/>
                <w:color w:val="000000"/>
                <w:sz w:val="20"/>
                <w:szCs w:val="20"/>
                <w:lang w:val="hr-HR"/>
              </w:rPr>
            </w:pPr>
            <w:r w:rsidRPr="001976B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6129284"/>
              <w:placeholder>
                <w:docPart w:val="3EADBC6548554E978FFE7F183037439A"/>
              </w:placeholder>
              <w:showingPlcHdr/>
            </w:sdtPr>
            <w:sdtEndPr/>
            <w:sdtContent>
              <w:p w14:paraId="674E4EBA" w14:textId="77777777" w:rsidR="00B46325" w:rsidRPr="001976B0" w:rsidRDefault="00B46325" w:rsidP="008076A7">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5953102"/>
              <w:placeholder>
                <w:docPart w:val="7A4A6189008649F3BC4E61D4E3359D47"/>
              </w:placeholder>
            </w:sdtPr>
            <w:sdtEndPr/>
            <w:sdtContent>
              <w:p w14:paraId="422F2F1B" w14:textId="77777777" w:rsidR="00B46325" w:rsidRPr="001976B0" w:rsidRDefault="00B46325" w:rsidP="008076A7">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NE</w:t>
                </w:r>
              </w:p>
            </w:sdtContent>
          </w:sdt>
        </w:tc>
      </w:tr>
      <w:tr w:rsidR="00B46325" w:rsidRPr="001976B0" w14:paraId="0B3F4CD3" w14:textId="77777777" w:rsidTr="00E468C2">
        <w:trPr>
          <w:trHeight w:val="397"/>
        </w:trPr>
        <w:tc>
          <w:tcPr>
            <w:tcW w:w="1257" w:type="pct"/>
            <w:vMerge/>
            <w:tcBorders>
              <w:left w:val="single" w:sz="12" w:space="0" w:color="auto"/>
            </w:tcBorders>
            <w:shd w:val="clear" w:color="auto" w:fill="00A0DC"/>
            <w:vAlign w:val="center"/>
          </w:tcPr>
          <w:p w14:paraId="4DD82311" w14:textId="77777777" w:rsidR="00B46325" w:rsidRPr="001976B0"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77C6166B"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Eksperimentalni rad</w:t>
            </w:r>
          </w:p>
        </w:tc>
        <w:tc>
          <w:tcPr>
            <w:tcW w:w="187" w:type="pct"/>
            <w:shd w:val="clear" w:color="auto" w:fill="auto"/>
            <w:vAlign w:val="center"/>
          </w:tcPr>
          <w:sdt>
            <w:sdtPr>
              <w:rPr>
                <w:rFonts w:ascii="Proba Pro Lt" w:hAnsi="Proba Pro Lt" w:cs="Arial"/>
                <w:b w:val="0"/>
                <w:color w:val="000000"/>
                <w:sz w:val="20"/>
                <w:szCs w:val="20"/>
              </w:rPr>
              <w:id w:val="-1574420579"/>
              <w:placeholder>
                <w:docPart w:val="CC8A51C2EA9E4704A2069C571E4DA647"/>
              </w:placeholder>
              <w:showingPlcHdr/>
            </w:sdtPr>
            <w:sdtEndPr/>
            <w:sdtContent>
              <w:p w14:paraId="0556FF82"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95532633"/>
              <w:placeholder>
                <w:docPart w:val="843E790188EF4D12A2885C01B2CF3A1E"/>
              </w:placeholder>
            </w:sdtPr>
            <w:sdtEndPr/>
            <w:sdtContent>
              <w:p w14:paraId="7594E2C8"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6BCD1A93"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41630773"/>
              <w:placeholder>
                <w:docPart w:val="5866E65DF1AD4A7088688C25B1A5B78D"/>
              </w:placeholder>
              <w:showingPlcHdr/>
            </w:sdtPr>
            <w:sdtEndPr/>
            <w:sdtContent>
              <w:p w14:paraId="3681666D"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4870336"/>
              <w:placeholder>
                <w:docPart w:val="966C877D31BB4822B20D55DB828DFC22"/>
              </w:placeholder>
            </w:sdtPr>
            <w:sdtEndPr/>
            <w:sdtContent>
              <w:p w14:paraId="1D43222A"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382726F" w14:textId="77777777" w:rsidR="00B46325" w:rsidRPr="001976B0"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0864475"/>
                <w:placeholder>
                  <w:docPart w:val="3F79808F532A40D5992194415C926A5C"/>
                </w:placeholder>
                <w:showingPlcHdr/>
              </w:sdtPr>
              <w:sdtEndPr/>
              <w:sdtContent>
                <w:r w:rsidR="00B46325"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2851715"/>
              <w:placeholder>
                <w:docPart w:val="B8A07689673244E9B077A84EDFE03BFA"/>
              </w:placeholder>
              <w:showingPlcHdr/>
            </w:sdtPr>
            <w:sdtEndPr/>
            <w:sdtContent>
              <w:p w14:paraId="2E6CE99D" w14:textId="77777777" w:rsidR="00B46325" w:rsidRPr="001976B0" w:rsidRDefault="00B46325" w:rsidP="008076A7">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5143450"/>
              <w:placeholder>
                <w:docPart w:val="A66D290FD06C457BA727F48F82A9663A"/>
              </w:placeholder>
              <w:showingPlcHdr/>
            </w:sdtPr>
            <w:sdtEndPr/>
            <w:sdtContent>
              <w:p w14:paraId="234AE4FC" w14:textId="77777777" w:rsidR="00B46325" w:rsidRPr="001976B0" w:rsidRDefault="00B46325" w:rsidP="008076A7">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B46325" w:rsidRPr="001976B0" w14:paraId="1ED48432" w14:textId="77777777" w:rsidTr="00E468C2">
        <w:trPr>
          <w:trHeight w:val="397"/>
        </w:trPr>
        <w:tc>
          <w:tcPr>
            <w:tcW w:w="1257" w:type="pct"/>
            <w:vMerge/>
            <w:tcBorders>
              <w:left w:val="single" w:sz="12" w:space="0" w:color="auto"/>
            </w:tcBorders>
            <w:shd w:val="clear" w:color="auto" w:fill="00A0DC"/>
            <w:vAlign w:val="center"/>
          </w:tcPr>
          <w:p w14:paraId="1672F3C0" w14:textId="77777777" w:rsidR="00B46325" w:rsidRPr="001976B0"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52FDCFF6"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Esej</w:t>
            </w:r>
          </w:p>
        </w:tc>
        <w:tc>
          <w:tcPr>
            <w:tcW w:w="187" w:type="pct"/>
            <w:shd w:val="clear" w:color="auto" w:fill="auto"/>
            <w:vAlign w:val="center"/>
          </w:tcPr>
          <w:sdt>
            <w:sdtPr>
              <w:rPr>
                <w:rFonts w:ascii="Proba Pro Lt" w:hAnsi="Proba Pro Lt" w:cs="Arial"/>
                <w:b w:val="0"/>
                <w:color w:val="000000"/>
                <w:sz w:val="20"/>
                <w:szCs w:val="20"/>
              </w:rPr>
              <w:id w:val="-1350179523"/>
              <w:placeholder>
                <w:docPart w:val="B121BA6CBAC54DA09FCA5528F6DEBE42"/>
              </w:placeholder>
              <w:showingPlcHdr/>
            </w:sdtPr>
            <w:sdtEndPr/>
            <w:sdtContent>
              <w:p w14:paraId="6E1FE795"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3462775"/>
              <w:placeholder>
                <w:docPart w:val="0C2F882C33344A5B9DB5113B58F1D871"/>
              </w:placeholder>
            </w:sdtPr>
            <w:sdtEndPr/>
            <w:sdtContent>
              <w:p w14:paraId="59042973"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0FB71764"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34708214"/>
              <w:placeholder>
                <w:docPart w:val="49BA9FD297C24D6C94D96C7AABC13B9A"/>
              </w:placeholder>
              <w:showingPlcHdr/>
            </w:sdtPr>
            <w:sdtEndPr/>
            <w:sdtContent>
              <w:p w14:paraId="7E091F68"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29093619"/>
              <w:placeholder>
                <w:docPart w:val="BC7EB1DECA714D22AF314C25003A29C4"/>
              </w:placeholder>
            </w:sdtPr>
            <w:sdtEndPr/>
            <w:sdtContent>
              <w:p w14:paraId="3F06CEF2"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33DDEA1" w14:textId="77777777" w:rsidR="00B46325" w:rsidRPr="001976B0"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60009728"/>
                <w:placeholder>
                  <w:docPart w:val="E0971321C28B4941BFF06E63BE230E66"/>
                </w:placeholder>
                <w:showingPlcHdr/>
              </w:sdtPr>
              <w:sdtEndPr/>
              <w:sdtContent>
                <w:r w:rsidR="00B46325"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79926152"/>
              <w:placeholder>
                <w:docPart w:val="03922542A9D1466FA08448DC454073D4"/>
              </w:placeholder>
              <w:showingPlcHdr/>
            </w:sdtPr>
            <w:sdtEndPr/>
            <w:sdtContent>
              <w:p w14:paraId="77926940" w14:textId="77777777" w:rsidR="00B46325" w:rsidRPr="001976B0" w:rsidRDefault="00B46325" w:rsidP="008076A7">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030339"/>
              <w:placeholder>
                <w:docPart w:val="9D508758C0AF41468E66640F001EDEF2"/>
              </w:placeholder>
              <w:showingPlcHdr/>
            </w:sdtPr>
            <w:sdtEndPr/>
            <w:sdtContent>
              <w:p w14:paraId="46DCC73F" w14:textId="77777777" w:rsidR="00B46325" w:rsidRPr="001976B0" w:rsidRDefault="00B46325" w:rsidP="008076A7">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B46325" w:rsidRPr="001976B0" w14:paraId="46C2D0FE" w14:textId="77777777" w:rsidTr="00E468C2">
        <w:trPr>
          <w:trHeight w:val="397"/>
        </w:trPr>
        <w:tc>
          <w:tcPr>
            <w:tcW w:w="1257" w:type="pct"/>
            <w:vMerge/>
            <w:tcBorders>
              <w:left w:val="single" w:sz="12" w:space="0" w:color="auto"/>
            </w:tcBorders>
            <w:shd w:val="clear" w:color="auto" w:fill="00A0DC"/>
            <w:vAlign w:val="center"/>
          </w:tcPr>
          <w:p w14:paraId="59E03081" w14:textId="77777777" w:rsidR="00B46325" w:rsidRPr="001976B0"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08B1A380"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Kolokvij</w:t>
            </w:r>
          </w:p>
        </w:tc>
        <w:tc>
          <w:tcPr>
            <w:tcW w:w="187" w:type="pct"/>
            <w:tcBorders>
              <w:bottom w:val="single" w:sz="4" w:space="0" w:color="auto"/>
            </w:tcBorders>
            <w:vAlign w:val="center"/>
          </w:tcPr>
          <w:sdt>
            <w:sdtPr>
              <w:rPr>
                <w:rFonts w:ascii="Proba Pro Lt" w:hAnsi="Proba Pro Lt" w:cs="Arial"/>
                <w:b w:val="0"/>
                <w:color w:val="000000"/>
                <w:sz w:val="20"/>
                <w:szCs w:val="20"/>
              </w:rPr>
              <w:id w:val="-787511440"/>
              <w:placeholder>
                <w:docPart w:val="62738A9D28C14C2FB20C64B83223C01F"/>
              </w:placeholder>
              <w:showingPlcHdr/>
            </w:sdtPr>
            <w:sdtEndPr/>
            <w:sdtContent>
              <w:p w14:paraId="21DA28CA"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969861"/>
              <w:placeholder>
                <w:docPart w:val="649D5B928A5644A68BEC4DA550F1BCF5"/>
              </w:placeholder>
            </w:sdtPr>
            <w:sdtEndPr/>
            <w:sdtContent>
              <w:p w14:paraId="495B8534"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7120217"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36558137"/>
              <w:placeholder>
                <w:docPart w:val="70AA823D55684C6285C64EB7D2B52ACC"/>
              </w:placeholder>
              <w:showingPlcHdr/>
            </w:sdtPr>
            <w:sdtEndPr/>
            <w:sdtContent>
              <w:p w14:paraId="68E72344" w14:textId="77777777" w:rsidR="00B46325" w:rsidRPr="001976B0" w:rsidRDefault="00B46325" w:rsidP="008076A7">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62703774"/>
              <w:placeholder>
                <w:docPart w:val="49A9473842104CFCACA283FAAEECF568"/>
              </w:placeholder>
            </w:sdtPr>
            <w:sdtEndPr/>
            <w:sdtContent>
              <w:p w14:paraId="0640CBA9" w14:textId="77777777" w:rsidR="00B46325" w:rsidRPr="001976B0" w:rsidRDefault="00B46325" w:rsidP="008076A7">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ED1D1B5" w14:textId="77777777" w:rsidR="00B46325" w:rsidRPr="001976B0"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1349923"/>
                <w:placeholder>
                  <w:docPart w:val="8CA06773101548D3B7A607EF2876248E"/>
                </w:placeholder>
                <w:showingPlcHdr/>
              </w:sdtPr>
              <w:sdtEndPr/>
              <w:sdtContent>
                <w:r w:rsidR="00B46325" w:rsidRPr="001976B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5323392"/>
              <w:placeholder>
                <w:docPart w:val="54A3287ECB274DEFA0D73E64BD574A3C"/>
              </w:placeholder>
              <w:showingPlcHdr/>
            </w:sdtPr>
            <w:sdtEndPr/>
            <w:sdtContent>
              <w:p w14:paraId="5266F940"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6000970"/>
              <w:placeholder>
                <w:docPart w:val="1307FCF9F2DF4F5F9357071F5764ACB4"/>
              </w:placeholder>
              <w:showingPlcHdr/>
            </w:sdtPr>
            <w:sdtEndPr/>
            <w:sdtContent>
              <w:p w14:paraId="5374E6B0"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B46325" w:rsidRPr="001976B0" w14:paraId="126D2158" w14:textId="77777777" w:rsidTr="00E468C2">
        <w:trPr>
          <w:trHeight w:val="397"/>
        </w:trPr>
        <w:tc>
          <w:tcPr>
            <w:tcW w:w="1257" w:type="pct"/>
            <w:vMerge/>
            <w:tcBorders>
              <w:left w:val="single" w:sz="12" w:space="0" w:color="auto"/>
              <w:bottom w:val="single" w:sz="12" w:space="0" w:color="auto"/>
            </w:tcBorders>
            <w:shd w:val="clear" w:color="auto" w:fill="00A0DC"/>
            <w:vAlign w:val="center"/>
          </w:tcPr>
          <w:p w14:paraId="3AD87F0F" w14:textId="77777777" w:rsidR="00B46325" w:rsidRPr="001976B0"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1E8F33AD"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8625323"/>
              <w:placeholder>
                <w:docPart w:val="C8726F8949704054A8AAB9F1B2844A90"/>
              </w:placeholder>
              <w:showingPlcHdr/>
            </w:sdtPr>
            <w:sdtEndPr/>
            <w:sdtContent>
              <w:p w14:paraId="76BE236D"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7416328"/>
              <w:placeholder>
                <w:docPart w:val="026E2801477C4798B15B4C1547310F1D"/>
              </w:placeholder>
            </w:sdtPr>
            <w:sdtEndPr/>
            <w:sdtContent>
              <w:p w14:paraId="7761F38C"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3C931E2"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608627"/>
              <w:placeholder>
                <w:docPart w:val="34AD3165DE1542E7B5A4AE52978ACD10"/>
              </w:placeholder>
            </w:sdtPr>
            <w:sdtEndPr/>
            <w:sdtContent>
              <w:p w14:paraId="588B4D7E"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670958"/>
              <w:placeholder>
                <w:docPart w:val="7CA240B3EE1943E4B72F62E142D849FC"/>
              </w:placeholder>
              <w:showingPlcHdr/>
            </w:sdtPr>
            <w:sdtEndPr/>
            <w:sdtContent>
              <w:p w14:paraId="7328C2EC"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DCAC401"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1660988"/>
              <w:placeholder>
                <w:docPart w:val="B98A68CA5D80468C9B68F254B78C2438"/>
              </w:placeholder>
            </w:sdtPr>
            <w:sdtEndPr/>
            <w:sdtContent>
              <w:p w14:paraId="66CE4655"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3</w:t>
                </w:r>
              </w:p>
            </w:sdtContent>
          </w:sdt>
        </w:tc>
      </w:tr>
      <w:tr w:rsidR="00B46325" w:rsidRPr="001976B0" w14:paraId="6385032F" w14:textId="77777777" w:rsidTr="00E468C2">
        <w:trPr>
          <w:trHeight w:val="397"/>
        </w:trPr>
        <w:tc>
          <w:tcPr>
            <w:tcW w:w="1257" w:type="pct"/>
            <w:tcBorders>
              <w:left w:val="single" w:sz="12" w:space="0" w:color="auto"/>
              <w:bottom w:val="single" w:sz="12" w:space="0" w:color="auto"/>
            </w:tcBorders>
            <w:shd w:val="clear" w:color="auto" w:fill="00A0DC"/>
            <w:vAlign w:val="center"/>
          </w:tcPr>
          <w:p w14:paraId="7FA4E71C"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2.9. Metode i kriteriji vrednovanja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4219780"/>
              <w:placeholder>
                <w:docPart w:val="AEF4680DF8CC4D33A1FF143450665BB5"/>
              </w:placeholder>
            </w:sdtPr>
            <w:sdtEndPr/>
            <w:sdtContent>
              <w:p w14:paraId="74431B93"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Pismeni ispit sastoji se od 7 pitanja koja se boduju po principu 1 pitanje - 5 bodova. </w:t>
                </w:r>
              </w:p>
              <w:p w14:paraId="4D85C0BA"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Sustav bodovanja:</w:t>
                </w:r>
              </w:p>
              <w:p w14:paraId="1F3F6FD2"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Bodova</w:t>
                </w:r>
                <w:r w:rsidRPr="001976B0">
                  <w:rPr>
                    <w:rFonts w:ascii="Proba Pro Lt" w:hAnsi="Proba Pro Lt" w:cs="Arial"/>
                    <w:color w:val="000000"/>
                    <w:sz w:val="20"/>
                    <w:szCs w:val="20"/>
                  </w:rPr>
                  <w:tab/>
                  <w:t>Ocjena</w:t>
                </w:r>
              </w:p>
              <w:p w14:paraId="5FB1935E"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31 - 35 </w:t>
                </w:r>
                <w:r w:rsidRPr="001976B0">
                  <w:rPr>
                    <w:rFonts w:ascii="Proba Pro Lt" w:hAnsi="Proba Pro Lt" w:cs="Arial"/>
                    <w:color w:val="000000"/>
                    <w:sz w:val="20"/>
                    <w:szCs w:val="20"/>
                  </w:rPr>
                  <w:tab/>
                  <w:t>Izvrstan (5)</w:t>
                </w:r>
              </w:p>
              <w:p w14:paraId="3A6F7350"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26 - 30</w:t>
                </w:r>
                <w:r w:rsidRPr="001976B0">
                  <w:rPr>
                    <w:rFonts w:ascii="Proba Pro Lt" w:hAnsi="Proba Pro Lt" w:cs="Arial"/>
                    <w:color w:val="000000"/>
                    <w:sz w:val="20"/>
                    <w:szCs w:val="20"/>
                  </w:rPr>
                  <w:tab/>
                  <w:t>Vrlo dobar (4)</w:t>
                </w:r>
              </w:p>
              <w:p w14:paraId="60A788B2"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21 - 25</w:t>
                </w:r>
                <w:r w:rsidRPr="001976B0">
                  <w:rPr>
                    <w:rFonts w:ascii="Proba Pro Lt" w:hAnsi="Proba Pro Lt" w:cs="Arial"/>
                    <w:color w:val="000000"/>
                    <w:sz w:val="20"/>
                    <w:szCs w:val="20"/>
                  </w:rPr>
                  <w:tab/>
                  <w:t>Dobar (3)</w:t>
                </w:r>
              </w:p>
              <w:p w14:paraId="1633FD31" w14:textId="77777777" w:rsidR="00B46325" w:rsidRPr="001976B0" w:rsidDel="00B558AD"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16 - 20</w:t>
                </w:r>
                <w:r w:rsidRPr="001976B0">
                  <w:rPr>
                    <w:rFonts w:ascii="Proba Pro Lt" w:hAnsi="Proba Pro Lt" w:cs="Arial"/>
                    <w:color w:val="000000"/>
                    <w:sz w:val="20"/>
                    <w:szCs w:val="20"/>
                  </w:rPr>
                  <w:tab/>
                  <w:t>Dovoljan (2)</w:t>
                </w:r>
              </w:p>
            </w:sdtContent>
          </w:sdt>
        </w:tc>
      </w:tr>
      <w:tr w:rsidR="00B46325" w:rsidRPr="001976B0" w14:paraId="58EF0EF8" w14:textId="77777777" w:rsidTr="00E468C2">
        <w:tc>
          <w:tcPr>
            <w:tcW w:w="1257" w:type="pct"/>
            <w:tcBorders>
              <w:left w:val="single" w:sz="12" w:space="0" w:color="auto"/>
              <w:bottom w:val="single" w:sz="12" w:space="0" w:color="auto"/>
            </w:tcBorders>
            <w:shd w:val="clear" w:color="auto" w:fill="00A0DC"/>
            <w:vAlign w:val="center"/>
          </w:tcPr>
          <w:p w14:paraId="00D81FBC"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2.10. Obveze studenata</w:t>
            </w:r>
          </w:p>
        </w:tc>
        <w:tc>
          <w:tcPr>
            <w:tcW w:w="3743" w:type="pct"/>
            <w:gridSpan w:val="13"/>
            <w:tcBorders>
              <w:bottom w:val="single" w:sz="12" w:space="0" w:color="auto"/>
              <w:right w:val="single" w:sz="12" w:space="0" w:color="auto"/>
            </w:tcBorders>
            <w:vAlign w:val="center"/>
          </w:tcPr>
          <w:p w14:paraId="7E4613DC"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Da položi predmet, student/studentica mora:</w:t>
            </w:r>
          </w:p>
          <w:sdt>
            <w:sdtPr>
              <w:rPr>
                <w:rFonts w:ascii="Proba Pro Lt" w:hAnsi="Proba Pro Lt"/>
                <w:sz w:val="20"/>
                <w:szCs w:val="20"/>
              </w:rPr>
              <w:id w:val="-299220678"/>
              <w:placeholder>
                <w:docPart w:val="BC050C280B6044D69C23D73902B88EC1"/>
              </w:placeholder>
            </w:sdtPr>
            <w:sdtEndPr/>
            <w:sdtContent>
              <w:p w14:paraId="6174D156" w14:textId="77777777" w:rsidR="00B46325" w:rsidRPr="001976B0" w:rsidRDefault="00B46325" w:rsidP="008076A7">
                <w:pPr>
                  <w:pStyle w:val="ListParagraph"/>
                  <w:numPr>
                    <w:ilvl w:val="0"/>
                    <w:numId w:val="15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1976B0">
                  <w:rPr>
                    <w:rFonts w:ascii="Proba Pro Lt" w:hAnsi="Proba Pro Lt" w:cs="Arial"/>
                    <w:color w:val="000000"/>
                    <w:sz w:val="20"/>
                    <w:szCs w:val="20"/>
                  </w:rPr>
                  <w:t xml:space="preserve">draditi sve vježbe </w:t>
                </w:r>
              </w:p>
              <w:p w14:paraId="598FC3B5" w14:textId="77777777" w:rsidR="00B46325" w:rsidRPr="001976B0" w:rsidRDefault="00B46325" w:rsidP="008076A7">
                <w:pPr>
                  <w:pStyle w:val="ListParagraph"/>
                  <w:numPr>
                    <w:ilvl w:val="0"/>
                    <w:numId w:val="15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risustvovati predavanjima u skladu sa Statutom PBF-a</w:t>
                </w:r>
              </w:p>
              <w:p w14:paraId="7B53CD11" w14:textId="77777777" w:rsidR="00B46325" w:rsidRPr="001976B0" w:rsidRDefault="00B46325" w:rsidP="008076A7">
                <w:pPr>
                  <w:pStyle w:val="ListParagraph"/>
                  <w:numPr>
                    <w:ilvl w:val="0"/>
                    <w:numId w:val="15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ostići minimalno 16 bodova na pismenom ispitu</w:t>
                </w:r>
              </w:p>
            </w:sdtContent>
          </w:sdt>
        </w:tc>
      </w:tr>
      <w:tr w:rsidR="00B46325" w:rsidRPr="001976B0" w14:paraId="3D477733" w14:textId="77777777" w:rsidTr="00E468C2">
        <w:tc>
          <w:tcPr>
            <w:tcW w:w="1257" w:type="pct"/>
            <w:vMerge w:val="restart"/>
            <w:tcBorders>
              <w:top w:val="single" w:sz="12" w:space="0" w:color="auto"/>
              <w:left w:val="single" w:sz="12" w:space="0" w:color="auto"/>
            </w:tcBorders>
            <w:shd w:val="clear" w:color="auto" w:fill="00A0DC"/>
            <w:vAlign w:val="center"/>
          </w:tcPr>
          <w:p w14:paraId="661E1B6E" w14:textId="77777777" w:rsidR="00B46325" w:rsidRPr="001976B0" w:rsidRDefault="00B46325" w:rsidP="008076A7">
            <w:pPr>
              <w:tabs>
                <w:tab w:val="left" w:pos="54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C0F34E9" w14:textId="77777777" w:rsidR="00B46325" w:rsidRPr="001976B0" w:rsidRDefault="00B46325" w:rsidP="008076A7">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6DA257" w14:textId="77777777" w:rsidR="00B46325" w:rsidRPr="001976B0" w:rsidRDefault="00B46325" w:rsidP="008076A7">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F9B953" w14:textId="77777777" w:rsidR="00B46325" w:rsidRPr="001976B0" w:rsidRDefault="00B46325" w:rsidP="008076A7">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putem ostalih medija</w:t>
            </w:r>
          </w:p>
        </w:tc>
      </w:tr>
      <w:tr w:rsidR="00B46325" w:rsidRPr="001976B0" w14:paraId="6D2E49C5" w14:textId="77777777" w:rsidTr="00E468C2">
        <w:trPr>
          <w:trHeight w:val="75"/>
        </w:trPr>
        <w:tc>
          <w:tcPr>
            <w:tcW w:w="1257" w:type="pct"/>
            <w:vMerge/>
            <w:tcBorders>
              <w:left w:val="single" w:sz="12" w:space="0" w:color="auto"/>
            </w:tcBorders>
            <w:shd w:val="clear" w:color="auto" w:fill="00A0DC"/>
            <w:vAlign w:val="center"/>
          </w:tcPr>
          <w:p w14:paraId="79B4B564" w14:textId="77777777" w:rsidR="00B46325" w:rsidRPr="001976B0"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90397746"/>
              <w:placeholder>
                <w:docPart w:val="A827B1D0017749D58216D8B6D9D129B4"/>
              </w:placeholder>
            </w:sdtPr>
            <w:sdtEndPr/>
            <w:sdtContent>
              <w:p w14:paraId="249FC3AD"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7194061"/>
              <w:placeholder>
                <w:docPart w:val="D5522BC5B30A483E956F5F5F88A75971"/>
              </w:placeholder>
            </w:sdtPr>
            <w:sdtEndPr/>
            <w:sdtContent>
              <w:p w14:paraId="2022918D"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6848275"/>
              <w:placeholder>
                <w:docPart w:val="9E7AF7C5160543E692D3EA99764068E0"/>
              </w:placeholder>
            </w:sdtPr>
            <w:sdtEndPr/>
            <w:sdtContent>
              <w:p w14:paraId="69368F8F"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 Merlin</w:t>
                </w:r>
              </w:p>
            </w:sdtContent>
          </w:sdt>
        </w:tc>
      </w:tr>
      <w:tr w:rsidR="00B46325" w:rsidRPr="001976B0" w14:paraId="3A1D9FB5" w14:textId="77777777" w:rsidTr="00E468C2">
        <w:trPr>
          <w:trHeight w:val="75"/>
        </w:trPr>
        <w:tc>
          <w:tcPr>
            <w:tcW w:w="1257" w:type="pct"/>
            <w:vMerge/>
            <w:tcBorders>
              <w:left w:val="single" w:sz="12" w:space="0" w:color="auto"/>
            </w:tcBorders>
            <w:shd w:val="clear" w:color="auto" w:fill="00A0DC"/>
            <w:vAlign w:val="center"/>
          </w:tcPr>
          <w:p w14:paraId="23D10F31" w14:textId="77777777" w:rsidR="00B46325" w:rsidRPr="001976B0"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3443014"/>
              <w:placeholder>
                <w:docPart w:val="EE31780B26BD41379FCDD3B9A34C3AC4"/>
              </w:placeholder>
            </w:sdtPr>
            <w:sdtEndPr/>
            <w:sdtContent>
              <w:sdt>
                <w:sdtPr>
                  <w:rPr>
                    <w:rFonts w:ascii="Proba Pro Lt" w:hAnsi="Proba Pro Lt" w:cs="Arial"/>
                    <w:color w:val="000000"/>
                    <w:sz w:val="20"/>
                    <w:szCs w:val="20"/>
                  </w:rPr>
                  <w:id w:val="1559823669"/>
                  <w:placeholder>
                    <w:docPart w:val="162B399849834CED8122C70B67D29A7E"/>
                  </w:placeholder>
                </w:sdtPr>
                <w:sdtEndPr/>
                <w:sdtContent>
                  <w:p w14:paraId="264091C3"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Slobodan Grba: Kvasci u biotehnološkoj proizvodnji, Plejada, Zagreb, 2010.</w:t>
                    </w:r>
                    <w:r>
                      <w:rPr>
                        <w:rFonts w:ascii="Proba Pro Lt" w:hAnsi="Proba Pro Lt" w:cs="Arial"/>
                        <w:color w:val="000000"/>
                        <w:sz w:val="20"/>
                        <w:szCs w:val="20"/>
                      </w:rPr>
                      <w:t xml:space="preserve">; </w:t>
                    </w:r>
                    <w:r w:rsidRPr="001976B0">
                      <w:rPr>
                        <w:rFonts w:ascii="Proba Pro Lt" w:hAnsi="Proba Pro Lt" w:cs="Arial"/>
                        <w:color w:val="000000"/>
                        <w:sz w:val="20"/>
                        <w:szCs w:val="20"/>
                      </w:rPr>
                      <w:t>poglavlja</w:t>
                    </w:r>
                    <w:r>
                      <w:rPr>
                        <w:rFonts w:ascii="Proba Pro Lt" w:hAnsi="Proba Pro Lt" w:cs="Arial"/>
                        <w:color w:val="000000"/>
                        <w:sz w:val="20"/>
                        <w:szCs w:val="20"/>
                      </w:rPr>
                      <w:t>:</w:t>
                    </w:r>
                    <w:r w:rsidRPr="001976B0">
                      <w:rPr>
                        <w:rFonts w:ascii="Proba Pro Lt" w:hAnsi="Proba Pro Lt" w:cs="Arial"/>
                        <w:color w:val="000000"/>
                        <w:sz w:val="20"/>
                        <w:szCs w:val="20"/>
                      </w:rPr>
                      <w:t xml:space="preserve"> 7, 8, 9 i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300066"/>
              <w:placeholder>
                <w:docPart w:val="E3A8982027264127948F6F21EF4EC2A1"/>
              </w:placeholder>
            </w:sdtPr>
            <w:sdtEndPr/>
            <w:sdtContent>
              <w:p w14:paraId="162499D8"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r>
                  <w:rPr>
                    <w:rFonts w:ascii="Proba Pro Lt" w:hAnsi="Proba Pro Lt" w:cs="Arial"/>
                    <w:color w:val="000000"/>
                    <w:sz w:val="20"/>
                    <w:szCs w:val="20"/>
                  </w:rPr>
                  <w:t>, 15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2405671"/>
              <w:placeholder>
                <w:docPart w:val="811483AB1A0B4D70B7E1A5E76B7DEF0B"/>
              </w:placeholder>
            </w:sdtPr>
            <w:sdtEndPr/>
            <w:sdtContent>
              <w:p w14:paraId="152EA932"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B46325" w:rsidRPr="001976B0" w14:paraId="6EE0828F" w14:textId="77777777" w:rsidTr="00E468C2">
        <w:tc>
          <w:tcPr>
            <w:tcW w:w="1257" w:type="pct"/>
            <w:tcBorders>
              <w:top w:val="single" w:sz="12" w:space="0" w:color="auto"/>
              <w:left w:val="single" w:sz="12" w:space="0" w:color="auto"/>
            </w:tcBorders>
            <w:shd w:val="clear" w:color="auto" w:fill="00A0DC"/>
            <w:vAlign w:val="center"/>
          </w:tcPr>
          <w:p w14:paraId="764DC245" w14:textId="77777777" w:rsidR="00B46325" w:rsidRPr="001976B0" w:rsidRDefault="00B46325" w:rsidP="008076A7">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2.12. Dopunska literatura </w:t>
            </w:r>
          </w:p>
        </w:tc>
        <w:sdt>
          <w:sdtPr>
            <w:rPr>
              <w:rFonts w:ascii="Proba Pro Lt" w:hAnsi="Proba Pro Lt" w:cs="Arial"/>
              <w:sz w:val="20"/>
              <w:szCs w:val="20"/>
            </w:rPr>
            <w:id w:val="973333358"/>
            <w:placeholder>
              <w:docPart w:val="645C0D5F8A9C4FFB84C54E590B14CE24"/>
            </w:placeholder>
          </w:sdtPr>
          <w:sdtEndPr/>
          <w:sdtContent>
            <w:tc>
              <w:tcPr>
                <w:tcW w:w="3743" w:type="pct"/>
                <w:gridSpan w:val="13"/>
                <w:tcBorders>
                  <w:top w:val="single" w:sz="12" w:space="0" w:color="auto"/>
                  <w:right w:val="single" w:sz="12" w:space="0" w:color="auto"/>
                </w:tcBorders>
              </w:tcPr>
              <w:p w14:paraId="2022B759"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r w:rsidR="00B46325" w:rsidRPr="001976B0" w14:paraId="2FFD2590" w14:textId="77777777" w:rsidTr="00E468C2">
        <w:tc>
          <w:tcPr>
            <w:tcW w:w="1257" w:type="pct"/>
            <w:tcBorders>
              <w:top w:val="single" w:sz="12" w:space="0" w:color="auto"/>
              <w:left w:val="single" w:sz="12" w:space="0" w:color="auto"/>
            </w:tcBorders>
            <w:shd w:val="clear" w:color="auto" w:fill="00A0DC"/>
            <w:vAlign w:val="center"/>
          </w:tcPr>
          <w:p w14:paraId="35FD8EC0" w14:textId="77777777" w:rsidR="00B46325" w:rsidRPr="001976B0" w:rsidRDefault="00B46325" w:rsidP="008076A7">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2.13. Ispitni rokovi</w:t>
            </w:r>
          </w:p>
        </w:tc>
        <w:tc>
          <w:tcPr>
            <w:tcW w:w="3743" w:type="pct"/>
            <w:gridSpan w:val="13"/>
            <w:tcBorders>
              <w:top w:val="single" w:sz="12" w:space="0" w:color="auto"/>
              <w:right w:val="single" w:sz="12" w:space="0" w:color="auto"/>
            </w:tcBorders>
          </w:tcPr>
          <w:p w14:paraId="5B5A3DAE"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i/>
                <w:sz w:val="20"/>
                <w:szCs w:val="20"/>
              </w:rPr>
              <w:t xml:space="preserve">Rokovi ispita objavljuju se na Studomatu i ovoj mrežnoj stranici: </w:t>
            </w:r>
            <w:hyperlink r:id="rId234" w:history="1">
              <w:r w:rsidRPr="001976B0">
                <w:rPr>
                  <w:rStyle w:val="Hyperlink"/>
                  <w:rFonts w:ascii="Proba Pro Lt" w:hAnsi="Proba Pro Lt"/>
                  <w:i/>
                  <w:sz w:val="20"/>
                  <w:szCs w:val="20"/>
                </w:rPr>
                <w:t>http://www.pbf.unizg.hr/studiji/ispitni_rokovi</w:t>
              </w:r>
            </w:hyperlink>
          </w:p>
        </w:tc>
      </w:tr>
      <w:tr w:rsidR="00B46325" w:rsidRPr="001976B0" w14:paraId="72C4ABD3" w14:textId="77777777" w:rsidTr="00E468C2">
        <w:tc>
          <w:tcPr>
            <w:tcW w:w="1257" w:type="pct"/>
            <w:tcBorders>
              <w:left w:val="single" w:sz="12" w:space="0" w:color="auto"/>
              <w:bottom w:val="single" w:sz="12" w:space="0" w:color="auto"/>
            </w:tcBorders>
            <w:shd w:val="clear" w:color="auto" w:fill="00A0DC"/>
            <w:vAlign w:val="center"/>
          </w:tcPr>
          <w:p w14:paraId="1D96C7A0" w14:textId="77777777" w:rsidR="00B46325" w:rsidRPr="001976B0" w:rsidRDefault="00B46325" w:rsidP="008076A7">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2.14. Ostalo </w:t>
            </w:r>
          </w:p>
        </w:tc>
        <w:sdt>
          <w:sdtPr>
            <w:rPr>
              <w:rFonts w:ascii="Proba Pro Lt" w:hAnsi="Proba Pro Lt" w:cs="Arial"/>
              <w:sz w:val="20"/>
              <w:szCs w:val="20"/>
            </w:rPr>
            <w:id w:val="1817142403"/>
            <w:placeholder>
              <w:docPart w:val="A484C9F2644E4E86807C036B6EAA8769"/>
            </w:placeholder>
          </w:sdtPr>
          <w:sdtEndPr/>
          <w:sdtContent>
            <w:tc>
              <w:tcPr>
                <w:tcW w:w="3743" w:type="pct"/>
                <w:gridSpan w:val="13"/>
                <w:tcBorders>
                  <w:bottom w:val="single" w:sz="12" w:space="0" w:color="auto"/>
                  <w:right w:val="single" w:sz="12" w:space="0" w:color="auto"/>
                </w:tcBorders>
              </w:tcPr>
              <w:p w14:paraId="3C751573"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bl>
    <w:p w14:paraId="4A8430BC" w14:textId="1823F834" w:rsidR="00B46325" w:rsidRDefault="00B46325" w:rsidP="009F2F04">
      <w:pPr>
        <w:spacing w:after="0" w:line="240" w:lineRule="auto"/>
        <w:rPr>
          <w:rFonts w:ascii="Proba Pro Lt" w:hAnsi="Proba Pro Lt"/>
          <w:sz w:val="20"/>
          <w:szCs w:val="20"/>
        </w:rPr>
      </w:pPr>
    </w:p>
    <w:p w14:paraId="36F5959E" w14:textId="794DAA74" w:rsidR="00B46325" w:rsidRDefault="00B46325"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B46325" w:rsidRPr="009F2F04" w14:paraId="29BDF8A6"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3E0121"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402E3836" w14:textId="77777777" w:rsidTr="00E468C2">
        <w:tc>
          <w:tcPr>
            <w:tcW w:w="1256" w:type="pct"/>
            <w:tcBorders>
              <w:top w:val="single" w:sz="12" w:space="0" w:color="auto"/>
              <w:left w:val="single" w:sz="12" w:space="0" w:color="auto"/>
            </w:tcBorders>
            <w:shd w:val="clear" w:color="auto" w:fill="00A0DC"/>
            <w:vAlign w:val="center"/>
          </w:tcPr>
          <w:p w14:paraId="77F8D1D7"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71502155"/>
            <w:placeholder>
              <w:docPart w:val="4AD624C229BF4366AEFE7B22C486D7B1"/>
            </w:placeholder>
          </w:sdtPr>
          <w:sdtEndPr/>
          <w:sdtContent>
            <w:tc>
              <w:tcPr>
                <w:tcW w:w="1523" w:type="pct"/>
                <w:gridSpan w:val="4"/>
                <w:tcBorders>
                  <w:top w:val="single" w:sz="12" w:space="0" w:color="auto"/>
                  <w:right w:val="single" w:sz="12" w:space="0" w:color="auto"/>
                </w:tcBorders>
                <w:vAlign w:val="center"/>
              </w:tcPr>
              <w:p w14:paraId="279154C4" w14:textId="77777777" w:rsidR="007D08C4" w:rsidRDefault="004459F8" w:rsidP="008076A7">
                <w:pPr>
                  <w:tabs>
                    <w:tab w:val="left" w:pos="2820"/>
                  </w:tabs>
                  <w:spacing w:after="0" w:line="240" w:lineRule="auto"/>
                  <w:rPr>
                    <w:rStyle w:val="Hyperlink"/>
                    <w:rFonts w:ascii="Proba Pro Lt" w:hAnsi="Proba Pro Lt" w:cs="Arial"/>
                    <w:b/>
                    <w:sz w:val="20"/>
                    <w:szCs w:val="20"/>
                  </w:rPr>
                </w:pPr>
                <w:hyperlink r:id="rId235" w:history="1">
                  <w:r w:rsidR="00B46325" w:rsidRPr="003936ED">
                    <w:rPr>
                      <w:rStyle w:val="Hyperlink"/>
                      <w:rFonts w:ascii="Proba Pro Lt" w:hAnsi="Proba Pro Lt" w:cs="Arial"/>
                      <w:b/>
                      <w:sz w:val="20"/>
                      <w:szCs w:val="20"/>
                    </w:rPr>
                    <w:t>Doc. dr. sc. Mojca Čakić Semenčić</w:t>
                  </w:r>
                </w:hyperlink>
              </w:p>
              <w:p w14:paraId="1F9727A2" w14:textId="5A11B5C0" w:rsidR="00B46325" w:rsidRPr="009F2F04" w:rsidRDefault="004459F8" w:rsidP="008076A7">
                <w:pPr>
                  <w:tabs>
                    <w:tab w:val="left" w:pos="2820"/>
                  </w:tabs>
                  <w:spacing w:after="0" w:line="240" w:lineRule="auto"/>
                  <w:rPr>
                    <w:rFonts w:ascii="Proba Pro Lt" w:hAnsi="Proba Pro Lt" w:cs="Arial"/>
                    <w:sz w:val="20"/>
                    <w:szCs w:val="20"/>
                  </w:rPr>
                </w:pPr>
                <w:hyperlink r:id="rId236" w:history="1">
                  <w:r w:rsidR="007D08C4" w:rsidRPr="007D08C4">
                    <w:rPr>
                      <w:rStyle w:val="Hyperlink"/>
                      <w:rFonts w:ascii="Proba Pro Lt" w:hAnsi="Proba Pro Lt" w:cs="Arial"/>
                      <w:sz w:val="20"/>
                      <w:szCs w:val="20"/>
                    </w:rPr>
                    <w:t>Doc. dr. sc. Anita Horvatić</w:t>
                  </w:r>
                </w:hyperlink>
              </w:p>
            </w:tc>
          </w:sdtContent>
        </w:sdt>
        <w:tc>
          <w:tcPr>
            <w:tcW w:w="1405" w:type="pct"/>
            <w:gridSpan w:val="5"/>
            <w:tcBorders>
              <w:top w:val="single" w:sz="12" w:space="0" w:color="auto"/>
              <w:right w:val="single" w:sz="12" w:space="0" w:color="auto"/>
            </w:tcBorders>
            <w:shd w:val="clear" w:color="auto" w:fill="00A0DC"/>
            <w:vAlign w:val="center"/>
          </w:tcPr>
          <w:p w14:paraId="04D8358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11558035"/>
            <w:placeholder>
              <w:docPart w:val="BAC88E669F414076B5FB62EA0AEE6DB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589BD4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B46325" w:rsidRPr="009F2F04" w14:paraId="6D0AE80E" w14:textId="77777777" w:rsidTr="00E468C2">
        <w:tc>
          <w:tcPr>
            <w:tcW w:w="1256" w:type="pct"/>
            <w:tcBorders>
              <w:top w:val="single" w:sz="12" w:space="0" w:color="auto"/>
              <w:left w:val="single" w:sz="12" w:space="0" w:color="auto"/>
            </w:tcBorders>
            <w:shd w:val="clear" w:color="auto" w:fill="00A0DC"/>
            <w:vAlign w:val="center"/>
          </w:tcPr>
          <w:p w14:paraId="482F421D"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34" w:name="Zelena_kemija" w:displacedByCustomXml="next"/>
        <w:sdt>
          <w:sdtPr>
            <w:rPr>
              <w:rFonts w:ascii="Proba Pro Lt" w:hAnsi="Proba Pro Lt" w:cs="Arial"/>
              <w:sz w:val="20"/>
              <w:szCs w:val="20"/>
            </w:rPr>
            <w:id w:val="-75368568"/>
            <w:placeholder>
              <w:docPart w:val="4E47BFCF66FF4674B347178BEB4B924D"/>
            </w:placeholder>
          </w:sdtPr>
          <w:sdtEndPr/>
          <w:sdtContent>
            <w:tc>
              <w:tcPr>
                <w:tcW w:w="1523" w:type="pct"/>
                <w:gridSpan w:val="4"/>
                <w:tcBorders>
                  <w:top w:val="single" w:sz="12" w:space="0" w:color="auto"/>
                  <w:right w:val="single" w:sz="12" w:space="0" w:color="auto"/>
                </w:tcBorders>
                <w:vAlign w:val="center"/>
              </w:tcPr>
              <w:p w14:paraId="58082BD9"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Zelena kemija</w:t>
                </w:r>
              </w:p>
            </w:tc>
          </w:sdtContent>
        </w:sdt>
        <w:bookmarkEnd w:id="34" w:displacedByCustomXml="prev"/>
        <w:tc>
          <w:tcPr>
            <w:tcW w:w="1405" w:type="pct"/>
            <w:gridSpan w:val="5"/>
            <w:tcBorders>
              <w:top w:val="single" w:sz="12" w:space="0" w:color="auto"/>
              <w:right w:val="single" w:sz="12" w:space="0" w:color="auto"/>
            </w:tcBorders>
            <w:shd w:val="clear" w:color="auto" w:fill="00A0DC"/>
            <w:vAlign w:val="center"/>
          </w:tcPr>
          <w:p w14:paraId="4C87117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915147919"/>
            <w:placeholder>
              <w:docPart w:val="29382CB740DF464BAE91A54A00CD1295"/>
            </w:placeholder>
          </w:sdtPr>
          <w:sdtEndPr/>
          <w:sdtContent>
            <w:tc>
              <w:tcPr>
                <w:tcW w:w="817" w:type="pct"/>
                <w:gridSpan w:val="4"/>
                <w:tcBorders>
                  <w:top w:val="single" w:sz="12" w:space="0" w:color="auto"/>
                  <w:right w:val="single" w:sz="12" w:space="0" w:color="auto"/>
                </w:tcBorders>
                <w:vAlign w:val="center"/>
              </w:tcPr>
              <w:p w14:paraId="74B55F0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1D628BCA" w14:textId="77777777" w:rsidTr="00E468C2">
        <w:tc>
          <w:tcPr>
            <w:tcW w:w="1256" w:type="pct"/>
            <w:tcBorders>
              <w:left w:val="single" w:sz="12" w:space="0" w:color="auto"/>
              <w:bottom w:val="single" w:sz="12" w:space="0" w:color="auto"/>
            </w:tcBorders>
            <w:shd w:val="clear" w:color="auto" w:fill="00A0DC"/>
            <w:vAlign w:val="center"/>
          </w:tcPr>
          <w:p w14:paraId="5675459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314608588"/>
            <w:placeholder>
              <w:docPart w:val="8C4EAEB9EC0D4B87B62D226B79FE40C5"/>
            </w:placeholder>
          </w:sdtPr>
          <w:sdtEndPr/>
          <w:sdtContent>
            <w:tc>
              <w:tcPr>
                <w:tcW w:w="1523" w:type="pct"/>
                <w:gridSpan w:val="4"/>
                <w:tcBorders>
                  <w:bottom w:val="single" w:sz="12" w:space="0" w:color="auto"/>
                  <w:right w:val="single" w:sz="12" w:space="0" w:color="auto"/>
                </w:tcBorders>
                <w:vAlign w:val="center"/>
              </w:tcPr>
              <w:p w14:paraId="6BFA957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53296</w:t>
                </w:r>
              </w:p>
            </w:tc>
          </w:sdtContent>
        </w:sdt>
        <w:tc>
          <w:tcPr>
            <w:tcW w:w="1405" w:type="pct"/>
            <w:gridSpan w:val="5"/>
            <w:tcBorders>
              <w:bottom w:val="single" w:sz="12" w:space="0" w:color="auto"/>
              <w:right w:val="single" w:sz="12" w:space="0" w:color="auto"/>
            </w:tcBorders>
            <w:shd w:val="clear" w:color="auto" w:fill="00A0DC"/>
            <w:vAlign w:val="center"/>
          </w:tcPr>
          <w:p w14:paraId="0745664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2026514387"/>
            <w:placeholder>
              <w:docPart w:val="9A853E7A3C774E5D9EE290118E0598D7"/>
            </w:placeholder>
          </w:sdtPr>
          <w:sdtEndPr/>
          <w:sdtContent>
            <w:tc>
              <w:tcPr>
                <w:tcW w:w="817" w:type="pct"/>
                <w:gridSpan w:val="4"/>
                <w:tcBorders>
                  <w:bottom w:val="single" w:sz="12" w:space="0" w:color="auto"/>
                  <w:right w:val="single" w:sz="12" w:space="0" w:color="auto"/>
                </w:tcBorders>
                <w:vAlign w:val="center"/>
              </w:tcPr>
              <w:p w14:paraId="0C7270E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46325" w:rsidRPr="009F2F04" w14:paraId="7B9023B4" w14:textId="77777777" w:rsidTr="00E468C2">
        <w:tc>
          <w:tcPr>
            <w:tcW w:w="1256" w:type="pct"/>
            <w:tcBorders>
              <w:left w:val="single" w:sz="12" w:space="0" w:color="auto"/>
              <w:bottom w:val="single" w:sz="12" w:space="0" w:color="auto"/>
            </w:tcBorders>
            <w:shd w:val="clear" w:color="auto" w:fill="00A0DC"/>
            <w:vAlign w:val="center"/>
          </w:tcPr>
          <w:p w14:paraId="6899827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64401308"/>
            <w:placeholder>
              <w:docPart w:val="657B021E4B1146929CE17973E33863B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430323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803D11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211996093"/>
            <w:placeholder>
              <w:docPart w:val="FE1E2E90147643E3B3651159C4DAFCE8"/>
            </w:placeholder>
          </w:sdtPr>
          <w:sdtEndPr/>
          <w:sdtContent>
            <w:tc>
              <w:tcPr>
                <w:tcW w:w="817" w:type="pct"/>
                <w:gridSpan w:val="4"/>
                <w:tcBorders>
                  <w:bottom w:val="single" w:sz="12" w:space="0" w:color="auto"/>
                  <w:right w:val="single" w:sz="12" w:space="0" w:color="auto"/>
                </w:tcBorders>
                <w:vAlign w:val="center"/>
              </w:tcPr>
              <w:p w14:paraId="3578EFB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B46325" w:rsidRPr="009F2F04" w14:paraId="7A037AB9" w14:textId="77777777" w:rsidTr="00E468C2">
        <w:tc>
          <w:tcPr>
            <w:tcW w:w="1256" w:type="pct"/>
            <w:tcBorders>
              <w:left w:val="single" w:sz="12" w:space="0" w:color="auto"/>
              <w:bottom w:val="single" w:sz="12" w:space="0" w:color="auto"/>
            </w:tcBorders>
            <w:shd w:val="clear" w:color="auto" w:fill="00A0DC"/>
            <w:vAlign w:val="center"/>
          </w:tcPr>
          <w:p w14:paraId="63B6986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33440105"/>
            <w:placeholder>
              <w:docPart w:val="1B1AA204BBCC4668B2ECCFB3A12D0F62"/>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6F0112A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1735D18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6B43D3B" w14:textId="77777777" w:rsidR="00B46325" w:rsidRPr="009F2F04" w:rsidRDefault="00B46325" w:rsidP="008076A7">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9F2F04">
              <w:rPr>
                <w:rFonts w:ascii="Proba Pro Lt" w:hAnsi="Proba Pro Lt" w:cs="Arial"/>
                <w:sz w:val="20"/>
                <w:szCs w:val="20"/>
              </w:rPr>
              <w:tab/>
            </w:r>
          </w:p>
          <w:p w14:paraId="4B9DA659" w14:textId="77777777" w:rsidR="00B46325"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64478346"/>
                <w:placeholder>
                  <w:docPart w:val="DBA616FB921C4543B5AB3D2B19D518A6"/>
                </w:placeholder>
              </w:sdtPr>
              <w:sdtEnd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3D0E77EF" w14:textId="77777777" w:rsidTr="00E468C2">
        <w:tc>
          <w:tcPr>
            <w:tcW w:w="1256" w:type="pct"/>
            <w:tcBorders>
              <w:left w:val="single" w:sz="12" w:space="0" w:color="auto"/>
              <w:bottom w:val="single" w:sz="12" w:space="0" w:color="auto"/>
            </w:tcBorders>
            <w:shd w:val="clear" w:color="auto" w:fill="00A0DC"/>
            <w:vAlign w:val="center"/>
          </w:tcPr>
          <w:p w14:paraId="7287F59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387911022"/>
            <w:placeholder>
              <w:docPart w:val="395B4D7D07604A16A63A6569DF62B682"/>
            </w:placeholder>
          </w:sdtPr>
          <w:sdtEndPr/>
          <w:sdtContent>
            <w:tc>
              <w:tcPr>
                <w:tcW w:w="1523" w:type="pct"/>
                <w:gridSpan w:val="4"/>
                <w:tcBorders>
                  <w:bottom w:val="single" w:sz="12" w:space="0" w:color="auto"/>
                  <w:right w:val="single" w:sz="12" w:space="0" w:color="auto"/>
                </w:tcBorders>
                <w:vAlign w:val="center"/>
              </w:tcPr>
              <w:p w14:paraId="64E6127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P6,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695EA934"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218671001"/>
            <w:placeholder>
              <w:docPart w:val="3014E4E7FA5D4E999DDCAE5523437348"/>
            </w:placeholder>
          </w:sdtPr>
          <w:sdtEndPr/>
          <w:sdtContent>
            <w:tc>
              <w:tcPr>
                <w:tcW w:w="817" w:type="pct"/>
                <w:gridSpan w:val="4"/>
                <w:tcBorders>
                  <w:bottom w:val="single" w:sz="12" w:space="0" w:color="auto"/>
                  <w:right w:val="single" w:sz="12" w:space="0" w:color="auto"/>
                </w:tcBorders>
                <w:vAlign w:val="center"/>
              </w:tcPr>
              <w:p w14:paraId="6F8E318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B46325" w:rsidRPr="009F2F04" w14:paraId="5D6C54E4" w14:textId="77777777" w:rsidTr="00E468C2">
        <w:tc>
          <w:tcPr>
            <w:tcW w:w="1256" w:type="pct"/>
            <w:tcBorders>
              <w:left w:val="single" w:sz="12" w:space="0" w:color="auto"/>
              <w:bottom w:val="single" w:sz="12" w:space="0" w:color="auto"/>
            </w:tcBorders>
            <w:shd w:val="clear" w:color="auto" w:fill="00A0DC"/>
            <w:vAlign w:val="center"/>
          </w:tcPr>
          <w:p w14:paraId="6F1BE3B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50825566"/>
            <w:placeholder>
              <w:docPart w:val="E8D71556EF4941B29DE29DA184453A2C"/>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BFBBFC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23F9A032"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A8362A6"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73394876"/>
                <w:placeholder>
                  <w:docPart w:val="74FAF335D52246DD91E19DDD055ED35B"/>
                </w:placeholder>
                <w:dropDownList>
                  <w:listItem w:value="Choose an item."/>
                  <w:listItem w:displayText="DA" w:value="DA"/>
                  <w:listItem w:displayText="NE" w:value="NE"/>
                </w:dropDownList>
              </w:sdtPr>
              <w:sdtEndPr/>
              <w:sdtContent>
                <w:r w:rsidR="00B46325">
                  <w:rPr>
                    <w:rFonts w:ascii="Proba Pro Lt" w:hAnsi="Proba Pro Lt" w:cs="Arial"/>
                    <w:sz w:val="20"/>
                    <w:szCs w:val="20"/>
                  </w:rPr>
                  <w:t>NE</w:t>
                </w:r>
              </w:sdtContent>
            </w:sdt>
          </w:p>
        </w:tc>
      </w:tr>
      <w:tr w:rsidR="00B46325" w:rsidRPr="009F2F04" w14:paraId="795D11D4"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019FD2"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529B6411" w14:textId="77777777" w:rsidTr="008076A7">
        <w:tc>
          <w:tcPr>
            <w:tcW w:w="1256" w:type="pct"/>
            <w:tcBorders>
              <w:top w:val="single" w:sz="12" w:space="0" w:color="auto"/>
              <w:left w:val="single" w:sz="12" w:space="0" w:color="auto"/>
            </w:tcBorders>
            <w:shd w:val="clear" w:color="auto" w:fill="00A0DC"/>
            <w:vAlign w:val="center"/>
          </w:tcPr>
          <w:p w14:paraId="0281EA5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598320109"/>
            <w:placeholder>
              <w:docPart w:val="5BE2B9A4151B4C559EE763AA520644EE"/>
            </w:placeholder>
          </w:sdtPr>
          <w:sdtEndPr/>
          <w:sdtContent>
            <w:tc>
              <w:tcPr>
                <w:tcW w:w="3744" w:type="pct"/>
                <w:gridSpan w:val="13"/>
                <w:tcBorders>
                  <w:top w:val="single" w:sz="12" w:space="0" w:color="auto"/>
                  <w:right w:val="single" w:sz="12" w:space="0" w:color="auto"/>
                </w:tcBorders>
                <w:vAlign w:val="center"/>
              </w:tcPr>
              <w:p w14:paraId="4D084DB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studenta s osmišljavanjem, razvojem i primjenom kemijskih proizvoda i procesa koji reduciraju ili eliminiraju uporabu ili proizvodnju supstancija opasnih po ljudsko zdravlje i okoliš.</w:t>
                </w:r>
              </w:p>
            </w:tc>
          </w:sdtContent>
        </w:sdt>
      </w:tr>
      <w:tr w:rsidR="00B46325" w:rsidRPr="009F2F04" w14:paraId="115B8CD9" w14:textId="77777777" w:rsidTr="008076A7">
        <w:tc>
          <w:tcPr>
            <w:tcW w:w="1256" w:type="pct"/>
            <w:tcBorders>
              <w:left w:val="single" w:sz="12" w:space="0" w:color="auto"/>
            </w:tcBorders>
            <w:shd w:val="clear" w:color="auto" w:fill="00A0DC"/>
            <w:vAlign w:val="center"/>
          </w:tcPr>
          <w:p w14:paraId="2E5ABC3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1087568015"/>
            <w:placeholder>
              <w:docPart w:val="0E336C424F73487290BBE94AC1CF543D"/>
            </w:placeholder>
          </w:sdtPr>
          <w:sdtEndPr/>
          <w:sdtContent>
            <w:tc>
              <w:tcPr>
                <w:tcW w:w="3744" w:type="pct"/>
                <w:gridSpan w:val="13"/>
                <w:tcBorders>
                  <w:right w:val="single" w:sz="12" w:space="0" w:color="auto"/>
                </w:tcBorders>
                <w:vAlign w:val="center"/>
              </w:tcPr>
              <w:p w14:paraId="69F2595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46325" w:rsidRPr="009F2F04" w14:paraId="0E42AF00" w14:textId="77777777" w:rsidTr="008076A7">
        <w:tc>
          <w:tcPr>
            <w:tcW w:w="1256" w:type="pct"/>
            <w:tcBorders>
              <w:left w:val="single" w:sz="12" w:space="0" w:color="auto"/>
            </w:tcBorders>
            <w:shd w:val="clear" w:color="auto" w:fill="00A0DC"/>
            <w:vAlign w:val="center"/>
          </w:tcPr>
          <w:p w14:paraId="0037139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sz w:val="20"/>
              <w:szCs w:val="20"/>
            </w:rPr>
            <w:id w:val="-369073171"/>
            <w:placeholder>
              <w:docPart w:val="D962FDE9CC904605BA7E29391FC2621F"/>
            </w:placeholder>
          </w:sdtPr>
          <w:sdtEndPr/>
          <w:sdtContent>
            <w:tc>
              <w:tcPr>
                <w:tcW w:w="3744" w:type="pct"/>
                <w:gridSpan w:val="13"/>
                <w:tcBorders>
                  <w:right w:val="single" w:sz="12" w:space="0" w:color="auto"/>
                </w:tcBorders>
                <w:vAlign w:val="center"/>
              </w:tcPr>
              <w:p w14:paraId="5BF62DAA" w14:textId="77777777" w:rsidR="00B46325" w:rsidRPr="009F2F04" w:rsidRDefault="00B46325" w:rsidP="008076A7">
                <w:pPr>
                  <w:pStyle w:val="ListParagraph"/>
                  <w:numPr>
                    <w:ilvl w:val="0"/>
                    <w:numId w:val="90"/>
                  </w:numPr>
                  <w:tabs>
                    <w:tab w:val="left" w:pos="2820"/>
                  </w:tabs>
                  <w:spacing w:after="0" w:line="240" w:lineRule="auto"/>
                  <w:ind w:left="375"/>
                  <w:rPr>
                    <w:rFonts w:ascii="Proba Pro Lt" w:hAnsi="Proba Pro Lt" w:cs="Arial"/>
                    <w:sz w:val="20"/>
                    <w:szCs w:val="20"/>
                  </w:rPr>
                </w:pPr>
                <w:r>
                  <w:rPr>
                    <w:rFonts w:ascii="Proba Pro Lt" w:hAnsi="Proba Pro Lt"/>
                    <w:sz w:val="20"/>
                    <w:szCs w:val="20"/>
                  </w:rPr>
                  <w:t>p</w:t>
                </w:r>
                <w:r w:rsidRPr="006F37CB">
                  <w:rPr>
                    <w:rFonts w:ascii="Proba Pro Lt" w:hAnsi="Proba Pro Lt" w:cs="Arial"/>
                    <w:sz w:val="20"/>
                    <w:szCs w:val="20"/>
                  </w:rPr>
                  <w:t>onašati se u skladu s etičkim načelima te stjecati nova znanja i vještine u svrhu cjeloživotnog</w:t>
                </w:r>
                <w:r>
                  <w:rPr>
                    <w:rFonts w:ascii="Proba Pro Lt" w:hAnsi="Proba Pro Lt" w:cs="Arial"/>
                    <w:sz w:val="20"/>
                    <w:szCs w:val="20"/>
                  </w:rPr>
                  <w:t xml:space="preserve"> </w:t>
                </w:r>
                <w:r w:rsidRPr="006F37CB">
                  <w:rPr>
                    <w:rFonts w:ascii="Proba Pro Lt" w:hAnsi="Proba Pro Lt" w:cs="Arial"/>
                    <w:sz w:val="20"/>
                    <w:szCs w:val="20"/>
                  </w:rPr>
                  <w:t>obrazovanja i unaprjeđenja struke, uključujući doktorske studije u području molekularne biotehnologije</w:t>
                </w:r>
                <w:r>
                  <w:rPr>
                    <w:rFonts w:ascii="Proba Pro Lt" w:hAnsi="Proba Pro Lt" w:cs="Arial"/>
                    <w:sz w:val="20"/>
                    <w:szCs w:val="20"/>
                  </w:rPr>
                  <w:t xml:space="preserve"> </w:t>
                </w:r>
                <w:r w:rsidRPr="009F2F04">
                  <w:rPr>
                    <w:rFonts w:ascii="Proba Pro Lt" w:hAnsi="Proba Pro Lt" w:cs="Arial"/>
                    <w:sz w:val="20"/>
                    <w:szCs w:val="20"/>
                  </w:rPr>
                  <w:t>i drugih bio-znanosti</w:t>
                </w:r>
              </w:p>
            </w:tc>
          </w:sdtContent>
        </w:sdt>
      </w:tr>
      <w:tr w:rsidR="00B46325" w:rsidRPr="009F2F04" w14:paraId="24EDCC11" w14:textId="77777777" w:rsidTr="008076A7">
        <w:tc>
          <w:tcPr>
            <w:tcW w:w="1256" w:type="pct"/>
            <w:tcBorders>
              <w:left w:val="single" w:sz="12" w:space="0" w:color="auto"/>
            </w:tcBorders>
            <w:shd w:val="clear" w:color="auto" w:fill="00A0DC"/>
            <w:vAlign w:val="center"/>
          </w:tcPr>
          <w:p w14:paraId="2F40458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sz w:val="20"/>
              <w:szCs w:val="20"/>
            </w:rPr>
            <w:id w:val="-439306787"/>
            <w:placeholder>
              <w:docPart w:val="5B769BB5DE2144A6B5D2DA26D47E389A"/>
            </w:placeholder>
          </w:sdtPr>
          <w:sdtEndPr/>
          <w:sdtContent>
            <w:tc>
              <w:tcPr>
                <w:tcW w:w="3744" w:type="pct"/>
                <w:gridSpan w:val="13"/>
                <w:tcBorders>
                  <w:right w:val="single" w:sz="12" w:space="0" w:color="auto"/>
                </w:tcBorders>
                <w:vAlign w:val="center"/>
              </w:tcPr>
              <w:p w14:paraId="4FB729AC" w14:textId="77777777" w:rsidR="00B46325" w:rsidRPr="009F2F04" w:rsidRDefault="00B46325" w:rsidP="008076A7">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9F2F04">
                  <w:rPr>
                    <w:rFonts w:ascii="Proba Pro Lt" w:hAnsi="Proba Pro Lt" w:cs="Arial"/>
                    <w:sz w:val="20"/>
                    <w:szCs w:val="20"/>
                  </w:rPr>
                  <w:t>nalizirati postojeće kemijske sintetske procese na osnovi E-faktora i iskoristivosti po atomu</w:t>
                </w:r>
              </w:p>
              <w:p w14:paraId="40C69416" w14:textId="77777777" w:rsidR="00B46325" w:rsidRPr="009F2F04" w:rsidRDefault="00B46325" w:rsidP="008076A7">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9F2F04">
                  <w:rPr>
                    <w:rFonts w:ascii="Proba Pro Lt" w:hAnsi="Proba Pro Lt" w:cs="Arial"/>
                    <w:sz w:val="20"/>
                    <w:szCs w:val="20"/>
                  </w:rPr>
                  <w:t>azumjeti i definirati katalitičko djelovanje novih tipova zelenih katalizatora</w:t>
                </w:r>
              </w:p>
              <w:p w14:paraId="1D2BD959" w14:textId="77777777" w:rsidR="00B46325" w:rsidRPr="009F2F04" w:rsidRDefault="00B46325" w:rsidP="008076A7">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9F2F04">
                  <w:rPr>
                    <w:rFonts w:ascii="Proba Pro Lt" w:hAnsi="Proba Pro Lt" w:cs="Arial"/>
                    <w:sz w:val="20"/>
                    <w:szCs w:val="20"/>
                  </w:rPr>
                  <w:t>rimjeniti katalitičke reakcije u alternativnim reakcijskim medijima radi uporabe manje toksičnih tvari</w:t>
                </w:r>
              </w:p>
              <w:p w14:paraId="363DFE81" w14:textId="77777777" w:rsidR="00B46325" w:rsidRPr="009F2F04" w:rsidRDefault="00B46325" w:rsidP="008076A7">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9F2F04">
                  <w:rPr>
                    <w:rFonts w:ascii="Proba Pro Lt" w:hAnsi="Proba Pro Lt" w:cs="Arial"/>
                    <w:sz w:val="20"/>
                    <w:szCs w:val="20"/>
                  </w:rPr>
                  <w:t>azumjeti i definirati prednosti kemo-, regio- i enantioselektivnost biokatalitičkih transformacija sintetskih i prirodnih materijala u odnosu na klasične kemijske procese</w:t>
                </w:r>
              </w:p>
              <w:p w14:paraId="0359662C" w14:textId="77777777" w:rsidR="00B46325" w:rsidRPr="009F2F04" w:rsidRDefault="00B46325" w:rsidP="008076A7">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9F2F04">
                  <w:rPr>
                    <w:rFonts w:ascii="Proba Pro Lt" w:hAnsi="Proba Pro Lt" w:cs="Arial"/>
                    <w:sz w:val="20"/>
                    <w:szCs w:val="20"/>
                  </w:rPr>
                  <w:t>azumjeti potencijal biokatalitičkih istraživanja razvojem novih biokatalizatora i biokatalitičke deracemizacije</w:t>
                </w:r>
              </w:p>
              <w:p w14:paraId="17B14828" w14:textId="77777777" w:rsidR="00B46325" w:rsidRPr="009F2F04" w:rsidRDefault="00B46325" w:rsidP="008076A7">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9F2F04">
                  <w:rPr>
                    <w:rFonts w:ascii="Proba Pro Lt" w:hAnsi="Proba Pro Lt" w:cs="Arial"/>
                    <w:sz w:val="20"/>
                    <w:szCs w:val="20"/>
                  </w:rPr>
                  <w:t>zabrati zelene ne toksične kemijske supstancije i i provoditi zelene sintetske procese</w:t>
                </w:r>
              </w:p>
              <w:p w14:paraId="0729D36B" w14:textId="77777777" w:rsidR="00B46325" w:rsidRPr="009F2F04" w:rsidRDefault="00B46325" w:rsidP="008076A7">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9F2F04">
                  <w:rPr>
                    <w:rFonts w:ascii="Proba Pro Lt" w:hAnsi="Proba Pro Lt" w:cs="Arial"/>
                    <w:sz w:val="20"/>
                    <w:szCs w:val="20"/>
                  </w:rPr>
                  <w:t>azumjeti i primijeniti fotokatalitičke procese za razgradnju organskih onečišćivača koji nastaju kao rezultat ljudske djelatnosti a zagađuju geo-sustav</w:t>
                </w:r>
              </w:p>
              <w:p w14:paraId="6AA05BC7" w14:textId="77777777" w:rsidR="00B46325" w:rsidRPr="009F2F04" w:rsidRDefault="00B46325" w:rsidP="008076A7">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9F2F04">
                  <w:rPr>
                    <w:rFonts w:ascii="Proba Pro Lt" w:hAnsi="Proba Pro Lt" w:cs="Arial"/>
                    <w:sz w:val="20"/>
                    <w:szCs w:val="20"/>
                  </w:rPr>
                  <w:t>azumjeti i primijeniti rješenja za velike globalne probleme kao što su klimatske promjene, energetska potrošnja i upravljanje vodenim resursima u cilju održivost</w:t>
                </w:r>
              </w:p>
            </w:tc>
          </w:sdtContent>
        </w:sdt>
      </w:tr>
      <w:tr w:rsidR="00B46325" w:rsidRPr="009F2F04" w14:paraId="33B61438" w14:textId="77777777" w:rsidTr="008076A7">
        <w:tc>
          <w:tcPr>
            <w:tcW w:w="1256" w:type="pct"/>
            <w:tcBorders>
              <w:left w:val="single" w:sz="12" w:space="0" w:color="auto"/>
            </w:tcBorders>
            <w:shd w:val="clear" w:color="auto" w:fill="00A0DC"/>
            <w:vAlign w:val="center"/>
          </w:tcPr>
          <w:p w14:paraId="51BA7BC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7A2C0FDB"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38293903"/>
            <w:placeholder>
              <w:docPart w:val="64BD2B8AA94844338302FD82753A5356"/>
            </w:placeholder>
          </w:sdtPr>
          <w:sdtEndPr>
            <w:rPr>
              <w:rFonts w:cs="Calibri"/>
            </w:rPr>
          </w:sdtEndPr>
          <w:sdtContent>
            <w:tc>
              <w:tcPr>
                <w:tcW w:w="3744" w:type="pct"/>
                <w:gridSpan w:val="13"/>
                <w:tcBorders>
                  <w:right w:val="single" w:sz="12" w:space="0" w:color="auto"/>
                </w:tcBorders>
                <w:vAlign w:val="center"/>
              </w:tcPr>
              <w:p w14:paraId="0769411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Temeljena na 12 principa, po definiciji zelena kemija je program za osmišljavanje, razvoj i primjenu kemijskih proizvoda i procesa koji reduciraju ili eliminiraju uporabu ili proizvodnju supstancija opasnih po ljudsko zdravlje i okoliš. Upoznavanje sa dominantnim trendovima zelenog programa kao što su: </w:t>
                </w:r>
              </w:p>
              <w:p w14:paraId="6BF2E4FF" w14:textId="77777777" w:rsidR="00B46325" w:rsidRPr="009F2F04" w:rsidRDefault="00B46325" w:rsidP="008076A7">
                <w:pPr>
                  <w:pStyle w:val="ListParagraph"/>
                  <w:numPr>
                    <w:ilvl w:val="0"/>
                    <w:numId w:val="2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istraživanja na području katalitičkih i biokatalitičkih reakcija u cilju dobivanja visoko selektivnih, čistih produkata bez nastanka toksičnih nusprodukata</w:t>
                </w:r>
              </w:p>
              <w:p w14:paraId="6047FC14" w14:textId="77777777" w:rsidR="00B46325" w:rsidRPr="009F2F04" w:rsidRDefault="00B46325" w:rsidP="008076A7">
                <w:pPr>
                  <w:pStyle w:val="ListParagraph"/>
                  <w:numPr>
                    <w:ilvl w:val="0"/>
                    <w:numId w:val="2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pronalaženje i ispitivanje novih alternativnih reakcijskih medija, netoksičnih i obnovljivih kao što su voda, ionske tekućine i superkritične tekućine</w:t>
                </w:r>
              </w:p>
              <w:p w14:paraId="449E6568" w14:textId="77777777" w:rsidR="00B46325" w:rsidRPr="009F2F04" w:rsidRDefault="00B46325" w:rsidP="008076A7">
                <w:pPr>
                  <w:pStyle w:val="ListParagraph"/>
                  <w:numPr>
                    <w:ilvl w:val="0"/>
                    <w:numId w:val="2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pronalaženje i ispitivanje alternativnih reakcijskih uvjeta u cilju uštede energije (aktiviranje reakcija mikrovalnim zračenjem, ultrazvukom i svjetlom)</w:t>
                </w:r>
              </w:p>
              <w:p w14:paraId="0BA50DF7" w14:textId="77777777" w:rsidR="00B46325" w:rsidRPr="009F2F04" w:rsidRDefault="00B46325" w:rsidP="008076A7">
                <w:pPr>
                  <w:pStyle w:val="ListParagraph"/>
                  <w:numPr>
                    <w:ilvl w:val="0"/>
                    <w:numId w:val="2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osmišljavanje manje toksičnih eko-kompatibilnih kemikalija</w:t>
                </w:r>
              </w:p>
              <w:p w14:paraId="561585A2" w14:textId="77777777" w:rsidR="00B46325" w:rsidRPr="009F2F04" w:rsidRDefault="00B46325" w:rsidP="008076A7">
                <w:pPr>
                  <w:pStyle w:val="ListParagraph"/>
                  <w:numPr>
                    <w:ilvl w:val="0"/>
                    <w:numId w:val="2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traženje novih sirovina, neškodljivih i obnovljivih, </w:t>
                </w:r>
              </w:p>
              <w:p w14:paraId="12B48DF1" w14:textId="77777777" w:rsidR="00B46325" w:rsidRPr="009F2F04" w:rsidRDefault="00B46325" w:rsidP="008076A7">
                <w:pPr>
                  <w:pStyle w:val="ListParagraph"/>
                  <w:numPr>
                    <w:ilvl w:val="0"/>
                    <w:numId w:val="2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istraživanja alternativnih putova za pročišćavanje kontaminiranog zraka i vode u svrhu poboljšanja njihove kvalitete, kao što su npr. fotokatalitičke reakcije</w:t>
                </w:r>
              </w:p>
            </w:tc>
          </w:sdtContent>
        </w:sdt>
      </w:tr>
      <w:tr w:rsidR="00B46325" w:rsidRPr="009F2F04" w14:paraId="3250C142" w14:textId="77777777" w:rsidTr="00E468C2">
        <w:trPr>
          <w:trHeight w:val="349"/>
        </w:trPr>
        <w:tc>
          <w:tcPr>
            <w:tcW w:w="1256" w:type="pct"/>
            <w:vMerge w:val="restart"/>
            <w:tcBorders>
              <w:left w:val="single" w:sz="12" w:space="0" w:color="auto"/>
            </w:tcBorders>
            <w:shd w:val="clear" w:color="auto" w:fill="00A0DC"/>
            <w:vAlign w:val="center"/>
          </w:tcPr>
          <w:p w14:paraId="6B326EA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8CAD881"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7790075"/>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68E08163"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6625734"/>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07D09978"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1905441"/>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689C56A6"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9646084"/>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50B51823"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7781570"/>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4E6BDDE4"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051385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179" w:type="pct"/>
            <w:gridSpan w:val="5"/>
            <w:vMerge w:val="restart"/>
            <w:vAlign w:val="center"/>
          </w:tcPr>
          <w:p w14:paraId="1B2C523E"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439521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0E5BC2E8"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5393061"/>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71510277"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0794178"/>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4BD8744F"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303064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49F2D5E3"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9577260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520518022"/>
                <w:placeholder>
                  <w:docPart w:val="13C4354BC910411898539BF06C596F8D"/>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404417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008C5B59"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5F12D5F2"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0A67E00" w14:textId="77777777" w:rsidR="00B46325" w:rsidRPr="009F2F04"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3E3CC514"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881211111"/>
            <w:placeholder>
              <w:docPart w:val="B49B17BA726444D2AB0083384402DF34"/>
            </w:placeholder>
            <w:showingPlcHdr/>
          </w:sdtPr>
          <w:sdtEndPr/>
          <w:sdtContent>
            <w:tc>
              <w:tcPr>
                <w:tcW w:w="1247" w:type="pct"/>
                <w:gridSpan w:val="5"/>
                <w:tcBorders>
                  <w:right w:val="single" w:sz="12" w:space="0" w:color="auto"/>
                </w:tcBorders>
              </w:tcPr>
              <w:p w14:paraId="3C616C8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45FC9DC1"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2399079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0C46C9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79906221"/>
              <w:placeholder>
                <w:docPart w:val="BF76F4D6597E426A810D4A9CFB3AA852"/>
              </w:placeholder>
            </w:sdtPr>
            <w:sdtEndPr/>
            <w:sdtContent>
              <w:p w14:paraId="4A87C30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26455592"/>
              <w:placeholder>
                <w:docPart w:val="E2B9AE61E29E492D92E98D64070404E3"/>
              </w:placeholder>
              <w:showingPlcHdr/>
            </w:sdtPr>
            <w:sdtEndPr/>
            <w:sdtContent>
              <w:p w14:paraId="55529D3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D6547FA"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10006988"/>
              <w:placeholder>
                <w:docPart w:val="A5AAD5086867409BB46E1593163CCB20"/>
              </w:placeholder>
              <w:showingPlcHdr/>
            </w:sdtPr>
            <w:sdtEndPr/>
            <w:sdtContent>
              <w:p w14:paraId="1187203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79178682"/>
              <w:placeholder>
                <w:docPart w:val="3CD5642A9F7B4930B82A676D9FFE2829"/>
              </w:placeholder>
            </w:sdtPr>
            <w:sdtEndPr/>
            <w:sdtContent>
              <w:p w14:paraId="07EC4C2E"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F3344E6"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06500732"/>
              <w:placeholder>
                <w:docPart w:val="CE96EB3056E7460FBDA825D2270D80A8"/>
              </w:placeholder>
              <w:showingPlcHdr/>
            </w:sdtPr>
            <w:sdtEndPr/>
            <w:sdtContent>
              <w:p w14:paraId="3CE6EA45"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33725723"/>
              <w:placeholder>
                <w:docPart w:val="16A2EFB73DF646B0A3B2D22E037B45BC"/>
              </w:placeholder>
            </w:sdtPr>
            <w:sdtEndPr/>
            <w:sdtContent>
              <w:p w14:paraId="01B6342F"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B46325" w:rsidRPr="009F2F04" w14:paraId="6CAEAE28" w14:textId="77777777" w:rsidTr="008076A7">
        <w:trPr>
          <w:trHeight w:val="397"/>
        </w:trPr>
        <w:tc>
          <w:tcPr>
            <w:tcW w:w="1256" w:type="pct"/>
            <w:vMerge/>
            <w:tcBorders>
              <w:left w:val="single" w:sz="12" w:space="0" w:color="auto"/>
            </w:tcBorders>
            <w:shd w:val="clear" w:color="auto" w:fill="00A0DC"/>
            <w:vAlign w:val="center"/>
          </w:tcPr>
          <w:p w14:paraId="073CD52D"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3CAE49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76681557"/>
              <w:placeholder>
                <w:docPart w:val="15B5FA4F4B014248A495A766099E5847"/>
              </w:placeholder>
              <w:showingPlcHdr/>
            </w:sdtPr>
            <w:sdtEndPr/>
            <w:sdtContent>
              <w:p w14:paraId="59AFFBA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13624371"/>
              <w:placeholder>
                <w:docPart w:val="B93411AE781F4F3696A07CF124D41013"/>
              </w:placeholder>
            </w:sdtPr>
            <w:sdtEndPr/>
            <w:sdtContent>
              <w:p w14:paraId="4F56E3A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536771C7"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61435693"/>
              <w:placeholder>
                <w:docPart w:val="ADDD09378B4F4656A77446361D4F1E18"/>
              </w:placeholder>
              <w:showingPlcHdr/>
            </w:sdtPr>
            <w:sdtEndPr/>
            <w:sdtContent>
              <w:p w14:paraId="4284B46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72526252"/>
              <w:placeholder>
                <w:docPart w:val="A7E67DDEF91D40C896C67B3401C016E9"/>
              </w:placeholder>
            </w:sdtPr>
            <w:sdtEndPr/>
            <w:sdtContent>
              <w:p w14:paraId="780A072B"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3C1F375" w14:textId="77777777" w:rsidR="00B46325"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98035425"/>
                <w:placeholder>
                  <w:docPart w:val="FD920FA1845B4711A8B001A0B9DEDAAF"/>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55605053"/>
              <w:placeholder>
                <w:docPart w:val="2D7D3712B00245D5BA101B225564E8A8"/>
              </w:placeholder>
              <w:showingPlcHdr/>
            </w:sdtPr>
            <w:sdtEndPr/>
            <w:sdtContent>
              <w:p w14:paraId="32A5ACA4"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95598382"/>
              <w:placeholder>
                <w:docPart w:val="98D4CB5B839C495582657655A368A2BE"/>
              </w:placeholder>
              <w:showingPlcHdr/>
            </w:sdtPr>
            <w:sdtEndPr/>
            <w:sdtContent>
              <w:p w14:paraId="18DCE0F4"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6D7AF633" w14:textId="77777777" w:rsidTr="008076A7">
        <w:trPr>
          <w:trHeight w:val="397"/>
        </w:trPr>
        <w:tc>
          <w:tcPr>
            <w:tcW w:w="1256" w:type="pct"/>
            <w:vMerge/>
            <w:tcBorders>
              <w:left w:val="single" w:sz="12" w:space="0" w:color="auto"/>
            </w:tcBorders>
            <w:shd w:val="clear" w:color="auto" w:fill="00A0DC"/>
            <w:vAlign w:val="center"/>
          </w:tcPr>
          <w:p w14:paraId="045C133F"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B5AFBC7"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71569745"/>
              <w:placeholder>
                <w:docPart w:val="58F5CB0FD6C247D5A37CF293DF634FC7"/>
              </w:placeholder>
              <w:showingPlcHdr/>
            </w:sdtPr>
            <w:sdtEndPr/>
            <w:sdtContent>
              <w:p w14:paraId="4C79DB5B"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29205935"/>
              <w:placeholder>
                <w:docPart w:val="96F82C62623A4CE8AE301E7F8D93390F"/>
              </w:placeholder>
            </w:sdtPr>
            <w:sdtEndPr/>
            <w:sdtContent>
              <w:p w14:paraId="79E118A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4B7AF23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60907662"/>
              <w:placeholder>
                <w:docPart w:val="7877133E7F00442B8156552A13D08409"/>
              </w:placeholder>
              <w:showingPlcHdr/>
            </w:sdtPr>
            <w:sdtEndPr/>
            <w:sdtContent>
              <w:p w14:paraId="46AC03DF"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9019584"/>
              <w:placeholder>
                <w:docPart w:val="30202D709ABC4648880078D4EAC28915"/>
              </w:placeholder>
            </w:sdtPr>
            <w:sdtEndPr/>
            <w:sdtContent>
              <w:p w14:paraId="501D699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3679434" w14:textId="77777777" w:rsidR="00B46325"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84876291"/>
                <w:placeholder>
                  <w:docPart w:val="7EC0DD61692D4BC9A175B6C6829D9619"/>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04553863"/>
              <w:placeholder>
                <w:docPart w:val="9F1C8062E7B2483ABA2EDCF3DB2C4B6C"/>
              </w:placeholder>
              <w:showingPlcHdr/>
            </w:sdtPr>
            <w:sdtEndPr/>
            <w:sdtContent>
              <w:p w14:paraId="07AD4F08"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0452619"/>
              <w:placeholder>
                <w:docPart w:val="5E422D72F30645E2AA253E62AC1F6964"/>
              </w:placeholder>
              <w:showingPlcHdr/>
            </w:sdtPr>
            <w:sdtEndPr/>
            <w:sdtContent>
              <w:p w14:paraId="1EBDABF7"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1491134B" w14:textId="77777777" w:rsidTr="008076A7">
        <w:trPr>
          <w:trHeight w:val="397"/>
        </w:trPr>
        <w:tc>
          <w:tcPr>
            <w:tcW w:w="1256" w:type="pct"/>
            <w:vMerge/>
            <w:tcBorders>
              <w:left w:val="single" w:sz="12" w:space="0" w:color="auto"/>
            </w:tcBorders>
            <w:shd w:val="clear" w:color="auto" w:fill="00A0DC"/>
            <w:vAlign w:val="center"/>
          </w:tcPr>
          <w:p w14:paraId="2143E9B5"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5697CE0"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00838020"/>
              <w:placeholder>
                <w:docPart w:val="E64E4D8AEA2A44C0A19366AF57FC9204"/>
              </w:placeholder>
              <w:showingPlcHdr/>
            </w:sdtPr>
            <w:sdtEndPr/>
            <w:sdtContent>
              <w:p w14:paraId="7AE87915"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55439020"/>
              <w:placeholder>
                <w:docPart w:val="06A6670D77994CEDA469B1FA8F9FBC61"/>
              </w:placeholder>
            </w:sdtPr>
            <w:sdtEndPr/>
            <w:sdtContent>
              <w:p w14:paraId="437A276B"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0471966"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61044458"/>
              <w:placeholder>
                <w:docPart w:val="FC5A40C4049543E6BD62BD3A97FB4D35"/>
              </w:placeholder>
              <w:showingPlcHdr/>
            </w:sdtPr>
            <w:sdtEndPr/>
            <w:sdtContent>
              <w:p w14:paraId="02A63C9E"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78022259"/>
              <w:placeholder>
                <w:docPart w:val="CB5FF0EF72A34911A579A49677CEE248"/>
              </w:placeholder>
            </w:sdtPr>
            <w:sdtEndPr/>
            <w:sdtContent>
              <w:p w14:paraId="3E7035B7"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1C98FC9" w14:textId="77777777" w:rsidR="00B46325" w:rsidRPr="009F2F04"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6928233"/>
                <w:placeholder>
                  <w:docPart w:val="2C35F5C17E01405695550860037B0CB3"/>
                </w:placeholder>
                <w:showingPlcHdr/>
              </w:sdtPr>
              <w:sdtEnd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50038259"/>
              <w:placeholder>
                <w:docPart w:val="493147BE516A4BD7870B36DEB3BBCB39"/>
              </w:placeholder>
              <w:showingPlcHdr/>
            </w:sdtPr>
            <w:sdtEndPr/>
            <w:sdtContent>
              <w:p w14:paraId="5C9E0ED9"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47376501"/>
              <w:placeholder>
                <w:docPart w:val="F4272AFD4ABB421493A9BE1A14D92C8F"/>
              </w:placeholder>
              <w:showingPlcHdr/>
            </w:sdtPr>
            <w:sdtEndPr/>
            <w:sdtContent>
              <w:p w14:paraId="36AC8C59"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3D33835C"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1C9DD95F"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EA8E30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7408812"/>
              <w:placeholder>
                <w:docPart w:val="0027D375A4854E7F8D3DFC7E33019DE0"/>
              </w:placeholder>
              <w:showingPlcHdr/>
            </w:sdtPr>
            <w:sdtEndPr/>
            <w:sdtContent>
              <w:p w14:paraId="601A9BB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3098811"/>
              <w:placeholder>
                <w:docPart w:val="565F1A27DC5541D9A6ABA796B0F3F409"/>
              </w:placeholder>
            </w:sdtPr>
            <w:sdtEndPr/>
            <w:sdtContent>
              <w:p w14:paraId="77D4DEB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C723DB9"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5925373"/>
              <w:placeholder>
                <w:docPart w:val="299AB2A48562499A86D10FAF20FE758E"/>
              </w:placeholder>
              <w:showingPlcHdr/>
            </w:sdtPr>
            <w:sdtEndPr/>
            <w:sdtContent>
              <w:p w14:paraId="05B6B14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65579309"/>
              <w:placeholder>
                <w:docPart w:val="F5F500A002BB4131AD59948B942BB767"/>
              </w:placeholder>
            </w:sdtPr>
            <w:sdtEndPr/>
            <w:sdtContent>
              <w:p w14:paraId="4CBAFCA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C7B7E0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01510861"/>
              <w:placeholder>
                <w:docPart w:val="3CF16FC9C9974BFCAE83B280C7416C5A"/>
              </w:placeholder>
            </w:sdtPr>
            <w:sdtEndPr/>
            <w:sdtContent>
              <w:p w14:paraId="689F2AA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6F240989" w14:textId="77777777" w:rsidTr="008076A7">
        <w:trPr>
          <w:trHeight w:val="397"/>
        </w:trPr>
        <w:tc>
          <w:tcPr>
            <w:tcW w:w="1256" w:type="pct"/>
            <w:tcBorders>
              <w:left w:val="single" w:sz="12" w:space="0" w:color="auto"/>
              <w:bottom w:val="single" w:sz="12" w:space="0" w:color="auto"/>
            </w:tcBorders>
            <w:shd w:val="clear" w:color="auto" w:fill="00A0DC"/>
            <w:vAlign w:val="center"/>
          </w:tcPr>
          <w:p w14:paraId="7C43399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25921754"/>
              <w:placeholder>
                <w:docPart w:val="AEE1DE0BAE364DDA882CE870306F62D8"/>
              </w:placeholder>
            </w:sdtPr>
            <w:sdtEndPr/>
            <w:sdtContent>
              <w:sdt>
                <w:sdtPr>
                  <w:rPr>
                    <w:rFonts w:ascii="Proba Pro Lt" w:hAnsi="Proba Pro Lt" w:cs="Arial"/>
                    <w:color w:val="000000"/>
                    <w:sz w:val="20"/>
                    <w:szCs w:val="20"/>
                  </w:rPr>
                  <w:id w:val="719328371"/>
                  <w:placeholder>
                    <w:docPart w:val="BFAA9C86A6D04BFAAD856BB90F68276A"/>
                  </w:placeholder>
                </w:sdtPr>
                <w:sdtEndPr/>
                <w:sdtContent>
                  <w:p w14:paraId="6BAAE83B" w14:textId="77777777" w:rsidR="008741B6" w:rsidRPr="008741B6" w:rsidRDefault="008741B6" w:rsidP="008741B6">
                    <w:pPr>
                      <w:tabs>
                        <w:tab w:val="left" w:pos="2820"/>
                      </w:tabs>
                      <w:spacing w:after="0" w:line="240" w:lineRule="auto"/>
                      <w:rPr>
                        <w:rFonts w:ascii="Proba Pro Lt" w:hAnsi="Proba Pro Lt" w:cs="Arial"/>
                        <w:color w:val="000000"/>
                        <w:sz w:val="20"/>
                        <w:szCs w:val="20"/>
                      </w:rPr>
                    </w:pPr>
                    <w:r w:rsidRPr="008741B6">
                      <w:rPr>
                        <w:rFonts w:ascii="Proba Pro Lt" w:hAnsi="Proba Pro Lt" w:cs="Arial"/>
                        <w:color w:val="000000"/>
                        <w:sz w:val="20"/>
                        <w:szCs w:val="20"/>
                      </w:rPr>
                      <w:t>Izrada prezentacije na temu iz područja Zelene kemije koju student sam odabire</w:t>
                    </w:r>
                  </w:p>
                  <w:p w14:paraId="169BFD52" w14:textId="77777777" w:rsidR="008741B6" w:rsidRPr="008741B6" w:rsidRDefault="008741B6" w:rsidP="008741B6">
                    <w:pPr>
                      <w:tabs>
                        <w:tab w:val="left" w:pos="2820"/>
                      </w:tabs>
                      <w:spacing w:after="0" w:line="240" w:lineRule="auto"/>
                      <w:rPr>
                        <w:rFonts w:ascii="Proba Pro Lt" w:hAnsi="Proba Pro Lt" w:cs="Arial"/>
                        <w:color w:val="000000"/>
                        <w:sz w:val="20"/>
                        <w:szCs w:val="20"/>
                      </w:rPr>
                    </w:pPr>
                    <w:r w:rsidRPr="008741B6">
                      <w:rPr>
                        <w:rFonts w:ascii="Proba Pro Lt" w:hAnsi="Proba Pro Lt" w:cs="Arial"/>
                        <w:color w:val="000000"/>
                        <w:sz w:val="20"/>
                        <w:szCs w:val="20"/>
                      </w:rPr>
                      <w:t xml:space="preserve">ili pismeni ispit koji se sastoji od 30 pitanja koja se boduju po principu 1 pitanje - 1 bod. </w:t>
                    </w:r>
                  </w:p>
                  <w:p w14:paraId="7951FD31" w14:textId="77777777" w:rsidR="008741B6" w:rsidRPr="008741B6" w:rsidRDefault="008741B6" w:rsidP="008741B6">
                    <w:pPr>
                      <w:tabs>
                        <w:tab w:val="left" w:pos="2820"/>
                      </w:tabs>
                      <w:spacing w:after="0" w:line="240" w:lineRule="auto"/>
                      <w:rPr>
                        <w:rFonts w:ascii="Proba Pro Lt" w:hAnsi="Proba Pro Lt" w:cs="Arial"/>
                        <w:color w:val="000000"/>
                        <w:sz w:val="20"/>
                        <w:szCs w:val="20"/>
                      </w:rPr>
                    </w:pPr>
                    <w:r w:rsidRPr="008741B6">
                      <w:rPr>
                        <w:rFonts w:ascii="Proba Pro Lt" w:hAnsi="Proba Pro Lt" w:cs="Arial"/>
                        <w:color w:val="000000"/>
                        <w:sz w:val="20"/>
                        <w:szCs w:val="20"/>
                      </w:rPr>
                      <w:t>Sustav bodovanja:</w:t>
                    </w:r>
                  </w:p>
                  <w:p w14:paraId="596B28CD" w14:textId="77777777" w:rsidR="008741B6" w:rsidRPr="008741B6" w:rsidRDefault="008741B6" w:rsidP="008741B6">
                    <w:pPr>
                      <w:tabs>
                        <w:tab w:val="left" w:pos="2820"/>
                      </w:tabs>
                      <w:spacing w:after="0" w:line="240" w:lineRule="auto"/>
                      <w:rPr>
                        <w:rFonts w:ascii="Proba Pro Lt" w:hAnsi="Proba Pro Lt" w:cs="Arial"/>
                        <w:color w:val="000000"/>
                        <w:sz w:val="20"/>
                        <w:szCs w:val="20"/>
                      </w:rPr>
                    </w:pPr>
                    <w:r w:rsidRPr="008741B6">
                      <w:rPr>
                        <w:rFonts w:ascii="Proba Pro Lt" w:hAnsi="Proba Pro Lt" w:cs="Arial"/>
                        <w:color w:val="000000"/>
                        <w:sz w:val="20"/>
                        <w:szCs w:val="20"/>
                      </w:rPr>
                      <w:t>Bodova</w:t>
                    </w:r>
                    <w:r w:rsidRPr="008741B6">
                      <w:rPr>
                        <w:rFonts w:ascii="Proba Pro Lt" w:hAnsi="Proba Pro Lt" w:cs="Arial"/>
                        <w:color w:val="000000"/>
                        <w:sz w:val="20"/>
                        <w:szCs w:val="20"/>
                      </w:rPr>
                      <w:tab/>
                      <w:t>Ocjena</w:t>
                    </w:r>
                  </w:p>
                  <w:p w14:paraId="7F091ECE" w14:textId="77777777" w:rsidR="008741B6" w:rsidRPr="008741B6" w:rsidRDefault="008741B6" w:rsidP="008741B6">
                    <w:pPr>
                      <w:tabs>
                        <w:tab w:val="left" w:pos="2820"/>
                      </w:tabs>
                      <w:spacing w:after="0" w:line="240" w:lineRule="auto"/>
                      <w:rPr>
                        <w:rFonts w:ascii="Proba Pro Lt" w:hAnsi="Proba Pro Lt" w:cs="Arial"/>
                        <w:color w:val="000000"/>
                        <w:sz w:val="20"/>
                        <w:szCs w:val="20"/>
                      </w:rPr>
                    </w:pPr>
                    <w:r w:rsidRPr="008741B6">
                      <w:rPr>
                        <w:rFonts w:ascii="Proba Pro Lt" w:hAnsi="Proba Pro Lt" w:cs="Arial"/>
                        <w:color w:val="000000"/>
                        <w:sz w:val="20"/>
                        <w:szCs w:val="20"/>
                      </w:rPr>
                      <w:t xml:space="preserve">27-30 </w:t>
                    </w:r>
                    <w:r w:rsidRPr="008741B6">
                      <w:rPr>
                        <w:rFonts w:ascii="Proba Pro Lt" w:hAnsi="Proba Pro Lt" w:cs="Arial"/>
                        <w:color w:val="000000"/>
                        <w:sz w:val="20"/>
                        <w:szCs w:val="20"/>
                      </w:rPr>
                      <w:tab/>
                      <w:t>Izvrstan (5)</w:t>
                    </w:r>
                  </w:p>
                  <w:p w14:paraId="1BEFB8FA" w14:textId="77777777" w:rsidR="008741B6" w:rsidRPr="008741B6" w:rsidRDefault="008741B6" w:rsidP="008741B6">
                    <w:pPr>
                      <w:tabs>
                        <w:tab w:val="left" w:pos="2820"/>
                      </w:tabs>
                      <w:spacing w:after="0" w:line="240" w:lineRule="auto"/>
                      <w:rPr>
                        <w:rFonts w:ascii="Proba Pro Lt" w:hAnsi="Proba Pro Lt" w:cs="Arial"/>
                        <w:color w:val="000000"/>
                        <w:sz w:val="20"/>
                        <w:szCs w:val="20"/>
                      </w:rPr>
                    </w:pPr>
                    <w:r w:rsidRPr="008741B6">
                      <w:rPr>
                        <w:rFonts w:ascii="Proba Pro Lt" w:hAnsi="Proba Pro Lt" w:cs="Arial"/>
                        <w:color w:val="000000"/>
                        <w:sz w:val="20"/>
                        <w:szCs w:val="20"/>
                      </w:rPr>
                      <w:t>24-26</w:t>
                    </w:r>
                    <w:r w:rsidRPr="008741B6">
                      <w:rPr>
                        <w:rFonts w:ascii="Proba Pro Lt" w:hAnsi="Proba Pro Lt" w:cs="Arial"/>
                        <w:color w:val="000000"/>
                        <w:sz w:val="20"/>
                        <w:szCs w:val="20"/>
                      </w:rPr>
                      <w:tab/>
                      <w:t>Vrlo dobar (4)</w:t>
                    </w:r>
                  </w:p>
                  <w:p w14:paraId="56981746" w14:textId="77777777" w:rsidR="008741B6" w:rsidRPr="008741B6" w:rsidRDefault="008741B6" w:rsidP="008741B6">
                    <w:pPr>
                      <w:tabs>
                        <w:tab w:val="left" w:pos="2820"/>
                      </w:tabs>
                      <w:spacing w:after="0" w:line="240" w:lineRule="auto"/>
                      <w:rPr>
                        <w:rFonts w:ascii="Proba Pro Lt" w:hAnsi="Proba Pro Lt" w:cs="Arial"/>
                        <w:color w:val="000000"/>
                        <w:sz w:val="20"/>
                        <w:szCs w:val="20"/>
                      </w:rPr>
                    </w:pPr>
                    <w:r w:rsidRPr="008741B6">
                      <w:rPr>
                        <w:rFonts w:ascii="Proba Pro Lt" w:hAnsi="Proba Pro Lt" w:cs="Arial"/>
                        <w:color w:val="000000"/>
                        <w:sz w:val="20"/>
                        <w:szCs w:val="20"/>
                      </w:rPr>
                      <w:t>21-23</w:t>
                    </w:r>
                    <w:r w:rsidRPr="008741B6">
                      <w:rPr>
                        <w:rFonts w:ascii="Proba Pro Lt" w:hAnsi="Proba Pro Lt" w:cs="Arial"/>
                        <w:color w:val="000000"/>
                        <w:sz w:val="20"/>
                        <w:szCs w:val="20"/>
                      </w:rPr>
                      <w:tab/>
                      <w:t>Dobar (3)</w:t>
                    </w:r>
                  </w:p>
                  <w:p w14:paraId="3A050F2D" w14:textId="39BCD3FA" w:rsidR="00B46325" w:rsidRPr="009F2F04" w:rsidDel="00B558AD" w:rsidRDefault="008741B6" w:rsidP="008076A7">
                    <w:pPr>
                      <w:tabs>
                        <w:tab w:val="left" w:pos="2820"/>
                      </w:tabs>
                      <w:spacing w:after="0" w:line="240" w:lineRule="auto"/>
                      <w:rPr>
                        <w:rFonts w:ascii="Proba Pro Lt" w:hAnsi="Proba Pro Lt" w:cs="Arial"/>
                        <w:color w:val="000000"/>
                        <w:sz w:val="20"/>
                        <w:szCs w:val="20"/>
                      </w:rPr>
                    </w:pPr>
                    <w:r w:rsidRPr="008741B6">
                      <w:rPr>
                        <w:rFonts w:ascii="Proba Pro Lt" w:hAnsi="Proba Pro Lt" w:cs="Arial"/>
                        <w:color w:val="000000"/>
                        <w:sz w:val="20"/>
                        <w:szCs w:val="20"/>
                      </w:rPr>
                      <w:t>18-20</w:t>
                    </w:r>
                    <w:r w:rsidRPr="008741B6">
                      <w:rPr>
                        <w:rFonts w:ascii="Proba Pro Lt" w:hAnsi="Proba Pro Lt" w:cs="Arial"/>
                        <w:color w:val="000000"/>
                        <w:sz w:val="20"/>
                        <w:szCs w:val="20"/>
                      </w:rPr>
                      <w:tab/>
                      <w:t>Dovoljan (2)</w:t>
                    </w:r>
                  </w:p>
                </w:sdtContent>
              </w:sdt>
            </w:sdtContent>
          </w:sdt>
        </w:tc>
      </w:tr>
      <w:tr w:rsidR="00B46325" w:rsidRPr="009F2F04" w14:paraId="496F3EC4" w14:textId="77777777" w:rsidTr="008076A7">
        <w:tc>
          <w:tcPr>
            <w:tcW w:w="1256" w:type="pct"/>
            <w:tcBorders>
              <w:left w:val="single" w:sz="12" w:space="0" w:color="auto"/>
              <w:bottom w:val="single" w:sz="12" w:space="0" w:color="auto"/>
            </w:tcBorders>
            <w:shd w:val="clear" w:color="auto" w:fill="00A0DC"/>
            <w:vAlign w:val="center"/>
          </w:tcPr>
          <w:p w14:paraId="548EC4F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426ABF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572887188"/>
              <w:placeholder>
                <w:docPart w:val="9DE3DCF91CE8411DA57CF73564EBF440"/>
              </w:placeholder>
            </w:sdtPr>
            <w:sdtEndPr>
              <w:rPr>
                <w:rFonts w:ascii="Calibri" w:hAnsi="Calibri"/>
                <w:sz w:val="22"/>
                <w:szCs w:val="22"/>
              </w:rPr>
            </w:sdtEndPr>
            <w:sdtContent>
              <w:sdt>
                <w:sdtPr>
                  <w:rPr>
                    <w:rFonts w:ascii="Proba Pro Lt" w:hAnsi="Proba Pro Lt" w:cs="Arial"/>
                    <w:color w:val="000000"/>
                    <w:sz w:val="20"/>
                    <w:szCs w:val="20"/>
                  </w:rPr>
                  <w:id w:val="1321159099"/>
                  <w:placeholder>
                    <w:docPart w:val="DEB74B08C88E48DEA9BB968DD76B5052"/>
                  </w:placeholder>
                </w:sdtPr>
                <w:sdtEndPr/>
                <w:sdtContent>
                  <w:p w14:paraId="5AA00F13" w14:textId="40335073" w:rsidR="00B46325" w:rsidRPr="008741B6" w:rsidRDefault="008741B6" w:rsidP="008741B6">
                    <w:pPr>
                      <w:pStyle w:val="ListParagraph"/>
                      <w:numPr>
                        <w:ilvl w:val="0"/>
                        <w:numId w:val="89"/>
                      </w:numPr>
                      <w:tabs>
                        <w:tab w:val="left" w:pos="2820"/>
                      </w:tabs>
                      <w:spacing w:after="0" w:line="240" w:lineRule="auto"/>
                      <w:rPr>
                        <w:rFonts w:ascii="Proba Pro Lt" w:hAnsi="Proba Pro Lt" w:cs="Arial"/>
                        <w:color w:val="000000"/>
                        <w:sz w:val="20"/>
                        <w:szCs w:val="20"/>
                      </w:rPr>
                    </w:pPr>
                    <w:r w:rsidRPr="008741B6">
                      <w:rPr>
                        <w:rFonts w:ascii="Proba Pro Lt" w:hAnsi="Proba Pro Lt" w:cs="Arial"/>
                        <w:color w:val="000000"/>
                        <w:sz w:val="20"/>
                        <w:szCs w:val="20"/>
                      </w:rPr>
                      <w:t>redovito prisustvovati nastavi i uspješno održati 15-minutnu prezentaciju na temu iz područja Zelene kemije ili postići minimalno 18 bodova na pismenom ispitu</w:t>
                    </w:r>
                  </w:p>
                </w:sdtContent>
              </w:sdt>
            </w:sdtContent>
          </w:sdt>
        </w:tc>
      </w:tr>
      <w:tr w:rsidR="00B46325" w:rsidRPr="009F2F04" w14:paraId="5388B8BA" w14:textId="77777777" w:rsidTr="00E468C2">
        <w:tc>
          <w:tcPr>
            <w:tcW w:w="1256" w:type="pct"/>
            <w:vMerge w:val="restart"/>
            <w:tcBorders>
              <w:top w:val="single" w:sz="12" w:space="0" w:color="auto"/>
              <w:left w:val="single" w:sz="12" w:space="0" w:color="auto"/>
            </w:tcBorders>
            <w:shd w:val="clear" w:color="auto" w:fill="00A0DC"/>
            <w:vAlign w:val="center"/>
          </w:tcPr>
          <w:p w14:paraId="4BC7D080"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4B969C89"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C000C08"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8DA8E0F"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 xml:space="preserve">Dostupnost putem </w:t>
            </w:r>
            <w:r w:rsidRPr="009F2F04">
              <w:rPr>
                <w:rFonts w:ascii="Proba Pro Lt" w:hAnsi="Proba Pro Lt" w:cs="Arial"/>
                <w:b/>
                <w:color w:val="000000"/>
                <w:sz w:val="20"/>
                <w:szCs w:val="20"/>
              </w:rPr>
              <w:lastRenderedPageBreak/>
              <w:t>ostalih medija</w:t>
            </w:r>
          </w:p>
        </w:tc>
      </w:tr>
      <w:tr w:rsidR="00B46325" w:rsidRPr="009F2F04" w14:paraId="244182BA" w14:textId="77777777" w:rsidTr="00E468C2">
        <w:trPr>
          <w:trHeight w:val="75"/>
        </w:trPr>
        <w:tc>
          <w:tcPr>
            <w:tcW w:w="1256" w:type="pct"/>
            <w:vMerge/>
            <w:tcBorders>
              <w:left w:val="single" w:sz="12" w:space="0" w:color="auto"/>
            </w:tcBorders>
            <w:shd w:val="clear" w:color="auto" w:fill="00A0DC"/>
            <w:vAlign w:val="center"/>
          </w:tcPr>
          <w:p w14:paraId="3F23AB43"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730766691"/>
              <w:placeholder>
                <w:docPart w:val="A207F12B03C441E4A0718E9478AE9109"/>
              </w:placeholder>
            </w:sdtPr>
            <w:sdtEndPr/>
            <w:sdtContent>
              <w:p w14:paraId="566DEE3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 Čakić Semenčić: Predavanja iz zelene kemije, ppt prezentacija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22449987"/>
              <w:placeholder>
                <w:docPart w:val="F262ECE16002479BAFB91892EFA10DAD"/>
              </w:placeholder>
            </w:sdtPr>
            <w:sdtEndPr/>
            <w:sdtContent>
              <w:p w14:paraId="5257F19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9100985"/>
              <w:placeholder>
                <w:docPart w:val="9E26F31707C140129982E3DB1F11C3FE"/>
              </w:placeholder>
            </w:sdtPr>
            <w:sdtEndPr/>
            <w:sdtContent>
              <w:p w14:paraId="12DC309C"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9F2F04">
                  <w:rPr>
                    <w:rFonts w:ascii="Proba Pro Lt" w:hAnsi="Proba Pro Lt" w:cs="Arial"/>
                    <w:color w:val="000000"/>
                    <w:sz w:val="20"/>
                    <w:szCs w:val="20"/>
                  </w:rPr>
                  <w:t>, Merlin</w:t>
                </w:r>
              </w:p>
            </w:sdtContent>
          </w:sdt>
        </w:tc>
      </w:tr>
      <w:tr w:rsidR="00B46325" w:rsidRPr="009F2F04" w14:paraId="4DA8B79F" w14:textId="77777777" w:rsidTr="008076A7">
        <w:tc>
          <w:tcPr>
            <w:tcW w:w="1256" w:type="pct"/>
            <w:tcBorders>
              <w:top w:val="single" w:sz="12" w:space="0" w:color="auto"/>
              <w:left w:val="single" w:sz="12" w:space="0" w:color="auto"/>
            </w:tcBorders>
            <w:shd w:val="clear" w:color="auto" w:fill="00A0DC"/>
            <w:vAlign w:val="center"/>
          </w:tcPr>
          <w:p w14:paraId="676D6750"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949053898"/>
            <w:placeholder>
              <w:docPart w:val="3D25CC283BB643FAA2CA2E26F538D101"/>
            </w:placeholder>
          </w:sdtPr>
          <w:sdtEndPr/>
          <w:sdtContent>
            <w:tc>
              <w:tcPr>
                <w:tcW w:w="3744" w:type="pct"/>
                <w:gridSpan w:val="13"/>
                <w:tcBorders>
                  <w:top w:val="single" w:sz="12" w:space="0" w:color="auto"/>
                  <w:right w:val="single" w:sz="12" w:space="0" w:color="auto"/>
                </w:tcBorders>
              </w:tcPr>
              <w:p w14:paraId="6B216351" w14:textId="77777777" w:rsidR="00B46325" w:rsidRPr="008F775B" w:rsidRDefault="00B46325" w:rsidP="008076A7">
                <w:pPr>
                  <w:pStyle w:val="ListParagraph"/>
                  <w:numPr>
                    <w:ilvl w:val="0"/>
                    <w:numId w:val="89"/>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Green Chemistry, Theory and Practice, Paul T. Anastas, John C. Warner, OxfordUniversity Press, 1998.</w:t>
                </w:r>
              </w:p>
              <w:p w14:paraId="7AEC12E8" w14:textId="77777777" w:rsidR="00B46325" w:rsidRPr="008F775B" w:rsidRDefault="00B46325" w:rsidP="008076A7">
                <w:pPr>
                  <w:pStyle w:val="ListParagraph"/>
                  <w:numPr>
                    <w:ilvl w:val="0"/>
                    <w:numId w:val="89"/>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Green Organic Chemistry: Strategies, Tools, and Laboratory Experiments,"Kenneth M. Doxsee, James E. Hutchison, Brooks/Cole, ISBN: 0-759-31418-7 (2004).</w:t>
                </w:r>
              </w:p>
              <w:p w14:paraId="4D9E517B" w14:textId="77777777" w:rsidR="00B46325" w:rsidRPr="008F775B" w:rsidRDefault="00B46325" w:rsidP="008076A7">
                <w:pPr>
                  <w:pStyle w:val="ListParagraph"/>
                  <w:numPr>
                    <w:ilvl w:val="0"/>
                    <w:numId w:val="89"/>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A. Liese, K. Seelbach, C. Wandrey, Industrial Biotransformations, Wiley-VCH, Weinheim 2000</w:t>
                </w:r>
              </w:p>
            </w:tc>
          </w:sdtContent>
        </w:sdt>
      </w:tr>
      <w:tr w:rsidR="00B46325" w:rsidRPr="009F2F04" w14:paraId="6A143CE4" w14:textId="77777777" w:rsidTr="008076A7">
        <w:tc>
          <w:tcPr>
            <w:tcW w:w="1256" w:type="pct"/>
            <w:tcBorders>
              <w:top w:val="single" w:sz="12" w:space="0" w:color="auto"/>
              <w:left w:val="single" w:sz="12" w:space="0" w:color="auto"/>
            </w:tcBorders>
            <w:shd w:val="clear" w:color="auto" w:fill="00A0DC"/>
            <w:vAlign w:val="center"/>
          </w:tcPr>
          <w:p w14:paraId="5C9923BB"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9FC960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37" w:history="1">
              <w:r w:rsidRPr="009F2F04">
                <w:rPr>
                  <w:rStyle w:val="Hyperlink"/>
                  <w:rFonts w:ascii="Proba Pro Lt" w:hAnsi="Proba Pro Lt"/>
                  <w:i/>
                  <w:sz w:val="20"/>
                  <w:szCs w:val="20"/>
                </w:rPr>
                <w:t>http://www.pbf.unizg.hr/studiji/ispitni_rokovi</w:t>
              </w:r>
            </w:hyperlink>
          </w:p>
        </w:tc>
      </w:tr>
      <w:tr w:rsidR="00B46325" w:rsidRPr="009F2F04" w14:paraId="61ACA6A8" w14:textId="77777777" w:rsidTr="008076A7">
        <w:tc>
          <w:tcPr>
            <w:tcW w:w="1256" w:type="pct"/>
            <w:tcBorders>
              <w:left w:val="single" w:sz="12" w:space="0" w:color="auto"/>
              <w:bottom w:val="single" w:sz="12" w:space="0" w:color="auto"/>
            </w:tcBorders>
            <w:shd w:val="clear" w:color="auto" w:fill="00A0DC"/>
            <w:vAlign w:val="center"/>
          </w:tcPr>
          <w:p w14:paraId="2570F96E"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202404860"/>
            <w:placeholder>
              <w:docPart w:val="946E156BABF94970BD6C8613CE4F000B"/>
            </w:placeholder>
          </w:sdtPr>
          <w:sdtEndPr/>
          <w:sdtContent>
            <w:tc>
              <w:tcPr>
                <w:tcW w:w="3744" w:type="pct"/>
                <w:gridSpan w:val="13"/>
                <w:tcBorders>
                  <w:bottom w:val="single" w:sz="12" w:space="0" w:color="auto"/>
                  <w:right w:val="single" w:sz="12" w:space="0" w:color="auto"/>
                </w:tcBorders>
              </w:tcPr>
              <w:p w14:paraId="7A1DBB7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3D2ECFCA" w14:textId="77777777" w:rsidR="00B46325" w:rsidRDefault="00B46325" w:rsidP="009F2F04">
      <w:pPr>
        <w:spacing w:after="0" w:line="240" w:lineRule="auto"/>
        <w:rPr>
          <w:rFonts w:ascii="Proba Pro Lt" w:hAnsi="Proba Pro Lt"/>
          <w:sz w:val="20"/>
          <w:szCs w:val="20"/>
        </w:rPr>
      </w:pPr>
    </w:p>
    <w:p w14:paraId="338E7EE3" w14:textId="77777777" w:rsidR="00D15B8A" w:rsidRDefault="00D15B8A"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B476A9" w:rsidRPr="00B476A9" w14:paraId="6A4703FC" w14:textId="77777777" w:rsidTr="00B476A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82F6E7" w14:textId="77777777" w:rsidR="00B476A9" w:rsidRPr="00B476A9" w:rsidRDefault="00B476A9" w:rsidP="00B476A9">
            <w:pPr>
              <w:tabs>
                <w:tab w:val="left" w:pos="2820"/>
              </w:tabs>
              <w:spacing w:after="0" w:line="240" w:lineRule="auto"/>
              <w:rPr>
                <w:rFonts w:ascii="Proba Pro Lt" w:hAnsi="Proba Pro Lt" w:cs="Arial"/>
                <w:b/>
                <w:sz w:val="20"/>
                <w:szCs w:val="20"/>
              </w:rPr>
            </w:pPr>
            <w:r w:rsidRPr="00B476A9">
              <w:rPr>
                <w:rFonts w:ascii="Proba Pro Lt" w:hAnsi="Proba Pro Lt" w:cs="Arial"/>
                <w:b/>
                <w:sz w:val="20"/>
                <w:szCs w:val="20"/>
              </w:rPr>
              <w:t>1. OPĆE INFORMACIJE</w:t>
            </w:r>
          </w:p>
        </w:tc>
      </w:tr>
      <w:tr w:rsidR="00B476A9" w:rsidRPr="00B476A9" w14:paraId="503D92E1" w14:textId="77777777" w:rsidTr="00B476A9">
        <w:tc>
          <w:tcPr>
            <w:tcW w:w="1256" w:type="pct"/>
            <w:tcBorders>
              <w:top w:val="single" w:sz="12" w:space="0" w:color="auto"/>
              <w:left w:val="single" w:sz="12" w:space="0" w:color="auto"/>
            </w:tcBorders>
            <w:shd w:val="clear" w:color="auto" w:fill="00A0DC"/>
            <w:vAlign w:val="center"/>
          </w:tcPr>
          <w:p w14:paraId="4170D55B" w14:textId="1832E7AF" w:rsidR="00B476A9" w:rsidRPr="00B476A9" w:rsidRDefault="00B476A9" w:rsidP="00B476A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B476A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38250098"/>
            <w:placeholder>
              <w:docPart w:val="31F8710021444D448FED8FB607904D69"/>
            </w:placeholder>
          </w:sdtPr>
          <w:sdtEndPr/>
          <w:sdtContent>
            <w:tc>
              <w:tcPr>
                <w:tcW w:w="1522" w:type="pct"/>
                <w:gridSpan w:val="4"/>
                <w:tcBorders>
                  <w:top w:val="single" w:sz="12" w:space="0" w:color="auto"/>
                  <w:right w:val="single" w:sz="12" w:space="0" w:color="auto"/>
                </w:tcBorders>
                <w:vAlign w:val="center"/>
              </w:tcPr>
              <w:p w14:paraId="20B5D2BC" w14:textId="376FC9BC" w:rsidR="00B476A9" w:rsidRPr="00B476A9" w:rsidRDefault="004459F8" w:rsidP="00B476A9">
                <w:pPr>
                  <w:tabs>
                    <w:tab w:val="left" w:pos="2820"/>
                  </w:tabs>
                  <w:spacing w:after="0" w:line="240" w:lineRule="auto"/>
                  <w:rPr>
                    <w:rFonts w:ascii="Proba Pro Lt" w:hAnsi="Proba Pro Lt" w:cs="Arial"/>
                    <w:sz w:val="20"/>
                    <w:szCs w:val="20"/>
                  </w:rPr>
                </w:pPr>
                <w:hyperlink r:id="rId238" w:history="1">
                  <w:r w:rsidR="00B476A9" w:rsidRPr="003936ED">
                    <w:rPr>
                      <w:rStyle w:val="Hyperlink"/>
                      <w:rFonts w:ascii="Proba Pro Lt" w:hAnsi="Proba Pro Lt" w:cs="Arial"/>
                      <w:b/>
                      <w:sz w:val="20"/>
                      <w:szCs w:val="20"/>
                    </w:rPr>
                    <w:t>Mr. sc. Vladimir Žanić, v. pred.</w:t>
                  </w:r>
                </w:hyperlink>
              </w:p>
            </w:tc>
          </w:sdtContent>
        </w:sdt>
        <w:tc>
          <w:tcPr>
            <w:tcW w:w="1405" w:type="pct"/>
            <w:gridSpan w:val="5"/>
            <w:tcBorders>
              <w:top w:val="single" w:sz="12" w:space="0" w:color="auto"/>
              <w:right w:val="single" w:sz="12" w:space="0" w:color="auto"/>
            </w:tcBorders>
            <w:shd w:val="clear" w:color="auto" w:fill="00A0DC"/>
            <w:vAlign w:val="center"/>
          </w:tcPr>
          <w:p w14:paraId="7A62457E"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11488500"/>
            <w:placeholder>
              <w:docPart w:val="759168ED2EB74460BF4E54ECD6176511"/>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710F2C1" w14:textId="36CD6F76" w:rsidR="00B476A9" w:rsidRPr="00B476A9" w:rsidRDefault="00CC3BDB"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76A9" w:rsidRPr="00B476A9" w14:paraId="4489A232" w14:textId="77777777" w:rsidTr="00B476A9">
        <w:tc>
          <w:tcPr>
            <w:tcW w:w="1256" w:type="pct"/>
            <w:tcBorders>
              <w:top w:val="single" w:sz="12" w:space="0" w:color="auto"/>
              <w:left w:val="single" w:sz="12" w:space="0" w:color="auto"/>
            </w:tcBorders>
            <w:shd w:val="clear" w:color="auto" w:fill="00A0DC"/>
            <w:vAlign w:val="center"/>
          </w:tcPr>
          <w:p w14:paraId="6538A77D" w14:textId="636B839B"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B476A9">
              <w:rPr>
                <w:rFonts w:ascii="Proba Pro Lt" w:hAnsi="Proba Pro Lt" w:cs="Arial"/>
                <w:sz w:val="20"/>
                <w:szCs w:val="20"/>
              </w:rPr>
              <w:t>Naziv predmeta</w:t>
            </w:r>
          </w:p>
        </w:tc>
        <w:bookmarkStart w:id="35" w:name="Menadžment" w:displacedByCustomXml="next"/>
        <w:sdt>
          <w:sdtPr>
            <w:rPr>
              <w:rFonts w:ascii="Proba Pro Lt" w:hAnsi="Proba Pro Lt" w:cs="Arial"/>
              <w:sz w:val="20"/>
              <w:szCs w:val="20"/>
            </w:rPr>
            <w:id w:val="-1180584727"/>
            <w:placeholder>
              <w:docPart w:val="A5C93633D0ED40A8A14BFDE1EF20CFA9"/>
            </w:placeholder>
          </w:sdtPr>
          <w:sdtEndPr/>
          <w:sdtContent>
            <w:tc>
              <w:tcPr>
                <w:tcW w:w="1522" w:type="pct"/>
                <w:gridSpan w:val="4"/>
                <w:tcBorders>
                  <w:top w:val="single" w:sz="12" w:space="0" w:color="auto"/>
                  <w:right w:val="single" w:sz="12" w:space="0" w:color="auto"/>
                </w:tcBorders>
                <w:vAlign w:val="center"/>
              </w:tcPr>
              <w:p w14:paraId="497E59E0"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Style w:val="Heading1Char"/>
                    <w:rFonts w:ascii="Proba Pro Lt" w:eastAsia="Calibri" w:hAnsi="Proba Pro Lt"/>
                    <w:sz w:val="20"/>
                    <w:szCs w:val="20"/>
                  </w:rPr>
                  <w:t>Menadžment</w:t>
                </w:r>
              </w:p>
            </w:tc>
          </w:sdtContent>
        </w:sdt>
        <w:bookmarkEnd w:id="35" w:displacedByCustomXml="prev"/>
        <w:tc>
          <w:tcPr>
            <w:tcW w:w="1405" w:type="pct"/>
            <w:gridSpan w:val="5"/>
            <w:tcBorders>
              <w:top w:val="single" w:sz="12" w:space="0" w:color="auto"/>
              <w:right w:val="single" w:sz="12" w:space="0" w:color="auto"/>
            </w:tcBorders>
            <w:shd w:val="clear" w:color="auto" w:fill="00A0DC"/>
            <w:vAlign w:val="center"/>
          </w:tcPr>
          <w:p w14:paraId="0F4ABCB2"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1.9. Bodovna vrijednost (broj bodova po ECTS sustavu)</w:t>
            </w:r>
          </w:p>
        </w:tc>
        <w:sdt>
          <w:sdtPr>
            <w:rPr>
              <w:rFonts w:ascii="Proba Pro Lt" w:hAnsi="Proba Pro Lt" w:cs="Arial"/>
              <w:sz w:val="20"/>
              <w:szCs w:val="20"/>
            </w:rPr>
            <w:id w:val="-1098646449"/>
            <w:placeholder>
              <w:docPart w:val="31A1AAEE123A4D18A5D64A75595A8F5E"/>
            </w:placeholder>
          </w:sdtPr>
          <w:sdtEndPr/>
          <w:sdtContent>
            <w:tc>
              <w:tcPr>
                <w:tcW w:w="817" w:type="pct"/>
                <w:gridSpan w:val="4"/>
                <w:tcBorders>
                  <w:top w:val="single" w:sz="12" w:space="0" w:color="auto"/>
                  <w:right w:val="single" w:sz="12" w:space="0" w:color="auto"/>
                </w:tcBorders>
                <w:vAlign w:val="center"/>
              </w:tcPr>
              <w:p w14:paraId="4135B5BB"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5</w:t>
                </w:r>
              </w:p>
            </w:tc>
          </w:sdtContent>
        </w:sdt>
      </w:tr>
      <w:tr w:rsidR="00B476A9" w:rsidRPr="00B476A9" w14:paraId="4F022B88" w14:textId="77777777" w:rsidTr="00B476A9">
        <w:tc>
          <w:tcPr>
            <w:tcW w:w="1256" w:type="pct"/>
            <w:tcBorders>
              <w:left w:val="single" w:sz="12" w:space="0" w:color="auto"/>
              <w:bottom w:val="single" w:sz="12" w:space="0" w:color="auto"/>
            </w:tcBorders>
            <w:shd w:val="clear" w:color="auto" w:fill="00A0DC"/>
            <w:vAlign w:val="center"/>
          </w:tcPr>
          <w:p w14:paraId="6F203B24" w14:textId="3DBCC472"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B476A9">
              <w:rPr>
                <w:rFonts w:ascii="Proba Pro Lt" w:hAnsi="Proba Pro Lt" w:cs="Arial"/>
                <w:sz w:val="20"/>
                <w:szCs w:val="20"/>
              </w:rPr>
              <w:t>Šifra predmeta</w:t>
            </w:r>
          </w:p>
        </w:tc>
        <w:sdt>
          <w:sdtPr>
            <w:rPr>
              <w:rFonts w:ascii="Proba Pro Lt" w:hAnsi="Proba Pro Lt" w:cs="Arial"/>
              <w:sz w:val="20"/>
              <w:szCs w:val="20"/>
            </w:rPr>
            <w:id w:val="-554085975"/>
            <w:placeholder>
              <w:docPart w:val="F57AFFCFCB8F4CFEB44C324AE62B2235"/>
            </w:placeholder>
          </w:sdtPr>
          <w:sdtEndPr/>
          <w:sdtContent>
            <w:tc>
              <w:tcPr>
                <w:tcW w:w="1522" w:type="pct"/>
                <w:gridSpan w:val="4"/>
                <w:tcBorders>
                  <w:bottom w:val="single" w:sz="12" w:space="0" w:color="auto"/>
                  <w:right w:val="single" w:sz="12" w:space="0" w:color="auto"/>
                </w:tcBorders>
                <w:vAlign w:val="center"/>
              </w:tcPr>
              <w:p w14:paraId="4289D242"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53657</w:t>
                </w:r>
              </w:p>
            </w:tc>
          </w:sdtContent>
        </w:sdt>
        <w:tc>
          <w:tcPr>
            <w:tcW w:w="1405" w:type="pct"/>
            <w:gridSpan w:val="5"/>
            <w:tcBorders>
              <w:bottom w:val="single" w:sz="12" w:space="0" w:color="auto"/>
              <w:right w:val="single" w:sz="12" w:space="0" w:color="auto"/>
            </w:tcBorders>
            <w:shd w:val="clear" w:color="auto" w:fill="00A0DC"/>
            <w:vAlign w:val="center"/>
          </w:tcPr>
          <w:p w14:paraId="3C540352"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1.10. Broj sati u semestru (P+V+S+e-učenje)</w:t>
            </w:r>
          </w:p>
        </w:tc>
        <w:sdt>
          <w:sdtPr>
            <w:rPr>
              <w:rFonts w:ascii="Proba Pro Lt" w:hAnsi="Proba Pro Lt" w:cs="Arial"/>
              <w:sz w:val="20"/>
              <w:szCs w:val="20"/>
            </w:rPr>
            <w:id w:val="662445370"/>
            <w:placeholder>
              <w:docPart w:val="901E31334C3749DB96AA1DC4F4AAE583"/>
            </w:placeholder>
          </w:sdtPr>
          <w:sdtEndPr/>
          <w:sdtContent>
            <w:tc>
              <w:tcPr>
                <w:tcW w:w="817" w:type="pct"/>
                <w:gridSpan w:val="4"/>
                <w:tcBorders>
                  <w:bottom w:val="single" w:sz="12" w:space="0" w:color="auto"/>
                  <w:right w:val="single" w:sz="12" w:space="0" w:color="auto"/>
                </w:tcBorders>
                <w:vAlign w:val="center"/>
              </w:tcPr>
              <w:p w14:paraId="7E10365B" w14:textId="4C77E02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30</w:t>
                </w:r>
                <w:r>
                  <w:rPr>
                    <w:rFonts w:ascii="Proba Pro Lt" w:hAnsi="Proba Pro Lt" w:cs="Arial"/>
                    <w:sz w:val="20"/>
                    <w:szCs w:val="20"/>
                  </w:rPr>
                  <w:t xml:space="preserve"> </w:t>
                </w:r>
                <w:r w:rsidRPr="00B476A9">
                  <w:rPr>
                    <w:rFonts w:ascii="Proba Pro Lt" w:hAnsi="Proba Pro Lt" w:cs="Arial"/>
                    <w:sz w:val="20"/>
                    <w:szCs w:val="20"/>
                  </w:rPr>
                  <w:t>+</w:t>
                </w:r>
                <w:r>
                  <w:rPr>
                    <w:rFonts w:ascii="Proba Pro Lt" w:hAnsi="Proba Pro Lt" w:cs="Arial"/>
                    <w:sz w:val="20"/>
                    <w:szCs w:val="20"/>
                  </w:rPr>
                  <w:t xml:space="preserve"> </w:t>
                </w:r>
                <w:r w:rsidRPr="00B476A9">
                  <w:rPr>
                    <w:rFonts w:ascii="Proba Pro Lt" w:hAnsi="Proba Pro Lt" w:cs="Arial"/>
                    <w:sz w:val="20"/>
                    <w:szCs w:val="20"/>
                  </w:rPr>
                  <w:t>12</w:t>
                </w:r>
                <w:r>
                  <w:rPr>
                    <w:rFonts w:ascii="Proba Pro Lt" w:hAnsi="Proba Pro Lt" w:cs="Arial"/>
                    <w:sz w:val="20"/>
                    <w:szCs w:val="20"/>
                  </w:rPr>
                  <w:t xml:space="preserve"> </w:t>
                </w:r>
                <w:r w:rsidRPr="00B476A9">
                  <w:rPr>
                    <w:rFonts w:ascii="Proba Pro Lt" w:hAnsi="Proba Pro Lt" w:cs="Arial"/>
                    <w:sz w:val="20"/>
                    <w:szCs w:val="20"/>
                  </w:rPr>
                  <w:t>+</w:t>
                </w:r>
                <w:r>
                  <w:rPr>
                    <w:rFonts w:ascii="Proba Pro Lt" w:hAnsi="Proba Pro Lt" w:cs="Arial"/>
                    <w:sz w:val="20"/>
                    <w:szCs w:val="20"/>
                  </w:rPr>
                  <w:t xml:space="preserve"> </w:t>
                </w:r>
                <w:r w:rsidRPr="00B476A9">
                  <w:rPr>
                    <w:rFonts w:ascii="Proba Pro Lt" w:hAnsi="Proba Pro Lt" w:cs="Arial"/>
                    <w:sz w:val="20"/>
                    <w:szCs w:val="20"/>
                  </w:rPr>
                  <w:t>30</w:t>
                </w:r>
                <w:r>
                  <w:rPr>
                    <w:rFonts w:ascii="Proba Pro Lt" w:hAnsi="Proba Pro Lt" w:cs="Arial"/>
                    <w:sz w:val="20"/>
                    <w:szCs w:val="20"/>
                  </w:rPr>
                  <w:t xml:space="preserve"> </w:t>
                </w:r>
                <w:r w:rsidRPr="00B476A9">
                  <w:rPr>
                    <w:rFonts w:ascii="Proba Pro Lt" w:hAnsi="Proba Pro Lt" w:cs="Arial"/>
                    <w:sz w:val="20"/>
                    <w:szCs w:val="20"/>
                  </w:rPr>
                  <w:t>+</w:t>
                </w:r>
                <w:r>
                  <w:rPr>
                    <w:rFonts w:ascii="Proba Pro Lt" w:hAnsi="Proba Pro Lt" w:cs="Arial"/>
                    <w:sz w:val="20"/>
                    <w:szCs w:val="20"/>
                  </w:rPr>
                  <w:t xml:space="preserve"> </w:t>
                </w:r>
                <w:r w:rsidRPr="00B476A9">
                  <w:rPr>
                    <w:rFonts w:ascii="Proba Pro Lt" w:hAnsi="Proba Pro Lt" w:cs="Arial"/>
                    <w:sz w:val="20"/>
                    <w:szCs w:val="20"/>
                  </w:rPr>
                  <w:t>0</w:t>
                </w:r>
              </w:p>
            </w:tc>
          </w:sdtContent>
        </w:sdt>
      </w:tr>
      <w:tr w:rsidR="00B476A9" w:rsidRPr="00B476A9" w14:paraId="0BB2A089" w14:textId="77777777" w:rsidTr="00B476A9">
        <w:tc>
          <w:tcPr>
            <w:tcW w:w="1256" w:type="pct"/>
            <w:tcBorders>
              <w:left w:val="single" w:sz="12" w:space="0" w:color="auto"/>
              <w:bottom w:val="single" w:sz="12" w:space="0" w:color="auto"/>
            </w:tcBorders>
            <w:shd w:val="clear" w:color="auto" w:fill="00A0DC"/>
            <w:vAlign w:val="center"/>
          </w:tcPr>
          <w:p w14:paraId="214CDE98" w14:textId="121F8B12"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B476A9">
              <w:rPr>
                <w:rFonts w:ascii="Proba Pro Lt" w:hAnsi="Proba Pro Lt" w:cs="Arial"/>
                <w:sz w:val="20"/>
                <w:szCs w:val="20"/>
              </w:rPr>
              <w:t xml:space="preserve">Studijski program </w:t>
            </w:r>
          </w:p>
        </w:tc>
        <w:sdt>
          <w:sdtPr>
            <w:rPr>
              <w:rFonts w:ascii="Proba Pro Lt" w:hAnsi="Proba Pro Lt" w:cs="Arial"/>
              <w:sz w:val="20"/>
              <w:szCs w:val="20"/>
            </w:rPr>
            <w:id w:val="2049482830"/>
            <w:placeholder>
              <w:docPart w:val="72F7472CDC1F419ABEE4EDFFB49ED6DB"/>
            </w:placeholder>
          </w:sdtPr>
          <w:sdtEndPr/>
          <w:sdtContent>
            <w:tc>
              <w:tcPr>
                <w:tcW w:w="1522" w:type="pct"/>
                <w:gridSpan w:val="4"/>
                <w:tcBorders>
                  <w:bottom w:val="single" w:sz="12" w:space="0" w:color="auto"/>
                  <w:right w:val="single" w:sz="12" w:space="0" w:color="auto"/>
                </w:tcBorders>
                <w:vAlign w:val="center"/>
              </w:tcPr>
              <w:p w14:paraId="1D042D0F"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444168FF"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1.11. Očekivani broj studenata na predmetu</w:t>
            </w:r>
          </w:p>
        </w:tc>
        <w:sdt>
          <w:sdtPr>
            <w:rPr>
              <w:rFonts w:ascii="Proba Pro Lt" w:hAnsi="Proba Pro Lt" w:cs="Arial"/>
              <w:sz w:val="20"/>
              <w:szCs w:val="20"/>
            </w:rPr>
            <w:id w:val="1026138528"/>
            <w:placeholder>
              <w:docPart w:val="20BFAA843A9C4B35AFE2A41B10C082A6"/>
            </w:placeholder>
          </w:sdtPr>
          <w:sdtEndPr/>
          <w:sdtContent>
            <w:tc>
              <w:tcPr>
                <w:tcW w:w="817" w:type="pct"/>
                <w:gridSpan w:val="4"/>
                <w:tcBorders>
                  <w:bottom w:val="single" w:sz="12" w:space="0" w:color="auto"/>
                  <w:right w:val="single" w:sz="12" w:space="0" w:color="auto"/>
                </w:tcBorders>
                <w:vAlign w:val="center"/>
              </w:tcPr>
              <w:p w14:paraId="1C65E298"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15</w:t>
                </w:r>
              </w:p>
            </w:tc>
          </w:sdtContent>
        </w:sdt>
      </w:tr>
      <w:tr w:rsidR="00B476A9" w:rsidRPr="00B476A9" w14:paraId="785CC608" w14:textId="77777777" w:rsidTr="00B476A9">
        <w:tc>
          <w:tcPr>
            <w:tcW w:w="1256" w:type="pct"/>
            <w:tcBorders>
              <w:left w:val="single" w:sz="12" w:space="0" w:color="auto"/>
              <w:bottom w:val="single" w:sz="12" w:space="0" w:color="auto"/>
            </w:tcBorders>
            <w:shd w:val="clear" w:color="auto" w:fill="00A0DC"/>
            <w:vAlign w:val="center"/>
          </w:tcPr>
          <w:p w14:paraId="5EC56DE7" w14:textId="29144136"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B476A9">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93906075"/>
            <w:placeholder>
              <w:docPart w:val="52C225AA93F44E0799D6856EFC9376FD"/>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5716115B" w14:textId="77422CE0" w:rsidR="00B476A9" w:rsidRPr="00B476A9" w:rsidRDefault="00CC3BDB"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4A4B31E"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 xml:space="preserve">1.12. Razina primjene e-učenja (1, 2, 3 razina), postotak izvođenja predmeta </w:t>
            </w:r>
            <w:r w:rsidRPr="00B476A9">
              <w:rPr>
                <w:rFonts w:ascii="Proba Pro Lt" w:hAnsi="Proba Pro Lt" w:cs="Arial"/>
                <w:i/>
                <w:sz w:val="20"/>
                <w:szCs w:val="20"/>
              </w:rPr>
              <w:t>on line</w:t>
            </w:r>
            <w:r w:rsidRPr="00B476A9">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D783E52" w14:textId="3A8753EE" w:rsidR="00B476A9" w:rsidRPr="00B476A9" w:rsidRDefault="004459F8" w:rsidP="00B476A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52026373"/>
                <w:placeholder>
                  <w:docPart w:val="06A24CE06416414FBC6FB05179520833"/>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B476A9" w:rsidRPr="00B476A9">
              <w:rPr>
                <w:rFonts w:ascii="Proba Pro Lt" w:hAnsi="Proba Pro Lt" w:cs="Arial"/>
                <w:sz w:val="20"/>
                <w:szCs w:val="20"/>
              </w:rPr>
              <w:tab/>
            </w:r>
          </w:p>
          <w:p w14:paraId="48FBA103" w14:textId="2DDF1B99" w:rsidR="00B476A9" w:rsidRPr="00B476A9" w:rsidRDefault="004459F8" w:rsidP="00B476A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73591624"/>
                <w:placeholder>
                  <w:docPart w:val="BA9AEC5926604B8A8D0EBE7D47B6E1A1"/>
                </w:placeholder>
              </w:sdtPr>
              <w:sdtEndPr/>
              <w:sdtContent>
                <w:r w:rsidR="00B476A9" w:rsidRPr="00B476A9">
                  <w:rPr>
                    <w:rFonts w:ascii="Proba Pro Lt" w:hAnsi="Proba Pro Lt" w:cs="Arial"/>
                    <w:sz w:val="20"/>
                    <w:szCs w:val="20"/>
                  </w:rPr>
                  <w:t>0</w:t>
                </w:r>
                <w:r w:rsidR="00B476A9">
                  <w:rPr>
                    <w:rFonts w:ascii="Proba Pro Lt" w:hAnsi="Proba Pro Lt" w:cs="Arial"/>
                    <w:sz w:val="20"/>
                    <w:szCs w:val="20"/>
                  </w:rPr>
                  <w:t xml:space="preserve"> </w:t>
                </w:r>
              </w:sdtContent>
            </w:sdt>
            <w:r w:rsidR="00B476A9" w:rsidRPr="00B476A9">
              <w:rPr>
                <w:rFonts w:ascii="Proba Pro Lt" w:hAnsi="Proba Pro Lt" w:cs="Arial"/>
                <w:sz w:val="20"/>
                <w:szCs w:val="20"/>
              </w:rPr>
              <w:t>%</w:t>
            </w:r>
          </w:p>
        </w:tc>
      </w:tr>
      <w:tr w:rsidR="00B476A9" w:rsidRPr="00B476A9" w14:paraId="6F24B79C" w14:textId="77777777" w:rsidTr="00B476A9">
        <w:tc>
          <w:tcPr>
            <w:tcW w:w="1256" w:type="pct"/>
            <w:tcBorders>
              <w:left w:val="single" w:sz="12" w:space="0" w:color="auto"/>
              <w:bottom w:val="single" w:sz="12" w:space="0" w:color="auto"/>
            </w:tcBorders>
            <w:shd w:val="clear" w:color="auto" w:fill="00A0DC"/>
            <w:vAlign w:val="center"/>
          </w:tcPr>
          <w:p w14:paraId="1A2607DC"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1.6. Mjesto izvođenja</w:t>
            </w:r>
          </w:p>
        </w:tc>
        <w:sdt>
          <w:sdtPr>
            <w:rPr>
              <w:rFonts w:ascii="Proba Pro Lt" w:hAnsi="Proba Pro Lt" w:cs="Arial"/>
              <w:sz w:val="20"/>
              <w:szCs w:val="20"/>
            </w:rPr>
            <w:id w:val="-779648453"/>
            <w:placeholder>
              <w:docPart w:val="2578963582BD4218A1DB4B178E9E1E32"/>
            </w:placeholder>
          </w:sdtPr>
          <w:sdtEndPr/>
          <w:sdtContent>
            <w:tc>
              <w:tcPr>
                <w:tcW w:w="1522" w:type="pct"/>
                <w:gridSpan w:val="4"/>
                <w:tcBorders>
                  <w:bottom w:val="single" w:sz="12" w:space="0" w:color="auto"/>
                  <w:right w:val="single" w:sz="12" w:space="0" w:color="auto"/>
                </w:tcBorders>
                <w:vAlign w:val="center"/>
              </w:tcPr>
              <w:p w14:paraId="40084C94"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Predavanja i seminari u P1</w:t>
                </w:r>
              </w:p>
            </w:tc>
          </w:sdtContent>
        </w:sdt>
        <w:tc>
          <w:tcPr>
            <w:tcW w:w="1405" w:type="pct"/>
            <w:gridSpan w:val="5"/>
            <w:tcBorders>
              <w:bottom w:val="single" w:sz="12" w:space="0" w:color="auto"/>
              <w:right w:val="single" w:sz="12" w:space="0" w:color="auto"/>
            </w:tcBorders>
            <w:shd w:val="clear" w:color="auto" w:fill="00A0DC"/>
            <w:vAlign w:val="center"/>
          </w:tcPr>
          <w:p w14:paraId="196E9273" w14:textId="77777777" w:rsidR="00B476A9" w:rsidRPr="00B476A9" w:rsidRDefault="00B476A9" w:rsidP="00B476A9">
            <w:pPr>
              <w:tabs>
                <w:tab w:val="left" w:pos="459"/>
              </w:tabs>
              <w:spacing w:after="0" w:line="240" w:lineRule="auto"/>
              <w:rPr>
                <w:rFonts w:ascii="Proba Pro Lt" w:hAnsi="Proba Pro Lt" w:cs="Arial"/>
                <w:sz w:val="20"/>
                <w:szCs w:val="20"/>
              </w:rPr>
            </w:pPr>
            <w:r w:rsidRPr="00B476A9">
              <w:rPr>
                <w:rFonts w:ascii="Proba Pro Lt" w:hAnsi="Proba Pro Lt" w:cs="Arial"/>
                <w:sz w:val="20"/>
                <w:szCs w:val="20"/>
              </w:rPr>
              <w:t xml:space="preserve">1.13. Jezik izvođenja </w:t>
            </w:r>
          </w:p>
        </w:tc>
        <w:sdt>
          <w:sdtPr>
            <w:rPr>
              <w:rFonts w:ascii="Proba Pro Lt" w:hAnsi="Proba Pro Lt" w:cs="Arial"/>
              <w:sz w:val="20"/>
              <w:szCs w:val="20"/>
            </w:rPr>
            <w:id w:val="2053028062"/>
            <w:placeholder>
              <w:docPart w:val="979BC831B891424ABDAE989728C81C54"/>
            </w:placeholder>
          </w:sdtPr>
          <w:sdtEndPr/>
          <w:sdtContent>
            <w:tc>
              <w:tcPr>
                <w:tcW w:w="817" w:type="pct"/>
                <w:gridSpan w:val="4"/>
                <w:tcBorders>
                  <w:bottom w:val="single" w:sz="12" w:space="0" w:color="auto"/>
                  <w:right w:val="single" w:sz="12" w:space="0" w:color="auto"/>
                </w:tcBorders>
                <w:vAlign w:val="center"/>
              </w:tcPr>
              <w:p w14:paraId="41F50099" w14:textId="17683F99"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B476A9">
                  <w:rPr>
                    <w:rFonts w:ascii="Proba Pro Lt" w:hAnsi="Proba Pro Lt" w:cs="Arial"/>
                    <w:sz w:val="20"/>
                    <w:szCs w:val="20"/>
                  </w:rPr>
                  <w:t xml:space="preserve">rvatski </w:t>
                </w:r>
              </w:p>
            </w:tc>
          </w:sdtContent>
        </w:sdt>
      </w:tr>
      <w:tr w:rsidR="00B476A9" w:rsidRPr="00B476A9" w14:paraId="018D78FA" w14:textId="77777777" w:rsidTr="00B476A9">
        <w:tc>
          <w:tcPr>
            <w:tcW w:w="1256" w:type="pct"/>
            <w:tcBorders>
              <w:left w:val="single" w:sz="12" w:space="0" w:color="auto"/>
              <w:bottom w:val="single" w:sz="12" w:space="0" w:color="auto"/>
            </w:tcBorders>
            <w:shd w:val="clear" w:color="auto" w:fill="00A0DC"/>
            <w:vAlign w:val="center"/>
          </w:tcPr>
          <w:p w14:paraId="6EA4C731"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04967049"/>
            <w:placeholder>
              <w:docPart w:val="1AE66171F13F4F3FB44B64212EB7166D"/>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27A95D1" w14:textId="56DEBA15" w:rsidR="00B476A9" w:rsidRPr="00B476A9" w:rsidRDefault="00CC3BDB"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73D245DE" w14:textId="77777777" w:rsidR="00B476A9" w:rsidRPr="00B476A9" w:rsidRDefault="00B476A9" w:rsidP="00B476A9">
            <w:pPr>
              <w:tabs>
                <w:tab w:val="left" w:pos="459"/>
              </w:tabs>
              <w:spacing w:after="0" w:line="240" w:lineRule="auto"/>
              <w:rPr>
                <w:rFonts w:ascii="Proba Pro Lt" w:hAnsi="Proba Pro Lt" w:cs="Arial"/>
                <w:sz w:val="20"/>
                <w:szCs w:val="20"/>
              </w:rPr>
            </w:pPr>
            <w:r w:rsidRPr="00B476A9">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4CF58C5" w14:textId="1932F446" w:rsidR="00B476A9" w:rsidRPr="00B476A9" w:rsidRDefault="004459F8" w:rsidP="00B476A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43747200"/>
                <w:placeholder>
                  <w:docPart w:val="D36C881DEE05480FA140AD7D803DDE73"/>
                </w:placeholder>
                <w:dropDownList>
                  <w:listItem w:value="Choose an item."/>
                  <w:listItem w:displayText="DA" w:value="DA"/>
                  <w:listItem w:displayText="NE" w:value="NE"/>
                </w:dropDownList>
              </w:sdtPr>
              <w:sdtEndPr/>
              <w:sdtContent>
                <w:r w:rsidR="00CC3BDB">
                  <w:rPr>
                    <w:rFonts w:ascii="Proba Pro Lt" w:hAnsi="Proba Pro Lt" w:cs="Arial"/>
                    <w:sz w:val="20"/>
                    <w:szCs w:val="20"/>
                  </w:rPr>
                  <w:t>NE</w:t>
                </w:r>
              </w:sdtContent>
            </w:sdt>
          </w:p>
        </w:tc>
      </w:tr>
      <w:tr w:rsidR="00B476A9" w:rsidRPr="00B476A9" w14:paraId="2127448D" w14:textId="77777777" w:rsidTr="00B476A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66C884" w14:textId="77777777" w:rsidR="00B476A9" w:rsidRPr="00B476A9" w:rsidRDefault="00B476A9" w:rsidP="00B476A9">
            <w:pPr>
              <w:tabs>
                <w:tab w:val="left" w:pos="2820"/>
              </w:tabs>
              <w:spacing w:after="0" w:line="240" w:lineRule="auto"/>
              <w:rPr>
                <w:rFonts w:ascii="Proba Pro Lt" w:hAnsi="Proba Pro Lt" w:cs="Arial"/>
                <w:b/>
                <w:sz w:val="20"/>
                <w:szCs w:val="20"/>
              </w:rPr>
            </w:pPr>
            <w:r w:rsidRPr="00B476A9">
              <w:rPr>
                <w:rFonts w:ascii="Proba Pro Lt" w:hAnsi="Proba Pro Lt" w:cs="Arial"/>
                <w:b/>
                <w:sz w:val="20"/>
                <w:szCs w:val="20"/>
              </w:rPr>
              <w:t>2. OPIS PREDMETA</w:t>
            </w:r>
          </w:p>
        </w:tc>
      </w:tr>
      <w:tr w:rsidR="00B476A9" w:rsidRPr="00B476A9" w14:paraId="3C43D4B3" w14:textId="77777777" w:rsidTr="00B476A9">
        <w:tc>
          <w:tcPr>
            <w:tcW w:w="1256" w:type="pct"/>
            <w:tcBorders>
              <w:top w:val="single" w:sz="12" w:space="0" w:color="auto"/>
              <w:left w:val="single" w:sz="12" w:space="0" w:color="auto"/>
            </w:tcBorders>
            <w:shd w:val="clear" w:color="auto" w:fill="00A0DC"/>
            <w:vAlign w:val="center"/>
          </w:tcPr>
          <w:p w14:paraId="7A7D96F8" w14:textId="2B9BAC8E"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B476A9">
              <w:rPr>
                <w:rFonts w:ascii="Proba Pro Lt" w:hAnsi="Proba Pro Lt" w:cs="Arial"/>
                <w:color w:val="000000"/>
                <w:sz w:val="20"/>
                <w:szCs w:val="20"/>
              </w:rPr>
              <w:t>Ciljevi predmeta</w:t>
            </w:r>
          </w:p>
        </w:tc>
        <w:sdt>
          <w:sdtPr>
            <w:rPr>
              <w:rFonts w:ascii="Proba Pro Lt" w:hAnsi="Proba Pro Lt" w:cs="Arial"/>
              <w:sz w:val="20"/>
              <w:szCs w:val="20"/>
            </w:rPr>
            <w:id w:val="-30349380"/>
            <w:placeholder>
              <w:docPart w:val="B88A0AA2C08241B2952C0EFA35DE0D9B"/>
            </w:placeholder>
          </w:sdtPr>
          <w:sdtEndPr/>
          <w:sdtContent>
            <w:tc>
              <w:tcPr>
                <w:tcW w:w="3744" w:type="pct"/>
                <w:gridSpan w:val="13"/>
                <w:tcBorders>
                  <w:top w:val="single" w:sz="12" w:space="0" w:color="auto"/>
                  <w:right w:val="single" w:sz="12" w:space="0" w:color="auto"/>
                </w:tcBorders>
                <w:vAlign w:val="center"/>
              </w:tcPr>
              <w:p w14:paraId="3F15A410"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Upoznavanje studenata s organizacijom i funkcijama menadžmenta radi ostvarenja ciljeva organizacije (planiranje uključujući i strategijski menadžment, organiziranje, vođenje, upravljanje ljudskim potencijalima, kontrola). U okviru predmeta studenti će razumjeti ulogu poduzetništva, kao pokretača gospodarskih aktivnosti  i  generatora stvaranja viših dodanih vrijednosti, te temeljna načela gospodarskog djelovanja na mikro i makro razini. Studenti će se upoznati s poslovnom etikom i društveno odgovornim poslovanje, upravljanjem rizikom uključujući i krizni menadžment, sustavnom inovativnosti i uvođenjem novog proizvoda, financiranjem poslovanja i utjecajem gospodarske strategije EU na poslovno odlučivanje u organizaciji. Studenti će steći vještine analize postojećeg stanja poduzeća, potencijala rasta, utjecaja promjena u okruženju na strategiju poslovanja organizacije primjenom odgovarajućih alata (SWOT i PEST analiza, model pet konkurentskih sila, Ansoff matricu te analiza financijskih pokazatelja poslovanja).</w:t>
                </w:r>
              </w:p>
            </w:tc>
          </w:sdtContent>
        </w:sdt>
      </w:tr>
      <w:tr w:rsidR="00B476A9" w:rsidRPr="00B476A9" w14:paraId="75AC38B3" w14:textId="77777777" w:rsidTr="00B476A9">
        <w:tc>
          <w:tcPr>
            <w:tcW w:w="1256" w:type="pct"/>
            <w:tcBorders>
              <w:left w:val="single" w:sz="12" w:space="0" w:color="auto"/>
            </w:tcBorders>
            <w:shd w:val="clear" w:color="auto" w:fill="00A0DC"/>
            <w:vAlign w:val="center"/>
          </w:tcPr>
          <w:p w14:paraId="1143BD88" w14:textId="24502995" w:rsidR="00B476A9" w:rsidRPr="00B476A9" w:rsidRDefault="00B476A9" w:rsidP="00B476A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B476A9">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798065896"/>
            <w:placeholder>
              <w:docPart w:val="15E252FDDE1144ECA5768F4DC73FE3B8"/>
            </w:placeholder>
          </w:sdtPr>
          <w:sdtEndPr/>
          <w:sdtContent>
            <w:tc>
              <w:tcPr>
                <w:tcW w:w="3744" w:type="pct"/>
                <w:gridSpan w:val="13"/>
                <w:tcBorders>
                  <w:right w:val="single" w:sz="12" w:space="0" w:color="auto"/>
                </w:tcBorders>
                <w:vAlign w:val="center"/>
              </w:tcPr>
              <w:p w14:paraId="6ECAD076" w14:textId="24161472"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76A9" w:rsidRPr="00B476A9" w14:paraId="5C0E7232" w14:textId="77777777" w:rsidTr="00B476A9">
        <w:tc>
          <w:tcPr>
            <w:tcW w:w="1256" w:type="pct"/>
            <w:tcBorders>
              <w:left w:val="single" w:sz="12" w:space="0" w:color="auto"/>
            </w:tcBorders>
            <w:shd w:val="clear" w:color="auto" w:fill="00A0DC"/>
            <w:vAlign w:val="center"/>
          </w:tcPr>
          <w:p w14:paraId="6B08125A" w14:textId="539D656B" w:rsidR="00B476A9" w:rsidRPr="00B476A9" w:rsidRDefault="00B476A9" w:rsidP="00B476A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B476A9">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986048216"/>
            <w:placeholder>
              <w:docPart w:val="0F0AE41A98F44B328D4BA43171C7C748"/>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2FB4F31E" w14:textId="5831B9EA" w:rsidR="00B476A9" w:rsidRPr="00B476A9" w:rsidRDefault="00B476A9" w:rsidP="00D70E2C">
                <w:pPr>
                  <w:pStyle w:val="ListParagraph"/>
                  <w:numPr>
                    <w:ilvl w:val="0"/>
                    <w:numId w:val="146"/>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rukovoditi pojedinim jedinicama u laboratorijima biotehnološke, prehrambene i farmaceutske in</w:t>
                </w:r>
                <w:r w:rsidR="00816B09">
                  <w:rPr>
                    <w:rFonts w:ascii="Proba Pro Lt" w:hAnsi="Proba Pro Lt" w:cs="Arial"/>
                    <w:sz w:val="20"/>
                    <w:szCs w:val="20"/>
                  </w:rPr>
                  <w:t>dustrije i drugim institucijama</w:t>
                </w:r>
              </w:p>
              <w:p w14:paraId="4BDF9971" w14:textId="0C4CA200" w:rsidR="00B476A9" w:rsidRPr="00B476A9" w:rsidRDefault="00B476A9" w:rsidP="00D70E2C">
                <w:pPr>
                  <w:pStyle w:val="ListParagraph"/>
                  <w:numPr>
                    <w:ilvl w:val="0"/>
                    <w:numId w:val="146"/>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ponašati se u skladu s etičkim načelima</w:t>
                </w:r>
              </w:p>
            </w:tc>
          </w:sdtContent>
        </w:sdt>
      </w:tr>
      <w:tr w:rsidR="00B476A9" w:rsidRPr="00B476A9" w14:paraId="06DA5B58" w14:textId="77777777" w:rsidTr="00B476A9">
        <w:tc>
          <w:tcPr>
            <w:tcW w:w="1256" w:type="pct"/>
            <w:tcBorders>
              <w:left w:val="single" w:sz="12" w:space="0" w:color="auto"/>
            </w:tcBorders>
            <w:shd w:val="clear" w:color="auto" w:fill="00A0DC"/>
            <w:vAlign w:val="center"/>
          </w:tcPr>
          <w:p w14:paraId="313FC274" w14:textId="5176DB83" w:rsidR="00B476A9" w:rsidRPr="00B476A9" w:rsidRDefault="00B476A9" w:rsidP="00B476A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B476A9">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26870219"/>
            <w:placeholder>
              <w:docPart w:val="3EB030E7BF574372A7846D48123ABABA"/>
            </w:placeholder>
          </w:sdtPr>
          <w:sdtEndPr/>
          <w:sdtContent>
            <w:tc>
              <w:tcPr>
                <w:tcW w:w="3744" w:type="pct"/>
                <w:gridSpan w:val="13"/>
                <w:tcBorders>
                  <w:right w:val="single" w:sz="12" w:space="0" w:color="auto"/>
                </w:tcBorders>
                <w:vAlign w:val="center"/>
              </w:tcPr>
              <w:p w14:paraId="7613B142" w14:textId="6BB72B9E"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 xml:space="preserve">analizirati poslovanje i predlagati mjere za poboljšanje </w:t>
                </w:r>
              </w:p>
              <w:p w14:paraId="6C841800" w14:textId="4AF10A7C"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analizirati proces planiranja i prilagoditi organizacijsku strukturu planovima organizacije ili njenih dijelova</w:t>
                </w:r>
              </w:p>
              <w:p w14:paraId="2299AEEA" w14:textId="04105983"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analizirati promjene u okruženju i predlagati moguće strategije rasta i razvoja poduzeća</w:t>
                </w:r>
              </w:p>
              <w:p w14:paraId="7CD804AC" w14:textId="1A348545"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ocijeniti i modificirati  metode upravljanja</w:t>
                </w:r>
              </w:p>
              <w:p w14:paraId="06382722" w14:textId="749A3BF2"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odabrati financijske instrumente/proizvode EU za unapređenje poslovanja organizacije</w:t>
                </w:r>
              </w:p>
              <w:p w14:paraId="33420584" w14:textId="3BF594CD"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Pr>
                    <w:rFonts w:ascii="Proba Pro Lt" w:hAnsi="Proba Pro Lt" w:cs="Arial"/>
                    <w:sz w:val="20"/>
                    <w:szCs w:val="20"/>
                  </w:rPr>
                  <w:t>p</w:t>
                </w:r>
                <w:r w:rsidRPr="00B476A9">
                  <w:rPr>
                    <w:rFonts w:ascii="Proba Pro Lt" w:hAnsi="Proba Pro Lt" w:cs="Arial"/>
                    <w:sz w:val="20"/>
                    <w:szCs w:val="20"/>
                  </w:rPr>
                  <w:t>redložiti mjere i aktivnosti društveno odgovornog poslovanja organizacije</w:t>
                </w:r>
              </w:p>
            </w:tc>
          </w:sdtContent>
        </w:sdt>
      </w:tr>
      <w:tr w:rsidR="00B476A9" w:rsidRPr="00B476A9" w14:paraId="788C3D2D" w14:textId="77777777" w:rsidTr="00B476A9">
        <w:tc>
          <w:tcPr>
            <w:tcW w:w="1256" w:type="pct"/>
            <w:tcBorders>
              <w:left w:val="single" w:sz="12" w:space="0" w:color="auto"/>
            </w:tcBorders>
            <w:shd w:val="clear" w:color="auto" w:fill="00A0DC"/>
            <w:vAlign w:val="center"/>
          </w:tcPr>
          <w:p w14:paraId="01EEEFE7" w14:textId="7E34E423" w:rsidR="00B476A9" w:rsidRPr="00B476A9" w:rsidRDefault="00B476A9" w:rsidP="00B476A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B476A9">
              <w:rPr>
                <w:rFonts w:ascii="Proba Pro Lt" w:hAnsi="Proba Pro Lt" w:cs="Arial"/>
                <w:color w:val="000000"/>
                <w:sz w:val="20"/>
                <w:szCs w:val="20"/>
              </w:rPr>
              <w:t xml:space="preserve">Opis sadržaja predmeta </w:t>
            </w:r>
          </w:p>
          <w:p w14:paraId="4676157C" w14:textId="77777777" w:rsidR="00B476A9" w:rsidRPr="00B476A9" w:rsidRDefault="00B476A9" w:rsidP="00B476A9">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68099802"/>
            <w:placeholder>
              <w:docPart w:val="3A1C13AA7C124D7BB8AFBC1ECCE04CE8"/>
            </w:placeholder>
          </w:sdtPr>
          <w:sdtEndPr>
            <w:rPr>
              <w:rFonts w:cs="Calibri"/>
            </w:rPr>
          </w:sdtEndPr>
          <w:sdtContent>
            <w:tc>
              <w:tcPr>
                <w:tcW w:w="3744" w:type="pct"/>
                <w:gridSpan w:val="13"/>
                <w:tcBorders>
                  <w:right w:val="single" w:sz="12" w:space="0" w:color="auto"/>
                </w:tcBorders>
                <w:vAlign w:val="center"/>
              </w:tcPr>
              <w:p w14:paraId="3B23021A"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Uvodno predavanje o  menadžmentu i načinu rada</w:t>
                </w:r>
              </w:p>
              <w:p w14:paraId="491477EF"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Osnovno o poduzetništvu</w:t>
                </w:r>
              </w:p>
              <w:p w14:paraId="3149F985"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Osnovno o gospodarstvu</w:t>
                </w:r>
              </w:p>
              <w:p w14:paraId="7DF63A28"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Organizacija i menadžment</w:t>
                </w:r>
              </w:p>
              <w:p w14:paraId="6A21FE60"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Razvoj menadžmenta i utjecaj okruženja na menadžment</w:t>
                </w:r>
              </w:p>
              <w:p w14:paraId="35288DCE"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Društveno odgovorno poslovanje i poslovna etika</w:t>
                </w:r>
              </w:p>
              <w:p w14:paraId="6FD4E502"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Planiranje</w:t>
                </w:r>
              </w:p>
              <w:p w14:paraId="55628160"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Strategijski menadžment</w:t>
                </w:r>
              </w:p>
              <w:p w14:paraId="3F0A1F42"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Organiziranje</w:t>
                </w:r>
              </w:p>
              <w:p w14:paraId="025E0996"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Vođenje</w:t>
                </w:r>
              </w:p>
              <w:p w14:paraId="6CA27477"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Upravljanje ljudskim potencijalima</w:t>
                </w:r>
              </w:p>
              <w:p w14:paraId="2F5AE32F"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Kontrola</w:t>
                </w:r>
              </w:p>
              <w:p w14:paraId="4CCA467C"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Uvođenje novog proizvoda</w:t>
                </w:r>
              </w:p>
              <w:p w14:paraId="06FED6AC"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 xml:space="preserve">Upravljanje rizicima </w:t>
                </w:r>
              </w:p>
              <w:p w14:paraId="797E2CDE"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Financiranje poslovanja i utjecaj gospodarske strategije EU na poslovno odlučivanje</w:t>
                </w:r>
              </w:p>
            </w:tc>
          </w:sdtContent>
        </w:sdt>
      </w:tr>
      <w:tr w:rsidR="00B476A9" w:rsidRPr="00B476A9" w14:paraId="486D1A67" w14:textId="77777777" w:rsidTr="00B476A9">
        <w:trPr>
          <w:trHeight w:val="349"/>
        </w:trPr>
        <w:tc>
          <w:tcPr>
            <w:tcW w:w="1256" w:type="pct"/>
            <w:vMerge w:val="restart"/>
            <w:tcBorders>
              <w:left w:val="single" w:sz="12" w:space="0" w:color="auto"/>
            </w:tcBorders>
            <w:shd w:val="clear" w:color="auto" w:fill="00A0DC"/>
            <w:vAlign w:val="center"/>
          </w:tcPr>
          <w:p w14:paraId="3713E35B" w14:textId="23B5EF81" w:rsidR="00B476A9" w:rsidRPr="00B476A9" w:rsidRDefault="00B476A9" w:rsidP="00B476A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1105E537" w14:textId="77777777" w:rsidR="00B476A9" w:rsidRPr="00B476A9" w:rsidRDefault="004459F8"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2490269"/>
                <w14:checkbox>
                  <w14:checked w14:val="1"/>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predavanja</w:t>
            </w:r>
          </w:p>
          <w:p w14:paraId="2A372993" w14:textId="77777777" w:rsidR="00B476A9" w:rsidRPr="00B476A9" w:rsidRDefault="004459F8"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7425764"/>
                <w14:checkbox>
                  <w14:checked w14:val="1"/>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seminari i radionice  </w:t>
            </w:r>
          </w:p>
          <w:p w14:paraId="2142C7E4" w14:textId="77777777" w:rsidR="00B476A9" w:rsidRPr="00B476A9" w:rsidRDefault="004459F8"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7061752"/>
                <w14:checkbox>
                  <w14:checked w14:val="1"/>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vježbe  </w:t>
            </w:r>
          </w:p>
          <w:p w14:paraId="19FB475A" w14:textId="77777777" w:rsidR="00B476A9" w:rsidRPr="00B476A9" w:rsidRDefault="004459F8"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2630845"/>
                <w14:checkbox>
                  <w14:checked w14:val="0"/>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w:t>
            </w:r>
            <w:r w:rsidR="00B476A9" w:rsidRPr="00B476A9">
              <w:rPr>
                <w:rFonts w:ascii="Proba Pro Lt" w:hAnsi="Proba Pro Lt" w:cs="Arial"/>
                <w:b w:val="0"/>
                <w:i/>
                <w:sz w:val="20"/>
                <w:szCs w:val="20"/>
                <w:lang w:val="hr-HR"/>
              </w:rPr>
              <w:t>on line</w:t>
            </w:r>
            <w:r w:rsidR="00B476A9" w:rsidRPr="00B476A9">
              <w:rPr>
                <w:rFonts w:ascii="Proba Pro Lt" w:hAnsi="Proba Pro Lt" w:cs="Arial"/>
                <w:b w:val="0"/>
                <w:sz w:val="20"/>
                <w:szCs w:val="20"/>
                <w:lang w:val="hr-HR"/>
              </w:rPr>
              <w:t xml:space="preserve"> u cijelosti</w:t>
            </w:r>
          </w:p>
          <w:p w14:paraId="57ED1326" w14:textId="77777777" w:rsidR="00B476A9" w:rsidRPr="00B476A9" w:rsidRDefault="004459F8"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1710663"/>
                <w14:checkbox>
                  <w14:checked w14:val="0"/>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mješovito e-učenje</w:t>
            </w:r>
          </w:p>
          <w:p w14:paraId="3D046F46" w14:textId="77777777" w:rsidR="00B476A9" w:rsidRPr="00B476A9" w:rsidRDefault="004459F8" w:rsidP="00B476A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57766851"/>
                <w14:checkbox>
                  <w14:checked w14:val="0"/>
                  <w14:checkedState w14:val="2612" w14:font="MS Gothic"/>
                  <w14:uncheckedState w14:val="2610" w14:font="MS Gothic"/>
                </w14:checkbox>
              </w:sdtPr>
              <w:sdtEndPr/>
              <w:sdtContent>
                <w:r w:rsidR="00B476A9" w:rsidRPr="00B476A9">
                  <w:rPr>
                    <w:rFonts w:ascii="Segoe UI Symbol" w:eastAsia="MS Gothic" w:hAnsi="Segoe UI Symbol" w:cs="Segoe UI Symbol"/>
                    <w:sz w:val="20"/>
                    <w:szCs w:val="20"/>
                  </w:rPr>
                  <w:t>☐</w:t>
                </w:r>
              </w:sdtContent>
            </w:sdt>
            <w:r w:rsidR="00B476A9" w:rsidRPr="00B476A9">
              <w:rPr>
                <w:rFonts w:ascii="Proba Pro Lt" w:hAnsi="Proba Pro Lt" w:cs="Arial"/>
                <w:sz w:val="20"/>
                <w:szCs w:val="20"/>
              </w:rPr>
              <w:t xml:space="preserve"> terenska nastava</w:t>
            </w:r>
          </w:p>
        </w:tc>
        <w:tc>
          <w:tcPr>
            <w:tcW w:w="1285" w:type="pct"/>
            <w:gridSpan w:val="5"/>
            <w:vMerge w:val="restart"/>
            <w:vAlign w:val="center"/>
          </w:tcPr>
          <w:p w14:paraId="6E2D9B6E" w14:textId="77777777" w:rsidR="00B476A9" w:rsidRPr="00B476A9" w:rsidRDefault="004459F8"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3996262"/>
                <w14:checkbox>
                  <w14:checked w14:val="0"/>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samostalni  zadaci  </w:t>
            </w:r>
          </w:p>
          <w:p w14:paraId="66B0C458" w14:textId="77777777" w:rsidR="00B476A9" w:rsidRPr="00B476A9" w:rsidRDefault="004459F8"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3150190"/>
                <w14:checkbox>
                  <w14:checked w14:val="0"/>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multimedija i mreža  </w:t>
            </w:r>
          </w:p>
          <w:p w14:paraId="266947B3" w14:textId="77777777" w:rsidR="00B476A9" w:rsidRPr="00B476A9" w:rsidRDefault="004459F8"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3786801"/>
                <w14:checkbox>
                  <w14:checked w14:val="0"/>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laboratorij</w:t>
            </w:r>
          </w:p>
          <w:p w14:paraId="2FF06ECD" w14:textId="77777777" w:rsidR="00B476A9" w:rsidRPr="00B476A9" w:rsidRDefault="004459F8"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4277996"/>
                <w14:checkbox>
                  <w14:checked w14:val="0"/>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mentorski rad</w:t>
            </w:r>
          </w:p>
          <w:p w14:paraId="35D780F8" w14:textId="77777777" w:rsidR="00B476A9" w:rsidRPr="00B476A9" w:rsidRDefault="004459F8" w:rsidP="00B476A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30529519"/>
                <w14:checkbox>
                  <w14:checked w14:val="1"/>
                  <w14:checkedState w14:val="2612" w14:font="MS Gothic"/>
                  <w14:uncheckedState w14:val="2610" w14:font="MS Gothic"/>
                </w14:checkbox>
              </w:sdtPr>
              <w:sdtEndPr/>
              <w:sdtContent>
                <w:r w:rsidR="00B476A9" w:rsidRPr="00B476A9">
                  <w:rPr>
                    <w:rFonts w:ascii="Segoe UI Symbol" w:eastAsia="MS Gothic" w:hAnsi="Segoe UI Symbol" w:cs="Segoe UI Symbol"/>
                    <w:sz w:val="20"/>
                    <w:szCs w:val="20"/>
                  </w:rPr>
                  <w:t>☒</w:t>
                </w:r>
              </w:sdtContent>
            </w:sdt>
            <w:r w:rsidR="00B476A9" w:rsidRPr="00B476A9">
              <w:rPr>
                <w:rFonts w:ascii="Proba Pro Lt" w:hAnsi="Proba Pro Lt" w:cs="Arial"/>
                <w:b/>
                <w:sz w:val="20"/>
                <w:szCs w:val="20"/>
              </w:rPr>
              <w:t xml:space="preserve"> </w:t>
            </w:r>
            <w:sdt>
              <w:sdtPr>
                <w:rPr>
                  <w:rFonts w:ascii="Proba Pro Lt" w:hAnsi="Proba Pro Lt" w:cs="Arial"/>
                  <w:b/>
                  <w:sz w:val="20"/>
                  <w:szCs w:val="20"/>
                </w:rPr>
                <w:id w:val="-1421561132"/>
                <w:placeholder>
                  <w:docPart w:val="0215AB93A62D46B19D52F4C25222A499"/>
                </w:placeholder>
              </w:sdtPr>
              <w:sdtEndPr/>
              <w:sdtContent>
                <w:r w:rsidR="00B476A9" w:rsidRPr="00B476A9">
                  <w:rPr>
                    <w:rFonts w:ascii="Proba Pro Lt" w:hAnsi="Proba Pro Lt" w:cs="Arial"/>
                    <w:sz w:val="20"/>
                    <w:szCs w:val="20"/>
                  </w:rPr>
                  <w:t>gostujući predavači</w:t>
                </w:r>
              </w:sdtContent>
            </w:sdt>
            <w:r w:rsidR="00B476A9" w:rsidRPr="00B476A9">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77B8369" w14:textId="0D076A72"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B476A9">
              <w:rPr>
                <w:rFonts w:ascii="Proba Pro Lt" w:hAnsi="Proba Pro Lt" w:cs="Arial"/>
                <w:color w:val="000000"/>
                <w:sz w:val="20"/>
                <w:szCs w:val="20"/>
              </w:rPr>
              <w:t>Komentari:</w:t>
            </w:r>
          </w:p>
        </w:tc>
      </w:tr>
      <w:tr w:rsidR="00B476A9" w:rsidRPr="00B476A9" w14:paraId="03AED982" w14:textId="77777777" w:rsidTr="00B476A9">
        <w:trPr>
          <w:trHeight w:val="577"/>
        </w:trPr>
        <w:tc>
          <w:tcPr>
            <w:tcW w:w="1256" w:type="pct"/>
            <w:vMerge/>
            <w:tcBorders>
              <w:left w:val="single" w:sz="12" w:space="0" w:color="auto"/>
              <w:bottom w:val="single" w:sz="4" w:space="0" w:color="auto"/>
            </w:tcBorders>
            <w:shd w:val="clear" w:color="auto" w:fill="00A0DC"/>
            <w:vAlign w:val="center"/>
          </w:tcPr>
          <w:p w14:paraId="1C9AB14B"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59055D9" w14:textId="77777777" w:rsidR="00B476A9" w:rsidRPr="00B476A9" w:rsidRDefault="00B476A9" w:rsidP="00B476A9">
            <w:pPr>
              <w:pStyle w:val="FieldText"/>
              <w:rPr>
                <w:rFonts w:ascii="Proba Pro Lt" w:hAnsi="Proba Pro Lt" w:cs="Arial"/>
                <w:b w:val="0"/>
                <w:sz w:val="20"/>
                <w:szCs w:val="20"/>
                <w:lang w:val="hr-HR"/>
              </w:rPr>
            </w:pPr>
          </w:p>
        </w:tc>
        <w:tc>
          <w:tcPr>
            <w:tcW w:w="1285" w:type="pct"/>
            <w:gridSpan w:val="5"/>
            <w:vMerge/>
            <w:vAlign w:val="center"/>
          </w:tcPr>
          <w:p w14:paraId="3D3A4A3D" w14:textId="77777777" w:rsidR="00B476A9" w:rsidRPr="00B476A9" w:rsidRDefault="00B476A9" w:rsidP="00B476A9">
            <w:pPr>
              <w:pStyle w:val="FieldText"/>
              <w:rPr>
                <w:rFonts w:ascii="Proba Pro Lt" w:hAnsi="Proba Pro Lt" w:cs="Arial"/>
                <w:b w:val="0"/>
                <w:sz w:val="20"/>
                <w:szCs w:val="20"/>
                <w:lang w:val="hr-HR"/>
              </w:rPr>
            </w:pPr>
          </w:p>
        </w:tc>
        <w:sdt>
          <w:sdtPr>
            <w:rPr>
              <w:rFonts w:ascii="Proba Pro Lt" w:hAnsi="Proba Pro Lt" w:cs="Arial"/>
              <w:sz w:val="20"/>
              <w:szCs w:val="20"/>
            </w:rPr>
            <w:id w:val="-890800290"/>
            <w:placeholder>
              <w:docPart w:val="FAD8A8A313ED4280A8B65F8AE974B18E"/>
            </w:placeholder>
            <w:showingPlcHdr/>
          </w:sdtPr>
          <w:sdtEndPr/>
          <w:sdtContent>
            <w:tc>
              <w:tcPr>
                <w:tcW w:w="1247" w:type="pct"/>
                <w:gridSpan w:val="5"/>
                <w:tcBorders>
                  <w:right w:val="single" w:sz="12" w:space="0" w:color="auto"/>
                </w:tcBorders>
                <w:vAlign w:val="center"/>
              </w:tcPr>
              <w:p w14:paraId="003EC8ED"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 xml:space="preserve">  </w:t>
                </w:r>
              </w:p>
            </w:tc>
          </w:sdtContent>
        </w:sdt>
      </w:tr>
      <w:tr w:rsidR="00B476A9" w:rsidRPr="00B476A9" w14:paraId="6943AB5F" w14:textId="77777777" w:rsidTr="00B476A9">
        <w:trPr>
          <w:trHeight w:val="397"/>
        </w:trPr>
        <w:tc>
          <w:tcPr>
            <w:tcW w:w="1256" w:type="pct"/>
            <w:vMerge w:val="restart"/>
            <w:tcBorders>
              <w:top w:val="single" w:sz="12" w:space="0" w:color="auto"/>
              <w:left w:val="single" w:sz="12" w:space="0" w:color="auto"/>
            </w:tcBorders>
            <w:shd w:val="clear" w:color="auto" w:fill="00A0DC"/>
            <w:vAlign w:val="center"/>
          </w:tcPr>
          <w:p w14:paraId="65DB068D"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1E972B86"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393269891"/>
              <w:placeholder>
                <w:docPart w:val="B575B8ACAB284A8B9BA5E0D426F014CB"/>
              </w:placeholder>
              <w:showingPlcHdr/>
            </w:sdtPr>
            <w:sdtEndPr/>
            <w:sdtContent>
              <w:p w14:paraId="286D6E46"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375430267"/>
              <w:placeholder>
                <w:docPart w:val="A328574E3F4B41F0BDB23038ABF42B7D"/>
              </w:placeholder>
            </w:sdtPr>
            <w:sdtEndPr/>
            <w:sdtContent>
              <w:p w14:paraId="092C4EEC"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3DC5EE6"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92002921"/>
              <w:placeholder>
                <w:docPart w:val="8CD207CA25A645D09582C369EDFF8696"/>
              </w:placeholder>
              <w:showingPlcHdr/>
            </w:sdtPr>
            <w:sdtEndPr/>
            <w:sdtContent>
              <w:p w14:paraId="383142A5"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84591549"/>
              <w:placeholder>
                <w:docPart w:val="1147C0F8D9FD4CC483479C45C5499A4B"/>
              </w:placeholder>
            </w:sdtPr>
            <w:sdtEndPr/>
            <w:sdtContent>
              <w:p w14:paraId="54D68A68"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588A926" w14:textId="77777777" w:rsidR="00B476A9" w:rsidRPr="00B476A9" w:rsidRDefault="00B476A9" w:rsidP="00B476A9">
            <w:pPr>
              <w:pStyle w:val="FieldText"/>
              <w:rPr>
                <w:rFonts w:ascii="Proba Pro Lt" w:hAnsi="Proba Pro Lt" w:cs="Arial"/>
                <w:b w:val="0"/>
                <w:color w:val="000000"/>
                <w:sz w:val="20"/>
                <w:szCs w:val="20"/>
                <w:lang w:val="hr-HR"/>
              </w:rPr>
            </w:pPr>
            <w:r w:rsidRPr="00B476A9">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87839101"/>
              <w:placeholder>
                <w:docPart w:val="E45ED3B090BD42EDB826BE2E6B3E9BA8"/>
              </w:placeholder>
              <w:showingPlcHdr/>
            </w:sdtPr>
            <w:sdtEndPr/>
            <w:sdtContent>
              <w:p w14:paraId="26CDE9D4"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10822604"/>
              <w:placeholder>
                <w:docPart w:val="403F5C0268F843AEB05EF6201ED5AA8A"/>
              </w:placeholder>
            </w:sdtPr>
            <w:sdtEndPr/>
            <w:sdtContent>
              <w:p w14:paraId="44902762"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NE</w:t>
                </w:r>
              </w:p>
            </w:sdtContent>
          </w:sdt>
        </w:tc>
      </w:tr>
      <w:tr w:rsidR="00B476A9" w:rsidRPr="00B476A9" w14:paraId="19398B4C" w14:textId="77777777" w:rsidTr="00B476A9">
        <w:trPr>
          <w:trHeight w:val="397"/>
        </w:trPr>
        <w:tc>
          <w:tcPr>
            <w:tcW w:w="1256" w:type="pct"/>
            <w:vMerge/>
            <w:tcBorders>
              <w:left w:val="single" w:sz="12" w:space="0" w:color="auto"/>
            </w:tcBorders>
            <w:shd w:val="clear" w:color="auto" w:fill="00A0DC"/>
            <w:vAlign w:val="center"/>
          </w:tcPr>
          <w:p w14:paraId="6412545F" w14:textId="77777777" w:rsidR="00B476A9" w:rsidRPr="00B476A9" w:rsidRDefault="00B476A9" w:rsidP="00B476A9">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2E3B99D4"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552843894"/>
              <w:placeholder>
                <w:docPart w:val="64528E164EF04A03AD218E2D856CCE50"/>
              </w:placeholder>
              <w:showingPlcHdr/>
            </w:sdtPr>
            <w:sdtEndPr/>
            <w:sdtContent>
              <w:p w14:paraId="3F892146"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469975674"/>
              <w:placeholder>
                <w:docPart w:val="684C6123F1284BCEB05FF49231447E1E"/>
              </w:placeholder>
            </w:sdtPr>
            <w:sdtEndPr/>
            <w:sdtContent>
              <w:p w14:paraId="0ACE4A4F"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NE</w:t>
                </w:r>
              </w:p>
            </w:sdtContent>
          </w:sdt>
        </w:tc>
        <w:tc>
          <w:tcPr>
            <w:tcW w:w="760" w:type="pct"/>
            <w:gridSpan w:val="2"/>
            <w:shd w:val="clear" w:color="auto" w:fill="auto"/>
            <w:vAlign w:val="center"/>
          </w:tcPr>
          <w:p w14:paraId="27055DF1"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10213241"/>
              <w:placeholder>
                <w:docPart w:val="0315F82B504A4F7F979CCE9A49B1C1CD"/>
              </w:placeholder>
              <w:showingPlcHdr/>
            </w:sdtPr>
            <w:sdtEndPr/>
            <w:sdtContent>
              <w:p w14:paraId="13F1A498"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44988488"/>
              <w:placeholder>
                <w:docPart w:val="4352EE5222664BC68E95F21535FE7049"/>
              </w:placeholder>
            </w:sdtPr>
            <w:sdtEndPr/>
            <w:sdtContent>
              <w:p w14:paraId="38441DFB"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83EF9F5" w14:textId="77777777" w:rsidR="00B476A9" w:rsidRPr="00B476A9" w:rsidRDefault="004459F8" w:rsidP="00B476A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39708788"/>
                <w:placeholder>
                  <w:docPart w:val="D8D437A842D941B3A9024BB259DF2C27"/>
                </w:placeholder>
                <w:showingPlcHdr/>
              </w:sdtPr>
              <w:sdtEndPr/>
              <w:sdtContent>
                <w:r w:rsidR="00B476A9" w:rsidRPr="00B476A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7470790"/>
              <w:placeholder>
                <w:docPart w:val="975E958B709C43F7832DDEBF84BCB48F"/>
              </w:placeholder>
              <w:showingPlcHdr/>
            </w:sdtPr>
            <w:sdtEndPr/>
            <w:sdtContent>
              <w:p w14:paraId="1307E254"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91470853"/>
              <w:placeholder>
                <w:docPart w:val="13E10C3DA1D04283A769A537477563BB"/>
              </w:placeholder>
              <w:showingPlcHdr/>
            </w:sdtPr>
            <w:sdtEndPr/>
            <w:sdtContent>
              <w:p w14:paraId="30827E71"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 xml:space="preserve"> </w:t>
                </w:r>
              </w:p>
            </w:sdtContent>
          </w:sdt>
        </w:tc>
      </w:tr>
      <w:tr w:rsidR="00B476A9" w:rsidRPr="00B476A9" w14:paraId="2116BE99" w14:textId="77777777" w:rsidTr="00B476A9">
        <w:trPr>
          <w:trHeight w:val="397"/>
        </w:trPr>
        <w:tc>
          <w:tcPr>
            <w:tcW w:w="1256" w:type="pct"/>
            <w:vMerge/>
            <w:tcBorders>
              <w:left w:val="single" w:sz="12" w:space="0" w:color="auto"/>
            </w:tcBorders>
            <w:shd w:val="clear" w:color="auto" w:fill="00A0DC"/>
            <w:vAlign w:val="center"/>
          </w:tcPr>
          <w:p w14:paraId="4FA198B5" w14:textId="77777777" w:rsidR="00B476A9" w:rsidRPr="00B476A9" w:rsidRDefault="00B476A9" w:rsidP="00B476A9">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056C3724"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330526209"/>
              <w:placeholder>
                <w:docPart w:val="69823278004A4B038CBB05818A67F468"/>
              </w:placeholder>
              <w:showingPlcHdr/>
            </w:sdtPr>
            <w:sdtEndPr/>
            <w:sdtContent>
              <w:p w14:paraId="238C1C53"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68161026"/>
              <w:placeholder>
                <w:docPart w:val="13751502A22F4B2CAFE25BF17596A01E"/>
              </w:placeholder>
            </w:sdtPr>
            <w:sdtEndPr/>
            <w:sdtContent>
              <w:p w14:paraId="51275120"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NE</w:t>
                </w:r>
              </w:p>
            </w:sdtContent>
          </w:sdt>
        </w:tc>
        <w:tc>
          <w:tcPr>
            <w:tcW w:w="760" w:type="pct"/>
            <w:gridSpan w:val="2"/>
            <w:shd w:val="clear" w:color="auto" w:fill="auto"/>
            <w:vAlign w:val="center"/>
          </w:tcPr>
          <w:p w14:paraId="6C602292"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67058962"/>
              <w:placeholder>
                <w:docPart w:val="51FF7FC6EBB24A42B72ECB8D1D50C630"/>
              </w:placeholder>
            </w:sdtPr>
            <w:sdtEndPr/>
            <w:sdtContent>
              <w:p w14:paraId="3F1B3519"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879446"/>
              <w:placeholder>
                <w:docPart w:val="04FD35588AD34D53B982C97AA885E130"/>
              </w:placeholder>
              <w:showingPlcHdr/>
            </w:sdtPr>
            <w:sdtEndPr/>
            <w:sdtContent>
              <w:p w14:paraId="11D0D5E1"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3A9CB65" w14:textId="77777777" w:rsidR="00B476A9" w:rsidRPr="00B476A9" w:rsidRDefault="004459F8" w:rsidP="00B476A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80923754"/>
                <w:placeholder>
                  <w:docPart w:val="1EDF8BB047D54504836D92338CE91812"/>
                </w:placeholder>
                <w:showingPlcHdr/>
              </w:sdtPr>
              <w:sdtEndPr/>
              <w:sdtContent>
                <w:r w:rsidR="00B476A9" w:rsidRPr="00B476A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2173187"/>
              <w:placeholder>
                <w:docPart w:val="5FD0672756DB41068A4D6699B95D312C"/>
              </w:placeholder>
              <w:showingPlcHdr/>
            </w:sdtPr>
            <w:sdtEndPr/>
            <w:sdtContent>
              <w:p w14:paraId="73EC8D12"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01034714"/>
              <w:placeholder>
                <w:docPart w:val="EE800F0E7099437F89AC631B1D7CAE5C"/>
              </w:placeholder>
              <w:showingPlcHdr/>
            </w:sdtPr>
            <w:sdtEndPr/>
            <w:sdtContent>
              <w:p w14:paraId="54ECF242"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 xml:space="preserve"> </w:t>
                </w:r>
              </w:p>
            </w:sdtContent>
          </w:sdt>
        </w:tc>
      </w:tr>
      <w:tr w:rsidR="00B476A9" w:rsidRPr="00B476A9" w14:paraId="2485713E" w14:textId="77777777" w:rsidTr="00B476A9">
        <w:trPr>
          <w:trHeight w:val="397"/>
        </w:trPr>
        <w:tc>
          <w:tcPr>
            <w:tcW w:w="1256" w:type="pct"/>
            <w:vMerge/>
            <w:tcBorders>
              <w:left w:val="single" w:sz="12" w:space="0" w:color="auto"/>
            </w:tcBorders>
            <w:shd w:val="clear" w:color="auto" w:fill="00A0DC"/>
            <w:vAlign w:val="center"/>
          </w:tcPr>
          <w:p w14:paraId="009AA749" w14:textId="77777777" w:rsidR="00B476A9" w:rsidRPr="00B476A9" w:rsidRDefault="00B476A9" w:rsidP="00B476A9">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48105BBC"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441731696"/>
              <w:placeholder>
                <w:docPart w:val="5D19AE75E070494B848C26C020B1C01B"/>
              </w:placeholder>
            </w:sdtPr>
            <w:sdtEndPr/>
            <w:sdtContent>
              <w:p w14:paraId="369C0853"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DA</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35002958"/>
              <w:placeholder>
                <w:docPart w:val="FC0D07348E5E4A0E9FB295D8DA7EB9E6"/>
              </w:placeholder>
              <w:showingPlcHdr/>
            </w:sdtPr>
            <w:sdtEndPr/>
            <w:sdtContent>
              <w:p w14:paraId="1AF832F8"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3EC80D44"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99459426"/>
              <w:placeholder>
                <w:docPart w:val="043DDA24769946CCB425CA2AC92DCF75"/>
              </w:placeholder>
              <w:showingPlcHdr/>
            </w:sdtPr>
            <w:sdtEndPr/>
            <w:sdtContent>
              <w:p w14:paraId="1BB1B3E2"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45322488"/>
              <w:placeholder>
                <w:docPart w:val="B90ACFBD2A58416A9CD7C513C85B954E"/>
              </w:placeholder>
            </w:sdtPr>
            <w:sdtEndPr/>
            <w:sdtContent>
              <w:p w14:paraId="0B4EB833"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5FD40DC" w14:textId="77777777" w:rsidR="00B476A9" w:rsidRPr="00B476A9" w:rsidRDefault="004459F8" w:rsidP="00B476A9">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308245"/>
                <w:placeholder>
                  <w:docPart w:val="8817603DFFBC4156B1D0239B0580473C"/>
                </w:placeholder>
                <w:showingPlcHdr/>
              </w:sdtPr>
              <w:sdtEndPr/>
              <w:sdtContent>
                <w:r w:rsidR="00B476A9" w:rsidRPr="00B476A9">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14143454"/>
              <w:placeholder>
                <w:docPart w:val="2A525B3E5EFC4D459541A4DC9F3B898B"/>
              </w:placeholder>
              <w:showingPlcHdr/>
            </w:sdtPr>
            <w:sdtEndPr/>
            <w:sdtContent>
              <w:p w14:paraId="3FAE2AF0"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67629273"/>
              <w:placeholder>
                <w:docPart w:val="9E4ED6D8B63546F0BB8146FFE2F5D9DE"/>
              </w:placeholder>
              <w:showingPlcHdr/>
            </w:sdtPr>
            <w:sdtEndPr/>
            <w:sdtContent>
              <w:p w14:paraId="17B20C10"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 xml:space="preserve"> </w:t>
                </w:r>
              </w:p>
            </w:sdtContent>
          </w:sdt>
        </w:tc>
      </w:tr>
      <w:tr w:rsidR="00B476A9" w:rsidRPr="00B476A9" w14:paraId="4E1D2E0F" w14:textId="77777777" w:rsidTr="00B476A9">
        <w:trPr>
          <w:trHeight w:val="397"/>
        </w:trPr>
        <w:tc>
          <w:tcPr>
            <w:tcW w:w="1256" w:type="pct"/>
            <w:vMerge/>
            <w:tcBorders>
              <w:left w:val="single" w:sz="12" w:space="0" w:color="auto"/>
              <w:bottom w:val="single" w:sz="12" w:space="0" w:color="auto"/>
            </w:tcBorders>
            <w:shd w:val="clear" w:color="auto" w:fill="00A0DC"/>
            <w:vAlign w:val="center"/>
          </w:tcPr>
          <w:p w14:paraId="2E56308A" w14:textId="77777777" w:rsidR="00B476A9" w:rsidRPr="00B476A9" w:rsidRDefault="00B476A9" w:rsidP="00B476A9">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3B90EFE1"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1799727"/>
              <w:placeholder>
                <w:docPart w:val="35AACC3C52D448888D284E55D598CDAC"/>
              </w:placeholder>
              <w:showingPlcHdr/>
            </w:sdtPr>
            <w:sdtEndPr/>
            <w:sdtContent>
              <w:p w14:paraId="424F6B19"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1811552"/>
              <w:placeholder>
                <w:docPart w:val="48B7374D814248F39848D0F9ED703E41"/>
              </w:placeholder>
            </w:sdtPr>
            <w:sdtEndPr/>
            <w:sdtContent>
              <w:p w14:paraId="7BCC682F"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BC5C590"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54281708"/>
              <w:placeholder>
                <w:docPart w:val="68C1DA12893B4D7FB3CD1DB4569B3935"/>
              </w:placeholder>
            </w:sdtPr>
            <w:sdtEndPr/>
            <w:sdtContent>
              <w:p w14:paraId="1D391422"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5269567"/>
              <w:placeholder>
                <w:docPart w:val="5DC8E54CC9CF40C694A8E53EA53EDC8F"/>
              </w:placeholder>
              <w:showingPlcHdr/>
            </w:sdtPr>
            <w:sdtEndPr/>
            <w:sdtContent>
              <w:p w14:paraId="31C628B4"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A145EC1"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91740891"/>
              <w:placeholder>
                <w:docPart w:val="8D0B1CCF45D649D7889A57491709F812"/>
              </w:placeholder>
            </w:sdtPr>
            <w:sdtEndPr/>
            <w:sdtContent>
              <w:p w14:paraId="1A83D208"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5</w:t>
                </w:r>
              </w:p>
            </w:sdtContent>
          </w:sdt>
        </w:tc>
      </w:tr>
      <w:tr w:rsidR="00B476A9" w:rsidRPr="00B476A9" w14:paraId="74F12BDE" w14:textId="77777777" w:rsidTr="00B476A9">
        <w:trPr>
          <w:trHeight w:val="397"/>
        </w:trPr>
        <w:tc>
          <w:tcPr>
            <w:tcW w:w="1256" w:type="pct"/>
            <w:tcBorders>
              <w:left w:val="single" w:sz="12" w:space="0" w:color="auto"/>
              <w:bottom w:val="single" w:sz="12" w:space="0" w:color="auto"/>
            </w:tcBorders>
            <w:shd w:val="clear" w:color="auto" w:fill="00A0DC"/>
            <w:vAlign w:val="center"/>
          </w:tcPr>
          <w:p w14:paraId="507CD548"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46876857"/>
              <w:placeholder>
                <w:docPart w:val="64407F06B99C4177A9B3C3ED76D42166"/>
              </w:placeholder>
            </w:sdtPr>
            <w:sdtEndPr/>
            <w:sdtContent>
              <w:p w14:paraId="600F1135" w14:textId="77777777" w:rsidR="00B476A9" w:rsidRPr="00B476A9" w:rsidRDefault="00B476A9" w:rsidP="00B476A9">
                <w:pPr>
                  <w:spacing w:after="0" w:line="240" w:lineRule="auto"/>
                  <w:rPr>
                    <w:rFonts w:ascii="Proba Pro Lt" w:hAnsi="Proba Pro Lt" w:cs="Arial"/>
                    <w:b/>
                    <w:color w:val="000000"/>
                    <w:sz w:val="20"/>
                    <w:szCs w:val="20"/>
                  </w:rPr>
                </w:pPr>
                <w:r w:rsidRPr="00B476A9">
                  <w:rPr>
                    <w:rFonts w:ascii="Proba Pro Lt" w:hAnsi="Proba Pro Lt" w:cs="Arial"/>
                    <w:b/>
                    <w:color w:val="000000"/>
                    <w:sz w:val="20"/>
                    <w:szCs w:val="20"/>
                  </w:rPr>
                  <w:t>a) Maksimalni broj bodova po vrstama aktivnosti:</w:t>
                </w:r>
              </w:p>
              <w:p w14:paraId="3D14073B" w14:textId="77777777" w:rsidR="00B476A9" w:rsidRPr="00B476A9" w:rsidRDefault="00B476A9" w:rsidP="00B476A9">
                <w:pPr>
                  <w:spacing w:after="0" w:line="240" w:lineRule="auto"/>
                  <w:rPr>
                    <w:rFonts w:ascii="Proba Pro Lt" w:hAnsi="Proba Pro Lt" w:cs="Arial"/>
                    <w:sz w:val="20"/>
                    <w:szCs w:val="20"/>
                  </w:rPr>
                </w:pPr>
                <w:r w:rsidRPr="00B476A9">
                  <w:rPr>
                    <w:rFonts w:ascii="Proba Pro Lt" w:hAnsi="Proba Pro Lt" w:cs="Arial"/>
                    <w:sz w:val="20"/>
                    <w:szCs w:val="20"/>
                  </w:rPr>
                  <w:t>1. parcijalni ispit</w:t>
                </w:r>
                <w:r w:rsidRPr="00B476A9">
                  <w:rPr>
                    <w:rFonts w:ascii="Proba Pro Lt" w:hAnsi="Proba Pro Lt" w:cs="Arial"/>
                    <w:sz w:val="20"/>
                    <w:szCs w:val="20"/>
                  </w:rPr>
                  <w:tab/>
                  <w:t>25</w:t>
                </w:r>
                <w:r w:rsidRPr="00B476A9">
                  <w:rPr>
                    <w:rFonts w:ascii="Proba Pro Lt" w:hAnsi="Proba Pro Lt" w:cs="Arial"/>
                    <w:sz w:val="20"/>
                    <w:szCs w:val="20"/>
                  </w:rPr>
                  <w:tab/>
                </w:r>
              </w:p>
              <w:p w14:paraId="44662844" w14:textId="77777777" w:rsidR="00B476A9" w:rsidRPr="00B476A9" w:rsidRDefault="00B476A9" w:rsidP="00B476A9">
                <w:pPr>
                  <w:spacing w:after="0" w:line="240" w:lineRule="auto"/>
                  <w:rPr>
                    <w:rFonts w:ascii="Proba Pro Lt" w:hAnsi="Proba Pro Lt" w:cs="Arial"/>
                    <w:sz w:val="20"/>
                    <w:szCs w:val="20"/>
                  </w:rPr>
                </w:pPr>
                <w:r w:rsidRPr="00B476A9">
                  <w:rPr>
                    <w:rFonts w:ascii="Proba Pro Lt" w:hAnsi="Proba Pro Lt" w:cs="Arial"/>
                    <w:sz w:val="20"/>
                    <w:szCs w:val="20"/>
                  </w:rPr>
                  <w:t>2. parcijalni ispit</w:t>
                </w:r>
                <w:r w:rsidRPr="00B476A9">
                  <w:rPr>
                    <w:rFonts w:ascii="Proba Pro Lt" w:hAnsi="Proba Pro Lt" w:cs="Arial"/>
                    <w:sz w:val="20"/>
                    <w:szCs w:val="20"/>
                  </w:rPr>
                  <w:tab/>
                  <w:t>25</w:t>
                </w:r>
                <w:r w:rsidRPr="00B476A9">
                  <w:rPr>
                    <w:rFonts w:ascii="Proba Pro Lt" w:hAnsi="Proba Pro Lt" w:cs="Arial"/>
                    <w:sz w:val="20"/>
                    <w:szCs w:val="20"/>
                  </w:rPr>
                  <w:tab/>
                </w:r>
              </w:p>
              <w:p w14:paraId="1E239DA2" w14:textId="6A06B668" w:rsidR="00B476A9" w:rsidRPr="00B476A9" w:rsidRDefault="00B476A9" w:rsidP="00B476A9">
                <w:pPr>
                  <w:spacing w:after="0" w:line="240" w:lineRule="auto"/>
                  <w:rPr>
                    <w:rFonts w:ascii="Proba Pro Lt" w:hAnsi="Proba Pro Lt" w:cs="Arial"/>
                    <w:sz w:val="20"/>
                    <w:szCs w:val="20"/>
                  </w:rPr>
                </w:pPr>
                <w:r w:rsidRPr="00B476A9">
                  <w:rPr>
                    <w:rFonts w:ascii="Proba Pro Lt" w:hAnsi="Proba Pro Lt" w:cs="Arial"/>
                    <w:sz w:val="20"/>
                    <w:szCs w:val="20"/>
                  </w:rPr>
                  <w:t xml:space="preserve">Seminar    </w:t>
                </w:r>
                <w:r>
                  <w:rPr>
                    <w:rFonts w:ascii="Proba Pro Lt" w:hAnsi="Proba Pro Lt" w:cs="Arial"/>
                    <w:sz w:val="20"/>
                    <w:szCs w:val="20"/>
                  </w:rPr>
                  <w:t xml:space="preserve">            </w:t>
                </w:r>
                <w:r w:rsidRPr="00B476A9">
                  <w:rPr>
                    <w:rFonts w:ascii="Proba Pro Lt" w:hAnsi="Proba Pro Lt" w:cs="Arial"/>
                    <w:sz w:val="20"/>
                    <w:szCs w:val="20"/>
                  </w:rPr>
                  <w:t>50</w:t>
                </w:r>
                <w:r w:rsidRPr="00B476A9">
                  <w:rPr>
                    <w:rFonts w:ascii="Proba Pro Lt" w:hAnsi="Proba Pro Lt" w:cs="Arial"/>
                    <w:sz w:val="20"/>
                    <w:szCs w:val="20"/>
                  </w:rPr>
                  <w:tab/>
                </w:r>
                <w:r w:rsidRPr="00B476A9">
                  <w:rPr>
                    <w:rFonts w:ascii="Proba Pro Lt" w:hAnsi="Proba Pro Lt" w:cs="Arial"/>
                    <w:sz w:val="20"/>
                    <w:szCs w:val="20"/>
                  </w:rPr>
                  <w:tab/>
                </w:r>
              </w:p>
              <w:p w14:paraId="57631D07" w14:textId="79334BD3" w:rsidR="00B476A9" w:rsidRPr="00B476A9" w:rsidRDefault="00B476A9" w:rsidP="00B476A9">
                <w:pPr>
                  <w:spacing w:after="0" w:line="240" w:lineRule="auto"/>
                  <w:rPr>
                    <w:rFonts w:ascii="Proba Pro Lt" w:hAnsi="Proba Pro Lt" w:cs="Arial"/>
                    <w:sz w:val="20"/>
                    <w:szCs w:val="20"/>
                  </w:rPr>
                </w:pPr>
                <w:r>
                  <w:rPr>
                    <w:rFonts w:ascii="Proba Pro Lt" w:hAnsi="Proba Pro Lt" w:cs="Arial"/>
                    <w:sz w:val="20"/>
                    <w:szCs w:val="20"/>
                  </w:rPr>
                  <w:t xml:space="preserve">Ukupno               </w:t>
                </w:r>
                <w:r w:rsidRPr="00B476A9">
                  <w:rPr>
                    <w:rFonts w:ascii="Proba Pro Lt" w:hAnsi="Proba Pro Lt" w:cs="Arial"/>
                    <w:sz w:val="20"/>
                    <w:szCs w:val="20"/>
                  </w:rPr>
                  <w:t>100</w:t>
                </w:r>
              </w:p>
              <w:p w14:paraId="105D72D5"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p>
              <w:p w14:paraId="6C0B0E52" w14:textId="77777777" w:rsidR="00B476A9" w:rsidRPr="00B476A9" w:rsidRDefault="00B476A9" w:rsidP="00B476A9">
                <w:pPr>
                  <w:tabs>
                    <w:tab w:val="left" w:pos="2820"/>
                  </w:tabs>
                  <w:spacing w:after="0" w:line="240" w:lineRule="auto"/>
                  <w:rPr>
                    <w:rFonts w:ascii="Proba Pro Lt" w:hAnsi="Proba Pro Lt" w:cs="Arial"/>
                    <w:b/>
                    <w:color w:val="000000"/>
                    <w:sz w:val="20"/>
                    <w:szCs w:val="20"/>
                  </w:rPr>
                </w:pPr>
                <w:r w:rsidRPr="00B476A9">
                  <w:rPr>
                    <w:rFonts w:ascii="Proba Pro Lt" w:hAnsi="Proba Pro Lt" w:cs="Arial"/>
                    <w:b/>
                    <w:color w:val="000000"/>
                    <w:sz w:val="20"/>
                    <w:szCs w:val="20"/>
                  </w:rPr>
                  <w:t>b) parcijalni ispiti</w:t>
                </w:r>
              </w:p>
              <w:p w14:paraId="7F3161C9" w14:textId="77777777" w:rsidR="00B476A9" w:rsidRPr="00B476A9" w:rsidRDefault="00B476A9" w:rsidP="00B476A9">
                <w:pPr>
                  <w:spacing w:after="0" w:line="240" w:lineRule="auto"/>
                  <w:rPr>
                    <w:rFonts w:ascii="Proba Pro Lt" w:hAnsi="Proba Pro Lt" w:cs="Arial"/>
                    <w:sz w:val="20"/>
                    <w:szCs w:val="20"/>
                  </w:rPr>
                </w:pPr>
                <w:r w:rsidRPr="00B476A9">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248161EB" w14:textId="77777777" w:rsidR="00B476A9" w:rsidRPr="00B476A9" w:rsidRDefault="00B476A9" w:rsidP="00B476A9">
                <w:pPr>
                  <w:spacing w:after="0" w:line="240" w:lineRule="auto"/>
                  <w:rPr>
                    <w:rFonts w:ascii="Proba Pro Lt" w:hAnsi="Proba Pro Lt" w:cs="Arial"/>
                    <w:sz w:val="20"/>
                    <w:szCs w:val="20"/>
                  </w:rPr>
                </w:pPr>
              </w:p>
              <w:p w14:paraId="12963EA1" w14:textId="77777777" w:rsidR="00B476A9" w:rsidRPr="00B476A9" w:rsidRDefault="00B476A9" w:rsidP="00B476A9">
                <w:pPr>
                  <w:spacing w:after="0" w:line="240" w:lineRule="auto"/>
                  <w:rPr>
                    <w:rFonts w:ascii="Proba Pro Lt" w:hAnsi="Proba Pro Lt" w:cs="Arial"/>
                    <w:b/>
                    <w:sz w:val="20"/>
                    <w:szCs w:val="20"/>
                  </w:rPr>
                </w:pPr>
                <w:r w:rsidRPr="00B476A9">
                  <w:rPr>
                    <w:rFonts w:ascii="Proba Pro Lt" w:hAnsi="Proba Pro Lt" w:cs="Arial"/>
                    <w:b/>
                    <w:sz w:val="20"/>
                    <w:szCs w:val="20"/>
                  </w:rPr>
                  <w:t>c)</w:t>
                </w:r>
                <w:r w:rsidRPr="00B476A9">
                  <w:rPr>
                    <w:rFonts w:ascii="Proba Pro Lt" w:hAnsi="Proba Pro Lt" w:cs="Arial"/>
                    <w:sz w:val="20"/>
                    <w:szCs w:val="20"/>
                  </w:rPr>
                  <w:t xml:space="preserve"> </w:t>
                </w:r>
                <w:r w:rsidRPr="00B476A9">
                  <w:rPr>
                    <w:rFonts w:ascii="Proba Pro Lt" w:hAnsi="Proba Pro Lt" w:cs="Arial"/>
                    <w:b/>
                    <w:sz w:val="20"/>
                    <w:szCs w:val="20"/>
                  </w:rPr>
                  <w:t xml:space="preserve">Formiranje ocjene: </w:t>
                </w:r>
              </w:p>
              <w:p w14:paraId="28ED5A31" w14:textId="77777777" w:rsidR="00B476A9" w:rsidRPr="00B476A9" w:rsidRDefault="00B476A9" w:rsidP="00B476A9">
                <w:pPr>
                  <w:spacing w:after="0" w:line="240" w:lineRule="auto"/>
                  <w:rPr>
                    <w:rFonts w:ascii="Proba Pro Lt" w:hAnsi="Proba Pro Lt" w:cs="Arial"/>
                    <w:sz w:val="20"/>
                    <w:szCs w:val="20"/>
                  </w:rPr>
                </w:pPr>
                <w:r w:rsidRPr="00B476A9">
                  <w:rPr>
                    <w:rFonts w:ascii="Proba Pro Lt" w:hAnsi="Proba Pro Lt" w:cs="Arial"/>
                    <w:sz w:val="20"/>
                    <w:szCs w:val="20"/>
                  </w:rPr>
                  <w:t>&lt; 60 % nedovoljan (1)</w:t>
                </w:r>
              </w:p>
              <w:p w14:paraId="34A9CA04" w14:textId="77777777" w:rsidR="00B476A9" w:rsidRPr="00B476A9" w:rsidRDefault="00B476A9" w:rsidP="00B476A9">
                <w:pPr>
                  <w:spacing w:after="0" w:line="240" w:lineRule="auto"/>
                  <w:rPr>
                    <w:rFonts w:ascii="Proba Pro Lt" w:hAnsi="Proba Pro Lt" w:cs="Arial"/>
                    <w:sz w:val="20"/>
                    <w:szCs w:val="20"/>
                  </w:rPr>
                </w:pPr>
                <w:r w:rsidRPr="00B476A9">
                  <w:rPr>
                    <w:rFonts w:ascii="Arial" w:hAnsi="Arial" w:cs="Arial"/>
                    <w:sz w:val="20"/>
                    <w:szCs w:val="20"/>
                  </w:rPr>
                  <w:t>≥</w:t>
                </w:r>
                <w:r w:rsidRPr="00B476A9">
                  <w:rPr>
                    <w:rFonts w:ascii="Proba Pro Lt" w:hAnsi="Proba Pro Lt" w:cs="Arial"/>
                    <w:sz w:val="20"/>
                    <w:szCs w:val="20"/>
                  </w:rPr>
                  <w:t xml:space="preserve"> 60 % dovoljan (2)</w:t>
                </w:r>
              </w:p>
              <w:p w14:paraId="70B7C87A" w14:textId="77777777" w:rsidR="00B476A9" w:rsidRPr="00B476A9" w:rsidRDefault="00B476A9" w:rsidP="00B476A9">
                <w:pPr>
                  <w:spacing w:after="0" w:line="240" w:lineRule="auto"/>
                  <w:rPr>
                    <w:rFonts w:ascii="Proba Pro Lt" w:hAnsi="Proba Pro Lt" w:cs="Arial"/>
                    <w:sz w:val="20"/>
                    <w:szCs w:val="20"/>
                  </w:rPr>
                </w:pPr>
                <w:r w:rsidRPr="00B476A9">
                  <w:rPr>
                    <w:rFonts w:ascii="Arial" w:hAnsi="Arial" w:cs="Arial"/>
                    <w:sz w:val="20"/>
                    <w:szCs w:val="20"/>
                  </w:rPr>
                  <w:t>≥</w:t>
                </w:r>
                <w:r w:rsidRPr="00B476A9">
                  <w:rPr>
                    <w:rFonts w:ascii="Proba Pro Lt" w:hAnsi="Proba Pro Lt" w:cs="Arial"/>
                    <w:sz w:val="20"/>
                    <w:szCs w:val="20"/>
                  </w:rPr>
                  <w:t xml:space="preserve"> 70 % dobar (3)</w:t>
                </w:r>
              </w:p>
              <w:p w14:paraId="5592E608" w14:textId="77777777" w:rsidR="00B476A9" w:rsidRPr="00B476A9" w:rsidRDefault="00B476A9" w:rsidP="00B476A9">
                <w:pPr>
                  <w:spacing w:after="0" w:line="240" w:lineRule="auto"/>
                  <w:rPr>
                    <w:rFonts w:ascii="Proba Pro Lt" w:hAnsi="Proba Pro Lt" w:cs="Arial"/>
                    <w:sz w:val="20"/>
                    <w:szCs w:val="20"/>
                  </w:rPr>
                </w:pPr>
                <w:r w:rsidRPr="00B476A9">
                  <w:rPr>
                    <w:rFonts w:ascii="Arial" w:hAnsi="Arial" w:cs="Arial"/>
                    <w:sz w:val="20"/>
                    <w:szCs w:val="20"/>
                  </w:rPr>
                  <w:t>≥</w:t>
                </w:r>
                <w:r w:rsidRPr="00B476A9">
                  <w:rPr>
                    <w:rFonts w:ascii="Proba Pro Lt" w:hAnsi="Proba Pro Lt" w:cs="Arial"/>
                    <w:sz w:val="20"/>
                    <w:szCs w:val="20"/>
                  </w:rPr>
                  <w:t xml:space="preserve"> 80 % vrlo dobar (4)</w:t>
                </w:r>
              </w:p>
              <w:p w14:paraId="45414B43" w14:textId="12B05805" w:rsidR="00B476A9" w:rsidRPr="00B476A9" w:rsidDel="00B558AD" w:rsidRDefault="00B476A9" w:rsidP="00B476A9">
                <w:pPr>
                  <w:spacing w:after="0" w:line="240" w:lineRule="auto"/>
                  <w:rPr>
                    <w:rFonts w:ascii="Proba Pro Lt" w:hAnsi="Proba Pro Lt" w:cs="Arial"/>
                    <w:sz w:val="20"/>
                    <w:szCs w:val="20"/>
                  </w:rPr>
                </w:pPr>
                <w:r w:rsidRPr="00B476A9">
                  <w:rPr>
                    <w:rFonts w:ascii="Arial" w:hAnsi="Arial" w:cs="Arial"/>
                    <w:sz w:val="20"/>
                    <w:szCs w:val="20"/>
                  </w:rPr>
                  <w:t>≥</w:t>
                </w:r>
                <w:r w:rsidRPr="00B476A9">
                  <w:rPr>
                    <w:rFonts w:ascii="Proba Pro Lt" w:hAnsi="Proba Pro Lt" w:cs="Arial"/>
                    <w:sz w:val="20"/>
                    <w:szCs w:val="20"/>
                  </w:rPr>
                  <w:t xml:space="preserve"> 90 % izvrstan (5</w:t>
                </w:r>
              </w:p>
            </w:sdtContent>
          </w:sdt>
        </w:tc>
      </w:tr>
      <w:tr w:rsidR="00B476A9" w:rsidRPr="00B476A9" w14:paraId="647A2312" w14:textId="77777777" w:rsidTr="00B476A9">
        <w:tc>
          <w:tcPr>
            <w:tcW w:w="1256" w:type="pct"/>
            <w:tcBorders>
              <w:left w:val="single" w:sz="12" w:space="0" w:color="auto"/>
              <w:bottom w:val="single" w:sz="12" w:space="0" w:color="auto"/>
            </w:tcBorders>
            <w:shd w:val="clear" w:color="auto" w:fill="00A0DC"/>
            <w:vAlign w:val="center"/>
          </w:tcPr>
          <w:p w14:paraId="632CDE61"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B5C1D75"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Da položi predmet, student/studentica mora:</w:t>
            </w:r>
          </w:p>
          <w:sdt>
            <w:sdtPr>
              <w:rPr>
                <w:rFonts w:ascii="Proba Pro Lt" w:hAnsi="Proba Pro Lt" w:cs="Arial"/>
                <w:color w:val="000000"/>
                <w:sz w:val="20"/>
                <w:szCs w:val="20"/>
              </w:rPr>
              <w:id w:val="1617408628"/>
              <w:placeholder>
                <w:docPart w:val="A6EEA3E239C84C18879ABCDB64E6D647"/>
              </w:placeholder>
            </w:sdtPr>
            <w:sdtEndPr>
              <w:rPr>
                <w:rFonts w:cs="Calibri"/>
                <w:color w:val="auto"/>
              </w:rPr>
            </w:sdtEndPr>
            <w:sdtContent>
              <w:sdt>
                <w:sdtPr>
                  <w:rPr>
                    <w:rFonts w:ascii="Proba Pro Lt" w:hAnsi="Proba Pro Lt" w:cs="Arial"/>
                    <w:i/>
                    <w:sz w:val="20"/>
                    <w:szCs w:val="20"/>
                  </w:rPr>
                  <w:id w:val="1700507994"/>
                  <w:placeholder>
                    <w:docPart w:val="0151B92FD4CC4CC18539FDD87282BECE"/>
                  </w:placeholder>
                </w:sdtPr>
                <w:sdtEndPr/>
                <w:sdtContent>
                  <w:p w14:paraId="27E2F2C3" w14:textId="581B5C7F" w:rsidR="00B476A9" w:rsidRPr="00B476A9" w:rsidRDefault="00B476A9" w:rsidP="00B476A9">
                    <w:pPr>
                      <w:pStyle w:val="ListParagraph"/>
                      <w:numPr>
                        <w:ilvl w:val="0"/>
                        <w:numId w:val="15"/>
                      </w:numPr>
                      <w:tabs>
                        <w:tab w:val="left" w:pos="2820"/>
                      </w:tabs>
                      <w:spacing w:after="0" w:line="240" w:lineRule="auto"/>
                      <w:ind w:left="418"/>
                      <w:rPr>
                        <w:rFonts w:ascii="Proba Pro Lt" w:hAnsi="Proba Pro Lt" w:cs="Arial"/>
                        <w:i/>
                        <w:sz w:val="20"/>
                        <w:szCs w:val="20"/>
                      </w:rPr>
                    </w:pPr>
                    <w:r w:rsidRPr="00B476A9">
                      <w:rPr>
                        <w:rFonts w:ascii="Proba Pro Lt" w:hAnsi="Proba Pro Lt" w:cs="Arial"/>
                        <w:sz w:val="20"/>
                        <w:szCs w:val="20"/>
                      </w:rPr>
                      <w:t>odraditi pripreme za izradu seminara i predati seminar napisan u  skladu s uputama i zadanim ciljevima</w:t>
                    </w:r>
                  </w:p>
                  <w:p w14:paraId="4887F3D6" w14:textId="4A146A07" w:rsidR="00B476A9" w:rsidRPr="00B476A9" w:rsidRDefault="00B476A9" w:rsidP="00B476A9">
                    <w:pPr>
                      <w:pStyle w:val="ListParagraph"/>
                      <w:numPr>
                        <w:ilvl w:val="0"/>
                        <w:numId w:val="15"/>
                      </w:numPr>
                      <w:tabs>
                        <w:tab w:val="left" w:pos="2820"/>
                      </w:tabs>
                      <w:spacing w:after="0" w:line="240" w:lineRule="auto"/>
                      <w:ind w:left="418"/>
                      <w:rPr>
                        <w:rFonts w:ascii="Proba Pro Lt" w:hAnsi="Proba Pro Lt" w:cs="Arial"/>
                        <w:i/>
                        <w:sz w:val="20"/>
                        <w:szCs w:val="20"/>
                      </w:rPr>
                    </w:pPr>
                    <w:r w:rsidRPr="00B476A9">
                      <w:rPr>
                        <w:rFonts w:ascii="Proba Pro Lt" w:hAnsi="Proba Pro Lt" w:cs="Arial"/>
                        <w:sz w:val="20"/>
                        <w:szCs w:val="20"/>
                      </w:rPr>
                      <w:t>prisustvovati 65</w:t>
                    </w:r>
                    <w:r>
                      <w:rPr>
                        <w:rFonts w:ascii="Proba Pro Lt" w:hAnsi="Proba Pro Lt" w:cs="Arial"/>
                        <w:sz w:val="20"/>
                        <w:szCs w:val="20"/>
                      </w:rPr>
                      <w:t xml:space="preserve"> </w:t>
                    </w:r>
                    <w:r w:rsidRPr="00B476A9">
                      <w:rPr>
                        <w:rFonts w:ascii="Proba Pro Lt" w:hAnsi="Proba Pro Lt" w:cs="Arial"/>
                        <w:sz w:val="20"/>
                        <w:szCs w:val="20"/>
                      </w:rPr>
                      <w:t>% na svim predavanjima, a 100</w:t>
                    </w:r>
                    <w:r>
                      <w:rPr>
                        <w:rFonts w:ascii="Proba Pro Lt" w:hAnsi="Proba Pro Lt" w:cs="Arial"/>
                        <w:sz w:val="20"/>
                        <w:szCs w:val="20"/>
                      </w:rPr>
                      <w:t xml:space="preserve"> </w:t>
                    </w:r>
                    <w:r w:rsidRPr="00B476A9">
                      <w:rPr>
                        <w:rFonts w:ascii="Proba Pro Lt" w:hAnsi="Proba Pro Lt" w:cs="Arial"/>
                        <w:sz w:val="20"/>
                        <w:szCs w:val="20"/>
                      </w:rPr>
                      <w:t>% u terminima gostujućih predavača</w:t>
                    </w:r>
                  </w:p>
                  <w:p w14:paraId="22A24025" w14:textId="0C347CD7" w:rsidR="00B476A9" w:rsidRPr="00B476A9" w:rsidRDefault="00B476A9" w:rsidP="00B476A9">
                    <w:pPr>
                      <w:pStyle w:val="ListParagraph"/>
                      <w:numPr>
                        <w:ilvl w:val="0"/>
                        <w:numId w:val="15"/>
                      </w:numPr>
                      <w:tabs>
                        <w:tab w:val="left" w:pos="2820"/>
                      </w:tabs>
                      <w:spacing w:after="0" w:line="240" w:lineRule="auto"/>
                      <w:ind w:left="418"/>
                      <w:rPr>
                        <w:rFonts w:ascii="Proba Pro Lt" w:hAnsi="Proba Pro Lt"/>
                        <w:sz w:val="20"/>
                        <w:szCs w:val="20"/>
                      </w:rPr>
                    </w:pPr>
                    <w:r w:rsidRPr="00B476A9">
                      <w:rPr>
                        <w:rFonts w:ascii="Proba Pro Lt" w:hAnsi="Proba Pro Lt" w:cs="Arial"/>
                        <w:sz w:val="20"/>
                        <w:szCs w:val="20"/>
                      </w:rPr>
                      <w:t>postići minimalno 15</w:t>
                    </w:r>
                    <w:r>
                      <w:rPr>
                        <w:rFonts w:ascii="Proba Pro Lt" w:hAnsi="Proba Pro Lt" w:cs="Arial"/>
                        <w:sz w:val="20"/>
                        <w:szCs w:val="20"/>
                      </w:rPr>
                      <w:t xml:space="preserve"> </w:t>
                    </w:r>
                    <w:r w:rsidRPr="00B476A9">
                      <w:rPr>
                        <w:rFonts w:ascii="Proba Pro Lt" w:hAnsi="Proba Pro Lt" w:cs="Arial"/>
                        <w:sz w:val="20"/>
                        <w:szCs w:val="20"/>
                      </w:rPr>
                      <w:t xml:space="preserve">% bodova na svakom parcijalnom ispitu </w:t>
                    </w:r>
                  </w:p>
                  <w:p w14:paraId="45839865" w14:textId="54A605F7" w:rsidR="00B476A9" w:rsidRPr="00B476A9" w:rsidRDefault="00B476A9" w:rsidP="00B476A9">
                    <w:pPr>
                      <w:pStyle w:val="ListParagraph"/>
                      <w:numPr>
                        <w:ilvl w:val="0"/>
                        <w:numId w:val="15"/>
                      </w:numPr>
                      <w:tabs>
                        <w:tab w:val="left" w:pos="2820"/>
                      </w:tabs>
                      <w:spacing w:after="0" w:line="240" w:lineRule="auto"/>
                      <w:ind w:left="418"/>
                      <w:rPr>
                        <w:rFonts w:ascii="Proba Pro Lt" w:hAnsi="Proba Pro Lt"/>
                        <w:sz w:val="20"/>
                        <w:szCs w:val="20"/>
                      </w:rPr>
                    </w:pPr>
                    <w:r w:rsidRPr="00B476A9">
                      <w:rPr>
                        <w:rFonts w:ascii="Proba Pro Lt" w:hAnsi="Proba Pro Lt" w:cs="Arial"/>
                        <w:sz w:val="20"/>
                        <w:szCs w:val="20"/>
                      </w:rPr>
                      <w:t>postići minimalno 60</w:t>
                    </w:r>
                    <w:r>
                      <w:rPr>
                        <w:rFonts w:ascii="Proba Pro Lt" w:hAnsi="Proba Pro Lt" w:cs="Arial"/>
                        <w:sz w:val="20"/>
                        <w:szCs w:val="20"/>
                      </w:rPr>
                      <w:t xml:space="preserve"> </w:t>
                    </w:r>
                    <w:r w:rsidRPr="00B476A9">
                      <w:rPr>
                        <w:rFonts w:ascii="Proba Pro Lt" w:hAnsi="Proba Pro Lt" w:cs="Arial"/>
                        <w:sz w:val="20"/>
                        <w:szCs w:val="20"/>
                      </w:rPr>
                      <w:t>% bodova ukupno</w:t>
                    </w:r>
                  </w:p>
                </w:sdtContent>
              </w:sdt>
            </w:sdtContent>
          </w:sdt>
        </w:tc>
      </w:tr>
      <w:tr w:rsidR="00B476A9" w:rsidRPr="00B476A9" w14:paraId="787271A7" w14:textId="77777777" w:rsidTr="00E468C2">
        <w:tc>
          <w:tcPr>
            <w:tcW w:w="1256" w:type="pct"/>
            <w:vMerge w:val="restart"/>
            <w:tcBorders>
              <w:top w:val="single" w:sz="12" w:space="0" w:color="auto"/>
              <w:left w:val="single" w:sz="12" w:space="0" w:color="auto"/>
            </w:tcBorders>
            <w:shd w:val="clear" w:color="auto" w:fill="00A0DC"/>
            <w:vAlign w:val="center"/>
          </w:tcPr>
          <w:p w14:paraId="3CA05536" w14:textId="77777777" w:rsidR="00B476A9" w:rsidRPr="00B476A9" w:rsidRDefault="00B476A9" w:rsidP="00B476A9">
            <w:pPr>
              <w:tabs>
                <w:tab w:val="left" w:pos="54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DF1D321" w14:textId="77777777" w:rsidR="00B476A9" w:rsidRPr="00B476A9" w:rsidRDefault="00B476A9" w:rsidP="00B476A9">
            <w:pPr>
              <w:tabs>
                <w:tab w:val="left" w:pos="2820"/>
              </w:tabs>
              <w:spacing w:after="0" w:line="240" w:lineRule="auto"/>
              <w:rPr>
                <w:rFonts w:ascii="Proba Pro Lt" w:hAnsi="Proba Pro Lt" w:cs="Arial"/>
                <w:b/>
                <w:color w:val="000000"/>
                <w:sz w:val="20"/>
                <w:szCs w:val="20"/>
              </w:rPr>
            </w:pPr>
            <w:r w:rsidRPr="00B476A9">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13D8302" w14:textId="77777777" w:rsidR="00B476A9" w:rsidRPr="00B476A9" w:rsidRDefault="00B476A9" w:rsidP="00B476A9">
            <w:pPr>
              <w:tabs>
                <w:tab w:val="left" w:pos="2820"/>
              </w:tabs>
              <w:spacing w:after="0" w:line="240" w:lineRule="auto"/>
              <w:jc w:val="center"/>
              <w:rPr>
                <w:rFonts w:ascii="Proba Pro Lt" w:hAnsi="Proba Pro Lt" w:cs="Arial"/>
                <w:b/>
                <w:color w:val="000000"/>
                <w:sz w:val="20"/>
                <w:szCs w:val="20"/>
              </w:rPr>
            </w:pPr>
            <w:r w:rsidRPr="00B476A9">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D7E4D4" w14:textId="77777777" w:rsidR="00B476A9" w:rsidRPr="00B476A9" w:rsidRDefault="00B476A9" w:rsidP="00B476A9">
            <w:pPr>
              <w:tabs>
                <w:tab w:val="left" w:pos="2820"/>
              </w:tabs>
              <w:spacing w:after="0" w:line="240" w:lineRule="auto"/>
              <w:jc w:val="center"/>
              <w:rPr>
                <w:rFonts w:ascii="Proba Pro Lt" w:hAnsi="Proba Pro Lt" w:cs="Arial"/>
                <w:b/>
                <w:color w:val="000000"/>
                <w:sz w:val="20"/>
                <w:szCs w:val="20"/>
              </w:rPr>
            </w:pPr>
            <w:r w:rsidRPr="00B476A9">
              <w:rPr>
                <w:rFonts w:ascii="Proba Pro Lt" w:hAnsi="Proba Pro Lt" w:cs="Arial"/>
                <w:b/>
                <w:color w:val="000000"/>
                <w:sz w:val="20"/>
                <w:szCs w:val="20"/>
              </w:rPr>
              <w:t>Dostupnost putem ostalih medija</w:t>
            </w:r>
          </w:p>
        </w:tc>
      </w:tr>
      <w:tr w:rsidR="00B476A9" w:rsidRPr="00B476A9" w14:paraId="17BD4F66" w14:textId="77777777" w:rsidTr="00E468C2">
        <w:trPr>
          <w:trHeight w:val="75"/>
        </w:trPr>
        <w:tc>
          <w:tcPr>
            <w:tcW w:w="1256" w:type="pct"/>
            <w:vMerge/>
            <w:tcBorders>
              <w:left w:val="single" w:sz="12" w:space="0" w:color="auto"/>
            </w:tcBorders>
            <w:shd w:val="clear" w:color="auto" w:fill="00A0DC"/>
            <w:vAlign w:val="center"/>
          </w:tcPr>
          <w:p w14:paraId="597F0F4C" w14:textId="77777777" w:rsidR="00B476A9" w:rsidRPr="00B476A9" w:rsidRDefault="00B476A9"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794951518"/>
              <w:placeholder>
                <w:docPart w:val="68167CB46B384996A200A1CBB4E4A45A"/>
              </w:placeholder>
            </w:sdtPr>
            <w:sdtEndPr/>
            <w:sdtContent>
              <w:sdt>
                <w:sdtPr>
                  <w:rPr>
                    <w:rFonts w:ascii="Proba Pro Lt" w:hAnsi="Proba Pro Lt" w:cs="Arial"/>
                    <w:color w:val="000000"/>
                    <w:sz w:val="20"/>
                    <w:szCs w:val="20"/>
                  </w:rPr>
                  <w:id w:val="-1168861813"/>
                  <w:placeholder>
                    <w:docPart w:val="087A3CB3CB584377B90B521C47C51A44"/>
                  </w:placeholder>
                </w:sdtPr>
                <w:sdtEndPr/>
                <w:sdtContent>
                  <w:p w14:paraId="7A7ACBB8"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Lozić, Joško (2012.): Osnove menadžmenta, Sveučilište u Splitu, 9 - 262. str.</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27541615"/>
              <w:placeholder>
                <w:docPart w:val="D12C30D1643E4F71AD72538FF0B3DD32"/>
              </w:placeholder>
            </w:sdtPr>
            <w:sdtEndPr/>
            <w:sdtContent>
              <w:p w14:paraId="53E64E60" w14:textId="641A310E"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240C803CB4F04A0D9F083E8C3C431D9B"/>
                    </w:placeholder>
                  </w:sdtPr>
                  <w:sdtEndPr/>
                  <w:sdtContent>
                    <w:r w:rsidRPr="00B476A9">
                      <w:rPr>
                        <w:rFonts w:ascii="Proba Pro Lt" w:hAnsi="Proba Pro Lt" w:cs="Arial"/>
                        <w:color w:val="000000"/>
                        <w:sz w:val="20"/>
                        <w:szCs w:val="20"/>
                      </w:rPr>
                      <w:t xml:space="preserve">DA, 3 </w:t>
                    </w:r>
                    <w:r>
                      <w:rPr>
                        <w:rFonts w:ascii="Proba Pro Lt" w:hAnsi="Proba Pro Lt" w:cs="Arial"/>
                        <w:color w:val="000000"/>
                        <w:sz w:val="20"/>
                        <w:szCs w:val="20"/>
                      </w:rPr>
                      <w:t>kom.</w:t>
                    </w:r>
                  </w:sdtContent>
                </w:sdt>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41895005"/>
              <w:placeholder>
                <w:docPart w:val="FBF2E98081C3423194836D31323C0859"/>
              </w:placeholder>
            </w:sdtPr>
            <w:sdtEndPr/>
            <w:sdtContent>
              <w:p w14:paraId="45598E85"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DA, gradska knjižnica</w:t>
                </w:r>
              </w:p>
            </w:sdtContent>
          </w:sdt>
        </w:tc>
      </w:tr>
      <w:tr w:rsidR="00B476A9" w:rsidRPr="00B476A9" w14:paraId="5952E356" w14:textId="77777777" w:rsidTr="00E468C2">
        <w:trPr>
          <w:trHeight w:val="75"/>
        </w:trPr>
        <w:tc>
          <w:tcPr>
            <w:tcW w:w="1256" w:type="pct"/>
            <w:vMerge/>
            <w:tcBorders>
              <w:left w:val="single" w:sz="12" w:space="0" w:color="auto"/>
            </w:tcBorders>
            <w:shd w:val="clear" w:color="auto" w:fill="00A0DC"/>
            <w:vAlign w:val="center"/>
          </w:tcPr>
          <w:p w14:paraId="549BAFAE" w14:textId="77777777" w:rsidR="00B476A9" w:rsidRPr="00B476A9" w:rsidRDefault="00B476A9"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11651366"/>
              <w:placeholder>
                <w:docPart w:val="80A79F1065D14F3588ED3D1A7CAD9B79"/>
              </w:placeholder>
            </w:sdtPr>
            <w:sdtEndPr/>
            <w:sdtContent>
              <w:p w14:paraId="73AF85D1"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Sikavica, Pere., Bahtijarević-Šiber, Fikreta; Pološki Vokić Nina (2008.): Temelji menadžmenta, Školska knjiga, Zagreb, 610 - 632.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7017330"/>
              <w:placeholder>
                <w:docPart w:val="1D0CC03E149E4E96AB7874871AC62BF5"/>
              </w:placeholder>
            </w:sdtPr>
            <w:sdtEndPr/>
            <w:sdtContent>
              <w:p w14:paraId="2FAD9A70"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8347277"/>
              <w:placeholder>
                <w:docPart w:val="5C2293D8425E4EB5836CCACDF9F3DD94"/>
              </w:placeholder>
            </w:sdtPr>
            <w:sdtEndPr/>
            <w:sdtContent>
              <w:p w14:paraId="320A89BD"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DA, gradska knjižnica</w:t>
                </w:r>
              </w:p>
            </w:sdtContent>
          </w:sdt>
        </w:tc>
      </w:tr>
      <w:tr w:rsidR="00B476A9" w:rsidRPr="00B476A9" w14:paraId="2A030322" w14:textId="77777777" w:rsidTr="00E468C2">
        <w:trPr>
          <w:trHeight w:val="75"/>
        </w:trPr>
        <w:tc>
          <w:tcPr>
            <w:tcW w:w="1256" w:type="pct"/>
            <w:vMerge/>
            <w:tcBorders>
              <w:left w:val="single" w:sz="12" w:space="0" w:color="auto"/>
            </w:tcBorders>
            <w:shd w:val="clear" w:color="auto" w:fill="00A0DC"/>
            <w:vAlign w:val="center"/>
          </w:tcPr>
          <w:p w14:paraId="5BE8459D" w14:textId="77777777" w:rsidR="00B476A9" w:rsidRPr="00B476A9" w:rsidRDefault="00B476A9"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91894800"/>
              <w:placeholder>
                <w:docPart w:val="01CB998441174919B6CE908B487D8396"/>
              </w:placeholder>
            </w:sdtPr>
            <w:sdtEndPr/>
            <w:sdtContent>
              <w:p w14:paraId="78C37D09"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Nastavni materijali (predavanja, separati/interna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4534259"/>
              <w:placeholder>
                <w:docPart w:val="1BC6889FE1FF458BB3DA5DBAE01A4063"/>
              </w:placeholder>
            </w:sdtPr>
            <w:sdtEndPr/>
            <w:sdtContent>
              <w:p w14:paraId="7EA0BCC6"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14299767"/>
              <w:placeholder>
                <w:docPart w:val="A167FE750959400297E203054DF729A7"/>
              </w:placeholder>
            </w:sdtPr>
            <w:sdtEndPr/>
            <w:sdtContent>
              <w:p w14:paraId="7776F788"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DA, sustav Merlin</w:t>
                </w:r>
              </w:p>
            </w:sdtContent>
          </w:sdt>
        </w:tc>
      </w:tr>
      <w:tr w:rsidR="00B476A9" w:rsidRPr="00B476A9" w14:paraId="71610D10" w14:textId="77777777" w:rsidTr="00B476A9">
        <w:tc>
          <w:tcPr>
            <w:tcW w:w="1256" w:type="pct"/>
            <w:tcBorders>
              <w:top w:val="single" w:sz="12" w:space="0" w:color="auto"/>
              <w:left w:val="single" w:sz="12" w:space="0" w:color="auto"/>
            </w:tcBorders>
            <w:shd w:val="clear" w:color="auto" w:fill="00A0DC"/>
            <w:vAlign w:val="center"/>
          </w:tcPr>
          <w:p w14:paraId="6C7EDCDC" w14:textId="77777777" w:rsidR="00B476A9" w:rsidRPr="00B476A9" w:rsidRDefault="00B476A9" w:rsidP="00B476A9">
            <w:pPr>
              <w:tabs>
                <w:tab w:val="left" w:pos="567"/>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2.12. Dopunska literatura </w:t>
            </w:r>
          </w:p>
        </w:tc>
        <w:sdt>
          <w:sdtPr>
            <w:rPr>
              <w:rFonts w:ascii="Proba Pro Lt" w:hAnsi="Proba Pro Lt"/>
              <w:sz w:val="20"/>
              <w:szCs w:val="20"/>
            </w:rPr>
            <w:id w:val="-1666088240"/>
            <w:placeholder>
              <w:docPart w:val="89B9FC287757405CBBA60B12EF56EE00"/>
            </w:placeholder>
          </w:sdtPr>
          <w:sdtEndPr/>
          <w:sdtContent>
            <w:tc>
              <w:tcPr>
                <w:tcW w:w="3744" w:type="pct"/>
                <w:gridSpan w:val="13"/>
                <w:tcBorders>
                  <w:top w:val="single" w:sz="12" w:space="0" w:color="auto"/>
                  <w:right w:val="single" w:sz="12" w:space="0" w:color="auto"/>
                </w:tcBorders>
                <w:vAlign w:val="center"/>
              </w:tcPr>
              <w:p w14:paraId="59EBC7A6" w14:textId="77777777" w:rsidR="00B476A9" w:rsidRPr="00B476A9" w:rsidRDefault="00B476A9" w:rsidP="00D70E2C">
                <w:pPr>
                  <w:pStyle w:val="ListParagraph"/>
                  <w:numPr>
                    <w:ilvl w:val="0"/>
                    <w:numId w:val="148"/>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Dujanić, Marčelo, (2007.): Menadžment, Veleučilište u Rijeci</w:t>
                </w:r>
              </w:p>
              <w:p w14:paraId="45572284" w14:textId="77777777" w:rsidR="00B476A9" w:rsidRPr="00B476A9" w:rsidRDefault="00B476A9" w:rsidP="00D70E2C">
                <w:pPr>
                  <w:pStyle w:val="ListParagraph"/>
                  <w:numPr>
                    <w:ilvl w:val="0"/>
                    <w:numId w:val="148"/>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Srića, Velimir (2003.): Kako postati pun ideja – menadžer i kreativnost, MEP Consult, Zagreb</w:t>
                </w:r>
              </w:p>
              <w:p w14:paraId="3AD3FB6B" w14:textId="77777777" w:rsidR="00B476A9" w:rsidRPr="00B476A9" w:rsidRDefault="00B476A9" w:rsidP="00D70E2C">
                <w:pPr>
                  <w:pStyle w:val="ListParagraph"/>
                  <w:numPr>
                    <w:ilvl w:val="0"/>
                    <w:numId w:val="148"/>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Sučević, Darko (2010.): Krizni Menadžment, Lider press d.d., Zagreb</w:t>
                </w:r>
              </w:p>
            </w:tc>
          </w:sdtContent>
        </w:sdt>
      </w:tr>
      <w:tr w:rsidR="00B476A9" w:rsidRPr="00B476A9" w14:paraId="376F5796" w14:textId="77777777" w:rsidTr="00B476A9">
        <w:tc>
          <w:tcPr>
            <w:tcW w:w="1256" w:type="pct"/>
            <w:tcBorders>
              <w:top w:val="single" w:sz="12" w:space="0" w:color="auto"/>
              <w:left w:val="single" w:sz="12" w:space="0" w:color="auto"/>
            </w:tcBorders>
            <w:shd w:val="clear" w:color="auto" w:fill="00A0DC"/>
            <w:vAlign w:val="center"/>
          </w:tcPr>
          <w:p w14:paraId="333F0CCF" w14:textId="77777777" w:rsidR="00B476A9" w:rsidRPr="00B476A9" w:rsidRDefault="00B476A9" w:rsidP="00B476A9">
            <w:pPr>
              <w:tabs>
                <w:tab w:val="left" w:pos="567"/>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vAlign w:val="center"/>
          </w:tcPr>
          <w:p w14:paraId="14DB2D8E"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i/>
                <w:sz w:val="20"/>
                <w:szCs w:val="20"/>
              </w:rPr>
              <w:t xml:space="preserve">Rokovi ispita objavljuju se na Studomatu i ovoj mrežnoj stranici: </w:t>
            </w:r>
            <w:hyperlink r:id="rId239" w:history="1">
              <w:r w:rsidRPr="00B476A9">
                <w:rPr>
                  <w:rStyle w:val="Hyperlink"/>
                  <w:rFonts w:ascii="Proba Pro Lt" w:hAnsi="Proba Pro Lt"/>
                  <w:i/>
                  <w:sz w:val="20"/>
                  <w:szCs w:val="20"/>
                </w:rPr>
                <w:t>http://www.pbf.unizg.hr/studiji/ispitni_rokovi</w:t>
              </w:r>
            </w:hyperlink>
          </w:p>
        </w:tc>
      </w:tr>
      <w:tr w:rsidR="00B476A9" w:rsidRPr="00B476A9" w14:paraId="09391972" w14:textId="77777777" w:rsidTr="00B476A9">
        <w:tc>
          <w:tcPr>
            <w:tcW w:w="1256" w:type="pct"/>
            <w:tcBorders>
              <w:left w:val="single" w:sz="12" w:space="0" w:color="auto"/>
              <w:bottom w:val="single" w:sz="12" w:space="0" w:color="auto"/>
            </w:tcBorders>
            <w:shd w:val="clear" w:color="auto" w:fill="00A0DC"/>
            <w:vAlign w:val="center"/>
          </w:tcPr>
          <w:p w14:paraId="457FD568" w14:textId="77777777" w:rsidR="00B476A9" w:rsidRPr="00B476A9" w:rsidRDefault="00B476A9" w:rsidP="00B476A9">
            <w:pPr>
              <w:tabs>
                <w:tab w:val="left" w:pos="567"/>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2.14. Ostalo </w:t>
            </w:r>
          </w:p>
        </w:tc>
        <w:sdt>
          <w:sdtPr>
            <w:rPr>
              <w:rFonts w:ascii="Proba Pro Lt" w:hAnsi="Proba Pro Lt" w:cs="Arial"/>
              <w:sz w:val="20"/>
              <w:szCs w:val="20"/>
            </w:rPr>
            <w:id w:val="-1238009789"/>
            <w:placeholder>
              <w:docPart w:val="C37A678FDBCD4A8CAC3369317C55A91C"/>
            </w:placeholder>
          </w:sdtPr>
          <w:sdtEndPr/>
          <w:sdtContent>
            <w:tc>
              <w:tcPr>
                <w:tcW w:w="3744" w:type="pct"/>
                <w:gridSpan w:val="13"/>
                <w:tcBorders>
                  <w:bottom w:val="single" w:sz="12" w:space="0" w:color="auto"/>
                  <w:right w:val="single" w:sz="12" w:space="0" w:color="auto"/>
                </w:tcBorders>
                <w:vAlign w:val="center"/>
              </w:tcPr>
              <w:p w14:paraId="542ACE4C"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w:t>
                </w:r>
              </w:p>
            </w:tc>
          </w:sdtContent>
        </w:sdt>
      </w:tr>
    </w:tbl>
    <w:p w14:paraId="7A6C6148" w14:textId="77777777" w:rsidR="00B476A9" w:rsidRPr="009F2F04" w:rsidRDefault="00B476A9" w:rsidP="009F2F04">
      <w:pPr>
        <w:spacing w:after="0" w:line="240" w:lineRule="auto"/>
        <w:rPr>
          <w:rFonts w:ascii="Proba Pro Lt" w:hAnsi="Proba Pro Lt"/>
          <w:sz w:val="20"/>
          <w:szCs w:val="20"/>
        </w:rPr>
      </w:pPr>
    </w:p>
    <w:p w14:paraId="792128B6" w14:textId="1293ECBF"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87"/>
        <w:gridCol w:w="578"/>
        <w:gridCol w:w="572"/>
        <w:gridCol w:w="474"/>
        <w:gridCol w:w="50"/>
        <w:gridCol w:w="895"/>
        <w:gridCol w:w="365"/>
        <w:gridCol w:w="334"/>
        <w:gridCol w:w="511"/>
        <w:gridCol w:w="495"/>
      </w:tblGrid>
      <w:tr w:rsidR="00B46325" w:rsidRPr="009F2F04" w14:paraId="431A423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20B05A"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1B6EB557" w14:textId="77777777" w:rsidTr="00E468C2">
        <w:tc>
          <w:tcPr>
            <w:tcW w:w="1256" w:type="pct"/>
            <w:tcBorders>
              <w:top w:val="single" w:sz="12" w:space="0" w:color="auto"/>
              <w:left w:val="single" w:sz="12" w:space="0" w:color="auto"/>
            </w:tcBorders>
            <w:shd w:val="clear" w:color="auto" w:fill="00A0DC"/>
            <w:vAlign w:val="center"/>
          </w:tcPr>
          <w:p w14:paraId="616A0EF1" w14:textId="77777777" w:rsidR="00B46325" w:rsidRPr="008A5673"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A567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52045561"/>
            <w:placeholder>
              <w:docPart w:val="2A7E379ED6164591ADC44EA77CEC82CB"/>
            </w:placeholder>
          </w:sdtPr>
          <w:sdtEndPr/>
          <w:sdtContent>
            <w:sdt>
              <w:sdtPr>
                <w:rPr>
                  <w:rFonts w:ascii="Proba Pro Lt" w:hAnsi="Proba Pro Lt" w:cs="Arial"/>
                  <w:sz w:val="20"/>
                  <w:szCs w:val="20"/>
                </w:rPr>
                <w:id w:val="2048711832"/>
                <w:placeholder>
                  <w:docPart w:val="EBAE1AE7A39C41FA95127879C6FED7B5"/>
                </w:placeholder>
              </w:sdtPr>
              <w:sdtEndPr/>
              <w:sdtContent>
                <w:sdt>
                  <w:sdtPr>
                    <w:rPr>
                      <w:rFonts w:ascii="Proba Pro Lt" w:hAnsi="Proba Pro Lt" w:cs="Arial"/>
                      <w:sz w:val="20"/>
                      <w:szCs w:val="20"/>
                    </w:rPr>
                    <w:id w:val="986747700"/>
                    <w:placeholder>
                      <w:docPart w:val="2CCEB9D4015245059941EF5820FBD83C"/>
                    </w:placeholder>
                  </w:sdtPr>
                  <w:sdtEndPr/>
                  <w:sdtContent>
                    <w:tc>
                      <w:tcPr>
                        <w:tcW w:w="1696" w:type="pct"/>
                        <w:gridSpan w:val="4"/>
                        <w:tcBorders>
                          <w:top w:val="single" w:sz="12" w:space="0" w:color="auto"/>
                          <w:right w:val="single" w:sz="12" w:space="0" w:color="auto"/>
                        </w:tcBorders>
                        <w:vAlign w:val="center"/>
                      </w:tcPr>
                      <w:p w14:paraId="3CCC15C8" w14:textId="0FFD3495" w:rsidR="00B46325" w:rsidRPr="009F2F04" w:rsidRDefault="004459F8" w:rsidP="008076A7">
                        <w:pPr>
                          <w:tabs>
                            <w:tab w:val="left" w:pos="2820"/>
                          </w:tabs>
                          <w:spacing w:after="0" w:line="240" w:lineRule="auto"/>
                          <w:rPr>
                            <w:rFonts w:ascii="Proba Pro Lt" w:hAnsi="Proba Pro Lt" w:cs="Arial"/>
                            <w:sz w:val="20"/>
                            <w:szCs w:val="20"/>
                          </w:rPr>
                        </w:pPr>
                        <w:hyperlink r:id="rId240" w:history="1">
                          <w:r w:rsidR="000860AC" w:rsidRPr="00D46687">
                            <w:rPr>
                              <w:rStyle w:val="Hyperlink"/>
                              <w:rFonts w:ascii="Proba Pro Lt" w:hAnsi="Proba Pro Lt" w:cs="Arial"/>
                              <w:b/>
                              <w:sz w:val="20"/>
                              <w:szCs w:val="20"/>
                            </w:rPr>
                            <w:t>Dijana Njerš, prof., v. pred.</w:t>
                          </w:r>
                        </w:hyperlink>
                      </w:p>
                    </w:tc>
                  </w:sdtContent>
                </w:sdt>
              </w:sdtContent>
            </w:sdt>
          </w:sdtContent>
        </w:sdt>
        <w:tc>
          <w:tcPr>
            <w:tcW w:w="1231" w:type="pct"/>
            <w:gridSpan w:val="5"/>
            <w:tcBorders>
              <w:top w:val="single" w:sz="12" w:space="0" w:color="auto"/>
              <w:right w:val="single" w:sz="12" w:space="0" w:color="auto"/>
            </w:tcBorders>
            <w:shd w:val="clear" w:color="auto" w:fill="00A0DC"/>
            <w:vAlign w:val="center"/>
          </w:tcPr>
          <w:p w14:paraId="7C6C788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15362474"/>
            <w:placeholder>
              <w:docPart w:val="6E4D96F3CD514A6D9ED60EFA6DC1F2BC"/>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6858382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0C3398C5" w14:textId="77777777" w:rsidTr="00E468C2">
        <w:tc>
          <w:tcPr>
            <w:tcW w:w="1256" w:type="pct"/>
            <w:tcBorders>
              <w:top w:val="single" w:sz="12" w:space="0" w:color="auto"/>
              <w:left w:val="single" w:sz="12" w:space="0" w:color="auto"/>
            </w:tcBorders>
            <w:shd w:val="clear" w:color="auto" w:fill="00A0DC"/>
            <w:vAlign w:val="center"/>
          </w:tcPr>
          <w:p w14:paraId="012F928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36" w:name="Engleski_IV" w:displacedByCustomXml="next"/>
        <w:sdt>
          <w:sdtPr>
            <w:rPr>
              <w:rFonts w:ascii="Proba Pro Lt" w:hAnsi="Proba Pro Lt" w:cs="Arial"/>
              <w:sz w:val="20"/>
              <w:szCs w:val="20"/>
            </w:rPr>
            <w:id w:val="-648739870"/>
            <w:placeholder>
              <w:docPart w:val="790F6043AF34470CBACF58509FC6CAEE"/>
            </w:placeholder>
          </w:sdtPr>
          <w:sdtEndPr/>
          <w:sdtContent>
            <w:tc>
              <w:tcPr>
                <w:tcW w:w="1696" w:type="pct"/>
                <w:gridSpan w:val="4"/>
                <w:tcBorders>
                  <w:top w:val="single" w:sz="12" w:space="0" w:color="auto"/>
                  <w:right w:val="single" w:sz="12" w:space="0" w:color="auto"/>
                </w:tcBorders>
                <w:vAlign w:val="center"/>
              </w:tcPr>
              <w:p w14:paraId="191579FF" w14:textId="77777777" w:rsidR="00B46325" w:rsidRPr="009F2F04" w:rsidRDefault="00B46325" w:rsidP="008076A7">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4</w:t>
                </w:r>
              </w:p>
            </w:tc>
          </w:sdtContent>
        </w:sdt>
        <w:bookmarkEnd w:id="36" w:displacedByCustomXml="prev"/>
        <w:tc>
          <w:tcPr>
            <w:tcW w:w="1231" w:type="pct"/>
            <w:gridSpan w:val="5"/>
            <w:tcBorders>
              <w:top w:val="single" w:sz="12" w:space="0" w:color="auto"/>
              <w:right w:val="single" w:sz="12" w:space="0" w:color="auto"/>
            </w:tcBorders>
            <w:shd w:val="clear" w:color="auto" w:fill="00A0DC"/>
            <w:vAlign w:val="center"/>
          </w:tcPr>
          <w:p w14:paraId="67F5F88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937105926"/>
            <w:placeholder>
              <w:docPart w:val="194B0BD190FC4381A7D9AAE951816A83"/>
            </w:placeholder>
          </w:sdtPr>
          <w:sdtEndPr/>
          <w:sdtContent>
            <w:tc>
              <w:tcPr>
                <w:tcW w:w="818" w:type="pct"/>
                <w:gridSpan w:val="4"/>
                <w:tcBorders>
                  <w:top w:val="single" w:sz="12" w:space="0" w:color="auto"/>
                  <w:right w:val="single" w:sz="12" w:space="0" w:color="auto"/>
                </w:tcBorders>
                <w:vAlign w:val="center"/>
              </w:tcPr>
              <w:p w14:paraId="624BACD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4B5BC3E1" w14:textId="77777777" w:rsidTr="00E468C2">
        <w:tc>
          <w:tcPr>
            <w:tcW w:w="1256" w:type="pct"/>
            <w:tcBorders>
              <w:left w:val="single" w:sz="12" w:space="0" w:color="auto"/>
              <w:bottom w:val="single" w:sz="12" w:space="0" w:color="auto"/>
            </w:tcBorders>
            <w:shd w:val="clear" w:color="auto" w:fill="00A0DC"/>
            <w:vAlign w:val="center"/>
          </w:tcPr>
          <w:p w14:paraId="3278620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794746589"/>
            <w:placeholder>
              <w:docPart w:val="8620AD8551794BDEADF069A79BEAD8AA"/>
            </w:placeholder>
          </w:sdtPr>
          <w:sdtEndPr/>
          <w:sdtContent>
            <w:tc>
              <w:tcPr>
                <w:tcW w:w="1696" w:type="pct"/>
                <w:gridSpan w:val="4"/>
                <w:tcBorders>
                  <w:bottom w:val="single" w:sz="12" w:space="0" w:color="auto"/>
                  <w:right w:val="single" w:sz="12" w:space="0" w:color="auto"/>
                </w:tcBorders>
                <w:vAlign w:val="center"/>
              </w:tcPr>
              <w:p w14:paraId="4F569E8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66859</w:t>
                </w:r>
              </w:p>
            </w:tc>
          </w:sdtContent>
        </w:sdt>
        <w:tc>
          <w:tcPr>
            <w:tcW w:w="1231" w:type="pct"/>
            <w:gridSpan w:val="5"/>
            <w:tcBorders>
              <w:bottom w:val="single" w:sz="12" w:space="0" w:color="auto"/>
              <w:right w:val="single" w:sz="12" w:space="0" w:color="auto"/>
            </w:tcBorders>
            <w:shd w:val="clear" w:color="auto" w:fill="00A0DC"/>
            <w:vAlign w:val="center"/>
          </w:tcPr>
          <w:p w14:paraId="490CB36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066232046"/>
            <w:placeholder>
              <w:docPart w:val="3457659B19534CBE975DC6798E6F2DDA"/>
            </w:placeholder>
          </w:sdtPr>
          <w:sdtEndPr/>
          <w:sdtContent>
            <w:tc>
              <w:tcPr>
                <w:tcW w:w="818" w:type="pct"/>
                <w:gridSpan w:val="4"/>
                <w:tcBorders>
                  <w:bottom w:val="single" w:sz="12" w:space="0" w:color="auto"/>
                  <w:right w:val="single" w:sz="12" w:space="0" w:color="auto"/>
                </w:tcBorders>
                <w:vAlign w:val="center"/>
              </w:tcPr>
              <w:p w14:paraId="074A604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46325" w:rsidRPr="009F2F04" w14:paraId="690D4FF6" w14:textId="77777777" w:rsidTr="00E468C2">
        <w:tc>
          <w:tcPr>
            <w:tcW w:w="1256" w:type="pct"/>
            <w:tcBorders>
              <w:left w:val="single" w:sz="12" w:space="0" w:color="auto"/>
              <w:bottom w:val="single" w:sz="12" w:space="0" w:color="auto"/>
            </w:tcBorders>
            <w:shd w:val="clear" w:color="auto" w:fill="00A0DC"/>
            <w:vAlign w:val="center"/>
          </w:tcPr>
          <w:p w14:paraId="1A766AE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84362922"/>
            <w:placeholder>
              <w:docPart w:val="B08DF90DE05C4FA48846E4129C7ACE0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96" w:type="pct"/>
                <w:gridSpan w:val="4"/>
                <w:tcBorders>
                  <w:bottom w:val="single" w:sz="12" w:space="0" w:color="auto"/>
                  <w:right w:val="single" w:sz="12" w:space="0" w:color="auto"/>
                </w:tcBorders>
                <w:vAlign w:val="center"/>
              </w:tcPr>
              <w:p w14:paraId="4BEFE36E"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231" w:type="pct"/>
            <w:gridSpan w:val="5"/>
            <w:tcBorders>
              <w:bottom w:val="single" w:sz="12" w:space="0" w:color="auto"/>
              <w:right w:val="single" w:sz="12" w:space="0" w:color="auto"/>
            </w:tcBorders>
            <w:shd w:val="clear" w:color="auto" w:fill="00A0DC"/>
            <w:vAlign w:val="center"/>
          </w:tcPr>
          <w:p w14:paraId="4CF4BFB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16708345"/>
            <w:placeholder>
              <w:docPart w:val="8348908303EB46EF966366862FEBB13D"/>
            </w:placeholder>
          </w:sdtPr>
          <w:sdtEndPr/>
          <w:sdtContent>
            <w:tc>
              <w:tcPr>
                <w:tcW w:w="818" w:type="pct"/>
                <w:gridSpan w:val="4"/>
                <w:tcBorders>
                  <w:bottom w:val="single" w:sz="12" w:space="0" w:color="auto"/>
                  <w:right w:val="single" w:sz="12" w:space="0" w:color="auto"/>
                </w:tcBorders>
                <w:vAlign w:val="center"/>
              </w:tcPr>
              <w:p w14:paraId="646A9CC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p>
            </w:tc>
          </w:sdtContent>
        </w:sdt>
      </w:tr>
      <w:tr w:rsidR="00B46325" w:rsidRPr="009F2F04" w14:paraId="3F9072BB" w14:textId="77777777" w:rsidTr="00E468C2">
        <w:tc>
          <w:tcPr>
            <w:tcW w:w="1256" w:type="pct"/>
            <w:tcBorders>
              <w:left w:val="single" w:sz="12" w:space="0" w:color="auto"/>
              <w:bottom w:val="single" w:sz="12" w:space="0" w:color="auto"/>
            </w:tcBorders>
            <w:shd w:val="clear" w:color="auto" w:fill="00A0DC"/>
            <w:vAlign w:val="center"/>
          </w:tcPr>
          <w:p w14:paraId="3EC1901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86831236"/>
            <w:placeholder>
              <w:docPart w:val="13C24F95D01245C0A66C2B24EDED306C"/>
            </w:placeholder>
            <w:dropDownList>
              <w:listItem w:value="Choose an item."/>
              <w:listItem w:displayText="obvezan" w:value="obvezan"/>
              <w:listItem w:displayText="izborni A" w:value="izborni A"/>
              <w:listItem w:displayText="izborni B" w:value="izborni B"/>
            </w:dropDownList>
          </w:sdtPr>
          <w:sdtEndPr/>
          <w:sdtContent>
            <w:tc>
              <w:tcPr>
                <w:tcW w:w="1696" w:type="pct"/>
                <w:gridSpan w:val="4"/>
                <w:tcBorders>
                  <w:bottom w:val="single" w:sz="12" w:space="0" w:color="auto"/>
                  <w:right w:val="single" w:sz="12" w:space="0" w:color="auto"/>
                </w:tcBorders>
                <w:vAlign w:val="center"/>
              </w:tcPr>
              <w:p w14:paraId="22C2C37D"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31" w:type="pct"/>
            <w:gridSpan w:val="5"/>
            <w:tcBorders>
              <w:bottom w:val="single" w:sz="12" w:space="0" w:color="auto"/>
              <w:right w:val="single" w:sz="12" w:space="0" w:color="auto"/>
            </w:tcBorders>
            <w:shd w:val="clear" w:color="auto" w:fill="00A0DC"/>
            <w:vAlign w:val="center"/>
          </w:tcPr>
          <w:p w14:paraId="24D25E2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35733D3C" w14:textId="77777777" w:rsidR="00B46325"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99091132"/>
                <w:placeholder>
                  <w:docPart w:val="43E33C7FE14345499B11C55BA95A07F3"/>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2.</w:t>
                </w:r>
              </w:sdtContent>
            </w:sdt>
            <w:r w:rsidR="00B46325" w:rsidRPr="009F2F04">
              <w:rPr>
                <w:rFonts w:ascii="Proba Pro Lt" w:hAnsi="Proba Pro Lt" w:cs="Arial"/>
                <w:sz w:val="20"/>
                <w:szCs w:val="20"/>
              </w:rPr>
              <w:tab/>
            </w:r>
          </w:p>
          <w:p w14:paraId="210107AE" w14:textId="77777777" w:rsidR="00B46325"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49801977"/>
                <w:placeholder>
                  <w:docPart w:val="DF48BEB9A34E4C1FBF068BF8DE9F150D"/>
                </w:placeholder>
              </w:sdtPr>
              <w:sdtEndPr/>
              <w:sdtContent>
                <w:r w:rsidR="00B46325" w:rsidRPr="009F2F04">
                  <w:rPr>
                    <w:rFonts w:ascii="Proba Pro Lt" w:hAnsi="Proba Pro Lt" w:cs="Arial"/>
                    <w:sz w:val="20"/>
                    <w:szCs w:val="20"/>
                  </w:rPr>
                  <w:t xml:space="preserve">0 </w:t>
                </w:r>
              </w:sdtContent>
            </w:sdt>
            <w:r w:rsidR="00B46325" w:rsidRPr="009F2F04">
              <w:rPr>
                <w:rFonts w:ascii="Proba Pro Lt" w:hAnsi="Proba Pro Lt" w:cs="Arial"/>
                <w:sz w:val="20"/>
                <w:szCs w:val="20"/>
              </w:rPr>
              <w:t>%</w:t>
            </w:r>
          </w:p>
        </w:tc>
      </w:tr>
      <w:tr w:rsidR="00B46325" w:rsidRPr="009F2F04" w14:paraId="1FBE16AF" w14:textId="77777777" w:rsidTr="00E468C2">
        <w:tc>
          <w:tcPr>
            <w:tcW w:w="1256" w:type="pct"/>
            <w:tcBorders>
              <w:left w:val="single" w:sz="12" w:space="0" w:color="auto"/>
              <w:bottom w:val="single" w:sz="12" w:space="0" w:color="auto"/>
            </w:tcBorders>
            <w:shd w:val="clear" w:color="auto" w:fill="00A0DC"/>
            <w:vAlign w:val="center"/>
          </w:tcPr>
          <w:p w14:paraId="238E459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018700089"/>
            <w:placeholder>
              <w:docPart w:val="9872D0AF319C4B1595A6AB11C4F88385"/>
            </w:placeholder>
          </w:sdtPr>
          <w:sdtEndPr/>
          <w:sdtContent>
            <w:tc>
              <w:tcPr>
                <w:tcW w:w="1696" w:type="pct"/>
                <w:gridSpan w:val="4"/>
                <w:tcBorders>
                  <w:bottom w:val="single" w:sz="12" w:space="0" w:color="auto"/>
                  <w:right w:val="single" w:sz="12" w:space="0" w:color="auto"/>
                </w:tcBorders>
                <w:vAlign w:val="center"/>
              </w:tcPr>
              <w:p w14:paraId="241009D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P3</w:t>
                </w:r>
              </w:p>
            </w:tc>
          </w:sdtContent>
        </w:sdt>
        <w:tc>
          <w:tcPr>
            <w:tcW w:w="1231" w:type="pct"/>
            <w:gridSpan w:val="5"/>
            <w:tcBorders>
              <w:bottom w:val="single" w:sz="12" w:space="0" w:color="auto"/>
              <w:right w:val="single" w:sz="12" w:space="0" w:color="auto"/>
            </w:tcBorders>
            <w:shd w:val="clear" w:color="auto" w:fill="00A0DC"/>
            <w:vAlign w:val="center"/>
          </w:tcPr>
          <w:p w14:paraId="16567D76"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246497984"/>
            <w:placeholder>
              <w:docPart w:val="7693FC44589546D9AE8C100108DE1C59"/>
            </w:placeholder>
          </w:sdtPr>
          <w:sdtEndPr/>
          <w:sdtContent>
            <w:tc>
              <w:tcPr>
                <w:tcW w:w="818" w:type="pct"/>
                <w:gridSpan w:val="4"/>
                <w:tcBorders>
                  <w:bottom w:val="single" w:sz="12" w:space="0" w:color="auto"/>
                  <w:right w:val="single" w:sz="12" w:space="0" w:color="auto"/>
                </w:tcBorders>
                <w:vAlign w:val="center"/>
              </w:tcPr>
              <w:p w14:paraId="0F17D11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engleski</w:t>
                </w:r>
              </w:p>
            </w:tc>
          </w:sdtContent>
        </w:sdt>
      </w:tr>
      <w:tr w:rsidR="00B46325" w:rsidRPr="009F2F04" w14:paraId="44532FBC" w14:textId="77777777" w:rsidTr="00E468C2">
        <w:tc>
          <w:tcPr>
            <w:tcW w:w="1256" w:type="pct"/>
            <w:tcBorders>
              <w:left w:val="single" w:sz="12" w:space="0" w:color="auto"/>
              <w:bottom w:val="single" w:sz="12" w:space="0" w:color="auto"/>
            </w:tcBorders>
            <w:shd w:val="clear" w:color="auto" w:fill="00A0DC"/>
            <w:vAlign w:val="center"/>
          </w:tcPr>
          <w:p w14:paraId="5A79068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74162625"/>
            <w:placeholder>
              <w:docPart w:val="F6F3CCD8AAE14D5AAB40B8F553096D50"/>
            </w:placeholder>
            <w:dropDownList>
              <w:listItem w:value="Choose an item."/>
              <w:listItem w:displayText="prva" w:value="prva"/>
              <w:listItem w:displayText="druga" w:value="druga"/>
              <w:listItem w:displayText="treća" w:value="treća"/>
            </w:dropDownList>
          </w:sdtPr>
          <w:sdtEndPr/>
          <w:sdtContent>
            <w:tc>
              <w:tcPr>
                <w:tcW w:w="1696" w:type="pct"/>
                <w:gridSpan w:val="4"/>
                <w:tcBorders>
                  <w:bottom w:val="single" w:sz="12" w:space="0" w:color="auto"/>
                  <w:right w:val="single" w:sz="12" w:space="0" w:color="auto"/>
                </w:tcBorders>
                <w:vAlign w:val="center"/>
              </w:tcPr>
              <w:p w14:paraId="6FFD13EE"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31" w:type="pct"/>
            <w:gridSpan w:val="5"/>
            <w:tcBorders>
              <w:bottom w:val="single" w:sz="12" w:space="0" w:color="auto"/>
              <w:right w:val="single" w:sz="12" w:space="0" w:color="auto"/>
            </w:tcBorders>
            <w:shd w:val="clear" w:color="auto" w:fill="00A0DC"/>
            <w:vAlign w:val="center"/>
          </w:tcPr>
          <w:p w14:paraId="5AF280F4"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2449F545"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00206529"/>
                <w:placeholder>
                  <w:docPart w:val="28E4DD138CBB42E38E4095C30ABB0A76"/>
                </w:placeholder>
                <w:dropDownList>
                  <w:listItem w:value="Choose an item."/>
                  <w:listItem w:displayText="DA" w:value="DA"/>
                  <w:listItem w:displayText="NE" w:value="NE"/>
                </w:dropDownList>
              </w:sdtPr>
              <w:sdtEndPr/>
              <w:sdtContent>
                <w:r w:rsidR="00B46325">
                  <w:rPr>
                    <w:rFonts w:ascii="Proba Pro Lt" w:hAnsi="Proba Pro Lt" w:cs="Arial"/>
                    <w:sz w:val="20"/>
                    <w:szCs w:val="20"/>
                  </w:rPr>
                  <w:t>DA</w:t>
                </w:r>
              </w:sdtContent>
            </w:sdt>
          </w:p>
        </w:tc>
      </w:tr>
      <w:tr w:rsidR="00B46325" w:rsidRPr="009F2F04" w14:paraId="2D1D0534"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5B06B4"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6B2119F4" w14:textId="77777777" w:rsidTr="008076A7">
        <w:tc>
          <w:tcPr>
            <w:tcW w:w="1256" w:type="pct"/>
            <w:tcBorders>
              <w:top w:val="single" w:sz="12" w:space="0" w:color="auto"/>
              <w:left w:val="single" w:sz="12" w:space="0" w:color="auto"/>
            </w:tcBorders>
            <w:shd w:val="clear" w:color="auto" w:fill="00A0DC"/>
            <w:vAlign w:val="center"/>
          </w:tcPr>
          <w:p w14:paraId="4D5D5F4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sz w:val="20"/>
              <w:szCs w:val="20"/>
            </w:rPr>
            <w:id w:val="1570763033"/>
            <w:placeholder>
              <w:docPart w:val="C71D9806FC2F423BB0D5CECAE37F8F3C"/>
            </w:placeholder>
          </w:sdtPr>
          <w:sdtEndPr/>
          <w:sdtContent>
            <w:tc>
              <w:tcPr>
                <w:tcW w:w="3744" w:type="pct"/>
                <w:gridSpan w:val="13"/>
                <w:tcBorders>
                  <w:top w:val="single" w:sz="12" w:space="0" w:color="auto"/>
                  <w:right w:val="single" w:sz="12" w:space="0" w:color="auto"/>
                </w:tcBorders>
                <w:vAlign w:val="center"/>
              </w:tcPr>
              <w:p w14:paraId="121BFF68"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Suvereno i samostalno vladanje engleskim jezikom struke (iz područja molekularne biotehnologije); vokabularom, jezičnim i gramatičkim konstrukcijama</w:t>
                </w:r>
              </w:p>
              <w:p w14:paraId="5721F47F"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Samostalno čitanje i razumijevanje stručnog/znanstvenog teksta</w:t>
                </w:r>
              </w:p>
              <w:p w14:paraId="4CADA36C"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Diskusija o stručnom/znanstvenom tekstu</w:t>
                </w:r>
              </w:p>
              <w:p w14:paraId="3C6346AB"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Pisanje sažetaka stručnih/znanstvenih tekstova</w:t>
                </w:r>
              </w:p>
              <w:p w14:paraId="479ADF32"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Pisanje CV-a na engleskom jeziku</w:t>
                </w:r>
              </w:p>
              <w:p w14:paraId="1B71492C"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Odabir teme iz područja interesa studija</w:t>
                </w:r>
              </w:p>
              <w:p w14:paraId="6410E5D0"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Pisanje – iz više izvora – stručnog glosara,  pisanog materijala  o samostalno odabranoj temi iz polja studija</w:t>
                </w:r>
              </w:p>
              <w:p w14:paraId="774D4BAE"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Pisanje popisa literature korištene za pisanje o temi</w:t>
                </w:r>
              </w:p>
              <w:p w14:paraId="6B5D3A5C"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pisanje PP prezentacije o odabranoj temi</w:t>
                </w:r>
              </w:p>
              <w:p w14:paraId="7294C7D7"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usmeni prikaz/prezentacija o odabranoj temi ispred auditorija</w:t>
                </w:r>
              </w:p>
              <w:p w14:paraId="50C37D03"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sudjelovanje u diskusiji nakon prezentacije</w:t>
                </w:r>
              </w:p>
              <w:p w14:paraId="769FCA4E"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odgovaranje na ad hoc postavljena pitanja o odabranoj temi</w:t>
                </w:r>
              </w:p>
            </w:tc>
          </w:sdtContent>
        </w:sdt>
      </w:tr>
      <w:tr w:rsidR="00B46325" w:rsidRPr="009F2F04" w14:paraId="271F2019" w14:textId="77777777" w:rsidTr="008076A7">
        <w:tc>
          <w:tcPr>
            <w:tcW w:w="1256" w:type="pct"/>
            <w:tcBorders>
              <w:left w:val="single" w:sz="12" w:space="0" w:color="auto"/>
            </w:tcBorders>
            <w:shd w:val="clear" w:color="auto" w:fill="00A0DC"/>
            <w:vAlign w:val="center"/>
          </w:tcPr>
          <w:p w14:paraId="6FED9D2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151904982"/>
            <w:placeholder>
              <w:docPart w:val="3B7AF495CE934ED0B1E87FE79C707E7E"/>
            </w:placeholder>
          </w:sdtPr>
          <w:sdtEndPr>
            <w:rPr>
              <w:rFonts w:cs="Calibri"/>
            </w:rPr>
          </w:sdtEndPr>
          <w:sdtContent>
            <w:sdt>
              <w:sdtPr>
                <w:rPr>
                  <w:rFonts w:ascii="Proba Pro Lt" w:hAnsi="Proba Pro Lt" w:cs="Arial"/>
                  <w:sz w:val="20"/>
                  <w:szCs w:val="20"/>
                </w:rPr>
                <w:id w:val="-1889792255"/>
                <w:placeholder>
                  <w:docPart w:val="79C5B96FC2D6482CBB3FA40AF8871251"/>
                </w:placeholder>
              </w:sdtPr>
              <w:sdtEndPr>
                <w:rPr>
                  <w:rFonts w:cs="Calibri"/>
                </w:rPr>
              </w:sdtEndPr>
              <w:sdtContent>
                <w:tc>
                  <w:tcPr>
                    <w:tcW w:w="3744" w:type="pct"/>
                    <w:gridSpan w:val="13"/>
                    <w:tcBorders>
                      <w:right w:val="single" w:sz="12" w:space="0" w:color="auto"/>
                    </w:tcBorders>
                    <w:vAlign w:val="center"/>
                  </w:tcPr>
                  <w:p w14:paraId="09B2B03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B46325" w:rsidRPr="009F2F04" w14:paraId="4E8FF479" w14:textId="77777777" w:rsidTr="008076A7">
        <w:tc>
          <w:tcPr>
            <w:tcW w:w="1256" w:type="pct"/>
            <w:tcBorders>
              <w:left w:val="single" w:sz="12" w:space="0" w:color="auto"/>
            </w:tcBorders>
            <w:shd w:val="clear" w:color="auto" w:fill="00A0DC"/>
            <w:vAlign w:val="center"/>
          </w:tcPr>
          <w:p w14:paraId="701F2B0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102259666"/>
            <w:placeholder>
              <w:docPart w:val="9A5426DF02B04BAF9E3A12D1E43010AB"/>
            </w:placeholder>
          </w:sdtPr>
          <w:sdtEndPr/>
          <w:sdtContent>
            <w:sdt>
              <w:sdtPr>
                <w:rPr>
                  <w:rFonts w:ascii="Proba Pro Lt" w:hAnsi="Proba Pro Lt" w:cs="Arial"/>
                  <w:sz w:val="20"/>
                  <w:szCs w:val="20"/>
                </w:rPr>
                <w:id w:val="-1997877102"/>
                <w:placeholder>
                  <w:docPart w:val="6CC9D103753F43A8B7E293E88D41FF8C"/>
                </w:placeholder>
              </w:sdtPr>
              <w:sdtEndPr/>
              <w:sdtContent>
                <w:tc>
                  <w:tcPr>
                    <w:tcW w:w="3744" w:type="pct"/>
                    <w:gridSpan w:val="13"/>
                    <w:tcBorders>
                      <w:right w:val="single" w:sz="12" w:space="0" w:color="auto"/>
                    </w:tcBorders>
                    <w:vAlign w:val="center"/>
                  </w:tcPr>
                  <w:p w14:paraId="76C3BF5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B46325" w:rsidRPr="009F2F04" w14:paraId="3E20436B" w14:textId="77777777" w:rsidTr="008076A7">
        <w:tc>
          <w:tcPr>
            <w:tcW w:w="1256" w:type="pct"/>
            <w:tcBorders>
              <w:left w:val="single" w:sz="12" w:space="0" w:color="auto"/>
            </w:tcBorders>
            <w:shd w:val="clear" w:color="auto" w:fill="00A0DC"/>
            <w:vAlign w:val="center"/>
          </w:tcPr>
          <w:p w14:paraId="03A2A2A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940974152"/>
            <w:placeholder>
              <w:docPart w:val="98586A704EEB484CA729828CDE0D9B2A"/>
            </w:placeholder>
          </w:sdtPr>
          <w:sdtEndPr/>
          <w:sdtContent>
            <w:tc>
              <w:tcPr>
                <w:tcW w:w="3744" w:type="pct"/>
                <w:gridSpan w:val="13"/>
                <w:tcBorders>
                  <w:right w:val="single" w:sz="12" w:space="0" w:color="auto"/>
                </w:tcBorders>
                <w:vAlign w:val="center"/>
              </w:tcPr>
              <w:p w14:paraId="114661DF"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sz w:val="20"/>
                    <w:szCs w:val="20"/>
                  </w:rPr>
                  <w:t>n</w:t>
                </w:r>
                <w:r w:rsidRPr="009F2F04">
                  <w:rPr>
                    <w:rFonts w:ascii="Proba Pro Lt" w:hAnsi="Proba Pro Lt" w:cs="Arial"/>
                    <w:sz w:val="20"/>
                    <w:szCs w:val="20"/>
                  </w:rPr>
                  <w:t>apisati CV na engleskom jeziku</w:t>
                </w:r>
              </w:p>
              <w:p w14:paraId="542557E4"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9F2F04">
                  <w:rPr>
                    <w:rFonts w:ascii="Proba Pro Lt" w:hAnsi="Proba Pro Lt" w:cs="Arial"/>
                    <w:sz w:val="20"/>
                    <w:szCs w:val="20"/>
                  </w:rPr>
                  <w:t>adograditi vokabular iz jezika struke (iz područja molekularne biotehnologije) na engleskom jeziku</w:t>
                </w:r>
              </w:p>
              <w:p w14:paraId="37A9A24A"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9F2F04">
                  <w:rPr>
                    <w:rFonts w:ascii="Proba Pro Lt" w:hAnsi="Proba Pro Lt" w:cs="Arial"/>
                    <w:sz w:val="20"/>
                    <w:szCs w:val="20"/>
                  </w:rPr>
                  <w:t>apisati napisati sažetak stručnog ili znanstvenog članka</w:t>
                </w:r>
              </w:p>
              <w:p w14:paraId="01C3D045"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9F2F04">
                  <w:rPr>
                    <w:rFonts w:ascii="Proba Pro Lt" w:hAnsi="Proba Pro Lt" w:cs="Arial"/>
                    <w:sz w:val="20"/>
                    <w:szCs w:val="20"/>
                  </w:rPr>
                  <w:t>iskutirati o temi iz područja struke (iz područja molekularne biotehnologije) na engleskom jeziku</w:t>
                </w:r>
              </w:p>
              <w:p w14:paraId="5019A34F"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9F2F04">
                  <w:rPr>
                    <w:rFonts w:ascii="Proba Pro Lt" w:hAnsi="Proba Pro Lt" w:cs="Arial"/>
                    <w:sz w:val="20"/>
                    <w:szCs w:val="20"/>
                  </w:rPr>
                  <w:t>apisati, na temelju barem tri članka na izvornom engleskom jeziku prezentaciju o odabranoj temi na engleskom jeziku iz područja molekularne biotehnologije</w:t>
                </w:r>
              </w:p>
              <w:p w14:paraId="029AE90B"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izraditi glosar iz područja struke (iz područja molekularne biotehnologije)</w:t>
                </w:r>
              </w:p>
              <w:p w14:paraId="0BEAFF3A"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9F2F04">
                  <w:rPr>
                    <w:rFonts w:ascii="Proba Pro Lt" w:hAnsi="Proba Pro Lt" w:cs="Arial"/>
                    <w:sz w:val="20"/>
                    <w:szCs w:val="20"/>
                  </w:rPr>
                  <w:t>zraditi PP prezentaciju o odabranoj temi iz područja studija (iz područja molekularne biotehnologije) na engleskom jeziku</w:t>
                </w:r>
              </w:p>
              <w:p w14:paraId="514DF856"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9F2F04">
                  <w:rPr>
                    <w:rFonts w:ascii="Proba Pro Lt" w:hAnsi="Proba Pro Lt" w:cs="Arial"/>
                    <w:sz w:val="20"/>
                    <w:szCs w:val="20"/>
                  </w:rPr>
                  <w:t>rezentirati odabranu temu iz područja studija (iz područja molekularne biotehnologije) na engleskom jeziku ispred auditorija</w:t>
                </w:r>
              </w:p>
              <w:p w14:paraId="373CE8C7"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9F2F04">
                  <w:rPr>
                    <w:rFonts w:ascii="Proba Pro Lt" w:hAnsi="Proba Pro Lt" w:cs="Arial"/>
                    <w:sz w:val="20"/>
                    <w:szCs w:val="20"/>
                  </w:rPr>
                  <w:t>iskutirati o odabranoj temi iz područja studija (iz područja molekularne biotehnologije) na engleskom jeziku s auditorijem</w:t>
                </w:r>
              </w:p>
              <w:p w14:paraId="36BAFA47"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9F2F04">
                  <w:rPr>
                    <w:rFonts w:ascii="Proba Pro Lt" w:hAnsi="Proba Pro Lt" w:cs="Arial"/>
                    <w:sz w:val="20"/>
                    <w:szCs w:val="20"/>
                  </w:rPr>
                  <w:t>dgovarati na ad hoc pitanja  iz auditorija vezana uz prezentiranu temu iz područja studija (molekularna biotehnologija) na engleskom jeziku</w:t>
                </w:r>
              </w:p>
            </w:tc>
          </w:sdtContent>
        </w:sdt>
      </w:tr>
      <w:tr w:rsidR="00B46325" w:rsidRPr="009F2F04" w14:paraId="159C1E8E" w14:textId="77777777" w:rsidTr="008076A7">
        <w:tc>
          <w:tcPr>
            <w:tcW w:w="1256" w:type="pct"/>
            <w:tcBorders>
              <w:left w:val="single" w:sz="12" w:space="0" w:color="auto"/>
            </w:tcBorders>
            <w:shd w:val="clear" w:color="auto" w:fill="00A0DC"/>
            <w:vAlign w:val="center"/>
          </w:tcPr>
          <w:p w14:paraId="76C7409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550640E4"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37737663"/>
            <w:placeholder>
              <w:docPart w:val="DF402DE5F16B47FD9572C5D2420584EA"/>
            </w:placeholder>
          </w:sdtPr>
          <w:sdtEndPr/>
          <w:sdtContent>
            <w:tc>
              <w:tcPr>
                <w:tcW w:w="3744" w:type="pct"/>
                <w:gridSpan w:val="13"/>
                <w:tcBorders>
                  <w:right w:val="single" w:sz="12" w:space="0" w:color="auto"/>
                </w:tcBorders>
                <w:vAlign w:val="center"/>
              </w:tcPr>
              <w:p w14:paraId="6BF448D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Kako navode teoretičari nastave jezika struke Hutchinson, Bolitho i Kennedy i drugi, u nastavi jezika struke najvažnije počelo je </w:t>
                </w:r>
                <w:r w:rsidRPr="009F2F04">
                  <w:rPr>
                    <w:rFonts w:ascii="Proba Pro Lt" w:hAnsi="Proba Pro Lt" w:cs="Arial"/>
                    <w:b/>
                    <w:i/>
                    <w:sz w:val="20"/>
                    <w:szCs w:val="20"/>
                  </w:rPr>
                  <w:t xml:space="preserve">needs analysis </w:t>
                </w:r>
                <w:r w:rsidRPr="009F2F04">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(Molekularna biotehnologija), koje će prezentirati na engleskoom jeziku ispred auditorija.</w:t>
                </w:r>
              </w:p>
            </w:tc>
          </w:sdtContent>
        </w:sdt>
      </w:tr>
      <w:tr w:rsidR="00B46325" w:rsidRPr="009F2F04" w14:paraId="15E6A558" w14:textId="77777777" w:rsidTr="00E468C2">
        <w:trPr>
          <w:trHeight w:val="349"/>
        </w:trPr>
        <w:tc>
          <w:tcPr>
            <w:tcW w:w="1256" w:type="pct"/>
            <w:vMerge w:val="restart"/>
            <w:tcBorders>
              <w:left w:val="single" w:sz="12" w:space="0" w:color="auto"/>
            </w:tcBorders>
            <w:shd w:val="clear" w:color="auto" w:fill="00A0DC"/>
            <w:vAlign w:val="center"/>
          </w:tcPr>
          <w:p w14:paraId="214CE02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9F2F04">
              <w:rPr>
                <w:rFonts w:ascii="Proba Pro Lt" w:hAnsi="Proba Pro Lt" w:cs="Arial"/>
                <w:color w:val="000000"/>
                <w:sz w:val="20"/>
                <w:szCs w:val="20"/>
              </w:rPr>
              <w:t>Vrst</w:t>
            </w:r>
            <w:r>
              <w:rPr>
                <w:rFonts w:ascii="Proba Pro Lt" w:hAnsi="Proba Pro Lt" w:cs="Arial"/>
                <w:color w:val="000000"/>
                <w:sz w:val="20"/>
                <w:szCs w:val="20"/>
              </w:rPr>
              <w:t>e izvođenja nastave</w:t>
            </w:r>
          </w:p>
        </w:tc>
        <w:tc>
          <w:tcPr>
            <w:tcW w:w="1319" w:type="pct"/>
            <w:gridSpan w:val="3"/>
            <w:vMerge w:val="restart"/>
            <w:vAlign w:val="center"/>
          </w:tcPr>
          <w:p w14:paraId="1D40760A"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495652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4CFD1BBF"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1259344"/>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251E5E7B"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19340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191B6456"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276521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4AE4EDF1"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416642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4B8900F4"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00678232"/>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179" w:type="pct"/>
            <w:gridSpan w:val="5"/>
            <w:vMerge w:val="restart"/>
            <w:vAlign w:val="center"/>
          </w:tcPr>
          <w:p w14:paraId="61F678A4"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5015782"/>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477F09EA"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8184403"/>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6FAC23C8"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106815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39E59E53"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8697955"/>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38F7BAEF"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63220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969786680"/>
                <w:placeholder>
                  <w:docPart w:val="657BCA410BDA4B59BA130A63019A41A0"/>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2CB2211"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71819E03"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4C61D92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0D502F0" w14:textId="77777777" w:rsidR="00B46325" w:rsidRPr="009F2F04"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66DE937E"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850214484"/>
            <w:placeholder>
              <w:docPart w:val="BC0337332DCF434EA700BA18E2616097"/>
            </w:placeholder>
            <w:showingPlcHdr/>
          </w:sdtPr>
          <w:sdtEndPr/>
          <w:sdtContent>
            <w:tc>
              <w:tcPr>
                <w:tcW w:w="1247" w:type="pct"/>
                <w:gridSpan w:val="5"/>
                <w:tcBorders>
                  <w:right w:val="single" w:sz="12" w:space="0" w:color="auto"/>
                </w:tcBorders>
              </w:tcPr>
              <w:p w14:paraId="03CD2E9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07625B57"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1497D1A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F52B130"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79196728"/>
              <w:placeholder>
                <w:docPart w:val="ADE7B35880E847F8981BE2D9BE449806"/>
              </w:placeholder>
            </w:sdtPr>
            <w:sdtEndPr/>
            <w:sdtContent>
              <w:p w14:paraId="426436C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55961488"/>
              <w:placeholder>
                <w:docPart w:val="B33D8FEB15024768A48B21FFB4FCC08F"/>
              </w:placeholder>
              <w:showingPlcHdr/>
            </w:sdtPr>
            <w:sdtEndPr/>
            <w:sdtContent>
              <w:p w14:paraId="19968747"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ED0627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21479776"/>
              <w:placeholder>
                <w:docPart w:val="2901A24F4E5F41FDB15880748C18B7E4"/>
              </w:placeholder>
              <w:showingPlcHdr/>
            </w:sdtPr>
            <w:sdtEndPr/>
            <w:sdtContent>
              <w:p w14:paraId="5B5F625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60874645"/>
              <w:placeholder>
                <w:docPart w:val="DBE7FD8639004017802726B4A8179440"/>
              </w:placeholder>
            </w:sdtPr>
            <w:sdtEndPr/>
            <w:sdtContent>
              <w:p w14:paraId="754CE3B8"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1C8FF8F"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30115829"/>
              <w:placeholder>
                <w:docPart w:val="AF84F6CACEE34F17ABC250F1D0D5F658"/>
              </w:placeholder>
            </w:sdtPr>
            <w:sdtEndPr/>
            <w:sdtContent>
              <w:p w14:paraId="3700D236"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29515129"/>
              <w:placeholder>
                <w:docPart w:val="456462E5F6CB4974ACD453F583643ADC"/>
              </w:placeholder>
              <w:showingPlcHdr/>
            </w:sdtPr>
            <w:sdtEndPr/>
            <w:sdtContent>
              <w:p w14:paraId="358D4379"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6C2BE500" w14:textId="77777777" w:rsidTr="008076A7">
        <w:trPr>
          <w:trHeight w:val="397"/>
        </w:trPr>
        <w:tc>
          <w:tcPr>
            <w:tcW w:w="1256" w:type="pct"/>
            <w:vMerge/>
            <w:tcBorders>
              <w:left w:val="single" w:sz="12" w:space="0" w:color="auto"/>
            </w:tcBorders>
            <w:shd w:val="clear" w:color="auto" w:fill="00A0DC"/>
            <w:vAlign w:val="center"/>
          </w:tcPr>
          <w:p w14:paraId="6356DF09"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B75296"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71114970"/>
              <w:placeholder>
                <w:docPart w:val="C3486B1DF49A4BCCA499D87BE989B2D0"/>
              </w:placeholder>
              <w:showingPlcHdr/>
            </w:sdtPr>
            <w:sdtEndPr/>
            <w:sdtContent>
              <w:p w14:paraId="11E7F0B4"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22331004"/>
              <w:placeholder>
                <w:docPart w:val="678EFFD10EE44545ABFD7AF32E3C14BD"/>
              </w:placeholder>
            </w:sdtPr>
            <w:sdtEndPr/>
            <w:sdtContent>
              <w:p w14:paraId="0A09E35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38623733"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68985234"/>
              <w:placeholder>
                <w:docPart w:val="BF435FE265134D63B312ECBA0F21429D"/>
              </w:placeholder>
            </w:sdtPr>
            <w:sdtEndPr/>
            <w:sdtContent>
              <w:p w14:paraId="2AEC6FC7"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013219688"/>
              <w:placeholder>
                <w:docPart w:val="9B9CEC24206A4C05B2BA801DB2F9B88F"/>
              </w:placeholder>
              <w:showingPlcHdr/>
            </w:sdtPr>
            <w:sdtEndPr/>
            <w:sdtContent>
              <w:p w14:paraId="4B88ED6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F074BAC" w14:textId="77777777" w:rsidR="00B46325"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42091351"/>
                <w:placeholder>
                  <w:docPart w:val="1684F464317A40499F0BA481BA63FDB3"/>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98728918"/>
              <w:placeholder>
                <w:docPart w:val="20CEB7065ACE4C5DB8860D6F87B8FD86"/>
              </w:placeholder>
              <w:showingPlcHdr/>
            </w:sdtPr>
            <w:sdtEndPr/>
            <w:sdtContent>
              <w:p w14:paraId="35EEF07C"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41937708"/>
              <w:placeholder>
                <w:docPart w:val="DBD88ED461F042DDB4ED97325F4EF4C8"/>
              </w:placeholder>
              <w:showingPlcHdr/>
            </w:sdtPr>
            <w:sdtEndPr/>
            <w:sdtContent>
              <w:p w14:paraId="2A8C8736"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01C40570" w14:textId="77777777" w:rsidTr="008076A7">
        <w:trPr>
          <w:trHeight w:val="397"/>
        </w:trPr>
        <w:tc>
          <w:tcPr>
            <w:tcW w:w="1256" w:type="pct"/>
            <w:vMerge/>
            <w:tcBorders>
              <w:left w:val="single" w:sz="12" w:space="0" w:color="auto"/>
            </w:tcBorders>
            <w:shd w:val="clear" w:color="auto" w:fill="00A0DC"/>
            <w:vAlign w:val="center"/>
          </w:tcPr>
          <w:p w14:paraId="6AFD2EA7"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F3AE0A"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09277462"/>
              <w:placeholder>
                <w:docPart w:val="AA0223CC12EC4A9E968D6E1531D972C8"/>
              </w:placeholder>
            </w:sdtPr>
            <w:sdtEndPr/>
            <w:sdtContent>
              <w:p w14:paraId="5868625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99667831"/>
              <w:placeholder>
                <w:docPart w:val="79D12DE2E19C46D6A6867BF07EF09D5C"/>
              </w:placeholder>
              <w:showingPlcHdr/>
            </w:sdtPr>
            <w:sdtEndPr/>
            <w:sdtContent>
              <w:p w14:paraId="3792747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88B85B4"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70743817"/>
              <w:placeholder>
                <w:docPart w:val="B169133455D34A6A89F881D121FFB6A6"/>
              </w:placeholder>
            </w:sdtPr>
            <w:sdtEndPr/>
            <w:sdtContent>
              <w:p w14:paraId="6B94F6E5"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83677014"/>
              <w:placeholder>
                <w:docPart w:val="B3A16E78349746D09E960C2832C38D4F"/>
              </w:placeholder>
              <w:showingPlcHdr/>
            </w:sdtPr>
            <w:sdtEndPr/>
            <w:sdtContent>
              <w:p w14:paraId="4CD0AB5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4A4E6B" w14:textId="77777777" w:rsidR="00B46325"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22971012"/>
                <w:placeholder>
                  <w:docPart w:val="BC95F1DABA45462EBB1CA34FCB6C60A5"/>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0620304"/>
              <w:placeholder>
                <w:docPart w:val="B2D35505F49E4E37B1C3F3D4213988E3"/>
              </w:placeholder>
              <w:showingPlcHdr/>
            </w:sdtPr>
            <w:sdtEndPr/>
            <w:sdtContent>
              <w:p w14:paraId="49AF5DF3"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56399039"/>
              <w:placeholder>
                <w:docPart w:val="F05D441A74A845BDAE813749A67F4328"/>
              </w:placeholder>
              <w:showingPlcHdr/>
            </w:sdtPr>
            <w:sdtEndPr/>
            <w:sdtContent>
              <w:p w14:paraId="67B40F83"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44D142F4" w14:textId="77777777" w:rsidTr="008076A7">
        <w:trPr>
          <w:trHeight w:val="397"/>
        </w:trPr>
        <w:tc>
          <w:tcPr>
            <w:tcW w:w="1256" w:type="pct"/>
            <w:vMerge/>
            <w:tcBorders>
              <w:left w:val="single" w:sz="12" w:space="0" w:color="auto"/>
            </w:tcBorders>
            <w:shd w:val="clear" w:color="auto" w:fill="00A0DC"/>
            <w:vAlign w:val="center"/>
          </w:tcPr>
          <w:p w14:paraId="58113BEE"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834F3A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570044931"/>
              <w:placeholder>
                <w:docPart w:val="7F6F36F7CE8C455D9D3813F20F9BC059"/>
              </w:placeholder>
            </w:sdtPr>
            <w:sdtEndPr/>
            <w:sdtContent>
              <w:p w14:paraId="1275190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42859304"/>
              <w:placeholder>
                <w:docPart w:val="782ECCFB433844EEA0E9A952A8DC7549"/>
              </w:placeholder>
              <w:showingPlcHdr/>
            </w:sdtPr>
            <w:sdtEndPr/>
            <w:sdtContent>
              <w:p w14:paraId="314CF715"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0AFB18C"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97796621"/>
              <w:placeholder>
                <w:docPart w:val="6F8437C5828847FD8B948BD87ED5F0B9"/>
              </w:placeholder>
              <w:showingPlcHdr/>
            </w:sdtPr>
            <w:sdtEndPr/>
            <w:sdtContent>
              <w:p w14:paraId="1F3B4EA8"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21563001"/>
              <w:placeholder>
                <w:docPart w:val="4ED0A148C3654A7AA14B039BD9F0EEA8"/>
              </w:placeholder>
            </w:sdtPr>
            <w:sdtEndPr/>
            <w:sdtContent>
              <w:p w14:paraId="4145542E"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BBB37B0" w14:textId="77777777" w:rsidR="00B46325" w:rsidRPr="009F2F04"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06766905"/>
                <w:placeholder>
                  <w:docPart w:val="BF47E2CC65644068A5304C9BC16BA8E7"/>
                </w:placeholder>
                <w:showingPlcHdr/>
              </w:sdtPr>
              <w:sdtEnd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85827143"/>
              <w:placeholder>
                <w:docPart w:val="948063F6ED0E45989E46F405535F7340"/>
              </w:placeholder>
              <w:showingPlcHdr/>
            </w:sdtPr>
            <w:sdtEndPr/>
            <w:sdtContent>
              <w:p w14:paraId="78541FA5"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3753495"/>
              <w:placeholder>
                <w:docPart w:val="3C6B5180C2BD4FEEB2E67E110D3E5CE5"/>
              </w:placeholder>
              <w:showingPlcHdr/>
            </w:sdtPr>
            <w:sdtEndPr/>
            <w:sdtContent>
              <w:p w14:paraId="4E4EEC6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1A9542F3"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2B02624F"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582381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5751415"/>
              <w:placeholder>
                <w:docPart w:val="EF2F905E81444F6589B6E650F7BE6F84"/>
              </w:placeholder>
              <w:showingPlcHdr/>
            </w:sdtPr>
            <w:sdtEndPr/>
            <w:sdtContent>
              <w:p w14:paraId="3FAF419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3937483"/>
              <w:placeholder>
                <w:docPart w:val="7C9F8052C1C54B60A6D6EFABB5627DCE"/>
              </w:placeholder>
            </w:sdtPr>
            <w:sdtEndPr/>
            <w:sdtContent>
              <w:p w14:paraId="4175341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85D6E6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3615469"/>
              <w:placeholder>
                <w:docPart w:val="C4126ED4D98C4E53A898DB94F88EA364"/>
              </w:placeholder>
              <w:showingPlcHdr/>
            </w:sdtPr>
            <w:sdtEndPr/>
            <w:sdtContent>
              <w:p w14:paraId="4361BA9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3575035"/>
              <w:placeholder>
                <w:docPart w:val="A53F0A5BD2054FBF9AC9CD881FD85E13"/>
              </w:placeholder>
            </w:sdtPr>
            <w:sdtEndPr/>
            <w:sdtContent>
              <w:p w14:paraId="174003C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DDDC9B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0126919"/>
              <w:placeholder>
                <w:docPart w:val="DE3ED9C975C24AA6ABFE058A65D766B3"/>
              </w:placeholder>
            </w:sdtPr>
            <w:sdtEndPr/>
            <w:sdtContent>
              <w:p w14:paraId="1090B5A5"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35399353" w14:textId="77777777" w:rsidTr="008076A7">
        <w:trPr>
          <w:trHeight w:val="397"/>
        </w:trPr>
        <w:tc>
          <w:tcPr>
            <w:tcW w:w="1256" w:type="pct"/>
            <w:tcBorders>
              <w:left w:val="single" w:sz="12" w:space="0" w:color="auto"/>
              <w:bottom w:val="single" w:sz="12" w:space="0" w:color="auto"/>
            </w:tcBorders>
            <w:shd w:val="clear" w:color="auto" w:fill="00A0DC"/>
            <w:vAlign w:val="center"/>
          </w:tcPr>
          <w:p w14:paraId="6B362D1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523051"/>
              <w:placeholder>
                <w:docPart w:val="5109A4C003A94F59BB9485122F272340"/>
              </w:placeholder>
            </w:sdtPr>
            <w:sdtEndPr/>
            <w:sdtContent>
              <w:p w14:paraId="186D53EE" w14:textId="77777777" w:rsidR="00B46325" w:rsidRPr="009F2F04" w:rsidDel="00B558AD"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AV metoda + odabir teme seminarskog rada, izrada PP prezentacije te usmeno izlaganje ispred auditorija</w:t>
                </w:r>
                <w:r>
                  <w:rPr>
                    <w:rFonts w:ascii="Proba Pro Lt" w:hAnsi="Proba Pro Lt" w:cs="Arial"/>
                    <w:color w:val="000000"/>
                    <w:sz w:val="20"/>
                    <w:szCs w:val="20"/>
                  </w:rPr>
                  <w:t xml:space="preserve"> </w:t>
                </w:r>
                <w:r w:rsidRPr="009F2F04">
                  <w:rPr>
                    <w:rFonts w:ascii="Proba Pro Lt" w:hAnsi="Proba Pro Lt" w:cs="Arial"/>
                    <w:color w:val="000000"/>
                    <w:sz w:val="20"/>
                    <w:szCs w:val="20"/>
                  </w:rPr>
                  <w:t>(pod mentorstvom nastavnika). Vrednovanje ovisi o aktivnom sudjelovanju studenata u nastavnom procesu, te prema kvaliteti prezentiranog rada/radova i prijamu i interesu auditorija, tj. ostalih studenata i nastavnika.</w:t>
                </w:r>
              </w:p>
            </w:sdtContent>
          </w:sdt>
        </w:tc>
      </w:tr>
      <w:tr w:rsidR="00B46325" w:rsidRPr="009F2F04" w14:paraId="44E47B74" w14:textId="77777777" w:rsidTr="008076A7">
        <w:tc>
          <w:tcPr>
            <w:tcW w:w="1256" w:type="pct"/>
            <w:tcBorders>
              <w:left w:val="single" w:sz="12" w:space="0" w:color="auto"/>
              <w:bottom w:val="single" w:sz="12" w:space="0" w:color="auto"/>
            </w:tcBorders>
            <w:shd w:val="clear" w:color="auto" w:fill="00A0DC"/>
            <w:vAlign w:val="center"/>
          </w:tcPr>
          <w:p w14:paraId="7CD5A40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B02885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1470010669"/>
              <w:placeholder>
                <w:docPart w:val="E911730DF18145798E83EB399E2EAFD5"/>
              </w:placeholder>
            </w:sdtPr>
            <w:sdtEndPr/>
            <w:sdtContent>
              <w:p w14:paraId="1B347B4C" w14:textId="77777777" w:rsidR="00B46325" w:rsidRPr="009F2F04" w:rsidRDefault="00B46325" w:rsidP="008076A7">
                <w:pPr>
                  <w:pStyle w:val="ListParagraph"/>
                  <w:numPr>
                    <w:ilvl w:val="0"/>
                    <w:numId w:val="9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pribivati nastavi</w:t>
                </w:r>
              </w:p>
              <w:p w14:paraId="476ACD5A" w14:textId="77777777" w:rsidR="00B46325" w:rsidRPr="009F2F04" w:rsidRDefault="00B46325" w:rsidP="008076A7">
                <w:pPr>
                  <w:pStyle w:val="ListParagraph"/>
                  <w:numPr>
                    <w:ilvl w:val="0"/>
                    <w:numId w:val="9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aktivno sudjelovati u nastavnom procesu</w:t>
                </w:r>
              </w:p>
              <w:p w14:paraId="6754DF1E" w14:textId="77777777" w:rsidR="00B46325" w:rsidRPr="009F2F04" w:rsidRDefault="00B46325" w:rsidP="008076A7">
                <w:pPr>
                  <w:pStyle w:val="ListParagraph"/>
                  <w:numPr>
                    <w:ilvl w:val="0"/>
                    <w:numId w:val="9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aktivno sudjelovati u diskusijama</w:t>
                </w:r>
              </w:p>
              <w:p w14:paraId="3E00718B" w14:textId="77777777" w:rsidR="00B46325" w:rsidRPr="009F2F04" w:rsidRDefault="00B46325" w:rsidP="008076A7">
                <w:pPr>
                  <w:pStyle w:val="ListParagraph"/>
                  <w:numPr>
                    <w:ilvl w:val="0"/>
                    <w:numId w:val="9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napisati prezentaciju po unaprijed izloženim pravilima struke</w:t>
                </w:r>
              </w:p>
              <w:p w14:paraId="3210ADB3" w14:textId="77777777" w:rsidR="00B46325" w:rsidRPr="009F2F04" w:rsidRDefault="00B46325" w:rsidP="008076A7">
                <w:pPr>
                  <w:pStyle w:val="ListParagraph"/>
                  <w:numPr>
                    <w:ilvl w:val="0"/>
                    <w:numId w:val="9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pozitivno i uspješno prezentirati/izložiti svoju prezentaciju također prema unaprijed izloženim pravilima struke</w:t>
                </w:r>
              </w:p>
            </w:sdtContent>
          </w:sdt>
        </w:tc>
      </w:tr>
      <w:tr w:rsidR="00B46325" w:rsidRPr="009F2F04" w14:paraId="029B7768" w14:textId="77777777" w:rsidTr="00E468C2">
        <w:tc>
          <w:tcPr>
            <w:tcW w:w="1256" w:type="pct"/>
            <w:vMerge w:val="restart"/>
            <w:tcBorders>
              <w:top w:val="single" w:sz="12" w:space="0" w:color="auto"/>
              <w:left w:val="single" w:sz="12" w:space="0" w:color="auto"/>
            </w:tcBorders>
            <w:shd w:val="clear" w:color="auto" w:fill="00A0DC"/>
            <w:vAlign w:val="center"/>
          </w:tcPr>
          <w:p w14:paraId="0C60D94D"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7A7D0F60"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AC3BCC1"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22CFABA"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27E455A1" w14:textId="77777777" w:rsidTr="00E468C2">
        <w:trPr>
          <w:trHeight w:val="75"/>
        </w:trPr>
        <w:tc>
          <w:tcPr>
            <w:tcW w:w="1256" w:type="pct"/>
            <w:vMerge/>
            <w:tcBorders>
              <w:left w:val="single" w:sz="12" w:space="0" w:color="auto"/>
            </w:tcBorders>
            <w:shd w:val="clear" w:color="auto" w:fill="00A0DC"/>
            <w:vAlign w:val="center"/>
          </w:tcPr>
          <w:p w14:paraId="21408F59"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296335803"/>
              <w:placeholder>
                <w:docPart w:val="632F6AB428EC4C8182692C3DC3F13EC4"/>
              </w:placeholder>
            </w:sdtPr>
            <w:sdtEndPr/>
            <w:sdtContent>
              <w:p w14:paraId="44C8168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Izbor iz relevantne stručne i znanstvene literature iz područja molekularne biotehnologije</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1718536"/>
              <w:placeholder>
                <w:docPart w:val="8E22ECC863DE448E9F7540120891798A"/>
              </w:placeholder>
            </w:sdtPr>
            <w:sdtEndPr/>
            <w:sdtContent>
              <w:p w14:paraId="4B146D8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8964059"/>
              <w:placeholder>
                <w:docPart w:val="F985F5E96A804D2DA9C36743BD9D20BF"/>
              </w:placeholder>
            </w:sdtPr>
            <w:sdtEndPr/>
            <w:sdtContent>
              <w:p w14:paraId="69BA373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r>
      <w:tr w:rsidR="00B46325" w:rsidRPr="009F2F04" w14:paraId="1E7ABC93" w14:textId="77777777" w:rsidTr="008076A7">
        <w:tc>
          <w:tcPr>
            <w:tcW w:w="1256" w:type="pct"/>
            <w:tcBorders>
              <w:top w:val="single" w:sz="12" w:space="0" w:color="auto"/>
              <w:left w:val="single" w:sz="12" w:space="0" w:color="auto"/>
            </w:tcBorders>
            <w:shd w:val="clear" w:color="auto" w:fill="00A0DC"/>
            <w:vAlign w:val="center"/>
          </w:tcPr>
          <w:p w14:paraId="44C1BE9C"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2142101588"/>
            <w:placeholder>
              <w:docPart w:val="B674C17076414554A910846CBA1EF6BC"/>
            </w:placeholder>
          </w:sdtPr>
          <w:sdtEndPr/>
          <w:sdtContent>
            <w:tc>
              <w:tcPr>
                <w:tcW w:w="3744" w:type="pct"/>
                <w:gridSpan w:val="13"/>
                <w:tcBorders>
                  <w:top w:val="single" w:sz="12" w:space="0" w:color="auto"/>
                  <w:right w:val="single" w:sz="12" w:space="0" w:color="auto"/>
                </w:tcBorders>
              </w:tcPr>
              <w:p w14:paraId="57BA3B1D"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6325" w:rsidRPr="009F2F04" w14:paraId="6BFB1C14" w14:textId="77777777" w:rsidTr="008076A7">
        <w:tc>
          <w:tcPr>
            <w:tcW w:w="1256" w:type="pct"/>
            <w:tcBorders>
              <w:top w:val="single" w:sz="12" w:space="0" w:color="auto"/>
              <w:left w:val="single" w:sz="12" w:space="0" w:color="auto"/>
            </w:tcBorders>
            <w:shd w:val="clear" w:color="auto" w:fill="00A0DC"/>
            <w:vAlign w:val="center"/>
          </w:tcPr>
          <w:p w14:paraId="65A12299"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1B9478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41" w:history="1">
              <w:r w:rsidRPr="009F2F04">
                <w:rPr>
                  <w:rStyle w:val="Hyperlink"/>
                  <w:rFonts w:ascii="Proba Pro Lt" w:hAnsi="Proba Pro Lt"/>
                  <w:i/>
                  <w:sz w:val="20"/>
                  <w:szCs w:val="20"/>
                </w:rPr>
                <w:t>http://www.pbf.unizg.hr/studiji/ispitni_rokovi</w:t>
              </w:r>
            </w:hyperlink>
          </w:p>
        </w:tc>
      </w:tr>
      <w:tr w:rsidR="00B46325" w:rsidRPr="009F2F04" w14:paraId="14808C74" w14:textId="77777777" w:rsidTr="008076A7">
        <w:tc>
          <w:tcPr>
            <w:tcW w:w="1256" w:type="pct"/>
            <w:tcBorders>
              <w:left w:val="single" w:sz="12" w:space="0" w:color="auto"/>
              <w:bottom w:val="single" w:sz="12" w:space="0" w:color="auto"/>
            </w:tcBorders>
            <w:shd w:val="clear" w:color="auto" w:fill="00A0DC"/>
            <w:vAlign w:val="center"/>
          </w:tcPr>
          <w:p w14:paraId="1B711119"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548033802"/>
            <w:placeholder>
              <w:docPart w:val="A39180668AAA44D0978F27EF96B4048F"/>
            </w:placeholder>
          </w:sdtPr>
          <w:sdtEndPr/>
          <w:sdtContent>
            <w:tc>
              <w:tcPr>
                <w:tcW w:w="3744" w:type="pct"/>
                <w:gridSpan w:val="13"/>
                <w:tcBorders>
                  <w:bottom w:val="single" w:sz="12" w:space="0" w:color="auto"/>
                  <w:right w:val="single" w:sz="12" w:space="0" w:color="auto"/>
                </w:tcBorders>
              </w:tcPr>
              <w:p w14:paraId="5BA999D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2298F777" w14:textId="77777777" w:rsidR="00B46325" w:rsidRPr="009F2F04" w:rsidRDefault="00B46325" w:rsidP="00B46325">
      <w:pPr>
        <w:spacing w:after="0" w:line="240" w:lineRule="auto"/>
        <w:rPr>
          <w:rFonts w:ascii="Proba Pro Lt" w:hAnsi="Proba Pro Lt"/>
          <w:sz w:val="20"/>
          <w:szCs w:val="20"/>
        </w:rPr>
      </w:pPr>
    </w:p>
    <w:p w14:paraId="615A41FB" w14:textId="77777777" w:rsidR="00B46325" w:rsidRPr="009F2F04" w:rsidRDefault="00B46325" w:rsidP="00B46325">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B46325" w:rsidRPr="00E432A8" w14:paraId="0E67D381" w14:textId="77777777" w:rsidTr="008076A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EA22B66" w14:textId="77777777" w:rsidR="00B46325" w:rsidRPr="00E432A8" w:rsidRDefault="00B46325" w:rsidP="008076A7">
            <w:pPr>
              <w:tabs>
                <w:tab w:val="left" w:pos="2820"/>
              </w:tabs>
              <w:spacing w:after="0"/>
              <w:rPr>
                <w:rFonts w:ascii="Proba Pro Lt" w:hAnsi="Proba Pro Lt" w:cs="Arial"/>
                <w:b/>
                <w:sz w:val="20"/>
                <w:szCs w:val="20"/>
              </w:rPr>
            </w:pPr>
            <w:r w:rsidRPr="00E432A8">
              <w:rPr>
                <w:rFonts w:ascii="Proba Pro Lt" w:hAnsi="Proba Pro Lt" w:cs="Arial"/>
                <w:b/>
                <w:sz w:val="20"/>
                <w:szCs w:val="20"/>
              </w:rPr>
              <w:t>1. OPĆE INFORMACIJE</w:t>
            </w:r>
          </w:p>
        </w:tc>
      </w:tr>
      <w:tr w:rsidR="00B46325" w:rsidRPr="00E432A8" w14:paraId="4A540D06" w14:textId="77777777" w:rsidTr="008076A7">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29C179" w14:textId="77777777" w:rsidR="00B46325" w:rsidRPr="00E432A8" w:rsidRDefault="00B46325" w:rsidP="008076A7">
            <w:pPr>
              <w:numPr>
                <w:ilvl w:val="1"/>
                <w:numId w:val="163"/>
              </w:numPr>
              <w:tabs>
                <w:tab w:val="left" w:pos="0"/>
                <w:tab w:val="left" w:pos="2460"/>
              </w:tabs>
              <w:suppressAutoHyphens/>
              <w:autoSpaceDN w:val="0"/>
              <w:spacing w:after="0" w:line="240" w:lineRule="auto"/>
              <w:textAlignment w:val="baseline"/>
              <w:rPr>
                <w:rFonts w:ascii="Proba Pro Lt" w:hAnsi="Proba Pro Lt"/>
                <w:b/>
                <w:sz w:val="20"/>
                <w:szCs w:val="20"/>
              </w:rPr>
            </w:pPr>
            <w:r w:rsidRPr="00E432A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33305903"/>
            <w:placeholder>
              <w:docPart w:val="7A6CEF33DF1F480F9AE9092CB68ECFED"/>
            </w:placeholder>
          </w:sdtPr>
          <w:sdtEndPr/>
          <w:sdtContent>
            <w:sdt>
              <w:sdtPr>
                <w:rPr>
                  <w:rFonts w:ascii="Proba Pro Lt" w:hAnsi="Proba Pro Lt" w:cs="Arial"/>
                  <w:sz w:val="20"/>
                  <w:szCs w:val="20"/>
                </w:rPr>
                <w:id w:val="-355741395"/>
                <w:placeholder>
                  <w:docPart w:val="C5CE0EFDB8B34839B24815B0B2DB8A08"/>
                </w:placeholder>
              </w:sdtPr>
              <w:sdtEndPr/>
              <w:sdtContent>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F00EFC" w14:textId="01842208" w:rsidR="00B46325" w:rsidRPr="00E432A8" w:rsidRDefault="004459F8" w:rsidP="008076A7">
                    <w:pPr>
                      <w:tabs>
                        <w:tab w:val="left" w:pos="2820"/>
                      </w:tabs>
                      <w:spacing w:after="0"/>
                      <w:rPr>
                        <w:rFonts w:ascii="Proba Pro Lt" w:hAnsi="Proba Pro Lt"/>
                        <w:sz w:val="20"/>
                        <w:szCs w:val="20"/>
                      </w:rPr>
                    </w:pPr>
                    <w:hyperlink r:id="rId242" w:history="1">
                      <w:r w:rsidR="000860AC" w:rsidRPr="00D46687">
                        <w:rPr>
                          <w:rStyle w:val="Hyperlink"/>
                          <w:rFonts w:ascii="Proba Pro Lt" w:hAnsi="Proba Pro Lt" w:cs="Arial"/>
                          <w:b/>
                          <w:sz w:val="20"/>
                          <w:szCs w:val="20"/>
                        </w:rPr>
                        <w:t>Dijana Njerš, prof., v. pred.</w:t>
                      </w:r>
                    </w:hyperlink>
                  </w:p>
                </w:tc>
              </w:sdtContent>
            </w:sdt>
          </w:sdtContent>
        </w:sdt>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07B8CB9" w14:textId="77777777" w:rsidR="00B46325" w:rsidRPr="00E432A8" w:rsidRDefault="00B46325" w:rsidP="008076A7">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1.8. Semestar</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ED2715E"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ljetni</w:t>
            </w:r>
          </w:p>
        </w:tc>
      </w:tr>
      <w:tr w:rsidR="00B46325" w:rsidRPr="00E432A8" w14:paraId="1158E535" w14:textId="77777777" w:rsidTr="008076A7">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5846BE9" w14:textId="77777777" w:rsidR="00B46325" w:rsidRPr="00E432A8" w:rsidRDefault="00B46325" w:rsidP="008076A7">
            <w:pPr>
              <w:numPr>
                <w:ilvl w:val="1"/>
                <w:numId w:val="163"/>
              </w:numPr>
              <w:tabs>
                <w:tab w:val="left" w:pos="0"/>
                <w:tab w:val="left" w:pos="2460"/>
              </w:tabs>
              <w:suppressAutoHyphens/>
              <w:autoSpaceDN w:val="0"/>
              <w:spacing w:after="0" w:line="240" w:lineRule="auto"/>
              <w:textAlignment w:val="baseline"/>
              <w:rPr>
                <w:rFonts w:ascii="Proba Pro Lt" w:hAnsi="Proba Pro Lt" w:cs="Arial"/>
                <w:sz w:val="20"/>
                <w:szCs w:val="20"/>
              </w:rPr>
            </w:pPr>
            <w:r w:rsidRPr="00E432A8">
              <w:rPr>
                <w:rFonts w:ascii="Proba Pro Lt" w:hAnsi="Proba Pro Lt" w:cs="Arial"/>
                <w:sz w:val="20"/>
                <w:szCs w:val="20"/>
              </w:rPr>
              <w:t>Naziv predmeta</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42C7D20" w14:textId="77777777" w:rsidR="00B46325" w:rsidRPr="00E432A8" w:rsidRDefault="00B46325" w:rsidP="008076A7">
            <w:pPr>
              <w:tabs>
                <w:tab w:val="left" w:pos="2820"/>
              </w:tabs>
              <w:spacing w:after="0"/>
              <w:rPr>
                <w:rFonts w:ascii="Proba Pro Lt" w:hAnsi="Proba Pro Lt"/>
                <w:sz w:val="20"/>
                <w:szCs w:val="20"/>
              </w:rPr>
            </w:pPr>
            <w:bookmarkStart w:id="37" w:name="Engleski_V"/>
            <w:r w:rsidRPr="00621AD8">
              <w:rPr>
                <w:rStyle w:val="Heading1Char"/>
                <w:rFonts w:ascii="Proba Pro Lt" w:eastAsia="Calibri" w:hAnsi="Proba Pro Lt"/>
                <w:sz w:val="20"/>
                <w:szCs w:val="20"/>
              </w:rPr>
              <w:t xml:space="preserve">Engleski jezik u struci </w:t>
            </w:r>
            <w:bookmarkEnd w:id="37"/>
            <w:r>
              <w:rPr>
                <w:rStyle w:val="Heading1Char"/>
                <w:rFonts w:ascii="Proba Pro Lt" w:eastAsia="Calibri" w:hAnsi="Proba Pro Lt"/>
                <w:sz w:val="20"/>
                <w:szCs w:val="20"/>
              </w:rPr>
              <w:t>5</w:t>
            </w:r>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9C8DFF0" w14:textId="77777777" w:rsidR="00B46325" w:rsidRPr="00E432A8" w:rsidRDefault="00B46325" w:rsidP="008076A7">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1.9. Bodovna vrijednost (broj bodova po ECTS sustavu)</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A43AD36"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3</w:t>
            </w:r>
          </w:p>
        </w:tc>
      </w:tr>
      <w:tr w:rsidR="00B46325" w:rsidRPr="00E432A8" w14:paraId="685E9CEB" w14:textId="77777777" w:rsidTr="008076A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A5DEE02" w14:textId="77777777" w:rsidR="00B46325" w:rsidRPr="00E432A8" w:rsidRDefault="00B46325" w:rsidP="008076A7">
            <w:pPr>
              <w:numPr>
                <w:ilvl w:val="1"/>
                <w:numId w:val="164"/>
              </w:numPr>
              <w:tabs>
                <w:tab w:val="left" w:pos="0"/>
                <w:tab w:val="left" w:pos="2460"/>
              </w:tabs>
              <w:suppressAutoHyphens/>
              <w:autoSpaceDN w:val="0"/>
              <w:spacing w:after="0" w:line="240" w:lineRule="auto"/>
              <w:textAlignment w:val="baseline"/>
              <w:rPr>
                <w:rFonts w:ascii="Proba Pro Lt" w:hAnsi="Proba Pro Lt" w:cs="Arial"/>
                <w:sz w:val="20"/>
                <w:szCs w:val="20"/>
              </w:rPr>
            </w:pPr>
            <w:r w:rsidRPr="00E432A8">
              <w:rPr>
                <w:rFonts w:ascii="Proba Pro Lt" w:hAnsi="Proba Pro Lt" w:cs="Arial"/>
                <w:sz w:val="20"/>
                <w:szCs w:val="20"/>
              </w:rPr>
              <w:t>Šifra predmeta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808EB5"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66861</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EEF7045" w14:textId="77777777" w:rsidR="00B46325" w:rsidRPr="00E432A8" w:rsidRDefault="00B46325" w:rsidP="008076A7">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1.10. Broj sati u semestru (P+V+S+e-učenje)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2B301F3" w14:textId="77777777" w:rsidR="00B46325" w:rsidRPr="00E432A8" w:rsidRDefault="00B46325" w:rsidP="008076A7">
            <w:pPr>
              <w:tabs>
                <w:tab w:val="left" w:pos="2820"/>
              </w:tabs>
              <w:spacing w:after="0"/>
              <w:rPr>
                <w:rFonts w:ascii="Proba Pro Lt" w:hAnsi="Proba Pro Lt"/>
                <w:sz w:val="20"/>
                <w:szCs w:val="20"/>
              </w:rPr>
            </w:pPr>
            <w:r>
              <w:rPr>
                <w:rFonts w:ascii="Proba Pro Lt" w:hAnsi="Proba Pro Lt" w:cs="Arial"/>
                <w:sz w:val="20"/>
                <w:szCs w:val="20"/>
              </w:rPr>
              <w:t xml:space="preserve">10 </w:t>
            </w:r>
            <w:r w:rsidRPr="00621AD8">
              <w:rPr>
                <w:rFonts w:ascii="Proba Pro Lt" w:hAnsi="Proba Pro Lt" w:cs="Arial"/>
                <w:sz w:val="20"/>
                <w:szCs w:val="20"/>
              </w:rPr>
              <w:t>+</w:t>
            </w:r>
            <w:r>
              <w:rPr>
                <w:rFonts w:ascii="Proba Pro Lt" w:hAnsi="Proba Pro Lt" w:cs="Arial"/>
                <w:sz w:val="20"/>
                <w:szCs w:val="20"/>
              </w:rPr>
              <w:t xml:space="preserve"> </w:t>
            </w:r>
            <w:r w:rsidRPr="00621AD8">
              <w:rPr>
                <w:rFonts w:ascii="Proba Pro Lt" w:hAnsi="Proba Pro Lt" w:cs="Arial"/>
                <w:sz w:val="20"/>
                <w:szCs w:val="20"/>
              </w:rPr>
              <w:t>0</w:t>
            </w:r>
            <w:r>
              <w:rPr>
                <w:rFonts w:ascii="Proba Pro Lt" w:hAnsi="Proba Pro Lt" w:cs="Arial"/>
                <w:sz w:val="20"/>
                <w:szCs w:val="20"/>
              </w:rPr>
              <w:t xml:space="preserve"> </w:t>
            </w:r>
            <w:r w:rsidRPr="00621AD8">
              <w:rPr>
                <w:rFonts w:ascii="Proba Pro Lt" w:hAnsi="Proba Pro Lt" w:cs="Arial"/>
                <w:sz w:val="20"/>
                <w:szCs w:val="20"/>
              </w:rPr>
              <w:t>+</w:t>
            </w:r>
            <w:r>
              <w:rPr>
                <w:rFonts w:ascii="Proba Pro Lt" w:hAnsi="Proba Pro Lt" w:cs="Arial"/>
                <w:sz w:val="20"/>
                <w:szCs w:val="20"/>
              </w:rPr>
              <w:t xml:space="preserve"> 20 + 0</w:t>
            </w:r>
          </w:p>
        </w:tc>
      </w:tr>
      <w:tr w:rsidR="00B46325" w:rsidRPr="00E432A8" w14:paraId="454E8304" w14:textId="77777777" w:rsidTr="008076A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B6D4D1" w14:textId="77777777" w:rsidR="00B46325" w:rsidRPr="00E432A8" w:rsidRDefault="00B46325" w:rsidP="008076A7">
            <w:pPr>
              <w:numPr>
                <w:ilvl w:val="1"/>
                <w:numId w:val="165"/>
              </w:numPr>
              <w:tabs>
                <w:tab w:val="left" w:pos="0"/>
                <w:tab w:val="left" w:pos="2460"/>
              </w:tabs>
              <w:suppressAutoHyphens/>
              <w:autoSpaceDN w:val="0"/>
              <w:spacing w:after="0" w:line="240" w:lineRule="auto"/>
              <w:textAlignment w:val="baseline"/>
              <w:rPr>
                <w:rFonts w:ascii="Proba Pro Lt" w:hAnsi="Proba Pro Lt" w:cs="Arial"/>
                <w:sz w:val="20"/>
                <w:szCs w:val="20"/>
              </w:rPr>
            </w:pPr>
            <w:r w:rsidRPr="00E432A8">
              <w:rPr>
                <w:rFonts w:ascii="Proba Pro Lt" w:hAnsi="Proba Pro Lt" w:cs="Arial"/>
                <w:sz w:val="20"/>
                <w:szCs w:val="20"/>
              </w:rPr>
              <w:t xml:space="preserve">Studijski program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10F098D"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Diplomski sveučilišni studij Molekularna biotehnologija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8EE45D5" w14:textId="77777777" w:rsidR="00B46325" w:rsidRPr="00E432A8" w:rsidRDefault="00B46325" w:rsidP="008076A7">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1.11. Očekivani broj studenata na predmetu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7F9CD86"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10</w:t>
            </w:r>
          </w:p>
        </w:tc>
      </w:tr>
      <w:tr w:rsidR="00B46325" w:rsidRPr="00E432A8" w14:paraId="72D4D336" w14:textId="77777777" w:rsidTr="008076A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0051BAC" w14:textId="77777777" w:rsidR="00B46325" w:rsidRPr="00E432A8" w:rsidRDefault="00B46325" w:rsidP="008076A7">
            <w:pPr>
              <w:numPr>
                <w:ilvl w:val="1"/>
                <w:numId w:val="166"/>
              </w:numPr>
              <w:tabs>
                <w:tab w:val="left" w:pos="0"/>
                <w:tab w:val="left" w:pos="2460"/>
              </w:tabs>
              <w:suppressAutoHyphens/>
              <w:autoSpaceDN w:val="0"/>
              <w:spacing w:after="0" w:line="240" w:lineRule="auto"/>
              <w:textAlignment w:val="baseline"/>
              <w:rPr>
                <w:rFonts w:ascii="Proba Pro Lt" w:hAnsi="Proba Pro Lt" w:cs="Arial"/>
                <w:sz w:val="20"/>
                <w:szCs w:val="20"/>
              </w:rPr>
            </w:pPr>
            <w:r w:rsidRPr="00E432A8">
              <w:rPr>
                <w:rFonts w:ascii="Proba Pro Lt" w:hAnsi="Proba Pro Lt" w:cs="Arial"/>
                <w:sz w:val="20"/>
                <w:szCs w:val="20"/>
              </w:rPr>
              <w:t xml:space="preserve">Status (vrsta) predmeta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F0392EB"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izborni B</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727F78C"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 xml:space="preserve">1.12. Razina primjene e-učenja (1, 2, 3 razina), postotak izvođenja predmeta </w:t>
            </w:r>
            <w:r w:rsidRPr="00E432A8">
              <w:rPr>
                <w:rFonts w:ascii="Proba Pro Lt" w:hAnsi="Proba Pro Lt" w:cs="Arial"/>
                <w:i/>
                <w:sz w:val="20"/>
                <w:szCs w:val="20"/>
              </w:rPr>
              <w:t>on line</w:t>
            </w:r>
            <w:r w:rsidRPr="00E432A8">
              <w:rPr>
                <w:rFonts w:ascii="Proba Pro Lt" w:hAnsi="Proba Pro Lt" w:cs="Arial"/>
                <w:sz w:val="20"/>
                <w:szCs w:val="20"/>
              </w:rPr>
              <w:t xml:space="preserve"> (maks.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35075D8" w14:textId="77777777" w:rsidR="00B46325" w:rsidRPr="00E432A8" w:rsidRDefault="00B46325" w:rsidP="008076A7">
            <w:pPr>
              <w:tabs>
                <w:tab w:val="right" w:pos="2149"/>
              </w:tabs>
              <w:spacing w:after="0"/>
              <w:rPr>
                <w:rFonts w:ascii="Proba Pro Lt" w:hAnsi="Proba Pro Lt"/>
                <w:sz w:val="20"/>
                <w:szCs w:val="20"/>
              </w:rPr>
            </w:pPr>
            <w:r w:rsidRPr="00E432A8">
              <w:rPr>
                <w:rFonts w:ascii="Proba Pro Lt" w:hAnsi="Proba Pro Lt" w:cs="Arial"/>
                <w:sz w:val="20"/>
                <w:szCs w:val="20"/>
              </w:rPr>
              <w:t>2.</w:t>
            </w:r>
            <w:r w:rsidRPr="00E432A8">
              <w:rPr>
                <w:rFonts w:ascii="Proba Pro Lt" w:hAnsi="Proba Pro Lt" w:cs="Arial"/>
                <w:sz w:val="20"/>
                <w:szCs w:val="20"/>
              </w:rPr>
              <w:tab/>
            </w:r>
          </w:p>
          <w:p w14:paraId="70C5E450" w14:textId="77777777" w:rsidR="00B46325" w:rsidRPr="00E432A8" w:rsidRDefault="00B46325" w:rsidP="008076A7">
            <w:pPr>
              <w:tabs>
                <w:tab w:val="right" w:pos="2149"/>
              </w:tabs>
              <w:spacing w:after="0"/>
              <w:rPr>
                <w:rFonts w:ascii="Proba Pro Lt" w:hAnsi="Proba Pro Lt"/>
                <w:sz w:val="20"/>
                <w:szCs w:val="20"/>
              </w:rPr>
            </w:pPr>
            <w:r w:rsidRPr="00E432A8">
              <w:rPr>
                <w:rStyle w:val="PlaceholderText"/>
                <w:color w:val="auto"/>
              </w:rPr>
              <w:t xml:space="preserve">0 </w:t>
            </w:r>
            <w:r w:rsidRPr="00E432A8">
              <w:rPr>
                <w:rFonts w:ascii="Proba Pro Lt" w:hAnsi="Proba Pro Lt" w:cs="Arial"/>
                <w:sz w:val="20"/>
                <w:szCs w:val="20"/>
              </w:rPr>
              <w:t>%</w:t>
            </w:r>
          </w:p>
        </w:tc>
      </w:tr>
      <w:tr w:rsidR="00B46325" w:rsidRPr="00E432A8" w14:paraId="5A979418" w14:textId="77777777" w:rsidTr="008076A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B7AC16" w14:textId="77777777" w:rsidR="00B46325" w:rsidRPr="00E432A8" w:rsidRDefault="00B46325" w:rsidP="008076A7">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1.6. Mjesto izvođenja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651B05E"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P3</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6E7E0F6" w14:textId="77777777" w:rsidR="00B46325" w:rsidRPr="00E432A8" w:rsidRDefault="00B46325" w:rsidP="008076A7">
            <w:pPr>
              <w:tabs>
                <w:tab w:val="left" w:pos="459"/>
              </w:tabs>
              <w:spacing w:after="0" w:line="240" w:lineRule="auto"/>
              <w:rPr>
                <w:rFonts w:ascii="Proba Pro Lt" w:hAnsi="Proba Pro Lt" w:cs="Arial"/>
                <w:sz w:val="20"/>
                <w:szCs w:val="20"/>
              </w:rPr>
            </w:pPr>
            <w:r w:rsidRPr="00E432A8">
              <w:rPr>
                <w:rFonts w:ascii="Proba Pro Lt" w:hAnsi="Proba Pro Lt" w:cs="Arial"/>
                <w:sz w:val="20"/>
                <w:szCs w:val="20"/>
              </w:rPr>
              <w:t xml:space="preserve">1.13. Jezik izvođenja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8AE1CE7"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engleski</w:t>
            </w:r>
          </w:p>
        </w:tc>
      </w:tr>
      <w:tr w:rsidR="00B46325" w:rsidRPr="00E432A8" w14:paraId="0C606850" w14:textId="77777777" w:rsidTr="008076A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19562E" w14:textId="77777777" w:rsidR="00B46325" w:rsidRPr="00E432A8" w:rsidRDefault="00B46325" w:rsidP="008076A7">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1.7. Godina studija u kojoj se predmet izvodi</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B0BE70B"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druga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2AB8402" w14:textId="77777777" w:rsidR="00B46325" w:rsidRPr="00E432A8" w:rsidRDefault="00B46325" w:rsidP="008076A7">
            <w:pPr>
              <w:tabs>
                <w:tab w:val="left" w:pos="459"/>
              </w:tabs>
              <w:spacing w:after="0" w:line="240" w:lineRule="auto"/>
              <w:rPr>
                <w:rFonts w:ascii="Proba Pro Lt" w:hAnsi="Proba Pro Lt" w:cs="Arial"/>
                <w:sz w:val="20"/>
                <w:szCs w:val="20"/>
              </w:rPr>
            </w:pPr>
            <w:r w:rsidRPr="00E432A8">
              <w:rPr>
                <w:rFonts w:ascii="Proba Pro Lt" w:hAnsi="Proba Pro Lt" w:cs="Arial"/>
                <w:sz w:val="20"/>
                <w:szCs w:val="20"/>
              </w:rPr>
              <w:t>1. 14. Mogućnost izvođenja na engleskom jeziku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F439F6"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DA</w:t>
            </w:r>
          </w:p>
        </w:tc>
      </w:tr>
      <w:tr w:rsidR="00B46325" w:rsidRPr="00E432A8" w14:paraId="1BAA212D" w14:textId="77777777" w:rsidTr="008076A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98E85A6" w14:textId="77777777" w:rsidR="00B46325" w:rsidRPr="00E432A8" w:rsidRDefault="00B46325" w:rsidP="008076A7">
            <w:pPr>
              <w:tabs>
                <w:tab w:val="left" w:pos="2820"/>
              </w:tabs>
              <w:spacing w:after="0"/>
              <w:rPr>
                <w:rFonts w:ascii="Proba Pro Lt" w:hAnsi="Proba Pro Lt" w:cs="Arial"/>
                <w:b/>
                <w:sz w:val="20"/>
                <w:szCs w:val="20"/>
              </w:rPr>
            </w:pPr>
            <w:r w:rsidRPr="00E432A8">
              <w:rPr>
                <w:rFonts w:ascii="Proba Pro Lt" w:hAnsi="Proba Pro Lt" w:cs="Arial"/>
                <w:b/>
                <w:sz w:val="20"/>
                <w:szCs w:val="20"/>
              </w:rPr>
              <w:t>2. OPIS PREDMETA</w:t>
            </w:r>
          </w:p>
        </w:tc>
      </w:tr>
      <w:tr w:rsidR="00B46325" w:rsidRPr="00E432A8" w14:paraId="2FE1A8F5" w14:textId="77777777" w:rsidTr="008076A7">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8C77617" w14:textId="77777777" w:rsidR="00B46325" w:rsidRPr="00E432A8" w:rsidRDefault="00B46325" w:rsidP="008076A7">
            <w:pPr>
              <w:numPr>
                <w:ilvl w:val="1"/>
                <w:numId w:val="167"/>
              </w:numPr>
              <w:tabs>
                <w:tab w:val="left" w:pos="0"/>
                <w:tab w:val="left" w:pos="2460"/>
              </w:tabs>
              <w:suppressAutoHyphens/>
              <w:autoSpaceDN w:val="0"/>
              <w:spacing w:after="0" w:line="240" w:lineRule="auto"/>
              <w:textAlignment w:val="baseline"/>
              <w:rPr>
                <w:rFonts w:ascii="Proba Pro Lt" w:hAnsi="Proba Pro Lt"/>
                <w:sz w:val="20"/>
                <w:szCs w:val="20"/>
              </w:rPr>
            </w:pPr>
            <w:r w:rsidRPr="00E432A8">
              <w:rPr>
                <w:rFonts w:ascii="Proba Pro Lt" w:hAnsi="Proba Pro Lt" w:cs="Arial"/>
                <w:color w:val="000000"/>
                <w:sz w:val="20"/>
                <w:szCs w:val="20"/>
              </w:rPr>
              <w:t>Ciljevi predmeta</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70A39C8"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suvereno i samostalno vladanje engleskim jezikom struke (iz bioprocesno inženerstvo); vokabularom, jezičnim i gramatičkim konstrukcijama</w:t>
            </w:r>
          </w:p>
          <w:p w14:paraId="6E5776EF"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samostalno čitanje i razumijevanje stručnog/znanstvenog teksta</w:t>
            </w:r>
          </w:p>
          <w:p w14:paraId="2C7AA164"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diskusija o stručnom/znanstvenom tekstu</w:t>
            </w:r>
          </w:p>
          <w:p w14:paraId="778E48D3"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pisanje sažetaka stručnih/znanstvenih tekstova</w:t>
            </w:r>
          </w:p>
          <w:p w14:paraId="288CBC24"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pisanje CV-a na engleskom jeziku</w:t>
            </w:r>
          </w:p>
          <w:p w14:paraId="3A1A83BA"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odabir teme iz područja interesa studija</w:t>
            </w:r>
          </w:p>
          <w:p w14:paraId="263C3776"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pisanje – iz više izvora – stručnog glosara,  pisanog materijala  o samostalno odabranoj temi iz polja studija</w:t>
            </w:r>
          </w:p>
          <w:p w14:paraId="6F2868E1"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pisanje popisa literature korištene za pisanje o temi</w:t>
            </w:r>
          </w:p>
          <w:p w14:paraId="7C4C76B9"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pisanje PP prezentacije o odabranoj temi</w:t>
            </w:r>
          </w:p>
          <w:p w14:paraId="1C738222"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usmeni prikaz/prezentacija o odabranoj temi ispred auditorija</w:t>
            </w:r>
          </w:p>
          <w:p w14:paraId="16540D9F"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sudjelovanje u diskusiji nakon prezentacije</w:t>
            </w:r>
          </w:p>
          <w:p w14:paraId="319B5A3D"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contextualSpacing w:val="0"/>
              <w:textAlignment w:val="baseline"/>
              <w:rPr>
                <w:rFonts w:ascii="Proba Pro Lt" w:hAnsi="Proba Pro Lt"/>
                <w:sz w:val="20"/>
                <w:szCs w:val="20"/>
              </w:rPr>
            </w:pPr>
            <w:r w:rsidRPr="00E432A8">
              <w:rPr>
                <w:rFonts w:ascii="Proba Pro Lt" w:hAnsi="Proba Pro Lt" w:cs="Arial"/>
                <w:sz w:val="20"/>
                <w:szCs w:val="20"/>
              </w:rPr>
              <w:t>odgovaranje na ad hoc postavljena pitanja o odabranoj temi</w:t>
            </w:r>
          </w:p>
        </w:tc>
      </w:tr>
      <w:tr w:rsidR="00B46325" w:rsidRPr="00E432A8" w14:paraId="7110389D" w14:textId="77777777" w:rsidTr="008076A7">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F1B8DD3" w14:textId="77777777" w:rsidR="00B46325" w:rsidRPr="00E432A8" w:rsidRDefault="00B46325" w:rsidP="008076A7">
            <w:pPr>
              <w:numPr>
                <w:ilvl w:val="1"/>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E432A8">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24830177"/>
            <w:placeholder>
              <w:docPart w:val="A63337111DEA415B9E7238A8FCD49FC2"/>
            </w:placeholder>
          </w:sdtPr>
          <w:sdtEndPr>
            <w:rPr>
              <w:rFonts w:ascii="Calibri" w:hAnsi="Calibri" w:cs="Calibri"/>
              <w:sz w:val="22"/>
              <w:szCs w:val="22"/>
            </w:r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F1CDB26" w14:textId="77777777" w:rsidR="00B46325" w:rsidRPr="00E432A8" w:rsidRDefault="00B46325" w:rsidP="008076A7">
                <w:pPr>
                  <w:tabs>
                    <w:tab w:val="left" w:pos="2820"/>
                  </w:tabs>
                  <w:spacing w:after="0" w:line="240" w:lineRule="auto"/>
                  <w:rPr>
                    <w:rFonts w:ascii="Proba Pro Lt" w:hAnsi="Proba Pro Lt"/>
                    <w:sz w:val="20"/>
                    <w:szCs w:val="20"/>
                  </w:rPr>
                </w:pPr>
                <w:r>
                  <w:rPr>
                    <w:rFonts w:ascii="Proba Pro Lt" w:hAnsi="Proba Pro Lt" w:cs="Arial"/>
                    <w:sz w:val="20"/>
                    <w:szCs w:val="20"/>
                  </w:rPr>
                  <w:t>-</w:t>
                </w:r>
              </w:p>
            </w:tc>
          </w:sdtContent>
        </w:sdt>
      </w:tr>
      <w:tr w:rsidR="00B46325" w:rsidRPr="00E432A8" w14:paraId="7990B9AB" w14:textId="77777777" w:rsidTr="008076A7">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658C9E3" w14:textId="77777777" w:rsidR="00B46325" w:rsidRPr="00E432A8" w:rsidRDefault="00B46325" w:rsidP="008076A7">
            <w:pPr>
              <w:numPr>
                <w:ilvl w:val="1"/>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E432A8">
              <w:rPr>
                <w:rFonts w:ascii="Proba Pro Lt" w:hAnsi="Proba Pro Lt" w:cs="Arial"/>
                <w:color w:val="000000"/>
                <w:sz w:val="20"/>
                <w:szCs w:val="20"/>
              </w:rPr>
              <w:t>Ishodi učenja na razini programa kojima predmet pridonosi</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745BDD6"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Znanja i vještine u čitanju, razumijevanju, prevođenju, pisanju i usmeno obrazlaganje zadane ili samostalno odabrane teme iz područja struke pridonosi svim predmetima koji su navedeni u curriculumu i silabusima svih predmeta pri PBF-u.</w:t>
            </w:r>
          </w:p>
        </w:tc>
      </w:tr>
      <w:tr w:rsidR="00B46325" w:rsidRPr="00E432A8" w14:paraId="5A8163FD" w14:textId="77777777" w:rsidTr="008076A7">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2FC9C9" w14:textId="77777777" w:rsidR="00B46325" w:rsidRPr="00E432A8" w:rsidRDefault="00B46325" w:rsidP="008076A7">
            <w:pPr>
              <w:numPr>
                <w:ilvl w:val="1"/>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E432A8">
              <w:rPr>
                <w:rFonts w:ascii="Proba Pro Lt" w:hAnsi="Proba Pro Lt" w:cs="Arial"/>
                <w:color w:val="000000"/>
                <w:sz w:val="20"/>
                <w:szCs w:val="20"/>
              </w:rPr>
              <w:t xml:space="preserve">Očekivani ishodi učenja na razini predmeta (3-10 ishoda učenja)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45CF6D2"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sz w:val="20"/>
                <w:szCs w:val="20"/>
              </w:rPr>
            </w:pPr>
            <w:r w:rsidRPr="00E432A8">
              <w:rPr>
                <w:rFonts w:ascii="Proba Pro Lt" w:hAnsi="Proba Pro Lt" w:cs="Arial"/>
                <w:sz w:val="20"/>
                <w:szCs w:val="20"/>
              </w:rPr>
              <w:t>u dogovoru s ostalim studentima diskutirati i izabrati temu ovogodišnjeg seminara i studentskih prezentacija</w:t>
            </w:r>
          </w:p>
          <w:p w14:paraId="7D757EBF"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nadograditi vokabular iz jezika struke (iz područja molekularne biotehnologije) na engleskom jeziku</w:t>
            </w:r>
          </w:p>
          <w:p w14:paraId="1F8C68E3"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lastRenderedPageBreak/>
              <w:t>napisati sažetak stručnog ili znanstvenog članka</w:t>
            </w:r>
          </w:p>
          <w:p w14:paraId="68A09DE9"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diskutirati o temi iz područja struke (iz područja molekularne biotehnologije) na engleskom jeziku</w:t>
            </w:r>
          </w:p>
          <w:p w14:paraId="74D6DE7D"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napisati, na temelju barem tri članka na izvornom engleskom jeziku prezentaciju o odabranoj temi na engleskom jeziku iz područja molekularne biotehnologije</w:t>
            </w:r>
          </w:p>
          <w:p w14:paraId="7222625C"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izraditi glosar iz područja struke (iz područja molekularne biotehnologije)</w:t>
            </w:r>
          </w:p>
          <w:p w14:paraId="2C24547D"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izraditi PP prezentaciju o odabranoj temi iz područja studija (iz područja molekularne biotehnologije) na engleskom jeziku</w:t>
            </w:r>
          </w:p>
          <w:p w14:paraId="08CA1D00"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prezentirati odabranu temu iz područja studija (iz područja molekularne biotehnologije) na engleskom jeziku ispred auditorija</w:t>
            </w:r>
          </w:p>
          <w:p w14:paraId="4CC73775"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diskutirati o odabranoj temi iz područja studija (iz područja molekularne biotehnologije) na engleskom jeziku s auditorijem</w:t>
            </w:r>
          </w:p>
          <w:p w14:paraId="11A74EA9"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odgovarati na ad hoc pitanja  iz auditorija vezana uz prezentiranu temu iz područja studija (molekularna biotehnologija) na engleskom jeziku</w:t>
            </w:r>
          </w:p>
        </w:tc>
      </w:tr>
      <w:tr w:rsidR="00B46325" w:rsidRPr="00E432A8" w14:paraId="795EC5E2" w14:textId="77777777" w:rsidTr="008076A7">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E5BC66" w14:textId="77777777" w:rsidR="00B46325" w:rsidRPr="00E432A8" w:rsidRDefault="00B46325" w:rsidP="008076A7">
            <w:pPr>
              <w:numPr>
                <w:ilvl w:val="1"/>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E432A8">
              <w:rPr>
                <w:rFonts w:ascii="Proba Pro Lt" w:hAnsi="Proba Pro Lt" w:cs="Arial"/>
                <w:color w:val="000000"/>
                <w:sz w:val="20"/>
                <w:szCs w:val="20"/>
              </w:rPr>
              <w:lastRenderedPageBreak/>
              <w:t xml:space="preserve">Opis sadržaja predmeta </w:t>
            </w:r>
          </w:p>
          <w:p w14:paraId="78796693" w14:textId="77777777" w:rsidR="00B46325" w:rsidRPr="00E432A8" w:rsidRDefault="00B46325" w:rsidP="008076A7">
            <w:pPr>
              <w:tabs>
                <w:tab w:val="left" w:pos="2820"/>
              </w:tabs>
              <w:spacing w:after="0" w:line="240" w:lineRule="auto"/>
              <w:ind w:left="360"/>
              <w:rPr>
                <w:rFonts w:ascii="Proba Pro Lt" w:hAnsi="Proba Pro Lt" w:cs="Arial"/>
                <w:color w:val="000000"/>
                <w:sz w:val="20"/>
                <w:szCs w:val="20"/>
              </w:rPr>
            </w:pP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4610737"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 xml:space="preserve">Kako navode teoretičari nastave jezika struke Hutchinson, Bolitho i Kennedy i drugi, u nastavi jezika struke najvažnije počelo je </w:t>
            </w:r>
            <w:r w:rsidRPr="00E432A8">
              <w:rPr>
                <w:rFonts w:ascii="Proba Pro Lt" w:hAnsi="Proba Pro Lt" w:cs="Arial"/>
                <w:b/>
                <w:i/>
                <w:sz w:val="20"/>
                <w:szCs w:val="20"/>
              </w:rPr>
              <w:t xml:space="preserve">needs analysis </w:t>
            </w:r>
            <w:r w:rsidRPr="00E432A8">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(Upravljanja sigurnošću hrane), koje će prezentirati na engleskoom jeziku ispred auditorija.</w:t>
            </w:r>
          </w:p>
        </w:tc>
      </w:tr>
      <w:tr w:rsidR="00B46325" w:rsidRPr="00E432A8" w14:paraId="2CF35AE3" w14:textId="77777777" w:rsidTr="008076A7">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3DA6770" w14:textId="77777777" w:rsidR="00B46325" w:rsidRPr="00E432A8" w:rsidRDefault="00B46325" w:rsidP="008076A7">
            <w:pPr>
              <w:numPr>
                <w:ilvl w:val="1"/>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E432A8">
              <w:rPr>
                <w:rFonts w:ascii="Proba Pro Lt" w:hAnsi="Proba Pro Lt" w:cs="Arial"/>
                <w:color w:val="000000"/>
                <w:sz w:val="20"/>
                <w:szCs w:val="20"/>
              </w:rPr>
              <w:t>Vrste izvođenja nastave:</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BF02BD"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predavanja</w:t>
            </w:r>
          </w:p>
          <w:p w14:paraId="36D8D857"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seminari i radionice  </w:t>
            </w:r>
          </w:p>
          <w:p w14:paraId="37F0469E"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vježbe  </w:t>
            </w:r>
          </w:p>
          <w:p w14:paraId="17D1DA0B"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w:t>
            </w:r>
            <w:r w:rsidRPr="00E432A8">
              <w:rPr>
                <w:rFonts w:ascii="Proba Pro Lt" w:hAnsi="Proba Pro Lt" w:cs="Arial"/>
                <w:b w:val="0"/>
                <w:i/>
                <w:sz w:val="20"/>
                <w:szCs w:val="20"/>
                <w:lang w:val="hr-HR"/>
              </w:rPr>
              <w:t>on line</w:t>
            </w:r>
            <w:r w:rsidRPr="00E432A8">
              <w:rPr>
                <w:rFonts w:ascii="Proba Pro Lt" w:hAnsi="Proba Pro Lt" w:cs="Arial"/>
                <w:b w:val="0"/>
                <w:sz w:val="20"/>
                <w:szCs w:val="20"/>
                <w:lang w:val="hr-HR"/>
              </w:rPr>
              <w:t xml:space="preserve"> u cijelosti</w:t>
            </w:r>
          </w:p>
          <w:p w14:paraId="68A685C6"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mješovito e-učenje</w:t>
            </w:r>
          </w:p>
          <w:p w14:paraId="5766FC75"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Segoe UI Symbol" w:eastAsia="MS Gothic" w:hAnsi="Segoe UI Symbol" w:cs="Segoe UI Symbol"/>
                <w:sz w:val="20"/>
                <w:szCs w:val="20"/>
              </w:rPr>
              <w:t>☐</w:t>
            </w:r>
            <w:r w:rsidRPr="00E432A8">
              <w:rPr>
                <w:rFonts w:ascii="Proba Pro Lt" w:hAnsi="Proba Pro Lt" w:cs="Arial"/>
                <w:sz w:val="20"/>
                <w:szCs w:val="20"/>
              </w:rPr>
              <w:t xml:space="preserve"> terenska nastava</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EFF430"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samostalni  zadaci  </w:t>
            </w:r>
          </w:p>
          <w:p w14:paraId="2477AD8E"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multimedija i mreža  </w:t>
            </w:r>
          </w:p>
          <w:p w14:paraId="1E49EB71"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laboratorij</w:t>
            </w:r>
          </w:p>
          <w:p w14:paraId="14DA1323"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mentorski rad</w:t>
            </w:r>
          </w:p>
          <w:p w14:paraId="0D1CEB54"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Segoe UI Symbol" w:eastAsia="MS Gothic" w:hAnsi="Segoe UI Symbol" w:cs="Segoe UI Symbol"/>
                <w:sz w:val="20"/>
                <w:szCs w:val="20"/>
              </w:rPr>
              <w:t>☐</w:t>
            </w:r>
            <w:r w:rsidRPr="00E432A8">
              <w:rPr>
                <w:rFonts w:ascii="Proba Pro Lt" w:hAnsi="Proba Pro Lt" w:cs="Arial"/>
                <w:b/>
                <w:sz w:val="20"/>
                <w:szCs w:val="20"/>
              </w:rPr>
              <w:t xml:space="preserve"> </w:t>
            </w:r>
            <w:r w:rsidRPr="00E432A8">
              <w:rPr>
                <w:rFonts w:ascii="Proba Pro Lt" w:hAnsi="Proba Pro Lt" w:cs="Arial"/>
                <w:sz w:val="20"/>
                <w:szCs w:val="20"/>
              </w:rPr>
              <w:t>(ostalo upisati)</w:t>
            </w:r>
            <w:r w:rsidRPr="00E432A8">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97C9F2D" w14:textId="77777777" w:rsidR="00B46325" w:rsidRPr="00E432A8" w:rsidRDefault="00B46325" w:rsidP="008076A7">
            <w:pPr>
              <w:numPr>
                <w:ilvl w:val="1"/>
                <w:numId w:val="167"/>
              </w:numPr>
              <w:tabs>
                <w:tab w:val="left" w:pos="0"/>
                <w:tab w:val="left" w:pos="2460"/>
              </w:tabs>
              <w:suppressAutoHyphens/>
              <w:autoSpaceDN w:val="0"/>
              <w:spacing w:after="0" w:line="240" w:lineRule="auto"/>
              <w:textAlignment w:val="baseline"/>
              <w:rPr>
                <w:rFonts w:ascii="Proba Pro Lt" w:hAnsi="Proba Pro Lt"/>
                <w:sz w:val="20"/>
                <w:szCs w:val="20"/>
              </w:rPr>
            </w:pPr>
            <w:r w:rsidRPr="00E432A8">
              <w:rPr>
                <w:rFonts w:ascii="Proba Pro Lt" w:hAnsi="Proba Pro Lt" w:cs="Arial"/>
                <w:color w:val="000000"/>
                <w:sz w:val="20"/>
                <w:szCs w:val="20"/>
              </w:rPr>
              <w:t>Komentari:</w:t>
            </w:r>
          </w:p>
        </w:tc>
      </w:tr>
      <w:tr w:rsidR="00B46325" w:rsidRPr="00E432A8" w14:paraId="3AA594D1" w14:textId="77777777" w:rsidTr="008076A7">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EF292A1" w14:textId="77777777" w:rsidR="00B46325" w:rsidRPr="00E432A8" w:rsidRDefault="00B46325" w:rsidP="008076A7">
            <w:pPr>
              <w:tabs>
                <w:tab w:val="left" w:pos="2820"/>
              </w:tabs>
              <w:spacing w:after="0"/>
              <w:rPr>
                <w:rFonts w:ascii="Proba Pro Lt" w:hAnsi="Proba Pro Lt" w:cs="Arial"/>
                <w:color w:val="000000"/>
                <w:sz w:val="20"/>
                <w:szCs w:val="20"/>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FEE01" w14:textId="77777777" w:rsidR="00B46325" w:rsidRPr="00E432A8" w:rsidRDefault="00B46325" w:rsidP="008076A7">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8A42BA" w14:textId="77777777" w:rsidR="00B46325" w:rsidRPr="00E432A8" w:rsidRDefault="00B46325" w:rsidP="008076A7">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02EB369"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 xml:space="preserve">  </w:t>
            </w:r>
          </w:p>
        </w:tc>
      </w:tr>
      <w:tr w:rsidR="00B46325" w:rsidRPr="00E432A8" w14:paraId="726EE877" w14:textId="77777777" w:rsidTr="008076A7">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D4AEF50" w14:textId="77777777" w:rsidR="00B46325" w:rsidRPr="00E432A8" w:rsidRDefault="00B46325" w:rsidP="008076A7">
            <w:pPr>
              <w:tabs>
                <w:tab w:val="left" w:pos="2820"/>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 xml:space="preserve">2.8. Praćenje rada studenata </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CBC4A7" w14:textId="77777777" w:rsidR="00B46325" w:rsidRPr="00E432A8" w:rsidRDefault="00B46325" w:rsidP="008076A7">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44066C" w14:textId="77777777" w:rsidR="00B46325" w:rsidRPr="00E432A8" w:rsidRDefault="00B46325" w:rsidP="008076A7">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B72937" w14:textId="77777777" w:rsidR="00B46325" w:rsidRPr="00E432A8" w:rsidRDefault="00B46325" w:rsidP="008076A7">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B4DD80" w14:textId="77777777" w:rsidR="00B46325" w:rsidRPr="00E432A8" w:rsidRDefault="00B46325" w:rsidP="008076A7">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Istraživanje</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A24C04" w14:textId="77777777" w:rsidR="00B46325" w:rsidRPr="00E432A8" w:rsidRDefault="00B46325" w:rsidP="008076A7">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4B3176" w14:textId="77777777" w:rsidR="00B46325" w:rsidRPr="00E432A8" w:rsidRDefault="00B46325" w:rsidP="008076A7">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B54705" w14:textId="77777777" w:rsidR="00B46325" w:rsidRPr="00E432A8" w:rsidRDefault="00B46325" w:rsidP="008076A7">
            <w:pPr>
              <w:pStyle w:val="FieldText"/>
              <w:rPr>
                <w:rFonts w:ascii="Proba Pro Lt" w:hAnsi="Proba Pro Lt" w:cs="Arial"/>
                <w:b w:val="0"/>
                <w:color w:val="000000"/>
                <w:sz w:val="20"/>
                <w:szCs w:val="20"/>
                <w:lang w:val="hr-HR"/>
              </w:rPr>
            </w:pPr>
            <w:r w:rsidRPr="00E432A8">
              <w:rPr>
                <w:rFonts w:ascii="Proba Pro Lt" w:hAnsi="Proba Pro Lt" w:cs="Arial"/>
                <w:b w:val="0"/>
                <w:color w:val="000000"/>
                <w:sz w:val="20"/>
                <w:szCs w:val="20"/>
                <w:lang w:val="hr-HR"/>
              </w:rPr>
              <w:t>Usmeni ispit</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726BC5" w14:textId="77777777" w:rsidR="00B46325" w:rsidRPr="00E432A8" w:rsidRDefault="00B46325" w:rsidP="008076A7">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9D666B" w14:textId="77777777" w:rsidR="00B46325" w:rsidRPr="00E432A8" w:rsidRDefault="00B46325" w:rsidP="008076A7">
            <w:pPr>
              <w:pStyle w:val="FieldText"/>
              <w:jc w:val="center"/>
              <w:rPr>
                <w:rFonts w:ascii="Proba Pro Lt" w:hAnsi="Proba Pro Lt"/>
                <w:sz w:val="20"/>
                <w:szCs w:val="20"/>
              </w:rPr>
            </w:pPr>
          </w:p>
        </w:tc>
      </w:tr>
      <w:tr w:rsidR="00B46325" w:rsidRPr="00E432A8" w14:paraId="584E2620" w14:textId="77777777" w:rsidTr="008076A7">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D91604" w14:textId="77777777" w:rsidR="00B46325" w:rsidRPr="00E432A8" w:rsidRDefault="00B46325" w:rsidP="008076A7">
            <w:pPr>
              <w:numPr>
                <w:ilvl w:val="0"/>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2E69CC" w14:textId="77777777" w:rsidR="00B46325" w:rsidRPr="00E432A8" w:rsidRDefault="00B46325" w:rsidP="008076A7">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9DA8DA" w14:textId="77777777" w:rsidR="00B46325" w:rsidRPr="00E432A8" w:rsidRDefault="00B46325" w:rsidP="008076A7">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6382B1" w14:textId="77777777" w:rsidR="00B46325" w:rsidRPr="00E432A8" w:rsidRDefault="00B46325" w:rsidP="008076A7">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99B5C9" w14:textId="77777777" w:rsidR="00B46325" w:rsidRPr="00E432A8" w:rsidRDefault="00B46325" w:rsidP="008076A7">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Referat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DFD908" w14:textId="77777777" w:rsidR="00B46325" w:rsidRPr="00E432A8" w:rsidRDefault="00B46325" w:rsidP="008076A7">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95C8DF" w14:textId="77777777" w:rsidR="00B46325" w:rsidRPr="00E432A8" w:rsidRDefault="00B46325" w:rsidP="008076A7">
            <w:pPr>
              <w:pStyle w:val="FieldText"/>
              <w:jc w:val="center"/>
              <w:rPr>
                <w:rFonts w:ascii="Proba Pro Lt" w:hAnsi="Proba Pro Lt"/>
                <w:sz w:val="20"/>
                <w:szCs w:val="20"/>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47D8FF" w14:textId="77777777" w:rsidR="00B46325" w:rsidRPr="00E432A8" w:rsidRDefault="00B46325" w:rsidP="008076A7">
            <w:pPr>
              <w:pStyle w:val="FieldText"/>
              <w:rPr>
                <w:rFonts w:ascii="Proba Pro Lt" w:hAnsi="Proba Pro Lt"/>
                <w:sz w:val="20"/>
                <w:szCs w:val="20"/>
              </w:rPr>
            </w:pPr>
            <w:r w:rsidRPr="00E432A8">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5C7B23" w14:textId="77777777" w:rsidR="00B46325" w:rsidRPr="00E432A8" w:rsidRDefault="00B46325" w:rsidP="008076A7">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BECD903" w14:textId="77777777" w:rsidR="00B46325" w:rsidRPr="00E432A8" w:rsidRDefault="00B46325" w:rsidP="008076A7">
            <w:pPr>
              <w:pStyle w:val="FieldText"/>
              <w:jc w:val="center"/>
              <w:rPr>
                <w:rFonts w:ascii="Proba Pro Lt" w:hAnsi="Proba Pro Lt"/>
                <w:sz w:val="20"/>
                <w:szCs w:val="20"/>
              </w:rPr>
            </w:pPr>
          </w:p>
        </w:tc>
      </w:tr>
      <w:tr w:rsidR="00B46325" w:rsidRPr="00E432A8" w14:paraId="67805EF2" w14:textId="77777777" w:rsidTr="008076A7">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1971E4" w14:textId="77777777" w:rsidR="00B46325" w:rsidRPr="00E432A8" w:rsidRDefault="00B46325" w:rsidP="008076A7">
            <w:pPr>
              <w:numPr>
                <w:ilvl w:val="0"/>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33109E" w14:textId="77777777" w:rsidR="00B46325" w:rsidRPr="00E432A8" w:rsidRDefault="00B46325" w:rsidP="008076A7">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11609A" w14:textId="77777777" w:rsidR="00B46325" w:rsidRPr="00E432A8" w:rsidRDefault="00B46325" w:rsidP="008076A7">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3E0AB" w14:textId="77777777" w:rsidR="00B46325" w:rsidRPr="00E432A8" w:rsidRDefault="00B46325" w:rsidP="008076A7">
            <w:pPr>
              <w:pStyle w:val="FieldText"/>
              <w:jc w:val="center"/>
              <w:rPr>
                <w:rFonts w:ascii="Proba Pro Lt" w:hAnsi="Proba Pro Lt"/>
                <w:sz w:val="20"/>
                <w:szCs w:val="20"/>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BEC92D" w14:textId="77777777" w:rsidR="00B46325" w:rsidRPr="00E432A8" w:rsidRDefault="00B46325" w:rsidP="008076A7">
            <w:pPr>
              <w:pStyle w:val="FieldText"/>
              <w:rPr>
                <w:rFonts w:ascii="Proba Pro Lt" w:hAnsi="Proba Pro Lt"/>
                <w:sz w:val="20"/>
                <w:szCs w:val="20"/>
              </w:rPr>
            </w:pPr>
            <w:r w:rsidRPr="00E432A8">
              <w:rPr>
                <w:rFonts w:ascii="Proba Pro Lt" w:hAnsi="Proba Pro Lt" w:cs="Arial"/>
                <w:b w:val="0"/>
                <w:color w:val="000000"/>
                <w:sz w:val="20"/>
                <w:szCs w:val="20"/>
                <w:lang w:val="hr-HR"/>
              </w:rPr>
              <w:t>Seminarski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38A101" w14:textId="77777777" w:rsidR="00B46325" w:rsidRPr="00E432A8" w:rsidRDefault="00B46325" w:rsidP="008076A7">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85A584" w14:textId="77777777" w:rsidR="00B46325" w:rsidRPr="00E432A8" w:rsidRDefault="00B46325" w:rsidP="008076A7">
            <w:pPr>
              <w:pStyle w:val="FieldText"/>
              <w:jc w:val="center"/>
              <w:rPr>
                <w:rFonts w:ascii="Proba Pro Lt" w:hAnsi="Proba Pro Lt"/>
                <w:sz w:val="20"/>
                <w:szCs w:val="20"/>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2B800F" w14:textId="77777777" w:rsidR="00B46325" w:rsidRPr="00E432A8" w:rsidRDefault="00B46325" w:rsidP="008076A7">
            <w:pPr>
              <w:pStyle w:val="FieldText"/>
              <w:rPr>
                <w:rFonts w:ascii="Proba Pro Lt" w:hAnsi="Proba Pro Lt"/>
                <w:sz w:val="20"/>
                <w:szCs w:val="20"/>
              </w:rPr>
            </w:pPr>
            <w:r w:rsidRPr="00E432A8">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DCA7BF" w14:textId="77777777" w:rsidR="00B46325" w:rsidRPr="00E432A8" w:rsidRDefault="00B46325" w:rsidP="008076A7">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01C4498" w14:textId="77777777" w:rsidR="00B46325" w:rsidRPr="00E432A8" w:rsidRDefault="00B46325" w:rsidP="008076A7">
            <w:pPr>
              <w:pStyle w:val="FieldText"/>
              <w:jc w:val="center"/>
              <w:rPr>
                <w:rFonts w:ascii="Proba Pro Lt" w:hAnsi="Proba Pro Lt"/>
                <w:sz w:val="20"/>
                <w:szCs w:val="20"/>
              </w:rPr>
            </w:pPr>
          </w:p>
        </w:tc>
      </w:tr>
      <w:tr w:rsidR="00B46325" w:rsidRPr="00E432A8" w14:paraId="76B33965" w14:textId="77777777" w:rsidTr="008076A7">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2C7610D" w14:textId="77777777" w:rsidR="00B46325" w:rsidRPr="00E432A8" w:rsidRDefault="00B46325" w:rsidP="008076A7">
            <w:pPr>
              <w:numPr>
                <w:ilvl w:val="0"/>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E30237" w14:textId="77777777" w:rsidR="00B46325" w:rsidRPr="00E432A8" w:rsidRDefault="00B46325" w:rsidP="008076A7">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D8F7A9" w14:textId="77777777" w:rsidR="00B46325" w:rsidRPr="00E432A8" w:rsidRDefault="00B46325" w:rsidP="008076A7">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A1D5A7" w14:textId="77777777" w:rsidR="00B46325" w:rsidRPr="00E432A8" w:rsidRDefault="00B46325" w:rsidP="008076A7">
            <w:pPr>
              <w:pStyle w:val="FieldText"/>
              <w:jc w:val="center"/>
              <w:rPr>
                <w:rFonts w:ascii="Proba Pro Lt" w:hAnsi="Proba Pro Lt"/>
                <w:sz w:val="20"/>
                <w:szCs w:val="20"/>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8E378A" w14:textId="77777777" w:rsidR="00B46325" w:rsidRPr="00E432A8" w:rsidRDefault="00B46325" w:rsidP="008076A7">
            <w:pPr>
              <w:pStyle w:val="FieldText"/>
              <w:rPr>
                <w:rFonts w:ascii="Proba Pro Lt" w:hAnsi="Proba Pro Lt"/>
                <w:sz w:val="20"/>
                <w:szCs w:val="20"/>
              </w:rPr>
            </w:pPr>
            <w:r w:rsidRPr="00E432A8">
              <w:rPr>
                <w:rFonts w:ascii="Proba Pro Lt" w:hAnsi="Proba Pro Lt" w:cs="Arial"/>
                <w:b w:val="0"/>
                <w:color w:val="000000"/>
                <w:sz w:val="20"/>
                <w:szCs w:val="20"/>
                <w:lang w:val="hr-HR"/>
              </w:rPr>
              <w:t>Praktični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F59B1A" w14:textId="77777777" w:rsidR="00B46325" w:rsidRPr="00E432A8" w:rsidRDefault="00B46325" w:rsidP="008076A7">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4BF27D" w14:textId="77777777" w:rsidR="00B46325" w:rsidRPr="00E432A8" w:rsidRDefault="00B46325" w:rsidP="008076A7">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A2682C"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8333C1" w14:textId="77777777" w:rsidR="00B46325" w:rsidRPr="00E432A8" w:rsidRDefault="00B46325" w:rsidP="008076A7">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1654FCE" w14:textId="77777777" w:rsidR="00B46325" w:rsidRPr="00E432A8" w:rsidRDefault="00B46325" w:rsidP="008076A7">
            <w:pPr>
              <w:tabs>
                <w:tab w:val="left" w:pos="2820"/>
              </w:tabs>
              <w:spacing w:after="0" w:line="240" w:lineRule="auto"/>
              <w:jc w:val="center"/>
              <w:rPr>
                <w:rFonts w:ascii="Proba Pro Lt" w:hAnsi="Proba Pro Lt"/>
                <w:sz w:val="20"/>
                <w:szCs w:val="20"/>
              </w:rPr>
            </w:pPr>
          </w:p>
        </w:tc>
      </w:tr>
      <w:tr w:rsidR="00B46325" w:rsidRPr="00E432A8" w14:paraId="4DEE4678" w14:textId="77777777" w:rsidTr="008076A7">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4ADD44C" w14:textId="77777777" w:rsidR="00B46325" w:rsidRPr="00E432A8" w:rsidRDefault="00B46325" w:rsidP="008076A7">
            <w:pPr>
              <w:numPr>
                <w:ilvl w:val="0"/>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BB64426"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A6125CC" w14:textId="77777777" w:rsidR="00B46325" w:rsidRPr="00E432A8" w:rsidRDefault="00B46325" w:rsidP="008076A7">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BF3BB3B" w14:textId="77777777" w:rsidR="00B46325" w:rsidRPr="00E432A8" w:rsidRDefault="00B46325" w:rsidP="008076A7">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062A225" w14:textId="77777777" w:rsidR="00B46325" w:rsidRPr="00E432A8" w:rsidRDefault="00B46325" w:rsidP="008076A7">
            <w:pPr>
              <w:tabs>
                <w:tab w:val="left" w:pos="2820"/>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Pismeni ispit</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2F34BDE" w14:textId="77777777" w:rsidR="00B46325" w:rsidRPr="00E432A8" w:rsidRDefault="00B46325" w:rsidP="008076A7">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AB2691B" w14:textId="77777777" w:rsidR="00B46325" w:rsidRPr="00E432A8" w:rsidRDefault="00B46325" w:rsidP="008076A7">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976E209"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Broj bodova po ECTS sustavu (ukupno)</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0CA5A12" w14:textId="77777777" w:rsidR="00B46325" w:rsidRPr="00E432A8" w:rsidRDefault="00B46325" w:rsidP="008076A7">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3</w:t>
            </w:r>
          </w:p>
        </w:tc>
      </w:tr>
      <w:tr w:rsidR="00B46325" w:rsidRPr="00E432A8" w14:paraId="56B51164" w14:textId="77777777" w:rsidTr="008076A7">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1252F1" w14:textId="77777777" w:rsidR="00B46325" w:rsidRPr="00E432A8" w:rsidRDefault="00B46325" w:rsidP="008076A7">
            <w:pPr>
              <w:tabs>
                <w:tab w:val="left" w:pos="2820"/>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2.9. Metode i kriteriji vrednovanja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F04D039"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color w:val="000000"/>
                <w:sz w:val="20"/>
                <w:szCs w:val="20"/>
              </w:rPr>
              <w:t>AV metoda + samostalni rad pod mentorstvom nastavnika</w:t>
            </w:r>
          </w:p>
        </w:tc>
      </w:tr>
      <w:tr w:rsidR="00B46325" w:rsidRPr="00E432A8" w14:paraId="57F56EDA" w14:textId="77777777" w:rsidTr="008076A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B691EBD" w14:textId="77777777" w:rsidR="00B46325" w:rsidRPr="00E432A8" w:rsidRDefault="00B46325" w:rsidP="008076A7">
            <w:pPr>
              <w:tabs>
                <w:tab w:val="left" w:pos="2820"/>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2.10. Obveze studenata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ACD2AB4" w14:textId="77777777" w:rsidR="00B46325" w:rsidRPr="00E432A8" w:rsidRDefault="00B46325" w:rsidP="008076A7">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Da položi predmet, student/studentica mora:</w:t>
            </w:r>
          </w:p>
          <w:p w14:paraId="7BEC008C" w14:textId="77777777" w:rsidR="00B46325" w:rsidRPr="00E432A8" w:rsidRDefault="00B46325" w:rsidP="008076A7">
            <w:pPr>
              <w:pStyle w:val="ListParagraph"/>
              <w:numPr>
                <w:ilvl w:val="0"/>
                <w:numId w:val="170"/>
              </w:numPr>
              <w:tabs>
                <w:tab w:val="left" w:pos="2820"/>
              </w:tabs>
              <w:suppressAutoHyphens/>
              <w:autoSpaceDN w:val="0"/>
              <w:spacing w:after="0" w:line="240" w:lineRule="auto"/>
              <w:contextualSpacing w:val="0"/>
              <w:textAlignment w:val="baseline"/>
              <w:rPr>
                <w:rFonts w:ascii="Proba Pro Lt" w:hAnsi="Proba Pro Lt"/>
                <w:sz w:val="20"/>
                <w:szCs w:val="20"/>
              </w:rPr>
            </w:pPr>
            <w:r w:rsidRPr="00E432A8">
              <w:rPr>
                <w:rFonts w:ascii="Proba Pro Lt" w:hAnsi="Proba Pro Lt" w:cs="Arial"/>
                <w:color w:val="000000"/>
                <w:sz w:val="20"/>
                <w:szCs w:val="20"/>
              </w:rPr>
              <w:t>pribivati nastavi</w:t>
            </w:r>
          </w:p>
          <w:p w14:paraId="27DDEDCD" w14:textId="77777777" w:rsidR="00B46325" w:rsidRPr="00E432A8" w:rsidRDefault="00B46325" w:rsidP="008076A7">
            <w:pPr>
              <w:pStyle w:val="ListParagraph"/>
              <w:numPr>
                <w:ilvl w:val="0"/>
                <w:numId w:val="17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432A8">
              <w:rPr>
                <w:rFonts w:ascii="Proba Pro Lt" w:hAnsi="Proba Pro Lt" w:cs="Arial"/>
                <w:color w:val="000000"/>
                <w:sz w:val="20"/>
                <w:szCs w:val="20"/>
              </w:rPr>
              <w:t>aktivno sudjelovati u nastavnom procesu</w:t>
            </w:r>
          </w:p>
          <w:p w14:paraId="07F89D87" w14:textId="77777777" w:rsidR="00B46325" w:rsidRPr="00E432A8" w:rsidRDefault="00B46325" w:rsidP="008076A7">
            <w:pPr>
              <w:pStyle w:val="ListParagraph"/>
              <w:numPr>
                <w:ilvl w:val="0"/>
                <w:numId w:val="17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432A8">
              <w:rPr>
                <w:rFonts w:ascii="Proba Pro Lt" w:hAnsi="Proba Pro Lt" w:cs="Arial"/>
                <w:color w:val="000000"/>
                <w:sz w:val="20"/>
                <w:szCs w:val="20"/>
              </w:rPr>
              <w:t>aktivno sudjelovati u diskusijama</w:t>
            </w:r>
          </w:p>
          <w:p w14:paraId="67C00587" w14:textId="77777777" w:rsidR="00B46325" w:rsidRPr="00E432A8" w:rsidRDefault="00B46325" w:rsidP="008076A7">
            <w:pPr>
              <w:pStyle w:val="ListParagraph"/>
              <w:numPr>
                <w:ilvl w:val="0"/>
                <w:numId w:val="17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432A8">
              <w:rPr>
                <w:rFonts w:ascii="Proba Pro Lt" w:hAnsi="Proba Pro Lt" w:cs="Arial"/>
                <w:color w:val="000000"/>
                <w:sz w:val="20"/>
                <w:szCs w:val="20"/>
              </w:rPr>
              <w:t>napisati prezentaciju po unaprijed izloženim pravilima struke</w:t>
            </w:r>
          </w:p>
          <w:p w14:paraId="4CA102CE" w14:textId="77777777" w:rsidR="00B46325" w:rsidRPr="00E432A8" w:rsidRDefault="00B46325" w:rsidP="008076A7">
            <w:pPr>
              <w:pStyle w:val="ListParagraph"/>
              <w:numPr>
                <w:ilvl w:val="0"/>
                <w:numId w:val="17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432A8">
              <w:rPr>
                <w:rFonts w:ascii="Proba Pro Lt" w:hAnsi="Proba Pro Lt" w:cs="Arial"/>
                <w:color w:val="000000"/>
                <w:sz w:val="20"/>
                <w:szCs w:val="20"/>
              </w:rPr>
              <w:t>pozitivno i uspješno prezentirati/izložiti svoju prezentaciju također prema unaprijed izloženim pravilima struke</w:t>
            </w:r>
          </w:p>
        </w:tc>
      </w:tr>
      <w:tr w:rsidR="00B46325" w:rsidRPr="00E432A8" w14:paraId="5A91AAB7" w14:textId="77777777" w:rsidTr="008076A7">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DAA8F1D" w14:textId="77777777" w:rsidR="00B46325" w:rsidRPr="00E432A8" w:rsidRDefault="00B46325" w:rsidP="008076A7">
            <w:pPr>
              <w:tabs>
                <w:tab w:val="left" w:pos="540"/>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2.11. Obvezna literatura (dostupna u knjižnici i / ili na drugi način)</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13413749" w14:textId="77777777" w:rsidR="00B46325" w:rsidRPr="00E432A8" w:rsidRDefault="00B46325" w:rsidP="008076A7">
            <w:pPr>
              <w:tabs>
                <w:tab w:val="left" w:pos="2820"/>
              </w:tabs>
              <w:spacing w:after="0" w:line="240" w:lineRule="auto"/>
              <w:jc w:val="center"/>
              <w:rPr>
                <w:rFonts w:ascii="Proba Pro Lt" w:hAnsi="Proba Pro Lt" w:cs="Arial"/>
                <w:b/>
                <w:color w:val="000000"/>
                <w:sz w:val="20"/>
                <w:szCs w:val="20"/>
              </w:rPr>
            </w:pPr>
            <w:r w:rsidRPr="00E432A8">
              <w:rPr>
                <w:rFonts w:ascii="Proba Pro Lt" w:hAnsi="Proba Pro Lt" w:cs="Arial"/>
                <w:b/>
                <w:color w:val="000000"/>
                <w:sz w:val="20"/>
                <w:szCs w:val="20"/>
              </w:rPr>
              <w:t>Naslov</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7F2A6CA" w14:textId="77777777" w:rsidR="00B46325" w:rsidRPr="00E432A8" w:rsidRDefault="00B46325" w:rsidP="008076A7">
            <w:pPr>
              <w:tabs>
                <w:tab w:val="left" w:pos="2820"/>
              </w:tabs>
              <w:spacing w:after="0" w:line="240" w:lineRule="auto"/>
              <w:jc w:val="center"/>
              <w:rPr>
                <w:rFonts w:ascii="Proba Pro Lt" w:hAnsi="Proba Pro Lt" w:cs="Arial"/>
                <w:b/>
                <w:color w:val="000000"/>
                <w:sz w:val="20"/>
                <w:szCs w:val="20"/>
              </w:rPr>
            </w:pPr>
            <w:r w:rsidRPr="00E432A8">
              <w:rPr>
                <w:rFonts w:ascii="Proba Pro Lt" w:hAnsi="Proba Pro Lt" w:cs="Arial"/>
                <w:b/>
                <w:color w:val="000000"/>
                <w:sz w:val="20"/>
                <w:szCs w:val="20"/>
              </w:rPr>
              <w:t>Dostupnost  u knjižnici</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42F560DC" w14:textId="77777777" w:rsidR="00B46325" w:rsidRPr="00E432A8" w:rsidRDefault="00B46325" w:rsidP="008076A7">
            <w:pPr>
              <w:tabs>
                <w:tab w:val="left" w:pos="2820"/>
              </w:tabs>
              <w:spacing w:after="0" w:line="240" w:lineRule="auto"/>
              <w:jc w:val="center"/>
              <w:rPr>
                <w:rFonts w:ascii="Proba Pro Lt" w:hAnsi="Proba Pro Lt" w:cs="Arial"/>
                <w:b/>
                <w:color w:val="000000"/>
                <w:sz w:val="20"/>
                <w:szCs w:val="20"/>
              </w:rPr>
            </w:pPr>
            <w:r w:rsidRPr="00E432A8">
              <w:rPr>
                <w:rFonts w:ascii="Proba Pro Lt" w:hAnsi="Proba Pro Lt" w:cs="Arial"/>
                <w:b/>
                <w:color w:val="000000"/>
                <w:sz w:val="20"/>
                <w:szCs w:val="20"/>
              </w:rPr>
              <w:t>Dostupnost putem ostalih medija</w:t>
            </w:r>
          </w:p>
        </w:tc>
      </w:tr>
      <w:tr w:rsidR="00B46325" w:rsidRPr="00E432A8" w14:paraId="74CBE911" w14:textId="77777777" w:rsidTr="008076A7">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14F23AC" w14:textId="77777777" w:rsidR="00B46325" w:rsidRPr="00E432A8" w:rsidRDefault="00B46325" w:rsidP="008076A7">
            <w:pPr>
              <w:numPr>
                <w:ilvl w:val="0"/>
                <w:numId w:val="171"/>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4183441"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color w:val="000000"/>
                <w:sz w:val="20"/>
                <w:szCs w:val="20"/>
              </w:rPr>
              <w:t>Izbor iz relevantne stručne i znansrvene literature iz područja molekularne biotehnologije</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5F999959" w14:textId="77777777" w:rsidR="00B46325" w:rsidRPr="00E432A8" w:rsidRDefault="00B46325" w:rsidP="008076A7">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DA</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9CCF5D" w14:textId="77777777" w:rsidR="00B46325" w:rsidRPr="00E432A8" w:rsidRDefault="00B46325" w:rsidP="008076A7">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DA</w:t>
            </w:r>
          </w:p>
        </w:tc>
      </w:tr>
      <w:tr w:rsidR="00B46325" w:rsidRPr="00E432A8" w14:paraId="4DC0C408" w14:textId="77777777" w:rsidTr="008076A7">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713DBD" w14:textId="77777777" w:rsidR="00B46325" w:rsidRPr="00E432A8" w:rsidRDefault="00B46325" w:rsidP="008076A7">
            <w:pPr>
              <w:tabs>
                <w:tab w:val="left" w:pos="567"/>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 xml:space="preserve">2.12. Dopunska literatura </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B5A2EC2"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w:t>
            </w:r>
          </w:p>
        </w:tc>
      </w:tr>
      <w:tr w:rsidR="00B46325" w:rsidRPr="00E432A8" w14:paraId="28EE1452" w14:textId="77777777" w:rsidTr="008076A7">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72D54F9" w14:textId="77777777" w:rsidR="00B46325" w:rsidRPr="00E432A8" w:rsidRDefault="00B46325" w:rsidP="008076A7">
            <w:pPr>
              <w:tabs>
                <w:tab w:val="left" w:pos="567"/>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2.13. Ispitni rokovi</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121CE25"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i/>
                <w:sz w:val="20"/>
                <w:szCs w:val="20"/>
              </w:rPr>
              <w:t xml:space="preserve">Rokovi ispita objavljuju se na Studomatu i ovoj mrežnoj stranici: </w:t>
            </w:r>
            <w:hyperlink r:id="rId243" w:history="1">
              <w:r w:rsidRPr="00E432A8">
                <w:rPr>
                  <w:rStyle w:val="Hyperlink"/>
                  <w:rFonts w:ascii="Proba Pro Lt" w:hAnsi="Proba Pro Lt"/>
                  <w:i/>
                  <w:sz w:val="20"/>
                  <w:szCs w:val="20"/>
                </w:rPr>
                <w:t>http://www.pbf.unizg.hr/studiji/ispitni_rokovi</w:t>
              </w:r>
            </w:hyperlink>
          </w:p>
        </w:tc>
      </w:tr>
      <w:tr w:rsidR="00B46325" w:rsidRPr="00E432A8" w14:paraId="4A79BA91" w14:textId="77777777" w:rsidTr="008076A7">
        <w:trPr>
          <w:trHeight w:val="20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8E4E14" w14:textId="77777777" w:rsidR="00B46325" w:rsidRPr="00E432A8" w:rsidRDefault="00B46325" w:rsidP="008076A7">
            <w:pPr>
              <w:tabs>
                <w:tab w:val="left" w:pos="567"/>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 xml:space="preserve">2.14. Ostalo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7E562942"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 xml:space="preserve"> -</w:t>
            </w:r>
          </w:p>
        </w:tc>
      </w:tr>
    </w:tbl>
    <w:p w14:paraId="41F4D3AA" w14:textId="1A95944B" w:rsidR="0043683F" w:rsidRPr="009F2F04" w:rsidRDefault="0043683F" w:rsidP="009F2F04">
      <w:pPr>
        <w:spacing w:after="0" w:line="240" w:lineRule="auto"/>
        <w:rPr>
          <w:rFonts w:ascii="Proba Pro Lt" w:hAnsi="Proba Pro Lt"/>
          <w:sz w:val="20"/>
          <w:szCs w:val="20"/>
        </w:rPr>
      </w:pPr>
    </w:p>
    <w:p w14:paraId="65C49A1D" w14:textId="282E68EB"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426BB1" w:rsidRPr="008176A5" w14:paraId="0DB92AB1" w14:textId="77777777" w:rsidTr="00426BB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720F14" w14:textId="77777777" w:rsidR="00426BB1" w:rsidRPr="008176A5" w:rsidRDefault="00426BB1" w:rsidP="00426BB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426BB1" w:rsidRPr="008176A5" w14:paraId="43D07CEB" w14:textId="77777777" w:rsidTr="00426BB1">
        <w:tc>
          <w:tcPr>
            <w:tcW w:w="1256" w:type="pct"/>
            <w:tcBorders>
              <w:top w:val="single" w:sz="12" w:space="0" w:color="auto"/>
              <w:left w:val="single" w:sz="12" w:space="0" w:color="auto"/>
            </w:tcBorders>
            <w:shd w:val="clear" w:color="auto" w:fill="00A0DC"/>
            <w:vAlign w:val="center"/>
          </w:tcPr>
          <w:p w14:paraId="13A7732A" w14:textId="77777777" w:rsidR="00426BB1" w:rsidRPr="008176A5" w:rsidRDefault="00426BB1" w:rsidP="00426BB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57533495"/>
            <w:placeholder>
              <w:docPart w:val="BA51FC10349A47CE9E55F282DD261D5D"/>
            </w:placeholder>
          </w:sdtPr>
          <w:sdtEndPr/>
          <w:sdtContent>
            <w:tc>
              <w:tcPr>
                <w:tcW w:w="1524" w:type="pct"/>
                <w:gridSpan w:val="4"/>
                <w:tcBorders>
                  <w:top w:val="single" w:sz="12" w:space="0" w:color="auto"/>
                  <w:right w:val="single" w:sz="12" w:space="0" w:color="auto"/>
                </w:tcBorders>
                <w:vAlign w:val="center"/>
              </w:tcPr>
              <w:sdt>
                <w:sdtPr>
                  <w:rPr>
                    <w:rFonts w:ascii="Proba Pro Lt" w:hAnsi="Proba Pro Lt" w:cs="Arial"/>
                    <w:sz w:val="20"/>
                    <w:szCs w:val="20"/>
                  </w:rPr>
                  <w:id w:val="1179930368"/>
                  <w:placeholder>
                    <w:docPart w:val="59A32B57733B4E43821D421B4D25DAB2"/>
                  </w:placeholder>
                </w:sdtPr>
                <w:sdtEndPr/>
                <w:sdtContent>
                  <w:p w14:paraId="1D8E15B2" w14:textId="1276C3DD" w:rsidR="00426BB1" w:rsidRPr="00B750B1" w:rsidRDefault="004459F8" w:rsidP="00426BB1">
                    <w:pPr>
                      <w:tabs>
                        <w:tab w:val="left" w:pos="2820"/>
                      </w:tabs>
                      <w:spacing w:after="0" w:line="240" w:lineRule="auto"/>
                      <w:rPr>
                        <w:rFonts w:ascii="Proba Pro Lt" w:hAnsi="Proba Pro Lt" w:cs="Arial"/>
                        <w:b/>
                        <w:sz w:val="20"/>
                        <w:szCs w:val="20"/>
                      </w:rPr>
                    </w:pPr>
                    <w:hyperlink r:id="rId244" w:history="1">
                      <w:r w:rsidR="00426BB1" w:rsidRPr="00B750B1">
                        <w:rPr>
                          <w:rStyle w:val="Hyperlink"/>
                          <w:rFonts w:ascii="Proba Pro Lt" w:hAnsi="Proba Pro Lt" w:cs="Arial"/>
                          <w:b/>
                          <w:sz w:val="20"/>
                          <w:szCs w:val="20"/>
                        </w:rPr>
                        <w:t>Prof. dr. sc. Karin Kovačević Ganić</w:t>
                      </w:r>
                    </w:hyperlink>
                  </w:p>
                  <w:p w14:paraId="6EE3172B" w14:textId="3245D814" w:rsidR="00426BB1" w:rsidRPr="008176A5" w:rsidRDefault="004459F8" w:rsidP="00B750B1">
                    <w:pPr>
                      <w:tabs>
                        <w:tab w:val="left" w:pos="2820"/>
                      </w:tabs>
                      <w:spacing w:after="0" w:line="240" w:lineRule="auto"/>
                      <w:rPr>
                        <w:rFonts w:ascii="Proba Pro Lt" w:hAnsi="Proba Pro Lt" w:cs="Arial"/>
                        <w:sz w:val="20"/>
                        <w:szCs w:val="20"/>
                      </w:rPr>
                    </w:pPr>
                    <w:hyperlink r:id="rId245" w:history="1">
                      <w:r w:rsidR="00B750B1" w:rsidRPr="00B750B1">
                        <w:rPr>
                          <w:rStyle w:val="Hyperlink"/>
                          <w:rFonts w:ascii="Proba Pro Lt" w:hAnsi="Proba Pro Lt"/>
                          <w:sz w:val="20"/>
                          <w:szCs w:val="20"/>
                        </w:rPr>
                        <w:t>Katarina</w:t>
                      </w:r>
                      <w:r w:rsidR="00B750B1" w:rsidRPr="00B750B1">
                        <w:rPr>
                          <w:rStyle w:val="Hyperlink"/>
                          <w:rFonts w:ascii="Proba Pro Lt" w:hAnsi="Proba Pro Lt" w:cs="Arial"/>
                          <w:sz w:val="20"/>
                          <w:szCs w:val="20"/>
                        </w:rPr>
                        <w:t xml:space="preserve"> Lukić, mag. ing</w:t>
                      </w:r>
                    </w:hyperlink>
                    <w:r w:rsidR="00B750B1">
                      <w:rPr>
                        <w:rStyle w:val="Hyperlink"/>
                        <w:rFonts w:ascii="Proba Pro Lt" w:hAnsi="Proba Pro Lt" w:cs="Arial"/>
                        <w:sz w:val="20"/>
                        <w:szCs w:val="20"/>
                      </w:rPr>
                      <w:t>.</w:t>
                    </w:r>
                  </w:p>
                </w:sdtContent>
              </w:sdt>
            </w:tc>
          </w:sdtContent>
        </w:sdt>
        <w:tc>
          <w:tcPr>
            <w:tcW w:w="1405" w:type="pct"/>
            <w:gridSpan w:val="5"/>
            <w:tcBorders>
              <w:top w:val="single" w:sz="12" w:space="0" w:color="auto"/>
              <w:right w:val="single" w:sz="12" w:space="0" w:color="auto"/>
            </w:tcBorders>
            <w:shd w:val="clear" w:color="auto" w:fill="00A0DC"/>
            <w:vAlign w:val="center"/>
          </w:tcPr>
          <w:p w14:paraId="18FCADBB"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6280086"/>
            <w:placeholder>
              <w:docPart w:val="57FFDEFD17224EC7B00A0CA5288F44BB"/>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0A1A1FF"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426BB1" w:rsidRPr="008176A5" w14:paraId="6FF8C4A0" w14:textId="77777777" w:rsidTr="00426BB1">
        <w:tc>
          <w:tcPr>
            <w:tcW w:w="1256" w:type="pct"/>
            <w:tcBorders>
              <w:top w:val="single" w:sz="12" w:space="0" w:color="auto"/>
              <w:left w:val="single" w:sz="12" w:space="0" w:color="auto"/>
            </w:tcBorders>
            <w:shd w:val="clear" w:color="auto" w:fill="00A0DC"/>
            <w:vAlign w:val="center"/>
          </w:tcPr>
          <w:p w14:paraId="30550F93"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sdt>
          <w:sdtPr>
            <w:rPr>
              <w:rFonts w:ascii="Proba Pro Lt" w:hAnsi="Proba Pro Lt" w:cs="Arial"/>
              <w:sz w:val="20"/>
              <w:szCs w:val="20"/>
            </w:rPr>
            <w:id w:val="1062056339"/>
            <w:placeholder>
              <w:docPart w:val="592F2CB65BF3470F8AC23A436414BAEA"/>
            </w:placeholder>
          </w:sdtPr>
          <w:sdtEndPr/>
          <w:sdtContent>
            <w:bookmarkStart w:id="38" w:name="Proizvodnja_predikatnih" w:displacedByCustomXml="next"/>
            <w:sdt>
              <w:sdtPr>
                <w:rPr>
                  <w:rFonts w:ascii="Proba Pro Lt" w:hAnsi="Proba Pro Lt" w:cs="Arial"/>
                  <w:sz w:val="20"/>
                  <w:szCs w:val="20"/>
                </w:rPr>
                <w:id w:val="-634322940"/>
                <w:placeholder>
                  <w:docPart w:val="23F55385542E4578BEE9F48CAD1EB296"/>
                </w:placeholder>
              </w:sdtPr>
              <w:sdtEndPr/>
              <w:sdtContent>
                <w:tc>
                  <w:tcPr>
                    <w:tcW w:w="1524" w:type="pct"/>
                    <w:gridSpan w:val="4"/>
                    <w:tcBorders>
                      <w:top w:val="single" w:sz="12" w:space="0" w:color="auto"/>
                      <w:right w:val="single" w:sz="12" w:space="0" w:color="auto"/>
                    </w:tcBorders>
                    <w:vAlign w:val="center"/>
                  </w:tcPr>
                  <w:p w14:paraId="4A4349D3" w14:textId="77777777" w:rsidR="00426BB1" w:rsidRPr="008176A5" w:rsidRDefault="00426BB1" w:rsidP="00426BB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Proizvodnja predikatnih, specijalnih i pjenušavih vina</w:t>
                    </w:r>
                  </w:p>
                </w:tc>
              </w:sdtContent>
            </w:sdt>
            <w:bookmarkEnd w:id="38" w:displacedByCustomXml="next"/>
          </w:sdtContent>
        </w:sdt>
        <w:tc>
          <w:tcPr>
            <w:tcW w:w="1405" w:type="pct"/>
            <w:gridSpan w:val="5"/>
            <w:tcBorders>
              <w:top w:val="single" w:sz="12" w:space="0" w:color="auto"/>
              <w:right w:val="single" w:sz="12" w:space="0" w:color="auto"/>
            </w:tcBorders>
            <w:shd w:val="clear" w:color="auto" w:fill="00A0DC"/>
            <w:vAlign w:val="center"/>
          </w:tcPr>
          <w:p w14:paraId="1274122D"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973514993"/>
            <w:placeholder>
              <w:docPart w:val="A72F72E58A37422C9EE0DECFFD982F3C"/>
            </w:placeholder>
          </w:sdtPr>
          <w:sdtEndPr/>
          <w:sdtContent>
            <w:tc>
              <w:tcPr>
                <w:tcW w:w="815" w:type="pct"/>
                <w:gridSpan w:val="4"/>
                <w:tcBorders>
                  <w:top w:val="single" w:sz="12" w:space="0" w:color="auto"/>
                  <w:right w:val="single" w:sz="12" w:space="0" w:color="auto"/>
                </w:tcBorders>
                <w:vAlign w:val="center"/>
              </w:tcPr>
              <w:p w14:paraId="09E9F8C1"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426BB1" w:rsidRPr="008176A5" w14:paraId="02944999" w14:textId="77777777" w:rsidTr="00426BB1">
        <w:tc>
          <w:tcPr>
            <w:tcW w:w="1256" w:type="pct"/>
            <w:tcBorders>
              <w:left w:val="single" w:sz="12" w:space="0" w:color="auto"/>
              <w:bottom w:val="single" w:sz="12" w:space="0" w:color="auto"/>
            </w:tcBorders>
            <w:shd w:val="clear" w:color="auto" w:fill="00A0DC"/>
            <w:vAlign w:val="center"/>
          </w:tcPr>
          <w:p w14:paraId="359C1707"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963708053"/>
            <w:placeholder>
              <w:docPart w:val="3A82F91D5CDB4DC6BD002DA95410DAF7"/>
            </w:placeholder>
          </w:sdtPr>
          <w:sdtEndPr/>
          <w:sdtContent>
            <w:tc>
              <w:tcPr>
                <w:tcW w:w="1524" w:type="pct"/>
                <w:gridSpan w:val="4"/>
                <w:tcBorders>
                  <w:bottom w:val="single" w:sz="12" w:space="0" w:color="auto"/>
                  <w:right w:val="single" w:sz="12" w:space="0" w:color="auto"/>
                </w:tcBorders>
                <w:vAlign w:val="center"/>
              </w:tcPr>
              <w:p w14:paraId="402C2668"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53744</w:t>
                </w:r>
              </w:p>
            </w:tc>
          </w:sdtContent>
        </w:sdt>
        <w:tc>
          <w:tcPr>
            <w:tcW w:w="1405" w:type="pct"/>
            <w:gridSpan w:val="5"/>
            <w:tcBorders>
              <w:bottom w:val="single" w:sz="12" w:space="0" w:color="auto"/>
              <w:right w:val="single" w:sz="12" w:space="0" w:color="auto"/>
            </w:tcBorders>
            <w:shd w:val="clear" w:color="auto" w:fill="00A0DC"/>
            <w:vAlign w:val="center"/>
          </w:tcPr>
          <w:p w14:paraId="78CA4CD4"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94131788"/>
            <w:placeholder>
              <w:docPart w:val="F208DFF52EAB4EFE9CDC7A3CA5F98947"/>
            </w:placeholder>
          </w:sdtPr>
          <w:sdtEndPr/>
          <w:sdtContent>
            <w:tc>
              <w:tcPr>
                <w:tcW w:w="815" w:type="pct"/>
                <w:gridSpan w:val="4"/>
                <w:tcBorders>
                  <w:bottom w:val="single" w:sz="12" w:space="0" w:color="auto"/>
                  <w:right w:val="single" w:sz="12" w:space="0" w:color="auto"/>
                </w:tcBorders>
                <w:vAlign w:val="center"/>
              </w:tcPr>
              <w:p w14:paraId="03F2542F"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8</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7</w:t>
                </w:r>
                <w:r>
                  <w:rPr>
                    <w:rFonts w:ascii="Proba Pro Lt" w:hAnsi="Proba Pro Lt" w:cs="Arial"/>
                    <w:sz w:val="20"/>
                    <w:szCs w:val="20"/>
                  </w:rPr>
                  <w:t xml:space="preserve"> + 0</w:t>
                </w:r>
              </w:p>
            </w:tc>
          </w:sdtContent>
        </w:sdt>
      </w:tr>
      <w:tr w:rsidR="00426BB1" w:rsidRPr="008176A5" w14:paraId="7E50AB2D" w14:textId="77777777" w:rsidTr="00426BB1">
        <w:tc>
          <w:tcPr>
            <w:tcW w:w="1256" w:type="pct"/>
            <w:tcBorders>
              <w:left w:val="single" w:sz="12" w:space="0" w:color="auto"/>
              <w:bottom w:val="single" w:sz="12" w:space="0" w:color="auto"/>
            </w:tcBorders>
            <w:shd w:val="clear" w:color="auto" w:fill="00A0DC"/>
            <w:vAlign w:val="center"/>
          </w:tcPr>
          <w:p w14:paraId="0DD820BE"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id w:val="-1343152747"/>
            <w:placeholder>
              <w:docPart w:val="53880ACDF724416FA56727CDC0CD8E0D"/>
            </w:placeholder>
          </w:sdtPr>
          <w:sdtEndPr/>
          <w:sdtContent>
            <w:tc>
              <w:tcPr>
                <w:tcW w:w="1524" w:type="pct"/>
                <w:gridSpan w:val="4"/>
                <w:tcBorders>
                  <w:bottom w:val="single" w:sz="12" w:space="0" w:color="auto"/>
                  <w:right w:val="single" w:sz="12" w:space="0" w:color="auto"/>
                </w:tcBorders>
                <w:vAlign w:val="center"/>
              </w:tcPr>
              <w:p w14:paraId="376CC84E"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 Diplomski sveučilišni studij Nutricionizam, Diplomski sveučilišni studij Bioprocesno inženjerstvo i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34D3A6A"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01415328"/>
            <w:placeholder>
              <w:docPart w:val="24DF04CDD51D46CDADC7E8B71FE651FD"/>
            </w:placeholder>
          </w:sdtPr>
          <w:sdtEndPr/>
          <w:sdtContent>
            <w:tc>
              <w:tcPr>
                <w:tcW w:w="815" w:type="pct"/>
                <w:gridSpan w:val="4"/>
                <w:tcBorders>
                  <w:bottom w:val="single" w:sz="12" w:space="0" w:color="auto"/>
                  <w:right w:val="single" w:sz="12" w:space="0" w:color="auto"/>
                </w:tcBorders>
                <w:vAlign w:val="center"/>
              </w:tcPr>
              <w:p w14:paraId="24C6EBCC"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w:t>
                </w:r>
              </w:p>
            </w:tc>
          </w:sdtContent>
        </w:sdt>
      </w:tr>
      <w:tr w:rsidR="00426BB1" w:rsidRPr="008176A5" w14:paraId="710B076D" w14:textId="77777777" w:rsidTr="00426BB1">
        <w:tc>
          <w:tcPr>
            <w:tcW w:w="1256" w:type="pct"/>
            <w:tcBorders>
              <w:left w:val="single" w:sz="12" w:space="0" w:color="auto"/>
              <w:bottom w:val="single" w:sz="12" w:space="0" w:color="auto"/>
            </w:tcBorders>
            <w:shd w:val="clear" w:color="auto" w:fill="00A0DC"/>
            <w:vAlign w:val="center"/>
          </w:tcPr>
          <w:p w14:paraId="77C3D4C8"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7183484"/>
            <w:placeholder>
              <w:docPart w:val="040A03F045944A98BBE9CFF74EB237C8"/>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2EC6EB2D"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038F431"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3FCC348" w14:textId="77777777" w:rsidR="00426BB1" w:rsidRPr="008176A5" w:rsidRDefault="004459F8" w:rsidP="00426BB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6816052"/>
                <w:placeholder>
                  <w:docPart w:val="F4AD1BB82C6A471FA3768611E68F58B1"/>
                </w:placeholder>
                <w:dropDownList>
                  <w:listItem w:value="Choose an item."/>
                  <w:listItem w:displayText="1." w:value="1."/>
                  <w:listItem w:displayText="2." w:value="2."/>
                  <w:listItem w:displayText="3." w:value="3."/>
                </w:dropDownList>
              </w:sdtPr>
              <w:sdtEndPr/>
              <w:sdtContent>
                <w:r w:rsidR="00426BB1" w:rsidRPr="008176A5">
                  <w:rPr>
                    <w:rFonts w:ascii="Proba Pro Lt" w:hAnsi="Proba Pro Lt" w:cs="Arial"/>
                    <w:sz w:val="20"/>
                    <w:szCs w:val="20"/>
                  </w:rPr>
                  <w:t>1.</w:t>
                </w:r>
              </w:sdtContent>
            </w:sdt>
            <w:r w:rsidR="00426BB1" w:rsidRPr="008176A5">
              <w:rPr>
                <w:rFonts w:ascii="Proba Pro Lt" w:hAnsi="Proba Pro Lt" w:cs="Arial"/>
                <w:sz w:val="20"/>
                <w:szCs w:val="20"/>
              </w:rPr>
              <w:tab/>
            </w:r>
          </w:p>
          <w:p w14:paraId="52DC85EF" w14:textId="77777777" w:rsidR="00426BB1" w:rsidRPr="008176A5" w:rsidRDefault="004459F8" w:rsidP="00426BB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47565775"/>
                <w:placeholder>
                  <w:docPart w:val="2271D297671140B6B1522E30B328C773"/>
                </w:placeholder>
              </w:sdtPr>
              <w:sdtEndPr/>
              <w:sdtContent>
                <w:r w:rsidR="00426BB1" w:rsidRPr="008176A5">
                  <w:rPr>
                    <w:rFonts w:ascii="Proba Pro Lt" w:hAnsi="Proba Pro Lt" w:cs="Arial"/>
                    <w:sz w:val="20"/>
                    <w:szCs w:val="20"/>
                  </w:rPr>
                  <w:t>0</w:t>
                </w:r>
                <w:r w:rsidR="00426BB1">
                  <w:rPr>
                    <w:rFonts w:ascii="Proba Pro Lt" w:hAnsi="Proba Pro Lt" w:cs="Arial"/>
                    <w:sz w:val="20"/>
                    <w:szCs w:val="20"/>
                  </w:rPr>
                  <w:t xml:space="preserve"> </w:t>
                </w:r>
              </w:sdtContent>
            </w:sdt>
            <w:r w:rsidR="00426BB1" w:rsidRPr="008176A5">
              <w:rPr>
                <w:rFonts w:ascii="Proba Pro Lt" w:hAnsi="Proba Pro Lt" w:cs="Arial"/>
                <w:sz w:val="20"/>
                <w:szCs w:val="20"/>
              </w:rPr>
              <w:t>%</w:t>
            </w:r>
          </w:p>
        </w:tc>
      </w:tr>
      <w:tr w:rsidR="00426BB1" w:rsidRPr="008176A5" w14:paraId="36E721E7" w14:textId="77777777" w:rsidTr="00426BB1">
        <w:tc>
          <w:tcPr>
            <w:tcW w:w="1256" w:type="pct"/>
            <w:tcBorders>
              <w:left w:val="single" w:sz="12" w:space="0" w:color="auto"/>
              <w:bottom w:val="single" w:sz="12" w:space="0" w:color="auto"/>
            </w:tcBorders>
            <w:shd w:val="clear" w:color="auto" w:fill="00A0DC"/>
            <w:vAlign w:val="center"/>
          </w:tcPr>
          <w:p w14:paraId="4F28C620"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871177980"/>
            <w:placeholder>
              <w:docPart w:val="3721421AF2284D9586483F0C0D67BC52"/>
            </w:placeholder>
          </w:sdtPr>
          <w:sdtEndPr/>
          <w:sdtContent>
            <w:sdt>
              <w:sdtPr>
                <w:rPr>
                  <w:rFonts w:ascii="Proba Pro Lt" w:hAnsi="Proba Pro Lt" w:cs="Arial"/>
                  <w:sz w:val="20"/>
                  <w:szCs w:val="20"/>
                </w:rPr>
                <w:id w:val="1634832915"/>
                <w:placeholder>
                  <w:docPart w:val="0DCBB91CEB234064B42D1948D74BB3CB"/>
                </w:placeholder>
              </w:sdtPr>
              <w:sdtEndPr/>
              <w:sdtContent>
                <w:tc>
                  <w:tcPr>
                    <w:tcW w:w="1524" w:type="pct"/>
                    <w:gridSpan w:val="4"/>
                    <w:tcBorders>
                      <w:bottom w:val="single" w:sz="12" w:space="0" w:color="auto"/>
                      <w:right w:val="single" w:sz="12" w:space="0" w:color="auto"/>
                    </w:tcBorders>
                    <w:vAlign w:val="center"/>
                  </w:tcPr>
                  <w:p w14:paraId="6A459842"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0AEF05A1" w14:textId="77777777" w:rsidR="00426BB1" w:rsidRPr="008176A5" w:rsidRDefault="00426BB1" w:rsidP="00426BB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040544273"/>
            <w:placeholder>
              <w:docPart w:val="E5B0DBD33E2B4C1FBADBC755DCA01BD5"/>
            </w:placeholder>
          </w:sdtPr>
          <w:sdtEndPr/>
          <w:sdtContent>
            <w:tc>
              <w:tcPr>
                <w:tcW w:w="815" w:type="pct"/>
                <w:gridSpan w:val="4"/>
                <w:tcBorders>
                  <w:bottom w:val="single" w:sz="12" w:space="0" w:color="auto"/>
                  <w:right w:val="single" w:sz="12" w:space="0" w:color="auto"/>
                </w:tcBorders>
                <w:vAlign w:val="center"/>
              </w:tcPr>
              <w:p w14:paraId="0EB7A950"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w:t>
                </w:r>
              </w:p>
            </w:tc>
          </w:sdtContent>
        </w:sdt>
      </w:tr>
      <w:tr w:rsidR="00426BB1" w:rsidRPr="008176A5" w14:paraId="3CD15D53" w14:textId="77777777" w:rsidTr="00426BB1">
        <w:tc>
          <w:tcPr>
            <w:tcW w:w="1256" w:type="pct"/>
            <w:tcBorders>
              <w:left w:val="single" w:sz="12" w:space="0" w:color="auto"/>
              <w:bottom w:val="single" w:sz="12" w:space="0" w:color="auto"/>
            </w:tcBorders>
            <w:shd w:val="clear" w:color="auto" w:fill="00A0DC"/>
            <w:vAlign w:val="center"/>
          </w:tcPr>
          <w:p w14:paraId="5C0C6B77"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66581441"/>
            <w:placeholder>
              <w:docPart w:val="9629EED51BB94CF4A769DAE232B4B874"/>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383982F"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A7228C0" w14:textId="77777777" w:rsidR="00426BB1" w:rsidRPr="008176A5" w:rsidRDefault="00426BB1" w:rsidP="00426BB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8923A40" w14:textId="77777777" w:rsidR="00426BB1" w:rsidRPr="008176A5" w:rsidRDefault="004459F8" w:rsidP="00426BB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5459016"/>
                <w:placeholder>
                  <w:docPart w:val="A42DA9CFCF2B477586FE590B56974023"/>
                </w:placeholder>
                <w:dropDownList>
                  <w:listItem w:value="Choose an item."/>
                  <w:listItem w:displayText="DA" w:value="DA"/>
                  <w:listItem w:displayText="NE" w:value="NE"/>
                </w:dropDownList>
              </w:sdtPr>
              <w:sdtEndPr/>
              <w:sdtContent>
                <w:r w:rsidR="00426BB1" w:rsidRPr="008176A5">
                  <w:rPr>
                    <w:rFonts w:ascii="Proba Pro Lt" w:hAnsi="Proba Pro Lt" w:cs="Arial"/>
                    <w:sz w:val="20"/>
                    <w:szCs w:val="20"/>
                  </w:rPr>
                  <w:t>NE</w:t>
                </w:r>
              </w:sdtContent>
            </w:sdt>
          </w:p>
        </w:tc>
      </w:tr>
      <w:tr w:rsidR="00426BB1" w:rsidRPr="008176A5" w14:paraId="6AA4FC09" w14:textId="77777777" w:rsidTr="00426BB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F61C35" w14:textId="77777777" w:rsidR="00426BB1" w:rsidRPr="008176A5" w:rsidRDefault="00426BB1" w:rsidP="00426BB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426BB1" w:rsidRPr="008176A5" w14:paraId="6EE57C73" w14:textId="77777777" w:rsidTr="00426BB1">
        <w:tc>
          <w:tcPr>
            <w:tcW w:w="1256" w:type="pct"/>
            <w:tcBorders>
              <w:top w:val="single" w:sz="12" w:space="0" w:color="auto"/>
              <w:left w:val="single" w:sz="12" w:space="0" w:color="auto"/>
            </w:tcBorders>
            <w:shd w:val="clear" w:color="auto" w:fill="00A0DC"/>
            <w:vAlign w:val="center"/>
          </w:tcPr>
          <w:p w14:paraId="5665DCDB"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276940392"/>
            <w:placeholder>
              <w:docPart w:val="12F46A51C8594C6CBEAFF30291F56369"/>
            </w:placeholder>
          </w:sdtPr>
          <w:sdtEndPr/>
          <w:sdtContent>
            <w:sdt>
              <w:sdtPr>
                <w:rPr>
                  <w:rFonts w:ascii="Proba Pro Lt" w:hAnsi="Proba Pro Lt" w:cs="Arial"/>
                  <w:sz w:val="20"/>
                  <w:szCs w:val="20"/>
                </w:rPr>
                <w:id w:val="-1882550727"/>
                <w:placeholder>
                  <w:docPart w:val="5B8C14DE52B847D0AC69662E5FF499C2"/>
                </w:placeholder>
              </w:sdtPr>
              <w:sdtEndPr/>
              <w:sdtContent>
                <w:tc>
                  <w:tcPr>
                    <w:tcW w:w="3744" w:type="pct"/>
                    <w:gridSpan w:val="13"/>
                    <w:tcBorders>
                      <w:top w:val="single" w:sz="12" w:space="0" w:color="auto"/>
                      <w:right w:val="single" w:sz="12" w:space="0" w:color="auto"/>
                    </w:tcBorders>
                    <w:vAlign w:val="center"/>
                  </w:tcPr>
                  <w:p w14:paraId="1CD69381" w14:textId="77777777" w:rsidR="00426BB1" w:rsidRPr="008176A5" w:rsidRDefault="00426BB1" w:rsidP="00426BB1">
                    <w:pPr>
                      <w:tabs>
                        <w:tab w:val="left" w:pos="2820"/>
                      </w:tabs>
                      <w:spacing w:after="0" w:line="240" w:lineRule="auto"/>
                      <w:rPr>
                        <w:rFonts w:ascii="Proba Pro Lt" w:hAnsi="Proba Pro Lt" w:cs="Arial"/>
                        <w:sz w:val="20"/>
                        <w:szCs w:val="20"/>
                      </w:rPr>
                    </w:pPr>
                    <w:r w:rsidRPr="000F2EA4">
                      <w:rPr>
                        <w:rFonts w:ascii="Proba Pro Lt" w:hAnsi="Proba Pro Lt" w:cs="Arial"/>
                        <w:sz w:val="20"/>
                        <w:szCs w:val="20"/>
                      </w:rPr>
                      <w:t>Cilj predmeta je upoznavanje studenata sa specifičnostima proizvodnje predikatnih, specijalnih i pjenušavih vina. U okviru predmeta student će se upoznati sa zakonskim propisima kod proizvodnje likerskih (fortificiranih), desertnih, predikatnih i pjenušava vina te njihovom tehnologijom proizvodnje s naglaskom na kritične točke proizvodnje koje zahtjeva primjenu temeljnih znanja i karakterističnih enoloških postupaka ovisno o tipu vina. Također student će steći znanja o utjecaju ovih enoloških postupaka na sastav i senzorske specifičnosti navedenih vina.</w:t>
                    </w:r>
                  </w:p>
                </w:tc>
              </w:sdtContent>
            </w:sdt>
          </w:sdtContent>
        </w:sdt>
      </w:tr>
      <w:tr w:rsidR="00426BB1" w:rsidRPr="008176A5" w14:paraId="598713BA" w14:textId="77777777" w:rsidTr="00426BB1">
        <w:tc>
          <w:tcPr>
            <w:tcW w:w="1256" w:type="pct"/>
            <w:tcBorders>
              <w:left w:val="single" w:sz="12" w:space="0" w:color="auto"/>
            </w:tcBorders>
            <w:shd w:val="clear" w:color="auto" w:fill="00A0DC"/>
            <w:vAlign w:val="center"/>
          </w:tcPr>
          <w:p w14:paraId="74E437A4"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839110515"/>
            <w:placeholder>
              <w:docPart w:val="98CE6134829F4C8C9D51FBB693E01750"/>
            </w:placeholder>
          </w:sdtPr>
          <w:sdtEndPr/>
          <w:sdtContent>
            <w:tc>
              <w:tcPr>
                <w:tcW w:w="3744" w:type="pct"/>
                <w:gridSpan w:val="13"/>
                <w:tcBorders>
                  <w:right w:val="single" w:sz="12" w:space="0" w:color="auto"/>
                </w:tcBorders>
                <w:vAlign w:val="center"/>
              </w:tcPr>
              <w:p w14:paraId="7237961F"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26BB1" w:rsidRPr="008176A5" w14:paraId="29355682" w14:textId="77777777" w:rsidTr="00426BB1">
        <w:tc>
          <w:tcPr>
            <w:tcW w:w="1256" w:type="pct"/>
            <w:tcBorders>
              <w:left w:val="single" w:sz="12" w:space="0" w:color="auto"/>
            </w:tcBorders>
            <w:shd w:val="clear" w:color="auto" w:fill="00A0DC"/>
            <w:vAlign w:val="center"/>
          </w:tcPr>
          <w:p w14:paraId="2E0CB923"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053898884"/>
            <w:placeholder>
              <w:docPart w:val="FA046FA2698F4F2EB584F31767588C0F"/>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39274324" w14:textId="77777777" w:rsidR="00426BB1" w:rsidRPr="00D7667B" w:rsidRDefault="00426BB1" w:rsidP="00426BB1">
                <w:pPr>
                  <w:tabs>
                    <w:tab w:val="left" w:pos="2820"/>
                  </w:tabs>
                  <w:spacing w:after="0" w:line="240" w:lineRule="auto"/>
                  <w:rPr>
                    <w:rFonts w:ascii="Proba Pro Lt" w:hAnsi="Proba Pro Lt" w:cs="Arial"/>
                    <w:sz w:val="20"/>
                    <w:szCs w:val="20"/>
                  </w:rPr>
                </w:pPr>
                <w:r w:rsidRPr="00D7667B">
                  <w:rPr>
                    <w:rFonts w:ascii="Proba Pro Lt" w:hAnsi="Proba Pro Lt"/>
                    <w:sz w:val="20"/>
                    <w:szCs w:val="20"/>
                  </w:rPr>
                  <w:t>Diplomski sveučilišni studij Prehrambeno inženjerstvo</w:t>
                </w:r>
              </w:p>
              <w:p w14:paraId="3247843C"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7CA8C88F"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i sudjelovati u izradi odgovarajuće zakonske regulative sa stanovišta subjekta koji se bavi proizvodnjom hrane</w:t>
                </w:r>
              </w:p>
              <w:p w14:paraId="72232330"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davati konačno mišljenje o rezultatima provedenih fizikalnih, kemijskih i mikrobioloških analiza sirovine i gotovog proizvoda</w:t>
                </w:r>
              </w:p>
              <w:p w14:paraId="4909D169" w14:textId="77777777" w:rsidR="00426BB1" w:rsidRDefault="00426BB1" w:rsidP="00426BB1">
                <w:pPr>
                  <w:tabs>
                    <w:tab w:val="left" w:pos="2820"/>
                  </w:tabs>
                  <w:spacing w:after="0" w:line="240" w:lineRule="auto"/>
                  <w:ind w:left="15"/>
                  <w:rPr>
                    <w:rFonts w:ascii="Proba Pro Lt" w:hAnsi="Proba Pro Lt" w:cs="Arial"/>
                    <w:sz w:val="20"/>
                    <w:szCs w:val="20"/>
                  </w:rPr>
                </w:pPr>
              </w:p>
              <w:p w14:paraId="18B3956B" w14:textId="77777777" w:rsidR="00426BB1" w:rsidRPr="00D7667B" w:rsidRDefault="00426BB1" w:rsidP="00426BB1">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Nutricionizam</w:t>
                </w:r>
              </w:p>
              <w:p w14:paraId="3C77EF68"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općih znanja i vještina iz temeljnih i primijenjenih disciplina</w:t>
                </w:r>
              </w:p>
              <w:p w14:paraId="602831D6"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osnovnih i specifičnih disciplina struke</w:t>
                </w:r>
              </w:p>
              <w:p w14:paraId="010CBC68"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znanja i vještina iz određenih interdisciplinarnih disciplina kroz izborne module</w:t>
                </w:r>
              </w:p>
              <w:p w14:paraId="60A49734" w14:textId="77777777" w:rsidR="00426BB1" w:rsidRDefault="00426BB1" w:rsidP="00426BB1">
                <w:pPr>
                  <w:tabs>
                    <w:tab w:val="left" w:pos="2820"/>
                  </w:tabs>
                  <w:spacing w:after="0" w:line="240" w:lineRule="auto"/>
                  <w:ind w:left="15"/>
                  <w:rPr>
                    <w:rFonts w:ascii="Proba Pro Lt" w:hAnsi="Proba Pro Lt" w:cs="Arial"/>
                    <w:sz w:val="20"/>
                    <w:szCs w:val="20"/>
                  </w:rPr>
                </w:pPr>
              </w:p>
              <w:p w14:paraId="2549934A" w14:textId="77777777" w:rsidR="00426BB1" w:rsidRPr="00D7667B" w:rsidRDefault="00426BB1" w:rsidP="00426BB1">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Bioprocesno inženjerstvo</w:t>
                </w:r>
              </w:p>
              <w:p w14:paraId="12A44452"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42DDA760"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4C6AE072" w14:textId="77777777" w:rsidR="00426BB1" w:rsidRDefault="00426BB1" w:rsidP="00426BB1">
                <w:pPr>
                  <w:tabs>
                    <w:tab w:val="left" w:pos="2820"/>
                  </w:tabs>
                  <w:spacing w:after="0" w:line="240" w:lineRule="auto"/>
                  <w:ind w:left="15"/>
                  <w:rPr>
                    <w:rFonts w:ascii="Proba Pro Lt" w:hAnsi="Proba Pro Lt" w:cs="Arial"/>
                    <w:sz w:val="20"/>
                    <w:szCs w:val="20"/>
                  </w:rPr>
                </w:pPr>
              </w:p>
              <w:p w14:paraId="3B3155B3" w14:textId="77777777" w:rsidR="00426BB1" w:rsidRPr="00D7667B" w:rsidRDefault="00426BB1" w:rsidP="00426BB1">
                <w:pPr>
                  <w:tabs>
                    <w:tab w:val="left" w:pos="2820"/>
                  </w:tabs>
                  <w:spacing w:after="0" w:line="240" w:lineRule="auto"/>
                  <w:ind w:left="15"/>
                  <w:rPr>
                    <w:rFonts w:ascii="Proba Pro Lt" w:hAnsi="Proba Pro Lt" w:cs="Arial"/>
                    <w:sz w:val="20"/>
                    <w:szCs w:val="20"/>
                  </w:rPr>
                </w:pPr>
                <w:r>
                  <w:rPr>
                    <w:rFonts w:ascii="Proba Pro Lt" w:hAnsi="Proba Pro Lt" w:cs="Arial"/>
                    <w:sz w:val="20"/>
                    <w:szCs w:val="20"/>
                  </w:rPr>
                  <w:t>Diplomski sveučilišni studij M</w:t>
                </w:r>
                <w:r w:rsidRPr="00D7667B">
                  <w:rPr>
                    <w:rFonts w:ascii="Proba Pro Lt" w:hAnsi="Proba Pro Lt" w:cs="Arial"/>
                    <w:sz w:val="20"/>
                    <w:szCs w:val="20"/>
                  </w:rPr>
                  <w:t>olekularna biotehnologija</w:t>
                </w:r>
              </w:p>
              <w:p w14:paraId="6EB17729"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tc>
          </w:sdtContent>
        </w:sdt>
      </w:tr>
      <w:tr w:rsidR="00426BB1" w:rsidRPr="008176A5" w14:paraId="4621B8E4" w14:textId="77777777" w:rsidTr="00426BB1">
        <w:tc>
          <w:tcPr>
            <w:tcW w:w="1256" w:type="pct"/>
            <w:tcBorders>
              <w:left w:val="single" w:sz="12" w:space="0" w:color="auto"/>
            </w:tcBorders>
            <w:shd w:val="clear" w:color="auto" w:fill="00A0DC"/>
            <w:vAlign w:val="center"/>
          </w:tcPr>
          <w:p w14:paraId="7E448161"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2126656686"/>
            <w:placeholder>
              <w:docPart w:val="D0CF1E2F5EC94800963454FA48025B4A"/>
            </w:placeholder>
          </w:sdtPr>
          <w:sdtEndPr>
            <w:rPr>
              <w:rFonts w:ascii="Calibri" w:hAnsi="Calibri"/>
              <w:sz w:val="22"/>
              <w:szCs w:val="22"/>
            </w:rPr>
          </w:sdtEndPr>
          <w:sdtContent>
            <w:sdt>
              <w:sdtPr>
                <w:rPr>
                  <w:rFonts w:ascii="Proba Pro Lt" w:hAnsi="Proba Pro Lt"/>
                  <w:sz w:val="20"/>
                  <w:szCs w:val="20"/>
                </w:rPr>
                <w:id w:val="1899320216"/>
                <w:placeholder>
                  <w:docPart w:val="B92680810CA242E6B0436EEFC4309DFB"/>
                </w:placeholder>
              </w:sdtPr>
              <w:sdtEndPr>
                <w:rPr>
                  <w:rFonts w:ascii="Calibri" w:hAnsi="Calibri"/>
                  <w:sz w:val="22"/>
                  <w:szCs w:val="22"/>
                </w:rPr>
              </w:sdtEndPr>
              <w:sdtContent>
                <w:sdt>
                  <w:sdtPr>
                    <w:rPr>
                      <w:rFonts w:ascii="Proba Pro Lt" w:hAnsi="Proba Pro Lt"/>
                      <w:sz w:val="20"/>
                      <w:szCs w:val="20"/>
                    </w:rPr>
                    <w:id w:val="1494062781"/>
                    <w:placeholder>
                      <w:docPart w:val="26E08D0B3FC049E5A29C2A86500ABE7C"/>
                    </w:placeholder>
                  </w:sdtPr>
                  <w:sdtEndPr>
                    <w:rPr>
                      <w:rFonts w:ascii="Calibri" w:hAnsi="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937938142"/>
                          <w:placeholder>
                            <w:docPart w:val="7114DE97F8A14B36A44026B18BB07320"/>
                          </w:placeholder>
                        </w:sdtPr>
                        <w:sdtEndPr>
                          <w:rPr>
                            <w:rFonts w:ascii="Calibri" w:hAnsi="Calibri" w:cs="Calibri"/>
                            <w:sz w:val="22"/>
                            <w:szCs w:val="22"/>
                          </w:rPr>
                        </w:sdtEndPr>
                        <w:sdtContent>
                          <w:sdt>
                            <w:sdtPr>
                              <w:rPr>
                                <w:rFonts w:ascii="Proba Pro Lt" w:hAnsi="Proba Pro Lt" w:cs="Arial"/>
                                <w:sz w:val="20"/>
                                <w:szCs w:val="20"/>
                              </w:rPr>
                              <w:id w:val="865798771"/>
                              <w:placeholder>
                                <w:docPart w:val="3CC1777B6064433F9876B20A0B56DF5F"/>
                              </w:placeholder>
                            </w:sdtPr>
                            <w:sdtEndPr>
                              <w:rPr>
                                <w:rFonts w:ascii="Calibri" w:hAnsi="Calibri" w:cs="Calibri"/>
                                <w:sz w:val="22"/>
                                <w:szCs w:val="22"/>
                              </w:rPr>
                            </w:sdtEndPr>
                            <w:sdtContent>
                              <w:p w14:paraId="2524635F" w14:textId="77777777" w:rsidR="00426BB1" w:rsidRPr="000F2EA4" w:rsidRDefault="00426BB1" w:rsidP="00426BB1">
                                <w:pPr>
                                  <w:pStyle w:val="ListParagraph"/>
                                  <w:numPr>
                                    <w:ilvl w:val="0"/>
                                    <w:numId w:val="34"/>
                                  </w:numPr>
                                  <w:tabs>
                                    <w:tab w:val="left" w:pos="2820"/>
                                  </w:tabs>
                                  <w:ind w:left="375"/>
                                  <w:rPr>
                                    <w:rFonts w:ascii="Proba Pro Lt" w:hAnsi="Proba Pro Lt" w:cs="Arial"/>
                                    <w:sz w:val="20"/>
                                    <w:szCs w:val="20"/>
                                    <w:lang w:val="en-US"/>
                                  </w:rPr>
                                </w:pPr>
                                <w:r w:rsidRPr="000F2EA4">
                                  <w:rPr>
                                    <w:rFonts w:ascii="Proba Pro Lt" w:hAnsi="Proba Pro Lt" w:cs="Arial"/>
                                    <w:sz w:val="20"/>
                                    <w:szCs w:val="20"/>
                                    <w:lang w:val="en-US"/>
                                  </w:rPr>
                                  <w:t>interpretirati zakonske propise kod proizvodnje specijalnih, predikatnih i pjenušavih vina</w:t>
                                </w:r>
                              </w:p>
                              <w:p w14:paraId="0004F42E" w14:textId="77777777" w:rsidR="00426BB1" w:rsidRPr="000F2EA4" w:rsidRDefault="00426BB1" w:rsidP="00426BB1">
                                <w:pPr>
                                  <w:pStyle w:val="ListParagraph"/>
                                  <w:numPr>
                                    <w:ilvl w:val="0"/>
                                    <w:numId w:val="34"/>
                                  </w:numPr>
                                  <w:tabs>
                                    <w:tab w:val="left" w:pos="2820"/>
                                  </w:tabs>
                                  <w:ind w:left="375"/>
                                  <w:rPr>
                                    <w:rFonts w:ascii="Proba Pro Lt" w:hAnsi="Proba Pro Lt" w:cs="Arial"/>
                                    <w:sz w:val="20"/>
                                    <w:szCs w:val="20"/>
                                  </w:rPr>
                                </w:pPr>
                                <w:r w:rsidRPr="000F2EA4">
                                  <w:rPr>
                                    <w:rFonts w:ascii="Proba Pro Lt" w:hAnsi="Proba Pro Lt" w:cs="Arial"/>
                                    <w:sz w:val="20"/>
                                    <w:szCs w:val="20"/>
                                  </w:rPr>
                                  <w:t>prepoznati, objasniti i procijeniti mikrobiološke rizike koji se pojavljuju tijekom proizvodnje vina</w:t>
                                </w:r>
                              </w:p>
                              <w:p w14:paraId="591832D2" w14:textId="77777777" w:rsidR="00426BB1" w:rsidRPr="000F2EA4" w:rsidRDefault="00426BB1" w:rsidP="00426BB1">
                                <w:pPr>
                                  <w:pStyle w:val="ListParagraph"/>
                                  <w:numPr>
                                    <w:ilvl w:val="0"/>
                                    <w:numId w:val="34"/>
                                  </w:numPr>
                                  <w:tabs>
                                    <w:tab w:val="left" w:pos="2820"/>
                                  </w:tabs>
                                  <w:ind w:left="375"/>
                                  <w:rPr>
                                    <w:rFonts w:ascii="Proba Pro Lt" w:hAnsi="Proba Pro Lt" w:cs="Arial"/>
                                    <w:sz w:val="20"/>
                                    <w:szCs w:val="20"/>
                                  </w:rPr>
                                </w:pPr>
                                <w:r w:rsidRPr="000F2EA4">
                                  <w:rPr>
                                    <w:rFonts w:ascii="Proba Pro Lt" w:hAnsi="Proba Pro Lt" w:cs="Arial"/>
                                    <w:sz w:val="20"/>
                                    <w:szCs w:val="20"/>
                                  </w:rPr>
                                  <w:t xml:space="preserve">razlikovati specifičnosti proizvodnje fortificiranih (likerskih) vina Sherry, Porto i Madeira </w:t>
                                </w:r>
                              </w:p>
                              <w:p w14:paraId="10627F48" w14:textId="77777777" w:rsidR="00426BB1" w:rsidRPr="000F2EA4" w:rsidRDefault="00426BB1" w:rsidP="00426BB1">
                                <w:pPr>
                                  <w:pStyle w:val="ListParagraph"/>
                                  <w:numPr>
                                    <w:ilvl w:val="0"/>
                                    <w:numId w:val="3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tehnologiju proizvodnje desertnih vina i razlikovati specifičnosti proizvodnje vina Prošek</w:t>
                                </w:r>
                              </w:p>
                              <w:p w14:paraId="2DB99817" w14:textId="77777777" w:rsidR="00426BB1" w:rsidRPr="000F2EA4" w:rsidRDefault="00426BB1" w:rsidP="00426BB1">
                                <w:pPr>
                                  <w:pStyle w:val="ListParagraph"/>
                                  <w:numPr>
                                    <w:ilvl w:val="0"/>
                                    <w:numId w:val="3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usporediti tehnologije proizvodnje vina Tokay, Souternes i njemačkih predikatnih vina </w:t>
                                </w:r>
                              </w:p>
                              <w:p w14:paraId="440C8744" w14:textId="77777777" w:rsidR="00426BB1" w:rsidRPr="000F2EA4" w:rsidRDefault="00426BB1" w:rsidP="00426BB1">
                                <w:pPr>
                                  <w:pStyle w:val="ListParagraph"/>
                                  <w:numPr>
                                    <w:ilvl w:val="0"/>
                                    <w:numId w:val="3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izdvojiti i objasniti specifičnosti proizvodnje vina Amarone</w:t>
                                </w:r>
                              </w:p>
                              <w:p w14:paraId="2FAE1E89" w14:textId="77777777" w:rsidR="00426BB1" w:rsidRPr="000F2EA4" w:rsidRDefault="00426BB1" w:rsidP="00426BB1">
                                <w:pPr>
                                  <w:pStyle w:val="ListParagraph"/>
                                  <w:numPr>
                                    <w:ilvl w:val="0"/>
                                    <w:numId w:val="3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opisati i objasniti postupak proizvodnje pjenušavih vina (procijeniti adekvatnost baznog vina, objasniti utjecaj procesa sekundarne fermentacije i odležavanja u bocama na kvalitetu pjenušca) </w:t>
                                </w:r>
                              </w:p>
                              <w:p w14:paraId="45D637A6" w14:textId="77777777" w:rsidR="00426BB1" w:rsidRPr="000F2EA4" w:rsidRDefault="00426BB1" w:rsidP="00426BB1">
                                <w:pPr>
                                  <w:pStyle w:val="ListParagraph"/>
                                  <w:numPr>
                                    <w:ilvl w:val="0"/>
                                    <w:numId w:val="3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i vrednovati senzorske specifičnosti predikatnih, specijalnih i pjenušavih vina</w:t>
                                </w:r>
                                <w:r>
                                  <w:rPr>
                                    <w:rFonts w:ascii="Proba Pro Lt" w:hAnsi="Proba Pro Lt" w:cs="Arial"/>
                                    <w:sz w:val="20"/>
                                    <w:szCs w:val="20"/>
                                  </w:rPr>
                                  <w:t>.</w:t>
                                </w:r>
                              </w:p>
                            </w:sdtContent>
                          </w:sdt>
                        </w:sdtContent>
                      </w:sdt>
                    </w:tc>
                  </w:sdtContent>
                </w:sdt>
              </w:sdtContent>
            </w:sdt>
          </w:sdtContent>
        </w:sdt>
      </w:tr>
      <w:tr w:rsidR="00426BB1" w:rsidRPr="008176A5" w14:paraId="48681852" w14:textId="77777777" w:rsidTr="00426BB1">
        <w:tc>
          <w:tcPr>
            <w:tcW w:w="1256" w:type="pct"/>
            <w:tcBorders>
              <w:left w:val="single" w:sz="12" w:space="0" w:color="auto"/>
            </w:tcBorders>
            <w:shd w:val="clear" w:color="auto" w:fill="00A0DC"/>
            <w:vAlign w:val="center"/>
          </w:tcPr>
          <w:p w14:paraId="16BED7A6"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3263C675" w14:textId="77777777" w:rsidR="00426BB1" w:rsidRPr="008176A5" w:rsidRDefault="00426BB1" w:rsidP="00426BB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43987799"/>
            <w:placeholder>
              <w:docPart w:val="C1096A554FD44DA7BB255E3C2152F599"/>
            </w:placeholder>
          </w:sdtPr>
          <w:sdtEndPr>
            <w:rPr>
              <w:rFonts w:ascii="Calibri" w:hAnsi="Calibri"/>
              <w:sz w:val="22"/>
              <w:szCs w:val="22"/>
            </w:rPr>
          </w:sdtEndPr>
          <w:sdtContent>
            <w:tc>
              <w:tcPr>
                <w:tcW w:w="3744" w:type="pct"/>
                <w:gridSpan w:val="13"/>
                <w:tcBorders>
                  <w:right w:val="single" w:sz="12" w:space="0" w:color="auto"/>
                </w:tcBorders>
                <w:vAlign w:val="center"/>
              </w:tcPr>
              <w:p w14:paraId="38C15776" w14:textId="77777777" w:rsidR="00426BB1" w:rsidRPr="000F2EA4" w:rsidRDefault="00426BB1" w:rsidP="00426BB1">
                <w:pPr>
                  <w:pStyle w:val="ListParagraph"/>
                  <w:numPr>
                    <w:ilvl w:val="0"/>
                    <w:numId w:val="4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Pregled svjetskih predikatnih, specijalnih i pjenušavih vina (zakoni, pravilnici i specifikacije)</w:t>
                </w:r>
              </w:p>
              <w:p w14:paraId="6C45255A" w14:textId="77777777" w:rsidR="00426BB1" w:rsidRPr="000F2EA4" w:rsidRDefault="00426BB1" w:rsidP="00426BB1">
                <w:pPr>
                  <w:pStyle w:val="ListParagraph"/>
                  <w:numPr>
                    <w:ilvl w:val="0"/>
                    <w:numId w:val="4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s naglaskom na mikrobiologiju.</w:t>
                </w:r>
              </w:p>
              <w:p w14:paraId="33B6E595" w14:textId="77777777" w:rsidR="00426BB1" w:rsidRPr="000F2EA4" w:rsidRDefault="00426BB1" w:rsidP="00426BB1">
                <w:pPr>
                  <w:pStyle w:val="ListParagraph"/>
                  <w:numPr>
                    <w:ilvl w:val="0"/>
                    <w:numId w:val="4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fortificiranih (likerskih) vina. Specifičnosti tehnologije proizvodnje vina Sherry, Porto i Madeira.</w:t>
                </w:r>
              </w:p>
              <w:p w14:paraId="0A925096" w14:textId="77777777" w:rsidR="00426BB1" w:rsidRPr="000F2EA4" w:rsidRDefault="00426BB1" w:rsidP="00426BB1">
                <w:pPr>
                  <w:pStyle w:val="ListParagraph"/>
                  <w:numPr>
                    <w:ilvl w:val="0"/>
                    <w:numId w:val="4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desertnih vina. Specifičnosti tehnologije proizvodnje vina Prošek.</w:t>
                </w:r>
              </w:p>
              <w:p w14:paraId="2A2A3A99" w14:textId="77777777" w:rsidR="00426BB1" w:rsidRPr="000F2EA4" w:rsidRDefault="00426BB1" w:rsidP="00426BB1">
                <w:pPr>
                  <w:pStyle w:val="ListParagraph"/>
                  <w:numPr>
                    <w:ilvl w:val="0"/>
                    <w:numId w:val="4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predikatnih vina. Specifičnosti proizvodnje njemačkih predikatnih vina te vina Tokaj i Souternes.</w:t>
                </w:r>
              </w:p>
              <w:p w14:paraId="3116CA96" w14:textId="77777777" w:rsidR="00426BB1" w:rsidRPr="000F2EA4" w:rsidRDefault="00426BB1" w:rsidP="00426BB1">
                <w:pPr>
                  <w:pStyle w:val="ListParagraph"/>
                  <w:numPr>
                    <w:ilvl w:val="0"/>
                    <w:numId w:val="4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Amarone.</w:t>
                </w:r>
              </w:p>
              <w:p w14:paraId="5266AF83" w14:textId="77777777" w:rsidR="00426BB1" w:rsidRPr="000F2EA4" w:rsidRDefault="00426BB1" w:rsidP="00426BB1">
                <w:pPr>
                  <w:pStyle w:val="ListParagraph"/>
                  <w:numPr>
                    <w:ilvl w:val="0"/>
                    <w:numId w:val="4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pjenušavih vina (klasična i Charmat metoda).</w:t>
                </w:r>
              </w:p>
            </w:tc>
          </w:sdtContent>
        </w:sdt>
      </w:tr>
      <w:tr w:rsidR="00426BB1" w:rsidRPr="008176A5" w14:paraId="1487277C" w14:textId="77777777" w:rsidTr="00426BB1">
        <w:trPr>
          <w:trHeight w:val="349"/>
        </w:trPr>
        <w:tc>
          <w:tcPr>
            <w:tcW w:w="1256" w:type="pct"/>
            <w:vMerge w:val="restart"/>
            <w:tcBorders>
              <w:left w:val="single" w:sz="12" w:space="0" w:color="auto"/>
            </w:tcBorders>
            <w:shd w:val="clear" w:color="auto" w:fill="00A0DC"/>
            <w:vAlign w:val="center"/>
          </w:tcPr>
          <w:p w14:paraId="5C79D28F"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88FB0CF" w14:textId="77777777" w:rsidR="00426BB1" w:rsidRPr="008176A5" w:rsidRDefault="004459F8"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492115"/>
                <w14:checkbox>
                  <w14:checked w14:val="1"/>
                  <w14:checkedState w14:val="2612" w14:font="MS Gothic"/>
                  <w14:uncheckedState w14:val="2610" w14:font="MS Gothic"/>
                </w14:checkbox>
              </w:sdtPr>
              <w:sdtEnd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predavanja</w:t>
            </w:r>
          </w:p>
          <w:p w14:paraId="4B7ECE83" w14:textId="77777777" w:rsidR="00426BB1" w:rsidRPr="008176A5" w:rsidRDefault="004459F8"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226659"/>
                <w14:checkbox>
                  <w14:checked w14:val="0"/>
                  <w14:checkedState w14:val="2612" w14:font="MS Gothic"/>
                  <w14:uncheckedState w14:val="2610" w14:font="MS Gothic"/>
                </w14:checkbox>
              </w:sdtPr>
              <w:sdtEnd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seminari i radionice  </w:t>
            </w:r>
          </w:p>
          <w:p w14:paraId="5AC56535" w14:textId="77777777" w:rsidR="00426BB1" w:rsidRPr="008176A5" w:rsidRDefault="004459F8"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051837"/>
                <w14:checkbox>
                  <w14:checked w14:val="1"/>
                  <w14:checkedState w14:val="2612" w14:font="MS Gothic"/>
                  <w14:uncheckedState w14:val="2610" w14:font="MS Gothic"/>
                </w14:checkbox>
              </w:sdtPr>
              <w:sdtEnd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vježbe  </w:t>
            </w:r>
          </w:p>
          <w:p w14:paraId="61C8987D" w14:textId="77777777" w:rsidR="00426BB1" w:rsidRPr="008176A5" w:rsidRDefault="004459F8"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3529096"/>
                <w14:checkbox>
                  <w14:checked w14:val="0"/>
                  <w14:checkedState w14:val="2612" w14:font="MS Gothic"/>
                  <w14:uncheckedState w14:val="2610" w14:font="MS Gothic"/>
                </w14:checkbox>
              </w:sdtPr>
              <w:sdtEnd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w:t>
            </w:r>
            <w:r w:rsidR="00426BB1" w:rsidRPr="008176A5">
              <w:rPr>
                <w:rFonts w:ascii="Proba Pro Lt" w:hAnsi="Proba Pro Lt" w:cs="Arial"/>
                <w:b w:val="0"/>
                <w:i/>
                <w:sz w:val="20"/>
                <w:szCs w:val="20"/>
                <w:lang w:val="hr-HR"/>
              </w:rPr>
              <w:t>on line</w:t>
            </w:r>
            <w:r w:rsidR="00426BB1" w:rsidRPr="008176A5">
              <w:rPr>
                <w:rFonts w:ascii="Proba Pro Lt" w:hAnsi="Proba Pro Lt" w:cs="Arial"/>
                <w:b w:val="0"/>
                <w:sz w:val="20"/>
                <w:szCs w:val="20"/>
                <w:lang w:val="hr-HR"/>
              </w:rPr>
              <w:t xml:space="preserve"> u cijelosti</w:t>
            </w:r>
          </w:p>
          <w:p w14:paraId="678EE560" w14:textId="77777777" w:rsidR="00426BB1" w:rsidRPr="008176A5" w:rsidRDefault="004459F8"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98656"/>
                <w14:checkbox>
                  <w14:checked w14:val="0"/>
                  <w14:checkedState w14:val="2612" w14:font="MS Gothic"/>
                  <w14:uncheckedState w14:val="2610" w14:font="MS Gothic"/>
                </w14:checkbox>
              </w:sdtPr>
              <w:sdtEnd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mješovito e-učenje</w:t>
            </w:r>
          </w:p>
          <w:p w14:paraId="70027847" w14:textId="77777777" w:rsidR="00426BB1" w:rsidRPr="008176A5" w:rsidRDefault="004459F8" w:rsidP="00426BB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0820706"/>
                <w14:checkbox>
                  <w14:checked w14:val="0"/>
                  <w14:checkedState w14:val="2612" w14:font="MS Gothic"/>
                  <w14:uncheckedState w14:val="2610" w14:font="MS Gothic"/>
                </w14:checkbox>
              </w:sdtPr>
              <w:sdtEndPr/>
              <w:sdtContent>
                <w:r w:rsidR="00426BB1" w:rsidRPr="008176A5">
                  <w:rPr>
                    <w:rFonts w:ascii="Segoe UI Symbol" w:eastAsia="MS Gothic" w:hAnsi="Segoe UI Symbol" w:cs="Segoe UI Symbol"/>
                    <w:sz w:val="20"/>
                    <w:szCs w:val="20"/>
                  </w:rPr>
                  <w:t>☐</w:t>
                </w:r>
              </w:sdtContent>
            </w:sdt>
            <w:r w:rsidR="00426BB1" w:rsidRPr="008176A5">
              <w:rPr>
                <w:rFonts w:ascii="Proba Pro Lt" w:hAnsi="Proba Pro Lt" w:cs="Arial"/>
                <w:sz w:val="20"/>
                <w:szCs w:val="20"/>
              </w:rPr>
              <w:t xml:space="preserve"> terenska nastava</w:t>
            </w:r>
          </w:p>
        </w:tc>
        <w:tc>
          <w:tcPr>
            <w:tcW w:w="1179" w:type="pct"/>
            <w:gridSpan w:val="5"/>
            <w:vMerge w:val="restart"/>
            <w:vAlign w:val="center"/>
          </w:tcPr>
          <w:p w14:paraId="29CD24EB" w14:textId="77777777" w:rsidR="00426BB1" w:rsidRPr="008176A5" w:rsidRDefault="004459F8"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7585250"/>
                <w14:checkbox>
                  <w14:checked w14:val="0"/>
                  <w14:checkedState w14:val="2612" w14:font="MS Gothic"/>
                  <w14:uncheckedState w14:val="2610" w14:font="MS Gothic"/>
                </w14:checkbox>
              </w:sdtPr>
              <w:sdtEnd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samostalni  zadaci  </w:t>
            </w:r>
          </w:p>
          <w:p w14:paraId="3E0E1F37" w14:textId="77777777" w:rsidR="00426BB1" w:rsidRPr="008176A5" w:rsidRDefault="004459F8"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680835"/>
                <w14:checkbox>
                  <w14:checked w14:val="0"/>
                  <w14:checkedState w14:val="2612" w14:font="MS Gothic"/>
                  <w14:uncheckedState w14:val="2610" w14:font="MS Gothic"/>
                </w14:checkbox>
              </w:sdtPr>
              <w:sdtEnd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multimedija i mreža  </w:t>
            </w:r>
          </w:p>
          <w:p w14:paraId="3ED064A3" w14:textId="77777777" w:rsidR="00426BB1" w:rsidRPr="008176A5" w:rsidRDefault="004459F8"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8327290"/>
                <w14:checkbox>
                  <w14:checked w14:val="1"/>
                  <w14:checkedState w14:val="2612" w14:font="MS Gothic"/>
                  <w14:uncheckedState w14:val="2610" w14:font="MS Gothic"/>
                </w14:checkbox>
              </w:sdtPr>
              <w:sdtEnd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laboratorij</w:t>
            </w:r>
          </w:p>
          <w:p w14:paraId="5BB18B05" w14:textId="77777777" w:rsidR="00426BB1" w:rsidRPr="008176A5" w:rsidRDefault="004459F8"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6542864"/>
                <w14:checkbox>
                  <w14:checked w14:val="0"/>
                  <w14:checkedState w14:val="2612" w14:font="MS Gothic"/>
                  <w14:uncheckedState w14:val="2610" w14:font="MS Gothic"/>
                </w14:checkbox>
              </w:sdtPr>
              <w:sdtEnd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mentorski rad</w:t>
            </w:r>
          </w:p>
          <w:p w14:paraId="452F156F" w14:textId="77777777" w:rsidR="00426BB1" w:rsidRPr="008176A5" w:rsidRDefault="004459F8" w:rsidP="00426BB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4627265"/>
                <w14:checkbox>
                  <w14:checked w14:val="0"/>
                  <w14:checkedState w14:val="2612" w14:font="MS Gothic"/>
                  <w14:uncheckedState w14:val="2610" w14:font="MS Gothic"/>
                </w14:checkbox>
              </w:sdtPr>
              <w:sdtEndPr/>
              <w:sdtContent>
                <w:r w:rsidR="00426BB1" w:rsidRPr="008176A5">
                  <w:rPr>
                    <w:rFonts w:ascii="Segoe UI Symbol" w:eastAsia="MS Gothic" w:hAnsi="Segoe UI Symbol" w:cs="Segoe UI Symbol"/>
                    <w:sz w:val="20"/>
                    <w:szCs w:val="20"/>
                  </w:rPr>
                  <w:t>☐</w:t>
                </w:r>
              </w:sdtContent>
            </w:sdt>
            <w:r w:rsidR="00426BB1" w:rsidRPr="008176A5">
              <w:rPr>
                <w:rFonts w:ascii="Proba Pro Lt" w:hAnsi="Proba Pro Lt" w:cs="Arial"/>
                <w:b/>
                <w:sz w:val="20"/>
                <w:szCs w:val="20"/>
              </w:rPr>
              <w:t xml:space="preserve"> </w:t>
            </w:r>
            <w:sdt>
              <w:sdtPr>
                <w:rPr>
                  <w:rFonts w:ascii="Proba Pro Lt" w:hAnsi="Proba Pro Lt" w:cs="Arial"/>
                  <w:b/>
                  <w:sz w:val="20"/>
                  <w:szCs w:val="20"/>
                </w:rPr>
                <w:id w:val="-647442669"/>
                <w:placeholder>
                  <w:docPart w:val="635C4C0123EA42BEA1C8CA2288D4DB9B"/>
                </w:placeholder>
                <w:showingPlcHdr/>
              </w:sdtPr>
              <w:sdtEndPr/>
              <w:sdtContent>
                <w:r w:rsidR="00426BB1" w:rsidRPr="008176A5">
                  <w:rPr>
                    <w:rFonts w:ascii="Proba Pro Lt" w:hAnsi="Proba Pro Lt" w:cs="Arial"/>
                    <w:sz w:val="20"/>
                    <w:szCs w:val="20"/>
                  </w:rPr>
                  <w:t>(ostalo upisati)</w:t>
                </w:r>
                <w:r w:rsidR="00426BB1" w:rsidRPr="008176A5">
                  <w:rPr>
                    <w:rFonts w:ascii="Proba Pro Lt" w:hAnsi="Proba Pro Lt" w:cs="Arial"/>
                    <w:b/>
                    <w:sz w:val="20"/>
                    <w:szCs w:val="20"/>
                  </w:rPr>
                  <w:t xml:space="preserve"> </w:t>
                </w:r>
              </w:sdtContent>
            </w:sdt>
            <w:r w:rsidR="00426BB1"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A561C44"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426BB1" w:rsidRPr="008176A5" w14:paraId="2FC6FF7F" w14:textId="77777777" w:rsidTr="00426BB1">
        <w:trPr>
          <w:trHeight w:val="577"/>
        </w:trPr>
        <w:tc>
          <w:tcPr>
            <w:tcW w:w="1256" w:type="pct"/>
            <w:vMerge/>
            <w:tcBorders>
              <w:left w:val="single" w:sz="12" w:space="0" w:color="auto"/>
              <w:bottom w:val="single" w:sz="4" w:space="0" w:color="auto"/>
            </w:tcBorders>
            <w:shd w:val="clear" w:color="auto" w:fill="00A0DC"/>
            <w:vAlign w:val="center"/>
          </w:tcPr>
          <w:p w14:paraId="20027E2A"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AAEDAFD" w14:textId="77777777" w:rsidR="00426BB1" w:rsidRPr="008176A5" w:rsidRDefault="00426BB1" w:rsidP="00426BB1">
            <w:pPr>
              <w:pStyle w:val="FieldText"/>
              <w:rPr>
                <w:rFonts w:ascii="Proba Pro Lt" w:hAnsi="Proba Pro Lt" w:cs="Arial"/>
                <w:b w:val="0"/>
                <w:sz w:val="20"/>
                <w:szCs w:val="20"/>
                <w:lang w:val="hr-HR"/>
              </w:rPr>
            </w:pPr>
          </w:p>
        </w:tc>
        <w:tc>
          <w:tcPr>
            <w:tcW w:w="1179" w:type="pct"/>
            <w:gridSpan w:val="5"/>
            <w:vMerge/>
            <w:vAlign w:val="center"/>
          </w:tcPr>
          <w:p w14:paraId="4113EB8F" w14:textId="77777777" w:rsidR="00426BB1" w:rsidRPr="008176A5" w:rsidRDefault="00426BB1" w:rsidP="00426BB1">
            <w:pPr>
              <w:pStyle w:val="FieldText"/>
              <w:rPr>
                <w:rFonts w:ascii="Proba Pro Lt" w:hAnsi="Proba Pro Lt" w:cs="Arial"/>
                <w:b w:val="0"/>
                <w:sz w:val="20"/>
                <w:szCs w:val="20"/>
                <w:lang w:val="hr-HR"/>
              </w:rPr>
            </w:pPr>
          </w:p>
        </w:tc>
        <w:sdt>
          <w:sdtPr>
            <w:rPr>
              <w:rFonts w:ascii="Proba Pro Lt" w:hAnsi="Proba Pro Lt" w:cs="Arial"/>
              <w:sz w:val="20"/>
              <w:szCs w:val="20"/>
            </w:rPr>
            <w:id w:val="2002160455"/>
            <w:placeholder>
              <w:docPart w:val="98F309641DEE4FFA8ACB237738BBEE43"/>
            </w:placeholder>
            <w:showingPlcHdr/>
          </w:sdtPr>
          <w:sdtEndPr/>
          <w:sdtContent>
            <w:tc>
              <w:tcPr>
                <w:tcW w:w="1246" w:type="pct"/>
                <w:gridSpan w:val="5"/>
                <w:tcBorders>
                  <w:right w:val="single" w:sz="12" w:space="0" w:color="auto"/>
                </w:tcBorders>
              </w:tcPr>
              <w:p w14:paraId="3440AA03"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426BB1" w:rsidRPr="008176A5" w14:paraId="02E5D910" w14:textId="77777777" w:rsidTr="00426BB1">
        <w:trPr>
          <w:trHeight w:val="397"/>
        </w:trPr>
        <w:tc>
          <w:tcPr>
            <w:tcW w:w="1256" w:type="pct"/>
            <w:vMerge w:val="restart"/>
            <w:tcBorders>
              <w:top w:val="single" w:sz="12" w:space="0" w:color="auto"/>
              <w:left w:val="single" w:sz="12" w:space="0" w:color="auto"/>
            </w:tcBorders>
            <w:shd w:val="clear" w:color="auto" w:fill="00A0DC"/>
            <w:vAlign w:val="center"/>
          </w:tcPr>
          <w:p w14:paraId="00446CC7"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C0DC643"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05501543"/>
              <w:placeholder>
                <w:docPart w:val="36959BA9C8F4406DBDC771D005C656D0"/>
              </w:placeholder>
            </w:sdtPr>
            <w:sdtEndPr/>
            <w:sdtContent>
              <w:p w14:paraId="177BEC7C"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11508320"/>
              <w:placeholder>
                <w:docPart w:val="0699F31A303749A280B9E0A207C835CC"/>
              </w:placeholder>
              <w:showingPlcHdr/>
            </w:sdtPr>
            <w:sdtEndPr/>
            <w:sdtContent>
              <w:p w14:paraId="082C0161"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B3D9FC9"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9937697"/>
              <w:placeholder>
                <w:docPart w:val="42E34E11EEED4DBE805FC3801FC10A3C"/>
              </w:placeholder>
              <w:showingPlcHdr/>
            </w:sdtPr>
            <w:sdtEndPr/>
            <w:sdtContent>
              <w:p w14:paraId="2627A8AE"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56736027"/>
              <w:placeholder>
                <w:docPart w:val="1C48F7B4CD624295B04A99B2EA2BD512"/>
              </w:placeholder>
            </w:sdtPr>
            <w:sdtEndPr/>
            <w:sdtContent>
              <w:sdt>
                <w:sdtPr>
                  <w:rPr>
                    <w:rFonts w:ascii="Proba Pro Lt" w:hAnsi="Proba Pro Lt" w:cs="Arial"/>
                    <w:b w:val="0"/>
                    <w:color w:val="000000"/>
                    <w:sz w:val="20"/>
                    <w:szCs w:val="20"/>
                  </w:rPr>
                  <w:id w:val="-534586666"/>
                  <w:placeholder>
                    <w:docPart w:val="64C77395C89A4C19B8D0BB8FCF023842"/>
                  </w:placeholder>
                </w:sdtPr>
                <w:sdtEndPr/>
                <w:sdtContent>
                  <w:p w14:paraId="5A7ED9B3" w14:textId="77777777" w:rsidR="00426BB1" w:rsidRPr="008176A5" w:rsidRDefault="00426BB1" w:rsidP="00426BB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4F729499" w14:textId="77777777" w:rsidR="00426BB1" w:rsidRPr="008176A5" w:rsidRDefault="004459F8" w:rsidP="00426BB1">
                <w:pPr>
                  <w:pStyle w:val="FieldText"/>
                  <w:jc w:val="center"/>
                  <w:rPr>
                    <w:rFonts w:ascii="Proba Pro Lt" w:hAnsi="Proba Pro Lt" w:cs="Arial"/>
                    <w:b w:val="0"/>
                    <w:sz w:val="20"/>
                    <w:szCs w:val="20"/>
                    <w:lang w:val="hr-HR"/>
                  </w:rPr>
                </w:pPr>
              </w:p>
            </w:sdtContent>
          </w:sdt>
        </w:tc>
        <w:tc>
          <w:tcPr>
            <w:tcW w:w="764" w:type="pct"/>
            <w:gridSpan w:val="3"/>
            <w:tcBorders>
              <w:top w:val="single" w:sz="12" w:space="0" w:color="auto"/>
              <w:right w:val="single" w:sz="4" w:space="0" w:color="auto"/>
            </w:tcBorders>
            <w:vAlign w:val="center"/>
          </w:tcPr>
          <w:p w14:paraId="79BB92FC" w14:textId="77777777" w:rsidR="00426BB1" w:rsidRPr="008176A5" w:rsidRDefault="00426BB1" w:rsidP="00426BB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44316447"/>
              <w:placeholder>
                <w:docPart w:val="228EF5BD6A9144F4965647D3D50F07A8"/>
              </w:placeholder>
            </w:sdtPr>
            <w:sdtEndPr/>
            <w:sdtContent>
              <w:sdt>
                <w:sdtPr>
                  <w:rPr>
                    <w:rFonts w:ascii="Proba Pro Lt" w:hAnsi="Proba Pro Lt" w:cs="Arial"/>
                    <w:b w:val="0"/>
                    <w:color w:val="000000"/>
                    <w:sz w:val="20"/>
                    <w:szCs w:val="20"/>
                  </w:rPr>
                  <w:id w:val="498620152"/>
                  <w:placeholder>
                    <w:docPart w:val="7C0FE68B9E5645CEB66C8C47F9A48C05"/>
                  </w:placeholder>
                  <w:showingPlcHdr/>
                </w:sdtPr>
                <w:sdtEndPr/>
                <w:sdtContent>
                  <w:p w14:paraId="2C02D2D9" w14:textId="77777777" w:rsidR="00426BB1" w:rsidRPr="008176A5" w:rsidRDefault="00426BB1" w:rsidP="00426BB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34411429"/>
              <w:placeholder>
                <w:docPart w:val="3BB25C6ED20941798F595B9C66CD489E"/>
              </w:placeholder>
            </w:sdtPr>
            <w:sdtEndPr/>
            <w:sdtContent>
              <w:p w14:paraId="035F87B5" w14:textId="77777777" w:rsidR="00426BB1" w:rsidRPr="008176A5" w:rsidRDefault="00426BB1" w:rsidP="00426BB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426BB1" w:rsidRPr="008176A5" w14:paraId="6A8BD1FA" w14:textId="77777777" w:rsidTr="00426BB1">
        <w:trPr>
          <w:trHeight w:val="397"/>
        </w:trPr>
        <w:tc>
          <w:tcPr>
            <w:tcW w:w="1256" w:type="pct"/>
            <w:vMerge/>
            <w:tcBorders>
              <w:left w:val="single" w:sz="12" w:space="0" w:color="auto"/>
            </w:tcBorders>
            <w:shd w:val="clear" w:color="auto" w:fill="00A0DC"/>
            <w:vAlign w:val="center"/>
          </w:tcPr>
          <w:p w14:paraId="46C4F807" w14:textId="77777777" w:rsidR="00426BB1" w:rsidRPr="008176A5" w:rsidRDefault="00426BB1" w:rsidP="00426BB1">
            <w:pPr>
              <w:numPr>
                <w:ilvl w:val="0"/>
                <w:numId w:val="2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6C0DBF"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79925491"/>
              <w:placeholder>
                <w:docPart w:val="48F0CCCE567E46B7982F1CE62B9887B0"/>
              </w:placeholder>
              <w:showingPlcHdr/>
            </w:sdtPr>
            <w:sdtEndPr/>
            <w:sdtContent>
              <w:p w14:paraId="055823C5"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36890057"/>
              <w:placeholder>
                <w:docPart w:val="76A2B4F307BA4D84BE14024A0137FB50"/>
              </w:placeholder>
            </w:sdtPr>
            <w:sdtEndPr/>
            <w:sdtContent>
              <w:sdt>
                <w:sdtPr>
                  <w:rPr>
                    <w:rFonts w:ascii="Proba Pro Lt" w:hAnsi="Proba Pro Lt" w:cs="Arial"/>
                    <w:b w:val="0"/>
                    <w:color w:val="000000"/>
                    <w:sz w:val="20"/>
                    <w:szCs w:val="20"/>
                  </w:rPr>
                  <w:id w:val="1215706628"/>
                  <w:placeholder>
                    <w:docPart w:val="7D15BB09B3434B9783632A701710225E"/>
                  </w:placeholder>
                </w:sdtPr>
                <w:sdtEndPr/>
                <w:sdtContent>
                  <w:p w14:paraId="2160E5B4"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1D58F984"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48422797"/>
              <w:placeholder>
                <w:docPart w:val="95A43D68310C4607BD34E47CF546343F"/>
              </w:placeholder>
            </w:sdtPr>
            <w:sdtEndPr/>
            <w:sdtContent>
              <w:sdt>
                <w:sdtPr>
                  <w:rPr>
                    <w:rFonts w:ascii="Proba Pro Lt" w:hAnsi="Proba Pro Lt" w:cs="Arial"/>
                    <w:b w:val="0"/>
                    <w:color w:val="000000"/>
                    <w:sz w:val="20"/>
                    <w:szCs w:val="20"/>
                  </w:rPr>
                  <w:id w:val="-380256545"/>
                  <w:placeholder>
                    <w:docPart w:val="49D43AAEF68745DABF68BCD1E3F3C2EC"/>
                  </w:placeholder>
                  <w:showingPlcHdr/>
                </w:sdtPr>
                <w:sdtEndPr/>
                <w:sdtContent>
                  <w:p w14:paraId="79690F99"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702540269"/>
              <w:placeholder>
                <w:docPart w:val="B92C2A69B4BC44C297B95E7AE141247F"/>
              </w:placeholder>
            </w:sdtPr>
            <w:sdtEndPr/>
            <w:sdtContent>
              <w:sdt>
                <w:sdtPr>
                  <w:rPr>
                    <w:rFonts w:ascii="Proba Pro Lt" w:hAnsi="Proba Pro Lt" w:cs="Arial"/>
                    <w:b w:val="0"/>
                    <w:color w:val="000000"/>
                    <w:sz w:val="20"/>
                    <w:szCs w:val="20"/>
                  </w:rPr>
                  <w:id w:val="-840622061"/>
                  <w:placeholder>
                    <w:docPart w:val="017FAA2F6C4E4A24847DC3F715815E33"/>
                  </w:placeholder>
                </w:sdtPr>
                <w:sdtEndPr/>
                <w:sdtContent>
                  <w:p w14:paraId="4E8847D5" w14:textId="77777777" w:rsidR="00426BB1" w:rsidRPr="008176A5" w:rsidRDefault="00426BB1" w:rsidP="00426BB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5D389BE8" w14:textId="77777777" w:rsidR="00426BB1" w:rsidRPr="008176A5" w:rsidRDefault="004459F8" w:rsidP="00426BB1">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5FC1F1D7" w14:textId="77777777" w:rsidR="00426BB1" w:rsidRPr="008176A5" w:rsidRDefault="004459F8" w:rsidP="00426BB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7017237"/>
                <w:placeholder>
                  <w:docPart w:val="46A8E2F5D9B647248747982EF0269D04"/>
                </w:placeholder>
                <w:showingPlcHdr/>
              </w:sdtPr>
              <w:sdtEndPr/>
              <w:sdtContent>
                <w:r w:rsidR="00426BB1"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1599733"/>
              <w:placeholder>
                <w:docPart w:val="B433E7A2155C4FD595FE223266666635"/>
              </w:placeholder>
              <w:showingPlcHdr/>
            </w:sdtPr>
            <w:sdtEndPr/>
            <w:sdtContent>
              <w:p w14:paraId="2E67A7CA" w14:textId="77777777" w:rsidR="00426BB1" w:rsidRPr="008176A5" w:rsidRDefault="00426BB1" w:rsidP="00426BB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2601413"/>
              <w:placeholder>
                <w:docPart w:val="4494C3F2D8564CA28FF428112B04EB31"/>
              </w:placeholder>
              <w:showingPlcHdr/>
            </w:sdtPr>
            <w:sdtEndPr/>
            <w:sdtContent>
              <w:p w14:paraId="599CAC53" w14:textId="77777777" w:rsidR="00426BB1" w:rsidRPr="008176A5" w:rsidRDefault="00426BB1" w:rsidP="00426BB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426BB1" w:rsidRPr="008176A5" w14:paraId="4911E7B2" w14:textId="77777777" w:rsidTr="00426BB1">
        <w:trPr>
          <w:trHeight w:val="397"/>
        </w:trPr>
        <w:tc>
          <w:tcPr>
            <w:tcW w:w="1256" w:type="pct"/>
            <w:vMerge/>
            <w:tcBorders>
              <w:left w:val="single" w:sz="12" w:space="0" w:color="auto"/>
            </w:tcBorders>
            <w:shd w:val="clear" w:color="auto" w:fill="00A0DC"/>
            <w:vAlign w:val="center"/>
          </w:tcPr>
          <w:p w14:paraId="11035E42" w14:textId="77777777" w:rsidR="00426BB1" w:rsidRPr="008176A5" w:rsidRDefault="00426BB1" w:rsidP="00426BB1">
            <w:pPr>
              <w:numPr>
                <w:ilvl w:val="0"/>
                <w:numId w:val="2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943B5CF"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3464396"/>
              <w:placeholder>
                <w:docPart w:val="FA00880FE08C4EBC8C3900FDC7332961"/>
              </w:placeholder>
              <w:showingPlcHdr/>
            </w:sdtPr>
            <w:sdtEndPr/>
            <w:sdtContent>
              <w:p w14:paraId="45A2AA01"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87206153"/>
              <w:placeholder>
                <w:docPart w:val="9669E8B0E7E74C3A8F336489C0CD2920"/>
              </w:placeholder>
            </w:sdtPr>
            <w:sdtEndPr/>
            <w:sdtContent>
              <w:p w14:paraId="0C60C01C"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6B69A2E"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03848113"/>
              <w:placeholder>
                <w:docPart w:val="10D6C67FEC414AAAB8B0B1F10A36B5F4"/>
              </w:placeholder>
              <w:showingPlcHdr/>
            </w:sdtPr>
            <w:sdtEndPr/>
            <w:sdtContent>
              <w:p w14:paraId="5645D6C3"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12556050"/>
              <w:placeholder>
                <w:docPart w:val="169ADC8EE3F94EBF9F7777ACC24A5673"/>
              </w:placeholder>
            </w:sdtPr>
            <w:sdtEndPr/>
            <w:sdtContent>
              <w:sdt>
                <w:sdtPr>
                  <w:rPr>
                    <w:rFonts w:ascii="Proba Pro Lt" w:hAnsi="Proba Pro Lt" w:cs="Arial"/>
                    <w:b w:val="0"/>
                    <w:color w:val="000000"/>
                    <w:sz w:val="20"/>
                    <w:szCs w:val="20"/>
                  </w:rPr>
                  <w:id w:val="-1297058484"/>
                  <w:placeholder>
                    <w:docPart w:val="05DB627227DA4638B35073EC3F7250FB"/>
                  </w:placeholder>
                </w:sdtPr>
                <w:sdtEndPr/>
                <w:sdtContent>
                  <w:p w14:paraId="504CE103" w14:textId="77777777" w:rsidR="00426BB1" w:rsidRPr="008176A5" w:rsidRDefault="00426BB1" w:rsidP="00426BB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306118B1" w14:textId="77777777" w:rsidR="00426BB1" w:rsidRPr="008176A5" w:rsidRDefault="004459F8" w:rsidP="00426BB1">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17FD07A9" w14:textId="77777777" w:rsidR="00426BB1" w:rsidRPr="008176A5" w:rsidRDefault="004459F8" w:rsidP="00426BB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4591801"/>
                <w:placeholder>
                  <w:docPart w:val="A83A790866054B8B8ED07172C163DD79"/>
                </w:placeholder>
                <w:showingPlcHdr/>
              </w:sdtPr>
              <w:sdtEndPr/>
              <w:sdtContent>
                <w:r w:rsidR="00426BB1"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4428164"/>
              <w:placeholder>
                <w:docPart w:val="D76BBEFB7B2446D789A544D676CA30E6"/>
              </w:placeholder>
              <w:showingPlcHdr/>
            </w:sdtPr>
            <w:sdtEndPr/>
            <w:sdtContent>
              <w:p w14:paraId="611B8B33" w14:textId="77777777" w:rsidR="00426BB1" w:rsidRPr="008176A5" w:rsidRDefault="00426BB1" w:rsidP="00426BB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6333848"/>
              <w:placeholder>
                <w:docPart w:val="448C04DA15FE47DEBFB645AE2DD02424"/>
              </w:placeholder>
              <w:showingPlcHdr/>
            </w:sdtPr>
            <w:sdtEndPr/>
            <w:sdtContent>
              <w:p w14:paraId="78B81531" w14:textId="77777777" w:rsidR="00426BB1" w:rsidRPr="008176A5" w:rsidRDefault="00426BB1" w:rsidP="00426BB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426BB1" w:rsidRPr="008176A5" w14:paraId="4033AFA4" w14:textId="77777777" w:rsidTr="00426BB1">
        <w:trPr>
          <w:trHeight w:val="397"/>
        </w:trPr>
        <w:tc>
          <w:tcPr>
            <w:tcW w:w="1256" w:type="pct"/>
            <w:vMerge/>
            <w:tcBorders>
              <w:left w:val="single" w:sz="12" w:space="0" w:color="auto"/>
            </w:tcBorders>
            <w:shd w:val="clear" w:color="auto" w:fill="00A0DC"/>
            <w:vAlign w:val="center"/>
          </w:tcPr>
          <w:p w14:paraId="4EF26AE9" w14:textId="77777777" w:rsidR="00426BB1" w:rsidRPr="008176A5" w:rsidRDefault="00426BB1" w:rsidP="00426BB1">
            <w:pPr>
              <w:numPr>
                <w:ilvl w:val="0"/>
                <w:numId w:val="21"/>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4FC3EEA"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9897925"/>
              <w:placeholder>
                <w:docPart w:val="7DCA6DDDD30646BF9CD8AFBB300736D3"/>
              </w:placeholder>
            </w:sdtPr>
            <w:sdtEndPr/>
            <w:sdtContent>
              <w:p w14:paraId="1C0681C8"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99154824"/>
              <w:placeholder>
                <w:docPart w:val="17AAD6D2C937406A9C6231B904B81912"/>
              </w:placeholder>
              <w:showingPlcHdr/>
            </w:sdtPr>
            <w:sdtEndPr/>
            <w:sdtContent>
              <w:p w14:paraId="40ADA947"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143D78A"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3463948"/>
              <w:placeholder>
                <w:docPart w:val="07383E5751DA445DA871B5286EFEE7D8"/>
              </w:placeholder>
            </w:sdtPr>
            <w:sdtEndPr/>
            <w:sdtContent>
              <w:p w14:paraId="02B0C5AB" w14:textId="77777777" w:rsidR="00426BB1" w:rsidRPr="008176A5" w:rsidRDefault="00426BB1" w:rsidP="00426BB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78820381"/>
              <w:placeholder>
                <w:docPart w:val="8329D4AD86A44CFDAE0D16829F1046D5"/>
              </w:placeholder>
              <w:showingPlcHdr/>
            </w:sdtPr>
            <w:sdtEndPr/>
            <w:sdtContent>
              <w:p w14:paraId="529BE040" w14:textId="77777777" w:rsidR="00426BB1" w:rsidRPr="008176A5" w:rsidRDefault="00426BB1" w:rsidP="00426BB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0F6DAC2" w14:textId="77777777" w:rsidR="00426BB1" w:rsidRPr="008176A5" w:rsidRDefault="004459F8" w:rsidP="00426BB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5644782"/>
                <w:placeholder>
                  <w:docPart w:val="F7C2AA1275B345DD9049E147F753B638"/>
                </w:placeholder>
                <w:showingPlcHdr/>
              </w:sdtPr>
              <w:sdtEndPr/>
              <w:sdtContent>
                <w:r w:rsidR="00426BB1"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33127464"/>
              <w:placeholder>
                <w:docPart w:val="0C2AA7C3919F4F1E907972B415484531"/>
              </w:placeholder>
              <w:showingPlcHdr/>
            </w:sdtPr>
            <w:sdtEndPr/>
            <w:sdtContent>
              <w:p w14:paraId="59331759"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10606383"/>
              <w:placeholder>
                <w:docPart w:val="660E611FF5E14E2880D66EF20335FA63"/>
              </w:placeholder>
              <w:showingPlcHdr/>
            </w:sdtPr>
            <w:sdtEndPr/>
            <w:sdtContent>
              <w:p w14:paraId="18138721"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426BB1" w:rsidRPr="008176A5" w14:paraId="716BA4F2" w14:textId="77777777" w:rsidTr="00426BB1">
        <w:trPr>
          <w:trHeight w:val="397"/>
        </w:trPr>
        <w:tc>
          <w:tcPr>
            <w:tcW w:w="1256" w:type="pct"/>
            <w:vMerge/>
            <w:tcBorders>
              <w:left w:val="single" w:sz="12" w:space="0" w:color="auto"/>
              <w:bottom w:val="single" w:sz="12" w:space="0" w:color="auto"/>
            </w:tcBorders>
            <w:shd w:val="clear" w:color="auto" w:fill="00A0DC"/>
            <w:vAlign w:val="center"/>
          </w:tcPr>
          <w:p w14:paraId="19E5F854" w14:textId="77777777" w:rsidR="00426BB1" w:rsidRPr="008176A5" w:rsidRDefault="00426BB1" w:rsidP="00426BB1">
            <w:pPr>
              <w:numPr>
                <w:ilvl w:val="0"/>
                <w:numId w:val="21"/>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6746883"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0100354"/>
              <w:placeholder>
                <w:docPart w:val="B732F5BAE57B412692E3300F629C6C2E"/>
              </w:placeholder>
              <w:showingPlcHdr/>
            </w:sdtPr>
            <w:sdtEndPr/>
            <w:sdtContent>
              <w:p w14:paraId="5ADA33B1"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9688129"/>
              <w:placeholder>
                <w:docPart w:val="E867588E42E7406D8DD6F05B98C6A8A5"/>
              </w:placeholder>
            </w:sdtPr>
            <w:sdtEndPr/>
            <w:sdtContent>
              <w:sdt>
                <w:sdtPr>
                  <w:rPr>
                    <w:rFonts w:ascii="Proba Pro Lt" w:hAnsi="Proba Pro Lt" w:cs="Arial"/>
                    <w:b/>
                    <w:color w:val="000000"/>
                    <w:sz w:val="20"/>
                    <w:szCs w:val="20"/>
                  </w:rPr>
                  <w:id w:val="393323106"/>
                  <w:placeholder>
                    <w:docPart w:val="06ABA723041448D0B6239A30A9BE09BD"/>
                  </w:placeholder>
                </w:sdtPr>
                <w:sdtEndPr/>
                <w:sdtContent>
                  <w:p w14:paraId="7FFDFFCA"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4E4AD734"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7125611"/>
              <w:placeholder>
                <w:docPart w:val="27FCEE6045C0430A9C9884125B6B2C7D"/>
              </w:placeholder>
            </w:sdtPr>
            <w:sdtEndPr/>
            <w:sdtContent>
              <w:p w14:paraId="282EB23F"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2632440"/>
              <w:placeholder>
                <w:docPart w:val="7DF4652A4C854FD2A75AE955D56FA735"/>
              </w:placeholder>
              <w:showingPlcHdr/>
            </w:sdtPr>
            <w:sdtEndPr/>
            <w:sdtContent>
              <w:p w14:paraId="2278D1E3"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018B162"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6113693"/>
              <w:placeholder>
                <w:docPart w:val="357DE678BD854A2B9EC4F8F46B79E12A"/>
              </w:placeholder>
            </w:sdtPr>
            <w:sdtEndPr/>
            <w:sdtContent>
              <w:p w14:paraId="1E59ADC2"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426BB1" w:rsidRPr="008176A5" w14:paraId="475194F2" w14:textId="77777777" w:rsidTr="00426BB1">
        <w:trPr>
          <w:trHeight w:val="397"/>
        </w:trPr>
        <w:tc>
          <w:tcPr>
            <w:tcW w:w="1256" w:type="pct"/>
            <w:tcBorders>
              <w:left w:val="single" w:sz="12" w:space="0" w:color="auto"/>
              <w:bottom w:val="single" w:sz="12" w:space="0" w:color="auto"/>
            </w:tcBorders>
            <w:shd w:val="clear" w:color="auto" w:fill="00A0DC"/>
            <w:vAlign w:val="center"/>
          </w:tcPr>
          <w:p w14:paraId="49A3BDF7"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280380932"/>
              <w:placeholder>
                <w:docPart w:val="7E673242F621482A99C13466BD0282FA"/>
              </w:placeholder>
            </w:sdtPr>
            <w:sdtEndPr>
              <w:rPr>
                <w:rFonts w:cs="Calibri"/>
              </w:rPr>
            </w:sdtEndPr>
            <w:sdtContent>
              <w:p w14:paraId="29BB95DB" w14:textId="77777777" w:rsidR="00426BB1" w:rsidRPr="008176A5" w:rsidRDefault="00426BB1" w:rsidP="00426BB1">
                <w:pPr>
                  <w:pStyle w:val="Default"/>
                  <w:rPr>
                    <w:rFonts w:ascii="Proba Pro Lt" w:hAnsi="Proba Pro Lt" w:cs="Arial"/>
                    <w:sz w:val="20"/>
                    <w:szCs w:val="20"/>
                  </w:rPr>
                </w:pPr>
                <w:r w:rsidRPr="008176A5">
                  <w:rPr>
                    <w:rFonts w:ascii="Proba Pro Lt" w:eastAsia="Calibri" w:hAnsi="Proba Pro Lt" w:cs="Arial"/>
                    <w:color w:val="auto"/>
                    <w:sz w:val="20"/>
                    <w:szCs w:val="20"/>
                  </w:rPr>
                  <w:t>P</w:t>
                </w:r>
                <w:r w:rsidRPr="008176A5">
                  <w:rPr>
                    <w:rFonts w:ascii="Proba Pro Lt" w:hAnsi="Proba Pro Lt" w:cs="Arial"/>
                    <w:sz w:val="20"/>
                    <w:szCs w:val="20"/>
                  </w:rPr>
                  <w:t xml:space="preserve">rovjera znanja provodit će se putem 2 parcijalna pismena ispita. Pismeni ispit sadrži 10 pitanja gdje studenti mogu ostvariti 20 </w:t>
                </w:r>
                <w:r w:rsidRPr="008176A5">
                  <w:rPr>
                    <w:rFonts w:ascii="Proba Pro Lt" w:hAnsi="Proba Pro Lt" w:cs="Arial"/>
                    <w:color w:val="auto"/>
                    <w:sz w:val="20"/>
                    <w:szCs w:val="20"/>
                  </w:rPr>
                  <w:t>bodova (10 puta 2). Ocjenu s pismenog ispita je moguće poboljšati za jednu ocjenu na usmenom ispitu kojem studenti mogu pristupiti u terminu uvida u ispit.</w:t>
                </w:r>
                <w:r w:rsidRPr="008176A5">
                  <w:rPr>
                    <w:rFonts w:ascii="Proba Pro Lt" w:hAnsi="Proba Pro Lt"/>
                    <w:sz w:val="20"/>
                    <w:szCs w:val="20"/>
                  </w:rPr>
                  <w:t xml:space="preserve"> </w:t>
                </w:r>
              </w:p>
              <w:p w14:paraId="1C70C655"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p>
              <w:p w14:paraId="2D756134"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Formiranje ocjene:</w:t>
                </w:r>
              </w:p>
              <w:p w14:paraId="0B1ED5D2"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w:t>
                </w:r>
                <w:r>
                  <w:rPr>
                    <w:rFonts w:ascii="Proba Pro Lt" w:hAnsi="Proba Pro Lt" w:cs="Arial"/>
                    <w:color w:val="000000"/>
                    <w:sz w:val="20"/>
                    <w:szCs w:val="20"/>
                  </w:rPr>
                  <w:t xml:space="preserve"> </w:t>
                </w:r>
                <w:r w:rsidRPr="008176A5">
                  <w:rPr>
                    <w:rFonts w:ascii="Proba Pro Lt" w:hAnsi="Proba Pro Lt" w:cs="Arial"/>
                    <w:color w:val="000000"/>
                    <w:sz w:val="20"/>
                    <w:szCs w:val="20"/>
                  </w:rPr>
                  <w:t>12 bodova - nedovoljan (1)</w:t>
                </w:r>
              </w:p>
              <w:p w14:paraId="38FD892B"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12 - 14 boda - dovoljan (2)</w:t>
                </w:r>
              </w:p>
              <w:p w14:paraId="71841314"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14 - 16 bodova - dobar (3)</w:t>
                </w:r>
              </w:p>
              <w:p w14:paraId="72DCEC03"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16 - 18 boda - vrlo dobar (4)</w:t>
                </w:r>
              </w:p>
              <w:p w14:paraId="205711C6" w14:textId="77777777" w:rsidR="00426BB1" w:rsidRPr="008176A5" w:rsidDel="00B558AD"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18 - 20 bodova - izvrstan (5)</w:t>
                </w:r>
              </w:p>
            </w:sdtContent>
          </w:sdt>
        </w:tc>
      </w:tr>
      <w:tr w:rsidR="00426BB1" w:rsidRPr="008176A5" w14:paraId="62B0BACB" w14:textId="77777777" w:rsidTr="00426BB1">
        <w:tc>
          <w:tcPr>
            <w:tcW w:w="1256" w:type="pct"/>
            <w:tcBorders>
              <w:left w:val="single" w:sz="12" w:space="0" w:color="auto"/>
              <w:bottom w:val="single" w:sz="12" w:space="0" w:color="auto"/>
            </w:tcBorders>
            <w:shd w:val="clear" w:color="auto" w:fill="00A0DC"/>
            <w:vAlign w:val="center"/>
          </w:tcPr>
          <w:p w14:paraId="1FCBF4B6"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E77BA10"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473749558"/>
              <w:placeholder>
                <w:docPart w:val="2A8E5938D9DF4C08ADC2DC4C37636524"/>
              </w:placeholder>
            </w:sdtPr>
            <w:sdtEndPr>
              <w:rPr>
                <w:rFonts w:cs="Calibri"/>
                <w:color w:val="auto"/>
              </w:rPr>
            </w:sdtEndPr>
            <w:sdtContent>
              <w:sdt>
                <w:sdtPr>
                  <w:rPr>
                    <w:rFonts w:ascii="Proba Pro Lt" w:hAnsi="Proba Pro Lt"/>
                    <w:sz w:val="20"/>
                    <w:szCs w:val="20"/>
                  </w:rPr>
                  <w:id w:val="-1857486482"/>
                  <w:placeholder>
                    <w:docPart w:val="B9A042881B544B2888C2F3A4BD3CEF72"/>
                  </w:placeholder>
                </w:sdtPr>
                <w:sdtEndPr/>
                <w:sdtContent>
                  <w:p w14:paraId="0229F0C0" w14:textId="77777777" w:rsidR="00426BB1" w:rsidRPr="008176A5" w:rsidRDefault="00426BB1" w:rsidP="00426BB1">
                    <w:pPr>
                      <w:pStyle w:val="ListParagraph"/>
                      <w:numPr>
                        <w:ilvl w:val="0"/>
                        <w:numId w:val="36"/>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 i seminare</w:t>
                    </w:r>
                  </w:p>
                  <w:p w14:paraId="1E05AFD2" w14:textId="77777777" w:rsidR="00426BB1" w:rsidRPr="008176A5" w:rsidRDefault="00426BB1" w:rsidP="00426BB1">
                    <w:pPr>
                      <w:pStyle w:val="ListParagraph"/>
                      <w:numPr>
                        <w:ilvl w:val="0"/>
                        <w:numId w:val="36"/>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na svim predavanjima, a dozvoljen broj neopravdanih izostanaka s predavanja je 3</w:t>
                    </w:r>
                  </w:p>
                  <w:p w14:paraId="5B36DC5D" w14:textId="77777777" w:rsidR="00426BB1" w:rsidRPr="008176A5" w:rsidRDefault="00426BB1" w:rsidP="00426BB1">
                    <w:pPr>
                      <w:pStyle w:val="ListParagraph"/>
                      <w:numPr>
                        <w:ilvl w:val="0"/>
                        <w:numId w:val="36"/>
                      </w:numPr>
                      <w:tabs>
                        <w:tab w:val="left" w:pos="2820"/>
                      </w:tabs>
                      <w:spacing w:after="0" w:line="240" w:lineRule="auto"/>
                      <w:rPr>
                        <w:rFonts w:ascii="Proba Pro Lt" w:hAnsi="Proba Pro Lt"/>
                        <w:sz w:val="20"/>
                        <w:szCs w:val="20"/>
                      </w:rPr>
                    </w:pPr>
                    <w:r w:rsidRPr="008176A5">
                      <w:rPr>
                        <w:rFonts w:ascii="Proba Pro Lt" w:hAnsi="Proba Pro Lt" w:cs="Arial"/>
                        <w:sz w:val="20"/>
                        <w:szCs w:val="20"/>
                      </w:rPr>
                      <w:t>postići minimalno 12 bodova (60 %) na parcijalnim ispitima</w:t>
                    </w:r>
                  </w:p>
                </w:sdtContent>
              </w:sdt>
            </w:sdtContent>
          </w:sdt>
        </w:tc>
      </w:tr>
      <w:tr w:rsidR="00426BB1" w:rsidRPr="008176A5" w14:paraId="16A5A2AD" w14:textId="77777777" w:rsidTr="00426BB1">
        <w:tc>
          <w:tcPr>
            <w:tcW w:w="1256" w:type="pct"/>
            <w:vMerge w:val="restart"/>
            <w:tcBorders>
              <w:top w:val="single" w:sz="12" w:space="0" w:color="auto"/>
              <w:left w:val="single" w:sz="12" w:space="0" w:color="auto"/>
            </w:tcBorders>
            <w:shd w:val="clear" w:color="auto" w:fill="00A0DC"/>
            <w:vAlign w:val="center"/>
          </w:tcPr>
          <w:p w14:paraId="30FAE3E0" w14:textId="77777777" w:rsidR="00426BB1" w:rsidRPr="008176A5" w:rsidRDefault="00426BB1" w:rsidP="00426BB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2404D1F5" w14:textId="77777777" w:rsidR="00426BB1" w:rsidRPr="008176A5" w:rsidRDefault="00426BB1" w:rsidP="00426BB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F765B7" w14:textId="77777777" w:rsidR="00426BB1" w:rsidRPr="008176A5" w:rsidRDefault="00426BB1" w:rsidP="00426BB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90602C9" w14:textId="77777777" w:rsidR="00426BB1" w:rsidRPr="008176A5" w:rsidRDefault="00426BB1" w:rsidP="00426BB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426BB1" w:rsidRPr="008176A5" w14:paraId="49A210C7" w14:textId="77777777" w:rsidTr="00426BB1">
        <w:trPr>
          <w:trHeight w:val="75"/>
        </w:trPr>
        <w:tc>
          <w:tcPr>
            <w:tcW w:w="1256" w:type="pct"/>
            <w:vMerge/>
            <w:tcBorders>
              <w:left w:val="single" w:sz="12" w:space="0" w:color="auto"/>
            </w:tcBorders>
            <w:shd w:val="clear" w:color="auto" w:fill="00A0DC"/>
            <w:vAlign w:val="center"/>
          </w:tcPr>
          <w:p w14:paraId="6B5E8F87" w14:textId="77777777" w:rsidR="00426BB1" w:rsidRPr="008176A5" w:rsidRDefault="00426BB1" w:rsidP="00426BB1">
            <w:pPr>
              <w:numPr>
                <w:ilvl w:val="0"/>
                <w:numId w:val="20"/>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8DA744FC384748AB87494FEE5712E327"/>
              </w:placeholder>
            </w:sdtPr>
            <w:sdtEndPr>
              <w:rPr>
                <w:rFonts w:eastAsiaTheme="minorHAnsi"/>
                <w:color w:val="000000"/>
              </w:rPr>
            </w:sdtEndPr>
            <w:sdtContent>
              <w:sdt>
                <w:sdtPr>
                  <w:rPr>
                    <w:rFonts w:ascii="Proba Pro Lt" w:hAnsi="Proba Pro Lt" w:cs="Arial"/>
                    <w:sz w:val="20"/>
                    <w:szCs w:val="20"/>
                  </w:rPr>
                  <w:id w:val="-939906820"/>
                  <w:placeholder>
                    <w:docPart w:val="2CBB42DF960142AEB70F8039F100C5C4"/>
                  </w:placeholder>
                </w:sdtPr>
                <w:sdtEndPr/>
                <w:sdtContent>
                  <w:p w14:paraId="25B50F3A" w14:textId="77777777" w:rsidR="00426BB1" w:rsidRPr="000F2EA4" w:rsidRDefault="00426BB1" w:rsidP="00426BB1">
                    <w:pPr>
                      <w:pStyle w:val="Default"/>
                      <w:rPr>
                        <w:rFonts w:ascii="Proba Pro Lt" w:hAnsi="Proba Pro Lt" w:cs="Arial"/>
                        <w:sz w:val="20"/>
                        <w:szCs w:val="20"/>
                        <w:lang w:val="hr-HR"/>
                      </w:rPr>
                    </w:pPr>
                    <w:r w:rsidRPr="000F2EA4">
                      <w:rPr>
                        <w:rFonts w:ascii="Proba Pro Lt" w:hAnsi="Proba Pro Lt" w:cs="Arial"/>
                        <w:sz w:val="20"/>
                        <w:szCs w:val="20"/>
                      </w:rPr>
                      <w:t>Boulton, R. B., Sigelton, V. L., Bisson, L. F., Kunkee, R. E. (1995) Principles and practice of winemaking, Chapman &amp; Hall,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3, str.65-98; poglavlje 4, str.102-181; poglavlje 6, str. 244-273; poglavlje 12, str. 448-470.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8232883"/>
              <w:placeholder>
                <w:docPart w:val="DA72C140BFC14166B46185F638751AF0"/>
              </w:placeholder>
            </w:sdtPr>
            <w:sdtEndPr/>
            <w:sdtContent>
              <w:p w14:paraId="2E15EE2D"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5387795"/>
              <w:placeholder>
                <w:docPart w:val="87B04575E30F4FF1B15828FBD59F15BC"/>
              </w:placeholder>
            </w:sdtPr>
            <w:sdtEndPr/>
            <w:sdtContent>
              <w:p w14:paraId="1A5F007A"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426BB1" w:rsidRPr="008176A5" w14:paraId="1DBD0EAB" w14:textId="77777777" w:rsidTr="00426BB1">
        <w:trPr>
          <w:trHeight w:val="75"/>
        </w:trPr>
        <w:tc>
          <w:tcPr>
            <w:tcW w:w="1256" w:type="pct"/>
            <w:vMerge/>
            <w:tcBorders>
              <w:left w:val="single" w:sz="12" w:space="0" w:color="auto"/>
            </w:tcBorders>
            <w:shd w:val="clear" w:color="auto" w:fill="00A0DC"/>
            <w:vAlign w:val="center"/>
          </w:tcPr>
          <w:p w14:paraId="696A6E91" w14:textId="77777777" w:rsidR="00426BB1" w:rsidRPr="008176A5" w:rsidRDefault="00426BB1" w:rsidP="00426BB1">
            <w:pPr>
              <w:numPr>
                <w:ilvl w:val="0"/>
                <w:numId w:val="20"/>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1535078889"/>
              <w:placeholder>
                <w:docPart w:val="80EBED41DA004A1D92006BB605F74E77"/>
              </w:placeholder>
            </w:sdtPr>
            <w:sdtEndPr/>
            <w:sdtContent>
              <w:sdt>
                <w:sdtPr>
                  <w:rPr>
                    <w:rFonts w:ascii="Proba Pro Lt" w:hAnsi="Proba Pro Lt" w:cs="Arial"/>
                    <w:sz w:val="20"/>
                    <w:szCs w:val="20"/>
                  </w:rPr>
                  <w:id w:val="1500543277"/>
                  <w:placeholder>
                    <w:docPart w:val="C11654D863EA4927BD59C9F5F0124E11"/>
                  </w:placeholder>
                </w:sdtPr>
                <w:sdtEndPr/>
                <w:sdtContent>
                  <w:p w14:paraId="3320AD6F" w14:textId="77777777" w:rsidR="00426BB1" w:rsidRPr="000F2EA4" w:rsidRDefault="00426BB1" w:rsidP="00426BB1">
                    <w:pPr>
                      <w:pStyle w:val="Default"/>
                      <w:rPr>
                        <w:rFonts w:ascii="Proba Pro Lt" w:hAnsi="Proba Pro Lt" w:cs="Arial"/>
                        <w:sz w:val="20"/>
                        <w:szCs w:val="20"/>
                        <w:lang w:val="hr-HR"/>
                      </w:rPr>
                    </w:pPr>
                    <w:r w:rsidRPr="000F2EA4">
                      <w:rPr>
                        <w:rFonts w:ascii="Proba Pro Lt" w:hAnsi="Proba Pro Lt" w:cs="Arial"/>
                        <w:sz w:val="20"/>
                        <w:szCs w:val="20"/>
                      </w:rPr>
                      <w:t>Jackson, R. S. (2008) Wine Science: Principles and Applications, 2nd. ed., Academic Press,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7, str.281-354; poglavlje 9, str.434-481.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0254415"/>
              <w:placeholder>
                <w:docPart w:val="6B1DF6A5FD714230B27612CF8D33D5CC"/>
              </w:placeholder>
            </w:sdtPr>
            <w:sdtEndPr/>
            <w:sdtContent>
              <w:p w14:paraId="07AA3F5D"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1438808"/>
              <w:placeholder>
                <w:docPart w:val="FC58E56D27764E8DAF98C2F287262C0F"/>
              </w:placeholder>
            </w:sdtPr>
            <w:sdtEndPr/>
            <w:sdtContent>
              <w:p w14:paraId="294D8391"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426BB1" w:rsidRPr="008176A5" w14:paraId="075F8F3B" w14:textId="77777777" w:rsidTr="00426BB1">
        <w:trPr>
          <w:trHeight w:val="75"/>
        </w:trPr>
        <w:tc>
          <w:tcPr>
            <w:tcW w:w="1256" w:type="pct"/>
            <w:vMerge/>
            <w:tcBorders>
              <w:left w:val="single" w:sz="12" w:space="0" w:color="auto"/>
            </w:tcBorders>
            <w:shd w:val="clear" w:color="auto" w:fill="00A0DC"/>
            <w:vAlign w:val="center"/>
          </w:tcPr>
          <w:p w14:paraId="78E88A6A" w14:textId="77777777" w:rsidR="00426BB1" w:rsidRPr="008176A5" w:rsidRDefault="00426BB1" w:rsidP="00426BB1">
            <w:pPr>
              <w:numPr>
                <w:ilvl w:val="0"/>
                <w:numId w:val="20"/>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0C12EB9D" w14:textId="77777777" w:rsidR="00426BB1" w:rsidRPr="000F2EA4" w:rsidRDefault="00426BB1" w:rsidP="00426BB1">
            <w:pPr>
              <w:spacing w:after="0" w:line="240" w:lineRule="auto"/>
              <w:rPr>
                <w:rFonts w:ascii="Times New Roman" w:hAnsi="Times New Roman" w:cs="Times New Roman"/>
                <w:sz w:val="24"/>
                <w:szCs w:val="24"/>
              </w:rPr>
            </w:pPr>
            <w:r w:rsidRPr="000F2EA4">
              <w:rPr>
                <w:rFonts w:ascii="Proba Pro Lt" w:eastAsiaTheme="minorHAnsi" w:hAnsi="Proba Pro Lt" w:cs="Arial"/>
                <w:color w:val="000000"/>
                <w:sz w:val="20"/>
                <w:szCs w:val="20"/>
                <w:lang w:val="en-US"/>
              </w:rPr>
              <w:t>Mencarelli, F. &amp; Tonutti, P. (2013) Sweet, Reinforced and Fortified Wines: Grape Biochemistry, Technology and Vinification, 1st ed., John Wiley &amp; Sons, Ltd, Chichester.</w:t>
            </w:r>
            <w:r w:rsidRPr="000F2EA4">
              <w:rPr>
                <w:rFonts w:ascii="Proba Pro Lt" w:eastAsiaTheme="minorHAnsi" w:hAnsi="Proba Pro Lt" w:cs="Arial"/>
                <w:color w:val="000000"/>
                <w:sz w:val="20"/>
                <w:szCs w:val="20"/>
                <w:lang w:val="en-US"/>
              </w:rPr>
              <w:br/>
              <w:t>Potrebno je proučiti: poglavlje 2, str.29-71; poglavlje 3, str.189, 215-277, 285-327.</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972560"/>
              <w:placeholder>
                <w:docPart w:val="B3FD97166BAC4E19A58D52F9A8A9B531"/>
              </w:placeholder>
            </w:sdtPr>
            <w:sdtEndPr/>
            <w:sdtContent>
              <w:p w14:paraId="4CE5971D" w14:textId="77777777" w:rsidR="00426BB1"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3625241"/>
              <w:placeholder>
                <w:docPart w:val="6DC247C262384EFABF341AE6D11DAFED"/>
              </w:placeholder>
            </w:sdtPr>
            <w:sdtEndPr/>
            <w:sdtContent>
              <w:p w14:paraId="1EE30C67" w14:textId="77777777" w:rsidR="00426BB1"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426BB1" w:rsidRPr="008176A5" w14:paraId="7D7350F7" w14:textId="77777777" w:rsidTr="00426BB1">
        <w:tc>
          <w:tcPr>
            <w:tcW w:w="1256" w:type="pct"/>
            <w:tcBorders>
              <w:top w:val="single" w:sz="12" w:space="0" w:color="auto"/>
              <w:left w:val="single" w:sz="12" w:space="0" w:color="auto"/>
            </w:tcBorders>
            <w:shd w:val="clear" w:color="auto" w:fill="00A0DC"/>
            <w:vAlign w:val="center"/>
          </w:tcPr>
          <w:p w14:paraId="78068CAB" w14:textId="77777777" w:rsidR="00426BB1" w:rsidRPr="008176A5" w:rsidRDefault="00426BB1" w:rsidP="00426BB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023779220"/>
            <w:placeholder>
              <w:docPart w:val="A7478F4221AB4E2DA2503915242FCD17"/>
            </w:placeholder>
          </w:sdtPr>
          <w:sdtEndPr/>
          <w:sdtContent>
            <w:tc>
              <w:tcPr>
                <w:tcW w:w="3744" w:type="pct"/>
                <w:gridSpan w:val="13"/>
                <w:tcBorders>
                  <w:top w:val="single" w:sz="12" w:space="0" w:color="auto"/>
                  <w:right w:val="single" w:sz="12" w:space="0" w:color="auto"/>
                </w:tcBorders>
              </w:tcPr>
              <w:p w14:paraId="2E4F6BD7" w14:textId="77777777" w:rsidR="00426BB1" w:rsidRPr="000F2EA4" w:rsidRDefault="00426BB1" w:rsidP="00426BB1">
                <w:pPr>
                  <w:pStyle w:val="ListParagraph"/>
                  <w:numPr>
                    <w:ilvl w:val="0"/>
                    <w:numId w:val="227"/>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Halliday J. &amp; Johnson, H. (2013) The Art and Science of Wine, 1st ed., Octopus publishing group, London, str. 112-136, 175-191.</w:t>
                </w:r>
              </w:p>
              <w:p w14:paraId="37E8EA5A" w14:textId="77777777" w:rsidR="00426BB1" w:rsidRPr="000F2EA4" w:rsidRDefault="00426BB1" w:rsidP="00426BB1">
                <w:pPr>
                  <w:pStyle w:val="ListParagraph"/>
                  <w:numPr>
                    <w:ilvl w:val="0"/>
                    <w:numId w:val="227"/>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Jackson, R. (2002) Wine Tasting: A Professional Handbook, 1st ed., Academic Press, New York, str. 219-224.</w:t>
                </w:r>
              </w:p>
            </w:tc>
          </w:sdtContent>
        </w:sdt>
      </w:tr>
      <w:tr w:rsidR="00426BB1" w:rsidRPr="008176A5" w14:paraId="7E6B39AA" w14:textId="77777777" w:rsidTr="00426BB1">
        <w:tc>
          <w:tcPr>
            <w:tcW w:w="1256" w:type="pct"/>
            <w:tcBorders>
              <w:top w:val="single" w:sz="12" w:space="0" w:color="auto"/>
              <w:left w:val="single" w:sz="12" w:space="0" w:color="auto"/>
            </w:tcBorders>
            <w:shd w:val="clear" w:color="auto" w:fill="00A0DC"/>
            <w:vAlign w:val="center"/>
          </w:tcPr>
          <w:p w14:paraId="4BF5FE81" w14:textId="77777777" w:rsidR="00426BB1" w:rsidRPr="008176A5" w:rsidRDefault="00426BB1" w:rsidP="00426BB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7316E8F"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46" w:history="1">
              <w:r w:rsidRPr="008176A5">
                <w:rPr>
                  <w:rStyle w:val="Hyperlink"/>
                  <w:rFonts w:ascii="Proba Pro Lt" w:hAnsi="Proba Pro Lt"/>
                  <w:i/>
                  <w:sz w:val="20"/>
                  <w:szCs w:val="20"/>
                </w:rPr>
                <w:t>http://www.pbf.unizg.hr/studiji/ispitni_rokovi</w:t>
              </w:r>
            </w:hyperlink>
          </w:p>
        </w:tc>
      </w:tr>
      <w:tr w:rsidR="00426BB1" w:rsidRPr="008176A5" w14:paraId="46A6E557" w14:textId="77777777" w:rsidTr="00426BB1">
        <w:tc>
          <w:tcPr>
            <w:tcW w:w="1256" w:type="pct"/>
            <w:tcBorders>
              <w:left w:val="single" w:sz="12" w:space="0" w:color="auto"/>
              <w:bottom w:val="single" w:sz="12" w:space="0" w:color="auto"/>
            </w:tcBorders>
            <w:shd w:val="clear" w:color="auto" w:fill="00A0DC"/>
            <w:vAlign w:val="center"/>
          </w:tcPr>
          <w:p w14:paraId="7290272A" w14:textId="77777777" w:rsidR="00426BB1" w:rsidRPr="008176A5" w:rsidRDefault="00426BB1" w:rsidP="00426BB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488387431"/>
            <w:placeholder>
              <w:docPart w:val="C38981E486764653B7957EDE94AA3F8D"/>
            </w:placeholder>
          </w:sdtPr>
          <w:sdtEndPr/>
          <w:sdtContent>
            <w:tc>
              <w:tcPr>
                <w:tcW w:w="3744" w:type="pct"/>
                <w:gridSpan w:val="13"/>
                <w:tcBorders>
                  <w:bottom w:val="single" w:sz="12" w:space="0" w:color="auto"/>
                  <w:right w:val="single" w:sz="12" w:space="0" w:color="auto"/>
                </w:tcBorders>
              </w:tcPr>
              <w:p w14:paraId="1F3B7291"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177BCBA7" w14:textId="77777777" w:rsidR="00426BB1" w:rsidRPr="009F2F04" w:rsidRDefault="00426BB1" w:rsidP="009F2F04">
      <w:pPr>
        <w:spacing w:after="0" w:line="240" w:lineRule="auto"/>
        <w:rPr>
          <w:rFonts w:ascii="Proba Pro Lt" w:hAnsi="Proba Pro Lt"/>
          <w:sz w:val="20"/>
          <w:szCs w:val="20"/>
        </w:rPr>
      </w:pPr>
    </w:p>
    <w:p w14:paraId="525CF7EA" w14:textId="205A1D6B"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B46325" w:rsidRPr="009F2F04" w14:paraId="22A2CFF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BCDE24"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47EE937E" w14:textId="77777777" w:rsidTr="00E468C2">
        <w:tc>
          <w:tcPr>
            <w:tcW w:w="1256" w:type="pct"/>
            <w:tcBorders>
              <w:top w:val="single" w:sz="12" w:space="0" w:color="auto"/>
              <w:left w:val="single" w:sz="12" w:space="0" w:color="auto"/>
            </w:tcBorders>
            <w:shd w:val="clear" w:color="auto" w:fill="00A0DC"/>
            <w:vAlign w:val="center"/>
          </w:tcPr>
          <w:p w14:paraId="5B100141"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99956412"/>
            <w:placeholder>
              <w:docPart w:val="93B15EEADE504D46B4DB7EF7045C89DB"/>
            </w:placeholder>
          </w:sdtPr>
          <w:sdtEndPr/>
          <w:sdtContent>
            <w:tc>
              <w:tcPr>
                <w:tcW w:w="1523" w:type="pct"/>
                <w:gridSpan w:val="4"/>
                <w:tcBorders>
                  <w:top w:val="single" w:sz="12" w:space="0" w:color="auto"/>
                  <w:right w:val="single" w:sz="12" w:space="0" w:color="auto"/>
                </w:tcBorders>
                <w:vAlign w:val="center"/>
              </w:tcPr>
              <w:p w14:paraId="100D0E02" w14:textId="77777777" w:rsidR="00B46325" w:rsidRPr="003936ED" w:rsidRDefault="004459F8" w:rsidP="008076A7">
                <w:pPr>
                  <w:tabs>
                    <w:tab w:val="left" w:pos="2820"/>
                  </w:tabs>
                  <w:spacing w:after="0" w:line="240" w:lineRule="auto"/>
                  <w:rPr>
                    <w:rFonts w:ascii="Proba Pro Lt" w:hAnsi="Proba Pro Lt" w:cs="Arial"/>
                    <w:b/>
                    <w:sz w:val="20"/>
                    <w:szCs w:val="20"/>
                  </w:rPr>
                </w:pPr>
                <w:hyperlink r:id="rId247" w:history="1">
                  <w:r w:rsidR="00B46325" w:rsidRPr="003936ED">
                    <w:rPr>
                      <w:rStyle w:val="Hyperlink"/>
                      <w:rFonts w:ascii="Proba Pro Lt" w:hAnsi="Proba Pro Lt" w:cs="Arial"/>
                      <w:b/>
                      <w:sz w:val="20"/>
                      <w:szCs w:val="20"/>
                    </w:rPr>
                    <w:t>Doc. dr. sc. Mario Ščetar</w:t>
                  </w:r>
                </w:hyperlink>
              </w:p>
              <w:p w14:paraId="5FDF0BB6" w14:textId="77777777" w:rsidR="00B46325" w:rsidRPr="009F2F04" w:rsidRDefault="004459F8" w:rsidP="008076A7">
                <w:pPr>
                  <w:tabs>
                    <w:tab w:val="left" w:pos="2820"/>
                  </w:tabs>
                  <w:spacing w:after="0" w:line="240" w:lineRule="auto"/>
                  <w:rPr>
                    <w:rFonts w:ascii="Proba Pro Lt" w:hAnsi="Proba Pro Lt" w:cs="Arial"/>
                    <w:sz w:val="20"/>
                    <w:szCs w:val="20"/>
                  </w:rPr>
                </w:pPr>
                <w:hyperlink r:id="rId248" w:history="1">
                  <w:r w:rsidR="00B46325" w:rsidRPr="00CC2757">
                    <w:rPr>
                      <w:rStyle w:val="Hyperlink"/>
                      <w:rFonts w:ascii="Proba Pro Lt" w:hAnsi="Proba Pro Lt" w:cs="Arial"/>
                      <w:sz w:val="20"/>
                      <w:szCs w:val="20"/>
                    </w:rPr>
                    <w:t>Prof. dr. sc. Kata Galić</w:t>
                  </w:r>
                </w:hyperlink>
                <w:r w:rsidR="00B46325" w:rsidRPr="009F2F04">
                  <w:rPr>
                    <w:rFonts w:ascii="Proba Pro Lt" w:hAnsi="Proba Pro Lt" w:cs="Arial"/>
                    <w:sz w:val="20"/>
                    <w:szCs w:val="20"/>
                  </w:rPr>
                  <w:t xml:space="preserve"> </w:t>
                </w:r>
              </w:p>
              <w:p w14:paraId="0AD12CAC" w14:textId="35447EB7" w:rsidR="00B46325" w:rsidRPr="009F2F04" w:rsidRDefault="004459F8" w:rsidP="008076A7">
                <w:pPr>
                  <w:tabs>
                    <w:tab w:val="left" w:pos="2820"/>
                  </w:tabs>
                  <w:spacing w:after="0" w:line="240" w:lineRule="auto"/>
                  <w:rPr>
                    <w:rFonts w:ascii="Proba Pro Lt" w:hAnsi="Proba Pro Lt" w:cs="Arial"/>
                    <w:sz w:val="20"/>
                    <w:szCs w:val="20"/>
                  </w:rPr>
                </w:pPr>
                <w:hyperlink r:id="rId249" w:history="1">
                  <w:r w:rsidR="00426BB1" w:rsidRPr="00C91DDD">
                    <w:rPr>
                      <w:rStyle w:val="Hyperlink"/>
                      <w:rFonts w:ascii="Proba Pro Lt" w:hAnsi="Proba Pro Lt"/>
                      <w:sz w:val="20"/>
                      <w:szCs w:val="20"/>
                    </w:rPr>
                    <w:t xml:space="preserve">Doc. </w:t>
                  </w:r>
                  <w:r w:rsidR="00426BB1" w:rsidRPr="00C91DDD">
                    <w:rPr>
                      <w:rStyle w:val="Hyperlink"/>
                      <w:rFonts w:ascii="Proba Pro Lt" w:hAnsi="Proba Pro Lt" w:cs="Arial"/>
                      <w:sz w:val="20"/>
                      <w:szCs w:val="20"/>
                    </w:rPr>
                    <w:t>dr. sc. Mia Kurek</w:t>
                  </w:r>
                </w:hyperlink>
              </w:p>
            </w:tc>
          </w:sdtContent>
        </w:sdt>
        <w:tc>
          <w:tcPr>
            <w:tcW w:w="1405" w:type="pct"/>
            <w:gridSpan w:val="5"/>
            <w:tcBorders>
              <w:top w:val="single" w:sz="12" w:space="0" w:color="auto"/>
              <w:right w:val="single" w:sz="12" w:space="0" w:color="auto"/>
            </w:tcBorders>
            <w:shd w:val="clear" w:color="auto" w:fill="00A0DC"/>
            <w:vAlign w:val="center"/>
          </w:tcPr>
          <w:p w14:paraId="15AB770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54108435"/>
            <w:placeholder>
              <w:docPart w:val="E0720A1434C64D59BBECFB97AE8D154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E016E3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0CE6F0C1" w14:textId="77777777" w:rsidTr="00E468C2">
        <w:tc>
          <w:tcPr>
            <w:tcW w:w="1256" w:type="pct"/>
            <w:tcBorders>
              <w:top w:val="single" w:sz="12" w:space="0" w:color="auto"/>
              <w:left w:val="single" w:sz="12" w:space="0" w:color="auto"/>
            </w:tcBorders>
            <w:shd w:val="clear" w:color="auto" w:fill="00A0DC"/>
            <w:vAlign w:val="center"/>
          </w:tcPr>
          <w:p w14:paraId="269D1C52"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sdt>
          <w:sdtPr>
            <w:rPr>
              <w:rFonts w:ascii="Proba Pro Lt" w:hAnsi="Proba Pro Lt" w:cs="Arial"/>
              <w:sz w:val="20"/>
              <w:szCs w:val="20"/>
            </w:rPr>
            <w:id w:val="-1157147163"/>
            <w:placeholder>
              <w:docPart w:val="C8111DE351264A66AC2581501BF33123"/>
            </w:placeholder>
          </w:sdtPr>
          <w:sdtEndPr/>
          <w:sdtContent>
            <w:bookmarkStart w:id="39" w:name="Trajnost_upakiranih_proizvoda" w:displacedByCustomXml="next"/>
            <w:sdt>
              <w:sdtPr>
                <w:rPr>
                  <w:rFonts w:ascii="Proba Pro Lt" w:hAnsi="Proba Pro Lt" w:cs="Arial"/>
                  <w:sz w:val="20"/>
                  <w:szCs w:val="20"/>
                </w:rPr>
                <w:id w:val="-1019853591"/>
                <w:placeholder>
                  <w:docPart w:val="D18C2F1C1A124CA391BB010C362168A7"/>
                </w:placeholder>
              </w:sdtPr>
              <w:sdtEndPr/>
              <w:sdtContent>
                <w:tc>
                  <w:tcPr>
                    <w:tcW w:w="1523" w:type="pct"/>
                    <w:gridSpan w:val="4"/>
                    <w:tcBorders>
                      <w:top w:val="single" w:sz="12" w:space="0" w:color="auto"/>
                      <w:right w:val="single" w:sz="12" w:space="0" w:color="auto"/>
                    </w:tcBorders>
                    <w:vAlign w:val="center"/>
                  </w:tcPr>
                  <w:p w14:paraId="74543D91"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Trajnost upakiranih proizvoda</w:t>
                    </w:r>
                  </w:p>
                </w:tc>
              </w:sdtContent>
            </w:sdt>
            <w:bookmarkEnd w:id="39" w:displacedByCustomXml="next"/>
          </w:sdtContent>
        </w:sdt>
        <w:tc>
          <w:tcPr>
            <w:tcW w:w="1405" w:type="pct"/>
            <w:gridSpan w:val="5"/>
            <w:tcBorders>
              <w:top w:val="single" w:sz="12" w:space="0" w:color="auto"/>
              <w:right w:val="single" w:sz="12" w:space="0" w:color="auto"/>
            </w:tcBorders>
            <w:shd w:val="clear" w:color="auto" w:fill="00A0DC"/>
            <w:vAlign w:val="center"/>
          </w:tcPr>
          <w:p w14:paraId="5ECAE45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2022689915"/>
            <w:placeholder>
              <w:docPart w:val="79C740C6B1144D30A4C38665A377BF9E"/>
            </w:placeholder>
          </w:sdtPr>
          <w:sdtEndPr/>
          <w:sdtContent>
            <w:tc>
              <w:tcPr>
                <w:tcW w:w="817" w:type="pct"/>
                <w:gridSpan w:val="4"/>
                <w:tcBorders>
                  <w:top w:val="single" w:sz="12" w:space="0" w:color="auto"/>
                  <w:right w:val="single" w:sz="12" w:space="0" w:color="auto"/>
                </w:tcBorders>
                <w:vAlign w:val="center"/>
              </w:tcPr>
              <w:p w14:paraId="28A63FB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73DA1B8E" w14:textId="77777777" w:rsidTr="00E468C2">
        <w:tc>
          <w:tcPr>
            <w:tcW w:w="1256" w:type="pct"/>
            <w:tcBorders>
              <w:left w:val="single" w:sz="12" w:space="0" w:color="auto"/>
              <w:bottom w:val="single" w:sz="12" w:space="0" w:color="auto"/>
            </w:tcBorders>
            <w:shd w:val="clear" w:color="auto" w:fill="00A0DC"/>
            <w:vAlign w:val="center"/>
          </w:tcPr>
          <w:p w14:paraId="12AEC21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944386874"/>
            <w:placeholder>
              <w:docPart w:val="62142FF1C80F49758130146C81B090F7"/>
            </w:placeholder>
          </w:sdtPr>
          <w:sdtEndPr/>
          <w:sdtContent>
            <w:tc>
              <w:tcPr>
                <w:tcW w:w="1523" w:type="pct"/>
                <w:gridSpan w:val="4"/>
                <w:tcBorders>
                  <w:bottom w:val="single" w:sz="12" w:space="0" w:color="auto"/>
                  <w:right w:val="single" w:sz="12" w:space="0" w:color="auto"/>
                </w:tcBorders>
                <w:vAlign w:val="center"/>
              </w:tcPr>
              <w:p w14:paraId="55593CCE"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66530515"/>
                    <w:placeholder>
                      <w:docPart w:val="13E3265EF151479491D3FE247CB34328"/>
                    </w:placeholder>
                  </w:sdtPr>
                  <w:sdtEndPr/>
                  <w:sdtContent>
                    <w:r w:rsidR="00B46325" w:rsidRPr="009F2F04">
                      <w:rPr>
                        <w:rFonts w:ascii="Proba Pro Lt" w:hAnsi="Proba Pro Lt" w:cs="Arial"/>
                        <w:sz w:val="20"/>
                        <w:szCs w:val="20"/>
                      </w:rPr>
                      <w:t>53298</w:t>
                    </w:r>
                  </w:sdtContent>
                </w:sdt>
              </w:p>
            </w:tc>
          </w:sdtContent>
        </w:sdt>
        <w:tc>
          <w:tcPr>
            <w:tcW w:w="1405" w:type="pct"/>
            <w:gridSpan w:val="5"/>
            <w:tcBorders>
              <w:bottom w:val="single" w:sz="12" w:space="0" w:color="auto"/>
              <w:right w:val="single" w:sz="12" w:space="0" w:color="auto"/>
            </w:tcBorders>
            <w:shd w:val="clear" w:color="auto" w:fill="00A0DC"/>
            <w:vAlign w:val="center"/>
          </w:tcPr>
          <w:p w14:paraId="5B7E911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508650073"/>
            <w:placeholder>
              <w:docPart w:val="20722CF6342E4E8D802B9721BC31F5E6"/>
            </w:placeholder>
          </w:sdtPr>
          <w:sdtEndPr/>
          <w:sdtContent>
            <w:tc>
              <w:tcPr>
                <w:tcW w:w="817" w:type="pct"/>
                <w:gridSpan w:val="4"/>
                <w:tcBorders>
                  <w:bottom w:val="single" w:sz="12" w:space="0" w:color="auto"/>
                  <w:right w:val="single" w:sz="12" w:space="0" w:color="auto"/>
                </w:tcBorders>
                <w:vAlign w:val="center"/>
              </w:tcPr>
              <w:p w14:paraId="2191DD0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46325" w:rsidRPr="009F2F04" w14:paraId="2485343D" w14:textId="77777777" w:rsidTr="00E468C2">
        <w:tc>
          <w:tcPr>
            <w:tcW w:w="1256" w:type="pct"/>
            <w:tcBorders>
              <w:left w:val="single" w:sz="12" w:space="0" w:color="auto"/>
              <w:bottom w:val="single" w:sz="12" w:space="0" w:color="auto"/>
            </w:tcBorders>
            <w:shd w:val="clear" w:color="auto" w:fill="00A0DC"/>
            <w:vAlign w:val="center"/>
          </w:tcPr>
          <w:p w14:paraId="115FFCA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id w:val="1325553537"/>
            <w:placeholder>
              <w:docPart w:val="E697E6819D8E4680A0368D76B43601DB"/>
            </w:placeholder>
          </w:sdtPr>
          <w:sdtEndPr/>
          <w:sdtContent>
            <w:tc>
              <w:tcPr>
                <w:tcW w:w="1523" w:type="pct"/>
                <w:gridSpan w:val="4"/>
                <w:tcBorders>
                  <w:bottom w:val="single" w:sz="12" w:space="0" w:color="auto"/>
                  <w:right w:val="single" w:sz="12" w:space="0" w:color="auto"/>
                </w:tcBorders>
                <w:vAlign w:val="center"/>
              </w:tcPr>
              <w:p w14:paraId="2A6BE257" w14:textId="238C85FD" w:rsidR="00B46325" w:rsidRPr="009F2F04" w:rsidRDefault="0050475B" w:rsidP="008076A7">
                <w:pPr>
                  <w:tabs>
                    <w:tab w:val="left" w:pos="2820"/>
                  </w:tabs>
                  <w:spacing w:after="0" w:line="240" w:lineRule="auto"/>
                  <w:rPr>
                    <w:rFonts w:ascii="Proba Pro Lt" w:hAnsi="Proba Pro Lt" w:cs="Arial"/>
                    <w:sz w:val="20"/>
                    <w:szCs w:val="20"/>
                  </w:rPr>
                </w:pPr>
                <w:r w:rsidRPr="0050475B">
                  <w:rPr>
                    <w:rFonts w:ascii="Proba Pro Lt" w:hAnsi="Proba Pro Lt" w:cs="Arial"/>
                    <w:sz w:val="20"/>
                    <w:szCs w:val="20"/>
                  </w:rPr>
                  <w:t>Diplomski sveučilišni studij Prehrambeno inženjerstvo, Diplomski sveučilišni studij Upravljanje sigurnošću hrane, Diplomski sveučilišni studij Nutricionizam i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07D6F76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310904099"/>
            <w:placeholder>
              <w:docPart w:val="55A85FC890464C3C9A8D84F7E12BBF2E"/>
            </w:placeholder>
          </w:sdtPr>
          <w:sdtEndPr/>
          <w:sdtContent>
            <w:tc>
              <w:tcPr>
                <w:tcW w:w="817" w:type="pct"/>
                <w:gridSpan w:val="4"/>
                <w:tcBorders>
                  <w:bottom w:val="single" w:sz="12" w:space="0" w:color="auto"/>
                  <w:right w:val="single" w:sz="12" w:space="0" w:color="auto"/>
                </w:tcBorders>
                <w:vAlign w:val="center"/>
              </w:tcPr>
              <w:p w14:paraId="5CDCFA8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p>
            </w:tc>
          </w:sdtContent>
        </w:sdt>
      </w:tr>
      <w:tr w:rsidR="00B46325" w:rsidRPr="009F2F04" w14:paraId="7755A37E" w14:textId="77777777" w:rsidTr="00E468C2">
        <w:tc>
          <w:tcPr>
            <w:tcW w:w="1256" w:type="pct"/>
            <w:tcBorders>
              <w:left w:val="single" w:sz="12" w:space="0" w:color="auto"/>
              <w:bottom w:val="single" w:sz="12" w:space="0" w:color="auto"/>
            </w:tcBorders>
            <w:shd w:val="clear" w:color="auto" w:fill="00A0DC"/>
            <w:vAlign w:val="center"/>
          </w:tcPr>
          <w:p w14:paraId="2531DE6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20567650"/>
            <w:placeholder>
              <w:docPart w:val="47238E30F7F24B7895F9526FCB61150B"/>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052DF1E2"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EA5241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0679BDE" w14:textId="77777777" w:rsidR="00B46325"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6868492"/>
                <w:placeholder>
                  <w:docPart w:val="130773FC75344655BB6EDE125F668DF1"/>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2.</w:t>
                </w:r>
              </w:sdtContent>
            </w:sdt>
            <w:r w:rsidR="00B46325" w:rsidRPr="009F2F04">
              <w:rPr>
                <w:rFonts w:ascii="Proba Pro Lt" w:hAnsi="Proba Pro Lt" w:cs="Arial"/>
                <w:sz w:val="20"/>
                <w:szCs w:val="20"/>
              </w:rPr>
              <w:tab/>
            </w:r>
          </w:p>
          <w:p w14:paraId="11D36EFD" w14:textId="77777777" w:rsidR="00B46325"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19499608"/>
                <w:placeholder>
                  <w:docPart w:val="CE5452EC048E4B69931095113C4BA020"/>
                </w:placeholder>
              </w:sdtPr>
              <w:sdtEnd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514A9CBE" w14:textId="77777777" w:rsidTr="00E468C2">
        <w:tc>
          <w:tcPr>
            <w:tcW w:w="1256" w:type="pct"/>
            <w:tcBorders>
              <w:left w:val="single" w:sz="12" w:space="0" w:color="auto"/>
              <w:bottom w:val="single" w:sz="12" w:space="0" w:color="auto"/>
            </w:tcBorders>
            <w:shd w:val="clear" w:color="auto" w:fill="00A0DC"/>
            <w:vAlign w:val="center"/>
          </w:tcPr>
          <w:p w14:paraId="2B6E12D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710888061"/>
            <w:placeholder>
              <w:docPart w:val="5F49893D062E45238462522A8F9D526E"/>
            </w:placeholder>
          </w:sdtPr>
          <w:sdtEndPr/>
          <w:sdtContent>
            <w:sdt>
              <w:sdtPr>
                <w:rPr>
                  <w:rFonts w:ascii="Proba Pro Lt" w:hAnsi="Proba Pro Lt" w:cs="Arial"/>
                  <w:sz w:val="20"/>
                  <w:szCs w:val="20"/>
                </w:rPr>
                <w:id w:val="-369604135"/>
                <w:placeholder>
                  <w:docPart w:val="5ADC91A018B541EAAEB93BE3FCA43143"/>
                </w:placeholder>
              </w:sdtPr>
              <w:sdtEndPr/>
              <w:sdtContent>
                <w:tc>
                  <w:tcPr>
                    <w:tcW w:w="1523" w:type="pct"/>
                    <w:gridSpan w:val="4"/>
                    <w:tcBorders>
                      <w:bottom w:val="single" w:sz="12" w:space="0" w:color="auto"/>
                      <w:right w:val="single" w:sz="12" w:space="0" w:color="auto"/>
                    </w:tcBorders>
                    <w:vAlign w:val="center"/>
                  </w:tcPr>
                  <w:p w14:paraId="38D54B2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PBF: Predavanja, seminari i seminarska izlaganja studenata (P5) </w:t>
                    </w:r>
                  </w:p>
                </w:tc>
              </w:sdtContent>
            </w:sdt>
          </w:sdtContent>
        </w:sdt>
        <w:tc>
          <w:tcPr>
            <w:tcW w:w="1405" w:type="pct"/>
            <w:gridSpan w:val="5"/>
            <w:tcBorders>
              <w:bottom w:val="single" w:sz="12" w:space="0" w:color="auto"/>
              <w:right w:val="single" w:sz="12" w:space="0" w:color="auto"/>
            </w:tcBorders>
            <w:shd w:val="clear" w:color="auto" w:fill="00A0DC"/>
            <w:vAlign w:val="center"/>
          </w:tcPr>
          <w:p w14:paraId="69B1AFFF"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656376928"/>
            <w:placeholder>
              <w:docPart w:val="30552EE7D85741E19AB9F4004410FE96"/>
            </w:placeholder>
          </w:sdtPr>
          <w:sdtEndPr/>
          <w:sdtContent>
            <w:sdt>
              <w:sdtPr>
                <w:rPr>
                  <w:rFonts w:ascii="Proba Pro Lt" w:hAnsi="Proba Pro Lt" w:cs="Arial"/>
                  <w:sz w:val="20"/>
                  <w:szCs w:val="20"/>
                </w:rPr>
                <w:id w:val="-1109502897"/>
                <w:placeholder>
                  <w:docPart w:val="BD020727E87F4649A8C2D7C6BE35EC89"/>
                </w:placeholder>
              </w:sdtPr>
              <w:sdtEndPr/>
              <w:sdtContent>
                <w:tc>
                  <w:tcPr>
                    <w:tcW w:w="817" w:type="pct"/>
                    <w:gridSpan w:val="4"/>
                    <w:tcBorders>
                      <w:bottom w:val="single" w:sz="12" w:space="0" w:color="auto"/>
                      <w:right w:val="single" w:sz="12" w:space="0" w:color="auto"/>
                    </w:tcBorders>
                    <w:vAlign w:val="center"/>
                  </w:tcPr>
                  <w:p w14:paraId="60B9C1B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 i engleski</w:t>
                    </w:r>
                  </w:p>
                </w:tc>
              </w:sdtContent>
            </w:sdt>
          </w:sdtContent>
        </w:sdt>
      </w:tr>
      <w:tr w:rsidR="00B46325" w:rsidRPr="009F2F04" w14:paraId="55EB3D6E" w14:textId="77777777" w:rsidTr="00E468C2">
        <w:tc>
          <w:tcPr>
            <w:tcW w:w="1256" w:type="pct"/>
            <w:tcBorders>
              <w:left w:val="single" w:sz="12" w:space="0" w:color="auto"/>
              <w:bottom w:val="single" w:sz="12" w:space="0" w:color="auto"/>
            </w:tcBorders>
            <w:shd w:val="clear" w:color="auto" w:fill="00A0DC"/>
            <w:vAlign w:val="center"/>
          </w:tcPr>
          <w:p w14:paraId="366C157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05502904"/>
            <w:placeholder>
              <w:docPart w:val="28C84C6B62014C46A473F78D2BD07721"/>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B814EE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ABCBC5F"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5937B3B"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76561129"/>
                <w:placeholder>
                  <w:docPart w:val="682BE73A6D4B457AACD814B196E8FED6"/>
                </w:placeholder>
                <w:dropDownList>
                  <w:listItem w:value="Choose an item."/>
                  <w:listItem w:displayText="DA" w:value="DA"/>
                  <w:listItem w:displayText="NE" w:value="NE"/>
                </w:dropDownList>
              </w:sdtPr>
              <w:sdtEndPr/>
              <w:sdtContent>
                <w:r w:rsidR="00B46325">
                  <w:rPr>
                    <w:rFonts w:ascii="Proba Pro Lt" w:hAnsi="Proba Pro Lt" w:cs="Arial"/>
                    <w:sz w:val="20"/>
                    <w:szCs w:val="20"/>
                  </w:rPr>
                  <w:t>DA</w:t>
                </w:r>
              </w:sdtContent>
            </w:sdt>
          </w:p>
        </w:tc>
      </w:tr>
      <w:tr w:rsidR="00B46325" w:rsidRPr="009F2F04" w14:paraId="760A7AAC"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CA08B3D"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76CED62F" w14:textId="77777777" w:rsidTr="008076A7">
        <w:tc>
          <w:tcPr>
            <w:tcW w:w="1256" w:type="pct"/>
            <w:tcBorders>
              <w:top w:val="single" w:sz="12" w:space="0" w:color="auto"/>
              <w:left w:val="single" w:sz="12" w:space="0" w:color="auto"/>
            </w:tcBorders>
            <w:shd w:val="clear" w:color="auto" w:fill="00A0DC"/>
            <w:vAlign w:val="center"/>
          </w:tcPr>
          <w:p w14:paraId="0B111EA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374923949"/>
            <w:placeholder>
              <w:docPart w:val="04DE3C0311F84DB19559E46D6A9978E6"/>
            </w:placeholder>
          </w:sdtPr>
          <w:sdtEndPr/>
          <w:sdtContent>
            <w:tc>
              <w:tcPr>
                <w:tcW w:w="3744" w:type="pct"/>
                <w:gridSpan w:val="13"/>
                <w:tcBorders>
                  <w:top w:val="single" w:sz="12" w:space="0" w:color="auto"/>
                  <w:right w:val="single" w:sz="12" w:space="0" w:color="auto"/>
                </w:tcBorders>
                <w:vAlign w:val="center"/>
              </w:tcPr>
              <w:p w14:paraId="2AD2DF57"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2421598"/>
                    <w:placeholder>
                      <w:docPart w:val="F730793ACC8E42938CC65315C68561DC"/>
                    </w:placeholder>
                  </w:sdtPr>
                  <w:sdtEndPr/>
                  <w:sdtContent>
                    <w:r w:rsidR="00B46325" w:rsidRPr="009F2F04">
                      <w:rPr>
                        <w:rFonts w:ascii="Proba Pro Lt" w:hAnsi="Proba Pro Lt" w:cs="Arial"/>
                        <w:sz w:val="20"/>
                        <w:szCs w:val="20"/>
                      </w:rPr>
                      <w:t>Cilj predmeta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sdtContent>
                </w:sdt>
              </w:p>
            </w:tc>
          </w:sdtContent>
        </w:sdt>
      </w:tr>
      <w:tr w:rsidR="00B46325" w:rsidRPr="009F2F04" w14:paraId="4889AFC6" w14:textId="77777777" w:rsidTr="008076A7">
        <w:tc>
          <w:tcPr>
            <w:tcW w:w="1256" w:type="pct"/>
            <w:tcBorders>
              <w:left w:val="single" w:sz="12" w:space="0" w:color="auto"/>
            </w:tcBorders>
            <w:shd w:val="clear" w:color="auto" w:fill="00A0DC"/>
            <w:vAlign w:val="center"/>
          </w:tcPr>
          <w:p w14:paraId="77FBB12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49923957"/>
            <w:placeholder>
              <w:docPart w:val="D2917CA9DD774B44981C2AAAA77C9382"/>
            </w:placeholder>
          </w:sdtPr>
          <w:sdtEndPr/>
          <w:sdtContent>
            <w:tc>
              <w:tcPr>
                <w:tcW w:w="3744" w:type="pct"/>
                <w:gridSpan w:val="13"/>
                <w:tcBorders>
                  <w:right w:val="single" w:sz="12" w:space="0" w:color="auto"/>
                </w:tcBorders>
                <w:vAlign w:val="center"/>
              </w:tcPr>
              <w:p w14:paraId="0DC7E43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46325" w:rsidRPr="009F2F04" w14:paraId="2F55CE7E" w14:textId="77777777" w:rsidTr="008076A7">
        <w:tc>
          <w:tcPr>
            <w:tcW w:w="1256" w:type="pct"/>
            <w:tcBorders>
              <w:left w:val="single" w:sz="12" w:space="0" w:color="auto"/>
            </w:tcBorders>
            <w:shd w:val="clear" w:color="auto" w:fill="00A0DC"/>
            <w:vAlign w:val="center"/>
          </w:tcPr>
          <w:p w14:paraId="65290A7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sz w:val="20"/>
              <w:szCs w:val="20"/>
            </w:rPr>
            <w:id w:val="-2014829440"/>
            <w:placeholder>
              <w:docPart w:val="D9670664B3784312BAF7A3A509AE2C31"/>
            </w:placeholder>
          </w:sdtPr>
          <w:sdtEndPr>
            <w:rPr>
              <w:rFonts w:ascii="Calibri" w:hAnsi="Calibri"/>
              <w:sz w:val="22"/>
              <w:szCs w:val="22"/>
            </w:rPr>
          </w:sdtEndPr>
          <w:sdtContent>
            <w:tc>
              <w:tcPr>
                <w:tcW w:w="3744" w:type="pct"/>
                <w:gridSpan w:val="13"/>
                <w:tcBorders>
                  <w:right w:val="single" w:sz="12" w:space="0" w:color="auto"/>
                </w:tcBorders>
                <w:vAlign w:val="center"/>
              </w:tcPr>
              <w:p w14:paraId="3EACAD92"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Diplomski sveučilišni studij Prehrambeno inženjerstvo</w:t>
                </w:r>
              </w:p>
              <w:p w14:paraId="018B95D5"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•provoditi odabir i nabavu sirovine i ambalaže te kontrolu kvalitete sirovine i proizvoda</w:t>
                </w:r>
              </w:p>
              <w:p w14:paraId="62FFAD0C"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•nadzirati i voditi sustav upravljanja kvalitetom za proizvodne procese prehrambene</w:t>
                </w:r>
              </w:p>
              <w:p w14:paraId="059E86B2"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•provoditi stručne poslove visokog stupnja složenosti u mikrobiološkim i fizikalno kemijskim kontrolnim i razvojnim laboratorijima prehrambene industrije</w:t>
                </w:r>
              </w:p>
              <w:p w14:paraId="2DA217BB"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•definirati načela i strategiju kvalitete proizvoda, organizirati i upravljati sustavom kvalitete u prehrambenoj industriji</w:t>
                </w:r>
              </w:p>
              <w:p w14:paraId="3E753C32"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•primijeniti etička načela, zakonsku regulativu i norme vezane uz specifične zahtjeve struke</w:t>
                </w:r>
              </w:p>
              <w:p w14:paraId="32932D25"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•koristiti i valorizirati znanstvenu i stručnu literaturu u svrhu cjeloživotnog učenja i unapređenja struke</w:t>
                </w:r>
              </w:p>
              <w:p w14:paraId="5337BC42" w14:textId="77777777" w:rsidR="0050475B" w:rsidRPr="0050475B" w:rsidRDefault="0050475B" w:rsidP="0050475B">
                <w:pPr>
                  <w:tabs>
                    <w:tab w:val="left" w:pos="2820"/>
                  </w:tabs>
                  <w:spacing w:after="0" w:line="240" w:lineRule="auto"/>
                  <w:rPr>
                    <w:rFonts w:ascii="Proba Pro Lt" w:hAnsi="Proba Pro Lt"/>
                    <w:sz w:val="20"/>
                    <w:szCs w:val="20"/>
                  </w:rPr>
                </w:pPr>
              </w:p>
              <w:p w14:paraId="1C3E0553"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Diplomski sveučilišni studij Upravljanje sigurnošću hrane</w:t>
                </w:r>
              </w:p>
              <w:p w14:paraId="125EF05C"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 xml:space="preserve">•definirati načela i strategiju kvalitete proizvoda, organizirati i upravljati sustavom kvalitete u prehrambenoj industriji </w:t>
                </w:r>
              </w:p>
              <w:p w14:paraId="5F37BD88"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•uspostaviti, voditi, kontrolirati i nadzirati sustav sigurnosti hrane u proizvodnom lancu, te upravljati potencijalnim rizicima</w:t>
                </w:r>
              </w:p>
              <w:p w14:paraId="786EE883"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•voditi ili sudjelovati u interdisciplinarnim timovima, koji kreiraju ili uvode nove metode s ciljem unaprjeđenja sustava sigurnosti i kvalitete hrane od polja do stola</w:t>
                </w:r>
              </w:p>
              <w:p w14:paraId="51DAEF30"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 xml:space="preserve">•voditi ili sudjelovati u interdisciplinarnim timovima, koji kreiraju ili uvode nove metode s ciljem unaprjeđenja sustava sigurnosti i kvalitete hrane od polja do stola </w:t>
                </w:r>
              </w:p>
              <w:p w14:paraId="5716D92E"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•primijeniti etička načela, zakonsku regulativu i norme vezane uz specifične zahtjeve struke</w:t>
                </w:r>
              </w:p>
              <w:p w14:paraId="2296A443"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•koristiti i valorizirati znanstvenu i stručnu literaturu u svrhu cjeloživotnog učenja i unapređenja struke</w:t>
                </w:r>
              </w:p>
              <w:p w14:paraId="08285D0F" w14:textId="77777777" w:rsidR="0050475B" w:rsidRPr="0050475B" w:rsidRDefault="0050475B" w:rsidP="0050475B">
                <w:pPr>
                  <w:tabs>
                    <w:tab w:val="left" w:pos="2820"/>
                  </w:tabs>
                  <w:spacing w:after="0" w:line="240" w:lineRule="auto"/>
                  <w:rPr>
                    <w:rFonts w:ascii="Proba Pro Lt" w:hAnsi="Proba Pro Lt"/>
                    <w:sz w:val="20"/>
                    <w:szCs w:val="20"/>
                  </w:rPr>
                </w:pPr>
              </w:p>
              <w:p w14:paraId="0F86BD34"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Diplomski sveučilišni studij Molekularna biotehnologija</w:t>
                </w:r>
              </w:p>
              <w:p w14:paraId="3F152292"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28DC1B19" w14:textId="77777777" w:rsidR="0050475B" w:rsidRPr="0050475B" w:rsidRDefault="0050475B" w:rsidP="0050475B">
                <w:pPr>
                  <w:tabs>
                    <w:tab w:val="left" w:pos="2820"/>
                  </w:tabs>
                  <w:spacing w:after="0" w:line="240" w:lineRule="auto"/>
                  <w:rPr>
                    <w:rFonts w:ascii="Proba Pro Lt" w:hAnsi="Proba Pro Lt"/>
                    <w:sz w:val="20"/>
                    <w:szCs w:val="20"/>
                  </w:rPr>
                </w:pPr>
              </w:p>
              <w:p w14:paraId="1F0862AE"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Diplomski sveučilišni studij Nutricionizam</w:t>
                </w:r>
              </w:p>
              <w:p w14:paraId="18091420" w14:textId="1FBE6376" w:rsidR="00B46325" w:rsidRPr="0050475B" w:rsidRDefault="0050475B" w:rsidP="0050475B">
                <w:pPr>
                  <w:autoSpaceDE w:val="0"/>
                  <w:autoSpaceDN w:val="0"/>
                  <w:adjustRightInd w:val="0"/>
                  <w:spacing w:after="0" w:line="240" w:lineRule="auto"/>
                  <w:rPr>
                    <w:rFonts w:ascii="Proba Pro Lt" w:hAnsi="Proba Pro Lt" w:cs="Arial"/>
                    <w:sz w:val="20"/>
                    <w:szCs w:val="20"/>
                  </w:rPr>
                </w:pPr>
                <w:r w:rsidRPr="0050475B">
                  <w:rPr>
                    <w:rFonts w:ascii="Proba Pro Lt" w:hAnsi="Proba Pro Lt"/>
                    <w:sz w:val="20"/>
                    <w:szCs w:val="20"/>
                  </w:rPr>
                  <w:t>•procijeniti sustave organizirane prehrane u cilju poboljšanja kakvoće pripreme hrane i hranjive vrijednosti obroka</w:t>
                </w:r>
              </w:p>
            </w:tc>
          </w:sdtContent>
        </w:sdt>
      </w:tr>
      <w:tr w:rsidR="00B46325" w:rsidRPr="009F2F04" w14:paraId="62F1B74E" w14:textId="77777777" w:rsidTr="008076A7">
        <w:tc>
          <w:tcPr>
            <w:tcW w:w="1256" w:type="pct"/>
            <w:tcBorders>
              <w:left w:val="single" w:sz="12" w:space="0" w:color="auto"/>
            </w:tcBorders>
            <w:shd w:val="clear" w:color="auto" w:fill="00A0DC"/>
            <w:vAlign w:val="center"/>
          </w:tcPr>
          <w:p w14:paraId="09DF7A7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cs="Arial"/>
              <w:sz w:val="20"/>
              <w:szCs w:val="20"/>
            </w:rPr>
            <w:id w:val="-2049909515"/>
            <w:placeholder>
              <w:docPart w:val="A89E52BE0FC744DB86311D795C6418F0"/>
            </w:placeholder>
          </w:sdtPr>
          <w:sdtEndPr>
            <w:rPr>
              <w:rFonts w:cs="Calibri"/>
            </w:rPr>
          </w:sdtEndPr>
          <w:sdtContent>
            <w:tc>
              <w:tcPr>
                <w:tcW w:w="3744" w:type="pct"/>
                <w:gridSpan w:val="13"/>
                <w:tcBorders>
                  <w:right w:val="single" w:sz="12" w:space="0" w:color="auto"/>
                </w:tcBorders>
                <w:vAlign w:val="center"/>
              </w:tcPr>
              <w:p w14:paraId="5D69CDAB"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objasniti utjecaj ambalaže i metode pakiranja na rok valjanosti hrane</w:t>
                </w:r>
              </w:p>
              <w:p w14:paraId="3F03F9EE"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definirati barijerna svojstva ambalaže (propusnost na plinove, vodenu paru) i njihov utjecaj na degradaciju upakiranog proizvoda</w:t>
                </w:r>
              </w:p>
              <w:p w14:paraId="1697ED04"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definirati vanjske čimbenike i njihov utjecaj na trajnost upakiranog proizvoda</w:t>
                </w:r>
              </w:p>
              <w:p w14:paraId="5D6C65DA"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argumentirati odabir testa trajnosti i primjenjivost s obzirom na upakirani prehrambeni proizvod</w:t>
                </w:r>
              </w:p>
              <w:p w14:paraId="228C4D44"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objasniti posljedice interakcije hrana-ambalaža i mogućnost dokazivanja navedene interakcije</w:t>
                </w:r>
              </w:p>
              <w:p w14:paraId="7B7CE0D9"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prepoznati i objasniti poželjne i nepoželjne karakteristike na rok trajnosti određene ambalaže za pakiranje prehrambenog proizvoda</w:t>
                </w:r>
              </w:p>
              <w:p w14:paraId="00CAD90D"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prezentirati i objasniti protokol određivanja trajnosti odabranog prehrambenog proizvoda u odgovarajućoj (adekvatnoj) ambalaži</w:t>
                </w:r>
              </w:p>
              <w:p w14:paraId="00F570B6"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objasniti i argumentirati mogućnosti povećanja roka valjanosti upakiranog proizvoda</w:t>
                </w:r>
              </w:p>
            </w:tc>
          </w:sdtContent>
        </w:sdt>
      </w:tr>
      <w:tr w:rsidR="00B46325" w:rsidRPr="009F2F04" w14:paraId="51CD0FD3" w14:textId="77777777" w:rsidTr="008076A7">
        <w:tc>
          <w:tcPr>
            <w:tcW w:w="1256" w:type="pct"/>
            <w:tcBorders>
              <w:left w:val="single" w:sz="12" w:space="0" w:color="auto"/>
            </w:tcBorders>
            <w:shd w:val="clear" w:color="auto" w:fill="00A0DC"/>
            <w:vAlign w:val="center"/>
          </w:tcPr>
          <w:p w14:paraId="6E1211B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463EC464"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677337"/>
            <w:placeholder>
              <w:docPart w:val="05492090EC754BA3975707DFFCFCD4C0"/>
            </w:placeholder>
          </w:sdtPr>
          <w:sdtEndPr/>
          <w:sdtContent>
            <w:tc>
              <w:tcPr>
                <w:tcW w:w="3744" w:type="pct"/>
                <w:gridSpan w:val="13"/>
                <w:tcBorders>
                  <w:right w:val="single" w:sz="12" w:space="0" w:color="auto"/>
                </w:tcBorders>
                <w:vAlign w:val="center"/>
              </w:tcPr>
              <w:p w14:paraId="7101169A"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 xml:space="preserve">Opći zahtjevi za analizom trajnosti. Utjecaj vanjskih čimbenika na trajnost hrane. Protokol ispitivanja roka trajnosti. Studija izazova. Ubrzani test trajnosti. Potvrdna studija trajnosti. </w:t>
                </w:r>
                <w:r w:rsidRPr="009F2F04">
                  <w:rPr>
                    <w:rFonts w:ascii="Proba Pro Lt" w:hAnsi="Proba Pro Lt" w:cs="Arial"/>
                    <w:sz w:val="20"/>
                    <w:szCs w:val="20"/>
                  </w:rPr>
                  <w:lastRenderedPageBreak/>
                  <w:t>Praćenje roka valjanosti. Čimbenici koji utječu na propusnost ambalaže i rok trajnosti proizvoda. Propusnost ambalaže na: plinove; vodenu paru. Omjer permabilnosti (selektivnost materijala). Migracija u sustavu hrana-ambalaža. Trajnost s obzirom na: Povećanje udjela vlage; Gubitak vlage. Utjecaj reakcija oksidacije na trajnost hrane upakirane u polupropusnu ambalažu. Kinetički model. Određivanje trajnosti hrane čuvane u hladnjaku i zamrzivaču. Preporučeni udio plinova za pakiranje hrane u MA, u ovisnosti o proizvodu: svježe voće i povrće: brzina respiracije; brzina stvaranja etilena. Primjeri određivanja trajnosti prehrambenih proizvoda. Definiranje i podjela zadataka. Seminarska izlaganja studenata.</w:t>
                </w:r>
              </w:p>
            </w:tc>
          </w:sdtContent>
        </w:sdt>
      </w:tr>
      <w:tr w:rsidR="00B46325" w:rsidRPr="009F2F04" w14:paraId="402CE38C" w14:textId="77777777" w:rsidTr="00E468C2">
        <w:trPr>
          <w:trHeight w:val="349"/>
        </w:trPr>
        <w:tc>
          <w:tcPr>
            <w:tcW w:w="1256" w:type="pct"/>
            <w:vMerge w:val="restart"/>
            <w:tcBorders>
              <w:left w:val="single" w:sz="12" w:space="0" w:color="auto"/>
            </w:tcBorders>
            <w:shd w:val="clear" w:color="auto" w:fill="00A0DC"/>
            <w:vAlign w:val="center"/>
          </w:tcPr>
          <w:p w14:paraId="42E4F17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64110819"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9354783"/>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7C70900E"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5895951"/>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05535549"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792413"/>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68FB9015"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9474993"/>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15D3692C"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6540788"/>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6A7673E8"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8418690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179" w:type="pct"/>
            <w:gridSpan w:val="5"/>
            <w:vMerge w:val="restart"/>
            <w:vAlign w:val="center"/>
          </w:tcPr>
          <w:p w14:paraId="5D496A97"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63696"/>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648AFE7E"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717380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4352073B"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718584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3CEC4C02" w14:textId="77777777" w:rsidR="00B46325"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017976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502CBFF1" w14:textId="77777777" w:rsidR="00B46325"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2560098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312692525"/>
                <w:placeholder>
                  <w:docPart w:val="EEA7B84592F141BC8EB007E22ADF7BB2"/>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FCC6AD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7C023DFD"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1522595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1CA0C29" w14:textId="77777777" w:rsidR="00B46325" w:rsidRPr="009F2F04"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1F416B85"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264224087"/>
            <w:placeholder>
              <w:docPart w:val="0E5FF245EA00418AB0C3F41D37E8FF6F"/>
            </w:placeholder>
            <w:showingPlcHdr/>
          </w:sdtPr>
          <w:sdtEndPr/>
          <w:sdtContent>
            <w:tc>
              <w:tcPr>
                <w:tcW w:w="1247" w:type="pct"/>
                <w:gridSpan w:val="5"/>
                <w:tcBorders>
                  <w:right w:val="single" w:sz="12" w:space="0" w:color="auto"/>
                </w:tcBorders>
              </w:tcPr>
              <w:p w14:paraId="2BC6930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383797D6"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7D110EB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26D78D7"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90674620"/>
              <w:placeholder>
                <w:docPart w:val="1621AFB5BAA6494CBBFD43488DA082BF"/>
              </w:placeholder>
            </w:sdtPr>
            <w:sdtEndPr/>
            <w:sdtContent>
              <w:p w14:paraId="0CC1902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52551572"/>
              <w:placeholder>
                <w:docPart w:val="7C93491A8F7E475DA8355E6279BF4A15"/>
              </w:placeholder>
              <w:showingPlcHdr/>
            </w:sdtPr>
            <w:sdtEndPr/>
            <w:sdtContent>
              <w:p w14:paraId="78C4A71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654" w:type="pct"/>
            <w:gridSpan w:val="2"/>
            <w:tcBorders>
              <w:top w:val="single" w:sz="12" w:space="0" w:color="auto"/>
            </w:tcBorders>
            <w:vAlign w:val="center"/>
          </w:tcPr>
          <w:p w14:paraId="2B4A5B7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76367673"/>
              <w:placeholder>
                <w:docPart w:val="A7E893842F44493999C18700CFB79970"/>
              </w:placeholder>
              <w:showingPlcHdr/>
            </w:sdtPr>
            <w:sdtEndPr/>
            <w:sdtContent>
              <w:p w14:paraId="5EA4D7A6"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8174704"/>
              <w:placeholder>
                <w:docPart w:val="9912530E57E2496B8965D893A9C9E163"/>
              </w:placeholder>
            </w:sdtPr>
            <w:sdtEndPr/>
            <w:sdtContent>
              <w:p w14:paraId="74F1E434"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ECC841E"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98172069"/>
              <w:placeholder>
                <w:docPart w:val="32B7B5930443481CA23CE5DAB9F3B213"/>
              </w:placeholder>
            </w:sdtPr>
            <w:sdtEndPr/>
            <w:sdtContent>
              <w:p w14:paraId="06F55C07"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2353707"/>
              <w:placeholder>
                <w:docPart w:val="699B3164B0FD4BC286ABBE7B50A08125"/>
              </w:placeholder>
              <w:showingPlcHdr/>
            </w:sdtPr>
            <w:sdtEndPr/>
            <w:sdtContent>
              <w:p w14:paraId="0DD82607"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color w:val="000000"/>
                    <w:sz w:val="20"/>
                    <w:szCs w:val="20"/>
                  </w:rPr>
                  <w:t xml:space="preserve"> </w:t>
                </w:r>
              </w:p>
            </w:sdtContent>
          </w:sdt>
        </w:tc>
      </w:tr>
      <w:tr w:rsidR="00B46325" w:rsidRPr="009F2F04" w14:paraId="6B825884" w14:textId="77777777" w:rsidTr="008076A7">
        <w:trPr>
          <w:trHeight w:val="397"/>
        </w:trPr>
        <w:tc>
          <w:tcPr>
            <w:tcW w:w="1256" w:type="pct"/>
            <w:vMerge/>
            <w:tcBorders>
              <w:left w:val="single" w:sz="12" w:space="0" w:color="auto"/>
            </w:tcBorders>
            <w:shd w:val="clear" w:color="auto" w:fill="00A0DC"/>
            <w:vAlign w:val="center"/>
          </w:tcPr>
          <w:p w14:paraId="47C8B68C"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0FEF7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19895171"/>
              <w:placeholder>
                <w:docPart w:val="7324CFF413D64D04ABAC74CD2E9D0BB0"/>
              </w:placeholder>
              <w:showingPlcHdr/>
            </w:sdtPr>
            <w:sdtEndPr/>
            <w:sdtContent>
              <w:p w14:paraId="5062F44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02094989"/>
              <w:placeholder>
                <w:docPart w:val="50BFE2A7F25049C68F179EC7689B29B8"/>
              </w:placeholder>
            </w:sdtPr>
            <w:sdtEndPr/>
            <w:sdtContent>
              <w:p w14:paraId="7F41793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0DD33840"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31510444"/>
              <w:placeholder>
                <w:docPart w:val="D36C2A04E33746EB81DE7315BE97464A"/>
              </w:placeholder>
              <w:showingPlcHdr/>
            </w:sdtPr>
            <w:sdtEndPr/>
            <w:sdtContent>
              <w:p w14:paraId="7B21B50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92616902"/>
              <w:placeholder>
                <w:docPart w:val="51DDE9602AF5462FB0F36FEB984F6F4A"/>
              </w:placeholder>
            </w:sdtPr>
            <w:sdtEndPr/>
            <w:sdtContent>
              <w:p w14:paraId="5729EBB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E439062" w14:textId="77777777" w:rsidR="00B46325"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28544417"/>
                <w:placeholder>
                  <w:docPart w:val="31BEEB9C36C84530A9A3BDE0C5F3FDE4"/>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01189014"/>
              <w:placeholder>
                <w:docPart w:val="2A1A7748609840639B5ADED091F08B6F"/>
              </w:placeholder>
              <w:showingPlcHdr/>
            </w:sdtPr>
            <w:sdtEndPr/>
            <w:sdtContent>
              <w:p w14:paraId="0106EA74"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6604537"/>
              <w:placeholder>
                <w:docPart w:val="9FFA36BF34A2427B8A3A2D7C7A044B3A"/>
              </w:placeholder>
              <w:showingPlcHdr/>
            </w:sdtPr>
            <w:sdtEndPr/>
            <w:sdtContent>
              <w:p w14:paraId="015D1885"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0D3C766C" w14:textId="77777777" w:rsidTr="008076A7">
        <w:trPr>
          <w:trHeight w:val="397"/>
        </w:trPr>
        <w:tc>
          <w:tcPr>
            <w:tcW w:w="1256" w:type="pct"/>
            <w:vMerge/>
            <w:tcBorders>
              <w:left w:val="single" w:sz="12" w:space="0" w:color="auto"/>
            </w:tcBorders>
            <w:shd w:val="clear" w:color="auto" w:fill="00A0DC"/>
            <w:vAlign w:val="center"/>
          </w:tcPr>
          <w:p w14:paraId="028AC01F"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F9094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96316466"/>
              <w:placeholder>
                <w:docPart w:val="5ECF7F6EFE904C138B64230567EA2637"/>
              </w:placeholder>
              <w:showingPlcHdr/>
            </w:sdtPr>
            <w:sdtEndPr/>
            <w:sdtContent>
              <w:p w14:paraId="2FE6B6F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41669082"/>
              <w:placeholder>
                <w:docPart w:val="6AE385EE276D4B31855598420626B741"/>
              </w:placeholder>
            </w:sdtPr>
            <w:sdtEndPr/>
            <w:sdtContent>
              <w:p w14:paraId="410663C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2D2F4DD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74445938"/>
              <w:placeholder>
                <w:docPart w:val="125BC14854E747B58EA0FC45E7F19B36"/>
              </w:placeholder>
            </w:sdtPr>
            <w:sdtEndPr/>
            <w:sdtContent>
              <w:p w14:paraId="0AC93A6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61054607"/>
              <w:placeholder>
                <w:docPart w:val="87D3A4E990814419B8A78226A9260318"/>
              </w:placeholder>
              <w:showingPlcHdr/>
            </w:sdtPr>
            <w:sdtEndPr/>
            <w:sdtContent>
              <w:p w14:paraId="64D2FF7F"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DA0A92B" w14:textId="77777777" w:rsidR="00B46325"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1125106"/>
                <w:placeholder>
                  <w:docPart w:val="DEEAB5C81FCA4260ABDFD65BE614D78B"/>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01374281"/>
              <w:placeholder>
                <w:docPart w:val="9B9F6E3032FA45B2BE7534ACE063EEF4"/>
              </w:placeholder>
              <w:showingPlcHdr/>
            </w:sdtPr>
            <w:sdtEndPr/>
            <w:sdtContent>
              <w:p w14:paraId="67869E07"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42316952"/>
              <w:placeholder>
                <w:docPart w:val="0BA4BD589A9C4AA1AA71887392CCA1E5"/>
              </w:placeholder>
              <w:showingPlcHdr/>
            </w:sdtPr>
            <w:sdtEndPr/>
            <w:sdtContent>
              <w:p w14:paraId="3269505B"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623C5791" w14:textId="77777777" w:rsidTr="008076A7">
        <w:trPr>
          <w:trHeight w:val="397"/>
        </w:trPr>
        <w:tc>
          <w:tcPr>
            <w:tcW w:w="1256" w:type="pct"/>
            <w:vMerge/>
            <w:tcBorders>
              <w:left w:val="single" w:sz="12" w:space="0" w:color="auto"/>
            </w:tcBorders>
            <w:shd w:val="clear" w:color="auto" w:fill="00A0DC"/>
            <w:vAlign w:val="center"/>
          </w:tcPr>
          <w:p w14:paraId="6397CC06"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17AE443"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35652182"/>
              <w:placeholder>
                <w:docPart w:val="11C73091DA694E43B5FB16E39420C4DD"/>
              </w:placeholder>
              <w:showingPlcHdr/>
            </w:sdtPr>
            <w:sdtEndPr/>
            <w:sdtContent>
              <w:p w14:paraId="7293AF4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43988005"/>
              <w:placeholder>
                <w:docPart w:val="64EA4457CE984BC7976C30BBC543D41A"/>
              </w:placeholder>
            </w:sdtPr>
            <w:sdtEndPr/>
            <w:sdtContent>
              <w:p w14:paraId="26B77DC6"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860E613"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56341472"/>
              <w:placeholder>
                <w:docPart w:val="3938B9E0E4BF423DA5CBBAB3E6B6C8C7"/>
              </w:placeholder>
              <w:showingPlcHdr/>
            </w:sdtPr>
            <w:sdtEndPr/>
            <w:sdtContent>
              <w:p w14:paraId="68675C3D"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46434698"/>
              <w:placeholder>
                <w:docPart w:val="B48DEA18D3D24CBFBFD5F409D118E4E6"/>
              </w:placeholder>
            </w:sdtPr>
            <w:sdtEndPr/>
            <w:sdtContent>
              <w:p w14:paraId="604A7B3B"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46675EE" w14:textId="77777777" w:rsidR="00B46325" w:rsidRPr="009F2F04"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36878889"/>
                <w:placeholder>
                  <w:docPart w:val="64EFCCF6A3144625BE9E4BA8141CC484"/>
                </w:placeholder>
                <w:showingPlcHdr/>
              </w:sdtPr>
              <w:sdtEnd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3068678"/>
              <w:placeholder>
                <w:docPart w:val="70D1FB085E1A46A7BC2FC3DEC27690A7"/>
              </w:placeholder>
              <w:showingPlcHdr/>
            </w:sdtPr>
            <w:sdtEndPr/>
            <w:sdtContent>
              <w:p w14:paraId="09C6E9BB"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2121835"/>
              <w:placeholder>
                <w:docPart w:val="1CE1A496F3AE4321A851E969B68E10C5"/>
              </w:placeholder>
              <w:showingPlcHdr/>
            </w:sdtPr>
            <w:sdtEndPr/>
            <w:sdtContent>
              <w:p w14:paraId="2F015C3D"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44B41D32"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3FF8337D"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FDC05C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5868430"/>
              <w:placeholder>
                <w:docPart w:val="B5CEEB6B4BFE49C4BE7C4943D2686420"/>
              </w:placeholder>
              <w:showingPlcHdr/>
            </w:sdtPr>
            <w:sdtEndPr/>
            <w:sdtContent>
              <w:p w14:paraId="26D63BB9"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6530839"/>
              <w:placeholder>
                <w:docPart w:val="D6C0D4DB51544CF2BA2F1452707E5500"/>
              </w:placeholder>
            </w:sdtPr>
            <w:sdtEndPr/>
            <w:sdtContent>
              <w:p w14:paraId="03BDE3EE"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6DDCC0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74507277"/>
              <w:placeholder>
                <w:docPart w:val="D86EE952709A45C2869159CD4FC724F0"/>
              </w:placeholder>
              <w:showingPlcHdr/>
            </w:sdtPr>
            <w:sdtEndPr/>
            <w:sdtContent>
              <w:p w14:paraId="25E8BC4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4866704"/>
              <w:placeholder>
                <w:docPart w:val="856D4EC1915D4A1080009415A6CF3D89"/>
              </w:placeholder>
            </w:sdtPr>
            <w:sdtEndPr/>
            <w:sdtContent>
              <w:p w14:paraId="6C8AB45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0349C29"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7585178"/>
              <w:placeholder>
                <w:docPart w:val="25021255DFA94332957DC6F95B01014E"/>
              </w:placeholder>
            </w:sdtPr>
            <w:sdtEndPr/>
            <w:sdtContent>
              <w:p w14:paraId="1D5799CD"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1ECF3D4C" w14:textId="77777777" w:rsidTr="008076A7">
        <w:trPr>
          <w:trHeight w:val="397"/>
        </w:trPr>
        <w:tc>
          <w:tcPr>
            <w:tcW w:w="1256" w:type="pct"/>
            <w:tcBorders>
              <w:left w:val="single" w:sz="12" w:space="0" w:color="auto"/>
              <w:bottom w:val="single" w:sz="12" w:space="0" w:color="auto"/>
            </w:tcBorders>
            <w:shd w:val="clear" w:color="auto" w:fill="00A0DC"/>
            <w:vAlign w:val="center"/>
          </w:tcPr>
          <w:p w14:paraId="4CD0EB3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8152960"/>
              <w:placeholder>
                <w:docPart w:val="AFE409F69B8E45FABE71199950D0ADF5"/>
              </w:placeholder>
            </w:sdtPr>
            <w:sdtEndPr/>
            <w:sdtContent>
              <w:p w14:paraId="05DBA373" w14:textId="77777777" w:rsidR="00B46325" w:rsidRPr="009F2F04" w:rsidRDefault="00B46325" w:rsidP="008076A7">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1. Maksimalni broj bodova po vrstama aktivnosti:</w:t>
                </w:r>
              </w:p>
              <w:p w14:paraId="561A34CA"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1. pohađanje nastave</w:t>
                </w:r>
                <w:r w:rsidRPr="009F2F04">
                  <w:rPr>
                    <w:rFonts w:ascii="Proba Pro Lt" w:hAnsi="Proba Pro Lt" w:cs="Arial"/>
                    <w:sz w:val="20"/>
                    <w:szCs w:val="20"/>
                  </w:rPr>
                  <w:tab/>
                  <w:t xml:space="preserve">   5 bodova</w:t>
                </w:r>
                <w:r w:rsidRPr="009F2F04">
                  <w:rPr>
                    <w:rFonts w:ascii="Proba Pro Lt" w:hAnsi="Proba Pro Lt" w:cs="Arial"/>
                    <w:sz w:val="20"/>
                    <w:szCs w:val="20"/>
                  </w:rPr>
                  <w:tab/>
                </w:r>
              </w:p>
              <w:p w14:paraId="46680432"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2. seminarsko izlaganje</w:t>
                </w:r>
                <w:r w:rsidRPr="009F2F04">
                  <w:rPr>
                    <w:rFonts w:ascii="Proba Pro Lt" w:hAnsi="Proba Pro Lt" w:cs="Arial"/>
                    <w:sz w:val="20"/>
                    <w:szCs w:val="20"/>
                  </w:rPr>
                  <w:tab/>
                  <w:t xml:space="preserve">   50 bodova</w:t>
                </w:r>
                <w:r w:rsidRPr="009F2F04">
                  <w:rPr>
                    <w:rFonts w:ascii="Proba Pro Lt" w:hAnsi="Proba Pro Lt" w:cs="Arial"/>
                    <w:sz w:val="20"/>
                    <w:szCs w:val="20"/>
                  </w:rPr>
                  <w:tab/>
                </w:r>
              </w:p>
              <w:p w14:paraId="1F75D1B3" w14:textId="77777777" w:rsidR="00B46325" w:rsidRPr="009F2F04" w:rsidRDefault="00B46325" w:rsidP="008076A7">
                <w:pPr>
                  <w:spacing w:after="0" w:line="240" w:lineRule="auto"/>
                  <w:rPr>
                    <w:rFonts w:ascii="Proba Pro Lt" w:hAnsi="Proba Pro Lt" w:cs="Arial"/>
                    <w:sz w:val="20"/>
                    <w:szCs w:val="20"/>
                    <w:u w:val="single"/>
                  </w:rPr>
                </w:pPr>
                <w:r w:rsidRPr="009F2F04">
                  <w:rPr>
                    <w:rFonts w:ascii="Proba Pro Lt" w:hAnsi="Proba Pro Lt" w:cs="Arial"/>
                    <w:sz w:val="20"/>
                    <w:szCs w:val="20"/>
                    <w:u w:val="single"/>
                  </w:rPr>
                  <w:t>3. usmeni ispit                  45 bodova</w:t>
                </w:r>
                <w:r w:rsidRPr="009F2F04">
                  <w:rPr>
                    <w:rFonts w:ascii="Proba Pro Lt" w:hAnsi="Proba Pro Lt" w:cs="Arial"/>
                    <w:sz w:val="20"/>
                    <w:szCs w:val="20"/>
                    <w:u w:val="single"/>
                  </w:rPr>
                  <w:tab/>
                </w:r>
              </w:p>
              <w:p w14:paraId="05FA8A36"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Ukupno                           100 bodova</w:t>
                </w:r>
              </w:p>
              <w:p w14:paraId="7794E659" w14:textId="77777777" w:rsidR="00B46325" w:rsidRPr="009F2F04" w:rsidRDefault="00B46325" w:rsidP="008076A7">
                <w:pPr>
                  <w:spacing w:after="0" w:line="240" w:lineRule="auto"/>
                  <w:rPr>
                    <w:rFonts w:ascii="Proba Pro Lt" w:hAnsi="Proba Pro Lt" w:cs="Arial"/>
                    <w:sz w:val="20"/>
                    <w:szCs w:val="20"/>
                  </w:rPr>
                </w:pPr>
              </w:p>
              <w:p w14:paraId="2655CF08" w14:textId="77777777" w:rsidR="00B46325" w:rsidRPr="009F2F04" w:rsidRDefault="00B46325" w:rsidP="008076A7">
                <w:pPr>
                  <w:spacing w:after="0" w:line="240" w:lineRule="auto"/>
                  <w:rPr>
                    <w:rFonts w:ascii="Proba Pro Lt" w:hAnsi="Proba Pro Lt" w:cs="Arial"/>
                    <w:b/>
                    <w:sz w:val="20"/>
                    <w:szCs w:val="20"/>
                  </w:rPr>
                </w:pPr>
                <w:r w:rsidRPr="009F2F04">
                  <w:rPr>
                    <w:rFonts w:ascii="Proba Pro Lt" w:hAnsi="Proba Pro Lt" w:cs="Arial"/>
                    <w:b/>
                    <w:sz w:val="20"/>
                    <w:szCs w:val="20"/>
                  </w:rPr>
                  <w:t xml:space="preserve">2. Formiranje ocjene: </w:t>
                </w:r>
              </w:p>
              <w:p w14:paraId="44F4328F"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90 - 100 (izvrstan - 5)</w:t>
                </w:r>
              </w:p>
              <w:p w14:paraId="67446AD1"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80 - 89   (vrlo dobar - 4)</w:t>
                </w:r>
              </w:p>
              <w:p w14:paraId="46C2D015"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70 - 79   (dobar - 3)</w:t>
                </w:r>
              </w:p>
              <w:p w14:paraId="3AB58EA5"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60 - 69   (dovoljan - 2)</w:t>
                </w:r>
              </w:p>
              <w:p w14:paraId="622E21B0" w14:textId="77777777" w:rsidR="00B46325" w:rsidRPr="00802964" w:rsidDel="00B558AD"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 xml:space="preserve">0 - 59     (nedovoljan - </w:t>
                </w:r>
                <w:r>
                  <w:rPr>
                    <w:rFonts w:ascii="Proba Pro Lt" w:hAnsi="Proba Pro Lt" w:cs="Arial"/>
                    <w:sz w:val="20"/>
                    <w:szCs w:val="20"/>
                  </w:rPr>
                  <w:t>1)</w:t>
                </w:r>
              </w:p>
            </w:sdtContent>
          </w:sdt>
        </w:tc>
      </w:tr>
      <w:tr w:rsidR="00B46325" w:rsidRPr="009F2F04" w14:paraId="16F39823" w14:textId="77777777" w:rsidTr="008076A7">
        <w:tc>
          <w:tcPr>
            <w:tcW w:w="1256" w:type="pct"/>
            <w:tcBorders>
              <w:left w:val="single" w:sz="12" w:space="0" w:color="auto"/>
              <w:bottom w:val="single" w:sz="12" w:space="0" w:color="auto"/>
            </w:tcBorders>
            <w:shd w:val="clear" w:color="auto" w:fill="00A0DC"/>
            <w:vAlign w:val="center"/>
          </w:tcPr>
          <w:p w14:paraId="0F6F56B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D5E769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449448620"/>
              <w:placeholder>
                <w:docPart w:val="642A4DA536EC4DCD93C20FDBB3E8D74D"/>
              </w:placeholder>
            </w:sdtPr>
            <w:sdtEndPr>
              <w:rPr>
                <w:rFonts w:cs="Arial"/>
                <w:color w:val="000000"/>
              </w:rPr>
            </w:sdtEndPr>
            <w:sdtContent>
              <w:p w14:paraId="6BF90720" w14:textId="77777777" w:rsidR="00B46325" w:rsidRPr="009F2F04" w:rsidRDefault="00B46325" w:rsidP="008076A7">
                <w:pPr>
                  <w:pStyle w:val="ListParagraph"/>
                  <w:numPr>
                    <w:ilvl w:val="0"/>
                    <w:numId w:val="45"/>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prisustvovati svim predavanjima</w:t>
                </w:r>
              </w:p>
              <w:p w14:paraId="4B934944" w14:textId="77777777" w:rsidR="00B46325" w:rsidRPr="009F2F04" w:rsidRDefault="00B46325" w:rsidP="008076A7">
                <w:pPr>
                  <w:pStyle w:val="ListParagraph"/>
                  <w:numPr>
                    <w:ilvl w:val="0"/>
                    <w:numId w:val="45"/>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prezentirati zadanu temu (analiza slučaja/case study)</w:t>
                </w:r>
              </w:p>
              <w:p w14:paraId="6C6E8C3E" w14:textId="77777777" w:rsidR="00B46325" w:rsidRPr="009F2F04" w:rsidRDefault="00B46325" w:rsidP="008076A7">
                <w:pPr>
                  <w:pStyle w:val="ListParagraph"/>
                  <w:numPr>
                    <w:ilvl w:val="0"/>
                    <w:numId w:val="45"/>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postići minimalno 35 bodova iz prezentirane teme (analiza slučaja)</w:t>
                </w:r>
              </w:p>
              <w:p w14:paraId="68071EDB" w14:textId="77777777" w:rsidR="00B46325" w:rsidRPr="009F2F04" w:rsidRDefault="00B46325" w:rsidP="008076A7">
                <w:pPr>
                  <w:pStyle w:val="ListParagraph"/>
                  <w:numPr>
                    <w:ilvl w:val="0"/>
                    <w:numId w:val="45"/>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postići minimalno 25 bodova na usmenom ispitu</w:t>
                </w:r>
              </w:p>
              <w:p w14:paraId="7437ACF8" w14:textId="77777777" w:rsidR="00B46325" w:rsidRPr="009F2F04" w:rsidRDefault="00B46325" w:rsidP="008076A7">
                <w:pPr>
                  <w:pStyle w:val="ListParagraph"/>
                  <w:numPr>
                    <w:ilvl w:val="0"/>
                    <w:numId w:val="45"/>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postići minimalno 60 bodova ukupno</w:t>
                </w:r>
              </w:p>
            </w:sdtContent>
          </w:sdt>
        </w:tc>
      </w:tr>
      <w:tr w:rsidR="00B46325" w:rsidRPr="009F2F04" w14:paraId="787702C8" w14:textId="77777777" w:rsidTr="00E468C2">
        <w:tc>
          <w:tcPr>
            <w:tcW w:w="1256" w:type="pct"/>
            <w:vMerge w:val="restart"/>
            <w:tcBorders>
              <w:top w:val="single" w:sz="12" w:space="0" w:color="auto"/>
              <w:left w:val="single" w:sz="12" w:space="0" w:color="auto"/>
            </w:tcBorders>
            <w:shd w:val="clear" w:color="auto" w:fill="00A0DC"/>
            <w:vAlign w:val="center"/>
          </w:tcPr>
          <w:p w14:paraId="1A203BE0"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61A5CCF3"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0B4788B"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681466A"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7BF42733" w14:textId="77777777" w:rsidTr="00E468C2">
        <w:trPr>
          <w:trHeight w:val="75"/>
        </w:trPr>
        <w:tc>
          <w:tcPr>
            <w:tcW w:w="1256" w:type="pct"/>
            <w:vMerge/>
            <w:tcBorders>
              <w:left w:val="single" w:sz="12" w:space="0" w:color="auto"/>
            </w:tcBorders>
            <w:shd w:val="clear" w:color="auto" w:fill="00A0DC"/>
            <w:vAlign w:val="center"/>
          </w:tcPr>
          <w:p w14:paraId="08B2AE4B"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998113897"/>
              <w:placeholder>
                <w:docPart w:val="3D477153FA4A42448DFA316F99796BDC"/>
              </w:placeholder>
            </w:sdtPr>
            <w:sdtEndPr/>
            <w:sdtContent>
              <w:p w14:paraId="49D51BA2"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VUJKOVIĆ I., GALIĆ K., VEREŠ M., Ambalaža za pakiranje namirnica, Sveučilišni udžbenik, TECTUS, Zagreb 2007.; poglavlja 2, 4, 6, 8,12,14.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20506613"/>
              <w:placeholder>
                <w:docPart w:val="DC9E9E6319384242B632C2C6314AF3A6"/>
              </w:placeholder>
            </w:sdtPr>
            <w:sdtEndPr/>
            <w:sdtContent>
              <w:p w14:paraId="0D2FC58B" w14:textId="77777777" w:rsidR="00A00BDF" w:rsidRPr="00A00BDF" w:rsidRDefault="00A00BDF" w:rsidP="00A00BDF">
                <w:pPr>
                  <w:tabs>
                    <w:tab w:val="left" w:pos="2820"/>
                  </w:tabs>
                  <w:spacing w:after="0" w:line="240" w:lineRule="auto"/>
                  <w:jc w:val="center"/>
                  <w:rPr>
                    <w:rFonts w:ascii="Proba Pro Lt" w:hAnsi="Proba Pro Lt" w:cs="Arial"/>
                    <w:color w:val="000000"/>
                    <w:sz w:val="20"/>
                    <w:szCs w:val="20"/>
                  </w:rPr>
                </w:pPr>
                <w:r w:rsidRPr="00A00BDF">
                  <w:rPr>
                    <w:rFonts w:ascii="Proba Pro Lt" w:hAnsi="Proba Pro Lt" w:cs="Arial"/>
                    <w:color w:val="000000"/>
                    <w:sz w:val="20"/>
                    <w:szCs w:val="20"/>
                  </w:rPr>
                  <w:t>PBF, 10 kom.</w:t>
                </w:r>
              </w:p>
              <w:p w14:paraId="7CBA0B2F" w14:textId="77777777" w:rsidR="00A00BDF" w:rsidRPr="00A00BDF" w:rsidRDefault="00A00BDF" w:rsidP="00A00BDF">
                <w:pPr>
                  <w:tabs>
                    <w:tab w:val="left" w:pos="2820"/>
                  </w:tabs>
                  <w:spacing w:after="0" w:line="240" w:lineRule="auto"/>
                  <w:jc w:val="center"/>
                  <w:rPr>
                    <w:rFonts w:ascii="Proba Pro Lt" w:hAnsi="Proba Pro Lt" w:cs="Arial"/>
                    <w:color w:val="000000"/>
                    <w:sz w:val="20"/>
                    <w:szCs w:val="20"/>
                  </w:rPr>
                </w:pPr>
                <w:r w:rsidRPr="00A00BDF">
                  <w:rPr>
                    <w:rFonts w:ascii="Proba Pro Lt" w:hAnsi="Proba Pro Lt" w:cs="Arial"/>
                    <w:color w:val="000000"/>
                    <w:sz w:val="20"/>
                    <w:szCs w:val="20"/>
                  </w:rPr>
                  <w:t>NSK, 1</w:t>
                </w:r>
              </w:p>
              <w:p w14:paraId="0F91EC06" w14:textId="084BF1EE" w:rsidR="00B46325" w:rsidRPr="009F2F04" w:rsidRDefault="00A00BDF" w:rsidP="00A00BDF">
                <w:pPr>
                  <w:tabs>
                    <w:tab w:val="left" w:pos="2820"/>
                  </w:tabs>
                  <w:spacing w:after="0" w:line="240" w:lineRule="auto"/>
                  <w:jc w:val="center"/>
                  <w:rPr>
                    <w:rFonts w:ascii="Proba Pro Lt" w:hAnsi="Proba Pro Lt" w:cs="Arial"/>
                    <w:color w:val="000000"/>
                    <w:sz w:val="20"/>
                    <w:szCs w:val="20"/>
                  </w:rPr>
                </w:pPr>
                <w:r w:rsidRPr="00A00BDF">
                  <w:rPr>
                    <w:rFonts w:ascii="Proba Pro Lt" w:hAnsi="Proba Pro Lt" w:cs="Arial"/>
                    <w:color w:val="000000"/>
                    <w:sz w:val="20"/>
                    <w:szCs w:val="20"/>
                  </w:rPr>
                  <w:t>kom.</w:t>
                </w:r>
                <w:r w:rsidR="00B46325">
                  <w:rPr>
                    <w:rFonts w:ascii="Proba Pro Lt" w:hAnsi="Proba Pro Lt" w:cs="Arial"/>
                    <w:color w:val="000000"/>
                    <w:sz w:val="20"/>
                    <w:szCs w:val="20"/>
                  </w:rPr>
                  <w:t>.</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72404010"/>
              <w:placeholder>
                <w:docPart w:val="5C7012F47CA5472E852E1BBA98AFD608"/>
              </w:placeholder>
            </w:sdtPr>
            <w:sdtEndPr/>
            <w:sdtContent>
              <w:p w14:paraId="6C18514F" w14:textId="1BD62453" w:rsidR="00B46325" w:rsidRPr="009F2F04" w:rsidRDefault="00A00BDF" w:rsidP="008076A7">
                <w:pPr>
                  <w:tabs>
                    <w:tab w:val="left" w:pos="2820"/>
                  </w:tabs>
                  <w:spacing w:after="0" w:line="240" w:lineRule="auto"/>
                  <w:jc w:val="center"/>
                  <w:rPr>
                    <w:rFonts w:ascii="Proba Pro Lt" w:hAnsi="Proba Pro Lt" w:cs="Arial"/>
                    <w:color w:val="000000"/>
                    <w:sz w:val="20"/>
                    <w:szCs w:val="20"/>
                  </w:rPr>
                </w:pPr>
                <w:r w:rsidRPr="00A00BDF">
                  <w:rPr>
                    <w:rFonts w:ascii="Proba Pro Lt" w:hAnsi="Proba Pro Lt" w:cs="Arial"/>
                    <w:color w:val="000000"/>
                    <w:sz w:val="20"/>
                    <w:szCs w:val="20"/>
                  </w:rPr>
                  <w:t>U Laboratoriju za pakiranje hrane-400 kom.</w:t>
                </w:r>
              </w:p>
            </w:sdtContent>
          </w:sdt>
        </w:tc>
      </w:tr>
      <w:tr w:rsidR="00B46325" w:rsidRPr="009F2F04" w14:paraId="00ACACFA" w14:textId="77777777" w:rsidTr="00E468C2">
        <w:trPr>
          <w:trHeight w:val="75"/>
        </w:trPr>
        <w:tc>
          <w:tcPr>
            <w:tcW w:w="1256" w:type="pct"/>
            <w:vMerge/>
            <w:tcBorders>
              <w:left w:val="single" w:sz="12" w:space="0" w:color="auto"/>
            </w:tcBorders>
            <w:shd w:val="clear" w:color="auto" w:fill="00A0DC"/>
            <w:vAlign w:val="center"/>
          </w:tcPr>
          <w:p w14:paraId="6090D81F"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579443594"/>
              <w:placeholder>
                <w:docPart w:val="8D4944138D954FC4B36E393E95B32D27"/>
              </w:placeholder>
            </w:sdtPr>
            <w:sdtEndPr/>
            <w:sdtContent>
              <w:p w14:paraId="2FBFFC32"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STEEL, R. (Ed.) Understanding and measuring the shelf-life of food, Woodhead Publiching Limited and CRC Press LLC, 2004., str. 1 - 448</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1612721"/>
              <w:placeholder>
                <w:docPart w:val="0C3A4F29EB3C4361835C95705699DF41"/>
              </w:placeholder>
            </w:sdtPr>
            <w:sdtEndPr/>
            <w:sdtContent>
              <w:p w14:paraId="733AE95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4675125"/>
              <w:placeholder>
                <w:docPart w:val="DF2FF2A579D2412AB50C69B724F072F1"/>
              </w:placeholder>
            </w:sdtPr>
            <w:sdtEndPr/>
            <w:sdtContent>
              <w:p w14:paraId="3615E2DB"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WEB</w:t>
                </w:r>
              </w:p>
            </w:sdtContent>
          </w:sdt>
        </w:tc>
      </w:tr>
      <w:tr w:rsidR="00B46325" w:rsidRPr="009F2F04" w14:paraId="17F8A53A" w14:textId="77777777" w:rsidTr="008076A7">
        <w:tc>
          <w:tcPr>
            <w:tcW w:w="1256" w:type="pct"/>
            <w:tcBorders>
              <w:top w:val="single" w:sz="12" w:space="0" w:color="auto"/>
              <w:left w:val="single" w:sz="12" w:space="0" w:color="auto"/>
            </w:tcBorders>
            <w:shd w:val="clear" w:color="auto" w:fill="00A0DC"/>
            <w:vAlign w:val="center"/>
          </w:tcPr>
          <w:p w14:paraId="274975AF"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265352902"/>
          </w:sdtPr>
          <w:sdtEndPr/>
          <w:sdtContent>
            <w:tc>
              <w:tcPr>
                <w:tcW w:w="3744" w:type="pct"/>
                <w:gridSpan w:val="13"/>
                <w:tcBorders>
                  <w:top w:val="single" w:sz="12" w:space="0" w:color="auto"/>
                  <w:right w:val="single" w:sz="12" w:space="0" w:color="auto"/>
                </w:tcBorders>
              </w:tcPr>
              <w:p w14:paraId="48349503" w14:textId="77777777" w:rsidR="00B46325" w:rsidRPr="00733F82" w:rsidRDefault="00B46325" w:rsidP="008076A7">
                <w:pPr>
                  <w:pStyle w:val="ListParagraph"/>
                  <w:numPr>
                    <w:ilvl w:val="0"/>
                    <w:numId w:val="179"/>
                  </w:numPr>
                  <w:tabs>
                    <w:tab w:val="left" w:pos="2820"/>
                  </w:tabs>
                  <w:spacing w:after="0" w:line="240" w:lineRule="auto"/>
                  <w:ind w:left="375"/>
                  <w:rPr>
                    <w:rFonts w:ascii="Proba Pro Lt" w:hAnsi="Proba Pro Lt" w:cs="Arial"/>
                    <w:sz w:val="20"/>
                    <w:szCs w:val="20"/>
                  </w:rPr>
                </w:pPr>
                <w:r w:rsidRPr="00733F82">
                  <w:rPr>
                    <w:rFonts w:ascii="Proba Pro Lt" w:hAnsi="Proba Pro Lt" w:cs="Arial"/>
                    <w:sz w:val="20"/>
                    <w:szCs w:val="20"/>
                  </w:rPr>
                  <w:t>ROBERTSON, G. L. Food packaging and shelf life: a practical guide, Taylor and Francis Group, LLC., 2010.</w:t>
                </w:r>
              </w:p>
              <w:p w14:paraId="24457726" w14:textId="77777777" w:rsidR="00B46325" w:rsidRPr="00733F82" w:rsidRDefault="00B46325" w:rsidP="008076A7">
                <w:pPr>
                  <w:pStyle w:val="ListParagraph"/>
                  <w:numPr>
                    <w:ilvl w:val="0"/>
                    <w:numId w:val="179"/>
                  </w:numPr>
                  <w:tabs>
                    <w:tab w:val="left" w:pos="2820"/>
                  </w:tabs>
                  <w:spacing w:after="0" w:line="240" w:lineRule="auto"/>
                  <w:ind w:left="375"/>
                  <w:rPr>
                    <w:rFonts w:ascii="Proba Pro Lt" w:hAnsi="Proba Pro Lt" w:cs="Arial"/>
                    <w:sz w:val="20"/>
                    <w:szCs w:val="20"/>
                  </w:rPr>
                </w:pPr>
                <w:r w:rsidRPr="00733F82">
                  <w:rPr>
                    <w:rFonts w:ascii="Proba Pro Lt" w:hAnsi="Proba Pro Lt" w:cs="Arial"/>
                    <w:sz w:val="20"/>
                    <w:szCs w:val="20"/>
                  </w:rPr>
                  <w:lastRenderedPageBreak/>
                  <w:t>ROBERTSON, G. L., Food Packaging, Principles and Practice, Marcel Dekker, Inc., New York 2013.</w:t>
                </w:r>
              </w:p>
            </w:tc>
          </w:sdtContent>
        </w:sdt>
      </w:tr>
      <w:tr w:rsidR="00B46325" w:rsidRPr="009F2F04" w14:paraId="60454A63" w14:textId="77777777" w:rsidTr="008076A7">
        <w:tc>
          <w:tcPr>
            <w:tcW w:w="1256" w:type="pct"/>
            <w:tcBorders>
              <w:top w:val="single" w:sz="12" w:space="0" w:color="auto"/>
              <w:left w:val="single" w:sz="12" w:space="0" w:color="auto"/>
            </w:tcBorders>
            <w:shd w:val="clear" w:color="auto" w:fill="00A0DC"/>
            <w:vAlign w:val="center"/>
          </w:tcPr>
          <w:p w14:paraId="38E7734B"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223EDA3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50" w:history="1">
              <w:r w:rsidRPr="009F2F04">
                <w:rPr>
                  <w:rStyle w:val="Hyperlink"/>
                  <w:rFonts w:ascii="Proba Pro Lt" w:hAnsi="Proba Pro Lt"/>
                  <w:i/>
                  <w:sz w:val="20"/>
                  <w:szCs w:val="20"/>
                </w:rPr>
                <w:t>http://www.pbf.unizg.hr/studiji/ispitni_rokovi</w:t>
              </w:r>
            </w:hyperlink>
          </w:p>
        </w:tc>
      </w:tr>
      <w:tr w:rsidR="00B46325" w:rsidRPr="009F2F04" w14:paraId="6616B978" w14:textId="77777777" w:rsidTr="008076A7">
        <w:tc>
          <w:tcPr>
            <w:tcW w:w="1256" w:type="pct"/>
            <w:tcBorders>
              <w:left w:val="single" w:sz="12" w:space="0" w:color="auto"/>
              <w:bottom w:val="single" w:sz="12" w:space="0" w:color="auto"/>
            </w:tcBorders>
            <w:shd w:val="clear" w:color="auto" w:fill="00A0DC"/>
            <w:vAlign w:val="center"/>
          </w:tcPr>
          <w:p w14:paraId="5D43A7D5"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959834642"/>
          </w:sdtPr>
          <w:sdtEndPr/>
          <w:sdtContent>
            <w:tc>
              <w:tcPr>
                <w:tcW w:w="3744" w:type="pct"/>
                <w:gridSpan w:val="13"/>
                <w:tcBorders>
                  <w:bottom w:val="single" w:sz="12" w:space="0" w:color="auto"/>
                  <w:right w:val="single" w:sz="12" w:space="0" w:color="auto"/>
                </w:tcBorders>
              </w:tcPr>
              <w:p w14:paraId="078A777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07B3B7F5" w14:textId="47D5C1CC" w:rsidR="0043683F" w:rsidRDefault="0043683F" w:rsidP="009F2F04">
      <w:pPr>
        <w:spacing w:after="0" w:line="240" w:lineRule="auto"/>
        <w:rPr>
          <w:rFonts w:ascii="Proba Pro Lt" w:hAnsi="Proba Pro Lt" w:cs="Arial"/>
          <w:sz w:val="20"/>
          <w:szCs w:val="20"/>
        </w:rPr>
      </w:pPr>
    </w:p>
    <w:p w14:paraId="6E7888A5" w14:textId="77777777" w:rsidR="00E468C2" w:rsidRPr="009F2F04" w:rsidRDefault="00E468C2" w:rsidP="009F2F0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B46325" w:rsidRPr="00211345" w14:paraId="353587B7"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B8E4FD" w14:textId="77777777" w:rsidR="00B46325" w:rsidRPr="00211345" w:rsidRDefault="00B46325" w:rsidP="008076A7">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B46325" w:rsidRPr="00211345" w14:paraId="28ADB2C3" w14:textId="77777777" w:rsidTr="00E468C2">
        <w:tc>
          <w:tcPr>
            <w:tcW w:w="1256" w:type="pct"/>
            <w:tcBorders>
              <w:top w:val="single" w:sz="12" w:space="0" w:color="auto"/>
              <w:left w:val="single" w:sz="12" w:space="0" w:color="auto"/>
            </w:tcBorders>
            <w:shd w:val="clear" w:color="auto" w:fill="00A0DC"/>
            <w:vAlign w:val="center"/>
          </w:tcPr>
          <w:p w14:paraId="61A44E19" w14:textId="77777777" w:rsidR="00B46325" w:rsidRPr="0054112F" w:rsidRDefault="00B46325" w:rsidP="008076A7">
            <w:pPr>
              <w:tabs>
                <w:tab w:val="left" w:pos="2820"/>
              </w:tabs>
              <w:spacing w:after="0" w:line="240" w:lineRule="auto"/>
              <w:rPr>
                <w:rStyle w:val="Strong"/>
                <w:rFonts w:ascii="Proba Pro Lt" w:hAnsi="Proba Pro Lt" w:cs="Arial"/>
                <w:b w:val="0"/>
                <w:sz w:val="20"/>
                <w:szCs w:val="20"/>
              </w:rPr>
            </w:pPr>
            <w:r w:rsidRPr="0054112F">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987461826"/>
            <w:placeholder>
              <w:docPart w:val="A665020D635443F796E962FAA7072505"/>
            </w:placeholder>
          </w:sdtPr>
          <w:sdtEndPr/>
          <w:sdtContent>
            <w:tc>
              <w:tcPr>
                <w:tcW w:w="1456" w:type="pct"/>
                <w:gridSpan w:val="4"/>
                <w:tcBorders>
                  <w:top w:val="single" w:sz="12" w:space="0" w:color="auto"/>
                  <w:right w:val="single" w:sz="12" w:space="0" w:color="auto"/>
                </w:tcBorders>
                <w:vAlign w:val="center"/>
              </w:tcPr>
              <w:p w14:paraId="7754EE05" w14:textId="0EF074D6" w:rsidR="00B46325" w:rsidRDefault="004459F8" w:rsidP="008076A7">
                <w:pPr>
                  <w:tabs>
                    <w:tab w:val="left" w:pos="2820"/>
                  </w:tabs>
                  <w:spacing w:after="0" w:line="240" w:lineRule="auto"/>
                  <w:rPr>
                    <w:rStyle w:val="Hyperlink"/>
                    <w:rFonts w:ascii="Proba Pro Lt" w:hAnsi="Proba Pro Lt" w:cs="Arial"/>
                    <w:b/>
                    <w:sz w:val="20"/>
                    <w:szCs w:val="20"/>
                  </w:rPr>
                </w:pPr>
                <w:hyperlink r:id="rId251" w:history="1">
                  <w:r w:rsidR="00B46325" w:rsidRPr="003936ED">
                    <w:rPr>
                      <w:rStyle w:val="Hyperlink"/>
                      <w:rFonts w:ascii="Proba Pro Lt" w:hAnsi="Proba Pro Lt" w:cs="Arial"/>
                      <w:b/>
                      <w:sz w:val="20"/>
                      <w:szCs w:val="20"/>
                    </w:rPr>
                    <w:t>Prof. dr. sc. Dubravka Škevin</w:t>
                  </w:r>
                </w:hyperlink>
              </w:p>
              <w:p w14:paraId="39BEF2F6" w14:textId="5F8D0BF8" w:rsidR="00CB07BA" w:rsidRPr="00CB07BA" w:rsidRDefault="004459F8" w:rsidP="008076A7">
                <w:pPr>
                  <w:tabs>
                    <w:tab w:val="left" w:pos="2820"/>
                  </w:tabs>
                  <w:spacing w:after="0" w:line="240" w:lineRule="auto"/>
                  <w:rPr>
                    <w:rFonts w:ascii="Proba Pro Lt" w:hAnsi="Proba Pro Lt" w:cs="Arial"/>
                    <w:b/>
                    <w:sz w:val="18"/>
                    <w:szCs w:val="20"/>
                  </w:rPr>
                </w:pPr>
                <w:hyperlink r:id="rId252" w:history="1">
                  <w:r w:rsidR="00CB07BA" w:rsidRPr="00CB07BA">
                    <w:rPr>
                      <w:rStyle w:val="Hyperlink"/>
                      <w:sz w:val="20"/>
                    </w:rPr>
                    <w:t>Doc. dr. sc. Klara Kraljić</w:t>
                  </w:r>
                </w:hyperlink>
              </w:p>
              <w:p w14:paraId="6EAF69A1" w14:textId="7E9F1270" w:rsidR="00B46325" w:rsidRPr="00211345" w:rsidRDefault="004459F8" w:rsidP="008076A7">
                <w:pPr>
                  <w:tabs>
                    <w:tab w:val="left" w:pos="2820"/>
                  </w:tabs>
                  <w:spacing w:after="0" w:line="240" w:lineRule="auto"/>
                  <w:rPr>
                    <w:rFonts w:ascii="Proba Pro Lt" w:hAnsi="Proba Pro Lt" w:cs="Arial"/>
                    <w:sz w:val="20"/>
                    <w:szCs w:val="20"/>
                  </w:rPr>
                </w:pPr>
                <w:hyperlink r:id="rId253" w:history="1">
                  <w:r w:rsidR="00B46325" w:rsidRPr="00072943">
                    <w:rPr>
                      <w:rStyle w:val="Hyperlink"/>
                      <w:rFonts w:ascii="Proba Pro Lt" w:hAnsi="Proba Pro Lt" w:cs="Arial"/>
                      <w:sz w:val="20"/>
                      <w:szCs w:val="20"/>
                    </w:rPr>
                    <w:t>D</w:t>
                  </w:r>
                  <w:r w:rsidR="006354B3">
                    <w:rPr>
                      <w:rStyle w:val="Hyperlink"/>
                      <w:rFonts w:ascii="Proba Pro Lt" w:hAnsi="Proba Pro Lt" w:cs="Arial"/>
                      <w:sz w:val="20"/>
                      <w:szCs w:val="20"/>
                    </w:rPr>
                    <w:t>oc. d</w:t>
                  </w:r>
                  <w:r w:rsidR="00B46325" w:rsidRPr="00072943">
                    <w:rPr>
                      <w:rStyle w:val="Hyperlink"/>
                      <w:rFonts w:ascii="Proba Pro Lt" w:hAnsi="Proba Pro Lt" w:cs="Arial"/>
                      <w:sz w:val="20"/>
                      <w:szCs w:val="20"/>
                    </w:rPr>
                    <w:t>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5A744384"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96322258"/>
            <w:placeholder>
              <w:docPart w:val="71ECC35890C34BC7BE682F3ED8163335"/>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94F0CE0" w14:textId="77777777" w:rsidR="00B46325" w:rsidRPr="00211345"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211345" w14:paraId="4DDE6D77" w14:textId="77777777" w:rsidTr="00E468C2">
        <w:trPr>
          <w:trHeight w:val="292"/>
        </w:trPr>
        <w:tc>
          <w:tcPr>
            <w:tcW w:w="1256" w:type="pct"/>
            <w:tcBorders>
              <w:top w:val="single" w:sz="12" w:space="0" w:color="auto"/>
              <w:left w:val="single" w:sz="12" w:space="0" w:color="auto"/>
            </w:tcBorders>
            <w:shd w:val="clear" w:color="auto" w:fill="00A0DC"/>
            <w:vAlign w:val="center"/>
          </w:tcPr>
          <w:p w14:paraId="2AAF9DF6" w14:textId="77777777" w:rsidR="00B46325" w:rsidRPr="00211345"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40" w:name="Modificirane_masti_ulja" w:displacedByCustomXml="next"/>
        <w:sdt>
          <w:sdtPr>
            <w:rPr>
              <w:rFonts w:ascii="Proba Pro Lt" w:hAnsi="Proba Pro Lt" w:cs="Arial"/>
              <w:sz w:val="20"/>
              <w:szCs w:val="20"/>
            </w:rPr>
            <w:id w:val="-742171815"/>
            <w:placeholder>
              <w:docPart w:val="C04025A158504FD295BB4C3A0D3FCB7F"/>
            </w:placeholder>
          </w:sdtPr>
          <w:sdtEndPr/>
          <w:sdtContent>
            <w:tc>
              <w:tcPr>
                <w:tcW w:w="1456" w:type="pct"/>
                <w:gridSpan w:val="4"/>
                <w:tcBorders>
                  <w:top w:val="single" w:sz="12" w:space="0" w:color="auto"/>
                  <w:right w:val="single" w:sz="12" w:space="0" w:color="auto"/>
                </w:tcBorders>
                <w:vAlign w:val="center"/>
              </w:tcPr>
              <w:p w14:paraId="2E4BA5E8" w14:textId="77777777" w:rsidR="00B46325" w:rsidRPr="00211345" w:rsidRDefault="00B46325" w:rsidP="008076A7">
                <w:pPr>
                  <w:pStyle w:val="Heading1"/>
                  <w:pBdr>
                    <w:bottom w:val="single" w:sz="6" w:space="7" w:color="EEEEEE"/>
                  </w:pBdr>
                  <w:spacing w:before="0" w:beforeAutospacing="0" w:after="0" w:afterAutospacing="0"/>
                  <w:rPr>
                    <w:rFonts w:ascii="Proba Pro Lt" w:hAnsi="Proba Pro Lt" w:cs="Arial"/>
                    <w:b w:val="0"/>
                    <w:sz w:val="20"/>
                    <w:szCs w:val="20"/>
                  </w:rPr>
                </w:pPr>
                <w:r w:rsidRPr="00D47CE1">
                  <w:rPr>
                    <w:rStyle w:val="Heading1Char"/>
                    <w:rFonts w:ascii="Proba Pro Lt" w:eastAsia="Calibri" w:hAnsi="Proba Pro Lt"/>
                    <w:sz w:val="20"/>
                    <w:szCs w:val="20"/>
                  </w:rPr>
                  <w:t>Modificirane masti i ulja</w:t>
                </w:r>
              </w:p>
            </w:tc>
          </w:sdtContent>
        </w:sdt>
        <w:bookmarkEnd w:id="40" w:displacedByCustomXml="prev"/>
        <w:tc>
          <w:tcPr>
            <w:tcW w:w="1473" w:type="pct"/>
            <w:gridSpan w:val="5"/>
            <w:tcBorders>
              <w:top w:val="single" w:sz="12" w:space="0" w:color="auto"/>
              <w:right w:val="single" w:sz="12" w:space="0" w:color="auto"/>
            </w:tcBorders>
            <w:shd w:val="clear" w:color="auto" w:fill="00A0DC"/>
            <w:vAlign w:val="center"/>
          </w:tcPr>
          <w:p w14:paraId="27289052"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050458339"/>
            <w:placeholder>
              <w:docPart w:val="8C36703A13B444AE890F93A164F38DDA"/>
            </w:placeholder>
          </w:sdtPr>
          <w:sdtEndPr/>
          <w:sdtContent>
            <w:tc>
              <w:tcPr>
                <w:tcW w:w="815" w:type="pct"/>
                <w:gridSpan w:val="4"/>
                <w:tcBorders>
                  <w:top w:val="single" w:sz="12" w:space="0" w:color="auto"/>
                  <w:right w:val="single" w:sz="12" w:space="0" w:color="auto"/>
                </w:tcBorders>
                <w:vAlign w:val="center"/>
              </w:tcPr>
              <w:p w14:paraId="5A3567DD"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B46325" w:rsidRPr="00211345" w14:paraId="4BE94AB8" w14:textId="77777777" w:rsidTr="00E468C2">
        <w:tc>
          <w:tcPr>
            <w:tcW w:w="1256" w:type="pct"/>
            <w:tcBorders>
              <w:left w:val="single" w:sz="12" w:space="0" w:color="auto"/>
              <w:bottom w:val="single" w:sz="12" w:space="0" w:color="auto"/>
            </w:tcBorders>
            <w:shd w:val="clear" w:color="auto" w:fill="00A0DC"/>
            <w:vAlign w:val="center"/>
          </w:tcPr>
          <w:p w14:paraId="691A4273" w14:textId="77777777" w:rsidR="00B46325" w:rsidRPr="00211345"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2081049924"/>
            <w:placeholder>
              <w:docPart w:val="B292C40803D14FD78CC9B1FBAD9A89B2"/>
            </w:placeholder>
          </w:sdtPr>
          <w:sdtEndPr/>
          <w:sdtContent>
            <w:tc>
              <w:tcPr>
                <w:tcW w:w="1456" w:type="pct"/>
                <w:gridSpan w:val="4"/>
                <w:tcBorders>
                  <w:bottom w:val="single" w:sz="12" w:space="0" w:color="auto"/>
                  <w:right w:val="single" w:sz="12" w:space="0" w:color="auto"/>
                </w:tcBorders>
                <w:vAlign w:val="center"/>
              </w:tcPr>
              <w:p w14:paraId="2F7415E9"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color w:val="333333"/>
                    <w:sz w:val="20"/>
                    <w:szCs w:val="20"/>
                    <w:shd w:val="clear" w:color="auto" w:fill="E8F1F6"/>
                  </w:rPr>
                  <w:t>53295</w:t>
                </w:r>
              </w:p>
            </w:tc>
          </w:sdtContent>
        </w:sdt>
        <w:tc>
          <w:tcPr>
            <w:tcW w:w="1473" w:type="pct"/>
            <w:gridSpan w:val="5"/>
            <w:tcBorders>
              <w:bottom w:val="single" w:sz="12" w:space="0" w:color="auto"/>
              <w:right w:val="single" w:sz="12" w:space="0" w:color="auto"/>
            </w:tcBorders>
            <w:shd w:val="clear" w:color="auto" w:fill="00A0DC"/>
            <w:vAlign w:val="center"/>
          </w:tcPr>
          <w:p w14:paraId="13796736"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76799643"/>
            <w:placeholder>
              <w:docPart w:val="B6181DC2FD6346B9A1FA45603CF2099D"/>
            </w:placeholder>
          </w:sdtPr>
          <w:sdtEndPr/>
          <w:sdtContent>
            <w:tc>
              <w:tcPr>
                <w:tcW w:w="815" w:type="pct"/>
                <w:gridSpan w:val="4"/>
                <w:tcBorders>
                  <w:bottom w:val="single" w:sz="12" w:space="0" w:color="auto"/>
                  <w:right w:val="single" w:sz="12" w:space="0" w:color="auto"/>
                </w:tcBorders>
                <w:vAlign w:val="center"/>
              </w:tcPr>
              <w:p w14:paraId="337934BF"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9</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B46325" w:rsidRPr="00211345" w14:paraId="419F4DD0" w14:textId="77777777" w:rsidTr="00E468C2">
        <w:tc>
          <w:tcPr>
            <w:tcW w:w="1256" w:type="pct"/>
            <w:tcBorders>
              <w:left w:val="single" w:sz="12" w:space="0" w:color="auto"/>
              <w:bottom w:val="single" w:sz="12" w:space="0" w:color="auto"/>
            </w:tcBorders>
            <w:shd w:val="clear" w:color="auto" w:fill="00A0DC"/>
            <w:vAlign w:val="center"/>
          </w:tcPr>
          <w:p w14:paraId="4FE44BAF" w14:textId="77777777" w:rsidR="00B46325" w:rsidRPr="00211345"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6636772"/>
            <w:placeholder>
              <w:docPart w:val="7A202CDDFBB44EBC938A8A0960BFC8D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0438666C" w14:textId="77777777" w:rsidR="00B46325" w:rsidRPr="00211345"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02BDFBA7"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02704159"/>
            <w:placeholder>
              <w:docPart w:val="2AFF80A76D1741EDA28C5A181B089DC9"/>
            </w:placeholder>
          </w:sdtPr>
          <w:sdtEndPr/>
          <w:sdtContent>
            <w:tc>
              <w:tcPr>
                <w:tcW w:w="815" w:type="pct"/>
                <w:gridSpan w:val="4"/>
                <w:tcBorders>
                  <w:bottom w:val="single" w:sz="12" w:space="0" w:color="auto"/>
                  <w:right w:val="single" w:sz="12" w:space="0" w:color="auto"/>
                </w:tcBorders>
                <w:vAlign w:val="center"/>
              </w:tcPr>
              <w:p w14:paraId="4D6BF4E8"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B46325" w:rsidRPr="00211345" w14:paraId="5B7C01A5" w14:textId="77777777" w:rsidTr="00E468C2">
        <w:tc>
          <w:tcPr>
            <w:tcW w:w="1256" w:type="pct"/>
            <w:tcBorders>
              <w:left w:val="single" w:sz="12" w:space="0" w:color="auto"/>
              <w:bottom w:val="single" w:sz="12" w:space="0" w:color="auto"/>
            </w:tcBorders>
            <w:shd w:val="clear" w:color="auto" w:fill="00A0DC"/>
            <w:vAlign w:val="center"/>
          </w:tcPr>
          <w:p w14:paraId="1778F3C4" w14:textId="77777777" w:rsidR="00B46325" w:rsidRPr="00211345"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74409455"/>
            <w:placeholder>
              <w:docPart w:val="AB659F96C370473483CBBE5C471DBFF9"/>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162C5975" w14:textId="77777777" w:rsidR="00B46325" w:rsidRPr="00211345"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3E709A45"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00DB2ED3" w14:textId="77777777" w:rsidR="00B46325" w:rsidRPr="00211345"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7759253"/>
                <w:placeholder>
                  <w:docPart w:val="236B8C3978DD42E2A9118F06043F90F5"/>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2.</w:t>
                </w:r>
              </w:sdtContent>
            </w:sdt>
            <w:r w:rsidR="00B46325" w:rsidRPr="00211345">
              <w:rPr>
                <w:rFonts w:ascii="Proba Pro Lt" w:hAnsi="Proba Pro Lt" w:cs="Arial"/>
                <w:sz w:val="20"/>
                <w:szCs w:val="20"/>
              </w:rPr>
              <w:tab/>
            </w:r>
          </w:p>
          <w:p w14:paraId="739FFB63" w14:textId="77777777" w:rsidR="00B46325" w:rsidRPr="00211345"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527695"/>
                <w:placeholder>
                  <w:docPart w:val="A7726E2D83804D9AB76F6C1654023845"/>
                </w:placeholder>
              </w:sdtPr>
              <w:sdtEndPr/>
              <w:sdtContent>
                <w:r w:rsidR="00B46325" w:rsidRPr="00211345">
                  <w:rPr>
                    <w:rFonts w:ascii="Proba Pro Lt" w:hAnsi="Proba Pro Lt" w:cs="Arial"/>
                    <w:sz w:val="20"/>
                    <w:szCs w:val="20"/>
                  </w:rPr>
                  <w:t>0</w:t>
                </w:r>
                <w:r w:rsidR="00B46325">
                  <w:rPr>
                    <w:rFonts w:ascii="Proba Pro Lt" w:hAnsi="Proba Pro Lt" w:cs="Arial"/>
                    <w:sz w:val="20"/>
                    <w:szCs w:val="20"/>
                  </w:rPr>
                  <w:t xml:space="preserve"> </w:t>
                </w:r>
              </w:sdtContent>
            </w:sdt>
            <w:r w:rsidR="00B46325" w:rsidRPr="00211345">
              <w:rPr>
                <w:rFonts w:ascii="Proba Pro Lt" w:hAnsi="Proba Pro Lt" w:cs="Arial"/>
                <w:sz w:val="20"/>
                <w:szCs w:val="20"/>
              </w:rPr>
              <w:t>%</w:t>
            </w:r>
          </w:p>
        </w:tc>
      </w:tr>
      <w:tr w:rsidR="00B46325" w:rsidRPr="00211345" w14:paraId="432D9809" w14:textId="77777777" w:rsidTr="00E468C2">
        <w:tc>
          <w:tcPr>
            <w:tcW w:w="1256" w:type="pct"/>
            <w:tcBorders>
              <w:left w:val="single" w:sz="12" w:space="0" w:color="auto"/>
              <w:bottom w:val="single" w:sz="12" w:space="0" w:color="auto"/>
            </w:tcBorders>
            <w:shd w:val="clear" w:color="auto" w:fill="00A0DC"/>
            <w:vAlign w:val="center"/>
          </w:tcPr>
          <w:p w14:paraId="3F5805E9"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75666227"/>
            <w:placeholder>
              <w:docPart w:val="0CDC153C09F14F7FB4232B980E5460FF"/>
            </w:placeholder>
          </w:sdtPr>
          <w:sdtEndPr/>
          <w:sdtContent>
            <w:tc>
              <w:tcPr>
                <w:tcW w:w="1456" w:type="pct"/>
                <w:gridSpan w:val="4"/>
                <w:tcBorders>
                  <w:bottom w:val="single" w:sz="12" w:space="0" w:color="auto"/>
                  <w:right w:val="single" w:sz="12" w:space="0" w:color="auto"/>
                </w:tcBorders>
                <w:vAlign w:val="center"/>
              </w:tcPr>
              <w:p w14:paraId="2EE795DC"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P1,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056CE713" w14:textId="77777777" w:rsidR="00B46325" w:rsidRPr="00211345" w:rsidRDefault="00B46325" w:rsidP="008076A7">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6497348"/>
            <w:placeholder>
              <w:docPart w:val="753CDD47EFC140778E0B0A67B47F3545"/>
            </w:placeholder>
          </w:sdtPr>
          <w:sdtEndPr/>
          <w:sdtContent>
            <w:tc>
              <w:tcPr>
                <w:tcW w:w="815" w:type="pct"/>
                <w:gridSpan w:val="4"/>
                <w:tcBorders>
                  <w:bottom w:val="single" w:sz="12" w:space="0" w:color="auto"/>
                  <w:right w:val="single" w:sz="12" w:space="0" w:color="auto"/>
                </w:tcBorders>
                <w:vAlign w:val="center"/>
              </w:tcPr>
              <w:p w14:paraId="3DE988B0"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B46325" w:rsidRPr="00211345" w14:paraId="49BCE466" w14:textId="77777777" w:rsidTr="00E468C2">
        <w:tc>
          <w:tcPr>
            <w:tcW w:w="1256" w:type="pct"/>
            <w:tcBorders>
              <w:left w:val="single" w:sz="12" w:space="0" w:color="auto"/>
              <w:bottom w:val="single" w:sz="12" w:space="0" w:color="auto"/>
            </w:tcBorders>
            <w:shd w:val="clear" w:color="auto" w:fill="00A0DC"/>
            <w:vAlign w:val="center"/>
          </w:tcPr>
          <w:p w14:paraId="472E71C7"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16533731"/>
            <w:placeholder>
              <w:docPart w:val="519CB32792F94DFF8A2208D96E1B9ABD"/>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5BCFB755" w14:textId="77777777" w:rsidR="00B46325" w:rsidRPr="00211345"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4AB92220" w14:textId="77777777" w:rsidR="00B46325" w:rsidRPr="00211345" w:rsidRDefault="00B46325" w:rsidP="008076A7">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B5F1532" w14:textId="77777777" w:rsidR="00B46325" w:rsidRPr="00211345"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1956637"/>
                <w:placeholder>
                  <w:docPart w:val="25834056EA874248B1484C077652FF90"/>
                </w:placeholder>
                <w:dropDownList>
                  <w:listItem w:value="Choose an item."/>
                  <w:listItem w:displayText="DA" w:value="DA"/>
                  <w:listItem w:displayText="NE" w:value="NE"/>
                </w:dropDownList>
              </w:sdtPr>
              <w:sdtEndPr/>
              <w:sdtContent>
                <w:r w:rsidR="00B46325">
                  <w:rPr>
                    <w:rFonts w:ascii="Proba Pro Lt" w:hAnsi="Proba Pro Lt" w:cs="Arial"/>
                    <w:sz w:val="20"/>
                    <w:szCs w:val="20"/>
                  </w:rPr>
                  <w:t>DA</w:t>
                </w:r>
              </w:sdtContent>
            </w:sdt>
          </w:p>
        </w:tc>
      </w:tr>
      <w:tr w:rsidR="00B46325" w:rsidRPr="00211345" w14:paraId="16250BBB"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92F099" w14:textId="77777777" w:rsidR="00B46325" w:rsidRPr="00211345" w:rsidRDefault="00B46325" w:rsidP="008076A7">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B46325" w:rsidRPr="00211345" w14:paraId="7E8C2B70" w14:textId="77777777" w:rsidTr="008076A7">
        <w:tc>
          <w:tcPr>
            <w:tcW w:w="1256" w:type="pct"/>
            <w:tcBorders>
              <w:top w:val="single" w:sz="12" w:space="0" w:color="auto"/>
              <w:left w:val="single" w:sz="12" w:space="0" w:color="auto"/>
            </w:tcBorders>
            <w:shd w:val="clear" w:color="auto" w:fill="00A0DC"/>
            <w:vAlign w:val="center"/>
          </w:tcPr>
          <w:p w14:paraId="263FB903" w14:textId="77777777" w:rsidR="00B46325" w:rsidRPr="00211345" w:rsidRDefault="00B46325" w:rsidP="008076A7">
            <w:pPr>
              <w:numPr>
                <w:ilvl w:val="1"/>
                <w:numId w:val="144"/>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299291597"/>
            <w:placeholder>
              <w:docPart w:val="84844E91DB4D4C268F149503D5D16026"/>
            </w:placeholder>
          </w:sdtPr>
          <w:sdtEndPr/>
          <w:sdtContent>
            <w:tc>
              <w:tcPr>
                <w:tcW w:w="3744" w:type="pct"/>
                <w:gridSpan w:val="13"/>
                <w:tcBorders>
                  <w:top w:val="single" w:sz="12" w:space="0" w:color="auto"/>
                  <w:right w:val="single" w:sz="12" w:space="0" w:color="auto"/>
                </w:tcBorders>
                <w:vAlign w:val="center"/>
              </w:tcPr>
              <w:p w14:paraId="75A964C7"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omogućiti studentu da stekne kompetencije potrebne za rad u industriji modificiranih ulja i masti, odnosno, njihovoj primjeni u konditorskoj, pekarskoj, mliječnoj i drugim prehrambenim industrijama.</w:t>
                </w:r>
              </w:p>
            </w:tc>
          </w:sdtContent>
        </w:sdt>
      </w:tr>
      <w:tr w:rsidR="00B46325" w:rsidRPr="00211345" w14:paraId="43A02B3A" w14:textId="77777777" w:rsidTr="008076A7">
        <w:tc>
          <w:tcPr>
            <w:tcW w:w="1256" w:type="pct"/>
            <w:tcBorders>
              <w:left w:val="single" w:sz="12" w:space="0" w:color="auto"/>
            </w:tcBorders>
            <w:shd w:val="clear" w:color="auto" w:fill="00A0DC"/>
            <w:vAlign w:val="center"/>
          </w:tcPr>
          <w:p w14:paraId="626B5F59" w14:textId="77777777" w:rsidR="00B46325" w:rsidRPr="00211345" w:rsidRDefault="00B46325" w:rsidP="008076A7">
            <w:pPr>
              <w:numPr>
                <w:ilvl w:val="1"/>
                <w:numId w:val="14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79452260"/>
            <w:placeholder>
              <w:docPart w:val="FE7D48F9D6784C4CA0A2BE66096CB396"/>
            </w:placeholder>
          </w:sdtPr>
          <w:sdtEndPr/>
          <w:sdtContent>
            <w:tc>
              <w:tcPr>
                <w:tcW w:w="3744" w:type="pct"/>
                <w:gridSpan w:val="13"/>
                <w:tcBorders>
                  <w:right w:val="single" w:sz="12" w:space="0" w:color="auto"/>
                </w:tcBorders>
                <w:vAlign w:val="center"/>
              </w:tcPr>
              <w:p w14:paraId="4C35B651"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B46325" w:rsidRPr="00211345" w14:paraId="10460477" w14:textId="77777777" w:rsidTr="008076A7">
        <w:tc>
          <w:tcPr>
            <w:tcW w:w="1256" w:type="pct"/>
            <w:tcBorders>
              <w:left w:val="single" w:sz="12" w:space="0" w:color="auto"/>
            </w:tcBorders>
            <w:shd w:val="clear" w:color="auto" w:fill="00A0DC"/>
            <w:vAlign w:val="center"/>
          </w:tcPr>
          <w:p w14:paraId="72A715D3" w14:textId="77777777" w:rsidR="00B46325" w:rsidRPr="00211345" w:rsidRDefault="00B46325" w:rsidP="008076A7">
            <w:pPr>
              <w:numPr>
                <w:ilvl w:val="1"/>
                <w:numId w:val="14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638533514"/>
            <w:placeholder>
              <w:docPart w:val="6E3CD62765AC4FE99D936BB74213A03B"/>
            </w:placeholder>
          </w:sdtPr>
          <w:sdtEndPr/>
          <w:sdtContent>
            <w:tc>
              <w:tcPr>
                <w:tcW w:w="3744" w:type="pct"/>
                <w:gridSpan w:val="13"/>
                <w:tcBorders>
                  <w:right w:val="single" w:sz="12" w:space="0" w:color="auto"/>
                </w:tcBorders>
                <w:vAlign w:val="center"/>
              </w:tcPr>
              <w:p w14:paraId="771AA1CA" w14:textId="5BEB76A7" w:rsidR="00785F51" w:rsidRPr="00785F51" w:rsidRDefault="00785F51" w:rsidP="006354B3">
                <w:pPr>
                  <w:pStyle w:val="ListParagraph"/>
                  <w:numPr>
                    <w:ilvl w:val="0"/>
                    <w:numId w:val="142"/>
                  </w:numPr>
                  <w:tabs>
                    <w:tab w:val="left" w:pos="2820"/>
                  </w:tabs>
                  <w:ind w:left="340"/>
                  <w:rPr>
                    <w:rFonts w:ascii="Proba Pro Lt" w:hAnsi="Proba Pro Lt"/>
                    <w:sz w:val="20"/>
                    <w:szCs w:val="20"/>
                  </w:rPr>
                </w:pPr>
                <w:r>
                  <w:rPr>
                    <w:rFonts w:ascii="Proba Pro Lt" w:hAnsi="Proba Pro Lt"/>
                    <w:sz w:val="20"/>
                    <w:szCs w:val="20"/>
                  </w:rPr>
                  <w:t>k</w:t>
                </w:r>
                <w:r w:rsidRPr="00785F51">
                  <w:rPr>
                    <w:rFonts w:ascii="Proba Pro Lt" w:hAnsi="Proba Pro Lt"/>
                    <w:sz w:val="20"/>
                    <w:szCs w:val="20"/>
                  </w:rPr>
                  <w:t>oristiti se znanstvenom literaturom na engleskom jeziku, adekvatno prezentirati postojeće rezultate stručnjacima i laicima te</w:t>
                </w:r>
                <w:r>
                  <w:rPr>
                    <w:rFonts w:ascii="Proba Pro Lt" w:hAnsi="Proba Pro Lt"/>
                    <w:sz w:val="20"/>
                    <w:szCs w:val="20"/>
                  </w:rPr>
                  <w:t xml:space="preserve"> </w:t>
                </w:r>
                <w:r w:rsidRPr="00785F51">
                  <w:rPr>
                    <w:rFonts w:ascii="Proba Pro Lt" w:hAnsi="Proba Pro Lt"/>
                    <w:sz w:val="20"/>
                    <w:szCs w:val="20"/>
                  </w:rPr>
                  <w:t>prenositi znanja</w:t>
                </w:r>
                <w:r>
                  <w:rPr>
                    <w:rFonts w:ascii="Proba Pro Lt" w:hAnsi="Proba Pro Lt"/>
                    <w:sz w:val="20"/>
                    <w:szCs w:val="20"/>
                  </w:rPr>
                  <w:t xml:space="preserve"> i vještine svojim kolegama</w:t>
                </w:r>
              </w:p>
              <w:p w14:paraId="1775763F" w14:textId="5B918682" w:rsidR="00B46325" w:rsidRPr="00211345" w:rsidRDefault="00785F51" w:rsidP="00785F51">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sz w:val="20"/>
                    <w:szCs w:val="20"/>
                  </w:rPr>
                  <w:t>a</w:t>
                </w:r>
                <w:r w:rsidRPr="00785F51">
                  <w:rPr>
                    <w:rFonts w:ascii="Proba Pro Lt" w:hAnsi="Proba Pro Lt"/>
                    <w:sz w:val="20"/>
                    <w:szCs w:val="20"/>
                  </w:rPr>
                  <w:t>ktivno sudjelovati u diskusiji znanstvenih radova iz područja molekularne biotehnologije i srodnih bioznanosti</w:t>
                </w:r>
              </w:p>
            </w:tc>
          </w:sdtContent>
        </w:sdt>
      </w:tr>
      <w:tr w:rsidR="00B46325" w:rsidRPr="00211345" w14:paraId="13A00A59" w14:textId="77777777" w:rsidTr="008076A7">
        <w:tc>
          <w:tcPr>
            <w:tcW w:w="1256" w:type="pct"/>
            <w:tcBorders>
              <w:left w:val="single" w:sz="12" w:space="0" w:color="auto"/>
            </w:tcBorders>
            <w:shd w:val="clear" w:color="auto" w:fill="00A0DC"/>
            <w:vAlign w:val="center"/>
          </w:tcPr>
          <w:p w14:paraId="6925F7D5" w14:textId="77777777" w:rsidR="00B46325" w:rsidRPr="00211345" w:rsidRDefault="00B46325" w:rsidP="008076A7">
            <w:pPr>
              <w:numPr>
                <w:ilvl w:val="1"/>
                <w:numId w:val="14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w:t>
            </w:r>
            <w:r>
              <w:rPr>
                <w:rFonts w:ascii="Proba Pro Lt" w:hAnsi="Proba Pro Lt" w:cs="Arial"/>
                <w:color w:val="000000"/>
                <w:sz w:val="20"/>
                <w:szCs w:val="20"/>
              </w:rPr>
              <w:t>č</w:t>
            </w:r>
            <w:r w:rsidRPr="00211345">
              <w:rPr>
                <w:rFonts w:ascii="Proba Pro Lt" w:hAnsi="Proba Pro Lt" w:cs="Arial"/>
                <w:color w:val="000000"/>
                <w:sz w:val="20"/>
                <w:szCs w:val="20"/>
              </w:rPr>
              <w:t xml:space="preserve">ekivani ishodi učenja na razini predmeta (3-10 ishoda učenja) </w:t>
            </w:r>
          </w:p>
        </w:tc>
        <w:sdt>
          <w:sdtPr>
            <w:rPr>
              <w:rFonts w:ascii="Proba Pro Lt" w:hAnsi="Proba Pro Lt"/>
              <w:sz w:val="20"/>
              <w:szCs w:val="20"/>
            </w:rPr>
            <w:id w:val="805892713"/>
            <w:placeholder>
              <w:docPart w:val="7AF2EA6A20F74757B3C170260034CA3A"/>
            </w:placeholder>
          </w:sdtPr>
          <w:sdtEndPr/>
          <w:sdtContent>
            <w:tc>
              <w:tcPr>
                <w:tcW w:w="3744" w:type="pct"/>
                <w:gridSpan w:val="13"/>
                <w:tcBorders>
                  <w:right w:val="single" w:sz="12" w:space="0" w:color="auto"/>
                </w:tcBorders>
                <w:vAlign w:val="center"/>
              </w:tcPr>
              <w:p w14:paraId="70A1A5D4" w14:textId="77777777" w:rsidR="00B46325" w:rsidRPr="00211345" w:rsidRDefault="00B46325" w:rsidP="008076A7">
                <w:pPr>
                  <w:pStyle w:val="ListParagraph"/>
                  <w:numPr>
                    <w:ilvl w:val="0"/>
                    <w:numId w:val="143"/>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povezati fizikalna svojstva čvrstih masti i postupke proizvodnje modificiranih masti</w:t>
                </w:r>
              </w:p>
              <w:p w14:paraId="0463B519" w14:textId="77777777" w:rsidR="00B46325" w:rsidRPr="00211345" w:rsidRDefault="00B46325" w:rsidP="008076A7">
                <w:pPr>
                  <w:pStyle w:val="ListParagraph"/>
                  <w:numPr>
                    <w:ilvl w:val="0"/>
                    <w:numId w:val="143"/>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razlikovati postupke za proizvodnju modificiranih masti</w:t>
                </w:r>
              </w:p>
              <w:p w14:paraId="002735F6" w14:textId="77777777" w:rsidR="00B46325" w:rsidRPr="00211345" w:rsidRDefault="00B46325" w:rsidP="008076A7">
                <w:pPr>
                  <w:pStyle w:val="ListParagraph"/>
                  <w:numPr>
                    <w:ilvl w:val="0"/>
                    <w:numId w:val="143"/>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predložiti primjenu modificiranih masti pri proizvodnji različitih prehrambenih proizvoda</w:t>
                </w:r>
              </w:p>
              <w:p w14:paraId="7B4DC27B" w14:textId="77777777" w:rsidR="00B46325" w:rsidRPr="00211345" w:rsidRDefault="00B46325" w:rsidP="008076A7">
                <w:pPr>
                  <w:pStyle w:val="ListParagraph"/>
                  <w:numPr>
                    <w:ilvl w:val="0"/>
                    <w:numId w:val="143"/>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prikupiti i interpretirati relevantne podatke iz područja proizvodnje i primjene modificiranih masti</w:t>
                </w:r>
              </w:p>
              <w:p w14:paraId="712AD7A7" w14:textId="77777777" w:rsidR="00B46325" w:rsidRPr="00211345" w:rsidRDefault="00B46325" w:rsidP="008076A7">
                <w:pPr>
                  <w:pStyle w:val="ListParagraph"/>
                  <w:numPr>
                    <w:ilvl w:val="0"/>
                    <w:numId w:val="143"/>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sudjelovati u radu tima koji se bavi proizvodnjom i/ili valorizacijom modificiranih masti</w:t>
                </w:r>
              </w:p>
            </w:tc>
          </w:sdtContent>
        </w:sdt>
      </w:tr>
      <w:tr w:rsidR="00B46325" w:rsidRPr="00211345" w14:paraId="77045F3A" w14:textId="77777777" w:rsidTr="008076A7">
        <w:tc>
          <w:tcPr>
            <w:tcW w:w="1256" w:type="pct"/>
            <w:tcBorders>
              <w:left w:val="single" w:sz="12" w:space="0" w:color="auto"/>
            </w:tcBorders>
            <w:shd w:val="clear" w:color="auto" w:fill="00A0DC"/>
            <w:vAlign w:val="center"/>
          </w:tcPr>
          <w:p w14:paraId="7DB9A25D" w14:textId="77777777" w:rsidR="00B46325" w:rsidRPr="00211345" w:rsidRDefault="00B46325" w:rsidP="008076A7">
            <w:pPr>
              <w:numPr>
                <w:ilvl w:val="1"/>
                <w:numId w:val="14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5596C62A" w14:textId="77777777" w:rsidR="00B46325" w:rsidRPr="00211345"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1757884"/>
            <w:placeholder>
              <w:docPart w:val="74AB6B71A9754C578D250CC3423F41A8"/>
            </w:placeholder>
          </w:sdtPr>
          <w:sdtEndPr/>
          <w:sdtContent>
            <w:tc>
              <w:tcPr>
                <w:tcW w:w="3744" w:type="pct"/>
                <w:gridSpan w:val="13"/>
                <w:tcBorders>
                  <w:right w:val="single" w:sz="12" w:space="0" w:color="auto"/>
                </w:tcBorders>
                <w:vAlign w:val="center"/>
              </w:tcPr>
              <w:p w14:paraId="143D272E" w14:textId="77777777" w:rsidR="00B46325" w:rsidRPr="00211345" w:rsidRDefault="00B46325" w:rsidP="008076A7">
                <w:pPr>
                  <w:pStyle w:val="ListParagraph"/>
                  <w:numPr>
                    <w:ilvl w:val="0"/>
                    <w:numId w:val="140"/>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Struktura triglicerida</w:t>
                </w:r>
              </w:p>
              <w:p w14:paraId="0914D519" w14:textId="77777777" w:rsidR="00B46325" w:rsidRPr="00211345" w:rsidRDefault="00B46325" w:rsidP="008076A7">
                <w:pPr>
                  <w:pStyle w:val="ListParagraph"/>
                  <w:numPr>
                    <w:ilvl w:val="0"/>
                    <w:numId w:val="140"/>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Fizikalna svojstva čvrstih masti</w:t>
                </w:r>
              </w:p>
              <w:p w14:paraId="7F3FDB32" w14:textId="77777777" w:rsidR="00B46325" w:rsidRPr="00211345" w:rsidRDefault="00B46325" w:rsidP="008076A7">
                <w:pPr>
                  <w:pStyle w:val="ListParagraph"/>
                  <w:numPr>
                    <w:ilvl w:val="0"/>
                    <w:numId w:val="140"/>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Procesi modifikacije masti i ulja – hidrogenacija, frakciona kristalizacija, interesterifikacija</w:t>
                </w:r>
              </w:p>
              <w:p w14:paraId="4FC9196E" w14:textId="77777777" w:rsidR="00B46325" w:rsidRPr="00211345" w:rsidRDefault="00B46325" w:rsidP="008076A7">
                <w:pPr>
                  <w:pStyle w:val="ListParagraph"/>
                  <w:numPr>
                    <w:ilvl w:val="0"/>
                    <w:numId w:val="140"/>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Primjena procesa modificiranja pri pripremi čvrste faze masti za proizvodnju prehrambenih proizvoda (npr. margarina, i šorteninga)</w:t>
                </w:r>
              </w:p>
              <w:p w14:paraId="70E16BFF" w14:textId="77777777" w:rsidR="00B46325" w:rsidRPr="00211345" w:rsidRDefault="00B46325" w:rsidP="008076A7">
                <w:pPr>
                  <w:pStyle w:val="ListParagraph"/>
                  <w:numPr>
                    <w:ilvl w:val="0"/>
                    <w:numId w:val="140"/>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Laboratorijske vježbe određivanja fizikalnih svojstava čvrstih masti</w:t>
                </w:r>
              </w:p>
              <w:p w14:paraId="12F90A14" w14:textId="77777777" w:rsidR="00B46325" w:rsidRPr="00211345" w:rsidRDefault="00B46325" w:rsidP="008076A7">
                <w:pPr>
                  <w:pStyle w:val="ListParagraph"/>
                  <w:numPr>
                    <w:ilvl w:val="0"/>
                    <w:numId w:val="140"/>
                  </w:numPr>
                  <w:shd w:val="clear" w:color="auto" w:fill="FFFFFF"/>
                  <w:spacing w:after="0" w:line="240" w:lineRule="auto"/>
                  <w:ind w:left="340"/>
                  <w:rPr>
                    <w:rFonts w:ascii="Proba Pro Lt" w:hAnsi="Proba Pro Lt" w:cs="Arial"/>
                    <w:color w:val="333333"/>
                    <w:sz w:val="20"/>
                    <w:szCs w:val="20"/>
                  </w:rPr>
                </w:pPr>
                <w:r w:rsidRPr="00211345">
                  <w:rPr>
                    <w:rFonts w:ascii="Proba Pro Lt" w:hAnsi="Proba Pro Lt" w:cs="Arial"/>
                    <w:sz w:val="20"/>
                    <w:szCs w:val="20"/>
                  </w:rPr>
                  <w:t>Industrijske vježbe u pogonu za proizvodnju margarina</w:t>
                </w:r>
              </w:p>
            </w:tc>
          </w:sdtContent>
        </w:sdt>
      </w:tr>
      <w:tr w:rsidR="00B46325" w:rsidRPr="00211345" w14:paraId="4C2BE0AD" w14:textId="77777777" w:rsidTr="008076A7">
        <w:trPr>
          <w:trHeight w:val="349"/>
        </w:trPr>
        <w:tc>
          <w:tcPr>
            <w:tcW w:w="1256" w:type="pct"/>
            <w:vMerge w:val="restart"/>
            <w:tcBorders>
              <w:left w:val="single" w:sz="12" w:space="0" w:color="auto"/>
            </w:tcBorders>
            <w:shd w:val="clear" w:color="auto" w:fill="00A0DC"/>
            <w:vAlign w:val="center"/>
          </w:tcPr>
          <w:p w14:paraId="7DC63C96" w14:textId="77777777" w:rsidR="00B46325" w:rsidRPr="00211345" w:rsidRDefault="00B46325" w:rsidP="008076A7">
            <w:pPr>
              <w:numPr>
                <w:ilvl w:val="1"/>
                <w:numId w:val="14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319" w:type="pct"/>
            <w:gridSpan w:val="3"/>
            <w:vMerge w:val="restart"/>
            <w:vAlign w:val="center"/>
          </w:tcPr>
          <w:p w14:paraId="390F44E6" w14:textId="77777777" w:rsidR="00B46325" w:rsidRPr="00211345"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2457949"/>
                <w14:checkbox>
                  <w14:checked w14:val="1"/>
                  <w14:checkedState w14:val="2612" w14:font="MS Gothic"/>
                  <w14:uncheckedState w14:val="2610" w14:font="MS Gothic"/>
                </w14:checkbox>
              </w:sdtPr>
              <w:sdtEndPr/>
              <w:sdtContent>
                <w:r w:rsidR="00B46325" w:rsidRPr="00211345">
                  <w:rPr>
                    <w:rFonts w:ascii="Segoe UI Symbol" w:eastAsia="MS Gothic" w:hAnsi="Segoe UI Symbol" w:cs="Segoe UI Symbol"/>
                    <w:b w:val="0"/>
                    <w:sz w:val="20"/>
                    <w:szCs w:val="20"/>
                    <w:lang w:val="hr-HR"/>
                  </w:rPr>
                  <w:t>☒</w:t>
                </w:r>
              </w:sdtContent>
            </w:sdt>
            <w:r w:rsidR="00B46325" w:rsidRPr="00211345">
              <w:rPr>
                <w:rFonts w:ascii="Proba Pro Lt" w:hAnsi="Proba Pro Lt" w:cs="Arial"/>
                <w:b w:val="0"/>
                <w:sz w:val="20"/>
                <w:szCs w:val="20"/>
                <w:lang w:val="hr-HR"/>
              </w:rPr>
              <w:t xml:space="preserve"> predavanja</w:t>
            </w:r>
          </w:p>
          <w:p w14:paraId="19D2EF84" w14:textId="77777777" w:rsidR="00B46325" w:rsidRPr="00211345"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514587"/>
                <w14:checkbox>
                  <w14:checked w14:val="0"/>
                  <w14:checkedState w14:val="2612" w14:font="MS Gothic"/>
                  <w14:uncheckedState w14:val="2610" w14:font="MS Gothic"/>
                </w14:checkbox>
              </w:sdtPr>
              <w:sdtEndPr/>
              <w:sdtContent>
                <w:r w:rsidR="00B46325" w:rsidRPr="00211345">
                  <w:rPr>
                    <w:rFonts w:ascii="Segoe UI Symbol" w:eastAsia="MS Gothic" w:hAnsi="Segoe UI Symbol" w:cs="Segoe UI Symbol"/>
                    <w:b w:val="0"/>
                    <w:sz w:val="20"/>
                    <w:szCs w:val="20"/>
                    <w:lang w:val="hr-HR"/>
                  </w:rPr>
                  <w:t>☐</w:t>
                </w:r>
              </w:sdtContent>
            </w:sdt>
            <w:r w:rsidR="00B46325" w:rsidRPr="00211345">
              <w:rPr>
                <w:rFonts w:ascii="Proba Pro Lt" w:hAnsi="Proba Pro Lt" w:cs="Arial"/>
                <w:b w:val="0"/>
                <w:sz w:val="20"/>
                <w:szCs w:val="20"/>
                <w:lang w:val="hr-HR"/>
              </w:rPr>
              <w:t xml:space="preserve"> seminari i radionice  </w:t>
            </w:r>
          </w:p>
          <w:p w14:paraId="4C3B6B20" w14:textId="77777777" w:rsidR="00B46325" w:rsidRPr="00211345"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6499387"/>
                <w14:checkbox>
                  <w14:checked w14:val="1"/>
                  <w14:checkedState w14:val="2612" w14:font="MS Gothic"/>
                  <w14:uncheckedState w14:val="2610" w14:font="MS Gothic"/>
                </w14:checkbox>
              </w:sdtPr>
              <w:sdtEndPr/>
              <w:sdtContent>
                <w:r w:rsidR="00B46325" w:rsidRPr="00211345">
                  <w:rPr>
                    <w:rFonts w:ascii="Segoe UI Symbol" w:eastAsia="MS Gothic" w:hAnsi="Segoe UI Symbol" w:cs="Segoe UI Symbol"/>
                    <w:b w:val="0"/>
                    <w:sz w:val="20"/>
                    <w:szCs w:val="20"/>
                    <w:lang w:val="hr-HR"/>
                  </w:rPr>
                  <w:t>☒</w:t>
                </w:r>
              </w:sdtContent>
            </w:sdt>
            <w:r w:rsidR="00B46325" w:rsidRPr="00211345">
              <w:rPr>
                <w:rFonts w:ascii="Proba Pro Lt" w:hAnsi="Proba Pro Lt" w:cs="Arial"/>
                <w:b w:val="0"/>
                <w:sz w:val="20"/>
                <w:szCs w:val="20"/>
                <w:lang w:val="hr-HR"/>
              </w:rPr>
              <w:t xml:space="preserve"> vježbe  </w:t>
            </w:r>
          </w:p>
          <w:p w14:paraId="1E89921A" w14:textId="77777777" w:rsidR="00B46325" w:rsidRPr="00211345"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82058"/>
                <w14:checkbox>
                  <w14:checked w14:val="0"/>
                  <w14:checkedState w14:val="2612" w14:font="MS Gothic"/>
                  <w14:uncheckedState w14:val="2610" w14:font="MS Gothic"/>
                </w14:checkbox>
              </w:sdtPr>
              <w:sdtEndPr/>
              <w:sdtContent>
                <w:r w:rsidR="00B46325" w:rsidRPr="00211345">
                  <w:rPr>
                    <w:rFonts w:ascii="Segoe UI Symbol" w:eastAsia="MS Gothic" w:hAnsi="Segoe UI Symbol" w:cs="Segoe UI Symbol"/>
                    <w:b w:val="0"/>
                    <w:sz w:val="20"/>
                    <w:szCs w:val="20"/>
                    <w:lang w:val="hr-HR"/>
                  </w:rPr>
                  <w:t>☐</w:t>
                </w:r>
              </w:sdtContent>
            </w:sdt>
            <w:r w:rsidR="00B46325" w:rsidRPr="00211345">
              <w:rPr>
                <w:rFonts w:ascii="Proba Pro Lt" w:hAnsi="Proba Pro Lt" w:cs="Arial"/>
                <w:b w:val="0"/>
                <w:sz w:val="20"/>
                <w:szCs w:val="20"/>
                <w:lang w:val="hr-HR"/>
              </w:rPr>
              <w:t xml:space="preserve"> </w:t>
            </w:r>
            <w:r w:rsidR="00B46325" w:rsidRPr="00211345">
              <w:rPr>
                <w:rFonts w:ascii="Proba Pro Lt" w:hAnsi="Proba Pro Lt" w:cs="Arial"/>
                <w:b w:val="0"/>
                <w:i/>
                <w:sz w:val="20"/>
                <w:szCs w:val="20"/>
                <w:lang w:val="hr-HR"/>
              </w:rPr>
              <w:t>on line</w:t>
            </w:r>
            <w:r w:rsidR="00B46325" w:rsidRPr="00211345">
              <w:rPr>
                <w:rFonts w:ascii="Proba Pro Lt" w:hAnsi="Proba Pro Lt" w:cs="Arial"/>
                <w:b w:val="0"/>
                <w:sz w:val="20"/>
                <w:szCs w:val="20"/>
                <w:lang w:val="hr-HR"/>
              </w:rPr>
              <w:t xml:space="preserve"> u cijelosti</w:t>
            </w:r>
          </w:p>
          <w:p w14:paraId="1EB6C35E" w14:textId="77777777" w:rsidR="00B46325" w:rsidRPr="00211345"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595738"/>
                <w14:checkbox>
                  <w14:checked w14:val="0"/>
                  <w14:checkedState w14:val="2612" w14:font="MS Gothic"/>
                  <w14:uncheckedState w14:val="2610" w14:font="MS Gothic"/>
                </w14:checkbox>
              </w:sdtPr>
              <w:sdtEndPr/>
              <w:sdtContent>
                <w:r w:rsidR="00B46325" w:rsidRPr="00211345">
                  <w:rPr>
                    <w:rFonts w:ascii="Segoe UI Symbol" w:eastAsia="MS Gothic" w:hAnsi="Segoe UI Symbol" w:cs="Segoe UI Symbol"/>
                    <w:b w:val="0"/>
                    <w:sz w:val="20"/>
                    <w:szCs w:val="20"/>
                    <w:lang w:val="hr-HR"/>
                  </w:rPr>
                  <w:t>☐</w:t>
                </w:r>
              </w:sdtContent>
            </w:sdt>
            <w:r w:rsidR="00B46325" w:rsidRPr="00211345">
              <w:rPr>
                <w:rFonts w:ascii="Proba Pro Lt" w:hAnsi="Proba Pro Lt" w:cs="Arial"/>
                <w:b w:val="0"/>
                <w:sz w:val="20"/>
                <w:szCs w:val="20"/>
                <w:lang w:val="hr-HR"/>
              </w:rPr>
              <w:t xml:space="preserve"> mješovito e-učenje</w:t>
            </w:r>
          </w:p>
          <w:p w14:paraId="6471B168" w14:textId="77777777" w:rsidR="00B46325" w:rsidRPr="00211345"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4326235"/>
                <w14:checkbox>
                  <w14:checked w14:val="0"/>
                  <w14:checkedState w14:val="2612" w14:font="MS Gothic"/>
                  <w14:uncheckedState w14:val="2610" w14:font="MS Gothic"/>
                </w14:checkbox>
              </w:sdtPr>
              <w:sdtEndPr/>
              <w:sdtContent>
                <w:r w:rsidR="00B46325" w:rsidRPr="00211345">
                  <w:rPr>
                    <w:rFonts w:ascii="Segoe UI Symbol" w:eastAsia="MS Gothic" w:hAnsi="Segoe UI Symbol" w:cs="Segoe UI Symbol"/>
                    <w:sz w:val="20"/>
                    <w:szCs w:val="20"/>
                  </w:rPr>
                  <w:t>☐</w:t>
                </w:r>
              </w:sdtContent>
            </w:sdt>
            <w:r w:rsidR="00B46325" w:rsidRPr="00211345">
              <w:rPr>
                <w:rFonts w:ascii="Proba Pro Lt" w:hAnsi="Proba Pro Lt" w:cs="Arial"/>
                <w:sz w:val="20"/>
                <w:szCs w:val="20"/>
              </w:rPr>
              <w:t xml:space="preserve"> terenska nastava</w:t>
            </w:r>
          </w:p>
        </w:tc>
        <w:tc>
          <w:tcPr>
            <w:tcW w:w="1179" w:type="pct"/>
            <w:gridSpan w:val="5"/>
            <w:vMerge w:val="restart"/>
            <w:vAlign w:val="center"/>
          </w:tcPr>
          <w:p w14:paraId="78AFCED3" w14:textId="77777777" w:rsidR="00B46325" w:rsidRPr="00211345"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0053298"/>
                <w14:checkbox>
                  <w14:checked w14:val="0"/>
                  <w14:checkedState w14:val="2612" w14:font="MS Gothic"/>
                  <w14:uncheckedState w14:val="2610" w14:font="MS Gothic"/>
                </w14:checkbox>
              </w:sdtPr>
              <w:sdtEndPr/>
              <w:sdtContent>
                <w:r w:rsidR="00B46325" w:rsidRPr="00211345">
                  <w:rPr>
                    <w:rFonts w:ascii="Segoe UI Symbol" w:eastAsia="MS Gothic" w:hAnsi="Segoe UI Symbol" w:cs="Segoe UI Symbol"/>
                    <w:b w:val="0"/>
                    <w:sz w:val="20"/>
                    <w:szCs w:val="20"/>
                    <w:lang w:val="hr-HR"/>
                  </w:rPr>
                  <w:t>☐</w:t>
                </w:r>
              </w:sdtContent>
            </w:sdt>
            <w:r w:rsidR="00B46325" w:rsidRPr="00211345">
              <w:rPr>
                <w:rFonts w:ascii="Proba Pro Lt" w:hAnsi="Proba Pro Lt" w:cs="Arial"/>
                <w:b w:val="0"/>
                <w:sz w:val="20"/>
                <w:szCs w:val="20"/>
                <w:lang w:val="hr-HR"/>
              </w:rPr>
              <w:t xml:space="preserve"> samostalni  zadaci  </w:t>
            </w:r>
          </w:p>
          <w:p w14:paraId="0B9E7203" w14:textId="77777777" w:rsidR="00B46325" w:rsidRPr="00211345"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3549228"/>
                <w14:checkbox>
                  <w14:checked w14:val="0"/>
                  <w14:checkedState w14:val="2612" w14:font="MS Gothic"/>
                  <w14:uncheckedState w14:val="2610" w14:font="MS Gothic"/>
                </w14:checkbox>
              </w:sdtPr>
              <w:sdtEndPr/>
              <w:sdtContent>
                <w:r w:rsidR="00B46325" w:rsidRPr="00211345">
                  <w:rPr>
                    <w:rFonts w:ascii="Segoe UI Symbol" w:eastAsia="MS Gothic" w:hAnsi="Segoe UI Symbol" w:cs="Segoe UI Symbol"/>
                    <w:b w:val="0"/>
                    <w:sz w:val="20"/>
                    <w:szCs w:val="20"/>
                    <w:lang w:val="hr-HR"/>
                  </w:rPr>
                  <w:t>☐</w:t>
                </w:r>
              </w:sdtContent>
            </w:sdt>
            <w:r w:rsidR="00B46325" w:rsidRPr="00211345">
              <w:rPr>
                <w:rFonts w:ascii="Proba Pro Lt" w:hAnsi="Proba Pro Lt" w:cs="Arial"/>
                <w:b w:val="0"/>
                <w:sz w:val="20"/>
                <w:szCs w:val="20"/>
                <w:lang w:val="hr-HR"/>
              </w:rPr>
              <w:t xml:space="preserve"> multimedija i mreža  </w:t>
            </w:r>
          </w:p>
          <w:p w14:paraId="58888C38" w14:textId="77777777" w:rsidR="00B46325" w:rsidRPr="00211345"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392887"/>
                <w14:checkbox>
                  <w14:checked w14:val="1"/>
                  <w14:checkedState w14:val="2612" w14:font="MS Gothic"/>
                  <w14:uncheckedState w14:val="2610" w14:font="MS Gothic"/>
                </w14:checkbox>
              </w:sdtPr>
              <w:sdtEndPr/>
              <w:sdtContent>
                <w:r w:rsidR="00B46325" w:rsidRPr="00211345">
                  <w:rPr>
                    <w:rFonts w:ascii="Segoe UI Symbol" w:eastAsia="MS Gothic" w:hAnsi="Segoe UI Symbol" w:cs="Segoe UI Symbol"/>
                    <w:b w:val="0"/>
                    <w:sz w:val="20"/>
                    <w:szCs w:val="20"/>
                    <w:lang w:val="hr-HR"/>
                  </w:rPr>
                  <w:t>☒</w:t>
                </w:r>
              </w:sdtContent>
            </w:sdt>
            <w:r w:rsidR="00B46325" w:rsidRPr="00211345">
              <w:rPr>
                <w:rFonts w:ascii="Proba Pro Lt" w:hAnsi="Proba Pro Lt" w:cs="Arial"/>
                <w:b w:val="0"/>
                <w:sz w:val="20"/>
                <w:szCs w:val="20"/>
                <w:lang w:val="hr-HR"/>
              </w:rPr>
              <w:t xml:space="preserve"> laboratorij</w:t>
            </w:r>
          </w:p>
          <w:p w14:paraId="097823DA" w14:textId="77777777" w:rsidR="00B46325" w:rsidRPr="00211345"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5697633"/>
                <w14:checkbox>
                  <w14:checked w14:val="0"/>
                  <w14:checkedState w14:val="2612" w14:font="MS Gothic"/>
                  <w14:uncheckedState w14:val="2610" w14:font="MS Gothic"/>
                </w14:checkbox>
              </w:sdtPr>
              <w:sdtEndPr/>
              <w:sdtContent>
                <w:r w:rsidR="00B46325" w:rsidRPr="00211345">
                  <w:rPr>
                    <w:rFonts w:ascii="Segoe UI Symbol" w:eastAsia="MS Gothic" w:hAnsi="Segoe UI Symbol" w:cs="Segoe UI Symbol"/>
                    <w:b w:val="0"/>
                    <w:sz w:val="20"/>
                    <w:szCs w:val="20"/>
                    <w:lang w:val="hr-HR"/>
                  </w:rPr>
                  <w:t>☐</w:t>
                </w:r>
              </w:sdtContent>
            </w:sdt>
            <w:r w:rsidR="00B46325" w:rsidRPr="00211345">
              <w:rPr>
                <w:rFonts w:ascii="Proba Pro Lt" w:hAnsi="Proba Pro Lt" w:cs="Arial"/>
                <w:b w:val="0"/>
                <w:sz w:val="20"/>
                <w:szCs w:val="20"/>
                <w:lang w:val="hr-HR"/>
              </w:rPr>
              <w:t xml:space="preserve"> mentorski rad</w:t>
            </w:r>
          </w:p>
          <w:p w14:paraId="61041E10" w14:textId="77777777" w:rsidR="00B46325" w:rsidRPr="00211345"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335477"/>
                <w14:checkbox>
                  <w14:checked w14:val="0"/>
                  <w14:checkedState w14:val="2612" w14:font="MS Gothic"/>
                  <w14:uncheckedState w14:val="2610" w14:font="MS Gothic"/>
                </w14:checkbox>
              </w:sdtPr>
              <w:sdtEndPr/>
              <w:sdtContent>
                <w:r w:rsidR="00B46325" w:rsidRPr="00211345">
                  <w:rPr>
                    <w:rFonts w:ascii="Segoe UI Symbol" w:eastAsia="MS Gothic" w:hAnsi="Segoe UI Symbol" w:cs="Segoe UI Symbol"/>
                    <w:sz w:val="20"/>
                    <w:szCs w:val="20"/>
                  </w:rPr>
                  <w:t>☐</w:t>
                </w:r>
              </w:sdtContent>
            </w:sdt>
            <w:r w:rsidR="00B46325" w:rsidRPr="00211345">
              <w:rPr>
                <w:rFonts w:ascii="Proba Pro Lt" w:hAnsi="Proba Pro Lt" w:cs="Arial"/>
                <w:b/>
                <w:sz w:val="20"/>
                <w:szCs w:val="20"/>
              </w:rPr>
              <w:t xml:space="preserve"> </w:t>
            </w:r>
            <w:sdt>
              <w:sdtPr>
                <w:rPr>
                  <w:rFonts w:ascii="Proba Pro Lt" w:hAnsi="Proba Pro Lt" w:cs="Arial"/>
                  <w:b/>
                  <w:sz w:val="20"/>
                  <w:szCs w:val="20"/>
                </w:rPr>
                <w:id w:val="-938981230"/>
                <w:placeholder>
                  <w:docPart w:val="5A337222874D4F1C974F0A53349200A4"/>
                </w:placeholder>
                <w:showingPlcHdr/>
              </w:sdtPr>
              <w:sdtEndPr/>
              <w:sdtContent>
                <w:r w:rsidR="00B46325" w:rsidRPr="00211345">
                  <w:rPr>
                    <w:rFonts w:ascii="Proba Pro Lt" w:hAnsi="Proba Pro Lt" w:cs="Arial"/>
                    <w:sz w:val="20"/>
                    <w:szCs w:val="20"/>
                  </w:rPr>
                  <w:t>(ostalo upisati)</w:t>
                </w:r>
                <w:r w:rsidR="00B46325" w:rsidRPr="00211345">
                  <w:rPr>
                    <w:rFonts w:ascii="Proba Pro Lt" w:hAnsi="Proba Pro Lt" w:cs="Arial"/>
                    <w:b/>
                    <w:sz w:val="20"/>
                    <w:szCs w:val="20"/>
                  </w:rPr>
                  <w:t xml:space="preserve"> </w:t>
                </w:r>
              </w:sdtContent>
            </w:sdt>
            <w:r w:rsidR="00B46325"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6022AAB" w14:textId="77777777" w:rsidR="00B46325" w:rsidRPr="00211345" w:rsidRDefault="00B46325" w:rsidP="008076A7">
            <w:pPr>
              <w:numPr>
                <w:ilvl w:val="1"/>
                <w:numId w:val="144"/>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B46325" w:rsidRPr="00211345" w14:paraId="51728745"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4A571EBE" w14:textId="77777777" w:rsidR="00B46325" w:rsidRPr="00211345"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B434D52" w14:textId="77777777" w:rsidR="00B46325" w:rsidRPr="00211345"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2FFA04A7" w14:textId="77777777" w:rsidR="00B46325" w:rsidRPr="00211345"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371647765"/>
            <w:placeholder>
              <w:docPart w:val="55A81AEC04AA49A89C16EB6B1F579ECD"/>
            </w:placeholder>
            <w:showingPlcHdr/>
          </w:sdtPr>
          <w:sdtEndPr/>
          <w:sdtContent>
            <w:tc>
              <w:tcPr>
                <w:tcW w:w="1246" w:type="pct"/>
                <w:gridSpan w:val="5"/>
                <w:tcBorders>
                  <w:right w:val="single" w:sz="12" w:space="0" w:color="auto"/>
                </w:tcBorders>
              </w:tcPr>
              <w:p w14:paraId="2591478C"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B46325" w:rsidRPr="00211345" w14:paraId="3739F3CB"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31BC51DC" w14:textId="77777777" w:rsidR="00B46325" w:rsidRPr="00211345" w:rsidRDefault="00B46325" w:rsidP="008076A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209D3F10" w14:textId="77777777" w:rsidR="00B46325" w:rsidRPr="00211345" w:rsidRDefault="00B46325" w:rsidP="008076A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87710753"/>
              <w:placeholder>
                <w:docPart w:val="50F5C3C4C67041E2B9B706A473BB1F58"/>
              </w:placeholder>
            </w:sdtPr>
            <w:sdtEndPr/>
            <w:sdtContent>
              <w:p w14:paraId="4B890FFE"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03323910"/>
              <w:placeholder>
                <w:docPart w:val="E119D51A46A845229543FCF76AD06A36"/>
              </w:placeholder>
              <w:showingPlcHdr/>
            </w:sdtPr>
            <w:sdtEndPr/>
            <w:sdtContent>
              <w:p w14:paraId="6437728A"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E320E38" w14:textId="77777777" w:rsidR="00B46325" w:rsidRPr="00211345" w:rsidRDefault="00B46325" w:rsidP="008076A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6242750"/>
              <w:placeholder>
                <w:docPart w:val="D7BEE91A8D7E4411AC1BEBA349873FE9"/>
              </w:placeholder>
              <w:showingPlcHdr/>
            </w:sdtPr>
            <w:sdtEndPr/>
            <w:sdtContent>
              <w:p w14:paraId="21585E60"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52758826"/>
              <w:placeholder>
                <w:docPart w:val="8A458A9C6E8B40348850D6AB0BBE8B6D"/>
              </w:placeholder>
            </w:sdtPr>
            <w:sdtEndPr/>
            <w:sdtContent>
              <w:p w14:paraId="56294F28"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9CE99E9" w14:textId="77777777" w:rsidR="00B46325" w:rsidRPr="00211345" w:rsidRDefault="00B46325" w:rsidP="008076A7">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85550364"/>
              <w:placeholder>
                <w:docPart w:val="DE34E37318F04557A113F1691F2F6EC1"/>
              </w:placeholder>
              <w:showingPlcHdr/>
            </w:sdtPr>
            <w:sdtEndPr/>
            <w:sdtContent>
              <w:p w14:paraId="55F33418" w14:textId="77777777" w:rsidR="00B46325" w:rsidRPr="00211345" w:rsidRDefault="00B46325" w:rsidP="008076A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35908595"/>
              <w:placeholder>
                <w:docPart w:val="EF4E84C8835C4D88BE0B78FD46ED6523"/>
              </w:placeholder>
            </w:sdtPr>
            <w:sdtEndPr/>
            <w:sdtContent>
              <w:p w14:paraId="6E225C40" w14:textId="77777777" w:rsidR="00B46325" w:rsidRPr="00211345" w:rsidRDefault="00B46325" w:rsidP="008076A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B46325" w:rsidRPr="00211345" w14:paraId="4512BDD2" w14:textId="77777777" w:rsidTr="008076A7">
        <w:trPr>
          <w:trHeight w:val="397"/>
        </w:trPr>
        <w:tc>
          <w:tcPr>
            <w:tcW w:w="1256" w:type="pct"/>
            <w:vMerge/>
            <w:tcBorders>
              <w:left w:val="single" w:sz="12" w:space="0" w:color="auto"/>
            </w:tcBorders>
            <w:shd w:val="clear" w:color="auto" w:fill="00A0DC"/>
            <w:vAlign w:val="center"/>
          </w:tcPr>
          <w:p w14:paraId="454A85FE" w14:textId="77777777" w:rsidR="00B46325" w:rsidRPr="00211345" w:rsidRDefault="00B46325" w:rsidP="008076A7">
            <w:pPr>
              <w:numPr>
                <w:ilvl w:val="0"/>
                <w:numId w:val="14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03338B" w14:textId="77777777" w:rsidR="00B46325" w:rsidRPr="00211345" w:rsidRDefault="00B46325" w:rsidP="008076A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27771751"/>
              <w:placeholder>
                <w:docPart w:val="ECE39F10BF6E49149033D4FE6E66AFC2"/>
              </w:placeholder>
            </w:sdtPr>
            <w:sdtEndPr/>
            <w:sdtContent>
              <w:p w14:paraId="30DD4645"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088654926"/>
              <w:placeholder>
                <w:docPart w:val="099FCE9289D546799C4B149D35E186F4"/>
              </w:placeholder>
              <w:showingPlcHdr/>
            </w:sdtPr>
            <w:sdtEndPr/>
            <w:sdtContent>
              <w:p w14:paraId="33DD98B0"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73766B0" w14:textId="77777777" w:rsidR="00B46325" w:rsidRPr="00211345" w:rsidRDefault="00B46325" w:rsidP="008076A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20871618"/>
              <w:placeholder>
                <w:docPart w:val="4C29639EA6064E4F94C0C8AC42BA9ADE"/>
              </w:placeholder>
              <w:showingPlcHdr/>
            </w:sdtPr>
            <w:sdtEndPr/>
            <w:sdtContent>
              <w:p w14:paraId="036B441C"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69004332"/>
              <w:placeholder>
                <w:docPart w:val="4D537C2923A7456A92B0DA747C057083"/>
              </w:placeholder>
            </w:sdtPr>
            <w:sdtEndPr/>
            <w:sdtContent>
              <w:p w14:paraId="4520954D"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E0C8E7B" w14:textId="77777777" w:rsidR="00B46325" w:rsidRPr="00211345"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2947225"/>
                <w:placeholder>
                  <w:docPart w:val="1EF41DAD32A74184BF670E51020CC429"/>
                </w:placeholder>
                <w:showingPlcHdr/>
              </w:sdtPr>
              <w:sdtEndPr/>
              <w:sdtContent>
                <w:r w:rsidR="00B46325"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8826801"/>
              <w:placeholder>
                <w:docPart w:val="9F5EB8D404F54E71881C9909E57D52C1"/>
              </w:placeholder>
              <w:showingPlcHdr/>
            </w:sdtPr>
            <w:sdtEndPr/>
            <w:sdtContent>
              <w:p w14:paraId="12C2C08E" w14:textId="77777777" w:rsidR="00B46325" w:rsidRPr="00211345" w:rsidRDefault="00B46325" w:rsidP="008076A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13916218"/>
              <w:placeholder>
                <w:docPart w:val="4629C4C4F055413E9658C522366A170E"/>
              </w:placeholder>
              <w:showingPlcHdr/>
            </w:sdtPr>
            <w:sdtEndPr/>
            <w:sdtContent>
              <w:p w14:paraId="5461C015" w14:textId="77777777" w:rsidR="00B46325" w:rsidRPr="00211345" w:rsidRDefault="00B46325" w:rsidP="008076A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B46325" w:rsidRPr="00211345" w14:paraId="385ADF33" w14:textId="77777777" w:rsidTr="008076A7">
        <w:trPr>
          <w:trHeight w:val="397"/>
        </w:trPr>
        <w:tc>
          <w:tcPr>
            <w:tcW w:w="1256" w:type="pct"/>
            <w:vMerge/>
            <w:tcBorders>
              <w:left w:val="single" w:sz="12" w:space="0" w:color="auto"/>
            </w:tcBorders>
            <w:shd w:val="clear" w:color="auto" w:fill="00A0DC"/>
            <w:vAlign w:val="center"/>
          </w:tcPr>
          <w:p w14:paraId="7B08F31C" w14:textId="77777777" w:rsidR="00B46325" w:rsidRPr="00211345" w:rsidRDefault="00B46325" w:rsidP="008076A7">
            <w:pPr>
              <w:numPr>
                <w:ilvl w:val="0"/>
                <w:numId w:val="14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1636080" w14:textId="77777777" w:rsidR="00B46325" w:rsidRPr="00211345" w:rsidRDefault="00B46325" w:rsidP="008076A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66973498"/>
              <w:placeholder>
                <w:docPart w:val="A8E1E88056634045B878A80A26E7D5F8"/>
              </w:placeholder>
              <w:showingPlcHdr/>
            </w:sdtPr>
            <w:sdtEndPr/>
            <w:sdtContent>
              <w:p w14:paraId="7C79D48E"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69694317"/>
              <w:placeholder>
                <w:docPart w:val="906611631E2C414295A981E7EE022A71"/>
              </w:placeholder>
            </w:sdtPr>
            <w:sdtEndPr/>
            <w:sdtContent>
              <w:p w14:paraId="68DC456B"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65600132" w14:textId="77777777" w:rsidR="00B46325" w:rsidRPr="00211345" w:rsidRDefault="00B46325" w:rsidP="008076A7">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53141247"/>
              <w:placeholder>
                <w:docPart w:val="3AC6EC246CA8431FA096F8E00C6B7247"/>
              </w:placeholder>
            </w:sdtPr>
            <w:sdtEndPr/>
            <w:sdtContent>
              <w:p w14:paraId="2F1AC783"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12620895"/>
              <w:placeholder>
                <w:docPart w:val="6B802511184C4F48A0D25AC3390058EC"/>
              </w:placeholder>
              <w:showingPlcHdr/>
            </w:sdtPr>
            <w:sdtEndPr/>
            <w:sdtContent>
              <w:p w14:paraId="3164B918"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01D92A8" w14:textId="77777777" w:rsidR="00B46325" w:rsidRPr="00211345"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5741867"/>
                <w:placeholder>
                  <w:docPart w:val="D7D7FC84DAE84B2394B70E4DAC732E4C"/>
                </w:placeholder>
                <w:showingPlcHdr/>
              </w:sdtPr>
              <w:sdtEndPr/>
              <w:sdtContent>
                <w:r w:rsidR="00B46325"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66524795"/>
              <w:placeholder>
                <w:docPart w:val="776F4A98D053404BB2798D82FB7C241A"/>
              </w:placeholder>
              <w:showingPlcHdr/>
            </w:sdtPr>
            <w:sdtEndPr/>
            <w:sdtContent>
              <w:p w14:paraId="098FEEB5" w14:textId="77777777" w:rsidR="00B46325" w:rsidRPr="00211345" w:rsidRDefault="00B46325" w:rsidP="008076A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8052312"/>
              <w:placeholder>
                <w:docPart w:val="4E4E5CCC8F5A495CBB72E71FC5F10357"/>
              </w:placeholder>
              <w:showingPlcHdr/>
            </w:sdtPr>
            <w:sdtEndPr/>
            <w:sdtContent>
              <w:p w14:paraId="71C547A8" w14:textId="77777777" w:rsidR="00B46325" w:rsidRPr="00211345" w:rsidRDefault="00B46325" w:rsidP="008076A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B46325" w:rsidRPr="00211345" w14:paraId="079F094E" w14:textId="77777777" w:rsidTr="008076A7">
        <w:trPr>
          <w:trHeight w:val="397"/>
        </w:trPr>
        <w:tc>
          <w:tcPr>
            <w:tcW w:w="1256" w:type="pct"/>
            <w:vMerge/>
            <w:tcBorders>
              <w:left w:val="single" w:sz="12" w:space="0" w:color="auto"/>
            </w:tcBorders>
            <w:shd w:val="clear" w:color="auto" w:fill="00A0DC"/>
            <w:vAlign w:val="center"/>
          </w:tcPr>
          <w:p w14:paraId="113176BB" w14:textId="77777777" w:rsidR="00B46325" w:rsidRPr="00211345" w:rsidRDefault="00B46325" w:rsidP="008076A7">
            <w:pPr>
              <w:numPr>
                <w:ilvl w:val="0"/>
                <w:numId w:val="14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1A49730" w14:textId="77777777" w:rsidR="00B46325" w:rsidRPr="00211345" w:rsidRDefault="00B46325" w:rsidP="008076A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52360001"/>
              <w:placeholder>
                <w:docPart w:val="793655FDCB67432AB78C959A306ACC0C"/>
              </w:placeholder>
            </w:sdtPr>
            <w:sdtEndPr/>
            <w:sdtContent>
              <w:p w14:paraId="1248C935"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4066642"/>
              <w:placeholder>
                <w:docPart w:val="4DF24432F1734B5291E4D520569AEF79"/>
              </w:placeholder>
              <w:showingPlcHdr/>
            </w:sdtPr>
            <w:sdtEndPr/>
            <w:sdtContent>
              <w:p w14:paraId="0D5BB5A6"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254480C" w14:textId="77777777" w:rsidR="00B46325" w:rsidRPr="00211345" w:rsidRDefault="00B46325" w:rsidP="008076A7">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35266171"/>
              <w:placeholder>
                <w:docPart w:val="24AC0CC65A4B4342B93E786D63547468"/>
              </w:placeholder>
              <w:showingPlcHdr/>
            </w:sdtPr>
            <w:sdtEndPr/>
            <w:sdtContent>
              <w:p w14:paraId="465CA450" w14:textId="77777777" w:rsidR="00B46325" w:rsidRPr="00211345" w:rsidRDefault="00B46325" w:rsidP="008076A7">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79198206"/>
              <w:placeholder>
                <w:docPart w:val="06E04422E9144B2A94488B62BF08BAA8"/>
              </w:placeholder>
            </w:sdtPr>
            <w:sdtEndPr/>
            <w:sdtContent>
              <w:p w14:paraId="6B18747D" w14:textId="77777777" w:rsidR="00B46325" w:rsidRPr="00211345" w:rsidRDefault="00B46325" w:rsidP="008076A7">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439E10A" w14:textId="77777777" w:rsidR="00B46325" w:rsidRPr="00211345"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7675213"/>
                <w:placeholder>
                  <w:docPart w:val="E35DAC070A884333AAA2E4C4B6E7EE3B"/>
                </w:placeholder>
                <w:showingPlcHdr/>
              </w:sdtPr>
              <w:sdtEndPr/>
              <w:sdtContent>
                <w:r w:rsidR="00B46325"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4463888"/>
              <w:placeholder>
                <w:docPart w:val="B4B193053FD049DF89B19DC86413C683"/>
              </w:placeholder>
              <w:showingPlcHdr/>
            </w:sdtPr>
            <w:sdtEndPr/>
            <w:sdtContent>
              <w:p w14:paraId="5B7AF966" w14:textId="77777777" w:rsidR="00B46325" w:rsidRPr="00211345" w:rsidRDefault="00B46325" w:rsidP="008076A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53590603"/>
              <w:placeholder>
                <w:docPart w:val="F8470C42A2E44E939F67A07CC5355E7A"/>
              </w:placeholder>
              <w:showingPlcHdr/>
            </w:sdtPr>
            <w:sdtEndPr/>
            <w:sdtContent>
              <w:p w14:paraId="17BEA3CF" w14:textId="77777777" w:rsidR="00B46325" w:rsidRPr="00211345" w:rsidRDefault="00B46325" w:rsidP="008076A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B46325" w:rsidRPr="00211345" w14:paraId="7DB564E3"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7B34A549" w14:textId="77777777" w:rsidR="00B46325" w:rsidRPr="00211345" w:rsidRDefault="00B46325" w:rsidP="008076A7">
            <w:pPr>
              <w:numPr>
                <w:ilvl w:val="0"/>
                <w:numId w:val="14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DB5EB50" w14:textId="77777777" w:rsidR="00B46325" w:rsidRPr="00211345" w:rsidRDefault="00B46325" w:rsidP="008076A7">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2056366"/>
              <w:placeholder>
                <w:docPart w:val="6AABCE905C3A40F2901C477AD3BB3036"/>
              </w:placeholder>
              <w:showingPlcHdr/>
            </w:sdtPr>
            <w:sdtEndPr/>
            <w:sdtContent>
              <w:p w14:paraId="37113767" w14:textId="77777777" w:rsidR="00B46325" w:rsidRPr="00211345" w:rsidRDefault="00B46325" w:rsidP="008076A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566341"/>
              <w:placeholder>
                <w:docPart w:val="34A6C7BE811F4C4A90B327859661EC52"/>
              </w:placeholder>
            </w:sdtPr>
            <w:sdtEndPr/>
            <w:sdtContent>
              <w:p w14:paraId="2A872E01" w14:textId="77777777" w:rsidR="00B46325" w:rsidRPr="00211345" w:rsidRDefault="00B46325" w:rsidP="008076A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EFCB00F" w14:textId="77777777" w:rsidR="00B46325" w:rsidRPr="00211345" w:rsidRDefault="00B46325" w:rsidP="008076A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4875839"/>
              <w:placeholder>
                <w:docPart w:val="F415B97365874E67B0A1DE5DF931B500"/>
              </w:placeholder>
              <w:showingPlcHdr/>
            </w:sdtPr>
            <w:sdtEndPr/>
            <w:sdtContent>
              <w:p w14:paraId="5EFB052A" w14:textId="77777777" w:rsidR="00B46325" w:rsidRPr="00211345" w:rsidRDefault="00B46325" w:rsidP="008076A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4809092"/>
              <w:placeholder>
                <w:docPart w:val="4890CC0728F8458C9755477575837EE4"/>
              </w:placeholder>
            </w:sdtPr>
            <w:sdtEndPr/>
            <w:sdtContent>
              <w:p w14:paraId="5F0214AA" w14:textId="77777777" w:rsidR="00B46325" w:rsidRPr="00211345" w:rsidRDefault="00B46325" w:rsidP="008076A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DDFB9FD" w14:textId="77777777" w:rsidR="00B46325" w:rsidRPr="00211345" w:rsidRDefault="00B46325" w:rsidP="008076A7">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1789122"/>
              <w:placeholder>
                <w:docPart w:val="A3CBCA8EDE17493DB33081D3CCE2BF46"/>
              </w:placeholder>
            </w:sdtPr>
            <w:sdtEndPr/>
            <w:sdtContent>
              <w:p w14:paraId="3AEEFEE5" w14:textId="77777777" w:rsidR="00B46325" w:rsidRPr="00211345" w:rsidRDefault="00B46325" w:rsidP="008076A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B46325" w:rsidRPr="00211345" w14:paraId="7BA20665" w14:textId="77777777" w:rsidTr="008076A7">
        <w:trPr>
          <w:trHeight w:val="397"/>
        </w:trPr>
        <w:tc>
          <w:tcPr>
            <w:tcW w:w="1256" w:type="pct"/>
            <w:tcBorders>
              <w:left w:val="single" w:sz="12" w:space="0" w:color="auto"/>
              <w:bottom w:val="single" w:sz="12" w:space="0" w:color="auto"/>
            </w:tcBorders>
            <w:shd w:val="clear" w:color="auto" w:fill="00A0DC"/>
            <w:vAlign w:val="center"/>
          </w:tcPr>
          <w:p w14:paraId="32EC6688" w14:textId="77777777" w:rsidR="00B46325" w:rsidRPr="00211345" w:rsidRDefault="00B46325" w:rsidP="008076A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2554188"/>
              <w:placeholder>
                <w:docPart w:val="B6E50C9C22434057AC44B47EA3365984"/>
              </w:placeholder>
            </w:sdtPr>
            <w:sdtEndPr/>
            <w:sdtContent>
              <w:p w14:paraId="322631DE" w14:textId="77777777" w:rsidR="00B46325" w:rsidRPr="00211345" w:rsidRDefault="00B46325" w:rsidP="008076A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Student polaže ulazni kolokvij za laboratorijske vježbe, ocjenjuju se referati nakon završenih vježbi, ocjenjuje se seminarski rad, a ukupna ocjena predstavlja srednju vrijednost ocjene vježbi i seminara. Ukoliko iz nekog razloga student ne održi seminarski rad, pristupa pismenom ispitu.</w:t>
                </w:r>
              </w:p>
              <w:p w14:paraId="7E53EFE8" w14:textId="77777777" w:rsidR="00B46325" w:rsidRPr="00211345" w:rsidRDefault="00B46325" w:rsidP="008076A7">
                <w:pPr>
                  <w:spacing w:after="0" w:line="240" w:lineRule="auto"/>
                  <w:rPr>
                    <w:rFonts w:ascii="Proba Pro Lt" w:hAnsi="Proba Pro Lt" w:cs="Arial"/>
                    <w:b/>
                    <w:sz w:val="20"/>
                    <w:szCs w:val="20"/>
                  </w:rPr>
                </w:pPr>
              </w:p>
              <w:p w14:paraId="75278473" w14:textId="77777777" w:rsidR="00B46325" w:rsidRPr="00211345" w:rsidRDefault="00B46325" w:rsidP="008076A7">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w:t>
                </w:r>
              </w:p>
              <w:p w14:paraId="081122A5" w14:textId="77777777" w:rsidR="00B46325" w:rsidRPr="00211345" w:rsidRDefault="00B46325" w:rsidP="008076A7">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146AD8F4" w14:textId="77777777" w:rsidR="00B46325" w:rsidRPr="00211345" w:rsidRDefault="00B46325" w:rsidP="008076A7">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6211C747" w14:textId="77777777" w:rsidR="00B46325" w:rsidRPr="00211345" w:rsidRDefault="00B46325" w:rsidP="008076A7">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5F16E94D" w14:textId="77777777" w:rsidR="00B46325" w:rsidRPr="00211345" w:rsidRDefault="00B46325" w:rsidP="008076A7">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0D010824" w14:textId="77777777" w:rsidR="00B46325" w:rsidRPr="00211345" w:rsidDel="00B558AD" w:rsidRDefault="00B46325" w:rsidP="008076A7">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B46325" w:rsidRPr="00211345" w14:paraId="486B233E" w14:textId="77777777" w:rsidTr="008076A7">
        <w:tc>
          <w:tcPr>
            <w:tcW w:w="1256" w:type="pct"/>
            <w:tcBorders>
              <w:left w:val="single" w:sz="12" w:space="0" w:color="auto"/>
              <w:bottom w:val="single" w:sz="12" w:space="0" w:color="auto"/>
            </w:tcBorders>
            <w:shd w:val="clear" w:color="auto" w:fill="00A0DC"/>
            <w:vAlign w:val="center"/>
          </w:tcPr>
          <w:p w14:paraId="11DC4F2C" w14:textId="77777777" w:rsidR="00B46325" w:rsidRPr="00211345" w:rsidRDefault="00B46325" w:rsidP="008076A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BD615D6"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763306340"/>
              <w:placeholder>
                <w:docPart w:val="2B0A3042B8494F85AC4777EEB3BF6683"/>
              </w:placeholder>
            </w:sdtPr>
            <w:sdtEndPr/>
            <w:sdtContent>
              <w:p w14:paraId="6F109E30" w14:textId="77777777" w:rsidR="00B46325" w:rsidRPr="00211345" w:rsidRDefault="00B46325" w:rsidP="008076A7">
                <w:pPr>
                  <w:pStyle w:val="ListParagraph"/>
                  <w:numPr>
                    <w:ilvl w:val="0"/>
                    <w:numId w:val="14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položiti ulazni kolokvij i predati referate iz vježbi koji su napisani u skladu s uputama koje dobije na uvodnom satu</w:t>
                </w:r>
              </w:p>
              <w:p w14:paraId="6B918368" w14:textId="77777777" w:rsidR="00B46325" w:rsidRPr="00211345" w:rsidRDefault="00B46325" w:rsidP="008076A7">
                <w:pPr>
                  <w:pStyle w:val="ListParagraph"/>
                  <w:numPr>
                    <w:ilvl w:val="0"/>
                    <w:numId w:val="14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održati seminar u skladu s uputama i predati seminar u pisanom obliku.</w:t>
                </w:r>
              </w:p>
            </w:sdtContent>
          </w:sdt>
        </w:tc>
      </w:tr>
      <w:tr w:rsidR="00B46325" w:rsidRPr="00211345" w14:paraId="6F9887D5" w14:textId="77777777" w:rsidTr="00E468C2">
        <w:tc>
          <w:tcPr>
            <w:tcW w:w="1256" w:type="pct"/>
            <w:vMerge w:val="restart"/>
            <w:tcBorders>
              <w:top w:val="single" w:sz="12" w:space="0" w:color="auto"/>
              <w:left w:val="single" w:sz="12" w:space="0" w:color="auto"/>
            </w:tcBorders>
            <w:shd w:val="clear" w:color="auto" w:fill="00A0DC"/>
            <w:vAlign w:val="center"/>
          </w:tcPr>
          <w:p w14:paraId="5133E21B" w14:textId="77777777" w:rsidR="00B46325" w:rsidRPr="00211345" w:rsidRDefault="00B46325" w:rsidP="008076A7">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E7604D1" w14:textId="77777777" w:rsidR="00B46325" w:rsidRPr="00211345" w:rsidRDefault="00B46325" w:rsidP="008076A7">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0A3AC0E" w14:textId="77777777" w:rsidR="00B46325" w:rsidRPr="00211345" w:rsidRDefault="00B46325" w:rsidP="008076A7">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20C5EAA" w14:textId="77777777" w:rsidR="00B46325" w:rsidRPr="00211345" w:rsidRDefault="00B46325" w:rsidP="008076A7">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B46325" w:rsidRPr="00211345" w14:paraId="61B48BF2" w14:textId="77777777" w:rsidTr="00E468C2">
        <w:trPr>
          <w:trHeight w:val="75"/>
        </w:trPr>
        <w:tc>
          <w:tcPr>
            <w:tcW w:w="1256" w:type="pct"/>
            <w:vMerge/>
            <w:tcBorders>
              <w:left w:val="single" w:sz="12" w:space="0" w:color="auto"/>
            </w:tcBorders>
            <w:shd w:val="clear" w:color="auto" w:fill="00A0DC"/>
            <w:vAlign w:val="center"/>
          </w:tcPr>
          <w:p w14:paraId="499FDBAF" w14:textId="77777777" w:rsidR="00B46325" w:rsidRPr="00211345"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13816639"/>
              <w:placeholder>
                <w:docPart w:val="D4528EAFA45442C0BCA7914CE06C7DDD"/>
              </w:placeholder>
            </w:sdtPr>
            <w:sdtEndPr/>
            <w:sdtContent>
              <w:p w14:paraId="14BB923B" w14:textId="77777777" w:rsidR="00B46325" w:rsidRPr="00211345" w:rsidRDefault="00B46325" w:rsidP="008076A7">
                <w:pPr>
                  <w:tabs>
                    <w:tab w:val="left" w:pos="2820"/>
                  </w:tabs>
                  <w:spacing w:after="0" w:line="240" w:lineRule="auto"/>
                  <w:rPr>
                    <w:rFonts w:ascii="Proba Pro Lt" w:hAnsi="Proba Pro Lt" w:cs="Arial"/>
                    <w:color w:val="000000"/>
                    <w:sz w:val="20"/>
                    <w:szCs w:val="20"/>
                  </w:rPr>
                </w:pPr>
                <w:r w:rsidRPr="001B2288">
                  <w:rPr>
                    <w:rFonts w:ascii="Proba Pro Lt" w:hAnsi="Proba Pro Lt" w:cs="Arial"/>
                    <w:sz w:val="20"/>
                    <w:szCs w:val="20"/>
                    <w:shd w:val="clear" w:color="auto" w:fill="FFFFFF"/>
                  </w:rPr>
                  <w:t>Hamm, W., Hamilton, R.J., Calliauw, G. (2013) Edible Oil Processing, Wiley-Blackwell Ltd, Chichester; poglavlja 1.2;1.4; 4; 6 i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241349"/>
              <w:placeholder>
                <w:docPart w:val="EB5AF2A1D3B74188B2F9DD1F775A2DB7"/>
              </w:placeholder>
              <w:showingPlcHdr/>
            </w:sdtPr>
            <w:sdtEndPr/>
            <w:sdtContent>
              <w:p w14:paraId="7AE5AA1C" w14:textId="77777777" w:rsidR="00B46325" w:rsidRPr="00211345" w:rsidRDefault="00B46325" w:rsidP="008076A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4816559"/>
              <w:placeholder>
                <w:docPart w:val="7AF24FF3C362435D8018F38714ABCF29"/>
              </w:placeholder>
            </w:sdtPr>
            <w:sdtEndPr/>
            <w:sdtContent>
              <w:p w14:paraId="57BBFBB7" w14:textId="77777777" w:rsidR="00B46325" w:rsidRPr="00211345"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r w:rsidRPr="00211345">
                  <w:rPr>
                    <w:rFonts w:ascii="Proba Pro Lt" w:hAnsi="Proba Pro Lt" w:cs="Arial"/>
                    <w:color w:val="000000"/>
                    <w:sz w:val="20"/>
                    <w:szCs w:val="20"/>
                  </w:rPr>
                  <w:t xml:space="preserve"> </w:t>
                </w:r>
              </w:p>
            </w:sdtContent>
          </w:sdt>
        </w:tc>
      </w:tr>
      <w:tr w:rsidR="00B46325" w:rsidRPr="00211345" w14:paraId="4209C581" w14:textId="77777777" w:rsidTr="008076A7">
        <w:tc>
          <w:tcPr>
            <w:tcW w:w="1256" w:type="pct"/>
            <w:tcBorders>
              <w:top w:val="single" w:sz="12" w:space="0" w:color="auto"/>
              <w:left w:val="single" w:sz="12" w:space="0" w:color="auto"/>
            </w:tcBorders>
            <w:shd w:val="clear" w:color="auto" w:fill="00A0DC"/>
            <w:vAlign w:val="center"/>
          </w:tcPr>
          <w:p w14:paraId="2499127B" w14:textId="77777777" w:rsidR="00B46325" w:rsidRPr="00211345" w:rsidRDefault="00B46325" w:rsidP="008076A7">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2122069012"/>
            <w:placeholder>
              <w:docPart w:val="BAEFF4706E0E49DEB3F04DF193A3C4FD"/>
            </w:placeholder>
          </w:sdtPr>
          <w:sdtEndPr/>
          <w:sdtContent>
            <w:tc>
              <w:tcPr>
                <w:tcW w:w="3744" w:type="pct"/>
                <w:gridSpan w:val="13"/>
                <w:tcBorders>
                  <w:top w:val="single" w:sz="12" w:space="0" w:color="auto"/>
                  <w:right w:val="single" w:sz="12" w:space="0" w:color="auto"/>
                </w:tcBorders>
              </w:tcPr>
              <w:p w14:paraId="1F66B3BB" w14:textId="77777777" w:rsidR="00B46325" w:rsidRPr="00211345"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6325" w:rsidRPr="00211345" w14:paraId="21805371" w14:textId="77777777" w:rsidTr="008076A7">
        <w:tc>
          <w:tcPr>
            <w:tcW w:w="1256" w:type="pct"/>
            <w:tcBorders>
              <w:top w:val="single" w:sz="12" w:space="0" w:color="auto"/>
              <w:left w:val="single" w:sz="12" w:space="0" w:color="auto"/>
            </w:tcBorders>
            <w:shd w:val="clear" w:color="auto" w:fill="00A0DC"/>
            <w:vAlign w:val="center"/>
          </w:tcPr>
          <w:p w14:paraId="0BEAC507" w14:textId="77777777" w:rsidR="00B46325" w:rsidRPr="00211345" w:rsidRDefault="00B46325" w:rsidP="008076A7">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89544E1"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54" w:history="1">
              <w:r w:rsidRPr="00211345">
                <w:rPr>
                  <w:rStyle w:val="Hyperlink"/>
                  <w:rFonts w:ascii="Proba Pro Lt" w:hAnsi="Proba Pro Lt"/>
                  <w:i/>
                  <w:sz w:val="20"/>
                  <w:szCs w:val="20"/>
                </w:rPr>
                <w:t>http://www.pbf.unizg.hr/studiji/ispitni_rokovi</w:t>
              </w:r>
            </w:hyperlink>
          </w:p>
        </w:tc>
      </w:tr>
      <w:tr w:rsidR="00B46325" w:rsidRPr="00211345" w14:paraId="5F2C2D00" w14:textId="77777777" w:rsidTr="008076A7">
        <w:tc>
          <w:tcPr>
            <w:tcW w:w="1256" w:type="pct"/>
            <w:tcBorders>
              <w:left w:val="single" w:sz="12" w:space="0" w:color="auto"/>
              <w:bottom w:val="single" w:sz="12" w:space="0" w:color="auto"/>
            </w:tcBorders>
            <w:shd w:val="clear" w:color="auto" w:fill="00A0DC"/>
            <w:vAlign w:val="center"/>
          </w:tcPr>
          <w:p w14:paraId="530DD883" w14:textId="77777777" w:rsidR="00B46325" w:rsidRPr="00211345" w:rsidRDefault="00B46325" w:rsidP="008076A7">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2049823501"/>
            <w:placeholder>
              <w:docPart w:val="19F9790984D84AF4A187D46614613904"/>
            </w:placeholder>
          </w:sdtPr>
          <w:sdtEndPr/>
          <w:sdtContent>
            <w:tc>
              <w:tcPr>
                <w:tcW w:w="3744" w:type="pct"/>
                <w:gridSpan w:val="13"/>
                <w:tcBorders>
                  <w:bottom w:val="single" w:sz="12" w:space="0" w:color="auto"/>
                  <w:right w:val="single" w:sz="12" w:space="0" w:color="auto"/>
                </w:tcBorders>
              </w:tcPr>
              <w:p w14:paraId="5537F7D9"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3E22053D" w14:textId="25FF4390" w:rsidR="00BF1240" w:rsidRDefault="00BF1240" w:rsidP="009F2F04">
      <w:pPr>
        <w:spacing w:after="0" w:line="240" w:lineRule="auto"/>
        <w:rPr>
          <w:rFonts w:ascii="Proba Pro Lt" w:hAnsi="Proba Pro Lt"/>
          <w:sz w:val="20"/>
          <w:szCs w:val="20"/>
        </w:rPr>
      </w:pPr>
    </w:p>
    <w:p w14:paraId="4CCFA406" w14:textId="5AD8D82D" w:rsidR="00863E05" w:rsidRDefault="00863E05" w:rsidP="009F2F04">
      <w:pPr>
        <w:spacing w:after="0" w:line="240" w:lineRule="auto"/>
        <w:rPr>
          <w:rFonts w:ascii="Proba Pro Lt" w:hAnsi="Proba Pro Lt"/>
          <w:sz w:val="20"/>
          <w:szCs w:val="20"/>
        </w:rPr>
      </w:pPr>
    </w:p>
    <w:p w14:paraId="4BEA1AE7" w14:textId="06CF6015" w:rsidR="00863E05" w:rsidRDefault="00863E05" w:rsidP="009F2F04">
      <w:pPr>
        <w:spacing w:after="0" w:line="240" w:lineRule="auto"/>
        <w:rPr>
          <w:rFonts w:ascii="Proba Pro Lt" w:hAnsi="Proba Pro Lt"/>
          <w:sz w:val="20"/>
          <w:szCs w:val="20"/>
        </w:rPr>
      </w:pPr>
    </w:p>
    <w:p w14:paraId="5CA5C338" w14:textId="2B476481" w:rsidR="00863E05" w:rsidRDefault="00863E05" w:rsidP="009F2F04">
      <w:pPr>
        <w:spacing w:after="0" w:line="240" w:lineRule="auto"/>
        <w:rPr>
          <w:rFonts w:ascii="Proba Pro Lt" w:hAnsi="Proba Pro Lt"/>
          <w:sz w:val="20"/>
          <w:szCs w:val="20"/>
        </w:rPr>
      </w:pPr>
    </w:p>
    <w:p w14:paraId="6CE77510" w14:textId="0F6C6DBA" w:rsidR="00863E05" w:rsidRDefault="00863E05" w:rsidP="009F2F04">
      <w:pPr>
        <w:spacing w:after="0" w:line="240" w:lineRule="auto"/>
        <w:rPr>
          <w:rFonts w:ascii="Proba Pro Lt" w:hAnsi="Proba Pro Lt"/>
          <w:sz w:val="20"/>
          <w:szCs w:val="20"/>
        </w:rPr>
      </w:pPr>
    </w:p>
    <w:p w14:paraId="4DBA39FB" w14:textId="68F08EB9" w:rsidR="00863E05" w:rsidRDefault="00863E05" w:rsidP="009F2F04">
      <w:pPr>
        <w:spacing w:after="0" w:line="240" w:lineRule="auto"/>
        <w:rPr>
          <w:rFonts w:ascii="Proba Pro Lt" w:hAnsi="Proba Pro Lt"/>
          <w:sz w:val="20"/>
          <w:szCs w:val="20"/>
        </w:rPr>
      </w:pPr>
    </w:p>
    <w:p w14:paraId="6FA03183" w14:textId="77777777" w:rsidR="00863E05" w:rsidRPr="009F2F04" w:rsidRDefault="00863E05" w:rsidP="009F2F04">
      <w:pPr>
        <w:spacing w:after="0" w:line="240" w:lineRule="auto"/>
        <w:rPr>
          <w:rFonts w:ascii="Proba Pro Lt" w:hAnsi="Proba Pro Lt"/>
          <w:sz w:val="20"/>
          <w:szCs w:val="20"/>
        </w:rPr>
      </w:pPr>
    </w:p>
    <w:p w14:paraId="537C676A" w14:textId="77777777" w:rsidR="00E20810" w:rsidRPr="009F2F04" w:rsidRDefault="00E20810"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710"/>
        <w:gridCol w:w="655"/>
        <w:gridCol w:w="572"/>
        <w:gridCol w:w="474"/>
        <w:gridCol w:w="50"/>
        <w:gridCol w:w="900"/>
        <w:gridCol w:w="361"/>
        <w:gridCol w:w="334"/>
        <w:gridCol w:w="511"/>
        <w:gridCol w:w="497"/>
      </w:tblGrid>
      <w:tr w:rsidR="0043683F" w:rsidRPr="009F2F04" w14:paraId="4A1D818C" w14:textId="77777777" w:rsidTr="00B12D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64B26A" w14:textId="77777777" w:rsidR="0043683F" w:rsidRPr="009F2F04" w:rsidRDefault="0043683F" w:rsidP="00B12D7A">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058C4E31" w14:textId="77777777" w:rsidTr="005622FD">
        <w:tc>
          <w:tcPr>
            <w:tcW w:w="1256" w:type="pct"/>
            <w:tcBorders>
              <w:top w:val="single" w:sz="12" w:space="0" w:color="auto"/>
              <w:left w:val="single" w:sz="12" w:space="0" w:color="auto"/>
            </w:tcBorders>
            <w:shd w:val="clear" w:color="auto" w:fill="00A0DC"/>
            <w:vAlign w:val="center"/>
          </w:tcPr>
          <w:p w14:paraId="68FFBE22" w14:textId="042ADCC4" w:rsidR="0043683F" w:rsidRPr="009F2F04" w:rsidRDefault="00B12D7A" w:rsidP="00B12D7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70304868"/>
            <w:placeholder>
              <w:docPart w:val="7EC89F2D00634D42AEFD5EE826C20495"/>
            </w:placeholder>
          </w:sdtPr>
          <w:sdtEndPr/>
          <w:sdtContent>
            <w:tc>
              <w:tcPr>
                <w:tcW w:w="1658" w:type="pct"/>
                <w:gridSpan w:val="4"/>
                <w:tcBorders>
                  <w:top w:val="single" w:sz="12" w:space="0" w:color="auto"/>
                  <w:right w:val="single" w:sz="12" w:space="0" w:color="auto"/>
                </w:tcBorders>
                <w:vAlign w:val="center"/>
              </w:tcPr>
              <w:p w14:paraId="1644E742" w14:textId="77777777" w:rsidR="003936ED" w:rsidRDefault="004459F8" w:rsidP="003936ED">
                <w:pPr>
                  <w:tabs>
                    <w:tab w:val="left" w:pos="2820"/>
                  </w:tabs>
                  <w:spacing w:after="0" w:line="240" w:lineRule="auto"/>
                  <w:rPr>
                    <w:rFonts w:ascii="Proba Pro Lt" w:hAnsi="Proba Pro Lt" w:cs="Arial"/>
                    <w:sz w:val="20"/>
                    <w:szCs w:val="20"/>
                  </w:rPr>
                </w:pPr>
                <w:hyperlink r:id="rId255" w:history="1">
                  <w:r w:rsidR="0043683F" w:rsidRPr="003936ED">
                    <w:rPr>
                      <w:rStyle w:val="Hyperlink"/>
                      <w:rFonts w:ascii="Proba Pro Lt" w:hAnsi="Proba Pro Lt" w:cs="Arial"/>
                      <w:b/>
                      <w:sz w:val="20"/>
                      <w:szCs w:val="20"/>
                    </w:rPr>
                    <w:t>Izv. prof. dr. sc. Mirjana Čurlin</w:t>
                  </w:r>
                </w:hyperlink>
                <w:r w:rsidR="0043683F" w:rsidRPr="009F2F04">
                  <w:rPr>
                    <w:rFonts w:ascii="Proba Pro Lt" w:hAnsi="Proba Pro Lt" w:cs="Arial"/>
                    <w:sz w:val="20"/>
                    <w:szCs w:val="20"/>
                  </w:rPr>
                  <w:t xml:space="preserve"> </w:t>
                </w:r>
              </w:p>
              <w:p w14:paraId="21FDE345" w14:textId="466A10E9" w:rsidR="0043683F" w:rsidRPr="009F2F04" w:rsidRDefault="0043683F" w:rsidP="003936E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w:t>
                </w:r>
                <w:r w:rsidR="003936ED">
                  <w:rPr>
                    <w:rFonts w:ascii="Proba Pro Lt" w:hAnsi="Proba Pro Lt" w:cs="Arial"/>
                    <w:sz w:val="20"/>
                    <w:szCs w:val="20"/>
                  </w:rPr>
                  <w:t>of. dr. sc. Ivan Petrović – FER</w:t>
                </w:r>
              </w:p>
            </w:tc>
          </w:sdtContent>
        </w:sdt>
        <w:tc>
          <w:tcPr>
            <w:tcW w:w="1270" w:type="pct"/>
            <w:gridSpan w:val="5"/>
            <w:tcBorders>
              <w:top w:val="single" w:sz="12" w:space="0" w:color="auto"/>
              <w:right w:val="single" w:sz="12" w:space="0" w:color="auto"/>
            </w:tcBorders>
            <w:shd w:val="clear" w:color="auto" w:fill="00A0DC"/>
            <w:vAlign w:val="center"/>
          </w:tcPr>
          <w:p w14:paraId="24048DC2"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5264746"/>
            <w:placeholder>
              <w:docPart w:val="453F7E4491F5462FAB0041D8EF3865D4"/>
            </w:placeholder>
            <w:showingPlcHd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DBF0E16"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Style w:val="PlaceholderText"/>
                    <w:rFonts w:ascii="Proba Pro Lt" w:hAnsi="Proba Pro Lt"/>
                    <w:sz w:val="20"/>
                    <w:szCs w:val="20"/>
                  </w:rPr>
                  <w:t>Semestar</w:t>
                </w:r>
              </w:p>
            </w:tc>
          </w:sdtContent>
        </w:sdt>
      </w:tr>
      <w:tr w:rsidR="0043683F" w:rsidRPr="009F2F04" w14:paraId="6250A134" w14:textId="77777777" w:rsidTr="005622FD">
        <w:tc>
          <w:tcPr>
            <w:tcW w:w="1256" w:type="pct"/>
            <w:tcBorders>
              <w:top w:val="single" w:sz="12" w:space="0" w:color="auto"/>
              <w:left w:val="single" w:sz="12" w:space="0" w:color="auto"/>
            </w:tcBorders>
            <w:shd w:val="clear" w:color="auto" w:fill="00A0DC"/>
            <w:vAlign w:val="center"/>
          </w:tcPr>
          <w:p w14:paraId="72A06C5D" w14:textId="5BFD70CF" w:rsidR="0043683F" w:rsidRPr="009F2F04" w:rsidRDefault="00B12D7A"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41" w:name="Robotika" w:displacedByCustomXml="next"/>
        <w:sdt>
          <w:sdtPr>
            <w:rPr>
              <w:rFonts w:ascii="Proba Pro Lt" w:hAnsi="Proba Pro Lt" w:cs="Arial"/>
              <w:sz w:val="20"/>
              <w:szCs w:val="20"/>
            </w:rPr>
            <w:id w:val="1863785825"/>
            <w:placeholder>
              <w:docPart w:val="A879CF4F90A84729A1DCDD11076782FE"/>
            </w:placeholder>
          </w:sdtPr>
          <w:sdtEndPr/>
          <w:sdtContent>
            <w:tc>
              <w:tcPr>
                <w:tcW w:w="1658" w:type="pct"/>
                <w:gridSpan w:val="4"/>
                <w:tcBorders>
                  <w:top w:val="single" w:sz="12" w:space="0" w:color="auto"/>
                  <w:right w:val="single" w:sz="12" w:space="0" w:color="auto"/>
                </w:tcBorders>
                <w:vAlign w:val="center"/>
              </w:tcPr>
              <w:p w14:paraId="0F6A1F54" w14:textId="77777777" w:rsidR="0043683F" w:rsidRPr="009F2F04" w:rsidRDefault="0043683F" w:rsidP="00B12D7A">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Robotika u prehrambenoj industriji</w:t>
                </w:r>
              </w:p>
            </w:tc>
          </w:sdtContent>
        </w:sdt>
        <w:bookmarkEnd w:id="41" w:displacedByCustomXml="prev"/>
        <w:tc>
          <w:tcPr>
            <w:tcW w:w="1270" w:type="pct"/>
            <w:gridSpan w:val="5"/>
            <w:tcBorders>
              <w:top w:val="single" w:sz="12" w:space="0" w:color="auto"/>
              <w:right w:val="single" w:sz="12" w:space="0" w:color="auto"/>
            </w:tcBorders>
            <w:shd w:val="clear" w:color="auto" w:fill="00A0DC"/>
            <w:vAlign w:val="center"/>
          </w:tcPr>
          <w:p w14:paraId="75409096"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544790801"/>
            <w:placeholder>
              <w:docPart w:val="DFDD77143C324EE789EE358214F1878B"/>
            </w:placeholder>
          </w:sdtPr>
          <w:sdtEndPr/>
          <w:sdtContent>
            <w:tc>
              <w:tcPr>
                <w:tcW w:w="816" w:type="pct"/>
                <w:gridSpan w:val="4"/>
                <w:tcBorders>
                  <w:top w:val="single" w:sz="12" w:space="0" w:color="auto"/>
                  <w:right w:val="single" w:sz="12" w:space="0" w:color="auto"/>
                </w:tcBorders>
                <w:vAlign w:val="center"/>
              </w:tcPr>
              <w:p w14:paraId="48F7B7BD"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347B125D" w14:textId="77777777" w:rsidTr="005622FD">
        <w:tc>
          <w:tcPr>
            <w:tcW w:w="1256" w:type="pct"/>
            <w:tcBorders>
              <w:left w:val="single" w:sz="12" w:space="0" w:color="auto"/>
              <w:bottom w:val="single" w:sz="12" w:space="0" w:color="auto"/>
            </w:tcBorders>
            <w:shd w:val="clear" w:color="auto" w:fill="00A0DC"/>
            <w:vAlign w:val="center"/>
          </w:tcPr>
          <w:p w14:paraId="4A453609" w14:textId="4A8A6674" w:rsidR="0043683F" w:rsidRPr="009F2F04" w:rsidRDefault="00B12D7A"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656194991"/>
            <w:placeholder>
              <w:docPart w:val="015565D512B249008D62B596861C1F53"/>
            </w:placeholder>
          </w:sdtPr>
          <w:sdtEndPr/>
          <w:sdtContent>
            <w:tc>
              <w:tcPr>
                <w:tcW w:w="1658" w:type="pct"/>
                <w:gridSpan w:val="4"/>
                <w:tcBorders>
                  <w:bottom w:val="single" w:sz="12" w:space="0" w:color="auto"/>
                  <w:right w:val="single" w:sz="12" w:space="0" w:color="auto"/>
                </w:tcBorders>
                <w:vAlign w:val="center"/>
              </w:tcPr>
              <w:p w14:paraId="5C36D18F"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53293</w:t>
                </w:r>
              </w:p>
            </w:tc>
          </w:sdtContent>
        </w:sdt>
        <w:tc>
          <w:tcPr>
            <w:tcW w:w="1270" w:type="pct"/>
            <w:gridSpan w:val="5"/>
            <w:tcBorders>
              <w:bottom w:val="single" w:sz="12" w:space="0" w:color="auto"/>
              <w:right w:val="single" w:sz="12" w:space="0" w:color="auto"/>
            </w:tcBorders>
            <w:shd w:val="clear" w:color="auto" w:fill="00A0DC"/>
            <w:vAlign w:val="center"/>
          </w:tcPr>
          <w:p w14:paraId="3E123011"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195588438"/>
            <w:placeholder>
              <w:docPart w:val="B2CA9887B2C6441990F20AA45499FAB6"/>
            </w:placeholder>
          </w:sdtPr>
          <w:sdtEndPr/>
          <w:sdtContent>
            <w:tc>
              <w:tcPr>
                <w:tcW w:w="816" w:type="pct"/>
                <w:gridSpan w:val="4"/>
                <w:tcBorders>
                  <w:bottom w:val="single" w:sz="12" w:space="0" w:color="auto"/>
                  <w:right w:val="single" w:sz="12" w:space="0" w:color="auto"/>
                </w:tcBorders>
                <w:vAlign w:val="center"/>
              </w:tcPr>
              <w:p w14:paraId="5ACAE333" w14:textId="2B7EB633"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55E029B1" w14:textId="77777777" w:rsidTr="005622FD">
        <w:tc>
          <w:tcPr>
            <w:tcW w:w="1256" w:type="pct"/>
            <w:tcBorders>
              <w:left w:val="single" w:sz="12" w:space="0" w:color="auto"/>
              <w:bottom w:val="single" w:sz="12" w:space="0" w:color="auto"/>
            </w:tcBorders>
            <w:shd w:val="clear" w:color="auto" w:fill="00A0DC"/>
            <w:vAlign w:val="center"/>
          </w:tcPr>
          <w:p w14:paraId="707C56C5" w14:textId="54ECBA55" w:rsidR="0043683F" w:rsidRPr="009F2F04" w:rsidRDefault="00B12D7A"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id w:val="-542839064"/>
            <w:placeholder>
              <w:docPart w:val="5F537676A5BF487A82071E88BB469E78"/>
            </w:placeholder>
          </w:sdtPr>
          <w:sdtEndPr/>
          <w:sdtContent>
            <w:tc>
              <w:tcPr>
                <w:tcW w:w="1658" w:type="pct"/>
                <w:gridSpan w:val="4"/>
                <w:tcBorders>
                  <w:bottom w:val="single" w:sz="12" w:space="0" w:color="auto"/>
                  <w:right w:val="single" w:sz="12" w:space="0" w:color="auto"/>
                </w:tcBorders>
                <w:vAlign w:val="center"/>
              </w:tcPr>
              <w:p w14:paraId="6D19AD5D"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Svi diplomski studiji na PBF-u</w:t>
                </w:r>
              </w:p>
            </w:tc>
          </w:sdtContent>
        </w:sdt>
        <w:tc>
          <w:tcPr>
            <w:tcW w:w="1270" w:type="pct"/>
            <w:gridSpan w:val="5"/>
            <w:tcBorders>
              <w:bottom w:val="single" w:sz="12" w:space="0" w:color="auto"/>
              <w:right w:val="single" w:sz="12" w:space="0" w:color="auto"/>
            </w:tcBorders>
            <w:shd w:val="clear" w:color="auto" w:fill="00A0DC"/>
            <w:vAlign w:val="center"/>
          </w:tcPr>
          <w:p w14:paraId="0D1CB4E9"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781789353"/>
            <w:placeholder>
              <w:docPart w:val="0D0B8FA5E02248609A2C7A58558EA153"/>
            </w:placeholder>
          </w:sdtPr>
          <w:sdtEndPr/>
          <w:sdtContent>
            <w:tc>
              <w:tcPr>
                <w:tcW w:w="816" w:type="pct"/>
                <w:gridSpan w:val="4"/>
                <w:tcBorders>
                  <w:bottom w:val="single" w:sz="12" w:space="0" w:color="auto"/>
                  <w:right w:val="single" w:sz="12" w:space="0" w:color="auto"/>
                </w:tcBorders>
                <w:vAlign w:val="center"/>
              </w:tcPr>
              <w:p w14:paraId="21550652"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w:t>
                </w:r>
              </w:p>
            </w:tc>
          </w:sdtContent>
        </w:sdt>
      </w:tr>
      <w:tr w:rsidR="0043683F" w:rsidRPr="009F2F04" w14:paraId="437EBEA5" w14:textId="77777777" w:rsidTr="005622FD">
        <w:tc>
          <w:tcPr>
            <w:tcW w:w="1256" w:type="pct"/>
            <w:tcBorders>
              <w:left w:val="single" w:sz="12" w:space="0" w:color="auto"/>
              <w:bottom w:val="single" w:sz="12" w:space="0" w:color="auto"/>
            </w:tcBorders>
            <w:shd w:val="clear" w:color="auto" w:fill="00A0DC"/>
            <w:vAlign w:val="center"/>
          </w:tcPr>
          <w:p w14:paraId="13AC4418" w14:textId="0807A6A2" w:rsidR="0043683F" w:rsidRPr="009F2F04" w:rsidRDefault="00B12D7A"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2975149"/>
            <w:placeholder>
              <w:docPart w:val="7A187C4C49974E2BA7EF1C2B54CB7C68"/>
            </w:placeholder>
            <w:dropDownList>
              <w:listItem w:value="Choose an item."/>
              <w:listItem w:displayText="obvezan" w:value="obvezan"/>
              <w:listItem w:displayText="izborni A" w:value="izborni A"/>
              <w:listItem w:displayText="izborni B" w:value="izborni B"/>
            </w:dropDownList>
          </w:sdtPr>
          <w:sdtEndPr/>
          <w:sdtContent>
            <w:tc>
              <w:tcPr>
                <w:tcW w:w="1658" w:type="pct"/>
                <w:gridSpan w:val="4"/>
                <w:tcBorders>
                  <w:bottom w:val="single" w:sz="12" w:space="0" w:color="auto"/>
                  <w:right w:val="single" w:sz="12" w:space="0" w:color="auto"/>
                </w:tcBorders>
                <w:vAlign w:val="center"/>
              </w:tcPr>
              <w:p w14:paraId="52BD098F" w14:textId="2A595756" w:rsidR="0043683F" w:rsidRPr="009F2F04" w:rsidRDefault="00CC3BDB"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70" w:type="pct"/>
            <w:gridSpan w:val="5"/>
            <w:tcBorders>
              <w:bottom w:val="single" w:sz="12" w:space="0" w:color="auto"/>
              <w:right w:val="single" w:sz="12" w:space="0" w:color="auto"/>
            </w:tcBorders>
            <w:shd w:val="clear" w:color="auto" w:fill="00A0DC"/>
            <w:vAlign w:val="center"/>
          </w:tcPr>
          <w:p w14:paraId="39249FAC"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4D0E5277" w14:textId="3B8ECD6C" w:rsidR="0043683F" w:rsidRPr="009F2F04" w:rsidRDefault="00B12D7A" w:rsidP="00B12D7A">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43683F" w:rsidRPr="009F2F04">
              <w:rPr>
                <w:rFonts w:ascii="Proba Pro Lt" w:hAnsi="Proba Pro Lt" w:cs="Arial"/>
                <w:sz w:val="20"/>
                <w:szCs w:val="20"/>
              </w:rPr>
              <w:tab/>
            </w:r>
          </w:p>
          <w:p w14:paraId="397E75EC" w14:textId="51BC4BF2" w:rsidR="0043683F" w:rsidRPr="009F2F04" w:rsidRDefault="004459F8" w:rsidP="00B12D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49566055"/>
                <w:placeholder>
                  <w:docPart w:val="E4507F10825C404E943BEDA0D4BAC417"/>
                </w:placeholder>
              </w:sdtPr>
              <w:sdtEndPr/>
              <w:sdtContent>
                <w:r w:rsidR="00B12D7A" w:rsidRPr="00B12D7A">
                  <w:rPr>
                    <w:rStyle w:val="PlaceholderText"/>
                    <w:color w:val="auto"/>
                  </w:rPr>
                  <w:t>0</w:t>
                </w:r>
                <w:r w:rsidR="00B12D7A">
                  <w:rPr>
                    <w:rStyle w:val="PlaceholderText"/>
                  </w:rPr>
                  <w:t xml:space="preserve"> </w:t>
                </w:r>
              </w:sdtContent>
            </w:sdt>
            <w:r w:rsidR="0043683F" w:rsidRPr="009F2F04">
              <w:rPr>
                <w:rFonts w:ascii="Proba Pro Lt" w:hAnsi="Proba Pro Lt" w:cs="Arial"/>
                <w:sz w:val="20"/>
                <w:szCs w:val="20"/>
              </w:rPr>
              <w:t>%</w:t>
            </w:r>
          </w:p>
        </w:tc>
      </w:tr>
      <w:tr w:rsidR="0043683F" w:rsidRPr="009F2F04" w14:paraId="39B2EB98" w14:textId="77777777" w:rsidTr="005622FD">
        <w:tc>
          <w:tcPr>
            <w:tcW w:w="1256" w:type="pct"/>
            <w:tcBorders>
              <w:left w:val="single" w:sz="12" w:space="0" w:color="auto"/>
              <w:bottom w:val="single" w:sz="12" w:space="0" w:color="auto"/>
            </w:tcBorders>
            <w:shd w:val="clear" w:color="auto" w:fill="00A0DC"/>
            <w:vAlign w:val="center"/>
          </w:tcPr>
          <w:p w14:paraId="70648699"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1.6. Mjesto izvođenja</w:t>
            </w:r>
          </w:p>
        </w:tc>
        <w:sdt>
          <w:sdtPr>
            <w:rPr>
              <w:rFonts w:ascii="Proba Pro Lt" w:hAnsi="Proba Pro Lt" w:cs="Arial"/>
              <w:sz w:val="20"/>
              <w:szCs w:val="20"/>
            </w:rPr>
            <w:id w:val="288247815"/>
            <w:placeholder>
              <w:docPart w:val="4C47DE0FA6944470947FE0F0D9B2B0F4"/>
            </w:placeholder>
          </w:sdtPr>
          <w:sdtEndPr/>
          <w:sdtContent>
            <w:tc>
              <w:tcPr>
                <w:tcW w:w="1658" w:type="pct"/>
                <w:gridSpan w:val="4"/>
                <w:tcBorders>
                  <w:bottom w:val="single" w:sz="12" w:space="0" w:color="auto"/>
                  <w:right w:val="single" w:sz="12" w:space="0" w:color="auto"/>
                </w:tcBorders>
                <w:vAlign w:val="center"/>
              </w:tcPr>
              <w:p w14:paraId="5B8C806F"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Kabinet za osnove inženjerstva – PBF</w:t>
                </w:r>
              </w:p>
              <w:p w14:paraId="38280F0C"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Zavod za automatiku i računalno inženjerstvo – Fakultet elektrotehnike i računarstva Sveučilišta u Zagrebu</w:t>
                </w:r>
              </w:p>
            </w:tc>
          </w:sdtContent>
        </w:sdt>
        <w:tc>
          <w:tcPr>
            <w:tcW w:w="1270" w:type="pct"/>
            <w:gridSpan w:val="5"/>
            <w:tcBorders>
              <w:bottom w:val="single" w:sz="12" w:space="0" w:color="auto"/>
              <w:right w:val="single" w:sz="12" w:space="0" w:color="auto"/>
            </w:tcBorders>
            <w:shd w:val="clear" w:color="auto" w:fill="00A0DC"/>
            <w:vAlign w:val="center"/>
          </w:tcPr>
          <w:p w14:paraId="73D60856" w14:textId="77777777" w:rsidR="0043683F" w:rsidRPr="009F2F04" w:rsidRDefault="0043683F" w:rsidP="00B12D7A">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924297656"/>
            <w:placeholder>
              <w:docPart w:val="3C9B7F1460614AAD8A02B581738ABD94"/>
            </w:placeholder>
          </w:sdtPr>
          <w:sdtEndPr/>
          <w:sdtContent>
            <w:tc>
              <w:tcPr>
                <w:tcW w:w="816" w:type="pct"/>
                <w:gridSpan w:val="4"/>
                <w:tcBorders>
                  <w:bottom w:val="single" w:sz="12" w:space="0" w:color="auto"/>
                  <w:right w:val="single" w:sz="12" w:space="0" w:color="auto"/>
                </w:tcBorders>
                <w:vAlign w:val="center"/>
              </w:tcPr>
              <w:p w14:paraId="750AC84B"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0709FA0B" w14:textId="77777777" w:rsidTr="005622FD">
        <w:tc>
          <w:tcPr>
            <w:tcW w:w="1256" w:type="pct"/>
            <w:tcBorders>
              <w:left w:val="single" w:sz="12" w:space="0" w:color="auto"/>
              <w:bottom w:val="single" w:sz="12" w:space="0" w:color="auto"/>
            </w:tcBorders>
            <w:shd w:val="clear" w:color="auto" w:fill="00A0DC"/>
            <w:vAlign w:val="center"/>
          </w:tcPr>
          <w:p w14:paraId="2004F3EC"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80482506"/>
            <w:placeholder>
              <w:docPart w:val="D689426045434E6EB6F0DF618FFA94D0"/>
            </w:placeholder>
            <w:dropDownList>
              <w:listItem w:value="Choose an item."/>
              <w:listItem w:displayText="prva" w:value="prva"/>
              <w:listItem w:displayText="druga" w:value="druga"/>
              <w:listItem w:displayText="treća" w:value="treća"/>
            </w:dropDownList>
          </w:sdtPr>
          <w:sdtEndPr/>
          <w:sdtContent>
            <w:tc>
              <w:tcPr>
                <w:tcW w:w="1658" w:type="pct"/>
                <w:gridSpan w:val="4"/>
                <w:tcBorders>
                  <w:bottom w:val="single" w:sz="12" w:space="0" w:color="auto"/>
                  <w:right w:val="single" w:sz="12" w:space="0" w:color="auto"/>
                </w:tcBorders>
                <w:vAlign w:val="center"/>
              </w:tcPr>
              <w:p w14:paraId="790E6612" w14:textId="20813797" w:rsidR="0043683F" w:rsidRPr="009F2F04" w:rsidRDefault="00CC3BDB"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270" w:type="pct"/>
            <w:gridSpan w:val="5"/>
            <w:tcBorders>
              <w:bottom w:val="single" w:sz="12" w:space="0" w:color="auto"/>
              <w:right w:val="single" w:sz="12" w:space="0" w:color="auto"/>
            </w:tcBorders>
            <w:shd w:val="clear" w:color="auto" w:fill="00A0DC"/>
            <w:vAlign w:val="center"/>
          </w:tcPr>
          <w:p w14:paraId="386EA95D" w14:textId="77777777" w:rsidR="0043683F" w:rsidRPr="009F2F04" w:rsidRDefault="0043683F" w:rsidP="00B12D7A">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8643320" w14:textId="1477C61A" w:rsidR="0043683F" w:rsidRPr="009F2F04" w:rsidRDefault="004459F8" w:rsidP="00B12D7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16479260"/>
                <w:placeholder>
                  <w:docPart w:val="3F93932AD78E43E2BD33A80BCEECDD0B"/>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7851F0E3" w14:textId="77777777" w:rsidTr="00B12D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CA19F1" w14:textId="77777777" w:rsidR="0043683F" w:rsidRPr="009F2F04" w:rsidRDefault="0043683F" w:rsidP="00B12D7A">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757D7F15" w14:textId="77777777" w:rsidTr="00B12D7A">
        <w:tc>
          <w:tcPr>
            <w:tcW w:w="1256" w:type="pct"/>
            <w:tcBorders>
              <w:top w:val="single" w:sz="12" w:space="0" w:color="auto"/>
              <w:left w:val="single" w:sz="12" w:space="0" w:color="auto"/>
            </w:tcBorders>
            <w:shd w:val="clear" w:color="auto" w:fill="00A0DC"/>
            <w:vAlign w:val="center"/>
          </w:tcPr>
          <w:p w14:paraId="7A933976" w14:textId="07873944"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816560731"/>
            <w:placeholder>
              <w:docPart w:val="AE835F22841141D7B2F7815EC51A6502"/>
            </w:placeholder>
          </w:sdtPr>
          <w:sdtEndPr/>
          <w:sdtContent>
            <w:tc>
              <w:tcPr>
                <w:tcW w:w="3744" w:type="pct"/>
                <w:gridSpan w:val="13"/>
                <w:tcBorders>
                  <w:top w:val="single" w:sz="12" w:space="0" w:color="auto"/>
                  <w:right w:val="single" w:sz="12" w:space="0" w:color="auto"/>
                </w:tcBorders>
                <w:vAlign w:val="center"/>
              </w:tcPr>
              <w:p w14:paraId="7D104D96"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Upoznati studente s osnovnim pojmovima i definicijama u području robotike, klasifikacijom i povijesnim razvojem robotike, osnovnom građom robota, aktuatorima i energetikom robota, kinematikom i dinamikom robota, te osnovnim oblicima robotske inteligencije. Student stječe vještine u definiranju, klasifikcaiji i primjeni  te specifičnim zahtjevima u izvedbi robota za prehrambenu industriju stječe vještine u primjeni principa umjetne inteligencije, kao što su neizrazita logika i neuronske mreže. Usvojene vještine moći će uporabiti za primjenu najvažnijih elemenata umjetne inteligencije u prehrambenoj industriji kao što važnost robotskog umjetnog vida, osjetila okusa (umjetni jezik) i mirisa (umjetni nos). Iz industrijskih primjera primjene robota stječe se iskustvo o definiranju posebnih zahtjeva u primjeni robota na pojedinim mjestima u procesno proizvodnom prostoru kao i karakteristikama hvataljki robota za manipulaciju s različitim prehrambenim materijalima. </w:t>
                </w:r>
              </w:p>
            </w:tc>
          </w:sdtContent>
        </w:sdt>
      </w:tr>
      <w:tr w:rsidR="0043683F" w:rsidRPr="009F2F04" w14:paraId="3B5276A9" w14:textId="77777777" w:rsidTr="00B12D7A">
        <w:tc>
          <w:tcPr>
            <w:tcW w:w="1256" w:type="pct"/>
            <w:tcBorders>
              <w:left w:val="single" w:sz="12" w:space="0" w:color="auto"/>
            </w:tcBorders>
            <w:shd w:val="clear" w:color="auto" w:fill="00A0DC"/>
            <w:vAlign w:val="center"/>
          </w:tcPr>
          <w:p w14:paraId="6A8131C0" w14:textId="0443F22C"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116682680"/>
            <w:placeholder>
              <w:docPart w:val="CB86536FCC0D477FAAED8CC6A637E3C4"/>
            </w:placeholder>
          </w:sdtPr>
          <w:sdtEndPr/>
          <w:sdtContent>
            <w:tc>
              <w:tcPr>
                <w:tcW w:w="3744" w:type="pct"/>
                <w:gridSpan w:val="13"/>
                <w:tcBorders>
                  <w:right w:val="single" w:sz="12" w:space="0" w:color="auto"/>
                </w:tcBorders>
                <w:vAlign w:val="center"/>
              </w:tcPr>
              <w:p w14:paraId="795E8CF4" w14:textId="3504A5CE" w:rsidR="0043683F" w:rsidRPr="009F2F04" w:rsidRDefault="006F37CB" w:rsidP="006F37C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6D6D6C85" w14:textId="77777777" w:rsidTr="00B12D7A">
        <w:tc>
          <w:tcPr>
            <w:tcW w:w="1256" w:type="pct"/>
            <w:tcBorders>
              <w:left w:val="single" w:sz="12" w:space="0" w:color="auto"/>
            </w:tcBorders>
            <w:shd w:val="clear" w:color="auto" w:fill="00A0DC"/>
            <w:vAlign w:val="center"/>
          </w:tcPr>
          <w:p w14:paraId="659EFB59" w14:textId="208DC579"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id w:val="432325424"/>
            <w:placeholder>
              <w:docPart w:val="CF59BAE7F49B4900B145B6C5FB9979DA"/>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p w14:paraId="7DE3CEF3" w14:textId="6E83A77F" w:rsidR="00790532" w:rsidRPr="00790532" w:rsidRDefault="00790532" w:rsidP="00790532">
                <w:pPr>
                  <w:tabs>
                    <w:tab w:val="left" w:pos="2820"/>
                  </w:tabs>
                  <w:spacing w:after="0" w:line="240" w:lineRule="auto"/>
                  <w:rPr>
                    <w:rFonts w:ascii="Proba Pro Lt" w:hAnsi="Proba Pro Lt" w:cs="Arial"/>
                    <w:sz w:val="20"/>
                    <w:szCs w:val="20"/>
                  </w:rPr>
                </w:pPr>
                <w:r w:rsidRPr="00790532">
                  <w:rPr>
                    <w:rFonts w:ascii="Proba Pro Lt" w:hAnsi="Proba Pro Lt"/>
                    <w:sz w:val="20"/>
                    <w:szCs w:val="20"/>
                  </w:rPr>
                  <w:t>Diplomski sveučilišni studij Prehrambeno inženjerstvo</w:t>
                </w:r>
              </w:p>
              <w:p w14:paraId="1F1D69E3" w14:textId="46B8B542" w:rsidR="0043683F" w:rsidRPr="009F2F04" w:rsidRDefault="006F37CB" w:rsidP="001076F1">
                <w:pPr>
                  <w:pStyle w:val="ListParagraph"/>
                  <w:numPr>
                    <w:ilvl w:val="0"/>
                    <w:numId w:val="28"/>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 xml:space="preserve">poznavati nove tehnike i procese u preradi i metode u kontroli kvalitete hrane </w:t>
                </w:r>
              </w:p>
              <w:p w14:paraId="4673FA2A" w14:textId="3AED6E96" w:rsidR="0043683F" w:rsidRPr="009F2F04" w:rsidRDefault="006F37CB" w:rsidP="001076F1">
                <w:pPr>
                  <w:pStyle w:val="ListParagraph"/>
                  <w:numPr>
                    <w:ilvl w:val="0"/>
                    <w:numId w:val="2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upravljati pogonima cjelokupne prehrambene industrije i pratećim službama</w:t>
                </w:r>
                <w:r w:rsidR="00790532">
                  <w:rPr>
                    <w:rFonts w:ascii="Proba Pro Lt" w:hAnsi="Proba Pro Lt" w:cs="Arial"/>
                    <w:sz w:val="20"/>
                    <w:szCs w:val="20"/>
                  </w:rPr>
                  <w:t xml:space="preserve"> </w:t>
                </w:r>
              </w:p>
              <w:p w14:paraId="6A50E8C9" w14:textId="02E66B2C" w:rsidR="0043683F" w:rsidRPr="009F2F04" w:rsidRDefault="006F37CB" w:rsidP="001076F1">
                <w:pPr>
                  <w:pStyle w:val="ListParagraph"/>
                  <w:numPr>
                    <w:ilvl w:val="0"/>
                    <w:numId w:val="2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osmisliti i realizirati unaprjeđenja postojećih tehnoloških postupaka</w:t>
                </w:r>
                <w:r w:rsidR="00790532">
                  <w:rPr>
                    <w:rFonts w:ascii="Proba Pro Lt" w:hAnsi="Proba Pro Lt" w:cs="Arial"/>
                    <w:sz w:val="20"/>
                    <w:szCs w:val="20"/>
                  </w:rPr>
                  <w:t xml:space="preserve"> </w:t>
                </w:r>
              </w:p>
              <w:p w14:paraId="3CFF4475" w14:textId="0B118BB4" w:rsidR="0043683F" w:rsidRPr="009F2F04" w:rsidRDefault="006F37CB" w:rsidP="001076F1">
                <w:pPr>
                  <w:pStyle w:val="ListParagraph"/>
                  <w:numPr>
                    <w:ilvl w:val="0"/>
                    <w:numId w:val="2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i realizirati nabavu nove opreme i proizvodnih linija i raditi na njihovu uvođenju u cilju unaprjeđenja poslovanja tvrtke</w:t>
                </w:r>
                <w:r w:rsidR="00790532">
                  <w:rPr>
                    <w:rFonts w:ascii="Proba Pro Lt" w:hAnsi="Proba Pro Lt" w:cs="Arial"/>
                    <w:sz w:val="20"/>
                    <w:szCs w:val="20"/>
                  </w:rPr>
                  <w:t xml:space="preserve"> </w:t>
                </w:r>
              </w:p>
              <w:p w14:paraId="27F20363" w14:textId="6C695E40" w:rsidR="0043683F" w:rsidRPr="009F2F04" w:rsidRDefault="006F37CB" w:rsidP="001076F1">
                <w:pPr>
                  <w:pStyle w:val="ListParagraph"/>
                  <w:numPr>
                    <w:ilvl w:val="0"/>
                    <w:numId w:val="2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donositi zaključke o odabiru i nabavi sirovine, ambalaže i opreme</w:t>
                </w:r>
                <w:r w:rsidR="00790532">
                  <w:rPr>
                    <w:rFonts w:ascii="Proba Pro Lt" w:hAnsi="Proba Pro Lt" w:cs="Arial"/>
                    <w:sz w:val="20"/>
                    <w:szCs w:val="20"/>
                  </w:rPr>
                  <w:t xml:space="preserve"> </w:t>
                </w:r>
              </w:p>
              <w:p w14:paraId="0A78C05D" w14:textId="26A1DF20" w:rsidR="0043683F" w:rsidRPr="009F2F04" w:rsidRDefault="006F37CB" w:rsidP="001076F1">
                <w:pPr>
                  <w:pStyle w:val="ListParagraph"/>
                  <w:numPr>
                    <w:ilvl w:val="0"/>
                    <w:numId w:val="2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uviđanje potrebe unaprjeđenja pojedinih segmenata u navedenim tvrtkama</w:t>
                </w:r>
                <w:r w:rsidR="00790532">
                  <w:rPr>
                    <w:rFonts w:ascii="Proba Pro Lt" w:hAnsi="Proba Pro Lt" w:cs="Arial"/>
                    <w:sz w:val="20"/>
                    <w:szCs w:val="20"/>
                  </w:rPr>
                  <w:t xml:space="preserve"> </w:t>
                </w:r>
              </w:p>
              <w:p w14:paraId="557869A1" w14:textId="7064438A" w:rsidR="0043683F" w:rsidRPr="009F2F04" w:rsidRDefault="006F37CB" w:rsidP="001076F1">
                <w:pPr>
                  <w:pStyle w:val="ListParagraph"/>
                  <w:numPr>
                    <w:ilvl w:val="0"/>
                    <w:numId w:val="2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voditi ili raditi u interdisciplinarnom timu koji osmišljava i provodi eksperimente u području prehrambene tehnologije</w:t>
                </w:r>
              </w:p>
              <w:p w14:paraId="07792806" w14:textId="287D50CF"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predstavljati i upućivati na suvremene tren</w:t>
                </w:r>
                <w:r w:rsidR="00790532">
                  <w:rPr>
                    <w:rFonts w:ascii="Proba Pro Lt" w:hAnsi="Proba Pro Lt" w:cs="Arial"/>
                    <w:sz w:val="20"/>
                    <w:szCs w:val="20"/>
                  </w:rPr>
                  <w:t>dove u prehrambenoj tehnologiji</w:t>
                </w:r>
              </w:p>
              <w:p w14:paraId="4E011C2F" w14:textId="0F61A34F"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etička načela, zakonsku regulativu i norme vezane uz specifične zahtjeve struke</w:t>
                </w:r>
                <w:r w:rsidR="00790532">
                  <w:rPr>
                    <w:rFonts w:ascii="Proba Pro Lt" w:hAnsi="Proba Pro Lt" w:cs="Arial"/>
                    <w:sz w:val="20"/>
                    <w:szCs w:val="20"/>
                  </w:rPr>
                  <w:t xml:space="preserve"> </w:t>
                </w:r>
              </w:p>
              <w:p w14:paraId="1BA32525" w14:textId="4A3F2485" w:rsidR="0043683F"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i valorizirati znanstvenu i stručnu literaturu u svrhu cjeloživotnog učenja i unaprjeđenja struke </w:t>
                </w:r>
              </w:p>
              <w:p w14:paraId="07286DE6" w14:textId="0E1DCBBF" w:rsidR="00790532" w:rsidRDefault="00790532" w:rsidP="00790532">
                <w:pPr>
                  <w:tabs>
                    <w:tab w:val="left" w:pos="2820"/>
                  </w:tabs>
                  <w:spacing w:after="0" w:line="240" w:lineRule="auto"/>
                  <w:rPr>
                    <w:rFonts w:ascii="Proba Pro Lt" w:hAnsi="Proba Pro Lt" w:cs="Arial"/>
                    <w:sz w:val="20"/>
                    <w:szCs w:val="20"/>
                  </w:rPr>
                </w:pPr>
              </w:p>
              <w:p w14:paraId="34CDED82" w14:textId="19652279" w:rsidR="00790532" w:rsidRPr="00790532" w:rsidRDefault="00790532" w:rsidP="00790532">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Bioprocesno</w:t>
                </w:r>
                <w:r w:rsidRPr="00790532">
                  <w:rPr>
                    <w:rFonts w:ascii="Proba Pro Lt" w:hAnsi="Proba Pro Lt"/>
                    <w:sz w:val="20"/>
                    <w:szCs w:val="20"/>
                  </w:rPr>
                  <w:t xml:space="preserve"> inženjerstvo</w:t>
                </w:r>
              </w:p>
              <w:p w14:paraId="5CD4CFC3" w14:textId="706BA939"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unaprijeđivanje postojećih biotehnoloških proizvodnji </w:t>
                </w:r>
              </w:p>
              <w:p w14:paraId="6B334514" w14:textId="5DD947BD"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razvoj novih industrijskih biotehnoloških procesa i opreme</w:t>
                </w:r>
                <w:r w:rsidR="00790532">
                  <w:rPr>
                    <w:rFonts w:ascii="Proba Pro Lt" w:hAnsi="Proba Pro Lt" w:cs="Arial"/>
                    <w:sz w:val="20"/>
                    <w:szCs w:val="20"/>
                  </w:rPr>
                  <w:t xml:space="preserve"> </w:t>
                </w:r>
              </w:p>
              <w:p w14:paraId="28EDF6EB" w14:textId="6F64D0C6"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projektiranje biotehnoloških postrojenja</w:t>
                </w:r>
                <w:r w:rsidR="00790532">
                  <w:rPr>
                    <w:rFonts w:ascii="Proba Pro Lt" w:hAnsi="Proba Pro Lt" w:cs="Arial"/>
                    <w:sz w:val="20"/>
                    <w:szCs w:val="20"/>
                  </w:rPr>
                  <w:t xml:space="preserve"> </w:t>
                </w:r>
              </w:p>
              <w:p w14:paraId="4C266984" w14:textId="78FA998C" w:rsidR="0043683F"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vođenje industrijskih biotehnoloških proizvodnih sustava</w:t>
                </w:r>
                <w:r w:rsidR="00790532">
                  <w:rPr>
                    <w:rFonts w:ascii="Proba Pro Lt" w:hAnsi="Proba Pro Lt" w:cs="Arial"/>
                    <w:sz w:val="20"/>
                    <w:szCs w:val="20"/>
                  </w:rPr>
                  <w:t xml:space="preserve"> </w:t>
                </w:r>
              </w:p>
              <w:p w14:paraId="05F8DF80" w14:textId="5BEB2038" w:rsidR="00790532" w:rsidRDefault="00790532" w:rsidP="00790532">
                <w:pPr>
                  <w:tabs>
                    <w:tab w:val="left" w:pos="2820"/>
                  </w:tabs>
                  <w:spacing w:after="0" w:line="240" w:lineRule="auto"/>
                  <w:rPr>
                    <w:rFonts w:ascii="Proba Pro Lt" w:hAnsi="Proba Pro Lt" w:cs="Arial"/>
                    <w:sz w:val="20"/>
                    <w:szCs w:val="20"/>
                  </w:rPr>
                </w:pPr>
              </w:p>
              <w:p w14:paraId="0C6FF008" w14:textId="3FA5EA44" w:rsidR="00790532" w:rsidRPr="00790532" w:rsidRDefault="00790532" w:rsidP="00790532">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Upravljanje sigurnošću hrane</w:t>
                </w:r>
              </w:p>
              <w:p w14:paraId="78AAC61D" w14:textId="169BD1E4"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kontrolirati i nadzirati sustav sigurnosti hrane u proizvodnom lancu, te upravljati potencijalnim rizicima</w:t>
                </w:r>
              </w:p>
              <w:p w14:paraId="4A7F4C95" w14:textId="02E3E3DB"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načela i strategiju kvalitete proizvoda, organizirati i upravljati sustavom kvalitete u prehrambenoj industriji</w:t>
                </w:r>
              </w:p>
              <w:p w14:paraId="10A9C853" w14:textId="1C60CB0F"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i kontrolirati sustav sljedivosti hrane, te pravovremeno djelovati u incidentnim i kriznim situacijama vezanim na sigurnost prehrambenih proizvoda</w:t>
                </w:r>
              </w:p>
              <w:p w14:paraId="5C76C39C" w14:textId="02D411FC"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533B1EFF" w14:textId="08F72734"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prenositi jasno i argumentirano svoje spoznaje i zaključke zainteres</w:t>
                </w:r>
                <w:r w:rsidR="00790532">
                  <w:rPr>
                    <w:rFonts w:ascii="Proba Pro Lt" w:hAnsi="Proba Pro Lt" w:cs="Arial"/>
                    <w:sz w:val="20"/>
                    <w:szCs w:val="20"/>
                  </w:rPr>
                  <w:t>iranoj stručnoj i općoj publici</w:t>
                </w:r>
              </w:p>
              <w:p w14:paraId="1E2108FC" w14:textId="79E1D0B1" w:rsidR="0043683F"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kontinuirano pratiti suvremene trend</w:t>
                </w:r>
                <w:r w:rsidR="00790532">
                  <w:rPr>
                    <w:rFonts w:ascii="Proba Pro Lt" w:hAnsi="Proba Pro Lt" w:cs="Arial"/>
                    <w:sz w:val="20"/>
                    <w:szCs w:val="20"/>
                  </w:rPr>
                  <w:t>ove u području sigurnosti hrane</w:t>
                </w:r>
              </w:p>
              <w:p w14:paraId="0E76D857" w14:textId="38C4FB4A" w:rsidR="00790532" w:rsidRDefault="00790532" w:rsidP="00790532">
                <w:pPr>
                  <w:tabs>
                    <w:tab w:val="left" w:pos="2820"/>
                  </w:tabs>
                  <w:spacing w:after="0" w:line="240" w:lineRule="auto"/>
                  <w:rPr>
                    <w:rFonts w:ascii="Proba Pro Lt" w:hAnsi="Proba Pro Lt" w:cs="Arial"/>
                    <w:sz w:val="20"/>
                    <w:szCs w:val="20"/>
                  </w:rPr>
                </w:pPr>
              </w:p>
              <w:p w14:paraId="5382D1AE" w14:textId="2C190121" w:rsidR="00790532" w:rsidRPr="00790532" w:rsidRDefault="00790532" w:rsidP="00790532">
                <w:pPr>
                  <w:tabs>
                    <w:tab w:val="left" w:pos="2820"/>
                  </w:tabs>
                  <w:spacing w:after="0" w:line="240" w:lineRule="auto"/>
                  <w:rPr>
                    <w:rFonts w:ascii="Proba Pro Lt" w:hAnsi="Proba Pro Lt" w:cs="Arial"/>
                    <w:sz w:val="20"/>
                    <w:szCs w:val="20"/>
                  </w:rPr>
                </w:pPr>
                <w:r w:rsidRPr="00790532">
                  <w:rPr>
                    <w:rFonts w:ascii="Proba Pro Lt" w:hAnsi="Proba Pro Lt"/>
                    <w:sz w:val="20"/>
                    <w:szCs w:val="20"/>
                  </w:rPr>
                  <w:lastRenderedPageBreak/>
                  <w:t xml:space="preserve">Diplomski sveučilišni studij </w:t>
                </w:r>
                <w:r>
                  <w:rPr>
                    <w:rFonts w:ascii="Proba Pro Lt" w:hAnsi="Proba Pro Lt"/>
                    <w:sz w:val="20"/>
                    <w:szCs w:val="20"/>
                  </w:rPr>
                  <w:t>Nutricionizam</w:t>
                </w:r>
              </w:p>
              <w:p w14:paraId="7462780C" w14:textId="6E00A8B6"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00A44FA9" w14:textId="517E6116" w:rsidR="0043683F"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w:t>
                </w:r>
                <w:r w:rsidR="00790532">
                  <w:rPr>
                    <w:rFonts w:ascii="Proba Pro Lt" w:hAnsi="Proba Pro Lt" w:cs="Arial"/>
                    <w:sz w:val="20"/>
                    <w:szCs w:val="20"/>
                  </w:rPr>
                  <w:t xml:space="preserve">svezi hrane i dodataka prehrani </w:t>
                </w:r>
              </w:p>
              <w:p w14:paraId="785F75A3" w14:textId="262E9BE3" w:rsidR="00790532" w:rsidRDefault="00790532" w:rsidP="00790532">
                <w:pPr>
                  <w:tabs>
                    <w:tab w:val="left" w:pos="2820"/>
                  </w:tabs>
                  <w:spacing w:after="0" w:line="240" w:lineRule="auto"/>
                  <w:rPr>
                    <w:rFonts w:ascii="Proba Pro Lt" w:hAnsi="Proba Pro Lt" w:cs="Arial"/>
                    <w:sz w:val="20"/>
                    <w:szCs w:val="20"/>
                  </w:rPr>
                </w:pPr>
              </w:p>
              <w:p w14:paraId="7A216146" w14:textId="2A0494F7" w:rsidR="00790532" w:rsidRPr="00790532" w:rsidRDefault="00790532" w:rsidP="00790532">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Molekularna biotehnologija</w:t>
                </w:r>
              </w:p>
              <w:p w14:paraId="3A90BE11" w14:textId="778791AA"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radu savjetodavnih i zakonodavnih tijela u području molekularne biotehnologije</w:t>
                </w:r>
              </w:p>
              <w:p w14:paraId="5DD86A71" w14:textId="61DA81C7"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biotehnologije</w:t>
                </w:r>
              </w:p>
              <w:p w14:paraId="5278554E" w14:textId="345C89B9"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43683F" w:rsidRPr="009F2F04" w14:paraId="7E764C3B" w14:textId="77777777" w:rsidTr="00B12D7A">
        <w:tc>
          <w:tcPr>
            <w:tcW w:w="1256" w:type="pct"/>
            <w:tcBorders>
              <w:left w:val="single" w:sz="12" w:space="0" w:color="auto"/>
            </w:tcBorders>
            <w:shd w:val="clear" w:color="auto" w:fill="00A0DC"/>
            <w:vAlign w:val="center"/>
          </w:tcPr>
          <w:p w14:paraId="19E92CB2" w14:textId="393003A0"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id w:val="-2138633544"/>
            <w:placeholder>
              <w:docPart w:val="090B4F2790C64B778E3B35A59AC37458"/>
            </w:placeholder>
          </w:sdtPr>
          <w:sdtEndPr/>
          <w:sdtContent>
            <w:tc>
              <w:tcPr>
                <w:tcW w:w="3744" w:type="pct"/>
                <w:gridSpan w:val="13"/>
                <w:tcBorders>
                  <w:right w:val="single" w:sz="12" w:space="0" w:color="auto"/>
                </w:tcBorders>
                <w:vAlign w:val="center"/>
              </w:tcPr>
              <w:p w14:paraId="21645E3D" w14:textId="21065194"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interpretirati osnovne pojmove u području robotike – klasifikaciju i osnovnu građu</w:t>
                </w:r>
              </w:p>
              <w:p w14:paraId="22801F22" w14:textId="2FE998A6"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 xml:space="preserve">analizirati geometriju i kinematiku  mehanizma robota </w:t>
                </w:r>
              </w:p>
              <w:p w14:paraId="28370E14" w14:textId="3A6439C5"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preporučiti vrstu hvataljki s obzirom na prehrambeni materijal i smještaj robota u pojedinoj procesnoj operaciji</w:t>
                </w:r>
              </w:p>
              <w:p w14:paraId="6323EDFB" w14:textId="20DF5146"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predložiti  primjenu odgovarajućih senzorskih sustava za prepoznavanje oblika i dodirne sile</w:t>
                </w:r>
              </w:p>
              <w:p w14:paraId="746D926B" w14:textId="0599C883"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 xml:space="preserve">predložiti tip i vrstu robota za primjenu u kontroli prehrambenog proizvoda </w:t>
                </w:r>
              </w:p>
              <w:p w14:paraId="2A9703B7" w14:textId="6C3C6C44"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 xml:space="preserve">analizirati rad robota s umjetnom inteligencijom </w:t>
                </w:r>
              </w:p>
            </w:tc>
          </w:sdtContent>
        </w:sdt>
      </w:tr>
      <w:tr w:rsidR="0043683F" w:rsidRPr="009F2F04" w14:paraId="386B4126" w14:textId="77777777" w:rsidTr="00B12D7A">
        <w:tc>
          <w:tcPr>
            <w:tcW w:w="1256" w:type="pct"/>
            <w:tcBorders>
              <w:left w:val="single" w:sz="12" w:space="0" w:color="auto"/>
            </w:tcBorders>
            <w:shd w:val="clear" w:color="auto" w:fill="00A0DC"/>
            <w:vAlign w:val="center"/>
          </w:tcPr>
          <w:p w14:paraId="1B5781F3" w14:textId="3ECFD0BD"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07210D57" w14:textId="77777777" w:rsidR="0043683F" w:rsidRPr="009F2F04" w:rsidRDefault="0043683F" w:rsidP="00B12D7A">
            <w:pPr>
              <w:tabs>
                <w:tab w:val="left" w:pos="2820"/>
              </w:tabs>
              <w:spacing w:after="0" w:line="240" w:lineRule="auto"/>
              <w:ind w:left="360"/>
              <w:rPr>
                <w:rFonts w:ascii="Proba Pro Lt" w:hAnsi="Proba Pro Lt" w:cs="Arial"/>
                <w:color w:val="000000"/>
                <w:sz w:val="20"/>
                <w:szCs w:val="20"/>
              </w:rPr>
            </w:pPr>
          </w:p>
        </w:tc>
        <w:sdt>
          <w:sdtPr>
            <w:id w:val="1849818198"/>
            <w:placeholder>
              <w:docPart w:val="02A8FC42F25240F78D589824CEEF627C"/>
            </w:placeholder>
          </w:sdtPr>
          <w:sdtEndPr/>
          <w:sdtContent>
            <w:tc>
              <w:tcPr>
                <w:tcW w:w="3744" w:type="pct"/>
                <w:gridSpan w:val="13"/>
                <w:tcBorders>
                  <w:right w:val="single" w:sz="12" w:space="0" w:color="auto"/>
                </w:tcBorders>
                <w:vAlign w:val="center"/>
              </w:tcPr>
              <w:p w14:paraId="1A096FB7"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Uvod u robotiku; općenito roboti u  prehrambenoj industriji; razvoj robotskih sustava</w:t>
                </w:r>
              </w:p>
              <w:p w14:paraId="770F804A"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Industrijska robotika; razvoj: fleksibilna automatizacija roboti u industriji</w:t>
                </w:r>
              </w:p>
              <w:p w14:paraId="28B99BA8"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Geometrija i kinematika mehanizma robota; teorija mehanizama</w:t>
                </w:r>
              </w:p>
              <w:p w14:paraId="739550C6"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Mjerni i upravljački sustavi robota</w:t>
                </w:r>
              </w:p>
              <w:p w14:paraId="4248A67A"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Dinamika robota; dinamički modeli; hvataljke robota</w:t>
                </w:r>
              </w:p>
              <w:p w14:paraId="78277B8C"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Inteligentni senzorski sustavi robota za prepoznavanje oblika i osjećaj dodirne sile.</w:t>
                </w:r>
              </w:p>
              <w:p w14:paraId="1DBB92E9"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Završni uređaji za procesne operacije i kontrolu; senzori u robotici A/D; D/A</w:t>
                </w:r>
              </w:p>
              <w:p w14:paraId="3FFFC199"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Planiranje i upravljanje gibanjem robota; prijenos materijala opsluživanje strojeva; robotizirana montaža</w:t>
                </w:r>
              </w:p>
              <w:p w14:paraId="51B2D2F6"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Procesne operacije; roboti u kontroli proizvoda</w:t>
                </w:r>
              </w:p>
              <w:p w14:paraId="5454130A"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Roboti s umjetnom inteligencijom</w:t>
                </w:r>
              </w:p>
            </w:tc>
          </w:sdtContent>
        </w:sdt>
      </w:tr>
      <w:tr w:rsidR="0043683F" w:rsidRPr="009F2F04" w14:paraId="05DD9F59" w14:textId="77777777" w:rsidTr="005622FD">
        <w:trPr>
          <w:trHeight w:val="349"/>
        </w:trPr>
        <w:tc>
          <w:tcPr>
            <w:tcW w:w="1256" w:type="pct"/>
            <w:vMerge w:val="restart"/>
            <w:tcBorders>
              <w:left w:val="single" w:sz="12" w:space="0" w:color="auto"/>
            </w:tcBorders>
            <w:shd w:val="clear" w:color="auto" w:fill="00A0DC"/>
            <w:vAlign w:val="center"/>
          </w:tcPr>
          <w:p w14:paraId="05AF1278" w14:textId="1D26E39B"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286439E5"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5935398"/>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280DD7CA"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574969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361C32CE"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7196033"/>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72D5DB2E"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662645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11466575"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816074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54AEE2CA" w14:textId="77777777" w:rsidR="0043683F" w:rsidRPr="009F2F04" w:rsidRDefault="004459F8"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0055314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543F3C71"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675183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18FEABD2"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310973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7D1258EC"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687011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43EA5A6F"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95613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109C222E" w14:textId="77777777" w:rsidR="0043683F" w:rsidRPr="009F2F04" w:rsidRDefault="004459F8"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4937137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786002658"/>
                <w:placeholder>
                  <w:docPart w:val="8B9140CD74084B09B84F1E9E9355AE9B"/>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0D7E79F" w14:textId="3A71BF93"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4E32D927" w14:textId="77777777" w:rsidTr="005622FD">
        <w:trPr>
          <w:trHeight w:val="577"/>
        </w:trPr>
        <w:tc>
          <w:tcPr>
            <w:tcW w:w="1256" w:type="pct"/>
            <w:vMerge/>
            <w:tcBorders>
              <w:left w:val="single" w:sz="12" w:space="0" w:color="auto"/>
              <w:bottom w:val="single" w:sz="4" w:space="0" w:color="auto"/>
            </w:tcBorders>
            <w:shd w:val="clear" w:color="auto" w:fill="00A0DC"/>
            <w:vAlign w:val="center"/>
          </w:tcPr>
          <w:p w14:paraId="2236D1F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C2249F3"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3A7BB8DC"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66322680"/>
            <w:placeholder>
              <w:docPart w:val="F65180A488FF474798DF92117DBBB5BC"/>
            </w:placeholder>
            <w:showingPlcHdr/>
          </w:sdtPr>
          <w:sdtEndPr/>
          <w:sdtContent>
            <w:tc>
              <w:tcPr>
                <w:tcW w:w="1247" w:type="pct"/>
                <w:gridSpan w:val="5"/>
                <w:tcBorders>
                  <w:right w:val="single" w:sz="12" w:space="0" w:color="auto"/>
                </w:tcBorders>
              </w:tcPr>
              <w:p w14:paraId="376F91A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70BC5A6B" w14:textId="77777777" w:rsidTr="005622FD">
        <w:trPr>
          <w:trHeight w:val="397"/>
        </w:trPr>
        <w:tc>
          <w:tcPr>
            <w:tcW w:w="1256" w:type="pct"/>
            <w:vMerge w:val="restart"/>
            <w:tcBorders>
              <w:top w:val="single" w:sz="12" w:space="0" w:color="auto"/>
              <w:left w:val="single" w:sz="12" w:space="0" w:color="auto"/>
            </w:tcBorders>
            <w:shd w:val="clear" w:color="auto" w:fill="00A0DC"/>
            <w:vAlign w:val="center"/>
          </w:tcPr>
          <w:p w14:paraId="0FC19D3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1B8031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30694429"/>
              <w:placeholder>
                <w:docPart w:val="F5DE2C60F8304E7386A578E0BD1F4B81"/>
              </w:placeholder>
            </w:sdtPr>
            <w:sdtEndPr/>
            <w:sdtContent>
              <w:p w14:paraId="5B5C7714"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40810485"/>
              <w:placeholder>
                <w:docPart w:val="C15B5EE25FD046F59FD530822631BD29"/>
              </w:placeholder>
              <w:showingPlcHdr/>
            </w:sdtPr>
            <w:sdtEndPr/>
            <w:sdtContent>
              <w:p w14:paraId="05512AA9"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5DE5A8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33853930"/>
              <w:placeholder>
                <w:docPart w:val="09513E6299D24ABFAE76E423365FEF09"/>
              </w:placeholder>
              <w:showingPlcHdr/>
            </w:sdtPr>
            <w:sdtEndPr/>
            <w:sdtContent>
              <w:p w14:paraId="0E44C62A"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39328437"/>
              <w:placeholder>
                <w:docPart w:val="8DAE214E9CED44A0BBE78185FC747AC8"/>
              </w:placeholder>
            </w:sdtPr>
            <w:sdtEndPr/>
            <w:sdtContent>
              <w:p w14:paraId="7F730528"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A99CFCE"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49506216"/>
              <w:placeholder>
                <w:docPart w:val="7D1F9594D2CB4052B32873F2826741EF"/>
              </w:placeholder>
              <w:showingPlcHdr/>
            </w:sdtPr>
            <w:sdtEndPr/>
            <w:sdtContent>
              <w:p w14:paraId="79C610D6"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50090406"/>
              <w:placeholder>
                <w:docPart w:val="0955AEEC88524A369A744205873DCACB"/>
              </w:placeholder>
            </w:sdtPr>
            <w:sdtEndPr/>
            <w:sdtContent>
              <w:p w14:paraId="3E80DD73"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43683F" w:rsidRPr="009F2F04" w14:paraId="4B1142F5" w14:textId="77777777" w:rsidTr="005622FD">
        <w:trPr>
          <w:trHeight w:val="397"/>
        </w:trPr>
        <w:tc>
          <w:tcPr>
            <w:tcW w:w="1256" w:type="pct"/>
            <w:vMerge/>
            <w:tcBorders>
              <w:left w:val="single" w:sz="12" w:space="0" w:color="auto"/>
            </w:tcBorders>
            <w:shd w:val="clear" w:color="auto" w:fill="00A0DC"/>
            <w:vAlign w:val="center"/>
          </w:tcPr>
          <w:p w14:paraId="04E5AC51"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10533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75172494"/>
              <w:placeholder>
                <w:docPart w:val="4D50868842F645BCBCEE4AC61AF31398"/>
              </w:placeholder>
              <w:showingPlcHdr/>
            </w:sdtPr>
            <w:sdtEndPr/>
            <w:sdtContent>
              <w:p w14:paraId="5F54B912"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70308972"/>
              <w:placeholder>
                <w:docPart w:val="73848CD21E9F47C2A2681807C1BF6FB4"/>
              </w:placeholder>
            </w:sdtPr>
            <w:sdtEndPr/>
            <w:sdtContent>
              <w:p w14:paraId="504CD6F5"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2EDF52AA"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17745018"/>
              <w:placeholder>
                <w:docPart w:val="2219BAF6FD1944118D4653F75E50398B"/>
              </w:placeholder>
              <w:showingPlcHdr/>
            </w:sdtPr>
            <w:sdtEndPr/>
            <w:sdtContent>
              <w:p w14:paraId="48731F8B"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5598674"/>
              <w:placeholder>
                <w:docPart w:val="9F7535ABFDD3416BA2E741D4B53B2F29"/>
              </w:placeholder>
            </w:sdtPr>
            <w:sdtEndPr/>
            <w:sdtContent>
              <w:p w14:paraId="038E04E5"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A5E8028" w14:textId="77777777" w:rsidR="0043683F" w:rsidRPr="009F2F04" w:rsidRDefault="004459F8"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63818775"/>
                <w:placeholder>
                  <w:docPart w:val="274FA687A2FD4496A85681E5ABD3B6CA"/>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32272288"/>
              <w:placeholder>
                <w:docPart w:val="E6655276D5684E41B63FD76696A70551"/>
              </w:placeholder>
              <w:showingPlcHdr/>
            </w:sdtPr>
            <w:sdtEndPr/>
            <w:sdtContent>
              <w:p w14:paraId="16677CDD"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48747886"/>
              <w:placeholder>
                <w:docPart w:val="ECD18BE0C338442DA413975D56A266DF"/>
              </w:placeholder>
              <w:showingPlcHdr/>
            </w:sdtPr>
            <w:sdtEndPr/>
            <w:sdtContent>
              <w:p w14:paraId="1B2DE75B"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0E9B307E" w14:textId="77777777" w:rsidTr="005622FD">
        <w:trPr>
          <w:trHeight w:val="397"/>
        </w:trPr>
        <w:tc>
          <w:tcPr>
            <w:tcW w:w="1256" w:type="pct"/>
            <w:vMerge/>
            <w:tcBorders>
              <w:left w:val="single" w:sz="12" w:space="0" w:color="auto"/>
            </w:tcBorders>
            <w:shd w:val="clear" w:color="auto" w:fill="00A0DC"/>
            <w:vAlign w:val="center"/>
          </w:tcPr>
          <w:p w14:paraId="704293FB"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34025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72456920"/>
              <w:placeholder>
                <w:docPart w:val="401D1AAF45FC47F29D56C82D877F58B6"/>
              </w:placeholder>
              <w:showingPlcHdr/>
            </w:sdtPr>
            <w:sdtEndPr/>
            <w:sdtContent>
              <w:p w14:paraId="774B7F20"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18209663"/>
              <w:placeholder>
                <w:docPart w:val="196DE9F811FB40AD8E89C37009C3F95E"/>
              </w:placeholder>
            </w:sdtPr>
            <w:sdtEndPr/>
            <w:sdtContent>
              <w:p w14:paraId="2658EA8F"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3C2B343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62713969"/>
              <w:placeholder>
                <w:docPart w:val="C3AED0ED04F7491CACCFF4CBF5813D7F"/>
              </w:placeholder>
            </w:sdtPr>
            <w:sdtEndPr/>
            <w:sdtContent>
              <w:p w14:paraId="607EC14D"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86825867"/>
              <w:placeholder>
                <w:docPart w:val="79254751571D433499121D431157F6ED"/>
              </w:placeholder>
              <w:showingPlcHdr/>
            </w:sdtPr>
            <w:sdtEndPr/>
            <w:sdtContent>
              <w:p w14:paraId="79CA7DF6"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84F4226" w14:textId="77777777" w:rsidR="0043683F" w:rsidRPr="009F2F04" w:rsidRDefault="004459F8"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7620523"/>
                <w:placeholder>
                  <w:docPart w:val="FEC9CB6EFE4E4CC499EEACCA93ECA089"/>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46666139"/>
              <w:showingPlcHdr/>
            </w:sdtPr>
            <w:sdtEndPr/>
            <w:sdtContent>
              <w:p w14:paraId="43A98857"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32760811"/>
              <w:showingPlcHdr/>
            </w:sdtPr>
            <w:sdtEndPr/>
            <w:sdtContent>
              <w:p w14:paraId="59E057F5"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5F31E6B1" w14:textId="77777777" w:rsidTr="005622FD">
        <w:trPr>
          <w:trHeight w:val="397"/>
        </w:trPr>
        <w:tc>
          <w:tcPr>
            <w:tcW w:w="1256" w:type="pct"/>
            <w:vMerge/>
            <w:tcBorders>
              <w:left w:val="single" w:sz="12" w:space="0" w:color="auto"/>
            </w:tcBorders>
            <w:shd w:val="clear" w:color="auto" w:fill="00A0DC"/>
            <w:vAlign w:val="center"/>
          </w:tcPr>
          <w:p w14:paraId="72A0071F"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03E16B1"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04962308"/>
              <w:showingPlcHdr/>
            </w:sdtPr>
            <w:sdtEndPr/>
            <w:sdtContent>
              <w:p w14:paraId="68F94377"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96062148"/>
            </w:sdtPr>
            <w:sdtEndPr/>
            <w:sdtContent>
              <w:p w14:paraId="3D9E0ACB"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310D872"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44013409"/>
              <w:showingPlcHdr/>
            </w:sdtPr>
            <w:sdtEndPr/>
            <w:sdtContent>
              <w:p w14:paraId="684C9149" w14:textId="77777777" w:rsidR="0043683F" w:rsidRPr="009F2F04" w:rsidRDefault="0043683F" w:rsidP="005622FD">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91560071"/>
            </w:sdtPr>
            <w:sdtEndPr/>
            <w:sdtContent>
              <w:p w14:paraId="5C6E91BB" w14:textId="77777777" w:rsidR="0043683F" w:rsidRPr="009F2F04" w:rsidRDefault="0043683F" w:rsidP="005622FD">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8D9A893" w14:textId="77777777" w:rsidR="0043683F" w:rsidRPr="009F2F04" w:rsidRDefault="004459F8"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22718176"/>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13053974"/>
              <w:showingPlcHdr/>
            </w:sdtPr>
            <w:sdtEndPr/>
            <w:sdtContent>
              <w:p w14:paraId="7124C99E"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34604522"/>
              <w:showingPlcHdr/>
            </w:sdtPr>
            <w:sdtEndPr/>
            <w:sdtContent>
              <w:p w14:paraId="2B57B7C6"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2FADD8DB" w14:textId="77777777" w:rsidTr="005622FD">
        <w:trPr>
          <w:trHeight w:val="397"/>
        </w:trPr>
        <w:tc>
          <w:tcPr>
            <w:tcW w:w="1256" w:type="pct"/>
            <w:vMerge/>
            <w:tcBorders>
              <w:left w:val="single" w:sz="12" w:space="0" w:color="auto"/>
              <w:bottom w:val="single" w:sz="12" w:space="0" w:color="auto"/>
            </w:tcBorders>
            <w:shd w:val="clear" w:color="auto" w:fill="00A0DC"/>
            <w:vAlign w:val="center"/>
          </w:tcPr>
          <w:p w14:paraId="186C043F"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2EBA69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2920652"/>
              <w:showingPlcHdr/>
            </w:sdtPr>
            <w:sdtEndPr/>
            <w:sdtContent>
              <w:p w14:paraId="256320E3"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0459612"/>
            </w:sdtPr>
            <w:sdtEndPr/>
            <w:sdtContent>
              <w:p w14:paraId="66F16E1F"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71A7AF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9196295"/>
              <w:showingPlcHdr/>
            </w:sdtPr>
            <w:sdtEndPr/>
            <w:sdtContent>
              <w:p w14:paraId="2DEB6E08"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599172"/>
            </w:sdtPr>
            <w:sdtEndPr/>
            <w:sdtContent>
              <w:p w14:paraId="3BE8F3C3"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2DC44EC"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56226812"/>
            </w:sdtPr>
            <w:sdtEndPr/>
            <w:sdtContent>
              <w:p w14:paraId="074CFDB6"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5420AE35" w14:textId="77777777" w:rsidTr="00B12D7A">
        <w:trPr>
          <w:trHeight w:val="397"/>
        </w:trPr>
        <w:tc>
          <w:tcPr>
            <w:tcW w:w="1256" w:type="pct"/>
            <w:tcBorders>
              <w:left w:val="single" w:sz="12" w:space="0" w:color="auto"/>
              <w:bottom w:val="single" w:sz="12" w:space="0" w:color="auto"/>
            </w:tcBorders>
            <w:shd w:val="clear" w:color="auto" w:fill="00A0DC"/>
            <w:vAlign w:val="center"/>
          </w:tcPr>
          <w:p w14:paraId="3B6503B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90565635"/>
            </w:sdtPr>
            <w:sdtEndPr/>
            <w:sdtContent>
              <w:p w14:paraId="2D4BE86F" w14:textId="77777777" w:rsidR="0043683F" w:rsidRPr="009F2F04" w:rsidDel="00B558AD"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U kojoj mjeri i na koji način je obrađena zadana tema i koliko aktivno je student sudjelovao u raspravi tijekom zajedničkih razgovora i raspravi prilikom prezentacije rada. Kriterje za ove elemente procjenuje nastavnik, praćenjem studenta i čitanjem seminarskog rada, koristeći svoje dugogodišnje nastavno iskustvo. </w:t>
                </w:r>
              </w:p>
            </w:sdtContent>
          </w:sdt>
        </w:tc>
      </w:tr>
      <w:tr w:rsidR="0043683F" w:rsidRPr="009F2F04" w14:paraId="722ADBDE" w14:textId="77777777" w:rsidTr="00B12D7A">
        <w:tc>
          <w:tcPr>
            <w:tcW w:w="1256" w:type="pct"/>
            <w:tcBorders>
              <w:left w:val="single" w:sz="12" w:space="0" w:color="auto"/>
              <w:bottom w:val="single" w:sz="12" w:space="0" w:color="auto"/>
            </w:tcBorders>
            <w:shd w:val="clear" w:color="auto" w:fill="00A0DC"/>
            <w:vAlign w:val="center"/>
          </w:tcPr>
          <w:p w14:paraId="04C816D3"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B2061E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1132991348"/>
            </w:sdtPr>
            <w:sdtEndPr/>
            <w:sdtContent>
              <w:p w14:paraId="74581502" w14:textId="77777777" w:rsidR="0043683F" w:rsidRPr="009F2F04" w:rsidRDefault="0043683F" w:rsidP="001076F1">
                <w:pPr>
                  <w:pStyle w:val="ListParagraph"/>
                  <w:numPr>
                    <w:ilvl w:val="0"/>
                    <w:numId w:val="32"/>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Izraditi seminarski rad na zadanu temu, izložiti rad pred studentima i nastavnikom te aktivno sudjelovati u raspravi koja se pri tome vodi. </w:t>
                </w:r>
              </w:p>
            </w:sdtContent>
          </w:sdt>
        </w:tc>
      </w:tr>
      <w:tr w:rsidR="0043683F" w:rsidRPr="009F2F04" w14:paraId="12286EB9" w14:textId="77777777" w:rsidTr="00E468C2">
        <w:tc>
          <w:tcPr>
            <w:tcW w:w="1256" w:type="pct"/>
            <w:vMerge w:val="restart"/>
            <w:tcBorders>
              <w:top w:val="single" w:sz="12" w:space="0" w:color="auto"/>
              <w:left w:val="single" w:sz="12" w:space="0" w:color="auto"/>
            </w:tcBorders>
            <w:shd w:val="clear" w:color="auto" w:fill="00A0DC"/>
            <w:vAlign w:val="center"/>
          </w:tcPr>
          <w:p w14:paraId="7141D473"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058022E9"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FC8041C"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527A3E"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1B352CA6" w14:textId="77777777" w:rsidTr="00E468C2">
        <w:trPr>
          <w:trHeight w:val="75"/>
        </w:trPr>
        <w:tc>
          <w:tcPr>
            <w:tcW w:w="1256" w:type="pct"/>
            <w:vMerge/>
            <w:tcBorders>
              <w:left w:val="single" w:sz="12" w:space="0" w:color="auto"/>
            </w:tcBorders>
            <w:shd w:val="clear" w:color="auto" w:fill="00A0DC"/>
            <w:vAlign w:val="center"/>
          </w:tcPr>
          <w:p w14:paraId="342C6CA6"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90138728"/>
            </w:sdtPr>
            <w:sdtEndPr/>
            <w:sdtContent>
              <w:p w14:paraId="2750F40C" w14:textId="77777777" w:rsidR="0043683F" w:rsidRPr="009F2F04" w:rsidRDefault="0043683F" w:rsidP="005622FD">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Mirjana Čurlin Robotika u prehrambenoj industriji, podloge za predavanja, PBF-2016</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1713625"/>
            </w:sdtPr>
            <w:sdtEndPr/>
            <w:sdtContent>
              <w:p w14:paraId="67AF3EBB"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1110580"/>
            </w:sdtPr>
            <w:sdtEndPr/>
            <w:sdtContent>
              <w:p w14:paraId="49068BFC"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studenti preuzimaju od nastavnika na svoju USB memoriju</w:t>
                </w:r>
              </w:p>
            </w:sdtContent>
          </w:sdt>
        </w:tc>
      </w:tr>
      <w:tr w:rsidR="0043683F" w:rsidRPr="009F2F04" w14:paraId="5B5B8739" w14:textId="77777777" w:rsidTr="00E468C2">
        <w:trPr>
          <w:trHeight w:val="75"/>
        </w:trPr>
        <w:tc>
          <w:tcPr>
            <w:tcW w:w="1256" w:type="pct"/>
            <w:vMerge/>
            <w:tcBorders>
              <w:left w:val="single" w:sz="12" w:space="0" w:color="auto"/>
            </w:tcBorders>
            <w:shd w:val="clear" w:color="auto" w:fill="00A0DC"/>
            <w:vAlign w:val="center"/>
          </w:tcPr>
          <w:p w14:paraId="61FE9792"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892934040"/>
            </w:sdtPr>
            <w:sdtEndPr/>
            <w:sdtContent>
              <w:p w14:paraId="7F09AFE0" w14:textId="77777777" w:rsidR="0043683F" w:rsidRPr="009F2F04" w:rsidRDefault="0043683F" w:rsidP="005622FD">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Branko Novaković:  Metode vođenja tehničkih sustava u robotici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11280171"/>
            </w:sdtPr>
            <w:sdtEndPr/>
            <w:sdtContent>
              <w:p w14:paraId="31AD1D89" w14:textId="489E219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w:t>
                </w:r>
                <w:r w:rsidR="005622FD">
                  <w:rPr>
                    <w:rFonts w:ascii="Proba Pro Lt" w:hAnsi="Proba Pro Lt" w:cs="Arial"/>
                    <w:color w:val="000000"/>
                    <w:sz w:val="20"/>
                    <w:szCs w:val="20"/>
                  </w:rPr>
                  <w:t>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97687267"/>
              <w:showingPlcHdr/>
            </w:sdtPr>
            <w:sdtEndPr/>
            <w:sdtContent>
              <w:p w14:paraId="5952DFAB"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3F32F16E" w14:textId="77777777" w:rsidTr="00E468C2">
        <w:trPr>
          <w:trHeight w:val="75"/>
        </w:trPr>
        <w:tc>
          <w:tcPr>
            <w:tcW w:w="1256" w:type="pct"/>
            <w:vMerge/>
            <w:tcBorders>
              <w:left w:val="single" w:sz="12" w:space="0" w:color="auto"/>
            </w:tcBorders>
            <w:shd w:val="clear" w:color="auto" w:fill="00A0DC"/>
            <w:vAlign w:val="center"/>
          </w:tcPr>
          <w:p w14:paraId="615F8952"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614051479"/>
            </w:sdtPr>
            <w:sdtEndPr/>
            <w:sdtContent>
              <w:p w14:paraId="2923F30B" w14:textId="77777777" w:rsidR="0043683F" w:rsidRPr="009F2F04" w:rsidRDefault="0043683F" w:rsidP="005622FD">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John J. Craig: Introduction to Robotics: Mechanics and Control (3rd Edition), Prentice Hall, 2003 (poglavlja koja se obrađuju na predavanjima i vježbama)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9841908"/>
            </w:sdtPr>
            <w:sdtEndPr/>
            <w:sdtContent>
              <w:p w14:paraId="632FC82F" w14:textId="3900BA1D" w:rsidR="0043683F" w:rsidRPr="009F2F04" w:rsidRDefault="005622FD" w:rsidP="005622F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3B1F8F16" w14:textId="3CF5CF53" w:rsidR="0043683F" w:rsidRPr="009F2F04" w:rsidRDefault="0043683F" w:rsidP="00E20810">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1 </w:t>
                </w:r>
                <w:r w:rsidR="00E20810">
                  <w:rPr>
                    <w:rFonts w:ascii="Proba Pro Lt" w:hAnsi="Proba Pro Lt" w:cs="Arial"/>
                    <w:color w:val="000000"/>
                    <w:sz w:val="20"/>
                    <w:szCs w:val="20"/>
                  </w:rPr>
                  <w:t>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2789747"/>
              <w:showingPlcHdr/>
            </w:sdtPr>
            <w:sdtEndPr/>
            <w:sdtContent>
              <w:p w14:paraId="44C11AEE"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6D024482" w14:textId="77777777" w:rsidTr="00B12D7A">
        <w:tc>
          <w:tcPr>
            <w:tcW w:w="1256" w:type="pct"/>
            <w:tcBorders>
              <w:top w:val="single" w:sz="12" w:space="0" w:color="auto"/>
              <w:left w:val="single" w:sz="12" w:space="0" w:color="auto"/>
            </w:tcBorders>
            <w:shd w:val="clear" w:color="auto" w:fill="00A0DC"/>
            <w:vAlign w:val="center"/>
          </w:tcPr>
          <w:p w14:paraId="6EE60340"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1152050681"/>
          </w:sdtPr>
          <w:sdtEndPr/>
          <w:sdtContent>
            <w:tc>
              <w:tcPr>
                <w:tcW w:w="3744" w:type="pct"/>
                <w:gridSpan w:val="13"/>
                <w:tcBorders>
                  <w:top w:val="single" w:sz="12" w:space="0" w:color="auto"/>
                  <w:right w:val="single" w:sz="12" w:space="0" w:color="auto"/>
                </w:tcBorders>
              </w:tcPr>
              <w:p w14:paraId="0917B187" w14:textId="77777777" w:rsidR="0043683F" w:rsidRPr="006F37CB" w:rsidRDefault="0043683F" w:rsidP="00D70E2C">
                <w:pPr>
                  <w:pStyle w:val="ListParagraph"/>
                  <w:numPr>
                    <w:ilvl w:val="0"/>
                    <w:numId w:val="119"/>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D. Caldwell : Robotics and Automation in the Food Industry</w:t>
                </w:r>
              </w:p>
            </w:tc>
          </w:sdtContent>
        </w:sdt>
      </w:tr>
      <w:tr w:rsidR="0043683F" w:rsidRPr="009F2F04" w14:paraId="0C22A546" w14:textId="77777777" w:rsidTr="00B12D7A">
        <w:tc>
          <w:tcPr>
            <w:tcW w:w="1256" w:type="pct"/>
            <w:tcBorders>
              <w:top w:val="single" w:sz="12" w:space="0" w:color="auto"/>
              <w:left w:val="single" w:sz="12" w:space="0" w:color="auto"/>
            </w:tcBorders>
            <w:shd w:val="clear" w:color="auto" w:fill="00A0DC"/>
            <w:vAlign w:val="center"/>
          </w:tcPr>
          <w:p w14:paraId="0B0B1F79"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4C31C5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56" w:history="1">
              <w:r w:rsidRPr="009F2F04">
                <w:rPr>
                  <w:rStyle w:val="Hyperlink"/>
                  <w:rFonts w:ascii="Proba Pro Lt" w:hAnsi="Proba Pro Lt"/>
                  <w:i/>
                  <w:sz w:val="20"/>
                  <w:szCs w:val="20"/>
                </w:rPr>
                <w:t>http://www.pbf.unizg.hr/studiji/ispitni_rokovi</w:t>
              </w:r>
            </w:hyperlink>
          </w:p>
        </w:tc>
      </w:tr>
      <w:tr w:rsidR="0043683F" w:rsidRPr="009F2F04" w14:paraId="4B22AEE7" w14:textId="77777777" w:rsidTr="00B12D7A">
        <w:tc>
          <w:tcPr>
            <w:tcW w:w="1256" w:type="pct"/>
            <w:tcBorders>
              <w:left w:val="single" w:sz="12" w:space="0" w:color="auto"/>
              <w:bottom w:val="single" w:sz="12" w:space="0" w:color="auto"/>
            </w:tcBorders>
            <w:shd w:val="clear" w:color="auto" w:fill="00A0DC"/>
            <w:vAlign w:val="center"/>
          </w:tcPr>
          <w:p w14:paraId="1C10B851" w14:textId="240849D8"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994575887"/>
          </w:sdtPr>
          <w:sdtEndPr/>
          <w:sdtContent>
            <w:tc>
              <w:tcPr>
                <w:tcW w:w="3744" w:type="pct"/>
                <w:gridSpan w:val="13"/>
                <w:tcBorders>
                  <w:bottom w:val="single" w:sz="12" w:space="0" w:color="auto"/>
                  <w:right w:val="single" w:sz="12" w:space="0" w:color="auto"/>
                </w:tcBorders>
              </w:tcPr>
              <w:p w14:paraId="487BA982" w14:textId="2A5DEF37"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0C9CA31F" w14:textId="29DECA31" w:rsidR="0043683F" w:rsidRDefault="0043683F" w:rsidP="009F2F04">
      <w:pPr>
        <w:spacing w:after="0" w:line="240" w:lineRule="auto"/>
        <w:rPr>
          <w:rFonts w:ascii="Proba Pro Lt" w:hAnsi="Proba Pro Lt"/>
          <w:sz w:val="20"/>
          <w:szCs w:val="20"/>
        </w:rPr>
      </w:pPr>
    </w:p>
    <w:p w14:paraId="702A8F83" w14:textId="14E1BC32"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5"/>
        <w:gridCol w:w="569"/>
        <w:gridCol w:w="709"/>
        <w:gridCol w:w="654"/>
        <w:gridCol w:w="571"/>
        <w:gridCol w:w="331"/>
        <w:gridCol w:w="191"/>
        <w:gridCol w:w="896"/>
        <w:gridCol w:w="183"/>
        <w:gridCol w:w="512"/>
        <w:gridCol w:w="511"/>
        <w:gridCol w:w="506"/>
      </w:tblGrid>
      <w:tr w:rsidR="00163346" w14:paraId="281064DF"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A5F60C6" w14:textId="77777777" w:rsidR="00163346" w:rsidRDefault="00163346" w:rsidP="008076A7">
            <w:pPr>
              <w:spacing w:after="0" w:line="240" w:lineRule="auto"/>
              <w:rPr>
                <w:rFonts w:ascii="Proba Pro Lt" w:hAnsi="Proba Pro Lt"/>
                <w:b/>
                <w:sz w:val="20"/>
                <w:szCs w:val="20"/>
              </w:rPr>
            </w:pPr>
            <w:r>
              <w:rPr>
                <w:rFonts w:ascii="Proba Pro Lt" w:hAnsi="Proba Pro Lt"/>
                <w:b/>
                <w:sz w:val="20"/>
                <w:szCs w:val="20"/>
              </w:rPr>
              <w:t>1. OPĆE INFORMACIJE</w:t>
            </w:r>
          </w:p>
        </w:tc>
      </w:tr>
      <w:tr w:rsidR="00163346" w14:paraId="4B61C0F8"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7FA89CB" w14:textId="77777777" w:rsidR="00163346" w:rsidRDefault="00163346" w:rsidP="008076A7">
            <w:pPr>
              <w:spacing w:after="0" w:line="240" w:lineRule="auto"/>
              <w:rPr>
                <w:rFonts w:ascii="Proba Pro Lt" w:hAnsi="Proba Pro Lt"/>
                <w:bCs/>
                <w:sz w:val="20"/>
                <w:szCs w:val="20"/>
              </w:rPr>
            </w:pPr>
            <w:r>
              <w:rPr>
                <w:rFonts w:ascii="Proba Pro Lt" w:hAnsi="Proba Pro Lt"/>
                <w:bCs/>
                <w:sz w:val="20"/>
                <w:szCs w:val="20"/>
              </w:rPr>
              <w:t xml:space="preserve">1.1. Nositelj(i) i suradnici predmeta </w:t>
            </w:r>
          </w:p>
        </w:tc>
        <w:sdt>
          <w:sdtPr>
            <w:rPr>
              <w:rFonts w:ascii="Proba Pro Lt" w:hAnsi="Proba Pro Lt"/>
              <w:sz w:val="20"/>
              <w:szCs w:val="20"/>
            </w:rPr>
            <w:id w:val="852388238"/>
            <w:placeholder>
              <w:docPart w:val="773BA52178F44C7880E6A6AF0A41EA45"/>
            </w:placeholder>
          </w:sdtPr>
          <w:sdtEndPr/>
          <w:sdtContent>
            <w:sdt>
              <w:sdtPr>
                <w:rPr>
                  <w:rFonts w:ascii="Proba Pro Lt" w:hAnsi="Proba Pro Lt"/>
                  <w:sz w:val="20"/>
                  <w:szCs w:val="20"/>
                </w:rPr>
                <w:id w:val="794338748"/>
                <w:placeholder>
                  <w:docPart w:val="B7D9050B0E8C458CABEFBC6D17287A82"/>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0184EEDE" w14:textId="77777777" w:rsidR="00163346" w:rsidRDefault="004459F8" w:rsidP="008076A7">
                    <w:pPr>
                      <w:spacing w:after="0" w:line="240" w:lineRule="auto"/>
                      <w:rPr>
                        <w:rFonts w:ascii="Proba Pro Lt" w:hAnsi="Proba Pro Lt"/>
                        <w:sz w:val="20"/>
                        <w:szCs w:val="20"/>
                      </w:rPr>
                    </w:pPr>
                    <w:hyperlink r:id="rId257" w:history="1">
                      <w:r w:rsidR="00163346" w:rsidRPr="003936ED">
                        <w:rPr>
                          <w:rStyle w:val="Hyperlink"/>
                          <w:rFonts w:ascii="Proba Pro Lt" w:hAnsi="Proba Pro Lt"/>
                          <w:b/>
                          <w:sz w:val="20"/>
                          <w:szCs w:val="20"/>
                        </w:rPr>
                        <w:t>Izv. prof.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3CC5E03"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677268446"/>
            <w:placeholder>
              <w:docPart w:val="BBA4CB79CFFC4050B68D1CB7FD94EE2D"/>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323F8F1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zimski</w:t>
                </w:r>
              </w:p>
            </w:tc>
          </w:sdtContent>
        </w:sdt>
      </w:tr>
      <w:tr w:rsidR="00163346" w14:paraId="0CCC3571"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034D2D9"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1.2. Naziv predmeta</w:t>
            </w:r>
          </w:p>
        </w:tc>
        <w:bookmarkStart w:id="42" w:name="Mikrobiološke_kemijsko_fizikalne" w:displacedByCustomXml="next"/>
        <w:sdt>
          <w:sdtPr>
            <w:rPr>
              <w:rFonts w:ascii="Proba Pro Lt" w:hAnsi="Proba Pro Lt"/>
              <w:sz w:val="20"/>
              <w:szCs w:val="20"/>
            </w:rPr>
            <w:id w:val="-292373802"/>
            <w:placeholder>
              <w:docPart w:val="D8F5F9A2369247C6A070D4B26CF7E434"/>
            </w:placeholder>
          </w:sdtPr>
          <w:sdtEndPr/>
          <w:sdtContent>
            <w:sdt>
              <w:sdtPr>
                <w:rPr>
                  <w:rFonts w:ascii="Proba Pro Lt" w:hAnsi="Proba Pro Lt"/>
                  <w:sz w:val="20"/>
                  <w:szCs w:val="20"/>
                </w:rPr>
                <w:id w:val="-1441992803"/>
                <w:placeholder>
                  <w:docPart w:val="4B238AFB31F4491BB649E720D1606B1E"/>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05897FC4" w14:textId="77777777" w:rsidR="00163346" w:rsidRDefault="00163346" w:rsidP="008076A7">
                    <w:pPr>
                      <w:spacing w:after="0" w:line="240" w:lineRule="auto"/>
                      <w:rPr>
                        <w:rFonts w:ascii="Proba Pro Lt" w:hAnsi="Proba Pro Lt"/>
                        <w:sz w:val="20"/>
                        <w:szCs w:val="20"/>
                      </w:rPr>
                    </w:pPr>
                    <w:r>
                      <w:rPr>
                        <w:rStyle w:val="Heading1Char"/>
                        <w:rFonts w:ascii="Proba Pro Lt" w:eastAsia="Calibri" w:hAnsi="Proba Pro Lt"/>
                        <w:sz w:val="20"/>
                        <w:szCs w:val="20"/>
                      </w:rPr>
                      <w:t>Mikrobiološke i kemijsko-fizikalne metode nadzora procesa proizvodnje piva</w:t>
                    </w:r>
                  </w:p>
                </w:tc>
                <w:bookmarkEnd w:id="42"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6F726C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1.9. Bodovna vrijednost (broj bodova po ECTS sustavu)</w:t>
            </w:r>
          </w:p>
        </w:tc>
        <w:sdt>
          <w:sdtPr>
            <w:rPr>
              <w:rFonts w:ascii="Proba Pro Lt" w:hAnsi="Proba Pro Lt"/>
              <w:sz w:val="20"/>
              <w:szCs w:val="20"/>
            </w:rPr>
            <w:id w:val="69008923"/>
            <w:placeholder>
              <w:docPart w:val="F28975F0371E43C9ADD2A0E9A30B9481"/>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52972DFD"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3</w:t>
                </w:r>
              </w:p>
            </w:tc>
          </w:sdtContent>
        </w:sdt>
      </w:tr>
      <w:tr w:rsidR="00163346" w14:paraId="18DF1C30"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12AE8DA"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1.3. Šifra predmeta</w:t>
            </w:r>
          </w:p>
        </w:tc>
        <w:sdt>
          <w:sdtPr>
            <w:rPr>
              <w:rFonts w:ascii="Proba Pro Lt" w:hAnsi="Proba Pro Lt"/>
              <w:sz w:val="20"/>
              <w:szCs w:val="20"/>
            </w:rPr>
            <w:id w:val="-1091779035"/>
            <w:placeholder>
              <w:docPart w:val="E664727CE11C4FDA98C4FBA6A11B7362"/>
            </w:placeholder>
          </w:sdtPr>
          <w:sdtEndPr/>
          <w:sdtContent>
            <w:sdt>
              <w:sdtPr>
                <w:rPr>
                  <w:rFonts w:ascii="Proba Pro Lt" w:hAnsi="Proba Pro Lt"/>
                  <w:sz w:val="20"/>
                  <w:szCs w:val="20"/>
                </w:rPr>
                <w:id w:val="-772631338"/>
                <w:placeholder>
                  <w:docPart w:val="426EB9503E474BB3AC1C65FE95656001"/>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6339A89"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4BC3B1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1.10. Broj sati u semestru (P+V+S+e-učenje)</w:t>
            </w:r>
          </w:p>
        </w:tc>
        <w:sdt>
          <w:sdtPr>
            <w:rPr>
              <w:rFonts w:ascii="Proba Pro Lt" w:hAnsi="Proba Pro Lt"/>
              <w:sz w:val="20"/>
              <w:szCs w:val="20"/>
            </w:rPr>
            <w:id w:val="-243034552"/>
            <w:placeholder>
              <w:docPart w:val="D263C97F8A0F4D1ABC56B0EB7057F753"/>
            </w:placeholder>
          </w:sdtPr>
          <w:sdtEndPr/>
          <w:sdtContent>
            <w:sdt>
              <w:sdtPr>
                <w:rPr>
                  <w:rFonts w:ascii="Proba Pro Lt" w:hAnsi="Proba Pro Lt"/>
                  <w:sz w:val="20"/>
                  <w:szCs w:val="20"/>
                </w:rPr>
                <w:id w:val="-2064861563"/>
                <w:placeholder>
                  <w:docPart w:val="772F928CB97643F3873FFEC398DC99CF"/>
                </w:placeholder>
              </w:sdtPr>
              <w:sdtEndPr/>
              <w:sdtContent>
                <w:sdt>
                  <w:sdtPr>
                    <w:rPr>
                      <w:rFonts w:ascii="Proba Pro Lt" w:hAnsi="Proba Pro Lt"/>
                      <w:sz w:val="20"/>
                      <w:szCs w:val="20"/>
                    </w:rPr>
                    <w:id w:val="1210535116"/>
                    <w:placeholder>
                      <w:docPart w:val="8A6E25DBB442475E9E97C85BCDB62DD1"/>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43463A1"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16 + 18 + 6 + 0</w:t>
                        </w:r>
                      </w:p>
                    </w:tc>
                  </w:sdtContent>
                </w:sdt>
              </w:sdtContent>
            </w:sdt>
          </w:sdtContent>
        </w:sdt>
      </w:tr>
      <w:tr w:rsidR="00163346" w14:paraId="00CE0578"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492B4A"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1.4. Studijski program </w:t>
            </w:r>
          </w:p>
        </w:tc>
        <w:sdt>
          <w:sdtPr>
            <w:rPr>
              <w:rFonts w:ascii="Proba Pro Lt" w:hAnsi="Proba Pro Lt"/>
              <w:sz w:val="20"/>
              <w:szCs w:val="20"/>
            </w:rPr>
            <w:id w:val="-1767607657"/>
            <w:placeholder>
              <w:docPart w:val="EBB83519E2B64430B7D570ACA2965190"/>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C0E8529"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Diplomski sveučilišni studij Bioprocesno inženjerstvo, Diplomski sveučilišni studij Molekularna biotehnologija,</w:t>
                </w:r>
              </w:p>
              <w:p w14:paraId="2417301E"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Diplomski sveučilišni studij Prehrambeno inženjerstvo, Diplomski sveučilišni studij Nutricionizam, </w:t>
                </w:r>
              </w:p>
              <w:p w14:paraId="289DA78C"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33165A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1.11. Očekivani broj studenata na predmetu</w:t>
            </w:r>
          </w:p>
        </w:tc>
        <w:sdt>
          <w:sdtPr>
            <w:rPr>
              <w:rFonts w:ascii="Proba Pro Lt" w:hAnsi="Proba Pro Lt"/>
              <w:sz w:val="20"/>
              <w:szCs w:val="20"/>
            </w:rPr>
            <w:id w:val="1818530654"/>
            <w:placeholder>
              <w:docPart w:val="24F2C4D005CA4D84A8FF1C3C173AF6DE"/>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591474B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20</w:t>
                </w:r>
              </w:p>
            </w:tc>
          </w:sdtContent>
        </w:sdt>
      </w:tr>
      <w:tr w:rsidR="00163346" w14:paraId="5558B3AC"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AB48B88"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1.5. Status (vrsta) predmeta </w:t>
            </w:r>
          </w:p>
        </w:tc>
        <w:sdt>
          <w:sdtPr>
            <w:rPr>
              <w:rFonts w:ascii="Proba Pro Lt" w:hAnsi="Proba Pro Lt"/>
              <w:sz w:val="20"/>
              <w:szCs w:val="20"/>
            </w:rPr>
            <w:alias w:val="Odaberite status predmeta"/>
            <w:tag w:val="Odaberite status predmeta"/>
            <w:id w:val="-501349635"/>
            <w:placeholder>
              <w:docPart w:val="8289AF9E266247FE95DAF25EB851EE36"/>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B59D06C"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izborni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F9DB9E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1.12. Razina primjene e-učenja (1, 2, 3 razina), postotak izvođenja predmeta </w:t>
            </w:r>
            <w:r>
              <w:rPr>
                <w:rFonts w:ascii="Proba Pro Lt" w:hAnsi="Proba Pro Lt"/>
                <w:i/>
                <w:sz w:val="20"/>
                <w:szCs w:val="20"/>
              </w:rPr>
              <w:t>on line</w:t>
            </w:r>
            <w:r>
              <w:rPr>
                <w:rFonts w:ascii="Proba Pro Lt" w:hAnsi="Proba Pro Lt"/>
                <w:sz w:val="20"/>
                <w:szCs w:val="20"/>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0F14702" w14:textId="77777777" w:rsidR="00163346" w:rsidRDefault="004459F8" w:rsidP="008076A7">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61419052"/>
                <w:placeholder>
                  <w:docPart w:val="8936758B58B540898169118D8F7F4AFD"/>
                </w:placeholder>
                <w:dropDownList>
                  <w:listItem w:value="Choose an item."/>
                  <w:listItem w:displayText="1." w:value="1."/>
                  <w:listItem w:displayText="2." w:value="2."/>
                  <w:listItem w:displayText="3." w:value="3."/>
                </w:dropDownList>
              </w:sdtPr>
              <w:sdtEndPr/>
              <w:sdtContent>
                <w:r w:rsidR="00163346">
                  <w:rPr>
                    <w:rFonts w:ascii="Proba Pro Lt" w:hAnsi="Proba Pro Lt"/>
                    <w:sz w:val="20"/>
                    <w:szCs w:val="20"/>
                  </w:rPr>
                  <w:t>2.</w:t>
                </w:r>
              </w:sdtContent>
            </w:sdt>
            <w:r w:rsidR="00163346">
              <w:rPr>
                <w:rFonts w:ascii="Proba Pro Lt" w:hAnsi="Proba Pro Lt"/>
                <w:sz w:val="20"/>
                <w:szCs w:val="20"/>
              </w:rPr>
              <w:tab/>
            </w:r>
          </w:p>
          <w:p w14:paraId="633DCFC5" w14:textId="77777777" w:rsidR="00163346" w:rsidRDefault="004459F8" w:rsidP="008076A7">
            <w:pPr>
              <w:spacing w:after="0" w:line="240" w:lineRule="auto"/>
              <w:rPr>
                <w:rFonts w:ascii="Proba Pro Lt" w:hAnsi="Proba Pro Lt"/>
                <w:sz w:val="20"/>
                <w:szCs w:val="20"/>
              </w:rPr>
            </w:pPr>
            <w:sdt>
              <w:sdtPr>
                <w:rPr>
                  <w:rFonts w:ascii="Proba Pro Lt" w:hAnsi="Proba Pro Lt"/>
                  <w:sz w:val="20"/>
                  <w:szCs w:val="20"/>
                </w:rPr>
                <w:id w:val="180785740"/>
                <w:placeholder>
                  <w:docPart w:val="D2D19670D589465B98D0906B0EAD30C4"/>
                </w:placeholder>
              </w:sdtPr>
              <w:sdtEndPr/>
              <w:sdtContent>
                <w:r w:rsidR="00163346">
                  <w:rPr>
                    <w:rFonts w:ascii="Proba Pro Lt" w:hAnsi="Proba Pro Lt"/>
                    <w:sz w:val="20"/>
                    <w:szCs w:val="20"/>
                  </w:rPr>
                  <w:t xml:space="preserve">0 </w:t>
                </w:r>
              </w:sdtContent>
            </w:sdt>
            <w:r w:rsidR="00163346">
              <w:rPr>
                <w:rFonts w:ascii="Proba Pro Lt" w:hAnsi="Proba Pro Lt"/>
                <w:sz w:val="20"/>
                <w:szCs w:val="20"/>
              </w:rPr>
              <w:t>%</w:t>
            </w:r>
          </w:p>
        </w:tc>
      </w:tr>
      <w:tr w:rsidR="00163346" w14:paraId="67EBE9D2"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6F1B808"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1.6. Mjesto izvođenja</w:t>
            </w:r>
          </w:p>
        </w:tc>
        <w:sdt>
          <w:sdtPr>
            <w:rPr>
              <w:rFonts w:ascii="Proba Pro Lt" w:hAnsi="Proba Pro Lt"/>
              <w:sz w:val="20"/>
              <w:szCs w:val="20"/>
            </w:rPr>
            <w:id w:val="-548688294"/>
            <w:placeholder>
              <w:docPart w:val="28522C745E834E07AEB38FF5E8BC81D6"/>
            </w:placeholder>
          </w:sdtPr>
          <w:sdtEndPr/>
          <w:sdtContent>
            <w:sdt>
              <w:sdtPr>
                <w:rPr>
                  <w:rFonts w:ascii="Proba Pro Lt" w:hAnsi="Proba Pro Lt"/>
                  <w:sz w:val="20"/>
                  <w:szCs w:val="20"/>
                </w:rPr>
                <w:id w:val="2051796793"/>
                <w:placeholder>
                  <w:docPart w:val="491B1BAC9E604842A9562E91FB2FC700"/>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22DEFFC"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75C71A8"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1.13. Jezik izvođenja </w:t>
            </w:r>
          </w:p>
        </w:tc>
        <w:sdt>
          <w:sdtPr>
            <w:rPr>
              <w:rFonts w:ascii="Proba Pro Lt" w:hAnsi="Proba Pro Lt"/>
              <w:sz w:val="20"/>
              <w:szCs w:val="20"/>
            </w:rPr>
            <w:id w:val="640077237"/>
            <w:placeholder>
              <w:docPart w:val="8F9E48F37F414A98BDD967C7F801EF43"/>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3081357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hrvatski</w:t>
                </w:r>
              </w:p>
            </w:tc>
          </w:sdtContent>
        </w:sdt>
      </w:tr>
      <w:tr w:rsidR="00163346" w14:paraId="7C24B11F"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075F8DA"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251853225"/>
            <w:placeholder>
              <w:docPart w:val="EFB27B57D43747C083062B28AB99B40E"/>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28D89BB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8D9764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99B0BE8" w14:textId="77777777" w:rsidR="00163346" w:rsidRDefault="004459F8" w:rsidP="008076A7">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960775976"/>
                <w:placeholder>
                  <w:docPart w:val="E7B6C0C496FF41F49D68D11B06A7CFEF"/>
                </w:placeholder>
                <w:dropDownList>
                  <w:listItem w:value="Choose an item."/>
                  <w:listItem w:displayText="DA" w:value="DA"/>
                  <w:listItem w:displayText="NE" w:value="NE"/>
                </w:dropDownList>
              </w:sdtPr>
              <w:sdtEndPr/>
              <w:sdtContent>
                <w:r w:rsidR="00163346">
                  <w:rPr>
                    <w:rFonts w:ascii="Proba Pro Lt" w:hAnsi="Proba Pro Lt"/>
                    <w:sz w:val="20"/>
                    <w:szCs w:val="20"/>
                  </w:rPr>
                  <w:t>NE</w:t>
                </w:r>
              </w:sdtContent>
            </w:sdt>
          </w:p>
        </w:tc>
      </w:tr>
      <w:tr w:rsidR="00163346" w14:paraId="2F253E19"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6ABFD68" w14:textId="77777777" w:rsidR="00163346" w:rsidRDefault="00163346" w:rsidP="008076A7">
            <w:pPr>
              <w:spacing w:after="0" w:line="240" w:lineRule="auto"/>
              <w:rPr>
                <w:rFonts w:ascii="Proba Pro Lt" w:hAnsi="Proba Pro Lt"/>
                <w:b/>
                <w:sz w:val="20"/>
                <w:szCs w:val="20"/>
              </w:rPr>
            </w:pPr>
            <w:r>
              <w:rPr>
                <w:rFonts w:ascii="Proba Pro Lt" w:hAnsi="Proba Pro Lt"/>
                <w:b/>
                <w:sz w:val="20"/>
                <w:szCs w:val="20"/>
              </w:rPr>
              <w:t>2. OPIS PREDMETA</w:t>
            </w:r>
          </w:p>
        </w:tc>
      </w:tr>
      <w:tr w:rsidR="00163346" w14:paraId="5EAA46ED"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2CC0B37"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2.1. Ciljevi predmeta</w:t>
            </w:r>
          </w:p>
        </w:tc>
        <w:sdt>
          <w:sdtPr>
            <w:rPr>
              <w:rFonts w:ascii="Proba Pro Lt" w:hAnsi="Proba Pro Lt"/>
              <w:sz w:val="20"/>
              <w:szCs w:val="20"/>
            </w:rPr>
            <w:id w:val="429094765"/>
            <w:placeholder>
              <w:docPart w:val="80ED588A7E8B4CD0AD37A820454CEF08"/>
            </w:placeholder>
          </w:sdtPr>
          <w:sdtEndPr/>
          <w:sdtContent>
            <w:sdt>
              <w:sdtPr>
                <w:rPr>
                  <w:rFonts w:ascii="Proba Pro Lt" w:hAnsi="Proba Pro Lt"/>
                  <w:sz w:val="20"/>
                  <w:szCs w:val="20"/>
                </w:rPr>
                <w:id w:val="-2085742169"/>
                <w:placeholder>
                  <w:docPart w:val="69EEFC74E89547FB99BC33F271AE853B"/>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28D7176C"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Pokazati analitičnost, sposobnost prirodoznanstvenog razmišljanja, zaključivanja i argumentiranja u specifičnom industrijskom okruženju (pivovara).</w:t>
                    </w:r>
                  </w:p>
                </w:tc>
              </w:sdtContent>
            </w:sdt>
          </w:sdtContent>
        </w:sdt>
      </w:tr>
      <w:tr w:rsidR="00163346" w14:paraId="2A632919"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56FD0E2"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2.2. Uvjeti za upis predmeta i / ili ulazne kompetencije </w:t>
            </w:r>
            <w:r>
              <w:rPr>
                <w:rFonts w:ascii="Proba Pro Lt" w:hAnsi="Proba Pro Lt"/>
                <w:sz w:val="20"/>
                <w:szCs w:val="20"/>
              </w:rPr>
              <w:lastRenderedPageBreak/>
              <w:t>potrebne za predmet (ako postoje)</w:t>
            </w:r>
          </w:p>
        </w:tc>
        <w:sdt>
          <w:sdtPr>
            <w:rPr>
              <w:rFonts w:ascii="Proba Pro Lt" w:hAnsi="Proba Pro Lt"/>
              <w:sz w:val="20"/>
              <w:szCs w:val="20"/>
            </w:rPr>
            <w:id w:val="-652679042"/>
            <w:placeholder>
              <w:docPart w:val="B5EC1BC364AB413A8558A2A0F838A6F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DAD3F52"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w:t>
                </w:r>
              </w:p>
            </w:tc>
          </w:sdtContent>
        </w:sdt>
      </w:tr>
      <w:tr w:rsidR="00163346" w14:paraId="0CF78048"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92C64BF"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2.3. Ishodi učenja na razini programa kojima predmet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7721C3D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6563ABE8"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unaprjeđivanje postojećih biotehnoloških proizvodnji</w:t>
            </w:r>
          </w:p>
          <w:p w14:paraId="3BC6CD28"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identificiranje izvora onečišćenja okoliša u proizvodnim linijama i detekcija onečišćenja u okolišu, osmišljavanje načina zbrinjavanja, te vođenje pogona za biotehnološku obradu otpadnih voda i drugog otpada</w:t>
            </w:r>
          </w:p>
          <w:p w14:paraId="54B94442"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izvođenje stručnih poslova odgovarajućeg stupnja složenosti u mikrobiološkim i biokemijskim laboratorijima</w:t>
            </w:r>
          </w:p>
          <w:p w14:paraId="627C71D0"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interpretacija rezultata laboratorijskih analiza</w:t>
            </w:r>
          </w:p>
          <w:p w14:paraId="5B273099"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prezentacija pogonskih, istraživačkih, laboratorijskih i poslovnih rezultata usmenim i pismenim putem uz korištenje stručne terminologije</w:t>
            </w:r>
          </w:p>
          <w:p w14:paraId="098036FA" w14:textId="77777777" w:rsidR="00163346" w:rsidRDefault="00163346" w:rsidP="008076A7">
            <w:pPr>
              <w:spacing w:after="0" w:line="240" w:lineRule="auto"/>
              <w:rPr>
                <w:rFonts w:ascii="Proba Pro Lt" w:hAnsi="Proba Pro Lt"/>
                <w:sz w:val="20"/>
                <w:szCs w:val="20"/>
              </w:rPr>
            </w:pPr>
          </w:p>
          <w:p w14:paraId="16C9BCAF"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54585153" w14:textId="77777777" w:rsidR="00163346" w:rsidRDefault="00163346" w:rsidP="008076A7">
            <w:pPr>
              <w:numPr>
                <w:ilvl w:val="0"/>
                <w:numId w:val="197"/>
              </w:numPr>
              <w:spacing w:after="0" w:line="240" w:lineRule="auto"/>
              <w:rPr>
                <w:rFonts w:ascii="Proba Pro Lt" w:hAnsi="Proba Pro Lt"/>
                <w:sz w:val="20"/>
                <w:szCs w:val="20"/>
              </w:rPr>
            </w:pPr>
            <w:r>
              <w:rPr>
                <w:rFonts w:ascii="Proba Pro Lt" w:hAnsi="Proba Pro Lt"/>
                <w:sz w:val="20"/>
                <w:szCs w:val="20"/>
              </w:rPr>
              <w:t>integrirati stečena znanja iz područja mikrobiologije, mikrobne fiziologije, molekularne biologije, genetike i bioinformatike u svrhu proizvodnje tradicionalnih i modernih biotehnoloških procesa</w:t>
            </w:r>
          </w:p>
          <w:p w14:paraId="5B34CF7E"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koristiti opremu i instrumente u kemijskim, biokemijskim, mikrobiološkim i molekularno-genetičkim laboratorijima</w:t>
            </w:r>
          </w:p>
          <w:p w14:paraId="1408F5A9"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provoditi biološke, mikrobiološke, imunološke i molekularno-genetičke testove i analize</w:t>
            </w:r>
          </w:p>
          <w:p w14:paraId="36C5028D"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prepoznati, analizirati i ukloniti uobičajene probleme koji se javljaju u eksperimentalnom radu u mikrobiološkim, biološkim i molekularno-genetičkim laboratorijima</w:t>
            </w:r>
          </w:p>
          <w:p w14:paraId="3EFFB0DE"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koristiti se znanstvenom literaturom na engleskom jeziku, adekvatno prezentirati postojeće rezultate stručnjacima i laicima te prenositi znanja i vještine svojim kolegama</w:t>
            </w:r>
          </w:p>
          <w:p w14:paraId="7230FFB9" w14:textId="77777777" w:rsidR="00163346" w:rsidRDefault="00163346" w:rsidP="008076A7">
            <w:pPr>
              <w:spacing w:after="0" w:line="240" w:lineRule="auto"/>
              <w:rPr>
                <w:rFonts w:ascii="Proba Pro Lt" w:hAnsi="Proba Pro Lt"/>
                <w:sz w:val="20"/>
                <w:szCs w:val="20"/>
              </w:rPr>
            </w:pPr>
          </w:p>
          <w:p w14:paraId="5CCF5C8F"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Diplomski sveučilišni studij Prehrambeno inženjerstvo</w:t>
            </w:r>
          </w:p>
          <w:p w14:paraId="1A1EB9A3"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provoditi stručne poslove visokog stupnja složenosti u mikrobiološkim i fizikalno-kemijskim, kontrolnim i razvojnim laboratorijima prehrambene industrije</w:t>
            </w:r>
          </w:p>
          <w:p w14:paraId="27C453F8"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31D61BF3"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davati konačno mišljenje o rezultatima provedenih fizikalnih, kemijskih i mikrobioloških analiza sirovine i gotovog proizvoda</w:t>
            </w:r>
          </w:p>
          <w:p w14:paraId="7DFAFE5C"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predstavljati i upućivati na suvremene trendove u prehrambenoj tehnologiji</w:t>
            </w:r>
          </w:p>
          <w:p w14:paraId="20FCFB65" w14:textId="77777777" w:rsidR="00163346" w:rsidRDefault="00163346" w:rsidP="008076A7">
            <w:pPr>
              <w:spacing w:after="0" w:line="240" w:lineRule="auto"/>
              <w:rPr>
                <w:rFonts w:ascii="Proba Pro Lt" w:hAnsi="Proba Pro Lt"/>
                <w:sz w:val="20"/>
                <w:szCs w:val="20"/>
              </w:rPr>
            </w:pPr>
          </w:p>
          <w:p w14:paraId="244521C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Diplomski sveučilišni studij Nutricionizam</w:t>
            </w:r>
          </w:p>
          <w:p w14:paraId="0B2E22E5"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poznavanje i razumijevanje znanja i vještina iz određenih interdisciplinarnih disciplina kroz izborne module</w:t>
            </w:r>
          </w:p>
          <w:p w14:paraId="03FD5CDF"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koristiti i valorizirati znanstvenu i stručnu literaturu u svrhu cijeloživotnog učenja i unaprijeđenja struke</w:t>
            </w:r>
          </w:p>
          <w:p w14:paraId="29E09AE6" w14:textId="77777777" w:rsidR="00163346" w:rsidRDefault="00163346" w:rsidP="008076A7">
            <w:pPr>
              <w:spacing w:after="0" w:line="240" w:lineRule="auto"/>
              <w:rPr>
                <w:rFonts w:ascii="Proba Pro Lt" w:hAnsi="Proba Pro Lt"/>
                <w:sz w:val="20"/>
                <w:szCs w:val="20"/>
              </w:rPr>
            </w:pPr>
          </w:p>
          <w:p w14:paraId="28A332C3"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17DF2814" w14:textId="77777777" w:rsidR="00163346" w:rsidRDefault="00163346" w:rsidP="008076A7">
            <w:pPr>
              <w:numPr>
                <w:ilvl w:val="0"/>
                <w:numId w:val="198"/>
              </w:numPr>
              <w:spacing w:after="0" w:line="240" w:lineRule="auto"/>
              <w:rPr>
                <w:rFonts w:ascii="Proba Pro Lt" w:hAnsi="Proba Pro Lt"/>
                <w:sz w:val="20"/>
                <w:szCs w:val="20"/>
              </w:rPr>
            </w:pPr>
            <w:r>
              <w:rPr>
                <w:rFonts w:ascii="Proba Pro Lt" w:hAnsi="Proba Pro Lt"/>
                <w:sz w:val="20"/>
                <w:szCs w:val="20"/>
              </w:rPr>
              <w:t>uspostaviti, voditi, kontrolirati i nadzirati sustav sigurnosti hrane u proizvodnom lancu, te upravljati potencijalnim rizicima</w:t>
            </w:r>
          </w:p>
          <w:p w14:paraId="67113472" w14:textId="77777777" w:rsidR="00163346" w:rsidRDefault="00163346" w:rsidP="008076A7">
            <w:pPr>
              <w:numPr>
                <w:ilvl w:val="0"/>
                <w:numId w:val="198"/>
              </w:numPr>
              <w:spacing w:after="0" w:line="240" w:lineRule="auto"/>
              <w:rPr>
                <w:rFonts w:ascii="Proba Pro Lt" w:hAnsi="Proba Pro Lt"/>
                <w:sz w:val="20"/>
                <w:szCs w:val="20"/>
              </w:rPr>
            </w:pPr>
            <w:r>
              <w:rPr>
                <w:rFonts w:ascii="Proba Pro Lt" w:hAnsi="Proba Pro Lt"/>
                <w:sz w:val="20"/>
                <w:szCs w:val="20"/>
              </w:rPr>
              <w:t>upravljati, voditi, kontrolirati i nadzirati procese proizvodnje hrane</w:t>
            </w:r>
          </w:p>
          <w:p w14:paraId="1A15E790" w14:textId="77777777" w:rsidR="00163346" w:rsidRDefault="00163346" w:rsidP="008076A7">
            <w:pPr>
              <w:numPr>
                <w:ilvl w:val="0"/>
                <w:numId w:val="198"/>
              </w:numPr>
              <w:spacing w:after="0" w:line="240" w:lineRule="auto"/>
              <w:rPr>
                <w:rFonts w:ascii="Proba Pro Lt" w:hAnsi="Proba Pro Lt"/>
                <w:sz w:val="20"/>
                <w:szCs w:val="20"/>
              </w:rPr>
            </w:pPr>
            <w:r>
              <w:rPr>
                <w:rFonts w:ascii="Proba Pro Lt" w:hAnsi="Proba Pro Lt"/>
                <w:sz w:val="20"/>
                <w:szCs w:val="20"/>
              </w:rPr>
              <w:t>obavljati poslove složenih analiza hrane u mikrobiološkim i fizikalno-kemijskim kontrolnim i istraživačkim laboratorijima</w:t>
            </w:r>
          </w:p>
          <w:p w14:paraId="5561333D" w14:textId="77777777" w:rsidR="00163346" w:rsidRDefault="00163346" w:rsidP="008076A7">
            <w:pPr>
              <w:numPr>
                <w:ilvl w:val="0"/>
                <w:numId w:val="198"/>
              </w:numPr>
              <w:spacing w:after="0" w:line="240" w:lineRule="auto"/>
              <w:rPr>
                <w:rFonts w:ascii="Proba Pro Lt" w:hAnsi="Proba Pro Lt"/>
                <w:sz w:val="20"/>
                <w:szCs w:val="20"/>
              </w:rPr>
            </w:pPr>
            <w:r>
              <w:rPr>
                <w:rFonts w:ascii="Proba Pro Lt" w:hAnsi="Proba Pro Lt"/>
                <w:sz w:val="20"/>
                <w:szCs w:val="20"/>
              </w:rPr>
              <w:t>samostalno analizirati, donositi zaključke i prezentirati rezultate provedenih analiza</w:t>
            </w:r>
          </w:p>
        </w:tc>
      </w:tr>
      <w:tr w:rsidR="00163346" w14:paraId="5AF3BB83"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E010AD3"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2.4. Očekivani ishodi učenja na razini predmeta (3-10 ishoda učenja) </w:t>
            </w:r>
          </w:p>
        </w:tc>
        <w:sdt>
          <w:sdtPr>
            <w:rPr>
              <w:rFonts w:ascii="Proba Pro Lt" w:hAnsi="Proba Pro Lt"/>
              <w:b/>
              <w:bCs/>
              <w:sz w:val="20"/>
              <w:szCs w:val="20"/>
            </w:rPr>
            <w:id w:val="-387417970"/>
            <w:placeholder>
              <w:docPart w:val="69F843FDC4BE4058BEFFC8B77EE7D887"/>
            </w:placeholder>
          </w:sdtPr>
          <w:sdtEndPr/>
          <w:sdtContent>
            <w:sdt>
              <w:sdtPr>
                <w:rPr>
                  <w:rFonts w:ascii="Proba Pro Lt" w:hAnsi="Proba Pro Lt"/>
                  <w:b/>
                  <w:bCs/>
                  <w:sz w:val="20"/>
                  <w:szCs w:val="20"/>
                </w:rPr>
                <w:id w:val="1872338171"/>
                <w:placeholder>
                  <w:docPart w:val="FCE824398806426682681D273C735E9F"/>
                </w:placeholder>
              </w:sdtPr>
              <w:sdtEndPr/>
              <w:sdtContent>
                <w:sdt>
                  <w:sdtPr>
                    <w:rPr>
                      <w:rFonts w:ascii="Proba Pro Lt" w:hAnsi="Proba Pro Lt"/>
                      <w:b/>
                      <w:bCs/>
                      <w:sz w:val="20"/>
                      <w:szCs w:val="20"/>
                    </w:rPr>
                    <w:id w:val="-1482221626"/>
                    <w:placeholder>
                      <w:docPart w:val="39135D283FC94C7A95BB8D1C1B82480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908EAC3" w14:textId="77777777" w:rsidR="00163346" w:rsidRDefault="00163346" w:rsidP="008076A7">
                        <w:pPr>
                          <w:numPr>
                            <w:ilvl w:val="0"/>
                            <w:numId w:val="199"/>
                          </w:numPr>
                          <w:spacing w:after="0" w:line="240" w:lineRule="auto"/>
                          <w:ind w:left="375"/>
                          <w:rPr>
                            <w:rFonts w:ascii="Proba Pro Lt" w:hAnsi="Proba Pro Lt"/>
                            <w:sz w:val="20"/>
                            <w:szCs w:val="20"/>
                          </w:rPr>
                        </w:pPr>
                        <w:r>
                          <w:rPr>
                            <w:rFonts w:ascii="Proba Pro Lt" w:hAnsi="Proba Pro Lt"/>
                            <w:sz w:val="20"/>
                            <w:szCs w:val="20"/>
                          </w:rPr>
                          <w:t xml:space="preserve">ukazati na značenje mikrobiološkog i kemijsko-fizikalnog nadzora tijekom cjelokupnog postupka proizvodnje piva, s posebnim osvrtom na točke potencijalnog mikrobiološkog zagađenja. </w:t>
                        </w:r>
                      </w:p>
                      <w:p w14:paraId="462317D3" w14:textId="77777777" w:rsidR="00163346" w:rsidRDefault="00163346" w:rsidP="008076A7">
                        <w:pPr>
                          <w:numPr>
                            <w:ilvl w:val="0"/>
                            <w:numId w:val="199"/>
                          </w:numPr>
                          <w:spacing w:after="0" w:line="240" w:lineRule="auto"/>
                          <w:ind w:left="375"/>
                          <w:rPr>
                            <w:rFonts w:ascii="Proba Pro Lt" w:hAnsi="Proba Pro Lt"/>
                            <w:sz w:val="20"/>
                            <w:szCs w:val="20"/>
                          </w:rPr>
                        </w:pPr>
                        <w:r>
                          <w:rPr>
                            <w:rFonts w:ascii="Proba Pro Lt" w:hAnsi="Proba Pro Lt"/>
                            <w:sz w:val="20"/>
                            <w:szCs w:val="20"/>
                          </w:rPr>
                          <w:t xml:space="preserve">usvajanje znanja o mogućim uzročnicima kvarenja piva (divlji kvasci, Gram pozitivne i negativne bakterije), te načinu njihova detektiranja i uklanjanja. </w:t>
                        </w:r>
                      </w:p>
                      <w:p w14:paraId="4B55E373" w14:textId="77777777" w:rsidR="00163346" w:rsidRDefault="00163346" w:rsidP="008076A7">
                        <w:pPr>
                          <w:numPr>
                            <w:ilvl w:val="0"/>
                            <w:numId w:val="199"/>
                          </w:numPr>
                          <w:spacing w:after="0" w:line="240" w:lineRule="auto"/>
                          <w:ind w:left="375"/>
                          <w:rPr>
                            <w:rFonts w:ascii="Proba Pro Lt" w:hAnsi="Proba Pro Lt"/>
                            <w:sz w:val="20"/>
                            <w:szCs w:val="20"/>
                          </w:rPr>
                        </w:pPr>
                        <w:r>
                          <w:rPr>
                            <w:rFonts w:ascii="Proba Pro Lt" w:hAnsi="Proba Pro Lt"/>
                            <w:sz w:val="20"/>
                            <w:szCs w:val="20"/>
                          </w:rPr>
                          <w:lastRenderedPageBreak/>
                          <w:t>postizanje cjelovitog  znanja iz područja mikrobiologije, tehnologije proizvodnje piva, inženjerstva</w:t>
                        </w:r>
                      </w:p>
                      <w:p w14:paraId="39039EE6" w14:textId="77777777" w:rsidR="00163346" w:rsidRDefault="00163346" w:rsidP="008076A7">
                        <w:pPr>
                          <w:numPr>
                            <w:ilvl w:val="0"/>
                            <w:numId w:val="199"/>
                          </w:numPr>
                          <w:spacing w:after="0" w:line="240" w:lineRule="auto"/>
                          <w:ind w:left="375"/>
                          <w:rPr>
                            <w:rFonts w:ascii="Proba Pro Lt" w:hAnsi="Proba Pro Lt"/>
                            <w:b/>
                            <w:bCs/>
                            <w:sz w:val="20"/>
                            <w:szCs w:val="20"/>
                          </w:rPr>
                        </w:pPr>
                        <w:r>
                          <w:rPr>
                            <w:rFonts w:ascii="Proba Pro Lt" w:hAnsi="Proba Pro Lt"/>
                            <w:sz w:val="20"/>
                            <w:szCs w:val="20"/>
                          </w:rPr>
                          <w:t>sposobnost prirodno-znanstvenog razmišljanja, zaključivanja i argumentiranja, sposobnost djelovanja u interdisciplinarnom kontekstu</w:t>
                        </w:r>
                      </w:p>
                    </w:tc>
                  </w:sdtContent>
                </w:sdt>
              </w:sdtContent>
            </w:sdt>
          </w:sdtContent>
        </w:sdt>
      </w:tr>
      <w:tr w:rsidR="00163346" w14:paraId="05676A56"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36D884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lastRenderedPageBreak/>
              <w:t xml:space="preserve">2.5. Opis sadržaja predmeta </w:t>
            </w:r>
          </w:p>
        </w:tc>
        <w:sdt>
          <w:sdtPr>
            <w:rPr>
              <w:rFonts w:ascii="Proba Pro Lt" w:hAnsi="Proba Pro Lt"/>
              <w:b/>
              <w:bCs/>
              <w:sz w:val="20"/>
              <w:szCs w:val="20"/>
            </w:rPr>
            <w:id w:val="1268738059"/>
            <w:placeholder>
              <w:docPart w:val="13EB927620EC40E4956E07E00A52DE0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2C10DC2A" w14:textId="77777777" w:rsidR="00163346" w:rsidRDefault="00163346" w:rsidP="008076A7">
                <w:pPr>
                  <w:numPr>
                    <w:ilvl w:val="0"/>
                    <w:numId w:val="200"/>
                  </w:numPr>
                  <w:spacing w:after="0" w:line="240" w:lineRule="auto"/>
                  <w:ind w:left="375"/>
                  <w:rPr>
                    <w:rFonts w:ascii="Proba Pro Lt" w:hAnsi="Proba Pro Lt"/>
                    <w:bCs/>
                    <w:sz w:val="20"/>
                    <w:szCs w:val="20"/>
                  </w:rPr>
                </w:pPr>
                <w:r>
                  <w:rPr>
                    <w:rFonts w:ascii="Proba Pro Lt" w:hAnsi="Proba Pro Lt"/>
                    <w:bCs/>
                    <w:sz w:val="20"/>
                    <w:szCs w:val="20"/>
                  </w:rPr>
                  <w:t>identifikacija mikrobne kontaminacije sirovina pri pripremi i proizvodnji piva, značaj i posljedice</w:t>
                </w:r>
              </w:p>
              <w:p w14:paraId="1DDAF3BA" w14:textId="77777777" w:rsidR="00163346" w:rsidRDefault="00163346" w:rsidP="008076A7">
                <w:pPr>
                  <w:numPr>
                    <w:ilvl w:val="0"/>
                    <w:numId w:val="200"/>
                  </w:numPr>
                  <w:spacing w:after="0" w:line="240" w:lineRule="auto"/>
                  <w:ind w:left="375"/>
                  <w:rPr>
                    <w:rFonts w:ascii="Proba Pro Lt" w:hAnsi="Proba Pro Lt"/>
                    <w:bCs/>
                    <w:sz w:val="20"/>
                    <w:szCs w:val="20"/>
                  </w:rPr>
                </w:pPr>
                <w:r>
                  <w:rPr>
                    <w:rFonts w:ascii="Proba Pro Lt" w:hAnsi="Proba Pro Lt"/>
                    <w:bCs/>
                    <w:sz w:val="20"/>
                    <w:szCs w:val="20"/>
                  </w:rPr>
                  <w:t>razlikovanje, razumijevanje i interpretacija mikrobioloških nalaza</w:t>
                </w:r>
              </w:p>
              <w:p w14:paraId="73C4F072" w14:textId="77777777" w:rsidR="00163346" w:rsidRDefault="00163346" w:rsidP="008076A7">
                <w:pPr>
                  <w:numPr>
                    <w:ilvl w:val="0"/>
                    <w:numId w:val="200"/>
                  </w:numPr>
                  <w:spacing w:after="0" w:line="240" w:lineRule="auto"/>
                  <w:ind w:left="375"/>
                  <w:rPr>
                    <w:rFonts w:ascii="Proba Pro Lt" w:hAnsi="Proba Pro Lt"/>
                    <w:bCs/>
                    <w:sz w:val="20"/>
                    <w:szCs w:val="20"/>
                  </w:rPr>
                </w:pPr>
                <w:r>
                  <w:rPr>
                    <w:rFonts w:ascii="Proba Pro Lt" w:hAnsi="Proba Pro Lt"/>
                    <w:bCs/>
                    <w:sz w:val="20"/>
                    <w:szCs w:val="20"/>
                  </w:rPr>
                  <w:t>procjena nužnosti određene metode za analitičko određivanje i dokazivanje mogućih kontaminanata u biološkim uzorcima</w:t>
                </w:r>
              </w:p>
              <w:p w14:paraId="6549495C" w14:textId="77777777" w:rsidR="00163346" w:rsidRDefault="00163346" w:rsidP="008076A7">
                <w:pPr>
                  <w:numPr>
                    <w:ilvl w:val="0"/>
                    <w:numId w:val="200"/>
                  </w:numPr>
                  <w:spacing w:after="0" w:line="240" w:lineRule="auto"/>
                  <w:ind w:left="375"/>
                  <w:rPr>
                    <w:rFonts w:ascii="Proba Pro Lt" w:hAnsi="Proba Pro Lt"/>
                    <w:bCs/>
                    <w:sz w:val="20"/>
                    <w:szCs w:val="20"/>
                  </w:rPr>
                </w:pPr>
                <w:r>
                  <w:rPr>
                    <w:rFonts w:ascii="Proba Pro Lt" w:hAnsi="Proba Pro Lt"/>
                    <w:bCs/>
                    <w:sz w:val="20"/>
                    <w:szCs w:val="20"/>
                  </w:rPr>
                  <w:t>povezivanje različitih fizioloških koncepata, korelacija primjene i njihovog značenja</w:t>
                </w:r>
              </w:p>
              <w:p w14:paraId="479049AE" w14:textId="77777777" w:rsidR="00163346" w:rsidRDefault="00163346" w:rsidP="008076A7">
                <w:pPr>
                  <w:numPr>
                    <w:ilvl w:val="0"/>
                    <w:numId w:val="200"/>
                  </w:numPr>
                  <w:spacing w:after="0" w:line="240" w:lineRule="auto"/>
                  <w:ind w:left="375"/>
                  <w:rPr>
                    <w:rFonts w:ascii="Proba Pro Lt" w:hAnsi="Proba Pro Lt"/>
                    <w:b/>
                    <w:bCs/>
                    <w:sz w:val="20"/>
                    <w:szCs w:val="20"/>
                  </w:rPr>
                </w:pPr>
                <w:r>
                  <w:rPr>
                    <w:rFonts w:ascii="Proba Pro Lt" w:hAnsi="Proba Pro Lt"/>
                    <w:bCs/>
                    <w:sz w:val="20"/>
                    <w:szCs w:val="20"/>
                  </w:rPr>
                  <w:t>kvarenje sirovina uzrokovano mikroorganizmima, zakonske regulative o mikrobiološkoj čistoći, HACCP strategiju nadzora nad procesima proizvodnje piva</w:t>
                </w:r>
              </w:p>
            </w:tc>
          </w:sdtContent>
        </w:sdt>
      </w:tr>
      <w:tr w:rsidR="00163346" w14:paraId="62F96960" w14:textId="77777777" w:rsidTr="008076A7">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B671BB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6D9F1757" w14:textId="77777777" w:rsidR="00163346" w:rsidRDefault="004459F8" w:rsidP="008076A7">
            <w:pPr>
              <w:spacing w:after="0" w:line="240" w:lineRule="auto"/>
              <w:rPr>
                <w:rFonts w:ascii="Proba Pro Lt" w:hAnsi="Proba Pro Lt"/>
                <w:sz w:val="20"/>
                <w:szCs w:val="20"/>
              </w:rPr>
            </w:pPr>
            <w:sdt>
              <w:sdtPr>
                <w:rPr>
                  <w:rFonts w:ascii="Proba Pro Lt" w:hAnsi="Proba Pro Lt"/>
                  <w:sz w:val="20"/>
                  <w:szCs w:val="20"/>
                </w:rPr>
                <w:id w:val="-1064181094"/>
                <w14:checkbox>
                  <w14:checked w14:val="1"/>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predavanja</w:t>
            </w:r>
          </w:p>
          <w:p w14:paraId="0B4F591F" w14:textId="77777777" w:rsidR="00163346" w:rsidRDefault="004459F8" w:rsidP="008076A7">
            <w:pPr>
              <w:spacing w:after="0" w:line="240" w:lineRule="auto"/>
              <w:rPr>
                <w:rFonts w:ascii="Proba Pro Lt" w:hAnsi="Proba Pro Lt"/>
                <w:sz w:val="20"/>
                <w:szCs w:val="20"/>
              </w:rPr>
            </w:pPr>
            <w:sdt>
              <w:sdtPr>
                <w:rPr>
                  <w:rFonts w:ascii="Proba Pro Lt" w:hAnsi="Proba Pro Lt"/>
                  <w:sz w:val="20"/>
                  <w:szCs w:val="20"/>
                </w:rPr>
                <w:id w:val="-1625679865"/>
                <w14:checkbox>
                  <w14:checked w14:val="1"/>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seminari i radionice  </w:t>
            </w:r>
          </w:p>
          <w:p w14:paraId="7E1ABF1E" w14:textId="77777777" w:rsidR="00163346" w:rsidRDefault="004459F8" w:rsidP="008076A7">
            <w:pPr>
              <w:spacing w:after="0" w:line="240" w:lineRule="auto"/>
              <w:rPr>
                <w:rFonts w:ascii="Proba Pro Lt" w:hAnsi="Proba Pro Lt"/>
                <w:sz w:val="20"/>
                <w:szCs w:val="20"/>
              </w:rPr>
            </w:pPr>
            <w:sdt>
              <w:sdtPr>
                <w:rPr>
                  <w:rFonts w:ascii="Proba Pro Lt" w:hAnsi="Proba Pro Lt"/>
                  <w:sz w:val="20"/>
                  <w:szCs w:val="20"/>
                </w:rPr>
                <w:id w:val="99149351"/>
                <w14:checkbox>
                  <w14:checked w14:val="1"/>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vježbe  </w:t>
            </w:r>
          </w:p>
          <w:p w14:paraId="6322DF54" w14:textId="77777777" w:rsidR="00163346" w:rsidRDefault="004459F8" w:rsidP="008076A7">
            <w:pPr>
              <w:spacing w:after="0" w:line="240" w:lineRule="auto"/>
              <w:rPr>
                <w:rFonts w:ascii="Proba Pro Lt" w:hAnsi="Proba Pro Lt"/>
                <w:sz w:val="20"/>
                <w:szCs w:val="20"/>
              </w:rPr>
            </w:pPr>
            <w:sdt>
              <w:sdtPr>
                <w:rPr>
                  <w:rFonts w:ascii="Proba Pro Lt" w:hAnsi="Proba Pro Lt"/>
                  <w:sz w:val="20"/>
                  <w:szCs w:val="20"/>
                </w:rPr>
                <w:id w:val="-883713658"/>
                <w14:checkbox>
                  <w14:checked w14:val="0"/>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w:t>
            </w:r>
            <w:r w:rsidR="00163346">
              <w:rPr>
                <w:rFonts w:ascii="Proba Pro Lt" w:hAnsi="Proba Pro Lt"/>
                <w:i/>
                <w:sz w:val="20"/>
                <w:szCs w:val="20"/>
              </w:rPr>
              <w:t>on line</w:t>
            </w:r>
            <w:r w:rsidR="00163346">
              <w:rPr>
                <w:rFonts w:ascii="Proba Pro Lt" w:hAnsi="Proba Pro Lt"/>
                <w:sz w:val="20"/>
                <w:szCs w:val="20"/>
              </w:rPr>
              <w:t xml:space="preserve"> u cijelosti</w:t>
            </w:r>
          </w:p>
          <w:p w14:paraId="4BDE760D" w14:textId="77777777" w:rsidR="00163346" w:rsidRDefault="004459F8" w:rsidP="008076A7">
            <w:pPr>
              <w:spacing w:after="0" w:line="240" w:lineRule="auto"/>
              <w:rPr>
                <w:rFonts w:ascii="Proba Pro Lt" w:hAnsi="Proba Pro Lt"/>
                <w:sz w:val="20"/>
                <w:szCs w:val="20"/>
              </w:rPr>
            </w:pPr>
            <w:sdt>
              <w:sdtPr>
                <w:rPr>
                  <w:rFonts w:ascii="Proba Pro Lt" w:hAnsi="Proba Pro Lt"/>
                  <w:sz w:val="20"/>
                  <w:szCs w:val="20"/>
                </w:rPr>
                <w:id w:val="402178334"/>
                <w14:checkbox>
                  <w14:checked w14:val="0"/>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mješovito e-učenje</w:t>
            </w:r>
          </w:p>
          <w:p w14:paraId="3063B713" w14:textId="77777777" w:rsidR="00163346" w:rsidRDefault="004459F8" w:rsidP="008076A7">
            <w:pPr>
              <w:spacing w:after="0" w:line="240" w:lineRule="auto"/>
              <w:rPr>
                <w:rFonts w:ascii="Proba Pro Lt" w:hAnsi="Proba Pro Lt"/>
                <w:sz w:val="20"/>
                <w:szCs w:val="20"/>
              </w:rPr>
            </w:pPr>
            <w:sdt>
              <w:sdtPr>
                <w:rPr>
                  <w:rFonts w:ascii="Proba Pro Lt" w:hAnsi="Proba Pro Lt"/>
                  <w:sz w:val="20"/>
                  <w:szCs w:val="20"/>
                </w:rPr>
                <w:id w:val="188811127"/>
                <w14:checkbox>
                  <w14:checked w14:val="0"/>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C733262" w14:textId="77777777" w:rsidR="00163346" w:rsidRDefault="004459F8" w:rsidP="008076A7">
            <w:pPr>
              <w:spacing w:after="0" w:line="240" w:lineRule="auto"/>
              <w:rPr>
                <w:rFonts w:ascii="Proba Pro Lt" w:hAnsi="Proba Pro Lt"/>
                <w:sz w:val="20"/>
                <w:szCs w:val="20"/>
              </w:rPr>
            </w:pPr>
            <w:sdt>
              <w:sdtPr>
                <w:rPr>
                  <w:rFonts w:ascii="Proba Pro Lt" w:hAnsi="Proba Pro Lt"/>
                  <w:sz w:val="20"/>
                  <w:szCs w:val="20"/>
                </w:rPr>
                <w:id w:val="-1689971114"/>
                <w14:checkbox>
                  <w14:checked w14:val="0"/>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samostalni  zadaci  </w:t>
            </w:r>
          </w:p>
          <w:p w14:paraId="6A60DBAD" w14:textId="77777777" w:rsidR="00163346" w:rsidRDefault="004459F8" w:rsidP="008076A7">
            <w:pPr>
              <w:spacing w:after="0" w:line="240" w:lineRule="auto"/>
              <w:rPr>
                <w:rFonts w:ascii="Proba Pro Lt" w:hAnsi="Proba Pro Lt"/>
                <w:sz w:val="20"/>
                <w:szCs w:val="20"/>
              </w:rPr>
            </w:pPr>
            <w:sdt>
              <w:sdtPr>
                <w:rPr>
                  <w:rFonts w:ascii="Proba Pro Lt" w:hAnsi="Proba Pro Lt"/>
                  <w:sz w:val="20"/>
                  <w:szCs w:val="20"/>
                </w:rPr>
                <w:id w:val="520752923"/>
                <w14:checkbox>
                  <w14:checked w14:val="0"/>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multimedija i mreža  </w:t>
            </w:r>
          </w:p>
          <w:p w14:paraId="20D86247" w14:textId="77777777" w:rsidR="00163346" w:rsidRDefault="004459F8" w:rsidP="008076A7">
            <w:pPr>
              <w:spacing w:after="0" w:line="240" w:lineRule="auto"/>
              <w:rPr>
                <w:rFonts w:ascii="Proba Pro Lt" w:hAnsi="Proba Pro Lt"/>
                <w:sz w:val="20"/>
                <w:szCs w:val="20"/>
              </w:rPr>
            </w:pPr>
            <w:sdt>
              <w:sdtPr>
                <w:rPr>
                  <w:rFonts w:ascii="Proba Pro Lt" w:hAnsi="Proba Pro Lt"/>
                  <w:sz w:val="20"/>
                  <w:szCs w:val="20"/>
                </w:rPr>
                <w:id w:val="-771707931"/>
                <w14:checkbox>
                  <w14:checked w14:val="1"/>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laboratorij</w:t>
            </w:r>
          </w:p>
          <w:p w14:paraId="283EFCE2" w14:textId="77777777" w:rsidR="00163346" w:rsidRDefault="004459F8" w:rsidP="008076A7">
            <w:pPr>
              <w:spacing w:after="0" w:line="240" w:lineRule="auto"/>
              <w:rPr>
                <w:rFonts w:ascii="Proba Pro Lt" w:hAnsi="Proba Pro Lt"/>
                <w:sz w:val="20"/>
                <w:szCs w:val="20"/>
              </w:rPr>
            </w:pPr>
            <w:sdt>
              <w:sdtPr>
                <w:rPr>
                  <w:rFonts w:ascii="Proba Pro Lt" w:hAnsi="Proba Pro Lt"/>
                  <w:sz w:val="20"/>
                  <w:szCs w:val="20"/>
                </w:rPr>
                <w:id w:val="-849720365"/>
                <w14:checkbox>
                  <w14:checked w14:val="0"/>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mentorski rad</w:t>
            </w:r>
          </w:p>
          <w:p w14:paraId="137841B2" w14:textId="77777777" w:rsidR="00163346" w:rsidRDefault="004459F8" w:rsidP="008076A7">
            <w:pPr>
              <w:spacing w:after="0" w:line="240" w:lineRule="auto"/>
              <w:rPr>
                <w:rFonts w:ascii="Proba Pro Lt" w:hAnsi="Proba Pro Lt"/>
                <w:sz w:val="20"/>
                <w:szCs w:val="20"/>
              </w:rPr>
            </w:pPr>
            <w:sdt>
              <w:sdtPr>
                <w:rPr>
                  <w:rFonts w:ascii="Proba Pro Lt" w:hAnsi="Proba Pro Lt"/>
                  <w:sz w:val="20"/>
                  <w:szCs w:val="20"/>
                </w:rPr>
                <w:id w:val="529451681"/>
                <w14:checkbox>
                  <w14:checked w14:val="0"/>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b/>
                <w:sz w:val="20"/>
                <w:szCs w:val="20"/>
              </w:rPr>
              <w:t xml:space="preserve"> </w:t>
            </w:r>
            <w:sdt>
              <w:sdtPr>
                <w:rPr>
                  <w:rFonts w:ascii="Proba Pro Lt" w:hAnsi="Proba Pro Lt"/>
                  <w:b/>
                  <w:sz w:val="20"/>
                  <w:szCs w:val="20"/>
                </w:rPr>
                <w:id w:val="-685443297"/>
                <w:placeholder>
                  <w:docPart w:val="6345ED88690F474EBBA6A7802E5CC5D3"/>
                </w:placeholder>
                <w:showingPlcHdr/>
              </w:sdtPr>
              <w:sdtEndPr/>
              <w:sdtContent>
                <w:r w:rsidR="00163346">
                  <w:t>(ostalo upisati)</w:t>
                </w:r>
                <w:r w:rsidR="00163346">
                  <w:rPr>
                    <w:b/>
                  </w:rPr>
                  <w:t xml:space="preserve"> </w:t>
                </w:r>
              </w:sdtContent>
            </w:sdt>
            <w:r w:rsidR="00163346">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77D0A1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2.7. Komentari:</w:t>
            </w:r>
          </w:p>
        </w:tc>
      </w:tr>
      <w:tr w:rsidR="00163346" w14:paraId="556EDB7B" w14:textId="77777777" w:rsidTr="008076A7">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154C713A" w14:textId="77777777" w:rsidR="00163346" w:rsidRDefault="00163346" w:rsidP="008076A7">
            <w:pPr>
              <w:spacing w:after="0" w:line="256"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0A08062" w14:textId="77777777" w:rsidR="00163346" w:rsidRDefault="00163346" w:rsidP="008076A7">
            <w:pPr>
              <w:spacing w:after="0" w:line="256"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1869FFED" w14:textId="77777777" w:rsidR="00163346" w:rsidRDefault="00163346" w:rsidP="008076A7">
            <w:pPr>
              <w:spacing w:after="0" w:line="256" w:lineRule="auto"/>
              <w:rPr>
                <w:rFonts w:ascii="Proba Pro Lt" w:hAnsi="Proba Pro Lt"/>
                <w:sz w:val="20"/>
                <w:szCs w:val="20"/>
              </w:rPr>
            </w:pPr>
          </w:p>
        </w:tc>
        <w:sdt>
          <w:sdtPr>
            <w:rPr>
              <w:rFonts w:ascii="Proba Pro Lt" w:hAnsi="Proba Pro Lt"/>
              <w:sz w:val="20"/>
              <w:szCs w:val="20"/>
            </w:rPr>
            <w:id w:val="-1100032797"/>
            <w:placeholder>
              <w:docPart w:val="D858C8C9BFDD43B4940538DB5A135088"/>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358BF62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  </w:t>
                </w:r>
              </w:p>
            </w:tc>
          </w:sdtContent>
        </w:sdt>
      </w:tr>
      <w:tr w:rsidR="00163346" w14:paraId="01BE34EC" w14:textId="77777777" w:rsidTr="008076A7">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8E6E90F"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D87A31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7733400"/>
              <w:placeholder>
                <w:docPart w:val="21E6A44CCC49445DB7C8A0C655C41177"/>
              </w:placeholder>
            </w:sdtPr>
            <w:sdtEndPr/>
            <w:sdtContent>
              <w:p w14:paraId="07887D81"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0073217"/>
              <w:placeholder>
                <w:docPart w:val="3628AC7F41874838B9CEF888D8B33243"/>
              </w:placeholder>
              <w:showingPlcHdr/>
            </w:sdtPr>
            <w:sdtEndPr/>
            <w:sdtContent>
              <w:p w14:paraId="1A4370BE"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2848E95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18797913"/>
              <w:placeholder>
                <w:docPart w:val="DA231A59AFC14AFEB1FFC5D3094DF3A6"/>
              </w:placeholder>
              <w:showingPlcHdr/>
            </w:sdtPr>
            <w:sdtEndPr/>
            <w:sdtContent>
              <w:p w14:paraId="102B760F"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12054710"/>
              <w:placeholder>
                <w:docPart w:val="E3862E8C91CC46838B05D7A95D163BBD"/>
              </w:placeholder>
            </w:sdtPr>
            <w:sdtEndPr/>
            <w:sdtContent>
              <w:p w14:paraId="6E5CE8AD"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D571CC5"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089572"/>
              <w:placeholder>
                <w:docPart w:val="25E53711DBFB42FA8CE8A1ECD155C421"/>
              </w:placeholder>
              <w:showingPlcHdr/>
            </w:sdtPr>
            <w:sdtEndPr/>
            <w:sdtContent>
              <w:p w14:paraId="11F7AF6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667249710"/>
              <w:placeholder>
                <w:docPart w:val="3F467C6B1D264732ABEC08E59242F9D3"/>
              </w:placeholder>
            </w:sdtPr>
            <w:sdtEndPr/>
            <w:sdtContent>
              <w:p w14:paraId="660FA873"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DA</w:t>
                </w:r>
              </w:p>
            </w:sdtContent>
          </w:sdt>
        </w:tc>
      </w:tr>
      <w:tr w:rsidR="00163346" w14:paraId="7623F2BB" w14:textId="77777777" w:rsidTr="008076A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900FFD9" w14:textId="77777777" w:rsidR="00163346" w:rsidRDefault="00163346" w:rsidP="008076A7">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66417EE"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38F6C5D3" w14:textId="77777777" w:rsidR="00163346" w:rsidRDefault="004459F8" w:rsidP="008076A7">
            <w:pPr>
              <w:spacing w:after="0" w:line="240" w:lineRule="auto"/>
              <w:rPr>
                <w:rFonts w:ascii="Proba Pro Lt" w:hAnsi="Proba Pro Lt"/>
                <w:sz w:val="20"/>
                <w:szCs w:val="20"/>
              </w:rPr>
            </w:pPr>
            <w:sdt>
              <w:sdtPr>
                <w:rPr>
                  <w:rFonts w:ascii="Proba Pro Lt" w:hAnsi="Proba Pro Lt"/>
                  <w:sz w:val="20"/>
                  <w:szCs w:val="20"/>
                  <w:lang w:val="en-US"/>
                </w:rPr>
                <w:id w:val="870879305"/>
                <w:placeholder>
                  <w:docPart w:val="1840CAAD05A34709A1B357E616ADB8D1"/>
                </w:placeholder>
                <w:showingPlcHdr/>
              </w:sdtPr>
              <w:sdtEndPr/>
              <w:sdtContent>
                <w:r w:rsidR="00163346">
                  <w:rPr>
                    <w:rFonts w:ascii="Proba Pro Lt" w:hAnsi="Proba Pro Lt"/>
                    <w:sz w:val="20"/>
                    <w:szCs w:val="20"/>
                    <w:lang w:val="en-US"/>
                  </w:rPr>
                  <w:t xml:space="preserve"> </w:t>
                </w:r>
              </w:sdtContent>
            </w:sdt>
            <w:r w:rsidR="00163346">
              <w:rPr>
                <w:rFonts w:ascii="Proba Pro Lt" w:hAnsi="Proba Pro Lt"/>
                <w:sz w:val="20"/>
                <w:szCs w:val="20"/>
                <w:lang w:val="en-US"/>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1723775"/>
              <w:placeholder>
                <w:docPart w:val="6500598107D7420A984A0D8BDD40FF6E"/>
              </w:placeholder>
              <w:showingPlcHdr/>
            </w:sdtPr>
            <w:sdtEndPr/>
            <w:sdtContent>
              <w:p w14:paraId="6E100A9D" w14:textId="77777777" w:rsidR="00163346" w:rsidRDefault="00163346" w:rsidP="008076A7">
                <w:pPr>
                  <w:spacing w:after="0" w:line="240" w:lineRule="auto"/>
                  <w:rPr>
                    <w:rFonts w:ascii="Proba Pro Lt" w:hAnsi="Proba Pro Lt"/>
                    <w:sz w:val="20"/>
                    <w:szCs w:val="20"/>
                  </w:rPr>
                </w:pPr>
                <w:r>
                  <w:rPr>
                    <w:rFonts w:ascii="Proba Pro Lt" w:hAnsi="Proba Pro Lt"/>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8741681"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48854247"/>
              <w:placeholder>
                <w:docPart w:val="6D30A39CC0E049E2B512BDD7953058F2"/>
              </w:placeholder>
              <w:showingPlcHdr/>
            </w:sdtPr>
            <w:sdtEndPr/>
            <w:sdtContent>
              <w:p w14:paraId="18903B3E"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45062141"/>
              <w:placeholder>
                <w:docPart w:val="6A3337910BD24B088B40E9FA42E018FA"/>
              </w:placeholder>
            </w:sdtPr>
            <w:sdtEndPr/>
            <w:sdtContent>
              <w:p w14:paraId="703D6E0C"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FB3A8DC" w14:textId="77777777" w:rsidR="00163346" w:rsidRDefault="004459F8" w:rsidP="008076A7">
            <w:pPr>
              <w:spacing w:after="0" w:line="240" w:lineRule="auto"/>
              <w:rPr>
                <w:rFonts w:ascii="Proba Pro Lt" w:hAnsi="Proba Pro Lt"/>
                <w:sz w:val="20"/>
                <w:szCs w:val="20"/>
              </w:rPr>
            </w:pPr>
            <w:sdt>
              <w:sdtPr>
                <w:rPr>
                  <w:rFonts w:ascii="Proba Pro Lt" w:hAnsi="Proba Pro Lt"/>
                  <w:sz w:val="20"/>
                  <w:szCs w:val="20"/>
                  <w:lang w:val="en-US"/>
                </w:rPr>
                <w:id w:val="-727227361"/>
                <w:placeholder>
                  <w:docPart w:val="1F8BFB8D0647449C9B60885D5BB916E1"/>
                </w:placeholder>
                <w:showingPlcHdr/>
              </w:sdtPr>
              <w:sdtEndPr/>
              <w:sdtContent>
                <w:r w:rsidR="00163346">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5619683"/>
              <w:placeholder>
                <w:docPart w:val="33630BC71E8D421ABA124DC23FE7371B"/>
              </w:placeholder>
              <w:showingPlcHdr/>
            </w:sdtPr>
            <w:sdtEndPr/>
            <w:sdtContent>
              <w:p w14:paraId="2A61EC58"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427567455"/>
              <w:placeholder>
                <w:docPart w:val="56C922FAC3AC488C8A0031EBBCC6ED6B"/>
              </w:placeholder>
              <w:showingPlcHdr/>
            </w:sdtPr>
            <w:sdtEndPr/>
            <w:sdtContent>
              <w:p w14:paraId="09B4BF8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163346" w14:paraId="6D29E4B4" w14:textId="77777777" w:rsidTr="008076A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C23F096" w14:textId="77777777" w:rsidR="00163346" w:rsidRDefault="00163346" w:rsidP="008076A7">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9D17FAF"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89229528"/>
              <w:placeholder>
                <w:docPart w:val="6D847A5C6AB04EEA8AAF6267E61AB680"/>
              </w:placeholder>
              <w:showingPlcHdr/>
            </w:sdtPr>
            <w:sdtEndPr/>
            <w:sdtContent>
              <w:p w14:paraId="251C4A92"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5538849"/>
              <w:placeholder>
                <w:docPart w:val="B52C6826431344F2A427BD65F04F5D33"/>
              </w:placeholder>
            </w:sdtPr>
            <w:sdtEndPr/>
            <w:sdtContent>
              <w:p w14:paraId="49658F6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83ACCB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31826434"/>
              <w:placeholder>
                <w:docPart w:val="CC0E0435D48048C8A3152EE85CDBE390"/>
              </w:placeholder>
              <w:showingPlcHdr/>
            </w:sdtPr>
            <w:sdtEndPr/>
            <w:sdtContent>
              <w:p w14:paraId="62CB623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42013058"/>
              <w:placeholder>
                <w:docPart w:val="6766C244821943F583F6B309EE7487C5"/>
              </w:placeholder>
            </w:sdtPr>
            <w:sdtEndPr/>
            <w:sdtContent>
              <w:p w14:paraId="2F83AF7F"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9F07AF8" w14:textId="77777777" w:rsidR="00163346" w:rsidRDefault="004459F8" w:rsidP="008076A7">
            <w:pPr>
              <w:spacing w:after="0" w:line="240" w:lineRule="auto"/>
              <w:rPr>
                <w:rFonts w:ascii="Proba Pro Lt" w:hAnsi="Proba Pro Lt"/>
                <w:sz w:val="20"/>
                <w:szCs w:val="20"/>
              </w:rPr>
            </w:pPr>
            <w:sdt>
              <w:sdtPr>
                <w:rPr>
                  <w:rFonts w:ascii="Proba Pro Lt" w:hAnsi="Proba Pro Lt"/>
                  <w:sz w:val="20"/>
                  <w:szCs w:val="20"/>
                  <w:lang w:val="en-US"/>
                </w:rPr>
                <w:id w:val="2062056745"/>
                <w:placeholder>
                  <w:docPart w:val="A217420D30084CD196CC9AE3BF14473F"/>
                </w:placeholder>
                <w:showingPlcHdr/>
              </w:sdtPr>
              <w:sdtEndPr/>
              <w:sdtContent>
                <w:r w:rsidR="00163346">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7295"/>
              <w:placeholder>
                <w:docPart w:val="ED0B389931E24CE9BF4CB3100F5A18FA"/>
              </w:placeholder>
              <w:showingPlcHdr/>
            </w:sdtPr>
            <w:sdtEndPr/>
            <w:sdtContent>
              <w:p w14:paraId="49AA6225"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02023775"/>
              <w:placeholder>
                <w:docPart w:val="E6B609C76BAB4495BA5F437C788728E4"/>
              </w:placeholder>
              <w:showingPlcHdr/>
            </w:sdtPr>
            <w:sdtEndPr/>
            <w:sdtContent>
              <w:p w14:paraId="28840E6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163346" w14:paraId="18240A39" w14:textId="77777777" w:rsidTr="008076A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B37B251" w14:textId="77777777" w:rsidR="00163346" w:rsidRDefault="00163346" w:rsidP="008076A7">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2C0C10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7516016"/>
              <w:placeholder>
                <w:docPart w:val="16C083CD4894414B91B419D76EBD8512"/>
              </w:placeholder>
              <w:showingPlcHdr/>
            </w:sdtPr>
            <w:sdtEndPr/>
            <w:sdtContent>
              <w:p w14:paraId="57BA80F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28650689"/>
              <w:placeholder>
                <w:docPart w:val="F0CCF308C91F4E7682B8EAE542D04C5C"/>
              </w:placeholder>
            </w:sdtPr>
            <w:sdtEndPr/>
            <w:sdtContent>
              <w:p w14:paraId="28F23F8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07BCF91"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19821337"/>
              <w:placeholder>
                <w:docPart w:val="D8738E94363B428DA95E8851C559CA01"/>
              </w:placeholder>
              <w:showingPlcHdr/>
            </w:sdtPr>
            <w:sdtEndPr/>
            <w:sdtContent>
              <w:p w14:paraId="58D6F059"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651975986"/>
              <w:placeholder>
                <w:docPart w:val="68BC8C2BF25D4EEA837BDF5F0954BAC1"/>
              </w:placeholder>
            </w:sdtPr>
            <w:sdtEndPr/>
            <w:sdtContent>
              <w:p w14:paraId="48CF7E2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DA</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B2715ED" w14:textId="77777777" w:rsidR="00163346" w:rsidRDefault="004459F8" w:rsidP="008076A7">
            <w:pPr>
              <w:spacing w:after="0" w:line="240" w:lineRule="auto"/>
              <w:rPr>
                <w:rFonts w:ascii="Proba Pro Lt" w:hAnsi="Proba Pro Lt"/>
                <w:sz w:val="20"/>
                <w:szCs w:val="20"/>
              </w:rPr>
            </w:pPr>
            <w:sdt>
              <w:sdtPr>
                <w:rPr>
                  <w:rFonts w:ascii="Proba Pro Lt" w:hAnsi="Proba Pro Lt"/>
                  <w:sz w:val="20"/>
                  <w:szCs w:val="20"/>
                </w:rPr>
                <w:id w:val="-1240402291"/>
                <w:placeholder>
                  <w:docPart w:val="1C48E3DB42FE4684BAEF769494488C25"/>
                </w:placeholder>
                <w:showingPlcHdr/>
              </w:sdtPr>
              <w:sdtEndPr/>
              <w:sdtContent>
                <w:r w:rsidR="00163346">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46292645"/>
              <w:placeholder>
                <w:docPart w:val="D84681CB8C56463F9CF8327DB01F6698"/>
              </w:placeholder>
              <w:showingPlcHdr/>
            </w:sdtPr>
            <w:sdtEndPr/>
            <w:sdtContent>
              <w:p w14:paraId="0580FFB1"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878856470"/>
              <w:placeholder>
                <w:docPart w:val="50B1F87570744EE3B916A5201450FBBE"/>
              </w:placeholder>
              <w:showingPlcHdr/>
            </w:sdtPr>
            <w:sdtEndPr/>
            <w:sdtContent>
              <w:p w14:paraId="40DDCD91"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 </w:t>
                </w:r>
              </w:p>
            </w:sdtContent>
          </w:sdt>
        </w:tc>
      </w:tr>
      <w:tr w:rsidR="00163346" w14:paraId="251A25E9" w14:textId="77777777" w:rsidTr="008076A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9A8D851" w14:textId="77777777" w:rsidR="00163346" w:rsidRDefault="00163346" w:rsidP="008076A7">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1D7F6A5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552449428"/>
              <w:placeholder>
                <w:docPart w:val="A90C293F345F476DA6F229302A1DBA15"/>
              </w:placeholder>
              <w:showingPlcHdr/>
            </w:sdtPr>
            <w:sdtEndPr/>
            <w:sdtContent>
              <w:p w14:paraId="3C1ED642"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11878697"/>
              <w:placeholder>
                <w:docPart w:val="19A1E8EBE5D2447FB8DD466F79ABA719"/>
              </w:placeholder>
            </w:sdtPr>
            <w:sdtEndPr/>
            <w:sdtContent>
              <w:p w14:paraId="060E6F3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72CDE852"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111048"/>
              <w:placeholder>
                <w:docPart w:val="27CD48792B3C4441A87AD7EAFE2AA0DC"/>
              </w:placeholder>
              <w:showingPlcHdr/>
            </w:sdtPr>
            <w:sdtEndPr/>
            <w:sdtContent>
              <w:p w14:paraId="60569357"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53821512"/>
              <w:placeholder>
                <w:docPart w:val="1A326A603A0E4B6AB439B3AE7BEA0EEF"/>
              </w:placeholder>
            </w:sdtPr>
            <w:sdtEndPr/>
            <w:sdtContent>
              <w:p w14:paraId="745F4CB1"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070E053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612166072"/>
              <w:placeholder>
                <w:docPart w:val="36666FBA41FC4991A7E3DFDE7D8C6F47"/>
              </w:placeholder>
            </w:sdtPr>
            <w:sdtEndPr/>
            <w:sdtContent>
              <w:p w14:paraId="3FEA931A" w14:textId="77777777" w:rsidR="00163346" w:rsidRDefault="00163346" w:rsidP="008076A7">
                <w:pPr>
                  <w:spacing w:after="0" w:line="240" w:lineRule="auto"/>
                  <w:jc w:val="center"/>
                  <w:rPr>
                    <w:rFonts w:ascii="Proba Pro Lt" w:hAnsi="Proba Pro Lt"/>
                    <w:sz w:val="20"/>
                    <w:szCs w:val="20"/>
                  </w:rPr>
                </w:pPr>
                <w:r>
                  <w:rPr>
                    <w:rFonts w:ascii="Proba Pro Lt" w:hAnsi="Proba Pro Lt"/>
                    <w:sz w:val="20"/>
                    <w:szCs w:val="20"/>
                  </w:rPr>
                  <w:t>3</w:t>
                </w:r>
              </w:p>
            </w:sdtContent>
          </w:sdt>
        </w:tc>
      </w:tr>
      <w:tr w:rsidR="00163346" w14:paraId="0D0B8CC1" w14:textId="77777777" w:rsidTr="008076A7">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72D30D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051379608"/>
              <w:placeholder>
                <w:docPart w:val="3F55C66496D34C8F8D3C43FFD2994788"/>
              </w:placeholder>
            </w:sdtPr>
            <w:sdtEndPr/>
            <w:sdtContent>
              <w:sdt>
                <w:sdtPr>
                  <w:rPr>
                    <w:rFonts w:ascii="Proba Pro Lt" w:hAnsi="Proba Pro Lt"/>
                    <w:sz w:val="20"/>
                    <w:szCs w:val="20"/>
                  </w:rPr>
                  <w:id w:val="-718129559"/>
                  <w:placeholder>
                    <w:docPart w:val="7573C83003D0486BAA7F080645FD9AE4"/>
                  </w:placeholder>
                </w:sdtPr>
                <w:sdtEndPr/>
                <w:sdtContent>
                  <w:p w14:paraId="1BB76FBD" w14:textId="77777777" w:rsidR="00163346" w:rsidRDefault="00163346" w:rsidP="008076A7">
                    <w:pPr>
                      <w:spacing w:after="0" w:line="240" w:lineRule="auto"/>
                      <w:rPr>
                        <w:rFonts w:ascii="Proba Pro Lt" w:hAnsi="Proba Pro Lt"/>
                        <w:sz w:val="20"/>
                        <w:szCs w:val="20"/>
                        <w:lang w:val="en-US"/>
                      </w:rPr>
                    </w:pPr>
                    <w:r>
                      <w:rPr>
                        <w:rFonts w:ascii="Proba Pro Lt" w:hAnsi="Proba Pro Lt"/>
                        <w:sz w:val="20"/>
                        <w:szCs w:val="20"/>
                        <w:lang w:val="en-US"/>
                      </w:rPr>
                      <w:t xml:space="preserve">Provjera znanja iz predmeta </w:t>
                    </w:r>
                    <w:sdt>
                      <w:sdtPr>
                        <w:rPr>
                          <w:rFonts w:ascii="Proba Pro Lt" w:hAnsi="Proba Pro Lt"/>
                          <w:sz w:val="20"/>
                          <w:szCs w:val="20"/>
                          <w:lang w:val="en-US"/>
                        </w:rPr>
                        <w:id w:val="1824388854"/>
                        <w:placeholder>
                          <w:docPart w:val="23F0C19FC19346F4BD2F6B8529A8567E"/>
                        </w:placeholder>
                      </w:sdtPr>
                      <w:sdtEndPr/>
                      <w:sdtContent>
                        <w:r>
                          <w:rPr>
                            <w:rFonts w:ascii="Proba Pro Lt" w:hAnsi="Proba Pro Lt"/>
                            <w:sz w:val="20"/>
                            <w:szCs w:val="20"/>
                            <w:lang w:val="en-US"/>
                          </w:rPr>
                          <w:t>Mikrobiološke i kemijsko-fizikalne metode nadzora procesa proizvodnje piva</w:t>
                        </w:r>
                      </w:sdtContent>
                    </w:sdt>
                    <w:r>
                      <w:rPr>
                        <w:rFonts w:ascii="Proba Pro Lt" w:hAnsi="Proba Pro Lt"/>
                        <w:sz w:val="20"/>
                        <w:szCs w:val="20"/>
                        <w:lang w:val="en-US"/>
                      </w:rPr>
                      <w:t xml:space="preserve"> provodit će se putem usmenog ispita. </w:t>
                    </w:r>
                  </w:p>
                  <w:p w14:paraId="67467203" w14:textId="77777777" w:rsidR="00163346" w:rsidRDefault="00163346" w:rsidP="008076A7">
                    <w:pPr>
                      <w:spacing w:after="0" w:line="240" w:lineRule="auto"/>
                      <w:rPr>
                        <w:rFonts w:ascii="Proba Pro Lt" w:hAnsi="Proba Pro Lt"/>
                        <w:sz w:val="20"/>
                        <w:szCs w:val="20"/>
                        <w:lang w:val="en-US"/>
                      </w:rPr>
                    </w:pPr>
                  </w:p>
                  <w:p w14:paraId="1490BA74" w14:textId="77777777" w:rsidR="00163346" w:rsidRDefault="00163346" w:rsidP="008076A7">
                    <w:pPr>
                      <w:spacing w:after="0" w:line="240" w:lineRule="auto"/>
                      <w:rPr>
                        <w:rFonts w:ascii="Proba Pro Lt" w:hAnsi="Proba Pro Lt"/>
                        <w:sz w:val="20"/>
                        <w:szCs w:val="20"/>
                        <w:lang w:val="en-US"/>
                      </w:rPr>
                    </w:pPr>
                    <w:r>
                      <w:rPr>
                        <w:rFonts w:ascii="Proba Pro Lt" w:hAnsi="Proba Pro Lt"/>
                        <w:sz w:val="20"/>
                        <w:szCs w:val="20"/>
                        <w:lang w:val="en-US"/>
                      </w:rPr>
                      <w:t>Svaki student/ica odgovarat će na 5 pitanja koji iznose ukupno 25 bodova (5 bodova po pitanju), pri čemu je ocijenjenost:</w:t>
                    </w:r>
                  </w:p>
                  <w:p w14:paraId="0F4DB40F" w14:textId="77777777" w:rsidR="00163346" w:rsidRDefault="00163346" w:rsidP="008076A7">
                    <w:pPr>
                      <w:spacing w:after="0" w:line="240" w:lineRule="auto"/>
                      <w:rPr>
                        <w:rFonts w:ascii="Proba Pro Lt" w:hAnsi="Proba Pro Lt"/>
                        <w:sz w:val="20"/>
                        <w:szCs w:val="20"/>
                        <w:lang w:val="en-US"/>
                      </w:rPr>
                    </w:pPr>
                  </w:p>
                  <w:p w14:paraId="3301549A"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15 - 17 bodova, ocjena dovoljan (2)</w:t>
                    </w:r>
                  </w:p>
                  <w:p w14:paraId="551777C7"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18 - 20 bodova, ocjena dobar (3)</w:t>
                    </w:r>
                  </w:p>
                  <w:p w14:paraId="005AF359"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21 - 23 bodova, ocjena vrlo dobar (4)</w:t>
                    </w:r>
                  </w:p>
                  <w:p w14:paraId="3C365FF2"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24 - 25 bodova, ocjena izvrstan (5)</w:t>
                    </w:r>
                  </w:p>
                </w:sdtContent>
              </w:sdt>
            </w:sdtContent>
          </w:sdt>
        </w:tc>
      </w:tr>
      <w:tr w:rsidR="00163346" w14:paraId="22E54FE4"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F236EB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5D5AB7C5"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Da položi predmet, student/studentica moraju:</w:t>
            </w:r>
          </w:p>
          <w:sdt>
            <w:sdtPr>
              <w:rPr>
                <w:rFonts w:ascii="Proba Pro Lt" w:hAnsi="Proba Pro Lt"/>
                <w:sz w:val="20"/>
                <w:szCs w:val="20"/>
              </w:rPr>
              <w:id w:val="1202982695"/>
              <w:placeholder>
                <w:docPart w:val="EA75F8E87B5D4D8EB38A15351D57CAA3"/>
              </w:placeholder>
            </w:sdtPr>
            <w:sdtEndPr/>
            <w:sdtContent>
              <w:sdt>
                <w:sdtPr>
                  <w:rPr>
                    <w:rFonts w:ascii="Proba Pro Lt" w:hAnsi="Proba Pro Lt"/>
                    <w:sz w:val="20"/>
                    <w:szCs w:val="20"/>
                  </w:rPr>
                  <w:id w:val="-1360427089"/>
                  <w:placeholder>
                    <w:docPart w:val="261F0EB3D61943539F81FF73887B2EC7"/>
                  </w:placeholder>
                </w:sdtPr>
                <w:sdtEndPr/>
                <w:sdtContent>
                  <w:p w14:paraId="7C48EC3C" w14:textId="77777777" w:rsidR="00163346" w:rsidRDefault="00163346" w:rsidP="008076A7">
                    <w:pPr>
                      <w:numPr>
                        <w:ilvl w:val="0"/>
                        <w:numId w:val="201"/>
                      </w:numPr>
                      <w:spacing w:after="0" w:line="240" w:lineRule="auto"/>
                      <w:rPr>
                        <w:rFonts w:ascii="Proba Pro Lt" w:hAnsi="Proba Pro Lt"/>
                        <w:sz w:val="20"/>
                        <w:szCs w:val="20"/>
                      </w:rPr>
                    </w:pPr>
                    <w:r>
                      <w:rPr>
                        <w:rFonts w:ascii="Proba Pro Lt" w:hAnsi="Proba Pro Lt"/>
                        <w:sz w:val="20"/>
                        <w:szCs w:val="20"/>
                      </w:rPr>
                      <w:t>biti prisutni na svim vježbama</w:t>
                    </w:r>
                  </w:p>
                  <w:p w14:paraId="149BBAAD" w14:textId="77777777" w:rsidR="00163346" w:rsidRDefault="00163346" w:rsidP="008076A7">
                    <w:pPr>
                      <w:numPr>
                        <w:ilvl w:val="0"/>
                        <w:numId w:val="202"/>
                      </w:numPr>
                      <w:spacing w:after="0" w:line="240" w:lineRule="auto"/>
                      <w:rPr>
                        <w:rFonts w:ascii="Proba Pro Lt" w:hAnsi="Proba Pro Lt"/>
                        <w:sz w:val="20"/>
                        <w:szCs w:val="20"/>
                      </w:rPr>
                    </w:pPr>
                    <w:r>
                      <w:rPr>
                        <w:rFonts w:ascii="Proba Pro Lt" w:hAnsi="Proba Pro Lt"/>
                        <w:sz w:val="20"/>
                        <w:szCs w:val="20"/>
                      </w:rPr>
                      <w:t>prisustvovati na 90 % predavanja i seminara</w:t>
                    </w:r>
                  </w:p>
                  <w:p w14:paraId="35554282" w14:textId="77777777" w:rsidR="00163346" w:rsidRDefault="00163346" w:rsidP="008076A7">
                    <w:pPr>
                      <w:numPr>
                        <w:ilvl w:val="0"/>
                        <w:numId w:val="202"/>
                      </w:numPr>
                      <w:spacing w:after="0" w:line="240" w:lineRule="auto"/>
                      <w:rPr>
                        <w:rFonts w:ascii="Proba Pro Lt" w:hAnsi="Proba Pro Lt"/>
                        <w:sz w:val="20"/>
                        <w:szCs w:val="20"/>
                      </w:rPr>
                    </w:pPr>
                    <w:r>
                      <w:rPr>
                        <w:rFonts w:ascii="Proba Pro Lt" w:hAnsi="Proba Pro Lt"/>
                        <w:sz w:val="20"/>
                        <w:szCs w:val="20"/>
                      </w:rPr>
                      <w:t>postići minimalno 15 bodova (60 %) na usmenom ispitu</w:t>
                    </w:r>
                  </w:p>
                </w:sdtContent>
              </w:sdt>
            </w:sdtContent>
          </w:sdt>
        </w:tc>
      </w:tr>
      <w:tr w:rsidR="00163346" w14:paraId="3CA983B7" w14:textId="77777777" w:rsidTr="008076A7">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236AF6D"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6F4BB06" w14:textId="77777777" w:rsidR="00163346" w:rsidRDefault="00163346" w:rsidP="008076A7">
            <w:pPr>
              <w:spacing w:after="0" w:line="240" w:lineRule="auto"/>
              <w:rPr>
                <w:rFonts w:ascii="Proba Pro Lt" w:hAnsi="Proba Pro Lt"/>
                <w:b/>
                <w:sz w:val="20"/>
                <w:szCs w:val="20"/>
              </w:rPr>
            </w:pPr>
            <w:r>
              <w:rPr>
                <w:rFonts w:ascii="Proba Pro Lt" w:hAnsi="Proba Pro Lt"/>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45B7812A" w14:textId="77777777" w:rsidR="00163346" w:rsidRDefault="00163346" w:rsidP="008076A7">
            <w:pPr>
              <w:spacing w:after="0" w:line="240" w:lineRule="auto"/>
              <w:jc w:val="center"/>
              <w:rPr>
                <w:rFonts w:ascii="Proba Pro Lt" w:hAnsi="Proba Pro Lt"/>
                <w:b/>
                <w:sz w:val="20"/>
                <w:szCs w:val="20"/>
              </w:rPr>
            </w:pPr>
            <w:r>
              <w:rPr>
                <w:rFonts w:ascii="Proba Pro Lt" w:hAnsi="Proba Pro Lt"/>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BE2F3A3" w14:textId="77777777" w:rsidR="00163346" w:rsidRDefault="00163346" w:rsidP="008076A7">
            <w:pPr>
              <w:spacing w:after="0" w:line="240" w:lineRule="auto"/>
              <w:jc w:val="center"/>
              <w:rPr>
                <w:rFonts w:ascii="Proba Pro Lt" w:hAnsi="Proba Pro Lt"/>
                <w:b/>
                <w:sz w:val="20"/>
                <w:szCs w:val="20"/>
              </w:rPr>
            </w:pPr>
            <w:r>
              <w:rPr>
                <w:rFonts w:ascii="Proba Pro Lt" w:hAnsi="Proba Pro Lt"/>
                <w:b/>
                <w:sz w:val="20"/>
                <w:szCs w:val="20"/>
              </w:rPr>
              <w:t>Dostupnost putem ostalih medija</w:t>
            </w:r>
          </w:p>
        </w:tc>
      </w:tr>
      <w:tr w:rsidR="00163346" w14:paraId="1F106EB2" w14:textId="77777777" w:rsidTr="008076A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E2ED29B" w14:textId="77777777" w:rsidR="00163346" w:rsidRDefault="00163346" w:rsidP="008076A7">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1132164D191B441DB3CAC3C15BF190F8"/>
              </w:placeholder>
            </w:sdtPr>
            <w:sdtEndPr/>
            <w:sdtContent>
              <w:p w14:paraId="755256F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77865942"/>
              <w:placeholder>
                <w:docPart w:val="80421B43329544A2928FA8F49FD06611"/>
              </w:placeholder>
            </w:sdtPr>
            <w:sdtEndPr/>
            <w:sdtContent>
              <w:p w14:paraId="72DEB5E4" w14:textId="77777777" w:rsidR="00163346" w:rsidRDefault="00163346" w:rsidP="008076A7">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415171812"/>
              <w:placeholder>
                <w:docPart w:val="B0DA2B6CB0854C5A8887388B5B032E18"/>
              </w:placeholder>
            </w:sdtPr>
            <w:sdtEndPr/>
            <w:sdtContent>
              <w:p w14:paraId="64F4D15B" w14:textId="77777777" w:rsidR="00163346" w:rsidRDefault="00163346" w:rsidP="008076A7">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163346" w14:paraId="03E7D219" w14:textId="77777777" w:rsidTr="008076A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47365F3" w14:textId="77777777" w:rsidR="00163346" w:rsidRDefault="00163346" w:rsidP="008076A7">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E9D44A4D2E204291A33FB46F09B325E1"/>
              </w:placeholder>
            </w:sdtPr>
            <w:sdtEndPr/>
            <w:sdtContent>
              <w:p w14:paraId="6A1AF97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Briggs, D. E., Boulton, C. A., Brookes, P. A., Stevens, R. (2004). Brewing: Science and Practice. Woodhead Publishing Limited, Cambridge, England, UK.</w:t>
                </w:r>
              </w:p>
              <w:p w14:paraId="27E10A12"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Poglavlje 13: Yeast growth: str. 469-506.</w:t>
                </w:r>
              </w:p>
              <w:p w14:paraId="7F4C2515"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63277247"/>
              <w:placeholder>
                <w:docPart w:val="C0623462CC2E48408337175A9E37DE4E"/>
              </w:placeholder>
            </w:sdtPr>
            <w:sdtEndPr/>
            <w:sdtContent>
              <w:p w14:paraId="2737A0F3" w14:textId="77777777" w:rsidR="00163346" w:rsidRDefault="00163346" w:rsidP="008076A7">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60507223"/>
              <w:placeholder>
                <w:docPart w:val="4F9F3ED48F38496681F46B8121C78F2A"/>
              </w:placeholder>
            </w:sdtPr>
            <w:sdtEndPr/>
            <w:sdtContent>
              <w:p w14:paraId="1C2649BE" w14:textId="77777777" w:rsidR="00163346" w:rsidRDefault="00163346" w:rsidP="008076A7">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163346" w14:paraId="296DE0F0" w14:textId="77777777" w:rsidTr="008076A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F73B4EA" w14:textId="77777777" w:rsidR="00163346" w:rsidRDefault="00163346" w:rsidP="008076A7">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D5330738E6484B51B564016869EF39E7"/>
              </w:placeholder>
            </w:sdtPr>
            <w:sdtEndPr/>
            <w:sdtContent>
              <w:p w14:paraId="44F058D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Lewis, M. J., Bamforth, C. W. (2006). Essays in Brewing Science. Springer Science + Business Media, LLC, New York, NY, USA.</w:t>
                </w:r>
              </w:p>
              <w:p w14:paraId="538BFB4D"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lastRenderedPageBreak/>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28654"/>
              <w:placeholder>
                <w:docPart w:val="7369D64C1DEF47AEB650B69013299934"/>
              </w:placeholder>
            </w:sdtPr>
            <w:sdtEndPr/>
            <w:sdtContent>
              <w:p w14:paraId="3C34ADB6" w14:textId="77777777" w:rsidR="00163346" w:rsidRDefault="00163346" w:rsidP="008076A7">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60493310"/>
              <w:placeholder>
                <w:docPart w:val="FE310F71E5684A50BF28F1C617B76B08"/>
              </w:placeholder>
            </w:sdtPr>
            <w:sdtEndPr/>
            <w:sdtContent>
              <w:p w14:paraId="4BF8F8CE" w14:textId="77777777" w:rsidR="00163346" w:rsidRDefault="00163346" w:rsidP="008076A7">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163346" w14:paraId="5B199B83"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75B127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2.12. Dopunska literatura </w:t>
            </w:r>
          </w:p>
        </w:tc>
        <w:sdt>
          <w:sdtPr>
            <w:id w:val="-474603233"/>
            <w:placeholder>
              <w:docPart w:val="8F29A383926448FFB23D22E33F9582F0"/>
            </w:placeholder>
          </w:sdtPr>
          <w:sdtEndPr/>
          <w:sdtContent>
            <w:sdt>
              <w:sdtPr>
                <w:id w:val="-1779406263"/>
                <w:placeholder>
                  <w:docPart w:val="8EEC78A460EF444C800EB28EC4A1B37F"/>
                </w:placeholder>
              </w:sdtPr>
              <w:sdtEndPr/>
              <w:sdtContent>
                <w:sdt>
                  <w:sdt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7BDFDFFA" w14:textId="77777777" w:rsidR="00163346" w:rsidRDefault="00163346" w:rsidP="008076A7">
                        <w:pPr>
                          <w:pStyle w:val="ListParagraph"/>
                          <w:numPr>
                            <w:ilvl w:val="0"/>
                            <w:numId w:val="203"/>
                          </w:numPr>
                          <w:spacing w:after="0" w:line="240" w:lineRule="auto"/>
                          <w:ind w:left="375"/>
                          <w:rPr>
                            <w:rFonts w:ascii="Proba Pro Lt" w:hAnsi="Proba Pro Lt"/>
                            <w:sz w:val="20"/>
                            <w:szCs w:val="20"/>
                          </w:rPr>
                        </w:pPr>
                        <w:r>
                          <w:rPr>
                            <w:rFonts w:ascii="Proba Pro Lt" w:hAnsi="Proba Pro Lt"/>
                            <w:sz w:val="20"/>
                            <w:szCs w:val="20"/>
                          </w:rPr>
                          <w:t xml:space="preserve">Manzano, M., Giusto, C., Bartolomeoli, I., Buiatti, S., Comi, G. (2005). Microbiological Analyses of Dry and Slurry Yeasts for Brewing.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111</w:t>
                        </w:r>
                        <w:r>
                          <w:rPr>
                            <w:rFonts w:ascii="Proba Pro Lt" w:hAnsi="Proba Pro Lt"/>
                            <w:sz w:val="20"/>
                            <w:szCs w:val="20"/>
                          </w:rPr>
                          <w:t>(2), 203-208.</w:t>
                        </w:r>
                      </w:p>
                      <w:p w14:paraId="56A07321" w14:textId="77777777" w:rsidR="00163346" w:rsidRDefault="00163346" w:rsidP="008076A7">
                        <w:pPr>
                          <w:pStyle w:val="ListParagraph"/>
                          <w:numPr>
                            <w:ilvl w:val="0"/>
                            <w:numId w:val="203"/>
                          </w:numPr>
                          <w:spacing w:after="0" w:line="240" w:lineRule="auto"/>
                          <w:ind w:left="375"/>
                          <w:rPr>
                            <w:rFonts w:ascii="Proba Pro Lt" w:hAnsi="Proba Pro Lt"/>
                            <w:sz w:val="20"/>
                            <w:szCs w:val="20"/>
                          </w:rPr>
                        </w:pPr>
                        <w:r>
                          <w:rPr>
                            <w:rFonts w:ascii="Proba Pro Lt" w:hAnsi="Proba Pro Lt"/>
                            <w:sz w:val="20"/>
                            <w:szCs w:val="20"/>
                          </w:rPr>
                          <w:t xml:space="preserve">Suzuki, K., Ilijima, K., Sakamoto, K., Sami, M., Yamashita, H. (2006). A Review of Hop Resistance in Beer Spoilage Lactic Acid Bacteria.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112</w:t>
                        </w:r>
                        <w:r>
                          <w:rPr>
                            <w:rFonts w:ascii="Proba Pro Lt" w:hAnsi="Proba Pro Lt"/>
                            <w:sz w:val="20"/>
                            <w:szCs w:val="20"/>
                          </w:rPr>
                          <w:t>(2), 173-191.</w:t>
                        </w:r>
                      </w:p>
                      <w:p w14:paraId="646D95D3" w14:textId="77777777" w:rsidR="00163346" w:rsidRDefault="00163346" w:rsidP="008076A7">
                        <w:pPr>
                          <w:pStyle w:val="ListParagraph"/>
                          <w:numPr>
                            <w:ilvl w:val="0"/>
                            <w:numId w:val="203"/>
                          </w:numPr>
                          <w:spacing w:after="0" w:line="240" w:lineRule="auto"/>
                          <w:ind w:left="375"/>
                        </w:pPr>
                        <w:r>
                          <w:rPr>
                            <w:rFonts w:ascii="Proba Pro Lt" w:hAnsi="Proba Pro Lt"/>
                            <w:sz w:val="20"/>
                            <w:szCs w:val="20"/>
                          </w:rPr>
                          <w:t xml:space="preserve">Suzuki, K., Asano, S., Ilijima, K., Kitamoto, K. (2008). Sake and Beer Spoilage Lactic Acid Bacteria – A Review.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114</w:t>
                        </w:r>
                        <w:r>
                          <w:rPr>
                            <w:rFonts w:ascii="Proba Pro Lt" w:hAnsi="Proba Pro Lt"/>
                            <w:sz w:val="20"/>
                            <w:szCs w:val="20"/>
                          </w:rPr>
                          <w:t>(3), 209-223.</w:t>
                        </w:r>
                      </w:p>
                    </w:tc>
                  </w:sdtContent>
                </w:sdt>
              </w:sdtContent>
            </w:sdt>
          </w:sdtContent>
        </w:sdt>
      </w:tr>
      <w:tr w:rsidR="00163346" w14:paraId="617E2089"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06FE4F5"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5FAF41DA" w14:textId="77777777" w:rsidR="00163346" w:rsidRDefault="00163346" w:rsidP="008076A7">
            <w:pPr>
              <w:spacing w:after="0" w:line="240" w:lineRule="auto"/>
              <w:rPr>
                <w:rFonts w:ascii="Proba Pro Lt" w:hAnsi="Proba Pro Lt"/>
                <w:sz w:val="20"/>
                <w:szCs w:val="20"/>
              </w:rPr>
            </w:pPr>
            <w:r>
              <w:rPr>
                <w:rFonts w:ascii="Proba Pro Lt" w:hAnsi="Proba Pro Lt"/>
                <w:i/>
                <w:sz w:val="20"/>
                <w:szCs w:val="20"/>
              </w:rPr>
              <w:t xml:space="preserve">Rokovi ispita objavljuju se na Studomatu i ovoj mrežnoj stranici: </w:t>
            </w:r>
            <w:hyperlink r:id="rId258" w:history="1">
              <w:r>
                <w:rPr>
                  <w:rStyle w:val="Hyperlink"/>
                  <w:rFonts w:ascii="Proba Pro Lt" w:hAnsi="Proba Pro Lt"/>
                  <w:i/>
                  <w:sz w:val="20"/>
                  <w:szCs w:val="20"/>
                </w:rPr>
                <w:t>http://www.pbf.unizg.hr/studiji/ispitni_rokovi</w:t>
              </w:r>
            </w:hyperlink>
          </w:p>
        </w:tc>
      </w:tr>
      <w:tr w:rsidR="00163346" w14:paraId="67C4F2FD"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EB312FE"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2.14. Ostalo </w:t>
            </w:r>
          </w:p>
        </w:tc>
        <w:sdt>
          <w:sdtPr>
            <w:rPr>
              <w:rFonts w:ascii="Proba Pro Lt" w:hAnsi="Proba Pro Lt"/>
              <w:sz w:val="20"/>
              <w:szCs w:val="20"/>
            </w:rPr>
            <w:id w:val="-354432923"/>
            <w:placeholder>
              <w:docPart w:val="FDBBFDCE19584616BC5431AA7FC2E603"/>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6EC715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w:t>
                </w:r>
              </w:p>
            </w:tc>
          </w:sdtContent>
        </w:sdt>
      </w:tr>
    </w:tbl>
    <w:p w14:paraId="32FD7CF7" w14:textId="77777777" w:rsidR="00163346" w:rsidRDefault="00163346" w:rsidP="009F2F04">
      <w:pPr>
        <w:spacing w:after="0" w:line="240" w:lineRule="auto"/>
        <w:rPr>
          <w:rFonts w:ascii="Proba Pro Lt" w:hAnsi="Proba Pro Lt"/>
          <w:sz w:val="20"/>
          <w:szCs w:val="20"/>
        </w:rPr>
      </w:pPr>
    </w:p>
    <w:p w14:paraId="3FD2235A" w14:textId="77777777" w:rsidR="00B46325" w:rsidRPr="009F2F04" w:rsidRDefault="00B46325"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6"/>
        <w:gridCol w:w="509"/>
        <w:gridCol w:w="511"/>
        <w:gridCol w:w="495"/>
      </w:tblGrid>
      <w:tr w:rsidR="0043683F" w:rsidRPr="009F2F04" w14:paraId="778DB3AB" w14:textId="77777777" w:rsidTr="005622F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D077B9" w14:textId="77777777" w:rsidR="0043683F" w:rsidRPr="009F2F04" w:rsidRDefault="0043683F" w:rsidP="005622FD">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50AD0198" w14:textId="77777777" w:rsidTr="008F775B">
        <w:tc>
          <w:tcPr>
            <w:tcW w:w="1256" w:type="pct"/>
            <w:tcBorders>
              <w:top w:val="single" w:sz="12" w:space="0" w:color="auto"/>
              <w:left w:val="single" w:sz="12" w:space="0" w:color="auto"/>
            </w:tcBorders>
            <w:shd w:val="clear" w:color="auto" w:fill="00A0DC"/>
            <w:vAlign w:val="center"/>
          </w:tcPr>
          <w:p w14:paraId="1232A18F" w14:textId="3A6AB99D" w:rsidR="0043683F" w:rsidRPr="009F2F04" w:rsidRDefault="005622FD" w:rsidP="005622F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10501926"/>
            <w:placeholder>
              <w:docPart w:val="107F0C8EB2304520BEFDE1C53FFE5F15"/>
            </w:placeholder>
          </w:sdtPr>
          <w:sdtEndPr/>
          <w:sdtContent>
            <w:sdt>
              <w:sdtPr>
                <w:rPr>
                  <w:rFonts w:ascii="Proba Pro Lt" w:hAnsi="Proba Pro Lt" w:cs="Arial"/>
                  <w:sz w:val="20"/>
                  <w:szCs w:val="20"/>
                </w:rPr>
                <w:id w:val="1096910251"/>
                <w:placeholder>
                  <w:docPart w:val="1E8987C1F2864E31B1B03423BF871F36"/>
                </w:placeholder>
              </w:sdtPr>
              <w:sdtEndPr/>
              <w:sdtContent>
                <w:tc>
                  <w:tcPr>
                    <w:tcW w:w="1660" w:type="pct"/>
                    <w:gridSpan w:val="4"/>
                    <w:tcBorders>
                      <w:top w:val="single" w:sz="12" w:space="0" w:color="auto"/>
                      <w:right w:val="single" w:sz="12" w:space="0" w:color="auto"/>
                    </w:tcBorders>
                    <w:vAlign w:val="center"/>
                  </w:tcPr>
                  <w:p w14:paraId="3B6C96EF" w14:textId="2A4027CC" w:rsidR="0043683F" w:rsidRPr="003936ED" w:rsidRDefault="004459F8" w:rsidP="005622FD">
                    <w:pPr>
                      <w:tabs>
                        <w:tab w:val="left" w:pos="2820"/>
                      </w:tabs>
                      <w:spacing w:after="0" w:line="240" w:lineRule="auto"/>
                      <w:rPr>
                        <w:rFonts w:ascii="Proba Pro Lt" w:hAnsi="Proba Pro Lt" w:cs="Arial"/>
                        <w:b/>
                        <w:sz w:val="20"/>
                        <w:szCs w:val="20"/>
                      </w:rPr>
                    </w:pPr>
                    <w:hyperlink r:id="rId259" w:history="1">
                      <w:r w:rsidR="0043683F" w:rsidRPr="003936ED">
                        <w:rPr>
                          <w:rStyle w:val="Hyperlink"/>
                          <w:rFonts w:ascii="Proba Pro Lt" w:hAnsi="Proba Pro Lt" w:cs="Arial"/>
                          <w:b/>
                          <w:sz w:val="20"/>
                          <w:szCs w:val="20"/>
                        </w:rPr>
                        <w:t>Prof.</w:t>
                      </w:r>
                      <w:r w:rsidR="00E2006A" w:rsidRPr="003936ED">
                        <w:rPr>
                          <w:rStyle w:val="Hyperlink"/>
                          <w:rFonts w:ascii="Proba Pro Lt" w:hAnsi="Proba Pro Lt" w:cs="Arial"/>
                          <w:b/>
                          <w:sz w:val="20"/>
                          <w:szCs w:val="20"/>
                        </w:rPr>
                        <w:t xml:space="preserve"> </w:t>
                      </w:r>
                      <w:r w:rsidR="0043683F" w:rsidRPr="003936ED">
                        <w:rPr>
                          <w:rStyle w:val="Hyperlink"/>
                          <w:rFonts w:ascii="Proba Pro Lt" w:hAnsi="Proba Pro Lt" w:cs="Arial"/>
                          <w:b/>
                          <w:sz w:val="20"/>
                          <w:szCs w:val="20"/>
                        </w:rPr>
                        <w:t>dr.</w:t>
                      </w:r>
                      <w:r w:rsidR="00E2006A" w:rsidRPr="003936ED">
                        <w:rPr>
                          <w:rStyle w:val="Hyperlink"/>
                          <w:rFonts w:ascii="Proba Pro Lt" w:hAnsi="Proba Pro Lt" w:cs="Arial"/>
                          <w:b/>
                          <w:sz w:val="20"/>
                          <w:szCs w:val="20"/>
                        </w:rPr>
                        <w:t xml:space="preserve"> </w:t>
                      </w:r>
                      <w:r w:rsidR="0043683F" w:rsidRPr="003936ED">
                        <w:rPr>
                          <w:rStyle w:val="Hyperlink"/>
                          <w:rFonts w:ascii="Proba Pro Lt" w:hAnsi="Proba Pro Lt" w:cs="Arial"/>
                          <w:b/>
                          <w:sz w:val="20"/>
                          <w:szCs w:val="20"/>
                        </w:rPr>
                        <w:t>sc. Karin Kovačević Ganić</w:t>
                      </w:r>
                    </w:hyperlink>
                  </w:p>
                  <w:sdt>
                    <w:sdtPr>
                      <w:rPr>
                        <w:rFonts w:ascii="Proba Pro Lt" w:hAnsi="Proba Pro Lt" w:cs="Arial"/>
                        <w:sz w:val="20"/>
                        <w:szCs w:val="20"/>
                      </w:rPr>
                      <w:id w:val="-1238784850"/>
                      <w:placeholder>
                        <w:docPart w:val="BAA022425731460A842F3ADFC7C3F491"/>
                      </w:placeholder>
                    </w:sdtPr>
                    <w:sdtEndPr/>
                    <w:sdtContent>
                      <w:p w14:paraId="6FE50C63" w14:textId="72C48E9A" w:rsidR="0043683F" w:rsidRPr="009F2F04" w:rsidRDefault="004459F8" w:rsidP="005622FD">
                        <w:pPr>
                          <w:tabs>
                            <w:tab w:val="left" w:pos="2820"/>
                          </w:tabs>
                          <w:spacing w:after="0" w:line="240" w:lineRule="auto"/>
                          <w:rPr>
                            <w:rFonts w:ascii="Proba Pro Lt" w:hAnsi="Proba Pro Lt" w:cs="Arial"/>
                            <w:sz w:val="20"/>
                            <w:szCs w:val="20"/>
                          </w:rPr>
                        </w:pPr>
                        <w:hyperlink r:id="rId260" w:history="1">
                          <w:r w:rsidR="0043683F" w:rsidRPr="00E2006A">
                            <w:rPr>
                              <w:rStyle w:val="Hyperlink"/>
                              <w:rFonts w:ascii="Proba Pro Lt" w:hAnsi="Proba Pro Lt" w:cs="Arial"/>
                              <w:sz w:val="20"/>
                              <w:szCs w:val="20"/>
                            </w:rPr>
                            <w:t>Doc.</w:t>
                          </w:r>
                          <w:r w:rsidR="00E2006A" w:rsidRPr="00E2006A">
                            <w:rPr>
                              <w:rStyle w:val="Hyperlink"/>
                              <w:rFonts w:ascii="Proba Pro Lt" w:hAnsi="Proba Pro Lt" w:cs="Arial"/>
                              <w:sz w:val="20"/>
                              <w:szCs w:val="20"/>
                            </w:rPr>
                            <w:t xml:space="preserve"> </w:t>
                          </w:r>
                          <w:r w:rsidR="0043683F" w:rsidRPr="00E2006A">
                            <w:rPr>
                              <w:rStyle w:val="Hyperlink"/>
                              <w:rFonts w:ascii="Proba Pro Lt" w:hAnsi="Proba Pro Lt" w:cs="Arial"/>
                              <w:sz w:val="20"/>
                              <w:szCs w:val="20"/>
                            </w:rPr>
                            <w:t>dr.</w:t>
                          </w:r>
                          <w:r w:rsidR="00E2006A" w:rsidRPr="00E2006A">
                            <w:rPr>
                              <w:rStyle w:val="Hyperlink"/>
                              <w:rFonts w:ascii="Proba Pro Lt" w:hAnsi="Proba Pro Lt" w:cs="Arial"/>
                              <w:sz w:val="20"/>
                              <w:szCs w:val="20"/>
                            </w:rPr>
                            <w:t xml:space="preserve"> </w:t>
                          </w:r>
                          <w:r w:rsidR="0043683F" w:rsidRPr="00E2006A">
                            <w:rPr>
                              <w:rStyle w:val="Hyperlink"/>
                              <w:rFonts w:ascii="Proba Pro Lt" w:hAnsi="Proba Pro Lt" w:cs="Arial"/>
                              <w:sz w:val="20"/>
                              <w:szCs w:val="20"/>
                            </w:rPr>
                            <w:t>sc. Natka Ćurko</w:t>
                          </w:r>
                        </w:hyperlink>
                      </w:p>
                      <w:p w14:paraId="41192774" w14:textId="0F398020" w:rsidR="0043683F" w:rsidRPr="009F2F04" w:rsidRDefault="004459F8" w:rsidP="00CB7F5B">
                        <w:pPr>
                          <w:tabs>
                            <w:tab w:val="left" w:pos="2820"/>
                          </w:tabs>
                          <w:spacing w:after="0" w:line="240" w:lineRule="auto"/>
                          <w:rPr>
                            <w:rFonts w:ascii="Proba Pro Lt" w:hAnsi="Proba Pro Lt" w:cs="Arial"/>
                            <w:sz w:val="20"/>
                            <w:szCs w:val="20"/>
                          </w:rPr>
                        </w:pPr>
                        <w:hyperlink r:id="rId261" w:history="1">
                          <w:r w:rsidR="00CB7F5B" w:rsidRPr="00CB7F5B">
                            <w:rPr>
                              <w:rStyle w:val="Hyperlink"/>
                              <w:rFonts w:ascii="Proba Pro Lt" w:hAnsi="Proba Pro Lt"/>
                              <w:sz w:val="20"/>
                              <w:szCs w:val="20"/>
                            </w:rPr>
                            <w:t xml:space="preserve">Dr. sc. </w:t>
                          </w:r>
                          <w:r w:rsidR="0043683F" w:rsidRPr="00CB7F5B">
                            <w:rPr>
                              <w:rStyle w:val="Hyperlink"/>
                              <w:rFonts w:ascii="Proba Pro Lt" w:hAnsi="Proba Pro Lt" w:cs="Arial"/>
                              <w:sz w:val="20"/>
                              <w:szCs w:val="20"/>
                            </w:rPr>
                            <w:t>Marina Tomašević</w:t>
                          </w:r>
                        </w:hyperlink>
                      </w:p>
                    </w:sdtContent>
                  </w:sdt>
                </w:tc>
              </w:sdtContent>
            </w:sdt>
          </w:sdtContent>
        </w:sdt>
        <w:tc>
          <w:tcPr>
            <w:tcW w:w="1269" w:type="pct"/>
            <w:gridSpan w:val="5"/>
            <w:tcBorders>
              <w:top w:val="single" w:sz="12" w:space="0" w:color="auto"/>
              <w:right w:val="single" w:sz="12" w:space="0" w:color="auto"/>
            </w:tcBorders>
            <w:shd w:val="clear" w:color="auto" w:fill="00A0DC"/>
            <w:vAlign w:val="center"/>
          </w:tcPr>
          <w:p w14:paraId="7D0B5FC8"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95916142"/>
            <w:placeholder>
              <w:docPart w:val="4F72E3A6FD9B4BD1986353E70B9FF28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8668946" w14:textId="40771C50" w:rsidR="0043683F" w:rsidRPr="009F2F04" w:rsidRDefault="00CC3BDB"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43683F" w:rsidRPr="009F2F04" w14:paraId="3C12C231" w14:textId="77777777" w:rsidTr="008F775B">
        <w:tc>
          <w:tcPr>
            <w:tcW w:w="1256" w:type="pct"/>
            <w:tcBorders>
              <w:top w:val="single" w:sz="12" w:space="0" w:color="auto"/>
              <w:left w:val="single" w:sz="12" w:space="0" w:color="auto"/>
            </w:tcBorders>
            <w:shd w:val="clear" w:color="auto" w:fill="00A0DC"/>
            <w:vAlign w:val="center"/>
          </w:tcPr>
          <w:p w14:paraId="182302C8" w14:textId="3ABA1F16"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43" w:name="Senzorika_analitika_vina" w:displacedByCustomXml="next"/>
        <w:sdt>
          <w:sdtPr>
            <w:rPr>
              <w:rFonts w:ascii="Proba Pro Lt" w:hAnsi="Proba Pro Lt" w:cs="Arial"/>
              <w:sz w:val="20"/>
              <w:szCs w:val="20"/>
            </w:rPr>
            <w:id w:val="-1055617347"/>
            <w:placeholder>
              <w:docPart w:val="2BDA9CF06FE54185BA30985A135F9A77"/>
            </w:placeholder>
          </w:sdtPr>
          <w:sdtEndPr/>
          <w:sdtContent>
            <w:tc>
              <w:tcPr>
                <w:tcW w:w="1660" w:type="pct"/>
                <w:gridSpan w:val="4"/>
                <w:tcBorders>
                  <w:top w:val="single" w:sz="12" w:space="0" w:color="auto"/>
                  <w:right w:val="single" w:sz="12" w:space="0" w:color="auto"/>
                </w:tcBorders>
                <w:vAlign w:val="center"/>
              </w:tcPr>
              <w:p w14:paraId="122E6EFA" w14:textId="77777777" w:rsidR="0043683F" w:rsidRPr="009F2F04" w:rsidRDefault="0043683F" w:rsidP="005622FD">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Senzorika i analitika vina</w:t>
                </w:r>
              </w:p>
            </w:tc>
          </w:sdtContent>
        </w:sdt>
        <w:bookmarkEnd w:id="43" w:displacedByCustomXml="prev"/>
        <w:tc>
          <w:tcPr>
            <w:tcW w:w="1269" w:type="pct"/>
            <w:gridSpan w:val="5"/>
            <w:tcBorders>
              <w:top w:val="single" w:sz="12" w:space="0" w:color="auto"/>
              <w:right w:val="single" w:sz="12" w:space="0" w:color="auto"/>
            </w:tcBorders>
            <w:shd w:val="clear" w:color="auto" w:fill="00A0DC"/>
            <w:vAlign w:val="center"/>
          </w:tcPr>
          <w:p w14:paraId="1A6428C4"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345132399"/>
            <w:placeholder>
              <w:docPart w:val="4A8D4F90787F41ECBE06E3BFA09A4C3B"/>
            </w:placeholder>
          </w:sdtPr>
          <w:sdtEndPr/>
          <w:sdtContent>
            <w:tc>
              <w:tcPr>
                <w:tcW w:w="815" w:type="pct"/>
                <w:gridSpan w:val="4"/>
                <w:tcBorders>
                  <w:top w:val="single" w:sz="12" w:space="0" w:color="auto"/>
                  <w:right w:val="single" w:sz="12" w:space="0" w:color="auto"/>
                </w:tcBorders>
                <w:vAlign w:val="center"/>
              </w:tcPr>
              <w:p w14:paraId="0F7CA6AC"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5E099BF3" w14:textId="77777777" w:rsidTr="008F775B">
        <w:tc>
          <w:tcPr>
            <w:tcW w:w="1256" w:type="pct"/>
            <w:tcBorders>
              <w:left w:val="single" w:sz="12" w:space="0" w:color="auto"/>
              <w:bottom w:val="single" w:sz="12" w:space="0" w:color="auto"/>
            </w:tcBorders>
            <w:shd w:val="clear" w:color="auto" w:fill="00A0DC"/>
            <w:vAlign w:val="center"/>
          </w:tcPr>
          <w:p w14:paraId="36B0A3FF" w14:textId="6B1F86F4"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204375299"/>
            <w:placeholder>
              <w:docPart w:val="59BCF88AEABA46DC840B455F020AA495"/>
            </w:placeholder>
          </w:sdtPr>
          <w:sdtEndPr/>
          <w:sdtContent>
            <w:tc>
              <w:tcPr>
                <w:tcW w:w="1660" w:type="pct"/>
                <w:gridSpan w:val="4"/>
                <w:tcBorders>
                  <w:bottom w:val="single" w:sz="12" w:space="0" w:color="auto"/>
                  <w:right w:val="single" w:sz="12" w:space="0" w:color="auto"/>
                </w:tcBorders>
                <w:vAlign w:val="center"/>
              </w:tcPr>
              <w:p w14:paraId="31905171"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53748</w:t>
                </w:r>
              </w:p>
            </w:tc>
          </w:sdtContent>
        </w:sdt>
        <w:tc>
          <w:tcPr>
            <w:tcW w:w="1269" w:type="pct"/>
            <w:gridSpan w:val="5"/>
            <w:tcBorders>
              <w:bottom w:val="single" w:sz="12" w:space="0" w:color="auto"/>
              <w:right w:val="single" w:sz="12" w:space="0" w:color="auto"/>
            </w:tcBorders>
            <w:shd w:val="clear" w:color="auto" w:fill="00A0DC"/>
            <w:vAlign w:val="center"/>
          </w:tcPr>
          <w:p w14:paraId="089133CC"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2015496155"/>
            <w:placeholder>
              <w:docPart w:val="0D75C416EEBB4A67A285342B4332F007"/>
            </w:placeholder>
          </w:sdtPr>
          <w:sdtEndPr/>
          <w:sdtContent>
            <w:sdt>
              <w:sdtPr>
                <w:rPr>
                  <w:rFonts w:ascii="Proba Pro Lt" w:hAnsi="Proba Pro Lt" w:cs="Arial"/>
                  <w:sz w:val="20"/>
                  <w:szCs w:val="20"/>
                </w:rPr>
                <w:id w:val="-2002034157"/>
                <w:placeholder>
                  <w:docPart w:val="8770FA0817574102888302D86C967CF1"/>
                </w:placeholder>
              </w:sdtPr>
              <w:sdtEndPr/>
              <w:sdtContent>
                <w:tc>
                  <w:tcPr>
                    <w:tcW w:w="815" w:type="pct"/>
                    <w:gridSpan w:val="4"/>
                    <w:tcBorders>
                      <w:bottom w:val="single" w:sz="12" w:space="0" w:color="auto"/>
                      <w:right w:val="single" w:sz="12" w:space="0" w:color="auto"/>
                    </w:tcBorders>
                    <w:vAlign w:val="center"/>
                  </w:tcPr>
                  <w:p w14:paraId="457CC11F" w14:textId="01280613"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15</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sdtContent>
        </w:sdt>
      </w:tr>
      <w:tr w:rsidR="0043683F" w:rsidRPr="009F2F04" w14:paraId="1DC40B44" w14:textId="77777777" w:rsidTr="008F775B">
        <w:tc>
          <w:tcPr>
            <w:tcW w:w="1256" w:type="pct"/>
            <w:tcBorders>
              <w:left w:val="single" w:sz="12" w:space="0" w:color="auto"/>
              <w:bottom w:val="single" w:sz="12" w:space="0" w:color="auto"/>
            </w:tcBorders>
            <w:shd w:val="clear" w:color="auto" w:fill="00A0DC"/>
            <w:vAlign w:val="center"/>
          </w:tcPr>
          <w:p w14:paraId="31B0A361" w14:textId="48BE5ED9"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id w:val="-1397819416"/>
            <w:placeholder>
              <w:docPart w:val="3B9B8016A0504A6F8063BE33EB7886C3"/>
            </w:placeholder>
          </w:sdtPr>
          <w:sdtEndPr/>
          <w:sdtContent>
            <w:tc>
              <w:tcPr>
                <w:tcW w:w="1660" w:type="pct"/>
                <w:gridSpan w:val="4"/>
                <w:tcBorders>
                  <w:bottom w:val="single" w:sz="12" w:space="0" w:color="auto"/>
                  <w:right w:val="single" w:sz="12" w:space="0" w:color="auto"/>
                </w:tcBorders>
                <w:vAlign w:val="center"/>
              </w:tcPr>
              <w:p w14:paraId="60787B81"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Prehrambeno inženjerstvo, Diplomski sveučilišni studij Bioprocesno inženjerstvo, Diplomski sveučilišni studij Nutricionizam, Diplomski 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0926F7B5"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25687961"/>
            <w:placeholder>
              <w:docPart w:val="4D02EF2498C241C99DA7C0791FE4F8A2"/>
            </w:placeholder>
          </w:sdtPr>
          <w:sdtEndPr/>
          <w:sdtContent>
            <w:tc>
              <w:tcPr>
                <w:tcW w:w="815" w:type="pct"/>
                <w:gridSpan w:val="4"/>
                <w:tcBorders>
                  <w:bottom w:val="single" w:sz="12" w:space="0" w:color="auto"/>
                  <w:right w:val="single" w:sz="12" w:space="0" w:color="auto"/>
                </w:tcBorders>
                <w:vAlign w:val="center"/>
              </w:tcPr>
              <w:p w14:paraId="36F98730"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46</w:t>
                </w:r>
              </w:p>
            </w:tc>
          </w:sdtContent>
        </w:sdt>
      </w:tr>
      <w:tr w:rsidR="0043683F" w:rsidRPr="009F2F04" w14:paraId="600B8E79" w14:textId="77777777" w:rsidTr="008F775B">
        <w:tc>
          <w:tcPr>
            <w:tcW w:w="1256" w:type="pct"/>
            <w:tcBorders>
              <w:left w:val="single" w:sz="12" w:space="0" w:color="auto"/>
              <w:bottom w:val="single" w:sz="12" w:space="0" w:color="auto"/>
            </w:tcBorders>
            <w:shd w:val="clear" w:color="auto" w:fill="00A0DC"/>
            <w:vAlign w:val="center"/>
          </w:tcPr>
          <w:p w14:paraId="04F0E67B" w14:textId="772BCCD1"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37591099"/>
            <w:placeholder>
              <w:docPart w:val="EC457BD42B554DEDB35785C39BE369A2"/>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28C6A7B2" w14:textId="74E3BC20" w:rsidR="0043683F" w:rsidRPr="009F2F04" w:rsidRDefault="00CC3BDB"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681C152E"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865646C" w14:textId="0E1E25E7" w:rsidR="0043683F" w:rsidRPr="009F2F04" w:rsidRDefault="004459F8" w:rsidP="005622F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99774836"/>
                <w:placeholder>
                  <w:docPart w:val="49238C6AAD2C4AC18CE30212A0BB639D"/>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04CA4D7E" w14:textId="777DA76B" w:rsidR="0043683F" w:rsidRPr="009F2F04" w:rsidRDefault="004459F8" w:rsidP="005622F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51595600"/>
                <w:placeholder>
                  <w:docPart w:val="620FDD9C8C0241A0A906B3D8B41C5574"/>
                </w:placeholder>
              </w:sdtPr>
              <w:sdtEndPr/>
              <w:sdtContent>
                <w:r w:rsidR="0043683F" w:rsidRPr="009F2F04">
                  <w:rPr>
                    <w:rFonts w:ascii="Proba Pro Lt" w:hAnsi="Proba Pro Lt" w:cs="Arial"/>
                    <w:sz w:val="20"/>
                    <w:szCs w:val="20"/>
                  </w:rPr>
                  <w:t>0</w:t>
                </w:r>
                <w:r w:rsidR="004A6F47">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0D3B4ED9" w14:textId="77777777" w:rsidTr="008F775B">
        <w:tc>
          <w:tcPr>
            <w:tcW w:w="1256" w:type="pct"/>
            <w:tcBorders>
              <w:left w:val="single" w:sz="12" w:space="0" w:color="auto"/>
              <w:bottom w:val="single" w:sz="12" w:space="0" w:color="auto"/>
            </w:tcBorders>
            <w:shd w:val="clear" w:color="auto" w:fill="00A0DC"/>
            <w:vAlign w:val="center"/>
          </w:tcPr>
          <w:p w14:paraId="36659E89"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598403325"/>
            <w:placeholder>
              <w:docPart w:val="AA6C173B7A0143B982F5AC64C933A275"/>
            </w:placeholder>
          </w:sdtPr>
          <w:sdtEndPr/>
          <w:sdtContent>
            <w:sdt>
              <w:sdtPr>
                <w:rPr>
                  <w:rFonts w:ascii="Proba Pro Lt" w:hAnsi="Proba Pro Lt" w:cs="Arial"/>
                  <w:sz w:val="20"/>
                  <w:szCs w:val="20"/>
                </w:rPr>
                <w:id w:val="1258490835"/>
                <w:placeholder>
                  <w:docPart w:val="06A231EE7B1B470682DBBC615ACF1A10"/>
                </w:placeholder>
              </w:sdtPr>
              <w:sdtEndPr/>
              <w:sdtContent>
                <w:tc>
                  <w:tcPr>
                    <w:tcW w:w="1660" w:type="pct"/>
                    <w:gridSpan w:val="4"/>
                    <w:tcBorders>
                      <w:bottom w:val="single" w:sz="12" w:space="0" w:color="auto"/>
                      <w:right w:val="single" w:sz="12" w:space="0" w:color="auto"/>
                    </w:tcBorders>
                    <w:vAlign w:val="center"/>
                  </w:tcPr>
                  <w:p w14:paraId="737FBACB"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P1, vježbe u Laboratoriju za tehnologiju mesa i ribe</w:t>
                    </w:r>
                  </w:p>
                </w:tc>
              </w:sdtContent>
            </w:sdt>
          </w:sdtContent>
        </w:sdt>
        <w:tc>
          <w:tcPr>
            <w:tcW w:w="1269" w:type="pct"/>
            <w:gridSpan w:val="5"/>
            <w:tcBorders>
              <w:bottom w:val="single" w:sz="12" w:space="0" w:color="auto"/>
              <w:right w:val="single" w:sz="12" w:space="0" w:color="auto"/>
            </w:tcBorders>
            <w:shd w:val="clear" w:color="auto" w:fill="00A0DC"/>
            <w:vAlign w:val="center"/>
          </w:tcPr>
          <w:p w14:paraId="062DF376" w14:textId="77777777" w:rsidR="0043683F" w:rsidRPr="009F2F04" w:rsidRDefault="0043683F" w:rsidP="005622FD">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685946128"/>
            <w:placeholder>
              <w:docPart w:val="F8E26F25F4BB431CA9CC1D383BF31F81"/>
            </w:placeholder>
          </w:sdtPr>
          <w:sdtEndPr/>
          <w:sdtContent>
            <w:sdt>
              <w:sdtPr>
                <w:rPr>
                  <w:rFonts w:ascii="Proba Pro Lt" w:hAnsi="Proba Pro Lt" w:cs="Arial"/>
                  <w:sz w:val="20"/>
                  <w:szCs w:val="20"/>
                </w:rPr>
                <w:id w:val="1908808563"/>
                <w:placeholder>
                  <w:docPart w:val="B580BA5639D94DB8A392965C05F223DC"/>
                </w:placeholder>
              </w:sdtPr>
              <w:sdtEndPr/>
              <w:sdtContent>
                <w:tc>
                  <w:tcPr>
                    <w:tcW w:w="815" w:type="pct"/>
                    <w:gridSpan w:val="4"/>
                    <w:tcBorders>
                      <w:bottom w:val="single" w:sz="12" w:space="0" w:color="auto"/>
                      <w:right w:val="single" w:sz="12" w:space="0" w:color="auto"/>
                    </w:tcBorders>
                    <w:vAlign w:val="center"/>
                  </w:tcPr>
                  <w:p w14:paraId="2BE1B722" w14:textId="25795D73" w:rsidR="0043683F" w:rsidRPr="009F2F04" w:rsidRDefault="00C21893"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43683F" w:rsidRPr="009F2F04" w14:paraId="60162E42" w14:textId="77777777" w:rsidTr="008F775B">
        <w:tc>
          <w:tcPr>
            <w:tcW w:w="1256" w:type="pct"/>
            <w:tcBorders>
              <w:left w:val="single" w:sz="12" w:space="0" w:color="auto"/>
              <w:bottom w:val="single" w:sz="12" w:space="0" w:color="auto"/>
            </w:tcBorders>
            <w:shd w:val="clear" w:color="auto" w:fill="00A0DC"/>
            <w:vAlign w:val="center"/>
          </w:tcPr>
          <w:p w14:paraId="374C96DA"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95116876"/>
            <w:placeholder>
              <w:docPart w:val="AB61C9454AB24C2B9150BF2A9F0B5047"/>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1043EFA2" w14:textId="5B926C8B" w:rsidR="0043683F" w:rsidRPr="009F2F04" w:rsidRDefault="00CC3BDB"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194CC371" w14:textId="77777777" w:rsidR="0043683F" w:rsidRPr="009F2F04" w:rsidRDefault="0043683F" w:rsidP="005622FD">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0F27242" w14:textId="44F77075" w:rsidR="0043683F" w:rsidRPr="009F2F04" w:rsidRDefault="004459F8" w:rsidP="005622F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83733623"/>
                <w:placeholder>
                  <w:docPart w:val="D77B7B3BE45444948C1FF8A08AFEB48F"/>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7835AF91" w14:textId="77777777" w:rsidTr="005622F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F9837A" w14:textId="77777777" w:rsidR="0043683F" w:rsidRPr="009F2F04" w:rsidRDefault="0043683F" w:rsidP="005622FD">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0A8A8731" w14:textId="77777777" w:rsidTr="005622FD">
        <w:tc>
          <w:tcPr>
            <w:tcW w:w="1256" w:type="pct"/>
            <w:tcBorders>
              <w:top w:val="single" w:sz="12" w:space="0" w:color="auto"/>
              <w:left w:val="single" w:sz="12" w:space="0" w:color="auto"/>
            </w:tcBorders>
            <w:shd w:val="clear" w:color="auto" w:fill="00A0DC"/>
            <w:vAlign w:val="center"/>
          </w:tcPr>
          <w:p w14:paraId="3E9D3C1F" w14:textId="7BC441DD"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651558679"/>
            <w:placeholder>
              <w:docPart w:val="48E2F826B6904FC78F114D6988528CF2"/>
            </w:placeholder>
          </w:sdtPr>
          <w:sdtEndPr/>
          <w:sdtContent>
            <w:tc>
              <w:tcPr>
                <w:tcW w:w="3744" w:type="pct"/>
                <w:gridSpan w:val="13"/>
                <w:tcBorders>
                  <w:top w:val="single" w:sz="12" w:space="0" w:color="auto"/>
                  <w:right w:val="single" w:sz="12" w:space="0" w:color="auto"/>
                </w:tcBorders>
                <w:vAlign w:val="center"/>
              </w:tcPr>
              <w:p w14:paraId="31184136"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Cilj predmeta upoznavanje studenta s pravilnim predstavljanjem, opisivanjem i ocjenjivanjem vina. U okviru predmeta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tr>
      <w:tr w:rsidR="0043683F" w:rsidRPr="009F2F04" w14:paraId="70B20837" w14:textId="77777777" w:rsidTr="005622FD">
        <w:tc>
          <w:tcPr>
            <w:tcW w:w="1256" w:type="pct"/>
            <w:tcBorders>
              <w:left w:val="single" w:sz="12" w:space="0" w:color="auto"/>
            </w:tcBorders>
            <w:shd w:val="clear" w:color="auto" w:fill="00A0DC"/>
            <w:vAlign w:val="center"/>
          </w:tcPr>
          <w:p w14:paraId="7F711CB8" w14:textId="3C5A8F75"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2134932104"/>
            <w:placeholder>
              <w:docPart w:val="B9498A500DE84FA4B5E1C7C1F5D24736"/>
            </w:placeholder>
          </w:sdtPr>
          <w:sdtEndPr/>
          <w:sdtContent>
            <w:tc>
              <w:tcPr>
                <w:tcW w:w="3744" w:type="pct"/>
                <w:gridSpan w:val="13"/>
                <w:tcBorders>
                  <w:right w:val="single" w:sz="12" w:space="0" w:color="auto"/>
                </w:tcBorders>
                <w:vAlign w:val="center"/>
              </w:tcPr>
              <w:p w14:paraId="3167A858" w14:textId="6E6B822F" w:rsidR="0043683F" w:rsidRPr="009F2F04" w:rsidRDefault="006F37CB" w:rsidP="006F37C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087B76B7" w14:textId="77777777" w:rsidTr="005622FD">
        <w:tc>
          <w:tcPr>
            <w:tcW w:w="1256" w:type="pct"/>
            <w:tcBorders>
              <w:left w:val="single" w:sz="12" w:space="0" w:color="auto"/>
            </w:tcBorders>
            <w:shd w:val="clear" w:color="auto" w:fill="00A0DC"/>
            <w:vAlign w:val="center"/>
          </w:tcPr>
          <w:p w14:paraId="78F2146C" w14:textId="1E0139B3"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sz w:val="20"/>
              <w:szCs w:val="20"/>
            </w:rPr>
            <w:id w:val="-1594614043"/>
            <w:placeholder>
              <w:docPart w:val="9E76BBC09DBF4F888E1A49161942DE74"/>
            </w:placeholder>
          </w:sdtPr>
          <w:sdtEndPr/>
          <w:sdtContent>
            <w:tc>
              <w:tcPr>
                <w:tcW w:w="3744" w:type="pct"/>
                <w:gridSpan w:val="13"/>
                <w:tcBorders>
                  <w:right w:val="single" w:sz="12" w:space="0" w:color="auto"/>
                </w:tcBorders>
                <w:vAlign w:val="center"/>
              </w:tcPr>
              <w:p w14:paraId="7A06698B" w14:textId="77777777" w:rsidR="0043683F" w:rsidRPr="009F2F04" w:rsidRDefault="0043683F" w:rsidP="006F37C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Prehrambeno inženjerstvo</w:t>
                </w:r>
              </w:p>
              <w:p w14:paraId="630BF281"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provoditi stručne poslove visokog stupnja složenosti u mikrobiološkim i fizikalno-kemijskim, kontrolnim i razvojnim laboratorijima prehrambene industrije</w:t>
                </w:r>
              </w:p>
              <w:p w14:paraId="5C632630"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provoditi znanstvena istraživanja u području hrane</w:t>
                </w:r>
              </w:p>
              <w:p w14:paraId="62BCEBC8"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davati konačno mišljenje o rezultatima provedenih fizikalnih, kemijskih i mikrobioloških analiza sirovine i gotovog proizvoda</w:t>
                </w:r>
              </w:p>
              <w:p w14:paraId="04AE4A86"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predstavljati i upućivati na suvremene trendove u prehrambenoj tehnologiji</w:t>
                </w:r>
              </w:p>
              <w:p w14:paraId="2D6DBB9D"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primjenjivati suvremenu optimalnu metodologiju komunikacije s kolegama na verbalan i pisan način koristeći odgovarajuću terminologiju</w:t>
                </w:r>
              </w:p>
              <w:p w14:paraId="65C35411"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koristiti i valorizirati znanstvenu i stručnu literaturu u svrhu cjeloživotnog učenja i unapređenja struke</w:t>
                </w:r>
              </w:p>
              <w:p w14:paraId="117D0ECF" w14:textId="77777777" w:rsidR="0043683F" w:rsidRPr="009F2F04" w:rsidRDefault="0043683F" w:rsidP="006F37C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Diplomski sveučilišni studij Bioprocesno inženjerstvo</w:t>
                </w:r>
              </w:p>
              <w:p w14:paraId="05ADCDA1" w14:textId="77777777" w:rsidR="0043683F" w:rsidRPr="009F2F04" w:rsidRDefault="0043683F" w:rsidP="001076F1">
                <w:pPr>
                  <w:pStyle w:val="ListParagraph"/>
                  <w:numPr>
                    <w:ilvl w:val="0"/>
                    <w:numId w:val="40"/>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prepoznavanje proizvodnih problema, donošenje korektivnih odluka</w:t>
                </w:r>
              </w:p>
              <w:p w14:paraId="77B65654" w14:textId="77777777" w:rsidR="0043683F" w:rsidRPr="009F2F04" w:rsidRDefault="0043683F" w:rsidP="001076F1">
                <w:pPr>
                  <w:pStyle w:val="ListParagraph"/>
                  <w:numPr>
                    <w:ilvl w:val="0"/>
                    <w:numId w:val="40"/>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interpretacija rezultata laboratorijskih analiza</w:t>
                </w:r>
              </w:p>
              <w:p w14:paraId="291AC13D" w14:textId="77777777" w:rsidR="0043683F" w:rsidRPr="009F2F04" w:rsidRDefault="0043683F" w:rsidP="001076F1">
                <w:pPr>
                  <w:pStyle w:val="ListParagraph"/>
                  <w:numPr>
                    <w:ilvl w:val="0"/>
                    <w:numId w:val="40"/>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prezentacija pogonskih, istraživačkih, laboratorijskih i poslovnih rezultata usmenim i psimenim putem uz korištenje stručne terminologije</w:t>
                </w:r>
              </w:p>
              <w:p w14:paraId="02740A38" w14:textId="77777777" w:rsidR="0043683F" w:rsidRPr="009F2F04" w:rsidRDefault="0043683F" w:rsidP="006F37C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Nutricionizam</w:t>
                </w:r>
              </w:p>
              <w:p w14:paraId="38B8BDA4" w14:textId="77777777" w:rsidR="0043683F" w:rsidRPr="009F2F04" w:rsidRDefault="0043683F" w:rsidP="001076F1">
                <w:pPr>
                  <w:pStyle w:val="ListParagraph"/>
                  <w:numPr>
                    <w:ilvl w:val="0"/>
                    <w:numId w:val="41"/>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poznavanje i razumijevanje znanjai vještina iz određenih interdisciplinarnih disciplina kroz izborne module</w:t>
                </w:r>
              </w:p>
              <w:p w14:paraId="2250185F" w14:textId="77777777" w:rsidR="0043683F" w:rsidRPr="009F2F04" w:rsidRDefault="0043683F" w:rsidP="001076F1">
                <w:pPr>
                  <w:pStyle w:val="ListParagraph"/>
                  <w:numPr>
                    <w:ilvl w:val="0"/>
                    <w:numId w:val="41"/>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koristiti i valorizirati znanstvenu i stručnu literaturu u svrhu cjeloživotnoh učenja i naprjeđenja struke</w:t>
                </w:r>
              </w:p>
              <w:p w14:paraId="75C3AC2E" w14:textId="77777777" w:rsidR="0043683F" w:rsidRPr="009F2F04" w:rsidRDefault="0043683F" w:rsidP="006F37C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Molekularna biotehnologija</w:t>
                </w:r>
              </w:p>
              <w:p w14:paraId="6EB15F56" w14:textId="77777777" w:rsidR="0043683F" w:rsidRPr="009F2F04" w:rsidRDefault="0043683F" w:rsidP="001076F1">
                <w:pPr>
                  <w:pStyle w:val="ListParagraph"/>
                  <w:numPr>
                    <w:ilvl w:val="0"/>
                    <w:numId w:val="42"/>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molekularno-genetičkim laboratorijima</w:t>
                </w:r>
              </w:p>
              <w:p w14:paraId="25A3658C" w14:textId="77777777" w:rsidR="0043683F" w:rsidRPr="009F2F04" w:rsidRDefault="0043683F" w:rsidP="001076F1">
                <w:pPr>
                  <w:pStyle w:val="ListParagraph"/>
                  <w:numPr>
                    <w:ilvl w:val="0"/>
                    <w:numId w:val="42"/>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prenosti znanja i vještine svojim kolegama</w:t>
                </w:r>
              </w:p>
            </w:tc>
          </w:sdtContent>
        </w:sdt>
      </w:tr>
      <w:tr w:rsidR="0043683F" w:rsidRPr="009F2F04" w14:paraId="1C305A6F" w14:textId="77777777" w:rsidTr="005622FD">
        <w:tc>
          <w:tcPr>
            <w:tcW w:w="1256" w:type="pct"/>
            <w:tcBorders>
              <w:left w:val="single" w:sz="12" w:space="0" w:color="auto"/>
            </w:tcBorders>
            <w:shd w:val="clear" w:color="auto" w:fill="00A0DC"/>
            <w:vAlign w:val="center"/>
          </w:tcPr>
          <w:p w14:paraId="03860F92" w14:textId="5B9F0828"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2084407208"/>
            <w:placeholder>
              <w:docPart w:val="96F8D9CC347E4179B8D79F3F4AD28452"/>
            </w:placeholder>
          </w:sdtPr>
          <w:sdtEndPr>
            <w:rPr>
              <w:rFonts w:cs="Calibri"/>
            </w:rPr>
          </w:sdtEndPr>
          <w:sdtContent>
            <w:sdt>
              <w:sdtPr>
                <w:rPr>
                  <w:rFonts w:ascii="Proba Pro Lt" w:hAnsi="Proba Pro Lt" w:cs="Arial"/>
                  <w:sz w:val="20"/>
                  <w:szCs w:val="20"/>
                </w:rPr>
                <w:id w:val="801039535"/>
                <w:placeholder>
                  <w:docPart w:val="39AFB4CAE6974313AC10F691A57159F9"/>
                </w:placeholder>
              </w:sdtPr>
              <w:sdtEndPr>
                <w:rPr>
                  <w:rFonts w:cs="Calibri"/>
                </w:rPr>
              </w:sdtEndPr>
              <w:sdtContent>
                <w:tc>
                  <w:tcPr>
                    <w:tcW w:w="3744" w:type="pct"/>
                    <w:gridSpan w:val="13"/>
                    <w:tcBorders>
                      <w:right w:val="single" w:sz="12" w:space="0" w:color="auto"/>
                    </w:tcBorders>
                    <w:vAlign w:val="center"/>
                  </w:tcPr>
                  <w:p w14:paraId="490FF349" w14:textId="6CEE5115" w:rsidR="0043683F" w:rsidRPr="009F2F04" w:rsidRDefault="0043683F"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interpretirati osno</w:t>
                    </w:r>
                    <w:r w:rsidR="008F775B">
                      <w:rPr>
                        <w:rFonts w:ascii="Proba Pro Lt" w:hAnsi="Proba Pro Lt" w:cs="Arial"/>
                        <w:sz w:val="20"/>
                        <w:szCs w:val="20"/>
                      </w:rPr>
                      <w:t>vna osjetila (okus, njuh i vid)</w:t>
                    </w:r>
                  </w:p>
                  <w:p w14:paraId="03F5078C" w14:textId="3DCEC2FD" w:rsidR="0043683F" w:rsidRPr="009F2F04" w:rsidRDefault="0043683F"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primjeniti stručnu te</w:t>
                    </w:r>
                    <w:r w:rsidR="008F775B">
                      <w:rPr>
                        <w:rFonts w:ascii="Proba Pro Lt" w:hAnsi="Proba Pro Lt" w:cs="Arial"/>
                        <w:sz w:val="20"/>
                        <w:szCs w:val="20"/>
                      </w:rPr>
                      <w:t>rminologiju kod opisivanja vina</w:t>
                    </w:r>
                  </w:p>
                  <w:p w14:paraId="6A2F3908" w14:textId="6E92F223" w:rsidR="0043683F" w:rsidRPr="009F2F04" w:rsidRDefault="0043683F"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samostalno opisati senzorske karakteristike vina (mirisne komponente, komponente koje formiraju okus vina, skladnost i</w:t>
                    </w:r>
                    <w:r w:rsidR="008F775B">
                      <w:rPr>
                        <w:rFonts w:ascii="Proba Pro Lt" w:hAnsi="Proba Pro Lt" w:cs="Arial"/>
                        <w:sz w:val="20"/>
                        <w:szCs w:val="20"/>
                      </w:rPr>
                      <w:t>zmeđu pojedinih sastojaka vina)</w:t>
                    </w:r>
                  </w:p>
                  <w:p w14:paraId="30ABEA6F" w14:textId="005C8493" w:rsidR="0043683F" w:rsidRPr="009F2F04" w:rsidRDefault="0043683F"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vrednovati kakvoću proizvoda, razlikovati vinske u odnosu </w:t>
                    </w:r>
                    <w:r w:rsidR="008F775B">
                      <w:rPr>
                        <w:rFonts w:ascii="Proba Pro Lt" w:hAnsi="Proba Pro Lt" w:cs="Arial"/>
                        <w:sz w:val="20"/>
                        <w:szCs w:val="20"/>
                      </w:rPr>
                      <w:t>na defektne mirise i okuse vina</w:t>
                    </w:r>
                  </w:p>
                  <w:p w14:paraId="4E4D67D6" w14:textId="31B35193" w:rsidR="0043683F" w:rsidRPr="009F2F04" w:rsidRDefault="0043683F"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meto</w:t>
                    </w:r>
                    <w:r w:rsidR="008F775B">
                      <w:rPr>
                        <w:rFonts w:ascii="Proba Pro Lt" w:hAnsi="Proba Pro Lt" w:cs="Arial"/>
                        <w:sz w:val="20"/>
                        <w:szCs w:val="20"/>
                      </w:rPr>
                      <w:t>de bodovnog ocjenjivanja vina</w:t>
                    </w:r>
                  </w:p>
                  <w:p w14:paraId="0A954979" w14:textId="474D494C" w:rsidR="0043683F" w:rsidRPr="009F2F04" w:rsidRDefault="0043683F" w:rsidP="008F775B">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odrediti fizikalno-kemijskim i instrumentalnim metodama pojedine komponente vina</w:t>
                    </w:r>
                  </w:p>
                </w:tc>
              </w:sdtContent>
            </w:sdt>
          </w:sdtContent>
        </w:sdt>
      </w:tr>
      <w:tr w:rsidR="0043683F" w:rsidRPr="009F2F04" w14:paraId="485B1DD7" w14:textId="77777777" w:rsidTr="005622FD">
        <w:tc>
          <w:tcPr>
            <w:tcW w:w="1256" w:type="pct"/>
            <w:tcBorders>
              <w:left w:val="single" w:sz="12" w:space="0" w:color="auto"/>
            </w:tcBorders>
            <w:shd w:val="clear" w:color="auto" w:fill="00A0DC"/>
            <w:vAlign w:val="center"/>
          </w:tcPr>
          <w:p w14:paraId="060A2600" w14:textId="29A965E2"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4E608107" w14:textId="77777777" w:rsidR="0043683F" w:rsidRPr="009F2F04" w:rsidRDefault="0043683F" w:rsidP="005622FD">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922635406"/>
            <w:placeholder>
              <w:docPart w:val="A8B2AED35B6E4530ADB429DAB40A6A50"/>
            </w:placeholder>
          </w:sdtPr>
          <w:sdtEndPr/>
          <w:sdtContent>
            <w:tc>
              <w:tcPr>
                <w:tcW w:w="3744" w:type="pct"/>
                <w:gridSpan w:val="13"/>
                <w:tcBorders>
                  <w:right w:val="single" w:sz="12" w:space="0" w:color="auto"/>
                </w:tcBorders>
                <w:vAlign w:val="center"/>
              </w:tcPr>
              <w:p w14:paraId="6742B7C4" w14:textId="77777777" w:rsidR="0043683F" w:rsidRPr="009F2F04" w:rsidRDefault="0043683F" w:rsidP="001076F1">
                <w:pPr>
                  <w:pStyle w:val="ListParagraph"/>
                  <w:numPr>
                    <w:ilvl w:val="0"/>
                    <w:numId w:val="39"/>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F</w:t>
                </w:r>
                <w:r w:rsidRPr="009F2F04">
                  <w:rPr>
                    <w:rFonts w:ascii="Proba Pro Lt" w:hAnsi="Proba Pro Lt" w:cs="Arial"/>
                    <w:sz w:val="20"/>
                    <w:szCs w:val="20"/>
                  </w:rPr>
                  <w:t xml:space="preserve">iziologija osjetila okusa, njuha, vida i sluha. </w:t>
                </w:r>
              </w:p>
              <w:p w14:paraId="0590CC53"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Senzorska procjena vina. </w:t>
                </w:r>
              </w:p>
              <w:p w14:paraId="1EFB31C5"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Osnovne karakteristike vina: miris, okus i boja vina, otkrivanje, razumijevanje i prepoznavanje.</w:t>
                </w:r>
              </w:p>
              <w:p w14:paraId="25B10D16"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Terminologija opisa senzorskih svojstava vina. </w:t>
                </w:r>
              </w:p>
              <w:p w14:paraId="144FD984"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Manjkavosti, nedostaci i bolesti vina. </w:t>
                </w:r>
              </w:p>
              <w:p w14:paraId="56584C3B"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Organiziranje kušanja (laboratorij, čaše, temperatura i volumen uzorka…). </w:t>
                </w:r>
              </w:p>
              <w:p w14:paraId="147164E1"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Senzorski testovi (hedonistički, deskriptivni, triangl test). </w:t>
                </w:r>
              </w:p>
              <w:p w14:paraId="5D37BF5D"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Upoznavanje s metodama bodovnog ocjenjivanja vina. </w:t>
                </w:r>
              </w:p>
              <w:p w14:paraId="3EB53265"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Fizikalno-kemijske, spektrofotometrijske i instrumentalne analize mošta i vina.</w:t>
                </w:r>
              </w:p>
            </w:tc>
          </w:sdtContent>
        </w:sdt>
      </w:tr>
      <w:tr w:rsidR="0043683F" w:rsidRPr="009F2F04" w14:paraId="63414FFB" w14:textId="77777777" w:rsidTr="008F775B">
        <w:trPr>
          <w:trHeight w:val="349"/>
        </w:trPr>
        <w:tc>
          <w:tcPr>
            <w:tcW w:w="1256" w:type="pct"/>
            <w:vMerge w:val="restart"/>
            <w:tcBorders>
              <w:left w:val="single" w:sz="12" w:space="0" w:color="auto"/>
            </w:tcBorders>
            <w:shd w:val="clear" w:color="auto" w:fill="00A0DC"/>
            <w:vAlign w:val="center"/>
          </w:tcPr>
          <w:p w14:paraId="6A949014" w14:textId="1C3D72FA"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43683F" w:rsidRPr="009F2F04">
              <w:rPr>
                <w:rFonts w:ascii="Proba Pro Lt" w:hAnsi="Proba Pro Lt" w:cs="Arial"/>
                <w:color w:val="000000"/>
                <w:sz w:val="20"/>
                <w:szCs w:val="20"/>
              </w:rPr>
              <w:t>Vrste izvođenja nastave</w:t>
            </w:r>
          </w:p>
        </w:tc>
        <w:tc>
          <w:tcPr>
            <w:tcW w:w="1319" w:type="pct"/>
            <w:gridSpan w:val="3"/>
            <w:vMerge w:val="restart"/>
            <w:vAlign w:val="center"/>
          </w:tcPr>
          <w:p w14:paraId="60683A56"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5769786"/>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1992E4BD"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768009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335DE4ED"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8406842"/>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34242FC4"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207651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6B49399C"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921703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7333F37B" w14:textId="77777777" w:rsidR="0043683F" w:rsidRPr="009F2F04" w:rsidRDefault="004459F8"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2866155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2B109F69"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291735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37C03E03"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976660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6517BBC6"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4797368"/>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5A8B8E18" w14:textId="77777777" w:rsidR="0043683F" w:rsidRPr="009F2F04" w:rsidRDefault="004459F8"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565153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36D70F87" w14:textId="77777777" w:rsidR="0043683F" w:rsidRPr="009F2F04" w:rsidRDefault="004459F8"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2722171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012996602"/>
                <w:placeholder>
                  <w:docPart w:val="453241415563451EB5E8CE43117CF767"/>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37B7B97" w14:textId="7749DA01"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35AB82B9" w14:textId="77777777" w:rsidTr="008F775B">
        <w:trPr>
          <w:trHeight w:val="577"/>
        </w:trPr>
        <w:tc>
          <w:tcPr>
            <w:tcW w:w="1256" w:type="pct"/>
            <w:vMerge/>
            <w:tcBorders>
              <w:left w:val="single" w:sz="12" w:space="0" w:color="auto"/>
              <w:bottom w:val="single" w:sz="4" w:space="0" w:color="auto"/>
            </w:tcBorders>
            <w:shd w:val="clear" w:color="auto" w:fill="00A0DC"/>
            <w:vAlign w:val="center"/>
          </w:tcPr>
          <w:p w14:paraId="5BA6416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427D181"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569D0778"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454406939"/>
            <w:placeholder>
              <w:docPart w:val="5267D25368214C478B18820B80CC90D0"/>
            </w:placeholder>
            <w:showingPlcHdr/>
          </w:sdtPr>
          <w:sdtEndPr/>
          <w:sdtContent>
            <w:tc>
              <w:tcPr>
                <w:tcW w:w="1246" w:type="pct"/>
                <w:gridSpan w:val="5"/>
                <w:tcBorders>
                  <w:right w:val="single" w:sz="12" w:space="0" w:color="auto"/>
                </w:tcBorders>
              </w:tcPr>
              <w:p w14:paraId="61347CFB"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55246751" w14:textId="77777777" w:rsidTr="008F775B">
        <w:trPr>
          <w:trHeight w:val="397"/>
        </w:trPr>
        <w:tc>
          <w:tcPr>
            <w:tcW w:w="1256" w:type="pct"/>
            <w:vMerge w:val="restart"/>
            <w:tcBorders>
              <w:top w:val="single" w:sz="12" w:space="0" w:color="auto"/>
              <w:left w:val="single" w:sz="12" w:space="0" w:color="auto"/>
            </w:tcBorders>
            <w:shd w:val="clear" w:color="auto" w:fill="00A0DC"/>
            <w:vAlign w:val="center"/>
          </w:tcPr>
          <w:p w14:paraId="0FC2CF5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F9A330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04848443"/>
              <w:placeholder>
                <w:docPart w:val="22FA9CB015F2487FA6D54E4406DBC0F6"/>
              </w:placeholder>
            </w:sdtPr>
            <w:sdtEndPr/>
            <w:sdtContent>
              <w:p w14:paraId="19A439E9"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136481428"/>
              <w:placeholder>
                <w:docPart w:val="438A70EF30D848C89FC3A4E494465FCF"/>
              </w:placeholder>
              <w:showingPlcHdr/>
            </w:sdtPr>
            <w:sdtEndPr/>
            <w:sdtContent>
              <w:p w14:paraId="4C4E531F"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3D79DE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0246398"/>
              <w:placeholder>
                <w:docPart w:val="2CC4C33CDE5E425F9E2F7F81424D0003"/>
              </w:placeholder>
              <w:showingPlcHdr/>
            </w:sdtPr>
            <w:sdtEndPr/>
            <w:sdtContent>
              <w:p w14:paraId="31D2B337"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32620469"/>
              <w:placeholder>
                <w:docPart w:val="EE08F7BF5294466E8BF3421E25913A24"/>
              </w:placeholder>
            </w:sdtPr>
            <w:sdtEndPr/>
            <w:sdtContent>
              <w:p w14:paraId="7B321347"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B1A83E0"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51676383"/>
              <w:placeholder>
                <w:docPart w:val="71A9964E7FE349FBB33A61A781657B9F"/>
              </w:placeholder>
              <w:showingPlcHdr/>
            </w:sdtPr>
            <w:sdtEndPr/>
            <w:sdtContent>
              <w:p w14:paraId="53421698"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68850050"/>
              <w:placeholder>
                <w:docPart w:val="80B29D1C14AA484CB094B1AC89975CCB"/>
              </w:placeholder>
            </w:sdtPr>
            <w:sdtEndPr/>
            <w:sdtContent>
              <w:p w14:paraId="2969A67A"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43683F" w:rsidRPr="009F2F04" w14:paraId="57CD6EA3" w14:textId="77777777" w:rsidTr="008F775B">
        <w:trPr>
          <w:trHeight w:val="397"/>
        </w:trPr>
        <w:tc>
          <w:tcPr>
            <w:tcW w:w="1256" w:type="pct"/>
            <w:vMerge/>
            <w:tcBorders>
              <w:left w:val="single" w:sz="12" w:space="0" w:color="auto"/>
            </w:tcBorders>
            <w:shd w:val="clear" w:color="auto" w:fill="00A0DC"/>
            <w:vAlign w:val="center"/>
          </w:tcPr>
          <w:p w14:paraId="709C75D3"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D6112F8"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6249565"/>
              <w:placeholder>
                <w:docPart w:val="5FACCD4F442243259AA59C56880DD0F3"/>
              </w:placeholder>
              <w:showingPlcHdr/>
            </w:sdtPr>
            <w:sdtEndPr/>
            <w:sdtContent>
              <w:p w14:paraId="50217C8C"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20684359"/>
              <w:placeholder>
                <w:docPart w:val="4C503AB046544A63B853EA2CAA764D87"/>
              </w:placeholder>
            </w:sdtPr>
            <w:sdtEndPr/>
            <w:sdtContent>
              <w:p w14:paraId="2FB3F980"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267779E5"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62728156"/>
              <w:placeholder>
                <w:docPart w:val="CBD2DB41775B43BE92443960E8098EA5"/>
              </w:placeholder>
              <w:showingPlcHdr/>
            </w:sdtPr>
            <w:sdtEndPr/>
            <w:sdtContent>
              <w:p w14:paraId="508C0A3A"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5441649"/>
              <w:placeholder>
                <w:docPart w:val="C65A0BAC20AC4525A859269BC67AE017"/>
              </w:placeholder>
            </w:sdtPr>
            <w:sdtEndPr/>
            <w:sdtContent>
              <w:p w14:paraId="27712A37"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B6D3CF9" w14:textId="77777777" w:rsidR="0043683F" w:rsidRPr="009F2F04" w:rsidRDefault="004459F8"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17476471"/>
                <w:placeholder>
                  <w:docPart w:val="4D916D5151414D6AA392B2F41C2C4F5F"/>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35717484"/>
              <w:placeholder>
                <w:docPart w:val="FC2B234C78034C2D879CDE88EB4DEF23"/>
              </w:placeholder>
              <w:showingPlcHdr/>
            </w:sdtPr>
            <w:sdtEndPr/>
            <w:sdtContent>
              <w:p w14:paraId="68C8F0C0"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06543699"/>
              <w:placeholder>
                <w:docPart w:val="4C581A05F1AF48919A05885BDD12934D"/>
              </w:placeholder>
              <w:showingPlcHdr/>
            </w:sdtPr>
            <w:sdtEndPr/>
            <w:sdtContent>
              <w:p w14:paraId="7FC8DCD9"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06488F4F" w14:textId="77777777" w:rsidTr="008F775B">
        <w:trPr>
          <w:trHeight w:val="397"/>
        </w:trPr>
        <w:tc>
          <w:tcPr>
            <w:tcW w:w="1256" w:type="pct"/>
            <w:vMerge/>
            <w:tcBorders>
              <w:left w:val="single" w:sz="12" w:space="0" w:color="auto"/>
            </w:tcBorders>
            <w:shd w:val="clear" w:color="auto" w:fill="00A0DC"/>
            <w:vAlign w:val="center"/>
          </w:tcPr>
          <w:p w14:paraId="7F1A3C27"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82955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13917361"/>
              <w:placeholder>
                <w:docPart w:val="B257A3CC3A6345B69AC81FE3AE3AC6A9"/>
              </w:placeholder>
              <w:showingPlcHdr/>
            </w:sdtPr>
            <w:sdtEndPr/>
            <w:sdtContent>
              <w:p w14:paraId="28A6DC54"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046284028"/>
              <w:placeholder>
                <w:docPart w:val="45FB35F26C044661876119EA13EC1F76"/>
              </w:placeholder>
            </w:sdtPr>
            <w:sdtEndPr/>
            <w:sdtContent>
              <w:p w14:paraId="245F5A2F"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7913847A"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8294183"/>
              <w:placeholder>
                <w:docPart w:val="1D070AA9445949F7ABB8360A73283A7C"/>
              </w:placeholder>
              <w:showingPlcHdr/>
            </w:sdtPr>
            <w:sdtEndPr/>
            <w:sdtContent>
              <w:p w14:paraId="7CCE407E"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599356"/>
              <w:placeholder>
                <w:docPart w:val="CE6BD01CD82845268890D0DD1714FE8F"/>
              </w:placeholder>
            </w:sdtPr>
            <w:sdtEndPr/>
            <w:sdtContent>
              <w:p w14:paraId="0F8D0B80"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0FEEC5E" w14:textId="77777777" w:rsidR="0043683F" w:rsidRPr="009F2F04" w:rsidRDefault="004459F8"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64030448"/>
                <w:placeholder>
                  <w:docPart w:val="843E90668A6E4836A09BA2033A9E1C93"/>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19905206"/>
              <w:placeholder>
                <w:docPart w:val="5DACA3788B8D4F109EC558F391434544"/>
              </w:placeholder>
              <w:showingPlcHdr/>
            </w:sdtPr>
            <w:sdtEndPr/>
            <w:sdtContent>
              <w:p w14:paraId="3EBE94D6"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58822194"/>
              <w:placeholder>
                <w:docPart w:val="40BEBF5893CA42EABC8F4E11F46813DD"/>
              </w:placeholder>
              <w:showingPlcHdr/>
            </w:sdtPr>
            <w:sdtEndPr/>
            <w:sdtContent>
              <w:p w14:paraId="3060A28C"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0DD9544A" w14:textId="77777777" w:rsidTr="008F775B">
        <w:trPr>
          <w:trHeight w:val="397"/>
        </w:trPr>
        <w:tc>
          <w:tcPr>
            <w:tcW w:w="1256" w:type="pct"/>
            <w:vMerge/>
            <w:tcBorders>
              <w:left w:val="single" w:sz="12" w:space="0" w:color="auto"/>
            </w:tcBorders>
            <w:shd w:val="clear" w:color="auto" w:fill="00A0DC"/>
            <w:vAlign w:val="center"/>
          </w:tcPr>
          <w:p w14:paraId="28AE70E3"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72D8E3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15893416"/>
              <w:placeholder>
                <w:docPart w:val="EBC8381D1FE1472B9FAAEFA419F78ED8"/>
              </w:placeholder>
              <w:showingPlcHdr/>
            </w:sdtPr>
            <w:sdtEndPr/>
            <w:sdtContent>
              <w:p w14:paraId="39B63823"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2013257092"/>
              <w:placeholder>
                <w:docPart w:val="B2E900CC113C4A08B18D7BFB54F0DDDA"/>
              </w:placeholder>
            </w:sdtPr>
            <w:sdtEndPr/>
            <w:sdtContent>
              <w:p w14:paraId="1E94743A"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03BA2EC"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99264303"/>
              <w:placeholder>
                <w:docPart w:val="9744390C9DE345BF998B52A3B988E570"/>
              </w:placeholder>
              <w:showingPlcHdr/>
            </w:sdtPr>
            <w:sdtEndPr/>
            <w:sdtContent>
              <w:p w14:paraId="4AE60702" w14:textId="77777777" w:rsidR="0043683F" w:rsidRPr="009F2F04" w:rsidRDefault="0043683F" w:rsidP="00AD31B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53029437"/>
              <w:placeholder>
                <w:docPart w:val="79BA22E0FCA042AB8F55DD4F4ED3E7F4"/>
              </w:placeholder>
            </w:sdtPr>
            <w:sdtEndPr/>
            <w:sdtContent>
              <w:p w14:paraId="75A7B84E" w14:textId="77777777" w:rsidR="0043683F" w:rsidRPr="009F2F04" w:rsidRDefault="0043683F" w:rsidP="00AD31B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3E568DB5" w14:textId="77777777" w:rsidR="0043683F" w:rsidRPr="009F2F04" w:rsidRDefault="004459F8"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56124570"/>
                <w:placeholder>
                  <w:docPart w:val="5C64425C417748AF85F2455F7DB2E7D0"/>
                </w:placeholder>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39366888"/>
              <w:placeholder>
                <w:docPart w:val="3AD3670DE1E24C4A889BE58CFB603D5C"/>
              </w:placeholder>
              <w:showingPlcHdr/>
            </w:sdtPr>
            <w:sdtEndPr/>
            <w:sdtContent>
              <w:p w14:paraId="19873EE2"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436118"/>
              <w:placeholder>
                <w:docPart w:val="79843377643C4B6E8530F0C2F769B8A8"/>
              </w:placeholder>
              <w:showingPlcHdr/>
            </w:sdtPr>
            <w:sdtEndPr/>
            <w:sdtContent>
              <w:p w14:paraId="74842DAE"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6550492B" w14:textId="77777777" w:rsidTr="008F775B">
        <w:trPr>
          <w:trHeight w:val="397"/>
        </w:trPr>
        <w:tc>
          <w:tcPr>
            <w:tcW w:w="1256" w:type="pct"/>
            <w:vMerge/>
            <w:tcBorders>
              <w:left w:val="single" w:sz="12" w:space="0" w:color="auto"/>
              <w:bottom w:val="single" w:sz="12" w:space="0" w:color="auto"/>
            </w:tcBorders>
            <w:shd w:val="clear" w:color="auto" w:fill="00A0DC"/>
            <w:vAlign w:val="center"/>
          </w:tcPr>
          <w:p w14:paraId="658359E5"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B1C9D2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7800031"/>
              <w:placeholder>
                <w:docPart w:val="FA3B633BAEF54BB0B15ECD09C8B10095"/>
              </w:placeholder>
              <w:showingPlcHdr/>
            </w:sdtPr>
            <w:sdtEndPr/>
            <w:sdtContent>
              <w:p w14:paraId="13C6B246"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0005896"/>
              <w:placeholder>
                <w:docPart w:val="9E4C15EA180045ECAE9789B3BDDCA0E6"/>
              </w:placeholder>
            </w:sdtPr>
            <w:sdtEndPr/>
            <w:sdtContent>
              <w:p w14:paraId="48B1E2B3"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B52BA8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0536246"/>
              <w:placeholder>
                <w:docPart w:val="8B966CFAD94E4C56901D08535313AB7E"/>
              </w:placeholder>
              <w:showingPlcHdr/>
            </w:sdtPr>
            <w:sdtEndPr/>
            <w:sdtContent>
              <w:p w14:paraId="5FC9B9A8"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9188504"/>
              <w:placeholder>
                <w:docPart w:val="53473587136A4F5EBB26529C6D07E1FE"/>
              </w:placeholder>
            </w:sdtPr>
            <w:sdtEndPr/>
            <w:sdtContent>
              <w:p w14:paraId="58E4574B"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4AF5BC5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7840233"/>
              <w:placeholder>
                <w:docPart w:val="49C0CCE13FE04108A9AB5B97696A6DEA"/>
              </w:placeholder>
            </w:sdtPr>
            <w:sdtEndPr/>
            <w:sdtContent>
              <w:p w14:paraId="504795F2"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06E0D89E" w14:textId="77777777" w:rsidTr="005622FD">
        <w:trPr>
          <w:trHeight w:val="397"/>
        </w:trPr>
        <w:tc>
          <w:tcPr>
            <w:tcW w:w="1256" w:type="pct"/>
            <w:tcBorders>
              <w:left w:val="single" w:sz="12" w:space="0" w:color="auto"/>
              <w:bottom w:val="single" w:sz="12" w:space="0" w:color="auto"/>
            </w:tcBorders>
            <w:shd w:val="clear" w:color="auto" w:fill="00A0DC"/>
            <w:vAlign w:val="center"/>
          </w:tcPr>
          <w:p w14:paraId="5413D1C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683325642"/>
              <w:placeholder>
                <w:docPart w:val="52969079AA4742EF8D3285B0429C900E"/>
              </w:placeholder>
            </w:sdtPr>
            <w:sdtEndPr/>
            <w:sdtContent>
              <w:sdt>
                <w:sdtPr>
                  <w:rPr>
                    <w:rFonts w:ascii="Proba Pro Lt" w:eastAsia="Calibri" w:hAnsi="Proba Pro Lt" w:cs="Arial"/>
                    <w:color w:val="auto"/>
                    <w:sz w:val="20"/>
                    <w:szCs w:val="20"/>
                    <w:lang w:val="hr-HR"/>
                  </w:rPr>
                  <w:id w:val="1669132254"/>
                  <w:placeholder>
                    <w:docPart w:val="B8A3D8B27F184A01846CA001632E1918"/>
                  </w:placeholder>
                </w:sdtPr>
                <w:sdtEndPr>
                  <w:rPr>
                    <w:rFonts w:cs="Calibri"/>
                  </w:rPr>
                </w:sdtEndPr>
                <w:sdtContent>
                  <w:p w14:paraId="1764CE37" w14:textId="7FBD8450" w:rsidR="0043683F" w:rsidRPr="009F2F04" w:rsidRDefault="0043683F" w:rsidP="009F2F04">
                    <w:pPr>
                      <w:pStyle w:val="Default"/>
                      <w:rPr>
                        <w:rFonts w:ascii="Proba Pro Lt" w:hAnsi="Proba Pro Lt" w:cs="Arial"/>
                        <w:sz w:val="20"/>
                        <w:szCs w:val="20"/>
                      </w:rPr>
                    </w:pPr>
                    <w:r w:rsidRPr="009F2F04">
                      <w:rPr>
                        <w:rFonts w:ascii="Proba Pro Lt" w:hAnsi="Proba Pro Lt" w:cs="Arial"/>
                        <w:sz w:val="20"/>
                        <w:szCs w:val="20"/>
                      </w:rPr>
                      <w:t>Provjera znanja iz predmeta Senzorika i analitika vina provodit će se putem završnog pismenog ispita. Završni pismeni ispit sadrži</w:t>
                    </w:r>
                    <w:r w:rsidR="00AD31B7">
                      <w:rPr>
                        <w:rFonts w:ascii="Proba Pro Lt" w:hAnsi="Proba Pro Lt" w:cs="Arial"/>
                        <w:sz w:val="20"/>
                        <w:szCs w:val="20"/>
                      </w:rPr>
                      <w:t xml:space="preserve"> 10 pitanja koji se ocjenjuju s</w:t>
                    </w:r>
                    <w:r w:rsidRPr="009F2F04">
                      <w:rPr>
                        <w:rFonts w:ascii="Proba Pro Lt" w:hAnsi="Proba Pro Lt" w:cs="Arial"/>
                        <w:sz w:val="20"/>
                        <w:szCs w:val="20"/>
                      </w:rPr>
                      <w:t xml:space="preserve"> maksimalno 5 bodova </w:t>
                    </w:r>
                  </w:p>
                  <w:p w14:paraId="1147C98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p w14:paraId="0A0C218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Formiranje ocjene:</w:t>
                    </w:r>
                  </w:p>
                  <w:p w14:paraId="0E701DAE" w14:textId="2489EA60"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w:t>
                    </w:r>
                    <w:r w:rsidR="00AD31B7">
                      <w:rPr>
                        <w:rFonts w:ascii="Proba Pro Lt" w:hAnsi="Proba Pro Lt" w:cs="Arial"/>
                        <w:color w:val="000000"/>
                        <w:sz w:val="20"/>
                        <w:szCs w:val="20"/>
                      </w:rPr>
                      <w:t xml:space="preserve"> </w:t>
                    </w:r>
                    <w:r w:rsidRPr="009F2F04">
                      <w:rPr>
                        <w:rFonts w:ascii="Proba Pro Lt" w:hAnsi="Proba Pro Lt" w:cs="Arial"/>
                        <w:color w:val="000000"/>
                        <w:sz w:val="20"/>
                        <w:szCs w:val="20"/>
                      </w:rPr>
                      <w:t>30 bodova- nedovoljan (1)</w:t>
                    </w:r>
                  </w:p>
                  <w:p w14:paraId="7E2F4E8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30 - 34 boda - dovoljan (2)</w:t>
                    </w:r>
                  </w:p>
                  <w:p w14:paraId="77E5C68C"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35 - 39 bodova - dobar (3)</w:t>
                    </w:r>
                  </w:p>
                  <w:p w14:paraId="44FED9C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40 - 44 boda - vrlo dobar (4)</w:t>
                    </w:r>
                  </w:p>
                  <w:p w14:paraId="7FF576F0" w14:textId="77777777" w:rsidR="0043683F" w:rsidRPr="009F2F04" w:rsidDel="00B558AD" w:rsidRDefault="0043683F" w:rsidP="009F2F04">
                    <w:pPr>
                      <w:tabs>
                        <w:tab w:val="left" w:pos="2820"/>
                      </w:tabs>
                      <w:spacing w:after="0" w:line="240" w:lineRule="auto"/>
                      <w:rPr>
                        <w:rFonts w:ascii="Proba Pro Lt" w:hAnsi="Proba Pro Lt"/>
                        <w:sz w:val="20"/>
                        <w:szCs w:val="20"/>
                      </w:rPr>
                    </w:pPr>
                    <w:r w:rsidRPr="009F2F04">
                      <w:rPr>
                        <w:rFonts w:ascii="Proba Pro Lt" w:hAnsi="Proba Pro Lt" w:cs="Arial"/>
                        <w:color w:val="000000"/>
                        <w:sz w:val="20"/>
                        <w:szCs w:val="20"/>
                      </w:rPr>
                      <w:t>45 - 50 bodova - izvrstan (5)</w:t>
                    </w:r>
                  </w:p>
                </w:sdtContent>
              </w:sdt>
            </w:sdtContent>
          </w:sdt>
        </w:tc>
      </w:tr>
      <w:tr w:rsidR="0043683F" w:rsidRPr="009F2F04" w14:paraId="55FE8BDF" w14:textId="77777777" w:rsidTr="005622FD">
        <w:tc>
          <w:tcPr>
            <w:tcW w:w="1256" w:type="pct"/>
            <w:tcBorders>
              <w:left w:val="single" w:sz="12" w:space="0" w:color="auto"/>
              <w:bottom w:val="single" w:sz="12" w:space="0" w:color="auto"/>
            </w:tcBorders>
            <w:shd w:val="clear" w:color="auto" w:fill="00A0DC"/>
            <w:vAlign w:val="center"/>
          </w:tcPr>
          <w:p w14:paraId="7AE2C99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95C756D"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olor w:val="000000"/>
                <w:sz w:val="20"/>
                <w:szCs w:val="20"/>
              </w:rPr>
              <w:id w:val="-1829666369"/>
              <w:placeholder>
                <w:docPart w:val="D4E2FDCB7AE1404999A5B4A0B793EC5F"/>
              </w:placeholder>
            </w:sdtPr>
            <w:sdtEndPr/>
            <w:sdtContent>
              <w:sdt>
                <w:sdtPr>
                  <w:rPr>
                    <w:rFonts w:ascii="Proba Pro Lt" w:hAnsi="Proba Pro Lt"/>
                    <w:sz w:val="20"/>
                    <w:szCs w:val="20"/>
                  </w:rPr>
                  <w:id w:val="-308633480"/>
                  <w:placeholder>
                    <w:docPart w:val="6A336C83582B4903AED3CC839DD8571B"/>
                  </w:placeholder>
                </w:sdtPr>
                <w:sdtEndPr/>
                <w:sdtContent>
                  <w:p w14:paraId="1B11D335" w14:textId="77777777" w:rsidR="0043683F" w:rsidRPr="009F2F04" w:rsidRDefault="0043683F" w:rsidP="001076F1">
                    <w:pPr>
                      <w:pStyle w:val="ListParagraph"/>
                      <w:numPr>
                        <w:ilvl w:val="0"/>
                        <w:numId w:val="37"/>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Odraditi sve vježbe.</w:t>
                    </w:r>
                  </w:p>
                  <w:p w14:paraId="15E04E5B" w14:textId="77777777" w:rsidR="0043683F" w:rsidRPr="009F2F04" w:rsidRDefault="0043683F" w:rsidP="001076F1">
                    <w:pPr>
                      <w:pStyle w:val="ListParagraph"/>
                      <w:numPr>
                        <w:ilvl w:val="0"/>
                        <w:numId w:val="3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Prisustvovati na svim predavanjima, a dozvoljen broj neopravdanih izostanaka s predavanja je 2.</w:t>
                    </w:r>
                  </w:p>
                  <w:p w14:paraId="592AB214" w14:textId="77777777" w:rsidR="0043683F" w:rsidRPr="009F2F04" w:rsidRDefault="0043683F" w:rsidP="001076F1">
                    <w:pPr>
                      <w:pStyle w:val="ListParagraph"/>
                      <w:numPr>
                        <w:ilvl w:val="0"/>
                        <w:numId w:val="36"/>
                      </w:num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Postići minimalno 30 bodova (60 %) na završnom ispitu.</w:t>
                    </w:r>
                  </w:p>
                </w:sdtContent>
              </w:sdt>
            </w:sdtContent>
          </w:sdt>
        </w:tc>
      </w:tr>
      <w:tr w:rsidR="0043683F" w:rsidRPr="009F2F04" w14:paraId="705C9CEC" w14:textId="77777777" w:rsidTr="00E468C2">
        <w:tc>
          <w:tcPr>
            <w:tcW w:w="1256" w:type="pct"/>
            <w:vMerge w:val="restart"/>
            <w:tcBorders>
              <w:top w:val="single" w:sz="12" w:space="0" w:color="auto"/>
              <w:left w:val="single" w:sz="12" w:space="0" w:color="auto"/>
            </w:tcBorders>
            <w:shd w:val="clear" w:color="auto" w:fill="00A0DC"/>
            <w:vAlign w:val="center"/>
          </w:tcPr>
          <w:p w14:paraId="2148C55A"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FC7D147"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B48ADA"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C3FA2FD"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168705AB" w14:textId="77777777" w:rsidTr="00E468C2">
        <w:trPr>
          <w:trHeight w:val="75"/>
        </w:trPr>
        <w:tc>
          <w:tcPr>
            <w:tcW w:w="1256" w:type="pct"/>
            <w:vMerge/>
            <w:tcBorders>
              <w:left w:val="single" w:sz="12" w:space="0" w:color="auto"/>
            </w:tcBorders>
            <w:shd w:val="clear" w:color="auto" w:fill="00A0DC"/>
            <w:vAlign w:val="center"/>
          </w:tcPr>
          <w:p w14:paraId="2BFD01D9"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rPr>
              <w:id w:val="-941379978"/>
              <w:placeholder>
                <w:docPart w:val="A37E5B5B74B4488880478536B0C7B7BB"/>
              </w:placeholder>
            </w:sdtPr>
            <w:sdtEndPr/>
            <w:sdtContent>
              <w:p w14:paraId="243C9BE7" w14:textId="77777777" w:rsidR="0043683F" w:rsidRPr="009F2F04" w:rsidRDefault="0043683F" w:rsidP="00AD31B7">
                <w:pPr>
                  <w:pStyle w:val="Default"/>
                  <w:rPr>
                    <w:rFonts w:ascii="Proba Pro Lt" w:hAnsi="Proba Pro Lt" w:cs="Arial"/>
                    <w:bCs/>
                    <w:sz w:val="20"/>
                    <w:szCs w:val="20"/>
                  </w:rPr>
                </w:pPr>
                <w:r w:rsidRPr="009F2F04">
                  <w:rPr>
                    <w:rFonts w:ascii="Proba Pro Lt" w:hAnsi="Proba Pro Lt" w:cs="Arial"/>
                    <w:bCs/>
                    <w:sz w:val="20"/>
                    <w:szCs w:val="20"/>
                  </w:rPr>
                  <w:t>Jackson, R. (2002) Wine Tasting: A Profesional Handbook, Academic Press</w:t>
                </w:r>
              </w:p>
              <w:p w14:paraId="4435BDFE" w14:textId="77777777" w:rsidR="0043683F" w:rsidRPr="009F2F04" w:rsidRDefault="0043683F" w:rsidP="00AD31B7">
                <w:pPr>
                  <w:pStyle w:val="Default"/>
                  <w:rPr>
                    <w:rFonts w:ascii="Proba Pro Lt" w:hAnsi="Proba Pro Lt" w:cs="Arial"/>
                    <w:bCs/>
                    <w:sz w:val="20"/>
                    <w:szCs w:val="20"/>
                  </w:rPr>
                </w:pPr>
                <w:r w:rsidRPr="009F2F04">
                  <w:rPr>
                    <w:rFonts w:ascii="Proba Pro Lt" w:hAnsi="Proba Pro Lt" w:cs="Arial"/>
                    <w:bCs/>
                    <w:sz w:val="20"/>
                    <w:szCs w:val="20"/>
                  </w:rPr>
                  <w:t>Potrebno je proučiti: poglavlje 1, str. 1-14; poglavlje 2, str. 17-34; poglavlje 3, str. 39-70, poglavlje 4, str 79-106, poglavlje 5, str. 113-168, poglavlje 6, str. 187-188, 195-203.</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5974895"/>
              <w:placeholder>
                <w:docPart w:val="38743930A1F24D9E84A5899B5D1EC593"/>
              </w:placeholder>
            </w:sdtPr>
            <w:sdtEndPr/>
            <w:sdtContent>
              <w:p w14:paraId="5CC68147"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11430513"/>
              <w:placeholder>
                <w:docPart w:val="B57FA9AA53A34A1188671CC09A14EE11"/>
              </w:placeholder>
            </w:sdtPr>
            <w:sdtEndPr/>
            <w:sdtContent>
              <w:p w14:paraId="465A6FFD" w14:textId="23F4B78F" w:rsidR="0043683F" w:rsidRPr="009F2F04" w:rsidRDefault="008F775B" w:rsidP="00AD31B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43683F" w:rsidRPr="009F2F04">
                  <w:rPr>
                    <w:rFonts w:ascii="Proba Pro Lt" w:hAnsi="Proba Pro Lt" w:cs="Arial"/>
                    <w:color w:val="000000"/>
                    <w:sz w:val="20"/>
                    <w:szCs w:val="20"/>
                  </w:rPr>
                  <w:t>Merlin</w:t>
                </w:r>
              </w:p>
            </w:sdtContent>
          </w:sdt>
        </w:tc>
      </w:tr>
      <w:tr w:rsidR="0043683F" w:rsidRPr="009F2F04" w14:paraId="54C51DC7" w14:textId="77777777" w:rsidTr="00E468C2">
        <w:trPr>
          <w:trHeight w:val="75"/>
        </w:trPr>
        <w:tc>
          <w:tcPr>
            <w:tcW w:w="1256" w:type="pct"/>
            <w:vMerge/>
            <w:tcBorders>
              <w:left w:val="single" w:sz="12" w:space="0" w:color="auto"/>
            </w:tcBorders>
            <w:shd w:val="clear" w:color="auto" w:fill="00A0DC"/>
            <w:vAlign w:val="center"/>
          </w:tcPr>
          <w:p w14:paraId="54F132E8"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rPr>
              <w:id w:val="720948233"/>
              <w:placeholder>
                <w:docPart w:val="F3C9E6B0686144989877C62F03E82D84"/>
              </w:placeholder>
            </w:sdtPr>
            <w:sdtEndPr/>
            <w:sdtContent>
              <w:p w14:paraId="443ADA8D" w14:textId="77777777" w:rsidR="0043683F" w:rsidRPr="009F2F04" w:rsidRDefault="0043683F" w:rsidP="00AD31B7">
                <w:pPr>
                  <w:tabs>
                    <w:tab w:val="left" w:pos="2820"/>
                  </w:tabs>
                  <w:spacing w:after="0" w:line="240" w:lineRule="auto"/>
                  <w:rPr>
                    <w:rFonts w:ascii="Proba Pro Lt" w:eastAsiaTheme="minorHAnsi" w:hAnsi="Proba Pro Lt" w:cs="Arial"/>
                    <w:bCs/>
                    <w:color w:val="000000"/>
                    <w:sz w:val="20"/>
                    <w:szCs w:val="20"/>
                  </w:rPr>
                </w:pPr>
                <w:r w:rsidRPr="009F2F04">
                  <w:rPr>
                    <w:rFonts w:ascii="Proba Pro Lt" w:eastAsiaTheme="minorHAnsi" w:hAnsi="Proba Pro Lt" w:cs="Arial"/>
                    <w:bCs/>
                    <w:color w:val="000000"/>
                    <w:sz w:val="20"/>
                    <w:szCs w:val="20"/>
                  </w:rPr>
                  <w:t>Grainger, K. (2009) Wine Quality: Tasting and Selection, Wiley-Blackwell.</w:t>
                </w:r>
              </w:p>
              <w:p w14:paraId="20DF3F1F" w14:textId="77777777" w:rsidR="0043683F" w:rsidRPr="009F2F04" w:rsidRDefault="0043683F" w:rsidP="00AD31B7">
                <w:pPr>
                  <w:tabs>
                    <w:tab w:val="left" w:pos="2820"/>
                  </w:tabs>
                  <w:spacing w:after="0" w:line="240" w:lineRule="auto"/>
                  <w:rPr>
                    <w:rFonts w:ascii="Proba Pro Lt" w:hAnsi="Proba Pro Lt" w:cs="Arial"/>
                    <w:color w:val="000000"/>
                    <w:sz w:val="20"/>
                    <w:szCs w:val="20"/>
                  </w:rPr>
                </w:pPr>
                <w:r w:rsidRPr="009F2F04">
                  <w:rPr>
                    <w:rFonts w:ascii="Proba Pro Lt" w:eastAsiaTheme="minorHAnsi" w:hAnsi="Proba Pro Lt" w:cs="Arial"/>
                    <w:bCs/>
                    <w:color w:val="000000"/>
                    <w:sz w:val="20"/>
                    <w:szCs w:val="20"/>
                  </w:rPr>
                  <w:t>Potrebno je proučiti: poglavlje 1, str. 1-18; poglavlje 2, str. 21-33; poglavlje 3, str. 35-39; poglavlje 4, str. 43-55; poglavlje 5, str. 60-65.</w:t>
                </w:r>
              </w:p>
            </w:sdtContent>
          </w:sdt>
        </w:tc>
        <w:tc>
          <w:tcPr>
            <w:tcW w:w="613"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99657242"/>
              <w:placeholder>
                <w:docPart w:val="7CF7E184AEC54A13A4FCD37FC0306886"/>
              </w:placeholder>
            </w:sdtPr>
            <w:sdtEndPr/>
            <w:sdtContent>
              <w:p w14:paraId="2F855151"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24331816"/>
              <w:placeholder>
                <w:docPart w:val="135C74926CDF4843B996DE7F36937797"/>
              </w:placeholder>
            </w:sdtPr>
            <w:sdtEndPr/>
            <w:sdtContent>
              <w:p w14:paraId="288D6E17" w14:textId="7E32B1ED" w:rsidR="0043683F" w:rsidRPr="009F2F04" w:rsidRDefault="008F775B" w:rsidP="00AD31B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43683F" w:rsidRPr="009F2F04">
                  <w:rPr>
                    <w:rFonts w:ascii="Proba Pro Lt" w:hAnsi="Proba Pro Lt" w:cs="Arial"/>
                    <w:color w:val="000000"/>
                    <w:sz w:val="20"/>
                    <w:szCs w:val="20"/>
                  </w:rPr>
                  <w:t>Merlin</w:t>
                </w:r>
              </w:p>
            </w:sdtContent>
          </w:sdt>
        </w:tc>
      </w:tr>
      <w:tr w:rsidR="0043683F" w:rsidRPr="009F2F04" w14:paraId="6B26E5C3" w14:textId="77777777" w:rsidTr="005622FD">
        <w:tc>
          <w:tcPr>
            <w:tcW w:w="1256" w:type="pct"/>
            <w:tcBorders>
              <w:top w:val="single" w:sz="12" w:space="0" w:color="auto"/>
              <w:left w:val="single" w:sz="12" w:space="0" w:color="auto"/>
            </w:tcBorders>
            <w:shd w:val="clear" w:color="auto" w:fill="00A0DC"/>
            <w:vAlign w:val="center"/>
          </w:tcPr>
          <w:p w14:paraId="26B2AB9E"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2003230540"/>
            <w:placeholder>
              <w:docPart w:val="0C7C1ABC3D4144C9AF5CF15303A5A48D"/>
            </w:placeholder>
          </w:sdtPr>
          <w:sdtEndPr/>
          <w:sdtContent>
            <w:sdt>
              <w:sdtPr>
                <w:rPr>
                  <w:rFonts w:ascii="Proba Pro Lt" w:hAnsi="Proba Pro Lt" w:cs="Arial"/>
                  <w:sz w:val="20"/>
                  <w:szCs w:val="20"/>
                </w:rPr>
                <w:id w:val="643170889"/>
                <w:placeholder>
                  <w:docPart w:val="B20336BC311F41F29D25E0D3F5A6EAF3"/>
                </w:placeholder>
              </w:sdtPr>
              <w:sdtEndPr/>
              <w:sdtContent>
                <w:tc>
                  <w:tcPr>
                    <w:tcW w:w="3744" w:type="pct"/>
                    <w:gridSpan w:val="13"/>
                    <w:tcBorders>
                      <w:top w:val="single" w:sz="12" w:space="0" w:color="auto"/>
                      <w:right w:val="single" w:sz="12" w:space="0" w:color="auto"/>
                    </w:tcBorders>
                  </w:tcPr>
                  <w:p w14:paraId="2F6E91C9" w14:textId="77777777" w:rsidR="0043683F" w:rsidRPr="009F2F04" w:rsidRDefault="0043683F" w:rsidP="001076F1">
                    <w:pPr>
                      <w:pStyle w:val="ListParagraph"/>
                      <w:numPr>
                        <w:ilvl w:val="0"/>
                        <w:numId w:val="3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O.I.V.- Organizacija i pravila kušanja, Rezolucija OIV 332A/2009</w:t>
                    </w:r>
                  </w:p>
                  <w:p w14:paraId="3FDB8723" w14:textId="77777777" w:rsidR="0043683F" w:rsidRPr="009F2F04" w:rsidRDefault="0043683F" w:rsidP="001076F1">
                    <w:pPr>
                      <w:pStyle w:val="ListParagraph"/>
                      <w:numPr>
                        <w:ilvl w:val="0"/>
                        <w:numId w:val="3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Kemp, S.E., Hollowood, T., Hort, J. (2009) Sensory evaluation_ A practical handbook, Wiley-Blackwell</w:t>
                    </w:r>
                  </w:p>
                  <w:p w14:paraId="63DC2F9E" w14:textId="77777777" w:rsidR="0043683F" w:rsidRPr="009F2F04" w:rsidRDefault="0043683F" w:rsidP="001076F1">
                    <w:pPr>
                      <w:pStyle w:val="ListParagraph"/>
                      <w:numPr>
                        <w:ilvl w:val="0"/>
                        <w:numId w:val="3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Deibler, K., Delwiche, J. (2004) Handbook of flavour characterization- Sensory analysis, chemistry and physiology, Marcel Dekker</w:t>
                    </w:r>
                  </w:p>
                  <w:p w14:paraId="111B9B71" w14:textId="77777777" w:rsidR="0043683F" w:rsidRPr="009F2F04" w:rsidRDefault="0043683F" w:rsidP="001076F1">
                    <w:pPr>
                      <w:pStyle w:val="ListParagraph"/>
                      <w:numPr>
                        <w:ilvl w:val="0"/>
                        <w:numId w:val="3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Lawless, H.T., Heymann, H. (2010) Sensory evaluation of food_Proinciples and practices, Springer</w:t>
                    </w:r>
                  </w:p>
                </w:tc>
              </w:sdtContent>
            </w:sdt>
          </w:sdtContent>
        </w:sdt>
      </w:tr>
      <w:tr w:rsidR="0043683F" w:rsidRPr="009F2F04" w14:paraId="3B1C1B46" w14:textId="77777777" w:rsidTr="005622FD">
        <w:tc>
          <w:tcPr>
            <w:tcW w:w="1256" w:type="pct"/>
            <w:tcBorders>
              <w:top w:val="single" w:sz="12" w:space="0" w:color="auto"/>
              <w:left w:val="single" w:sz="12" w:space="0" w:color="auto"/>
            </w:tcBorders>
            <w:shd w:val="clear" w:color="auto" w:fill="00A0DC"/>
            <w:vAlign w:val="center"/>
          </w:tcPr>
          <w:p w14:paraId="4E494E05"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D42EA1C"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62" w:history="1">
              <w:r w:rsidRPr="009F2F04">
                <w:rPr>
                  <w:rStyle w:val="Hyperlink"/>
                  <w:rFonts w:ascii="Proba Pro Lt" w:hAnsi="Proba Pro Lt"/>
                  <w:i/>
                  <w:sz w:val="20"/>
                  <w:szCs w:val="20"/>
                </w:rPr>
                <w:t>http://www.pbf.unizg.hr/studiji/ispitni_rokovi</w:t>
              </w:r>
            </w:hyperlink>
          </w:p>
        </w:tc>
      </w:tr>
      <w:tr w:rsidR="0043683F" w:rsidRPr="009F2F04" w14:paraId="4AF3DC75" w14:textId="77777777" w:rsidTr="005622FD">
        <w:tc>
          <w:tcPr>
            <w:tcW w:w="1256" w:type="pct"/>
            <w:tcBorders>
              <w:left w:val="single" w:sz="12" w:space="0" w:color="auto"/>
              <w:bottom w:val="single" w:sz="12" w:space="0" w:color="auto"/>
            </w:tcBorders>
            <w:shd w:val="clear" w:color="auto" w:fill="00A0DC"/>
            <w:vAlign w:val="center"/>
          </w:tcPr>
          <w:p w14:paraId="371FFAE1" w14:textId="2E12440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743648479"/>
            <w:placeholder>
              <w:docPart w:val="2D63CBC86C404F28AD2573BED42C406A"/>
            </w:placeholder>
          </w:sdtPr>
          <w:sdtEndPr/>
          <w:sdtContent>
            <w:tc>
              <w:tcPr>
                <w:tcW w:w="3744" w:type="pct"/>
                <w:gridSpan w:val="13"/>
                <w:tcBorders>
                  <w:bottom w:val="single" w:sz="12" w:space="0" w:color="auto"/>
                  <w:right w:val="single" w:sz="12" w:space="0" w:color="auto"/>
                </w:tcBorders>
              </w:tcPr>
              <w:p w14:paraId="60E84D8C" w14:textId="5789F515"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085D643A" w14:textId="4D398CB4" w:rsidR="0043683F" w:rsidRDefault="0043683F" w:rsidP="009F2F04">
      <w:pPr>
        <w:spacing w:after="0" w:line="240" w:lineRule="auto"/>
        <w:rPr>
          <w:rFonts w:ascii="Proba Pro Lt" w:hAnsi="Proba Pro Lt"/>
          <w:sz w:val="20"/>
          <w:szCs w:val="20"/>
        </w:rPr>
      </w:pPr>
    </w:p>
    <w:p w14:paraId="33D7B7C6" w14:textId="77777777" w:rsidR="00CC3BDB" w:rsidRPr="009F2F04" w:rsidRDefault="00CC3BDB"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E4427E" w:rsidRPr="006E43C2" w14:paraId="413D41C9" w14:textId="77777777" w:rsidTr="00064B1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E4391CD" w14:textId="77777777" w:rsidR="00E4427E" w:rsidRPr="006E43C2" w:rsidRDefault="00E4427E" w:rsidP="00064B12">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1. OPĆE INFORMACIJE</w:t>
            </w:r>
          </w:p>
        </w:tc>
      </w:tr>
      <w:tr w:rsidR="00E4427E" w:rsidRPr="006E43C2" w14:paraId="507BFC3B" w14:textId="77777777" w:rsidTr="00064B12">
        <w:tc>
          <w:tcPr>
            <w:tcW w:w="1261" w:type="pct"/>
            <w:tcBorders>
              <w:top w:val="single" w:sz="12" w:space="0" w:color="auto"/>
              <w:left w:val="single" w:sz="12" w:space="0" w:color="auto"/>
            </w:tcBorders>
            <w:shd w:val="clear" w:color="auto" w:fill="00A0DC"/>
            <w:vAlign w:val="center"/>
          </w:tcPr>
          <w:p w14:paraId="66118D77" w14:textId="77777777" w:rsidR="00E4427E" w:rsidRPr="006E43C2" w:rsidRDefault="00E4427E" w:rsidP="00064B1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E43C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9511105"/>
            <w:placeholder>
              <w:docPart w:val="183C7839AA1C4616BFC507BCA688A954"/>
            </w:placeholder>
          </w:sdtPr>
          <w:sdtEndPr/>
          <w:sdtContent>
            <w:tc>
              <w:tcPr>
                <w:tcW w:w="1517" w:type="pct"/>
                <w:gridSpan w:val="4"/>
                <w:tcBorders>
                  <w:top w:val="single" w:sz="12" w:space="0" w:color="auto"/>
                  <w:right w:val="single" w:sz="12" w:space="0" w:color="auto"/>
                </w:tcBorders>
                <w:vAlign w:val="center"/>
              </w:tcPr>
              <w:p w14:paraId="519C4EDA" w14:textId="72DD7998" w:rsidR="00E4427E" w:rsidRPr="00CB7F5B" w:rsidRDefault="004459F8" w:rsidP="00064B12">
                <w:pPr>
                  <w:tabs>
                    <w:tab w:val="left" w:pos="2820"/>
                  </w:tabs>
                  <w:spacing w:after="0" w:line="240" w:lineRule="auto"/>
                  <w:rPr>
                    <w:rFonts w:ascii="Proba Pro Lt" w:hAnsi="Proba Pro Lt" w:cs="Arial"/>
                    <w:b/>
                    <w:sz w:val="20"/>
                    <w:szCs w:val="20"/>
                  </w:rPr>
                </w:pPr>
                <w:hyperlink r:id="rId263" w:history="1">
                  <w:r w:rsidR="00E4427E" w:rsidRPr="003936ED">
                    <w:rPr>
                      <w:rStyle w:val="Hyperlink"/>
                      <w:rFonts w:ascii="Proba Pro Lt" w:hAnsi="Proba Pro Lt" w:cs="Arial"/>
                      <w:b/>
                      <w:sz w:val="20"/>
                      <w:szCs w:val="20"/>
                    </w:rPr>
                    <w:t>Izv. prof. dr. sc. Sandra Balbino</w:t>
                  </w:r>
                </w:hyperlink>
              </w:p>
            </w:tc>
          </w:sdtContent>
        </w:sdt>
        <w:tc>
          <w:tcPr>
            <w:tcW w:w="1374" w:type="pct"/>
            <w:gridSpan w:val="4"/>
            <w:tcBorders>
              <w:top w:val="single" w:sz="12" w:space="0" w:color="auto"/>
              <w:right w:val="single" w:sz="12" w:space="0" w:color="auto"/>
            </w:tcBorders>
            <w:shd w:val="clear" w:color="auto" w:fill="00A0DC"/>
            <w:vAlign w:val="center"/>
          </w:tcPr>
          <w:p w14:paraId="7489F22F"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375805"/>
            <w:placeholder>
              <w:docPart w:val="4AFB1873137C49638CD5777FD30F0207"/>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6B1CF1FA" w14:textId="22172CD5" w:rsidR="00E4427E" w:rsidRPr="006E43C2"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E4427E" w:rsidRPr="006E43C2" w14:paraId="5249BFA8" w14:textId="77777777" w:rsidTr="00064B12">
        <w:tc>
          <w:tcPr>
            <w:tcW w:w="1261" w:type="pct"/>
            <w:tcBorders>
              <w:top w:val="single" w:sz="12" w:space="0" w:color="auto"/>
              <w:left w:val="single" w:sz="12" w:space="0" w:color="auto"/>
            </w:tcBorders>
            <w:shd w:val="clear" w:color="auto" w:fill="00A0DC"/>
            <w:vAlign w:val="center"/>
          </w:tcPr>
          <w:p w14:paraId="3F883960"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E43C2">
              <w:rPr>
                <w:rFonts w:ascii="Proba Pro Lt" w:hAnsi="Proba Pro Lt" w:cs="Arial"/>
                <w:sz w:val="20"/>
                <w:szCs w:val="20"/>
              </w:rPr>
              <w:t>Naziv predmeta</w:t>
            </w:r>
          </w:p>
        </w:tc>
        <w:tc>
          <w:tcPr>
            <w:tcW w:w="1517" w:type="pct"/>
            <w:gridSpan w:val="4"/>
            <w:tcBorders>
              <w:top w:val="single" w:sz="12" w:space="0" w:color="auto"/>
              <w:right w:val="single" w:sz="12" w:space="0" w:color="auto"/>
            </w:tcBorders>
            <w:vAlign w:val="center"/>
          </w:tcPr>
          <w:p w14:paraId="680DFED3" w14:textId="77777777" w:rsidR="00E4427E" w:rsidRPr="006E43C2" w:rsidRDefault="00E4427E" w:rsidP="00064B12">
            <w:pPr>
              <w:tabs>
                <w:tab w:val="left" w:pos="2820"/>
              </w:tabs>
              <w:spacing w:after="0" w:line="240" w:lineRule="auto"/>
              <w:rPr>
                <w:rFonts w:ascii="Proba Pro Lt" w:hAnsi="Proba Pro Lt" w:cs="Arial"/>
                <w:sz w:val="20"/>
                <w:szCs w:val="20"/>
              </w:rPr>
            </w:pPr>
            <w:bookmarkStart w:id="44" w:name="Lecitin"/>
            <w:r w:rsidRPr="006E43C2">
              <w:rPr>
                <w:rStyle w:val="Heading1Char"/>
                <w:rFonts w:ascii="Proba Pro Lt" w:eastAsia="Calibri" w:hAnsi="Proba Pro Lt"/>
                <w:sz w:val="20"/>
                <w:szCs w:val="20"/>
              </w:rPr>
              <w:t>Dostignuća u proizvodnji, preradi i primjeni lecitina</w:t>
            </w:r>
            <w:bookmarkEnd w:id="44"/>
          </w:p>
        </w:tc>
        <w:tc>
          <w:tcPr>
            <w:tcW w:w="1374" w:type="pct"/>
            <w:gridSpan w:val="4"/>
            <w:tcBorders>
              <w:top w:val="single" w:sz="12" w:space="0" w:color="auto"/>
              <w:right w:val="single" w:sz="12" w:space="0" w:color="auto"/>
            </w:tcBorders>
            <w:shd w:val="clear" w:color="auto" w:fill="00A0DC"/>
            <w:vAlign w:val="center"/>
          </w:tcPr>
          <w:p w14:paraId="7BF5D484"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1.9. Bodovna vrijednost (broj bodova po ECTS sustavu)</w:t>
            </w:r>
          </w:p>
        </w:tc>
        <w:sdt>
          <w:sdtPr>
            <w:rPr>
              <w:rFonts w:ascii="Proba Pro Lt" w:hAnsi="Proba Pro Lt" w:cs="Arial"/>
              <w:sz w:val="20"/>
              <w:szCs w:val="20"/>
            </w:rPr>
            <w:id w:val="-1343169621"/>
            <w:placeholder>
              <w:docPart w:val="E580EC2B36AC43A897A2A46E65078C68"/>
            </w:placeholder>
          </w:sdtPr>
          <w:sdtEndPr/>
          <w:sdtContent>
            <w:tc>
              <w:tcPr>
                <w:tcW w:w="849" w:type="pct"/>
                <w:gridSpan w:val="4"/>
                <w:tcBorders>
                  <w:top w:val="single" w:sz="12" w:space="0" w:color="auto"/>
                  <w:right w:val="single" w:sz="12" w:space="0" w:color="auto"/>
                </w:tcBorders>
                <w:vAlign w:val="center"/>
              </w:tcPr>
              <w:p w14:paraId="20E6D36D"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3</w:t>
                </w:r>
              </w:p>
            </w:tc>
          </w:sdtContent>
        </w:sdt>
      </w:tr>
      <w:tr w:rsidR="00E4427E" w:rsidRPr="006E43C2" w14:paraId="6A28B106" w14:textId="77777777" w:rsidTr="00064B12">
        <w:tc>
          <w:tcPr>
            <w:tcW w:w="1261" w:type="pct"/>
            <w:tcBorders>
              <w:left w:val="single" w:sz="12" w:space="0" w:color="auto"/>
              <w:bottom w:val="single" w:sz="12" w:space="0" w:color="auto"/>
            </w:tcBorders>
            <w:shd w:val="clear" w:color="auto" w:fill="00A0DC"/>
            <w:vAlign w:val="center"/>
          </w:tcPr>
          <w:p w14:paraId="724A7FAC"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E43C2">
              <w:rPr>
                <w:rFonts w:ascii="Proba Pro Lt" w:hAnsi="Proba Pro Lt" w:cs="Arial"/>
                <w:sz w:val="20"/>
                <w:szCs w:val="20"/>
              </w:rPr>
              <w:t>Šifra predmeta</w:t>
            </w:r>
          </w:p>
        </w:tc>
        <w:sdt>
          <w:sdtPr>
            <w:rPr>
              <w:rFonts w:ascii="Proba Pro Lt" w:hAnsi="Proba Pro Lt" w:cs="Arial"/>
              <w:sz w:val="20"/>
              <w:szCs w:val="20"/>
            </w:rPr>
            <w:id w:val="-1581897399"/>
            <w:placeholder>
              <w:docPart w:val="7D9A784D2AED48DCA4A9CA42AA0CCECF"/>
            </w:placeholder>
          </w:sdtPr>
          <w:sdtEndPr/>
          <w:sdtContent>
            <w:tc>
              <w:tcPr>
                <w:tcW w:w="1517" w:type="pct"/>
                <w:gridSpan w:val="4"/>
                <w:tcBorders>
                  <w:bottom w:val="single" w:sz="12" w:space="0" w:color="auto"/>
                  <w:right w:val="single" w:sz="12" w:space="0" w:color="auto"/>
                </w:tcBorders>
                <w:vAlign w:val="center"/>
              </w:tcPr>
              <w:p w14:paraId="2F10DC0D"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53300</w:t>
                </w:r>
              </w:p>
            </w:tc>
          </w:sdtContent>
        </w:sdt>
        <w:tc>
          <w:tcPr>
            <w:tcW w:w="1374" w:type="pct"/>
            <w:gridSpan w:val="4"/>
            <w:tcBorders>
              <w:bottom w:val="single" w:sz="12" w:space="0" w:color="auto"/>
              <w:right w:val="single" w:sz="12" w:space="0" w:color="auto"/>
            </w:tcBorders>
            <w:shd w:val="clear" w:color="auto" w:fill="00A0DC"/>
            <w:vAlign w:val="center"/>
          </w:tcPr>
          <w:p w14:paraId="34D6AE39"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1.10. Broj sati u semestru (P+V+S+e-učenje)</w:t>
            </w:r>
          </w:p>
        </w:tc>
        <w:sdt>
          <w:sdtPr>
            <w:rPr>
              <w:rFonts w:ascii="Proba Pro Lt" w:hAnsi="Proba Pro Lt" w:cs="Arial"/>
              <w:sz w:val="20"/>
              <w:szCs w:val="20"/>
            </w:rPr>
            <w:id w:val="533696351"/>
            <w:placeholder>
              <w:docPart w:val="633FB4A6A6584C9DBE47A0C916A40510"/>
            </w:placeholder>
          </w:sdtPr>
          <w:sdtEndPr/>
          <w:sdtContent>
            <w:tc>
              <w:tcPr>
                <w:tcW w:w="849" w:type="pct"/>
                <w:gridSpan w:val="4"/>
                <w:tcBorders>
                  <w:bottom w:val="single" w:sz="12" w:space="0" w:color="auto"/>
                  <w:right w:val="single" w:sz="12" w:space="0" w:color="auto"/>
                </w:tcBorders>
                <w:vAlign w:val="center"/>
              </w:tcPr>
              <w:p w14:paraId="2AE68FD5"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20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10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5</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0</w:t>
                </w:r>
              </w:p>
            </w:tc>
          </w:sdtContent>
        </w:sdt>
      </w:tr>
      <w:tr w:rsidR="00E4427E" w:rsidRPr="006E43C2" w14:paraId="540E89E7" w14:textId="77777777" w:rsidTr="00064B12">
        <w:tc>
          <w:tcPr>
            <w:tcW w:w="1261" w:type="pct"/>
            <w:tcBorders>
              <w:left w:val="single" w:sz="12" w:space="0" w:color="auto"/>
              <w:bottom w:val="single" w:sz="12" w:space="0" w:color="auto"/>
            </w:tcBorders>
            <w:shd w:val="clear" w:color="auto" w:fill="00A0DC"/>
            <w:vAlign w:val="center"/>
          </w:tcPr>
          <w:p w14:paraId="361C1A6F"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E43C2">
              <w:rPr>
                <w:rFonts w:ascii="Proba Pro Lt" w:hAnsi="Proba Pro Lt" w:cs="Arial"/>
                <w:sz w:val="20"/>
                <w:szCs w:val="20"/>
              </w:rPr>
              <w:t xml:space="preserve">Studijski program </w:t>
            </w:r>
          </w:p>
        </w:tc>
        <w:tc>
          <w:tcPr>
            <w:tcW w:w="1517" w:type="pct"/>
            <w:gridSpan w:val="4"/>
            <w:tcBorders>
              <w:bottom w:val="single" w:sz="12" w:space="0" w:color="auto"/>
              <w:right w:val="single" w:sz="12" w:space="0" w:color="auto"/>
            </w:tcBorders>
            <w:vAlign w:val="center"/>
          </w:tcPr>
          <w:p w14:paraId="6F2ED356" w14:textId="5D7DA3EB" w:rsidR="00E4427E" w:rsidRPr="006E43C2" w:rsidRDefault="000A6CCA"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tc>
          <w:tcPr>
            <w:tcW w:w="1374" w:type="pct"/>
            <w:gridSpan w:val="4"/>
            <w:tcBorders>
              <w:bottom w:val="single" w:sz="12" w:space="0" w:color="auto"/>
              <w:right w:val="single" w:sz="12" w:space="0" w:color="auto"/>
            </w:tcBorders>
            <w:shd w:val="clear" w:color="auto" w:fill="00A0DC"/>
            <w:vAlign w:val="center"/>
          </w:tcPr>
          <w:p w14:paraId="726E813A"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1.11. Očekivani broj studenata na predmetu</w:t>
            </w:r>
          </w:p>
        </w:tc>
        <w:sdt>
          <w:sdtPr>
            <w:rPr>
              <w:rFonts w:ascii="Proba Pro Lt" w:hAnsi="Proba Pro Lt" w:cs="Arial"/>
              <w:sz w:val="20"/>
              <w:szCs w:val="20"/>
            </w:rPr>
            <w:id w:val="947965607"/>
            <w:placeholder>
              <w:docPart w:val="9744EC32DA8C43AE8D9A7B24DC102C9E"/>
            </w:placeholder>
          </w:sdtPr>
          <w:sdtEndPr/>
          <w:sdtContent>
            <w:tc>
              <w:tcPr>
                <w:tcW w:w="849" w:type="pct"/>
                <w:gridSpan w:val="4"/>
                <w:tcBorders>
                  <w:bottom w:val="single" w:sz="12" w:space="0" w:color="auto"/>
                  <w:right w:val="single" w:sz="12" w:space="0" w:color="auto"/>
                </w:tcBorders>
                <w:vAlign w:val="center"/>
              </w:tcPr>
              <w:p w14:paraId="146078FF"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50</w:t>
                </w:r>
              </w:p>
            </w:tc>
          </w:sdtContent>
        </w:sdt>
      </w:tr>
      <w:tr w:rsidR="00E4427E" w:rsidRPr="006E43C2" w14:paraId="60745D24" w14:textId="77777777" w:rsidTr="00064B12">
        <w:tc>
          <w:tcPr>
            <w:tcW w:w="1261" w:type="pct"/>
            <w:tcBorders>
              <w:left w:val="single" w:sz="12" w:space="0" w:color="auto"/>
              <w:bottom w:val="single" w:sz="12" w:space="0" w:color="auto"/>
            </w:tcBorders>
            <w:shd w:val="clear" w:color="auto" w:fill="00A0DC"/>
            <w:vAlign w:val="center"/>
          </w:tcPr>
          <w:p w14:paraId="4CCD56C2"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E43C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87879887"/>
            <w:placeholder>
              <w:docPart w:val="A0D478F64E6F4C76AD9D793B248FBFB0"/>
            </w:placeholder>
            <w:dropDownList>
              <w:listItem w:value="Choose an item."/>
              <w:listItem w:displayText="Obvezni" w:value="Obvezni"/>
              <w:listItem w:displayText="Izborni A" w:value="Izborni A"/>
              <w:listItem w:displayText="Izborni B" w:value="Izborni B"/>
            </w:dropDownList>
          </w:sdtPr>
          <w:sdtEndPr/>
          <w:sdtContent>
            <w:tc>
              <w:tcPr>
                <w:tcW w:w="1517" w:type="pct"/>
                <w:gridSpan w:val="4"/>
                <w:tcBorders>
                  <w:bottom w:val="single" w:sz="12" w:space="0" w:color="auto"/>
                  <w:right w:val="single" w:sz="12" w:space="0" w:color="auto"/>
                </w:tcBorders>
                <w:vAlign w:val="center"/>
              </w:tcPr>
              <w:p w14:paraId="7C862345" w14:textId="3013AD39" w:rsidR="00E4427E" w:rsidRPr="006E43C2"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374" w:type="pct"/>
            <w:gridSpan w:val="4"/>
            <w:tcBorders>
              <w:bottom w:val="single" w:sz="12" w:space="0" w:color="auto"/>
              <w:right w:val="single" w:sz="12" w:space="0" w:color="auto"/>
            </w:tcBorders>
            <w:shd w:val="clear" w:color="auto" w:fill="00A0DC"/>
            <w:vAlign w:val="center"/>
          </w:tcPr>
          <w:p w14:paraId="41040341"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1.12. Razina primjene e-učenja (1, 2, 3 razina), postotak izvođenja predmeta </w:t>
            </w:r>
            <w:r w:rsidRPr="006E43C2">
              <w:rPr>
                <w:rFonts w:ascii="Proba Pro Lt" w:hAnsi="Proba Pro Lt" w:cs="Arial"/>
                <w:i/>
                <w:sz w:val="20"/>
                <w:szCs w:val="20"/>
              </w:rPr>
              <w:t>on line</w:t>
            </w:r>
            <w:r w:rsidRPr="006E43C2">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51FDB1C0" w14:textId="6A95B39F" w:rsidR="00E4427E" w:rsidRPr="006E43C2" w:rsidRDefault="004459F8" w:rsidP="00064B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663361"/>
                <w:placeholder>
                  <w:docPart w:val="AD66B61276C741FDBF2C4484C989D870"/>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E4427E" w:rsidRPr="006E43C2">
              <w:rPr>
                <w:rFonts w:ascii="Proba Pro Lt" w:hAnsi="Proba Pro Lt" w:cs="Arial"/>
                <w:sz w:val="20"/>
                <w:szCs w:val="20"/>
              </w:rPr>
              <w:tab/>
            </w:r>
          </w:p>
          <w:p w14:paraId="0C98E420" w14:textId="77777777" w:rsidR="00E4427E" w:rsidRPr="006E43C2" w:rsidRDefault="004459F8" w:rsidP="00064B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6879680"/>
                <w:placeholder>
                  <w:docPart w:val="70973FB5F8F64494A05DAF41C5A44B67"/>
                </w:placeholder>
              </w:sdtPr>
              <w:sdtEndPr/>
              <w:sdtContent>
                <w:r w:rsidR="00E4427E" w:rsidRPr="006E43C2">
                  <w:rPr>
                    <w:rFonts w:ascii="Proba Pro Lt" w:hAnsi="Proba Pro Lt" w:cs="Arial"/>
                    <w:sz w:val="20"/>
                    <w:szCs w:val="20"/>
                  </w:rPr>
                  <w:t>0</w:t>
                </w:r>
                <w:r w:rsidR="00E4427E">
                  <w:rPr>
                    <w:rFonts w:ascii="Proba Pro Lt" w:hAnsi="Proba Pro Lt" w:cs="Arial"/>
                    <w:sz w:val="20"/>
                    <w:szCs w:val="20"/>
                  </w:rPr>
                  <w:t xml:space="preserve"> </w:t>
                </w:r>
              </w:sdtContent>
            </w:sdt>
            <w:r w:rsidR="00E4427E" w:rsidRPr="006E43C2">
              <w:rPr>
                <w:rFonts w:ascii="Proba Pro Lt" w:hAnsi="Proba Pro Lt" w:cs="Arial"/>
                <w:sz w:val="20"/>
                <w:szCs w:val="20"/>
              </w:rPr>
              <w:t>%</w:t>
            </w:r>
          </w:p>
        </w:tc>
      </w:tr>
      <w:tr w:rsidR="00E4427E" w:rsidRPr="006E43C2" w14:paraId="7F8D6B6D" w14:textId="77777777" w:rsidTr="00064B12">
        <w:tc>
          <w:tcPr>
            <w:tcW w:w="1261" w:type="pct"/>
            <w:tcBorders>
              <w:left w:val="single" w:sz="12" w:space="0" w:color="auto"/>
              <w:bottom w:val="single" w:sz="12" w:space="0" w:color="auto"/>
            </w:tcBorders>
            <w:shd w:val="clear" w:color="auto" w:fill="00A0DC"/>
            <w:vAlign w:val="center"/>
          </w:tcPr>
          <w:p w14:paraId="6B260CC9"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1.6. Mjesto izvođenja</w:t>
            </w:r>
          </w:p>
        </w:tc>
        <w:sdt>
          <w:sdtPr>
            <w:rPr>
              <w:rFonts w:ascii="Proba Pro Lt" w:hAnsi="Proba Pro Lt" w:cs="Arial"/>
              <w:sz w:val="20"/>
              <w:szCs w:val="20"/>
            </w:rPr>
            <w:id w:val="1352985000"/>
            <w:placeholder>
              <w:docPart w:val="283CA5CF05894929A23F8148B1F9AEBB"/>
            </w:placeholder>
          </w:sdtPr>
          <w:sdtEndPr/>
          <w:sdtContent>
            <w:tc>
              <w:tcPr>
                <w:tcW w:w="1517" w:type="pct"/>
                <w:gridSpan w:val="4"/>
                <w:tcBorders>
                  <w:bottom w:val="single" w:sz="12" w:space="0" w:color="auto"/>
                  <w:right w:val="single" w:sz="12" w:space="0" w:color="auto"/>
                </w:tcBorders>
                <w:vAlign w:val="center"/>
              </w:tcPr>
              <w:p w14:paraId="2DC56BA3"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Predavanja u P5, seminari u P5, vježbe u Laboratoriju 3. kat</w:t>
                </w:r>
              </w:p>
            </w:tc>
          </w:sdtContent>
        </w:sdt>
        <w:tc>
          <w:tcPr>
            <w:tcW w:w="1374" w:type="pct"/>
            <w:gridSpan w:val="4"/>
            <w:tcBorders>
              <w:bottom w:val="single" w:sz="12" w:space="0" w:color="auto"/>
              <w:right w:val="single" w:sz="12" w:space="0" w:color="auto"/>
            </w:tcBorders>
            <w:shd w:val="clear" w:color="auto" w:fill="00A0DC"/>
            <w:vAlign w:val="center"/>
          </w:tcPr>
          <w:p w14:paraId="09BF265B" w14:textId="77777777" w:rsidR="00E4427E" w:rsidRPr="006E43C2" w:rsidRDefault="00E4427E" w:rsidP="00064B12">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 xml:space="preserve">1.13. Jezik izvođenja </w:t>
            </w:r>
          </w:p>
        </w:tc>
        <w:sdt>
          <w:sdtPr>
            <w:rPr>
              <w:rFonts w:ascii="Proba Pro Lt" w:hAnsi="Proba Pro Lt" w:cs="Arial"/>
              <w:sz w:val="20"/>
              <w:szCs w:val="20"/>
            </w:rPr>
            <w:id w:val="1077174997"/>
            <w:placeholder>
              <w:docPart w:val="37F40B0AB2514150ADA7AFF3B9B6A0F9"/>
            </w:placeholder>
          </w:sdtPr>
          <w:sdtEndPr/>
          <w:sdtContent>
            <w:tc>
              <w:tcPr>
                <w:tcW w:w="849" w:type="pct"/>
                <w:gridSpan w:val="4"/>
                <w:tcBorders>
                  <w:bottom w:val="single" w:sz="12" w:space="0" w:color="auto"/>
                  <w:right w:val="single" w:sz="12" w:space="0" w:color="auto"/>
                </w:tcBorders>
                <w:vAlign w:val="center"/>
              </w:tcPr>
              <w:p w14:paraId="052F383F"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hrvatski</w:t>
                </w:r>
              </w:p>
            </w:tc>
          </w:sdtContent>
        </w:sdt>
      </w:tr>
      <w:tr w:rsidR="00E4427E" w:rsidRPr="006E43C2" w14:paraId="02E1BC24" w14:textId="77777777" w:rsidTr="00064B12">
        <w:tc>
          <w:tcPr>
            <w:tcW w:w="1261" w:type="pct"/>
            <w:tcBorders>
              <w:left w:val="single" w:sz="12" w:space="0" w:color="auto"/>
              <w:bottom w:val="single" w:sz="12" w:space="0" w:color="auto"/>
            </w:tcBorders>
            <w:shd w:val="clear" w:color="auto" w:fill="00A0DC"/>
            <w:vAlign w:val="center"/>
          </w:tcPr>
          <w:p w14:paraId="6F5F2AAF"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17190973"/>
            <w:placeholder>
              <w:docPart w:val="744D43DD50324E3C88C1BA8BA37973DB"/>
            </w:placeholder>
            <w:dropDownList>
              <w:listItem w:value="Choose an item."/>
              <w:listItem w:displayText="prva" w:value="prva"/>
              <w:listItem w:displayText="druga" w:value="druga"/>
              <w:listItem w:displayText="treća" w:value="treća"/>
            </w:dropDownList>
          </w:sdtPr>
          <w:sdtEndPr/>
          <w:sdtContent>
            <w:tc>
              <w:tcPr>
                <w:tcW w:w="1517" w:type="pct"/>
                <w:gridSpan w:val="4"/>
                <w:tcBorders>
                  <w:bottom w:val="single" w:sz="12" w:space="0" w:color="auto"/>
                  <w:right w:val="single" w:sz="12" w:space="0" w:color="auto"/>
                </w:tcBorders>
                <w:vAlign w:val="center"/>
              </w:tcPr>
              <w:p w14:paraId="30F55F9B" w14:textId="094B198F" w:rsidR="00E4427E" w:rsidRPr="006E43C2"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374" w:type="pct"/>
            <w:gridSpan w:val="4"/>
            <w:tcBorders>
              <w:bottom w:val="single" w:sz="12" w:space="0" w:color="auto"/>
              <w:right w:val="single" w:sz="12" w:space="0" w:color="auto"/>
            </w:tcBorders>
            <w:shd w:val="clear" w:color="auto" w:fill="00A0DC"/>
            <w:vAlign w:val="center"/>
          </w:tcPr>
          <w:p w14:paraId="506183AA" w14:textId="77777777" w:rsidR="00E4427E" w:rsidRPr="006E43C2" w:rsidRDefault="00E4427E" w:rsidP="00064B12">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184176901"/>
            <w:placeholder>
              <w:docPart w:val="BFEBB18480564711889C036D28863D2E"/>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4805001A" w14:textId="59813690" w:rsidR="00E4427E" w:rsidRPr="006E43C2"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sdtContent>
        </w:sdt>
      </w:tr>
      <w:tr w:rsidR="00E4427E" w:rsidRPr="006E43C2" w14:paraId="503642C9" w14:textId="77777777" w:rsidTr="00064B1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8FB6AA0" w14:textId="77777777" w:rsidR="00E4427E" w:rsidRPr="006E43C2" w:rsidRDefault="00E4427E" w:rsidP="00064B12">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2. OPIS PREDMETA</w:t>
            </w:r>
          </w:p>
        </w:tc>
      </w:tr>
      <w:tr w:rsidR="00E4427E" w:rsidRPr="006E43C2" w14:paraId="3B1BA9F3" w14:textId="77777777" w:rsidTr="00064B12">
        <w:tc>
          <w:tcPr>
            <w:tcW w:w="1261" w:type="pct"/>
            <w:tcBorders>
              <w:top w:val="single" w:sz="12" w:space="0" w:color="auto"/>
              <w:left w:val="single" w:sz="12" w:space="0" w:color="auto"/>
            </w:tcBorders>
            <w:shd w:val="clear" w:color="auto" w:fill="00A0DC"/>
            <w:vAlign w:val="center"/>
          </w:tcPr>
          <w:p w14:paraId="4CACEE83"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E43C2">
              <w:rPr>
                <w:rFonts w:ascii="Proba Pro Lt" w:hAnsi="Proba Pro Lt" w:cs="Arial"/>
                <w:color w:val="000000"/>
                <w:sz w:val="20"/>
                <w:szCs w:val="20"/>
              </w:rPr>
              <w:t>Ciljevi predmeta</w:t>
            </w:r>
          </w:p>
        </w:tc>
        <w:sdt>
          <w:sdtPr>
            <w:rPr>
              <w:rFonts w:ascii="Proba Pro Lt" w:hAnsi="Proba Pro Lt"/>
              <w:sz w:val="20"/>
              <w:szCs w:val="20"/>
            </w:rPr>
            <w:id w:val="-517548924"/>
            <w:placeholder>
              <w:docPart w:val="F484BF314C604FE1A421F136B8C01194"/>
            </w:placeholder>
          </w:sdtPr>
          <w:sdtEndPr/>
          <w:sdtContent>
            <w:tc>
              <w:tcPr>
                <w:tcW w:w="3739" w:type="pct"/>
                <w:gridSpan w:val="12"/>
                <w:tcBorders>
                  <w:top w:val="single" w:sz="12" w:space="0" w:color="auto"/>
                  <w:right w:val="single" w:sz="12" w:space="0" w:color="auto"/>
                </w:tcBorders>
                <w:vAlign w:val="center"/>
              </w:tcPr>
              <w:p w14:paraId="2146FB19"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Ciljevi predmeta su upoznati studente sa svojstvima i tehnološkim procesima proizvodnje tehničkog (komercijalnog) lecitina te prerade u različite modificirane lecitine. Studenti će naučiti o funkcionalnom, nutritivnom i tehnološkom potencijalu lecitina te mogućnostima njegove primjene u prehrambenoj, farmaceutskoj i drugim industrijama. </w:t>
                </w:r>
              </w:p>
            </w:tc>
          </w:sdtContent>
        </w:sdt>
      </w:tr>
      <w:tr w:rsidR="00E4427E" w:rsidRPr="006E43C2" w14:paraId="622F321A" w14:textId="77777777" w:rsidTr="00064B12">
        <w:tc>
          <w:tcPr>
            <w:tcW w:w="1261" w:type="pct"/>
            <w:tcBorders>
              <w:left w:val="single" w:sz="12" w:space="0" w:color="auto"/>
            </w:tcBorders>
            <w:shd w:val="clear" w:color="auto" w:fill="00A0DC"/>
            <w:vAlign w:val="center"/>
          </w:tcPr>
          <w:p w14:paraId="2F53AE23"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E43C2">
              <w:rPr>
                <w:rFonts w:ascii="Proba Pro Lt" w:hAnsi="Proba Pro Lt" w:cs="Arial"/>
                <w:color w:val="000000"/>
                <w:sz w:val="20"/>
                <w:szCs w:val="20"/>
              </w:rPr>
              <w:t xml:space="preserve">Uvjeti za upis predmeta i / ili ulazne kompetencije </w:t>
            </w:r>
            <w:r w:rsidRPr="006E43C2">
              <w:rPr>
                <w:rFonts w:ascii="Proba Pro Lt" w:hAnsi="Proba Pro Lt" w:cs="Arial"/>
                <w:color w:val="000000"/>
                <w:sz w:val="20"/>
                <w:szCs w:val="20"/>
              </w:rPr>
              <w:lastRenderedPageBreak/>
              <w:t>potrebne za predmet (ako postoje)</w:t>
            </w:r>
          </w:p>
        </w:tc>
        <w:tc>
          <w:tcPr>
            <w:tcW w:w="3739" w:type="pct"/>
            <w:gridSpan w:val="12"/>
            <w:tcBorders>
              <w:right w:val="single" w:sz="12" w:space="0" w:color="auto"/>
            </w:tcBorders>
            <w:vAlign w:val="center"/>
          </w:tcPr>
          <w:p w14:paraId="384C4CE8" w14:textId="77777777" w:rsidR="00E4427E" w:rsidRPr="006E43C2" w:rsidRDefault="00E4427E" w:rsidP="00064B12">
            <w:pPr>
              <w:tabs>
                <w:tab w:val="left" w:pos="2820"/>
              </w:tabs>
              <w:spacing w:after="0" w:line="240" w:lineRule="auto"/>
              <w:rPr>
                <w:rFonts w:ascii="Proba Pro Lt" w:hAnsi="Proba Pro Lt"/>
                <w:sz w:val="20"/>
                <w:szCs w:val="20"/>
              </w:rPr>
            </w:pPr>
            <w:r w:rsidRPr="006E43C2">
              <w:rPr>
                <w:rFonts w:ascii="Proba Pro Lt" w:hAnsi="Proba Pro Lt"/>
                <w:sz w:val="20"/>
                <w:szCs w:val="20"/>
              </w:rPr>
              <w:lastRenderedPageBreak/>
              <w:t>-</w:t>
            </w:r>
          </w:p>
        </w:tc>
      </w:tr>
      <w:tr w:rsidR="00E4427E" w:rsidRPr="006E43C2" w14:paraId="4DBB6D8D" w14:textId="77777777" w:rsidTr="00064B12">
        <w:tc>
          <w:tcPr>
            <w:tcW w:w="1261" w:type="pct"/>
            <w:tcBorders>
              <w:left w:val="single" w:sz="12" w:space="0" w:color="auto"/>
            </w:tcBorders>
            <w:shd w:val="clear" w:color="auto" w:fill="00A0DC"/>
            <w:vAlign w:val="center"/>
          </w:tcPr>
          <w:p w14:paraId="47A1F6C5"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E43C2">
              <w:rPr>
                <w:rFonts w:ascii="Proba Pro Lt" w:hAnsi="Proba Pro Lt" w:cs="Arial"/>
                <w:color w:val="000000"/>
                <w:sz w:val="20"/>
                <w:szCs w:val="20"/>
              </w:rPr>
              <w:t>Ishodi učenja na razini programa kojima predmet pridonosi</w:t>
            </w:r>
          </w:p>
        </w:tc>
        <w:tc>
          <w:tcPr>
            <w:tcW w:w="3739" w:type="pct"/>
            <w:gridSpan w:val="12"/>
            <w:tcBorders>
              <w:right w:val="single" w:sz="12" w:space="0" w:color="auto"/>
            </w:tcBorders>
            <w:vAlign w:val="center"/>
          </w:tcPr>
          <w:p w14:paraId="237C2829" w14:textId="77777777" w:rsidR="003A5EAA" w:rsidRPr="009A2E93" w:rsidRDefault="003A5EAA" w:rsidP="003A5EAA">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p w14:paraId="6D1D8409" w14:textId="77777777" w:rsidR="003A5EAA" w:rsidRPr="006E43C2"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prepoznati važnost svakog segmenta u proizvodnji hrane (svojstva sirovine, primijenjena, tehnologija, uvjeti proizvodnje i pakiranja, utjecaj procesa prerade i konzerviranja na kemijski i sastav prehrambenih proizvoda, potencijalni utjecaj </w:t>
            </w:r>
            <w:r>
              <w:rPr>
                <w:rFonts w:ascii="Proba Pro Lt" w:hAnsi="Proba Pro Lt" w:cs="Arial"/>
                <w:sz w:val="20"/>
                <w:szCs w:val="20"/>
              </w:rPr>
              <w:t>ambalaže, osiguranje kvalitete)</w:t>
            </w:r>
          </w:p>
          <w:p w14:paraId="205F30A0" w14:textId="77777777" w:rsidR="003A5EAA" w:rsidRPr="006E43C2"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poznavati nove tehnike i procese u preradi i metode u kontroli kvalitete hrane, provoditi odabir i nabavu sirovine i ambalaže te kontrolu kvalitete sirovine i proizvoda</w:t>
            </w:r>
          </w:p>
          <w:p w14:paraId="7ED93E91" w14:textId="77777777" w:rsidR="003A5EAA" w:rsidRPr="006E43C2"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analizirati i sudjelovati u izradi odgovarajuće zakonske regulative sa stanovišta subjekta koji se bavi proizvodnjom hrane</w:t>
            </w:r>
          </w:p>
          <w:p w14:paraId="6F4235B6" w14:textId="77777777" w:rsidR="003A5EAA" w:rsidRPr="006E43C2"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svakodnevne odluke vezane uz odvijanje proizvodnog procesa u tvrtkama koje se bave proizvodnjom hrane</w:t>
            </w:r>
          </w:p>
          <w:p w14:paraId="5A137CD4" w14:textId="77777777" w:rsidR="003A5EAA" w:rsidRPr="006E43C2"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zaključke o odabiru i nabavi sirovine, ambalaže  i opreme</w:t>
            </w:r>
          </w:p>
          <w:p w14:paraId="38A8B8A4" w14:textId="77777777" w:rsidR="003A5EAA"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primjenjivati suvremenu optimalnu metodologiju komunikacije s kolegama na verbalan i pisan način koristeći odgovarajuću terminologiju</w:t>
            </w:r>
          </w:p>
          <w:p w14:paraId="3BC04D6F" w14:textId="77777777" w:rsidR="003A5EAA" w:rsidRDefault="003A5EAA" w:rsidP="003A5EAA">
            <w:pPr>
              <w:tabs>
                <w:tab w:val="left" w:pos="2820"/>
              </w:tabs>
              <w:spacing w:after="0" w:line="240" w:lineRule="auto"/>
              <w:rPr>
                <w:rFonts w:ascii="Proba Pro Lt" w:hAnsi="Proba Pro Lt" w:cs="Arial"/>
                <w:sz w:val="20"/>
                <w:szCs w:val="20"/>
              </w:rPr>
            </w:pPr>
          </w:p>
          <w:p w14:paraId="5B677DB4" w14:textId="77777777" w:rsidR="003A5EAA" w:rsidRDefault="003A5EAA" w:rsidP="003A5EAA">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2C4E4F30" w14:textId="77777777" w:rsidR="003A5EAA" w:rsidRDefault="003A5EAA" w:rsidP="00B46313">
            <w:pPr>
              <w:pStyle w:val="ListParagraph"/>
              <w:numPr>
                <w:ilvl w:val="0"/>
                <w:numId w:val="215"/>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opremu i instrumente u kemijskim, biokemijskim, mikrobiološkim i molekularno-genetičkim</w:t>
            </w:r>
            <w:r>
              <w:rPr>
                <w:rFonts w:ascii="Proba Pro Lt" w:hAnsi="Proba Pro Lt"/>
                <w:sz w:val="20"/>
                <w:szCs w:val="20"/>
              </w:rPr>
              <w:t xml:space="preserve"> </w:t>
            </w:r>
            <w:r w:rsidRPr="007721B1">
              <w:rPr>
                <w:rFonts w:ascii="Proba Pro Lt" w:hAnsi="Proba Pro Lt"/>
                <w:sz w:val="20"/>
                <w:szCs w:val="20"/>
              </w:rPr>
              <w:t>laboratorijima</w:t>
            </w:r>
          </w:p>
          <w:p w14:paraId="5340B463" w14:textId="77777777" w:rsidR="003A5EAA" w:rsidRDefault="003A5EAA" w:rsidP="00B46313">
            <w:pPr>
              <w:pStyle w:val="ListParagraph"/>
              <w:numPr>
                <w:ilvl w:val="0"/>
                <w:numId w:val="215"/>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p</w:t>
            </w:r>
            <w:r w:rsidRPr="007721B1">
              <w:rPr>
                <w:rFonts w:ascii="Proba Pro Lt" w:hAnsi="Proba Pro Lt"/>
                <w:sz w:val="20"/>
                <w:szCs w:val="20"/>
              </w:rPr>
              <w:t>repoznati, analizirati i ukloniti uobičajene probleme koji se javljaju u eksperimentalnom radu u mikrobiološkim, biokemijskim i molekularno-genetičkim laboratorijima</w:t>
            </w:r>
          </w:p>
          <w:p w14:paraId="74550C88" w14:textId="77777777" w:rsidR="003A5EAA" w:rsidRPr="007721B1" w:rsidRDefault="003A5EAA" w:rsidP="00B46313">
            <w:pPr>
              <w:pStyle w:val="ListParagraph"/>
              <w:numPr>
                <w:ilvl w:val="0"/>
                <w:numId w:val="215"/>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se znanstvenom literaturom na engleskom jeziku, adekvatno prezentirati postojeće rezultate</w:t>
            </w:r>
            <w:r>
              <w:rPr>
                <w:rFonts w:ascii="Proba Pro Lt" w:hAnsi="Proba Pro Lt"/>
                <w:sz w:val="20"/>
                <w:szCs w:val="20"/>
              </w:rPr>
              <w:t xml:space="preserve"> </w:t>
            </w:r>
            <w:r w:rsidRPr="007721B1">
              <w:rPr>
                <w:rFonts w:ascii="Proba Pro Lt" w:hAnsi="Proba Pro Lt"/>
                <w:sz w:val="20"/>
                <w:szCs w:val="20"/>
              </w:rPr>
              <w:t xml:space="preserve">stručnjacima i laicima te prenositi znanja i vještine svojim kolegama </w:t>
            </w:r>
            <w:r w:rsidRPr="007721B1">
              <w:rPr>
                <w:rFonts w:ascii="Proba Pro Lt" w:hAnsi="Proba Pro Lt"/>
                <w:sz w:val="20"/>
                <w:szCs w:val="20"/>
              </w:rPr>
              <w:cr/>
            </w:r>
          </w:p>
          <w:p w14:paraId="7DCEC40D" w14:textId="77777777" w:rsidR="003A5EAA" w:rsidRDefault="003A5EAA" w:rsidP="003A5EAA">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0044104D"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upravljati, voditi, kontrolirati i nadzir</w:t>
            </w:r>
            <w:r>
              <w:rPr>
                <w:rFonts w:ascii="Proba Pro Lt" w:hAnsi="Proba Pro Lt"/>
                <w:sz w:val="20"/>
                <w:szCs w:val="20"/>
              </w:rPr>
              <w:t>ati procese proizvodnje hrane</w:t>
            </w:r>
          </w:p>
          <w:p w14:paraId="4E320AE6"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obavljati poslove složenih analiza hrane u mikrobiološkim i fizikalno-kemijskim kontrolnim</w:t>
            </w:r>
            <w:r>
              <w:rPr>
                <w:rFonts w:ascii="Proba Pro Lt" w:hAnsi="Proba Pro Lt"/>
                <w:sz w:val="20"/>
                <w:szCs w:val="20"/>
              </w:rPr>
              <w:t xml:space="preserve"> i istraživačkim laboratorijima</w:t>
            </w:r>
          </w:p>
          <w:p w14:paraId="70D90AD8"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samostalno analizirati, donositi zaključke i prezentirati</w:t>
            </w:r>
            <w:r>
              <w:rPr>
                <w:rFonts w:ascii="Proba Pro Lt" w:hAnsi="Proba Pro Lt"/>
                <w:sz w:val="20"/>
                <w:szCs w:val="20"/>
              </w:rPr>
              <w:t xml:space="preserve"> rezultate provedenih analiza</w:t>
            </w:r>
          </w:p>
          <w:p w14:paraId="51820145"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 xml:space="preserve">samostalno promišljanje i interpretiranje rezultate, te </w:t>
            </w:r>
            <w:r>
              <w:rPr>
                <w:rFonts w:ascii="Proba Pro Lt" w:hAnsi="Proba Pro Lt"/>
                <w:sz w:val="20"/>
                <w:szCs w:val="20"/>
              </w:rPr>
              <w:t>donošenje zaključaka i rješenja</w:t>
            </w:r>
          </w:p>
          <w:p w14:paraId="03779733"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prenositi jasno i argumentirano svoje spoznaje i zaključke zainteres</w:t>
            </w:r>
            <w:r>
              <w:rPr>
                <w:rFonts w:ascii="Proba Pro Lt" w:hAnsi="Proba Pro Lt"/>
                <w:sz w:val="20"/>
                <w:szCs w:val="20"/>
              </w:rPr>
              <w:t>iranoj stručnoj i općoj publici</w:t>
            </w:r>
          </w:p>
          <w:p w14:paraId="1DF03EEB"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 xml:space="preserve">primijeniti etička načela, zakonsku regulativu i norme vezane </w:t>
            </w:r>
            <w:r>
              <w:rPr>
                <w:rFonts w:ascii="Proba Pro Lt" w:hAnsi="Proba Pro Lt"/>
                <w:sz w:val="20"/>
                <w:szCs w:val="20"/>
              </w:rPr>
              <w:t>na specifične zahtjeve struke</w:t>
            </w:r>
          </w:p>
          <w:p w14:paraId="24AA8A79"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koristiti i valorizirati znanstvenu i stručnu literaturu s ciljem cjeloživotn</w:t>
            </w:r>
            <w:r>
              <w:rPr>
                <w:rFonts w:ascii="Proba Pro Lt" w:hAnsi="Proba Pro Lt"/>
                <w:sz w:val="20"/>
                <w:szCs w:val="20"/>
              </w:rPr>
              <w:t>og učenja i unaprjeđenja struke</w:t>
            </w:r>
          </w:p>
          <w:p w14:paraId="3D8F1A46" w14:textId="77777777" w:rsidR="003A5EAA" w:rsidRPr="00BD3E2C" w:rsidRDefault="003A5EAA" w:rsidP="003A5EAA">
            <w:pPr>
              <w:pStyle w:val="ListParagraph"/>
              <w:autoSpaceDE w:val="0"/>
              <w:autoSpaceDN w:val="0"/>
              <w:adjustRightInd w:val="0"/>
              <w:spacing w:after="0" w:line="240" w:lineRule="auto"/>
              <w:ind w:left="342"/>
              <w:rPr>
                <w:rFonts w:ascii="Proba Pro Lt" w:hAnsi="Proba Pro Lt"/>
                <w:sz w:val="20"/>
                <w:szCs w:val="20"/>
              </w:rPr>
            </w:pPr>
          </w:p>
          <w:p w14:paraId="35EFD2DC" w14:textId="77777777" w:rsidR="003A5EAA" w:rsidRDefault="003A5EAA" w:rsidP="003A5EAA">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4C791D2F" w14:textId="77777777" w:rsidR="003A5EAA"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općih znanja i vještina iz temeljnih i primijenjenih</w:t>
            </w:r>
            <w:r>
              <w:rPr>
                <w:rFonts w:ascii="Proba Pro Lt" w:hAnsi="Proba Pro Lt"/>
                <w:sz w:val="20"/>
                <w:szCs w:val="20"/>
              </w:rPr>
              <w:t xml:space="preserve"> </w:t>
            </w:r>
            <w:r w:rsidRPr="008A58BE">
              <w:rPr>
                <w:rFonts w:ascii="Proba Pro Lt" w:hAnsi="Proba Pro Lt"/>
                <w:sz w:val="20"/>
                <w:szCs w:val="20"/>
              </w:rPr>
              <w:t>disciplina</w:t>
            </w:r>
          </w:p>
          <w:p w14:paraId="5D61770E" w14:textId="77777777" w:rsidR="003A5EAA" w:rsidRPr="008A58BE"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znanja i vještina iz određenih interdisciplinarnih disciplina kroz izborne module</w:t>
            </w:r>
          </w:p>
          <w:p w14:paraId="7F212BE6" w14:textId="77777777" w:rsidR="003A5EAA"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ispitati tržište, analizirati podatke i osmisliti prehrambeni proizvod (funkcionalna</w:t>
            </w:r>
            <w:r>
              <w:rPr>
                <w:rFonts w:ascii="Proba Pro Lt" w:hAnsi="Proba Pro Lt"/>
                <w:sz w:val="20"/>
                <w:szCs w:val="20"/>
              </w:rPr>
              <w:t xml:space="preserve"> </w:t>
            </w:r>
            <w:r w:rsidRPr="005F17A7">
              <w:rPr>
                <w:rFonts w:ascii="Proba Pro Lt" w:hAnsi="Proba Pro Lt"/>
                <w:sz w:val="20"/>
                <w:szCs w:val="20"/>
              </w:rPr>
              <w:t>hrana)</w:t>
            </w:r>
          </w:p>
          <w:p w14:paraId="369E1243" w14:textId="77777777" w:rsidR="003A5EAA"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prezentirati i popularizirati rezultate svog i timskog rada</w:t>
            </w:r>
          </w:p>
          <w:p w14:paraId="692F69FB" w14:textId="77777777" w:rsidR="003A5EAA"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primijeniti etička načela, zakonsku regulativu i norme vezane uz specifične zahtjeve</w:t>
            </w:r>
            <w:r>
              <w:rPr>
                <w:rFonts w:ascii="Proba Pro Lt" w:hAnsi="Proba Pro Lt"/>
                <w:sz w:val="20"/>
                <w:szCs w:val="20"/>
              </w:rPr>
              <w:t xml:space="preserve"> </w:t>
            </w:r>
            <w:r w:rsidRPr="005F17A7">
              <w:rPr>
                <w:rFonts w:ascii="Proba Pro Lt" w:hAnsi="Proba Pro Lt"/>
                <w:sz w:val="20"/>
                <w:szCs w:val="20"/>
              </w:rPr>
              <w:t>struke</w:t>
            </w:r>
          </w:p>
          <w:p w14:paraId="5B01B3A0" w14:textId="77777777" w:rsidR="003A5EAA" w:rsidRPr="007721B1"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7721B1">
              <w:rPr>
                <w:rFonts w:ascii="Proba Pro Lt" w:hAnsi="Proba Pro Lt"/>
                <w:sz w:val="20"/>
                <w:szCs w:val="20"/>
              </w:rPr>
              <w:t>koristiti i valorizirati znanstvenu i stručnu literaturu u svrhu cjeloživotnog učenja i</w:t>
            </w:r>
            <w:r>
              <w:rPr>
                <w:rFonts w:ascii="Proba Pro Lt" w:hAnsi="Proba Pro Lt"/>
                <w:sz w:val="20"/>
                <w:szCs w:val="20"/>
              </w:rPr>
              <w:t xml:space="preserve"> </w:t>
            </w:r>
            <w:r w:rsidRPr="007721B1">
              <w:rPr>
                <w:rFonts w:ascii="Proba Pro Lt" w:hAnsi="Proba Pro Lt"/>
                <w:sz w:val="20"/>
                <w:szCs w:val="20"/>
              </w:rPr>
              <w:t>unapređenja struke</w:t>
            </w:r>
          </w:p>
          <w:p w14:paraId="6B54DB1D" w14:textId="77777777" w:rsidR="003A5EAA" w:rsidRDefault="003A5EAA" w:rsidP="003A5EAA">
            <w:pPr>
              <w:autoSpaceDE w:val="0"/>
              <w:autoSpaceDN w:val="0"/>
              <w:adjustRightInd w:val="0"/>
              <w:spacing w:after="0" w:line="240" w:lineRule="auto"/>
              <w:rPr>
                <w:rFonts w:ascii="Proba Pro Lt" w:hAnsi="Proba Pro Lt"/>
                <w:sz w:val="20"/>
                <w:szCs w:val="20"/>
              </w:rPr>
            </w:pPr>
          </w:p>
          <w:p w14:paraId="3166C725" w14:textId="77777777" w:rsidR="003A5EAA" w:rsidRDefault="003A5EAA" w:rsidP="003A5EAA">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4EF2A797" w14:textId="77777777" w:rsidR="003A5EAA" w:rsidRDefault="003A5EAA" w:rsidP="00B46313">
            <w:pPr>
              <w:pStyle w:val="ListParagraph"/>
              <w:numPr>
                <w:ilvl w:val="0"/>
                <w:numId w:val="213"/>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prepoznavanje proizvodnih problema, donošenje korektivnih odluka</w:t>
            </w:r>
          </w:p>
          <w:p w14:paraId="4E141AD4" w14:textId="77777777" w:rsidR="003A5EAA" w:rsidRDefault="003A5EAA" w:rsidP="00B46313">
            <w:pPr>
              <w:pStyle w:val="ListParagraph"/>
              <w:numPr>
                <w:ilvl w:val="0"/>
                <w:numId w:val="213"/>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prezentacija pogonskih, istraživačkih, laboratorijskih i poslovnih</w:t>
            </w:r>
            <w:r>
              <w:rPr>
                <w:rFonts w:ascii="Proba Pro Lt" w:hAnsi="Proba Pro Lt" w:cs="Arial"/>
                <w:sz w:val="20"/>
                <w:szCs w:val="20"/>
              </w:rPr>
              <w:t xml:space="preserve"> </w:t>
            </w:r>
            <w:r w:rsidRPr="007E4C92">
              <w:rPr>
                <w:rFonts w:ascii="Proba Pro Lt" w:hAnsi="Proba Pro Lt" w:cs="Arial"/>
                <w:sz w:val="20"/>
                <w:szCs w:val="20"/>
              </w:rPr>
              <w:t>rezultata usmenim i pismenim putem uz korištenje stručne</w:t>
            </w:r>
            <w:r>
              <w:rPr>
                <w:rFonts w:ascii="Proba Pro Lt" w:hAnsi="Proba Pro Lt" w:cs="Arial"/>
                <w:sz w:val="20"/>
                <w:szCs w:val="20"/>
              </w:rPr>
              <w:t xml:space="preserve"> </w:t>
            </w:r>
            <w:r w:rsidRPr="007E4C92">
              <w:rPr>
                <w:rFonts w:ascii="Proba Pro Lt" w:hAnsi="Proba Pro Lt" w:cs="Arial"/>
                <w:sz w:val="20"/>
                <w:szCs w:val="20"/>
              </w:rPr>
              <w:t>terminologije</w:t>
            </w:r>
          </w:p>
          <w:p w14:paraId="74562216" w14:textId="77777777" w:rsidR="003A5EAA" w:rsidRDefault="003A5EAA" w:rsidP="00B46313">
            <w:pPr>
              <w:pStyle w:val="ListParagraph"/>
              <w:numPr>
                <w:ilvl w:val="0"/>
                <w:numId w:val="213"/>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primjena etičkih načela, zakonske regulative i normi vezanih uz</w:t>
            </w:r>
            <w:r>
              <w:rPr>
                <w:rFonts w:ascii="Proba Pro Lt" w:hAnsi="Proba Pro Lt" w:cs="Arial"/>
                <w:sz w:val="20"/>
                <w:szCs w:val="20"/>
              </w:rPr>
              <w:t xml:space="preserve"> </w:t>
            </w:r>
          </w:p>
          <w:p w14:paraId="2766957D" w14:textId="77777777" w:rsidR="003A5EAA" w:rsidRDefault="003A5EAA" w:rsidP="003A5EAA">
            <w:pPr>
              <w:pStyle w:val="ListParagraph"/>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specifične zahtjeve struke</w:t>
            </w:r>
          </w:p>
          <w:p w14:paraId="25819AAD" w14:textId="77777777" w:rsidR="003A5EAA" w:rsidRPr="008A58BE" w:rsidRDefault="003A5EAA" w:rsidP="00B46313">
            <w:pPr>
              <w:pStyle w:val="ListParagraph"/>
              <w:numPr>
                <w:ilvl w:val="0"/>
                <w:numId w:val="213"/>
              </w:numPr>
              <w:tabs>
                <w:tab w:val="left" w:pos="2820"/>
              </w:tabs>
              <w:spacing w:after="0" w:line="240" w:lineRule="auto"/>
              <w:ind w:left="356"/>
            </w:pPr>
            <w:r w:rsidRPr="008A58BE">
              <w:rPr>
                <w:rFonts w:ascii="Proba Pro Lt" w:hAnsi="Proba Pro Lt" w:cs="Arial"/>
                <w:sz w:val="20"/>
                <w:szCs w:val="20"/>
              </w:rPr>
              <w:t>korištenje i valorizacija znanstvene i stručne literature u svrhu</w:t>
            </w:r>
          </w:p>
          <w:p w14:paraId="21B23C2E" w14:textId="7817B683" w:rsidR="00E4427E" w:rsidRPr="003A5EAA" w:rsidRDefault="003A5EAA" w:rsidP="003A5EAA">
            <w:pPr>
              <w:tabs>
                <w:tab w:val="left" w:pos="2820"/>
              </w:tabs>
              <w:spacing w:after="0" w:line="240" w:lineRule="auto"/>
              <w:ind w:left="356"/>
              <w:rPr>
                <w:rFonts w:ascii="Proba Pro Lt" w:hAnsi="Proba Pro Lt" w:cs="Arial"/>
                <w:sz w:val="20"/>
                <w:szCs w:val="20"/>
              </w:rPr>
            </w:pPr>
            <w:r w:rsidRPr="008A58BE">
              <w:rPr>
                <w:rFonts w:ascii="Proba Pro Lt" w:hAnsi="Proba Pro Lt" w:cs="Arial"/>
                <w:sz w:val="20"/>
                <w:szCs w:val="20"/>
              </w:rPr>
              <w:t>cjeloživotnog učenja i unapređenja struke</w:t>
            </w:r>
          </w:p>
        </w:tc>
      </w:tr>
      <w:tr w:rsidR="00E4427E" w:rsidRPr="006E43C2" w14:paraId="7CE1A4BA" w14:textId="77777777" w:rsidTr="00064B12">
        <w:tc>
          <w:tcPr>
            <w:tcW w:w="1261" w:type="pct"/>
            <w:tcBorders>
              <w:left w:val="single" w:sz="12" w:space="0" w:color="auto"/>
            </w:tcBorders>
            <w:shd w:val="clear" w:color="auto" w:fill="00A0DC"/>
            <w:vAlign w:val="center"/>
          </w:tcPr>
          <w:p w14:paraId="2A66A6F2"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6E43C2">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42013870"/>
            <w:placeholder>
              <w:docPart w:val="67EE9A4C8F594652AB3E4522D77B74DD"/>
            </w:placeholder>
          </w:sdtPr>
          <w:sdtEndPr/>
          <w:sdtContent>
            <w:tc>
              <w:tcPr>
                <w:tcW w:w="3739" w:type="pct"/>
                <w:gridSpan w:val="12"/>
                <w:tcBorders>
                  <w:right w:val="single" w:sz="12" w:space="0" w:color="auto"/>
                </w:tcBorders>
                <w:vAlign w:val="center"/>
              </w:tcPr>
              <w:p w14:paraId="3F1F5AE5" w14:textId="77777777" w:rsidR="00E4427E" w:rsidRPr="006E43C2" w:rsidRDefault="00E4427E" w:rsidP="00B46313">
                <w:pPr>
                  <w:pStyle w:val="ListParagraph"/>
                  <w:numPr>
                    <w:ilvl w:val="0"/>
                    <w:numId w:val="16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razlikovati kemijska svojstva lecitina iz različitih izvora i mogućnosti njihove primjene</w:t>
                </w:r>
              </w:p>
              <w:p w14:paraId="30EED9E2" w14:textId="77777777" w:rsidR="00E4427E" w:rsidRPr="006E43C2" w:rsidRDefault="00E4427E" w:rsidP="00B46313">
                <w:pPr>
                  <w:pStyle w:val="ListParagraph"/>
                  <w:numPr>
                    <w:ilvl w:val="0"/>
                    <w:numId w:val="160"/>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odgovarajući tehnološki proces proizvodnje lecitina i upravljati istim</w:t>
                </w:r>
              </w:p>
              <w:p w14:paraId="56299302" w14:textId="77777777" w:rsidR="00E4427E" w:rsidRPr="006E43C2" w:rsidRDefault="00E4427E" w:rsidP="00B46313">
                <w:pPr>
                  <w:pStyle w:val="ListParagraph"/>
                  <w:numPr>
                    <w:ilvl w:val="0"/>
                    <w:numId w:val="160"/>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vrstu lecitina ili njegovih modifikacija i frakcija optimalnu za pojedine aplikacije prehrambene industrije</w:t>
                </w:r>
              </w:p>
              <w:p w14:paraId="13F9A0C0" w14:textId="77777777" w:rsidR="00E4427E" w:rsidRPr="006E43C2" w:rsidRDefault="00E4427E" w:rsidP="00B46313">
                <w:pPr>
                  <w:pStyle w:val="ListParagraph"/>
                  <w:numPr>
                    <w:ilvl w:val="0"/>
                    <w:numId w:val="160"/>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pratiti kvalitetu lecitina i njegovih modifikacija i frakcija</w:t>
                </w:r>
              </w:p>
              <w:p w14:paraId="6A98A43D" w14:textId="77777777" w:rsidR="00E4427E" w:rsidRPr="006E43C2" w:rsidRDefault="00E4427E" w:rsidP="00B46313">
                <w:pPr>
                  <w:pStyle w:val="ListParagraph"/>
                  <w:numPr>
                    <w:ilvl w:val="0"/>
                    <w:numId w:val="160"/>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razumjeti nutritivnu vrijednost lecitina i utjecaj na zdravlje</w:t>
                </w:r>
              </w:p>
            </w:tc>
          </w:sdtContent>
        </w:sdt>
      </w:tr>
      <w:tr w:rsidR="00E4427E" w:rsidRPr="006E43C2" w14:paraId="7D87BC76" w14:textId="77777777" w:rsidTr="00064B12">
        <w:tc>
          <w:tcPr>
            <w:tcW w:w="1261" w:type="pct"/>
            <w:tcBorders>
              <w:left w:val="single" w:sz="12" w:space="0" w:color="auto"/>
            </w:tcBorders>
            <w:shd w:val="clear" w:color="auto" w:fill="00A0DC"/>
            <w:vAlign w:val="center"/>
          </w:tcPr>
          <w:p w14:paraId="77797B56"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E43C2">
              <w:rPr>
                <w:rFonts w:ascii="Proba Pro Lt" w:hAnsi="Proba Pro Lt" w:cs="Arial"/>
                <w:color w:val="000000"/>
                <w:sz w:val="20"/>
                <w:szCs w:val="20"/>
              </w:rPr>
              <w:t xml:space="preserve">Opis sadržaja predmeta </w:t>
            </w:r>
          </w:p>
        </w:tc>
        <w:sdt>
          <w:sdtPr>
            <w:rPr>
              <w:rFonts w:ascii="Proba Pro Lt" w:hAnsi="Proba Pro Lt"/>
              <w:sz w:val="20"/>
              <w:szCs w:val="20"/>
            </w:rPr>
            <w:id w:val="347686190"/>
            <w:placeholder>
              <w:docPart w:val="5630A7ACA76D4FF5B70B3F422B586C4B"/>
            </w:placeholder>
          </w:sdtPr>
          <w:sdtEndPr/>
          <w:sdtContent>
            <w:tc>
              <w:tcPr>
                <w:tcW w:w="3739" w:type="pct"/>
                <w:gridSpan w:val="12"/>
                <w:tcBorders>
                  <w:right w:val="single" w:sz="12" w:space="0" w:color="auto"/>
                </w:tcBorders>
                <w:vAlign w:val="center"/>
              </w:tcPr>
              <w:p w14:paraId="0A7D978B"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Tehnološki procesi proizvodnje tehničkog (komercijalnog) lecitina iz sirovih ulja.</w:t>
                </w:r>
              </w:p>
              <w:p w14:paraId="0F2B685F"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Zdravstveni aspekti lecitina i fosfolipida. </w:t>
                </w:r>
              </w:p>
              <w:p w14:paraId="0F4FB2D2"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Ostali lecitini. </w:t>
                </w:r>
              </w:p>
              <w:p w14:paraId="7F8BDF80"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Proizvodnja tekućeg i odmašćenog lecitina. </w:t>
                </w:r>
              </w:p>
              <w:p w14:paraId="340A4110"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Modificirani lecitini – proizvodnja i vrste, funkcije i specifikacije. </w:t>
                </w:r>
              </w:p>
              <w:p w14:paraId="086EDD8E"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Kvaliteta komercijalnog lecitina soje. </w:t>
                </w:r>
              </w:p>
              <w:p w14:paraId="203642CA"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Analiza fosfolipida. </w:t>
                </w:r>
              </w:p>
              <w:p w14:paraId="5CAD0DAE"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Lecitin u prehrambenoj, farmaceutskoj i drugim industrijama. </w:t>
                </w:r>
              </w:p>
              <w:p w14:paraId="75F2C54B"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Komercijalni lecitin i njegovi derivati.</w:t>
                </w:r>
              </w:p>
            </w:tc>
          </w:sdtContent>
        </w:sdt>
      </w:tr>
      <w:tr w:rsidR="00E4427E" w:rsidRPr="006E43C2" w14:paraId="5EA3B38E" w14:textId="77777777" w:rsidTr="00064B12">
        <w:trPr>
          <w:trHeight w:val="349"/>
        </w:trPr>
        <w:tc>
          <w:tcPr>
            <w:tcW w:w="1261" w:type="pct"/>
            <w:vMerge w:val="restart"/>
            <w:tcBorders>
              <w:left w:val="single" w:sz="12" w:space="0" w:color="auto"/>
            </w:tcBorders>
            <w:shd w:val="clear" w:color="auto" w:fill="00A0DC"/>
            <w:vAlign w:val="center"/>
          </w:tcPr>
          <w:p w14:paraId="5B560290"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6E43C2">
              <w:rPr>
                <w:rFonts w:ascii="Proba Pro Lt" w:hAnsi="Proba Pro Lt" w:cs="Arial"/>
                <w:color w:val="000000"/>
                <w:sz w:val="20"/>
                <w:szCs w:val="20"/>
              </w:rPr>
              <w:t>Vrste izvođenja nastave</w:t>
            </w:r>
          </w:p>
        </w:tc>
        <w:tc>
          <w:tcPr>
            <w:tcW w:w="1314" w:type="pct"/>
            <w:gridSpan w:val="3"/>
            <w:vMerge w:val="restart"/>
            <w:vAlign w:val="center"/>
          </w:tcPr>
          <w:p w14:paraId="0DAD265B" w14:textId="77777777" w:rsidR="00E4427E" w:rsidRPr="006E43C2" w:rsidRDefault="004459F8"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755593"/>
                <w14:checkbox>
                  <w14:checked w14:val="1"/>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predavanja</w:t>
            </w:r>
          </w:p>
          <w:p w14:paraId="46A534F2" w14:textId="77777777" w:rsidR="00E4427E" w:rsidRPr="006E43C2" w:rsidRDefault="004459F8"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5112"/>
                <w14:checkbox>
                  <w14:checked w14:val="1"/>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seminari i radionice  </w:t>
            </w:r>
          </w:p>
          <w:p w14:paraId="4AECF11E" w14:textId="77777777" w:rsidR="00E4427E" w:rsidRPr="006E43C2" w:rsidRDefault="004459F8"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178084"/>
                <w14:checkbox>
                  <w14:checked w14:val="1"/>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vježbe  </w:t>
            </w:r>
          </w:p>
          <w:p w14:paraId="7EEAF77E" w14:textId="77777777" w:rsidR="00E4427E" w:rsidRPr="006E43C2" w:rsidRDefault="004459F8"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3365992"/>
                <w14:checkbox>
                  <w14:checked w14:val="0"/>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w:t>
            </w:r>
            <w:r w:rsidR="00E4427E" w:rsidRPr="006E43C2">
              <w:rPr>
                <w:rFonts w:ascii="Proba Pro Lt" w:hAnsi="Proba Pro Lt" w:cs="Arial"/>
                <w:b w:val="0"/>
                <w:i/>
                <w:sz w:val="20"/>
                <w:szCs w:val="20"/>
                <w:lang w:val="hr-HR"/>
              </w:rPr>
              <w:t>on line</w:t>
            </w:r>
            <w:r w:rsidR="00E4427E" w:rsidRPr="006E43C2">
              <w:rPr>
                <w:rFonts w:ascii="Proba Pro Lt" w:hAnsi="Proba Pro Lt" w:cs="Arial"/>
                <w:b w:val="0"/>
                <w:sz w:val="20"/>
                <w:szCs w:val="20"/>
                <w:lang w:val="hr-HR"/>
              </w:rPr>
              <w:t xml:space="preserve"> u cijelosti</w:t>
            </w:r>
          </w:p>
          <w:p w14:paraId="172596AF" w14:textId="77777777" w:rsidR="00E4427E" w:rsidRPr="006E43C2" w:rsidRDefault="004459F8"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526857"/>
                <w14:checkbox>
                  <w14:checked w14:val="0"/>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mješovito e-učenje</w:t>
            </w:r>
          </w:p>
          <w:p w14:paraId="18127F6F" w14:textId="77777777" w:rsidR="00E4427E" w:rsidRPr="006E43C2" w:rsidRDefault="004459F8" w:rsidP="00064B12">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528103605"/>
                <w14:checkbox>
                  <w14:checked w14:val="0"/>
                  <w14:checkedState w14:val="2612" w14:font="MS Gothic"/>
                  <w14:uncheckedState w14:val="2610" w14:font="MS Gothic"/>
                </w14:checkbox>
              </w:sdtPr>
              <w:sdtEndPr/>
              <w:sdtContent>
                <w:r w:rsidR="00E4427E" w:rsidRPr="006E43C2">
                  <w:rPr>
                    <w:rFonts w:ascii="Segoe UI Symbol" w:eastAsia="MS Gothic" w:hAnsi="Segoe UI Symbol" w:cs="Segoe UI Symbol"/>
                    <w:b/>
                    <w:sz w:val="20"/>
                    <w:szCs w:val="20"/>
                  </w:rPr>
                  <w:t>☐</w:t>
                </w:r>
              </w:sdtContent>
            </w:sdt>
            <w:r w:rsidR="00E4427E" w:rsidRPr="006E43C2">
              <w:rPr>
                <w:rFonts w:ascii="Proba Pro Lt" w:hAnsi="Proba Pro Lt" w:cs="Arial"/>
                <w:sz w:val="20"/>
                <w:szCs w:val="20"/>
              </w:rPr>
              <w:t xml:space="preserve"> terenska nastava</w:t>
            </w:r>
          </w:p>
        </w:tc>
        <w:tc>
          <w:tcPr>
            <w:tcW w:w="1154" w:type="pct"/>
            <w:gridSpan w:val="4"/>
            <w:vMerge w:val="restart"/>
            <w:vAlign w:val="center"/>
          </w:tcPr>
          <w:p w14:paraId="18AF8038" w14:textId="77777777" w:rsidR="00E4427E" w:rsidRPr="006E43C2" w:rsidRDefault="004459F8"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2870393"/>
                <w14:checkbox>
                  <w14:checked w14:val="0"/>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samostalni zadaci  </w:t>
            </w:r>
          </w:p>
          <w:p w14:paraId="1FD6B558" w14:textId="77777777" w:rsidR="00E4427E" w:rsidRPr="006E43C2" w:rsidRDefault="004459F8"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898064"/>
                <w14:checkbox>
                  <w14:checked w14:val="0"/>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multimedija i mreža  </w:t>
            </w:r>
          </w:p>
          <w:p w14:paraId="0AF7B203" w14:textId="77777777" w:rsidR="00E4427E" w:rsidRPr="006E43C2" w:rsidRDefault="004459F8"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732153"/>
                <w14:checkbox>
                  <w14:checked w14:val="1"/>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laboratorij</w:t>
            </w:r>
          </w:p>
          <w:p w14:paraId="5B74C3AD" w14:textId="77777777" w:rsidR="00E4427E" w:rsidRPr="006E43C2" w:rsidRDefault="004459F8"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77983"/>
                <w14:checkbox>
                  <w14:checked w14:val="0"/>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mentorski rad</w:t>
            </w:r>
          </w:p>
          <w:p w14:paraId="2983B298" w14:textId="77777777" w:rsidR="00E4427E" w:rsidRPr="006E43C2" w:rsidRDefault="004459F8" w:rsidP="00064B12">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0015539"/>
                <w14:checkbox>
                  <w14:checked w14:val="0"/>
                  <w14:checkedState w14:val="2612" w14:font="MS Gothic"/>
                  <w14:uncheckedState w14:val="2610" w14:font="MS Gothic"/>
                </w14:checkbox>
              </w:sdtPr>
              <w:sdtEndPr/>
              <w:sdtContent>
                <w:r w:rsidR="00E4427E" w:rsidRPr="006E43C2">
                  <w:rPr>
                    <w:rFonts w:ascii="Segoe UI Symbol" w:eastAsia="MS Gothic" w:hAnsi="Segoe UI Symbol" w:cs="Segoe UI Symbol"/>
                    <w:b/>
                    <w:sz w:val="20"/>
                    <w:szCs w:val="20"/>
                  </w:rPr>
                  <w:t>☐</w:t>
                </w:r>
              </w:sdtContent>
            </w:sdt>
            <w:r w:rsidR="00E4427E" w:rsidRPr="006E43C2">
              <w:rPr>
                <w:rFonts w:ascii="Proba Pro Lt" w:hAnsi="Proba Pro Lt" w:cs="Arial"/>
                <w:b/>
                <w:sz w:val="20"/>
                <w:szCs w:val="20"/>
              </w:rPr>
              <w:t xml:space="preserve"> </w:t>
            </w:r>
            <w:sdt>
              <w:sdtPr>
                <w:rPr>
                  <w:rFonts w:ascii="Proba Pro Lt" w:hAnsi="Proba Pro Lt" w:cs="Arial"/>
                  <w:b/>
                  <w:sz w:val="20"/>
                  <w:szCs w:val="20"/>
                </w:rPr>
                <w:id w:val="-189842263"/>
                <w:placeholder>
                  <w:docPart w:val="C3A7A512578B40FF9A6E847412F7FE0A"/>
                </w:placeholder>
                <w:showingPlcHdr/>
              </w:sdtPr>
              <w:sdtEndPr/>
              <w:sdtContent>
                <w:r w:rsidR="00E4427E" w:rsidRPr="006E43C2">
                  <w:rPr>
                    <w:rFonts w:ascii="Proba Pro Lt" w:hAnsi="Proba Pro Lt" w:cs="Arial"/>
                    <w:sz w:val="20"/>
                    <w:szCs w:val="20"/>
                  </w:rPr>
                  <w:t>(ostalo upisati)</w:t>
                </w:r>
                <w:r w:rsidR="00E4427E" w:rsidRPr="006E43C2">
                  <w:rPr>
                    <w:rFonts w:ascii="Proba Pro Lt" w:hAnsi="Proba Pro Lt" w:cs="Arial"/>
                    <w:b/>
                    <w:sz w:val="20"/>
                    <w:szCs w:val="20"/>
                  </w:rPr>
                  <w:t xml:space="preserve"> </w:t>
                </w:r>
              </w:sdtContent>
            </w:sdt>
            <w:r w:rsidR="00E4427E" w:rsidRPr="006E43C2">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3C673687"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E43C2">
              <w:rPr>
                <w:rFonts w:ascii="Proba Pro Lt" w:hAnsi="Proba Pro Lt" w:cs="Arial"/>
                <w:color w:val="000000"/>
                <w:sz w:val="20"/>
                <w:szCs w:val="20"/>
              </w:rPr>
              <w:t>Komentari:</w:t>
            </w:r>
          </w:p>
        </w:tc>
      </w:tr>
      <w:tr w:rsidR="00E4427E" w:rsidRPr="006E43C2" w14:paraId="357AE264" w14:textId="77777777" w:rsidTr="00064B12">
        <w:trPr>
          <w:trHeight w:val="577"/>
        </w:trPr>
        <w:tc>
          <w:tcPr>
            <w:tcW w:w="1261" w:type="pct"/>
            <w:vMerge/>
            <w:tcBorders>
              <w:left w:val="single" w:sz="12" w:space="0" w:color="auto"/>
              <w:bottom w:val="single" w:sz="4" w:space="0" w:color="auto"/>
            </w:tcBorders>
            <w:shd w:val="clear" w:color="auto" w:fill="00A0DC"/>
            <w:vAlign w:val="center"/>
          </w:tcPr>
          <w:p w14:paraId="492C389C"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p>
        </w:tc>
        <w:tc>
          <w:tcPr>
            <w:tcW w:w="1314" w:type="pct"/>
            <w:gridSpan w:val="3"/>
            <w:vMerge/>
            <w:vAlign w:val="center"/>
          </w:tcPr>
          <w:p w14:paraId="40849356" w14:textId="77777777" w:rsidR="00E4427E" w:rsidRPr="006E43C2" w:rsidRDefault="00E4427E" w:rsidP="00064B12">
            <w:pPr>
              <w:pStyle w:val="FieldText"/>
              <w:rPr>
                <w:rFonts w:ascii="Proba Pro Lt" w:hAnsi="Proba Pro Lt" w:cs="Arial"/>
                <w:b w:val="0"/>
                <w:sz w:val="20"/>
                <w:szCs w:val="20"/>
                <w:lang w:val="hr-HR"/>
              </w:rPr>
            </w:pPr>
          </w:p>
        </w:tc>
        <w:tc>
          <w:tcPr>
            <w:tcW w:w="1154" w:type="pct"/>
            <w:gridSpan w:val="4"/>
            <w:vMerge/>
            <w:vAlign w:val="center"/>
          </w:tcPr>
          <w:p w14:paraId="39151BD7" w14:textId="77777777" w:rsidR="00E4427E" w:rsidRPr="006E43C2" w:rsidRDefault="00E4427E" w:rsidP="00064B12">
            <w:pPr>
              <w:pStyle w:val="FieldText"/>
              <w:rPr>
                <w:rFonts w:ascii="Proba Pro Lt" w:hAnsi="Proba Pro Lt" w:cs="Arial"/>
                <w:b w:val="0"/>
                <w:sz w:val="20"/>
                <w:szCs w:val="20"/>
                <w:lang w:val="hr-HR"/>
              </w:rPr>
            </w:pPr>
          </w:p>
        </w:tc>
        <w:sdt>
          <w:sdtPr>
            <w:rPr>
              <w:rFonts w:ascii="Proba Pro Lt" w:hAnsi="Proba Pro Lt" w:cs="Arial"/>
              <w:sz w:val="20"/>
              <w:szCs w:val="20"/>
            </w:rPr>
            <w:id w:val="-2088144364"/>
            <w:placeholder>
              <w:docPart w:val="FDE485B9A41A473ABE17EEB8A42C5721"/>
            </w:placeholder>
            <w:showingPlcHdr/>
          </w:sdtPr>
          <w:sdtEndPr/>
          <w:sdtContent>
            <w:tc>
              <w:tcPr>
                <w:tcW w:w="1272" w:type="pct"/>
                <w:gridSpan w:val="5"/>
                <w:tcBorders>
                  <w:right w:val="single" w:sz="12" w:space="0" w:color="auto"/>
                </w:tcBorders>
              </w:tcPr>
              <w:p w14:paraId="79D9D986"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  </w:t>
                </w:r>
              </w:p>
            </w:tc>
          </w:sdtContent>
        </w:sdt>
      </w:tr>
      <w:tr w:rsidR="00E4427E" w:rsidRPr="006E43C2" w14:paraId="36C6DC4C" w14:textId="77777777" w:rsidTr="00064B12">
        <w:trPr>
          <w:trHeight w:val="397"/>
        </w:trPr>
        <w:tc>
          <w:tcPr>
            <w:tcW w:w="1261" w:type="pct"/>
            <w:vMerge w:val="restart"/>
            <w:tcBorders>
              <w:top w:val="single" w:sz="12" w:space="0" w:color="auto"/>
              <w:left w:val="single" w:sz="12" w:space="0" w:color="auto"/>
            </w:tcBorders>
            <w:shd w:val="clear" w:color="auto" w:fill="00A0DC"/>
            <w:vAlign w:val="center"/>
          </w:tcPr>
          <w:p w14:paraId="464BE1C8"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68218C1F"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Pohađanje nastave</w:t>
            </w:r>
          </w:p>
        </w:tc>
        <w:tc>
          <w:tcPr>
            <w:tcW w:w="273" w:type="pct"/>
            <w:tcBorders>
              <w:top w:val="single" w:sz="12" w:space="0" w:color="auto"/>
            </w:tcBorders>
            <w:vAlign w:val="center"/>
          </w:tcPr>
          <w:p w14:paraId="6A0972A0"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73" w:type="pct"/>
            <w:tcBorders>
              <w:top w:val="single" w:sz="12" w:space="0" w:color="auto"/>
            </w:tcBorders>
            <w:vAlign w:val="center"/>
          </w:tcPr>
          <w:p w14:paraId="077F5D83" w14:textId="77777777" w:rsidR="00E4427E" w:rsidRPr="006E43C2" w:rsidRDefault="00E4427E" w:rsidP="00064B12">
            <w:pPr>
              <w:pStyle w:val="FieldText"/>
              <w:jc w:val="center"/>
              <w:rPr>
                <w:rFonts w:ascii="Proba Pro Lt" w:hAnsi="Proba Pro Lt" w:cs="Arial"/>
                <w:b w:val="0"/>
                <w:sz w:val="20"/>
                <w:szCs w:val="20"/>
                <w:lang w:val="hr-HR"/>
              </w:rPr>
            </w:pPr>
          </w:p>
        </w:tc>
        <w:tc>
          <w:tcPr>
            <w:tcW w:w="643" w:type="pct"/>
            <w:gridSpan w:val="2"/>
            <w:tcBorders>
              <w:top w:val="single" w:sz="12" w:space="0" w:color="auto"/>
            </w:tcBorders>
            <w:vAlign w:val="center"/>
          </w:tcPr>
          <w:p w14:paraId="3C3327F5"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Istraživanje</w:t>
            </w:r>
          </w:p>
        </w:tc>
        <w:tc>
          <w:tcPr>
            <w:tcW w:w="281" w:type="pct"/>
            <w:tcBorders>
              <w:top w:val="single" w:sz="12" w:space="0" w:color="auto"/>
            </w:tcBorders>
            <w:vAlign w:val="center"/>
          </w:tcPr>
          <w:p w14:paraId="1190B2C8" w14:textId="77777777" w:rsidR="00E4427E" w:rsidRPr="006E43C2" w:rsidRDefault="00E4427E" w:rsidP="00064B12">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64770920"/>
            <w:placeholder>
              <w:docPart w:val="4C6CECB592E947F0B82A5EDD46C6EC39"/>
            </w:placeholder>
          </w:sdtPr>
          <w:sdtEndPr/>
          <w:sdtContent>
            <w:tc>
              <w:tcPr>
                <w:tcW w:w="230" w:type="pct"/>
                <w:tcBorders>
                  <w:top w:val="single" w:sz="12" w:space="0" w:color="auto"/>
                </w:tcBorders>
                <w:vAlign w:val="center"/>
              </w:tcPr>
              <w:p w14:paraId="77274EC9"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3A0674B3" w14:textId="77777777" w:rsidR="00E4427E" w:rsidRPr="006E43C2" w:rsidRDefault="00E4427E" w:rsidP="00064B12">
            <w:pPr>
              <w:pStyle w:val="FieldText"/>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24B7BE49" w14:textId="77777777" w:rsidR="00E4427E" w:rsidRPr="006E43C2" w:rsidRDefault="00E4427E" w:rsidP="00064B12">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380BC665" w14:textId="77777777" w:rsidR="00E4427E" w:rsidRPr="006E43C2" w:rsidRDefault="00E4427E" w:rsidP="00064B12">
            <w:pPr>
              <w:pStyle w:val="FieldText"/>
              <w:jc w:val="center"/>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NE</w:t>
            </w:r>
          </w:p>
        </w:tc>
      </w:tr>
      <w:tr w:rsidR="00E4427E" w:rsidRPr="006E43C2" w14:paraId="2B37D093" w14:textId="77777777" w:rsidTr="00064B12">
        <w:trPr>
          <w:trHeight w:val="397"/>
        </w:trPr>
        <w:tc>
          <w:tcPr>
            <w:tcW w:w="1261" w:type="pct"/>
            <w:vMerge/>
            <w:tcBorders>
              <w:left w:val="single" w:sz="12" w:space="0" w:color="auto"/>
            </w:tcBorders>
            <w:shd w:val="clear" w:color="auto" w:fill="00A0DC"/>
            <w:vAlign w:val="center"/>
          </w:tcPr>
          <w:p w14:paraId="05FE0DA7" w14:textId="77777777" w:rsidR="00E4427E" w:rsidRPr="006E43C2" w:rsidRDefault="00E4427E" w:rsidP="00064B12">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E5E826D"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Eksperimentalni rad</w:t>
            </w:r>
          </w:p>
        </w:tc>
        <w:tc>
          <w:tcPr>
            <w:tcW w:w="273" w:type="pct"/>
            <w:shd w:val="clear" w:color="auto" w:fill="auto"/>
            <w:vAlign w:val="center"/>
          </w:tcPr>
          <w:p w14:paraId="0ABE89BC" w14:textId="77777777" w:rsidR="00E4427E" w:rsidRPr="006E43C2" w:rsidRDefault="00E4427E" w:rsidP="00064B12">
            <w:pPr>
              <w:pStyle w:val="FieldText"/>
              <w:jc w:val="center"/>
              <w:rPr>
                <w:rFonts w:ascii="Proba Pro Lt" w:hAnsi="Proba Pro Lt" w:cs="Arial"/>
                <w:b w:val="0"/>
                <w:sz w:val="20"/>
                <w:szCs w:val="20"/>
                <w:lang w:val="hr-HR"/>
              </w:rPr>
            </w:pPr>
          </w:p>
        </w:tc>
        <w:tc>
          <w:tcPr>
            <w:tcW w:w="273" w:type="pct"/>
            <w:shd w:val="clear" w:color="auto" w:fill="auto"/>
            <w:vAlign w:val="center"/>
          </w:tcPr>
          <w:p w14:paraId="4AB6A7C5"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5C4F0C6D"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Referat</w:t>
            </w:r>
          </w:p>
        </w:tc>
        <w:tc>
          <w:tcPr>
            <w:tcW w:w="281" w:type="pct"/>
            <w:shd w:val="clear" w:color="auto" w:fill="auto"/>
            <w:vAlign w:val="center"/>
          </w:tcPr>
          <w:p w14:paraId="5F9CA5F6" w14:textId="77777777" w:rsidR="00E4427E" w:rsidRPr="006E43C2" w:rsidRDefault="00E4427E" w:rsidP="00064B12">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857766745"/>
            <w:placeholder>
              <w:docPart w:val="95235789C09741529943067BA82E3C46"/>
            </w:placeholder>
          </w:sdtPr>
          <w:sdtEndPr/>
          <w:sdtContent>
            <w:tc>
              <w:tcPr>
                <w:tcW w:w="230" w:type="pct"/>
                <w:shd w:val="clear" w:color="auto" w:fill="auto"/>
                <w:vAlign w:val="center"/>
              </w:tcPr>
              <w:p w14:paraId="1797AB95"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309E251B" w14:textId="77777777" w:rsidR="00E4427E" w:rsidRPr="006E43C2" w:rsidRDefault="004459F8" w:rsidP="00064B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762505"/>
                <w:placeholder>
                  <w:docPart w:val="C7325DCEFAE5409488E17A26286DE38F"/>
                </w:placeholder>
                <w:showingPlcHdr/>
              </w:sdtPr>
              <w:sdtEndPr/>
              <w:sdtContent>
                <w:r w:rsidR="00E4427E" w:rsidRPr="006E43C2">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E025C91" w14:textId="77777777" w:rsidR="00E4427E" w:rsidRPr="006E43C2" w:rsidRDefault="00E4427E" w:rsidP="00064B12">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7BA605C2" w14:textId="77777777" w:rsidR="00E4427E" w:rsidRPr="006E43C2" w:rsidRDefault="00E4427E" w:rsidP="00064B12">
            <w:pPr>
              <w:pStyle w:val="FieldText"/>
              <w:jc w:val="center"/>
              <w:rPr>
                <w:rFonts w:ascii="Proba Pro Lt" w:hAnsi="Proba Pro Lt" w:cs="Arial"/>
                <w:b w:val="0"/>
                <w:color w:val="000000"/>
                <w:sz w:val="20"/>
                <w:szCs w:val="20"/>
                <w:lang w:val="hr-HR"/>
              </w:rPr>
            </w:pPr>
          </w:p>
        </w:tc>
      </w:tr>
      <w:tr w:rsidR="00E4427E" w:rsidRPr="006E43C2" w14:paraId="5391B285" w14:textId="77777777" w:rsidTr="00064B12">
        <w:trPr>
          <w:trHeight w:val="397"/>
        </w:trPr>
        <w:tc>
          <w:tcPr>
            <w:tcW w:w="1261" w:type="pct"/>
            <w:vMerge/>
            <w:tcBorders>
              <w:left w:val="single" w:sz="12" w:space="0" w:color="auto"/>
            </w:tcBorders>
            <w:shd w:val="clear" w:color="auto" w:fill="00A0DC"/>
            <w:vAlign w:val="center"/>
          </w:tcPr>
          <w:p w14:paraId="17495CDD" w14:textId="77777777" w:rsidR="00E4427E" w:rsidRPr="006E43C2" w:rsidRDefault="00E4427E" w:rsidP="00064B12">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47C4C5E"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Esej</w:t>
            </w:r>
          </w:p>
        </w:tc>
        <w:tc>
          <w:tcPr>
            <w:tcW w:w="273" w:type="pct"/>
            <w:shd w:val="clear" w:color="auto" w:fill="auto"/>
            <w:vAlign w:val="center"/>
          </w:tcPr>
          <w:p w14:paraId="5F8ABA4B" w14:textId="77777777" w:rsidR="00E4427E" w:rsidRPr="006E43C2" w:rsidRDefault="00E4427E" w:rsidP="00064B12">
            <w:pPr>
              <w:pStyle w:val="FieldText"/>
              <w:jc w:val="center"/>
              <w:rPr>
                <w:rFonts w:ascii="Proba Pro Lt" w:hAnsi="Proba Pro Lt" w:cs="Arial"/>
                <w:b w:val="0"/>
                <w:sz w:val="20"/>
                <w:szCs w:val="20"/>
                <w:lang w:val="hr-HR"/>
              </w:rPr>
            </w:pPr>
          </w:p>
        </w:tc>
        <w:tc>
          <w:tcPr>
            <w:tcW w:w="273" w:type="pct"/>
            <w:shd w:val="clear" w:color="auto" w:fill="auto"/>
            <w:vAlign w:val="center"/>
          </w:tcPr>
          <w:p w14:paraId="6819AABB"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3BB7BFD2"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Seminarski rad</w:t>
            </w:r>
          </w:p>
        </w:tc>
        <w:tc>
          <w:tcPr>
            <w:tcW w:w="281" w:type="pct"/>
            <w:shd w:val="clear" w:color="auto" w:fill="auto"/>
            <w:vAlign w:val="center"/>
          </w:tcPr>
          <w:p w14:paraId="1346A6BF"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30" w:type="pct"/>
            <w:shd w:val="clear" w:color="auto" w:fill="auto"/>
            <w:vAlign w:val="center"/>
          </w:tcPr>
          <w:p w14:paraId="18779D7E" w14:textId="77777777" w:rsidR="00E4427E" w:rsidRPr="006E43C2" w:rsidRDefault="00E4427E" w:rsidP="00064B12">
            <w:pPr>
              <w:pStyle w:val="FieldText"/>
              <w:jc w:val="center"/>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3FE1B5C7" w14:textId="77777777" w:rsidR="00E4427E" w:rsidRPr="006E43C2" w:rsidRDefault="004459F8" w:rsidP="00064B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42595282"/>
                <w:placeholder>
                  <w:docPart w:val="A189A64389464F40B3344BE734AA0BDA"/>
                </w:placeholder>
                <w:showingPlcHdr/>
              </w:sdtPr>
              <w:sdtEndPr/>
              <w:sdtContent>
                <w:r w:rsidR="00E4427E" w:rsidRPr="006E43C2">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1076650" w14:textId="77777777" w:rsidR="00E4427E" w:rsidRPr="006E43C2" w:rsidRDefault="00E4427E" w:rsidP="00064B12">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23ECEECB" w14:textId="77777777" w:rsidR="00E4427E" w:rsidRPr="006E43C2" w:rsidRDefault="00E4427E" w:rsidP="00064B12">
            <w:pPr>
              <w:pStyle w:val="FieldText"/>
              <w:jc w:val="center"/>
              <w:rPr>
                <w:rFonts w:ascii="Proba Pro Lt" w:hAnsi="Proba Pro Lt" w:cs="Arial"/>
                <w:b w:val="0"/>
                <w:color w:val="000000"/>
                <w:sz w:val="20"/>
                <w:szCs w:val="20"/>
                <w:lang w:val="hr-HR"/>
              </w:rPr>
            </w:pPr>
          </w:p>
        </w:tc>
      </w:tr>
      <w:tr w:rsidR="00E4427E" w:rsidRPr="006E43C2" w14:paraId="165002A5" w14:textId="77777777" w:rsidTr="00064B12">
        <w:trPr>
          <w:trHeight w:val="397"/>
        </w:trPr>
        <w:tc>
          <w:tcPr>
            <w:tcW w:w="1261" w:type="pct"/>
            <w:vMerge/>
            <w:tcBorders>
              <w:left w:val="single" w:sz="12" w:space="0" w:color="auto"/>
            </w:tcBorders>
            <w:shd w:val="clear" w:color="auto" w:fill="00A0DC"/>
            <w:vAlign w:val="center"/>
          </w:tcPr>
          <w:p w14:paraId="177A6AD1" w14:textId="77777777" w:rsidR="00E4427E" w:rsidRPr="006E43C2" w:rsidRDefault="00E4427E" w:rsidP="00064B12">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4E6086E0"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Kolokvij</w:t>
            </w:r>
          </w:p>
        </w:tc>
        <w:tc>
          <w:tcPr>
            <w:tcW w:w="273" w:type="pct"/>
            <w:tcBorders>
              <w:bottom w:val="single" w:sz="4" w:space="0" w:color="auto"/>
            </w:tcBorders>
            <w:vAlign w:val="center"/>
          </w:tcPr>
          <w:p w14:paraId="68232CFE" w14:textId="77777777" w:rsidR="00E4427E" w:rsidRPr="006E43C2" w:rsidRDefault="00E4427E" w:rsidP="00064B12">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28820283"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1EA72732"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0D976735" w14:textId="77777777" w:rsidR="00E4427E" w:rsidRPr="006E43C2" w:rsidRDefault="00E4427E" w:rsidP="00064B12">
            <w:pPr>
              <w:tabs>
                <w:tab w:val="left" w:pos="2820"/>
              </w:tabs>
              <w:spacing w:after="0" w:line="240" w:lineRule="auto"/>
              <w:jc w:val="center"/>
              <w:rPr>
                <w:rFonts w:ascii="Proba Pro Lt" w:hAnsi="Proba Pro Lt" w:cs="Arial"/>
                <w:sz w:val="20"/>
                <w:szCs w:val="20"/>
              </w:rPr>
            </w:pPr>
          </w:p>
        </w:tc>
        <w:tc>
          <w:tcPr>
            <w:tcW w:w="230" w:type="pct"/>
            <w:tcBorders>
              <w:bottom w:val="single" w:sz="4" w:space="0" w:color="auto"/>
            </w:tcBorders>
            <w:shd w:val="clear" w:color="auto" w:fill="auto"/>
            <w:vAlign w:val="center"/>
          </w:tcPr>
          <w:p w14:paraId="045F1F05" w14:textId="77777777" w:rsidR="00E4427E" w:rsidRPr="006E43C2" w:rsidRDefault="00E4427E" w:rsidP="00064B12">
            <w:pPr>
              <w:tabs>
                <w:tab w:val="left" w:pos="2820"/>
              </w:tabs>
              <w:spacing w:after="0" w:line="240" w:lineRule="auto"/>
              <w:jc w:val="center"/>
              <w:rPr>
                <w:rFonts w:ascii="Proba Pro Lt" w:hAnsi="Proba Pro Lt" w:cs="Arial"/>
                <w:sz w:val="20"/>
                <w:szCs w:val="20"/>
              </w:rPr>
            </w:pPr>
            <w:r w:rsidRPr="006E43C2">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5035B039" w14:textId="77777777" w:rsidR="00E4427E" w:rsidRPr="006E43C2" w:rsidRDefault="004459F8" w:rsidP="00064B12">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505436232"/>
                <w:placeholder>
                  <w:docPart w:val="0802666EB94A41AAA5412852DDFBCC12"/>
                </w:placeholder>
                <w:showingPlcHdr/>
              </w:sdtPr>
              <w:sdtEndPr/>
              <w:sdtContent>
                <w:r w:rsidR="00E4427E" w:rsidRPr="006E43C2">
                  <w:rPr>
                    <w:rFonts w:ascii="Proba Pro Lt" w:hAnsi="Proba Pro Lt" w:cs="Arial"/>
                    <w:sz w:val="20"/>
                    <w:szCs w:val="20"/>
                  </w:rPr>
                  <w:t>(ostalo upisati)</w:t>
                </w:r>
                <w:r w:rsidR="00E4427E" w:rsidRPr="006E43C2">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36B65765"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0C438B9F"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p>
        </w:tc>
      </w:tr>
      <w:tr w:rsidR="00E4427E" w:rsidRPr="006E43C2" w14:paraId="724560D6" w14:textId="77777777" w:rsidTr="00064B12">
        <w:trPr>
          <w:trHeight w:val="397"/>
        </w:trPr>
        <w:tc>
          <w:tcPr>
            <w:tcW w:w="1261" w:type="pct"/>
            <w:vMerge/>
            <w:tcBorders>
              <w:left w:val="single" w:sz="12" w:space="0" w:color="auto"/>
              <w:bottom w:val="single" w:sz="12" w:space="0" w:color="auto"/>
            </w:tcBorders>
            <w:shd w:val="clear" w:color="auto" w:fill="00A0DC"/>
            <w:vAlign w:val="center"/>
          </w:tcPr>
          <w:p w14:paraId="16822A0B" w14:textId="77777777" w:rsidR="00E4427E" w:rsidRPr="006E43C2" w:rsidRDefault="00E4427E" w:rsidP="00064B12">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1A93A105"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2C94F90F"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p>
        </w:tc>
        <w:tc>
          <w:tcPr>
            <w:tcW w:w="273" w:type="pct"/>
            <w:tcBorders>
              <w:left w:val="single" w:sz="4" w:space="0" w:color="auto"/>
              <w:bottom w:val="single" w:sz="4" w:space="0" w:color="auto"/>
              <w:right w:val="single" w:sz="4" w:space="0" w:color="auto"/>
            </w:tcBorders>
            <w:vAlign w:val="center"/>
          </w:tcPr>
          <w:p w14:paraId="6A238FC9"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714FFBF7"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4822CCA" w14:textId="6126AFC9" w:rsidR="00E4427E" w:rsidRPr="006E43C2" w:rsidRDefault="003905C1" w:rsidP="00064B1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tc>
        <w:tc>
          <w:tcPr>
            <w:tcW w:w="230" w:type="pct"/>
            <w:tcBorders>
              <w:left w:val="single" w:sz="4" w:space="0" w:color="auto"/>
              <w:bottom w:val="single" w:sz="4" w:space="0" w:color="auto"/>
              <w:right w:val="single" w:sz="4" w:space="0" w:color="auto"/>
            </w:tcBorders>
            <w:vAlign w:val="center"/>
          </w:tcPr>
          <w:p w14:paraId="30FD172D" w14:textId="62B31E3A" w:rsidR="00E4427E" w:rsidRPr="006E43C2" w:rsidRDefault="00E4427E" w:rsidP="00064B12">
            <w:pPr>
              <w:tabs>
                <w:tab w:val="left" w:pos="2820"/>
              </w:tabs>
              <w:spacing w:after="0" w:line="240" w:lineRule="auto"/>
              <w:jc w:val="center"/>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786EF25C"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07614790"/>
              <w:placeholder>
                <w:docPart w:val="454B2A252C46432289E634FEA3BDD1A6"/>
              </w:placeholder>
            </w:sdtPr>
            <w:sdtEndPr/>
            <w:sdtContent>
              <w:p w14:paraId="5354AB88"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3</w:t>
                </w:r>
              </w:p>
            </w:sdtContent>
          </w:sdt>
        </w:tc>
      </w:tr>
      <w:tr w:rsidR="00E4427E" w:rsidRPr="006E43C2" w14:paraId="31922D69" w14:textId="77777777" w:rsidTr="00064B12">
        <w:trPr>
          <w:trHeight w:val="397"/>
        </w:trPr>
        <w:tc>
          <w:tcPr>
            <w:tcW w:w="1261" w:type="pct"/>
            <w:tcBorders>
              <w:left w:val="single" w:sz="12" w:space="0" w:color="auto"/>
              <w:bottom w:val="single" w:sz="12" w:space="0" w:color="auto"/>
            </w:tcBorders>
            <w:shd w:val="clear" w:color="auto" w:fill="00A0DC"/>
            <w:vAlign w:val="center"/>
          </w:tcPr>
          <w:p w14:paraId="6AA0E92D"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52322233"/>
            <w:placeholder>
              <w:docPart w:val="A3686CC198F54C239A4404E6039EAE53"/>
            </w:placeholder>
          </w:sdtPr>
          <w:sdtEndPr/>
          <w:sdtContent>
            <w:tc>
              <w:tcPr>
                <w:tcW w:w="3739" w:type="pct"/>
                <w:gridSpan w:val="12"/>
                <w:tcBorders>
                  <w:top w:val="single" w:sz="4" w:space="0" w:color="auto"/>
                  <w:bottom w:val="single" w:sz="12" w:space="0" w:color="auto"/>
                  <w:right w:val="single" w:sz="12" w:space="0" w:color="auto"/>
                </w:tcBorders>
                <w:vAlign w:val="center"/>
              </w:tcPr>
              <w:p w14:paraId="3A1E51DE" w14:textId="77777777" w:rsidR="00E4427E" w:rsidRPr="006E43C2" w:rsidRDefault="00E4427E" w:rsidP="00064B12">
                <w:pPr>
                  <w:spacing w:after="0" w:line="240" w:lineRule="auto"/>
                  <w:rPr>
                    <w:rFonts w:ascii="Proba Pro Lt" w:hAnsi="Proba Pro Lt" w:cs="Arial"/>
                    <w:b/>
                    <w:color w:val="000000"/>
                    <w:sz w:val="20"/>
                    <w:szCs w:val="20"/>
                  </w:rPr>
                </w:pPr>
                <w:r w:rsidRPr="006E43C2">
                  <w:rPr>
                    <w:rFonts w:ascii="Proba Pro Lt" w:hAnsi="Proba Pro Lt" w:cs="Arial"/>
                    <w:b/>
                    <w:color w:val="000000"/>
                    <w:sz w:val="20"/>
                    <w:szCs w:val="20"/>
                  </w:rPr>
                  <w:t>1. Maksimalni broj bodova po vrstama aktivnosti:</w:t>
                </w:r>
              </w:p>
              <w:p w14:paraId="233EBF2C" w14:textId="77777777" w:rsidR="00A370AE" w:rsidRPr="006E43C2" w:rsidRDefault="00A370AE" w:rsidP="00A370AE">
                <w:pPr>
                  <w:spacing w:after="0" w:line="240" w:lineRule="auto"/>
                  <w:rPr>
                    <w:rFonts w:ascii="Proba Pro Lt" w:hAnsi="Proba Pro Lt" w:cs="Arial"/>
                    <w:sz w:val="20"/>
                    <w:szCs w:val="20"/>
                  </w:rPr>
                </w:pPr>
                <w:r w:rsidRPr="006E43C2">
                  <w:rPr>
                    <w:rFonts w:ascii="Proba Pro Lt" w:hAnsi="Proba Pro Lt" w:cs="Arial"/>
                    <w:sz w:val="20"/>
                    <w:szCs w:val="20"/>
                  </w:rPr>
                  <w:t xml:space="preserve">Prisutnost i aktivnost na nastavi </w:t>
                </w:r>
                <w:r w:rsidRPr="006E43C2">
                  <w:rPr>
                    <w:rFonts w:ascii="Proba Pro Lt" w:hAnsi="Proba Pro Lt" w:cs="Arial"/>
                    <w:sz w:val="20"/>
                    <w:szCs w:val="20"/>
                  </w:rPr>
                  <w:tab/>
                </w:r>
                <w:r>
                  <w:rPr>
                    <w:rFonts w:ascii="Proba Pro Lt" w:hAnsi="Proba Pro Lt" w:cs="Arial"/>
                    <w:sz w:val="20"/>
                    <w:szCs w:val="20"/>
                  </w:rPr>
                  <w:t xml:space="preserve">       </w:t>
                </w:r>
                <w:r w:rsidRPr="006E43C2">
                  <w:rPr>
                    <w:rFonts w:ascii="Proba Pro Lt" w:hAnsi="Proba Pro Lt" w:cs="Arial"/>
                    <w:sz w:val="20"/>
                    <w:szCs w:val="20"/>
                  </w:rPr>
                  <w:t>2</w:t>
                </w:r>
                <w:r>
                  <w:rPr>
                    <w:rFonts w:ascii="Proba Pro Lt" w:hAnsi="Proba Pro Lt" w:cs="Arial"/>
                    <w:sz w:val="20"/>
                    <w:szCs w:val="20"/>
                  </w:rPr>
                  <w:t>5</w:t>
                </w:r>
                <w:r w:rsidRPr="006E43C2">
                  <w:rPr>
                    <w:rFonts w:ascii="Proba Pro Lt" w:hAnsi="Proba Pro Lt" w:cs="Arial"/>
                    <w:sz w:val="20"/>
                    <w:szCs w:val="20"/>
                  </w:rPr>
                  <w:tab/>
                </w:r>
              </w:p>
              <w:p w14:paraId="3938CDEE" w14:textId="77777777" w:rsidR="00A370AE" w:rsidRPr="006E43C2" w:rsidRDefault="00A370AE" w:rsidP="00A370AE">
                <w:pPr>
                  <w:spacing w:after="0" w:line="240" w:lineRule="auto"/>
                  <w:rPr>
                    <w:rFonts w:ascii="Proba Pro Lt" w:hAnsi="Proba Pro Lt" w:cs="Arial"/>
                    <w:sz w:val="20"/>
                    <w:szCs w:val="20"/>
                  </w:rPr>
                </w:pPr>
                <w:r w:rsidRPr="006E43C2">
                  <w:rPr>
                    <w:rFonts w:ascii="Proba Pro Lt" w:hAnsi="Proba Pro Lt" w:cs="Arial"/>
                    <w:sz w:val="20"/>
                    <w:szCs w:val="20"/>
                  </w:rPr>
                  <w:t>Seminarski rad</w:t>
                </w:r>
                <w:r w:rsidRPr="006E43C2">
                  <w:rPr>
                    <w:rFonts w:ascii="Proba Pro Lt" w:hAnsi="Proba Pro Lt" w:cs="Arial"/>
                    <w:sz w:val="20"/>
                    <w:szCs w:val="20"/>
                  </w:rPr>
                  <w:tab/>
                  <w:t xml:space="preserve">                                      </w:t>
                </w:r>
                <w:r>
                  <w:rPr>
                    <w:rFonts w:ascii="Proba Pro Lt" w:hAnsi="Proba Pro Lt" w:cs="Arial"/>
                    <w:sz w:val="20"/>
                    <w:szCs w:val="20"/>
                  </w:rPr>
                  <w:t>50</w:t>
                </w:r>
              </w:p>
              <w:p w14:paraId="53410039" w14:textId="77777777" w:rsidR="00A370AE" w:rsidRDefault="00A370AE" w:rsidP="00A370AE">
                <w:pPr>
                  <w:spacing w:after="0" w:line="240" w:lineRule="auto"/>
                  <w:rPr>
                    <w:rFonts w:ascii="Proba Pro Lt" w:hAnsi="Proba Pro Lt" w:cs="Arial"/>
                    <w:sz w:val="20"/>
                    <w:szCs w:val="20"/>
                  </w:rPr>
                </w:pPr>
                <w:r w:rsidRPr="006E43C2">
                  <w:rPr>
                    <w:rFonts w:ascii="Proba Pro Lt" w:hAnsi="Proba Pro Lt" w:cs="Arial"/>
                    <w:sz w:val="20"/>
                    <w:szCs w:val="20"/>
                  </w:rPr>
                  <w:t xml:space="preserve">Prezentacija seminarskog rada        </w:t>
                </w:r>
                <w:r>
                  <w:rPr>
                    <w:rFonts w:ascii="Proba Pro Lt" w:hAnsi="Proba Pro Lt" w:cs="Arial"/>
                    <w:sz w:val="20"/>
                    <w:szCs w:val="20"/>
                  </w:rPr>
                  <w:t xml:space="preserve">       25</w:t>
                </w:r>
              </w:p>
              <w:p w14:paraId="7FB25F99" w14:textId="77777777" w:rsidR="00A370AE" w:rsidRPr="006E43C2" w:rsidRDefault="00A370AE" w:rsidP="00A370AE">
                <w:pPr>
                  <w:spacing w:after="0" w:line="240" w:lineRule="auto"/>
                  <w:rPr>
                    <w:rFonts w:ascii="Proba Pro Lt" w:hAnsi="Proba Pro Lt" w:cs="Arial"/>
                    <w:sz w:val="20"/>
                    <w:szCs w:val="20"/>
                  </w:rPr>
                </w:pPr>
                <w:r>
                  <w:rPr>
                    <w:rFonts w:ascii="Proba Pro Lt" w:hAnsi="Proba Pro Lt" w:cs="Arial"/>
                    <w:sz w:val="20"/>
                    <w:szCs w:val="20"/>
                  </w:rPr>
                  <w:t>Ispit</w:t>
                </w:r>
                <w:r w:rsidRPr="006E43C2">
                  <w:rPr>
                    <w:rFonts w:ascii="Proba Pro Lt" w:hAnsi="Proba Pro Lt" w:cs="Arial"/>
                    <w:sz w:val="20"/>
                    <w:szCs w:val="20"/>
                  </w:rPr>
                  <w:tab/>
                </w:r>
                <w:r>
                  <w:rPr>
                    <w:rFonts w:ascii="Proba Pro Lt" w:hAnsi="Proba Pro Lt" w:cs="Arial"/>
                    <w:sz w:val="20"/>
                    <w:szCs w:val="20"/>
                  </w:rPr>
                  <w:t xml:space="preserve">                                                    100</w:t>
                </w:r>
              </w:p>
              <w:p w14:paraId="790A6910" w14:textId="77777777" w:rsidR="00A370AE" w:rsidRPr="006E43C2" w:rsidRDefault="00A370AE" w:rsidP="00A370AE">
                <w:pPr>
                  <w:spacing w:after="0" w:line="240" w:lineRule="auto"/>
                  <w:rPr>
                    <w:rFonts w:ascii="Proba Pro Lt" w:hAnsi="Proba Pro Lt" w:cs="Arial"/>
                    <w:sz w:val="20"/>
                    <w:szCs w:val="20"/>
                  </w:rPr>
                </w:pPr>
                <w:r w:rsidRPr="006E43C2">
                  <w:rPr>
                    <w:rFonts w:ascii="Proba Pro Lt" w:hAnsi="Proba Pro Lt" w:cs="Arial"/>
                    <w:sz w:val="20"/>
                    <w:szCs w:val="20"/>
                  </w:rPr>
                  <w:t xml:space="preserve">Ukupno                                                  </w:t>
                </w:r>
                <w:r>
                  <w:rPr>
                    <w:rFonts w:ascii="Proba Pro Lt" w:hAnsi="Proba Pro Lt" w:cs="Arial"/>
                    <w:sz w:val="20"/>
                    <w:szCs w:val="20"/>
                  </w:rPr>
                  <w:t xml:space="preserve">   2</w:t>
                </w:r>
                <w:r w:rsidRPr="006E43C2">
                  <w:rPr>
                    <w:rFonts w:ascii="Proba Pro Lt" w:hAnsi="Proba Pro Lt" w:cs="Arial"/>
                    <w:sz w:val="20"/>
                    <w:szCs w:val="20"/>
                  </w:rPr>
                  <w:t>00</w:t>
                </w:r>
              </w:p>
              <w:p w14:paraId="3529FC9F" w14:textId="77777777" w:rsidR="00E4427E" w:rsidRPr="006E43C2" w:rsidRDefault="00E4427E" w:rsidP="00064B12">
                <w:pPr>
                  <w:spacing w:after="0" w:line="240" w:lineRule="auto"/>
                  <w:rPr>
                    <w:rFonts w:ascii="Proba Pro Lt" w:hAnsi="Proba Pro Lt" w:cs="Arial"/>
                    <w:sz w:val="20"/>
                    <w:szCs w:val="20"/>
                  </w:rPr>
                </w:pPr>
              </w:p>
              <w:p w14:paraId="26CD2C91" w14:textId="77777777" w:rsidR="00E4427E" w:rsidRPr="006E43C2" w:rsidRDefault="00E4427E" w:rsidP="00064B12">
                <w:pPr>
                  <w:spacing w:after="0" w:line="240" w:lineRule="auto"/>
                  <w:rPr>
                    <w:rFonts w:ascii="Proba Pro Lt" w:hAnsi="Proba Pro Lt" w:cs="Arial"/>
                    <w:b/>
                    <w:sz w:val="20"/>
                    <w:szCs w:val="20"/>
                  </w:rPr>
                </w:pPr>
                <w:r w:rsidRPr="006E43C2">
                  <w:rPr>
                    <w:rFonts w:ascii="Proba Pro Lt" w:hAnsi="Proba Pro Lt" w:cs="Arial"/>
                    <w:b/>
                    <w:sz w:val="20"/>
                    <w:szCs w:val="20"/>
                  </w:rPr>
                  <w:t xml:space="preserve">2. Formiranje ocjene: </w:t>
                </w:r>
              </w:p>
              <w:p w14:paraId="2833711F" w14:textId="77777777" w:rsidR="00E4427E" w:rsidRPr="006E43C2" w:rsidRDefault="00E4427E" w:rsidP="00064B12">
                <w:pPr>
                  <w:spacing w:after="0" w:line="240" w:lineRule="auto"/>
                  <w:rPr>
                    <w:rFonts w:ascii="Proba Pro Lt" w:hAnsi="Proba Pro Lt" w:cs="Arial"/>
                    <w:sz w:val="20"/>
                    <w:szCs w:val="20"/>
                  </w:rPr>
                </w:pPr>
                <w:r w:rsidRPr="006E43C2">
                  <w:rPr>
                    <w:rFonts w:ascii="Proba Pro Lt" w:hAnsi="Proba Pro Lt" w:cs="Arial"/>
                    <w:sz w:val="20"/>
                    <w:szCs w:val="20"/>
                  </w:rPr>
                  <w:t>&lt; 60 % nedovoljan (1)</w:t>
                </w:r>
              </w:p>
              <w:p w14:paraId="58877FD0" w14:textId="77777777" w:rsidR="00E4427E" w:rsidRPr="006E43C2" w:rsidRDefault="00E4427E" w:rsidP="00064B12">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60 % dovoljan (2)</w:t>
                </w:r>
              </w:p>
              <w:p w14:paraId="613F2853" w14:textId="77777777" w:rsidR="00E4427E" w:rsidRPr="006E43C2" w:rsidRDefault="00E4427E" w:rsidP="00064B12">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70 % dobar (3)</w:t>
                </w:r>
              </w:p>
              <w:p w14:paraId="4EFAE938" w14:textId="77777777" w:rsidR="00E4427E" w:rsidRPr="006E43C2" w:rsidRDefault="00E4427E" w:rsidP="00064B12">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80 % vrlo dobar (4)</w:t>
                </w:r>
              </w:p>
              <w:p w14:paraId="0AD1E6DC" w14:textId="77777777" w:rsidR="00E4427E" w:rsidRPr="006E43C2" w:rsidDel="00B558AD" w:rsidRDefault="00E4427E" w:rsidP="00064B12">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90 % izvrstan (5)</w:t>
                </w:r>
              </w:p>
            </w:tc>
          </w:sdtContent>
        </w:sdt>
      </w:tr>
      <w:tr w:rsidR="00E4427E" w:rsidRPr="006E43C2" w14:paraId="4D4C2F67" w14:textId="77777777" w:rsidTr="00064B12">
        <w:tc>
          <w:tcPr>
            <w:tcW w:w="1261" w:type="pct"/>
            <w:tcBorders>
              <w:left w:val="single" w:sz="12" w:space="0" w:color="auto"/>
              <w:bottom w:val="single" w:sz="12" w:space="0" w:color="auto"/>
            </w:tcBorders>
            <w:shd w:val="clear" w:color="auto" w:fill="00A0DC"/>
            <w:vAlign w:val="center"/>
          </w:tcPr>
          <w:p w14:paraId="4FE4E46B"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1B1BBD75"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 položi predmet, student/studentica mora:</w:t>
            </w:r>
          </w:p>
          <w:sdt>
            <w:sdtPr>
              <w:rPr>
                <w:rFonts w:ascii="Proba Pro Lt" w:hAnsi="Proba Pro Lt" w:cs="Arial"/>
                <w:i/>
                <w:sz w:val="20"/>
                <w:szCs w:val="20"/>
              </w:rPr>
              <w:id w:val="2018885226"/>
              <w:placeholder>
                <w:docPart w:val="144FCD4A5E6A47ACA3922C6D5CC78F55"/>
              </w:placeholder>
            </w:sdtPr>
            <w:sdtEndPr>
              <w:rPr>
                <w:rFonts w:cs="Calibri"/>
                <w:i w:val="0"/>
              </w:rPr>
            </w:sdtEndPr>
            <w:sdtContent>
              <w:p w14:paraId="123FEA27" w14:textId="77777777" w:rsidR="00E4427E" w:rsidRPr="006E43C2" w:rsidRDefault="00E4427E" w:rsidP="00E4427E">
                <w:pPr>
                  <w:pStyle w:val="ListParagraph"/>
                  <w:numPr>
                    <w:ilvl w:val="0"/>
                    <w:numId w:val="15"/>
                  </w:numPr>
                  <w:tabs>
                    <w:tab w:val="left" w:pos="2820"/>
                  </w:tabs>
                  <w:spacing w:after="0" w:line="240" w:lineRule="auto"/>
                  <w:rPr>
                    <w:rFonts w:ascii="Proba Pro Lt" w:hAnsi="Proba Pro Lt" w:cs="Arial"/>
                    <w:i/>
                    <w:sz w:val="20"/>
                    <w:szCs w:val="20"/>
                  </w:rPr>
                </w:pPr>
                <w:r w:rsidRPr="00733F82">
                  <w:rPr>
                    <w:rFonts w:ascii="Proba Pro Lt" w:hAnsi="Proba Pro Lt" w:cs="Arial"/>
                    <w:sz w:val="20"/>
                    <w:szCs w:val="20"/>
                  </w:rPr>
                  <w:t>p</w:t>
                </w:r>
                <w:r w:rsidRPr="006E43C2">
                  <w:rPr>
                    <w:rFonts w:ascii="Proba Pro Lt" w:hAnsi="Proba Pro Lt" w:cs="Arial"/>
                    <w:sz w:val="20"/>
                    <w:szCs w:val="20"/>
                  </w:rPr>
                  <w:t>risustvovati predavanjima, seminarima i vježbama s minimalno 70</w:t>
                </w:r>
                <w:r>
                  <w:rPr>
                    <w:rFonts w:ascii="Proba Pro Lt" w:hAnsi="Proba Pro Lt" w:cs="Arial"/>
                    <w:sz w:val="20"/>
                    <w:szCs w:val="20"/>
                  </w:rPr>
                  <w:t xml:space="preserve"> </w:t>
                </w:r>
                <w:r w:rsidRPr="006E43C2">
                  <w:rPr>
                    <w:rFonts w:ascii="Proba Pro Lt" w:hAnsi="Proba Pro Lt" w:cs="Arial"/>
                    <w:sz w:val="20"/>
                    <w:szCs w:val="20"/>
                  </w:rPr>
                  <w:t xml:space="preserve">% </w:t>
                </w:r>
              </w:p>
              <w:p w14:paraId="5B23A2B4" w14:textId="77777777" w:rsidR="003905C1" w:rsidRPr="003905C1" w:rsidRDefault="00E4427E" w:rsidP="00E4427E">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i</w:t>
                </w:r>
                <w:r w:rsidRPr="006E43C2">
                  <w:rPr>
                    <w:rFonts w:ascii="Proba Pro Lt" w:hAnsi="Proba Pro Lt" w:cs="Arial"/>
                    <w:sz w:val="20"/>
                    <w:szCs w:val="20"/>
                  </w:rPr>
                  <w:t>zraditi i prezentirati seminar koji je ocjenjen najmanje s dovoljan (2)</w:t>
                </w:r>
              </w:p>
              <w:p w14:paraId="390699EF" w14:textId="1FCAAE97" w:rsidR="00E4427E" w:rsidRPr="006E43C2" w:rsidRDefault="003905C1" w:rsidP="00E4427E">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pismeni ispit</w:t>
                </w:r>
              </w:p>
            </w:sdtContent>
          </w:sdt>
        </w:tc>
      </w:tr>
      <w:tr w:rsidR="00E4427E" w:rsidRPr="006E43C2" w14:paraId="7C9106B0" w14:textId="77777777" w:rsidTr="00064B12">
        <w:tc>
          <w:tcPr>
            <w:tcW w:w="1261" w:type="pct"/>
            <w:vMerge w:val="restart"/>
            <w:tcBorders>
              <w:top w:val="single" w:sz="12" w:space="0" w:color="auto"/>
              <w:left w:val="single" w:sz="12" w:space="0" w:color="auto"/>
            </w:tcBorders>
            <w:shd w:val="clear" w:color="auto" w:fill="00A0DC"/>
            <w:vAlign w:val="center"/>
          </w:tcPr>
          <w:p w14:paraId="7EC36A7D" w14:textId="77777777" w:rsidR="00E4427E" w:rsidRPr="006E43C2" w:rsidRDefault="00E4427E" w:rsidP="00064B12">
            <w:pPr>
              <w:tabs>
                <w:tab w:val="left" w:pos="54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29D94914" w14:textId="77777777" w:rsidR="00E4427E" w:rsidRPr="006E43C2" w:rsidRDefault="00E4427E" w:rsidP="00064B12">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FD54DEC" w14:textId="77777777" w:rsidR="00E4427E" w:rsidRPr="006E43C2" w:rsidRDefault="00E4427E" w:rsidP="00064B12">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1B1F6B" w14:textId="77777777" w:rsidR="00E4427E" w:rsidRPr="006E43C2" w:rsidRDefault="00E4427E" w:rsidP="00064B12">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putem ostalih medija</w:t>
            </w:r>
          </w:p>
        </w:tc>
      </w:tr>
      <w:tr w:rsidR="00E4427E" w:rsidRPr="006E43C2" w14:paraId="09C1534F" w14:textId="77777777" w:rsidTr="00064B12">
        <w:trPr>
          <w:trHeight w:val="75"/>
        </w:trPr>
        <w:tc>
          <w:tcPr>
            <w:tcW w:w="1261" w:type="pct"/>
            <w:vMerge/>
            <w:tcBorders>
              <w:left w:val="single" w:sz="12" w:space="0" w:color="auto"/>
            </w:tcBorders>
            <w:shd w:val="clear" w:color="auto" w:fill="00A0DC"/>
            <w:vAlign w:val="center"/>
          </w:tcPr>
          <w:p w14:paraId="62BA7E54" w14:textId="77777777" w:rsidR="00E4427E" w:rsidRPr="006E43C2" w:rsidRDefault="00E4427E" w:rsidP="00B46313">
            <w:pPr>
              <w:numPr>
                <w:ilvl w:val="0"/>
                <w:numId w:val="176"/>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278D480A"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72117435"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top w:val="single" w:sz="8" w:space="0" w:color="auto"/>
              <w:left w:val="single" w:sz="8" w:space="0" w:color="auto"/>
              <w:right w:val="single" w:sz="12" w:space="0" w:color="auto"/>
            </w:tcBorders>
            <w:shd w:val="clear" w:color="auto" w:fill="auto"/>
            <w:vAlign w:val="center"/>
          </w:tcPr>
          <w:p w14:paraId="22A40786"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4427E" w:rsidRPr="006E43C2" w14:paraId="1C63D6DA" w14:textId="77777777" w:rsidTr="00064B12">
        <w:trPr>
          <w:trHeight w:val="75"/>
        </w:trPr>
        <w:tc>
          <w:tcPr>
            <w:tcW w:w="1261" w:type="pct"/>
            <w:vMerge/>
            <w:tcBorders>
              <w:left w:val="single" w:sz="12" w:space="0" w:color="auto"/>
            </w:tcBorders>
            <w:shd w:val="clear" w:color="auto" w:fill="00A0DC"/>
            <w:vAlign w:val="center"/>
          </w:tcPr>
          <w:p w14:paraId="58A5B6F1" w14:textId="77777777" w:rsidR="00E4427E" w:rsidRPr="006E43C2" w:rsidRDefault="00E4427E" w:rsidP="00B46313">
            <w:pPr>
              <w:numPr>
                <w:ilvl w:val="0"/>
                <w:numId w:val="176"/>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6868330F"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007BBBCB"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25DFF918"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4427E" w:rsidRPr="006E43C2" w14:paraId="6751FE73" w14:textId="77777777" w:rsidTr="00064B12">
        <w:trPr>
          <w:trHeight w:val="75"/>
        </w:trPr>
        <w:tc>
          <w:tcPr>
            <w:tcW w:w="1261" w:type="pct"/>
            <w:vMerge/>
            <w:tcBorders>
              <w:left w:val="single" w:sz="12" w:space="0" w:color="auto"/>
            </w:tcBorders>
            <w:shd w:val="clear" w:color="auto" w:fill="00A0DC"/>
            <w:vAlign w:val="center"/>
          </w:tcPr>
          <w:p w14:paraId="3D3632F6" w14:textId="77777777" w:rsidR="00E4427E" w:rsidRPr="006E43C2" w:rsidRDefault="00E4427E" w:rsidP="00B46313">
            <w:pPr>
              <w:numPr>
                <w:ilvl w:val="0"/>
                <w:numId w:val="176"/>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634DEDAE"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3FA41A5B"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1593EF5A"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4427E" w:rsidRPr="006E43C2" w14:paraId="6257DDB3" w14:textId="77777777" w:rsidTr="00064B12">
        <w:tc>
          <w:tcPr>
            <w:tcW w:w="1261" w:type="pct"/>
            <w:tcBorders>
              <w:top w:val="single" w:sz="12" w:space="0" w:color="auto"/>
              <w:left w:val="single" w:sz="12" w:space="0" w:color="auto"/>
            </w:tcBorders>
            <w:shd w:val="clear" w:color="auto" w:fill="00A0DC"/>
            <w:vAlign w:val="center"/>
          </w:tcPr>
          <w:p w14:paraId="4F0E9092" w14:textId="77777777" w:rsidR="00E4427E" w:rsidRPr="006E43C2" w:rsidRDefault="00E4427E" w:rsidP="00064B12">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7CCD12D1"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E4427E" w:rsidRPr="006E43C2" w14:paraId="2653E481" w14:textId="77777777" w:rsidTr="00064B12">
        <w:tc>
          <w:tcPr>
            <w:tcW w:w="1261" w:type="pct"/>
            <w:tcBorders>
              <w:top w:val="single" w:sz="12" w:space="0" w:color="auto"/>
              <w:left w:val="single" w:sz="12" w:space="0" w:color="auto"/>
            </w:tcBorders>
            <w:shd w:val="clear" w:color="auto" w:fill="00A0DC"/>
            <w:vAlign w:val="center"/>
          </w:tcPr>
          <w:p w14:paraId="5FE10CF1" w14:textId="77777777" w:rsidR="00E4427E" w:rsidRPr="006E43C2" w:rsidRDefault="00E4427E" w:rsidP="00064B12">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57BA6F7D"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i/>
                <w:sz w:val="20"/>
                <w:szCs w:val="20"/>
              </w:rPr>
              <w:t xml:space="preserve">Rokovi ispita objavljuju se na Studomatu i ovoj mrežnoj stranici: </w:t>
            </w:r>
            <w:hyperlink r:id="rId264" w:history="1">
              <w:r w:rsidRPr="006E43C2">
                <w:rPr>
                  <w:rStyle w:val="Hyperlink"/>
                  <w:rFonts w:ascii="Proba Pro Lt" w:hAnsi="Proba Pro Lt" w:cs="Arial"/>
                  <w:i/>
                  <w:sz w:val="20"/>
                  <w:szCs w:val="20"/>
                </w:rPr>
                <w:t>http://www.pbf.unizg.hr/studiji/ispitni_rokovi</w:t>
              </w:r>
            </w:hyperlink>
          </w:p>
        </w:tc>
      </w:tr>
      <w:tr w:rsidR="00E4427E" w:rsidRPr="006E43C2" w14:paraId="6B1B1AC9" w14:textId="77777777" w:rsidTr="00064B12">
        <w:tc>
          <w:tcPr>
            <w:tcW w:w="1261" w:type="pct"/>
            <w:tcBorders>
              <w:left w:val="single" w:sz="12" w:space="0" w:color="auto"/>
              <w:bottom w:val="single" w:sz="12" w:space="0" w:color="auto"/>
            </w:tcBorders>
            <w:shd w:val="clear" w:color="auto" w:fill="00A0DC"/>
            <w:vAlign w:val="center"/>
          </w:tcPr>
          <w:p w14:paraId="7B71F763" w14:textId="77777777" w:rsidR="00E4427E" w:rsidRPr="006E43C2" w:rsidRDefault="00E4427E" w:rsidP="00064B12">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2.14. Ostalo </w:t>
            </w:r>
          </w:p>
        </w:tc>
        <w:sdt>
          <w:sdtPr>
            <w:rPr>
              <w:rFonts w:ascii="Proba Pro Lt" w:hAnsi="Proba Pro Lt" w:cs="Arial"/>
              <w:sz w:val="20"/>
              <w:szCs w:val="20"/>
            </w:rPr>
            <w:id w:val="-1929647729"/>
            <w:placeholder>
              <w:docPart w:val="CDE4202719AD4934B9B676F64F74459A"/>
            </w:placeholder>
          </w:sdtPr>
          <w:sdtEndPr/>
          <w:sdtContent>
            <w:tc>
              <w:tcPr>
                <w:tcW w:w="3739" w:type="pct"/>
                <w:gridSpan w:val="12"/>
                <w:tcBorders>
                  <w:bottom w:val="single" w:sz="12" w:space="0" w:color="auto"/>
                  <w:right w:val="single" w:sz="12" w:space="0" w:color="auto"/>
                </w:tcBorders>
              </w:tcPr>
              <w:p w14:paraId="5E2C7897"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w:t>
                </w:r>
              </w:p>
            </w:tc>
          </w:sdtContent>
        </w:sdt>
      </w:tr>
    </w:tbl>
    <w:p w14:paraId="4A4F8DBF" w14:textId="2D970C0B" w:rsidR="0043683F" w:rsidRPr="009F2F04" w:rsidRDefault="0043683F" w:rsidP="009F2F04">
      <w:pPr>
        <w:spacing w:after="0" w:line="240" w:lineRule="auto"/>
        <w:rPr>
          <w:rFonts w:ascii="Proba Pro Lt" w:hAnsi="Proba Pro Lt"/>
          <w:sz w:val="20"/>
          <w:szCs w:val="20"/>
        </w:rPr>
      </w:pPr>
    </w:p>
    <w:p w14:paraId="21CE49E5" w14:textId="5D54CC69" w:rsidR="00784F9A" w:rsidRPr="009F2F04" w:rsidRDefault="00784F9A"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163346" w:rsidRPr="009F2F04" w14:paraId="3A98D43A"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C09174" w14:textId="77777777" w:rsidR="00163346" w:rsidRPr="009F2F04" w:rsidRDefault="00163346"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163346" w:rsidRPr="009F2F04" w14:paraId="0300CE0D" w14:textId="77777777" w:rsidTr="00E468C2">
        <w:tc>
          <w:tcPr>
            <w:tcW w:w="1256" w:type="pct"/>
            <w:tcBorders>
              <w:top w:val="single" w:sz="12" w:space="0" w:color="auto"/>
              <w:left w:val="single" w:sz="12" w:space="0" w:color="auto"/>
            </w:tcBorders>
            <w:shd w:val="clear" w:color="auto" w:fill="00A0DC"/>
            <w:vAlign w:val="center"/>
          </w:tcPr>
          <w:p w14:paraId="14127AAF" w14:textId="77777777" w:rsidR="00163346" w:rsidRPr="009F2F04" w:rsidRDefault="00163346"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34279460"/>
            <w:placeholder>
              <w:docPart w:val="040F8F9FFD4E4149A6127BE42F2A3800"/>
            </w:placeholder>
          </w:sdtPr>
          <w:sdtEndPr/>
          <w:sdtContent>
            <w:tc>
              <w:tcPr>
                <w:tcW w:w="1523" w:type="pct"/>
                <w:gridSpan w:val="4"/>
                <w:tcBorders>
                  <w:top w:val="single" w:sz="12" w:space="0" w:color="auto"/>
                  <w:right w:val="single" w:sz="12" w:space="0" w:color="auto"/>
                </w:tcBorders>
                <w:vAlign w:val="center"/>
              </w:tcPr>
              <w:p w14:paraId="23F9353D" w14:textId="53B4D33A" w:rsidR="00163346" w:rsidRPr="003936ED" w:rsidRDefault="004459F8" w:rsidP="008076A7">
                <w:pPr>
                  <w:tabs>
                    <w:tab w:val="left" w:pos="2820"/>
                  </w:tabs>
                  <w:spacing w:after="0" w:line="240" w:lineRule="auto"/>
                  <w:rPr>
                    <w:rFonts w:ascii="Proba Pro Lt" w:hAnsi="Proba Pro Lt" w:cs="Arial"/>
                    <w:b/>
                    <w:sz w:val="20"/>
                    <w:szCs w:val="20"/>
                  </w:rPr>
                </w:pPr>
                <w:hyperlink r:id="rId265" w:history="1">
                  <w:r w:rsidR="00CB7F5B">
                    <w:rPr>
                      <w:rStyle w:val="Hyperlink"/>
                      <w:rFonts w:ascii="Proba Pro Lt" w:hAnsi="Proba Pro Lt" w:cs="Arial"/>
                      <w:b/>
                      <w:sz w:val="20"/>
                      <w:szCs w:val="20"/>
                    </w:rPr>
                    <w:t xml:space="preserve">Prof. dr. sc. Vesna Zechner </w:t>
                  </w:r>
                  <w:r w:rsidR="00163346" w:rsidRPr="003936ED">
                    <w:rPr>
                      <w:rStyle w:val="Hyperlink"/>
                      <w:rFonts w:ascii="Proba Pro Lt" w:hAnsi="Proba Pro Lt" w:cs="Arial"/>
                      <w:b/>
                      <w:sz w:val="20"/>
                      <w:szCs w:val="20"/>
                    </w:rPr>
                    <w:t>Krpan</w:t>
                  </w:r>
                </w:hyperlink>
              </w:p>
              <w:p w14:paraId="2A7C1856" w14:textId="77777777" w:rsidR="00163346" w:rsidRPr="009F2F04" w:rsidRDefault="004459F8" w:rsidP="008076A7">
                <w:pPr>
                  <w:tabs>
                    <w:tab w:val="left" w:pos="2820"/>
                  </w:tabs>
                  <w:spacing w:after="0" w:line="240" w:lineRule="auto"/>
                  <w:rPr>
                    <w:rFonts w:ascii="Proba Pro Lt" w:hAnsi="Proba Pro Lt" w:cs="Arial"/>
                    <w:sz w:val="20"/>
                    <w:szCs w:val="20"/>
                  </w:rPr>
                </w:pPr>
                <w:hyperlink r:id="rId266" w:history="1">
                  <w:r w:rsidR="00163346" w:rsidRPr="00D930DC">
                    <w:rPr>
                      <w:rStyle w:val="Hyperlink"/>
                      <w:rFonts w:ascii="Proba Pro Lt" w:hAnsi="Proba Pro Lt" w:cs="Arial"/>
                      <w:sz w:val="20"/>
                      <w:szCs w:val="20"/>
                    </w:rPr>
                    <w:t>Izv. prof. dr. sc. Vlatka Petravić Tominac</w:t>
                  </w:r>
                </w:hyperlink>
              </w:p>
            </w:tc>
          </w:sdtContent>
        </w:sdt>
        <w:tc>
          <w:tcPr>
            <w:tcW w:w="1405" w:type="pct"/>
            <w:gridSpan w:val="5"/>
            <w:tcBorders>
              <w:top w:val="single" w:sz="12" w:space="0" w:color="auto"/>
              <w:right w:val="single" w:sz="12" w:space="0" w:color="auto"/>
            </w:tcBorders>
            <w:shd w:val="clear" w:color="auto" w:fill="00A0DC"/>
            <w:vAlign w:val="center"/>
          </w:tcPr>
          <w:p w14:paraId="75BE7767"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30185976"/>
            <w:placeholder>
              <w:docPart w:val="870CCB6C5DA6449E85C324EF52CE1DF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6F7944B"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163346" w:rsidRPr="009F2F04" w14:paraId="4DEE7316" w14:textId="77777777" w:rsidTr="00E468C2">
        <w:tc>
          <w:tcPr>
            <w:tcW w:w="1256" w:type="pct"/>
            <w:tcBorders>
              <w:top w:val="single" w:sz="12" w:space="0" w:color="auto"/>
              <w:left w:val="single" w:sz="12" w:space="0" w:color="auto"/>
            </w:tcBorders>
            <w:shd w:val="clear" w:color="auto" w:fill="00A0DC"/>
            <w:vAlign w:val="center"/>
          </w:tcPr>
          <w:p w14:paraId="50ED832B"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45" w:name="Biotehnološki_aspekti_proizvodnje_vina" w:displacedByCustomXml="next"/>
        <w:sdt>
          <w:sdtPr>
            <w:rPr>
              <w:rFonts w:ascii="Proba Pro Lt" w:hAnsi="Proba Pro Lt" w:cs="Arial"/>
              <w:sz w:val="20"/>
              <w:szCs w:val="20"/>
            </w:rPr>
            <w:id w:val="-1515143285"/>
            <w:placeholder>
              <w:docPart w:val="EBC18B0E7A8E410F831D28B0B40F4604"/>
            </w:placeholder>
          </w:sdtPr>
          <w:sdtEndPr/>
          <w:sdtContent>
            <w:tc>
              <w:tcPr>
                <w:tcW w:w="1523" w:type="pct"/>
                <w:gridSpan w:val="4"/>
                <w:tcBorders>
                  <w:top w:val="single" w:sz="12" w:space="0" w:color="auto"/>
                  <w:right w:val="single" w:sz="12" w:space="0" w:color="auto"/>
                </w:tcBorders>
                <w:vAlign w:val="center"/>
              </w:tcPr>
              <w:p w14:paraId="42CDD62D" w14:textId="77777777" w:rsidR="00163346" w:rsidRPr="009F2F04" w:rsidRDefault="00163346"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Biotehnološki aspekti proizvodnje vina</w:t>
                </w:r>
              </w:p>
            </w:tc>
          </w:sdtContent>
        </w:sdt>
        <w:bookmarkEnd w:id="45" w:displacedByCustomXml="prev"/>
        <w:tc>
          <w:tcPr>
            <w:tcW w:w="1405" w:type="pct"/>
            <w:gridSpan w:val="5"/>
            <w:tcBorders>
              <w:top w:val="single" w:sz="12" w:space="0" w:color="auto"/>
              <w:right w:val="single" w:sz="12" w:space="0" w:color="auto"/>
            </w:tcBorders>
            <w:shd w:val="clear" w:color="auto" w:fill="00A0DC"/>
            <w:vAlign w:val="center"/>
          </w:tcPr>
          <w:p w14:paraId="6D9E46C0"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786881095"/>
            <w:placeholder>
              <w:docPart w:val="96C497B358F44F8E967FEF6FF26F2667"/>
            </w:placeholder>
          </w:sdtPr>
          <w:sdtEndPr/>
          <w:sdtContent>
            <w:tc>
              <w:tcPr>
                <w:tcW w:w="817" w:type="pct"/>
                <w:gridSpan w:val="4"/>
                <w:tcBorders>
                  <w:top w:val="single" w:sz="12" w:space="0" w:color="auto"/>
                  <w:right w:val="single" w:sz="12" w:space="0" w:color="auto"/>
                </w:tcBorders>
                <w:vAlign w:val="center"/>
              </w:tcPr>
              <w:p w14:paraId="6C0D1BC0"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163346" w:rsidRPr="009F2F04" w14:paraId="1C89C08E" w14:textId="77777777" w:rsidTr="00E468C2">
        <w:tc>
          <w:tcPr>
            <w:tcW w:w="1256" w:type="pct"/>
            <w:tcBorders>
              <w:left w:val="single" w:sz="12" w:space="0" w:color="auto"/>
              <w:bottom w:val="single" w:sz="12" w:space="0" w:color="auto"/>
            </w:tcBorders>
            <w:shd w:val="clear" w:color="auto" w:fill="00A0DC"/>
            <w:vAlign w:val="center"/>
          </w:tcPr>
          <w:p w14:paraId="4FC1E0D8"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819622350"/>
            <w:placeholder>
              <w:docPart w:val="2F699E0FAECA4E30B74A6881889100AF"/>
            </w:placeholder>
          </w:sdtPr>
          <w:sdtEndPr/>
          <w:sdtContent>
            <w:tc>
              <w:tcPr>
                <w:tcW w:w="1523" w:type="pct"/>
                <w:gridSpan w:val="4"/>
                <w:tcBorders>
                  <w:bottom w:val="single" w:sz="12" w:space="0" w:color="auto"/>
                  <w:right w:val="single" w:sz="12" w:space="0" w:color="auto"/>
                </w:tcBorders>
                <w:vAlign w:val="center"/>
              </w:tcPr>
              <w:p w14:paraId="5BDB8DBE"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53627</w:t>
                </w:r>
              </w:p>
            </w:tc>
          </w:sdtContent>
        </w:sdt>
        <w:tc>
          <w:tcPr>
            <w:tcW w:w="1405" w:type="pct"/>
            <w:gridSpan w:val="5"/>
            <w:tcBorders>
              <w:bottom w:val="single" w:sz="12" w:space="0" w:color="auto"/>
              <w:right w:val="single" w:sz="12" w:space="0" w:color="auto"/>
            </w:tcBorders>
            <w:shd w:val="clear" w:color="auto" w:fill="00A0DC"/>
            <w:vAlign w:val="center"/>
          </w:tcPr>
          <w:p w14:paraId="10D9929C"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122658256"/>
            <w:placeholder>
              <w:docPart w:val="23488BDB7A194936897D00DE0D5200AF"/>
            </w:placeholder>
          </w:sdtPr>
          <w:sdtEndPr/>
          <w:sdtContent>
            <w:tc>
              <w:tcPr>
                <w:tcW w:w="817" w:type="pct"/>
                <w:gridSpan w:val="4"/>
                <w:tcBorders>
                  <w:bottom w:val="single" w:sz="12" w:space="0" w:color="auto"/>
                  <w:right w:val="single" w:sz="12" w:space="0" w:color="auto"/>
                </w:tcBorders>
                <w:vAlign w:val="center"/>
              </w:tcPr>
              <w:p w14:paraId="05DA2352"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24</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24</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163346" w:rsidRPr="009F2F04" w14:paraId="033B0E82" w14:textId="77777777" w:rsidTr="00E468C2">
        <w:tc>
          <w:tcPr>
            <w:tcW w:w="1256" w:type="pct"/>
            <w:tcBorders>
              <w:left w:val="single" w:sz="12" w:space="0" w:color="auto"/>
              <w:bottom w:val="single" w:sz="12" w:space="0" w:color="auto"/>
            </w:tcBorders>
            <w:shd w:val="clear" w:color="auto" w:fill="00A0DC"/>
            <w:vAlign w:val="center"/>
          </w:tcPr>
          <w:p w14:paraId="6BACD12A"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93685799"/>
            <w:placeholder>
              <w:docPart w:val="2834B293E624438BA4187577B62B18F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5FE12055"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5AA24241"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534953770"/>
            <w:placeholder>
              <w:docPart w:val="6E4A5DBE073645408E3336B891C3E613"/>
            </w:placeholder>
          </w:sdtPr>
          <w:sdtEndPr/>
          <w:sdtContent>
            <w:tc>
              <w:tcPr>
                <w:tcW w:w="817" w:type="pct"/>
                <w:gridSpan w:val="4"/>
                <w:tcBorders>
                  <w:bottom w:val="single" w:sz="12" w:space="0" w:color="auto"/>
                  <w:right w:val="single" w:sz="12" w:space="0" w:color="auto"/>
                </w:tcBorders>
                <w:vAlign w:val="center"/>
              </w:tcPr>
              <w:p w14:paraId="1DD4AE9A"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p>
            </w:tc>
          </w:sdtContent>
        </w:sdt>
      </w:tr>
      <w:tr w:rsidR="00163346" w:rsidRPr="009F2F04" w14:paraId="3CD4E799" w14:textId="77777777" w:rsidTr="00E468C2">
        <w:tc>
          <w:tcPr>
            <w:tcW w:w="1256" w:type="pct"/>
            <w:tcBorders>
              <w:left w:val="single" w:sz="12" w:space="0" w:color="auto"/>
              <w:bottom w:val="single" w:sz="12" w:space="0" w:color="auto"/>
            </w:tcBorders>
            <w:shd w:val="clear" w:color="auto" w:fill="00A0DC"/>
            <w:vAlign w:val="center"/>
          </w:tcPr>
          <w:p w14:paraId="0BA84C6C"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33175541"/>
            <w:placeholder>
              <w:docPart w:val="473778B673D3453C96FD803E296F93E1"/>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528891BE"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C4C13EF"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DA59449" w14:textId="77777777" w:rsidR="00163346"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6234149"/>
                <w:placeholder>
                  <w:docPart w:val="777FF6F16B31459A9E79066E4CC2363C"/>
                </w:placeholder>
                <w:dropDownList>
                  <w:listItem w:value="Choose an item."/>
                  <w:listItem w:displayText="1." w:value="1."/>
                  <w:listItem w:displayText="2." w:value="2."/>
                  <w:listItem w:displayText="3." w:value="3."/>
                </w:dropDownList>
              </w:sdtPr>
              <w:sdtEndPr/>
              <w:sdtContent>
                <w:r w:rsidR="00163346">
                  <w:rPr>
                    <w:rFonts w:ascii="Proba Pro Lt" w:hAnsi="Proba Pro Lt" w:cs="Arial"/>
                    <w:sz w:val="20"/>
                    <w:szCs w:val="20"/>
                  </w:rPr>
                  <w:t>2.</w:t>
                </w:r>
              </w:sdtContent>
            </w:sdt>
            <w:r w:rsidR="00163346" w:rsidRPr="009F2F04">
              <w:rPr>
                <w:rFonts w:ascii="Proba Pro Lt" w:hAnsi="Proba Pro Lt" w:cs="Arial"/>
                <w:sz w:val="20"/>
                <w:szCs w:val="20"/>
              </w:rPr>
              <w:tab/>
            </w:r>
          </w:p>
          <w:p w14:paraId="043693E8" w14:textId="77777777" w:rsidR="00163346" w:rsidRPr="009F2F04" w:rsidRDefault="004459F8"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77015748"/>
                <w:placeholder>
                  <w:docPart w:val="07298CD0C3684C119ED844892B855E6B"/>
                </w:placeholder>
              </w:sdtPr>
              <w:sdtEndPr/>
              <w:sdtContent>
                <w:r w:rsidR="00163346" w:rsidRPr="009F2F04">
                  <w:rPr>
                    <w:rFonts w:ascii="Proba Pro Lt" w:hAnsi="Proba Pro Lt" w:cs="Arial"/>
                    <w:sz w:val="20"/>
                    <w:szCs w:val="20"/>
                  </w:rPr>
                  <w:t>0</w:t>
                </w:r>
                <w:r w:rsidR="00163346">
                  <w:rPr>
                    <w:rFonts w:ascii="Proba Pro Lt" w:hAnsi="Proba Pro Lt" w:cs="Arial"/>
                    <w:sz w:val="20"/>
                    <w:szCs w:val="20"/>
                  </w:rPr>
                  <w:t xml:space="preserve"> </w:t>
                </w:r>
              </w:sdtContent>
            </w:sdt>
            <w:r w:rsidR="00163346" w:rsidRPr="009F2F04">
              <w:rPr>
                <w:rFonts w:ascii="Proba Pro Lt" w:hAnsi="Proba Pro Lt" w:cs="Arial"/>
                <w:sz w:val="20"/>
                <w:szCs w:val="20"/>
              </w:rPr>
              <w:t>%</w:t>
            </w:r>
          </w:p>
        </w:tc>
      </w:tr>
      <w:tr w:rsidR="00163346" w:rsidRPr="009F2F04" w14:paraId="0B037D92" w14:textId="77777777" w:rsidTr="00E468C2">
        <w:tc>
          <w:tcPr>
            <w:tcW w:w="1256" w:type="pct"/>
            <w:tcBorders>
              <w:left w:val="single" w:sz="12" w:space="0" w:color="auto"/>
              <w:bottom w:val="single" w:sz="12" w:space="0" w:color="auto"/>
            </w:tcBorders>
            <w:shd w:val="clear" w:color="auto" w:fill="00A0DC"/>
            <w:vAlign w:val="center"/>
          </w:tcPr>
          <w:p w14:paraId="4EC5BAE3"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932391132"/>
            <w:placeholder>
              <w:docPart w:val="BAD921A9408347028B8811D5ECA192B3"/>
            </w:placeholder>
          </w:sdtPr>
          <w:sdtEndPr/>
          <w:sdtContent>
            <w:tc>
              <w:tcPr>
                <w:tcW w:w="1523" w:type="pct"/>
                <w:gridSpan w:val="4"/>
                <w:tcBorders>
                  <w:bottom w:val="single" w:sz="12" w:space="0" w:color="auto"/>
                  <w:right w:val="single" w:sz="12" w:space="0" w:color="auto"/>
                </w:tcBorders>
                <w:vAlign w:val="center"/>
              </w:tcPr>
              <w:p w14:paraId="129F7C4C"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Predavanja u P5 PBF-a; vježbe u laboratoriju Zavoda za biokemijsko inženjerstvo PBF-a; terenska nastava - posjet vinariji. </w:t>
                </w:r>
              </w:p>
            </w:tc>
          </w:sdtContent>
        </w:sdt>
        <w:tc>
          <w:tcPr>
            <w:tcW w:w="1405" w:type="pct"/>
            <w:gridSpan w:val="5"/>
            <w:tcBorders>
              <w:bottom w:val="single" w:sz="12" w:space="0" w:color="auto"/>
              <w:right w:val="single" w:sz="12" w:space="0" w:color="auto"/>
            </w:tcBorders>
            <w:shd w:val="clear" w:color="auto" w:fill="00A0DC"/>
            <w:vAlign w:val="center"/>
          </w:tcPr>
          <w:p w14:paraId="0B701D52" w14:textId="77777777" w:rsidR="00163346" w:rsidRPr="009F2F04" w:rsidRDefault="00163346"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119113786"/>
            <w:placeholder>
              <w:docPart w:val="9C2AE92C4C7C41CDA42AE986878D2368"/>
            </w:placeholder>
          </w:sdtPr>
          <w:sdtEndPr/>
          <w:sdtContent>
            <w:tc>
              <w:tcPr>
                <w:tcW w:w="817" w:type="pct"/>
                <w:gridSpan w:val="4"/>
                <w:tcBorders>
                  <w:bottom w:val="single" w:sz="12" w:space="0" w:color="auto"/>
                  <w:right w:val="single" w:sz="12" w:space="0" w:color="auto"/>
                </w:tcBorders>
                <w:vAlign w:val="center"/>
              </w:tcPr>
              <w:p w14:paraId="67217E9F"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163346" w:rsidRPr="009F2F04" w14:paraId="623FD521" w14:textId="77777777" w:rsidTr="00E468C2">
        <w:tc>
          <w:tcPr>
            <w:tcW w:w="1256" w:type="pct"/>
            <w:tcBorders>
              <w:left w:val="single" w:sz="12" w:space="0" w:color="auto"/>
              <w:bottom w:val="single" w:sz="12" w:space="0" w:color="auto"/>
            </w:tcBorders>
            <w:shd w:val="clear" w:color="auto" w:fill="00A0DC"/>
            <w:vAlign w:val="center"/>
          </w:tcPr>
          <w:p w14:paraId="1FF4FB6B"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52617052"/>
            <w:placeholder>
              <w:docPart w:val="7843E78DF9464BDFA9A3A8A287D70631"/>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45E0640"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6227893" w14:textId="77777777" w:rsidR="00163346" w:rsidRPr="009F2F04" w:rsidRDefault="00163346"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3788981" w14:textId="77777777" w:rsidR="00163346"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0778271"/>
                <w:placeholder>
                  <w:docPart w:val="881FE8B97E5945BCB1D1972BE5C4E1EB"/>
                </w:placeholder>
                <w:dropDownList>
                  <w:listItem w:value="Choose an item."/>
                  <w:listItem w:displayText="DA" w:value="DA"/>
                  <w:listItem w:displayText="NE" w:value="NE"/>
                </w:dropDownList>
              </w:sdtPr>
              <w:sdtEndPr/>
              <w:sdtContent>
                <w:r w:rsidR="00163346">
                  <w:rPr>
                    <w:rFonts w:ascii="Proba Pro Lt" w:hAnsi="Proba Pro Lt" w:cs="Arial"/>
                    <w:sz w:val="20"/>
                    <w:szCs w:val="20"/>
                  </w:rPr>
                  <w:t>DA</w:t>
                </w:r>
              </w:sdtContent>
            </w:sdt>
          </w:p>
        </w:tc>
      </w:tr>
      <w:tr w:rsidR="00163346" w:rsidRPr="009F2F04" w14:paraId="480A05D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E046D4" w14:textId="77777777" w:rsidR="00163346" w:rsidRPr="009F2F04" w:rsidRDefault="00163346"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163346" w:rsidRPr="009F2F04" w14:paraId="3EE620D1" w14:textId="77777777" w:rsidTr="008076A7">
        <w:tc>
          <w:tcPr>
            <w:tcW w:w="1256" w:type="pct"/>
            <w:tcBorders>
              <w:top w:val="single" w:sz="12" w:space="0" w:color="auto"/>
              <w:left w:val="single" w:sz="12" w:space="0" w:color="auto"/>
            </w:tcBorders>
            <w:shd w:val="clear" w:color="auto" w:fill="00A0DC"/>
            <w:vAlign w:val="center"/>
          </w:tcPr>
          <w:p w14:paraId="438DCB63"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323893658"/>
            <w:placeholder>
              <w:docPart w:val="B949B5EB2EE94F858A0AC386E5F37D3A"/>
            </w:placeholder>
          </w:sdtPr>
          <w:sdtEndPr/>
          <w:sdtContent>
            <w:tc>
              <w:tcPr>
                <w:tcW w:w="3744" w:type="pct"/>
                <w:gridSpan w:val="13"/>
                <w:tcBorders>
                  <w:top w:val="single" w:sz="12" w:space="0" w:color="auto"/>
                  <w:right w:val="single" w:sz="12" w:space="0" w:color="auto"/>
                </w:tcBorders>
                <w:vAlign w:val="center"/>
              </w:tcPr>
              <w:p w14:paraId="31C0721A"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Saznanja o biotehnološkim procesima u proizvodnji specijalnih, arhivskih i predikatnih vina. Vođenje naknadne fermentacije kod zastoja u fermentaciji. Stjecanje znanja i tehnika za praćenje uvjeta, tijeka i kinetike alkoholne fermentacije. Stjecanje znanja o jabučno-mliječnoj fermentacije tijekom proizvodnje bijelih i crnih vina. Primjena mikrofermentacije kao metode selekcije enoloških kvasaca. Primjena prirodno prisutnih i komercijalno dostupnih enzima tijekom proizvodnje vina. Kontroliranje kvalitete mošta i vina.</w:t>
                </w:r>
                <w:r w:rsidRPr="009F2F04">
                  <w:rPr>
                    <w:rFonts w:ascii="Proba Pro Lt" w:hAnsi="Proba Pro Lt"/>
                    <w:sz w:val="20"/>
                    <w:szCs w:val="20"/>
                  </w:rPr>
                  <w:t xml:space="preserve"> </w:t>
                </w:r>
                <w:r w:rsidRPr="009F2F04">
                  <w:rPr>
                    <w:rFonts w:ascii="Proba Pro Lt" w:hAnsi="Proba Pro Lt" w:cs="Arial"/>
                    <w:sz w:val="20"/>
                    <w:szCs w:val="20"/>
                  </w:rPr>
                  <w:t>Stvoriti nove ideje i postupke za iskorištavanje sporednih proizvoda vinske industrije.</w:t>
                </w:r>
              </w:p>
            </w:tc>
          </w:sdtContent>
        </w:sdt>
      </w:tr>
      <w:tr w:rsidR="00163346" w:rsidRPr="009F2F04" w14:paraId="5F68AB1D" w14:textId="77777777" w:rsidTr="008076A7">
        <w:tc>
          <w:tcPr>
            <w:tcW w:w="1256" w:type="pct"/>
            <w:tcBorders>
              <w:left w:val="single" w:sz="12" w:space="0" w:color="auto"/>
            </w:tcBorders>
            <w:shd w:val="clear" w:color="auto" w:fill="00A0DC"/>
            <w:vAlign w:val="center"/>
          </w:tcPr>
          <w:p w14:paraId="1D85D5CF"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1303583388"/>
            <w:placeholder>
              <w:docPart w:val="912C978824F44CCEAAD0CDBA4F63B6B0"/>
            </w:placeholder>
          </w:sdtPr>
          <w:sdtEndPr/>
          <w:sdtContent>
            <w:tc>
              <w:tcPr>
                <w:tcW w:w="3744" w:type="pct"/>
                <w:gridSpan w:val="13"/>
                <w:tcBorders>
                  <w:right w:val="single" w:sz="12" w:space="0" w:color="auto"/>
                </w:tcBorders>
                <w:vAlign w:val="center"/>
              </w:tcPr>
              <w:p w14:paraId="32681E8C"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63346" w:rsidRPr="009F2F04" w14:paraId="323DD63B" w14:textId="77777777" w:rsidTr="008076A7">
        <w:tc>
          <w:tcPr>
            <w:tcW w:w="1256" w:type="pct"/>
            <w:tcBorders>
              <w:left w:val="single" w:sz="12" w:space="0" w:color="auto"/>
            </w:tcBorders>
            <w:shd w:val="clear" w:color="auto" w:fill="00A0DC"/>
            <w:vAlign w:val="center"/>
          </w:tcPr>
          <w:p w14:paraId="4D795199"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cs="Arial"/>
              <w:sz w:val="20"/>
              <w:szCs w:val="20"/>
            </w:rPr>
            <w:id w:val="497388346"/>
            <w:placeholder>
              <w:docPart w:val="8D5992F2DBEA4120B4F9A43F6F9963CF"/>
            </w:placeholder>
          </w:sdtPr>
          <w:sdtEndPr/>
          <w:sdtContent>
            <w:tc>
              <w:tcPr>
                <w:tcW w:w="3744" w:type="pct"/>
                <w:gridSpan w:val="13"/>
                <w:tcBorders>
                  <w:right w:val="single" w:sz="12" w:space="0" w:color="auto"/>
                </w:tcBorders>
                <w:vAlign w:val="center"/>
              </w:tcPr>
              <w:p w14:paraId="423C4129"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1C9C8EEC"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koristiti opremu i instrumente u kemijskim, biokemijskim, mikrobiološkim i molekularno-genetičkim laboratorijima</w:t>
                </w:r>
              </w:p>
              <w:p w14:paraId="3D23C315"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provoditi biološke, mikrobiološke, imunološke i molekularno-genetičke testove i analize</w:t>
                </w:r>
              </w:p>
              <w:p w14:paraId="1FFFE42F"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prepoznati, analizirati i ukloniti uobičajene probleme koji se javljaju u eksperimentalnom radu u mikrobiološkim, biokemijskim i molekularno-genetičkim laboratorijima</w:t>
                </w:r>
              </w:p>
              <w:p w14:paraId="36E1939A"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uzgojiti i okarakterizirati mikroorganizme te životinjske i biljne stanice</w:t>
                </w:r>
              </w:p>
              <w:p w14:paraId="06E83B16"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162F810E"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3776A332"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aktivno sudjelovati u diskusiji znanstvenih radova iz područja molekularne biotehnologije i srodnih bioznanosti</w:t>
                </w:r>
              </w:p>
              <w:p w14:paraId="5D5F75FA"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163346" w:rsidRPr="009F2F04" w14:paraId="0CBFD908" w14:textId="77777777" w:rsidTr="008076A7">
        <w:tc>
          <w:tcPr>
            <w:tcW w:w="1256" w:type="pct"/>
            <w:tcBorders>
              <w:left w:val="single" w:sz="12" w:space="0" w:color="auto"/>
            </w:tcBorders>
            <w:shd w:val="clear" w:color="auto" w:fill="00A0DC"/>
            <w:vAlign w:val="center"/>
          </w:tcPr>
          <w:p w14:paraId="09506A2E"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id w:val="2141912044"/>
            <w:placeholder>
              <w:docPart w:val="083C577B8B0E4A8B9CBCE3DCDD15D247"/>
            </w:placeholder>
          </w:sdtPr>
          <w:sdtEndPr/>
          <w:sdtContent>
            <w:tc>
              <w:tcPr>
                <w:tcW w:w="3744" w:type="pct"/>
                <w:gridSpan w:val="13"/>
                <w:tcBorders>
                  <w:right w:val="single" w:sz="12" w:space="0" w:color="auto"/>
                </w:tcBorders>
                <w:vAlign w:val="center"/>
              </w:tcPr>
              <w:p w14:paraId="6D062AE5"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t>u</w:t>
                </w:r>
                <w:r w:rsidRPr="006F37CB">
                  <w:rPr>
                    <w:rFonts w:ascii="Proba Pro Lt" w:hAnsi="Proba Pro Lt" w:cs="Arial"/>
                    <w:sz w:val="20"/>
                    <w:szCs w:val="20"/>
                  </w:rPr>
                  <w:t>spostaviti i voditi nadzor tehnološkog procesa proizvodnje vina usmjerenim fermentacijama (usporena ili hladna fermentacija, fermentacija iznad četiri, usporena ili kontinuirana fe</w:t>
                </w:r>
                <w:r>
                  <w:rPr>
                    <w:rFonts w:ascii="Proba Pro Lt" w:hAnsi="Proba Pro Lt" w:cs="Arial"/>
                    <w:sz w:val="20"/>
                    <w:szCs w:val="20"/>
                  </w:rPr>
                  <w:t>rmentacija)</w:t>
                </w:r>
              </w:p>
              <w:p w14:paraId="20A87846"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6F37CB">
                  <w:rPr>
                    <w:rFonts w:ascii="Proba Pro Lt" w:hAnsi="Proba Pro Lt" w:cs="Arial"/>
                    <w:sz w:val="20"/>
                    <w:szCs w:val="20"/>
                  </w:rPr>
                  <w:t>rimijeniti naknadnu fermentaciju u slučaju zaustavljanja fer</w:t>
                </w:r>
                <w:r>
                  <w:rPr>
                    <w:rFonts w:ascii="Proba Pro Lt" w:hAnsi="Proba Pro Lt" w:cs="Arial"/>
                    <w:sz w:val="20"/>
                    <w:szCs w:val="20"/>
                  </w:rPr>
                  <w:t>mentacije te kontrolirati istu</w:t>
                </w:r>
              </w:p>
              <w:p w14:paraId="7A1ACA40"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6F37CB">
                  <w:rPr>
                    <w:rFonts w:ascii="Proba Pro Lt" w:hAnsi="Proba Pro Lt" w:cs="Arial"/>
                    <w:sz w:val="20"/>
                    <w:szCs w:val="20"/>
                  </w:rPr>
                  <w:t>dabrati kvasce za inokulaciju te uspostaviti i voditi teh</w:t>
                </w:r>
                <w:r>
                  <w:rPr>
                    <w:rFonts w:ascii="Proba Pro Lt" w:hAnsi="Proba Pro Lt" w:cs="Arial"/>
                    <w:sz w:val="20"/>
                    <w:szCs w:val="20"/>
                  </w:rPr>
                  <w:t>nološki proces za proizvodnju sherry vina</w:t>
                </w:r>
              </w:p>
              <w:p w14:paraId="70CDFB9F"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Pr="006F37CB">
                  <w:rPr>
                    <w:rFonts w:ascii="Proba Pro Lt" w:hAnsi="Proba Pro Lt" w:cs="Arial"/>
                    <w:sz w:val="20"/>
                    <w:szCs w:val="20"/>
                  </w:rPr>
                  <w:t>oditi tehnološki proces proizvodnje porta te primijeniti tehnološke postupke kod dug</w:t>
                </w:r>
                <w:r>
                  <w:rPr>
                    <w:rFonts w:ascii="Proba Pro Lt" w:hAnsi="Proba Pro Lt" w:cs="Arial"/>
                    <w:sz w:val="20"/>
                    <w:szCs w:val="20"/>
                  </w:rPr>
                  <w:t>otrajnog odležavanja u bačvama</w:t>
                </w:r>
              </w:p>
              <w:p w14:paraId="293B0510"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6F37CB">
                  <w:rPr>
                    <w:rFonts w:ascii="Proba Pro Lt" w:hAnsi="Proba Pro Lt" w:cs="Arial"/>
                    <w:sz w:val="20"/>
                    <w:szCs w:val="20"/>
                  </w:rPr>
                  <w:t>ostaviti i upravljati procesom proizvodnje pjenušaca klasičnom ili tradicionalnom metodom, Charmat post</w:t>
                </w:r>
                <w:r>
                  <w:rPr>
                    <w:rFonts w:ascii="Proba Pro Lt" w:hAnsi="Proba Pro Lt" w:cs="Arial"/>
                    <w:sz w:val="20"/>
                    <w:szCs w:val="20"/>
                  </w:rPr>
                  <w:t>upkom te transfernim postupkom</w:t>
                </w:r>
                <w:r w:rsidRPr="006F37CB">
                  <w:rPr>
                    <w:rFonts w:ascii="Proba Pro Lt" w:hAnsi="Proba Pro Lt" w:cs="Arial"/>
                    <w:sz w:val="20"/>
                    <w:szCs w:val="20"/>
                  </w:rPr>
                  <w:tab/>
                </w:r>
              </w:p>
              <w:p w14:paraId="583E0BDB"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Pr="006F37CB">
                  <w:rPr>
                    <w:rFonts w:ascii="Proba Pro Lt" w:hAnsi="Proba Pro Lt" w:cs="Arial"/>
                    <w:sz w:val="20"/>
                    <w:szCs w:val="20"/>
                  </w:rPr>
                  <w:t>oditi proces proizvodnje voćnih vina te primijeniti starter-kulturu kvasca i malolaktički</w:t>
                </w:r>
                <w:r>
                  <w:rPr>
                    <w:rFonts w:ascii="Proba Pro Lt" w:hAnsi="Proba Pro Lt" w:cs="Arial"/>
                    <w:sz w:val="20"/>
                    <w:szCs w:val="20"/>
                  </w:rPr>
                  <w:t>h bakterija tijekom proizvodnje</w:t>
                </w:r>
              </w:p>
              <w:p w14:paraId="5F59B09D"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6F37CB">
                  <w:rPr>
                    <w:rFonts w:ascii="Proba Pro Lt" w:hAnsi="Proba Pro Lt" w:cs="Arial"/>
                    <w:sz w:val="20"/>
                    <w:szCs w:val="20"/>
                  </w:rPr>
                  <w:t>rimijeniti mikrofermentaciju kao met</w:t>
                </w:r>
                <w:r>
                  <w:rPr>
                    <w:rFonts w:ascii="Proba Pro Lt" w:hAnsi="Proba Pro Lt" w:cs="Arial"/>
                    <w:sz w:val="20"/>
                    <w:szCs w:val="20"/>
                  </w:rPr>
                  <w:t>odu selekcije enoloških kvasaca</w:t>
                </w:r>
              </w:p>
              <w:p w14:paraId="0ED971FF" w14:textId="77777777" w:rsidR="00163346"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Pr="006F37CB">
                  <w:rPr>
                    <w:rFonts w:ascii="Proba Pro Lt" w:hAnsi="Proba Pro Lt" w:cs="Arial"/>
                    <w:sz w:val="20"/>
                    <w:szCs w:val="20"/>
                  </w:rPr>
                  <w:t>oditi proces inokulirane jabučno-mliječne fermentacije (JMF), te primijeniti metode praćenja brzine JMF, analizu i tretmane koje treba provest</w:t>
                </w:r>
                <w:r>
                  <w:rPr>
                    <w:rFonts w:ascii="Proba Pro Lt" w:hAnsi="Proba Pro Lt" w:cs="Arial"/>
                    <w:sz w:val="20"/>
                    <w:szCs w:val="20"/>
                  </w:rPr>
                  <w:t>i nakon završetka fermentacije</w:t>
                </w:r>
              </w:p>
              <w:p w14:paraId="46F6F9E2"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Pr="006F37CB">
                  <w:rPr>
                    <w:rFonts w:ascii="Proba Pro Lt" w:hAnsi="Proba Pro Lt" w:cs="Arial"/>
                    <w:sz w:val="20"/>
                    <w:szCs w:val="20"/>
                  </w:rPr>
                  <w:t>sporediti i k</w:t>
                </w:r>
                <w:r>
                  <w:rPr>
                    <w:rFonts w:ascii="Proba Pro Lt" w:hAnsi="Proba Pro Lt" w:cs="Arial"/>
                    <w:sz w:val="20"/>
                    <w:szCs w:val="20"/>
                  </w:rPr>
                  <w:t>ritički prosuditi spontanu JMF</w:t>
                </w:r>
              </w:p>
              <w:p w14:paraId="0BDD406D"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6F37CB">
                  <w:rPr>
                    <w:rFonts w:ascii="Proba Pro Lt" w:hAnsi="Proba Pro Lt" w:cs="Arial"/>
                    <w:sz w:val="20"/>
                    <w:szCs w:val="20"/>
                  </w:rPr>
                  <w:t>dabrati komercijalne enzimske ki</w:t>
                </w:r>
                <w:r>
                  <w:rPr>
                    <w:rFonts w:ascii="Proba Pro Lt" w:hAnsi="Proba Pro Lt" w:cs="Arial"/>
                    <w:sz w:val="20"/>
                    <w:szCs w:val="20"/>
                  </w:rPr>
                  <w:t>tove za analitiku mošta i vina</w:t>
                </w:r>
              </w:p>
              <w:p w14:paraId="41FD4999" w14:textId="77777777" w:rsidR="00163346"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6F37CB">
                  <w:rPr>
                    <w:rFonts w:ascii="Proba Pro Lt" w:hAnsi="Proba Pro Lt" w:cs="Arial"/>
                    <w:sz w:val="20"/>
                    <w:szCs w:val="20"/>
                  </w:rPr>
                  <w:t>skorištavanje sporedn</w:t>
                </w:r>
                <w:r>
                  <w:rPr>
                    <w:rFonts w:ascii="Proba Pro Lt" w:hAnsi="Proba Pro Lt" w:cs="Arial"/>
                    <w:sz w:val="20"/>
                    <w:szCs w:val="20"/>
                  </w:rPr>
                  <w:t>ih proizvoda vinske industrije</w:t>
                </w:r>
              </w:p>
              <w:p w14:paraId="2CFD4EAC"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6F37CB">
                  <w:rPr>
                    <w:rFonts w:ascii="Proba Pro Lt" w:hAnsi="Proba Pro Lt" w:cs="Arial"/>
                    <w:sz w:val="20"/>
                    <w:szCs w:val="20"/>
                  </w:rPr>
                  <w:t>rimijeniti enzime prilikom obrade</w:t>
                </w:r>
                <w:r>
                  <w:rPr>
                    <w:rFonts w:ascii="Proba Pro Lt" w:hAnsi="Proba Pro Lt" w:cs="Arial"/>
                    <w:sz w:val="20"/>
                    <w:szCs w:val="20"/>
                  </w:rPr>
                  <w:t xml:space="preserve"> nusproizvoda vinske industrije</w:t>
                </w:r>
              </w:p>
            </w:tc>
          </w:sdtContent>
        </w:sdt>
      </w:tr>
      <w:tr w:rsidR="00163346" w:rsidRPr="009F2F04" w14:paraId="615EDC2E" w14:textId="77777777" w:rsidTr="008076A7">
        <w:tc>
          <w:tcPr>
            <w:tcW w:w="1256" w:type="pct"/>
            <w:tcBorders>
              <w:left w:val="single" w:sz="12" w:space="0" w:color="auto"/>
            </w:tcBorders>
            <w:shd w:val="clear" w:color="auto" w:fill="00A0DC"/>
            <w:vAlign w:val="center"/>
          </w:tcPr>
          <w:p w14:paraId="36F5B264"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0AC97FCC" w14:textId="77777777" w:rsidR="00163346" w:rsidRPr="009F2F04" w:rsidRDefault="00163346"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0635012"/>
            <w:placeholder>
              <w:docPart w:val="B5759A6BAE0E43EB9F13A6048CE4030A"/>
            </w:placeholder>
          </w:sdtPr>
          <w:sdtEndPr/>
          <w:sdtContent>
            <w:tc>
              <w:tcPr>
                <w:tcW w:w="3744" w:type="pct"/>
                <w:gridSpan w:val="13"/>
                <w:tcBorders>
                  <w:right w:val="single" w:sz="12" w:space="0" w:color="auto"/>
                </w:tcBorders>
                <w:vAlign w:val="center"/>
              </w:tcPr>
              <w:p w14:paraId="6F3863F0"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Tehnologija proizvodnje pjenušaca; Tehnologija proizvodnje desertnih vina; Tehnologija proizvodnje arhivskih vina; Tehnologija proizvodnje predikatnih vina; Tehnologija proizvodnje voćnih vina; Tehnologija proizvodnje jakih alkoholnih pića iz nusproizvoda vinarije; Naknadna fermentacija; Važnost mikrobiološke kontrole u vinarstvu; Vinski kvasac; Tijek alkoholne fermentacije u proizvodnji vina; Jabučno-mliječna fermentacija; Primjena enzima u vinarstvu; Iskorištenje sporednih proizvoda vinske industrije; .</w:t>
                </w:r>
              </w:p>
            </w:tc>
          </w:sdtContent>
        </w:sdt>
      </w:tr>
      <w:tr w:rsidR="00163346" w:rsidRPr="009F2F04" w14:paraId="7AEDDA81" w14:textId="77777777" w:rsidTr="00E468C2">
        <w:trPr>
          <w:trHeight w:val="349"/>
        </w:trPr>
        <w:tc>
          <w:tcPr>
            <w:tcW w:w="1256" w:type="pct"/>
            <w:vMerge w:val="restart"/>
            <w:tcBorders>
              <w:left w:val="single" w:sz="12" w:space="0" w:color="auto"/>
            </w:tcBorders>
            <w:shd w:val="clear" w:color="auto" w:fill="00A0DC"/>
            <w:vAlign w:val="center"/>
          </w:tcPr>
          <w:p w14:paraId="0F31C36E"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32309F6" w14:textId="77777777" w:rsidR="00163346"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2400850"/>
                <w14:checkbox>
                  <w14:checked w14:val="1"/>
                  <w14:checkedState w14:val="2612" w14:font="Times New Roman"/>
                  <w14:uncheckedState w14:val="2610" w14:font="Times New Roman"/>
                </w14:checkbox>
              </w:sdtPr>
              <w:sdtEnd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predavanja</w:t>
            </w:r>
          </w:p>
          <w:p w14:paraId="7241E247" w14:textId="77777777" w:rsidR="00163346"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7364175"/>
                <w14:checkbox>
                  <w14:checked w14:val="0"/>
                  <w14:checkedState w14:val="2612" w14:font="Times New Roman"/>
                  <w14:uncheckedState w14:val="2610" w14:font="Times New Roman"/>
                </w14:checkbox>
              </w:sdtPr>
              <w:sdtEnd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seminari i radionice  </w:t>
            </w:r>
          </w:p>
          <w:p w14:paraId="6492BBAC" w14:textId="77777777" w:rsidR="00163346"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1276196"/>
                <w14:checkbox>
                  <w14:checked w14:val="1"/>
                  <w14:checkedState w14:val="2612" w14:font="Times New Roman"/>
                  <w14:uncheckedState w14:val="2610" w14:font="Times New Roman"/>
                </w14:checkbox>
              </w:sdtPr>
              <w:sdtEnd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vježbe  </w:t>
            </w:r>
          </w:p>
          <w:p w14:paraId="6C36AC65" w14:textId="77777777" w:rsidR="00163346"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66761"/>
                <w14:checkbox>
                  <w14:checked w14:val="0"/>
                  <w14:checkedState w14:val="2612" w14:font="Times New Roman"/>
                  <w14:uncheckedState w14:val="2610" w14:font="Times New Roman"/>
                </w14:checkbox>
              </w:sdtPr>
              <w:sdtEnd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w:t>
            </w:r>
            <w:r w:rsidR="00163346" w:rsidRPr="009F2F04">
              <w:rPr>
                <w:rFonts w:ascii="Proba Pro Lt" w:hAnsi="Proba Pro Lt" w:cs="Arial"/>
                <w:b w:val="0"/>
                <w:i/>
                <w:sz w:val="20"/>
                <w:szCs w:val="20"/>
                <w:lang w:val="hr-HR"/>
              </w:rPr>
              <w:t>on line</w:t>
            </w:r>
            <w:r w:rsidR="00163346" w:rsidRPr="009F2F04">
              <w:rPr>
                <w:rFonts w:ascii="Proba Pro Lt" w:hAnsi="Proba Pro Lt" w:cs="Arial"/>
                <w:b w:val="0"/>
                <w:sz w:val="20"/>
                <w:szCs w:val="20"/>
                <w:lang w:val="hr-HR"/>
              </w:rPr>
              <w:t xml:space="preserve"> u cijelosti</w:t>
            </w:r>
          </w:p>
          <w:p w14:paraId="088082A6" w14:textId="77777777" w:rsidR="00163346"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1761102"/>
                <w14:checkbox>
                  <w14:checked w14:val="0"/>
                  <w14:checkedState w14:val="2612" w14:font="Times New Roman"/>
                  <w14:uncheckedState w14:val="2610" w14:font="Times New Roman"/>
                </w14:checkbox>
              </w:sdtPr>
              <w:sdtEnd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mješovito e-učenje</w:t>
            </w:r>
          </w:p>
          <w:p w14:paraId="4520D9C5" w14:textId="77777777" w:rsidR="00163346"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19850026"/>
                <w14:checkbox>
                  <w14:checked w14:val="1"/>
                  <w14:checkedState w14:val="2612" w14:font="Times New Roman"/>
                  <w14:uncheckedState w14:val="2610" w14:font="Times New Roman"/>
                </w14:checkbox>
              </w:sdtPr>
              <w:sdtEndPr/>
              <w:sdtContent>
                <w:r w:rsidR="00163346" w:rsidRPr="009F2F04">
                  <w:rPr>
                    <w:rFonts w:ascii="Segoe UI Symbol" w:eastAsia="MS Gothic" w:hAnsi="Segoe UI Symbol" w:cs="Segoe UI Symbol"/>
                    <w:sz w:val="20"/>
                    <w:szCs w:val="20"/>
                  </w:rPr>
                  <w:t>☒</w:t>
                </w:r>
              </w:sdtContent>
            </w:sdt>
            <w:r w:rsidR="00163346" w:rsidRPr="009F2F04">
              <w:rPr>
                <w:rFonts w:ascii="Proba Pro Lt" w:hAnsi="Proba Pro Lt" w:cs="Arial"/>
                <w:sz w:val="20"/>
                <w:szCs w:val="20"/>
              </w:rPr>
              <w:t xml:space="preserve"> terenska nastava</w:t>
            </w:r>
          </w:p>
        </w:tc>
        <w:tc>
          <w:tcPr>
            <w:tcW w:w="1179" w:type="pct"/>
            <w:gridSpan w:val="5"/>
            <w:vMerge w:val="restart"/>
            <w:vAlign w:val="center"/>
          </w:tcPr>
          <w:p w14:paraId="184F2EA4" w14:textId="77777777" w:rsidR="00163346"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8959149"/>
                <w14:checkbox>
                  <w14:checked w14:val="1"/>
                  <w14:checkedState w14:val="2612" w14:font="Times New Roman"/>
                  <w14:uncheckedState w14:val="2610" w14:font="Times New Roman"/>
                </w14:checkbox>
              </w:sdtPr>
              <w:sdtEnd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samostalni  zadaci  </w:t>
            </w:r>
          </w:p>
          <w:p w14:paraId="30BCF56A" w14:textId="77777777" w:rsidR="00163346"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5072988"/>
                <w14:checkbox>
                  <w14:checked w14:val="0"/>
                  <w14:checkedState w14:val="2612" w14:font="Times New Roman"/>
                  <w14:uncheckedState w14:val="2610" w14:font="Times New Roman"/>
                </w14:checkbox>
              </w:sdtPr>
              <w:sdtEnd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multimedija i mreža  </w:t>
            </w:r>
          </w:p>
          <w:p w14:paraId="5C1FA0F3" w14:textId="77777777" w:rsidR="00163346"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001615"/>
                <w14:checkbox>
                  <w14:checked w14:val="1"/>
                  <w14:checkedState w14:val="2612" w14:font="Times New Roman"/>
                  <w14:uncheckedState w14:val="2610" w14:font="Times New Roman"/>
                </w14:checkbox>
              </w:sdtPr>
              <w:sdtEnd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laboratorij</w:t>
            </w:r>
          </w:p>
          <w:p w14:paraId="446E6205" w14:textId="77777777" w:rsidR="00163346" w:rsidRPr="009F2F04" w:rsidRDefault="004459F8"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5342823"/>
                <w14:checkbox>
                  <w14:checked w14:val="0"/>
                  <w14:checkedState w14:val="2612" w14:font="Times New Roman"/>
                  <w14:uncheckedState w14:val="2610" w14:font="Times New Roman"/>
                </w14:checkbox>
              </w:sdtPr>
              <w:sdtEnd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mentorski rad</w:t>
            </w:r>
          </w:p>
          <w:p w14:paraId="59B32831" w14:textId="77777777" w:rsidR="00163346" w:rsidRPr="009F2F04" w:rsidRDefault="004459F8"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57206181"/>
                <w14:checkbox>
                  <w14:checked w14:val="0"/>
                  <w14:checkedState w14:val="2612" w14:font="Times New Roman"/>
                  <w14:uncheckedState w14:val="2610" w14:font="Times New Roman"/>
                </w14:checkbox>
              </w:sdtPr>
              <w:sdtEndPr/>
              <w:sdtContent>
                <w:r w:rsidR="00163346" w:rsidRPr="009F2F04">
                  <w:rPr>
                    <w:rFonts w:ascii="Segoe UI Symbol" w:eastAsia="MS Gothic" w:hAnsi="Segoe UI Symbol" w:cs="Segoe UI Symbol"/>
                    <w:sz w:val="20"/>
                    <w:szCs w:val="20"/>
                  </w:rPr>
                  <w:t>☐</w:t>
                </w:r>
              </w:sdtContent>
            </w:sdt>
            <w:r w:rsidR="00163346" w:rsidRPr="009F2F04">
              <w:rPr>
                <w:rFonts w:ascii="Proba Pro Lt" w:hAnsi="Proba Pro Lt" w:cs="Arial"/>
                <w:b/>
                <w:sz w:val="20"/>
                <w:szCs w:val="20"/>
              </w:rPr>
              <w:t xml:space="preserve"> </w:t>
            </w:r>
            <w:sdt>
              <w:sdtPr>
                <w:rPr>
                  <w:rFonts w:ascii="Proba Pro Lt" w:hAnsi="Proba Pro Lt" w:cs="Arial"/>
                  <w:b/>
                  <w:sz w:val="20"/>
                  <w:szCs w:val="20"/>
                </w:rPr>
                <w:id w:val="1565297490"/>
                <w:placeholder>
                  <w:docPart w:val="66288AEB7F14488AAA251A1E36DDFA59"/>
                </w:placeholder>
                <w:showingPlcHdr/>
              </w:sdtPr>
              <w:sdtEndPr/>
              <w:sdtContent>
                <w:r w:rsidR="00163346" w:rsidRPr="009F2F04">
                  <w:rPr>
                    <w:rFonts w:ascii="Proba Pro Lt" w:hAnsi="Proba Pro Lt" w:cs="Arial"/>
                    <w:sz w:val="20"/>
                    <w:szCs w:val="20"/>
                  </w:rPr>
                  <w:t>(ostalo upisati)</w:t>
                </w:r>
                <w:r w:rsidR="00163346" w:rsidRPr="009F2F04">
                  <w:rPr>
                    <w:rFonts w:ascii="Proba Pro Lt" w:hAnsi="Proba Pro Lt" w:cs="Arial"/>
                    <w:b/>
                    <w:sz w:val="20"/>
                    <w:szCs w:val="20"/>
                  </w:rPr>
                  <w:t xml:space="preserve"> </w:t>
                </w:r>
              </w:sdtContent>
            </w:sdt>
            <w:r w:rsidR="00163346"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919B97D"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163346" w:rsidRPr="009F2F04" w14:paraId="65823927"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11E48EDC"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8495B7A" w14:textId="77777777" w:rsidR="00163346" w:rsidRPr="009F2F04" w:rsidRDefault="00163346" w:rsidP="008076A7">
            <w:pPr>
              <w:pStyle w:val="FieldText"/>
              <w:rPr>
                <w:rFonts w:ascii="Proba Pro Lt" w:hAnsi="Proba Pro Lt" w:cs="Arial"/>
                <w:b w:val="0"/>
                <w:sz w:val="20"/>
                <w:szCs w:val="20"/>
                <w:lang w:val="hr-HR"/>
              </w:rPr>
            </w:pPr>
          </w:p>
        </w:tc>
        <w:tc>
          <w:tcPr>
            <w:tcW w:w="1179" w:type="pct"/>
            <w:gridSpan w:val="5"/>
            <w:vMerge/>
            <w:vAlign w:val="center"/>
          </w:tcPr>
          <w:p w14:paraId="01470ABA" w14:textId="77777777" w:rsidR="00163346" w:rsidRPr="009F2F04" w:rsidRDefault="00163346" w:rsidP="008076A7">
            <w:pPr>
              <w:pStyle w:val="FieldText"/>
              <w:rPr>
                <w:rFonts w:ascii="Proba Pro Lt" w:hAnsi="Proba Pro Lt" w:cs="Arial"/>
                <w:b w:val="0"/>
                <w:sz w:val="20"/>
                <w:szCs w:val="20"/>
                <w:lang w:val="hr-HR"/>
              </w:rPr>
            </w:pPr>
          </w:p>
        </w:tc>
        <w:sdt>
          <w:sdtPr>
            <w:rPr>
              <w:rFonts w:ascii="Proba Pro Lt" w:hAnsi="Proba Pro Lt" w:cs="Arial"/>
              <w:sz w:val="20"/>
              <w:szCs w:val="20"/>
            </w:rPr>
            <w:id w:val="729272721"/>
            <w:placeholder>
              <w:docPart w:val="5169065864934FCFBB3CCC8535B545BF"/>
            </w:placeholder>
            <w:showingPlcHdr/>
          </w:sdtPr>
          <w:sdtEndPr/>
          <w:sdtContent>
            <w:tc>
              <w:tcPr>
                <w:tcW w:w="1247" w:type="pct"/>
                <w:gridSpan w:val="5"/>
                <w:tcBorders>
                  <w:right w:val="single" w:sz="12" w:space="0" w:color="auto"/>
                </w:tcBorders>
              </w:tcPr>
              <w:p w14:paraId="1D7325EA"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163346" w:rsidRPr="009F2F04" w14:paraId="6711E7C6"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4FD78CE2"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B449810"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73560867"/>
              <w:placeholder>
                <w:docPart w:val="8FB5BA81A665482B9F5B7F3824597BFA"/>
              </w:placeholder>
            </w:sdtPr>
            <w:sdtEndPr/>
            <w:sdtContent>
              <w:p w14:paraId="318A6F1C"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45663863"/>
              <w:placeholder>
                <w:docPart w:val="E6CBDAB1F3E444CCB36268C73B93BF94"/>
              </w:placeholder>
              <w:showingPlcHdr/>
            </w:sdtPr>
            <w:sdtEndPr/>
            <w:sdtContent>
              <w:p w14:paraId="26D56216"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320A275"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46665681"/>
              <w:placeholder>
                <w:docPart w:val="A2FA4941A9614D42B1327050D997CDD1"/>
              </w:placeholder>
              <w:showingPlcHdr/>
            </w:sdtPr>
            <w:sdtEndPr/>
            <w:sdtContent>
              <w:p w14:paraId="760552BE"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85931276"/>
              <w:placeholder>
                <w:docPart w:val="7CB27FB177074A4A84838E5AE7DD02EE"/>
              </w:placeholder>
            </w:sdtPr>
            <w:sdtEndPr/>
            <w:sdtContent>
              <w:p w14:paraId="454446F9"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7639359" w14:textId="77777777" w:rsidR="00163346" w:rsidRPr="009F2F04" w:rsidRDefault="00163346"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78737406"/>
              <w:placeholder>
                <w:docPart w:val="73416015EEA3430D8A99E80AE5D5921B"/>
              </w:placeholder>
            </w:sdtPr>
            <w:sdtEndPr/>
            <w:sdtContent>
              <w:p w14:paraId="7218B5D0" w14:textId="77777777" w:rsidR="00163346" w:rsidRPr="009F2F04" w:rsidRDefault="00163346"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82944037"/>
              <w:placeholder>
                <w:docPart w:val="E7841E725CF347D5A53822F0BC961212"/>
              </w:placeholder>
              <w:showingPlcHdr/>
            </w:sdtPr>
            <w:sdtEndPr/>
            <w:sdtContent>
              <w:p w14:paraId="3903EFC3" w14:textId="77777777" w:rsidR="00163346" w:rsidRPr="009F2F04" w:rsidRDefault="00163346"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163346" w:rsidRPr="009F2F04" w14:paraId="49FFB433" w14:textId="77777777" w:rsidTr="008076A7">
        <w:trPr>
          <w:trHeight w:val="397"/>
        </w:trPr>
        <w:tc>
          <w:tcPr>
            <w:tcW w:w="1256" w:type="pct"/>
            <w:vMerge/>
            <w:tcBorders>
              <w:left w:val="single" w:sz="12" w:space="0" w:color="auto"/>
            </w:tcBorders>
            <w:shd w:val="clear" w:color="auto" w:fill="00A0DC"/>
            <w:vAlign w:val="center"/>
          </w:tcPr>
          <w:p w14:paraId="34F59243" w14:textId="77777777" w:rsidR="00163346" w:rsidRPr="009F2F04" w:rsidRDefault="00163346"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F8ED6E"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103491423"/>
              <w:placeholder>
                <w:docPart w:val="E677AE8DFCEB4965AAE8349D357D38B9"/>
              </w:placeholder>
              <w:showingPlcHdr/>
            </w:sdtPr>
            <w:sdtEndPr/>
            <w:sdtContent>
              <w:p w14:paraId="27B96DAE"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22289671"/>
              <w:placeholder>
                <w:docPart w:val="E7A6CE2D8D04464AB57590C9BDAE55FA"/>
              </w:placeholder>
            </w:sdtPr>
            <w:sdtEndPr/>
            <w:sdtContent>
              <w:p w14:paraId="0FB16216"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230CB079"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18705139"/>
              <w:placeholder>
                <w:docPart w:val="EFAF26BE95BE4857B0D69D00AF22018E"/>
              </w:placeholder>
            </w:sdtPr>
            <w:sdtEndPr/>
            <w:sdtContent>
              <w:p w14:paraId="38DADA90"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86183973"/>
              <w:placeholder>
                <w:docPart w:val="9CABED6F03204664A413857B5E0FA2D2"/>
              </w:placeholder>
              <w:showingPlcHdr/>
            </w:sdtPr>
            <w:sdtEndPr/>
            <w:sdtContent>
              <w:p w14:paraId="3EFFA087"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FBE2931" w14:textId="77777777" w:rsidR="00163346"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37841055"/>
                <w:placeholder>
                  <w:docPart w:val="86290CECD9F1452989D99783478A05EA"/>
                </w:placeholder>
                <w:showingPlcHdr/>
              </w:sdtPr>
              <w:sdtEndPr/>
              <w:sdtContent>
                <w:r w:rsidR="00163346"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52379900"/>
              <w:placeholder>
                <w:docPart w:val="3C8DD253628643F2A61A19751E3F087E"/>
              </w:placeholder>
              <w:showingPlcHdr/>
            </w:sdtPr>
            <w:sdtEndPr/>
            <w:sdtContent>
              <w:p w14:paraId="6D3F27F2" w14:textId="77777777" w:rsidR="00163346" w:rsidRPr="009F2F04" w:rsidRDefault="00163346"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5302553"/>
              <w:placeholder>
                <w:docPart w:val="142B862B54B74A7C876BA1BB3DF11E21"/>
              </w:placeholder>
              <w:showingPlcHdr/>
            </w:sdtPr>
            <w:sdtEndPr/>
            <w:sdtContent>
              <w:p w14:paraId="2AEC6587" w14:textId="77777777" w:rsidR="00163346" w:rsidRPr="009F2F04" w:rsidRDefault="00163346"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163346" w:rsidRPr="009F2F04" w14:paraId="500301F0" w14:textId="77777777" w:rsidTr="008076A7">
        <w:trPr>
          <w:trHeight w:val="397"/>
        </w:trPr>
        <w:tc>
          <w:tcPr>
            <w:tcW w:w="1256" w:type="pct"/>
            <w:vMerge/>
            <w:tcBorders>
              <w:left w:val="single" w:sz="12" w:space="0" w:color="auto"/>
            </w:tcBorders>
            <w:shd w:val="clear" w:color="auto" w:fill="00A0DC"/>
            <w:vAlign w:val="center"/>
          </w:tcPr>
          <w:p w14:paraId="71B0DF4B" w14:textId="77777777" w:rsidR="00163346" w:rsidRPr="009F2F04" w:rsidRDefault="00163346"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9732720"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70422540"/>
              <w:placeholder>
                <w:docPart w:val="95AAA3361E5942F4BC2DDC5061F46181"/>
              </w:placeholder>
              <w:showingPlcHdr/>
            </w:sdtPr>
            <w:sdtEndPr/>
            <w:sdtContent>
              <w:p w14:paraId="41B0B93D"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90758765"/>
              <w:placeholder>
                <w:docPart w:val="351A931328BA4670AA96F16AACDA199C"/>
              </w:placeholder>
            </w:sdtPr>
            <w:sdtEndPr/>
            <w:sdtContent>
              <w:p w14:paraId="33BF1EFF"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4614DB34"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48299133"/>
              <w:placeholder>
                <w:docPart w:val="4DFC5C5F89514D4997308759E8D0ACFB"/>
              </w:placeholder>
              <w:showingPlcHdr/>
            </w:sdtPr>
            <w:sdtEndPr/>
            <w:sdtContent>
              <w:p w14:paraId="292A2712"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7242090"/>
              <w:placeholder>
                <w:docPart w:val="B4B7A8A7CBDD4E0FBED68C9516A40ABB"/>
              </w:placeholder>
            </w:sdtPr>
            <w:sdtEndPr/>
            <w:sdtContent>
              <w:p w14:paraId="51299476"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331522D" w14:textId="77777777" w:rsidR="00163346" w:rsidRPr="009F2F04" w:rsidRDefault="004459F8"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9297109"/>
                <w:placeholder>
                  <w:docPart w:val="7D4EC97CF63B4AF7BADB90A745546955"/>
                </w:placeholder>
                <w:showingPlcHdr/>
              </w:sdtPr>
              <w:sdtEndPr/>
              <w:sdtContent>
                <w:r w:rsidR="00163346"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45207108"/>
              <w:placeholder>
                <w:docPart w:val="BC0E36B742D844FABD7B5A83C6925E5D"/>
              </w:placeholder>
              <w:showingPlcHdr/>
            </w:sdtPr>
            <w:sdtEndPr/>
            <w:sdtContent>
              <w:p w14:paraId="562A63FC" w14:textId="77777777" w:rsidR="00163346" w:rsidRPr="009F2F04" w:rsidRDefault="00163346"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83421961"/>
              <w:placeholder>
                <w:docPart w:val="3A67F0EBE3D944AD851DF8041AC52503"/>
              </w:placeholder>
              <w:showingPlcHdr/>
            </w:sdtPr>
            <w:sdtEndPr/>
            <w:sdtContent>
              <w:p w14:paraId="334A9A02" w14:textId="77777777" w:rsidR="00163346" w:rsidRPr="009F2F04" w:rsidRDefault="00163346"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163346" w:rsidRPr="009F2F04" w14:paraId="61BC65A5" w14:textId="77777777" w:rsidTr="008076A7">
        <w:trPr>
          <w:trHeight w:val="397"/>
        </w:trPr>
        <w:tc>
          <w:tcPr>
            <w:tcW w:w="1256" w:type="pct"/>
            <w:vMerge/>
            <w:tcBorders>
              <w:left w:val="single" w:sz="12" w:space="0" w:color="auto"/>
            </w:tcBorders>
            <w:shd w:val="clear" w:color="auto" w:fill="00A0DC"/>
            <w:vAlign w:val="center"/>
          </w:tcPr>
          <w:p w14:paraId="1E6E2B68" w14:textId="77777777" w:rsidR="00163346" w:rsidRPr="009F2F04" w:rsidRDefault="00163346"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383F8BF"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53019836"/>
              <w:placeholder>
                <w:docPart w:val="9AFE7E2180A34BA0AFAA609C4B6B2E77"/>
              </w:placeholder>
              <w:showingPlcHdr/>
            </w:sdtPr>
            <w:sdtEndPr/>
            <w:sdtContent>
              <w:p w14:paraId="78EA6132"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668520474"/>
              <w:placeholder>
                <w:docPart w:val="0EB5F27008724BF2B9ECBE37755CEDE9"/>
              </w:placeholder>
            </w:sdtPr>
            <w:sdtEndPr/>
            <w:sdtContent>
              <w:p w14:paraId="529FA2A4"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12F4192"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21460788"/>
              <w:placeholder>
                <w:docPart w:val="47C3AB49BB59424FA93014785CF2D68D"/>
              </w:placeholder>
            </w:sdtPr>
            <w:sdtEndPr/>
            <w:sdtContent>
              <w:p w14:paraId="1CF36FA2" w14:textId="77777777" w:rsidR="00163346" w:rsidRPr="009F2F04" w:rsidRDefault="00163346"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76672774"/>
              <w:placeholder>
                <w:docPart w:val="CA7BBBE938B349B2B33C321087B4538A"/>
              </w:placeholder>
              <w:showingPlcHdr/>
            </w:sdtPr>
            <w:sdtEndPr/>
            <w:sdtContent>
              <w:p w14:paraId="420E5B6A" w14:textId="77777777" w:rsidR="00163346" w:rsidRPr="009F2F04" w:rsidRDefault="00163346"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BD5C8E0" w14:textId="77777777" w:rsidR="00163346" w:rsidRPr="009F2F04" w:rsidRDefault="004459F8"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9897670"/>
                <w:placeholder>
                  <w:docPart w:val="A10794EA0F22464997B0701711A2E26F"/>
                </w:placeholder>
                <w:showingPlcHdr/>
              </w:sdtPr>
              <w:sdtEndPr/>
              <w:sdtContent>
                <w:r w:rsidR="00163346"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42740779"/>
              <w:placeholder>
                <w:docPart w:val="6E363000A64944AAB39B4FFF6E9F80EA"/>
              </w:placeholder>
              <w:showingPlcHdr/>
            </w:sdtPr>
            <w:sdtEndPr/>
            <w:sdtContent>
              <w:p w14:paraId="13880B46"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5282792"/>
              <w:placeholder>
                <w:docPart w:val="09D243AAA1A546FFA4E56A7E45877A28"/>
              </w:placeholder>
              <w:showingPlcHdr/>
            </w:sdtPr>
            <w:sdtEndPr/>
            <w:sdtContent>
              <w:p w14:paraId="6525445C"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163346" w:rsidRPr="009F2F04" w14:paraId="240989C6"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13945E2F" w14:textId="77777777" w:rsidR="00163346" w:rsidRPr="009F2F04" w:rsidRDefault="00163346"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DEDF27D"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36292"/>
              <w:placeholder>
                <w:docPart w:val="786245E8F3DB47F1B02CDE8A5FC2463C"/>
              </w:placeholder>
              <w:showingPlcHdr/>
            </w:sdtPr>
            <w:sdtEndPr/>
            <w:sdtContent>
              <w:p w14:paraId="6C7C6ED6"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9505537"/>
              <w:placeholder>
                <w:docPart w:val="B92E4458A4BD4E36B6AE72350301F71E"/>
              </w:placeholder>
            </w:sdtPr>
            <w:sdtEndPr/>
            <w:sdtContent>
              <w:p w14:paraId="7CB5083E"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80A2025"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45798746"/>
              <w:placeholder>
                <w:docPart w:val="F479A505B3394D878E1C8584D3C95550"/>
              </w:placeholder>
            </w:sdtPr>
            <w:sdtEndPr/>
            <w:sdtContent>
              <w:p w14:paraId="477FFB64"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3017478"/>
              <w:placeholder>
                <w:docPart w:val="66FFA0D037C74675A701EAB50B44062D"/>
              </w:placeholder>
              <w:showingPlcHdr/>
            </w:sdtPr>
            <w:sdtEndPr/>
            <w:sdtContent>
              <w:p w14:paraId="13DBFDE7"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9A840D6"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01364665"/>
              <w:placeholder>
                <w:docPart w:val="2E0CECFFACB9456ABCCEF4E0F8BAAA24"/>
              </w:placeholder>
            </w:sdtPr>
            <w:sdtEndPr/>
            <w:sdtContent>
              <w:p w14:paraId="46CC3B3E"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163346" w:rsidRPr="009F2F04" w14:paraId="33E38682" w14:textId="77777777" w:rsidTr="008076A7">
        <w:trPr>
          <w:trHeight w:val="397"/>
        </w:trPr>
        <w:tc>
          <w:tcPr>
            <w:tcW w:w="1256" w:type="pct"/>
            <w:tcBorders>
              <w:left w:val="single" w:sz="12" w:space="0" w:color="auto"/>
              <w:bottom w:val="single" w:sz="12" w:space="0" w:color="auto"/>
            </w:tcBorders>
            <w:shd w:val="clear" w:color="auto" w:fill="00A0DC"/>
            <w:vAlign w:val="center"/>
          </w:tcPr>
          <w:p w14:paraId="1CF73903"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40345127"/>
              <w:placeholder>
                <w:docPart w:val="96B47962CED1471D86C58F82A38F41E7"/>
              </w:placeholder>
            </w:sdtPr>
            <w:sdtEndPr/>
            <w:sdtContent>
              <w:p w14:paraId="5352F7E3"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Vrednovanje ishoda učenja provodi se nakon provedene nastave i praktičnog rada u obliku pismenog i usmenog ispita. Studenti su obvezni nakon praktičnog rada predati referat.</w:t>
                </w:r>
              </w:p>
              <w:p w14:paraId="30FCAA77" w14:textId="77777777" w:rsidR="00163346" w:rsidRPr="009F2F04" w:rsidRDefault="00163346" w:rsidP="008076A7">
                <w:pPr>
                  <w:tabs>
                    <w:tab w:val="left" w:pos="2820"/>
                  </w:tabs>
                  <w:spacing w:after="0" w:line="240" w:lineRule="auto"/>
                  <w:rPr>
                    <w:rFonts w:ascii="Proba Pro Lt" w:hAnsi="Proba Pro Lt" w:cs="Arial"/>
                    <w:b/>
                    <w:color w:val="000000"/>
                    <w:sz w:val="20"/>
                    <w:szCs w:val="20"/>
                  </w:rPr>
                </w:pPr>
              </w:p>
              <w:p w14:paraId="68245964" w14:textId="77777777" w:rsidR="00163346" w:rsidRPr="009F2F04" w:rsidRDefault="00163346" w:rsidP="008076A7">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55863A14"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                    35</w:t>
                </w:r>
              </w:p>
              <w:p w14:paraId="196EE88F"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Usmeni ispit                     65   </w:t>
                </w:r>
                <w:r w:rsidRPr="009F2F04">
                  <w:rPr>
                    <w:rFonts w:ascii="Proba Pro Lt" w:hAnsi="Proba Pro Lt" w:cs="Arial"/>
                    <w:color w:val="000000"/>
                    <w:sz w:val="20"/>
                    <w:szCs w:val="20"/>
                  </w:rPr>
                  <w:tab/>
                </w:r>
                <w:r w:rsidRPr="009F2F04">
                  <w:rPr>
                    <w:rFonts w:ascii="Proba Pro Lt" w:hAnsi="Proba Pro Lt" w:cs="Arial"/>
                    <w:color w:val="000000"/>
                    <w:sz w:val="20"/>
                    <w:szCs w:val="20"/>
                  </w:rPr>
                  <w:tab/>
                </w:r>
              </w:p>
              <w:p w14:paraId="4EDC80E0"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Ukupno                           100</w:t>
                </w:r>
              </w:p>
              <w:p w14:paraId="7C4903CA" w14:textId="77777777" w:rsidR="00163346" w:rsidRPr="009F2F04" w:rsidRDefault="00163346" w:rsidP="008076A7">
                <w:pPr>
                  <w:tabs>
                    <w:tab w:val="left" w:pos="2820"/>
                  </w:tabs>
                  <w:spacing w:after="0" w:line="240" w:lineRule="auto"/>
                  <w:rPr>
                    <w:rFonts w:ascii="Proba Pro Lt" w:hAnsi="Proba Pro Lt" w:cs="Arial"/>
                    <w:b/>
                    <w:color w:val="000000"/>
                    <w:sz w:val="20"/>
                    <w:szCs w:val="20"/>
                  </w:rPr>
                </w:pPr>
              </w:p>
              <w:p w14:paraId="1823443C" w14:textId="77777777" w:rsidR="00163346" w:rsidRPr="009F2F04" w:rsidRDefault="00163346" w:rsidP="008076A7">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 xml:space="preserve">Formiranje ocjene: </w:t>
                </w:r>
              </w:p>
              <w:p w14:paraId="1BFD8259"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60</w:t>
                </w:r>
                <w:r>
                  <w:rPr>
                    <w:rFonts w:ascii="Proba Pro Lt" w:hAnsi="Proba Pro Lt" w:cs="Arial"/>
                    <w:color w:val="000000"/>
                    <w:sz w:val="20"/>
                    <w:szCs w:val="20"/>
                  </w:rPr>
                  <w:t xml:space="preserve"> </w:t>
                </w:r>
                <w:r w:rsidRPr="009F2F04">
                  <w:rPr>
                    <w:rFonts w:ascii="Proba Pro Lt" w:hAnsi="Proba Pro Lt" w:cs="Arial"/>
                    <w:color w:val="000000"/>
                    <w:sz w:val="20"/>
                    <w:szCs w:val="20"/>
                  </w:rPr>
                  <w:t>% nedovoljan (1)</w:t>
                </w:r>
              </w:p>
              <w:p w14:paraId="677E4DEC"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9F2F04">
                  <w:rPr>
                    <w:rFonts w:ascii="Proba Pro Lt" w:hAnsi="Proba Pro Lt" w:cs="Arial"/>
                    <w:color w:val="000000"/>
                    <w:sz w:val="20"/>
                    <w:szCs w:val="20"/>
                  </w:rPr>
                  <w:t>% dovoljan (2)</w:t>
                </w:r>
              </w:p>
              <w:p w14:paraId="73803C69"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199A74A5"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9F2F04">
                  <w:rPr>
                    <w:rFonts w:ascii="Proba Pro Lt" w:hAnsi="Proba Pro Lt" w:cs="Arial"/>
                    <w:color w:val="000000"/>
                    <w:sz w:val="20"/>
                    <w:szCs w:val="20"/>
                  </w:rPr>
                  <w:t>% vrlo dobar (4)</w:t>
                </w:r>
              </w:p>
              <w:p w14:paraId="55799204" w14:textId="77777777" w:rsidR="00163346" w:rsidRPr="009F2F04" w:rsidDel="00B558AD" w:rsidRDefault="00163346"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tc>
      </w:tr>
      <w:tr w:rsidR="00163346" w:rsidRPr="009F2F04" w14:paraId="79DE6957" w14:textId="77777777" w:rsidTr="008076A7">
        <w:tc>
          <w:tcPr>
            <w:tcW w:w="1256" w:type="pct"/>
            <w:tcBorders>
              <w:left w:val="single" w:sz="12" w:space="0" w:color="auto"/>
              <w:bottom w:val="single" w:sz="12" w:space="0" w:color="auto"/>
            </w:tcBorders>
            <w:shd w:val="clear" w:color="auto" w:fill="00A0DC"/>
            <w:vAlign w:val="center"/>
          </w:tcPr>
          <w:p w14:paraId="3AAC0803"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4BC2C4F"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867113511"/>
              <w:placeholder>
                <w:docPart w:val="2AC3485997EC4FC5973C47E4A5C073CA"/>
              </w:placeholder>
            </w:sdtPr>
            <w:sdtEndPr/>
            <w:sdtContent>
              <w:p w14:paraId="71FCCF01" w14:textId="77777777" w:rsidR="00163346" w:rsidRPr="009F2F04" w:rsidRDefault="00163346" w:rsidP="008076A7">
                <w:pPr>
                  <w:pStyle w:val="ListParagraph"/>
                  <w:numPr>
                    <w:ilvl w:val="0"/>
                    <w:numId w:val="22"/>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Odraditi praktičan rad; </w:t>
                </w:r>
              </w:p>
              <w:p w14:paraId="0A9E4065" w14:textId="77777777" w:rsidR="00163346" w:rsidRPr="009F2F04" w:rsidRDefault="00163346" w:rsidP="008076A7">
                <w:pPr>
                  <w:pStyle w:val="ListParagraph"/>
                  <w:numPr>
                    <w:ilvl w:val="0"/>
                    <w:numId w:val="22"/>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Predati referat iz odrađenog praktičnog rada;</w:t>
                </w:r>
              </w:p>
              <w:p w14:paraId="74190CE0" w14:textId="77777777" w:rsidR="00163346" w:rsidRPr="009F2F04" w:rsidRDefault="00163346" w:rsidP="008076A7">
                <w:pPr>
                  <w:pStyle w:val="ListParagraph"/>
                  <w:numPr>
                    <w:ilvl w:val="0"/>
                    <w:numId w:val="22"/>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Prisustvovati predavanjima (ukupno dozvoljena 3 izostanka);</w:t>
                </w:r>
              </w:p>
              <w:p w14:paraId="000FD155" w14:textId="77777777" w:rsidR="00163346" w:rsidRPr="009F2F04" w:rsidRDefault="00163346" w:rsidP="008076A7">
                <w:pPr>
                  <w:pStyle w:val="ListParagraph"/>
                  <w:numPr>
                    <w:ilvl w:val="0"/>
                    <w:numId w:val="22"/>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Postići minimalno 60 bodova na pismenom i 60 bodova na usmenom ispitu. </w:t>
                </w:r>
              </w:p>
            </w:sdtContent>
          </w:sdt>
        </w:tc>
      </w:tr>
      <w:tr w:rsidR="00163346" w:rsidRPr="009F2F04" w14:paraId="2A64AC98" w14:textId="77777777" w:rsidTr="00E468C2">
        <w:tc>
          <w:tcPr>
            <w:tcW w:w="1256" w:type="pct"/>
            <w:vMerge w:val="restart"/>
            <w:tcBorders>
              <w:top w:val="single" w:sz="12" w:space="0" w:color="auto"/>
              <w:left w:val="single" w:sz="12" w:space="0" w:color="auto"/>
            </w:tcBorders>
            <w:shd w:val="clear" w:color="auto" w:fill="00A0DC"/>
            <w:vAlign w:val="center"/>
          </w:tcPr>
          <w:p w14:paraId="647C290A" w14:textId="77777777" w:rsidR="00163346" w:rsidRPr="009F2F04" w:rsidRDefault="00163346"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0A3F449F" w14:textId="77777777" w:rsidR="00163346" w:rsidRPr="009F2F04" w:rsidRDefault="00163346"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382F06" w14:textId="77777777" w:rsidR="00163346" w:rsidRPr="009F2F04" w:rsidRDefault="00163346"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E70D9E9" w14:textId="77777777" w:rsidR="00163346" w:rsidRPr="009F2F04" w:rsidRDefault="00163346"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163346" w:rsidRPr="009F2F04" w14:paraId="6959C1F1" w14:textId="77777777" w:rsidTr="00E468C2">
        <w:trPr>
          <w:trHeight w:val="75"/>
        </w:trPr>
        <w:tc>
          <w:tcPr>
            <w:tcW w:w="1256" w:type="pct"/>
            <w:vMerge/>
            <w:tcBorders>
              <w:left w:val="single" w:sz="12" w:space="0" w:color="auto"/>
            </w:tcBorders>
            <w:shd w:val="clear" w:color="auto" w:fill="00A0DC"/>
            <w:vAlign w:val="center"/>
          </w:tcPr>
          <w:p w14:paraId="733DFABD" w14:textId="77777777" w:rsidR="00163346" w:rsidRPr="009F2F04" w:rsidRDefault="00163346"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92983565"/>
              <w:placeholder>
                <w:docPart w:val="E832C7D7FA444A8F9C6CDFEEAB3B6C9D"/>
              </w:placeholder>
            </w:sdtPr>
            <w:sdtEndPr/>
            <w:sdtContent>
              <w:p w14:paraId="2BC9155B"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Zechner-Krpan, V. (2016) Tehnologija vina, interna skripta, recenzirana predavanja. </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09016340"/>
              <w:placeholder>
                <w:docPart w:val="77E1D4E56EE64D5DBD8AFAB2064A637F"/>
              </w:placeholder>
            </w:sdtPr>
            <w:sdtEndPr/>
            <w:sdtContent>
              <w:p w14:paraId="5C44FEBA"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634846"/>
              <w:placeholder>
                <w:docPart w:val="3E5D4ADB866749AAB871FAF0414411B9"/>
              </w:placeholder>
            </w:sdtPr>
            <w:sdtEndPr/>
            <w:sdtContent>
              <w:p w14:paraId="5DED0806"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9F2F04">
                  <w:rPr>
                    <w:rFonts w:ascii="Proba Pro Lt" w:hAnsi="Proba Pro Lt" w:cs="Arial"/>
                    <w:color w:val="000000"/>
                    <w:sz w:val="20"/>
                    <w:szCs w:val="20"/>
                  </w:rPr>
                  <w:t>Merlin i mrežne stranice</w:t>
                </w:r>
              </w:p>
            </w:sdtContent>
          </w:sdt>
        </w:tc>
      </w:tr>
      <w:tr w:rsidR="00163346" w:rsidRPr="009F2F04" w14:paraId="0F5C9B44" w14:textId="77777777" w:rsidTr="00E468C2">
        <w:trPr>
          <w:trHeight w:val="75"/>
        </w:trPr>
        <w:tc>
          <w:tcPr>
            <w:tcW w:w="1256" w:type="pct"/>
            <w:vMerge/>
            <w:tcBorders>
              <w:left w:val="single" w:sz="12" w:space="0" w:color="auto"/>
            </w:tcBorders>
            <w:shd w:val="clear" w:color="auto" w:fill="00A0DC"/>
            <w:vAlign w:val="center"/>
          </w:tcPr>
          <w:p w14:paraId="33722CBE" w14:textId="77777777" w:rsidR="00163346" w:rsidRPr="009F2F04" w:rsidRDefault="00163346"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05163450"/>
              <w:placeholder>
                <w:docPart w:val="1BB01AB638D84AC485A8972F4F5EE9D0"/>
              </w:placeholder>
            </w:sdtPr>
            <w:sdtEndPr/>
            <w:sdtContent>
              <w:p w14:paraId="3E2B47F8"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Zechner-Krpan, V. (2016) Biotehnološki aspekti proizvodnje vina, interna skripta, recenzirana predavanja.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54718030"/>
              <w:placeholder>
                <w:docPart w:val="80380EC5CC694E628DB0EDFA9276A808"/>
              </w:placeholder>
            </w:sdtPr>
            <w:sdtEndPr/>
            <w:sdtContent>
              <w:p w14:paraId="1D74D1DB"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60421283"/>
              <w:placeholder>
                <w:docPart w:val="E37FC8D7057B4348A4B1FDF4B5E4F92E"/>
              </w:placeholder>
            </w:sdtPr>
            <w:sdtEndPr/>
            <w:sdtContent>
              <w:p w14:paraId="25A39374" w14:textId="77777777" w:rsidR="00163346" w:rsidRPr="00AD31B7" w:rsidRDefault="00163346" w:rsidP="008076A7">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DA,</w:t>
                </w:r>
                <w:r w:rsidRPr="009F2F04">
                  <w:rPr>
                    <w:rFonts w:ascii="Proba Pro Lt" w:hAnsi="Proba Pro Lt" w:cs="Arial"/>
                    <w:color w:val="000000"/>
                    <w:sz w:val="20"/>
                    <w:szCs w:val="20"/>
                  </w:rPr>
                  <w:t xml:space="preserve"> Merlin i mrežne stranice</w:t>
                </w:r>
              </w:p>
            </w:sdtContent>
          </w:sdt>
        </w:tc>
      </w:tr>
      <w:tr w:rsidR="00163346" w:rsidRPr="009F2F04" w14:paraId="36E163AF" w14:textId="77777777" w:rsidTr="008076A7">
        <w:tc>
          <w:tcPr>
            <w:tcW w:w="1256" w:type="pct"/>
            <w:tcBorders>
              <w:top w:val="single" w:sz="12" w:space="0" w:color="auto"/>
              <w:left w:val="single" w:sz="12" w:space="0" w:color="auto"/>
            </w:tcBorders>
            <w:shd w:val="clear" w:color="auto" w:fill="00A0DC"/>
            <w:vAlign w:val="center"/>
          </w:tcPr>
          <w:p w14:paraId="14D9858D" w14:textId="77777777" w:rsidR="00163346" w:rsidRPr="009F2F04" w:rsidRDefault="00163346"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2012204572"/>
          </w:sdtPr>
          <w:sdtEndPr/>
          <w:sdtContent>
            <w:tc>
              <w:tcPr>
                <w:tcW w:w="3744" w:type="pct"/>
                <w:gridSpan w:val="13"/>
                <w:tcBorders>
                  <w:top w:val="single" w:sz="12" w:space="0" w:color="auto"/>
                  <w:right w:val="single" w:sz="12" w:space="0" w:color="auto"/>
                </w:tcBorders>
              </w:tcPr>
              <w:p w14:paraId="77E53C79" w14:textId="77777777" w:rsidR="00163346" w:rsidRPr="001D2CA6" w:rsidRDefault="00163346" w:rsidP="008076A7">
                <w:pPr>
                  <w:pStyle w:val="ListParagraph"/>
                  <w:numPr>
                    <w:ilvl w:val="0"/>
                    <w:numId w:val="207"/>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Ribereau-Gayon, Y.G., Dubourdieu D., Don Eche B., Lonvaud A. Handbook of Enology, Vol. 1. The Microbiology of Wine and Vinification, 2nd Edition. John Wiley&amp;Sons Ltd. Chichester, West Sussex, England, 2006.</w:t>
                </w:r>
              </w:p>
              <w:p w14:paraId="304DEE63" w14:textId="77777777" w:rsidR="00163346" w:rsidRPr="001D2CA6" w:rsidRDefault="00163346" w:rsidP="008076A7">
                <w:pPr>
                  <w:pStyle w:val="ListParagraph"/>
                  <w:numPr>
                    <w:ilvl w:val="0"/>
                    <w:numId w:val="207"/>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Ribereau-Gayon, Y.G., Maujean A., Dubourdieu D. Handbook of Enology, Vol. 2, The Chemistry of Wine Stabilization and Treatments 2nd Edition. John Wiley&amp;Sons Ltd. Chichester, West Sussex, England, 2006.</w:t>
                </w:r>
              </w:p>
              <w:p w14:paraId="38BF0C54" w14:textId="77777777" w:rsidR="00163346" w:rsidRPr="001D2CA6" w:rsidRDefault="00163346" w:rsidP="008076A7">
                <w:pPr>
                  <w:pStyle w:val="ListParagraph"/>
                  <w:numPr>
                    <w:ilvl w:val="0"/>
                    <w:numId w:val="207"/>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Boulton, R.B.; Singleton, V.L.; Bisson, L.F.; Kunkee, R.E. Principles and practices of winemaking. Chapman &amp; Hall, International Thomson Publishing, New York 1996.</w:t>
                </w:r>
              </w:p>
              <w:p w14:paraId="1448CD7B" w14:textId="77777777" w:rsidR="00163346" w:rsidRPr="001D2CA6" w:rsidRDefault="00163346" w:rsidP="008076A7">
                <w:pPr>
                  <w:pStyle w:val="ListParagraph"/>
                  <w:numPr>
                    <w:ilvl w:val="0"/>
                    <w:numId w:val="207"/>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Hornsey I. The Chemistry and Biology of Winemaking. RSC Publishing, Cambridge UK, 2007.</w:t>
                </w:r>
              </w:p>
              <w:p w14:paraId="47FFAECA" w14:textId="77777777" w:rsidR="00163346" w:rsidRPr="001D2CA6" w:rsidRDefault="00163346" w:rsidP="008076A7">
                <w:pPr>
                  <w:pStyle w:val="ListParagraph"/>
                  <w:numPr>
                    <w:ilvl w:val="0"/>
                    <w:numId w:val="207"/>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Molecular Wine Microbiology, Carrascosa A.V., Munoz R., Gonzalez R. Eds., Academic Press, Elsevier Inc., 2011.</w:t>
                </w:r>
              </w:p>
            </w:tc>
          </w:sdtContent>
        </w:sdt>
      </w:tr>
      <w:tr w:rsidR="00163346" w:rsidRPr="009F2F04" w14:paraId="59ABE4FF" w14:textId="77777777" w:rsidTr="008076A7">
        <w:tc>
          <w:tcPr>
            <w:tcW w:w="1256" w:type="pct"/>
            <w:tcBorders>
              <w:top w:val="single" w:sz="12" w:space="0" w:color="auto"/>
              <w:left w:val="single" w:sz="12" w:space="0" w:color="auto"/>
            </w:tcBorders>
            <w:shd w:val="clear" w:color="auto" w:fill="00A0DC"/>
            <w:vAlign w:val="center"/>
          </w:tcPr>
          <w:p w14:paraId="7FBA046A" w14:textId="77777777" w:rsidR="00163346" w:rsidRPr="009F2F04" w:rsidRDefault="00163346"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E486087"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67" w:history="1">
              <w:r w:rsidRPr="009F2F04">
                <w:rPr>
                  <w:rStyle w:val="Hyperlink"/>
                  <w:rFonts w:ascii="Proba Pro Lt" w:hAnsi="Proba Pro Lt"/>
                  <w:i/>
                  <w:sz w:val="20"/>
                  <w:szCs w:val="20"/>
                </w:rPr>
                <w:t>http://www.pbf.unizg.hr/studiji/ispitni_rokovi</w:t>
              </w:r>
            </w:hyperlink>
          </w:p>
        </w:tc>
      </w:tr>
      <w:tr w:rsidR="00163346" w:rsidRPr="009F2F04" w14:paraId="20ED2908" w14:textId="77777777" w:rsidTr="008076A7">
        <w:tc>
          <w:tcPr>
            <w:tcW w:w="1256" w:type="pct"/>
            <w:tcBorders>
              <w:left w:val="single" w:sz="12" w:space="0" w:color="auto"/>
              <w:bottom w:val="single" w:sz="12" w:space="0" w:color="auto"/>
            </w:tcBorders>
            <w:shd w:val="clear" w:color="auto" w:fill="00A0DC"/>
            <w:vAlign w:val="center"/>
          </w:tcPr>
          <w:p w14:paraId="327CEF31" w14:textId="77777777" w:rsidR="00163346" w:rsidRPr="009F2F04" w:rsidRDefault="00163346"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011499967"/>
          </w:sdtPr>
          <w:sdtEndPr/>
          <w:sdtContent>
            <w:tc>
              <w:tcPr>
                <w:tcW w:w="3744" w:type="pct"/>
                <w:gridSpan w:val="13"/>
                <w:tcBorders>
                  <w:bottom w:val="single" w:sz="12" w:space="0" w:color="auto"/>
                  <w:right w:val="single" w:sz="12" w:space="0" w:color="auto"/>
                </w:tcBorders>
              </w:tcPr>
              <w:p w14:paraId="7DF0FB7F"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04961A77" w14:textId="52444100" w:rsidR="0062007B" w:rsidRDefault="0062007B" w:rsidP="009F2F04">
      <w:pPr>
        <w:spacing w:after="0" w:line="240" w:lineRule="auto"/>
        <w:rPr>
          <w:rFonts w:ascii="Proba Pro Lt" w:hAnsi="Proba Pro Lt" w:cs="Cambria"/>
          <w:sz w:val="20"/>
          <w:szCs w:val="20"/>
        </w:rPr>
      </w:pPr>
    </w:p>
    <w:p w14:paraId="1F7E7651" w14:textId="59C70589" w:rsidR="00E468C2" w:rsidRDefault="00E468C2" w:rsidP="009F2F04">
      <w:pPr>
        <w:spacing w:after="0" w:line="240" w:lineRule="auto"/>
        <w:rPr>
          <w:rFonts w:ascii="Proba Pro Lt" w:hAnsi="Proba Pro Lt" w:cs="Cambria"/>
          <w:sz w:val="20"/>
          <w:szCs w:val="20"/>
        </w:rPr>
      </w:pPr>
    </w:p>
    <w:p w14:paraId="432C456A" w14:textId="77777777" w:rsidR="00E468C2" w:rsidRDefault="00E468C2" w:rsidP="009F2F04">
      <w:pPr>
        <w:spacing w:after="0" w:line="240" w:lineRule="auto"/>
        <w:rPr>
          <w:rFonts w:ascii="Proba Pro Lt" w:hAnsi="Proba Pro Lt" w:cs="Cambria"/>
          <w:sz w:val="20"/>
          <w:szCs w:val="20"/>
        </w:rPr>
      </w:pPr>
    </w:p>
    <w:sectPr w:rsidR="00E468C2" w:rsidSect="007B584D">
      <w:footerReference w:type="default" r:id="rId268"/>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274B9D" w14:textId="77777777" w:rsidR="004459F8" w:rsidRDefault="004459F8" w:rsidP="0010641C">
      <w:pPr>
        <w:spacing w:after="0" w:line="240" w:lineRule="auto"/>
      </w:pPr>
      <w:r>
        <w:separator/>
      </w:r>
    </w:p>
  </w:endnote>
  <w:endnote w:type="continuationSeparator" w:id="0">
    <w:p w14:paraId="34873BE3" w14:textId="77777777" w:rsidR="004459F8" w:rsidRDefault="004459F8"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Proba Pro Lt">
    <w:altName w:val="Trebuchet MS"/>
    <w:panose1 w:val="00000000000000000000"/>
    <w:charset w:val="00"/>
    <w:family w:val="swiss"/>
    <w:notTrueType/>
    <w:pitch w:val="variable"/>
    <w:sig w:usb0="A000022F" w:usb1="0000002A" w:usb2="00000000" w:usb3="00000000" w:csb0="00000097"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Consolas">
    <w:panose1 w:val="020B0609020204030204"/>
    <w:charset w:val="EE"/>
    <w:family w:val="modern"/>
    <w:pitch w:val="fixed"/>
    <w:sig w:usb0="E10002FF" w:usb1="4000FCFF" w:usb2="00000009" w:usb3="00000000" w:csb0="0000019F" w:csb1="00000000"/>
  </w:font>
  <w:font w:name="Cambria">
    <w:panose1 w:val="02040503050406030204"/>
    <w:charset w:val="EE"/>
    <w:family w:val="roman"/>
    <w:pitch w:val="variable"/>
    <w:sig w:usb0="E00002FF" w:usb1="400004FF"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font>
  <w:font w:name="Meiryo">
    <w:panose1 w:val="020B0604030504040204"/>
    <w:charset w:val="80"/>
    <w:family w:val="swiss"/>
    <w:pitch w:val="variable"/>
    <w:sig w:usb0="E10102FF" w:usb1="EAC7FFFF" w:usb2="0001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3166783"/>
      <w:docPartObj>
        <w:docPartGallery w:val="Page Numbers (Bottom of Page)"/>
        <w:docPartUnique/>
      </w:docPartObj>
    </w:sdtPr>
    <w:sdtEndPr>
      <w:rPr>
        <w:rFonts w:ascii="Proba Pro Lt" w:hAnsi="Proba Pro Lt"/>
        <w:noProof/>
        <w:sz w:val="20"/>
        <w:szCs w:val="20"/>
      </w:rPr>
    </w:sdtEndPr>
    <w:sdtContent>
      <w:p w14:paraId="3816C068" w14:textId="52BCEF82" w:rsidR="00635F3D" w:rsidRPr="001B1C4F" w:rsidRDefault="00635F3D">
        <w:pPr>
          <w:pStyle w:val="Footer"/>
          <w:jc w:val="center"/>
          <w:rPr>
            <w:rFonts w:ascii="Proba Pro Lt" w:hAnsi="Proba Pro Lt"/>
            <w:sz w:val="20"/>
            <w:szCs w:val="20"/>
          </w:rPr>
        </w:pPr>
        <w:r w:rsidRPr="001B1C4F">
          <w:rPr>
            <w:rFonts w:ascii="Proba Pro Lt" w:hAnsi="Proba Pro Lt"/>
            <w:sz w:val="20"/>
            <w:szCs w:val="20"/>
          </w:rPr>
          <w:fldChar w:fldCharType="begin"/>
        </w:r>
        <w:r w:rsidRPr="001B1C4F">
          <w:rPr>
            <w:rFonts w:ascii="Proba Pro Lt" w:hAnsi="Proba Pro Lt"/>
            <w:sz w:val="20"/>
            <w:szCs w:val="20"/>
          </w:rPr>
          <w:instrText xml:space="preserve"> PAGE   \* MERGEFORMAT </w:instrText>
        </w:r>
        <w:r w:rsidRPr="001B1C4F">
          <w:rPr>
            <w:rFonts w:ascii="Proba Pro Lt" w:hAnsi="Proba Pro Lt"/>
            <w:sz w:val="20"/>
            <w:szCs w:val="20"/>
          </w:rPr>
          <w:fldChar w:fldCharType="separate"/>
        </w:r>
        <w:r w:rsidR="00D24D9E">
          <w:rPr>
            <w:rFonts w:ascii="Proba Pro Lt" w:hAnsi="Proba Pro Lt"/>
            <w:noProof/>
            <w:sz w:val="20"/>
            <w:szCs w:val="20"/>
          </w:rPr>
          <w:t>106</w:t>
        </w:r>
        <w:r w:rsidRPr="001B1C4F">
          <w:rPr>
            <w:rFonts w:ascii="Proba Pro Lt" w:hAnsi="Proba Pro Lt"/>
            <w:noProof/>
            <w:sz w:val="20"/>
            <w:szCs w:val="20"/>
          </w:rPr>
          <w:fldChar w:fldCharType="end"/>
        </w:r>
      </w:p>
    </w:sdtContent>
  </w:sdt>
  <w:p w14:paraId="66D6D045" w14:textId="77777777" w:rsidR="00635F3D" w:rsidRDefault="00635F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45B4DC" w14:textId="77777777" w:rsidR="004459F8" w:rsidRDefault="004459F8" w:rsidP="0010641C">
      <w:pPr>
        <w:spacing w:after="0" w:line="240" w:lineRule="auto"/>
      </w:pPr>
      <w:r>
        <w:separator/>
      </w:r>
    </w:p>
  </w:footnote>
  <w:footnote w:type="continuationSeparator" w:id="0">
    <w:p w14:paraId="13312E7D" w14:textId="77777777" w:rsidR="004459F8" w:rsidRDefault="004459F8" w:rsidP="001064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C0A74"/>
    <w:multiLevelType w:val="hybridMultilevel"/>
    <w:tmpl w:val="7E5637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0684A5D"/>
    <w:multiLevelType w:val="hybridMultilevel"/>
    <w:tmpl w:val="3DEE56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54C0"/>
    <w:multiLevelType w:val="hybridMultilevel"/>
    <w:tmpl w:val="312830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34E79D3"/>
    <w:multiLevelType w:val="hybridMultilevel"/>
    <w:tmpl w:val="B0D6A2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36A2D59"/>
    <w:multiLevelType w:val="multilevel"/>
    <w:tmpl w:val="C17683B2"/>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38C4950"/>
    <w:multiLevelType w:val="multilevel"/>
    <w:tmpl w:val="93F237E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3F206FD"/>
    <w:multiLevelType w:val="hybridMultilevel"/>
    <w:tmpl w:val="7890A0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5391DEF"/>
    <w:multiLevelType w:val="hybridMultilevel"/>
    <w:tmpl w:val="145686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5E67E8D"/>
    <w:multiLevelType w:val="hybridMultilevel"/>
    <w:tmpl w:val="680E73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653448A"/>
    <w:multiLevelType w:val="multilevel"/>
    <w:tmpl w:val="5546F2D6"/>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065F2365"/>
    <w:multiLevelType w:val="hybridMultilevel"/>
    <w:tmpl w:val="322629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76F5B8C"/>
    <w:multiLevelType w:val="hybridMultilevel"/>
    <w:tmpl w:val="87BA8CDA"/>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6" w15:restartNumberingAfterBreak="0">
    <w:nsid w:val="07DE6D9A"/>
    <w:multiLevelType w:val="hybridMultilevel"/>
    <w:tmpl w:val="0F0483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7F615F6"/>
    <w:multiLevelType w:val="hybridMultilevel"/>
    <w:tmpl w:val="514680AE"/>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8"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9"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1" w15:restartNumberingAfterBreak="0">
    <w:nsid w:val="09775BCC"/>
    <w:multiLevelType w:val="hybridMultilevel"/>
    <w:tmpl w:val="F5381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A4778E3"/>
    <w:multiLevelType w:val="hybridMultilevel"/>
    <w:tmpl w:val="DD12A592"/>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3" w15:restartNumberingAfterBreak="0">
    <w:nsid w:val="0A8D6FC7"/>
    <w:multiLevelType w:val="hybridMultilevel"/>
    <w:tmpl w:val="D20217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AEA52DF"/>
    <w:multiLevelType w:val="hybridMultilevel"/>
    <w:tmpl w:val="EA623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0AF57995"/>
    <w:multiLevelType w:val="hybridMultilevel"/>
    <w:tmpl w:val="307449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BA56553"/>
    <w:multiLevelType w:val="hybridMultilevel"/>
    <w:tmpl w:val="C7D4862C"/>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0D505B06"/>
    <w:multiLevelType w:val="hybridMultilevel"/>
    <w:tmpl w:val="6EA4F9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0DE3017A"/>
    <w:multiLevelType w:val="hybridMultilevel"/>
    <w:tmpl w:val="ADC00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E5C008F"/>
    <w:multiLevelType w:val="hybridMultilevel"/>
    <w:tmpl w:val="36446094"/>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33"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0FF14C27"/>
    <w:multiLevelType w:val="hybridMultilevel"/>
    <w:tmpl w:val="5636E3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00A77A3"/>
    <w:multiLevelType w:val="multilevel"/>
    <w:tmpl w:val="D68EA80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15:restartNumberingAfterBreak="0">
    <w:nsid w:val="102043B5"/>
    <w:multiLevelType w:val="hybridMultilevel"/>
    <w:tmpl w:val="5D66AA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1452CA7"/>
    <w:multiLevelType w:val="hybridMultilevel"/>
    <w:tmpl w:val="8EAA9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216102A"/>
    <w:multiLevelType w:val="hybridMultilevel"/>
    <w:tmpl w:val="BBF67B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121A1CCB"/>
    <w:multiLevelType w:val="hybridMultilevel"/>
    <w:tmpl w:val="80526F16"/>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40" w15:restartNumberingAfterBreak="0">
    <w:nsid w:val="12382D4B"/>
    <w:multiLevelType w:val="multilevel"/>
    <w:tmpl w:val="A8484D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128414E8"/>
    <w:multiLevelType w:val="multilevel"/>
    <w:tmpl w:val="9154C7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130728CC"/>
    <w:multiLevelType w:val="multilevel"/>
    <w:tmpl w:val="83CA6DA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1353012C"/>
    <w:multiLevelType w:val="hybridMultilevel"/>
    <w:tmpl w:val="63761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5" w15:restartNumberingAfterBreak="0">
    <w:nsid w:val="15754CE2"/>
    <w:multiLevelType w:val="multilevel"/>
    <w:tmpl w:val="9C3C47B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46" w15:restartNumberingAfterBreak="0">
    <w:nsid w:val="15E806F0"/>
    <w:multiLevelType w:val="hybridMultilevel"/>
    <w:tmpl w:val="BA365E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628229C"/>
    <w:multiLevelType w:val="hybridMultilevel"/>
    <w:tmpl w:val="D76C07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163A6A16"/>
    <w:multiLevelType w:val="multilevel"/>
    <w:tmpl w:val="511896C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9" w15:restartNumberingAfterBreak="0">
    <w:nsid w:val="167B1009"/>
    <w:multiLevelType w:val="hybridMultilevel"/>
    <w:tmpl w:val="A8847B7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0"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1"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8C8638B"/>
    <w:multiLevelType w:val="multilevel"/>
    <w:tmpl w:val="31AE61C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92A1E0E"/>
    <w:multiLevelType w:val="hybridMultilevel"/>
    <w:tmpl w:val="83EEE8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9422F6C"/>
    <w:multiLevelType w:val="hybridMultilevel"/>
    <w:tmpl w:val="05D4FD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9F86FC5"/>
    <w:multiLevelType w:val="hybridMultilevel"/>
    <w:tmpl w:val="2EA6E13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7" w15:restartNumberingAfterBreak="0">
    <w:nsid w:val="1A58608D"/>
    <w:multiLevelType w:val="hybridMultilevel"/>
    <w:tmpl w:val="7646C6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ADF0F6C"/>
    <w:multiLevelType w:val="hybridMultilevel"/>
    <w:tmpl w:val="C6924E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1B606795"/>
    <w:multiLevelType w:val="hybridMultilevel"/>
    <w:tmpl w:val="023631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BC20836"/>
    <w:multiLevelType w:val="hybridMultilevel"/>
    <w:tmpl w:val="83BAF182"/>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61" w15:restartNumberingAfterBreak="0">
    <w:nsid w:val="1BDE4475"/>
    <w:multiLevelType w:val="hybridMultilevel"/>
    <w:tmpl w:val="0BB0CD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1BE0268B"/>
    <w:multiLevelType w:val="hybridMultilevel"/>
    <w:tmpl w:val="A5F2A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1D241E45"/>
    <w:multiLevelType w:val="multilevel"/>
    <w:tmpl w:val="E0E0B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D921D97"/>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DE35758"/>
    <w:multiLevelType w:val="hybridMultilevel"/>
    <w:tmpl w:val="DF2083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EB41829"/>
    <w:multiLevelType w:val="hybridMultilevel"/>
    <w:tmpl w:val="5CC09A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EBF3A76"/>
    <w:multiLevelType w:val="hybridMultilevel"/>
    <w:tmpl w:val="F232FB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2"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3"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22641C71"/>
    <w:multiLevelType w:val="hybridMultilevel"/>
    <w:tmpl w:val="A680203A"/>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5" w15:restartNumberingAfterBreak="0">
    <w:nsid w:val="24A632D4"/>
    <w:multiLevelType w:val="hybridMultilevel"/>
    <w:tmpl w:val="F1F4DBA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26583F1A"/>
    <w:multiLevelType w:val="hybridMultilevel"/>
    <w:tmpl w:val="ED12875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26FA1170"/>
    <w:multiLevelType w:val="hybridMultilevel"/>
    <w:tmpl w:val="2DC09C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29513B3A"/>
    <w:multiLevelType w:val="hybridMultilevel"/>
    <w:tmpl w:val="67D0F17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1" w15:restartNumberingAfterBreak="0">
    <w:nsid w:val="299E58AB"/>
    <w:multiLevelType w:val="hybridMultilevel"/>
    <w:tmpl w:val="A7DAE0D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2"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3" w15:restartNumberingAfterBreak="0">
    <w:nsid w:val="2A0A0AFC"/>
    <w:multiLevelType w:val="multilevel"/>
    <w:tmpl w:val="0EBA589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4" w15:restartNumberingAfterBreak="0">
    <w:nsid w:val="2AFB1A29"/>
    <w:multiLevelType w:val="hybridMultilevel"/>
    <w:tmpl w:val="4A504D9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6" w15:restartNumberingAfterBreak="0">
    <w:nsid w:val="2B8C51C6"/>
    <w:multiLevelType w:val="hybridMultilevel"/>
    <w:tmpl w:val="A0102C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2CDA6270"/>
    <w:multiLevelType w:val="hybridMultilevel"/>
    <w:tmpl w:val="7AE421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2DF12625"/>
    <w:multiLevelType w:val="hybridMultilevel"/>
    <w:tmpl w:val="36328B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2F505E60"/>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0"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1" w15:restartNumberingAfterBreak="0">
    <w:nsid w:val="30C23094"/>
    <w:multiLevelType w:val="hybridMultilevel"/>
    <w:tmpl w:val="C9E6FB62"/>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2" w15:restartNumberingAfterBreak="0">
    <w:nsid w:val="311B11E1"/>
    <w:multiLevelType w:val="hybridMultilevel"/>
    <w:tmpl w:val="11E84A9C"/>
    <w:lvl w:ilvl="0" w:tplc="037AD4FA">
      <w:start w:val="1"/>
      <w:numFmt w:val="bullet"/>
      <w:lvlText w:val="-"/>
      <w:lvlJc w:val="left"/>
      <w:pPr>
        <w:ind w:left="720" w:hanging="360"/>
      </w:pPr>
      <w:rPr>
        <w:rFonts w:ascii="Arial" w:eastAsia="Calibri" w:hAnsi="Arial" w:cs="Arial" w:hint="default"/>
        <w:b w:val="0"/>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4" w15:restartNumberingAfterBreak="0">
    <w:nsid w:val="31A84920"/>
    <w:multiLevelType w:val="hybridMultilevel"/>
    <w:tmpl w:val="33721DB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32371981"/>
    <w:multiLevelType w:val="hybridMultilevel"/>
    <w:tmpl w:val="26D05A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6" w15:restartNumberingAfterBreak="0">
    <w:nsid w:val="325233C8"/>
    <w:multiLevelType w:val="hybridMultilevel"/>
    <w:tmpl w:val="3E8012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32A9405D"/>
    <w:multiLevelType w:val="multilevel"/>
    <w:tmpl w:val="C242DA2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8"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35BA4C4A"/>
    <w:multiLevelType w:val="multilevel"/>
    <w:tmpl w:val="1242B772"/>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01"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36812742"/>
    <w:multiLevelType w:val="hybridMultilevel"/>
    <w:tmpl w:val="95DC9B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37987707"/>
    <w:multiLevelType w:val="hybridMultilevel"/>
    <w:tmpl w:val="3ABE04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37987D2A"/>
    <w:multiLevelType w:val="hybridMultilevel"/>
    <w:tmpl w:val="1F3EF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37A32E87"/>
    <w:multiLevelType w:val="hybridMultilevel"/>
    <w:tmpl w:val="569623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9" w15:restartNumberingAfterBreak="0">
    <w:nsid w:val="38445190"/>
    <w:multiLevelType w:val="hybridMultilevel"/>
    <w:tmpl w:val="864C7754"/>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0" w15:restartNumberingAfterBreak="0">
    <w:nsid w:val="39953BD2"/>
    <w:multiLevelType w:val="multilevel"/>
    <w:tmpl w:val="5C4AD91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1"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3C135597"/>
    <w:multiLevelType w:val="hybridMultilevel"/>
    <w:tmpl w:val="88CC5A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3C2067C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6" w15:restartNumberingAfterBreak="0">
    <w:nsid w:val="3C794073"/>
    <w:multiLevelType w:val="hybridMultilevel"/>
    <w:tmpl w:val="5AF83B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3D5C211F"/>
    <w:multiLevelType w:val="hybridMultilevel"/>
    <w:tmpl w:val="C49074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3FDA53D1"/>
    <w:multiLevelType w:val="hybridMultilevel"/>
    <w:tmpl w:val="63AEA9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40E70CC3"/>
    <w:multiLevelType w:val="hybridMultilevel"/>
    <w:tmpl w:val="AC1E9C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42C42263"/>
    <w:multiLevelType w:val="multilevel"/>
    <w:tmpl w:val="E9F4E61E"/>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6" w15:restartNumberingAfterBreak="0">
    <w:nsid w:val="43863E29"/>
    <w:multiLevelType w:val="hybridMultilevel"/>
    <w:tmpl w:val="298EA5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8" w15:restartNumberingAfterBreak="0">
    <w:nsid w:val="44F64ED2"/>
    <w:multiLevelType w:val="multilevel"/>
    <w:tmpl w:val="E57A1FE0"/>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rPr>
        <w:rFonts w:hint="default"/>
      </w:rPr>
    </w:lvl>
    <w:lvl w:ilvl="2">
      <w:start w:val="1"/>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9" w15:restartNumberingAfterBreak="0">
    <w:nsid w:val="46474738"/>
    <w:multiLevelType w:val="hybridMultilevel"/>
    <w:tmpl w:val="355EC3D0"/>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30" w15:restartNumberingAfterBreak="0">
    <w:nsid w:val="465D1BE2"/>
    <w:multiLevelType w:val="hybridMultilevel"/>
    <w:tmpl w:val="EDBE48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46D04D37"/>
    <w:multiLevelType w:val="hybridMultilevel"/>
    <w:tmpl w:val="D626FA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47C81909"/>
    <w:multiLevelType w:val="multilevel"/>
    <w:tmpl w:val="7E7A8EF0"/>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3"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4" w15:restartNumberingAfterBreak="0">
    <w:nsid w:val="48A05D13"/>
    <w:multiLevelType w:val="hybridMultilevel"/>
    <w:tmpl w:val="E5BE29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49200C0A"/>
    <w:multiLevelType w:val="hybridMultilevel"/>
    <w:tmpl w:val="3B824F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49586A5F"/>
    <w:multiLevelType w:val="hybridMultilevel"/>
    <w:tmpl w:val="15969188"/>
    <w:lvl w:ilvl="0" w:tplc="041A0001">
      <w:start w:val="1"/>
      <w:numFmt w:val="bullet"/>
      <w:lvlText w:val=""/>
      <w:lvlJc w:val="left"/>
      <w:pPr>
        <w:ind w:left="811" w:hanging="360"/>
      </w:pPr>
      <w:rPr>
        <w:rFonts w:ascii="Symbol" w:hAnsi="Symbol" w:hint="default"/>
      </w:rPr>
    </w:lvl>
    <w:lvl w:ilvl="1" w:tplc="041A0003" w:tentative="1">
      <w:start w:val="1"/>
      <w:numFmt w:val="bullet"/>
      <w:lvlText w:val="o"/>
      <w:lvlJc w:val="left"/>
      <w:pPr>
        <w:ind w:left="1531" w:hanging="360"/>
      </w:pPr>
      <w:rPr>
        <w:rFonts w:ascii="Courier New" w:hAnsi="Courier New" w:cs="Courier New" w:hint="default"/>
      </w:rPr>
    </w:lvl>
    <w:lvl w:ilvl="2" w:tplc="041A0005" w:tentative="1">
      <w:start w:val="1"/>
      <w:numFmt w:val="bullet"/>
      <w:lvlText w:val=""/>
      <w:lvlJc w:val="left"/>
      <w:pPr>
        <w:ind w:left="2251" w:hanging="360"/>
      </w:pPr>
      <w:rPr>
        <w:rFonts w:ascii="Wingdings" w:hAnsi="Wingdings" w:hint="default"/>
      </w:rPr>
    </w:lvl>
    <w:lvl w:ilvl="3" w:tplc="041A0001" w:tentative="1">
      <w:start w:val="1"/>
      <w:numFmt w:val="bullet"/>
      <w:lvlText w:val=""/>
      <w:lvlJc w:val="left"/>
      <w:pPr>
        <w:ind w:left="2971" w:hanging="360"/>
      </w:pPr>
      <w:rPr>
        <w:rFonts w:ascii="Symbol" w:hAnsi="Symbol" w:hint="default"/>
      </w:rPr>
    </w:lvl>
    <w:lvl w:ilvl="4" w:tplc="041A0003" w:tentative="1">
      <w:start w:val="1"/>
      <w:numFmt w:val="bullet"/>
      <w:lvlText w:val="o"/>
      <w:lvlJc w:val="left"/>
      <w:pPr>
        <w:ind w:left="3691" w:hanging="360"/>
      </w:pPr>
      <w:rPr>
        <w:rFonts w:ascii="Courier New" w:hAnsi="Courier New" w:cs="Courier New" w:hint="default"/>
      </w:rPr>
    </w:lvl>
    <w:lvl w:ilvl="5" w:tplc="041A0005" w:tentative="1">
      <w:start w:val="1"/>
      <w:numFmt w:val="bullet"/>
      <w:lvlText w:val=""/>
      <w:lvlJc w:val="left"/>
      <w:pPr>
        <w:ind w:left="4411" w:hanging="360"/>
      </w:pPr>
      <w:rPr>
        <w:rFonts w:ascii="Wingdings" w:hAnsi="Wingdings" w:hint="default"/>
      </w:rPr>
    </w:lvl>
    <w:lvl w:ilvl="6" w:tplc="041A0001" w:tentative="1">
      <w:start w:val="1"/>
      <w:numFmt w:val="bullet"/>
      <w:lvlText w:val=""/>
      <w:lvlJc w:val="left"/>
      <w:pPr>
        <w:ind w:left="5131" w:hanging="360"/>
      </w:pPr>
      <w:rPr>
        <w:rFonts w:ascii="Symbol" w:hAnsi="Symbol" w:hint="default"/>
      </w:rPr>
    </w:lvl>
    <w:lvl w:ilvl="7" w:tplc="041A0003" w:tentative="1">
      <w:start w:val="1"/>
      <w:numFmt w:val="bullet"/>
      <w:lvlText w:val="o"/>
      <w:lvlJc w:val="left"/>
      <w:pPr>
        <w:ind w:left="5851" w:hanging="360"/>
      </w:pPr>
      <w:rPr>
        <w:rFonts w:ascii="Courier New" w:hAnsi="Courier New" w:cs="Courier New" w:hint="default"/>
      </w:rPr>
    </w:lvl>
    <w:lvl w:ilvl="8" w:tplc="041A0005" w:tentative="1">
      <w:start w:val="1"/>
      <w:numFmt w:val="bullet"/>
      <w:lvlText w:val=""/>
      <w:lvlJc w:val="left"/>
      <w:pPr>
        <w:ind w:left="6571" w:hanging="360"/>
      </w:pPr>
      <w:rPr>
        <w:rFonts w:ascii="Wingdings" w:hAnsi="Wingdings" w:hint="default"/>
      </w:rPr>
    </w:lvl>
  </w:abstractNum>
  <w:abstractNum w:abstractNumId="137"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49AE634D"/>
    <w:multiLevelType w:val="multilevel"/>
    <w:tmpl w:val="B04E527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9" w15:restartNumberingAfterBreak="0">
    <w:nsid w:val="4ADC1F6D"/>
    <w:multiLevelType w:val="hybridMultilevel"/>
    <w:tmpl w:val="96909988"/>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4C8307CE"/>
    <w:multiLevelType w:val="hybridMultilevel"/>
    <w:tmpl w:val="7AAC83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4CF21C16"/>
    <w:multiLevelType w:val="multilevel"/>
    <w:tmpl w:val="78E8E1D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3" w15:restartNumberingAfterBreak="0">
    <w:nsid w:val="4D5D2EEF"/>
    <w:multiLevelType w:val="hybridMultilevel"/>
    <w:tmpl w:val="6B3AE8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6" w15:restartNumberingAfterBreak="0">
    <w:nsid w:val="4F2F7DC0"/>
    <w:multiLevelType w:val="hybridMultilevel"/>
    <w:tmpl w:val="07906E2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4F3745C6"/>
    <w:multiLevelType w:val="hybridMultilevel"/>
    <w:tmpl w:val="0B24B8C8"/>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48"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50E11648"/>
    <w:multiLevelType w:val="hybridMultilevel"/>
    <w:tmpl w:val="E6A61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523D340E"/>
    <w:multiLevelType w:val="hybridMultilevel"/>
    <w:tmpl w:val="8452D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53C864B3"/>
    <w:multiLevelType w:val="hybridMultilevel"/>
    <w:tmpl w:val="73982EA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54C25D46"/>
    <w:multiLevelType w:val="hybridMultilevel"/>
    <w:tmpl w:val="FDC057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55636C83"/>
    <w:multiLevelType w:val="hybridMultilevel"/>
    <w:tmpl w:val="5464E3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2"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4" w15:restartNumberingAfterBreak="0">
    <w:nsid w:val="5A5C463D"/>
    <w:multiLevelType w:val="multilevel"/>
    <w:tmpl w:val="84CE50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5" w15:restartNumberingAfterBreak="0">
    <w:nsid w:val="5B7F69FD"/>
    <w:multiLevelType w:val="hybridMultilevel"/>
    <w:tmpl w:val="A3F8CE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6" w15:restartNumberingAfterBreak="0">
    <w:nsid w:val="5CD22EC7"/>
    <w:multiLevelType w:val="hybridMultilevel"/>
    <w:tmpl w:val="7BDC24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1" w15:restartNumberingAfterBreak="0">
    <w:nsid w:val="5E8E41CE"/>
    <w:multiLevelType w:val="hybridMultilevel"/>
    <w:tmpl w:val="9542A2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5E924A4C"/>
    <w:multiLevelType w:val="multilevel"/>
    <w:tmpl w:val="08F041F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3" w15:restartNumberingAfterBreak="0">
    <w:nsid w:val="5F10277E"/>
    <w:multiLevelType w:val="hybridMultilevel"/>
    <w:tmpl w:val="6D5A7C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5F440FE5"/>
    <w:multiLevelType w:val="multilevel"/>
    <w:tmpl w:val="FB5CA5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5" w15:restartNumberingAfterBreak="0">
    <w:nsid w:val="5F603353"/>
    <w:multiLevelType w:val="hybridMultilevel"/>
    <w:tmpl w:val="80CE07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5FC846E2"/>
    <w:multiLevelType w:val="hybridMultilevel"/>
    <w:tmpl w:val="28A248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60B67CB7"/>
    <w:multiLevelType w:val="hybridMultilevel"/>
    <w:tmpl w:val="BBFC60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0" w15:restartNumberingAfterBreak="0">
    <w:nsid w:val="6278596D"/>
    <w:multiLevelType w:val="hybridMultilevel"/>
    <w:tmpl w:val="E784676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62E650EA"/>
    <w:multiLevelType w:val="multilevel"/>
    <w:tmpl w:val="B72ED48A"/>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2" w15:restartNumberingAfterBreak="0">
    <w:nsid w:val="63A21092"/>
    <w:multiLevelType w:val="multilevel"/>
    <w:tmpl w:val="C0F4F302"/>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83" w15:restartNumberingAfterBreak="0">
    <w:nsid w:val="63E17F61"/>
    <w:multiLevelType w:val="hybridMultilevel"/>
    <w:tmpl w:val="DE14332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4"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5"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6" w15:restartNumberingAfterBreak="0">
    <w:nsid w:val="64F60982"/>
    <w:multiLevelType w:val="hybridMultilevel"/>
    <w:tmpl w:val="C1C63A1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7"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88" w15:restartNumberingAfterBreak="0">
    <w:nsid w:val="666C1BA4"/>
    <w:multiLevelType w:val="hybridMultilevel"/>
    <w:tmpl w:val="2544178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9"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91" w15:restartNumberingAfterBreak="0">
    <w:nsid w:val="68111C7F"/>
    <w:multiLevelType w:val="multilevel"/>
    <w:tmpl w:val="BB6249BC"/>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2" w15:restartNumberingAfterBreak="0">
    <w:nsid w:val="689F635E"/>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69595AA4"/>
    <w:multiLevelType w:val="hybridMultilevel"/>
    <w:tmpl w:val="374A8E36"/>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6"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97" w15:restartNumberingAfterBreak="0">
    <w:nsid w:val="6AEF2E63"/>
    <w:multiLevelType w:val="hybridMultilevel"/>
    <w:tmpl w:val="B5E23B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8" w15:restartNumberingAfterBreak="0">
    <w:nsid w:val="6B78321A"/>
    <w:multiLevelType w:val="hybridMultilevel"/>
    <w:tmpl w:val="B964BD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6B783A46"/>
    <w:multiLevelType w:val="hybridMultilevel"/>
    <w:tmpl w:val="57EC7CA0"/>
    <w:lvl w:ilvl="0" w:tplc="0B8A2186">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0" w15:restartNumberingAfterBreak="0">
    <w:nsid w:val="6B8C28DE"/>
    <w:multiLevelType w:val="multilevel"/>
    <w:tmpl w:val="2E144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02"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6DA701E1"/>
    <w:multiLevelType w:val="hybridMultilevel"/>
    <w:tmpl w:val="92928B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6E1B47A3"/>
    <w:multiLevelType w:val="hybridMultilevel"/>
    <w:tmpl w:val="0E32E9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6E393CDD"/>
    <w:multiLevelType w:val="hybridMultilevel"/>
    <w:tmpl w:val="3086E702"/>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7" w15:restartNumberingAfterBreak="0">
    <w:nsid w:val="6EF04D6A"/>
    <w:multiLevelType w:val="hybridMultilevel"/>
    <w:tmpl w:val="5F1A07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6FF54911"/>
    <w:multiLevelType w:val="hybridMultilevel"/>
    <w:tmpl w:val="AF2A79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70496673"/>
    <w:multiLevelType w:val="hybridMultilevel"/>
    <w:tmpl w:val="33B614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7227052C"/>
    <w:multiLevelType w:val="hybridMultilevel"/>
    <w:tmpl w:val="306283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72364767"/>
    <w:multiLevelType w:val="multilevel"/>
    <w:tmpl w:val="E4CCF62C"/>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2"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3" w15:restartNumberingAfterBreak="0">
    <w:nsid w:val="74B339BA"/>
    <w:multiLevelType w:val="multilevel"/>
    <w:tmpl w:val="B7F602A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4" w15:restartNumberingAfterBreak="0">
    <w:nsid w:val="74BC27E4"/>
    <w:multiLevelType w:val="hybridMultilevel"/>
    <w:tmpl w:val="621A128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15" w15:restartNumberingAfterBreak="0">
    <w:nsid w:val="76707D00"/>
    <w:multiLevelType w:val="hybridMultilevel"/>
    <w:tmpl w:val="646A90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6"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7" w15:restartNumberingAfterBreak="0">
    <w:nsid w:val="7839081A"/>
    <w:multiLevelType w:val="multilevel"/>
    <w:tmpl w:val="08ECC5A4"/>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8" w15:restartNumberingAfterBreak="0">
    <w:nsid w:val="78E823BB"/>
    <w:multiLevelType w:val="hybridMultilevel"/>
    <w:tmpl w:val="A73E6C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9" w15:restartNumberingAfterBreak="0">
    <w:nsid w:val="79034D2F"/>
    <w:multiLevelType w:val="hybridMultilevel"/>
    <w:tmpl w:val="7F82FCEA"/>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0"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1"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2" w15:restartNumberingAfterBreak="0">
    <w:nsid w:val="7AAD16E7"/>
    <w:multiLevelType w:val="hybridMultilevel"/>
    <w:tmpl w:val="A156D6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3" w15:restartNumberingAfterBreak="0">
    <w:nsid w:val="7B6C209D"/>
    <w:multiLevelType w:val="hybridMultilevel"/>
    <w:tmpl w:val="CC987C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4" w15:restartNumberingAfterBreak="0">
    <w:nsid w:val="7C9A7B14"/>
    <w:multiLevelType w:val="hybridMultilevel"/>
    <w:tmpl w:val="020A85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5" w15:restartNumberingAfterBreak="0">
    <w:nsid w:val="7CCC7368"/>
    <w:multiLevelType w:val="hybridMultilevel"/>
    <w:tmpl w:val="586214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6" w15:restartNumberingAfterBreak="0">
    <w:nsid w:val="7CDC5D69"/>
    <w:multiLevelType w:val="hybridMultilevel"/>
    <w:tmpl w:val="96FE1936"/>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227" w15:restartNumberingAfterBreak="0">
    <w:nsid w:val="7CEA6CB6"/>
    <w:multiLevelType w:val="hybridMultilevel"/>
    <w:tmpl w:val="863AC2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8"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9" w15:restartNumberingAfterBreak="0">
    <w:nsid w:val="7DE502F4"/>
    <w:multiLevelType w:val="hybridMultilevel"/>
    <w:tmpl w:val="120A56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28"/>
  </w:num>
  <w:num w:numId="2">
    <w:abstractNumId w:val="196"/>
  </w:num>
  <w:num w:numId="3">
    <w:abstractNumId w:val="185"/>
  </w:num>
  <w:num w:numId="4">
    <w:abstractNumId w:val="82"/>
  </w:num>
  <w:num w:numId="5">
    <w:abstractNumId w:val="72"/>
  </w:num>
  <w:num w:numId="6">
    <w:abstractNumId w:val="71"/>
  </w:num>
  <w:num w:numId="7">
    <w:abstractNumId w:val="36"/>
  </w:num>
  <w:num w:numId="8">
    <w:abstractNumId w:val="149"/>
  </w:num>
  <w:num w:numId="9">
    <w:abstractNumId w:val="143"/>
  </w:num>
  <w:num w:numId="10">
    <w:abstractNumId w:val="52"/>
  </w:num>
  <w:num w:numId="11">
    <w:abstractNumId w:val="221"/>
  </w:num>
  <w:num w:numId="12">
    <w:abstractNumId w:val="167"/>
  </w:num>
  <w:num w:numId="13">
    <w:abstractNumId w:val="31"/>
  </w:num>
  <w:num w:numId="14">
    <w:abstractNumId w:val="112"/>
  </w:num>
  <w:num w:numId="15">
    <w:abstractNumId w:val="225"/>
  </w:num>
  <w:num w:numId="16">
    <w:abstractNumId w:val="165"/>
  </w:num>
  <w:num w:numId="17">
    <w:abstractNumId w:val="12"/>
  </w:num>
  <w:num w:numId="18">
    <w:abstractNumId w:val="175"/>
  </w:num>
  <w:num w:numId="19">
    <w:abstractNumId w:val="7"/>
  </w:num>
  <w:num w:numId="20">
    <w:abstractNumId w:val="102"/>
  </w:num>
  <w:num w:numId="21">
    <w:abstractNumId w:val="61"/>
  </w:num>
  <w:num w:numId="22">
    <w:abstractNumId w:val="103"/>
  </w:num>
  <w:num w:numId="23">
    <w:abstractNumId w:val="216"/>
  </w:num>
  <w:num w:numId="24">
    <w:abstractNumId w:val="108"/>
  </w:num>
  <w:num w:numId="25">
    <w:abstractNumId w:val="170"/>
  </w:num>
  <w:num w:numId="26">
    <w:abstractNumId w:val="101"/>
  </w:num>
  <w:num w:numId="27">
    <w:abstractNumId w:val="68"/>
  </w:num>
  <w:num w:numId="28">
    <w:abstractNumId w:val="73"/>
  </w:num>
  <w:num w:numId="29">
    <w:abstractNumId w:val="8"/>
  </w:num>
  <w:num w:numId="30">
    <w:abstractNumId w:val="9"/>
  </w:num>
  <w:num w:numId="31">
    <w:abstractNumId w:val="76"/>
  </w:num>
  <w:num w:numId="32">
    <w:abstractNumId w:val="84"/>
  </w:num>
  <w:num w:numId="33">
    <w:abstractNumId w:val="177"/>
  </w:num>
  <w:num w:numId="34">
    <w:abstractNumId w:val="65"/>
  </w:num>
  <w:num w:numId="35">
    <w:abstractNumId w:val="153"/>
  </w:num>
  <w:num w:numId="36">
    <w:abstractNumId w:val="137"/>
  </w:num>
  <w:num w:numId="37">
    <w:abstractNumId w:val="154"/>
  </w:num>
  <w:num w:numId="38">
    <w:abstractNumId w:val="96"/>
  </w:num>
  <w:num w:numId="39">
    <w:abstractNumId w:val="47"/>
  </w:num>
  <w:num w:numId="40">
    <w:abstractNumId w:val="74"/>
  </w:num>
  <w:num w:numId="41">
    <w:abstractNumId w:val="39"/>
  </w:num>
  <w:num w:numId="42">
    <w:abstractNumId w:val="190"/>
  </w:num>
  <w:num w:numId="43">
    <w:abstractNumId w:val="70"/>
  </w:num>
  <w:num w:numId="44">
    <w:abstractNumId w:val="152"/>
  </w:num>
  <w:num w:numId="45">
    <w:abstractNumId w:val="117"/>
  </w:num>
  <w:num w:numId="46">
    <w:abstractNumId w:val="195"/>
  </w:num>
  <w:num w:numId="47">
    <w:abstractNumId w:val="146"/>
  </w:num>
  <w:num w:numId="48">
    <w:abstractNumId w:val="33"/>
  </w:num>
  <w:num w:numId="49">
    <w:abstractNumId w:val="19"/>
  </w:num>
  <w:num w:numId="50">
    <w:abstractNumId w:val="104"/>
  </w:num>
  <w:num w:numId="51">
    <w:abstractNumId w:val="207"/>
  </w:num>
  <w:num w:numId="52">
    <w:abstractNumId w:val="121"/>
  </w:num>
  <w:num w:numId="53">
    <w:abstractNumId w:val="194"/>
  </w:num>
  <w:num w:numId="54">
    <w:abstractNumId w:val="134"/>
  </w:num>
  <w:num w:numId="55">
    <w:abstractNumId w:val="24"/>
  </w:num>
  <w:num w:numId="56">
    <w:abstractNumId w:val="157"/>
  </w:num>
  <w:num w:numId="57">
    <w:abstractNumId w:val="116"/>
  </w:num>
  <w:num w:numId="58">
    <w:abstractNumId w:val="16"/>
  </w:num>
  <w:num w:numId="59">
    <w:abstractNumId w:val="37"/>
  </w:num>
  <w:num w:numId="60">
    <w:abstractNumId w:val="218"/>
  </w:num>
  <w:num w:numId="61">
    <w:abstractNumId w:val="77"/>
  </w:num>
  <w:num w:numId="62">
    <w:abstractNumId w:val="62"/>
  </w:num>
  <w:num w:numId="63">
    <w:abstractNumId w:val="67"/>
  </w:num>
  <w:num w:numId="64">
    <w:abstractNumId w:val="63"/>
  </w:num>
  <w:num w:numId="65">
    <w:abstractNumId w:val="203"/>
  </w:num>
  <w:num w:numId="66">
    <w:abstractNumId w:val="148"/>
  </w:num>
  <w:num w:numId="67">
    <w:abstractNumId w:val="130"/>
  </w:num>
  <w:num w:numId="68">
    <w:abstractNumId w:val="38"/>
  </w:num>
  <w:num w:numId="69">
    <w:abstractNumId w:val="87"/>
  </w:num>
  <w:num w:numId="70">
    <w:abstractNumId w:val="224"/>
  </w:num>
  <w:num w:numId="71">
    <w:abstractNumId w:val="69"/>
  </w:num>
  <w:num w:numId="72">
    <w:abstractNumId w:val="88"/>
  </w:num>
  <w:num w:numId="73">
    <w:abstractNumId w:val="10"/>
  </w:num>
  <w:num w:numId="74">
    <w:abstractNumId w:val="199"/>
  </w:num>
  <w:num w:numId="75">
    <w:abstractNumId w:val="160"/>
  </w:num>
  <w:num w:numId="76">
    <w:abstractNumId w:val="26"/>
  </w:num>
  <w:num w:numId="77">
    <w:abstractNumId w:val="107"/>
  </w:num>
  <w:num w:numId="78">
    <w:abstractNumId w:val="215"/>
  </w:num>
  <w:num w:numId="79">
    <w:abstractNumId w:val="92"/>
  </w:num>
  <w:num w:numId="80">
    <w:abstractNumId w:val="173"/>
  </w:num>
  <w:num w:numId="81">
    <w:abstractNumId w:val="214"/>
  </w:num>
  <w:num w:numId="82">
    <w:abstractNumId w:val="57"/>
  </w:num>
  <w:num w:numId="83">
    <w:abstractNumId w:val="25"/>
  </w:num>
  <w:num w:numId="84">
    <w:abstractNumId w:val="189"/>
  </w:num>
  <w:num w:numId="85">
    <w:abstractNumId w:val="141"/>
  </w:num>
  <w:num w:numId="86">
    <w:abstractNumId w:val="64"/>
  </w:num>
  <w:num w:numId="87">
    <w:abstractNumId w:val="30"/>
  </w:num>
  <w:num w:numId="88">
    <w:abstractNumId w:val="89"/>
  </w:num>
  <w:num w:numId="89">
    <w:abstractNumId w:val="126"/>
  </w:num>
  <w:num w:numId="90">
    <w:abstractNumId w:val="166"/>
  </w:num>
  <w:num w:numId="91">
    <w:abstractNumId w:val="156"/>
  </w:num>
  <w:num w:numId="92">
    <w:abstractNumId w:val="14"/>
  </w:num>
  <w:num w:numId="93">
    <w:abstractNumId w:val="144"/>
  </w:num>
  <w:num w:numId="94">
    <w:abstractNumId w:val="201"/>
  </w:num>
  <w:num w:numId="95">
    <w:abstractNumId w:val="120"/>
  </w:num>
  <w:num w:numId="96">
    <w:abstractNumId w:val="78"/>
  </w:num>
  <w:num w:numId="97">
    <w:abstractNumId w:val="1"/>
  </w:num>
  <w:num w:numId="98">
    <w:abstractNumId w:val="113"/>
  </w:num>
  <w:num w:numId="99">
    <w:abstractNumId w:val="205"/>
  </w:num>
  <w:num w:numId="100">
    <w:abstractNumId w:val="229"/>
  </w:num>
  <w:num w:numId="101">
    <w:abstractNumId w:val="210"/>
  </w:num>
  <w:num w:numId="102">
    <w:abstractNumId w:val="135"/>
  </w:num>
  <w:num w:numId="103">
    <w:abstractNumId w:val="114"/>
  </w:num>
  <w:num w:numId="104">
    <w:abstractNumId w:val="192"/>
  </w:num>
  <w:num w:numId="105">
    <w:abstractNumId w:val="66"/>
  </w:num>
  <w:num w:numId="106">
    <w:abstractNumId w:val="128"/>
  </w:num>
  <w:num w:numId="107">
    <w:abstractNumId w:val="58"/>
  </w:num>
  <w:num w:numId="108">
    <w:abstractNumId w:val="2"/>
  </w:num>
  <w:num w:numId="109">
    <w:abstractNumId w:val="159"/>
  </w:num>
  <w:num w:numId="110">
    <w:abstractNumId w:val="180"/>
  </w:num>
  <w:num w:numId="111">
    <w:abstractNumId w:val="28"/>
  </w:num>
  <w:num w:numId="112">
    <w:abstractNumId w:val="136"/>
  </w:num>
  <w:num w:numId="113">
    <w:abstractNumId w:val="0"/>
  </w:num>
  <w:num w:numId="114">
    <w:abstractNumId w:val="204"/>
  </w:num>
  <w:num w:numId="115">
    <w:abstractNumId w:val="139"/>
  </w:num>
  <w:num w:numId="116">
    <w:abstractNumId w:val="219"/>
  </w:num>
  <w:num w:numId="117">
    <w:abstractNumId w:val="206"/>
  </w:num>
  <w:num w:numId="118">
    <w:abstractNumId w:val="94"/>
  </w:num>
  <w:num w:numId="119">
    <w:abstractNumId w:val="75"/>
  </w:num>
  <w:num w:numId="120">
    <w:abstractNumId w:val="91"/>
  </w:num>
  <w:num w:numId="121">
    <w:abstractNumId w:val="109"/>
  </w:num>
  <w:num w:numId="122">
    <w:abstractNumId w:val="22"/>
  </w:num>
  <w:num w:numId="123">
    <w:abstractNumId w:val="129"/>
  </w:num>
  <w:num w:numId="124">
    <w:abstractNumId w:val="223"/>
  </w:num>
  <w:num w:numId="125">
    <w:abstractNumId w:val="171"/>
  </w:num>
  <w:num w:numId="126">
    <w:abstractNumId w:val="34"/>
  </w:num>
  <w:num w:numId="127">
    <w:abstractNumId w:val="179"/>
  </w:num>
  <w:num w:numId="128">
    <w:abstractNumId w:val="198"/>
  </w:num>
  <w:num w:numId="129">
    <w:abstractNumId w:val="122"/>
  </w:num>
  <w:num w:numId="130">
    <w:abstractNumId w:val="86"/>
  </w:num>
  <w:num w:numId="131">
    <w:abstractNumId w:val="54"/>
  </w:num>
  <w:num w:numId="132">
    <w:abstractNumId w:val="222"/>
  </w:num>
  <w:num w:numId="133">
    <w:abstractNumId w:val="169"/>
  </w:num>
  <w:num w:numId="134">
    <w:abstractNumId w:val="29"/>
  </w:num>
  <w:num w:numId="135">
    <w:abstractNumId w:val="3"/>
  </w:num>
  <w:num w:numId="136">
    <w:abstractNumId w:val="118"/>
  </w:num>
  <w:num w:numId="137">
    <w:abstractNumId w:val="155"/>
  </w:num>
  <w:num w:numId="138">
    <w:abstractNumId w:val="27"/>
  </w:num>
  <w:num w:numId="139">
    <w:abstractNumId w:val="127"/>
  </w:num>
  <w:num w:numId="140">
    <w:abstractNumId w:val="178"/>
  </w:num>
  <w:num w:numId="141">
    <w:abstractNumId w:val="79"/>
  </w:num>
  <w:num w:numId="142">
    <w:abstractNumId w:val="158"/>
  </w:num>
  <w:num w:numId="143">
    <w:abstractNumId w:val="187"/>
  </w:num>
  <w:num w:numId="144">
    <w:abstractNumId w:val="44"/>
  </w:num>
  <w:num w:numId="145">
    <w:abstractNumId w:val="80"/>
  </w:num>
  <w:num w:numId="146">
    <w:abstractNumId w:val="106"/>
  </w:num>
  <w:num w:numId="147">
    <w:abstractNumId w:val="59"/>
  </w:num>
  <w:num w:numId="148">
    <w:abstractNumId w:val="183"/>
  </w:num>
  <w:num w:numId="149">
    <w:abstractNumId w:val="119"/>
  </w:num>
  <w:num w:numId="150">
    <w:abstractNumId w:val="202"/>
  </w:num>
  <w:num w:numId="151">
    <w:abstractNumId w:val="53"/>
  </w:num>
  <w:num w:numId="152">
    <w:abstractNumId w:val="95"/>
  </w:num>
  <w:num w:numId="153">
    <w:abstractNumId w:val="161"/>
  </w:num>
  <w:num w:numId="154">
    <w:abstractNumId w:val="18"/>
  </w:num>
  <w:num w:numId="155">
    <w:abstractNumId w:val="115"/>
  </w:num>
  <w:num w:numId="156">
    <w:abstractNumId w:val="163"/>
  </w:num>
  <w:num w:numId="157">
    <w:abstractNumId w:val="145"/>
  </w:num>
  <w:num w:numId="158">
    <w:abstractNumId w:val="81"/>
  </w:num>
  <w:num w:numId="159">
    <w:abstractNumId w:val="99"/>
  </w:num>
  <w:num w:numId="160">
    <w:abstractNumId w:val="209"/>
  </w:num>
  <w:num w:numId="161">
    <w:abstractNumId w:val="168"/>
  </w:num>
  <w:num w:numId="162">
    <w:abstractNumId w:val="13"/>
  </w:num>
  <w:num w:numId="163">
    <w:abstractNumId w:val="132"/>
  </w:num>
  <w:num w:numId="164">
    <w:abstractNumId w:val="181"/>
  </w:num>
  <w:num w:numId="165">
    <w:abstractNumId w:val="97"/>
  </w:num>
  <w:num w:numId="166">
    <w:abstractNumId w:val="83"/>
  </w:num>
  <w:num w:numId="167">
    <w:abstractNumId w:val="45"/>
  </w:num>
  <w:num w:numId="168">
    <w:abstractNumId w:val="213"/>
  </w:num>
  <w:num w:numId="169">
    <w:abstractNumId w:val="142"/>
  </w:num>
  <w:num w:numId="170">
    <w:abstractNumId w:val="48"/>
  </w:num>
  <w:num w:numId="171">
    <w:abstractNumId w:val="11"/>
  </w:num>
  <w:num w:numId="172">
    <w:abstractNumId w:val="23"/>
  </w:num>
  <w:num w:numId="173">
    <w:abstractNumId w:val="227"/>
  </w:num>
  <w:num w:numId="174">
    <w:abstractNumId w:val="186"/>
  </w:num>
  <w:num w:numId="175">
    <w:abstractNumId w:val="55"/>
  </w:num>
  <w:num w:numId="176">
    <w:abstractNumId w:val="42"/>
  </w:num>
  <w:num w:numId="177">
    <w:abstractNumId w:val="15"/>
  </w:num>
  <w:num w:numId="178">
    <w:abstractNumId w:val="226"/>
  </w:num>
  <w:num w:numId="179">
    <w:abstractNumId w:val="32"/>
  </w:num>
  <w:num w:numId="18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2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9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0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38"/>
  </w:num>
  <w:num w:numId="186">
    <w:abstractNumId w:val="41"/>
  </w:num>
  <w:num w:numId="187">
    <w:abstractNumId w:val="40"/>
  </w:num>
  <w:num w:numId="188">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2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21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8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74"/>
  </w:num>
  <w:num w:numId="194">
    <w:abstractNumId w:val="164"/>
  </w:num>
  <w:num w:numId="195">
    <w:abstractNumId w:val="172"/>
  </w:num>
  <w:num w:numId="196">
    <w:abstractNumId w:val="20"/>
  </w:num>
  <w:num w:numId="197">
    <w:abstractNumId w:val="49"/>
  </w:num>
  <w:num w:numId="198">
    <w:abstractNumId w:val="50"/>
  </w:num>
  <w:num w:numId="199">
    <w:abstractNumId w:val="93"/>
  </w:num>
  <w:num w:numId="200">
    <w:abstractNumId w:val="133"/>
  </w:num>
  <w:num w:numId="201">
    <w:abstractNumId w:val="154"/>
  </w:num>
  <w:num w:numId="202">
    <w:abstractNumId w:val="137"/>
  </w:num>
  <w:num w:numId="203">
    <w:abstractNumId w:val="90"/>
  </w:num>
  <w:num w:numId="204">
    <w:abstractNumId w:val="4"/>
  </w:num>
  <w:num w:numId="205">
    <w:abstractNumId w:val="147"/>
  </w:num>
  <w:num w:numId="206">
    <w:abstractNumId w:val="60"/>
  </w:num>
  <w:num w:numId="207">
    <w:abstractNumId w:val="17"/>
  </w:num>
  <w:num w:numId="208">
    <w:abstractNumId w:val="85"/>
  </w:num>
  <w:num w:numId="209">
    <w:abstractNumId w:val="184"/>
  </w:num>
  <w:num w:numId="210">
    <w:abstractNumId w:val="188"/>
  </w:num>
  <w:num w:numId="211">
    <w:abstractNumId w:val="105"/>
  </w:num>
  <w:num w:numId="212">
    <w:abstractNumId w:val="123"/>
  </w:num>
  <w:num w:numId="213">
    <w:abstractNumId w:val="140"/>
  </w:num>
  <w:num w:numId="214">
    <w:abstractNumId w:val="151"/>
  </w:num>
  <w:num w:numId="215">
    <w:abstractNumId w:val="51"/>
  </w:num>
  <w:num w:numId="216">
    <w:abstractNumId w:val="56"/>
  </w:num>
  <w:num w:numId="217">
    <w:abstractNumId w:val="212"/>
  </w:num>
  <w:num w:numId="218">
    <w:abstractNumId w:val="220"/>
  </w:num>
  <w:num w:numId="219">
    <w:abstractNumId w:val="21"/>
  </w:num>
  <w:num w:numId="220">
    <w:abstractNumId w:val="131"/>
  </w:num>
  <w:num w:numId="221">
    <w:abstractNumId w:val="43"/>
  </w:num>
  <w:num w:numId="222">
    <w:abstractNumId w:val="46"/>
  </w:num>
  <w:num w:numId="223">
    <w:abstractNumId w:val="193"/>
  </w:num>
  <w:num w:numId="224">
    <w:abstractNumId w:val="98"/>
  </w:num>
  <w:num w:numId="225">
    <w:abstractNumId w:val="176"/>
  </w:num>
  <w:num w:numId="226">
    <w:abstractNumId w:val="150"/>
  </w:num>
  <w:num w:numId="227">
    <w:abstractNumId w:val="124"/>
  </w:num>
  <w:num w:numId="228">
    <w:abstractNumId w:val="111"/>
  </w:num>
  <w:num w:numId="229">
    <w:abstractNumId w:val="200"/>
  </w:num>
  <w:num w:numId="230">
    <w:abstractNumId w:val="208"/>
  </w:num>
  <w:num w:numId="231">
    <w:abstractNumId w:val="197"/>
  </w:num>
  <w:num w:numId="232">
    <w:abstractNumId w:val="162"/>
  </w:num>
  <w:numIdMacAtCleanup w:val="2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1564"/>
    <w:rsid w:val="000100CC"/>
    <w:rsid w:val="00015DCD"/>
    <w:rsid w:val="00017878"/>
    <w:rsid w:val="00022765"/>
    <w:rsid w:val="000250DC"/>
    <w:rsid w:val="00037705"/>
    <w:rsid w:val="00040769"/>
    <w:rsid w:val="000408BD"/>
    <w:rsid w:val="00043087"/>
    <w:rsid w:val="0004541B"/>
    <w:rsid w:val="00047509"/>
    <w:rsid w:val="00047C61"/>
    <w:rsid w:val="000514CF"/>
    <w:rsid w:val="00055FAC"/>
    <w:rsid w:val="000604D2"/>
    <w:rsid w:val="00064B12"/>
    <w:rsid w:val="00072943"/>
    <w:rsid w:val="000860AC"/>
    <w:rsid w:val="00087EF7"/>
    <w:rsid w:val="000909C0"/>
    <w:rsid w:val="000936EA"/>
    <w:rsid w:val="00095449"/>
    <w:rsid w:val="000A3A37"/>
    <w:rsid w:val="000A4387"/>
    <w:rsid w:val="000A6CCA"/>
    <w:rsid w:val="000B290B"/>
    <w:rsid w:val="000C2C24"/>
    <w:rsid w:val="000C4A82"/>
    <w:rsid w:val="000C6E41"/>
    <w:rsid w:val="000D3CC4"/>
    <w:rsid w:val="000D7756"/>
    <w:rsid w:val="000E2264"/>
    <w:rsid w:val="000E4D92"/>
    <w:rsid w:val="000F1B43"/>
    <w:rsid w:val="000F1D0E"/>
    <w:rsid w:val="000F3D29"/>
    <w:rsid w:val="001061D6"/>
    <w:rsid w:val="0010641C"/>
    <w:rsid w:val="001076F1"/>
    <w:rsid w:val="00114A10"/>
    <w:rsid w:val="0012275A"/>
    <w:rsid w:val="001231E2"/>
    <w:rsid w:val="001343F2"/>
    <w:rsid w:val="0013670D"/>
    <w:rsid w:val="0013728F"/>
    <w:rsid w:val="0014459A"/>
    <w:rsid w:val="0015184D"/>
    <w:rsid w:val="00160E33"/>
    <w:rsid w:val="0016248C"/>
    <w:rsid w:val="00163346"/>
    <w:rsid w:val="001742BA"/>
    <w:rsid w:val="001775A4"/>
    <w:rsid w:val="0017793B"/>
    <w:rsid w:val="00194B28"/>
    <w:rsid w:val="001B1C4F"/>
    <w:rsid w:val="001B2E2A"/>
    <w:rsid w:val="001B7081"/>
    <w:rsid w:val="001C6584"/>
    <w:rsid w:val="001D2CA6"/>
    <w:rsid w:val="001D42C2"/>
    <w:rsid w:val="001E0D63"/>
    <w:rsid w:val="001E0FD5"/>
    <w:rsid w:val="001F1376"/>
    <w:rsid w:val="001F4F06"/>
    <w:rsid w:val="001F60D2"/>
    <w:rsid w:val="00210163"/>
    <w:rsid w:val="0021074F"/>
    <w:rsid w:val="00222BCE"/>
    <w:rsid w:val="002312D4"/>
    <w:rsid w:val="002403C7"/>
    <w:rsid w:val="00242E8D"/>
    <w:rsid w:val="002577C0"/>
    <w:rsid w:val="00261631"/>
    <w:rsid w:val="002619DF"/>
    <w:rsid w:val="00262654"/>
    <w:rsid w:val="00266AC8"/>
    <w:rsid w:val="00267CC5"/>
    <w:rsid w:val="00274335"/>
    <w:rsid w:val="00274EFC"/>
    <w:rsid w:val="00282079"/>
    <w:rsid w:val="00290D2E"/>
    <w:rsid w:val="0029362D"/>
    <w:rsid w:val="00294E2B"/>
    <w:rsid w:val="002963C4"/>
    <w:rsid w:val="002A0839"/>
    <w:rsid w:val="002A4266"/>
    <w:rsid w:val="002A7D7F"/>
    <w:rsid w:val="002B5198"/>
    <w:rsid w:val="002B6607"/>
    <w:rsid w:val="002B7717"/>
    <w:rsid w:val="002C02FE"/>
    <w:rsid w:val="002C273C"/>
    <w:rsid w:val="002D0A7F"/>
    <w:rsid w:val="002D202F"/>
    <w:rsid w:val="002E5AB4"/>
    <w:rsid w:val="002E5F6A"/>
    <w:rsid w:val="0030303C"/>
    <w:rsid w:val="00311BCD"/>
    <w:rsid w:val="00313A8A"/>
    <w:rsid w:val="00320B3C"/>
    <w:rsid w:val="003461D1"/>
    <w:rsid w:val="00346A94"/>
    <w:rsid w:val="00351721"/>
    <w:rsid w:val="00357DF1"/>
    <w:rsid w:val="00363459"/>
    <w:rsid w:val="00367E33"/>
    <w:rsid w:val="00377720"/>
    <w:rsid w:val="0038163F"/>
    <w:rsid w:val="0038321B"/>
    <w:rsid w:val="00383580"/>
    <w:rsid w:val="003905C1"/>
    <w:rsid w:val="003936ED"/>
    <w:rsid w:val="00394786"/>
    <w:rsid w:val="00394E22"/>
    <w:rsid w:val="003A5EAA"/>
    <w:rsid w:val="003A6D3F"/>
    <w:rsid w:val="003B564B"/>
    <w:rsid w:val="003C33BC"/>
    <w:rsid w:val="003C6989"/>
    <w:rsid w:val="003D1EB2"/>
    <w:rsid w:val="003D224D"/>
    <w:rsid w:val="003D40A5"/>
    <w:rsid w:val="003E4E46"/>
    <w:rsid w:val="003E5299"/>
    <w:rsid w:val="003F3AC1"/>
    <w:rsid w:val="004169BA"/>
    <w:rsid w:val="0041771D"/>
    <w:rsid w:val="00422570"/>
    <w:rsid w:val="00425A11"/>
    <w:rsid w:val="00426BB1"/>
    <w:rsid w:val="0043683F"/>
    <w:rsid w:val="00442A75"/>
    <w:rsid w:val="004459F8"/>
    <w:rsid w:val="004511ED"/>
    <w:rsid w:val="00456E14"/>
    <w:rsid w:val="00462069"/>
    <w:rsid w:val="0046499D"/>
    <w:rsid w:val="0046517F"/>
    <w:rsid w:val="00466557"/>
    <w:rsid w:val="0047072A"/>
    <w:rsid w:val="00471061"/>
    <w:rsid w:val="004757BC"/>
    <w:rsid w:val="00481355"/>
    <w:rsid w:val="004873D0"/>
    <w:rsid w:val="00492AF1"/>
    <w:rsid w:val="004A4961"/>
    <w:rsid w:val="004A6F47"/>
    <w:rsid w:val="004B69B5"/>
    <w:rsid w:val="004C18DA"/>
    <w:rsid w:val="004D019C"/>
    <w:rsid w:val="004D0FA5"/>
    <w:rsid w:val="004D409D"/>
    <w:rsid w:val="004D7B8D"/>
    <w:rsid w:val="004E2FF9"/>
    <w:rsid w:val="004E4BAA"/>
    <w:rsid w:val="004F1C20"/>
    <w:rsid w:val="004F34C3"/>
    <w:rsid w:val="00501D56"/>
    <w:rsid w:val="0050475B"/>
    <w:rsid w:val="005167C2"/>
    <w:rsid w:val="0053233A"/>
    <w:rsid w:val="00537C29"/>
    <w:rsid w:val="00541099"/>
    <w:rsid w:val="0054112F"/>
    <w:rsid w:val="00541E6E"/>
    <w:rsid w:val="0054453B"/>
    <w:rsid w:val="005474BF"/>
    <w:rsid w:val="0055077F"/>
    <w:rsid w:val="0055505F"/>
    <w:rsid w:val="00555149"/>
    <w:rsid w:val="005571B3"/>
    <w:rsid w:val="00557875"/>
    <w:rsid w:val="005616CE"/>
    <w:rsid w:val="005622FD"/>
    <w:rsid w:val="00562801"/>
    <w:rsid w:val="00563199"/>
    <w:rsid w:val="00563ECB"/>
    <w:rsid w:val="00570453"/>
    <w:rsid w:val="005744B5"/>
    <w:rsid w:val="0057491C"/>
    <w:rsid w:val="00577055"/>
    <w:rsid w:val="00577861"/>
    <w:rsid w:val="005805C5"/>
    <w:rsid w:val="00593E57"/>
    <w:rsid w:val="005947DC"/>
    <w:rsid w:val="005A32D0"/>
    <w:rsid w:val="005B79BB"/>
    <w:rsid w:val="005B79EF"/>
    <w:rsid w:val="005B7E30"/>
    <w:rsid w:val="005B7EAC"/>
    <w:rsid w:val="005D6FAB"/>
    <w:rsid w:val="005D777B"/>
    <w:rsid w:val="005E2979"/>
    <w:rsid w:val="005E44E2"/>
    <w:rsid w:val="005E53AE"/>
    <w:rsid w:val="005F3B8D"/>
    <w:rsid w:val="0061276B"/>
    <w:rsid w:val="0062007B"/>
    <w:rsid w:val="0062730F"/>
    <w:rsid w:val="006320C8"/>
    <w:rsid w:val="00634595"/>
    <w:rsid w:val="006354B3"/>
    <w:rsid w:val="00635F3D"/>
    <w:rsid w:val="00636A27"/>
    <w:rsid w:val="006379D2"/>
    <w:rsid w:val="00644349"/>
    <w:rsid w:val="00645DAE"/>
    <w:rsid w:val="00652B04"/>
    <w:rsid w:val="006533C0"/>
    <w:rsid w:val="00680934"/>
    <w:rsid w:val="00687541"/>
    <w:rsid w:val="006903B2"/>
    <w:rsid w:val="0069758F"/>
    <w:rsid w:val="00697ED5"/>
    <w:rsid w:val="006A74D4"/>
    <w:rsid w:val="006B047F"/>
    <w:rsid w:val="006B6A3B"/>
    <w:rsid w:val="006E249B"/>
    <w:rsid w:val="006E415C"/>
    <w:rsid w:val="006E6A78"/>
    <w:rsid w:val="006F37CB"/>
    <w:rsid w:val="006F5983"/>
    <w:rsid w:val="00701B06"/>
    <w:rsid w:val="007037FA"/>
    <w:rsid w:val="007145A5"/>
    <w:rsid w:val="007146FD"/>
    <w:rsid w:val="00715F0C"/>
    <w:rsid w:val="00717EA8"/>
    <w:rsid w:val="007232BB"/>
    <w:rsid w:val="00733F82"/>
    <w:rsid w:val="007416F9"/>
    <w:rsid w:val="00745109"/>
    <w:rsid w:val="00752194"/>
    <w:rsid w:val="00760937"/>
    <w:rsid w:val="00761F3B"/>
    <w:rsid w:val="00763033"/>
    <w:rsid w:val="00782FE3"/>
    <w:rsid w:val="00784A77"/>
    <w:rsid w:val="00784F9A"/>
    <w:rsid w:val="00785F51"/>
    <w:rsid w:val="007866EC"/>
    <w:rsid w:val="00787AD3"/>
    <w:rsid w:val="00790532"/>
    <w:rsid w:val="00793B1C"/>
    <w:rsid w:val="007A0872"/>
    <w:rsid w:val="007A54FC"/>
    <w:rsid w:val="007A5B0D"/>
    <w:rsid w:val="007A75C8"/>
    <w:rsid w:val="007B0BCF"/>
    <w:rsid w:val="007B584D"/>
    <w:rsid w:val="007C2BEC"/>
    <w:rsid w:val="007C54D5"/>
    <w:rsid w:val="007D08C4"/>
    <w:rsid w:val="007D2232"/>
    <w:rsid w:val="007D6E34"/>
    <w:rsid w:val="007E4340"/>
    <w:rsid w:val="007F36FC"/>
    <w:rsid w:val="007F41FD"/>
    <w:rsid w:val="00802964"/>
    <w:rsid w:val="00805A94"/>
    <w:rsid w:val="008076A7"/>
    <w:rsid w:val="00813AD2"/>
    <w:rsid w:val="00816B09"/>
    <w:rsid w:val="00817583"/>
    <w:rsid w:val="00817EB9"/>
    <w:rsid w:val="0082074C"/>
    <w:rsid w:val="00855CE6"/>
    <w:rsid w:val="00860B7A"/>
    <w:rsid w:val="00863E05"/>
    <w:rsid w:val="00865F45"/>
    <w:rsid w:val="00870DB4"/>
    <w:rsid w:val="008741B6"/>
    <w:rsid w:val="0088003A"/>
    <w:rsid w:val="0088124E"/>
    <w:rsid w:val="008846AE"/>
    <w:rsid w:val="00884C34"/>
    <w:rsid w:val="008879B3"/>
    <w:rsid w:val="008A1795"/>
    <w:rsid w:val="008A1CD1"/>
    <w:rsid w:val="008A3320"/>
    <w:rsid w:val="008A5673"/>
    <w:rsid w:val="008A7C6F"/>
    <w:rsid w:val="008B40FD"/>
    <w:rsid w:val="008C4186"/>
    <w:rsid w:val="008D53A6"/>
    <w:rsid w:val="008D53AC"/>
    <w:rsid w:val="008E0A5E"/>
    <w:rsid w:val="008E2A77"/>
    <w:rsid w:val="008E707E"/>
    <w:rsid w:val="008E71C0"/>
    <w:rsid w:val="008F0F6C"/>
    <w:rsid w:val="008F3751"/>
    <w:rsid w:val="008F775B"/>
    <w:rsid w:val="00900F34"/>
    <w:rsid w:val="00903911"/>
    <w:rsid w:val="0090622E"/>
    <w:rsid w:val="0090675C"/>
    <w:rsid w:val="0090744A"/>
    <w:rsid w:val="009109EF"/>
    <w:rsid w:val="009133C3"/>
    <w:rsid w:val="00914535"/>
    <w:rsid w:val="00914FC2"/>
    <w:rsid w:val="00931943"/>
    <w:rsid w:val="0094365D"/>
    <w:rsid w:val="00961489"/>
    <w:rsid w:val="009619C0"/>
    <w:rsid w:val="00972D92"/>
    <w:rsid w:val="0097336F"/>
    <w:rsid w:val="0098343C"/>
    <w:rsid w:val="009A09D1"/>
    <w:rsid w:val="009A31AC"/>
    <w:rsid w:val="009A4E07"/>
    <w:rsid w:val="009B4508"/>
    <w:rsid w:val="009C5F2E"/>
    <w:rsid w:val="009D0075"/>
    <w:rsid w:val="009D3710"/>
    <w:rsid w:val="009D4993"/>
    <w:rsid w:val="009E25A1"/>
    <w:rsid w:val="009F1F10"/>
    <w:rsid w:val="009F2F04"/>
    <w:rsid w:val="009F4A1A"/>
    <w:rsid w:val="00A00BDF"/>
    <w:rsid w:val="00A01595"/>
    <w:rsid w:val="00A05832"/>
    <w:rsid w:val="00A065BB"/>
    <w:rsid w:val="00A20CD7"/>
    <w:rsid w:val="00A225FD"/>
    <w:rsid w:val="00A302A8"/>
    <w:rsid w:val="00A313CB"/>
    <w:rsid w:val="00A339D7"/>
    <w:rsid w:val="00A34107"/>
    <w:rsid w:val="00A370AE"/>
    <w:rsid w:val="00A40433"/>
    <w:rsid w:val="00A424F9"/>
    <w:rsid w:val="00A465A7"/>
    <w:rsid w:val="00A512C4"/>
    <w:rsid w:val="00A6479B"/>
    <w:rsid w:val="00A66245"/>
    <w:rsid w:val="00A677B9"/>
    <w:rsid w:val="00A70F90"/>
    <w:rsid w:val="00A710D1"/>
    <w:rsid w:val="00A75A87"/>
    <w:rsid w:val="00A766D3"/>
    <w:rsid w:val="00A81919"/>
    <w:rsid w:val="00A83B88"/>
    <w:rsid w:val="00A9204F"/>
    <w:rsid w:val="00A95295"/>
    <w:rsid w:val="00A957CE"/>
    <w:rsid w:val="00AA3C5A"/>
    <w:rsid w:val="00AB04D7"/>
    <w:rsid w:val="00AB0940"/>
    <w:rsid w:val="00AB1856"/>
    <w:rsid w:val="00AB51ED"/>
    <w:rsid w:val="00AC61C3"/>
    <w:rsid w:val="00AD31B7"/>
    <w:rsid w:val="00AE4BD8"/>
    <w:rsid w:val="00AE736C"/>
    <w:rsid w:val="00AE76B8"/>
    <w:rsid w:val="00AE7B39"/>
    <w:rsid w:val="00B00CC0"/>
    <w:rsid w:val="00B10A4C"/>
    <w:rsid w:val="00B11E31"/>
    <w:rsid w:val="00B12D7A"/>
    <w:rsid w:val="00B13AF9"/>
    <w:rsid w:val="00B140DD"/>
    <w:rsid w:val="00B17B62"/>
    <w:rsid w:val="00B24799"/>
    <w:rsid w:val="00B25A79"/>
    <w:rsid w:val="00B26D7F"/>
    <w:rsid w:val="00B416D9"/>
    <w:rsid w:val="00B4398A"/>
    <w:rsid w:val="00B46313"/>
    <w:rsid w:val="00B46325"/>
    <w:rsid w:val="00B476A9"/>
    <w:rsid w:val="00B47936"/>
    <w:rsid w:val="00B51F9C"/>
    <w:rsid w:val="00B6146B"/>
    <w:rsid w:val="00B64CB0"/>
    <w:rsid w:val="00B750B1"/>
    <w:rsid w:val="00B81BDB"/>
    <w:rsid w:val="00B9079A"/>
    <w:rsid w:val="00BC64D3"/>
    <w:rsid w:val="00BC69A7"/>
    <w:rsid w:val="00BD0A9F"/>
    <w:rsid w:val="00BE2044"/>
    <w:rsid w:val="00BE3DD4"/>
    <w:rsid w:val="00BF1240"/>
    <w:rsid w:val="00BF3D63"/>
    <w:rsid w:val="00C01BEE"/>
    <w:rsid w:val="00C15C0F"/>
    <w:rsid w:val="00C175F2"/>
    <w:rsid w:val="00C21893"/>
    <w:rsid w:val="00C22005"/>
    <w:rsid w:val="00C31238"/>
    <w:rsid w:val="00C37471"/>
    <w:rsid w:val="00C41326"/>
    <w:rsid w:val="00C57002"/>
    <w:rsid w:val="00C65977"/>
    <w:rsid w:val="00C65AF3"/>
    <w:rsid w:val="00C6720C"/>
    <w:rsid w:val="00C8613E"/>
    <w:rsid w:val="00C87051"/>
    <w:rsid w:val="00C905D7"/>
    <w:rsid w:val="00C942C9"/>
    <w:rsid w:val="00CA2A7E"/>
    <w:rsid w:val="00CA38CA"/>
    <w:rsid w:val="00CA3E40"/>
    <w:rsid w:val="00CA539A"/>
    <w:rsid w:val="00CA7BF1"/>
    <w:rsid w:val="00CB07BA"/>
    <w:rsid w:val="00CB5A1D"/>
    <w:rsid w:val="00CB73A9"/>
    <w:rsid w:val="00CB7F5B"/>
    <w:rsid w:val="00CC2027"/>
    <w:rsid w:val="00CC2757"/>
    <w:rsid w:val="00CC2A5D"/>
    <w:rsid w:val="00CC3BDB"/>
    <w:rsid w:val="00CD2D1E"/>
    <w:rsid w:val="00CD59A8"/>
    <w:rsid w:val="00CD5AFA"/>
    <w:rsid w:val="00CD6081"/>
    <w:rsid w:val="00CD6CFF"/>
    <w:rsid w:val="00CE710C"/>
    <w:rsid w:val="00CF7CC8"/>
    <w:rsid w:val="00D03C27"/>
    <w:rsid w:val="00D15B8A"/>
    <w:rsid w:val="00D16F2B"/>
    <w:rsid w:val="00D21251"/>
    <w:rsid w:val="00D22D3F"/>
    <w:rsid w:val="00D24D9E"/>
    <w:rsid w:val="00D32BB5"/>
    <w:rsid w:val="00D51D03"/>
    <w:rsid w:val="00D57C3A"/>
    <w:rsid w:val="00D63323"/>
    <w:rsid w:val="00D70E2C"/>
    <w:rsid w:val="00D74320"/>
    <w:rsid w:val="00D74AD1"/>
    <w:rsid w:val="00D80D85"/>
    <w:rsid w:val="00D91EBD"/>
    <w:rsid w:val="00D930DC"/>
    <w:rsid w:val="00D9423A"/>
    <w:rsid w:val="00DA664A"/>
    <w:rsid w:val="00DC2D56"/>
    <w:rsid w:val="00DD1F40"/>
    <w:rsid w:val="00DD2422"/>
    <w:rsid w:val="00DD2771"/>
    <w:rsid w:val="00DE320F"/>
    <w:rsid w:val="00DF528D"/>
    <w:rsid w:val="00E0493E"/>
    <w:rsid w:val="00E056E1"/>
    <w:rsid w:val="00E11196"/>
    <w:rsid w:val="00E14DB8"/>
    <w:rsid w:val="00E1696D"/>
    <w:rsid w:val="00E2006A"/>
    <w:rsid w:val="00E20810"/>
    <w:rsid w:val="00E21E8F"/>
    <w:rsid w:val="00E3305D"/>
    <w:rsid w:val="00E33D03"/>
    <w:rsid w:val="00E41050"/>
    <w:rsid w:val="00E432A8"/>
    <w:rsid w:val="00E4427E"/>
    <w:rsid w:val="00E4589D"/>
    <w:rsid w:val="00E468C2"/>
    <w:rsid w:val="00E51BBC"/>
    <w:rsid w:val="00E520FB"/>
    <w:rsid w:val="00E5547A"/>
    <w:rsid w:val="00E57599"/>
    <w:rsid w:val="00E57CF7"/>
    <w:rsid w:val="00E60CBD"/>
    <w:rsid w:val="00E66336"/>
    <w:rsid w:val="00E67DDE"/>
    <w:rsid w:val="00E73AC3"/>
    <w:rsid w:val="00E859D8"/>
    <w:rsid w:val="00EA457C"/>
    <w:rsid w:val="00EB30BF"/>
    <w:rsid w:val="00EB63B6"/>
    <w:rsid w:val="00ED0D90"/>
    <w:rsid w:val="00EE11D2"/>
    <w:rsid w:val="00EE3AB5"/>
    <w:rsid w:val="00EE53E3"/>
    <w:rsid w:val="00EF2270"/>
    <w:rsid w:val="00EF44A2"/>
    <w:rsid w:val="00EF7E7C"/>
    <w:rsid w:val="00F027BB"/>
    <w:rsid w:val="00F04284"/>
    <w:rsid w:val="00F1108B"/>
    <w:rsid w:val="00F12DBA"/>
    <w:rsid w:val="00F148DC"/>
    <w:rsid w:val="00F1512D"/>
    <w:rsid w:val="00F21598"/>
    <w:rsid w:val="00F27119"/>
    <w:rsid w:val="00F372D0"/>
    <w:rsid w:val="00F40F09"/>
    <w:rsid w:val="00F52198"/>
    <w:rsid w:val="00F63241"/>
    <w:rsid w:val="00F660B4"/>
    <w:rsid w:val="00F676CF"/>
    <w:rsid w:val="00F706E3"/>
    <w:rsid w:val="00F73F0C"/>
    <w:rsid w:val="00F87D9B"/>
    <w:rsid w:val="00F97387"/>
    <w:rsid w:val="00FA39C6"/>
    <w:rsid w:val="00FA40E1"/>
    <w:rsid w:val="00FB54F6"/>
    <w:rsid w:val="00FC0316"/>
    <w:rsid w:val="00FC464F"/>
    <w:rsid w:val="00FC5F3C"/>
    <w:rsid w:val="00FC7AAF"/>
    <w:rsid w:val="00FD0202"/>
    <w:rsid w:val="00FD6415"/>
    <w:rsid w:val="00FE5732"/>
    <w:rsid w:val="00FE70BC"/>
    <w:rsid w:val="00FF1217"/>
    <w:rsid w:val="00FF3DD6"/>
    <w:rsid w:val="00FF3FB4"/>
    <w:rsid w:val="00FF6C9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7BD3238B-DAF5-46C0-83C0-A61352B28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43683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43683F"/>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43683F"/>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43683F"/>
    <w:rPr>
      <w:b/>
      <w:bCs/>
    </w:rPr>
  </w:style>
  <w:style w:type="paragraph" w:customStyle="1" w:styleId="Default">
    <w:name w:val="Default"/>
    <w:rsid w:val="0043683F"/>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43683F"/>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43683F"/>
    <w:rPr>
      <w:color w:val="808080"/>
    </w:rPr>
  </w:style>
  <w:style w:type="character" w:customStyle="1" w:styleId="a-size-extra-large">
    <w:name w:val="a-size-extra-large"/>
    <w:basedOn w:val="DefaultParagraphFont"/>
    <w:rsid w:val="0043683F"/>
  </w:style>
  <w:style w:type="character" w:customStyle="1" w:styleId="hithilite">
    <w:name w:val="hithilite"/>
    <w:basedOn w:val="DefaultParagraphFont"/>
    <w:rsid w:val="0043683F"/>
  </w:style>
  <w:style w:type="character" w:customStyle="1" w:styleId="apple-converted-space">
    <w:name w:val="apple-converted-space"/>
    <w:basedOn w:val="DefaultParagraphFont"/>
    <w:rsid w:val="0043683F"/>
  </w:style>
  <w:style w:type="character" w:styleId="Emphasis">
    <w:name w:val="Emphasis"/>
    <w:basedOn w:val="DefaultParagraphFont"/>
    <w:uiPriority w:val="20"/>
    <w:qFormat/>
    <w:rsid w:val="0043683F"/>
    <w:rPr>
      <w:i/>
      <w:iCs/>
    </w:rPr>
  </w:style>
  <w:style w:type="character" w:customStyle="1" w:styleId="addmd1">
    <w:name w:val="addmd1"/>
    <w:basedOn w:val="DefaultParagraphFont"/>
    <w:rsid w:val="0043683F"/>
    <w:rPr>
      <w:sz w:val="20"/>
      <w:szCs w:val="20"/>
    </w:rPr>
  </w:style>
  <w:style w:type="paragraph" w:styleId="HTMLPreformatted">
    <w:name w:val="HTML Preformatted"/>
    <w:basedOn w:val="Normal"/>
    <w:link w:val="HTMLPreformattedChar"/>
    <w:uiPriority w:val="99"/>
    <w:semiHidden/>
    <w:unhideWhenUsed/>
    <w:rsid w:val="00785F5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85F51"/>
    <w:rPr>
      <w:rFonts w:ascii="Consolas" w:eastAsia="Calibri" w:hAnsi="Consolas" w:cs="Calibri"/>
      <w:sz w:val="20"/>
      <w:szCs w:val="20"/>
    </w:rPr>
  </w:style>
  <w:style w:type="character" w:customStyle="1" w:styleId="FieldTextChar1">
    <w:name w:val="Field Text Char1"/>
    <w:link w:val="FieldText"/>
    <w:rsid w:val="002A0839"/>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830324">
      <w:bodyDiv w:val="1"/>
      <w:marLeft w:val="0"/>
      <w:marRight w:val="0"/>
      <w:marTop w:val="0"/>
      <w:marBottom w:val="0"/>
      <w:divBdr>
        <w:top w:val="none" w:sz="0" w:space="0" w:color="auto"/>
        <w:left w:val="none" w:sz="0" w:space="0" w:color="auto"/>
        <w:bottom w:val="none" w:sz="0" w:space="0" w:color="auto"/>
        <w:right w:val="none" w:sz="0" w:space="0" w:color="auto"/>
      </w:divBdr>
    </w:div>
    <w:div w:id="136076375">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84264430">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993025730">
      <w:bodyDiv w:val="1"/>
      <w:marLeft w:val="0"/>
      <w:marRight w:val="0"/>
      <w:marTop w:val="0"/>
      <w:marBottom w:val="0"/>
      <w:divBdr>
        <w:top w:val="none" w:sz="0" w:space="0" w:color="auto"/>
        <w:left w:val="none" w:sz="0" w:space="0" w:color="auto"/>
        <w:bottom w:val="none" w:sz="0" w:space="0" w:color="auto"/>
        <w:right w:val="none" w:sz="0" w:space="0" w:color="auto"/>
      </w:divBdr>
    </w:div>
    <w:div w:id="1369799914">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893691977">
      <w:bodyDiv w:val="1"/>
      <w:marLeft w:val="0"/>
      <w:marRight w:val="0"/>
      <w:marTop w:val="0"/>
      <w:marBottom w:val="0"/>
      <w:divBdr>
        <w:top w:val="none" w:sz="0" w:space="0" w:color="auto"/>
        <w:left w:val="none" w:sz="0" w:space="0" w:color="auto"/>
        <w:bottom w:val="none" w:sz="0" w:space="0" w:color="auto"/>
        <w:right w:val="none" w:sz="0" w:space="0" w:color="auto"/>
      </w:divBdr>
    </w:div>
    <w:div w:id="1899702815">
      <w:bodyDiv w:val="1"/>
      <w:marLeft w:val="0"/>
      <w:marRight w:val="0"/>
      <w:marTop w:val="0"/>
      <w:marBottom w:val="0"/>
      <w:divBdr>
        <w:top w:val="none" w:sz="0" w:space="0" w:color="auto"/>
        <w:left w:val="none" w:sz="0" w:space="0" w:color="auto"/>
        <w:bottom w:val="none" w:sz="0" w:space="0" w:color="auto"/>
        <w:right w:val="none" w:sz="0" w:space="0" w:color="auto"/>
      </w:divBdr>
    </w:div>
    <w:div w:id="1973319128">
      <w:bodyDiv w:val="1"/>
      <w:marLeft w:val="0"/>
      <w:marRight w:val="0"/>
      <w:marTop w:val="0"/>
      <w:marBottom w:val="0"/>
      <w:divBdr>
        <w:top w:val="none" w:sz="0" w:space="0" w:color="auto"/>
        <w:left w:val="none" w:sz="0" w:space="0" w:color="auto"/>
        <w:bottom w:val="none" w:sz="0" w:space="0" w:color="auto"/>
        <w:right w:val="none" w:sz="0" w:space="0" w:color="auto"/>
      </w:divBdr>
    </w:div>
    <w:div w:id="1984851616">
      <w:bodyDiv w:val="1"/>
      <w:marLeft w:val="0"/>
      <w:marRight w:val="0"/>
      <w:marTop w:val="0"/>
      <w:marBottom w:val="0"/>
      <w:divBdr>
        <w:top w:val="none" w:sz="0" w:space="0" w:color="auto"/>
        <w:left w:val="none" w:sz="0" w:space="0" w:color="auto"/>
        <w:bottom w:val="none" w:sz="0" w:space="0" w:color="auto"/>
        <w:right w:val="none" w:sz="0" w:space="0" w:color="auto"/>
      </w:divBdr>
    </w:div>
    <w:div w:id="2045715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studiji/ispitni_rokovi" TargetMode="External"/><Relationship Id="rId21" Type="http://schemas.openxmlformats.org/officeDocument/2006/relationships/hyperlink" Target="http://www.pbf.unizg.hr/zavodi/zavod_za_biokemijsko_inzenjerstvo/laboratorij_za_tehnologiju_i_primjenu_stanica_i_biotransformacije/igor_slivac" TargetMode="External"/><Relationship Id="rId42" Type="http://schemas.openxmlformats.org/officeDocument/2006/relationships/hyperlink" Target="http://www.pbf.unizg.hr/zavodi/zavod_za_kemiju_i_biokemiju/laboratorij_za_organsku_kemiju/lidija_barisic" TargetMode="External"/><Relationship Id="rId63" Type="http://schemas.openxmlformats.org/officeDocument/2006/relationships/hyperlink" Target="http://www.pbf.unizg.hr/zavodi/zavod_za_procesno_inzenjerstvo/kabinet_za_osnove_inzenjerstva/mirjana_curlin" TargetMode="External"/><Relationship Id="rId84" Type="http://schemas.openxmlformats.org/officeDocument/2006/relationships/hyperlink" Target="http://www.pbf.unizg.hr/studiji/ispitni_rokovi" TargetMode="External"/><Relationship Id="rId138" Type="http://schemas.openxmlformats.org/officeDocument/2006/relationships/hyperlink" Target="http://www.pbf.unizg.hr/zavodi/zavod_za_prehrambeno_tehnolosko_inzenjerstvo/laboratorij_za_tehnologiju_vrenja_i_kvasca/jasna_mrvcic" TargetMode="External"/><Relationship Id="rId159" Type="http://schemas.openxmlformats.org/officeDocument/2006/relationships/hyperlink" Target="http://www.pbf.unizg.hr/studiji/ispitni_rokovi" TargetMode="External"/><Relationship Id="rId170" Type="http://schemas.openxmlformats.org/officeDocument/2006/relationships/hyperlink" Target="http://www.pbf.unizg.hr/zavodi/zavod_za_biokemijsko_inzenjerstvo/kabinet_za_bioinformatiku/jurica_zucko" TargetMode="External"/><Relationship Id="rId191" Type="http://schemas.openxmlformats.org/officeDocument/2006/relationships/hyperlink" Target="http://www.pbf.unizg.hr/zavodi/zavod_za_biokemijsko_inzenjerstvo/laboratorij_za_biologiju_i_genetiku_mikroorganizama/ksenija_durgo" TargetMode="External"/><Relationship Id="rId205" Type="http://schemas.openxmlformats.org/officeDocument/2006/relationships/hyperlink" Target="http://www.pbf.unizg.hr/zavodi/zavod_za_biokemijsko_inzenjerstvo/laboratorij_za_tehnologiju_antibiotika_enzima_probiotika_i_starter_kultura/andreja_lebos_pavunc" TargetMode="External"/><Relationship Id="rId226" Type="http://schemas.openxmlformats.org/officeDocument/2006/relationships/hyperlink" Target="http://www.pbf.unizg.hr/zavodi/zavod_za_procesno_inzenjerstvo/laboratorij_za_mra/jasenka_gajdos_kljusuric" TargetMode="External"/><Relationship Id="rId247" Type="http://schemas.openxmlformats.org/officeDocument/2006/relationships/hyperlink" Target="http://www.pbf.unizg.hr/zavodi/zavod_za_prehrambeno_tehnolosko_inzenjerstvo/lph/mario_scetar" TargetMode="External"/><Relationship Id="rId107" Type="http://schemas.openxmlformats.org/officeDocument/2006/relationships/hyperlink" Target="http://www.pbf.unizg.hr/studiji/ispitni_rokovi" TargetMode="External"/><Relationship Id="rId268" Type="http://schemas.openxmlformats.org/officeDocument/2006/relationships/footer" Target="footer1.xml"/><Relationship Id="rId11" Type="http://schemas.openxmlformats.org/officeDocument/2006/relationships/hyperlink" Target="http://www.pbf.unizg.hr/zavodi/zavod_za_biokemijsko_inzenjerstvo/laboratorij_za_bi_im_i_tsp/anita_slavica" TargetMode="External"/><Relationship Id="rId32" Type="http://schemas.openxmlformats.org/officeDocument/2006/relationships/hyperlink" Target="http://www.pbf.unizg.hr/zavodi/zavod_za_biokemijsko_inzenjerstvo/laboratorij_za_tehnologiju_i_primjenu_stanica_i_biotransformacije/marina_cvjetko_bubalo" TargetMode="External"/><Relationship Id="rId53" Type="http://schemas.openxmlformats.org/officeDocument/2006/relationships/hyperlink" Target="http://www.pbf.unizg.hr/zavodi/zavod_za_kemiju_i_biokemiju/laboratorij_za_organsku_kemiju/lidija_barisic" TargetMode="External"/><Relationship Id="rId74" Type="http://schemas.openxmlformats.org/officeDocument/2006/relationships/hyperlink" Target="http://www.pbf.unizg.hr/zavodi/zavod_za_biokemijsko_inzenjerstvo/laboratorij_za_biologiju_i_genetiku_mikroorganizama/alemka_markotic" TargetMode="External"/><Relationship Id="rId128" Type="http://schemas.openxmlformats.org/officeDocument/2006/relationships/hyperlink" Target="http://www.garlandscience.com" TargetMode="External"/><Relationship Id="rId149" Type="http://schemas.openxmlformats.org/officeDocument/2006/relationships/hyperlink" Target="http://www.cse.msu.edu/%7Ealexliu/plagiarism.pdf" TargetMode="External"/><Relationship Id="rId5" Type="http://schemas.openxmlformats.org/officeDocument/2006/relationships/settings" Target="settings.xml"/><Relationship Id="rId95" Type="http://schemas.openxmlformats.org/officeDocument/2006/relationships/hyperlink" Target="http://www.pbf.unizg.hr/studiji/ispitni_rokovi" TargetMode="External"/><Relationship Id="rId160" Type="http://schemas.openxmlformats.org/officeDocument/2006/relationships/hyperlink" Target="http://www.pbf.unizg.hr/zavodi/zavod_za_kemiju_i_biokemiju/laboratorij_za_biokemiju/vladimir_mrsa" TargetMode="External"/><Relationship Id="rId181" Type="http://schemas.openxmlformats.org/officeDocument/2006/relationships/hyperlink" Target="http://www.pbf.unizg.hr/studiji/ispitni_rokovi" TargetMode="External"/><Relationship Id="rId216" Type="http://schemas.openxmlformats.org/officeDocument/2006/relationships/hyperlink" Target="http://www.pbf.unizg.hr/studiji/ispitni_rokovi" TargetMode="External"/><Relationship Id="rId237" Type="http://schemas.openxmlformats.org/officeDocument/2006/relationships/hyperlink" Target="http://www.pbf.unizg.hr/studiji/ispitni_rokovi" TargetMode="External"/><Relationship Id="rId258" Type="http://schemas.openxmlformats.org/officeDocument/2006/relationships/hyperlink" Target="http://www.pbf.unizg.hr/studiji/ispitni_rokovi" TargetMode="External"/><Relationship Id="rId22" Type="http://schemas.openxmlformats.org/officeDocument/2006/relationships/hyperlink" Target="http://www.pbf.unizg.hr/zavodi/zavod_za_biokemijsko_inzenjerstvo/laboratorij_za_bi_im_i_tsp/mirela_ivancic_santek" TargetMode="External"/><Relationship Id="rId43" Type="http://schemas.openxmlformats.org/officeDocument/2006/relationships/hyperlink" Target="http://www.pbf.unizg.hr/zavodi/zavod_za_biokemijsko_inzenjerstvo/kabinet_za_bioinformatiku/jurica_zucko" TargetMode="External"/><Relationship Id="rId64" Type="http://schemas.openxmlformats.org/officeDocument/2006/relationships/hyperlink" Target="http://www.pbf.unizg.hr/zavodi/zavod_za_biokemijsko_inzenjerstvo/laboratorij_za_bi_im_i_tsp/suncica_beluhan" TargetMode="External"/><Relationship Id="rId118" Type="http://schemas.openxmlformats.org/officeDocument/2006/relationships/hyperlink" Target="http://www.pbf.unizg.hr/zavodi/zavod_za_biokemijsko_inzenjerstvo/laboratorij_za_tehnologiju_i_primjenu_stanica_i_biotransformacije/igor_slivac" TargetMode="External"/><Relationship Id="rId139" Type="http://schemas.openxmlformats.org/officeDocument/2006/relationships/hyperlink" Target="http://www.pbf.unizg.hr/zavodi/zavod_za_biokemijsko_inzenjerstvo/laboratorij_za_tehnologiju_antibiotika_enzima_probiotika_i_starter_kultura/andreja_lebos_pavunc" TargetMode="External"/><Relationship Id="rId85" Type="http://schemas.openxmlformats.org/officeDocument/2006/relationships/hyperlink" Target="http://www.pbf.unizg.hr/zavodi/zavod_za_kemiju_i_biokemiju/laboratorij_za_organsku_kemiju/veronika_kovac" TargetMode="External"/><Relationship Id="rId150" Type="http://schemas.openxmlformats.org/officeDocument/2006/relationships/hyperlink" Target="http://wokinfo.com/media/pdf/wos-next-gen-brochure.pdf" TargetMode="External"/><Relationship Id="rId171" Type="http://schemas.openxmlformats.org/officeDocument/2006/relationships/hyperlink" Target="http://www.pbf.unizg.hr/zavodi/zavod_za_biokemijsko_inzenjerstvo/kabinet_za_bioinformatiku/janko_diminic" TargetMode="External"/><Relationship Id="rId192" Type="http://schemas.openxmlformats.org/officeDocument/2006/relationships/hyperlink" Target="http://www.pbf.unizg.hr/zavodi/zavod_za_biokemijsko_inzenjerstvo/laboratorij_za_biologiju_i_genetiku_mikroorganizama/ana_hudek" TargetMode="External"/><Relationship Id="rId206" Type="http://schemas.openxmlformats.org/officeDocument/2006/relationships/hyperlink" Target="http://www.pbf.unizg.hr/zavodi/zavod_za_biokemijsko_inzenjerstvo/laboratorij_za_tehnologiju_antibiotika_enzima_probiotika_i_starter_kultura/martina_banic" TargetMode="External"/><Relationship Id="rId227" Type="http://schemas.openxmlformats.org/officeDocument/2006/relationships/hyperlink" Target="http://www.pbf.unizg.hr/zavodi/zavod_za_procesno_inzenjerstvo/laboratorij_za_mra/davor_valinger" TargetMode="External"/><Relationship Id="rId248" Type="http://schemas.openxmlformats.org/officeDocument/2006/relationships/hyperlink" Target="http://www.pbf.unizg.hr/zavodi/zavod_za_prehrambeno_tehnolosko_inzenjerstvo/lph/kata_galic" TargetMode="External"/><Relationship Id="rId269" Type="http://schemas.openxmlformats.org/officeDocument/2006/relationships/fontTable" Target="fontTable.xml"/><Relationship Id="rId12" Type="http://schemas.openxmlformats.org/officeDocument/2006/relationships/hyperlink" Target="http://www.pbf.unizg.hr/zavodi/zavod_za_biokemijsko_inzenjerstvo/laboratorij_za_biologiju_i_genetiku_mikroorganizama/lidija_sver" TargetMode="External"/><Relationship Id="rId33" Type="http://schemas.openxmlformats.org/officeDocument/2006/relationships/hyperlink" Target="http://www.pbf.unizg.hr/zavodi/zavod_za_biokemijsko_inzenjerstvo/laboratorij_za_opcu_mikrobiologiju_i_mikrobiologiju_namirnica/ksenija_markov" TargetMode="External"/><Relationship Id="rId108" Type="http://schemas.openxmlformats.org/officeDocument/2006/relationships/hyperlink" Target="http://www.pbf.unizg.hr/zavodi/zavod_za_biokemijsko_inzenjerstvo/kabinet_za_bioinformatiku/jurica_zucko" TargetMode="External"/><Relationship Id="rId129" Type="http://schemas.openxmlformats.org/officeDocument/2006/relationships/hyperlink" Target="http://www.bios.co.uk/book.asp?isbn=1859960294" TargetMode="External"/><Relationship Id="rId54" Type="http://schemas.openxmlformats.org/officeDocument/2006/relationships/hyperlink" Target="http://www.pbf.unizg.hr/zavodi/zavod_za_procesno_inzenjerstvo/laboratorij_za_mra/jasenka_gajdos_kljusuric" TargetMode="External"/><Relationship Id="rId75" Type="http://schemas.openxmlformats.org/officeDocument/2006/relationships/hyperlink" Target="http://www.pbf.unizg.hr/zavodi/zavod_za_biokemijsko_inzenjerstvo/laboratorij_za_biologiju_i_genetiku_mikroorganizama/alenka_gagro" TargetMode="External"/><Relationship Id="rId96" Type="http://schemas.openxmlformats.org/officeDocument/2006/relationships/hyperlink" Target="http://www.pbf.unizg.hr/zavodi/zavod_za_kemiju_i_biokemiju/laboratorij_za_toksikologiju/ivana_kmetic" TargetMode="External"/><Relationship Id="rId140" Type="http://schemas.openxmlformats.org/officeDocument/2006/relationships/hyperlink" Target="http://www.pbf.unizg.hr/zavodi/zavod_za_biokemijsko_inzenjerstvo/laboratorij_za_tehnologiju_antibiotika_enzima_probiotika_i_starter_kultura/martina_banic" TargetMode="External"/><Relationship Id="rId161" Type="http://schemas.openxmlformats.org/officeDocument/2006/relationships/hyperlink" Target="http://www.pbf.unizg.hr/zavodi/zavod_za_kemiju_i_biokemiju/laboratorij_za_biokemiju/branko_kozulic" TargetMode="External"/><Relationship Id="rId182" Type="http://schemas.openxmlformats.org/officeDocument/2006/relationships/hyperlink" Target="http://www.pbf.unizg.hr/zavodi/zavod_za_biokemijsko_inzenjerstvo/laboratorij_za_tehnologiju_i_primjenu_stanica_i_biotransformacije/marina_cvjetko_bubalo" TargetMode="External"/><Relationship Id="rId217" Type="http://schemas.openxmlformats.org/officeDocument/2006/relationships/hyperlink" Target="http://www.pbf.unizg.hr/zavodi/zavod_za_kemiju_i_biokemiju/laboratorij_za_organsku_kemiju/senka_djakovic" TargetMode="External"/><Relationship Id="rId6" Type="http://schemas.openxmlformats.org/officeDocument/2006/relationships/webSettings" Target="webSettings.xml"/><Relationship Id="rId238" Type="http://schemas.openxmlformats.org/officeDocument/2006/relationships/hyperlink" Target="http://www.pbf.unizg.hr/zavodi/zavod_za_opce_programe/kabinet_za_ekonomiju/vladimir_zanic" TargetMode="External"/><Relationship Id="rId259" Type="http://schemas.openxmlformats.org/officeDocument/2006/relationships/hyperlink" Target="http://www.pbf.unizg.hr/zavodi/zavod_za_prehrambeno_tehnolosko_inzenjerstvo/laboratorij_za_tehnologiju_i_analitiku_vina/karin_kovacevic_ganic" TargetMode="External"/><Relationship Id="rId23" Type="http://schemas.openxmlformats.org/officeDocument/2006/relationships/hyperlink" Target="http://www.pbf.unizg.hr/zavodi/zavod_za_biokemijsko_inzenjerstvo/laboratorij_za_biologiju_i_genetiku_mikroorganizama/ksenija_durgo" TargetMode="External"/><Relationship Id="rId119" Type="http://schemas.openxmlformats.org/officeDocument/2006/relationships/hyperlink" Target="http://www.pbf.unizg.hr/zavodi/zavod_za_biokemijsko_inzenjerstvo/laboratorij_za_tehnologiju_i_primjenu_stanica_i_biotransformacije/visnja_gaurina_srcek" TargetMode="External"/><Relationship Id="rId270" Type="http://schemas.openxmlformats.org/officeDocument/2006/relationships/glossaryDocument" Target="glossary/document.xml"/><Relationship Id="rId44" Type="http://schemas.openxmlformats.org/officeDocument/2006/relationships/hyperlink" Target="http://www.pbf.unizg.hr/zavodi/zavod_za_biokemijsko_inzenjerstvo/laboratorij_za_opcu_mikrobiologiju_i_mikrobiologiju_namirnica/jadranka_frece" TargetMode="External"/><Relationship Id="rId60" Type="http://schemas.openxmlformats.org/officeDocument/2006/relationships/hyperlink" Target="http://www.pbf.unizg.hr/zavodi/zavod_za_prehrambeno_tehnolosko_inzenjerstvo/laboratorij_za_tehnologiju_i_analitiku_vina/karin_kovacevic_ganic" TargetMode="External"/><Relationship Id="rId65" Type="http://schemas.openxmlformats.org/officeDocument/2006/relationships/hyperlink" Target="http://www.pbf.unizg.hr/zavodi/zavod_za_prehrambeno_tehnolosko_inzenjerstvo/laboratorij_za_tehnologiju_i_analitiku_vina/karin_kovacevic_ganic" TargetMode="External"/><Relationship Id="rId81" Type="http://schemas.openxmlformats.org/officeDocument/2006/relationships/hyperlink" Target="http://www.pbf.unizg.hr/zavodi/zavod_za_kemiju_i_biokemiju/laboratorij_za_biokemiju/bojan_zunar" TargetMode="External"/><Relationship Id="rId86" Type="http://schemas.openxmlformats.org/officeDocument/2006/relationships/hyperlink" Target="http://www.pbf.unizg.hr/zavodi/zavod_za_kemiju_i_biokemiju/laboratorij_za_organsku_kemiju/senka_djakovic" TargetMode="External"/><Relationship Id="rId130" Type="http://schemas.openxmlformats.org/officeDocument/2006/relationships/hyperlink" Target="http://www.pbf.unizg.hr/studiji/ispitni_rokovi" TargetMode="External"/><Relationship Id="rId135" Type="http://schemas.openxmlformats.org/officeDocument/2006/relationships/hyperlink" Target="http://www.pbf.unizg.hr/zavodi/zavod_za_biokemijsko_inzenjerstvo/laboratorij_za_tehnologiju_antibiotika_enzima_probiotika_i_starter_kultura/jagoda_suskovic" TargetMode="External"/><Relationship Id="rId151" Type="http://schemas.openxmlformats.org/officeDocument/2006/relationships/hyperlink" Target="http://bcs.bedfordstmartins.com/resdoc5e/" TargetMode="External"/><Relationship Id="rId156" Type="http://schemas.openxmlformats.org/officeDocument/2006/relationships/hyperlink" Target="http://www.epo.org/" TargetMode="External"/><Relationship Id="rId177" Type="http://schemas.openxmlformats.org/officeDocument/2006/relationships/hyperlink" Target="http://www.pbf.unizg.hr/zavodi/zavod_za_biokemijsko_inzenjerstvo/laboratorij_za_biologiju_i_genetiku_mikroorganizama/marina_svetec_miklenic" TargetMode="External"/><Relationship Id="rId198" Type="http://schemas.openxmlformats.org/officeDocument/2006/relationships/hyperlink" Target="http://www.pbf.unizg.hr/zavodi/zavod_za_biokemijsko_inzenjerstvo/laboratorij_za_tehnologiju_i_primjenu_stanica_i_biotransformacije/visnja_gaurina_srcek" TargetMode="External"/><Relationship Id="rId172" Type="http://schemas.openxmlformats.org/officeDocument/2006/relationships/hyperlink" Target="http://www.ncbi.nlm.nih.gov/sites/gquery" TargetMode="External"/><Relationship Id="rId193" Type="http://schemas.openxmlformats.org/officeDocument/2006/relationships/hyperlink" Target="http://www.pbf.unizg.hr/studiji/ispitni_rokovi" TargetMode="External"/><Relationship Id="rId202" Type="http://schemas.openxmlformats.org/officeDocument/2006/relationships/hyperlink" Target="http://www.pbf.unizg.hr/zavodi/zavod_za_biokemijsko_inzenjerstvo/laboratorij_za_tehnologiju_antibiotika_enzima_probiotika_i_starter_kultura/jagoda_suskovic" TargetMode="External"/><Relationship Id="rId207" Type="http://schemas.openxmlformats.org/officeDocument/2006/relationships/hyperlink" Target="http://www.pbf.unizg.hr/studiji/ispitni_rokovi" TargetMode="External"/><Relationship Id="rId223" Type="http://schemas.openxmlformats.org/officeDocument/2006/relationships/hyperlink" Target="http://www.pbf.unizg.hr/zavodi/zavod_za_kemiju_i_biokemiju/laboratorij_za_organsku_kemiju/lidija_barisic" TargetMode="External"/><Relationship Id="rId228" Type="http://schemas.openxmlformats.org/officeDocument/2006/relationships/hyperlink" Target="http://www.pbf.unizg.hr/zavodi/zavod_za_procesno_inzenjerstvo/laboratorij_za_mra/ana_jurinjak_tusek" TargetMode="External"/><Relationship Id="rId244" Type="http://schemas.openxmlformats.org/officeDocument/2006/relationships/hyperlink" Target="http://www.pbf.unizg.hr/zavodi/zavod_za_prehrambeno_tehnolosko_inzenjerstvo/laboratorij_za_tehnologiju_i_analitiku_vina/karin_kovacevic_ganic" TargetMode="External"/><Relationship Id="rId249" Type="http://schemas.openxmlformats.org/officeDocument/2006/relationships/hyperlink" Target="http://www.pbf.unizg.hr/zavodi/zavod_za_prehrambeno_tehnolosko_inzenjerstvo/lph/mia_kurek" TargetMode="External"/><Relationship Id="rId13" Type="http://schemas.openxmlformats.org/officeDocument/2006/relationships/hyperlink" Target="http://www.pbf.unizg.hr/zavodi/zavod_za_kemiju_i_biokemiju/laboratorij_za_biokemiju/igor_stuparevic" TargetMode="External"/><Relationship Id="rId18" Type="http://schemas.openxmlformats.org/officeDocument/2006/relationships/hyperlink" Target="http://www.pbf.unizg.hr/zavodi/zavod_za_kemiju_i_biokemiju/laboratorij_za_organsku_kemiju/lidija_barisic" TargetMode="External"/><Relationship Id="rId39" Type="http://schemas.openxmlformats.org/officeDocument/2006/relationships/hyperlink" Target="http://www.pbf.unizg.hr/zavodi/zavod_za_biokemijsko_inzenjerstvo/laboratorij_za_biologiju_i_genetiku_mikroorganizama/ksenija_durgo" TargetMode="External"/><Relationship Id="rId109" Type="http://schemas.openxmlformats.org/officeDocument/2006/relationships/hyperlink" Target="http://www.pbf.unizg.hr/zavodi/zavod_za_biokemijsko_inzenjerstvo/kabinet_za_bioinformatiku/antonio_starcevic" TargetMode="External"/><Relationship Id="rId260" Type="http://schemas.openxmlformats.org/officeDocument/2006/relationships/hyperlink" Target="http://www.pbf.unizg.hr/zavodi/zavod_za_prehrambeno_tehnolosko_inzenjerstvo/laboratorij_za_tehnologiju_i_analitiku_vina/natka_curko" TargetMode="External"/><Relationship Id="rId265" Type="http://schemas.openxmlformats.org/officeDocument/2006/relationships/hyperlink" Target="http://www.pbf.unizg.hr/zavodi/zavod_za_biokemijsko_inzenjerstvo/laboratorij_za_bi_im_i_tsp/vesna_zechner_krpan" TargetMode="External"/><Relationship Id="rId34" Type="http://schemas.openxmlformats.org/officeDocument/2006/relationships/hyperlink" Target="http://www.pbf.unizg.hr/zavodi/zavod_za_biokemijsko_inzenjerstvo/laboratorij_za_biologiju_i_genetiku_mikroorganizama/ksenija_durgo" TargetMode="External"/><Relationship Id="rId50" Type="http://schemas.openxmlformats.org/officeDocument/2006/relationships/hyperlink" Target="http://www.pbf.unizg.hr/zavodi/zavod_za_poznavanje_i_kontrolu_sirovina_i_prehrambenih_proizvoda/laboratorij_za_kemiju_i_biokemiju_hrane/irena_landeka_jurcevic" TargetMode="External"/><Relationship Id="rId55" Type="http://schemas.openxmlformats.org/officeDocument/2006/relationships/hyperlink" Target="http://www.pbf.unizg.hr/zavodi/zavod_za_prehrambeno_tehnolosko_inzenjerstvo/laboratorij_za_tehnologiju_vrenja_i_kvasca/jasna_mrvcic" TargetMode="External"/><Relationship Id="rId76" Type="http://schemas.openxmlformats.org/officeDocument/2006/relationships/hyperlink" Target="http://www.pbf.unizg.hr/zavodi/zavod_za_biokemijsko_inzenjerstvo/laboratorij_za_biologiju_i_genetiku_mikroorganizama/kreso_bendelja" TargetMode="External"/><Relationship Id="rId97" Type="http://schemas.openxmlformats.org/officeDocument/2006/relationships/hyperlink" Target="http://www.pbf.unizg.hr/zavodi/zavod_za_biokemijsko_inzenjerstvo/laboratorij_za_biologiju_i_genetiku_mikroorganizama/ksenija_durgo" TargetMode="External"/><Relationship Id="rId104" Type="http://schemas.openxmlformats.org/officeDocument/2006/relationships/hyperlink" Target="http://www.pbf.unizg.hr/studiji/ispitni_rokovi" TargetMode="External"/><Relationship Id="rId120" Type="http://schemas.openxmlformats.org/officeDocument/2006/relationships/hyperlink" Target="http://www.pbf.unizg.hr/zavodi/zavod_za_biokemijsko_inzenjerstvo/laboratorij_za_tehnologiju_i_primjenu_stanica_i_biotransformacije/kristina_radosevic" TargetMode="External"/><Relationship Id="rId125" Type="http://schemas.openxmlformats.org/officeDocument/2006/relationships/hyperlink" Target="http://www.pbf.unizg.hr/zavodi/zavod_za_biokemijsko_inzenjerstvo/laboratorij_za_biologiju_i_genetiku_mikroorganizama/visnja_bacun_druzina" TargetMode="External"/><Relationship Id="rId141" Type="http://schemas.openxmlformats.org/officeDocument/2006/relationships/hyperlink" Target="http://www.pbf.unizg.hr/studiji/ispitni_rokovi" TargetMode="External"/><Relationship Id="rId146" Type="http://schemas.openxmlformats.org/officeDocument/2006/relationships/hyperlink" Target="http://www.pbf.unizg.hr/zavodi/zavod_za_biokemijsko_inzenjerstvo/laboratorij_za_tehnologiju_i_primjenu_stanica_i_biotransformacije/kristina_radosevic" TargetMode="External"/><Relationship Id="rId167" Type="http://schemas.openxmlformats.org/officeDocument/2006/relationships/hyperlink" Target="http://www.pbf.unizg.hr/zavodi/zavod_za_kemiju_i_biokemiju/laboratorij_za_biokemiju/ana_novacic" TargetMode="External"/><Relationship Id="rId188" Type="http://schemas.openxmlformats.org/officeDocument/2006/relationships/hyperlink" Target="http://www.pbf.unizg.hr/zavodi/zavod_za_biokemijsko_inzenjerstvo/laboratorij_za_opcu_mikrobiologiju_i_mikrobiologiju_namirnica/zeljko_jakopovic" TargetMode="External"/><Relationship Id="rId7" Type="http://schemas.openxmlformats.org/officeDocument/2006/relationships/footnotes" Target="footnotes.xml"/><Relationship Id="rId71" Type="http://schemas.openxmlformats.org/officeDocument/2006/relationships/hyperlink" Target="http://www.pbf.unizg.hr/studiji/ispitni_rokovi" TargetMode="External"/><Relationship Id="rId92" Type="http://schemas.openxmlformats.org/officeDocument/2006/relationships/hyperlink" Target="http://www.pbf.unizg.hr/zavodi/zavod_za_biokemijsko_inzenjerstvo/laboratorij_za_tehnologiju_i_primjenu_stanica_i_biotransformacije/ivana_radojcic_redovnikovic" TargetMode="External"/><Relationship Id="rId162" Type="http://schemas.openxmlformats.org/officeDocument/2006/relationships/hyperlink" Target="http://www.pbf.unizg.hr/zavodi/zavod_za_kemiju_i_biokemiju/laboratorij_za_biokemiju/renata_teparic" TargetMode="External"/><Relationship Id="rId183" Type="http://schemas.openxmlformats.org/officeDocument/2006/relationships/hyperlink" Target="http://www.pbf.unizg.hr/zavodi/zavod_za_biokemijsko_inzenjerstvo/laboratorij_za_tehnologiju_i_primjenu_stanica_i_biotransformacije/ivana_radojcic_redovnikovic" TargetMode="External"/><Relationship Id="rId213" Type="http://schemas.openxmlformats.org/officeDocument/2006/relationships/hyperlink" Target="http://www.pbf.unizg.hr/studiji/ispitni_rokovi" TargetMode="External"/><Relationship Id="rId218" Type="http://schemas.openxmlformats.org/officeDocument/2006/relationships/hyperlink" Target="http://www.pbf.unizg.hr/zavodi/zavod_za_kemiju_i_biokemiju/laboratorij_za_organsku_kemiju/jasmina_lapic" TargetMode="External"/><Relationship Id="rId234" Type="http://schemas.openxmlformats.org/officeDocument/2006/relationships/hyperlink" Target="http://www.pbf.unizg.hr/studiji/ispitni_rokovi" TargetMode="External"/><Relationship Id="rId239" Type="http://schemas.openxmlformats.org/officeDocument/2006/relationships/hyperlink" Target="http://www.pbf.unizg.hr/studiji/ispitni_rokovi" TargetMode="External"/><Relationship Id="rId2" Type="http://schemas.openxmlformats.org/officeDocument/2006/relationships/customXml" Target="../customXml/item2.xml"/><Relationship Id="rId29" Type="http://schemas.openxmlformats.org/officeDocument/2006/relationships/hyperlink" Target="http://www.pbf.unizg.hr/zavodi/zavod_za_biokemijsko_inzenjerstvo/kabinet_za_bioinformatiku/antonio_starcevic" TargetMode="External"/><Relationship Id="rId250" Type="http://schemas.openxmlformats.org/officeDocument/2006/relationships/hyperlink" Target="http://www.pbf.unizg.hr/studiji/ispitni_rokovi" TargetMode="External"/><Relationship Id="rId255" Type="http://schemas.openxmlformats.org/officeDocument/2006/relationships/hyperlink" Target="http://www.pbf.unizg.hr/zavodi/zavod_za_procesno_inzenjerstvo/kabinet_za_osnove_inzenjerstva/mirjana_curlin" TargetMode="External"/><Relationship Id="rId271" Type="http://schemas.openxmlformats.org/officeDocument/2006/relationships/theme" Target="theme/theme1.xml"/><Relationship Id="rId24" Type="http://schemas.openxmlformats.org/officeDocument/2006/relationships/hyperlink" Target="http://www.pbf.unizg.hr/zavodi/zavod_za_biokemijsko_inzenjerstvo/laboratorij_za_bioinformatiku/janko_diminic" TargetMode="External"/><Relationship Id="rId40" Type="http://schemas.openxmlformats.org/officeDocument/2006/relationships/hyperlink" Target="http://www.pbf.unizg.hr/zavodi/zavod_za_kemiju_i_biokemiju/laboratorij_za_toksikologiju/ivana_kmetic" TargetMode="External"/><Relationship Id="rId45" Type="http://schemas.openxmlformats.org/officeDocument/2006/relationships/hyperlink" Target="http://www.pbf.unizg.hr/zavodi/zavod_za_biokemijsko_inzenjerstvo/laboratorij_za_tehnologiju_i_primjenu_stanica_i_biotransformacije/igor_slivac" TargetMode="External"/><Relationship Id="rId66" Type="http://schemas.openxmlformats.org/officeDocument/2006/relationships/hyperlink" Target="http://www.pbf.unizg.hr/zavodi/zavod_za_prehrambeno_tehnolosko_inzenjerstvo/kabinet_za_tehnolosko_projektiranje/sandra_balbino" TargetMode="External"/><Relationship Id="rId87" Type="http://schemas.openxmlformats.org/officeDocument/2006/relationships/hyperlink" Target="http://www.pbf.unizg.hr/zavodi/zavod_za_kemiju_i_biokemiju/laboratorij_za_organsku_kemiju/jasmina_lapic" TargetMode="External"/><Relationship Id="rId110" Type="http://schemas.openxmlformats.org/officeDocument/2006/relationships/hyperlink" Target="http://www.pbf.unizg.hr/studiji/ispitni_rokovi" TargetMode="External"/><Relationship Id="rId115" Type="http://schemas.openxmlformats.org/officeDocument/2006/relationships/hyperlink" Target="http://www.pbf.unizg.hr/zavodi/zavod_za_biokemijsko_inzenjerstvo/laboratorij_za_opcu_mikrobiologiju_i_mikrobiologiju_namirnica/deni_kostelac" TargetMode="External"/><Relationship Id="rId131" Type="http://schemas.openxmlformats.org/officeDocument/2006/relationships/hyperlink" Target="http://www.pbf.unizg.hr/zavodi/zavod_za_biokemijsko_inzenjerstvo/kabinet_za_bioinformatiku/janko_diminic" TargetMode="External"/><Relationship Id="rId136" Type="http://schemas.openxmlformats.org/officeDocument/2006/relationships/hyperlink" Target="http://www.pbf.unizg.hr/zavodi/zavod_za_biokemijsko_inzenjerstvo/laboratorij_za_tehnologiju_antibiotika_enzima_probiotika_i_starter_kultura/blazenka_kos" TargetMode="External"/><Relationship Id="rId157" Type="http://schemas.openxmlformats.org/officeDocument/2006/relationships/hyperlink" Target="http://www.wipo.int/" TargetMode="External"/><Relationship Id="rId178" Type="http://schemas.openxmlformats.org/officeDocument/2006/relationships/hyperlink" Target="http://www.pbf.unizg.hr/studiji/ispitni_rokovi" TargetMode="External"/><Relationship Id="rId61" Type="http://schemas.openxmlformats.org/officeDocument/2006/relationships/hyperlink" Target="http://www.pbf.unizg.hr/zavodi/zavod_za_prehrambeno_tehnolosko_inzenjerstvo/lph/mario_scetar" TargetMode="External"/><Relationship Id="rId82" Type="http://schemas.openxmlformats.org/officeDocument/2006/relationships/hyperlink" Target="http://www.pbf.unizg.hr/zavodi/zavod_za_kemiju_i_biokemiju/laboratorij_za_biokemiju/ana_novacic" TargetMode="External"/><Relationship Id="rId152" Type="http://schemas.openxmlformats.org/officeDocument/2006/relationships/hyperlink" Target="http://baze.nsk.hr/" TargetMode="External"/><Relationship Id="rId173" Type="http://schemas.openxmlformats.org/officeDocument/2006/relationships/hyperlink" Target="http://www.bioinformatics.org/" TargetMode="External"/><Relationship Id="rId194" Type="http://schemas.openxmlformats.org/officeDocument/2006/relationships/hyperlink" Target="http://www.pbf.unizg.hr/zavodi/zavod_za_biokemijsko_inzenjerstvo/laboratorij_za_biologiju_i_genetiku_mikroorganizama/andreja_ambriovic_ristov" TargetMode="External"/><Relationship Id="rId199" Type="http://schemas.openxmlformats.org/officeDocument/2006/relationships/hyperlink" Target="http://www.pbf.unizg.hr/zavodi/zavod_za_biokemijsko_inzenjerstvo/laboratorij_za_tehnologiju_i_primjenu_stanica_i_biotransformacije/igor_slivac" TargetMode="External"/><Relationship Id="rId203" Type="http://schemas.openxmlformats.org/officeDocument/2006/relationships/hyperlink" Target="http://www.pbf.unizg.hr/zavodi/zavod_za_biokemijsko_inzenjerstvo/laboratorij_za_tehnologiju_antibiotika_enzima_probiotika_i_starter_kultura/blazenka_kos" TargetMode="External"/><Relationship Id="rId208" Type="http://schemas.openxmlformats.org/officeDocument/2006/relationships/hyperlink" Target="http://www.pbf.unizg.hr/zavodi/zavod_za_biokemijsko_inzenjerstvo/laboratorij_za_biologiju_i_genetiku_mikroorganizama/reno_hrascan" TargetMode="External"/><Relationship Id="rId229" Type="http://schemas.openxmlformats.org/officeDocument/2006/relationships/hyperlink" Target="http://www.pbf.unizg.hr/zavodi/zavod_za_procesno_inzenjerstvo/laboratorij_za_mra/tamara_jurina" TargetMode="External"/><Relationship Id="rId19" Type="http://schemas.openxmlformats.org/officeDocument/2006/relationships/hyperlink" Target="http://www.pbf.unizg.hr/zavodi/zavod_za_biokemijsko_inzenjerstvo/kabinet_za_bioinformatiku/jurica_zucko" TargetMode="External"/><Relationship Id="rId224" Type="http://schemas.openxmlformats.org/officeDocument/2006/relationships/hyperlink" Target="http://www.pbf.unizg.hr/zavodi/zavod_za_kemiju_i_biokemiju/laboratorij_za_organsku_kemiju/monika_kovacevic" TargetMode="External"/><Relationship Id="rId240" Type="http://schemas.openxmlformats.org/officeDocument/2006/relationships/hyperlink" Target="http://www.pbf.unizg.hr/zavodi/zavod_za_opce_programe/katedra_za_strane_jezike_u_struci/diana_njers" TargetMode="External"/><Relationship Id="rId245" Type="http://schemas.openxmlformats.org/officeDocument/2006/relationships/hyperlink" Target="http://www.pbf.unizg.hr/zavodi/zavod_za_prehrambeno_tehnolosko_inzenjerstvo/laboratorij_za_tehnologiju_i_analitiku_vina/katarina_lukic" TargetMode="External"/><Relationship Id="rId261" Type="http://schemas.openxmlformats.org/officeDocument/2006/relationships/hyperlink" Target="http://www.pbf.unizg.hr/zavodi/zavod_za_prehrambeno_tehnolosko_inzenjerstvo/laboratorij_za_tehnologiju_i_analitiku_vina/marina_tomasevic" TargetMode="External"/><Relationship Id="rId266" Type="http://schemas.openxmlformats.org/officeDocument/2006/relationships/hyperlink" Target="http://www.pbf.unizg.hr/zavodi/zavod_za_biokemijsko_inzenjerstvo/laboratorij_za_bi_im_i_tsp/vlatka_petravic_tominac" TargetMode="External"/><Relationship Id="rId14" Type="http://schemas.openxmlformats.org/officeDocument/2006/relationships/hyperlink" Target="http://www.pbf.unizg.hr/zavodi/zavod_za_kemiju_i_biokemiju/laboratorij_za_organsku_kemiju/veronika_kovac" TargetMode="External"/><Relationship Id="rId30" Type="http://schemas.openxmlformats.org/officeDocument/2006/relationships/hyperlink" Target="http://www.pbf.unizg.hr/zavodi/zavod_za_biokemijsko_inzenjerstvo/laboratorij_za_biologiju_i_genetiku_mikroorganizama/ivan_kresimir_svetec" TargetMode="External"/><Relationship Id="rId35" Type="http://schemas.openxmlformats.org/officeDocument/2006/relationships/hyperlink" Target="http://www.pbf.unizg.hr/zavodi/zavod_za_biokemijsko_inzenjerstvo/laboratorij_za_biologiju_i_genetiku_mikroorganizama/andreja_ambriovic_ristov" TargetMode="External"/><Relationship Id="rId56" Type="http://schemas.openxmlformats.org/officeDocument/2006/relationships/hyperlink" Target="http://www.pbf.unizg.hr/zavodi/zavod_za_kemiju_i_biokemiju/laboratorij_za_fizikalnu_kemiju_i_koroziju/mojca_cakic_semencic" TargetMode="External"/><Relationship Id="rId77" Type="http://schemas.openxmlformats.org/officeDocument/2006/relationships/hyperlink" Target="http://www.pbf.unizg.hr/zavodi/zavod_za_biokemijsko_inzenjerstvo/laboratorij_za_biologiju_i_genetiku_mikroorganizama/ana_bielen" TargetMode="External"/><Relationship Id="rId100" Type="http://schemas.openxmlformats.org/officeDocument/2006/relationships/hyperlink" Target="http://www.pbf.unizg.hr/studiji/ispitni_rokovi" TargetMode="External"/><Relationship Id="rId105" Type="http://schemas.openxmlformats.org/officeDocument/2006/relationships/hyperlink" Target="http://www.pbf.unizg.hr/zavodi/zavod_za_kemiju_i_biokemiju/laboratorij_za_organsku_kemiju/lidija_barisic" TargetMode="External"/><Relationship Id="rId126" Type="http://schemas.openxmlformats.org/officeDocument/2006/relationships/hyperlink" Target="http://www.pbf.unizg.hr/zavodi/zavod_za_biokemijsko_inzenjerstvo/laboratorij_za_biologiju_i_genetiku_mikroorganizama/ksenija_durgo" TargetMode="External"/><Relationship Id="rId147" Type="http://schemas.openxmlformats.org/officeDocument/2006/relationships/hyperlink" Target="http://www.pbf.unizg.hr/zavodi/zavod_za_kemiju_i_biokemiju/laboratorij_za_toksikologiju/teuta_murati" TargetMode="External"/><Relationship Id="rId168" Type="http://schemas.openxmlformats.org/officeDocument/2006/relationships/hyperlink" Target="http://www.pbf.unizg.hr/studiji/ispitni_rokovi" TargetMode="External"/><Relationship Id="rId8" Type="http://schemas.openxmlformats.org/officeDocument/2006/relationships/endnotes" Target="endnotes.xml"/><Relationship Id="rId51" Type="http://schemas.openxmlformats.org/officeDocument/2006/relationships/hyperlink" Target="http://www.pbf.unizg.hr/zavodi/zavod_za_kemiju_i_biokemiju/laboratorij_za_organsku_kemiju/senka_djakovic" TargetMode="External"/><Relationship Id="rId72" Type="http://schemas.openxmlformats.org/officeDocument/2006/relationships/hyperlink" Target="http://www.pbf.unizg.hr/zavodi/zavod_za_biokemijsko_inzenjerstvo/laboratorij_za_biologiju_i_genetiku_mikroorganizama/lidija_sver" TargetMode="External"/><Relationship Id="rId93" Type="http://schemas.openxmlformats.org/officeDocument/2006/relationships/hyperlink" Target="http://www.pbf.unizg.hr/zavodi/zavod_za_biokemijsko_inzenjerstvo/laboratorij_za_tehnologiju_i_primjenu_stanica_i_biotransformacije/kristina_radosevic" TargetMode="External"/><Relationship Id="rId98" Type="http://schemas.openxmlformats.org/officeDocument/2006/relationships/hyperlink" Target="http://www.pbf.unizg.hr/zavodi/zavod_za_kemiju_i_biokemiju/laboratorij_za_toksikologiju/teuta_murati" TargetMode="External"/><Relationship Id="rId121" Type="http://schemas.openxmlformats.org/officeDocument/2006/relationships/hyperlink" Target="http://www.pbf.unizg.hr/studiji/ispitni_rokovi" TargetMode="External"/><Relationship Id="rId142" Type="http://schemas.openxmlformats.org/officeDocument/2006/relationships/hyperlink" Target="http://www.pbf.unizg.hr/zavodi/zavod_za_poznavanje_i_kontrolu_sirovina_i_prehrambenih_proizvoda/laboratorij_za_kemiju_i_biokemiju_hrane/irena_landeka_jurcevic" TargetMode="External"/><Relationship Id="rId163" Type="http://schemas.openxmlformats.org/officeDocument/2006/relationships/hyperlink" Target="http://www.pbf.unizg.hr/zavodi/zavod_za_kemiju_i_biokemiju/laboratorij_za_biokemiju/igor_stuparevic" TargetMode="External"/><Relationship Id="rId184" Type="http://schemas.openxmlformats.org/officeDocument/2006/relationships/hyperlink" Target="http://www.pbf.unizg.hr/studiji/ispitni_rokovi" TargetMode="External"/><Relationship Id="rId189" Type="http://schemas.openxmlformats.org/officeDocument/2006/relationships/hyperlink" Target="http://www.pbf.unizg.hr/zavodi/zavod_za_biokemijsko_inzenjerstvo/laboratorij_za_opcu_mikrobiologiju_i_mikrobiologiju_namirnica/deni_kostelac" TargetMode="External"/><Relationship Id="rId219" Type="http://schemas.openxmlformats.org/officeDocument/2006/relationships/hyperlink" Target="http://www.pbf.unizg.hr/studiji/ispitni_rokovi" TargetMode="External"/><Relationship Id="rId3" Type="http://schemas.openxmlformats.org/officeDocument/2006/relationships/numbering" Target="numbering.xml"/><Relationship Id="rId214" Type="http://schemas.openxmlformats.org/officeDocument/2006/relationships/hyperlink" Target="http://www.pbf.unizg.hr/zavodi/zavod_za_biokemijsko_inzenjerstvo/laboratorij_za_biologiju_i_genetiku_mikroorganizama/ksenija_durgo" TargetMode="External"/><Relationship Id="rId230" Type="http://schemas.openxmlformats.org/officeDocument/2006/relationships/hyperlink" Target="http://www.pbf.unizg.hr/studiji/ispitni_rokovi" TargetMode="External"/><Relationship Id="rId235" Type="http://schemas.openxmlformats.org/officeDocument/2006/relationships/hyperlink" Target="http://www.pbf.unizg.hr/zavodi/zavod_za_kemiju_i_biokemiju/laboratorij_za_fizikalnu_kemiju_i_koroziju/mojca_cakic_semencic" TargetMode="External"/><Relationship Id="rId251" Type="http://schemas.openxmlformats.org/officeDocument/2006/relationships/hyperlink" Target="http://www.pbf.unizg.hr/zavodi/zavod_za_prehrambeno_tehnolosko_inzenjerstvo/laboratorij_za_tehnologiju_ulja_i_masti/dubravka_skevin" TargetMode="External"/><Relationship Id="rId256" Type="http://schemas.openxmlformats.org/officeDocument/2006/relationships/hyperlink" Target="http://www.pbf.unizg.hr/studiji/ispitni_rokovi" TargetMode="External"/><Relationship Id="rId25" Type="http://schemas.openxmlformats.org/officeDocument/2006/relationships/hyperlink" Target="http://www.pbf.unizg.hr/zavodi/zavod_za_biokemijsko_inzenjerstvo/laboratorij_za_tehnologiju_antibiotika_enzima_probiotika_i_starter_kultura/jagoda_suskovic" TargetMode="External"/><Relationship Id="rId46" Type="http://schemas.openxmlformats.org/officeDocument/2006/relationships/hyperlink" Target="http://www.pbf.unizg.hr/zavodi/zavod_za_biokemijsko_inzenjerstvo/laboratorij_za_bi_im_i_tsp/mirela_ivancic_santek" TargetMode="External"/><Relationship Id="rId67" Type="http://schemas.openxmlformats.org/officeDocument/2006/relationships/hyperlink" Target="http://www.pbf.unizg.hr/zavodi/zavod_za_biokemijsko_inzenjerstvo/laboratorij_za_bi_im_i_tsp/vesna_zechner_krpan" TargetMode="External"/><Relationship Id="rId116" Type="http://schemas.openxmlformats.org/officeDocument/2006/relationships/hyperlink" Target="http://www.textbookofbacteriology.net/" TargetMode="External"/><Relationship Id="rId137" Type="http://schemas.openxmlformats.org/officeDocument/2006/relationships/hyperlink" Target="http://www.pbf.unizg.hr/zavodi/zavod_za_biokemijsko_inzenjerstvo/laboratorij_za_tehnologiju_antibiotika_enzima_probiotika_i_starter_kultura/jasna_novak" TargetMode="External"/><Relationship Id="rId158" Type="http://schemas.openxmlformats.org/officeDocument/2006/relationships/hyperlink" Target="http://www.pbf.unizg.hr/hr/zavodi/zavod_za_kemiju_i_biokemiju/laboratorij_za_toksikologiju" TargetMode="External"/><Relationship Id="rId20" Type="http://schemas.openxmlformats.org/officeDocument/2006/relationships/hyperlink" Target="http://www.pbf.unizg.hr/zavodi/zavod_za_biokemijsko_inzenjerstvo/laboratorij_za_opcu_mikrobiologiju_i_mikrobiologiju_namirnica/jadranka_frece" TargetMode="External"/><Relationship Id="rId41" Type="http://schemas.openxmlformats.org/officeDocument/2006/relationships/hyperlink" Target="http://www.pbf.unizg.hr/zavodi/zavod_za_biokemijsko_inzenjerstvo/laboratorij_za_biologiju_i_genetiku_mikroorganizama/ivan_kresimir_svetec" TargetMode="External"/><Relationship Id="rId62" Type="http://schemas.openxmlformats.org/officeDocument/2006/relationships/hyperlink" Target="http://www.pbf.unizg.hr/zavodi/zavod_za_prehrambeno_tehnolosko_inzenjerstvo/laboratorij_za_tehnologiju_ulja_i_masti/dubravka_skevin" TargetMode="External"/><Relationship Id="rId83" Type="http://schemas.openxmlformats.org/officeDocument/2006/relationships/hyperlink" Target="http://www.pbf.unizg.hr/zavodi/zavod_za_kemiju_i_biokemiju/laboratorij_za_biokemiju/nada_supljika" TargetMode="External"/><Relationship Id="rId88" Type="http://schemas.openxmlformats.org/officeDocument/2006/relationships/hyperlink" Target="http://www.pbf.unizg.hr/zavodi/zavod_za_kemiju_i_biokemiju/laboratorij_za_organsku_kemiju/monika_kovacevic" TargetMode="External"/><Relationship Id="rId111" Type="http://schemas.openxmlformats.org/officeDocument/2006/relationships/hyperlink" Target="http://www.pbf.unizg.hr/zavodi/zavod_za_biokemijsko_inzenjerstvo/laboratorij_za_opcu_mikrobiologiju_i_mikrobiologiju_namirnica/jadranka_frece" TargetMode="External"/><Relationship Id="rId132" Type="http://schemas.openxmlformats.org/officeDocument/2006/relationships/hyperlink" Target="http://www.pbf.unizg.hr/zavodi/zavod_za_biokemijsko_inzenjerstvo/kabinet_za_bioinformatiku/antonio_starcevic" TargetMode="External"/><Relationship Id="rId153" Type="http://schemas.openxmlformats.org/officeDocument/2006/relationships/hyperlink" Target="http://www.thomsonreuters.com/" TargetMode="External"/><Relationship Id="rId174" Type="http://schemas.openxmlformats.org/officeDocument/2006/relationships/hyperlink" Target="http://www.pbf.unizg.hr/studiji/ispitni_rokovi" TargetMode="External"/><Relationship Id="rId179" Type="http://schemas.openxmlformats.org/officeDocument/2006/relationships/hyperlink" Target="http://www.pbf.unizg.hr/zavodi/zavod_za_biokemijsko_inzenjerstvo/laboratorij_za_tehnologiju_i_primjenu_stanica_i_biotransformacije/ivana_radojcic_redovnikovic" TargetMode="External"/><Relationship Id="rId195" Type="http://schemas.openxmlformats.org/officeDocument/2006/relationships/hyperlink" Target="http://www.pbf.unizg.hr/zavodi/zavod_za_biokemijsko_inzenjerstvo/laboratorij_za_biologiju_i_genetiku_mikroorganizama/dragomira_majhen" TargetMode="External"/><Relationship Id="rId209" Type="http://schemas.openxmlformats.org/officeDocument/2006/relationships/hyperlink" Target="http://www.pbf.unizg.hr/zavodi/zavod_za_biokemijsko_inzenjerstvo/laboratorij_za_biologiju_i_genetiku_mikroorganizama/lidija_sver" TargetMode="External"/><Relationship Id="rId190" Type="http://schemas.openxmlformats.org/officeDocument/2006/relationships/hyperlink" Target="http://www.pbf.unizg.hr/studiji/ispitni_rokovi" TargetMode="External"/><Relationship Id="rId204" Type="http://schemas.openxmlformats.org/officeDocument/2006/relationships/hyperlink" Target="http://www.pbf.unizg.hr/zavodi/zavod_za_biokemijsko_inzenjerstvo/laboratorij_za_tehnologiju_antibiotika_enzima_probiotika_i_starter_kultura/jasna_novak" TargetMode="External"/><Relationship Id="rId220" Type="http://schemas.openxmlformats.org/officeDocument/2006/relationships/hyperlink" Target="http://www.pbf.unizg.hr/zavodi/zavod_za_prehrambeno_tehnolosko_inzenjerstvo/laboratorij_za_biolosku_obradu_otpadnih_voda/tibela_landeka_dragicevic" TargetMode="External"/><Relationship Id="rId225" Type="http://schemas.openxmlformats.org/officeDocument/2006/relationships/hyperlink" Target="http://www.pbf.unizg.hr/studiji/ispitni_rokovi" TargetMode="External"/><Relationship Id="rId241" Type="http://schemas.openxmlformats.org/officeDocument/2006/relationships/hyperlink" Target="http://www.pbf.unizg.hr/studiji/ispitni_rokovi" TargetMode="External"/><Relationship Id="rId246" Type="http://schemas.openxmlformats.org/officeDocument/2006/relationships/hyperlink" Target="http://www.pbf.unizg.hr/studiji/ispitni_rokovi" TargetMode="External"/><Relationship Id="rId267" Type="http://schemas.openxmlformats.org/officeDocument/2006/relationships/hyperlink" Target="http://www.pbf.unizg.hr/studiji/ispitni_rokovi" TargetMode="External"/><Relationship Id="rId15" Type="http://schemas.openxmlformats.org/officeDocument/2006/relationships/hyperlink" Target="http://www.pbf.unizg.hr/zavodi/zavod_za_biokemijsko_inzenjerstvo/laboratorij_za_tehnologiju_i_primjenu_stanica_i_biotransformacije/igor_slivac" TargetMode="External"/><Relationship Id="rId36" Type="http://schemas.openxmlformats.org/officeDocument/2006/relationships/hyperlink" Target="http://www.pbf.unizg.hr/zavodi/zavod_za_biokemijsko_inzenjerstvo/laboratorij_za_tehnologiju_i_primjenu_stanica_i_biotransformacije/kristina_radosevic" TargetMode="External"/><Relationship Id="rId57" Type="http://schemas.openxmlformats.org/officeDocument/2006/relationships/hyperlink" Target="http://www.pbf.unizg.hr/zavodi/zavod_za_opce_programe/kabinet_za_ekonomiju/vladimir_zanic" TargetMode="External"/><Relationship Id="rId106" Type="http://schemas.openxmlformats.org/officeDocument/2006/relationships/hyperlink" Target="http://www.pbf.unizg.hr/zavodi/zavod_za_kemiju_i_biokemiju/laboratorij_za_organsku_kemiju/veronika_kovac" TargetMode="External"/><Relationship Id="rId127" Type="http://schemas.openxmlformats.org/officeDocument/2006/relationships/hyperlink" Target="http://www.pbf.unizg.hr/zavodi/zavod_za_biokemijsko_inzenjerstvo/laboratorij_za_biologiju_i_genetiku_mikroorganizama/ana_hudek" TargetMode="External"/><Relationship Id="rId262" Type="http://schemas.openxmlformats.org/officeDocument/2006/relationships/hyperlink" Target="http://www.pbf.unizg.hr/studiji/ispitni_rokovi" TargetMode="External"/><Relationship Id="rId10" Type="http://schemas.openxmlformats.org/officeDocument/2006/relationships/image" Target="media/image10.jpg"/><Relationship Id="rId31" Type="http://schemas.openxmlformats.org/officeDocument/2006/relationships/hyperlink" Target="http://www.pbf.unizg.hr/zavodi/zavod_za_biokemijsko_inzenjerstvo/laboratorij_za_tehnologiju_i_primjenu_stanica_i_biotransformacije/ivana_radojcic_redovnikovic" TargetMode="External"/><Relationship Id="rId52" Type="http://schemas.openxmlformats.org/officeDocument/2006/relationships/hyperlink" Target="http://www.pbf.unizg.hr/zavodi/zavod_za_prehrambeno_tehnolosko_inzenjerstvo/laboratorij_za_biolosku_obradu_otpadnih_voda/tibela_landeka_dragicevic" TargetMode="External"/><Relationship Id="rId73" Type="http://schemas.openxmlformats.org/officeDocument/2006/relationships/hyperlink" Target="http://www.pbf.unizg.hr/zavodi/zavod_za_biokemijsko_inzenjerstvo/laboratorij_za_biologiju_i_genetiku_mikroorganizama/reno_hrascan" TargetMode="External"/><Relationship Id="rId78" Type="http://schemas.openxmlformats.org/officeDocument/2006/relationships/hyperlink" Target="http://www.pbf.unizg.hr/zavodi/zavod_za_biokemijsko_inzenjerstvo/laboratorij_za_biologiju_i_genetiku_mikroorganizama/tomislav_vladusic" TargetMode="External"/><Relationship Id="rId94" Type="http://schemas.openxmlformats.org/officeDocument/2006/relationships/hyperlink" Target="http://www.pbf.unizg.hr/zavodi/zavod_za_biokemijsko_inzenjerstvo/laboratorij_za_tehnologiju_i_primjenu_stanica_i_biotransformacije/marina_cvjetko_bubalo" TargetMode="External"/><Relationship Id="rId99" Type="http://schemas.openxmlformats.org/officeDocument/2006/relationships/hyperlink" Target="http://www.pbf.unizg.hr/zavodi/zavod_za_kemiju_i_biokemiju/laboratorij_za_toksikologiju/marina_miletic" TargetMode="External"/><Relationship Id="rId101" Type="http://schemas.openxmlformats.org/officeDocument/2006/relationships/hyperlink" Target="http://www.pbf.unizg.hr/zavodi/zavod_za_biokemijsko_inzenjerstvo/laboratorij_za_biologiju_i_genetiku_mikroorganizama/ivan_kresimir_svetec" TargetMode="External"/><Relationship Id="rId122" Type="http://schemas.openxmlformats.org/officeDocument/2006/relationships/hyperlink" Target="http://www.pbf.unizg.hr/zavodi/zavod_za_biokemijsko_inzenjerstvo/laboratorij_za_bi_im_i_tsp/mirela_ivancic_santek" TargetMode="External"/><Relationship Id="rId143" Type="http://schemas.openxmlformats.org/officeDocument/2006/relationships/hyperlink" Target="http://www.pbf.unizg.hr/studiji/ispitni_rokovi" TargetMode="External"/><Relationship Id="rId148" Type="http://schemas.openxmlformats.org/officeDocument/2006/relationships/hyperlink" Target="http://www.pbf.unizg.hr/zavodi/zavod_za_kemiju_i_biokemiju/laboratorij_za_toksikologiju/marina_miletic" TargetMode="External"/><Relationship Id="rId164" Type="http://schemas.openxmlformats.org/officeDocument/2006/relationships/hyperlink" Target="http://www.pbf.unizg.hr/zavodi/zavod_za_kemiju_i_biokemiju/laboratorij_za_biokemiju/bojan_zunar" TargetMode="External"/><Relationship Id="rId169" Type="http://schemas.openxmlformats.org/officeDocument/2006/relationships/hyperlink" Target="http://www.pbf.unizg.hr/zavodi/zavod_za_biokemijsko_inzenjerstvo/kabinet_za_bioinformatiku/antonio_starcevic" TargetMode="External"/><Relationship Id="rId185" Type="http://schemas.openxmlformats.org/officeDocument/2006/relationships/hyperlink" Target="http://www.pbf.unizg.hr/zavodi/zavod_za_biokemijsko_inzenjerstvo/laboratorij_za_opcu_mikrobiologiju_i_mikrobiologiju_namirnica/ksenija_markov"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zavodi/zavod_za_biokemijsko_inzenjerstvo/laboratorij_za_tehnologiju_i_primjenu_stanica_i_biotransformacije/marina_cvjetko_bubalo" TargetMode="External"/><Relationship Id="rId210" Type="http://schemas.openxmlformats.org/officeDocument/2006/relationships/hyperlink" Target="http://www.pbf.unizg.hr/zavodi/zavod_za_biokemijsko_inzenjerstvo/laboratorij_za_biologiju_i_genetiku_mikroorganizama/ana_bielen" TargetMode="External"/><Relationship Id="rId215" Type="http://schemas.openxmlformats.org/officeDocument/2006/relationships/hyperlink" Target="http://www.pbf.unizg.hr/zavodi/zavod_za_biokemijsko_inzenjerstvo/laboratorij_za_biologiju_i_genetiku_mikroorganizama/ana_hudek" TargetMode="External"/><Relationship Id="rId236" Type="http://schemas.openxmlformats.org/officeDocument/2006/relationships/hyperlink" Target="http://www.pbf.unizg.hr/zavodi/zavod_za_kemiju_i_biokemiju/laboratorij_za_fizikalnu_kemiju_i_koroziju/anita_horvatic" TargetMode="External"/><Relationship Id="rId257" Type="http://schemas.openxmlformats.org/officeDocument/2006/relationships/hyperlink" Target="http://www.pbf.unizg.hr/zavodi/zavod_za_biokemijsko_inzenjerstvo/laboratorij_za_bi_im_i_tsp/suncica_beluhan" TargetMode="External"/><Relationship Id="rId26" Type="http://schemas.openxmlformats.org/officeDocument/2006/relationships/hyperlink" Target="http://www.pbf.unizg.hr/zavodi/zavod_za_poznavanje_i_kontrolu_sirovina_i_prehrambenih_proizvoda/laboratorij_za_kemiju_i_biokemiju_hrane/irena_landeka_jurcevic" TargetMode="External"/><Relationship Id="rId231" Type="http://schemas.openxmlformats.org/officeDocument/2006/relationships/hyperlink" Target="http://www.pbf.unizg.hr/zavodi/zavod_za_prehrambeno_tehnolosko_inzenjerstvo/laboratorij_za_tehnologiju_vrenja_i_kvasca/jasna_mrvcic" TargetMode="External"/><Relationship Id="rId252" Type="http://schemas.openxmlformats.org/officeDocument/2006/relationships/hyperlink" Target="http://www.pbf.unizg.hr/zavodi/zavod_za_prehrambeno_tehnolosko_inzenjerstvo/laboratorij_za_tehnologiju_ulja_i_masti/klara_kraljic" TargetMode="External"/><Relationship Id="rId47" Type="http://schemas.openxmlformats.org/officeDocument/2006/relationships/hyperlink" Target="http://www.pbf.unizg.hr/zavodi/zavod_za_biokemijsko_inzenjerstvo/laboratorij_za_biologiju_i_genetiku_mikroorganizama/ksenija_durgo" TargetMode="External"/><Relationship Id="rId68" Type="http://schemas.openxmlformats.org/officeDocument/2006/relationships/hyperlink" Target="http://www.pbf.unizg.hr/zavodi/zavod_za_biokemijsko_inzenjerstvo/laboratorij_za_bi_im_i_tsp/anita_slavica" TargetMode="External"/><Relationship Id="rId89" Type="http://schemas.openxmlformats.org/officeDocument/2006/relationships/hyperlink" Target="http://www.pbf.unizg.hr/studiji/ispitni_rokovi" TargetMode="External"/><Relationship Id="rId112" Type="http://schemas.openxmlformats.org/officeDocument/2006/relationships/hyperlink" Target="http://www.pbf.unizg.hr/zavodi/zavod_za_biokemijsko_inzenjerstvo/laboratorij_za_opcu_mikrobiologiju_i_mikrobiologiju_namirnica/ksenija_markov" TargetMode="External"/><Relationship Id="rId133" Type="http://schemas.openxmlformats.org/officeDocument/2006/relationships/hyperlink" Target="https://docs.oracle.com/javase/tutorial/" TargetMode="External"/><Relationship Id="rId154" Type="http://schemas.openxmlformats.org/officeDocument/2006/relationships/hyperlink" Target="http://www.cas.org/" TargetMode="External"/><Relationship Id="rId175" Type="http://schemas.openxmlformats.org/officeDocument/2006/relationships/hyperlink" Target="http://www.pbf.unizg.hr/zavodi/zavod_za_biokemijsko_inzenjerstvo/laboratorij_za_biologiju_i_genetiku_mikroorganizama/ivan_kresimir_svetec" TargetMode="External"/><Relationship Id="rId196" Type="http://schemas.openxmlformats.org/officeDocument/2006/relationships/hyperlink" Target="http://www.pbf.unizg.hr/studiji/ispitni_rokovi" TargetMode="External"/><Relationship Id="rId200" Type="http://schemas.openxmlformats.org/officeDocument/2006/relationships/hyperlink" Target="http://site.iugaza.edu.ps/tbashiti/files/2013/02/2.Pharmaceutical_Biotechnology_ConceptsApplications-Gary_Walsh.pdf" TargetMode="External"/><Relationship Id="rId16" Type="http://schemas.openxmlformats.org/officeDocument/2006/relationships/hyperlink" Target="http://www.pbf.unizg.hr/zavodi/zavod_za_kemiju_i_biokemiju/laboratorij_za_toksikologiju/ivana_kmetic" TargetMode="External"/><Relationship Id="rId221" Type="http://schemas.openxmlformats.org/officeDocument/2006/relationships/hyperlink" Target="http://www.pbf.unizg.hr/zavodi/zavod_za_prehrambeno_tehnolosko_inzenjerstvo/laboratorij_za_biolosku_obradu_otpadnih_voda/dijana_grgas_uhlik" TargetMode="External"/><Relationship Id="rId242" Type="http://schemas.openxmlformats.org/officeDocument/2006/relationships/hyperlink" Target="http://www.pbf.unizg.hr/zavodi/zavod_za_opce_programe/katedra_za_strane_jezike_u_struci/diana_njers" TargetMode="External"/><Relationship Id="rId263" Type="http://schemas.openxmlformats.org/officeDocument/2006/relationships/hyperlink" Target="http://www.pbf.unizg.hr/zavodi/zavod_za_prehrambeno_tehnolosko_inzenjerstvo/kabinet_za_tehnolosko_projektiranje/sandra_balbino" TargetMode="External"/><Relationship Id="rId37" Type="http://schemas.openxmlformats.org/officeDocument/2006/relationships/hyperlink" Target="http://www.pbf.unizg.hr/zavodi/zavod_za_biokemijsko_inzenjerstvo/laboratorij_za_tehnologiju_antibiotika_enzima_probiotika_i_starter_kultura/jagoda_suskovic" TargetMode="External"/><Relationship Id="rId58" Type="http://schemas.openxmlformats.org/officeDocument/2006/relationships/hyperlink" Target="http://www.pbf.unizg.hr/zavodi/zavod_za_opce_programe/katedra_za_strane_jezike_u_struci/diana_njers" TargetMode="External"/><Relationship Id="rId79" Type="http://schemas.openxmlformats.org/officeDocument/2006/relationships/hyperlink" Target="http://www.pbf.unizg.hr/studiji/ispitni_rokovi" TargetMode="External"/><Relationship Id="rId102" Type="http://schemas.openxmlformats.org/officeDocument/2006/relationships/hyperlink" Target="http://www.pbf.unizg.hr/zavodi/zavod_za_biokemijsko_inzenjerstvo/laboratorij_za_biologiju_i_genetiku_mikroorganizama/anamarija_stafa" TargetMode="External"/><Relationship Id="rId123" Type="http://schemas.openxmlformats.org/officeDocument/2006/relationships/hyperlink" Target="http://www.pbf.unizg.hr/zavodi/zavod_za_biokemijsko_inzenjerstvo/laboratorij_za_bi_im_i_tsp/mladen_pavlecic" TargetMode="External"/><Relationship Id="rId144" Type="http://schemas.openxmlformats.org/officeDocument/2006/relationships/hyperlink" Target="http://www.pbf.unizg.hr/zavodi/zavod_za_kemiju_i_biokemiju/laboratorij_za_toksikologiju/ivana_kmetic" TargetMode="External"/><Relationship Id="rId90" Type="http://schemas.openxmlformats.org/officeDocument/2006/relationships/hyperlink" Target="http://www.pbf.unizg.hr/zavodi/zavod_za_biokemijsko_inzenjerstvo/laboratorij_za_tehnologiju_i_primjenu_stanica_i_biotransformacije/igor_slivac" TargetMode="External"/><Relationship Id="rId165" Type="http://schemas.openxmlformats.org/officeDocument/2006/relationships/hyperlink" Target="http://www.pbf.unizg.hr/zavodi/zavod_za_kemiju_i_biokemiju/laboratorij_za_biokemiju/antonija_grbavac" TargetMode="External"/><Relationship Id="rId186" Type="http://schemas.openxmlformats.org/officeDocument/2006/relationships/hyperlink" Target="http://www.pbf.unizg.hr/zavodi/zavod_za_biokemijsko_inzenjerstvo/laboratorij_za_opcu_mikrobiologiju_i_mikrobiologiju_namirnica/jadranka_frece" TargetMode="External"/><Relationship Id="rId211" Type="http://schemas.openxmlformats.org/officeDocument/2006/relationships/hyperlink" Target="http://www.pbf.unizg.hr/zavodi/zavod_za_biokemijsko_inzenjerstvo/laboratorij_za_biologiju_i_genetiku_mikroorganizama/tomislav_vladusic" TargetMode="External"/><Relationship Id="rId232" Type="http://schemas.openxmlformats.org/officeDocument/2006/relationships/hyperlink" Target="http://www.pbf.unizg.hr/zavodi/zavod_za_prehrambeno_tehnolosko_inzenjerstvo/laboratorij_za_tehnologiju_vrenja_i_kvasca/damir_stanzer" TargetMode="External"/><Relationship Id="rId253" Type="http://schemas.openxmlformats.org/officeDocument/2006/relationships/hyperlink" Target="http://www.pbf.unizg.hr/zavodi/zavod_za_prehrambeno_tehnolosko_inzenjerstvo/laboratorij_za_tehnologiju_ulja_i_masti/marko_obranovic" TargetMode="External"/><Relationship Id="rId27" Type="http://schemas.openxmlformats.org/officeDocument/2006/relationships/hyperlink" Target="http://www.pbf.unizg.hr/zavodi/zavod_za_kemiju_i_biokemiju/laboratorij_za_toksikologiju/ivana_kmetic" TargetMode="External"/><Relationship Id="rId48" Type="http://schemas.openxmlformats.org/officeDocument/2006/relationships/hyperlink" Target="http://www.pbf.unizg.hr/zavodi/zavod_za_biokemijsko_inzenjerstvo/laboratorij_za_bioinformatiku/janko_diminic" TargetMode="External"/><Relationship Id="rId69" Type="http://schemas.openxmlformats.org/officeDocument/2006/relationships/hyperlink" Target="http://www.pbf.unizg.hr/zavodi/zavod_za_biokemijsko_inzenjerstvo/laboratorij_za_bi_im_i_tsp/vesna_zechner_krpan" TargetMode="External"/><Relationship Id="rId113" Type="http://schemas.openxmlformats.org/officeDocument/2006/relationships/hyperlink" Target="http://www.pbf.unizg.hr/zavodi/zavod_za_biokemijsko_inzenjerstvo/laboratorij_za_opcu_mikrobiologiju_i_mikrobiologiju_namirnica/iva_canak" TargetMode="External"/><Relationship Id="rId134" Type="http://schemas.openxmlformats.org/officeDocument/2006/relationships/hyperlink" Target="http://www.pbf.unizg.hr/studiji/ispitni_rokovi" TargetMode="External"/><Relationship Id="rId80" Type="http://schemas.openxmlformats.org/officeDocument/2006/relationships/hyperlink" Target="http://www.pbf.unizg.hr/zavodi/zavod_za_kemiju_i_biokemiju/laboratorij_za_biokemiju/igor_stuparevic" TargetMode="External"/><Relationship Id="rId155" Type="http://schemas.openxmlformats.org/officeDocument/2006/relationships/hyperlink" Target="http://hr.espacenet.com/" TargetMode="External"/><Relationship Id="rId176" Type="http://schemas.openxmlformats.org/officeDocument/2006/relationships/hyperlink" Target="http://www.pbf.unizg.hr/zavodi/zavod_za_biokemijsko_inzenjerstvo/laboratorij_za_biologiju_i_genetiku_mikroorganizama/anamarija_stafa" TargetMode="External"/><Relationship Id="rId197" Type="http://schemas.openxmlformats.org/officeDocument/2006/relationships/hyperlink" Target="http://www.pbf.unizg.hr/zavodi/zavod_za_biokemijsko_inzenjerstvo/laboratorij_za_tehnologiju_i_primjenu_stanica_i_biotransformacije/kristina_radosevic" TargetMode="External"/><Relationship Id="rId201" Type="http://schemas.openxmlformats.org/officeDocument/2006/relationships/hyperlink" Target="http://www.pbf.unizg.hr/studiji/ispitni_rokovi" TargetMode="External"/><Relationship Id="rId222" Type="http://schemas.openxmlformats.org/officeDocument/2006/relationships/hyperlink" Target="http://www.pbf.unizg.hr/studiji/ispitni_rokovi" TargetMode="External"/><Relationship Id="rId243" Type="http://schemas.openxmlformats.org/officeDocument/2006/relationships/hyperlink" Target="http://www.pbf.unizg.hr/studiji/ispitni_rokovi" TargetMode="External"/><Relationship Id="rId264" Type="http://schemas.openxmlformats.org/officeDocument/2006/relationships/hyperlink" Target="http://www.pbf.unizg.hr/studiji/ispitni_rokovi" TargetMode="External"/><Relationship Id="rId17" Type="http://schemas.openxmlformats.org/officeDocument/2006/relationships/hyperlink" Target="http://www.pbf.unizg.hr/zavodi/zavod_za_biokemijsko_inzenjerstvo/laboratorij_za_biologiju_i_genetiku_mikroorganizama/ivan_kresimir_svetec" TargetMode="External"/><Relationship Id="rId38" Type="http://schemas.openxmlformats.org/officeDocument/2006/relationships/hyperlink" Target="http://www.pbf.unizg.hr/zavodi/zavod_za_biokemijsko_inzenjerstvo/laboratorij_za_biologiju_i_genetiku_mikroorganizama/reno_hrascan" TargetMode="External"/><Relationship Id="rId59" Type="http://schemas.openxmlformats.org/officeDocument/2006/relationships/hyperlink" Target="http://www.pbf.unizg.hr/zavodi/zavod_za_opce_programe/katedra_za_strane_jezike_u_struci/diana_njers" TargetMode="External"/><Relationship Id="rId103" Type="http://schemas.openxmlformats.org/officeDocument/2006/relationships/hyperlink" Target="http://www.pbf.unizg.hr/zavodi/zavod_za_biokemijsko_inzenjerstvo/laboratorij_za_biologiju_i_genetiku_mikroorganizama/marina_svetec_miklenic" TargetMode="External"/><Relationship Id="rId124" Type="http://schemas.openxmlformats.org/officeDocument/2006/relationships/hyperlink" Target="http://www.pbf.unizg.hr/studiji/ispitni_rokovi" TargetMode="External"/><Relationship Id="rId70" Type="http://schemas.openxmlformats.org/officeDocument/2006/relationships/hyperlink" Target="http://www.pbf.unizg.hr/zavodi/zavod_za_biokemijsko_inzenjerstvo/laboratorij_za_bi_im_i_tsp/nenad_mardetko" TargetMode="External"/><Relationship Id="rId91" Type="http://schemas.openxmlformats.org/officeDocument/2006/relationships/hyperlink" Target="http://www.pbf.unizg.hr/zavodi/zavod_za_biokemijsko_inzenjerstvo/laboratorij_za_tehnologiju_i_primjenu_stanica_i_biotransformacije/visnja_gaurina_srcek" TargetMode="External"/><Relationship Id="rId145" Type="http://schemas.openxmlformats.org/officeDocument/2006/relationships/hyperlink" Target="http://www.pbf.unizg.hr/zavodi/zavod_za_biokemijsko_inzenjerstvo/laboratorij_za_tehnologiju_i_primjenu_stanica_i_biotransformacije/visnja_gaurina_srcek" TargetMode="External"/><Relationship Id="rId166" Type="http://schemas.openxmlformats.org/officeDocument/2006/relationships/hyperlink" Target="http://www.pbf.unizg.hr/zavodi/zavod_za_kemiju_i_biokemiju/laboratorij_za_biokemiju/mateja_lozancic" TargetMode="External"/><Relationship Id="rId187" Type="http://schemas.openxmlformats.org/officeDocument/2006/relationships/hyperlink" Target="http://www.pbf.unizg.hr/zavodi/zavod_za_biokemijsko_inzenjerstvo/laboratorij_za_opcu_mikrobiologiju_i_mikrobiologiju_namirnica/iva_canak" TargetMode="External"/><Relationship Id="rId1" Type="http://schemas.openxmlformats.org/officeDocument/2006/relationships/customXml" Target="../customXml/item1.xml"/><Relationship Id="rId212" Type="http://schemas.openxmlformats.org/officeDocument/2006/relationships/hyperlink" Target="http://www.pbf.unizg.hr/zavodi/zavod_za_biokemijsko_inzenjerstvo/laboratorij_za_biologiju_i_genetiku_mikroorganizama/dora_pavic" TargetMode="External"/><Relationship Id="rId233" Type="http://schemas.openxmlformats.org/officeDocument/2006/relationships/hyperlink" Target="http://www.pbf.unizg.hr/zavodi/zavod_za_prehrambeno_tehnolosko_inzenjerstvo/laboratorij_za_tehnologiju_vrenja_i_kvasca/karla_hanousek_cica" TargetMode="External"/><Relationship Id="rId254" Type="http://schemas.openxmlformats.org/officeDocument/2006/relationships/hyperlink" Target="http://www.pbf.unizg.hr/studiji/ispitni_rokovi" TargetMode="External"/><Relationship Id="rId28" Type="http://schemas.openxmlformats.org/officeDocument/2006/relationships/hyperlink" Target="http://www.pbf.unizg.hr/zavodi/zavod_za_kemiju_i_biokemiju/laboratorij_za_biokemiju/vladimir_mrsa" TargetMode="External"/><Relationship Id="rId49" Type="http://schemas.openxmlformats.org/officeDocument/2006/relationships/hyperlink" Target="http://www.pbf.unizg.hr/zavodi/zavod_za_biokemijsko_inzenjerstvo/laboratorij_za_tehnologiju_antibiotika_enzima_probiotika_i_starter_kultura/jagoda_suskovic" TargetMode="External"/><Relationship Id="rId114" Type="http://schemas.openxmlformats.org/officeDocument/2006/relationships/hyperlink" Target="http://www.pbf.unizg.hr/zavodi/zavod_za_biokemijsko_inzenjerstvo/laboratorij_za_opcu_mikrobiologiju_i_mikrobiologiju_namirnica/zeljko_jakopovi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F97EF9260CF49BEBF77CD4A6EB6150C"/>
        <w:category>
          <w:name w:val="General"/>
          <w:gallery w:val="placeholder"/>
        </w:category>
        <w:types>
          <w:type w:val="bbPlcHdr"/>
        </w:types>
        <w:behaviors>
          <w:behavior w:val="content"/>
        </w:behaviors>
        <w:guid w:val="{3FA1CB08-E8A8-44EB-8F1D-C3EB383902B9}"/>
      </w:docPartPr>
      <w:docPartBody>
        <w:p w:rsidR="005E04CD" w:rsidRDefault="006C3CDC" w:rsidP="006C3CDC">
          <w:pPr>
            <w:pStyle w:val="AF97EF9260CF49BEBF77CD4A6EB6150C"/>
          </w:pPr>
          <w:r>
            <w:rPr>
              <w:rStyle w:val="PlaceholderText"/>
            </w:rPr>
            <w:t>Nositelji i suradnici</w:t>
          </w:r>
        </w:p>
      </w:docPartBody>
    </w:docPart>
    <w:docPart>
      <w:docPartPr>
        <w:name w:val="649C3C4185214350AE549105BDEB3C76"/>
        <w:category>
          <w:name w:val="General"/>
          <w:gallery w:val="placeholder"/>
        </w:category>
        <w:types>
          <w:type w:val="bbPlcHdr"/>
        </w:types>
        <w:behaviors>
          <w:behavior w:val="content"/>
        </w:behaviors>
        <w:guid w:val="{F4A26123-BDD7-48D4-93AC-C14AF7001C86}"/>
      </w:docPartPr>
      <w:docPartBody>
        <w:p w:rsidR="005E04CD" w:rsidRDefault="006C3CDC" w:rsidP="006C3CDC">
          <w:pPr>
            <w:pStyle w:val="649C3C4185214350AE549105BDEB3C76"/>
          </w:pPr>
          <w:r>
            <w:rPr>
              <w:rStyle w:val="PlaceholderText"/>
            </w:rPr>
            <w:t>Semestar</w:t>
          </w:r>
        </w:p>
      </w:docPartBody>
    </w:docPart>
    <w:docPart>
      <w:docPartPr>
        <w:name w:val="859594C7B7EF4C6499E34320469B2EC6"/>
        <w:category>
          <w:name w:val="General"/>
          <w:gallery w:val="placeholder"/>
        </w:category>
        <w:types>
          <w:type w:val="bbPlcHdr"/>
        </w:types>
        <w:behaviors>
          <w:behavior w:val="content"/>
        </w:behaviors>
        <w:guid w:val="{3049503B-14E1-4F3E-981B-A3185AB0A22C}"/>
      </w:docPartPr>
      <w:docPartBody>
        <w:p w:rsidR="005E04CD" w:rsidRDefault="006C3CDC" w:rsidP="006C3CDC">
          <w:pPr>
            <w:pStyle w:val="859594C7B7EF4C6499E34320469B2EC6"/>
          </w:pPr>
          <w:r>
            <w:rPr>
              <w:rStyle w:val="PlaceholderText"/>
            </w:rPr>
            <w:t>Naziv predmeta</w:t>
          </w:r>
        </w:p>
      </w:docPartBody>
    </w:docPart>
    <w:docPart>
      <w:docPartPr>
        <w:name w:val="0DF807C71032437D8E597F61E648A6B3"/>
        <w:category>
          <w:name w:val="General"/>
          <w:gallery w:val="placeholder"/>
        </w:category>
        <w:types>
          <w:type w:val="bbPlcHdr"/>
        </w:types>
        <w:behaviors>
          <w:behavior w:val="content"/>
        </w:behaviors>
        <w:guid w:val="{8EF3AA34-F14B-4994-A930-D71FECEE453E}"/>
      </w:docPartPr>
      <w:docPartBody>
        <w:p w:rsidR="005E04CD" w:rsidRDefault="006C3CDC" w:rsidP="006C3CDC">
          <w:pPr>
            <w:pStyle w:val="0DF807C71032437D8E597F61E648A6B3"/>
          </w:pPr>
          <w:r>
            <w:rPr>
              <w:rStyle w:val="PlaceholderText"/>
            </w:rPr>
            <w:t>ECTS bodovi</w:t>
          </w:r>
        </w:p>
      </w:docPartBody>
    </w:docPart>
    <w:docPart>
      <w:docPartPr>
        <w:name w:val="CBA97D8A52424FFCA443AAC17E00E962"/>
        <w:category>
          <w:name w:val="General"/>
          <w:gallery w:val="placeholder"/>
        </w:category>
        <w:types>
          <w:type w:val="bbPlcHdr"/>
        </w:types>
        <w:behaviors>
          <w:behavior w:val="content"/>
        </w:behaviors>
        <w:guid w:val="{3ED72DE9-364C-4FF9-AAE4-66CE1A23F4C3}"/>
      </w:docPartPr>
      <w:docPartBody>
        <w:p w:rsidR="005E04CD" w:rsidRDefault="006C3CDC" w:rsidP="006C3CDC">
          <w:pPr>
            <w:pStyle w:val="CBA97D8A52424FFCA443AAC17E00E962"/>
          </w:pPr>
          <w:r>
            <w:rPr>
              <w:rStyle w:val="PlaceholderText"/>
            </w:rPr>
            <w:t>Šifra predmeta</w:t>
          </w:r>
        </w:p>
      </w:docPartBody>
    </w:docPart>
    <w:docPart>
      <w:docPartPr>
        <w:name w:val="AAA3A892D4114DE8A87A61933C4121F0"/>
        <w:category>
          <w:name w:val="General"/>
          <w:gallery w:val="placeholder"/>
        </w:category>
        <w:types>
          <w:type w:val="bbPlcHdr"/>
        </w:types>
        <w:behaviors>
          <w:behavior w:val="content"/>
        </w:behaviors>
        <w:guid w:val="{250E50B8-5D17-4435-8F1A-33919C01F1DD}"/>
      </w:docPartPr>
      <w:docPartBody>
        <w:p w:rsidR="005E04CD" w:rsidRDefault="006C3CDC" w:rsidP="006C3CDC">
          <w:pPr>
            <w:pStyle w:val="AAA3A892D4114DE8A87A61933C4121F0"/>
          </w:pPr>
          <w:r>
            <w:rPr>
              <w:rStyle w:val="PlaceholderText"/>
            </w:rPr>
            <w:t>Broj sati</w:t>
          </w:r>
        </w:p>
      </w:docPartBody>
    </w:docPart>
    <w:docPart>
      <w:docPartPr>
        <w:name w:val="FFA941D2EF4744A4B0245A3A9F889351"/>
        <w:category>
          <w:name w:val="General"/>
          <w:gallery w:val="placeholder"/>
        </w:category>
        <w:types>
          <w:type w:val="bbPlcHdr"/>
        </w:types>
        <w:behaviors>
          <w:behavior w:val="content"/>
        </w:behaviors>
        <w:guid w:val="{DFA98926-DEB0-40C8-B445-9E7E9BABD3BC}"/>
      </w:docPartPr>
      <w:docPartBody>
        <w:p w:rsidR="005E04CD" w:rsidRDefault="006C3CDC" w:rsidP="006C3CDC">
          <w:pPr>
            <w:pStyle w:val="FFA941D2EF4744A4B0245A3A9F889351"/>
          </w:pPr>
          <w:r>
            <w:rPr>
              <w:rStyle w:val="PlaceholderText"/>
            </w:rPr>
            <w:t>Studijski program</w:t>
          </w:r>
        </w:p>
      </w:docPartBody>
    </w:docPart>
    <w:docPart>
      <w:docPartPr>
        <w:name w:val="BD391177DD3B4D1CA7FD1C45B9A53CBA"/>
        <w:category>
          <w:name w:val="General"/>
          <w:gallery w:val="placeholder"/>
        </w:category>
        <w:types>
          <w:type w:val="bbPlcHdr"/>
        </w:types>
        <w:behaviors>
          <w:behavior w:val="content"/>
        </w:behaviors>
        <w:guid w:val="{7447E02A-AFE1-4063-B9DA-CCA8C0CA03D1}"/>
      </w:docPartPr>
      <w:docPartBody>
        <w:p w:rsidR="005E04CD" w:rsidRDefault="006C3CDC" w:rsidP="006C3CDC">
          <w:pPr>
            <w:pStyle w:val="BD391177DD3B4D1CA7FD1C45B9A53CBA"/>
          </w:pPr>
          <w:r>
            <w:rPr>
              <w:rStyle w:val="PlaceholderText"/>
            </w:rPr>
            <w:t>Broj studenata</w:t>
          </w:r>
        </w:p>
      </w:docPartBody>
    </w:docPart>
    <w:docPart>
      <w:docPartPr>
        <w:name w:val="A68F68678D254D659A0E8832A068A489"/>
        <w:category>
          <w:name w:val="General"/>
          <w:gallery w:val="placeholder"/>
        </w:category>
        <w:types>
          <w:type w:val="bbPlcHdr"/>
        </w:types>
        <w:behaviors>
          <w:behavior w:val="content"/>
        </w:behaviors>
        <w:guid w:val="{0E17AD0E-E02F-4A48-B139-76435BD667FE}"/>
      </w:docPartPr>
      <w:docPartBody>
        <w:p w:rsidR="005E04CD" w:rsidRDefault="006C3CDC" w:rsidP="006C3CDC">
          <w:pPr>
            <w:pStyle w:val="A68F68678D254D659A0E8832A068A489"/>
          </w:pPr>
          <w:r>
            <w:rPr>
              <w:rStyle w:val="PlaceholderText"/>
            </w:rPr>
            <w:t>Status predmeta</w:t>
          </w:r>
        </w:p>
      </w:docPartBody>
    </w:docPart>
    <w:docPart>
      <w:docPartPr>
        <w:name w:val="973F46A1AA09452384650E626686682D"/>
        <w:category>
          <w:name w:val="General"/>
          <w:gallery w:val="placeholder"/>
        </w:category>
        <w:types>
          <w:type w:val="bbPlcHdr"/>
        </w:types>
        <w:behaviors>
          <w:behavior w:val="content"/>
        </w:behaviors>
        <w:guid w:val="{DA80D3BC-8E53-4960-98E3-FBB8C4B1A62A}"/>
      </w:docPartPr>
      <w:docPartBody>
        <w:p w:rsidR="005E04CD" w:rsidRDefault="006C3CDC" w:rsidP="006C3CDC">
          <w:pPr>
            <w:pStyle w:val="973F46A1AA09452384650E626686682D"/>
          </w:pPr>
          <w:r>
            <w:rPr>
              <w:rStyle w:val="PlaceholderText"/>
            </w:rPr>
            <w:t>Razina e-učenja</w:t>
          </w:r>
        </w:p>
      </w:docPartBody>
    </w:docPart>
    <w:docPart>
      <w:docPartPr>
        <w:name w:val="DDDAB33890B44AB0B99DDA5DD9A8391B"/>
        <w:category>
          <w:name w:val="General"/>
          <w:gallery w:val="placeholder"/>
        </w:category>
        <w:types>
          <w:type w:val="bbPlcHdr"/>
        </w:types>
        <w:behaviors>
          <w:behavior w:val="content"/>
        </w:behaviors>
        <w:guid w:val="{CED84A0D-D76D-4CAB-ACD3-954A05E1F05F}"/>
      </w:docPartPr>
      <w:docPartBody>
        <w:p w:rsidR="005E04CD" w:rsidRDefault="006C3CDC" w:rsidP="006C3CDC">
          <w:pPr>
            <w:pStyle w:val="DDDAB33890B44AB0B99DDA5DD9A8391B"/>
          </w:pPr>
          <w:r>
            <w:rPr>
              <w:rStyle w:val="PlaceholderText"/>
            </w:rPr>
            <w:t>On-line</w:t>
          </w:r>
        </w:p>
      </w:docPartBody>
    </w:docPart>
    <w:docPart>
      <w:docPartPr>
        <w:name w:val="D859EA2CA75544C9874CA652F1778E65"/>
        <w:category>
          <w:name w:val="General"/>
          <w:gallery w:val="placeholder"/>
        </w:category>
        <w:types>
          <w:type w:val="bbPlcHdr"/>
        </w:types>
        <w:behaviors>
          <w:behavior w:val="content"/>
        </w:behaviors>
        <w:guid w:val="{A230451E-30B4-4140-BF4F-B3AF188C8E6B}"/>
      </w:docPartPr>
      <w:docPartBody>
        <w:p w:rsidR="005E04CD" w:rsidRDefault="006C3CDC" w:rsidP="006C3CDC">
          <w:pPr>
            <w:pStyle w:val="D859EA2CA75544C9874CA652F1778E65"/>
          </w:pPr>
          <w:r>
            <w:rPr>
              <w:rStyle w:val="PlaceholderText"/>
            </w:rPr>
            <w:t>Mjesto izvođenja</w:t>
          </w:r>
        </w:p>
      </w:docPartBody>
    </w:docPart>
    <w:docPart>
      <w:docPartPr>
        <w:name w:val="8B50A56DE22A49EDB1F41BAC5B70159F"/>
        <w:category>
          <w:name w:val="General"/>
          <w:gallery w:val="placeholder"/>
        </w:category>
        <w:types>
          <w:type w:val="bbPlcHdr"/>
        </w:types>
        <w:behaviors>
          <w:behavior w:val="content"/>
        </w:behaviors>
        <w:guid w:val="{844C248A-9564-4AC4-96B0-15F08BD570C8}"/>
      </w:docPartPr>
      <w:docPartBody>
        <w:p w:rsidR="005E04CD" w:rsidRDefault="006C3CDC" w:rsidP="006C3CDC">
          <w:pPr>
            <w:pStyle w:val="8B50A56DE22A49EDB1F41BAC5B70159F"/>
          </w:pPr>
          <w:r>
            <w:rPr>
              <w:rStyle w:val="PlaceholderText"/>
            </w:rPr>
            <w:t>Jezik izvođenja</w:t>
          </w:r>
        </w:p>
      </w:docPartBody>
    </w:docPart>
    <w:docPart>
      <w:docPartPr>
        <w:name w:val="3EC45D0359F54D70912D83CE614E496F"/>
        <w:category>
          <w:name w:val="General"/>
          <w:gallery w:val="placeholder"/>
        </w:category>
        <w:types>
          <w:type w:val="bbPlcHdr"/>
        </w:types>
        <w:behaviors>
          <w:behavior w:val="content"/>
        </w:behaviors>
        <w:guid w:val="{231A91CD-6A96-49CD-89D2-57EB11ACD88F}"/>
      </w:docPartPr>
      <w:docPartBody>
        <w:p w:rsidR="005E04CD" w:rsidRDefault="006C3CDC" w:rsidP="006C3CDC">
          <w:pPr>
            <w:pStyle w:val="3EC45D0359F54D70912D83CE614E496F"/>
          </w:pPr>
          <w:r>
            <w:rPr>
              <w:rStyle w:val="PlaceholderText"/>
            </w:rPr>
            <w:t>Godina studija</w:t>
          </w:r>
        </w:p>
      </w:docPartBody>
    </w:docPart>
    <w:docPart>
      <w:docPartPr>
        <w:name w:val="0F7BACF8A9BB4D07B857EE06ACFC7482"/>
        <w:category>
          <w:name w:val="General"/>
          <w:gallery w:val="placeholder"/>
        </w:category>
        <w:types>
          <w:type w:val="bbPlcHdr"/>
        </w:types>
        <w:behaviors>
          <w:behavior w:val="content"/>
        </w:behaviors>
        <w:guid w:val="{CFA614B1-01D3-48DF-A68F-2C0D4CF48E3B}"/>
      </w:docPartPr>
      <w:docPartBody>
        <w:p w:rsidR="005E04CD" w:rsidRDefault="006C3CDC" w:rsidP="006C3CDC">
          <w:pPr>
            <w:pStyle w:val="0F7BACF8A9BB4D07B857EE06ACFC7482"/>
          </w:pPr>
          <w:r>
            <w:rPr>
              <w:rStyle w:val="PlaceholderText"/>
            </w:rPr>
            <w:t>Engleski jezik</w:t>
          </w:r>
        </w:p>
      </w:docPartBody>
    </w:docPart>
    <w:docPart>
      <w:docPartPr>
        <w:name w:val="D8AAFFD584964D47B24233DB86A161CB"/>
        <w:category>
          <w:name w:val="General"/>
          <w:gallery w:val="placeholder"/>
        </w:category>
        <w:types>
          <w:type w:val="bbPlcHdr"/>
        </w:types>
        <w:behaviors>
          <w:behavior w:val="content"/>
        </w:behaviors>
        <w:guid w:val="{F271E9DE-3D66-4A2E-8F6B-43BFCE663DA8}"/>
      </w:docPartPr>
      <w:docPartBody>
        <w:p w:rsidR="005E04CD" w:rsidRDefault="006C3CDC" w:rsidP="006C3CDC">
          <w:pPr>
            <w:pStyle w:val="D8AAFFD584964D47B24233DB86A161CB"/>
          </w:pPr>
          <w:r>
            <w:rPr>
              <w:rStyle w:val="PlaceholderText"/>
            </w:rPr>
            <w:t>Ciljevi predmeta</w:t>
          </w:r>
        </w:p>
      </w:docPartBody>
    </w:docPart>
    <w:docPart>
      <w:docPartPr>
        <w:name w:val="D3FCA2A1A3C449CFBEC53C366C996CAB"/>
        <w:category>
          <w:name w:val="General"/>
          <w:gallery w:val="placeholder"/>
        </w:category>
        <w:types>
          <w:type w:val="bbPlcHdr"/>
        </w:types>
        <w:behaviors>
          <w:behavior w:val="content"/>
        </w:behaviors>
        <w:guid w:val="{7591BA6F-E6E1-4D49-87BE-AD16344239C8}"/>
      </w:docPartPr>
      <w:docPartBody>
        <w:p w:rsidR="005E04CD" w:rsidRDefault="006C3CDC" w:rsidP="006C3CDC">
          <w:pPr>
            <w:pStyle w:val="D3FCA2A1A3C449CFBEC53C366C996CAB"/>
          </w:pPr>
          <w:r>
            <w:rPr>
              <w:rStyle w:val="PlaceholderText"/>
            </w:rPr>
            <w:t>Preduvjeti</w:t>
          </w:r>
        </w:p>
      </w:docPartBody>
    </w:docPart>
    <w:docPart>
      <w:docPartPr>
        <w:name w:val="DF76D5A3AEB540BEBF72264BFA7A5C7D"/>
        <w:category>
          <w:name w:val="General"/>
          <w:gallery w:val="placeholder"/>
        </w:category>
        <w:types>
          <w:type w:val="bbPlcHdr"/>
        </w:types>
        <w:behaviors>
          <w:behavior w:val="content"/>
        </w:behaviors>
        <w:guid w:val="{76554FD1-8378-4AE8-8DD3-E5A02AC5B6DA}"/>
      </w:docPartPr>
      <w:docPartBody>
        <w:p w:rsidR="005E04CD" w:rsidRDefault="006C3CDC" w:rsidP="006C3CDC">
          <w:pPr>
            <w:pStyle w:val="DF76D5A3AEB540BEBF72264BFA7A5C7D"/>
          </w:pPr>
          <w:r>
            <w:rPr>
              <w:rStyle w:val="PlaceholderText"/>
            </w:rPr>
            <w:t>Doprinos ishodima učenja programa</w:t>
          </w:r>
        </w:p>
      </w:docPartBody>
    </w:docPart>
    <w:docPart>
      <w:docPartPr>
        <w:name w:val="EFCC49F099F3410580EB9854FBC1301F"/>
        <w:category>
          <w:name w:val="General"/>
          <w:gallery w:val="placeholder"/>
        </w:category>
        <w:types>
          <w:type w:val="bbPlcHdr"/>
        </w:types>
        <w:behaviors>
          <w:behavior w:val="content"/>
        </w:behaviors>
        <w:guid w:val="{F767B18A-445E-4274-98F6-E58BB75C0DF7}"/>
      </w:docPartPr>
      <w:docPartBody>
        <w:p w:rsidR="005E04CD" w:rsidRDefault="006C3CDC" w:rsidP="006C3CDC">
          <w:pPr>
            <w:pStyle w:val="EFCC49F099F3410580EB9854FBC1301F"/>
          </w:pPr>
          <w:r>
            <w:rPr>
              <w:rStyle w:val="PlaceholderText"/>
            </w:rPr>
            <w:t>Ishodi učenja predmeta</w:t>
          </w:r>
        </w:p>
      </w:docPartBody>
    </w:docPart>
    <w:docPart>
      <w:docPartPr>
        <w:name w:val="2A3A07A74A5C41FD926DAF3AB8017A30"/>
        <w:category>
          <w:name w:val="General"/>
          <w:gallery w:val="placeholder"/>
        </w:category>
        <w:types>
          <w:type w:val="bbPlcHdr"/>
        </w:types>
        <w:behaviors>
          <w:behavior w:val="content"/>
        </w:behaviors>
        <w:guid w:val="{74EB34A0-CA4D-4B0B-B3B7-5C2AD559B931}"/>
      </w:docPartPr>
      <w:docPartBody>
        <w:p w:rsidR="005E04CD" w:rsidRDefault="006C3CDC" w:rsidP="006C3CDC">
          <w:pPr>
            <w:pStyle w:val="2A3A07A74A5C41FD926DAF3AB8017A30"/>
          </w:pPr>
          <w:r>
            <w:rPr>
              <w:rStyle w:val="PlaceholderText"/>
            </w:rPr>
            <w:t>Sadržaj predmeta</w:t>
          </w:r>
        </w:p>
      </w:docPartBody>
    </w:docPart>
    <w:docPart>
      <w:docPartPr>
        <w:name w:val="76A5FEC82687459789E17C2A401269EE"/>
        <w:category>
          <w:name w:val="General"/>
          <w:gallery w:val="placeholder"/>
        </w:category>
        <w:types>
          <w:type w:val="bbPlcHdr"/>
        </w:types>
        <w:behaviors>
          <w:behavior w:val="content"/>
        </w:behaviors>
        <w:guid w:val="{C120B3CE-BA3D-4CCC-92FB-2716D683BD52}"/>
      </w:docPartPr>
      <w:docPartBody>
        <w:p w:rsidR="005E04CD" w:rsidRDefault="006C3CDC" w:rsidP="006C3CDC">
          <w:pPr>
            <w:pStyle w:val="76A5FEC82687459789E17C2A401269E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072605FDCD40588BAB52AEB018A7E9"/>
        <w:category>
          <w:name w:val="General"/>
          <w:gallery w:val="placeholder"/>
        </w:category>
        <w:types>
          <w:type w:val="bbPlcHdr"/>
        </w:types>
        <w:behaviors>
          <w:behavior w:val="content"/>
        </w:behaviors>
        <w:guid w:val="{FFAFD7C1-CDF2-4B84-BD75-6802B67EC11B}"/>
      </w:docPartPr>
      <w:docPartBody>
        <w:p w:rsidR="005E04CD" w:rsidRDefault="006C3CDC" w:rsidP="006C3CDC">
          <w:pPr>
            <w:pStyle w:val="A9072605FDCD40588BAB52AEB018A7E9"/>
          </w:pPr>
          <w:r>
            <w:rPr>
              <w:rFonts w:ascii="Arial" w:hAnsi="Arial" w:cs="Arial"/>
              <w:sz w:val="20"/>
              <w:szCs w:val="20"/>
            </w:rPr>
            <w:t xml:space="preserve">  </w:t>
          </w:r>
        </w:p>
      </w:docPartBody>
    </w:docPart>
    <w:docPart>
      <w:docPartPr>
        <w:name w:val="B01E2B44979240EC9185E53385EB5FB3"/>
        <w:category>
          <w:name w:val="General"/>
          <w:gallery w:val="placeholder"/>
        </w:category>
        <w:types>
          <w:type w:val="bbPlcHdr"/>
        </w:types>
        <w:behaviors>
          <w:behavior w:val="content"/>
        </w:behaviors>
        <w:guid w:val="{54686ADB-9CC2-4D4F-A22D-AB8C2EEB2C1A}"/>
      </w:docPartPr>
      <w:docPartBody>
        <w:p w:rsidR="005E04CD" w:rsidRDefault="006C3CDC" w:rsidP="006C3CDC">
          <w:pPr>
            <w:pStyle w:val="B01E2B44979240EC9185E53385EB5FB3"/>
          </w:pPr>
          <w:r>
            <w:rPr>
              <w:rFonts w:ascii="Arial" w:hAnsi="Arial" w:cs="Arial"/>
              <w:color w:val="000000"/>
              <w:sz w:val="20"/>
              <w:szCs w:val="20"/>
            </w:rPr>
            <w:t xml:space="preserve"> </w:t>
          </w:r>
        </w:p>
      </w:docPartBody>
    </w:docPart>
    <w:docPart>
      <w:docPartPr>
        <w:name w:val="32CEA2A4733D4996A7D3A45996B1177C"/>
        <w:category>
          <w:name w:val="General"/>
          <w:gallery w:val="placeholder"/>
        </w:category>
        <w:types>
          <w:type w:val="bbPlcHdr"/>
        </w:types>
        <w:behaviors>
          <w:behavior w:val="content"/>
        </w:behaviors>
        <w:guid w:val="{F04BF321-50F3-4AB3-B8C5-387C52D1703E}"/>
      </w:docPartPr>
      <w:docPartBody>
        <w:p w:rsidR="005E04CD" w:rsidRDefault="006C3CDC" w:rsidP="006C3CDC">
          <w:pPr>
            <w:pStyle w:val="32CEA2A4733D4996A7D3A45996B1177C"/>
          </w:pPr>
          <w:r w:rsidRPr="001C096C">
            <w:rPr>
              <w:rFonts w:ascii="Arial" w:hAnsi="Arial" w:cs="Arial"/>
              <w:color w:val="000000"/>
              <w:sz w:val="20"/>
              <w:szCs w:val="20"/>
            </w:rPr>
            <w:t xml:space="preserve"> </w:t>
          </w:r>
        </w:p>
      </w:docPartBody>
    </w:docPart>
    <w:docPart>
      <w:docPartPr>
        <w:name w:val="97DF0285B88F49228085680D0AA85466"/>
        <w:category>
          <w:name w:val="General"/>
          <w:gallery w:val="placeholder"/>
        </w:category>
        <w:types>
          <w:type w:val="bbPlcHdr"/>
        </w:types>
        <w:behaviors>
          <w:behavior w:val="content"/>
        </w:behaviors>
        <w:guid w:val="{FE8F4949-8EE2-4E2D-AFF6-9A3121C7B7B4}"/>
      </w:docPartPr>
      <w:docPartBody>
        <w:p w:rsidR="005E04CD" w:rsidRDefault="006C3CDC" w:rsidP="006C3CDC">
          <w:pPr>
            <w:pStyle w:val="97DF0285B88F49228085680D0AA85466"/>
          </w:pPr>
          <w:r w:rsidRPr="001C096C">
            <w:rPr>
              <w:rFonts w:ascii="Arial" w:hAnsi="Arial" w:cs="Arial"/>
              <w:color w:val="000000"/>
              <w:sz w:val="20"/>
              <w:szCs w:val="20"/>
            </w:rPr>
            <w:t xml:space="preserve"> </w:t>
          </w:r>
        </w:p>
      </w:docPartBody>
    </w:docPart>
    <w:docPart>
      <w:docPartPr>
        <w:name w:val="5D4385AEEF794F29A84F83CB359ACF29"/>
        <w:category>
          <w:name w:val="General"/>
          <w:gallery w:val="placeholder"/>
        </w:category>
        <w:types>
          <w:type w:val="bbPlcHdr"/>
        </w:types>
        <w:behaviors>
          <w:behavior w:val="content"/>
        </w:behaviors>
        <w:guid w:val="{0410AACA-17EF-41CB-8861-39E3D6CD2641}"/>
      </w:docPartPr>
      <w:docPartBody>
        <w:p w:rsidR="005E04CD" w:rsidRDefault="006C3CDC" w:rsidP="006C3CDC">
          <w:pPr>
            <w:pStyle w:val="5D4385AEEF794F29A84F83CB359ACF29"/>
          </w:pPr>
          <w:r w:rsidRPr="001C096C">
            <w:rPr>
              <w:rFonts w:ascii="Arial" w:hAnsi="Arial" w:cs="Arial"/>
              <w:color w:val="000000"/>
              <w:sz w:val="20"/>
              <w:szCs w:val="20"/>
            </w:rPr>
            <w:t xml:space="preserve"> </w:t>
          </w:r>
        </w:p>
      </w:docPartBody>
    </w:docPart>
    <w:docPart>
      <w:docPartPr>
        <w:name w:val="27165D30632C4E9EA37792366F07CE02"/>
        <w:category>
          <w:name w:val="General"/>
          <w:gallery w:val="placeholder"/>
        </w:category>
        <w:types>
          <w:type w:val="bbPlcHdr"/>
        </w:types>
        <w:behaviors>
          <w:behavior w:val="content"/>
        </w:behaviors>
        <w:guid w:val="{66AF461B-1515-4CD3-B1B9-73587DDFD2BD}"/>
      </w:docPartPr>
      <w:docPartBody>
        <w:p w:rsidR="005E04CD" w:rsidRDefault="006C3CDC" w:rsidP="006C3CDC">
          <w:pPr>
            <w:pStyle w:val="27165D30632C4E9EA37792366F07CE02"/>
          </w:pPr>
          <w:r w:rsidRPr="001C096C">
            <w:rPr>
              <w:rFonts w:ascii="Arial" w:hAnsi="Arial" w:cs="Arial"/>
              <w:color w:val="000000"/>
              <w:sz w:val="20"/>
              <w:szCs w:val="20"/>
            </w:rPr>
            <w:t xml:space="preserve"> </w:t>
          </w:r>
        </w:p>
      </w:docPartBody>
    </w:docPart>
    <w:docPart>
      <w:docPartPr>
        <w:name w:val="30A4E66599584ACDA32FBCA8FA120DB2"/>
        <w:category>
          <w:name w:val="General"/>
          <w:gallery w:val="placeholder"/>
        </w:category>
        <w:types>
          <w:type w:val="bbPlcHdr"/>
        </w:types>
        <w:behaviors>
          <w:behavior w:val="content"/>
        </w:behaviors>
        <w:guid w:val="{6AA9ADF5-AD53-42EF-9741-430B905DFA59}"/>
      </w:docPartPr>
      <w:docPartBody>
        <w:p w:rsidR="005E04CD" w:rsidRDefault="006C3CDC" w:rsidP="006C3CDC">
          <w:pPr>
            <w:pStyle w:val="30A4E66599584ACDA32FBCA8FA120DB2"/>
          </w:pPr>
          <w:r w:rsidRPr="001C096C">
            <w:rPr>
              <w:rFonts w:ascii="Arial" w:hAnsi="Arial" w:cs="Arial"/>
              <w:color w:val="000000"/>
              <w:sz w:val="20"/>
              <w:szCs w:val="20"/>
            </w:rPr>
            <w:t xml:space="preserve"> </w:t>
          </w:r>
        </w:p>
      </w:docPartBody>
    </w:docPart>
    <w:docPart>
      <w:docPartPr>
        <w:name w:val="5E7EF651F5294EF395A26E16FBF8AEAB"/>
        <w:category>
          <w:name w:val="General"/>
          <w:gallery w:val="placeholder"/>
        </w:category>
        <w:types>
          <w:type w:val="bbPlcHdr"/>
        </w:types>
        <w:behaviors>
          <w:behavior w:val="content"/>
        </w:behaviors>
        <w:guid w:val="{52CE9D20-37C1-42F8-978B-0A6E6900F622}"/>
      </w:docPartPr>
      <w:docPartBody>
        <w:p w:rsidR="005E04CD" w:rsidRDefault="006C3CDC" w:rsidP="006C3CDC">
          <w:pPr>
            <w:pStyle w:val="5E7EF651F5294EF395A26E16FBF8AEAB"/>
          </w:pPr>
          <w:r w:rsidRPr="001C096C">
            <w:rPr>
              <w:rFonts w:ascii="Arial" w:hAnsi="Arial" w:cs="Arial"/>
              <w:color w:val="000000"/>
              <w:sz w:val="20"/>
              <w:szCs w:val="20"/>
            </w:rPr>
            <w:t xml:space="preserve"> </w:t>
          </w:r>
        </w:p>
      </w:docPartBody>
    </w:docPart>
    <w:docPart>
      <w:docPartPr>
        <w:name w:val="4D42AEDFC4CD4B6E95DA7BB4FF5E7D50"/>
        <w:category>
          <w:name w:val="General"/>
          <w:gallery w:val="placeholder"/>
        </w:category>
        <w:types>
          <w:type w:val="bbPlcHdr"/>
        </w:types>
        <w:behaviors>
          <w:behavior w:val="content"/>
        </w:behaviors>
        <w:guid w:val="{E8A0D866-201A-4CE3-8708-BE4B00C78334}"/>
      </w:docPartPr>
      <w:docPartBody>
        <w:p w:rsidR="005E04CD" w:rsidRDefault="006C3CDC" w:rsidP="006C3CDC">
          <w:pPr>
            <w:pStyle w:val="4D42AEDFC4CD4B6E95DA7BB4FF5E7D50"/>
          </w:pPr>
          <w:r w:rsidRPr="001C096C">
            <w:rPr>
              <w:rFonts w:ascii="Arial" w:hAnsi="Arial" w:cs="Arial"/>
              <w:color w:val="000000"/>
              <w:sz w:val="20"/>
              <w:szCs w:val="20"/>
            </w:rPr>
            <w:t xml:space="preserve"> </w:t>
          </w:r>
        </w:p>
      </w:docPartBody>
    </w:docPart>
    <w:docPart>
      <w:docPartPr>
        <w:name w:val="59B597CD057B47F4BC660F8D59FC9F17"/>
        <w:category>
          <w:name w:val="General"/>
          <w:gallery w:val="placeholder"/>
        </w:category>
        <w:types>
          <w:type w:val="bbPlcHdr"/>
        </w:types>
        <w:behaviors>
          <w:behavior w:val="content"/>
        </w:behaviors>
        <w:guid w:val="{B47434D9-4EC7-4C4B-8936-441BF0D5124A}"/>
      </w:docPartPr>
      <w:docPartBody>
        <w:p w:rsidR="005E04CD" w:rsidRDefault="006C3CDC" w:rsidP="006C3CDC">
          <w:pPr>
            <w:pStyle w:val="59B597CD057B47F4BC660F8D59FC9F17"/>
          </w:pPr>
          <w:r w:rsidRPr="001C096C">
            <w:rPr>
              <w:rFonts w:ascii="Arial" w:hAnsi="Arial" w:cs="Arial"/>
              <w:color w:val="000000"/>
              <w:sz w:val="20"/>
              <w:szCs w:val="20"/>
            </w:rPr>
            <w:t xml:space="preserve"> </w:t>
          </w:r>
        </w:p>
      </w:docPartBody>
    </w:docPart>
    <w:docPart>
      <w:docPartPr>
        <w:name w:val="69B8D5CB446E49698FC1661DC643546A"/>
        <w:category>
          <w:name w:val="General"/>
          <w:gallery w:val="placeholder"/>
        </w:category>
        <w:types>
          <w:type w:val="bbPlcHdr"/>
        </w:types>
        <w:behaviors>
          <w:behavior w:val="content"/>
        </w:behaviors>
        <w:guid w:val="{1B4608A1-16EC-4B65-991B-D12CF5F4C51F}"/>
      </w:docPartPr>
      <w:docPartBody>
        <w:p w:rsidR="005E04CD" w:rsidRDefault="006C3CDC" w:rsidP="006C3CDC">
          <w:pPr>
            <w:pStyle w:val="69B8D5CB446E49698FC1661DC643546A"/>
          </w:pPr>
          <w:r w:rsidRPr="001C096C">
            <w:rPr>
              <w:rFonts w:ascii="Arial" w:hAnsi="Arial" w:cs="Arial"/>
              <w:color w:val="000000"/>
              <w:sz w:val="20"/>
              <w:szCs w:val="20"/>
            </w:rPr>
            <w:t xml:space="preserve"> </w:t>
          </w:r>
        </w:p>
      </w:docPartBody>
    </w:docPart>
    <w:docPart>
      <w:docPartPr>
        <w:name w:val="1B403C9BA08E4877A9D052E0D28727B5"/>
        <w:category>
          <w:name w:val="General"/>
          <w:gallery w:val="placeholder"/>
        </w:category>
        <w:types>
          <w:type w:val="bbPlcHdr"/>
        </w:types>
        <w:behaviors>
          <w:behavior w:val="content"/>
        </w:behaviors>
        <w:guid w:val="{9F53A47B-56DD-472F-9AD4-7E7CC88BD173}"/>
      </w:docPartPr>
      <w:docPartBody>
        <w:p w:rsidR="005E04CD" w:rsidRDefault="006C3CDC" w:rsidP="006C3CDC">
          <w:pPr>
            <w:pStyle w:val="1B403C9BA08E4877A9D052E0D28727B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32EACD84F494AE89278104FD69BBCD7"/>
        <w:category>
          <w:name w:val="General"/>
          <w:gallery w:val="placeholder"/>
        </w:category>
        <w:types>
          <w:type w:val="bbPlcHdr"/>
        </w:types>
        <w:behaviors>
          <w:behavior w:val="content"/>
        </w:behaviors>
        <w:guid w:val="{E549955D-61CA-4D43-A3FE-72CE9A18CA40}"/>
      </w:docPartPr>
      <w:docPartBody>
        <w:p w:rsidR="005E04CD" w:rsidRDefault="006C3CDC" w:rsidP="006C3CDC">
          <w:pPr>
            <w:pStyle w:val="F32EACD84F494AE89278104FD69BBCD7"/>
          </w:pPr>
          <w:r w:rsidRPr="001C096C">
            <w:rPr>
              <w:rFonts w:ascii="Arial" w:hAnsi="Arial" w:cs="Arial"/>
              <w:color w:val="000000"/>
              <w:sz w:val="20"/>
              <w:szCs w:val="20"/>
            </w:rPr>
            <w:t xml:space="preserve"> </w:t>
          </w:r>
        </w:p>
      </w:docPartBody>
    </w:docPart>
    <w:docPart>
      <w:docPartPr>
        <w:name w:val="0146E08235454E39980CB747677781A4"/>
        <w:category>
          <w:name w:val="General"/>
          <w:gallery w:val="placeholder"/>
        </w:category>
        <w:types>
          <w:type w:val="bbPlcHdr"/>
        </w:types>
        <w:behaviors>
          <w:behavior w:val="content"/>
        </w:behaviors>
        <w:guid w:val="{1E9443AA-8817-4749-9A51-03AA4A3F8272}"/>
      </w:docPartPr>
      <w:docPartBody>
        <w:p w:rsidR="005E04CD" w:rsidRDefault="006C3CDC" w:rsidP="006C3CDC">
          <w:pPr>
            <w:pStyle w:val="0146E08235454E39980CB747677781A4"/>
          </w:pPr>
          <w:r w:rsidRPr="001C096C">
            <w:rPr>
              <w:rFonts w:ascii="Arial" w:hAnsi="Arial" w:cs="Arial"/>
              <w:color w:val="000000"/>
              <w:sz w:val="20"/>
              <w:szCs w:val="20"/>
            </w:rPr>
            <w:t xml:space="preserve"> </w:t>
          </w:r>
        </w:p>
      </w:docPartBody>
    </w:docPart>
    <w:docPart>
      <w:docPartPr>
        <w:name w:val="BC232495753C4D3585228AB55039FE30"/>
        <w:category>
          <w:name w:val="General"/>
          <w:gallery w:val="placeholder"/>
        </w:category>
        <w:types>
          <w:type w:val="bbPlcHdr"/>
        </w:types>
        <w:behaviors>
          <w:behavior w:val="content"/>
        </w:behaviors>
        <w:guid w:val="{A46AA454-46F9-4266-8CE9-FC0274781A92}"/>
      </w:docPartPr>
      <w:docPartBody>
        <w:p w:rsidR="005E04CD" w:rsidRDefault="006C3CDC" w:rsidP="006C3CDC">
          <w:pPr>
            <w:pStyle w:val="BC232495753C4D3585228AB55039FE30"/>
          </w:pPr>
          <w:r w:rsidRPr="001C096C">
            <w:rPr>
              <w:rFonts w:ascii="Arial" w:hAnsi="Arial" w:cs="Arial"/>
              <w:color w:val="000000"/>
              <w:sz w:val="20"/>
              <w:szCs w:val="20"/>
            </w:rPr>
            <w:t xml:space="preserve"> </w:t>
          </w:r>
        </w:p>
      </w:docPartBody>
    </w:docPart>
    <w:docPart>
      <w:docPartPr>
        <w:name w:val="9B58F2A609654A518A5E384FE0D6C440"/>
        <w:category>
          <w:name w:val="General"/>
          <w:gallery w:val="placeholder"/>
        </w:category>
        <w:types>
          <w:type w:val="bbPlcHdr"/>
        </w:types>
        <w:behaviors>
          <w:behavior w:val="content"/>
        </w:behaviors>
        <w:guid w:val="{19E2DC5B-99D7-47AD-916F-CF4B1E3D30E6}"/>
      </w:docPartPr>
      <w:docPartBody>
        <w:p w:rsidR="005E04CD" w:rsidRDefault="006C3CDC" w:rsidP="006C3CDC">
          <w:pPr>
            <w:pStyle w:val="9B58F2A609654A518A5E384FE0D6C440"/>
          </w:pPr>
          <w:r w:rsidRPr="001C096C">
            <w:rPr>
              <w:rFonts w:ascii="Arial" w:hAnsi="Arial" w:cs="Arial"/>
              <w:color w:val="000000"/>
              <w:sz w:val="20"/>
              <w:szCs w:val="20"/>
            </w:rPr>
            <w:t xml:space="preserve"> </w:t>
          </w:r>
        </w:p>
      </w:docPartBody>
    </w:docPart>
    <w:docPart>
      <w:docPartPr>
        <w:name w:val="43211D083B3747E2A529684DB8FDC822"/>
        <w:category>
          <w:name w:val="General"/>
          <w:gallery w:val="placeholder"/>
        </w:category>
        <w:types>
          <w:type w:val="bbPlcHdr"/>
        </w:types>
        <w:behaviors>
          <w:behavior w:val="content"/>
        </w:behaviors>
        <w:guid w:val="{278E4595-9E64-42FE-9C4F-D6CBB68B0F7F}"/>
      </w:docPartPr>
      <w:docPartBody>
        <w:p w:rsidR="005E04CD" w:rsidRDefault="006C3CDC" w:rsidP="006C3CDC">
          <w:pPr>
            <w:pStyle w:val="43211D083B3747E2A529684DB8FDC822"/>
          </w:pPr>
          <w:r w:rsidRPr="001C096C">
            <w:rPr>
              <w:rFonts w:ascii="Arial" w:hAnsi="Arial" w:cs="Arial"/>
              <w:color w:val="000000"/>
              <w:sz w:val="20"/>
              <w:szCs w:val="20"/>
            </w:rPr>
            <w:t xml:space="preserve"> </w:t>
          </w:r>
        </w:p>
      </w:docPartBody>
    </w:docPart>
    <w:docPart>
      <w:docPartPr>
        <w:name w:val="AC48C2AF0DB94661A935DBE32767CB2B"/>
        <w:category>
          <w:name w:val="General"/>
          <w:gallery w:val="placeholder"/>
        </w:category>
        <w:types>
          <w:type w:val="bbPlcHdr"/>
        </w:types>
        <w:behaviors>
          <w:behavior w:val="content"/>
        </w:behaviors>
        <w:guid w:val="{921B25E4-7B4F-403E-B206-44A38416F179}"/>
      </w:docPartPr>
      <w:docPartBody>
        <w:p w:rsidR="005E04CD" w:rsidRDefault="006C3CDC" w:rsidP="006C3CDC">
          <w:pPr>
            <w:pStyle w:val="AC48C2AF0DB94661A935DBE32767CB2B"/>
          </w:pPr>
          <w:r w:rsidRPr="001C096C">
            <w:rPr>
              <w:rFonts w:ascii="Arial" w:hAnsi="Arial" w:cs="Arial"/>
              <w:color w:val="000000"/>
              <w:sz w:val="20"/>
              <w:szCs w:val="20"/>
            </w:rPr>
            <w:t xml:space="preserve"> </w:t>
          </w:r>
        </w:p>
      </w:docPartBody>
    </w:docPart>
    <w:docPart>
      <w:docPartPr>
        <w:name w:val="4818122178C8483F8CB75E67EE68196A"/>
        <w:category>
          <w:name w:val="General"/>
          <w:gallery w:val="placeholder"/>
        </w:category>
        <w:types>
          <w:type w:val="bbPlcHdr"/>
        </w:types>
        <w:behaviors>
          <w:behavior w:val="content"/>
        </w:behaviors>
        <w:guid w:val="{C4DD905A-0F34-41EB-A95B-BDC49E7D6DE6}"/>
      </w:docPartPr>
      <w:docPartBody>
        <w:p w:rsidR="005E04CD" w:rsidRDefault="006C3CDC" w:rsidP="006C3CDC">
          <w:pPr>
            <w:pStyle w:val="4818122178C8483F8CB75E67EE68196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6688A8D74624AE897F02DAE18AC6772"/>
        <w:category>
          <w:name w:val="General"/>
          <w:gallery w:val="placeholder"/>
        </w:category>
        <w:types>
          <w:type w:val="bbPlcHdr"/>
        </w:types>
        <w:behaviors>
          <w:behavior w:val="content"/>
        </w:behaviors>
        <w:guid w:val="{1CC538C9-AEE4-42AD-94A9-6ECF0FED225B}"/>
      </w:docPartPr>
      <w:docPartBody>
        <w:p w:rsidR="005E04CD" w:rsidRDefault="006C3CDC" w:rsidP="006C3CDC">
          <w:pPr>
            <w:pStyle w:val="96688A8D74624AE897F02DAE18AC6772"/>
          </w:pPr>
          <w:r w:rsidRPr="001C096C">
            <w:rPr>
              <w:rFonts w:ascii="Arial" w:hAnsi="Arial" w:cs="Arial"/>
              <w:color w:val="000000"/>
              <w:sz w:val="20"/>
              <w:szCs w:val="20"/>
            </w:rPr>
            <w:t xml:space="preserve"> </w:t>
          </w:r>
        </w:p>
      </w:docPartBody>
    </w:docPart>
    <w:docPart>
      <w:docPartPr>
        <w:name w:val="A461457AD51E403B852670A999E8B40B"/>
        <w:category>
          <w:name w:val="General"/>
          <w:gallery w:val="placeholder"/>
        </w:category>
        <w:types>
          <w:type w:val="bbPlcHdr"/>
        </w:types>
        <w:behaviors>
          <w:behavior w:val="content"/>
        </w:behaviors>
        <w:guid w:val="{1DA6B051-CE62-463E-A163-ACFA78FAC6A4}"/>
      </w:docPartPr>
      <w:docPartBody>
        <w:p w:rsidR="005E04CD" w:rsidRDefault="006C3CDC" w:rsidP="006C3CDC">
          <w:pPr>
            <w:pStyle w:val="A461457AD51E403B852670A999E8B40B"/>
          </w:pPr>
          <w:r w:rsidRPr="001C096C">
            <w:rPr>
              <w:rFonts w:ascii="Arial" w:hAnsi="Arial" w:cs="Arial"/>
              <w:color w:val="000000"/>
              <w:sz w:val="20"/>
              <w:szCs w:val="20"/>
            </w:rPr>
            <w:t xml:space="preserve"> </w:t>
          </w:r>
        </w:p>
      </w:docPartBody>
    </w:docPart>
    <w:docPart>
      <w:docPartPr>
        <w:name w:val="659C39D9F03A4372A18B1E153589A7F2"/>
        <w:category>
          <w:name w:val="General"/>
          <w:gallery w:val="placeholder"/>
        </w:category>
        <w:types>
          <w:type w:val="bbPlcHdr"/>
        </w:types>
        <w:behaviors>
          <w:behavior w:val="content"/>
        </w:behaviors>
        <w:guid w:val="{5457D59E-19F8-445F-9D7A-E8ABDC19B000}"/>
      </w:docPartPr>
      <w:docPartBody>
        <w:p w:rsidR="005E04CD" w:rsidRDefault="006C3CDC" w:rsidP="006C3CDC">
          <w:pPr>
            <w:pStyle w:val="659C39D9F03A4372A18B1E153589A7F2"/>
          </w:pPr>
          <w:r w:rsidRPr="001C096C">
            <w:rPr>
              <w:rFonts w:ascii="Arial" w:hAnsi="Arial" w:cs="Arial"/>
              <w:color w:val="000000"/>
              <w:sz w:val="20"/>
              <w:szCs w:val="20"/>
            </w:rPr>
            <w:t xml:space="preserve"> </w:t>
          </w:r>
        </w:p>
      </w:docPartBody>
    </w:docPart>
    <w:docPart>
      <w:docPartPr>
        <w:name w:val="0E75F5585AD64C47B37B9DE0C99D5005"/>
        <w:category>
          <w:name w:val="General"/>
          <w:gallery w:val="placeholder"/>
        </w:category>
        <w:types>
          <w:type w:val="bbPlcHdr"/>
        </w:types>
        <w:behaviors>
          <w:behavior w:val="content"/>
        </w:behaviors>
        <w:guid w:val="{8917FC12-B9FF-412E-858F-797A0D96D4C7}"/>
      </w:docPartPr>
      <w:docPartBody>
        <w:p w:rsidR="005E04CD" w:rsidRDefault="006C3CDC" w:rsidP="006C3CDC">
          <w:pPr>
            <w:pStyle w:val="0E75F5585AD64C47B37B9DE0C99D5005"/>
          </w:pPr>
          <w:r w:rsidRPr="001C096C">
            <w:rPr>
              <w:rFonts w:ascii="Arial" w:hAnsi="Arial" w:cs="Arial"/>
              <w:color w:val="000000"/>
              <w:sz w:val="20"/>
              <w:szCs w:val="20"/>
            </w:rPr>
            <w:t xml:space="preserve"> </w:t>
          </w:r>
        </w:p>
      </w:docPartBody>
    </w:docPart>
    <w:docPart>
      <w:docPartPr>
        <w:name w:val="E3E45B9303F0427BAB6E83648E642266"/>
        <w:category>
          <w:name w:val="General"/>
          <w:gallery w:val="placeholder"/>
        </w:category>
        <w:types>
          <w:type w:val="bbPlcHdr"/>
        </w:types>
        <w:behaviors>
          <w:behavior w:val="content"/>
        </w:behaviors>
        <w:guid w:val="{0C9711D9-6109-4FD6-A170-9A161493FF7C}"/>
      </w:docPartPr>
      <w:docPartBody>
        <w:p w:rsidR="005E04CD" w:rsidRDefault="006C3CDC" w:rsidP="006C3CDC">
          <w:pPr>
            <w:pStyle w:val="E3E45B9303F0427BAB6E83648E642266"/>
          </w:pPr>
          <w:r w:rsidRPr="001C096C">
            <w:rPr>
              <w:rFonts w:ascii="Arial" w:hAnsi="Arial" w:cs="Arial"/>
              <w:color w:val="000000"/>
              <w:sz w:val="20"/>
              <w:szCs w:val="20"/>
            </w:rPr>
            <w:t xml:space="preserve"> </w:t>
          </w:r>
        </w:p>
      </w:docPartBody>
    </w:docPart>
    <w:docPart>
      <w:docPartPr>
        <w:name w:val="699668A99AB2401EB4719D89BDE7EF46"/>
        <w:category>
          <w:name w:val="General"/>
          <w:gallery w:val="placeholder"/>
        </w:category>
        <w:types>
          <w:type w:val="bbPlcHdr"/>
        </w:types>
        <w:behaviors>
          <w:behavior w:val="content"/>
        </w:behaviors>
        <w:guid w:val="{8C1E6BA7-67A6-4E1C-9330-73A9EB798598}"/>
      </w:docPartPr>
      <w:docPartBody>
        <w:p w:rsidR="005E04CD" w:rsidRDefault="006C3CDC" w:rsidP="006C3CDC">
          <w:pPr>
            <w:pStyle w:val="699668A99AB2401EB4719D89BDE7EF46"/>
          </w:pPr>
          <w:r w:rsidRPr="001C096C">
            <w:rPr>
              <w:rFonts w:ascii="Arial" w:hAnsi="Arial" w:cs="Arial"/>
              <w:color w:val="000000"/>
              <w:sz w:val="20"/>
              <w:szCs w:val="20"/>
            </w:rPr>
            <w:t xml:space="preserve"> </w:t>
          </w:r>
        </w:p>
      </w:docPartBody>
    </w:docPart>
    <w:docPart>
      <w:docPartPr>
        <w:name w:val="36F2D48CE1BC4E3383D23F66E2EFF3A3"/>
        <w:category>
          <w:name w:val="General"/>
          <w:gallery w:val="placeholder"/>
        </w:category>
        <w:types>
          <w:type w:val="bbPlcHdr"/>
        </w:types>
        <w:behaviors>
          <w:behavior w:val="content"/>
        </w:behaviors>
        <w:guid w:val="{8EB13DFF-9643-4805-B18D-A0E68A7EB15F}"/>
      </w:docPartPr>
      <w:docPartBody>
        <w:p w:rsidR="005E04CD" w:rsidRDefault="006C3CDC" w:rsidP="006C3CDC">
          <w:pPr>
            <w:pStyle w:val="36F2D48CE1BC4E3383D23F66E2EFF3A3"/>
          </w:pPr>
          <w:r w:rsidRPr="002B6B3C">
            <w:rPr>
              <w:rFonts w:ascii="Arial" w:hAnsi="Arial" w:cs="Arial"/>
              <w:sz w:val="20"/>
              <w:szCs w:val="20"/>
            </w:rPr>
            <w:t xml:space="preserve">(ostalo upisati) </w:t>
          </w:r>
        </w:p>
      </w:docPartBody>
    </w:docPart>
    <w:docPart>
      <w:docPartPr>
        <w:name w:val="52045F58EA6043C39DF7BE80FDBFD426"/>
        <w:category>
          <w:name w:val="General"/>
          <w:gallery w:val="placeholder"/>
        </w:category>
        <w:types>
          <w:type w:val="bbPlcHdr"/>
        </w:types>
        <w:behaviors>
          <w:behavior w:val="content"/>
        </w:behaviors>
        <w:guid w:val="{E2F404CD-7987-4045-8C22-8B6B21C39F50}"/>
      </w:docPartPr>
      <w:docPartBody>
        <w:p w:rsidR="005E04CD" w:rsidRDefault="006C3CDC" w:rsidP="006C3CDC">
          <w:pPr>
            <w:pStyle w:val="52045F58EA6043C39DF7BE80FDBFD426"/>
          </w:pPr>
          <w:r w:rsidRPr="001C096C">
            <w:rPr>
              <w:rFonts w:ascii="Arial" w:hAnsi="Arial" w:cs="Arial"/>
              <w:color w:val="000000"/>
              <w:sz w:val="20"/>
              <w:szCs w:val="20"/>
            </w:rPr>
            <w:t xml:space="preserve"> </w:t>
          </w:r>
        </w:p>
      </w:docPartBody>
    </w:docPart>
    <w:docPart>
      <w:docPartPr>
        <w:name w:val="50C2D16A39AF489BBA66FC6C0DC88091"/>
        <w:category>
          <w:name w:val="General"/>
          <w:gallery w:val="placeholder"/>
        </w:category>
        <w:types>
          <w:type w:val="bbPlcHdr"/>
        </w:types>
        <w:behaviors>
          <w:behavior w:val="content"/>
        </w:behaviors>
        <w:guid w:val="{4B962E7E-2533-4990-9D6B-FF47F1774C8D}"/>
      </w:docPartPr>
      <w:docPartBody>
        <w:p w:rsidR="005E04CD" w:rsidRDefault="006C3CDC" w:rsidP="006C3CDC">
          <w:pPr>
            <w:pStyle w:val="50C2D16A39AF489BBA66FC6C0DC88091"/>
          </w:pPr>
          <w:r w:rsidRPr="001C096C">
            <w:rPr>
              <w:rFonts w:ascii="Arial" w:hAnsi="Arial" w:cs="Arial"/>
              <w:color w:val="000000"/>
              <w:sz w:val="20"/>
              <w:szCs w:val="20"/>
            </w:rPr>
            <w:t xml:space="preserve"> </w:t>
          </w:r>
        </w:p>
      </w:docPartBody>
    </w:docPart>
    <w:docPart>
      <w:docPartPr>
        <w:name w:val="FD822804BD2E40BDBCF5352C509F88C9"/>
        <w:category>
          <w:name w:val="General"/>
          <w:gallery w:val="placeholder"/>
        </w:category>
        <w:types>
          <w:type w:val="bbPlcHdr"/>
        </w:types>
        <w:behaviors>
          <w:behavior w:val="content"/>
        </w:behaviors>
        <w:guid w:val="{6E77103B-4916-43B6-AEE9-D39DFEDA4FEE}"/>
      </w:docPartPr>
      <w:docPartBody>
        <w:p w:rsidR="005E04CD" w:rsidRDefault="006C3CDC" w:rsidP="006C3CDC">
          <w:pPr>
            <w:pStyle w:val="FD822804BD2E40BDBCF5352C509F88C9"/>
          </w:pPr>
          <w:r w:rsidRPr="001C096C">
            <w:rPr>
              <w:rFonts w:ascii="Arial" w:hAnsi="Arial" w:cs="Arial"/>
              <w:color w:val="000000"/>
              <w:sz w:val="20"/>
              <w:szCs w:val="20"/>
            </w:rPr>
            <w:t xml:space="preserve"> </w:t>
          </w:r>
        </w:p>
      </w:docPartBody>
    </w:docPart>
    <w:docPart>
      <w:docPartPr>
        <w:name w:val="16DC55F464A74369BC04CD2D344880B6"/>
        <w:category>
          <w:name w:val="General"/>
          <w:gallery w:val="placeholder"/>
        </w:category>
        <w:types>
          <w:type w:val="bbPlcHdr"/>
        </w:types>
        <w:behaviors>
          <w:behavior w:val="content"/>
        </w:behaviors>
        <w:guid w:val="{D8E9748B-2B45-4FF4-82FE-46E49D04D1C2}"/>
      </w:docPartPr>
      <w:docPartBody>
        <w:p w:rsidR="005E04CD" w:rsidRDefault="006C3CDC" w:rsidP="006C3CDC">
          <w:pPr>
            <w:pStyle w:val="16DC55F464A74369BC04CD2D344880B6"/>
          </w:pPr>
          <w:r w:rsidRPr="001C096C">
            <w:rPr>
              <w:rFonts w:ascii="Arial" w:hAnsi="Arial" w:cs="Arial"/>
              <w:color w:val="000000"/>
              <w:sz w:val="20"/>
              <w:szCs w:val="20"/>
            </w:rPr>
            <w:t xml:space="preserve">  </w:t>
          </w:r>
        </w:p>
      </w:docPartBody>
    </w:docPart>
    <w:docPart>
      <w:docPartPr>
        <w:name w:val="C41779B700884120AD095756A66454D4"/>
        <w:category>
          <w:name w:val="General"/>
          <w:gallery w:val="placeholder"/>
        </w:category>
        <w:types>
          <w:type w:val="bbPlcHdr"/>
        </w:types>
        <w:behaviors>
          <w:behavior w:val="content"/>
        </w:behaviors>
        <w:guid w:val="{BF4BD0BB-E2F5-4244-9339-8CFC1041E1A6}"/>
      </w:docPartPr>
      <w:docPartBody>
        <w:p w:rsidR="005E04CD" w:rsidRDefault="006C3CDC" w:rsidP="006C3CDC">
          <w:pPr>
            <w:pStyle w:val="C41779B700884120AD095756A66454D4"/>
          </w:pPr>
          <w:r w:rsidRPr="001C096C">
            <w:rPr>
              <w:rFonts w:ascii="Arial" w:hAnsi="Arial" w:cs="Arial"/>
              <w:color w:val="000000"/>
              <w:sz w:val="20"/>
              <w:szCs w:val="20"/>
            </w:rPr>
            <w:t xml:space="preserve"> </w:t>
          </w:r>
        </w:p>
      </w:docPartBody>
    </w:docPart>
    <w:docPart>
      <w:docPartPr>
        <w:name w:val="CF9E698D422D41A6BA24E06986D3539E"/>
        <w:category>
          <w:name w:val="General"/>
          <w:gallery w:val="placeholder"/>
        </w:category>
        <w:types>
          <w:type w:val="bbPlcHdr"/>
        </w:types>
        <w:behaviors>
          <w:behavior w:val="content"/>
        </w:behaviors>
        <w:guid w:val="{FA65B412-462E-41B4-94D9-999C29D17B5F}"/>
      </w:docPartPr>
      <w:docPartBody>
        <w:p w:rsidR="005E04CD" w:rsidRDefault="006C3CDC" w:rsidP="006C3CDC">
          <w:pPr>
            <w:pStyle w:val="CF9E698D422D41A6BA24E06986D3539E"/>
          </w:pPr>
          <w:r w:rsidRPr="001C096C">
            <w:rPr>
              <w:rFonts w:ascii="Arial" w:hAnsi="Arial" w:cs="Arial"/>
              <w:color w:val="000000"/>
              <w:sz w:val="20"/>
              <w:szCs w:val="20"/>
            </w:rPr>
            <w:t xml:space="preserve"> </w:t>
          </w:r>
        </w:p>
      </w:docPartBody>
    </w:docPart>
    <w:docPart>
      <w:docPartPr>
        <w:name w:val="AA4B0C9102484311B0EBD38CB637CBCB"/>
        <w:category>
          <w:name w:val="General"/>
          <w:gallery w:val="placeholder"/>
        </w:category>
        <w:types>
          <w:type w:val="bbPlcHdr"/>
        </w:types>
        <w:behaviors>
          <w:behavior w:val="content"/>
        </w:behaviors>
        <w:guid w:val="{5EC8B50F-9874-40EC-906B-BF1A36708579}"/>
      </w:docPartPr>
      <w:docPartBody>
        <w:p w:rsidR="005E04CD" w:rsidRDefault="006C3CDC" w:rsidP="006C3CDC">
          <w:pPr>
            <w:pStyle w:val="AA4B0C9102484311B0EBD38CB637CBCB"/>
          </w:pPr>
          <w:r>
            <w:rPr>
              <w:rStyle w:val="PlaceholderText"/>
            </w:rPr>
            <w:t>ECTS</w:t>
          </w:r>
        </w:p>
      </w:docPartBody>
    </w:docPart>
    <w:docPart>
      <w:docPartPr>
        <w:name w:val="49F1D93D8CCC48A8A3A2F46E57B3CC4B"/>
        <w:category>
          <w:name w:val="General"/>
          <w:gallery w:val="placeholder"/>
        </w:category>
        <w:types>
          <w:type w:val="bbPlcHdr"/>
        </w:types>
        <w:behaviors>
          <w:behavior w:val="content"/>
        </w:behaviors>
        <w:guid w:val="{161CBBBE-045F-4EEC-A030-93FB9178E9CC}"/>
      </w:docPartPr>
      <w:docPartBody>
        <w:p w:rsidR="005E04CD" w:rsidRDefault="006C3CDC" w:rsidP="006C3CDC">
          <w:pPr>
            <w:pStyle w:val="49F1D93D8CCC48A8A3A2F46E57B3CC4B"/>
          </w:pPr>
          <w:r>
            <w:rPr>
              <w:rStyle w:val="PlaceholderText"/>
            </w:rPr>
            <w:t>Metode i kriteriji vrednovanja</w:t>
          </w:r>
        </w:p>
      </w:docPartBody>
    </w:docPart>
    <w:docPart>
      <w:docPartPr>
        <w:name w:val="908E12B79BB543C6BCE18E780CCC3940"/>
        <w:category>
          <w:name w:val="General"/>
          <w:gallery w:val="placeholder"/>
        </w:category>
        <w:types>
          <w:type w:val="bbPlcHdr"/>
        </w:types>
        <w:behaviors>
          <w:behavior w:val="content"/>
        </w:behaviors>
        <w:guid w:val="{DE5820DD-9113-4BC3-8004-DC9106E85310}"/>
      </w:docPartPr>
      <w:docPartBody>
        <w:p w:rsidR="005E04CD" w:rsidRDefault="006C3CDC" w:rsidP="006C3CDC">
          <w:pPr>
            <w:pStyle w:val="908E12B79BB543C6BCE18E780CCC3940"/>
          </w:pPr>
          <w:r>
            <w:rPr>
              <w:rStyle w:val="PlaceholderText"/>
            </w:rPr>
            <w:t>Obveze studenata</w:t>
          </w:r>
        </w:p>
      </w:docPartBody>
    </w:docPart>
    <w:docPart>
      <w:docPartPr>
        <w:name w:val="91E759DDEB734637AF0F8C6F63BD3BF0"/>
        <w:category>
          <w:name w:val="General"/>
          <w:gallery w:val="placeholder"/>
        </w:category>
        <w:types>
          <w:type w:val="bbPlcHdr"/>
        </w:types>
        <w:behaviors>
          <w:behavior w:val="content"/>
        </w:behaviors>
        <w:guid w:val="{2105B3C7-1EAB-4047-85A9-FDB2360F3A10}"/>
      </w:docPartPr>
      <w:docPartBody>
        <w:p w:rsidR="005E04CD" w:rsidRDefault="006C3CDC" w:rsidP="006C3CDC">
          <w:pPr>
            <w:pStyle w:val="91E759DDEB734637AF0F8C6F63BD3BF0"/>
          </w:pPr>
          <w:r>
            <w:rPr>
              <w:rFonts w:ascii="Arial" w:hAnsi="Arial" w:cs="Arial"/>
              <w:color w:val="000000"/>
              <w:sz w:val="20"/>
              <w:szCs w:val="20"/>
            </w:rPr>
            <w:t xml:space="preserve"> </w:t>
          </w:r>
        </w:p>
      </w:docPartBody>
    </w:docPart>
    <w:docPart>
      <w:docPartPr>
        <w:name w:val="13A2E6361F85476CB105BFCB51DD9DFF"/>
        <w:category>
          <w:name w:val="General"/>
          <w:gallery w:val="placeholder"/>
        </w:category>
        <w:types>
          <w:type w:val="bbPlcHdr"/>
        </w:types>
        <w:behaviors>
          <w:behavior w:val="content"/>
        </w:behaviors>
        <w:guid w:val="{3A7BF026-ECF9-45C2-B8B6-BD44F58C842E}"/>
      </w:docPartPr>
      <w:docPartBody>
        <w:p w:rsidR="005E04CD" w:rsidRDefault="006C3CDC" w:rsidP="006C3CDC">
          <w:pPr>
            <w:pStyle w:val="13A2E6361F85476CB105BFCB51DD9DFF"/>
          </w:pPr>
          <w:r>
            <w:rPr>
              <w:rFonts w:ascii="Arial" w:hAnsi="Arial" w:cs="Arial"/>
              <w:color w:val="000000"/>
              <w:sz w:val="20"/>
              <w:szCs w:val="20"/>
            </w:rPr>
            <w:t xml:space="preserve"> </w:t>
          </w:r>
        </w:p>
      </w:docPartBody>
    </w:docPart>
    <w:docPart>
      <w:docPartPr>
        <w:name w:val="50D3ACC87E1F458E92010FF02BBFC093"/>
        <w:category>
          <w:name w:val="General"/>
          <w:gallery w:val="placeholder"/>
        </w:category>
        <w:types>
          <w:type w:val="bbPlcHdr"/>
        </w:types>
        <w:behaviors>
          <w:behavior w:val="content"/>
        </w:behaviors>
        <w:guid w:val="{1E49B0EE-BB53-4B24-85E7-08198C7944CB}"/>
      </w:docPartPr>
      <w:docPartBody>
        <w:p w:rsidR="005E04CD" w:rsidRDefault="006C3CDC" w:rsidP="006C3CDC">
          <w:pPr>
            <w:pStyle w:val="50D3ACC87E1F458E92010FF02BBFC093"/>
          </w:pPr>
          <w:r>
            <w:rPr>
              <w:rFonts w:ascii="Arial" w:hAnsi="Arial" w:cs="Arial"/>
              <w:color w:val="000000"/>
              <w:sz w:val="20"/>
              <w:szCs w:val="20"/>
            </w:rPr>
            <w:t xml:space="preserve"> </w:t>
          </w:r>
        </w:p>
      </w:docPartBody>
    </w:docPart>
    <w:docPart>
      <w:docPartPr>
        <w:name w:val="35C7D8F806BE46BCA6A9A51D3C26A4EC"/>
        <w:category>
          <w:name w:val="General"/>
          <w:gallery w:val="placeholder"/>
        </w:category>
        <w:types>
          <w:type w:val="bbPlcHdr"/>
        </w:types>
        <w:behaviors>
          <w:behavior w:val="content"/>
        </w:behaviors>
        <w:guid w:val="{AC7BB88B-F159-45A5-9FC6-F0E0F08810A5}"/>
      </w:docPartPr>
      <w:docPartBody>
        <w:p w:rsidR="005E04CD" w:rsidRDefault="006C3CDC" w:rsidP="006C3CDC">
          <w:pPr>
            <w:pStyle w:val="35C7D8F806BE46BCA6A9A51D3C26A4EC"/>
          </w:pPr>
          <w:r>
            <w:rPr>
              <w:rFonts w:ascii="Arial" w:hAnsi="Arial" w:cs="Arial"/>
              <w:color w:val="000000"/>
              <w:sz w:val="20"/>
              <w:szCs w:val="20"/>
            </w:rPr>
            <w:t xml:space="preserve"> </w:t>
          </w:r>
        </w:p>
      </w:docPartBody>
    </w:docPart>
    <w:docPart>
      <w:docPartPr>
        <w:name w:val="EF71546B699C4AA196D0BB8A90E50840"/>
        <w:category>
          <w:name w:val="General"/>
          <w:gallery w:val="placeholder"/>
        </w:category>
        <w:types>
          <w:type w:val="bbPlcHdr"/>
        </w:types>
        <w:behaviors>
          <w:behavior w:val="content"/>
        </w:behaviors>
        <w:guid w:val="{95958B8D-2D90-47D8-BCA4-683B03A572E0}"/>
      </w:docPartPr>
      <w:docPartBody>
        <w:p w:rsidR="005E04CD" w:rsidRDefault="006C3CDC" w:rsidP="006C3CDC">
          <w:pPr>
            <w:pStyle w:val="EF71546B699C4AA196D0BB8A90E50840"/>
          </w:pPr>
          <w:r>
            <w:rPr>
              <w:rFonts w:ascii="Arial" w:hAnsi="Arial" w:cs="Arial"/>
              <w:color w:val="000000"/>
              <w:sz w:val="20"/>
              <w:szCs w:val="20"/>
            </w:rPr>
            <w:t xml:space="preserve"> </w:t>
          </w:r>
        </w:p>
      </w:docPartBody>
    </w:docPart>
    <w:docPart>
      <w:docPartPr>
        <w:name w:val="E0817F1E35C546B9A96670336004E313"/>
        <w:category>
          <w:name w:val="General"/>
          <w:gallery w:val="placeholder"/>
        </w:category>
        <w:types>
          <w:type w:val="bbPlcHdr"/>
        </w:types>
        <w:behaviors>
          <w:behavior w:val="content"/>
        </w:behaviors>
        <w:guid w:val="{D2C35411-D4D1-437F-A59D-2E710B1E2110}"/>
      </w:docPartPr>
      <w:docPartBody>
        <w:p w:rsidR="005E04CD" w:rsidRDefault="006C3CDC" w:rsidP="006C3CDC">
          <w:pPr>
            <w:pStyle w:val="E0817F1E35C546B9A96670336004E313"/>
          </w:pPr>
          <w:r>
            <w:rPr>
              <w:rFonts w:ascii="Arial" w:hAnsi="Arial" w:cs="Arial"/>
              <w:color w:val="000000"/>
              <w:sz w:val="20"/>
              <w:szCs w:val="20"/>
            </w:rPr>
            <w:t xml:space="preserve"> </w:t>
          </w:r>
        </w:p>
      </w:docPartBody>
    </w:docPart>
    <w:docPart>
      <w:docPartPr>
        <w:name w:val="6E1347177FC247F8AE59AA49C7432EB5"/>
        <w:category>
          <w:name w:val="General"/>
          <w:gallery w:val="placeholder"/>
        </w:category>
        <w:types>
          <w:type w:val="bbPlcHdr"/>
        </w:types>
        <w:behaviors>
          <w:behavior w:val="content"/>
        </w:behaviors>
        <w:guid w:val="{2033BDD4-A8FE-4177-8C95-BA91918386A0}"/>
      </w:docPartPr>
      <w:docPartBody>
        <w:p w:rsidR="005E04CD" w:rsidRDefault="006C3CDC" w:rsidP="006C3CDC">
          <w:pPr>
            <w:pStyle w:val="6E1347177FC247F8AE59AA49C7432EB5"/>
          </w:pPr>
          <w:r>
            <w:rPr>
              <w:rFonts w:ascii="Arial" w:hAnsi="Arial" w:cs="Arial"/>
              <w:color w:val="000000"/>
              <w:sz w:val="20"/>
              <w:szCs w:val="20"/>
            </w:rPr>
            <w:t xml:space="preserve"> </w:t>
          </w:r>
        </w:p>
      </w:docPartBody>
    </w:docPart>
    <w:docPart>
      <w:docPartPr>
        <w:name w:val="DC2571D83EC8403699384978CACB98FD"/>
        <w:category>
          <w:name w:val="General"/>
          <w:gallery w:val="placeholder"/>
        </w:category>
        <w:types>
          <w:type w:val="bbPlcHdr"/>
        </w:types>
        <w:behaviors>
          <w:behavior w:val="content"/>
        </w:behaviors>
        <w:guid w:val="{5B2638E7-0059-4AF4-BAF5-9A5FA12DCE06}"/>
      </w:docPartPr>
      <w:docPartBody>
        <w:p w:rsidR="005E04CD" w:rsidRDefault="006C3CDC" w:rsidP="006C3CDC">
          <w:pPr>
            <w:pStyle w:val="DC2571D83EC8403699384978CACB98FD"/>
          </w:pPr>
          <w:r>
            <w:rPr>
              <w:rFonts w:ascii="Arial" w:hAnsi="Arial" w:cs="Arial"/>
              <w:color w:val="000000"/>
              <w:sz w:val="20"/>
              <w:szCs w:val="20"/>
            </w:rPr>
            <w:t xml:space="preserve"> </w:t>
          </w:r>
        </w:p>
      </w:docPartBody>
    </w:docPart>
    <w:docPart>
      <w:docPartPr>
        <w:name w:val="B7F92D3E2CC44AFA8E18D41581C55E5E"/>
        <w:category>
          <w:name w:val="General"/>
          <w:gallery w:val="placeholder"/>
        </w:category>
        <w:types>
          <w:type w:val="bbPlcHdr"/>
        </w:types>
        <w:behaviors>
          <w:behavior w:val="content"/>
        </w:behaviors>
        <w:guid w:val="{94D0F968-EE38-4509-B0A2-70596ABD4CAF}"/>
      </w:docPartPr>
      <w:docPartBody>
        <w:p w:rsidR="005E04CD" w:rsidRDefault="006C3CDC" w:rsidP="006C3CDC">
          <w:pPr>
            <w:pStyle w:val="B7F92D3E2CC44AFA8E18D41581C55E5E"/>
          </w:pPr>
          <w:r>
            <w:rPr>
              <w:rFonts w:ascii="Arial" w:hAnsi="Arial" w:cs="Arial"/>
              <w:color w:val="000000"/>
              <w:sz w:val="20"/>
              <w:szCs w:val="20"/>
            </w:rPr>
            <w:t xml:space="preserve"> </w:t>
          </w:r>
        </w:p>
      </w:docPartBody>
    </w:docPart>
    <w:docPart>
      <w:docPartPr>
        <w:name w:val="EF270F0BC8BE477B856FF3FAFFCEF32D"/>
        <w:category>
          <w:name w:val="General"/>
          <w:gallery w:val="placeholder"/>
        </w:category>
        <w:types>
          <w:type w:val="bbPlcHdr"/>
        </w:types>
        <w:behaviors>
          <w:behavior w:val="content"/>
        </w:behaviors>
        <w:guid w:val="{F6534F57-4F1B-49A5-8BE8-244496F15339}"/>
      </w:docPartPr>
      <w:docPartBody>
        <w:p w:rsidR="005E04CD" w:rsidRDefault="006C3CDC" w:rsidP="006C3CDC">
          <w:pPr>
            <w:pStyle w:val="EF270F0BC8BE477B856FF3FAFFCEF32D"/>
          </w:pPr>
          <w:r>
            <w:rPr>
              <w:rFonts w:ascii="Arial" w:hAnsi="Arial" w:cs="Arial"/>
              <w:color w:val="000000"/>
              <w:sz w:val="20"/>
              <w:szCs w:val="20"/>
            </w:rPr>
            <w:t xml:space="preserve"> </w:t>
          </w:r>
        </w:p>
      </w:docPartBody>
    </w:docPart>
    <w:docPart>
      <w:docPartPr>
        <w:name w:val="4FC13F49200A48A3955BA1501ED03794"/>
        <w:category>
          <w:name w:val="General"/>
          <w:gallery w:val="placeholder"/>
        </w:category>
        <w:types>
          <w:type w:val="bbPlcHdr"/>
        </w:types>
        <w:behaviors>
          <w:behavior w:val="content"/>
        </w:behaviors>
        <w:guid w:val="{99D22F48-FAD3-4B4E-A5D6-DB5DF087C52D}"/>
      </w:docPartPr>
      <w:docPartBody>
        <w:p w:rsidR="005E04CD" w:rsidRDefault="006C3CDC" w:rsidP="006C3CDC">
          <w:pPr>
            <w:pStyle w:val="4FC13F49200A48A3955BA1501ED03794"/>
          </w:pPr>
          <w:r>
            <w:rPr>
              <w:rFonts w:ascii="Arial" w:hAnsi="Arial" w:cs="Arial"/>
              <w:color w:val="000000"/>
              <w:sz w:val="20"/>
              <w:szCs w:val="20"/>
            </w:rPr>
            <w:t xml:space="preserve"> </w:t>
          </w:r>
        </w:p>
      </w:docPartBody>
    </w:docPart>
    <w:docPart>
      <w:docPartPr>
        <w:name w:val="73919655D8274198A95982D8A40CB033"/>
        <w:category>
          <w:name w:val="General"/>
          <w:gallery w:val="placeholder"/>
        </w:category>
        <w:types>
          <w:type w:val="bbPlcHdr"/>
        </w:types>
        <w:behaviors>
          <w:behavior w:val="content"/>
        </w:behaviors>
        <w:guid w:val="{A880E00B-FD93-4EDE-9920-E8AA3C51D18A}"/>
      </w:docPartPr>
      <w:docPartBody>
        <w:p w:rsidR="005E04CD" w:rsidRDefault="006C3CDC" w:rsidP="006C3CDC">
          <w:pPr>
            <w:pStyle w:val="73919655D8274198A95982D8A40CB033"/>
          </w:pPr>
          <w:r>
            <w:rPr>
              <w:rFonts w:ascii="Arial" w:hAnsi="Arial" w:cs="Arial"/>
              <w:color w:val="000000"/>
              <w:sz w:val="20"/>
              <w:szCs w:val="20"/>
            </w:rPr>
            <w:t xml:space="preserve"> </w:t>
          </w:r>
        </w:p>
      </w:docPartBody>
    </w:docPart>
    <w:docPart>
      <w:docPartPr>
        <w:name w:val="D3E19BB1B6DA4BCFAF02A276EA575D45"/>
        <w:category>
          <w:name w:val="General"/>
          <w:gallery w:val="placeholder"/>
        </w:category>
        <w:types>
          <w:type w:val="bbPlcHdr"/>
        </w:types>
        <w:behaviors>
          <w:behavior w:val="content"/>
        </w:behaviors>
        <w:guid w:val="{158BCA8A-399F-4E67-A856-F3584E5091EF}"/>
      </w:docPartPr>
      <w:docPartBody>
        <w:p w:rsidR="005E04CD" w:rsidRDefault="006C3CDC" w:rsidP="006C3CDC">
          <w:pPr>
            <w:pStyle w:val="D3E19BB1B6DA4BCFAF02A276EA575D45"/>
          </w:pPr>
          <w:r>
            <w:rPr>
              <w:rFonts w:ascii="Arial" w:hAnsi="Arial" w:cs="Arial"/>
              <w:color w:val="000000"/>
              <w:sz w:val="20"/>
              <w:szCs w:val="20"/>
            </w:rPr>
            <w:t xml:space="preserve"> </w:t>
          </w:r>
        </w:p>
      </w:docPartBody>
    </w:docPart>
    <w:docPart>
      <w:docPartPr>
        <w:name w:val="D6B132C04FF5456B9C20072CE1F98B60"/>
        <w:category>
          <w:name w:val="General"/>
          <w:gallery w:val="placeholder"/>
        </w:category>
        <w:types>
          <w:type w:val="bbPlcHdr"/>
        </w:types>
        <w:behaviors>
          <w:behavior w:val="content"/>
        </w:behaviors>
        <w:guid w:val="{EE0A0366-813C-4DDF-8C98-15F84FF6BDA7}"/>
      </w:docPartPr>
      <w:docPartBody>
        <w:p w:rsidR="005E04CD" w:rsidRDefault="006C3CDC" w:rsidP="006C3CDC">
          <w:pPr>
            <w:pStyle w:val="D6B132C04FF5456B9C20072CE1F98B60"/>
          </w:pPr>
          <w:r>
            <w:rPr>
              <w:rFonts w:ascii="Arial" w:hAnsi="Arial" w:cs="Arial"/>
              <w:color w:val="000000"/>
              <w:sz w:val="20"/>
              <w:szCs w:val="20"/>
            </w:rPr>
            <w:t xml:space="preserve"> </w:t>
          </w:r>
        </w:p>
      </w:docPartBody>
    </w:docPart>
    <w:docPart>
      <w:docPartPr>
        <w:name w:val="1D5F6C2C4C494C64B774CE20F36F0E43"/>
        <w:category>
          <w:name w:val="General"/>
          <w:gallery w:val="placeholder"/>
        </w:category>
        <w:types>
          <w:type w:val="bbPlcHdr"/>
        </w:types>
        <w:behaviors>
          <w:behavior w:val="content"/>
        </w:behaviors>
        <w:guid w:val="{AA694930-B05D-4754-9A96-CFE32B82873C}"/>
      </w:docPartPr>
      <w:docPartBody>
        <w:p w:rsidR="005E04CD" w:rsidRDefault="006C3CDC" w:rsidP="006C3CDC">
          <w:pPr>
            <w:pStyle w:val="1D5F6C2C4C494C64B774CE20F36F0E43"/>
          </w:pPr>
          <w:r>
            <w:rPr>
              <w:rFonts w:ascii="Arial" w:hAnsi="Arial" w:cs="Arial"/>
              <w:color w:val="000000"/>
              <w:sz w:val="20"/>
              <w:szCs w:val="20"/>
            </w:rPr>
            <w:t xml:space="preserve"> </w:t>
          </w:r>
        </w:p>
      </w:docPartBody>
    </w:docPart>
    <w:docPart>
      <w:docPartPr>
        <w:name w:val="BEE3F6DE0F1D4DB2991D7CE4CA91A4ED"/>
        <w:category>
          <w:name w:val="General"/>
          <w:gallery w:val="placeholder"/>
        </w:category>
        <w:types>
          <w:type w:val="bbPlcHdr"/>
        </w:types>
        <w:behaviors>
          <w:behavior w:val="content"/>
        </w:behaviors>
        <w:guid w:val="{BED7E33A-8DA1-42B5-81A3-32D86D2E22E4}"/>
      </w:docPartPr>
      <w:docPartBody>
        <w:p w:rsidR="005E04CD" w:rsidRDefault="006C3CDC" w:rsidP="006C3CDC">
          <w:pPr>
            <w:pStyle w:val="BEE3F6DE0F1D4DB2991D7CE4CA91A4ED"/>
          </w:pPr>
          <w:r>
            <w:rPr>
              <w:rFonts w:ascii="Arial" w:hAnsi="Arial" w:cs="Arial"/>
              <w:color w:val="000000"/>
              <w:sz w:val="20"/>
              <w:szCs w:val="20"/>
            </w:rPr>
            <w:t xml:space="preserve"> </w:t>
          </w:r>
        </w:p>
      </w:docPartBody>
    </w:docPart>
    <w:docPart>
      <w:docPartPr>
        <w:name w:val="C2FEE1B9EFBA47BE8E2B1855B859A497"/>
        <w:category>
          <w:name w:val="General"/>
          <w:gallery w:val="placeholder"/>
        </w:category>
        <w:types>
          <w:type w:val="bbPlcHdr"/>
        </w:types>
        <w:behaviors>
          <w:behavior w:val="content"/>
        </w:behaviors>
        <w:guid w:val="{7902CAFA-8F3E-491B-BEE1-70F0C01168DF}"/>
      </w:docPartPr>
      <w:docPartBody>
        <w:p w:rsidR="005E04CD" w:rsidRDefault="006C3CDC" w:rsidP="006C3CDC">
          <w:pPr>
            <w:pStyle w:val="C2FEE1B9EFBA47BE8E2B1855B859A497"/>
          </w:pPr>
          <w:r>
            <w:rPr>
              <w:rFonts w:ascii="Arial" w:hAnsi="Arial" w:cs="Arial"/>
              <w:color w:val="000000"/>
              <w:sz w:val="20"/>
              <w:szCs w:val="20"/>
            </w:rPr>
            <w:t xml:space="preserve"> </w:t>
          </w:r>
        </w:p>
      </w:docPartBody>
    </w:docPart>
    <w:docPart>
      <w:docPartPr>
        <w:name w:val="B59FD53040FF4BD3A778A57011F16E54"/>
        <w:category>
          <w:name w:val="General"/>
          <w:gallery w:val="placeholder"/>
        </w:category>
        <w:types>
          <w:type w:val="bbPlcHdr"/>
        </w:types>
        <w:behaviors>
          <w:behavior w:val="content"/>
        </w:behaviors>
        <w:guid w:val="{D31B6FF8-76CC-40F7-88BD-7F6F0D215859}"/>
      </w:docPartPr>
      <w:docPartBody>
        <w:p w:rsidR="005E04CD" w:rsidRDefault="006C3CDC" w:rsidP="006C3CDC">
          <w:pPr>
            <w:pStyle w:val="B59FD53040FF4BD3A778A57011F16E54"/>
          </w:pPr>
          <w:r>
            <w:rPr>
              <w:rFonts w:ascii="Arial" w:hAnsi="Arial" w:cs="Arial"/>
              <w:color w:val="000000"/>
              <w:sz w:val="20"/>
              <w:szCs w:val="20"/>
            </w:rPr>
            <w:t xml:space="preserve"> </w:t>
          </w:r>
        </w:p>
      </w:docPartBody>
    </w:docPart>
    <w:docPart>
      <w:docPartPr>
        <w:name w:val="A3FAF10E9CBA413FAABF0B6A3788F574"/>
        <w:category>
          <w:name w:val="General"/>
          <w:gallery w:val="placeholder"/>
        </w:category>
        <w:types>
          <w:type w:val="bbPlcHdr"/>
        </w:types>
        <w:behaviors>
          <w:behavior w:val="content"/>
        </w:behaviors>
        <w:guid w:val="{CACD61AF-E545-4614-9487-3365A165FA85}"/>
      </w:docPartPr>
      <w:docPartBody>
        <w:p w:rsidR="005E04CD" w:rsidRDefault="006C3CDC" w:rsidP="006C3CDC">
          <w:pPr>
            <w:pStyle w:val="A3FAF10E9CBA413FAABF0B6A3788F574"/>
          </w:pPr>
          <w:r>
            <w:rPr>
              <w:rFonts w:ascii="Arial" w:hAnsi="Arial" w:cs="Arial"/>
              <w:color w:val="000000"/>
              <w:sz w:val="20"/>
              <w:szCs w:val="20"/>
            </w:rPr>
            <w:t xml:space="preserve"> </w:t>
          </w:r>
        </w:p>
      </w:docPartBody>
    </w:docPart>
    <w:docPart>
      <w:docPartPr>
        <w:name w:val="30DFF6703E7B48F8A311FC1E8FA36C58"/>
        <w:category>
          <w:name w:val="General"/>
          <w:gallery w:val="placeholder"/>
        </w:category>
        <w:types>
          <w:type w:val="bbPlcHdr"/>
        </w:types>
        <w:behaviors>
          <w:behavior w:val="content"/>
        </w:behaviors>
        <w:guid w:val="{FC2578C3-3A51-4BCA-BCCC-72D509217855}"/>
      </w:docPartPr>
      <w:docPartBody>
        <w:p w:rsidR="005E04CD" w:rsidRDefault="006C3CDC" w:rsidP="006C3CDC">
          <w:pPr>
            <w:pStyle w:val="30DFF6703E7B48F8A311FC1E8FA36C58"/>
          </w:pPr>
          <w:r>
            <w:rPr>
              <w:rFonts w:ascii="Arial" w:hAnsi="Arial" w:cs="Arial"/>
              <w:color w:val="000000"/>
              <w:sz w:val="20"/>
              <w:szCs w:val="20"/>
            </w:rPr>
            <w:t xml:space="preserve"> </w:t>
          </w:r>
        </w:p>
      </w:docPartBody>
    </w:docPart>
    <w:docPart>
      <w:docPartPr>
        <w:name w:val="5ED004B0404C4F7AA730709889939EC3"/>
        <w:category>
          <w:name w:val="General"/>
          <w:gallery w:val="placeholder"/>
        </w:category>
        <w:types>
          <w:type w:val="bbPlcHdr"/>
        </w:types>
        <w:behaviors>
          <w:behavior w:val="content"/>
        </w:behaviors>
        <w:guid w:val="{FC908F5E-FD9A-4FE0-9466-ABC9B5B98DF6}"/>
      </w:docPartPr>
      <w:docPartBody>
        <w:p w:rsidR="005E04CD" w:rsidRDefault="006C3CDC" w:rsidP="006C3CDC">
          <w:pPr>
            <w:pStyle w:val="5ED004B0404C4F7AA730709889939EC3"/>
          </w:pPr>
          <w:r>
            <w:rPr>
              <w:rFonts w:ascii="Arial" w:hAnsi="Arial" w:cs="Arial"/>
              <w:color w:val="000000"/>
              <w:sz w:val="20"/>
              <w:szCs w:val="20"/>
            </w:rPr>
            <w:t xml:space="preserve"> </w:t>
          </w:r>
        </w:p>
      </w:docPartBody>
    </w:docPart>
    <w:docPart>
      <w:docPartPr>
        <w:name w:val="9791DE28BE80427589477DB64F910F00"/>
        <w:category>
          <w:name w:val="General"/>
          <w:gallery w:val="placeholder"/>
        </w:category>
        <w:types>
          <w:type w:val="bbPlcHdr"/>
        </w:types>
        <w:behaviors>
          <w:behavior w:val="content"/>
        </w:behaviors>
        <w:guid w:val="{115A325F-6389-4068-9914-C819D3000A95}"/>
      </w:docPartPr>
      <w:docPartBody>
        <w:p w:rsidR="005E04CD" w:rsidRDefault="006C3CDC" w:rsidP="006C3CDC">
          <w:pPr>
            <w:pStyle w:val="9791DE28BE80427589477DB64F910F00"/>
          </w:pPr>
          <w:r>
            <w:rPr>
              <w:rFonts w:ascii="Arial" w:hAnsi="Arial" w:cs="Arial"/>
              <w:color w:val="000000"/>
              <w:sz w:val="20"/>
              <w:szCs w:val="20"/>
            </w:rPr>
            <w:t xml:space="preserve"> </w:t>
          </w:r>
        </w:p>
      </w:docPartBody>
    </w:docPart>
    <w:docPart>
      <w:docPartPr>
        <w:name w:val="0A766641831243BD8F21F29709D84620"/>
        <w:category>
          <w:name w:val="General"/>
          <w:gallery w:val="placeholder"/>
        </w:category>
        <w:types>
          <w:type w:val="bbPlcHdr"/>
        </w:types>
        <w:behaviors>
          <w:behavior w:val="content"/>
        </w:behaviors>
        <w:guid w:val="{8F74E81B-9D11-464F-93DB-95E413263F2D}"/>
      </w:docPartPr>
      <w:docPartBody>
        <w:p w:rsidR="005E04CD" w:rsidRDefault="006C3CDC" w:rsidP="006C3CDC">
          <w:pPr>
            <w:pStyle w:val="0A766641831243BD8F21F29709D84620"/>
          </w:pPr>
          <w:r>
            <w:rPr>
              <w:rFonts w:ascii="Arial" w:hAnsi="Arial" w:cs="Arial"/>
              <w:color w:val="000000"/>
              <w:sz w:val="20"/>
              <w:szCs w:val="20"/>
            </w:rPr>
            <w:t xml:space="preserve"> </w:t>
          </w:r>
        </w:p>
      </w:docPartBody>
    </w:docPart>
    <w:docPart>
      <w:docPartPr>
        <w:name w:val="0F86DEE5A3FC45EB9C6EB0DBF834057D"/>
        <w:category>
          <w:name w:val="General"/>
          <w:gallery w:val="placeholder"/>
        </w:category>
        <w:types>
          <w:type w:val="bbPlcHdr"/>
        </w:types>
        <w:behaviors>
          <w:behavior w:val="content"/>
        </w:behaviors>
        <w:guid w:val="{15396DC9-BF23-4738-8570-8725495BE5A0}"/>
      </w:docPartPr>
      <w:docPartBody>
        <w:p w:rsidR="005E04CD" w:rsidRDefault="006C3CDC" w:rsidP="006C3CDC">
          <w:pPr>
            <w:pStyle w:val="0F86DEE5A3FC45EB9C6EB0DBF834057D"/>
          </w:pPr>
          <w:r>
            <w:rPr>
              <w:rFonts w:ascii="Arial" w:hAnsi="Arial" w:cs="Arial"/>
              <w:color w:val="000000"/>
              <w:sz w:val="20"/>
              <w:szCs w:val="20"/>
            </w:rPr>
            <w:t xml:space="preserve"> </w:t>
          </w:r>
        </w:p>
      </w:docPartBody>
    </w:docPart>
    <w:docPart>
      <w:docPartPr>
        <w:name w:val="D4CA54E82EE44615BE4F0BCA4722E944"/>
        <w:category>
          <w:name w:val="General"/>
          <w:gallery w:val="placeholder"/>
        </w:category>
        <w:types>
          <w:type w:val="bbPlcHdr"/>
        </w:types>
        <w:behaviors>
          <w:behavior w:val="content"/>
        </w:behaviors>
        <w:guid w:val="{F781C179-12DB-4223-9C66-250BD94CE4B1}"/>
      </w:docPartPr>
      <w:docPartBody>
        <w:p w:rsidR="005E04CD" w:rsidRDefault="006C3CDC" w:rsidP="006C3CDC">
          <w:pPr>
            <w:pStyle w:val="D4CA54E82EE44615BE4F0BCA4722E944"/>
          </w:pPr>
          <w:r>
            <w:rPr>
              <w:rFonts w:ascii="Arial" w:hAnsi="Arial" w:cs="Arial"/>
              <w:color w:val="000000"/>
              <w:sz w:val="20"/>
              <w:szCs w:val="20"/>
            </w:rPr>
            <w:t xml:space="preserve"> </w:t>
          </w:r>
        </w:p>
      </w:docPartBody>
    </w:docPart>
    <w:docPart>
      <w:docPartPr>
        <w:name w:val="EE3C9426DDE3437DA8A72A5356036419"/>
        <w:category>
          <w:name w:val="General"/>
          <w:gallery w:val="placeholder"/>
        </w:category>
        <w:types>
          <w:type w:val="bbPlcHdr"/>
        </w:types>
        <w:behaviors>
          <w:behavior w:val="content"/>
        </w:behaviors>
        <w:guid w:val="{D7489ECC-8AC2-4ABA-BE82-ADB2359DAC2E}"/>
      </w:docPartPr>
      <w:docPartBody>
        <w:p w:rsidR="005E04CD" w:rsidRDefault="006C3CDC" w:rsidP="006C3CDC">
          <w:pPr>
            <w:pStyle w:val="EE3C9426DDE3437DA8A72A5356036419"/>
          </w:pPr>
          <w:r>
            <w:rPr>
              <w:rFonts w:ascii="Arial" w:hAnsi="Arial" w:cs="Arial"/>
              <w:color w:val="000000"/>
              <w:sz w:val="20"/>
              <w:szCs w:val="20"/>
            </w:rPr>
            <w:t xml:space="preserve"> </w:t>
          </w:r>
        </w:p>
      </w:docPartBody>
    </w:docPart>
    <w:docPart>
      <w:docPartPr>
        <w:name w:val="83179B054E1246CBB7F520AB59FCB111"/>
        <w:category>
          <w:name w:val="General"/>
          <w:gallery w:val="placeholder"/>
        </w:category>
        <w:types>
          <w:type w:val="bbPlcHdr"/>
        </w:types>
        <w:behaviors>
          <w:behavior w:val="content"/>
        </w:behaviors>
        <w:guid w:val="{C8DB26DF-21F7-40A7-A67A-B3806D099C24}"/>
      </w:docPartPr>
      <w:docPartBody>
        <w:p w:rsidR="005E04CD" w:rsidRDefault="006C3CDC" w:rsidP="006C3CDC">
          <w:pPr>
            <w:pStyle w:val="83179B054E1246CBB7F520AB59FCB111"/>
          </w:pPr>
          <w:r>
            <w:rPr>
              <w:rFonts w:ascii="Arial" w:hAnsi="Arial" w:cs="Arial"/>
              <w:color w:val="000000"/>
              <w:sz w:val="20"/>
              <w:szCs w:val="20"/>
            </w:rPr>
            <w:t xml:space="preserve"> </w:t>
          </w:r>
        </w:p>
      </w:docPartBody>
    </w:docPart>
    <w:docPart>
      <w:docPartPr>
        <w:name w:val="B50C88C3BA3A44A99F3D2CEE7CABAE86"/>
        <w:category>
          <w:name w:val="General"/>
          <w:gallery w:val="placeholder"/>
        </w:category>
        <w:types>
          <w:type w:val="bbPlcHdr"/>
        </w:types>
        <w:behaviors>
          <w:behavior w:val="content"/>
        </w:behaviors>
        <w:guid w:val="{FDD113F9-8806-4DE5-A250-ED824E07AB49}"/>
      </w:docPartPr>
      <w:docPartBody>
        <w:p w:rsidR="005E04CD" w:rsidRDefault="006C3CDC" w:rsidP="006C3CDC">
          <w:pPr>
            <w:pStyle w:val="B50C88C3BA3A44A99F3D2CEE7CABAE86"/>
          </w:pPr>
          <w:r>
            <w:rPr>
              <w:rFonts w:ascii="Arial" w:hAnsi="Arial" w:cs="Arial"/>
              <w:sz w:val="20"/>
              <w:szCs w:val="20"/>
            </w:rPr>
            <w:t xml:space="preserve"> </w:t>
          </w:r>
        </w:p>
      </w:docPartBody>
    </w:docPart>
    <w:docPart>
      <w:docPartPr>
        <w:name w:val="FAF417E9ED2A47AF8F52F527EDB6532C"/>
        <w:category>
          <w:name w:val="General"/>
          <w:gallery w:val="placeholder"/>
        </w:category>
        <w:types>
          <w:type w:val="bbPlcHdr"/>
        </w:types>
        <w:behaviors>
          <w:behavior w:val="content"/>
        </w:behaviors>
        <w:guid w:val="{4C287EE3-93B9-4B22-94AC-DAC83941AB30}"/>
      </w:docPartPr>
      <w:docPartBody>
        <w:p w:rsidR="005E04CD" w:rsidRDefault="006C3CDC" w:rsidP="006C3CDC">
          <w:pPr>
            <w:pStyle w:val="FAF417E9ED2A47AF8F52F527EDB6532C"/>
          </w:pPr>
          <w:r>
            <w:rPr>
              <w:rStyle w:val="PlaceholderText"/>
            </w:rPr>
            <w:t xml:space="preserve"> </w:t>
          </w:r>
        </w:p>
      </w:docPartBody>
    </w:docPart>
    <w:docPart>
      <w:docPartPr>
        <w:name w:val="E73EE1C1E40340DC893292BB0B509524"/>
        <w:category>
          <w:name w:val="General"/>
          <w:gallery w:val="placeholder"/>
        </w:category>
        <w:types>
          <w:type w:val="bbPlcHdr"/>
        </w:types>
        <w:behaviors>
          <w:behavior w:val="content"/>
        </w:behaviors>
        <w:guid w:val="{25B97A62-7659-400E-9107-550F89DF2F33}"/>
      </w:docPartPr>
      <w:docPartBody>
        <w:p w:rsidR="005E04CD" w:rsidRDefault="006C3CDC" w:rsidP="006C3CDC">
          <w:pPr>
            <w:pStyle w:val="E73EE1C1E40340DC893292BB0B509524"/>
          </w:pPr>
          <w:r>
            <w:rPr>
              <w:rStyle w:val="PlaceholderText"/>
            </w:rPr>
            <w:t>Nositelji i suradnici</w:t>
          </w:r>
        </w:p>
      </w:docPartBody>
    </w:docPart>
    <w:docPart>
      <w:docPartPr>
        <w:name w:val="6D64A6F631D04508A76946D8907228F8"/>
        <w:category>
          <w:name w:val="General"/>
          <w:gallery w:val="placeholder"/>
        </w:category>
        <w:types>
          <w:type w:val="bbPlcHdr"/>
        </w:types>
        <w:behaviors>
          <w:behavior w:val="content"/>
        </w:behaviors>
        <w:guid w:val="{6908FAA7-D4B6-4E8B-8076-84C7B7B0EE08}"/>
      </w:docPartPr>
      <w:docPartBody>
        <w:p w:rsidR="005E04CD" w:rsidRDefault="006C3CDC" w:rsidP="006C3CDC">
          <w:pPr>
            <w:pStyle w:val="6D64A6F631D04508A76946D8907228F8"/>
          </w:pPr>
          <w:r>
            <w:rPr>
              <w:rStyle w:val="PlaceholderText"/>
            </w:rPr>
            <w:t>Nositelji i suradnici</w:t>
          </w:r>
        </w:p>
      </w:docPartBody>
    </w:docPart>
    <w:docPart>
      <w:docPartPr>
        <w:name w:val="319499B849C546B88A84BA6A519F5D08"/>
        <w:category>
          <w:name w:val="General"/>
          <w:gallery w:val="placeholder"/>
        </w:category>
        <w:types>
          <w:type w:val="bbPlcHdr"/>
        </w:types>
        <w:behaviors>
          <w:behavior w:val="content"/>
        </w:behaviors>
        <w:guid w:val="{934FB56A-24A6-4C92-B547-A118A221F8BD}"/>
      </w:docPartPr>
      <w:docPartBody>
        <w:p w:rsidR="005E04CD" w:rsidRDefault="006C3CDC" w:rsidP="006C3CDC">
          <w:pPr>
            <w:pStyle w:val="319499B849C546B88A84BA6A519F5D08"/>
          </w:pPr>
          <w:r>
            <w:rPr>
              <w:rStyle w:val="PlaceholderText"/>
            </w:rPr>
            <w:t>Semestar</w:t>
          </w:r>
        </w:p>
      </w:docPartBody>
    </w:docPart>
    <w:docPart>
      <w:docPartPr>
        <w:name w:val="2DB9A181C02A4CC5A7B7A51504C208D7"/>
        <w:category>
          <w:name w:val="General"/>
          <w:gallery w:val="placeholder"/>
        </w:category>
        <w:types>
          <w:type w:val="bbPlcHdr"/>
        </w:types>
        <w:behaviors>
          <w:behavior w:val="content"/>
        </w:behaviors>
        <w:guid w:val="{233CDABF-21CC-4E94-B393-019D3784D581}"/>
      </w:docPartPr>
      <w:docPartBody>
        <w:p w:rsidR="005E04CD" w:rsidRDefault="006C3CDC" w:rsidP="006C3CDC">
          <w:pPr>
            <w:pStyle w:val="2DB9A181C02A4CC5A7B7A51504C208D7"/>
          </w:pPr>
          <w:r>
            <w:rPr>
              <w:rStyle w:val="PlaceholderText"/>
            </w:rPr>
            <w:t>Naziv predmeta</w:t>
          </w:r>
        </w:p>
      </w:docPartBody>
    </w:docPart>
    <w:docPart>
      <w:docPartPr>
        <w:name w:val="4ABF7BBF40E046BFAD88ABEBBA55D31D"/>
        <w:category>
          <w:name w:val="General"/>
          <w:gallery w:val="placeholder"/>
        </w:category>
        <w:types>
          <w:type w:val="bbPlcHdr"/>
        </w:types>
        <w:behaviors>
          <w:behavior w:val="content"/>
        </w:behaviors>
        <w:guid w:val="{827CE8FD-5067-48A3-85BC-804B3A27F2F5}"/>
      </w:docPartPr>
      <w:docPartBody>
        <w:p w:rsidR="005E04CD" w:rsidRDefault="006C3CDC" w:rsidP="006C3CDC">
          <w:pPr>
            <w:pStyle w:val="4ABF7BBF40E046BFAD88ABEBBA55D31D"/>
          </w:pPr>
          <w:r>
            <w:rPr>
              <w:rStyle w:val="PlaceholderText"/>
            </w:rPr>
            <w:t>ECTS bodovi</w:t>
          </w:r>
        </w:p>
      </w:docPartBody>
    </w:docPart>
    <w:docPart>
      <w:docPartPr>
        <w:name w:val="E93CF8C233054525BC118777EBEB3BCF"/>
        <w:category>
          <w:name w:val="General"/>
          <w:gallery w:val="placeholder"/>
        </w:category>
        <w:types>
          <w:type w:val="bbPlcHdr"/>
        </w:types>
        <w:behaviors>
          <w:behavior w:val="content"/>
        </w:behaviors>
        <w:guid w:val="{AA92CE54-216B-4AC5-875E-D8A3BE67F6EB}"/>
      </w:docPartPr>
      <w:docPartBody>
        <w:p w:rsidR="005E04CD" w:rsidRDefault="006C3CDC" w:rsidP="006C3CDC">
          <w:pPr>
            <w:pStyle w:val="E93CF8C233054525BC118777EBEB3BCF"/>
          </w:pPr>
          <w:r>
            <w:rPr>
              <w:rStyle w:val="PlaceholderText"/>
            </w:rPr>
            <w:t>Šifra predmeta</w:t>
          </w:r>
        </w:p>
      </w:docPartBody>
    </w:docPart>
    <w:docPart>
      <w:docPartPr>
        <w:name w:val="1FC558EF8BD34367B2FD10ED9272A97B"/>
        <w:category>
          <w:name w:val="General"/>
          <w:gallery w:val="placeholder"/>
        </w:category>
        <w:types>
          <w:type w:val="bbPlcHdr"/>
        </w:types>
        <w:behaviors>
          <w:behavior w:val="content"/>
        </w:behaviors>
        <w:guid w:val="{DBFC6D4C-6A53-4713-9186-F01B2E301EF1}"/>
      </w:docPartPr>
      <w:docPartBody>
        <w:p w:rsidR="005E04CD" w:rsidRDefault="006C3CDC" w:rsidP="006C3CDC">
          <w:pPr>
            <w:pStyle w:val="1FC558EF8BD34367B2FD10ED9272A97B"/>
          </w:pPr>
          <w:r>
            <w:rPr>
              <w:rStyle w:val="PlaceholderText"/>
            </w:rPr>
            <w:t>Broj sati</w:t>
          </w:r>
        </w:p>
      </w:docPartBody>
    </w:docPart>
    <w:docPart>
      <w:docPartPr>
        <w:name w:val="66BCC26F0FAD467EBD9C1014DB8C4F77"/>
        <w:category>
          <w:name w:val="General"/>
          <w:gallery w:val="placeholder"/>
        </w:category>
        <w:types>
          <w:type w:val="bbPlcHdr"/>
        </w:types>
        <w:behaviors>
          <w:behavior w:val="content"/>
        </w:behaviors>
        <w:guid w:val="{1154AFCF-348D-4A97-9BD9-A49E507BCC22}"/>
      </w:docPartPr>
      <w:docPartBody>
        <w:p w:rsidR="005E04CD" w:rsidRDefault="006C3CDC" w:rsidP="006C3CDC">
          <w:pPr>
            <w:pStyle w:val="66BCC26F0FAD467EBD9C1014DB8C4F77"/>
          </w:pPr>
          <w:r>
            <w:rPr>
              <w:rStyle w:val="PlaceholderText"/>
            </w:rPr>
            <w:t>Studijski program</w:t>
          </w:r>
        </w:p>
      </w:docPartBody>
    </w:docPart>
    <w:docPart>
      <w:docPartPr>
        <w:name w:val="92FB7D952E6B4C15B45DC39ECEA85A34"/>
        <w:category>
          <w:name w:val="General"/>
          <w:gallery w:val="placeholder"/>
        </w:category>
        <w:types>
          <w:type w:val="bbPlcHdr"/>
        </w:types>
        <w:behaviors>
          <w:behavior w:val="content"/>
        </w:behaviors>
        <w:guid w:val="{44C3F7DF-CAC9-4BC8-8FBD-C8CFBFC6F6AA}"/>
      </w:docPartPr>
      <w:docPartBody>
        <w:p w:rsidR="005E04CD" w:rsidRDefault="006C3CDC" w:rsidP="006C3CDC">
          <w:pPr>
            <w:pStyle w:val="92FB7D952E6B4C15B45DC39ECEA85A34"/>
          </w:pPr>
          <w:r>
            <w:rPr>
              <w:rStyle w:val="PlaceholderText"/>
            </w:rPr>
            <w:t>Broj studenata</w:t>
          </w:r>
        </w:p>
      </w:docPartBody>
    </w:docPart>
    <w:docPart>
      <w:docPartPr>
        <w:name w:val="9BD762B5DA704910823D43F6B81A3344"/>
        <w:category>
          <w:name w:val="General"/>
          <w:gallery w:val="placeholder"/>
        </w:category>
        <w:types>
          <w:type w:val="bbPlcHdr"/>
        </w:types>
        <w:behaviors>
          <w:behavior w:val="content"/>
        </w:behaviors>
        <w:guid w:val="{42DFEC08-F05B-4E66-94D7-6E73567B4ADC}"/>
      </w:docPartPr>
      <w:docPartBody>
        <w:p w:rsidR="005E04CD" w:rsidRDefault="006C3CDC" w:rsidP="006C3CDC">
          <w:pPr>
            <w:pStyle w:val="9BD762B5DA704910823D43F6B81A3344"/>
          </w:pPr>
          <w:r>
            <w:rPr>
              <w:rStyle w:val="PlaceholderText"/>
            </w:rPr>
            <w:t>Status predmeta</w:t>
          </w:r>
        </w:p>
      </w:docPartBody>
    </w:docPart>
    <w:docPart>
      <w:docPartPr>
        <w:name w:val="B60F143AE1F04B0194C04872443FFA6F"/>
        <w:category>
          <w:name w:val="General"/>
          <w:gallery w:val="placeholder"/>
        </w:category>
        <w:types>
          <w:type w:val="bbPlcHdr"/>
        </w:types>
        <w:behaviors>
          <w:behavior w:val="content"/>
        </w:behaviors>
        <w:guid w:val="{3E04E0A0-D5D7-4E6C-BB85-240E86C6ED3A}"/>
      </w:docPartPr>
      <w:docPartBody>
        <w:p w:rsidR="005E04CD" w:rsidRDefault="006C3CDC" w:rsidP="006C3CDC">
          <w:pPr>
            <w:pStyle w:val="B60F143AE1F04B0194C04872443FFA6F"/>
          </w:pPr>
          <w:r>
            <w:rPr>
              <w:rStyle w:val="PlaceholderText"/>
            </w:rPr>
            <w:t>Razina e-učenja</w:t>
          </w:r>
        </w:p>
      </w:docPartBody>
    </w:docPart>
    <w:docPart>
      <w:docPartPr>
        <w:name w:val="A4E7400A0CB848D081E6CB0D64389841"/>
        <w:category>
          <w:name w:val="General"/>
          <w:gallery w:val="placeholder"/>
        </w:category>
        <w:types>
          <w:type w:val="bbPlcHdr"/>
        </w:types>
        <w:behaviors>
          <w:behavior w:val="content"/>
        </w:behaviors>
        <w:guid w:val="{A3B30AC4-C36D-4C95-B8BB-0D40407AC30B}"/>
      </w:docPartPr>
      <w:docPartBody>
        <w:p w:rsidR="005E04CD" w:rsidRDefault="006C3CDC" w:rsidP="006C3CDC">
          <w:pPr>
            <w:pStyle w:val="A4E7400A0CB848D081E6CB0D64389841"/>
          </w:pPr>
          <w:r>
            <w:rPr>
              <w:rStyle w:val="PlaceholderText"/>
            </w:rPr>
            <w:t>On-line</w:t>
          </w:r>
        </w:p>
      </w:docPartBody>
    </w:docPart>
    <w:docPart>
      <w:docPartPr>
        <w:name w:val="99447A0A64EC42BFA48EAA31F7BCB156"/>
        <w:category>
          <w:name w:val="General"/>
          <w:gallery w:val="placeholder"/>
        </w:category>
        <w:types>
          <w:type w:val="bbPlcHdr"/>
        </w:types>
        <w:behaviors>
          <w:behavior w:val="content"/>
        </w:behaviors>
        <w:guid w:val="{437FA5B7-4512-41E1-B232-50C9751A38F2}"/>
      </w:docPartPr>
      <w:docPartBody>
        <w:p w:rsidR="005E04CD" w:rsidRDefault="006C3CDC" w:rsidP="006C3CDC">
          <w:pPr>
            <w:pStyle w:val="99447A0A64EC42BFA48EAA31F7BCB156"/>
          </w:pPr>
          <w:r>
            <w:rPr>
              <w:rStyle w:val="PlaceholderText"/>
            </w:rPr>
            <w:t>Mjesto izvođenja</w:t>
          </w:r>
        </w:p>
      </w:docPartBody>
    </w:docPart>
    <w:docPart>
      <w:docPartPr>
        <w:name w:val="AC65F3357E7343E1B55FD5D312394C82"/>
        <w:category>
          <w:name w:val="General"/>
          <w:gallery w:val="placeholder"/>
        </w:category>
        <w:types>
          <w:type w:val="bbPlcHdr"/>
        </w:types>
        <w:behaviors>
          <w:behavior w:val="content"/>
        </w:behaviors>
        <w:guid w:val="{1D645420-8668-4B7E-88CD-1D93CBFC1973}"/>
      </w:docPartPr>
      <w:docPartBody>
        <w:p w:rsidR="005E04CD" w:rsidRDefault="006C3CDC" w:rsidP="006C3CDC">
          <w:pPr>
            <w:pStyle w:val="AC65F3357E7343E1B55FD5D312394C82"/>
          </w:pPr>
          <w:r>
            <w:rPr>
              <w:rStyle w:val="PlaceholderText"/>
            </w:rPr>
            <w:t>Jezik izvođenja</w:t>
          </w:r>
        </w:p>
      </w:docPartBody>
    </w:docPart>
    <w:docPart>
      <w:docPartPr>
        <w:name w:val="7BEF94EEF52A4D90A2165E82631D31E3"/>
        <w:category>
          <w:name w:val="General"/>
          <w:gallery w:val="placeholder"/>
        </w:category>
        <w:types>
          <w:type w:val="bbPlcHdr"/>
        </w:types>
        <w:behaviors>
          <w:behavior w:val="content"/>
        </w:behaviors>
        <w:guid w:val="{B277E6F1-BA07-427A-8D7E-34A1E4520927}"/>
      </w:docPartPr>
      <w:docPartBody>
        <w:p w:rsidR="005E04CD" w:rsidRDefault="006C3CDC" w:rsidP="006C3CDC">
          <w:pPr>
            <w:pStyle w:val="7BEF94EEF52A4D90A2165E82631D31E3"/>
          </w:pPr>
          <w:r>
            <w:rPr>
              <w:rStyle w:val="PlaceholderText"/>
            </w:rPr>
            <w:t>Godina studija</w:t>
          </w:r>
        </w:p>
      </w:docPartBody>
    </w:docPart>
    <w:docPart>
      <w:docPartPr>
        <w:name w:val="2BEF55CC433849F289CED714A8C74DC8"/>
        <w:category>
          <w:name w:val="General"/>
          <w:gallery w:val="placeholder"/>
        </w:category>
        <w:types>
          <w:type w:val="bbPlcHdr"/>
        </w:types>
        <w:behaviors>
          <w:behavior w:val="content"/>
        </w:behaviors>
        <w:guid w:val="{F7B913C1-36C3-4304-BBD9-9B1561043159}"/>
      </w:docPartPr>
      <w:docPartBody>
        <w:p w:rsidR="005E04CD" w:rsidRDefault="006C3CDC" w:rsidP="006C3CDC">
          <w:pPr>
            <w:pStyle w:val="2BEF55CC433849F289CED714A8C74DC8"/>
          </w:pPr>
          <w:r>
            <w:rPr>
              <w:rStyle w:val="PlaceholderText"/>
            </w:rPr>
            <w:t>Engleski jezik</w:t>
          </w:r>
        </w:p>
      </w:docPartBody>
    </w:docPart>
    <w:docPart>
      <w:docPartPr>
        <w:name w:val="F8ED78FA1C7C40CFB8EE9D9E5FD07B44"/>
        <w:category>
          <w:name w:val="General"/>
          <w:gallery w:val="placeholder"/>
        </w:category>
        <w:types>
          <w:type w:val="bbPlcHdr"/>
        </w:types>
        <w:behaviors>
          <w:behavior w:val="content"/>
        </w:behaviors>
        <w:guid w:val="{EC68D000-F1E2-4F1E-B399-591B49BB5029}"/>
      </w:docPartPr>
      <w:docPartBody>
        <w:p w:rsidR="005E04CD" w:rsidRDefault="006C3CDC" w:rsidP="006C3CDC">
          <w:pPr>
            <w:pStyle w:val="F8ED78FA1C7C40CFB8EE9D9E5FD07B44"/>
          </w:pPr>
          <w:r>
            <w:rPr>
              <w:rStyle w:val="PlaceholderText"/>
            </w:rPr>
            <w:t>Ciljevi predmeta</w:t>
          </w:r>
        </w:p>
      </w:docPartBody>
    </w:docPart>
    <w:docPart>
      <w:docPartPr>
        <w:name w:val="0335B9C8D79748A29B567E461F5CD47D"/>
        <w:category>
          <w:name w:val="General"/>
          <w:gallery w:val="placeholder"/>
        </w:category>
        <w:types>
          <w:type w:val="bbPlcHdr"/>
        </w:types>
        <w:behaviors>
          <w:behavior w:val="content"/>
        </w:behaviors>
        <w:guid w:val="{7268443C-B980-43BF-BCCA-4612A05FAF7E}"/>
      </w:docPartPr>
      <w:docPartBody>
        <w:p w:rsidR="005E04CD" w:rsidRDefault="006C3CDC" w:rsidP="006C3CDC">
          <w:pPr>
            <w:pStyle w:val="0335B9C8D79748A29B567E461F5CD47D"/>
          </w:pPr>
          <w:r>
            <w:rPr>
              <w:rStyle w:val="PlaceholderText"/>
            </w:rPr>
            <w:t>Preduvjeti</w:t>
          </w:r>
        </w:p>
      </w:docPartBody>
    </w:docPart>
    <w:docPart>
      <w:docPartPr>
        <w:name w:val="D6094E419D68417692B533351C465BCA"/>
        <w:category>
          <w:name w:val="General"/>
          <w:gallery w:val="placeholder"/>
        </w:category>
        <w:types>
          <w:type w:val="bbPlcHdr"/>
        </w:types>
        <w:behaviors>
          <w:behavior w:val="content"/>
        </w:behaviors>
        <w:guid w:val="{45F519ED-439D-4FD6-8736-F13566A773F1}"/>
      </w:docPartPr>
      <w:docPartBody>
        <w:p w:rsidR="005E04CD" w:rsidRDefault="006C3CDC" w:rsidP="006C3CDC">
          <w:pPr>
            <w:pStyle w:val="D6094E419D68417692B533351C465BCA"/>
          </w:pPr>
          <w:r>
            <w:rPr>
              <w:rStyle w:val="PlaceholderText"/>
            </w:rPr>
            <w:t>Doprinos ishodima učenja programa</w:t>
          </w:r>
        </w:p>
      </w:docPartBody>
    </w:docPart>
    <w:docPart>
      <w:docPartPr>
        <w:name w:val="3BEBC98C3FB742DAA2CA0E134FD4AC2D"/>
        <w:category>
          <w:name w:val="General"/>
          <w:gallery w:val="placeholder"/>
        </w:category>
        <w:types>
          <w:type w:val="bbPlcHdr"/>
        </w:types>
        <w:behaviors>
          <w:behavior w:val="content"/>
        </w:behaviors>
        <w:guid w:val="{AD09604E-02A5-4DD7-BC88-8D0996FC2CBA}"/>
      </w:docPartPr>
      <w:docPartBody>
        <w:p w:rsidR="005E04CD" w:rsidRDefault="006C3CDC" w:rsidP="006C3CDC">
          <w:pPr>
            <w:pStyle w:val="3BEBC98C3FB742DAA2CA0E134FD4AC2D"/>
          </w:pPr>
          <w:r>
            <w:rPr>
              <w:rStyle w:val="PlaceholderText"/>
            </w:rPr>
            <w:t>Ishodi učenja predmeta</w:t>
          </w:r>
        </w:p>
      </w:docPartBody>
    </w:docPart>
    <w:docPart>
      <w:docPartPr>
        <w:name w:val="D3CDC97CA3534AF59022915F61D79568"/>
        <w:category>
          <w:name w:val="General"/>
          <w:gallery w:val="placeholder"/>
        </w:category>
        <w:types>
          <w:type w:val="bbPlcHdr"/>
        </w:types>
        <w:behaviors>
          <w:behavior w:val="content"/>
        </w:behaviors>
        <w:guid w:val="{C15193D2-77D9-4FA8-AE3A-C0DD6831B26C}"/>
      </w:docPartPr>
      <w:docPartBody>
        <w:p w:rsidR="005E04CD" w:rsidRDefault="006C3CDC" w:rsidP="006C3CDC">
          <w:pPr>
            <w:pStyle w:val="D3CDC97CA3534AF59022915F61D79568"/>
          </w:pPr>
          <w:r>
            <w:rPr>
              <w:rStyle w:val="PlaceholderText"/>
            </w:rPr>
            <w:t>Sadržaj predmeta</w:t>
          </w:r>
        </w:p>
      </w:docPartBody>
    </w:docPart>
    <w:docPart>
      <w:docPartPr>
        <w:name w:val="685AF3D3565F45659F99810049EDF2B1"/>
        <w:category>
          <w:name w:val="General"/>
          <w:gallery w:val="placeholder"/>
        </w:category>
        <w:types>
          <w:type w:val="bbPlcHdr"/>
        </w:types>
        <w:behaviors>
          <w:behavior w:val="content"/>
        </w:behaviors>
        <w:guid w:val="{D53C7070-0CA7-496E-92CB-4B2E19394768}"/>
      </w:docPartPr>
      <w:docPartBody>
        <w:p w:rsidR="005E04CD" w:rsidRDefault="006C3CDC" w:rsidP="006C3CDC">
          <w:pPr>
            <w:pStyle w:val="685AF3D3565F45659F99810049EDF2B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817CECD3F304188AFDE43D9737A7686"/>
        <w:category>
          <w:name w:val="General"/>
          <w:gallery w:val="placeholder"/>
        </w:category>
        <w:types>
          <w:type w:val="bbPlcHdr"/>
        </w:types>
        <w:behaviors>
          <w:behavior w:val="content"/>
        </w:behaviors>
        <w:guid w:val="{C5D2170F-9EBA-406D-8E54-5C3C20B24423}"/>
      </w:docPartPr>
      <w:docPartBody>
        <w:p w:rsidR="005E04CD" w:rsidRDefault="006C3CDC" w:rsidP="006C3CDC">
          <w:pPr>
            <w:pStyle w:val="1817CECD3F304188AFDE43D9737A7686"/>
          </w:pPr>
          <w:r>
            <w:rPr>
              <w:rFonts w:ascii="Arial" w:hAnsi="Arial" w:cs="Arial"/>
              <w:sz w:val="20"/>
              <w:szCs w:val="20"/>
            </w:rPr>
            <w:t xml:space="preserve">  </w:t>
          </w:r>
        </w:p>
      </w:docPartBody>
    </w:docPart>
    <w:docPart>
      <w:docPartPr>
        <w:name w:val="5597AF94E3994E079DD711DDB892E764"/>
        <w:category>
          <w:name w:val="General"/>
          <w:gallery w:val="placeholder"/>
        </w:category>
        <w:types>
          <w:type w:val="bbPlcHdr"/>
        </w:types>
        <w:behaviors>
          <w:behavior w:val="content"/>
        </w:behaviors>
        <w:guid w:val="{0FA156DB-8D1A-4D03-967E-BF47AABF4D71}"/>
      </w:docPartPr>
      <w:docPartBody>
        <w:p w:rsidR="005E04CD" w:rsidRDefault="006C3CDC" w:rsidP="006C3CDC">
          <w:pPr>
            <w:pStyle w:val="5597AF94E3994E079DD711DDB892E764"/>
          </w:pPr>
          <w:r>
            <w:rPr>
              <w:rFonts w:ascii="Arial" w:hAnsi="Arial" w:cs="Arial"/>
              <w:color w:val="000000"/>
              <w:sz w:val="20"/>
              <w:szCs w:val="20"/>
            </w:rPr>
            <w:t xml:space="preserve"> </w:t>
          </w:r>
        </w:p>
      </w:docPartBody>
    </w:docPart>
    <w:docPart>
      <w:docPartPr>
        <w:name w:val="CAA522A376E24D67BE0207CBC27998CF"/>
        <w:category>
          <w:name w:val="General"/>
          <w:gallery w:val="placeholder"/>
        </w:category>
        <w:types>
          <w:type w:val="bbPlcHdr"/>
        </w:types>
        <w:behaviors>
          <w:behavior w:val="content"/>
        </w:behaviors>
        <w:guid w:val="{6080E3D1-D8C4-4F2E-A2B0-D14D6541DD80}"/>
      </w:docPartPr>
      <w:docPartBody>
        <w:p w:rsidR="005E04CD" w:rsidRDefault="006C3CDC" w:rsidP="006C3CDC">
          <w:pPr>
            <w:pStyle w:val="CAA522A376E24D67BE0207CBC27998CF"/>
          </w:pPr>
          <w:r w:rsidRPr="001C096C">
            <w:rPr>
              <w:rFonts w:ascii="Arial" w:hAnsi="Arial" w:cs="Arial"/>
              <w:color w:val="000000"/>
              <w:sz w:val="20"/>
              <w:szCs w:val="20"/>
            </w:rPr>
            <w:t xml:space="preserve"> </w:t>
          </w:r>
        </w:p>
      </w:docPartBody>
    </w:docPart>
    <w:docPart>
      <w:docPartPr>
        <w:name w:val="4722E855BDD642F2817808168CE8BA28"/>
        <w:category>
          <w:name w:val="General"/>
          <w:gallery w:val="placeholder"/>
        </w:category>
        <w:types>
          <w:type w:val="bbPlcHdr"/>
        </w:types>
        <w:behaviors>
          <w:behavior w:val="content"/>
        </w:behaviors>
        <w:guid w:val="{EAA03F25-BAAD-4E6E-863A-71FB9C3F03CC}"/>
      </w:docPartPr>
      <w:docPartBody>
        <w:p w:rsidR="005E04CD" w:rsidRDefault="006C3CDC" w:rsidP="006C3CDC">
          <w:pPr>
            <w:pStyle w:val="4722E855BDD642F2817808168CE8BA28"/>
          </w:pPr>
          <w:r w:rsidRPr="001C096C">
            <w:rPr>
              <w:rFonts w:ascii="Arial" w:hAnsi="Arial" w:cs="Arial"/>
              <w:color w:val="000000"/>
              <w:sz w:val="20"/>
              <w:szCs w:val="20"/>
            </w:rPr>
            <w:t xml:space="preserve"> </w:t>
          </w:r>
        </w:p>
      </w:docPartBody>
    </w:docPart>
    <w:docPart>
      <w:docPartPr>
        <w:name w:val="1A9FDA9005F44263A89BFE3F71D81281"/>
        <w:category>
          <w:name w:val="General"/>
          <w:gallery w:val="placeholder"/>
        </w:category>
        <w:types>
          <w:type w:val="bbPlcHdr"/>
        </w:types>
        <w:behaviors>
          <w:behavior w:val="content"/>
        </w:behaviors>
        <w:guid w:val="{E63808D6-BC22-43EB-AB9A-B5C360CA9C22}"/>
      </w:docPartPr>
      <w:docPartBody>
        <w:p w:rsidR="005E04CD" w:rsidRDefault="006C3CDC" w:rsidP="006C3CDC">
          <w:pPr>
            <w:pStyle w:val="1A9FDA9005F44263A89BFE3F71D81281"/>
          </w:pPr>
          <w:r w:rsidRPr="001C096C">
            <w:rPr>
              <w:rFonts w:ascii="Arial" w:hAnsi="Arial" w:cs="Arial"/>
              <w:color w:val="000000"/>
              <w:sz w:val="20"/>
              <w:szCs w:val="20"/>
            </w:rPr>
            <w:t xml:space="preserve"> </w:t>
          </w:r>
        </w:p>
      </w:docPartBody>
    </w:docPart>
    <w:docPart>
      <w:docPartPr>
        <w:name w:val="A4E5C3CD55E14AE4A0C3116361B8CDD0"/>
        <w:category>
          <w:name w:val="General"/>
          <w:gallery w:val="placeholder"/>
        </w:category>
        <w:types>
          <w:type w:val="bbPlcHdr"/>
        </w:types>
        <w:behaviors>
          <w:behavior w:val="content"/>
        </w:behaviors>
        <w:guid w:val="{9B52D892-3E74-4710-9B76-79048C753108}"/>
      </w:docPartPr>
      <w:docPartBody>
        <w:p w:rsidR="005E04CD" w:rsidRDefault="006C3CDC" w:rsidP="006C3CDC">
          <w:pPr>
            <w:pStyle w:val="A4E5C3CD55E14AE4A0C3116361B8CDD0"/>
          </w:pPr>
          <w:r w:rsidRPr="001C096C">
            <w:rPr>
              <w:rFonts w:ascii="Arial" w:hAnsi="Arial" w:cs="Arial"/>
              <w:color w:val="000000"/>
              <w:sz w:val="20"/>
              <w:szCs w:val="20"/>
            </w:rPr>
            <w:t xml:space="preserve"> </w:t>
          </w:r>
        </w:p>
      </w:docPartBody>
    </w:docPart>
    <w:docPart>
      <w:docPartPr>
        <w:name w:val="87C8FD8D9B304EDA8316FC192A62C3E3"/>
        <w:category>
          <w:name w:val="General"/>
          <w:gallery w:val="placeholder"/>
        </w:category>
        <w:types>
          <w:type w:val="bbPlcHdr"/>
        </w:types>
        <w:behaviors>
          <w:behavior w:val="content"/>
        </w:behaviors>
        <w:guid w:val="{BDE75437-CB01-44DF-B28C-B9FC33AC3995}"/>
      </w:docPartPr>
      <w:docPartBody>
        <w:p w:rsidR="005E04CD" w:rsidRDefault="006C3CDC" w:rsidP="006C3CDC">
          <w:pPr>
            <w:pStyle w:val="87C8FD8D9B304EDA8316FC192A62C3E3"/>
          </w:pPr>
          <w:r w:rsidRPr="001C096C">
            <w:rPr>
              <w:rFonts w:ascii="Arial" w:hAnsi="Arial" w:cs="Arial"/>
              <w:color w:val="000000"/>
              <w:sz w:val="20"/>
              <w:szCs w:val="20"/>
            </w:rPr>
            <w:t xml:space="preserve"> </w:t>
          </w:r>
        </w:p>
      </w:docPartBody>
    </w:docPart>
    <w:docPart>
      <w:docPartPr>
        <w:name w:val="E00885E5B73048E1A89D96B2A44F7F91"/>
        <w:category>
          <w:name w:val="General"/>
          <w:gallery w:val="placeholder"/>
        </w:category>
        <w:types>
          <w:type w:val="bbPlcHdr"/>
        </w:types>
        <w:behaviors>
          <w:behavior w:val="content"/>
        </w:behaviors>
        <w:guid w:val="{EE81E839-9D79-4B5B-B21D-1D958AE89808}"/>
      </w:docPartPr>
      <w:docPartBody>
        <w:p w:rsidR="005E04CD" w:rsidRDefault="006C3CDC" w:rsidP="006C3CDC">
          <w:pPr>
            <w:pStyle w:val="E00885E5B73048E1A89D96B2A44F7F91"/>
          </w:pPr>
          <w:r w:rsidRPr="001C096C">
            <w:rPr>
              <w:rFonts w:ascii="Arial" w:hAnsi="Arial" w:cs="Arial"/>
              <w:color w:val="000000"/>
              <w:sz w:val="20"/>
              <w:szCs w:val="20"/>
            </w:rPr>
            <w:t xml:space="preserve"> </w:t>
          </w:r>
        </w:p>
      </w:docPartBody>
    </w:docPart>
    <w:docPart>
      <w:docPartPr>
        <w:name w:val="B2F1BEF6643241D4B3EDA7EA12F1D895"/>
        <w:category>
          <w:name w:val="General"/>
          <w:gallery w:val="placeholder"/>
        </w:category>
        <w:types>
          <w:type w:val="bbPlcHdr"/>
        </w:types>
        <w:behaviors>
          <w:behavior w:val="content"/>
        </w:behaviors>
        <w:guid w:val="{F569AB16-3103-4878-BF8D-3137480F1EE0}"/>
      </w:docPartPr>
      <w:docPartBody>
        <w:p w:rsidR="005E04CD" w:rsidRDefault="006C3CDC" w:rsidP="006C3CDC">
          <w:pPr>
            <w:pStyle w:val="B2F1BEF6643241D4B3EDA7EA12F1D895"/>
          </w:pPr>
          <w:r w:rsidRPr="001C096C">
            <w:rPr>
              <w:rFonts w:ascii="Arial" w:hAnsi="Arial" w:cs="Arial"/>
              <w:color w:val="000000"/>
              <w:sz w:val="20"/>
              <w:szCs w:val="20"/>
            </w:rPr>
            <w:t xml:space="preserve"> </w:t>
          </w:r>
        </w:p>
      </w:docPartBody>
    </w:docPart>
    <w:docPart>
      <w:docPartPr>
        <w:name w:val="AC728BB6D73A4DF2AAD74F900D0E0B50"/>
        <w:category>
          <w:name w:val="General"/>
          <w:gallery w:val="placeholder"/>
        </w:category>
        <w:types>
          <w:type w:val="bbPlcHdr"/>
        </w:types>
        <w:behaviors>
          <w:behavior w:val="content"/>
        </w:behaviors>
        <w:guid w:val="{7AE8F6F1-0054-4240-938D-696A5903115B}"/>
      </w:docPartPr>
      <w:docPartBody>
        <w:p w:rsidR="005E04CD" w:rsidRDefault="006C3CDC" w:rsidP="006C3CDC">
          <w:pPr>
            <w:pStyle w:val="AC728BB6D73A4DF2AAD74F900D0E0B50"/>
          </w:pPr>
          <w:r w:rsidRPr="001C096C">
            <w:rPr>
              <w:rFonts w:ascii="Arial" w:hAnsi="Arial" w:cs="Arial"/>
              <w:color w:val="000000"/>
              <w:sz w:val="20"/>
              <w:szCs w:val="20"/>
            </w:rPr>
            <w:t xml:space="preserve"> </w:t>
          </w:r>
        </w:p>
      </w:docPartBody>
    </w:docPart>
    <w:docPart>
      <w:docPartPr>
        <w:name w:val="F2698D726E5D4933BDF87D26B5FF781D"/>
        <w:category>
          <w:name w:val="General"/>
          <w:gallery w:val="placeholder"/>
        </w:category>
        <w:types>
          <w:type w:val="bbPlcHdr"/>
        </w:types>
        <w:behaviors>
          <w:behavior w:val="content"/>
        </w:behaviors>
        <w:guid w:val="{65FA5B39-1392-49D9-9489-038185101D22}"/>
      </w:docPartPr>
      <w:docPartBody>
        <w:p w:rsidR="005E04CD" w:rsidRDefault="006C3CDC" w:rsidP="006C3CDC">
          <w:pPr>
            <w:pStyle w:val="F2698D726E5D4933BDF87D26B5FF781D"/>
          </w:pPr>
          <w:r w:rsidRPr="001C096C">
            <w:rPr>
              <w:rFonts w:ascii="Arial" w:hAnsi="Arial" w:cs="Arial"/>
              <w:color w:val="000000"/>
              <w:sz w:val="20"/>
              <w:szCs w:val="20"/>
            </w:rPr>
            <w:t xml:space="preserve"> </w:t>
          </w:r>
        </w:p>
      </w:docPartBody>
    </w:docPart>
    <w:docPart>
      <w:docPartPr>
        <w:name w:val="DBF3047C70584E9A81DADD6A46A3C9D8"/>
        <w:category>
          <w:name w:val="General"/>
          <w:gallery w:val="placeholder"/>
        </w:category>
        <w:types>
          <w:type w:val="bbPlcHdr"/>
        </w:types>
        <w:behaviors>
          <w:behavior w:val="content"/>
        </w:behaviors>
        <w:guid w:val="{9ED89BB3-37FE-42E2-8DCC-6A4273BA4AFE}"/>
      </w:docPartPr>
      <w:docPartBody>
        <w:p w:rsidR="005E04CD" w:rsidRDefault="006C3CDC" w:rsidP="006C3CDC">
          <w:pPr>
            <w:pStyle w:val="DBF3047C70584E9A81DADD6A46A3C9D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6A105012DF445F8946F342FE020CD74"/>
        <w:category>
          <w:name w:val="General"/>
          <w:gallery w:val="placeholder"/>
        </w:category>
        <w:types>
          <w:type w:val="bbPlcHdr"/>
        </w:types>
        <w:behaviors>
          <w:behavior w:val="content"/>
        </w:behaviors>
        <w:guid w:val="{005BF6CF-1DE7-484E-B517-9DF9205C9C86}"/>
      </w:docPartPr>
      <w:docPartBody>
        <w:p w:rsidR="005E04CD" w:rsidRDefault="006C3CDC" w:rsidP="006C3CDC">
          <w:pPr>
            <w:pStyle w:val="96A105012DF445F8946F342FE020CD74"/>
          </w:pPr>
          <w:r w:rsidRPr="001C096C">
            <w:rPr>
              <w:rFonts w:ascii="Arial" w:hAnsi="Arial" w:cs="Arial"/>
              <w:color w:val="000000"/>
              <w:sz w:val="20"/>
              <w:szCs w:val="20"/>
            </w:rPr>
            <w:t xml:space="preserve"> </w:t>
          </w:r>
        </w:p>
      </w:docPartBody>
    </w:docPart>
    <w:docPart>
      <w:docPartPr>
        <w:name w:val="B7985BE57D7D4BCCA10C7E9A8330975D"/>
        <w:category>
          <w:name w:val="General"/>
          <w:gallery w:val="placeholder"/>
        </w:category>
        <w:types>
          <w:type w:val="bbPlcHdr"/>
        </w:types>
        <w:behaviors>
          <w:behavior w:val="content"/>
        </w:behaviors>
        <w:guid w:val="{765D32F4-F2AE-4B5A-A2CB-1123A2BBFC7B}"/>
      </w:docPartPr>
      <w:docPartBody>
        <w:p w:rsidR="005E04CD" w:rsidRDefault="006C3CDC" w:rsidP="006C3CDC">
          <w:pPr>
            <w:pStyle w:val="B7985BE57D7D4BCCA10C7E9A8330975D"/>
          </w:pPr>
          <w:r w:rsidRPr="001C096C">
            <w:rPr>
              <w:rFonts w:ascii="Arial" w:hAnsi="Arial" w:cs="Arial"/>
              <w:color w:val="000000"/>
              <w:sz w:val="20"/>
              <w:szCs w:val="20"/>
            </w:rPr>
            <w:t xml:space="preserve"> </w:t>
          </w:r>
        </w:p>
      </w:docPartBody>
    </w:docPart>
    <w:docPart>
      <w:docPartPr>
        <w:name w:val="011530E681654665B5F29BC2943DA1CE"/>
        <w:category>
          <w:name w:val="General"/>
          <w:gallery w:val="placeholder"/>
        </w:category>
        <w:types>
          <w:type w:val="bbPlcHdr"/>
        </w:types>
        <w:behaviors>
          <w:behavior w:val="content"/>
        </w:behaviors>
        <w:guid w:val="{96919D8A-C974-4839-A775-4303F37E77CA}"/>
      </w:docPartPr>
      <w:docPartBody>
        <w:p w:rsidR="005E04CD" w:rsidRDefault="006C3CDC" w:rsidP="006C3CDC">
          <w:pPr>
            <w:pStyle w:val="011530E681654665B5F29BC2943DA1CE"/>
          </w:pPr>
          <w:r w:rsidRPr="001C096C">
            <w:rPr>
              <w:rFonts w:ascii="Arial" w:hAnsi="Arial" w:cs="Arial"/>
              <w:color w:val="000000"/>
              <w:sz w:val="20"/>
              <w:szCs w:val="20"/>
            </w:rPr>
            <w:t xml:space="preserve"> </w:t>
          </w:r>
        </w:p>
      </w:docPartBody>
    </w:docPart>
    <w:docPart>
      <w:docPartPr>
        <w:name w:val="C6B623941BE24BE2B12D96A4B1C18DAD"/>
        <w:category>
          <w:name w:val="General"/>
          <w:gallery w:val="placeholder"/>
        </w:category>
        <w:types>
          <w:type w:val="bbPlcHdr"/>
        </w:types>
        <w:behaviors>
          <w:behavior w:val="content"/>
        </w:behaviors>
        <w:guid w:val="{8A41AE52-6772-41BB-AAB9-B527BBCF715A}"/>
      </w:docPartPr>
      <w:docPartBody>
        <w:p w:rsidR="005E04CD" w:rsidRDefault="006C3CDC" w:rsidP="006C3CDC">
          <w:pPr>
            <w:pStyle w:val="C6B623941BE24BE2B12D96A4B1C18DAD"/>
          </w:pPr>
          <w:r w:rsidRPr="001C096C">
            <w:rPr>
              <w:rFonts w:ascii="Arial" w:hAnsi="Arial" w:cs="Arial"/>
              <w:color w:val="000000"/>
              <w:sz w:val="20"/>
              <w:szCs w:val="20"/>
            </w:rPr>
            <w:t xml:space="preserve"> </w:t>
          </w:r>
        </w:p>
      </w:docPartBody>
    </w:docPart>
    <w:docPart>
      <w:docPartPr>
        <w:name w:val="764353429DCA4B7F8ACE0A84BA4E5DFF"/>
        <w:category>
          <w:name w:val="General"/>
          <w:gallery w:val="placeholder"/>
        </w:category>
        <w:types>
          <w:type w:val="bbPlcHdr"/>
        </w:types>
        <w:behaviors>
          <w:behavior w:val="content"/>
        </w:behaviors>
        <w:guid w:val="{331B91A7-0952-41AB-AFB0-634598988213}"/>
      </w:docPartPr>
      <w:docPartBody>
        <w:p w:rsidR="005E04CD" w:rsidRDefault="006C3CDC" w:rsidP="006C3CDC">
          <w:pPr>
            <w:pStyle w:val="764353429DCA4B7F8ACE0A84BA4E5DFF"/>
          </w:pPr>
          <w:r w:rsidRPr="001C096C">
            <w:rPr>
              <w:rFonts w:ascii="Arial" w:hAnsi="Arial" w:cs="Arial"/>
              <w:color w:val="000000"/>
              <w:sz w:val="20"/>
              <w:szCs w:val="20"/>
            </w:rPr>
            <w:t xml:space="preserve"> </w:t>
          </w:r>
        </w:p>
      </w:docPartBody>
    </w:docPart>
    <w:docPart>
      <w:docPartPr>
        <w:name w:val="259A65CFDAD64BE49B0DF49389678921"/>
        <w:category>
          <w:name w:val="General"/>
          <w:gallery w:val="placeholder"/>
        </w:category>
        <w:types>
          <w:type w:val="bbPlcHdr"/>
        </w:types>
        <w:behaviors>
          <w:behavior w:val="content"/>
        </w:behaviors>
        <w:guid w:val="{C335895F-C76E-44F3-9BFA-4E232DC31001}"/>
      </w:docPartPr>
      <w:docPartBody>
        <w:p w:rsidR="005E04CD" w:rsidRDefault="006C3CDC" w:rsidP="006C3CDC">
          <w:pPr>
            <w:pStyle w:val="259A65CFDAD64BE49B0DF49389678921"/>
          </w:pPr>
          <w:r w:rsidRPr="001C096C">
            <w:rPr>
              <w:rFonts w:ascii="Arial" w:hAnsi="Arial" w:cs="Arial"/>
              <w:color w:val="000000"/>
              <w:sz w:val="20"/>
              <w:szCs w:val="20"/>
            </w:rPr>
            <w:t xml:space="preserve"> </w:t>
          </w:r>
        </w:p>
      </w:docPartBody>
    </w:docPart>
    <w:docPart>
      <w:docPartPr>
        <w:name w:val="073CFA3D348949C0896724CF0C01F2D8"/>
        <w:category>
          <w:name w:val="General"/>
          <w:gallery w:val="placeholder"/>
        </w:category>
        <w:types>
          <w:type w:val="bbPlcHdr"/>
        </w:types>
        <w:behaviors>
          <w:behavior w:val="content"/>
        </w:behaviors>
        <w:guid w:val="{A2AD3F56-CB62-4B59-A402-5F9626C8891F}"/>
      </w:docPartPr>
      <w:docPartBody>
        <w:p w:rsidR="005E04CD" w:rsidRDefault="006C3CDC" w:rsidP="006C3CDC">
          <w:pPr>
            <w:pStyle w:val="073CFA3D348949C0896724CF0C01F2D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655F99BA02A417BB243D11C189EA393"/>
        <w:category>
          <w:name w:val="General"/>
          <w:gallery w:val="placeholder"/>
        </w:category>
        <w:types>
          <w:type w:val="bbPlcHdr"/>
        </w:types>
        <w:behaviors>
          <w:behavior w:val="content"/>
        </w:behaviors>
        <w:guid w:val="{FA26E028-594B-4E9E-9612-2E03ED405FB2}"/>
      </w:docPartPr>
      <w:docPartBody>
        <w:p w:rsidR="005E04CD" w:rsidRDefault="006C3CDC" w:rsidP="006C3CDC">
          <w:pPr>
            <w:pStyle w:val="5655F99BA02A417BB243D11C189EA393"/>
          </w:pPr>
          <w:r w:rsidRPr="001C096C">
            <w:rPr>
              <w:rFonts w:ascii="Arial" w:hAnsi="Arial" w:cs="Arial"/>
              <w:color w:val="000000"/>
              <w:sz w:val="20"/>
              <w:szCs w:val="20"/>
            </w:rPr>
            <w:t xml:space="preserve"> </w:t>
          </w:r>
        </w:p>
      </w:docPartBody>
    </w:docPart>
    <w:docPart>
      <w:docPartPr>
        <w:name w:val="8993B7B9791C49D081F11E8F8861B1EF"/>
        <w:category>
          <w:name w:val="General"/>
          <w:gallery w:val="placeholder"/>
        </w:category>
        <w:types>
          <w:type w:val="bbPlcHdr"/>
        </w:types>
        <w:behaviors>
          <w:behavior w:val="content"/>
        </w:behaviors>
        <w:guid w:val="{715BE7CE-A86A-479E-B273-F929425E436A}"/>
      </w:docPartPr>
      <w:docPartBody>
        <w:p w:rsidR="005E04CD" w:rsidRDefault="006C3CDC" w:rsidP="006C3CDC">
          <w:pPr>
            <w:pStyle w:val="8993B7B9791C49D081F11E8F8861B1EF"/>
          </w:pPr>
          <w:r w:rsidRPr="001C096C">
            <w:rPr>
              <w:rFonts w:ascii="Arial" w:hAnsi="Arial" w:cs="Arial"/>
              <w:color w:val="000000"/>
              <w:sz w:val="20"/>
              <w:szCs w:val="20"/>
            </w:rPr>
            <w:t xml:space="preserve"> </w:t>
          </w:r>
        </w:p>
      </w:docPartBody>
    </w:docPart>
    <w:docPart>
      <w:docPartPr>
        <w:name w:val="005874592702428AB31683EF89138435"/>
        <w:category>
          <w:name w:val="General"/>
          <w:gallery w:val="placeholder"/>
        </w:category>
        <w:types>
          <w:type w:val="bbPlcHdr"/>
        </w:types>
        <w:behaviors>
          <w:behavior w:val="content"/>
        </w:behaviors>
        <w:guid w:val="{C516BD60-5FFE-42EC-AC5B-968BFA5C9FDB}"/>
      </w:docPartPr>
      <w:docPartBody>
        <w:p w:rsidR="005E04CD" w:rsidRDefault="006C3CDC" w:rsidP="006C3CDC">
          <w:pPr>
            <w:pStyle w:val="005874592702428AB31683EF89138435"/>
          </w:pPr>
          <w:r w:rsidRPr="001C096C">
            <w:rPr>
              <w:rFonts w:ascii="Arial" w:hAnsi="Arial" w:cs="Arial"/>
              <w:color w:val="000000"/>
              <w:sz w:val="20"/>
              <w:szCs w:val="20"/>
            </w:rPr>
            <w:t xml:space="preserve"> </w:t>
          </w:r>
        </w:p>
      </w:docPartBody>
    </w:docPart>
    <w:docPart>
      <w:docPartPr>
        <w:name w:val="F245B7C814FB4667B7B7A2C3FC437132"/>
        <w:category>
          <w:name w:val="General"/>
          <w:gallery w:val="placeholder"/>
        </w:category>
        <w:types>
          <w:type w:val="bbPlcHdr"/>
        </w:types>
        <w:behaviors>
          <w:behavior w:val="content"/>
        </w:behaviors>
        <w:guid w:val="{1C45DF65-A8A7-4D08-BAFA-91AEA485324E}"/>
      </w:docPartPr>
      <w:docPartBody>
        <w:p w:rsidR="005E04CD" w:rsidRDefault="006C3CDC" w:rsidP="006C3CDC">
          <w:pPr>
            <w:pStyle w:val="F245B7C814FB4667B7B7A2C3FC437132"/>
          </w:pPr>
          <w:r w:rsidRPr="001C096C">
            <w:rPr>
              <w:rFonts w:ascii="Arial" w:hAnsi="Arial" w:cs="Arial"/>
              <w:color w:val="000000"/>
              <w:sz w:val="20"/>
              <w:szCs w:val="20"/>
            </w:rPr>
            <w:t xml:space="preserve"> </w:t>
          </w:r>
        </w:p>
      </w:docPartBody>
    </w:docPart>
    <w:docPart>
      <w:docPartPr>
        <w:name w:val="A705F855B6F7411F90A810F3A51B157B"/>
        <w:category>
          <w:name w:val="General"/>
          <w:gallery w:val="placeholder"/>
        </w:category>
        <w:types>
          <w:type w:val="bbPlcHdr"/>
        </w:types>
        <w:behaviors>
          <w:behavior w:val="content"/>
        </w:behaviors>
        <w:guid w:val="{0A59CBC8-30C3-4570-9BBF-4622AB252A34}"/>
      </w:docPartPr>
      <w:docPartBody>
        <w:p w:rsidR="005E04CD" w:rsidRDefault="006C3CDC" w:rsidP="006C3CDC">
          <w:pPr>
            <w:pStyle w:val="A705F855B6F7411F90A810F3A51B157B"/>
          </w:pPr>
          <w:r w:rsidRPr="001C096C">
            <w:rPr>
              <w:rFonts w:ascii="Arial" w:hAnsi="Arial" w:cs="Arial"/>
              <w:color w:val="000000"/>
              <w:sz w:val="20"/>
              <w:szCs w:val="20"/>
            </w:rPr>
            <w:t xml:space="preserve"> </w:t>
          </w:r>
        </w:p>
      </w:docPartBody>
    </w:docPart>
    <w:docPart>
      <w:docPartPr>
        <w:name w:val="48BB49265E674D0F9505C25640F71235"/>
        <w:category>
          <w:name w:val="General"/>
          <w:gallery w:val="placeholder"/>
        </w:category>
        <w:types>
          <w:type w:val="bbPlcHdr"/>
        </w:types>
        <w:behaviors>
          <w:behavior w:val="content"/>
        </w:behaviors>
        <w:guid w:val="{A28C2C23-E49B-4B14-81E9-284AC21A82D3}"/>
      </w:docPartPr>
      <w:docPartBody>
        <w:p w:rsidR="005E04CD" w:rsidRDefault="006C3CDC" w:rsidP="006C3CDC">
          <w:pPr>
            <w:pStyle w:val="48BB49265E674D0F9505C25640F71235"/>
          </w:pPr>
          <w:r w:rsidRPr="001C096C">
            <w:rPr>
              <w:rFonts w:ascii="Arial" w:hAnsi="Arial" w:cs="Arial"/>
              <w:color w:val="000000"/>
              <w:sz w:val="20"/>
              <w:szCs w:val="20"/>
            </w:rPr>
            <w:t xml:space="preserve"> </w:t>
          </w:r>
        </w:p>
      </w:docPartBody>
    </w:docPart>
    <w:docPart>
      <w:docPartPr>
        <w:name w:val="460C18A47D5B4938AF75B732ACC54EE1"/>
        <w:category>
          <w:name w:val="General"/>
          <w:gallery w:val="placeholder"/>
        </w:category>
        <w:types>
          <w:type w:val="bbPlcHdr"/>
        </w:types>
        <w:behaviors>
          <w:behavior w:val="content"/>
        </w:behaviors>
        <w:guid w:val="{C91B720F-F930-4061-8C5B-3DF4577E024E}"/>
      </w:docPartPr>
      <w:docPartBody>
        <w:p w:rsidR="005E04CD" w:rsidRDefault="006C3CDC" w:rsidP="006C3CDC">
          <w:pPr>
            <w:pStyle w:val="460C18A47D5B4938AF75B732ACC54EE1"/>
          </w:pPr>
          <w:r w:rsidRPr="002B6B3C">
            <w:rPr>
              <w:rFonts w:ascii="Arial" w:hAnsi="Arial" w:cs="Arial"/>
              <w:sz w:val="20"/>
              <w:szCs w:val="20"/>
            </w:rPr>
            <w:t xml:space="preserve">(ostalo upisati) </w:t>
          </w:r>
        </w:p>
      </w:docPartBody>
    </w:docPart>
    <w:docPart>
      <w:docPartPr>
        <w:name w:val="2BAFDFC30BAD45D3BE36A8DBC2DE2E41"/>
        <w:category>
          <w:name w:val="General"/>
          <w:gallery w:val="placeholder"/>
        </w:category>
        <w:types>
          <w:type w:val="bbPlcHdr"/>
        </w:types>
        <w:behaviors>
          <w:behavior w:val="content"/>
        </w:behaviors>
        <w:guid w:val="{43167CCD-6E19-4A7C-A713-F39EF01CAEAF}"/>
      </w:docPartPr>
      <w:docPartBody>
        <w:p w:rsidR="005E04CD" w:rsidRDefault="006C3CDC" w:rsidP="006C3CDC">
          <w:pPr>
            <w:pStyle w:val="2BAFDFC30BAD45D3BE36A8DBC2DE2E41"/>
          </w:pPr>
          <w:r w:rsidRPr="001C096C">
            <w:rPr>
              <w:rFonts w:ascii="Arial" w:hAnsi="Arial" w:cs="Arial"/>
              <w:color w:val="000000"/>
              <w:sz w:val="20"/>
              <w:szCs w:val="20"/>
            </w:rPr>
            <w:t xml:space="preserve"> </w:t>
          </w:r>
        </w:p>
      </w:docPartBody>
    </w:docPart>
    <w:docPart>
      <w:docPartPr>
        <w:name w:val="37A1A2FD808746DCA5332839BE28ECB9"/>
        <w:category>
          <w:name w:val="General"/>
          <w:gallery w:val="placeholder"/>
        </w:category>
        <w:types>
          <w:type w:val="bbPlcHdr"/>
        </w:types>
        <w:behaviors>
          <w:behavior w:val="content"/>
        </w:behaviors>
        <w:guid w:val="{8D053476-005F-458F-90B8-3964882C3C47}"/>
      </w:docPartPr>
      <w:docPartBody>
        <w:p w:rsidR="005E04CD" w:rsidRDefault="006C3CDC" w:rsidP="006C3CDC">
          <w:pPr>
            <w:pStyle w:val="37A1A2FD808746DCA5332839BE28ECB9"/>
          </w:pPr>
          <w:r w:rsidRPr="001C096C">
            <w:rPr>
              <w:rFonts w:ascii="Arial" w:hAnsi="Arial" w:cs="Arial"/>
              <w:color w:val="000000"/>
              <w:sz w:val="20"/>
              <w:szCs w:val="20"/>
            </w:rPr>
            <w:t xml:space="preserve"> </w:t>
          </w:r>
        </w:p>
      </w:docPartBody>
    </w:docPart>
    <w:docPart>
      <w:docPartPr>
        <w:name w:val="28BCC034E694483AAA13795A2DCCCAB1"/>
        <w:category>
          <w:name w:val="General"/>
          <w:gallery w:val="placeholder"/>
        </w:category>
        <w:types>
          <w:type w:val="bbPlcHdr"/>
        </w:types>
        <w:behaviors>
          <w:behavior w:val="content"/>
        </w:behaviors>
        <w:guid w:val="{17D0FA1D-4D2E-4873-AF0D-7D8673056E01}"/>
      </w:docPartPr>
      <w:docPartBody>
        <w:p w:rsidR="005E04CD" w:rsidRDefault="006C3CDC" w:rsidP="006C3CDC">
          <w:pPr>
            <w:pStyle w:val="28BCC034E694483AAA13795A2DCCCAB1"/>
          </w:pPr>
          <w:r w:rsidRPr="001C096C">
            <w:rPr>
              <w:rFonts w:ascii="Arial" w:hAnsi="Arial" w:cs="Arial"/>
              <w:color w:val="000000"/>
              <w:sz w:val="20"/>
              <w:szCs w:val="20"/>
            </w:rPr>
            <w:t xml:space="preserve"> </w:t>
          </w:r>
        </w:p>
      </w:docPartBody>
    </w:docPart>
    <w:docPart>
      <w:docPartPr>
        <w:name w:val="957CBF3FD41B45D5AA505EF0122FBC74"/>
        <w:category>
          <w:name w:val="General"/>
          <w:gallery w:val="placeholder"/>
        </w:category>
        <w:types>
          <w:type w:val="bbPlcHdr"/>
        </w:types>
        <w:behaviors>
          <w:behavior w:val="content"/>
        </w:behaviors>
        <w:guid w:val="{3798B85A-254B-441E-9C74-FD18C8BB38AF}"/>
      </w:docPartPr>
      <w:docPartBody>
        <w:p w:rsidR="005E04CD" w:rsidRDefault="006C3CDC" w:rsidP="006C3CDC">
          <w:pPr>
            <w:pStyle w:val="957CBF3FD41B45D5AA505EF0122FBC74"/>
          </w:pPr>
          <w:r w:rsidRPr="001C096C">
            <w:rPr>
              <w:rFonts w:ascii="Arial" w:hAnsi="Arial" w:cs="Arial"/>
              <w:color w:val="000000"/>
              <w:sz w:val="20"/>
              <w:szCs w:val="20"/>
            </w:rPr>
            <w:t xml:space="preserve">  </w:t>
          </w:r>
        </w:p>
      </w:docPartBody>
    </w:docPart>
    <w:docPart>
      <w:docPartPr>
        <w:name w:val="C50F4E974A924645A3C0328EEA947EE4"/>
        <w:category>
          <w:name w:val="General"/>
          <w:gallery w:val="placeholder"/>
        </w:category>
        <w:types>
          <w:type w:val="bbPlcHdr"/>
        </w:types>
        <w:behaviors>
          <w:behavior w:val="content"/>
        </w:behaviors>
        <w:guid w:val="{CC0304E2-BDE9-495A-B04C-A0579D0AA091}"/>
      </w:docPartPr>
      <w:docPartBody>
        <w:p w:rsidR="005E04CD" w:rsidRDefault="006C3CDC" w:rsidP="006C3CDC">
          <w:pPr>
            <w:pStyle w:val="C50F4E974A924645A3C0328EEA947EE4"/>
          </w:pPr>
          <w:r w:rsidRPr="001C096C">
            <w:rPr>
              <w:rFonts w:ascii="Arial" w:hAnsi="Arial" w:cs="Arial"/>
              <w:color w:val="000000"/>
              <w:sz w:val="20"/>
              <w:szCs w:val="20"/>
            </w:rPr>
            <w:t xml:space="preserve"> </w:t>
          </w:r>
        </w:p>
      </w:docPartBody>
    </w:docPart>
    <w:docPart>
      <w:docPartPr>
        <w:name w:val="F11030541E9248AF9E881B1DF354924C"/>
        <w:category>
          <w:name w:val="General"/>
          <w:gallery w:val="placeholder"/>
        </w:category>
        <w:types>
          <w:type w:val="bbPlcHdr"/>
        </w:types>
        <w:behaviors>
          <w:behavior w:val="content"/>
        </w:behaviors>
        <w:guid w:val="{56B74594-2743-4F62-81A2-27C74D641C11}"/>
      </w:docPartPr>
      <w:docPartBody>
        <w:p w:rsidR="005E04CD" w:rsidRDefault="006C3CDC" w:rsidP="006C3CDC">
          <w:pPr>
            <w:pStyle w:val="F11030541E9248AF9E881B1DF354924C"/>
          </w:pPr>
          <w:r w:rsidRPr="001C096C">
            <w:rPr>
              <w:rFonts w:ascii="Arial" w:hAnsi="Arial" w:cs="Arial"/>
              <w:color w:val="000000"/>
              <w:sz w:val="20"/>
              <w:szCs w:val="20"/>
            </w:rPr>
            <w:t xml:space="preserve"> </w:t>
          </w:r>
        </w:p>
      </w:docPartBody>
    </w:docPart>
    <w:docPart>
      <w:docPartPr>
        <w:name w:val="6E400794C2244592B819ED08A30E3B97"/>
        <w:category>
          <w:name w:val="General"/>
          <w:gallery w:val="placeholder"/>
        </w:category>
        <w:types>
          <w:type w:val="bbPlcHdr"/>
        </w:types>
        <w:behaviors>
          <w:behavior w:val="content"/>
        </w:behaviors>
        <w:guid w:val="{191D6D43-F24E-495A-97BE-61FAA8621A00}"/>
      </w:docPartPr>
      <w:docPartBody>
        <w:p w:rsidR="005E04CD" w:rsidRDefault="006C3CDC" w:rsidP="006C3CDC">
          <w:pPr>
            <w:pStyle w:val="6E400794C2244592B819ED08A30E3B97"/>
          </w:pPr>
          <w:r>
            <w:rPr>
              <w:rStyle w:val="PlaceholderText"/>
            </w:rPr>
            <w:t>ECTS</w:t>
          </w:r>
        </w:p>
      </w:docPartBody>
    </w:docPart>
    <w:docPart>
      <w:docPartPr>
        <w:name w:val="776E1609072A4B1D9DDB30920104C3E4"/>
        <w:category>
          <w:name w:val="General"/>
          <w:gallery w:val="placeholder"/>
        </w:category>
        <w:types>
          <w:type w:val="bbPlcHdr"/>
        </w:types>
        <w:behaviors>
          <w:behavior w:val="content"/>
        </w:behaviors>
        <w:guid w:val="{E4752C1A-1C52-405B-9B7A-FEDC3A491716}"/>
      </w:docPartPr>
      <w:docPartBody>
        <w:p w:rsidR="005E04CD" w:rsidRDefault="006C3CDC" w:rsidP="006C3CDC">
          <w:pPr>
            <w:pStyle w:val="776E1609072A4B1D9DDB30920104C3E4"/>
          </w:pPr>
          <w:r>
            <w:rPr>
              <w:rStyle w:val="PlaceholderText"/>
            </w:rPr>
            <w:t>Metode i kriteriji vrednovanja</w:t>
          </w:r>
        </w:p>
      </w:docPartBody>
    </w:docPart>
    <w:docPart>
      <w:docPartPr>
        <w:name w:val="26B831BD696A4DCF9C7C1573896EBDBB"/>
        <w:category>
          <w:name w:val="General"/>
          <w:gallery w:val="placeholder"/>
        </w:category>
        <w:types>
          <w:type w:val="bbPlcHdr"/>
        </w:types>
        <w:behaviors>
          <w:behavior w:val="content"/>
        </w:behaviors>
        <w:guid w:val="{841D7E45-02CC-48A0-B322-1E13F5B81E43}"/>
      </w:docPartPr>
      <w:docPartBody>
        <w:p w:rsidR="005E04CD" w:rsidRDefault="006C3CDC" w:rsidP="006C3CDC">
          <w:pPr>
            <w:pStyle w:val="26B831BD696A4DCF9C7C1573896EBDBB"/>
          </w:pPr>
          <w:r>
            <w:rPr>
              <w:rStyle w:val="PlaceholderText"/>
            </w:rPr>
            <w:t>Obveze studenata</w:t>
          </w:r>
        </w:p>
      </w:docPartBody>
    </w:docPart>
    <w:docPart>
      <w:docPartPr>
        <w:name w:val="6C41E8F981B84AA49B252C18DA2818FA"/>
        <w:category>
          <w:name w:val="General"/>
          <w:gallery w:val="placeholder"/>
        </w:category>
        <w:types>
          <w:type w:val="bbPlcHdr"/>
        </w:types>
        <w:behaviors>
          <w:behavior w:val="content"/>
        </w:behaviors>
        <w:guid w:val="{5D1DE87E-61A0-4ABA-89AC-3BC02B4BB630}"/>
      </w:docPartPr>
      <w:docPartBody>
        <w:p w:rsidR="005E04CD" w:rsidRDefault="006C3CDC" w:rsidP="006C3CDC">
          <w:pPr>
            <w:pStyle w:val="6C41E8F981B84AA49B252C18DA2818FA"/>
          </w:pPr>
          <w:r w:rsidRPr="00DE16E6">
            <w:rPr>
              <w:rStyle w:val="PlaceholderText"/>
            </w:rPr>
            <w:t>Click here to enter text.</w:t>
          </w:r>
        </w:p>
      </w:docPartBody>
    </w:docPart>
    <w:docPart>
      <w:docPartPr>
        <w:name w:val="ED432A742D0D4EA18DF1316A99AA5A36"/>
        <w:category>
          <w:name w:val="General"/>
          <w:gallery w:val="placeholder"/>
        </w:category>
        <w:types>
          <w:type w:val="bbPlcHdr"/>
        </w:types>
        <w:behaviors>
          <w:behavior w:val="content"/>
        </w:behaviors>
        <w:guid w:val="{609D031E-C00D-4E89-9DB6-C8284D12F5E9}"/>
      </w:docPartPr>
      <w:docPartBody>
        <w:p w:rsidR="005E04CD" w:rsidRDefault="006C3CDC" w:rsidP="006C3CDC">
          <w:pPr>
            <w:pStyle w:val="ED432A742D0D4EA18DF1316A99AA5A36"/>
          </w:pPr>
          <w:r>
            <w:rPr>
              <w:rFonts w:ascii="Arial" w:hAnsi="Arial" w:cs="Arial"/>
              <w:color w:val="000000"/>
              <w:sz w:val="20"/>
              <w:szCs w:val="20"/>
            </w:rPr>
            <w:t xml:space="preserve"> </w:t>
          </w:r>
        </w:p>
      </w:docPartBody>
    </w:docPart>
    <w:docPart>
      <w:docPartPr>
        <w:name w:val="6213401021F045199C094D112C8684CF"/>
        <w:category>
          <w:name w:val="General"/>
          <w:gallery w:val="placeholder"/>
        </w:category>
        <w:types>
          <w:type w:val="bbPlcHdr"/>
        </w:types>
        <w:behaviors>
          <w:behavior w:val="content"/>
        </w:behaviors>
        <w:guid w:val="{57836978-9D44-439B-BFB3-3C75DDCFBB59}"/>
      </w:docPartPr>
      <w:docPartBody>
        <w:p w:rsidR="005E04CD" w:rsidRDefault="006C3CDC" w:rsidP="006C3CDC">
          <w:pPr>
            <w:pStyle w:val="6213401021F045199C094D112C8684CF"/>
          </w:pPr>
          <w:r>
            <w:rPr>
              <w:rFonts w:ascii="Arial" w:hAnsi="Arial" w:cs="Arial"/>
              <w:color w:val="000000"/>
              <w:sz w:val="20"/>
              <w:szCs w:val="20"/>
            </w:rPr>
            <w:t xml:space="preserve"> </w:t>
          </w:r>
        </w:p>
      </w:docPartBody>
    </w:docPart>
    <w:docPart>
      <w:docPartPr>
        <w:name w:val="45B6665FD5D54DD4BEC98BCEC11FFAF5"/>
        <w:category>
          <w:name w:val="General"/>
          <w:gallery w:val="placeholder"/>
        </w:category>
        <w:types>
          <w:type w:val="bbPlcHdr"/>
        </w:types>
        <w:behaviors>
          <w:behavior w:val="content"/>
        </w:behaviors>
        <w:guid w:val="{F10F14BC-E2EA-4224-B5EE-A18CDA9FE0EB}"/>
      </w:docPartPr>
      <w:docPartBody>
        <w:p w:rsidR="005E04CD" w:rsidRDefault="006C3CDC" w:rsidP="006C3CDC">
          <w:pPr>
            <w:pStyle w:val="45B6665FD5D54DD4BEC98BCEC11FFAF5"/>
          </w:pPr>
          <w:r>
            <w:rPr>
              <w:rFonts w:ascii="Arial" w:hAnsi="Arial" w:cs="Arial"/>
              <w:color w:val="000000"/>
              <w:sz w:val="20"/>
              <w:szCs w:val="20"/>
            </w:rPr>
            <w:t xml:space="preserve"> </w:t>
          </w:r>
        </w:p>
      </w:docPartBody>
    </w:docPart>
    <w:docPart>
      <w:docPartPr>
        <w:name w:val="55C87C802028422AA9B604229BF2CB94"/>
        <w:category>
          <w:name w:val="General"/>
          <w:gallery w:val="placeholder"/>
        </w:category>
        <w:types>
          <w:type w:val="bbPlcHdr"/>
        </w:types>
        <w:behaviors>
          <w:behavior w:val="content"/>
        </w:behaviors>
        <w:guid w:val="{DA36FD58-C085-446A-97AD-1D52DD1755B5}"/>
      </w:docPartPr>
      <w:docPartBody>
        <w:p w:rsidR="005E04CD" w:rsidRDefault="006C3CDC" w:rsidP="006C3CDC">
          <w:pPr>
            <w:pStyle w:val="55C87C802028422AA9B604229BF2CB94"/>
          </w:pPr>
          <w:r>
            <w:rPr>
              <w:rFonts w:ascii="Arial" w:hAnsi="Arial" w:cs="Arial"/>
              <w:color w:val="000000"/>
              <w:sz w:val="20"/>
              <w:szCs w:val="20"/>
            </w:rPr>
            <w:t xml:space="preserve"> </w:t>
          </w:r>
        </w:p>
      </w:docPartBody>
    </w:docPart>
    <w:docPart>
      <w:docPartPr>
        <w:name w:val="F32EE4B499984B37AF986ACE84302111"/>
        <w:category>
          <w:name w:val="General"/>
          <w:gallery w:val="placeholder"/>
        </w:category>
        <w:types>
          <w:type w:val="bbPlcHdr"/>
        </w:types>
        <w:behaviors>
          <w:behavior w:val="content"/>
        </w:behaviors>
        <w:guid w:val="{853C2D8F-CD0A-45A4-9914-5F45C5AB1374}"/>
      </w:docPartPr>
      <w:docPartBody>
        <w:p w:rsidR="005E04CD" w:rsidRDefault="006C3CDC" w:rsidP="006C3CDC">
          <w:pPr>
            <w:pStyle w:val="F32EE4B499984B37AF986ACE84302111"/>
          </w:pPr>
          <w:r>
            <w:rPr>
              <w:rFonts w:ascii="Arial" w:hAnsi="Arial" w:cs="Arial"/>
              <w:color w:val="000000"/>
              <w:sz w:val="20"/>
              <w:szCs w:val="20"/>
            </w:rPr>
            <w:t xml:space="preserve"> </w:t>
          </w:r>
        </w:p>
      </w:docPartBody>
    </w:docPart>
    <w:docPart>
      <w:docPartPr>
        <w:name w:val="BEF03D7BD08C4C26966B5F0EBDB05FC5"/>
        <w:category>
          <w:name w:val="General"/>
          <w:gallery w:val="placeholder"/>
        </w:category>
        <w:types>
          <w:type w:val="bbPlcHdr"/>
        </w:types>
        <w:behaviors>
          <w:behavior w:val="content"/>
        </w:behaviors>
        <w:guid w:val="{62836453-8342-4C1A-B202-A7D53CAB38E2}"/>
      </w:docPartPr>
      <w:docPartBody>
        <w:p w:rsidR="005E04CD" w:rsidRDefault="006C3CDC" w:rsidP="006C3CDC">
          <w:pPr>
            <w:pStyle w:val="BEF03D7BD08C4C26966B5F0EBDB05FC5"/>
          </w:pPr>
          <w:r>
            <w:rPr>
              <w:rFonts w:ascii="Arial" w:hAnsi="Arial" w:cs="Arial"/>
              <w:color w:val="000000"/>
              <w:sz w:val="20"/>
              <w:szCs w:val="20"/>
            </w:rPr>
            <w:t xml:space="preserve"> </w:t>
          </w:r>
        </w:p>
      </w:docPartBody>
    </w:docPart>
    <w:docPart>
      <w:docPartPr>
        <w:name w:val="10F245DD3C074AFCBC6897E094565E56"/>
        <w:category>
          <w:name w:val="General"/>
          <w:gallery w:val="placeholder"/>
        </w:category>
        <w:types>
          <w:type w:val="bbPlcHdr"/>
        </w:types>
        <w:behaviors>
          <w:behavior w:val="content"/>
        </w:behaviors>
        <w:guid w:val="{88FEF355-A88E-4131-BC81-E2B682E98643}"/>
      </w:docPartPr>
      <w:docPartBody>
        <w:p w:rsidR="005E04CD" w:rsidRDefault="006C3CDC" w:rsidP="006C3CDC">
          <w:pPr>
            <w:pStyle w:val="10F245DD3C074AFCBC6897E094565E56"/>
          </w:pPr>
          <w:r>
            <w:rPr>
              <w:rFonts w:ascii="Arial" w:hAnsi="Arial" w:cs="Arial"/>
              <w:color w:val="000000"/>
              <w:sz w:val="20"/>
              <w:szCs w:val="20"/>
            </w:rPr>
            <w:t xml:space="preserve"> </w:t>
          </w:r>
        </w:p>
      </w:docPartBody>
    </w:docPart>
    <w:docPart>
      <w:docPartPr>
        <w:name w:val="72C68CF7C932405DBC7B787A170BABB7"/>
        <w:category>
          <w:name w:val="General"/>
          <w:gallery w:val="placeholder"/>
        </w:category>
        <w:types>
          <w:type w:val="bbPlcHdr"/>
        </w:types>
        <w:behaviors>
          <w:behavior w:val="content"/>
        </w:behaviors>
        <w:guid w:val="{EA492F13-FAFF-40D0-9DFE-DB2DCF78611B}"/>
      </w:docPartPr>
      <w:docPartBody>
        <w:p w:rsidR="005E04CD" w:rsidRDefault="006C3CDC" w:rsidP="006C3CDC">
          <w:pPr>
            <w:pStyle w:val="72C68CF7C932405DBC7B787A170BABB7"/>
          </w:pPr>
          <w:r>
            <w:rPr>
              <w:rFonts w:ascii="Arial" w:hAnsi="Arial" w:cs="Arial"/>
              <w:color w:val="000000"/>
              <w:sz w:val="20"/>
              <w:szCs w:val="20"/>
            </w:rPr>
            <w:t xml:space="preserve"> </w:t>
          </w:r>
        </w:p>
      </w:docPartBody>
    </w:docPart>
    <w:docPart>
      <w:docPartPr>
        <w:name w:val="9837043B69364C2ABCB72A0EC08AF23C"/>
        <w:category>
          <w:name w:val="General"/>
          <w:gallery w:val="placeholder"/>
        </w:category>
        <w:types>
          <w:type w:val="bbPlcHdr"/>
        </w:types>
        <w:behaviors>
          <w:behavior w:val="content"/>
        </w:behaviors>
        <w:guid w:val="{AF5FA087-8C53-48B6-BFE6-AC20E9A30AF3}"/>
      </w:docPartPr>
      <w:docPartBody>
        <w:p w:rsidR="005E04CD" w:rsidRDefault="006C3CDC" w:rsidP="006C3CDC">
          <w:pPr>
            <w:pStyle w:val="9837043B69364C2ABCB72A0EC08AF23C"/>
          </w:pPr>
          <w:r>
            <w:rPr>
              <w:rFonts w:ascii="Arial" w:hAnsi="Arial" w:cs="Arial"/>
              <w:color w:val="000000"/>
              <w:sz w:val="20"/>
              <w:szCs w:val="20"/>
            </w:rPr>
            <w:t xml:space="preserve"> </w:t>
          </w:r>
        </w:p>
      </w:docPartBody>
    </w:docPart>
    <w:docPart>
      <w:docPartPr>
        <w:name w:val="7D0016E3CDF141A58F024D239DE7D5B9"/>
        <w:category>
          <w:name w:val="General"/>
          <w:gallery w:val="placeholder"/>
        </w:category>
        <w:types>
          <w:type w:val="bbPlcHdr"/>
        </w:types>
        <w:behaviors>
          <w:behavior w:val="content"/>
        </w:behaviors>
        <w:guid w:val="{DB4EC66E-CE62-4A20-BE4C-656655AE875B}"/>
      </w:docPartPr>
      <w:docPartBody>
        <w:p w:rsidR="005E04CD" w:rsidRDefault="006C3CDC" w:rsidP="006C3CDC">
          <w:pPr>
            <w:pStyle w:val="7D0016E3CDF141A58F024D239DE7D5B9"/>
          </w:pPr>
          <w:r>
            <w:rPr>
              <w:rFonts w:ascii="Arial" w:hAnsi="Arial" w:cs="Arial"/>
              <w:color w:val="000000"/>
              <w:sz w:val="20"/>
              <w:szCs w:val="20"/>
            </w:rPr>
            <w:t xml:space="preserve"> </w:t>
          </w:r>
        </w:p>
      </w:docPartBody>
    </w:docPart>
    <w:docPart>
      <w:docPartPr>
        <w:name w:val="46FB5E5E02B6450B85EF67A35A4A3E3A"/>
        <w:category>
          <w:name w:val="General"/>
          <w:gallery w:val="placeholder"/>
        </w:category>
        <w:types>
          <w:type w:val="bbPlcHdr"/>
        </w:types>
        <w:behaviors>
          <w:behavior w:val="content"/>
        </w:behaviors>
        <w:guid w:val="{85B1BC85-7850-43F7-A2AB-53FE5F052FF3}"/>
      </w:docPartPr>
      <w:docPartBody>
        <w:p w:rsidR="005E04CD" w:rsidRDefault="006C3CDC" w:rsidP="006C3CDC">
          <w:pPr>
            <w:pStyle w:val="46FB5E5E02B6450B85EF67A35A4A3E3A"/>
          </w:pPr>
          <w:r>
            <w:rPr>
              <w:rFonts w:ascii="Arial" w:hAnsi="Arial" w:cs="Arial"/>
              <w:color w:val="000000"/>
              <w:sz w:val="20"/>
              <w:szCs w:val="20"/>
            </w:rPr>
            <w:t xml:space="preserve"> </w:t>
          </w:r>
        </w:p>
      </w:docPartBody>
    </w:docPart>
    <w:docPart>
      <w:docPartPr>
        <w:name w:val="CF647854681C42FEA3CF3A215AD7E993"/>
        <w:category>
          <w:name w:val="General"/>
          <w:gallery w:val="placeholder"/>
        </w:category>
        <w:types>
          <w:type w:val="bbPlcHdr"/>
        </w:types>
        <w:behaviors>
          <w:behavior w:val="content"/>
        </w:behaviors>
        <w:guid w:val="{0E5BEDE9-8B04-4EAD-BA29-3A4E9D81E287}"/>
      </w:docPartPr>
      <w:docPartBody>
        <w:p w:rsidR="005E04CD" w:rsidRDefault="006C3CDC" w:rsidP="006C3CDC">
          <w:pPr>
            <w:pStyle w:val="CF647854681C42FEA3CF3A215AD7E993"/>
          </w:pPr>
          <w:r>
            <w:rPr>
              <w:rFonts w:ascii="Arial" w:hAnsi="Arial" w:cs="Arial"/>
              <w:color w:val="000000"/>
              <w:sz w:val="20"/>
              <w:szCs w:val="20"/>
            </w:rPr>
            <w:t xml:space="preserve"> </w:t>
          </w:r>
        </w:p>
      </w:docPartBody>
    </w:docPart>
    <w:docPart>
      <w:docPartPr>
        <w:name w:val="CDD6F666086141B0A60E3448CCFCCF02"/>
        <w:category>
          <w:name w:val="General"/>
          <w:gallery w:val="placeholder"/>
        </w:category>
        <w:types>
          <w:type w:val="bbPlcHdr"/>
        </w:types>
        <w:behaviors>
          <w:behavior w:val="content"/>
        </w:behaviors>
        <w:guid w:val="{56418DC8-3BAD-491C-99D5-CEA5B4FE1335}"/>
      </w:docPartPr>
      <w:docPartBody>
        <w:p w:rsidR="005E04CD" w:rsidRDefault="006C3CDC" w:rsidP="006C3CDC">
          <w:pPr>
            <w:pStyle w:val="CDD6F666086141B0A60E3448CCFCCF02"/>
          </w:pPr>
          <w:r>
            <w:rPr>
              <w:rFonts w:ascii="Arial" w:hAnsi="Arial" w:cs="Arial"/>
              <w:sz w:val="20"/>
              <w:szCs w:val="20"/>
            </w:rPr>
            <w:t xml:space="preserve"> </w:t>
          </w:r>
        </w:p>
      </w:docPartBody>
    </w:docPart>
    <w:docPart>
      <w:docPartPr>
        <w:name w:val="08694D3355AE41BB8AFEA376F0B6A0DD"/>
        <w:category>
          <w:name w:val="General"/>
          <w:gallery w:val="placeholder"/>
        </w:category>
        <w:types>
          <w:type w:val="bbPlcHdr"/>
        </w:types>
        <w:behaviors>
          <w:behavior w:val="content"/>
        </w:behaviors>
        <w:guid w:val="{C9135A3D-9468-4837-A3C3-2706ED5356B4}"/>
      </w:docPartPr>
      <w:docPartBody>
        <w:p w:rsidR="005E04CD" w:rsidRDefault="006C3CDC" w:rsidP="006C3CDC">
          <w:pPr>
            <w:pStyle w:val="08694D3355AE41BB8AFEA376F0B6A0DD"/>
          </w:pPr>
          <w:r>
            <w:rPr>
              <w:rFonts w:ascii="Arial" w:hAnsi="Arial" w:cs="Arial"/>
              <w:sz w:val="20"/>
              <w:szCs w:val="20"/>
            </w:rPr>
            <w:t xml:space="preserve"> </w:t>
          </w:r>
        </w:p>
      </w:docPartBody>
    </w:docPart>
    <w:docPart>
      <w:docPartPr>
        <w:name w:val="626055FC9676400AB1016E55AE97C997"/>
        <w:category>
          <w:name w:val="General"/>
          <w:gallery w:val="placeholder"/>
        </w:category>
        <w:types>
          <w:type w:val="bbPlcHdr"/>
        </w:types>
        <w:behaviors>
          <w:behavior w:val="content"/>
        </w:behaviors>
        <w:guid w:val="{ACA8FF84-68F2-44BD-A228-A8129096FD3A}"/>
      </w:docPartPr>
      <w:docPartBody>
        <w:p w:rsidR="005E04CD" w:rsidRDefault="006C3CDC" w:rsidP="006C3CDC">
          <w:pPr>
            <w:pStyle w:val="626055FC9676400AB1016E55AE97C997"/>
          </w:pPr>
          <w:r>
            <w:rPr>
              <w:rFonts w:ascii="Arial" w:hAnsi="Arial" w:cs="Arial"/>
              <w:sz w:val="20"/>
              <w:szCs w:val="20"/>
            </w:rPr>
            <w:t xml:space="preserve"> </w:t>
          </w:r>
        </w:p>
      </w:docPartBody>
    </w:docPart>
    <w:docPart>
      <w:docPartPr>
        <w:name w:val="C36BF0BB235642188D922EF13766828A"/>
        <w:category>
          <w:name w:val="General"/>
          <w:gallery w:val="placeholder"/>
        </w:category>
        <w:types>
          <w:type w:val="bbPlcHdr"/>
        </w:types>
        <w:behaviors>
          <w:behavior w:val="content"/>
        </w:behaviors>
        <w:guid w:val="{377B39C9-957F-4027-BB11-5A4F6182C002}"/>
      </w:docPartPr>
      <w:docPartBody>
        <w:p w:rsidR="005E04CD" w:rsidRDefault="006C3CDC" w:rsidP="006C3CDC">
          <w:pPr>
            <w:pStyle w:val="C36BF0BB235642188D922EF13766828A"/>
          </w:pPr>
          <w:r>
            <w:rPr>
              <w:rFonts w:ascii="Arial" w:hAnsi="Arial" w:cs="Arial"/>
              <w:sz w:val="20"/>
              <w:szCs w:val="20"/>
            </w:rPr>
            <w:t xml:space="preserve"> </w:t>
          </w:r>
        </w:p>
      </w:docPartBody>
    </w:docPart>
    <w:docPart>
      <w:docPartPr>
        <w:name w:val="605FB4165C294359A1C02D9563F873D7"/>
        <w:category>
          <w:name w:val="General"/>
          <w:gallery w:val="placeholder"/>
        </w:category>
        <w:types>
          <w:type w:val="bbPlcHdr"/>
        </w:types>
        <w:behaviors>
          <w:behavior w:val="content"/>
        </w:behaviors>
        <w:guid w:val="{818D3281-9B0E-4547-A29E-8848DFD18A9C}"/>
      </w:docPartPr>
      <w:docPartBody>
        <w:p w:rsidR="005E04CD" w:rsidRDefault="006C3CDC" w:rsidP="006C3CDC">
          <w:pPr>
            <w:pStyle w:val="605FB4165C294359A1C02D9563F873D7"/>
          </w:pPr>
          <w:r>
            <w:rPr>
              <w:rStyle w:val="PlaceholderText"/>
            </w:rPr>
            <w:t xml:space="preserve"> </w:t>
          </w:r>
        </w:p>
      </w:docPartBody>
    </w:docPart>
    <w:docPart>
      <w:docPartPr>
        <w:name w:val="704B5DD16A474A44BF3AE08D16ACC160"/>
        <w:category>
          <w:name w:val="General"/>
          <w:gallery w:val="placeholder"/>
        </w:category>
        <w:types>
          <w:type w:val="bbPlcHdr"/>
        </w:types>
        <w:behaviors>
          <w:behavior w:val="content"/>
        </w:behaviors>
        <w:guid w:val="{1200A6B3-5139-489D-A785-0A62C8F98262}"/>
      </w:docPartPr>
      <w:docPartBody>
        <w:p w:rsidR="005E04CD" w:rsidRDefault="006C3CDC" w:rsidP="006C3CDC">
          <w:pPr>
            <w:pStyle w:val="704B5DD16A474A44BF3AE08D16ACC160"/>
          </w:pPr>
          <w:r>
            <w:rPr>
              <w:rStyle w:val="PlaceholderText"/>
            </w:rPr>
            <w:t>Nositelji i suradnici</w:t>
          </w:r>
        </w:p>
      </w:docPartBody>
    </w:docPart>
    <w:docPart>
      <w:docPartPr>
        <w:name w:val="C024E18443E04A29B0114961321108E7"/>
        <w:category>
          <w:name w:val="General"/>
          <w:gallery w:val="placeholder"/>
        </w:category>
        <w:types>
          <w:type w:val="bbPlcHdr"/>
        </w:types>
        <w:behaviors>
          <w:behavior w:val="content"/>
        </w:behaviors>
        <w:guid w:val="{E105593A-C249-4D8D-8CCB-625E4932700A}"/>
      </w:docPartPr>
      <w:docPartBody>
        <w:p w:rsidR="005E04CD" w:rsidRDefault="006C3CDC" w:rsidP="006C3CDC">
          <w:pPr>
            <w:pStyle w:val="C024E18443E04A29B0114961321108E7"/>
          </w:pPr>
          <w:r>
            <w:rPr>
              <w:rStyle w:val="PlaceholderText"/>
            </w:rPr>
            <w:t>Semestar</w:t>
          </w:r>
        </w:p>
      </w:docPartBody>
    </w:docPart>
    <w:docPart>
      <w:docPartPr>
        <w:name w:val="572C4C7B56074DB7A99B7C9CA28A53E0"/>
        <w:category>
          <w:name w:val="General"/>
          <w:gallery w:val="placeholder"/>
        </w:category>
        <w:types>
          <w:type w:val="bbPlcHdr"/>
        </w:types>
        <w:behaviors>
          <w:behavior w:val="content"/>
        </w:behaviors>
        <w:guid w:val="{9FF36EAF-FDB9-48DD-ABE7-19693F60FF5A}"/>
      </w:docPartPr>
      <w:docPartBody>
        <w:p w:rsidR="005E04CD" w:rsidRDefault="006C3CDC" w:rsidP="006C3CDC">
          <w:pPr>
            <w:pStyle w:val="572C4C7B56074DB7A99B7C9CA28A53E0"/>
          </w:pPr>
          <w:r>
            <w:rPr>
              <w:rStyle w:val="PlaceholderText"/>
            </w:rPr>
            <w:t>Naziv predmeta</w:t>
          </w:r>
        </w:p>
      </w:docPartBody>
    </w:docPart>
    <w:docPart>
      <w:docPartPr>
        <w:name w:val="EB4DA9CD2D7B454286411745F0DDA142"/>
        <w:category>
          <w:name w:val="General"/>
          <w:gallery w:val="placeholder"/>
        </w:category>
        <w:types>
          <w:type w:val="bbPlcHdr"/>
        </w:types>
        <w:behaviors>
          <w:behavior w:val="content"/>
        </w:behaviors>
        <w:guid w:val="{298CA0F4-D776-491C-9B76-92B06D88AB60}"/>
      </w:docPartPr>
      <w:docPartBody>
        <w:p w:rsidR="005E04CD" w:rsidRDefault="006C3CDC" w:rsidP="006C3CDC">
          <w:pPr>
            <w:pStyle w:val="EB4DA9CD2D7B454286411745F0DDA142"/>
          </w:pPr>
          <w:r>
            <w:rPr>
              <w:rStyle w:val="PlaceholderText"/>
            </w:rPr>
            <w:t>ECTS bodovi</w:t>
          </w:r>
        </w:p>
      </w:docPartBody>
    </w:docPart>
    <w:docPart>
      <w:docPartPr>
        <w:name w:val="DF1B4961C93B4FAD953F4E0FEB35B1B3"/>
        <w:category>
          <w:name w:val="General"/>
          <w:gallery w:val="placeholder"/>
        </w:category>
        <w:types>
          <w:type w:val="bbPlcHdr"/>
        </w:types>
        <w:behaviors>
          <w:behavior w:val="content"/>
        </w:behaviors>
        <w:guid w:val="{C37B8FC2-286A-4E96-8042-A825539ED2FB}"/>
      </w:docPartPr>
      <w:docPartBody>
        <w:p w:rsidR="005E04CD" w:rsidRDefault="006C3CDC" w:rsidP="006C3CDC">
          <w:pPr>
            <w:pStyle w:val="DF1B4961C93B4FAD953F4E0FEB35B1B3"/>
          </w:pPr>
          <w:r>
            <w:rPr>
              <w:rStyle w:val="PlaceholderText"/>
            </w:rPr>
            <w:t>Šifra predmeta</w:t>
          </w:r>
        </w:p>
      </w:docPartBody>
    </w:docPart>
    <w:docPart>
      <w:docPartPr>
        <w:name w:val="34B4C28D7B264B74BFDCA91709B6ACC5"/>
        <w:category>
          <w:name w:val="General"/>
          <w:gallery w:val="placeholder"/>
        </w:category>
        <w:types>
          <w:type w:val="bbPlcHdr"/>
        </w:types>
        <w:behaviors>
          <w:behavior w:val="content"/>
        </w:behaviors>
        <w:guid w:val="{C8EA722A-FC36-4D21-BF63-BB34428A9291}"/>
      </w:docPartPr>
      <w:docPartBody>
        <w:p w:rsidR="005E04CD" w:rsidRDefault="006C3CDC" w:rsidP="006C3CDC">
          <w:pPr>
            <w:pStyle w:val="34B4C28D7B264B74BFDCA91709B6ACC5"/>
          </w:pPr>
          <w:r>
            <w:rPr>
              <w:rStyle w:val="PlaceholderText"/>
            </w:rPr>
            <w:t>Broj sati</w:t>
          </w:r>
        </w:p>
      </w:docPartBody>
    </w:docPart>
    <w:docPart>
      <w:docPartPr>
        <w:name w:val="1A33CE495B224F119B92ECC93A5AC2BE"/>
        <w:category>
          <w:name w:val="General"/>
          <w:gallery w:val="placeholder"/>
        </w:category>
        <w:types>
          <w:type w:val="bbPlcHdr"/>
        </w:types>
        <w:behaviors>
          <w:behavior w:val="content"/>
        </w:behaviors>
        <w:guid w:val="{E408CAD1-3535-4D33-9BD8-D6CD1E5AB62A}"/>
      </w:docPartPr>
      <w:docPartBody>
        <w:p w:rsidR="005E04CD" w:rsidRDefault="006C3CDC" w:rsidP="006C3CDC">
          <w:pPr>
            <w:pStyle w:val="1A33CE495B224F119B92ECC93A5AC2BE"/>
          </w:pPr>
          <w:r>
            <w:rPr>
              <w:rStyle w:val="PlaceholderText"/>
            </w:rPr>
            <w:t>Studijski program</w:t>
          </w:r>
        </w:p>
      </w:docPartBody>
    </w:docPart>
    <w:docPart>
      <w:docPartPr>
        <w:name w:val="CF980A73C1E34C26ADE1E73672E9D23B"/>
        <w:category>
          <w:name w:val="General"/>
          <w:gallery w:val="placeholder"/>
        </w:category>
        <w:types>
          <w:type w:val="bbPlcHdr"/>
        </w:types>
        <w:behaviors>
          <w:behavior w:val="content"/>
        </w:behaviors>
        <w:guid w:val="{FDDFA6CB-763D-4E82-BC61-D46D3ED4C055}"/>
      </w:docPartPr>
      <w:docPartBody>
        <w:p w:rsidR="005E04CD" w:rsidRDefault="006C3CDC" w:rsidP="006C3CDC">
          <w:pPr>
            <w:pStyle w:val="CF980A73C1E34C26ADE1E73672E9D23B"/>
          </w:pPr>
          <w:r>
            <w:rPr>
              <w:rStyle w:val="PlaceholderText"/>
            </w:rPr>
            <w:t>Broj studenata</w:t>
          </w:r>
        </w:p>
      </w:docPartBody>
    </w:docPart>
    <w:docPart>
      <w:docPartPr>
        <w:name w:val="AFF86A5213EE470C9C862961A4B997C5"/>
        <w:category>
          <w:name w:val="General"/>
          <w:gallery w:val="placeholder"/>
        </w:category>
        <w:types>
          <w:type w:val="bbPlcHdr"/>
        </w:types>
        <w:behaviors>
          <w:behavior w:val="content"/>
        </w:behaviors>
        <w:guid w:val="{8941FF2A-D654-4C2C-B233-8404690AF444}"/>
      </w:docPartPr>
      <w:docPartBody>
        <w:p w:rsidR="005E04CD" w:rsidRDefault="006C3CDC" w:rsidP="006C3CDC">
          <w:pPr>
            <w:pStyle w:val="AFF86A5213EE470C9C862961A4B997C5"/>
          </w:pPr>
          <w:r>
            <w:rPr>
              <w:rStyle w:val="PlaceholderText"/>
            </w:rPr>
            <w:t>Status predmeta</w:t>
          </w:r>
        </w:p>
      </w:docPartBody>
    </w:docPart>
    <w:docPart>
      <w:docPartPr>
        <w:name w:val="09FF53040FE344D09D02803CEA18A393"/>
        <w:category>
          <w:name w:val="General"/>
          <w:gallery w:val="placeholder"/>
        </w:category>
        <w:types>
          <w:type w:val="bbPlcHdr"/>
        </w:types>
        <w:behaviors>
          <w:behavior w:val="content"/>
        </w:behaviors>
        <w:guid w:val="{6F2ECAC1-8061-4BCC-A81B-EBA1641F9B73}"/>
      </w:docPartPr>
      <w:docPartBody>
        <w:p w:rsidR="005E04CD" w:rsidRDefault="006C3CDC" w:rsidP="006C3CDC">
          <w:pPr>
            <w:pStyle w:val="09FF53040FE344D09D02803CEA18A393"/>
          </w:pPr>
          <w:r>
            <w:rPr>
              <w:rStyle w:val="PlaceholderText"/>
            </w:rPr>
            <w:t>Razina e-učenja</w:t>
          </w:r>
        </w:p>
      </w:docPartBody>
    </w:docPart>
    <w:docPart>
      <w:docPartPr>
        <w:name w:val="DCF5A2971F05449E9EEC4D3C7FE588C5"/>
        <w:category>
          <w:name w:val="General"/>
          <w:gallery w:val="placeholder"/>
        </w:category>
        <w:types>
          <w:type w:val="bbPlcHdr"/>
        </w:types>
        <w:behaviors>
          <w:behavior w:val="content"/>
        </w:behaviors>
        <w:guid w:val="{E60BAD33-2F43-4E7C-BB99-4C26CC54883D}"/>
      </w:docPartPr>
      <w:docPartBody>
        <w:p w:rsidR="005E04CD" w:rsidRDefault="006C3CDC" w:rsidP="006C3CDC">
          <w:pPr>
            <w:pStyle w:val="DCF5A2971F05449E9EEC4D3C7FE588C5"/>
          </w:pPr>
          <w:r>
            <w:rPr>
              <w:rStyle w:val="PlaceholderText"/>
            </w:rPr>
            <w:t>On-line</w:t>
          </w:r>
        </w:p>
      </w:docPartBody>
    </w:docPart>
    <w:docPart>
      <w:docPartPr>
        <w:name w:val="55FFE011D413498880ECC617B84973B8"/>
        <w:category>
          <w:name w:val="General"/>
          <w:gallery w:val="placeholder"/>
        </w:category>
        <w:types>
          <w:type w:val="bbPlcHdr"/>
        </w:types>
        <w:behaviors>
          <w:behavior w:val="content"/>
        </w:behaviors>
        <w:guid w:val="{25E8C0E2-C670-4CB0-AA4C-57FA5CB13ACD}"/>
      </w:docPartPr>
      <w:docPartBody>
        <w:p w:rsidR="005E04CD" w:rsidRDefault="006C3CDC" w:rsidP="006C3CDC">
          <w:pPr>
            <w:pStyle w:val="55FFE011D413498880ECC617B84973B8"/>
          </w:pPr>
          <w:r>
            <w:rPr>
              <w:rStyle w:val="PlaceholderText"/>
            </w:rPr>
            <w:t>Mjesto izvođenja</w:t>
          </w:r>
        </w:p>
      </w:docPartBody>
    </w:docPart>
    <w:docPart>
      <w:docPartPr>
        <w:name w:val="7090927EB98E4856A18C63ADE167A97A"/>
        <w:category>
          <w:name w:val="General"/>
          <w:gallery w:val="placeholder"/>
        </w:category>
        <w:types>
          <w:type w:val="bbPlcHdr"/>
        </w:types>
        <w:behaviors>
          <w:behavior w:val="content"/>
        </w:behaviors>
        <w:guid w:val="{72B36F21-F509-48FD-BD79-900E5020CDD3}"/>
      </w:docPartPr>
      <w:docPartBody>
        <w:p w:rsidR="005E04CD" w:rsidRDefault="006C3CDC" w:rsidP="006C3CDC">
          <w:pPr>
            <w:pStyle w:val="7090927EB98E4856A18C63ADE167A97A"/>
          </w:pPr>
          <w:r>
            <w:rPr>
              <w:rStyle w:val="PlaceholderText"/>
            </w:rPr>
            <w:t>Jezik izvođenja</w:t>
          </w:r>
        </w:p>
      </w:docPartBody>
    </w:docPart>
    <w:docPart>
      <w:docPartPr>
        <w:name w:val="B619705EDACC46459127F283E88E6108"/>
        <w:category>
          <w:name w:val="General"/>
          <w:gallery w:val="placeholder"/>
        </w:category>
        <w:types>
          <w:type w:val="bbPlcHdr"/>
        </w:types>
        <w:behaviors>
          <w:behavior w:val="content"/>
        </w:behaviors>
        <w:guid w:val="{0FA1DF42-874D-43ED-B896-8A9CAD6669B7}"/>
      </w:docPartPr>
      <w:docPartBody>
        <w:p w:rsidR="005E04CD" w:rsidRDefault="006C3CDC" w:rsidP="006C3CDC">
          <w:pPr>
            <w:pStyle w:val="B619705EDACC46459127F283E88E6108"/>
          </w:pPr>
          <w:r>
            <w:rPr>
              <w:rStyle w:val="PlaceholderText"/>
            </w:rPr>
            <w:t>Godina studija</w:t>
          </w:r>
        </w:p>
      </w:docPartBody>
    </w:docPart>
    <w:docPart>
      <w:docPartPr>
        <w:name w:val="4DC4C5D9B3B841439ACDB73E5C1BF69B"/>
        <w:category>
          <w:name w:val="General"/>
          <w:gallery w:val="placeholder"/>
        </w:category>
        <w:types>
          <w:type w:val="bbPlcHdr"/>
        </w:types>
        <w:behaviors>
          <w:behavior w:val="content"/>
        </w:behaviors>
        <w:guid w:val="{E4BE207E-5226-40F2-9F2F-8FE15CE82780}"/>
      </w:docPartPr>
      <w:docPartBody>
        <w:p w:rsidR="005E04CD" w:rsidRDefault="006C3CDC" w:rsidP="006C3CDC">
          <w:pPr>
            <w:pStyle w:val="4DC4C5D9B3B841439ACDB73E5C1BF69B"/>
          </w:pPr>
          <w:r>
            <w:rPr>
              <w:rStyle w:val="PlaceholderText"/>
            </w:rPr>
            <w:t>Engleski jezik</w:t>
          </w:r>
        </w:p>
      </w:docPartBody>
    </w:docPart>
    <w:docPart>
      <w:docPartPr>
        <w:name w:val="34E9A2F88DF94786A421915494B27CB6"/>
        <w:category>
          <w:name w:val="General"/>
          <w:gallery w:val="placeholder"/>
        </w:category>
        <w:types>
          <w:type w:val="bbPlcHdr"/>
        </w:types>
        <w:behaviors>
          <w:behavior w:val="content"/>
        </w:behaviors>
        <w:guid w:val="{F936322E-4AFF-42F0-B4A5-C8F994146CB2}"/>
      </w:docPartPr>
      <w:docPartBody>
        <w:p w:rsidR="005E04CD" w:rsidRDefault="006C3CDC" w:rsidP="006C3CDC">
          <w:pPr>
            <w:pStyle w:val="34E9A2F88DF94786A421915494B27CB6"/>
          </w:pPr>
          <w:r>
            <w:rPr>
              <w:rStyle w:val="PlaceholderText"/>
            </w:rPr>
            <w:t>Ciljevi predmeta</w:t>
          </w:r>
        </w:p>
      </w:docPartBody>
    </w:docPart>
    <w:docPart>
      <w:docPartPr>
        <w:name w:val="89BA6BA343B84A1AA386179B48E45C39"/>
        <w:category>
          <w:name w:val="General"/>
          <w:gallery w:val="placeholder"/>
        </w:category>
        <w:types>
          <w:type w:val="bbPlcHdr"/>
        </w:types>
        <w:behaviors>
          <w:behavior w:val="content"/>
        </w:behaviors>
        <w:guid w:val="{8854A652-3DEF-4927-8372-A8A7D87E6166}"/>
      </w:docPartPr>
      <w:docPartBody>
        <w:p w:rsidR="005E04CD" w:rsidRDefault="006C3CDC" w:rsidP="006C3CDC">
          <w:pPr>
            <w:pStyle w:val="89BA6BA343B84A1AA386179B48E45C39"/>
          </w:pPr>
          <w:r>
            <w:rPr>
              <w:rStyle w:val="PlaceholderText"/>
            </w:rPr>
            <w:t>Preduvjeti</w:t>
          </w:r>
        </w:p>
      </w:docPartBody>
    </w:docPart>
    <w:docPart>
      <w:docPartPr>
        <w:name w:val="21103922F1494D11AE32ABC235229D64"/>
        <w:category>
          <w:name w:val="General"/>
          <w:gallery w:val="placeholder"/>
        </w:category>
        <w:types>
          <w:type w:val="bbPlcHdr"/>
        </w:types>
        <w:behaviors>
          <w:behavior w:val="content"/>
        </w:behaviors>
        <w:guid w:val="{87D26E9B-D798-4DDC-B532-B2162A4CE711}"/>
      </w:docPartPr>
      <w:docPartBody>
        <w:p w:rsidR="005E04CD" w:rsidRDefault="006C3CDC" w:rsidP="006C3CDC">
          <w:pPr>
            <w:pStyle w:val="21103922F1494D11AE32ABC235229D64"/>
          </w:pPr>
          <w:r>
            <w:rPr>
              <w:rStyle w:val="PlaceholderText"/>
            </w:rPr>
            <w:t>Doprinos ishodima učenja programa</w:t>
          </w:r>
        </w:p>
      </w:docPartBody>
    </w:docPart>
    <w:docPart>
      <w:docPartPr>
        <w:name w:val="AC5C2E12FC60482FAB229EF35540C794"/>
        <w:category>
          <w:name w:val="General"/>
          <w:gallery w:val="placeholder"/>
        </w:category>
        <w:types>
          <w:type w:val="bbPlcHdr"/>
        </w:types>
        <w:behaviors>
          <w:behavior w:val="content"/>
        </w:behaviors>
        <w:guid w:val="{34AE1663-172A-494B-92DD-8EB77FB32C24}"/>
      </w:docPartPr>
      <w:docPartBody>
        <w:p w:rsidR="005E04CD" w:rsidRDefault="006C3CDC" w:rsidP="006C3CDC">
          <w:pPr>
            <w:pStyle w:val="AC5C2E12FC60482FAB229EF35540C794"/>
          </w:pPr>
          <w:r>
            <w:rPr>
              <w:rStyle w:val="PlaceholderText"/>
            </w:rPr>
            <w:t>Ishodi učenja predmeta</w:t>
          </w:r>
        </w:p>
      </w:docPartBody>
    </w:docPart>
    <w:docPart>
      <w:docPartPr>
        <w:name w:val="7D066655026F41EC838B33B394074013"/>
        <w:category>
          <w:name w:val="General"/>
          <w:gallery w:val="placeholder"/>
        </w:category>
        <w:types>
          <w:type w:val="bbPlcHdr"/>
        </w:types>
        <w:behaviors>
          <w:behavior w:val="content"/>
        </w:behaviors>
        <w:guid w:val="{5C77C7CC-4B69-4852-B3CF-DAD02899781C}"/>
      </w:docPartPr>
      <w:docPartBody>
        <w:p w:rsidR="005E04CD" w:rsidRDefault="006C3CDC" w:rsidP="006C3CDC">
          <w:pPr>
            <w:pStyle w:val="7D066655026F41EC838B33B394074013"/>
          </w:pPr>
          <w:r>
            <w:rPr>
              <w:rStyle w:val="PlaceholderText"/>
            </w:rPr>
            <w:t>Sadržaj predmeta</w:t>
          </w:r>
        </w:p>
      </w:docPartBody>
    </w:docPart>
    <w:docPart>
      <w:docPartPr>
        <w:name w:val="2D9C09BAA1744702A3E706F735FFC567"/>
        <w:category>
          <w:name w:val="General"/>
          <w:gallery w:val="placeholder"/>
        </w:category>
        <w:types>
          <w:type w:val="bbPlcHdr"/>
        </w:types>
        <w:behaviors>
          <w:behavior w:val="content"/>
        </w:behaviors>
        <w:guid w:val="{1EDF293F-14A3-47A1-A45C-2AB625490D35}"/>
      </w:docPartPr>
      <w:docPartBody>
        <w:p w:rsidR="005E04CD" w:rsidRDefault="006C3CDC" w:rsidP="006C3CDC">
          <w:pPr>
            <w:pStyle w:val="2D9C09BAA1744702A3E706F735FFC567"/>
          </w:pPr>
          <w:r>
            <w:rPr>
              <w:rStyle w:val="PlaceholderText"/>
            </w:rPr>
            <w:t>Nositelji i suradnici</w:t>
          </w:r>
        </w:p>
      </w:docPartBody>
    </w:docPart>
    <w:docPart>
      <w:docPartPr>
        <w:name w:val="BC391435E24C4B8E809C9B3D1594CCCE"/>
        <w:category>
          <w:name w:val="General"/>
          <w:gallery w:val="placeholder"/>
        </w:category>
        <w:types>
          <w:type w:val="bbPlcHdr"/>
        </w:types>
        <w:behaviors>
          <w:behavior w:val="content"/>
        </w:behaviors>
        <w:guid w:val="{8626027D-E478-4E8F-938F-402B0A7A3848}"/>
      </w:docPartPr>
      <w:docPartBody>
        <w:p w:rsidR="005E04CD" w:rsidRDefault="006C3CDC" w:rsidP="006C3CDC">
          <w:pPr>
            <w:pStyle w:val="BC391435E24C4B8E809C9B3D1594CCCE"/>
          </w:pPr>
          <w:r>
            <w:rPr>
              <w:rStyle w:val="PlaceholderText"/>
            </w:rPr>
            <w:t>Semestar</w:t>
          </w:r>
        </w:p>
      </w:docPartBody>
    </w:docPart>
    <w:docPart>
      <w:docPartPr>
        <w:name w:val="21ABA51A89764007B6C37D3AC38E1701"/>
        <w:category>
          <w:name w:val="General"/>
          <w:gallery w:val="placeholder"/>
        </w:category>
        <w:types>
          <w:type w:val="bbPlcHdr"/>
        </w:types>
        <w:behaviors>
          <w:behavior w:val="content"/>
        </w:behaviors>
        <w:guid w:val="{C54EAE8B-380C-4616-9F44-F662CD48B4CE}"/>
      </w:docPartPr>
      <w:docPartBody>
        <w:p w:rsidR="005E04CD" w:rsidRDefault="006C3CDC" w:rsidP="006C3CDC">
          <w:pPr>
            <w:pStyle w:val="21ABA51A89764007B6C37D3AC38E1701"/>
          </w:pPr>
          <w:r>
            <w:rPr>
              <w:rStyle w:val="PlaceholderText"/>
            </w:rPr>
            <w:t>Naziv predmeta</w:t>
          </w:r>
        </w:p>
      </w:docPartBody>
    </w:docPart>
    <w:docPart>
      <w:docPartPr>
        <w:name w:val="6972846707AF4CA6930F5211A477059A"/>
        <w:category>
          <w:name w:val="General"/>
          <w:gallery w:val="placeholder"/>
        </w:category>
        <w:types>
          <w:type w:val="bbPlcHdr"/>
        </w:types>
        <w:behaviors>
          <w:behavior w:val="content"/>
        </w:behaviors>
        <w:guid w:val="{ACCAE485-1056-414F-9F9D-30EE05E59BF6}"/>
      </w:docPartPr>
      <w:docPartBody>
        <w:p w:rsidR="005E04CD" w:rsidRDefault="006C3CDC" w:rsidP="006C3CDC">
          <w:pPr>
            <w:pStyle w:val="6972846707AF4CA6930F5211A477059A"/>
          </w:pPr>
          <w:r>
            <w:rPr>
              <w:rStyle w:val="PlaceholderText"/>
            </w:rPr>
            <w:t>ECTS bodovi</w:t>
          </w:r>
        </w:p>
      </w:docPartBody>
    </w:docPart>
    <w:docPart>
      <w:docPartPr>
        <w:name w:val="60CC8E7DC48B4FC397FFE8C0CAFBD868"/>
        <w:category>
          <w:name w:val="General"/>
          <w:gallery w:val="placeholder"/>
        </w:category>
        <w:types>
          <w:type w:val="bbPlcHdr"/>
        </w:types>
        <w:behaviors>
          <w:behavior w:val="content"/>
        </w:behaviors>
        <w:guid w:val="{4DE443C5-28A6-4941-9439-23580A8DE7C5}"/>
      </w:docPartPr>
      <w:docPartBody>
        <w:p w:rsidR="005E04CD" w:rsidRDefault="006C3CDC" w:rsidP="006C3CDC">
          <w:pPr>
            <w:pStyle w:val="60CC8E7DC48B4FC397FFE8C0CAFBD868"/>
          </w:pPr>
          <w:r>
            <w:rPr>
              <w:rStyle w:val="PlaceholderText"/>
            </w:rPr>
            <w:t>Šifra predmeta</w:t>
          </w:r>
        </w:p>
      </w:docPartBody>
    </w:docPart>
    <w:docPart>
      <w:docPartPr>
        <w:name w:val="D210621FE05248CBBDD322AA316F3A1C"/>
        <w:category>
          <w:name w:val="General"/>
          <w:gallery w:val="placeholder"/>
        </w:category>
        <w:types>
          <w:type w:val="bbPlcHdr"/>
        </w:types>
        <w:behaviors>
          <w:behavior w:val="content"/>
        </w:behaviors>
        <w:guid w:val="{1210FF3B-0A90-486E-81B3-34EE60E5BB06}"/>
      </w:docPartPr>
      <w:docPartBody>
        <w:p w:rsidR="005E04CD" w:rsidRDefault="006C3CDC" w:rsidP="006C3CDC">
          <w:pPr>
            <w:pStyle w:val="D210621FE05248CBBDD322AA316F3A1C"/>
          </w:pPr>
          <w:r>
            <w:rPr>
              <w:rStyle w:val="PlaceholderText"/>
            </w:rPr>
            <w:t>Broj sati</w:t>
          </w:r>
        </w:p>
      </w:docPartBody>
    </w:docPart>
    <w:docPart>
      <w:docPartPr>
        <w:name w:val="A3FFD51AFDFE49A4A1B128143E0FFF6C"/>
        <w:category>
          <w:name w:val="General"/>
          <w:gallery w:val="placeholder"/>
        </w:category>
        <w:types>
          <w:type w:val="bbPlcHdr"/>
        </w:types>
        <w:behaviors>
          <w:behavior w:val="content"/>
        </w:behaviors>
        <w:guid w:val="{56FEE5AE-D5FD-4007-A62E-759FE635878D}"/>
      </w:docPartPr>
      <w:docPartBody>
        <w:p w:rsidR="005E04CD" w:rsidRDefault="006C3CDC" w:rsidP="006C3CDC">
          <w:pPr>
            <w:pStyle w:val="A3FFD51AFDFE49A4A1B128143E0FFF6C"/>
          </w:pPr>
          <w:r>
            <w:rPr>
              <w:rStyle w:val="PlaceholderText"/>
            </w:rPr>
            <w:t>Studijski program</w:t>
          </w:r>
        </w:p>
      </w:docPartBody>
    </w:docPart>
    <w:docPart>
      <w:docPartPr>
        <w:name w:val="27CA4572F2C64CE6BB1C84924FBEFA08"/>
        <w:category>
          <w:name w:val="General"/>
          <w:gallery w:val="placeholder"/>
        </w:category>
        <w:types>
          <w:type w:val="bbPlcHdr"/>
        </w:types>
        <w:behaviors>
          <w:behavior w:val="content"/>
        </w:behaviors>
        <w:guid w:val="{A7569F90-E2AD-419B-A811-C24B9F255872}"/>
      </w:docPartPr>
      <w:docPartBody>
        <w:p w:rsidR="005E04CD" w:rsidRDefault="006C3CDC" w:rsidP="006C3CDC">
          <w:pPr>
            <w:pStyle w:val="27CA4572F2C64CE6BB1C84924FBEFA08"/>
          </w:pPr>
          <w:r>
            <w:rPr>
              <w:rStyle w:val="PlaceholderText"/>
            </w:rPr>
            <w:t>Broj studenata</w:t>
          </w:r>
        </w:p>
      </w:docPartBody>
    </w:docPart>
    <w:docPart>
      <w:docPartPr>
        <w:name w:val="1E1BAC8040E2444089D61E4BBB9E6690"/>
        <w:category>
          <w:name w:val="General"/>
          <w:gallery w:val="placeholder"/>
        </w:category>
        <w:types>
          <w:type w:val="bbPlcHdr"/>
        </w:types>
        <w:behaviors>
          <w:behavior w:val="content"/>
        </w:behaviors>
        <w:guid w:val="{333AF247-5C5C-42E3-B199-ADFCC2919F48}"/>
      </w:docPartPr>
      <w:docPartBody>
        <w:p w:rsidR="005E04CD" w:rsidRDefault="006C3CDC" w:rsidP="006C3CDC">
          <w:pPr>
            <w:pStyle w:val="1E1BAC8040E2444089D61E4BBB9E6690"/>
          </w:pPr>
          <w:r>
            <w:rPr>
              <w:rStyle w:val="PlaceholderText"/>
            </w:rPr>
            <w:t>Status predmeta</w:t>
          </w:r>
        </w:p>
      </w:docPartBody>
    </w:docPart>
    <w:docPart>
      <w:docPartPr>
        <w:name w:val="B5953A0034D146E1A8EA806394D1CD58"/>
        <w:category>
          <w:name w:val="General"/>
          <w:gallery w:val="placeholder"/>
        </w:category>
        <w:types>
          <w:type w:val="bbPlcHdr"/>
        </w:types>
        <w:behaviors>
          <w:behavior w:val="content"/>
        </w:behaviors>
        <w:guid w:val="{5E9C1151-F62F-4DDD-A806-F68E60FFBE19}"/>
      </w:docPartPr>
      <w:docPartBody>
        <w:p w:rsidR="005E04CD" w:rsidRDefault="006C3CDC" w:rsidP="006C3CDC">
          <w:pPr>
            <w:pStyle w:val="B5953A0034D146E1A8EA806394D1CD58"/>
          </w:pPr>
          <w:r>
            <w:rPr>
              <w:rStyle w:val="PlaceholderText"/>
            </w:rPr>
            <w:t>Razina e-učenja</w:t>
          </w:r>
        </w:p>
      </w:docPartBody>
    </w:docPart>
    <w:docPart>
      <w:docPartPr>
        <w:name w:val="C021668099084245A3111AA66F7DDFA9"/>
        <w:category>
          <w:name w:val="General"/>
          <w:gallery w:val="placeholder"/>
        </w:category>
        <w:types>
          <w:type w:val="bbPlcHdr"/>
        </w:types>
        <w:behaviors>
          <w:behavior w:val="content"/>
        </w:behaviors>
        <w:guid w:val="{EC570E8D-FEB4-443B-8C10-2AC3987D1CEF}"/>
      </w:docPartPr>
      <w:docPartBody>
        <w:p w:rsidR="005E04CD" w:rsidRDefault="006C3CDC" w:rsidP="006C3CDC">
          <w:pPr>
            <w:pStyle w:val="C021668099084245A3111AA66F7DDFA9"/>
          </w:pPr>
          <w:r>
            <w:rPr>
              <w:rStyle w:val="PlaceholderText"/>
            </w:rPr>
            <w:t>On-line</w:t>
          </w:r>
        </w:p>
      </w:docPartBody>
    </w:docPart>
    <w:docPart>
      <w:docPartPr>
        <w:name w:val="7318E3788D6F4F8F90D17215E58B323B"/>
        <w:category>
          <w:name w:val="General"/>
          <w:gallery w:val="placeholder"/>
        </w:category>
        <w:types>
          <w:type w:val="bbPlcHdr"/>
        </w:types>
        <w:behaviors>
          <w:behavior w:val="content"/>
        </w:behaviors>
        <w:guid w:val="{74EE2B07-AA8A-4FB8-A78D-D8530979DE0D}"/>
      </w:docPartPr>
      <w:docPartBody>
        <w:p w:rsidR="005E04CD" w:rsidRDefault="006C3CDC" w:rsidP="006C3CDC">
          <w:pPr>
            <w:pStyle w:val="7318E3788D6F4F8F90D17215E58B323B"/>
          </w:pPr>
          <w:r>
            <w:rPr>
              <w:rStyle w:val="PlaceholderText"/>
            </w:rPr>
            <w:t>Mjesto izvođenja</w:t>
          </w:r>
        </w:p>
      </w:docPartBody>
    </w:docPart>
    <w:docPart>
      <w:docPartPr>
        <w:name w:val="C6CB6F6839C24CEDA4183F8525D24DC4"/>
        <w:category>
          <w:name w:val="General"/>
          <w:gallery w:val="placeholder"/>
        </w:category>
        <w:types>
          <w:type w:val="bbPlcHdr"/>
        </w:types>
        <w:behaviors>
          <w:behavior w:val="content"/>
        </w:behaviors>
        <w:guid w:val="{90A30901-849B-4576-AC1F-7891D395AB77}"/>
      </w:docPartPr>
      <w:docPartBody>
        <w:p w:rsidR="005E04CD" w:rsidRDefault="006C3CDC" w:rsidP="006C3CDC">
          <w:pPr>
            <w:pStyle w:val="C6CB6F6839C24CEDA4183F8525D24DC4"/>
          </w:pPr>
          <w:r>
            <w:rPr>
              <w:rStyle w:val="PlaceholderText"/>
            </w:rPr>
            <w:t>Jezik izvođenja</w:t>
          </w:r>
        </w:p>
      </w:docPartBody>
    </w:docPart>
    <w:docPart>
      <w:docPartPr>
        <w:name w:val="9D931886F3054B78AAED26B76AFCEE19"/>
        <w:category>
          <w:name w:val="General"/>
          <w:gallery w:val="placeholder"/>
        </w:category>
        <w:types>
          <w:type w:val="bbPlcHdr"/>
        </w:types>
        <w:behaviors>
          <w:behavior w:val="content"/>
        </w:behaviors>
        <w:guid w:val="{CB3D5B4D-7BF4-4555-BC81-24928D80C8E5}"/>
      </w:docPartPr>
      <w:docPartBody>
        <w:p w:rsidR="005E04CD" w:rsidRDefault="006C3CDC" w:rsidP="006C3CDC">
          <w:pPr>
            <w:pStyle w:val="9D931886F3054B78AAED26B76AFCEE19"/>
          </w:pPr>
          <w:r>
            <w:rPr>
              <w:rStyle w:val="PlaceholderText"/>
            </w:rPr>
            <w:t>Godina studija</w:t>
          </w:r>
        </w:p>
      </w:docPartBody>
    </w:docPart>
    <w:docPart>
      <w:docPartPr>
        <w:name w:val="53B29453DB854464BCA9DCB9E2C0ECBE"/>
        <w:category>
          <w:name w:val="General"/>
          <w:gallery w:val="placeholder"/>
        </w:category>
        <w:types>
          <w:type w:val="bbPlcHdr"/>
        </w:types>
        <w:behaviors>
          <w:behavior w:val="content"/>
        </w:behaviors>
        <w:guid w:val="{90916D3B-CA5E-4C5F-AEA9-98E803F9B37E}"/>
      </w:docPartPr>
      <w:docPartBody>
        <w:p w:rsidR="005E04CD" w:rsidRDefault="006C3CDC" w:rsidP="006C3CDC">
          <w:pPr>
            <w:pStyle w:val="53B29453DB854464BCA9DCB9E2C0ECBE"/>
          </w:pPr>
          <w:r>
            <w:rPr>
              <w:rStyle w:val="PlaceholderText"/>
            </w:rPr>
            <w:t>Engleski jezik</w:t>
          </w:r>
        </w:p>
      </w:docPartBody>
    </w:docPart>
    <w:docPart>
      <w:docPartPr>
        <w:name w:val="BAB0C8AFE4144024A312A89C8C6CF880"/>
        <w:category>
          <w:name w:val="General"/>
          <w:gallery w:val="placeholder"/>
        </w:category>
        <w:types>
          <w:type w:val="bbPlcHdr"/>
        </w:types>
        <w:behaviors>
          <w:behavior w:val="content"/>
        </w:behaviors>
        <w:guid w:val="{68EC5DEC-1B64-4262-8701-1F3713973A7E}"/>
      </w:docPartPr>
      <w:docPartBody>
        <w:p w:rsidR="005E04CD" w:rsidRDefault="006C3CDC" w:rsidP="006C3CDC">
          <w:pPr>
            <w:pStyle w:val="BAB0C8AFE4144024A312A89C8C6CF880"/>
          </w:pPr>
          <w:r>
            <w:rPr>
              <w:rStyle w:val="PlaceholderText"/>
            </w:rPr>
            <w:t>Ciljevi predmeta</w:t>
          </w:r>
        </w:p>
      </w:docPartBody>
    </w:docPart>
    <w:docPart>
      <w:docPartPr>
        <w:name w:val="0ABE8EEE3D134A2788FC6BF3336A63C7"/>
        <w:category>
          <w:name w:val="General"/>
          <w:gallery w:val="placeholder"/>
        </w:category>
        <w:types>
          <w:type w:val="bbPlcHdr"/>
        </w:types>
        <w:behaviors>
          <w:behavior w:val="content"/>
        </w:behaviors>
        <w:guid w:val="{3C1B11E8-DFAD-4BBB-B210-59B42821B8A1}"/>
      </w:docPartPr>
      <w:docPartBody>
        <w:p w:rsidR="005E04CD" w:rsidRDefault="006C3CDC" w:rsidP="006C3CDC">
          <w:pPr>
            <w:pStyle w:val="0ABE8EEE3D134A2788FC6BF3336A63C7"/>
          </w:pPr>
          <w:r>
            <w:rPr>
              <w:rStyle w:val="PlaceholderText"/>
            </w:rPr>
            <w:t>Preduvjeti</w:t>
          </w:r>
        </w:p>
      </w:docPartBody>
    </w:docPart>
    <w:docPart>
      <w:docPartPr>
        <w:name w:val="FCB9212E34374FB9817382CB339E3DFD"/>
        <w:category>
          <w:name w:val="General"/>
          <w:gallery w:val="placeholder"/>
        </w:category>
        <w:types>
          <w:type w:val="bbPlcHdr"/>
        </w:types>
        <w:behaviors>
          <w:behavior w:val="content"/>
        </w:behaviors>
        <w:guid w:val="{9256A954-8D1A-4EDF-8ADE-6E3712612D00}"/>
      </w:docPartPr>
      <w:docPartBody>
        <w:p w:rsidR="005E04CD" w:rsidRDefault="006C3CDC" w:rsidP="006C3CDC">
          <w:pPr>
            <w:pStyle w:val="FCB9212E34374FB9817382CB339E3DFD"/>
          </w:pPr>
          <w:r>
            <w:rPr>
              <w:rStyle w:val="PlaceholderText"/>
            </w:rPr>
            <w:t>Doprinos ishodima učenja programa</w:t>
          </w:r>
        </w:p>
      </w:docPartBody>
    </w:docPart>
    <w:docPart>
      <w:docPartPr>
        <w:name w:val="C3A196CD1B934D20937FB492050A0B89"/>
        <w:category>
          <w:name w:val="General"/>
          <w:gallery w:val="placeholder"/>
        </w:category>
        <w:types>
          <w:type w:val="bbPlcHdr"/>
        </w:types>
        <w:behaviors>
          <w:behavior w:val="content"/>
        </w:behaviors>
        <w:guid w:val="{87DB4D59-30A3-4143-97BB-B6D2704795BD}"/>
      </w:docPartPr>
      <w:docPartBody>
        <w:p w:rsidR="005E04CD" w:rsidRDefault="006C3CDC" w:rsidP="006C3CDC">
          <w:pPr>
            <w:pStyle w:val="C3A196CD1B934D20937FB492050A0B89"/>
          </w:pPr>
          <w:r>
            <w:rPr>
              <w:rStyle w:val="PlaceholderText"/>
            </w:rPr>
            <w:t>Ishodi učenja predmeta</w:t>
          </w:r>
        </w:p>
      </w:docPartBody>
    </w:docPart>
    <w:docPart>
      <w:docPartPr>
        <w:name w:val="71E2A53AB1144595BA3397A2089A76F8"/>
        <w:category>
          <w:name w:val="General"/>
          <w:gallery w:val="placeholder"/>
        </w:category>
        <w:types>
          <w:type w:val="bbPlcHdr"/>
        </w:types>
        <w:behaviors>
          <w:behavior w:val="content"/>
        </w:behaviors>
        <w:guid w:val="{A169C3EC-DEB9-41C8-9326-58795901202E}"/>
      </w:docPartPr>
      <w:docPartBody>
        <w:p w:rsidR="005E04CD" w:rsidRDefault="006C3CDC" w:rsidP="006C3CDC">
          <w:pPr>
            <w:pStyle w:val="71E2A53AB1144595BA3397A2089A76F8"/>
          </w:pPr>
          <w:r>
            <w:rPr>
              <w:rStyle w:val="PlaceholderText"/>
            </w:rPr>
            <w:t>Sadržaj predmeta</w:t>
          </w:r>
        </w:p>
      </w:docPartBody>
    </w:docPart>
    <w:docPart>
      <w:docPartPr>
        <w:name w:val="B2739931D30C4EA2ACCD6458E04C76DF"/>
        <w:category>
          <w:name w:val="General"/>
          <w:gallery w:val="placeholder"/>
        </w:category>
        <w:types>
          <w:type w:val="bbPlcHdr"/>
        </w:types>
        <w:behaviors>
          <w:behavior w:val="content"/>
        </w:behaviors>
        <w:guid w:val="{A079487D-3EEB-4246-AB47-66E7D567BFEA}"/>
      </w:docPartPr>
      <w:docPartBody>
        <w:p w:rsidR="005E04CD" w:rsidRDefault="006C3CDC" w:rsidP="006C3CDC">
          <w:pPr>
            <w:pStyle w:val="B2739931D30C4EA2ACCD6458E04C76D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D352C2BC79A4806A7F9BE959244B60F"/>
        <w:category>
          <w:name w:val="General"/>
          <w:gallery w:val="placeholder"/>
        </w:category>
        <w:types>
          <w:type w:val="bbPlcHdr"/>
        </w:types>
        <w:behaviors>
          <w:behavior w:val="content"/>
        </w:behaviors>
        <w:guid w:val="{670651ED-3914-4FA9-A392-78C30D8E5144}"/>
      </w:docPartPr>
      <w:docPartBody>
        <w:p w:rsidR="005E04CD" w:rsidRDefault="006C3CDC" w:rsidP="006C3CDC">
          <w:pPr>
            <w:pStyle w:val="ED352C2BC79A4806A7F9BE959244B60F"/>
          </w:pPr>
          <w:r>
            <w:rPr>
              <w:rFonts w:ascii="Arial" w:hAnsi="Arial" w:cs="Arial"/>
              <w:sz w:val="20"/>
              <w:szCs w:val="20"/>
            </w:rPr>
            <w:t xml:space="preserve">  </w:t>
          </w:r>
        </w:p>
      </w:docPartBody>
    </w:docPart>
    <w:docPart>
      <w:docPartPr>
        <w:name w:val="18E83CED34354A86BD8CAB1B9DDCEE2C"/>
        <w:category>
          <w:name w:val="General"/>
          <w:gallery w:val="placeholder"/>
        </w:category>
        <w:types>
          <w:type w:val="bbPlcHdr"/>
        </w:types>
        <w:behaviors>
          <w:behavior w:val="content"/>
        </w:behaviors>
        <w:guid w:val="{50CEF756-2F86-4D45-A46A-DDEC65379529}"/>
      </w:docPartPr>
      <w:docPartBody>
        <w:p w:rsidR="005E04CD" w:rsidRDefault="006C3CDC" w:rsidP="006C3CDC">
          <w:pPr>
            <w:pStyle w:val="18E83CED34354A86BD8CAB1B9DDCEE2C"/>
          </w:pPr>
          <w:r>
            <w:rPr>
              <w:rFonts w:ascii="Arial" w:hAnsi="Arial" w:cs="Arial"/>
              <w:color w:val="000000"/>
              <w:sz w:val="20"/>
              <w:szCs w:val="20"/>
            </w:rPr>
            <w:t xml:space="preserve"> </w:t>
          </w:r>
        </w:p>
      </w:docPartBody>
    </w:docPart>
    <w:docPart>
      <w:docPartPr>
        <w:name w:val="0132B6B10E254E949AB5D58213B0666E"/>
        <w:category>
          <w:name w:val="General"/>
          <w:gallery w:val="placeholder"/>
        </w:category>
        <w:types>
          <w:type w:val="bbPlcHdr"/>
        </w:types>
        <w:behaviors>
          <w:behavior w:val="content"/>
        </w:behaviors>
        <w:guid w:val="{7718ECA8-E241-4710-88BD-8DCA57A3EEE3}"/>
      </w:docPartPr>
      <w:docPartBody>
        <w:p w:rsidR="005E04CD" w:rsidRDefault="006C3CDC" w:rsidP="006C3CDC">
          <w:pPr>
            <w:pStyle w:val="0132B6B10E254E949AB5D58213B0666E"/>
          </w:pPr>
          <w:r w:rsidRPr="001C096C">
            <w:rPr>
              <w:rFonts w:ascii="Arial" w:hAnsi="Arial" w:cs="Arial"/>
              <w:color w:val="000000"/>
              <w:sz w:val="20"/>
              <w:szCs w:val="20"/>
            </w:rPr>
            <w:t xml:space="preserve"> </w:t>
          </w:r>
        </w:p>
      </w:docPartBody>
    </w:docPart>
    <w:docPart>
      <w:docPartPr>
        <w:name w:val="8E080F071604410D86B6EC7829B306E0"/>
        <w:category>
          <w:name w:val="General"/>
          <w:gallery w:val="placeholder"/>
        </w:category>
        <w:types>
          <w:type w:val="bbPlcHdr"/>
        </w:types>
        <w:behaviors>
          <w:behavior w:val="content"/>
        </w:behaviors>
        <w:guid w:val="{F9E041AB-7AEE-40AF-A785-0FB33D6C2B46}"/>
      </w:docPartPr>
      <w:docPartBody>
        <w:p w:rsidR="005E04CD" w:rsidRDefault="006C3CDC" w:rsidP="006C3CDC">
          <w:pPr>
            <w:pStyle w:val="8E080F071604410D86B6EC7829B306E0"/>
          </w:pPr>
          <w:r w:rsidRPr="001C096C">
            <w:rPr>
              <w:rFonts w:ascii="Arial" w:hAnsi="Arial" w:cs="Arial"/>
              <w:color w:val="000000"/>
              <w:sz w:val="20"/>
              <w:szCs w:val="20"/>
            </w:rPr>
            <w:t xml:space="preserve"> </w:t>
          </w:r>
        </w:p>
      </w:docPartBody>
    </w:docPart>
    <w:docPart>
      <w:docPartPr>
        <w:name w:val="7109D041813245A69C2B7E2B3A7F5797"/>
        <w:category>
          <w:name w:val="General"/>
          <w:gallery w:val="placeholder"/>
        </w:category>
        <w:types>
          <w:type w:val="bbPlcHdr"/>
        </w:types>
        <w:behaviors>
          <w:behavior w:val="content"/>
        </w:behaviors>
        <w:guid w:val="{F89B1C4E-E010-42A1-9211-D78E5E5B8AC2}"/>
      </w:docPartPr>
      <w:docPartBody>
        <w:p w:rsidR="005E04CD" w:rsidRDefault="006C3CDC" w:rsidP="006C3CDC">
          <w:pPr>
            <w:pStyle w:val="7109D041813245A69C2B7E2B3A7F5797"/>
          </w:pPr>
          <w:r w:rsidRPr="001C096C">
            <w:rPr>
              <w:rFonts w:ascii="Arial" w:hAnsi="Arial" w:cs="Arial"/>
              <w:color w:val="000000"/>
              <w:sz w:val="20"/>
              <w:szCs w:val="20"/>
            </w:rPr>
            <w:t xml:space="preserve"> </w:t>
          </w:r>
        </w:p>
      </w:docPartBody>
    </w:docPart>
    <w:docPart>
      <w:docPartPr>
        <w:name w:val="15DF2A16B92B4ABB96F52014E4446A28"/>
        <w:category>
          <w:name w:val="General"/>
          <w:gallery w:val="placeholder"/>
        </w:category>
        <w:types>
          <w:type w:val="bbPlcHdr"/>
        </w:types>
        <w:behaviors>
          <w:behavior w:val="content"/>
        </w:behaviors>
        <w:guid w:val="{C702F17B-BFCF-4BD7-8C6E-50C0B2735B35}"/>
      </w:docPartPr>
      <w:docPartBody>
        <w:p w:rsidR="005E04CD" w:rsidRDefault="006C3CDC" w:rsidP="006C3CDC">
          <w:pPr>
            <w:pStyle w:val="15DF2A16B92B4ABB96F52014E4446A28"/>
          </w:pPr>
          <w:r w:rsidRPr="001C096C">
            <w:rPr>
              <w:rFonts w:ascii="Arial" w:hAnsi="Arial" w:cs="Arial"/>
              <w:color w:val="000000"/>
              <w:sz w:val="20"/>
              <w:szCs w:val="20"/>
            </w:rPr>
            <w:t xml:space="preserve"> </w:t>
          </w:r>
        </w:p>
      </w:docPartBody>
    </w:docPart>
    <w:docPart>
      <w:docPartPr>
        <w:name w:val="775A172873F5475F90028AC5D09F63AA"/>
        <w:category>
          <w:name w:val="General"/>
          <w:gallery w:val="placeholder"/>
        </w:category>
        <w:types>
          <w:type w:val="bbPlcHdr"/>
        </w:types>
        <w:behaviors>
          <w:behavior w:val="content"/>
        </w:behaviors>
        <w:guid w:val="{45772138-C8BB-49D2-A4E1-1F2C40DE5B7B}"/>
      </w:docPartPr>
      <w:docPartBody>
        <w:p w:rsidR="005E04CD" w:rsidRDefault="006C3CDC" w:rsidP="006C3CDC">
          <w:pPr>
            <w:pStyle w:val="775A172873F5475F90028AC5D09F63AA"/>
          </w:pPr>
          <w:r w:rsidRPr="001C096C">
            <w:rPr>
              <w:rFonts w:ascii="Arial" w:hAnsi="Arial" w:cs="Arial"/>
              <w:color w:val="000000"/>
              <w:sz w:val="20"/>
              <w:szCs w:val="20"/>
            </w:rPr>
            <w:t xml:space="preserve"> </w:t>
          </w:r>
        </w:p>
      </w:docPartBody>
    </w:docPart>
    <w:docPart>
      <w:docPartPr>
        <w:name w:val="5F5075C384784B02BD09CA5989CFE326"/>
        <w:category>
          <w:name w:val="General"/>
          <w:gallery w:val="placeholder"/>
        </w:category>
        <w:types>
          <w:type w:val="bbPlcHdr"/>
        </w:types>
        <w:behaviors>
          <w:behavior w:val="content"/>
        </w:behaviors>
        <w:guid w:val="{07FC4FBB-06CB-4857-83DB-AC54E76039EC}"/>
      </w:docPartPr>
      <w:docPartBody>
        <w:p w:rsidR="005E04CD" w:rsidRDefault="006C3CDC" w:rsidP="006C3CDC">
          <w:pPr>
            <w:pStyle w:val="5F5075C384784B02BD09CA5989CFE326"/>
          </w:pPr>
          <w:r w:rsidRPr="001C096C">
            <w:rPr>
              <w:rFonts w:ascii="Arial" w:hAnsi="Arial" w:cs="Arial"/>
              <w:color w:val="000000"/>
              <w:sz w:val="20"/>
              <w:szCs w:val="20"/>
            </w:rPr>
            <w:t xml:space="preserve"> </w:t>
          </w:r>
        </w:p>
      </w:docPartBody>
    </w:docPart>
    <w:docPart>
      <w:docPartPr>
        <w:name w:val="A326C27D65F84BAB88FCFE512E60B1BB"/>
        <w:category>
          <w:name w:val="General"/>
          <w:gallery w:val="placeholder"/>
        </w:category>
        <w:types>
          <w:type w:val="bbPlcHdr"/>
        </w:types>
        <w:behaviors>
          <w:behavior w:val="content"/>
        </w:behaviors>
        <w:guid w:val="{28E01540-F24B-4766-A99D-FE9436CEC658}"/>
      </w:docPartPr>
      <w:docPartBody>
        <w:p w:rsidR="005E04CD" w:rsidRDefault="006C3CDC" w:rsidP="006C3CDC">
          <w:pPr>
            <w:pStyle w:val="A326C27D65F84BAB88FCFE512E60B1BB"/>
          </w:pPr>
          <w:r w:rsidRPr="001C096C">
            <w:rPr>
              <w:rFonts w:ascii="Arial" w:hAnsi="Arial" w:cs="Arial"/>
              <w:color w:val="000000"/>
              <w:sz w:val="20"/>
              <w:szCs w:val="20"/>
            </w:rPr>
            <w:t xml:space="preserve"> </w:t>
          </w:r>
        </w:p>
      </w:docPartBody>
    </w:docPart>
    <w:docPart>
      <w:docPartPr>
        <w:name w:val="B3DC9A432D994160BDCCCE2EDB2CFD31"/>
        <w:category>
          <w:name w:val="General"/>
          <w:gallery w:val="placeholder"/>
        </w:category>
        <w:types>
          <w:type w:val="bbPlcHdr"/>
        </w:types>
        <w:behaviors>
          <w:behavior w:val="content"/>
        </w:behaviors>
        <w:guid w:val="{4295433F-8E29-44B7-8315-49E774F54762}"/>
      </w:docPartPr>
      <w:docPartBody>
        <w:p w:rsidR="005E04CD" w:rsidRDefault="006C3CDC" w:rsidP="006C3CDC">
          <w:pPr>
            <w:pStyle w:val="B3DC9A432D994160BDCCCE2EDB2CFD31"/>
          </w:pPr>
          <w:r w:rsidRPr="001C096C">
            <w:rPr>
              <w:rFonts w:ascii="Arial" w:hAnsi="Arial" w:cs="Arial"/>
              <w:color w:val="000000"/>
              <w:sz w:val="20"/>
              <w:szCs w:val="20"/>
            </w:rPr>
            <w:t xml:space="preserve"> </w:t>
          </w:r>
        </w:p>
      </w:docPartBody>
    </w:docPart>
    <w:docPart>
      <w:docPartPr>
        <w:name w:val="C6AAD45795D04D619D777865BEA2324C"/>
        <w:category>
          <w:name w:val="General"/>
          <w:gallery w:val="placeholder"/>
        </w:category>
        <w:types>
          <w:type w:val="bbPlcHdr"/>
        </w:types>
        <w:behaviors>
          <w:behavior w:val="content"/>
        </w:behaviors>
        <w:guid w:val="{056C7C06-D2D8-4725-B37A-55C45D532179}"/>
      </w:docPartPr>
      <w:docPartBody>
        <w:p w:rsidR="005E04CD" w:rsidRDefault="006C3CDC" w:rsidP="006C3CDC">
          <w:pPr>
            <w:pStyle w:val="C6AAD45795D04D619D777865BEA2324C"/>
          </w:pPr>
          <w:r w:rsidRPr="001C096C">
            <w:rPr>
              <w:rFonts w:ascii="Arial" w:hAnsi="Arial" w:cs="Arial"/>
              <w:color w:val="000000"/>
              <w:sz w:val="20"/>
              <w:szCs w:val="20"/>
            </w:rPr>
            <w:t xml:space="preserve"> </w:t>
          </w:r>
        </w:p>
      </w:docPartBody>
    </w:docPart>
    <w:docPart>
      <w:docPartPr>
        <w:name w:val="1C08D6B329314305B3A89FAA1FB32AE5"/>
        <w:category>
          <w:name w:val="General"/>
          <w:gallery w:val="placeholder"/>
        </w:category>
        <w:types>
          <w:type w:val="bbPlcHdr"/>
        </w:types>
        <w:behaviors>
          <w:behavior w:val="content"/>
        </w:behaviors>
        <w:guid w:val="{21639403-6532-406A-9D2D-49BF535D9F7C}"/>
      </w:docPartPr>
      <w:docPartBody>
        <w:p w:rsidR="005E04CD" w:rsidRDefault="006C3CDC" w:rsidP="006C3CDC">
          <w:pPr>
            <w:pStyle w:val="1C08D6B329314305B3A89FAA1FB32AE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40BFEFFE126455FA56F333597618A66"/>
        <w:category>
          <w:name w:val="General"/>
          <w:gallery w:val="placeholder"/>
        </w:category>
        <w:types>
          <w:type w:val="bbPlcHdr"/>
        </w:types>
        <w:behaviors>
          <w:behavior w:val="content"/>
        </w:behaviors>
        <w:guid w:val="{8C200DB8-6E10-4185-98B1-1BE1CDCE8E24}"/>
      </w:docPartPr>
      <w:docPartBody>
        <w:p w:rsidR="005E04CD" w:rsidRDefault="006C3CDC" w:rsidP="006C3CDC">
          <w:pPr>
            <w:pStyle w:val="E40BFEFFE126455FA56F333597618A66"/>
          </w:pPr>
          <w:r w:rsidRPr="001C096C">
            <w:rPr>
              <w:rFonts w:ascii="Arial" w:hAnsi="Arial" w:cs="Arial"/>
              <w:color w:val="000000"/>
              <w:sz w:val="20"/>
              <w:szCs w:val="20"/>
            </w:rPr>
            <w:t xml:space="preserve"> </w:t>
          </w:r>
        </w:p>
      </w:docPartBody>
    </w:docPart>
    <w:docPart>
      <w:docPartPr>
        <w:name w:val="CA8C1F2C5E574F8DB7BEBE3EEEA94E73"/>
        <w:category>
          <w:name w:val="General"/>
          <w:gallery w:val="placeholder"/>
        </w:category>
        <w:types>
          <w:type w:val="bbPlcHdr"/>
        </w:types>
        <w:behaviors>
          <w:behavior w:val="content"/>
        </w:behaviors>
        <w:guid w:val="{392D04B7-FE29-4009-9CFD-668A5CFCBB43}"/>
      </w:docPartPr>
      <w:docPartBody>
        <w:p w:rsidR="005E04CD" w:rsidRDefault="006C3CDC" w:rsidP="006C3CDC">
          <w:pPr>
            <w:pStyle w:val="CA8C1F2C5E574F8DB7BEBE3EEEA94E73"/>
          </w:pPr>
          <w:r w:rsidRPr="001C096C">
            <w:rPr>
              <w:rFonts w:ascii="Arial" w:hAnsi="Arial" w:cs="Arial"/>
              <w:color w:val="000000"/>
              <w:sz w:val="20"/>
              <w:szCs w:val="20"/>
            </w:rPr>
            <w:t xml:space="preserve"> </w:t>
          </w:r>
        </w:p>
      </w:docPartBody>
    </w:docPart>
    <w:docPart>
      <w:docPartPr>
        <w:name w:val="61F4076A4E6845EC8EEC0527F210476F"/>
        <w:category>
          <w:name w:val="General"/>
          <w:gallery w:val="placeholder"/>
        </w:category>
        <w:types>
          <w:type w:val="bbPlcHdr"/>
        </w:types>
        <w:behaviors>
          <w:behavior w:val="content"/>
        </w:behaviors>
        <w:guid w:val="{816ACF9E-1EB8-4046-B90D-3475E5C48A34}"/>
      </w:docPartPr>
      <w:docPartBody>
        <w:p w:rsidR="005E04CD" w:rsidRDefault="006C3CDC" w:rsidP="006C3CDC">
          <w:pPr>
            <w:pStyle w:val="61F4076A4E6845EC8EEC0527F210476F"/>
          </w:pPr>
          <w:r w:rsidRPr="001C096C">
            <w:rPr>
              <w:rFonts w:ascii="Arial" w:hAnsi="Arial" w:cs="Arial"/>
              <w:color w:val="000000"/>
              <w:sz w:val="20"/>
              <w:szCs w:val="20"/>
            </w:rPr>
            <w:t xml:space="preserve"> </w:t>
          </w:r>
        </w:p>
      </w:docPartBody>
    </w:docPart>
    <w:docPart>
      <w:docPartPr>
        <w:name w:val="0FCBEE52C85C4B4BA226EB5ED3BEDFD0"/>
        <w:category>
          <w:name w:val="General"/>
          <w:gallery w:val="placeholder"/>
        </w:category>
        <w:types>
          <w:type w:val="bbPlcHdr"/>
        </w:types>
        <w:behaviors>
          <w:behavior w:val="content"/>
        </w:behaviors>
        <w:guid w:val="{C157043A-BA55-4A58-B5ED-D4EC373F18C6}"/>
      </w:docPartPr>
      <w:docPartBody>
        <w:p w:rsidR="005E04CD" w:rsidRDefault="006C3CDC" w:rsidP="006C3CDC">
          <w:pPr>
            <w:pStyle w:val="0FCBEE52C85C4B4BA226EB5ED3BEDFD0"/>
          </w:pPr>
          <w:r w:rsidRPr="001C096C">
            <w:rPr>
              <w:rFonts w:ascii="Arial" w:hAnsi="Arial" w:cs="Arial"/>
              <w:color w:val="000000"/>
              <w:sz w:val="20"/>
              <w:szCs w:val="20"/>
            </w:rPr>
            <w:t xml:space="preserve"> </w:t>
          </w:r>
        </w:p>
      </w:docPartBody>
    </w:docPart>
    <w:docPart>
      <w:docPartPr>
        <w:name w:val="FBA90A643FDE480BBE962A9D57AEDAE5"/>
        <w:category>
          <w:name w:val="General"/>
          <w:gallery w:val="placeholder"/>
        </w:category>
        <w:types>
          <w:type w:val="bbPlcHdr"/>
        </w:types>
        <w:behaviors>
          <w:behavior w:val="content"/>
        </w:behaviors>
        <w:guid w:val="{20C7780B-41E0-4848-87DE-FE378A66524E}"/>
      </w:docPartPr>
      <w:docPartBody>
        <w:p w:rsidR="005E04CD" w:rsidRDefault="006C3CDC" w:rsidP="006C3CDC">
          <w:pPr>
            <w:pStyle w:val="FBA90A643FDE480BBE962A9D57AEDAE5"/>
          </w:pPr>
          <w:r w:rsidRPr="001C096C">
            <w:rPr>
              <w:rFonts w:ascii="Arial" w:hAnsi="Arial" w:cs="Arial"/>
              <w:color w:val="000000"/>
              <w:sz w:val="20"/>
              <w:szCs w:val="20"/>
            </w:rPr>
            <w:t xml:space="preserve"> </w:t>
          </w:r>
        </w:p>
      </w:docPartBody>
    </w:docPart>
    <w:docPart>
      <w:docPartPr>
        <w:name w:val="0C8480D53AD34D3E83022EA49FC7E3B0"/>
        <w:category>
          <w:name w:val="General"/>
          <w:gallery w:val="placeholder"/>
        </w:category>
        <w:types>
          <w:type w:val="bbPlcHdr"/>
        </w:types>
        <w:behaviors>
          <w:behavior w:val="content"/>
        </w:behaviors>
        <w:guid w:val="{DD30BC4D-BF09-4D12-88E5-3169975CFDD2}"/>
      </w:docPartPr>
      <w:docPartBody>
        <w:p w:rsidR="005E04CD" w:rsidRDefault="006C3CDC" w:rsidP="006C3CDC">
          <w:pPr>
            <w:pStyle w:val="0C8480D53AD34D3E83022EA49FC7E3B0"/>
          </w:pPr>
          <w:r w:rsidRPr="001C096C">
            <w:rPr>
              <w:rFonts w:ascii="Arial" w:hAnsi="Arial" w:cs="Arial"/>
              <w:color w:val="000000"/>
              <w:sz w:val="20"/>
              <w:szCs w:val="20"/>
            </w:rPr>
            <w:t xml:space="preserve"> </w:t>
          </w:r>
        </w:p>
      </w:docPartBody>
    </w:docPart>
    <w:docPart>
      <w:docPartPr>
        <w:name w:val="1E8911A7250540E89241861F5AF8E0B4"/>
        <w:category>
          <w:name w:val="General"/>
          <w:gallery w:val="placeholder"/>
        </w:category>
        <w:types>
          <w:type w:val="bbPlcHdr"/>
        </w:types>
        <w:behaviors>
          <w:behavior w:val="content"/>
        </w:behaviors>
        <w:guid w:val="{3FD894B5-F3F0-42B8-A91E-345826ED52B3}"/>
      </w:docPartPr>
      <w:docPartBody>
        <w:p w:rsidR="005E04CD" w:rsidRDefault="006C3CDC" w:rsidP="006C3CDC">
          <w:pPr>
            <w:pStyle w:val="1E8911A7250540E89241861F5AF8E0B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22C35ACAAE8414DB4BCE8DC7A354944"/>
        <w:category>
          <w:name w:val="General"/>
          <w:gallery w:val="placeholder"/>
        </w:category>
        <w:types>
          <w:type w:val="bbPlcHdr"/>
        </w:types>
        <w:behaviors>
          <w:behavior w:val="content"/>
        </w:behaviors>
        <w:guid w:val="{3DB4230A-CEEE-4994-B8DA-95E3B43C98ED}"/>
      </w:docPartPr>
      <w:docPartBody>
        <w:p w:rsidR="005E04CD" w:rsidRDefault="006C3CDC" w:rsidP="006C3CDC">
          <w:pPr>
            <w:pStyle w:val="722C35ACAAE8414DB4BCE8DC7A354944"/>
          </w:pPr>
          <w:r w:rsidRPr="001C096C">
            <w:rPr>
              <w:rFonts w:ascii="Arial" w:hAnsi="Arial" w:cs="Arial"/>
              <w:color w:val="000000"/>
              <w:sz w:val="20"/>
              <w:szCs w:val="20"/>
            </w:rPr>
            <w:t xml:space="preserve"> </w:t>
          </w:r>
        </w:p>
      </w:docPartBody>
    </w:docPart>
    <w:docPart>
      <w:docPartPr>
        <w:name w:val="5568C099BA82493FBC1164BCFD1F79E7"/>
        <w:category>
          <w:name w:val="General"/>
          <w:gallery w:val="placeholder"/>
        </w:category>
        <w:types>
          <w:type w:val="bbPlcHdr"/>
        </w:types>
        <w:behaviors>
          <w:behavior w:val="content"/>
        </w:behaviors>
        <w:guid w:val="{8D22342A-CD86-4645-A485-BA59E61C7907}"/>
      </w:docPartPr>
      <w:docPartBody>
        <w:p w:rsidR="005E04CD" w:rsidRDefault="006C3CDC" w:rsidP="006C3CDC">
          <w:pPr>
            <w:pStyle w:val="5568C099BA82493FBC1164BCFD1F79E7"/>
          </w:pPr>
          <w:r w:rsidRPr="001C096C">
            <w:rPr>
              <w:rFonts w:ascii="Arial" w:hAnsi="Arial" w:cs="Arial"/>
              <w:color w:val="000000"/>
              <w:sz w:val="20"/>
              <w:szCs w:val="20"/>
            </w:rPr>
            <w:t xml:space="preserve"> </w:t>
          </w:r>
        </w:p>
      </w:docPartBody>
    </w:docPart>
    <w:docPart>
      <w:docPartPr>
        <w:name w:val="5CC9124BC28843299E8112418409067A"/>
        <w:category>
          <w:name w:val="General"/>
          <w:gallery w:val="placeholder"/>
        </w:category>
        <w:types>
          <w:type w:val="bbPlcHdr"/>
        </w:types>
        <w:behaviors>
          <w:behavior w:val="content"/>
        </w:behaviors>
        <w:guid w:val="{B3D86A79-B8C2-4E62-9202-30E43F1F4128}"/>
      </w:docPartPr>
      <w:docPartBody>
        <w:p w:rsidR="005E04CD" w:rsidRDefault="006C3CDC" w:rsidP="006C3CDC">
          <w:pPr>
            <w:pStyle w:val="5CC9124BC28843299E8112418409067A"/>
          </w:pPr>
          <w:r w:rsidRPr="001C096C">
            <w:rPr>
              <w:rFonts w:ascii="Arial" w:hAnsi="Arial" w:cs="Arial"/>
              <w:color w:val="000000"/>
              <w:sz w:val="20"/>
              <w:szCs w:val="20"/>
            </w:rPr>
            <w:t xml:space="preserve"> </w:t>
          </w:r>
        </w:p>
      </w:docPartBody>
    </w:docPart>
    <w:docPart>
      <w:docPartPr>
        <w:name w:val="9BF1C116C2DA4C3DA878E992EE06FA87"/>
        <w:category>
          <w:name w:val="General"/>
          <w:gallery w:val="placeholder"/>
        </w:category>
        <w:types>
          <w:type w:val="bbPlcHdr"/>
        </w:types>
        <w:behaviors>
          <w:behavior w:val="content"/>
        </w:behaviors>
        <w:guid w:val="{B044E711-FA88-4863-A9FD-9F39E026F77D}"/>
      </w:docPartPr>
      <w:docPartBody>
        <w:p w:rsidR="005E04CD" w:rsidRDefault="006C3CDC" w:rsidP="006C3CDC">
          <w:pPr>
            <w:pStyle w:val="9BF1C116C2DA4C3DA878E992EE06FA87"/>
          </w:pPr>
          <w:r w:rsidRPr="001C096C">
            <w:rPr>
              <w:rFonts w:ascii="Arial" w:hAnsi="Arial" w:cs="Arial"/>
              <w:color w:val="000000"/>
              <w:sz w:val="20"/>
              <w:szCs w:val="20"/>
            </w:rPr>
            <w:t xml:space="preserve"> </w:t>
          </w:r>
        </w:p>
      </w:docPartBody>
    </w:docPart>
    <w:docPart>
      <w:docPartPr>
        <w:name w:val="F53A6DDFE83C4BB0911D912AC66041B3"/>
        <w:category>
          <w:name w:val="General"/>
          <w:gallery w:val="placeholder"/>
        </w:category>
        <w:types>
          <w:type w:val="bbPlcHdr"/>
        </w:types>
        <w:behaviors>
          <w:behavior w:val="content"/>
        </w:behaviors>
        <w:guid w:val="{18DDD07B-80BB-4B43-9795-8631CA3BB608}"/>
      </w:docPartPr>
      <w:docPartBody>
        <w:p w:rsidR="005E04CD" w:rsidRDefault="006C3CDC" w:rsidP="006C3CDC">
          <w:pPr>
            <w:pStyle w:val="F53A6DDFE83C4BB0911D912AC66041B3"/>
          </w:pPr>
          <w:r w:rsidRPr="001C096C">
            <w:rPr>
              <w:rFonts w:ascii="Arial" w:hAnsi="Arial" w:cs="Arial"/>
              <w:color w:val="000000"/>
              <w:sz w:val="20"/>
              <w:szCs w:val="20"/>
            </w:rPr>
            <w:t xml:space="preserve"> </w:t>
          </w:r>
        </w:p>
      </w:docPartBody>
    </w:docPart>
    <w:docPart>
      <w:docPartPr>
        <w:name w:val="E7273DF65ED04CDA8259D72970BCFD66"/>
        <w:category>
          <w:name w:val="General"/>
          <w:gallery w:val="placeholder"/>
        </w:category>
        <w:types>
          <w:type w:val="bbPlcHdr"/>
        </w:types>
        <w:behaviors>
          <w:behavior w:val="content"/>
        </w:behaviors>
        <w:guid w:val="{E2E51400-485B-44DF-9B5C-9CE3C0337482}"/>
      </w:docPartPr>
      <w:docPartBody>
        <w:p w:rsidR="005E04CD" w:rsidRDefault="006C3CDC" w:rsidP="006C3CDC">
          <w:pPr>
            <w:pStyle w:val="E7273DF65ED04CDA8259D72970BCFD66"/>
          </w:pPr>
          <w:r w:rsidRPr="001C096C">
            <w:rPr>
              <w:rFonts w:ascii="Arial" w:hAnsi="Arial" w:cs="Arial"/>
              <w:color w:val="000000"/>
              <w:sz w:val="20"/>
              <w:szCs w:val="20"/>
            </w:rPr>
            <w:t xml:space="preserve"> </w:t>
          </w:r>
        </w:p>
      </w:docPartBody>
    </w:docPart>
    <w:docPart>
      <w:docPartPr>
        <w:name w:val="8A2B1C70150D4A62B937D42BDF641CD1"/>
        <w:category>
          <w:name w:val="General"/>
          <w:gallery w:val="placeholder"/>
        </w:category>
        <w:types>
          <w:type w:val="bbPlcHdr"/>
        </w:types>
        <w:behaviors>
          <w:behavior w:val="content"/>
        </w:behaviors>
        <w:guid w:val="{F761234F-849C-4B09-8AA7-594A4288D4D9}"/>
      </w:docPartPr>
      <w:docPartBody>
        <w:p w:rsidR="005E04CD" w:rsidRDefault="006C3CDC" w:rsidP="006C3CDC">
          <w:pPr>
            <w:pStyle w:val="8A2B1C70150D4A62B937D42BDF641CD1"/>
          </w:pPr>
          <w:r w:rsidRPr="002B6B3C">
            <w:rPr>
              <w:rFonts w:ascii="Arial" w:hAnsi="Arial" w:cs="Arial"/>
              <w:sz w:val="20"/>
              <w:szCs w:val="20"/>
            </w:rPr>
            <w:t xml:space="preserve">(ostalo upisati) </w:t>
          </w:r>
        </w:p>
      </w:docPartBody>
    </w:docPart>
    <w:docPart>
      <w:docPartPr>
        <w:name w:val="F8ADF527C6704E97B308E993ECA7711C"/>
        <w:category>
          <w:name w:val="General"/>
          <w:gallery w:val="placeholder"/>
        </w:category>
        <w:types>
          <w:type w:val="bbPlcHdr"/>
        </w:types>
        <w:behaviors>
          <w:behavior w:val="content"/>
        </w:behaviors>
        <w:guid w:val="{9340D7D8-102A-4616-846B-28AF87025B4A}"/>
      </w:docPartPr>
      <w:docPartBody>
        <w:p w:rsidR="005E04CD" w:rsidRDefault="006C3CDC" w:rsidP="006C3CDC">
          <w:pPr>
            <w:pStyle w:val="F8ADF527C6704E97B308E993ECA7711C"/>
          </w:pPr>
          <w:r w:rsidRPr="001C096C">
            <w:rPr>
              <w:rFonts w:ascii="Arial" w:hAnsi="Arial" w:cs="Arial"/>
              <w:color w:val="000000"/>
              <w:sz w:val="20"/>
              <w:szCs w:val="20"/>
            </w:rPr>
            <w:t xml:space="preserve"> </w:t>
          </w:r>
        </w:p>
      </w:docPartBody>
    </w:docPart>
    <w:docPart>
      <w:docPartPr>
        <w:name w:val="8724AEFA3C974794A3FA97B71B7848CC"/>
        <w:category>
          <w:name w:val="General"/>
          <w:gallery w:val="placeholder"/>
        </w:category>
        <w:types>
          <w:type w:val="bbPlcHdr"/>
        </w:types>
        <w:behaviors>
          <w:behavior w:val="content"/>
        </w:behaviors>
        <w:guid w:val="{114353A5-01A6-4A3F-9182-7A7F48E190E8}"/>
      </w:docPartPr>
      <w:docPartBody>
        <w:p w:rsidR="005E04CD" w:rsidRDefault="006C3CDC" w:rsidP="006C3CDC">
          <w:pPr>
            <w:pStyle w:val="8724AEFA3C974794A3FA97B71B7848CC"/>
          </w:pPr>
          <w:r w:rsidRPr="001C096C">
            <w:rPr>
              <w:rFonts w:ascii="Arial" w:hAnsi="Arial" w:cs="Arial"/>
              <w:color w:val="000000"/>
              <w:sz w:val="20"/>
              <w:szCs w:val="20"/>
            </w:rPr>
            <w:t xml:space="preserve"> </w:t>
          </w:r>
        </w:p>
      </w:docPartBody>
    </w:docPart>
    <w:docPart>
      <w:docPartPr>
        <w:name w:val="EE8101533E704AAD971CF2AC9DAD20E0"/>
        <w:category>
          <w:name w:val="General"/>
          <w:gallery w:val="placeholder"/>
        </w:category>
        <w:types>
          <w:type w:val="bbPlcHdr"/>
        </w:types>
        <w:behaviors>
          <w:behavior w:val="content"/>
        </w:behaviors>
        <w:guid w:val="{5D0E8353-0784-4697-9485-712A38FF6EA9}"/>
      </w:docPartPr>
      <w:docPartBody>
        <w:p w:rsidR="005E04CD" w:rsidRDefault="006C3CDC" w:rsidP="006C3CDC">
          <w:pPr>
            <w:pStyle w:val="EE8101533E704AAD971CF2AC9DAD20E0"/>
          </w:pPr>
          <w:r w:rsidRPr="001C096C">
            <w:rPr>
              <w:rFonts w:ascii="Arial" w:hAnsi="Arial" w:cs="Arial"/>
              <w:color w:val="000000"/>
              <w:sz w:val="20"/>
              <w:szCs w:val="20"/>
            </w:rPr>
            <w:t xml:space="preserve"> </w:t>
          </w:r>
        </w:p>
      </w:docPartBody>
    </w:docPart>
    <w:docPart>
      <w:docPartPr>
        <w:name w:val="AC41AA477A654153B8604A9898EBC331"/>
        <w:category>
          <w:name w:val="General"/>
          <w:gallery w:val="placeholder"/>
        </w:category>
        <w:types>
          <w:type w:val="bbPlcHdr"/>
        </w:types>
        <w:behaviors>
          <w:behavior w:val="content"/>
        </w:behaviors>
        <w:guid w:val="{E722135A-9E18-4B0D-A3E1-9390658A04CD}"/>
      </w:docPartPr>
      <w:docPartBody>
        <w:p w:rsidR="005E04CD" w:rsidRDefault="006C3CDC" w:rsidP="006C3CDC">
          <w:pPr>
            <w:pStyle w:val="AC41AA477A654153B8604A9898EBC331"/>
          </w:pPr>
          <w:r w:rsidRPr="001C096C">
            <w:rPr>
              <w:rFonts w:ascii="Arial" w:hAnsi="Arial" w:cs="Arial"/>
              <w:color w:val="000000"/>
              <w:sz w:val="20"/>
              <w:szCs w:val="20"/>
            </w:rPr>
            <w:t xml:space="preserve">  </w:t>
          </w:r>
        </w:p>
      </w:docPartBody>
    </w:docPart>
    <w:docPart>
      <w:docPartPr>
        <w:name w:val="EA4BE5B66B6F4E9BA7CBE1F1A022ED6F"/>
        <w:category>
          <w:name w:val="General"/>
          <w:gallery w:val="placeholder"/>
        </w:category>
        <w:types>
          <w:type w:val="bbPlcHdr"/>
        </w:types>
        <w:behaviors>
          <w:behavior w:val="content"/>
        </w:behaviors>
        <w:guid w:val="{ED7F0156-9F1E-45AD-BA9B-2A8BB26D1108}"/>
      </w:docPartPr>
      <w:docPartBody>
        <w:p w:rsidR="005E04CD" w:rsidRDefault="006C3CDC" w:rsidP="006C3CDC">
          <w:pPr>
            <w:pStyle w:val="EA4BE5B66B6F4E9BA7CBE1F1A022ED6F"/>
          </w:pPr>
          <w:r w:rsidRPr="001C096C">
            <w:rPr>
              <w:rFonts w:ascii="Arial" w:hAnsi="Arial" w:cs="Arial"/>
              <w:color w:val="000000"/>
              <w:sz w:val="20"/>
              <w:szCs w:val="20"/>
            </w:rPr>
            <w:t xml:space="preserve"> </w:t>
          </w:r>
        </w:p>
      </w:docPartBody>
    </w:docPart>
    <w:docPart>
      <w:docPartPr>
        <w:name w:val="8B9D9C18323D4C6F987B11EA8E85604A"/>
        <w:category>
          <w:name w:val="General"/>
          <w:gallery w:val="placeholder"/>
        </w:category>
        <w:types>
          <w:type w:val="bbPlcHdr"/>
        </w:types>
        <w:behaviors>
          <w:behavior w:val="content"/>
        </w:behaviors>
        <w:guid w:val="{E460F20A-AA8F-418E-BCC9-22A872247944}"/>
      </w:docPartPr>
      <w:docPartBody>
        <w:p w:rsidR="005E04CD" w:rsidRDefault="006C3CDC" w:rsidP="006C3CDC">
          <w:pPr>
            <w:pStyle w:val="8B9D9C18323D4C6F987B11EA8E85604A"/>
          </w:pPr>
          <w:r w:rsidRPr="001C096C">
            <w:rPr>
              <w:rFonts w:ascii="Arial" w:hAnsi="Arial" w:cs="Arial"/>
              <w:color w:val="000000"/>
              <w:sz w:val="20"/>
              <w:szCs w:val="20"/>
            </w:rPr>
            <w:t xml:space="preserve"> </w:t>
          </w:r>
        </w:p>
      </w:docPartBody>
    </w:docPart>
    <w:docPart>
      <w:docPartPr>
        <w:name w:val="D21F4E6163864B9CA620FE6D7D718CE2"/>
        <w:category>
          <w:name w:val="General"/>
          <w:gallery w:val="placeholder"/>
        </w:category>
        <w:types>
          <w:type w:val="bbPlcHdr"/>
        </w:types>
        <w:behaviors>
          <w:behavior w:val="content"/>
        </w:behaviors>
        <w:guid w:val="{061AC507-62C7-42AD-B729-85602C0CA4A0}"/>
      </w:docPartPr>
      <w:docPartBody>
        <w:p w:rsidR="005E04CD" w:rsidRDefault="006C3CDC" w:rsidP="006C3CDC">
          <w:pPr>
            <w:pStyle w:val="D21F4E6163864B9CA620FE6D7D718CE2"/>
          </w:pPr>
          <w:r>
            <w:rPr>
              <w:rStyle w:val="PlaceholderText"/>
            </w:rPr>
            <w:t>ECTS</w:t>
          </w:r>
        </w:p>
      </w:docPartBody>
    </w:docPart>
    <w:docPart>
      <w:docPartPr>
        <w:name w:val="D1D83706A0D0411FAD0A363A426FCD66"/>
        <w:category>
          <w:name w:val="General"/>
          <w:gallery w:val="placeholder"/>
        </w:category>
        <w:types>
          <w:type w:val="bbPlcHdr"/>
        </w:types>
        <w:behaviors>
          <w:behavior w:val="content"/>
        </w:behaviors>
        <w:guid w:val="{A5A17104-C95A-4AB7-A5A1-6E5CA4F58C9F}"/>
      </w:docPartPr>
      <w:docPartBody>
        <w:p w:rsidR="005E04CD" w:rsidRDefault="006C3CDC" w:rsidP="006C3CDC">
          <w:pPr>
            <w:pStyle w:val="D1D83706A0D0411FAD0A363A426FCD66"/>
          </w:pPr>
          <w:r>
            <w:rPr>
              <w:rStyle w:val="PlaceholderText"/>
            </w:rPr>
            <w:t>Metode i kriteriji vrednovanja</w:t>
          </w:r>
        </w:p>
      </w:docPartBody>
    </w:docPart>
    <w:docPart>
      <w:docPartPr>
        <w:name w:val="8B543724C6F14AC3ACAF5FB25B41D7F5"/>
        <w:category>
          <w:name w:val="General"/>
          <w:gallery w:val="placeholder"/>
        </w:category>
        <w:types>
          <w:type w:val="bbPlcHdr"/>
        </w:types>
        <w:behaviors>
          <w:behavior w:val="content"/>
        </w:behaviors>
        <w:guid w:val="{DF5BCA4F-82D1-4AAE-88A5-D30C43447193}"/>
      </w:docPartPr>
      <w:docPartBody>
        <w:p w:rsidR="005E04CD" w:rsidRDefault="006C3CDC" w:rsidP="006C3CDC">
          <w:pPr>
            <w:pStyle w:val="8B543724C6F14AC3ACAF5FB25B41D7F5"/>
          </w:pPr>
          <w:r>
            <w:rPr>
              <w:rStyle w:val="PlaceholderText"/>
            </w:rPr>
            <w:t>Obveze studenata</w:t>
          </w:r>
        </w:p>
      </w:docPartBody>
    </w:docPart>
    <w:docPart>
      <w:docPartPr>
        <w:name w:val="C4437F3F381343D185B56BF311D8F679"/>
        <w:category>
          <w:name w:val="General"/>
          <w:gallery w:val="placeholder"/>
        </w:category>
        <w:types>
          <w:type w:val="bbPlcHdr"/>
        </w:types>
        <w:behaviors>
          <w:behavior w:val="content"/>
        </w:behaviors>
        <w:guid w:val="{4D855B06-DE49-485A-8C2B-60987B3EE31F}"/>
      </w:docPartPr>
      <w:docPartBody>
        <w:p w:rsidR="005E04CD" w:rsidRDefault="006C3CDC" w:rsidP="006C3CDC">
          <w:pPr>
            <w:pStyle w:val="C4437F3F381343D185B56BF311D8F679"/>
          </w:pPr>
          <w:r>
            <w:rPr>
              <w:rFonts w:ascii="Arial" w:hAnsi="Arial" w:cs="Arial"/>
              <w:color w:val="000000"/>
              <w:sz w:val="20"/>
              <w:szCs w:val="20"/>
            </w:rPr>
            <w:t xml:space="preserve"> </w:t>
          </w:r>
        </w:p>
      </w:docPartBody>
    </w:docPart>
    <w:docPart>
      <w:docPartPr>
        <w:name w:val="04A38A0900AD4388A57A5A7FB5D33689"/>
        <w:category>
          <w:name w:val="General"/>
          <w:gallery w:val="placeholder"/>
        </w:category>
        <w:types>
          <w:type w:val="bbPlcHdr"/>
        </w:types>
        <w:behaviors>
          <w:behavior w:val="content"/>
        </w:behaviors>
        <w:guid w:val="{5F0B512A-AA8E-4BDD-A090-588BA3BB52C0}"/>
      </w:docPartPr>
      <w:docPartBody>
        <w:p w:rsidR="005E04CD" w:rsidRDefault="006C3CDC" w:rsidP="006C3CDC">
          <w:pPr>
            <w:pStyle w:val="04A38A0900AD4388A57A5A7FB5D33689"/>
          </w:pPr>
          <w:r>
            <w:rPr>
              <w:rFonts w:ascii="Arial" w:hAnsi="Arial" w:cs="Arial"/>
              <w:color w:val="000000"/>
              <w:sz w:val="20"/>
              <w:szCs w:val="20"/>
            </w:rPr>
            <w:t xml:space="preserve"> </w:t>
          </w:r>
        </w:p>
      </w:docPartBody>
    </w:docPart>
    <w:docPart>
      <w:docPartPr>
        <w:name w:val="2CFA34E558A14F62886E6420708CD030"/>
        <w:category>
          <w:name w:val="General"/>
          <w:gallery w:val="placeholder"/>
        </w:category>
        <w:types>
          <w:type w:val="bbPlcHdr"/>
        </w:types>
        <w:behaviors>
          <w:behavior w:val="content"/>
        </w:behaviors>
        <w:guid w:val="{B24DFF48-E83F-4FBB-A46C-9F1CE1EEBE5C}"/>
      </w:docPartPr>
      <w:docPartBody>
        <w:p w:rsidR="005E04CD" w:rsidRDefault="006C3CDC" w:rsidP="006C3CDC">
          <w:pPr>
            <w:pStyle w:val="2CFA34E558A14F62886E6420708CD030"/>
          </w:pPr>
          <w:r>
            <w:rPr>
              <w:rFonts w:ascii="Arial" w:hAnsi="Arial" w:cs="Arial"/>
              <w:color w:val="000000"/>
              <w:sz w:val="20"/>
              <w:szCs w:val="20"/>
            </w:rPr>
            <w:t xml:space="preserve"> </w:t>
          </w:r>
        </w:p>
      </w:docPartBody>
    </w:docPart>
    <w:docPart>
      <w:docPartPr>
        <w:name w:val="A237E700F979430996419D022DD3AC6F"/>
        <w:category>
          <w:name w:val="General"/>
          <w:gallery w:val="placeholder"/>
        </w:category>
        <w:types>
          <w:type w:val="bbPlcHdr"/>
        </w:types>
        <w:behaviors>
          <w:behavior w:val="content"/>
        </w:behaviors>
        <w:guid w:val="{D15F5637-553E-48C5-AF83-915739A2832E}"/>
      </w:docPartPr>
      <w:docPartBody>
        <w:p w:rsidR="005E04CD" w:rsidRDefault="006C3CDC" w:rsidP="006C3CDC">
          <w:pPr>
            <w:pStyle w:val="A237E700F979430996419D022DD3AC6F"/>
          </w:pPr>
          <w:r>
            <w:rPr>
              <w:rFonts w:ascii="Arial" w:hAnsi="Arial" w:cs="Arial"/>
              <w:color w:val="000000"/>
              <w:sz w:val="20"/>
              <w:szCs w:val="20"/>
            </w:rPr>
            <w:t xml:space="preserve"> </w:t>
          </w:r>
        </w:p>
      </w:docPartBody>
    </w:docPart>
    <w:docPart>
      <w:docPartPr>
        <w:name w:val="7D045F2206B240DAA73F73351C2C98C4"/>
        <w:category>
          <w:name w:val="General"/>
          <w:gallery w:val="placeholder"/>
        </w:category>
        <w:types>
          <w:type w:val="bbPlcHdr"/>
        </w:types>
        <w:behaviors>
          <w:behavior w:val="content"/>
        </w:behaviors>
        <w:guid w:val="{1F11A086-884C-49C3-A6BD-DDE331079332}"/>
      </w:docPartPr>
      <w:docPartBody>
        <w:p w:rsidR="005E04CD" w:rsidRDefault="006C3CDC" w:rsidP="006C3CDC">
          <w:pPr>
            <w:pStyle w:val="7D045F2206B240DAA73F73351C2C98C4"/>
          </w:pPr>
          <w:r>
            <w:rPr>
              <w:rFonts w:ascii="Arial" w:hAnsi="Arial" w:cs="Arial"/>
              <w:color w:val="000000"/>
              <w:sz w:val="20"/>
              <w:szCs w:val="20"/>
            </w:rPr>
            <w:t xml:space="preserve"> </w:t>
          </w:r>
        </w:p>
      </w:docPartBody>
    </w:docPart>
    <w:docPart>
      <w:docPartPr>
        <w:name w:val="CEF8A3B002B043218BFF2B47FE552951"/>
        <w:category>
          <w:name w:val="General"/>
          <w:gallery w:val="placeholder"/>
        </w:category>
        <w:types>
          <w:type w:val="bbPlcHdr"/>
        </w:types>
        <w:behaviors>
          <w:behavior w:val="content"/>
        </w:behaviors>
        <w:guid w:val="{5DAC5BE0-AE90-4568-835D-D782AE59D034}"/>
      </w:docPartPr>
      <w:docPartBody>
        <w:p w:rsidR="005E04CD" w:rsidRDefault="006C3CDC" w:rsidP="006C3CDC">
          <w:pPr>
            <w:pStyle w:val="CEF8A3B002B043218BFF2B47FE552951"/>
          </w:pPr>
          <w:r>
            <w:rPr>
              <w:rFonts w:ascii="Arial" w:hAnsi="Arial" w:cs="Arial"/>
              <w:color w:val="000000"/>
              <w:sz w:val="20"/>
              <w:szCs w:val="20"/>
            </w:rPr>
            <w:t xml:space="preserve"> </w:t>
          </w:r>
        </w:p>
      </w:docPartBody>
    </w:docPart>
    <w:docPart>
      <w:docPartPr>
        <w:name w:val="952F7C15E9764584A60063C7DC3BBBEE"/>
        <w:category>
          <w:name w:val="General"/>
          <w:gallery w:val="placeholder"/>
        </w:category>
        <w:types>
          <w:type w:val="bbPlcHdr"/>
        </w:types>
        <w:behaviors>
          <w:behavior w:val="content"/>
        </w:behaviors>
        <w:guid w:val="{6299C50A-463D-477B-99A0-3243C39819AC}"/>
      </w:docPartPr>
      <w:docPartBody>
        <w:p w:rsidR="005E04CD" w:rsidRDefault="006C3CDC" w:rsidP="006C3CDC">
          <w:pPr>
            <w:pStyle w:val="952F7C15E9764584A60063C7DC3BBBEE"/>
          </w:pPr>
          <w:r>
            <w:rPr>
              <w:rFonts w:ascii="Arial" w:hAnsi="Arial" w:cs="Arial"/>
              <w:color w:val="000000"/>
              <w:sz w:val="20"/>
              <w:szCs w:val="20"/>
            </w:rPr>
            <w:t xml:space="preserve"> </w:t>
          </w:r>
        </w:p>
      </w:docPartBody>
    </w:docPart>
    <w:docPart>
      <w:docPartPr>
        <w:name w:val="1C7B08A1F88B46FF97D01BA375A3DF52"/>
        <w:category>
          <w:name w:val="General"/>
          <w:gallery w:val="placeholder"/>
        </w:category>
        <w:types>
          <w:type w:val="bbPlcHdr"/>
        </w:types>
        <w:behaviors>
          <w:behavior w:val="content"/>
        </w:behaviors>
        <w:guid w:val="{60425E57-811A-4DF1-AABE-9987E303CF99}"/>
      </w:docPartPr>
      <w:docPartBody>
        <w:p w:rsidR="005E04CD" w:rsidRDefault="006C3CDC" w:rsidP="006C3CDC">
          <w:pPr>
            <w:pStyle w:val="1C7B08A1F88B46FF97D01BA375A3DF52"/>
          </w:pPr>
          <w:r>
            <w:rPr>
              <w:rFonts w:ascii="Arial" w:hAnsi="Arial" w:cs="Arial"/>
              <w:sz w:val="20"/>
              <w:szCs w:val="20"/>
            </w:rPr>
            <w:t xml:space="preserve"> </w:t>
          </w:r>
        </w:p>
      </w:docPartBody>
    </w:docPart>
    <w:docPart>
      <w:docPartPr>
        <w:name w:val="E1CE3A1C4B554B1981D8BB2B24830E0F"/>
        <w:category>
          <w:name w:val="General"/>
          <w:gallery w:val="placeholder"/>
        </w:category>
        <w:types>
          <w:type w:val="bbPlcHdr"/>
        </w:types>
        <w:behaviors>
          <w:behavior w:val="content"/>
        </w:behaviors>
        <w:guid w:val="{4048873A-EFD3-43B4-9A34-D3AAE4F69AF5}"/>
      </w:docPartPr>
      <w:docPartBody>
        <w:p w:rsidR="005E04CD" w:rsidRDefault="006C3CDC" w:rsidP="006C3CDC">
          <w:pPr>
            <w:pStyle w:val="E1CE3A1C4B554B1981D8BB2B24830E0F"/>
          </w:pPr>
          <w:r>
            <w:rPr>
              <w:rFonts w:ascii="Arial" w:hAnsi="Arial" w:cs="Arial"/>
              <w:color w:val="000000"/>
              <w:sz w:val="20"/>
              <w:szCs w:val="20"/>
            </w:rPr>
            <w:t xml:space="preserve"> </w:t>
          </w:r>
        </w:p>
      </w:docPartBody>
    </w:docPart>
    <w:docPart>
      <w:docPartPr>
        <w:name w:val="ACDD6EE521444205B3B05AFA98841668"/>
        <w:category>
          <w:name w:val="General"/>
          <w:gallery w:val="placeholder"/>
        </w:category>
        <w:types>
          <w:type w:val="bbPlcHdr"/>
        </w:types>
        <w:behaviors>
          <w:behavior w:val="content"/>
        </w:behaviors>
        <w:guid w:val="{7F58CAC7-B4AF-40C7-AE7A-357514A5BF47}"/>
      </w:docPartPr>
      <w:docPartBody>
        <w:p w:rsidR="005E04CD" w:rsidRDefault="006C3CDC" w:rsidP="006C3CDC">
          <w:pPr>
            <w:pStyle w:val="ACDD6EE521444205B3B05AFA98841668"/>
          </w:pPr>
          <w:r>
            <w:rPr>
              <w:rFonts w:ascii="Arial" w:hAnsi="Arial" w:cs="Arial"/>
              <w:color w:val="000000"/>
              <w:sz w:val="20"/>
              <w:szCs w:val="20"/>
            </w:rPr>
            <w:t xml:space="preserve"> </w:t>
          </w:r>
        </w:p>
      </w:docPartBody>
    </w:docPart>
    <w:docPart>
      <w:docPartPr>
        <w:name w:val="4ADF6B9A2653426E9BB88B17F0D12B76"/>
        <w:category>
          <w:name w:val="General"/>
          <w:gallery w:val="placeholder"/>
        </w:category>
        <w:types>
          <w:type w:val="bbPlcHdr"/>
        </w:types>
        <w:behaviors>
          <w:behavior w:val="content"/>
        </w:behaviors>
        <w:guid w:val="{0B04FB73-94AA-40E5-A008-3A536741B6A2}"/>
      </w:docPartPr>
      <w:docPartBody>
        <w:p w:rsidR="005E04CD" w:rsidRDefault="006C3CDC" w:rsidP="006C3CDC">
          <w:pPr>
            <w:pStyle w:val="4ADF6B9A2653426E9BB88B17F0D12B76"/>
          </w:pPr>
          <w:r>
            <w:rPr>
              <w:rFonts w:ascii="Arial" w:hAnsi="Arial" w:cs="Arial"/>
              <w:color w:val="000000"/>
              <w:sz w:val="20"/>
              <w:szCs w:val="20"/>
            </w:rPr>
            <w:t xml:space="preserve"> </w:t>
          </w:r>
        </w:p>
      </w:docPartBody>
    </w:docPart>
    <w:docPart>
      <w:docPartPr>
        <w:name w:val="699DCAC2627E40E2B11527197444DB85"/>
        <w:category>
          <w:name w:val="General"/>
          <w:gallery w:val="placeholder"/>
        </w:category>
        <w:types>
          <w:type w:val="bbPlcHdr"/>
        </w:types>
        <w:behaviors>
          <w:behavior w:val="content"/>
        </w:behaviors>
        <w:guid w:val="{B40DE57E-EECD-4442-8979-FF1DA121D0D0}"/>
      </w:docPartPr>
      <w:docPartBody>
        <w:p w:rsidR="005E04CD" w:rsidRDefault="006C3CDC" w:rsidP="006C3CDC">
          <w:pPr>
            <w:pStyle w:val="699DCAC2627E40E2B11527197444DB85"/>
          </w:pPr>
          <w:r>
            <w:rPr>
              <w:rFonts w:ascii="Arial" w:hAnsi="Arial" w:cs="Arial"/>
              <w:color w:val="000000"/>
              <w:sz w:val="20"/>
              <w:szCs w:val="20"/>
            </w:rPr>
            <w:t xml:space="preserve"> </w:t>
          </w:r>
        </w:p>
      </w:docPartBody>
    </w:docPart>
    <w:docPart>
      <w:docPartPr>
        <w:name w:val="8E37205C0CD44462B2AC5FA2DE00A907"/>
        <w:category>
          <w:name w:val="General"/>
          <w:gallery w:val="placeholder"/>
        </w:category>
        <w:types>
          <w:type w:val="bbPlcHdr"/>
        </w:types>
        <w:behaviors>
          <w:behavior w:val="content"/>
        </w:behaviors>
        <w:guid w:val="{66C24D2F-D5FB-4A18-A014-05800AF0A606}"/>
      </w:docPartPr>
      <w:docPartBody>
        <w:p w:rsidR="005E04CD" w:rsidRDefault="006C3CDC" w:rsidP="006C3CDC">
          <w:pPr>
            <w:pStyle w:val="8E37205C0CD44462B2AC5FA2DE00A907"/>
          </w:pPr>
          <w:r>
            <w:rPr>
              <w:rStyle w:val="PlaceholderText"/>
            </w:rPr>
            <w:t xml:space="preserve"> </w:t>
          </w:r>
        </w:p>
      </w:docPartBody>
    </w:docPart>
    <w:docPart>
      <w:docPartPr>
        <w:name w:val="A647D041AAC6496BA30FBAF8082FB199"/>
        <w:category>
          <w:name w:val="General"/>
          <w:gallery w:val="placeholder"/>
        </w:category>
        <w:types>
          <w:type w:val="bbPlcHdr"/>
        </w:types>
        <w:behaviors>
          <w:behavior w:val="content"/>
        </w:behaviors>
        <w:guid w:val="{B69D4223-F6B0-4668-A022-602BE6736F01}"/>
      </w:docPartPr>
      <w:docPartBody>
        <w:p w:rsidR="005E04CD" w:rsidRDefault="006C3CDC" w:rsidP="006C3CDC">
          <w:pPr>
            <w:pStyle w:val="A647D041AAC6496BA30FBAF8082FB199"/>
          </w:pPr>
          <w:r>
            <w:rPr>
              <w:rStyle w:val="PlaceholderText"/>
            </w:rPr>
            <w:t>Nositelji i suradnici</w:t>
          </w:r>
        </w:p>
      </w:docPartBody>
    </w:docPart>
    <w:docPart>
      <w:docPartPr>
        <w:name w:val="4D7FE741A41A4A0DAE1BFC926862B5E8"/>
        <w:category>
          <w:name w:val="General"/>
          <w:gallery w:val="placeholder"/>
        </w:category>
        <w:types>
          <w:type w:val="bbPlcHdr"/>
        </w:types>
        <w:behaviors>
          <w:behavior w:val="content"/>
        </w:behaviors>
        <w:guid w:val="{E8B39C8F-90AE-4B8F-B278-72E4175F644A}"/>
      </w:docPartPr>
      <w:docPartBody>
        <w:p w:rsidR="005E04CD" w:rsidRDefault="006C3CDC" w:rsidP="006C3CDC">
          <w:pPr>
            <w:pStyle w:val="4D7FE741A41A4A0DAE1BFC926862B5E8"/>
          </w:pPr>
          <w:r>
            <w:rPr>
              <w:rStyle w:val="PlaceholderText"/>
            </w:rPr>
            <w:t>Semestar</w:t>
          </w:r>
        </w:p>
      </w:docPartBody>
    </w:docPart>
    <w:docPart>
      <w:docPartPr>
        <w:name w:val="8506A8DA68E949A3A869770C9D0BC355"/>
        <w:category>
          <w:name w:val="General"/>
          <w:gallery w:val="placeholder"/>
        </w:category>
        <w:types>
          <w:type w:val="bbPlcHdr"/>
        </w:types>
        <w:behaviors>
          <w:behavior w:val="content"/>
        </w:behaviors>
        <w:guid w:val="{4366B333-5112-4940-8D8A-66A00B4A8576}"/>
      </w:docPartPr>
      <w:docPartBody>
        <w:p w:rsidR="005E04CD" w:rsidRDefault="006C3CDC" w:rsidP="006C3CDC">
          <w:pPr>
            <w:pStyle w:val="8506A8DA68E949A3A869770C9D0BC355"/>
          </w:pPr>
          <w:r>
            <w:rPr>
              <w:rStyle w:val="PlaceholderText"/>
            </w:rPr>
            <w:t>Naziv predmeta</w:t>
          </w:r>
        </w:p>
      </w:docPartBody>
    </w:docPart>
    <w:docPart>
      <w:docPartPr>
        <w:name w:val="1106AFDA44AE4F08BFAB4FA2E3EDB6AF"/>
        <w:category>
          <w:name w:val="General"/>
          <w:gallery w:val="placeholder"/>
        </w:category>
        <w:types>
          <w:type w:val="bbPlcHdr"/>
        </w:types>
        <w:behaviors>
          <w:behavior w:val="content"/>
        </w:behaviors>
        <w:guid w:val="{8B24A9FB-AA95-40EC-8BB6-32516265A663}"/>
      </w:docPartPr>
      <w:docPartBody>
        <w:p w:rsidR="005E04CD" w:rsidRDefault="006C3CDC" w:rsidP="006C3CDC">
          <w:pPr>
            <w:pStyle w:val="1106AFDA44AE4F08BFAB4FA2E3EDB6AF"/>
          </w:pPr>
          <w:r>
            <w:rPr>
              <w:rStyle w:val="PlaceholderText"/>
            </w:rPr>
            <w:t>ECTS bodovi</w:t>
          </w:r>
        </w:p>
      </w:docPartBody>
    </w:docPart>
    <w:docPart>
      <w:docPartPr>
        <w:name w:val="9F55D9AEE087497D947E00D22C8C6D90"/>
        <w:category>
          <w:name w:val="General"/>
          <w:gallery w:val="placeholder"/>
        </w:category>
        <w:types>
          <w:type w:val="bbPlcHdr"/>
        </w:types>
        <w:behaviors>
          <w:behavior w:val="content"/>
        </w:behaviors>
        <w:guid w:val="{226C5896-DC0E-4E19-A994-52537BF0D2F3}"/>
      </w:docPartPr>
      <w:docPartBody>
        <w:p w:rsidR="005E04CD" w:rsidRDefault="006C3CDC" w:rsidP="006C3CDC">
          <w:pPr>
            <w:pStyle w:val="9F55D9AEE087497D947E00D22C8C6D90"/>
          </w:pPr>
          <w:r>
            <w:rPr>
              <w:rStyle w:val="PlaceholderText"/>
            </w:rPr>
            <w:t>Šifra predmeta</w:t>
          </w:r>
        </w:p>
      </w:docPartBody>
    </w:docPart>
    <w:docPart>
      <w:docPartPr>
        <w:name w:val="9B58E708A5324A1C951066BE5C12277A"/>
        <w:category>
          <w:name w:val="General"/>
          <w:gallery w:val="placeholder"/>
        </w:category>
        <w:types>
          <w:type w:val="bbPlcHdr"/>
        </w:types>
        <w:behaviors>
          <w:behavior w:val="content"/>
        </w:behaviors>
        <w:guid w:val="{3A00B58F-6511-4310-B528-7D4DC9D115D7}"/>
      </w:docPartPr>
      <w:docPartBody>
        <w:p w:rsidR="005E04CD" w:rsidRDefault="006C3CDC" w:rsidP="006C3CDC">
          <w:pPr>
            <w:pStyle w:val="9B58E708A5324A1C951066BE5C12277A"/>
          </w:pPr>
          <w:r>
            <w:rPr>
              <w:rStyle w:val="PlaceholderText"/>
            </w:rPr>
            <w:t>Broj sati</w:t>
          </w:r>
        </w:p>
      </w:docPartBody>
    </w:docPart>
    <w:docPart>
      <w:docPartPr>
        <w:name w:val="A281C394896749058A81EAF9B80F305F"/>
        <w:category>
          <w:name w:val="General"/>
          <w:gallery w:val="placeholder"/>
        </w:category>
        <w:types>
          <w:type w:val="bbPlcHdr"/>
        </w:types>
        <w:behaviors>
          <w:behavior w:val="content"/>
        </w:behaviors>
        <w:guid w:val="{4CD4C704-8DF1-44D1-B01C-583320C9804C}"/>
      </w:docPartPr>
      <w:docPartBody>
        <w:p w:rsidR="005E04CD" w:rsidRDefault="006C3CDC" w:rsidP="006C3CDC">
          <w:pPr>
            <w:pStyle w:val="A281C394896749058A81EAF9B80F305F"/>
          </w:pPr>
          <w:r>
            <w:rPr>
              <w:rStyle w:val="PlaceholderText"/>
            </w:rPr>
            <w:t>Studijski program</w:t>
          </w:r>
        </w:p>
      </w:docPartBody>
    </w:docPart>
    <w:docPart>
      <w:docPartPr>
        <w:name w:val="26E566146F90487D815E75B5B7287794"/>
        <w:category>
          <w:name w:val="General"/>
          <w:gallery w:val="placeholder"/>
        </w:category>
        <w:types>
          <w:type w:val="bbPlcHdr"/>
        </w:types>
        <w:behaviors>
          <w:behavior w:val="content"/>
        </w:behaviors>
        <w:guid w:val="{B1FA7FD6-8406-4EAC-827B-99719699F4E6}"/>
      </w:docPartPr>
      <w:docPartBody>
        <w:p w:rsidR="005E04CD" w:rsidRDefault="006C3CDC" w:rsidP="006C3CDC">
          <w:pPr>
            <w:pStyle w:val="26E566146F90487D815E75B5B7287794"/>
          </w:pPr>
          <w:r>
            <w:rPr>
              <w:rStyle w:val="PlaceholderText"/>
            </w:rPr>
            <w:t>Broj studenata</w:t>
          </w:r>
        </w:p>
      </w:docPartBody>
    </w:docPart>
    <w:docPart>
      <w:docPartPr>
        <w:name w:val="2081895B0F2E484C8039367EC25BF7B5"/>
        <w:category>
          <w:name w:val="General"/>
          <w:gallery w:val="placeholder"/>
        </w:category>
        <w:types>
          <w:type w:val="bbPlcHdr"/>
        </w:types>
        <w:behaviors>
          <w:behavior w:val="content"/>
        </w:behaviors>
        <w:guid w:val="{A10BF7DD-F112-442A-AAC3-A54214F46119}"/>
      </w:docPartPr>
      <w:docPartBody>
        <w:p w:rsidR="005E04CD" w:rsidRDefault="006C3CDC" w:rsidP="006C3CDC">
          <w:pPr>
            <w:pStyle w:val="2081895B0F2E484C8039367EC25BF7B5"/>
          </w:pPr>
          <w:r>
            <w:rPr>
              <w:rStyle w:val="PlaceholderText"/>
            </w:rPr>
            <w:t>Status predmeta</w:t>
          </w:r>
        </w:p>
      </w:docPartBody>
    </w:docPart>
    <w:docPart>
      <w:docPartPr>
        <w:name w:val="3448846B62A442F6865C20D8A89E364B"/>
        <w:category>
          <w:name w:val="General"/>
          <w:gallery w:val="placeholder"/>
        </w:category>
        <w:types>
          <w:type w:val="bbPlcHdr"/>
        </w:types>
        <w:behaviors>
          <w:behavior w:val="content"/>
        </w:behaviors>
        <w:guid w:val="{ABD23BF0-031B-48A1-A223-F0A3CF4BA103}"/>
      </w:docPartPr>
      <w:docPartBody>
        <w:p w:rsidR="005E04CD" w:rsidRDefault="006C3CDC" w:rsidP="006C3CDC">
          <w:pPr>
            <w:pStyle w:val="3448846B62A442F6865C20D8A89E364B"/>
          </w:pPr>
          <w:r>
            <w:rPr>
              <w:rStyle w:val="PlaceholderText"/>
            </w:rPr>
            <w:t>Razina e-učenja</w:t>
          </w:r>
        </w:p>
      </w:docPartBody>
    </w:docPart>
    <w:docPart>
      <w:docPartPr>
        <w:name w:val="547BC069EB324BAEABC55FEDD782D4FB"/>
        <w:category>
          <w:name w:val="General"/>
          <w:gallery w:val="placeholder"/>
        </w:category>
        <w:types>
          <w:type w:val="bbPlcHdr"/>
        </w:types>
        <w:behaviors>
          <w:behavior w:val="content"/>
        </w:behaviors>
        <w:guid w:val="{14717AF7-02D0-4639-870D-01E9B1A3191C}"/>
      </w:docPartPr>
      <w:docPartBody>
        <w:p w:rsidR="005E04CD" w:rsidRDefault="006C3CDC" w:rsidP="006C3CDC">
          <w:pPr>
            <w:pStyle w:val="547BC069EB324BAEABC55FEDD782D4FB"/>
          </w:pPr>
          <w:r>
            <w:rPr>
              <w:rStyle w:val="PlaceholderText"/>
            </w:rPr>
            <w:t>On-line</w:t>
          </w:r>
        </w:p>
      </w:docPartBody>
    </w:docPart>
    <w:docPart>
      <w:docPartPr>
        <w:name w:val="73A6F9987D004DAAADE6311B24E314FB"/>
        <w:category>
          <w:name w:val="General"/>
          <w:gallery w:val="placeholder"/>
        </w:category>
        <w:types>
          <w:type w:val="bbPlcHdr"/>
        </w:types>
        <w:behaviors>
          <w:behavior w:val="content"/>
        </w:behaviors>
        <w:guid w:val="{250A76C0-0C0E-40FC-82F0-715F9CC89BE7}"/>
      </w:docPartPr>
      <w:docPartBody>
        <w:p w:rsidR="005E04CD" w:rsidRDefault="006C3CDC" w:rsidP="006C3CDC">
          <w:pPr>
            <w:pStyle w:val="73A6F9987D004DAAADE6311B24E314FB"/>
          </w:pPr>
          <w:r>
            <w:rPr>
              <w:rStyle w:val="PlaceholderText"/>
            </w:rPr>
            <w:t>Mjesto izvođenja</w:t>
          </w:r>
        </w:p>
      </w:docPartBody>
    </w:docPart>
    <w:docPart>
      <w:docPartPr>
        <w:name w:val="BC0D02776F56436690F4BA6FB31FF843"/>
        <w:category>
          <w:name w:val="General"/>
          <w:gallery w:val="placeholder"/>
        </w:category>
        <w:types>
          <w:type w:val="bbPlcHdr"/>
        </w:types>
        <w:behaviors>
          <w:behavior w:val="content"/>
        </w:behaviors>
        <w:guid w:val="{14F87974-8FA4-43A8-B115-BB96D74773A4}"/>
      </w:docPartPr>
      <w:docPartBody>
        <w:p w:rsidR="005E04CD" w:rsidRDefault="006C3CDC" w:rsidP="006C3CDC">
          <w:pPr>
            <w:pStyle w:val="BC0D02776F56436690F4BA6FB31FF843"/>
          </w:pPr>
          <w:r>
            <w:rPr>
              <w:rStyle w:val="PlaceholderText"/>
            </w:rPr>
            <w:t>Jezik izvođenja</w:t>
          </w:r>
        </w:p>
      </w:docPartBody>
    </w:docPart>
    <w:docPart>
      <w:docPartPr>
        <w:name w:val="682A31882E714E3EAF6C8496642EDE32"/>
        <w:category>
          <w:name w:val="General"/>
          <w:gallery w:val="placeholder"/>
        </w:category>
        <w:types>
          <w:type w:val="bbPlcHdr"/>
        </w:types>
        <w:behaviors>
          <w:behavior w:val="content"/>
        </w:behaviors>
        <w:guid w:val="{3C3EBD90-902C-47DC-B0CC-B1B82EEF5EC1}"/>
      </w:docPartPr>
      <w:docPartBody>
        <w:p w:rsidR="005E04CD" w:rsidRDefault="006C3CDC" w:rsidP="006C3CDC">
          <w:pPr>
            <w:pStyle w:val="682A31882E714E3EAF6C8496642EDE32"/>
          </w:pPr>
          <w:r>
            <w:rPr>
              <w:rStyle w:val="PlaceholderText"/>
            </w:rPr>
            <w:t>Godina studija</w:t>
          </w:r>
        </w:p>
      </w:docPartBody>
    </w:docPart>
    <w:docPart>
      <w:docPartPr>
        <w:name w:val="38A419629D4E481A858BB51D7D317F8F"/>
        <w:category>
          <w:name w:val="General"/>
          <w:gallery w:val="placeholder"/>
        </w:category>
        <w:types>
          <w:type w:val="bbPlcHdr"/>
        </w:types>
        <w:behaviors>
          <w:behavior w:val="content"/>
        </w:behaviors>
        <w:guid w:val="{84437BB2-B4BD-4EEE-84A9-032402CED3F0}"/>
      </w:docPartPr>
      <w:docPartBody>
        <w:p w:rsidR="005E04CD" w:rsidRDefault="006C3CDC" w:rsidP="006C3CDC">
          <w:pPr>
            <w:pStyle w:val="38A419629D4E481A858BB51D7D317F8F"/>
          </w:pPr>
          <w:r>
            <w:rPr>
              <w:rStyle w:val="PlaceholderText"/>
            </w:rPr>
            <w:t>Engleski jezik</w:t>
          </w:r>
        </w:p>
      </w:docPartBody>
    </w:docPart>
    <w:docPart>
      <w:docPartPr>
        <w:name w:val="D3FBC1D1C2784ED8B4EA685B333861C7"/>
        <w:category>
          <w:name w:val="General"/>
          <w:gallery w:val="placeholder"/>
        </w:category>
        <w:types>
          <w:type w:val="bbPlcHdr"/>
        </w:types>
        <w:behaviors>
          <w:behavior w:val="content"/>
        </w:behaviors>
        <w:guid w:val="{8CD369F4-F773-4030-B745-BC79B2088B1D}"/>
      </w:docPartPr>
      <w:docPartBody>
        <w:p w:rsidR="005E04CD" w:rsidRDefault="006C3CDC" w:rsidP="006C3CDC">
          <w:pPr>
            <w:pStyle w:val="D3FBC1D1C2784ED8B4EA685B333861C7"/>
          </w:pPr>
          <w:r>
            <w:rPr>
              <w:rStyle w:val="PlaceholderText"/>
            </w:rPr>
            <w:t>Ciljevi predmeta</w:t>
          </w:r>
        </w:p>
      </w:docPartBody>
    </w:docPart>
    <w:docPart>
      <w:docPartPr>
        <w:name w:val="B397509276CA403098422E45421CE253"/>
        <w:category>
          <w:name w:val="General"/>
          <w:gallery w:val="placeholder"/>
        </w:category>
        <w:types>
          <w:type w:val="bbPlcHdr"/>
        </w:types>
        <w:behaviors>
          <w:behavior w:val="content"/>
        </w:behaviors>
        <w:guid w:val="{64425963-8B97-4D4F-882D-1AFC9C97E517}"/>
      </w:docPartPr>
      <w:docPartBody>
        <w:p w:rsidR="005E04CD" w:rsidRDefault="006C3CDC" w:rsidP="006C3CDC">
          <w:pPr>
            <w:pStyle w:val="B397509276CA403098422E45421CE253"/>
          </w:pPr>
          <w:r>
            <w:rPr>
              <w:rStyle w:val="PlaceholderText"/>
            </w:rPr>
            <w:t>Preduvjeti</w:t>
          </w:r>
        </w:p>
      </w:docPartBody>
    </w:docPart>
    <w:docPart>
      <w:docPartPr>
        <w:name w:val="6277D8AEB6E74D7981336861C76E16CD"/>
        <w:category>
          <w:name w:val="General"/>
          <w:gallery w:val="placeholder"/>
        </w:category>
        <w:types>
          <w:type w:val="bbPlcHdr"/>
        </w:types>
        <w:behaviors>
          <w:behavior w:val="content"/>
        </w:behaviors>
        <w:guid w:val="{BD2D4869-A4BC-45E2-8421-32E64649DC1E}"/>
      </w:docPartPr>
      <w:docPartBody>
        <w:p w:rsidR="005E04CD" w:rsidRDefault="006C3CDC" w:rsidP="006C3CDC">
          <w:pPr>
            <w:pStyle w:val="6277D8AEB6E74D7981336861C76E16CD"/>
          </w:pPr>
          <w:r>
            <w:rPr>
              <w:rStyle w:val="PlaceholderText"/>
            </w:rPr>
            <w:t>Preduvjeti</w:t>
          </w:r>
        </w:p>
      </w:docPartBody>
    </w:docPart>
    <w:docPart>
      <w:docPartPr>
        <w:name w:val="E38E917B5F9D4535962FA41D63DC7CA7"/>
        <w:category>
          <w:name w:val="General"/>
          <w:gallery w:val="placeholder"/>
        </w:category>
        <w:types>
          <w:type w:val="bbPlcHdr"/>
        </w:types>
        <w:behaviors>
          <w:behavior w:val="content"/>
        </w:behaviors>
        <w:guid w:val="{D3EDF3B9-17D9-45F8-BBB9-F8F52F1CD85B}"/>
      </w:docPartPr>
      <w:docPartBody>
        <w:p w:rsidR="005E04CD" w:rsidRDefault="006C3CDC" w:rsidP="006C3CDC">
          <w:pPr>
            <w:pStyle w:val="E38E917B5F9D4535962FA41D63DC7CA7"/>
          </w:pPr>
          <w:r>
            <w:rPr>
              <w:rStyle w:val="PlaceholderText"/>
            </w:rPr>
            <w:t>Doprinos ishodima učenja programa</w:t>
          </w:r>
        </w:p>
      </w:docPartBody>
    </w:docPart>
    <w:docPart>
      <w:docPartPr>
        <w:name w:val="ED343C95F2C24A3AB165F0FC2C6F8F73"/>
        <w:category>
          <w:name w:val="General"/>
          <w:gallery w:val="placeholder"/>
        </w:category>
        <w:types>
          <w:type w:val="bbPlcHdr"/>
        </w:types>
        <w:behaviors>
          <w:behavior w:val="content"/>
        </w:behaviors>
        <w:guid w:val="{F8073B6D-1D49-4774-BACF-25CB7DFF5884}"/>
      </w:docPartPr>
      <w:docPartBody>
        <w:p w:rsidR="005E04CD" w:rsidRDefault="006C3CDC" w:rsidP="006C3CDC">
          <w:pPr>
            <w:pStyle w:val="ED343C95F2C24A3AB165F0FC2C6F8F73"/>
          </w:pPr>
          <w:r>
            <w:rPr>
              <w:rStyle w:val="PlaceholderText"/>
            </w:rPr>
            <w:t>Doprinos ishodima učenja programa</w:t>
          </w:r>
        </w:p>
      </w:docPartBody>
    </w:docPart>
    <w:docPart>
      <w:docPartPr>
        <w:name w:val="7D82C7589975475287F3C9A1FD368A23"/>
        <w:category>
          <w:name w:val="General"/>
          <w:gallery w:val="placeholder"/>
        </w:category>
        <w:types>
          <w:type w:val="bbPlcHdr"/>
        </w:types>
        <w:behaviors>
          <w:behavior w:val="content"/>
        </w:behaviors>
        <w:guid w:val="{2AE56B00-4303-4600-B600-C8AFE9558CA1}"/>
      </w:docPartPr>
      <w:docPartBody>
        <w:p w:rsidR="005E04CD" w:rsidRDefault="006C3CDC" w:rsidP="006C3CDC">
          <w:pPr>
            <w:pStyle w:val="7D82C7589975475287F3C9A1FD368A23"/>
          </w:pPr>
          <w:r>
            <w:rPr>
              <w:rStyle w:val="PlaceholderText"/>
            </w:rPr>
            <w:t>Ishodi učenja predmeta</w:t>
          </w:r>
        </w:p>
      </w:docPartBody>
    </w:docPart>
    <w:docPart>
      <w:docPartPr>
        <w:name w:val="848E296774B341EB81B5F6A7AC328403"/>
        <w:category>
          <w:name w:val="General"/>
          <w:gallery w:val="placeholder"/>
        </w:category>
        <w:types>
          <w:type w:val="bbPlcHdr"/>
        </w:types>
        <w:behaviors>
          <w:behavior w:val="content"/>
        </w:behaviors>
        <w:guid w:val="{C3790A0E-1B3E-4996-9F3D-ABF0CD844F58}"/>
      </w:docPartPr>
      <w:docPartBody>
        <w:p w:rsidR="005E04CD" w:rsidRDefault="006C3CDC" w:rsidP="006C3CDC">
          <w:pPr>
            <w:pStyle w:val="848E296774B341EB81B5F6A7AC328403"/>
          </w:pPr>
          <w:r>
            <w:rPr>
              <w:rStyle w:val="PlaceholderText"/>
            </w:rPr>
            <w:t>Sadržaj predmeta</w:t>
          </w:r>
        </w:p>
      </w:docPartBody>
    </w:docPart>
    <w:docPart>
      <w:docPartPr>
        <w:name w:val="D6C1726160F24F3F97E24B5D25BD2073"/>
        <w:category>
          <w:name w:val="General"/>
          <w:gallery w:val="placeholder"/>
        </w:category>
        <w:types>
          <w:type w:val="bbPlcHdr"/>
        </w:types>
        <w:behaviors>
          <w:behavior w:val="content"/>
        </w:behaviors>
        <w:guid w:val="{6B3BEBFD-72C6-4D2A-BBD5-29DCBE00B9CF}"/>
      </w:docPartPr>
      <w:docPartBody>
        <w:p w:rsidR="005E04CD" w:rsidRDefault="006C3CDC" w:rsidP="006C3CDC">
          <w:pPr>
            <w:pStyle w:val="D6C1726160F24F3F97E24B5D25BD207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D0E5B324A1548529C3FAECAFEFE232F"/>
        <w:category>
          <w:name w:val="General"/>
          <w:gallery w:val="placeholder"/>
        </w:category>
        <w:types>
          <w:type w:val="bbPlcHdr"/>
        </w:types>
        <w:behaviors>
          <w:behavior w:val="content"/>
        </w:behaviors>
        <w:guid w:val="{0EA7EB6F-6A69-4C95-8C68-C211C5350AEC}"/>
      </w:docPartPr>
      <w:docPartBody>
        <w:p w:rsidR="005E04CD" w:rsidRDefault="006C3CDC" w:rsidP="006C3CDC">
          <w:pPr>
            <w:pStyle w:val="6D0E5B324A1548529C3FAECAFEFE232F"/>
          </w:pPr>
          <w:r>
            <w:rPr>
              <w:rFonts w:ascii="Arial" w:hAnsi="Arial" w:cs="Arial"/>
              <w:sz w:val="20"/>
              <w:szCs w:val="20"/>
            </w:rPr>
            <w:t xml:space="preserve">  </w:t>
          </w:r>
        </w:p>
      </w:docPartBody>
    </w:docPart>
    <w:docPart>
      <w:docPartPr>
        <w:name w:val="9D1E5727F0DD410C94CB2E1904BBD15F"/>
        <w:category>
          <w:name w:val="General"/>
          <w:gallery w:val="placeholder"/>
        </w:category>
        <w:types>
          <w:type w:val="bbPlcHdr"/>
        </w:types>
        <w:behaviors>
          <w:behavior w:val="content"/>
        </w:behaviors>
        <w:guid w:val="{D1A50AE2-F428-435D-A209-9C6136473434}"/>
      </w:docPartPr>
      <w:docPartBody>
        <w:p w:rsidR="005E04CD" w:rsidRDefault="006C3CDC" w:rsidP="006C3CDC">
          <w:pPr>
            <w:pStyle w:val="9D1E5727F0DD410C94CB2E1904BBD15F"/>
          </w:pPr>
          <w:r>
            <w:rPr>
              <w:rFonts w:ascii="Arial" w:hAnsi="Arial" w:cs="Arial"/>
              <w:color w:val="000000"/>
              <w:sz w:val="20"/>
              <w:szCs w:val="20"/>
            </w:rPr>
            <w:t xml:space="preserve"> </w:t>
          </w:r>
        </w:p>
      </w:docPartBody>
    </w:docPart>
    <w:docPart>
      <w:docPartPr>
        <w:name w:val="7AA7E58CAFD04CEA8BA9BB913CF86A36"/>
        <w:category>
          <w:name w:val="General"/>
          <w:gallery w:val="placeholder"/>
        </w:category>
        <w:types>
          <w:type w:val="bbPlcHdr"/>
        </w:types>
        <w:behaviors>
          <w:behavior w:val="content"/>
        </w:behaviors>
        <w:guid w:val="{B410B26B-68B4-4005-8184-B861EFB16A16}"/>
      </w:docPartPr>
      <w:docPartBody>
        <w:p w:rsidR="005E04CD" w:rsidRDefault="006C3CDC" w:rsidP="006C3CDC">
          <w:pPr>
            <w:pStyle w:val="7AA7E58CAFD04CEA8BA9BB913CF86A36"/>
          </w:pPr>
          <w:r w:rsidRPr="001C096C">
            <w:rPr>
              <w:rFonts w:ascii="Arial" w:hAnsi="Arial" w:cs="Arial"/>
              <w:color w:val="000000"/>
              <w:sz w:val="20"/>
              <w:szCs w:val="20"/>
            </w:rPr>
            <w:t xml:space="preserve"> </w:t>
          </w:r>
        </w:p>
      </w:docPartBody>
    </w:docPart>
    <w:docPart>
      <w:docPartPr>
        <w:name w:val="0674DB3ECCD649BE8C89CC765A8A5DF5"/>
        <w:category>
          <w:name w:val="General"/>
          <w:gallery w:val="placeholder"/>
        </w:category>
        <w:types>
          <w:type w:val="bbPlcHdr"/>
        </w:types>
        <w:behaviors>
          <w:behavior w:val="content"/>
        </w:behaviors>
        <w:guid w:val="{E2BD7B0D-EAE1-4245-9988-327287FA99D9}"/>
      </w:docPartPr>
      <w:docPartBody>
        <w:p w:rsidR="005E04CD" w:rsidRDefault="006C3CDC" w:rsidP="006C3CDC">
          <w:pPr>
            <w:pStyle w:val="0674DB3ECCD649BE8C89CC765A8A5DF5"/>
          </w:pPr>
          <w:r w:rsidRPr="001C096C">
            <w:rPr>
              <w:rFonts w:ascii="Arial" w:hAnsi="Arial" w:cs="Arial"/>
              <w:color w:val="000000"/>
              <w:sz w:val="20"/>
              <w:szCs w:val="20"/>
            </w:rPr>
            <w:t xml:space="preserve"> </w:t>
          </w:r>
        </w:p>
      </w:docPartBody>
    </w:docPart>
    <w:docPart>
      <w:docPartPr>
        <w:name w:val="777DDDDAA8F34FA18C98886E06ECB586"/>
        <w:category>
          <w:name w:val="General"/>
          <w:gallery w:val="placeholder"/>
        </w:category>
        <w:types>
          <w:type w:val="bbPlcHdr"/>
        </w:types>
        <w:behaviors>
          <w:behavior w:val="content"/>
        </w:behaviors>
        <w:guid w:val="{4EBFA8E5-6C00-436E-BCCB-81F7F36C00FB}"/>
      </w:docPartPr>
      <w:docPartBody>
        <w:p w:rsidR="005E04CD" w:rsidRDefault="006C3CDC" w:rsidP="006C3CDC">
          <w:pPr>
            <w:pStyle w:val="777DDDDAA8F34FA18C98886E06ECB586"/>
          </w:pPr>
          <w:r w:rsidRPr="001C096C">
            <w:rPr>
              <w:rFonts w:ascii="Arial" w:hAnsi="Arial" w:cs="Arial"/>
              <w:color w:val="000000"/>
              <w:sz w:val="20"/>
              <w:szCs w:val="20"/>
            </w:rPr>
            <w:t xml:space="preserve"> </w:t>
          </w:r>
        </w:p>
      </w:docPartBody>
    </w:docPart>
    <w:docPart>
      <w:docPartPr>
        <w:name w:val="3315FEF593474D328F4FD794E126B0A6"/>
        <w:category>
          <w:name w:val="General"/>
          <w:gallery w:val="placeholder"/>
        </w:category>
        <w:types>
          <w:type w:val="bbPlcHdr"/>
        </w:types>
        <w:behaviors>
          <w:behavior w:val="content"/>
        </w:behaviors>
        <w:guid w:val="{19812DE8-5024-427C-9232-4D16DD6C40C8}"/>
      </w:docPartPr>
      <w:docPartBody>
        <w:p w:rsidR="005E04CD" w:rsidRDefault="006C3CDC" w:rsidP="006C3CDC">
          <w:pPr>
            <w:pStyle w:val="3315FEF593474D328F4FD794E126B0A6"/>
          </w:pPr>
          <w:r w:rsidRPr="001C096C">
            <w:rPr>
              <w:rFonts w:ascii="Arial" w:hAnsi="Arial" w:cs="Arial"/>
              <w:color w:val="000000"/>
              <w:sz w:val="20"/>
              <w:szCs w:val="20"/>
            </w:rPr>
            <w:t xml:space="preserve"> </w:t>
          </w:r>
        </w:p>
      </w:docPartBody>
    </w:docPart>
    <w:docPart>
      <w:docPartPr>
        <w:name w:val="B93B8DAF6D824C3AA68608555BB8DD3C"/>
        <w:category>
          <w:name w:val="General"/>
          <w:gallery w:val="placeholder"/>
        </w:category>
        <w:types>
          <w:type w:val="bbPlcHdr"/>
        </w:types>
        <w:behaviors>
          <w:behavior w:val="content"/>
        </w:behaviors>
        <w:guid w:val="{AB33E58B-B752-4E66-AF4F-2F13A2EF00A8}"/>
      </w:docPartPr>
      <w:docPartBody>
        <w:p w:rsidR="005E04CD" w:rsidRDefault="006C3CDC" w:rsidP="006C3CDC">
          <w:pPr>
            <w:pStyle w:val="B93B8DAF6D824C3AA68608555BB8DD3C"/>
          </w:pPr>
          <w:r w:rsidRPr="001C096C">
            <w:rPr>
              <w:rFonts w:ascii="Arial" w:hAnsi="Arial" w:cs="Arial"/>
              <w:color w:val="000000"/>
              <w:sz w:val="20"/>
              <w:szCs w:val="20"/>
            </w:rPr>
            <w:t xml:space="preserve"> </w:t>
          </w:r>
        </w:p>
      </w:docPartBody>
    </w:docPart>
    <w:docPart>
      <w:docPartPr>
        <w:name w:val="663171190130436DBD0D6902CA7A98A8"/>
        <w:category>
          <w:name w:val="General"/>
          <w:gallery w:val="placeholder"/>
        </w:category>
        <w:types>
          <w:type w:val="bbPlcHdr"/>
        </w:types>
        <w:behaviors>
          <w:behavior w:val="content"/>
        </w:behaviors>
        <w:guid w:val="{3C64C0F7-50C0-4844-88D9-235719EA0046}"/>
      </w:docPartPr>
      <w:docPartBody>
        <w:p w:rsidR="005E04CD" w:rsidRDefault="006C3CDC" w:rsidP="006C3CDC">
          <w:pPr>
            <w:pStyle w:val="663171190130436DBD0D6902CA7A98A8"/>
          </w:pPr>
          <w:r w:rsidRPr="001C096C">
            <w:rPr>
              <w:rFonts w:ascii="Arial" w:hAnsi="Arial" w:cs="Arial"/>
              <w:color w:val="000000"/>
              <w:sz w:val="20"/>
              <w:szCs w:val="20"/>
            </w:rPr>
            <w:t xml:space="preserve"> </w:t>
          </w:r>
        </w:p>
      </w:docPartBody>
    </w:docPart>
    <w:docPart>
      <w:docPartPr>
        <w:name w:val="8CCBDBEF88604AD88913DE0E99A15F19"/>
        <w:category>
          <w:name w:val="General"/>
          <w:gallery w:val="placeholder"/>
        </w:category>
        <w:types>
          <w:type w:val="bbPlcHdr"/>
        </w:types>
        <w:behaviors>
          <w:behavior w:val="content"/>
        </w:behaviors>
        <w:guid w:val="{1E60AEA1-0BA2-4179-9EC6-4EEC92CA0E68}"/>
      </w:docPartPr>
      <w:docPartBody>
        <w:p w:rsidR="005E04CD" w:rsidRDefault="006C3CDC" w:rsidP="006C3CDC">
          <w:pPr>
            <w:pStyle w:val="8CCBDBEF88604AD88913DE0E99A15F19"/>
          </w:pPr>
          <w:r w:rsidRPr="001C096C">
            <w:rPr>
              <w:rFonts w:ascii="Arial" w:hAnsi="Arial" w:cs="Arial"/>
              <w:color w:val="000000"/>
              <w:sz w:val="20"/>
              <w:szCs w:val="20"/>
            </w:rPr>
            <w:t xml:space="preserve"> </w:t>
          </w:r>
        </w:p>
      </w:docPartBody>
    </w:docPart>
    <w:docPart>
      <w:docPartPr>
        <w:name w:val="1B299696640641A393A18F52EFA5B4CF"/>
        <w:category>
          <w:name w:val="General"/>
          <w:gallery w:val="placeholder"/>
        </w:category>
        <w:types>
          <w:type w:val="bbPlcHdr"/>
        </w:types>
        <w:behaviors>
          <w:behavior w:val="content"/>
        </w:behaviors>
        <w:guid w:val="{6990AD26-5D40-4886-8FF4-0795A1253C66}"/>
      </w:docPartPr>
      <w:docPartBody>
        <w:p w:rsidR="005E04CD" w:rsidRDefault="006C3CDC" w:rsidP="006C3CDC">
          <w:pPr>
            <w:pStyle w:val="1B299696640641A393A18F52EFA5B4CF"/>
          </w:pPr>
          <w:r w:rsidRPr="001C096C">
            <w:rPr>
              <w:rFonts w:ascii="Arial" w:hAnsi="Arial" w:cs="Arial"/>
              <w:color w:val="000000"/>
              <w:sz w:val="20"/>
              <w:szCs w:val="20"/>
            </w:rPr>
            <w:t xml:space="preserve"> </w:t>
          </w:r>
        </w:p>
      </w:docPartBody>
    </w:docPart>
    <w:docPart>
      <w:docPartPr>
        <w:name w:val="C441890498084AA1A1D31E494F097B53"/>
        <w:category>
          <w:name w:val="General"/>
          <w:gallery w:val="placeholder"/>
        </w:category>
        <w:types>
          <w:type w:val="bbPlcHdr"/>
        </w:types>
        <w:behaviors>
          <w:behavior w:val="content"/>
        </w:behaviors>
        <w:guid w:val="{97075428-2E15-49EA-A6CD-20312C17FD02}"/>
      </w:docPartPr>
      <w:docPartBody>
        <w:p w:rsidR="005E04CD" w:rsidRDefault="006C3CDC" w:rsidP="006C3CDC">
          <w:pPr>
            <w:pStyle w:val="C441890498084AA1A1D31E494F097B53"/>
          </w:pPr>
          <w:r w:rsidRPr="001C096C">
            <w:rPr>
              <w:rFonts w:ascii="Arial" w:hAnsi="Arial" w:cs="Arial"/>
              <w:color w:val="000000"/>
              <w:sz w:val="20"/>
              <w:szCs w:val="20"/>
            </w:rPr>
            <w:t xml:space="preserve"> </w:t>
          </w:r>
        </w:p>
      </w:docPartBody>
    </w:docPart>
    <w:docPart>
      <w:docPartPr>
        <w:name w:val="C10B0AFF3BC54C78A4160DD522CA696B"/>
        <w:category>
          <w:name w:val="General"/>
          <w:gallery w:val="placeholder"/>
        </w:category>
        <w:types>
          <w:type w:val="bbPlcHdr"/>
        </w:types>
        <w:behaviors>
          <w:behavior w:val="content"/>
        </w:behaviors>
        <w:guid w:val="{73F3A369-155D-40DA-93EF-64C9DFB8DD5F}"/>
      </w:docPartPr>
      <w:docPartBody>
        <w:p w:rsidR="005E04CD" w:rsidRDefault="006C3CDC" w:rsidP="006C3CDC">
          <w:pPr>
            <w:pStyle w:val="C10B0AFF3BC54C78A4160DD522CA696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7F8A2BD1A374C76BE361F842547C3C8"/>
        <w:category>
          <w:name w:val="General"/>
          <w:gallery w:val="placeholder"/>
        </w:category>
        <w:types>
          <w:type w:val="bbPlcHdr"/>
        </w:types>
        <w:behaviors>
          <w:behavior w:val="content"/>
        </w:behaviors>
        <w:guid w:val="{05F2F9D4-3F5B-493F-B53C-BDA35361DCD0}"/>
      </w:docPartPr>
      <w:docPartBody>
        <w:p w:rsidR="005E04CD" w:rsidRDefault="006C3CDC" w:rsidP="006C3CDC">
          <w:pPr>
            <w:pStyle w:val="A7F8A2BD1A374C76BE361F842547C3C8"/>
          </w:pPr>
          <w:r w:rsidRPr="001C096C">
            <w:rPr>
              <w:rFonts w:ascii="Arial" w:hAnsi="Arial" w:cs="Arial"/>
              <w:color w:val="000000"/>
              <w:sz w:val="20"/>
              <w:szCs w:val="20"/>
            </w:rPr>
            <w:t xml:space="preserve"> </w:t>
          </w:r>
        </w:p>
      </w:docPartBody>
    </w:docPart>
    <w:docPart>
      <w:docPartPr>
        <w:name w:val="CBA1954D6CB4415EBE4A2227AFD15B66"/>
        <w:category>
          <w:name w:val="General"/>
          <w:gallery w:val="placeholder"/>
        </w:category>
        <w:types>
          <w:type w:val="bbPlcHdr"/>
        </w:types>
        <w:behaviors>
          <w:behavior w:val="content"/>
        </w:behaviors>
        <w:guid w:val="{AD8E5762-EEB1-42F2-9814-1A1DB34DC143}"/>
      </w:docPartPr>
      <w:docPartBody>
        <w:p w:rsidR="005E04CD" w:rsidRDefault="006C3CDC" w:rsidP="006C3CDC">
          <w:pPr>
            <w:pStyle w:val="CBA1954D6CB4415EBE4A2227AFD15B66"/>
          </w:pPr>
          <w:r w:rsidRPr="001C096C">
            <w:rPr>
              <w:rFonts w:ascii="Arial" w:hAnsi="Arial" w:cs="Arial"/>
              <w:color w:val="000000"/>
              <w:sz w:val="20"/>
              <w:szCs w:val="20"/>
            </w:rPr>
            <w:t xml:space="preserve"> </w:t>
          </w:r>
        </w:p>
      </w:docPartBody>
    </w:docPart>
    <w:docPart>
      <w:docPartPr>
        <w:name w:val="E386D7EF1DD64D1D99B03A8839049B7A"/>
        <w:category>
          <w:name w:val="General"/>
          <w:gallery w:val="placeholder"/>
        </w:category>
        <w:types>
          <w:type w:val="bbPlcHdr"/>
        </w:types>
        <w:behaviors>
          <w:behavior w:val="content"/>
        </w:behaviors>
        <w:guid w:val="{184CE2F3-2181-4EE8-B13A-DADEFBB88108}"/>
      </w:docPartPr>
      <w:docPartBody>
        <w:p w:rsidR="005E04CD" w:rsidRDefault="006C3CDC" w:rsidP="006C3CDC">
          <w:pPr>
            <w:pStyle w:val="E386D7EF1DD64D1D99B03A8839049B7A"/>
          </w:pPr>
          <w:r w:rsidRPr="001C096C">
            <w:rPr>
              <w:rFonts w:ascii="Arial" w:hAnsi="Arial" w:cs="Arial"/>
              <w:color w:val="000000"/>
              <w:sz w:val="20"/>
              <w:szCs w:val="20"/>
            </w:rPr>
            <w:t xml:space="preserve"> </w:t>
          </w:r>
        </w:p>
      </w:docPartBody>
    </w:docPart>
    <w:docPart>
      <w:docPartPr>
        <w:name w:val="6CC1D895838B460DB252A9DEFB08EA80"/>
        <w:category>
          <w:name w:val="General"/>
          <w:gallery w:val="placeholder"/>
        </w:category>
        <w:types>
          <w:type w:val="bbPlcHdr"/>
        </w:types>
        <w:behaviors>
          <w:behavior w:val="content"/>
        </w:behaviors>
        <w:guid w:val="{95EA3BDB-A30A-40DA-A3A8-6B67B93109F1}"/>
      </w:docPartPr>
      <w:docPartBody>
        <w:p w:rsidR="005E04CD" w:rsidRDefault="006C3CDC" w:rsidP="006C3CDC">
          <w:pPr>
            <w:pStyle w:val="6CC1D895838B460DB252A9DEFB08EA80"/>
          </w:pPr>
          <w:r w:rsidRPr="001C096C">
            <w:rPr>
              <w:rFonts w:ascii="Arial" w:hAnsi="Arial" w:cs="Arial"/>
              <w:color w:val="000000"/>
              <w:sz w:val="20"/>
              <w:szCs w:val="20"/>
            </w:rPr>
            <w:t xml:space="preserve"> </w:t>
          </w:r>
        </w:p>
      </w:docPartBody>
    </w:docPart>
    <w:docPart>
      <w:docPartPr>
        <w:name w:val="3AF6D5E6775F4EDE8EFC582B29168E0E"/>
        <w:category>
          <w:name w:val="General"/>
          <w:gallery w:val="placeholder"/>
        </w:category>
        <w:types>
          <w:type w:val="bbPlcHdr"/>
        </w:types>
        <w:behaviors>
          <w:behavior w:val="content"/>
        </w:behaviors>
        <w:guid w:val="{2B764BCA-B576-4695-8BE9-96E0C0B6FEF6}"/>
      </w:docPartPr>
      <w:docPartBody>
        <w:p w:rsidR="005E04CD" w:rsidRDefault="006C3CDC" w:rsidP="006C3CDC">
          <w:pPr>
            <w:pStyle w:val="3AF6D5E6775F4EDE8EFC582B29168E0E"/>
          </w:pPr>
          <w:r w:rsidRPr="001C096C">
            <w:rPr>
              <w:rFonts w:ascii="Arial" w:hAnsi="Arial" w:cs="Arial"/>
              <w:color w:val="000000"/>
              <w:sz w:val="20"/>
              <w:szCs w:val="20"/>
            </w:rPr>
            <w:t xml:space="preserve"> </w:t>
          </w:r>
        </w:p>
      </w:docPartBody>
    </w:docPart>
    <w:docPart>
      <w:docPartPr>
        <w:name w:val="8C712339213F413CB021E25688D580FE"/>
        <w:category>
          <w:name w:val="General"/>
          <w:gallery w:val="placeholder"/>
        </w:category>
        <w:types>
          <w:type w:val="bbPlcHdr"/>
        </w:types>
        <w:behaviors>
          <w:behavior w:val="content"/>
        </w:behaviors>
        <w:guid w:val="{64AC3578-EAB9-4456-84F7-76E30EFDDB0D}"/>
      </w:docPartPr>
      <w:docPartBody>
        <w:p w:rsidR="005E04CD" w:rsidRDefault="006C3CDC" w:rsidP="006C3CDC">
          <w:pPr>
            <w:pStyle w:val="8C712339213F413CB021E25688D580FE"/>
          </w:pPr>
          <w:r w:rsidRPr="001C096C">
            <w:rPr>
              <w:rFonts w:ascii="Arial" w:hAnsi="Arial" w:cs="Arial"/>
              <w:color w:val="000000"/>
              <w:sz w:val="20"/>
              <w:szCs w:val="20"/>
            </w:rPr>
            <w:t xml:space="preserve"> </w:t>
          </w:r>
        </w:p>
      </w:docPartBody>
    </w:docPart>
    <w:docPart>
      <w:docPartPr>
        <w:name w:val="DA2221A1391D45CE99B7CAEE09AF06BF"/>
        <w:category>
          <w:name w:val="General"/>
          <w:gallery w:val="placeholder"/>
        </w:category>
        <w:types>
          <w:type w:val="bbPlcHdr"/>
        </w:types>
        <w:behaviors>
          <w:behavior w:val="content"/>
        </w:behaviors>
        <w:guid w:val="{43408421-A32A-48C4-A475-6ED29E67D31A}"/>
      </w:docPartPr>
      <w:docPartBody>
        <w:p w:rsidR="005E04CD" w:rsidRDefault="006C3CDC" w:rsidP="006C3CDC">
          <w:pPr>
            <w:pStyle w:val="DA2221A1391D45CE99B7CAEE09AF06B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5844E10CB3D486CAE2E99E53A14EE30"/>
        <w:category>
          <w:name w:val="General"/>
          <w:gallery w:val="placeholder"/>
        </w:category>
        <w:types>
          <w:type w:val="bbPlcHdr"/>
        </w:types>
        <w:behaviors>
          <w:behavior w:val="content"/>
        </w:behaviors>
        <w:guid w:val="{58E76B14-BB73-4FB4-8C9E-AC97DBCD8992}"/>
      </w:docPartPr>
      <w:docPartBody>
        <w:p w:rsidR="005E04CD" w:rsidRDefault="006C3CDC" w:rsidP="006C3CDC">
          <w:pPr>
            <w:pStyle w:val="05844E10CB3D486CAE2E99E53A14EE30"/>
          </w:pPr>
          <w:r w:rsidRPr="001C096C">
            <w:rPr>
              <w:rFonts w:ascii="Arial" w:hAnsi="Arial" w:cs="Arial"/>
              <w:color w:val="000000"/>
              <w:sz w:val="20"/>
              <w:szCs w:val="20"/>
            </w:rPr>
            <w:t xml:space="preserve"> </w:t>
          </w:r>
        </w:p>
      </w:docPartBody>
    </w:docPart>
    <w:docPart>
      <w:docPartPr>
        <w:name w:val="715BF8D0861B4C68ACDBB69C58FFCF7F"/>
        <w:category>
          <w:name w:val="General"/>
          <w:gallery w:val="placeholder"/>
        </w:category>
        <w:types>
          <w:type w:val="bbPlcHdr"/>
        </w:types>
        <w:behaviors>
          <w:behavior w:val="content"/>
        </w:behaviors>
        <w:guid w:val="{E383F1A9-4F7E-4849-B54F-8F4B02017D5A}"/>
      </w:docPartPr>
      <w:docPartBody>
        <w:p w:rsidR="005E04CD" w:rsidRDefault="006C3CDC" w:rsidP="006C3CDC">
          <w:pPr>
            <w:pStyle w:val="715BF8D0861B4C68ACDBB69C58FFCF7F"/>
          </w:pPr>
          <w:r w:rsidRPr="001C096C">
            <w:rPr>
              <w:rFonts w:ascii="Arial" w:hAnsi="Arial" w:cs="Arial"/>
              <w:color w:val="000000"/>
              <w:sz w:val="20"/>
              <w:szCs w:val="20"/>
            </w:rPr>
            <w:t xml:space="preserve"> </w:t>
          </w:r>
        </w:p>
      </w:docPartBody>
    </w:docPart>
    <w:docPart>
      <w:docPartPr>
        <w:name w:val="833651C15A3D4711B3BF6F47B455EAC5"/>
        <w:category>
          <w:name w:val="General"/>
          <w:gallery w:val="placeholder"/>
        </w:category>
        <w:types>
          <w:type w:val="bbPlcHdr"/>
        </w:types>
        <w:behaviors>
          <w:behavior w:val="content"/>
        </w:behaviors>
        <w:guid w:val="{35635FAC-3C7E-45BC-AC7C-4F148A1C7EE5}"/>
      </w:docPartPr>
      <w:docPartBody>
        <w:p w:rsidR="005E04CD" w:rsidRDefault="006C3CDC" w:rsidP="006C3CDC">
          <w:pPr>
            <w:pStyle w:val="833651C15A3D4711B3BF6F47B455EAC5"/>
          </w:pPr>
          <w:r w:rsidRPr="001C096C">
            <w:rPr>
              <w:rFonts w:ascii="Arial" w:hAnsi="Arial" w:cs="Arial"/>
              <w:color w:val="000000"/>
              <w:sz w:val="20"/>
              <w:szCs w:val="20"/>
            </w:rPr>
            <w:t xml:space="preserve"> </w:t>
          </w:r>
        </w:p>
      </w:docPartBody>
    </w:docPart>
    <w:docPart>
      <w:docPartPr>
        <w:name w:val="50745C219E19473BA94B0B0AC114C3F9"/>
        <w:category>
          <w:name w:val="General"/>
          <w:gallery w:val="placeholder"/>
        </w:category>
        <w:types>
          <w:type w:val="bbPlcHdr"/>
        </w:types>
        <w:behaviors>
          <w:behavior w:val="content"/>
        </w:behaviors>
        <w:guid w:val="{D152977C-FC9F-4CC8-AD1D-2E4C9CDDEF47}"/>
      </w:docPartPr>
      <w:docPartBody>
        <w:p w:rsidR="005E04CD" w:rsidRDefault="006C3CDC" w:rsidP="006C3CDC">
          <w:pPr>
            <w:pStyle w:val="50745C219E19473BA94B0B0AC114C3F9"/>
          </w:pPr>
          <w:r w:rsidRPr="001C096C">
            <w:rPr>
              <w:rFonts w:ascii="Arial" w:hAnsi="Arial" w:cs="Arial"/>
              <w:color w:val="000000"/>
              <w:sz w:val="20"/>
              <w:szCs w:val="20"/>
            </w:rPr>
            <w:t xml:space="preserve"> </w:t>
          </w:r>
        </w:p>
      </w:docPartBody>
    </w:docPart>
    <w:docPart>
      <w:docPartPr>
        <w:name w:val="AE30B945E55F4C4F8AB33CE8901471A5"/>
        <w:category>
          <w:name w:val="General"/>
          <w:gallery w:val="placeholder"/>
        </w:category>
        <w:types>
          <w:type w:val="bbPlcHdr"/>
        </w:types>
        <w:behaviors>
          <w:behavior w:val="content"/>
        </w:behaviors>
        <w:guid w:val="{AF9C78D2-7A48-49E7-B421-04B97908694A}"/>
      </w:docPartPr>
      <w:docPartBody>
        <w:p w:rsidR="005E04CD" w:rsidRDefault="006C3CDC" w:rsidP="006C3CDC">
          <w:pPr>
            <w:pStyle w:val="AE30B945E55F4C4F8AB33CE8901471A5"/>
          </w:pPr>
          <w:r w:rsidRPr="001C096C">
            <w:rPr>
              <w:rFonts w:ascii="Arial" w:hAnsi="Arial" w:cs="Arial"/>
              <w:color w:val="000000"/>
              <w:sz w:val="20"/>
              <w:szCs w:val="20"/>
            </w:rPr>
            <w:t xml:space="preserve"> </w:t>
          </w:r>
        </w:p>
      </w:docPartBody>
    </w:docPart>
    <w:docPart>
      <w:docPartPr>
        <w:name w:val="1F515F373BEB4FE99190DD3BFE02B94A"/>
        <w:category>
          <w:name w:val="General"/>
          <w:gallery w:val="placeholder"/>
        </w:category>
        <w:types>
          <w:type w:val="bbPlcHdr"/>
        </w:types>
        <w:behaviors>
          <w:behavior w:val="content"/>
        </w:behaviors>
        <w:guid w:val="{94B81EAD-D18C-4BAC-B44B-F83AA63E04F8}"/>
      </w:docPartPr>
      <w:docPartBody>
        <w:p w:rsidR="005E04CD" w:rsidRDefault="006C3CDC" w:rsidP="006C3CDC">
          <w:pPr>
            <w:pStyle w:val="1F515F373BEB4FE99190DD3BFE02B94A"/>
          </w:pPr>
          <w:r w:rsidRPr="001C096C">
            <w:rPr>
              <w:rFonts w:ascii="Arial" w:hAnsi="Arial" w:cs="Arial"/>
              <w:color w:val="000000"/>
              <w:sz w:val="20"/>
              <w:szCs w:val="20"/>
            </w:rPr>
            <w:t xml:space="preserve"> </w:t>
          </w:r>
        </w:p>
      </w:docPartBody>
    </w:docPart>
    <w:docPart>
      <w:docPartPr>
        <w:name w:val="A64A8F590047493DA03D5D5B1A4EBAFF"/>
        <w:category>
          <w:name w:val="General"/>
          <w:gallery w:val="placeholder"/>
        </w:category>
        <w:types>
          <w:type w:val="bbPlcHdr"/>
        </w:types>
        <w:behaviors>
          <w:behavior w:val="content"/>
        </w:behaviors>
        <w:guid w:val="{EFCC04D6-0C17-4D45-95CC-899F83C05AE4}"/>
      </w:docPartPr>
      <w:docPartBody>
        <w:p w:rsidR="005E04CD" w:rsidRDefault="006C3CDC" w:rsidP="006C3CDC">
          <w:pPr>
            <w:pStyle w:val="A64A8F590047493DA03D5D5B1A4EBAFF"/>
          </w:pPr>
          <w:r w:rsidRPr="002B6B3C">
            <w:rPr>
              <w:rFonts w:ascii="Arial" w:hAnsi="Arial" w:cs="Arial"/>
              <w:sz w:val="20"/>
              <w:szCs w:val="20"/>
            </w:rPr>
            <w:t xml:space="preserve">(ostalo upisati) </w:t>
          </w:r>
        </w:p>
      </w:docPartBody>
    </w:docPart>
    <w:docPart>
      <w:docPartPr>
        <w:name w:val="9E6F034B44504C7694C22C0D6AA23FAD"/>
        <w:category>
          <w:name w:val="General"/>
          <w:gallery w:val="placeholder"/>
        </w:category>
        <w:types>
          <w:type w:val="bbPlcHdr"/>
        </w:types>
        <w:behaviors>
          <w:behavior w:val="content"/>
        </w:behaviors>
        <w:guid w:val="{F7BA6022-5CEE-4212-9E9D-550275F1088F}"/>
      </w:docPartPr>
      <w:docPartBody>
        <w:p w:rsidR="005E04CD" w:rsidRDefault="006C3CDC" w:rsidP="006C3CDC">
          <w:pPr>
            <w:pStyle w:val="9E6F034B44504C7694C22C0D6AA23FAD"/>
          </w:pPr>
          <w:r w:rsidRPr="001C096C">
            <w:rPr>
              <w:rFonts w:ascii="Arial" w:hAnsi="Arial" w:cs="Arial"/>
              <w:color w:val="000000"/>
              <w:sz w:val="20"/>
              <w:szCs w:val="20"/>
            </w:rPr>
            <w:t xml:space="preserve"> </w:t>
          </w:r>
        </w:p>
      </w:docPartBody>
    </w:docPart>
    <w:docPart>
      <w:docPartPr>
        <w:name w:val="2003EC53D7DE469EA224E1DA45222357"/>
        <w:category>
          <w:name w:val="General"/>
          <w:gallery w:val="placeholder"/>
        </w:category>
        <w:types>
          <w:type w:val="bbPlcHdr"/>
        </w:types>
        <w:behaviors>
          <w:behavior w:val="content"/>
        </w:behaviors>
        <w:guid w:val="{E1F73F93-C665-444E-9E22-197947D2D39B}"/>
      </w:docPartPr>
      <w:docPartBody>
        <w:p w:rsidR="005E04CD" w:rsidRDefault="006C3CDC" w:rsidP="006C3CDC">
          <w:pPr>
            <w:pStyle w:val="2003EC53D7DE469EA224E1DA45222357"/>
          </w:pPr>
          <w:r w:rsidRPr="001C096C">
            <w:rPr>
              <w:rFonts w:ascii="Arial" w:hAnsi="Arial" w:cs="Arial"/>
              <w:color w:val="000000"/>
              <w:sz w:val="20"/>
              <w:szCs w:val="20"/>
            </w:rPr>
            <w:t xml:space="preserve"> </w:t>
          </w:r>
        </w:p>
      </w:docPartBody>
    </w:docPart>
    <w:docPart>
      <w:docPartPr>
        <w:name w:val="C6A51F51E26148DFA40D2EF38807CD78"/>
        <w:category>
          <w:name w:val="General"/>
          <w:gallery w:val="placeholder"/>
        </w:category>
        <w:types>
          <w:type w:val="bbPlcHdr"/>
        </w:types>
        <w:behaviors>
          <w:behavior w:val="content"/>
        </w:behaviors>
        <w:guid w:val="{450B4630-FEE9-47A8-8F15-4A772A3FD35F}"/>
      </w:docPartPr>
      <w:docPartBody>
        <w:p w:rsidR="005E04CD" w:rsidRDefault="006C3CDC" w:rsidP="006C3CDC">
          <w:pPr>
            <w:pStyle w:val="C6A51F51E26148DFA40D2EF38807CD78"/>
          </w:pPr>
          <w:r w:rsidRPr="001C096C">
            <w:rPr>
              <w:rFonts w:ascii="Arial" w:hAnsi="Arial" w:cs="Arial"/>
              <w:color w:val="000000"/>
              <w:sz w:val="20"/>
              <w:szCs w:val="20"/>
            </w:rPr>
            <w:t xml:space="preserve"> </w:t>
          </w:r>
        </w:p>
      </w:docPartBody>
    </w:docPart>
    <w:docPart>
      <w:docPartPr>
        <w:name w:val="D042891B52DC4544BA24D26AB3BD4B85"/>
        <w:category>
          <w:name w:val="General"/>
          <w:gallery w:val="placeholder"/>
        </w:category>
        <w:types>
          <w:type w:val="bbPlcHdr"/>
        </w:types>
        <w:behaviors>
          <w:behavior w:val="content"/>
        </w:behaviors>
        <w:guid w:val="{CAF063F5-21F1-43B3-9DE0-8DD4BA5A62B0}"/>
      </w:docPartPr>
      <w:docPartBody>
        <w:p w:rsidR="005E04CD" w:rsidRDefault="006C3CDC" w:rsidP="006C3CDC">
          <w:pPr>
            <w:pStyle w:val="D042891B52DC4544BA24D26AB3BD4B85"/>
          </w:pPr>
          <w:r w:rsidRPr="001C096C">
            <w:rPr>
              <w:rFonts w:ascii="Arial" w:hAnsi="Arial" w:cs="Arial"/>
              <w:color w:val="000000"/>
              <w:sz w:val="20"/>
              <w:szCs w:val="20"/>
            </w:rPr>
            <w:t xml:space="preserve">  </w:t>
          </w:r>
        </w:p>
      </w:docPartBody>
    </w:docPart>
    <w:docPart>
      <w:docPartPr>
        <w:name w:val="190D33F20D5B4009B816371AAD484564"/>
        <w:category>
          <w:name w:val="General"/>
          <w:gallery w:val="placeholder"/>
        </w:category>
        <w:types>
          <w:type w:val="bbPlcHdr"/>
        </w:types>
        <w:behaviors>
          <w:behavior w:val="content"/>
        </w:behaviors>
        <w:guid w:val="{DBE4C0C1-E713-4738-BA73-9B21BDEE21AD}"/>
      </w:docPartPr>
      <w:docPartBody>
        <w:p w:rsidR="005E04CD" w:rsidRDefault="006C3CDC" w:rsidP="006C3CDC">
          <w:pPr>
            <w:pStyle w:val="190D33F20D5B4009B816371AAD484564"/>
          </w:pPr>
          <w:r w:rsidRPr="001C096C">
            <w:rPr>
              <w:rFonts w:ascii="Arial" w:hAnsi="Arial" w:cs="Arial"/>
              <w:color w:val="000000"/>
              <w:sz w:val="20"/>
              <w:szCs w:val="20"/>
            </w:rPr>
            <w:t xml:space="preserve"> </w:t>
          </w:r>
        </w:p>
      </w:docPartBody>
    </w:docPart>
    <w:docPart>
      <w:docPartPr>
        <w:name w:val="B7C17B9DA4614F098B87480B506AA08B"/>
        <w:category>
          <w:name w:val="General"/>
          <w:gallery w:val="placeholder"/>
        </w:category>
        <w:types>
          <w:type w:val="bbPlcHdr"/>
        </w:types>
        <w:behaviors>
          <w:behavior w:val="content"/>
        </w:behaviors>
        <w:guid w:val="{ADB58B15-768C-4ACF-BB73-C2C2F5720EB5}"/>
      </w:docPartPr>
      <w:docPartBody>
        <w:p w:rsidR="005E04CD" w:rsidRDefault="006C3CDC" w:rsidP="006C3CDC">
          <w:pPr>
            <w:pStyle w:val="B7C17B9DA4614F098B87480B506AA08B"/>
          </w:pPr>
          <w:r w:rsidRPr="001C096C">
            <w:rPr>
              <w:rFonts w:ascii="Arial" w:hAnsi="Arial" w:cs="Arial"/>
              <w:color w:val="000000"/>
              <w:sz w:val="20"/>
              <w:szCs w:val="20"/>
            </w:rPr>
            <w:t xml:space="preserve"> </w:t>
          </w:r>
        </w:p>
      </w:docPartBody>
    </w:docPart>
    <w:docPart>
      <w:docPartPr>
        <w:name w:val="17DD75E021CA47609B9F29E15DFD3EF9"/>
        <w:category>
          <w:name w:val="General"/>
          <w:gallery w:val="placeholder"/>
        </w:category>
        <w:types>
          <w:type w:val="bbPlcHdr"/>
        </w:types>
        <w:behaviors>
          <w:behavior w:val="content"/>
        </w:behaviors>
        <w:guid w:val="{33EEB891-F342-4CED-8516-92E9D93ADC12}"/>
      </w:docPartPr>
      <w:docPartBody>
        <w:p w:rsidR="005E04CD" w:rsidRDefault="006C3CDC" w:rsidP="006C3CDC">
          <w:pPr>
            <w:pStyle w:val="17DD75E021CA47609B9F29E15DFD3EF9"/>
          </w:pPr>
          <w:r>
            <w:rPr>
              <w:rStyle w:val="PlaceholderText"/>
            </w:rPr>
            <w:t>ECTS</w:t>
          </w:r>
        </w:p>
      </w:docPartBody>
    </w:docPart>
    <w:docPart>
      <w:docPartPr>
        <w:name w:val="2A693D5DE1BC48F2A93C4E50E33E5E82"/>
        <w:category>
          <w:name w:val="General"/>
          <w:gallery w:val="placeholder"/>
        </w:category>
        <w:types>
          <w:type w:val="bbPlcHdr"/>
        </w:types>
        <w:behaviors>
          <w:behavior w:val="content"/>
        </w:behaviors>
        <w:guid w:val="{ECF83BCC-820A-4D72-92A9-DA2A1E4F83C1}"/>
      </w:docPartPr>
      <w:docPartBody>
        <w:p w:rsidR="005E04CD" w:rsidRDefault="006C3CDC" w:rsidP="006C3CDC">
          <w:pPr>
            <w:pStyle w:val="2A693D5DE1BC48F2A93C4E50E33E5E82"/>
          </w:pPr>
          <w:r>
            <w:rPr>
              <w:rStyle w:val="PlaceholderText"/>
            </w:rPr>
            <w:t>Metode i kriteriji vrednovanja</w:t>
          </w:r>
        </w:p>
      </w:docPartBody>
    </w:docPart>
    <w:docPart>
      <w:docPartPr>
        <w:name w:val="D8A99E6AB6E741E29013692DA95FF117"/>
        <w:category>
          <w:name w:val="General"/>
          <w:gallery w:val="placeholder"/>
        </w:category>
        <w:types>
          <w:type w:val="bbPlcHdr"/>
        </w:types>
        <w:behaviors>
          <w:behavior w:val="content"/>
        </w:behaviors>
        <w:guid w:val="{28B62EA5-F0AE-4664-8B4B-4F46FBB2BC2F}"/>
      </w:docPartPr>
      <w:docPartBody>
        <w:p w:rsidR="005E04CD" w:rsidRDefault="006C3CDC" w:rsidP="006C3CDC">
          <w:pPr>
            <w:pStyle w:val="D8A99E6AB6E741E29013692DA95FF117"/>
          </w:pPr>
          <w:r>
            <w:rPr>
              <w:rStyle w:val="PlaceholderText"/>
            </w:rPr>
            <w:t>Obveze studenata</w:t>
          </w:r>
        </w:p>
      </w:docPartBody>
    </w:docPart>
    <w:docPart>
      <w:docPartPr>
        <w:name w:val="7733596E4CA0416C9E03D3F3CB774E76"/>
        <w:category>
          <w:name w:val="General"/>
          <w:gallery w:val="placeholder"/>
        </w:category>
        <w:types>
          <w:type w:val="bbPlcHdr"/>
        </w:types>
        <w:behaviors>
          <w:behavior w:val="content"/>
        </w:behaviors>
        <w:guid w:val="{833CAD2B-74A1-46A5-9A8E-443F982B6E3F}"/>
      </w:docPartPr>
      <w:docPartBody>
        <w:p w:rsidR="005E04CD" w:rsidRDefault="006C3CDC" w:rsidP="006C3CDC">
          <w:pPr>
            <w:pStyle w:val="7733596E4CA0416C9E03D3F3CB774E76"/>
          </w:pPr>
          <w:r>
            <w:rPr>
              <w:rStyle w:val="PlaceholderText"/>
            </w:rPr>
            <w:t>Obveze studenata</w:t>
          </w:r>
        </w:p>
      </w:docPartBody>
    </w:docPart>
    <w:docPart>
      <w:docPartPr>
        <w:name w:val="6436029B20444E5195D833FA9CFBC0EB"/>
        <w:category>
          <w:name w:val="General"/>
          <w:gallery w:val="placeholder"/>
        </w:category>
        <w:types>
          <w:type w:val="bbPlcHdr"/>
        </w:types>
        <w:behaviors>
          <w:behavior w:val="content"/>
        </w:behaviors>
        <w:guid w:val="{C7C8AABE-6375-4383-8ECF-3988921D6678}"/>
      </w:docPartPr>
      <w:docPartBody>
        <w:p w:rsidR="005E04CD" w:rsidRDefault="006C3CDC" w:rsidP="006C3CDC">
          <w:pPr>
            <w:pStyle w:val="6436029B20444E5195D833FA9CFBC0EB"/>
          </w:pPr>
          <w:r>
            <w:rPr>
              <w:rFonts w:ascii="Arial" w:hAnsi="Arial" w:cs="Arial"/>
              <w:color w:val="000000"/>
              <w:sz w:val="20"/>
              <w:szCs w:val="20"/>
            </w:rPr>
            <w:t xml:space="preserve"> </w:t>
          </w:r>
        </w:p>
      </w:docPartBody>
    </w:docPart>
    <w:docPart>
      <w:docPartPr>
        <w:name w:val="9FF798299542404BA058DB8EC60C2680"/>
        <w:category>
          <w:name w:val="General"/>
          <w:gallery w:val="placeholder"/>
        </w:category>
        <w:types>
          <w:type w:val="bbPlcHdr"/>
        </w:types>
        <w:behaviors>
          <w:behavior w:val="content"/>
        </w:behaviors>
        <w:guid w:val="{38D548AA-FE15-476D-B5AB-F22357FFB7E6}"/>
      </w:docPartPr>
      <w:docPartBody>
        <w:p w:rsidR="005E04CD" w:rsidRDefault="006C3CDC" w:rsidP="006C3CDC">
          <w:pPr>
            <w:pStyle w:val="9FF798299542404BA058DB8EC60C2680"/>
          </w:pPr>
          <w:r>
            <w:rPr>
              <w:rFonts w:ascii="Arial" w:hAnsi="Arial" w:cs="Arial"/>
              <w:color w:val="000000"/>
              <w:sz w:val="20"/>
              <w:szCs w:val="20"/>
            </w:rPr>
            <w:t xml:space="preserve"> </w:t>
          </w:r>
        </w:p>
      </w:docPartBody>
    </w:docPart>
    <w:docPart>
      <w:docPartPr>
        <w:name w:val="08F6934DF2A8489F9C741653E48361BB"/>
        <w:category>
          <w:name w:val="General"/>
          <w:gallery w:val="placeholder"/>
        </w:category>
        <w:types>
          <w:type w:val="bbPlcHdr"/>
        </w:types>
        <w:behaviors>
          <w:behavior w:val="content"/>
        </w:behaviors>
        <w:guid w:val="{12903F73-453F-44A0-B102-6E0771977D9C}"/>
      </w:docPartPr>
      <w:docPartBody>
        <w:p w:rsidR="005E04CD" w:rsidRDefault="006C3CDC" w:rsidP="006C3CDC">
          <w:pPr>
            <w:pStyle w:val="08F6934DF2A8489F9C741653E48361BB"/>
          </w:pPr>
          <w:r>
            <w:rPr>
              <w:rFonts w:ascii="Arial" w:hAnsi="Arial" w:cs="Arial"/>
              <w:color w:val="000000"/>
              <w:sz w:val="20"/>
              <w:szCs w:val="20"/>
            </w:rPr>
            <w:t xml:space="preserve"> </w:t>
          </w:r>
        </w:p>
      </w:docPartBody>
    </w:docPart>
    <w:docPart>
      <w:docPartPr>
        <w:name w:val="0E47F79D852B4D33AE03EFCA05F5BAD6"/>
        <w:category>
          <w:name w:val="General"/>
          <w:gallery w:val="placeholder"/>
        </w:category>
        <w:types>
          <w:type w:val="bbPlcHdr"/>
        </w:types>
        <w:behaviors>
          <w:behavior w:val="content"/>
        </w:behaviors>
        <w:guid w:val="{60D86C6D-CE4D-4CA3-B7D9-DADA570E149D}"/>
      </w:docPartPr>
      <w:docPartBody>
        <w:p w:rsidR="005E04CD" w:rsidRDefault="006C3CDC" w:rsidP="006C3CDC">
          <w:pPr>
            <w:pStyle w:val="0E47F79D852B4D33AE03EFCA05F5BAD6"/>
          </w:pPr>
          <w:r>
            <w:rPr>
              <w:rFonts w:ascii="Arial" w:hAnsi="Arial" w:cs="Arial"/>
              <w:color w:val="000000"/>
              <w:sz w:val="20"/>
              <w:szCs w:val="20"/>
            </w:rPr>
            <w:t xml:space="preserve"> </w:t>
          </w:r>
        </w:p>
      </w:docPartBody>
    </w:docPart>
    <w:docPart>
      <w:docPartPr>
        <w:name w:val="16D3D9BFDCD146389A518274B01F424C"/>
        <w:category>
          <w:name w:val="General"/>
          <w:gallery w:val="placeholder"/>
        </w:category>
        <w:types>
          <w:type w:val="bbPlcHdr"/>
        </w:types>
        <w:behaviors>
          <w:behavior w:val="content"/>
        </w:behaviors>
        <w:guid w:val="{E9EE4AD0-5EF4-492A-87F7-CAAC0EFA10C3}"/>
      </w:docPartPr>
      <w:docPartBody>
        <w:p w:rsidR="005E04CD" w:rsidRDefault="006C3CDC" w:rsidP="006C3CDC">
          <w:pPr>
            <w:pStyle w:val="16D3D9BFDCD146389A518274B01F424C"/>
          </w:pPr>
          <w:r>
            <w:rPr>
              <w:rFonts w:ascii="Arial" w:hAnsi="Arial" w:cs="Arial"/>
              <w:color w:val="000000"/>
              <w:sz w:val="20"/>
              <w:szCs w:val="20"/>
            </w:rPr>
            <w:t xml:space="preserve"> </w:t>
          </w:r>
        </w:p>
      </w:docPartBody>
    </w:docPart>
    <w:docPart>
      <w:docPartPr>
        <w:name w:val="47C36A0A2FAA44F58C399D8B8E0628DE"/>
        <w:category>
          <w:name w:val="General"/>
          <w:gallery w:val="placeholder"/>
        </w:category>
        <w:types>
          <w:type w:val="bbPlcHdr"/>
        </w:types>
        <w:behaviors>
          <w:behavior w:val="content"/>
        </w:behaviors>
        <w:guid w:val="{D23CD9B5-D896-4B3C-AC46-43C22AA547D8}"/>
      </w:docPartPr>
      <w:docPartBody>
        <w:p w:rsidR="005E04CD" w:rsidRDefault="006C3CDC" w:rsidP="006C3CDC">
          <w:pPr>
            <w:pStyle w:val="47C36A0A2FAA44F58C399D8B8E0628DE"/>
          </w:pPr>
          <w:r>
            <w:rPr>
              <w:rFonts w:ascii="Arial" w:hAnsi="Arial" w:cs="Arial"/>
              <w:color w:val="000000"/>
              <w:sz w:val="20"/>
              <w:szCs w:val="20"/>
            </w:rPr>
            <w:t xml:space="preserve"> </w:t>
          </w:r>
        </w:p>
      </w:docPartBody>
    </w:docPart>
    <w:docPart>
      <w:docPartPr>
        <w:name w:val="D1AF6486D1174EBDB7ACBC945B593ACA"/>
        <w:category>
          <w:name w:val="General"/>
          <w:gallery w:val="placeholder"/>
        </w:category>
        <w:types>
          <w:type w:val="bbPlcHdr"/>
        </w:types>
        <w:behaviors>
          <w:behavior w:val="content"/>
        </w:behaviors>
        <w:guid w:val="{CABC9523-97E8-448F-94EB-942FCEC0D079}"/>
      </w:docPartPr>
      <w:docPartBody>
        <w:p w:rsidR="005E04CD" w:rsidRDefault="006C3CDC" w:rsidP="006C3CDC">
          <w:pPr>
            <w:pStyle w:val="D1AF6486D1174EBDB7ACBC945B593ACA"/>
          </w:pPr>
          <w:r>
            <w:rPr>
              <w:rFonts w:ascii="Arial" w:hAnsi="Arial" w:cs="Arial"/>
              <w:color w:val="000000"/>
              <w:sz w:val="20"/>
              <w:szCs w:val="20"/>
            </w:rPr>
            <w:t xml:space="preserve"> </w:t>
          </w:r>
        </w:p>
      </w:docPartBody>
    </w:docPart>
    <w:docPart>
      <w:docPartPr>
        <w:name w:val="142535B2EB3143B1AE7528A8D1605DCB"/>
        <w:category>
          <w:name w:val="General"/>
          <w:gallery w:val="placeholder"/>
        </w:category>
        <w:types>
          <w:type w:val="bbPlcHdr"/>
        </w:types>
        <w:behaviors>
          <w:behavior w:val="content"/>
        </w:behaviors>
        <w:guid w:val="{54A842E0-811F-4098-A10E-82B77990737D}"/>
      </w:docPartPr>
      <w:docPartBody>
        <w:p w:rsidR="005E04CD" w:rsidRDefault="006C3CDC" w:rsidP="006C3CDC">
          <w:pPr>
            <w:pStyle w:val="142535B2EB3143B1AE7528A8D1605DCB"/>
          </w:pPr>
          <w:r>
            <w:rPr>
              <w:rFonts w:ascii="Arial" w:hAnsi="Arial" w:cs="Arial"/>
              <w:color w:val="000000"/>
              <w:sz w:val="20"/>
              <w:szCs w:val="20"/>
            </w:rPr>
            <w:t xml:space="preserve"> </w:t>
          </w:r>
        </w:p>
      </w:docPartBody>
    </w:docPart>
    <w:docPart>
      <w:docPartPr>
        <w:name w:val="523677785A1D41178AE4B269E6299EC0"/>
        <w:category>
          <w:name w:val="General"/>
          <w:gallery w:val="placeholder"/>
        </w:category>
        <w:types>
          <w:type w:val="bbPlcHdr"/>
        </w:types>
        <w:behaviors>
          <w:behavior w:val="content"/>
        </w:behaviors>
        <w:guid w:val="{146692F6-4152-47DE-AC7D-A26742AFB1C3}"/>
      </w:docPartPr>
      <w:docPartBody>
        <w:p w:rsidR="005E04CD" w:rsidRDefault="006C3CDC" w:rsidP="006C3CDC">
          <w:pPr>
            <w:pStyle w:val="523677785A1D41178AE4B269E6299EC0"/>
          </w:pPr>
          <w:r>
            <w:rPr>
              <w:rFonts w:ascii="Arial" w:hAnsi="Arial" w:cs="Arial"/>
              <w:color w:val="000000"/>
              <w:sz w:val="20"/>
              <w:szCs w:val="20"/>
            </w:rPr>
            <w:t xml:space="preserve"> </w:t>
          </w:r>
        </w:p>
      </w:docPartBody>
    </w:docPart>
    <w:docPart>
      <w:docPartPr>
        <w:name w:val="7771333E67C04F5F9F1A4C399134150B"/>
        <w:category>
          <w:name w:val="General"/>
          <w:gallery w:val="placeholder"/>
        </w:category>
        <w:types>
          <w:type w:val="bbPlcHdr"/>
        </w:types>
        <w:behaviors>
          <w:behavior w:val="content"/>
        </w:behaviors>
        <w:guid w:val="{A824FDEA-5C0C-4342-A616-3729262E4133}"/>
      </w:docPartPr>
      <w:docPartBody>
        <w:p w:rsidR="005E04CD" w:rsidRDefault="006C3CDC" w:rsidP="006C3CDC">
          <w:pPr>
            <w:pStyle w:val="7771333E67C04F5F9F1A4C399134150B"/>
          </w:pPr>
          <w:r>
            <w:rPr>
              <w:rFonts w:ascii="Arial" w:hAnsi="Arial" w:cs="Arial"/>
              <w:color w:val="000000"/>
              <w:sz w:val="20"/>
              <w:szCs w:val="20"/>
            </w:rPr>
            <w:t xml:space="preserve"> </w:t>
          </w:r>
        </w:p>
      </w:docPartBody>
    </w:docPart>
    <w:docPart>
      <w:docPartPr>
        <w:name w:val="C886A546EA6043848947BB8C49D78776"/>
        <w:category>
          <w:name w:val="General"/>
          <w:gallery w:val="placeholder"/>
        </w:category>
        <w:types>
          <w:type w:val="bbPlcHdr"/>
        </w:types>
        <w:behaviors>
          <w:behavior w:val="content"/>
        </w:behaviors>
        <w:guid w:val="{001679AC-2A56-4D75-B5BE-1806F9CE487E}"/>
      </w:docPartPr>
      <w:docPartBody>
        <w:p w:rsidR="005E04CD" w:rsidRDefault="006C3CDC" w:rsidP="006C3CDC">
          <w:pPr>
            <w:pStyle w:val="C886A546EA6043848947BB8C49D78776"/>
          </w:pPr>
          <w:r>
            <w:rPr>
              <w:rFonts w:ascii="Arial" w:hAnsi="Arial" w:cs="Arial"/>
              <w:color w:val="000000"/>
              <w:sz w:val="20"/>
              <w:szCs w:val="20"/>
            </w:rPr>
            <w:t xml:space="preserve"> </w:t>
          </w:r>
        </w:p>
      </w:docPartBody>
    </w:docPart>
    <w:docPart>
      <w:docPartPr>
        <w:name w:val="2D166D0BE5BB4AB78A594F833DF193D5"/>
        <w:category>
          <w:name w:val="General"/>
          <w:gallery w:val="placeholder"/>
        </w:category>
        <w:types>
          <w:type w:val="bbPlcHdr"/>
        </w:types>
        <w:behaviors>
          <w:behavior w:val="content"/>
        </w:behaviors>
        <w:guid w:val="{F4FA1F24-7D8F-4CD3-8E80-3732FD67DF48}"/>
      </w:docPartPr>
      <w:docPartBody>
        <w:p w:rsidR="005E04CD" w:rsidRDefault="006C3CDC" w:rsidP="006C3CDC">
          <w:pPr>
            <w:pStyle w:val="2D166D0BE5BB4AB78A594F833DF193D5"/>
          </w:pPr>
          <w:r>
            <w:rPr>
              <w:rFonts w:ascii="Arial" w:hAnsi="Arial" w:cs="Arial"/>
              <w:color w:val="000000"/>
              <w:sz w:val="20"/>
              <w:szCs w:val="20"/>
            </w:rPr>
            <w:t xml:space="preserve"> </w:t>
          </w:r>
        </w:p>
      </w:docPartBody>
    </w:docPart>
    <w:docPart>
      <w:docPartPr>
        <w:name w:val="625B4583C71B4BDCB270FAE2BC290897"/>
        <w:category>
          <w:name w:val="General"/>
          <w:gallery w:val="placeholder"/>
        </w:category>
        <w:types>
          <w:type w:val="bbPlcHdr"/>
        </w:types>
        <w:behaviors>
          <w:behavior w:val="content"/>
        </w:behaviors>
        <w:guid w:val="{2DD2CE41-61A5-4190-B8D8-242ED5292CB0}"/>
      </w:docPartPr>
      <w:docPartBody>
        <w:p w:rsidR="005E04CD" w:rsidRDefault="006C3CDC" w:rsidP="006C3CDC">
          <w:pPr>
            <w:pStyle w:val="625B4583C71B4BDCB270FAE2BC290897"/>
          </w:pPr>
          <w:r>
            <w:rPr>
              <w:rFonts w:ascii="Arial" w:hAnsi="Arial" w:cs="Arial"/>
              <w:sz w:val="20"/>
              <w:szCs w:val="20"/>
            </w:rPr>
            <w:t xml:space="preserve"> </w:t>
          </w:r>
        </w:p>
      </w:docPartBody>
    </w:docPart>
    <w:docPart>
      <w:docPartPr>
        <w:name w:val="35DB517A3EC54B5994801BE0FD3848BD"/>
        <w:category>
          <w:name w:val="General"/>
          <w:gallery w:val="placeholder"/>
        </w:category>
        <w:types>
          <w:type w:val="bbPlcHdr"/>
        </w:types>
        <w:behaviors>
          <w:behavior w:val="content"/>
        </w:behaviors>
        <w:guid w:val="{853E5599-3511-49FA-9654-5F30707F970D}"/>
      </w:docPartPr>
      <w:docPartBody>
        <w:p w:rsidR="005E04CD" w:rsidRDefault="006C3CDC" w:rsidP="006C3CDC">
          <w:pPr>
            <w:pStyle w:val="35DB517A3EC54B5994801BE0FD3848BD"/>
          </w:pPr>
          <w:r>
            <w:rPr>
              <w:rStyle w:val="PlaceholderText"/>
            </w:rPr>
            <w:t xml:space="preserve"> </w:t>
          </w:r>
        </w:p>
      </w:docPartBody>
    </w:docPart>
    <w:docPart>
      <w:docPartPr>
        <w:name w:val="61E950425A7F471492F6C369CF629FEC"/>
        <w:category>
          <w:name w:val="General"/>
          <w:gallery w:val="placeholder"/>
        </w:category>
        <w:types>
          <w:type w:val="bbPlcHdr"/>
        </w:types>
        <w:behaviors>
          <w:behavior w:val="content"/>
        </w:behaviors>
        <w:guid w:val="{3A830F68-B1F4-4A36-8EC9-AE99D437C0B5}"/>
      </w:docPartPr>
      <w:docPartBody>
        <w:p w:rsidR="005E04CD" w:rsidRDefault="006C3CDC" w:rsidP="006C3CDC">
          <w:pPr>
            <w:pStyle w:val="61E950425A7F471492F6C369CF629FEC"/>
          </w:pPr>
          <w:r>
            <w:rPr>
              <w:rStyle w:val="PlaceholderText"/>
            </w:rPr>
            <w:t>Nositelji i suradnici</w:t>
          </w:r>
        </w:p>
      </w:docPartBody>
    </w:docPart>
    <w:docPart>
      <w:docPartPr>
        <w:name w:val="558B9710E90E46ABAF240A67AEBAA7FE"/>
        <w:category>
          <w:name w:val="General"/>
          <w:gallery w:val="placeholder"/>
        </w:category>
        <w:types>
          <w:type w:val="bbPlcHdr"/>
        </w:types>
        <w:behaviors>
          <w:behavior w:val="content"/>
        </w:behaviors>
        <w:guid w:val="{13122E81-4F5F-4175-9320-48D192F38764}"/>
      </w:docPartPr>
      <w:docPartBody>
        <w:p w:rsidR="005E04CD" w:rsidRDefault="006C3CDC" w:rsidP="006C3CDC">
          <w:pPr>
            <w:pStyle w:val="558B9710E90E46ABAF240A67AEBAA7FE"/>
          </w:pPr>
          <w:r>
            <w:rPr>
              <w:rStyle w:val="PlaceholderText"/>
            </w:rPr>
            <w:t>Semestar</w:t>
          </w:r>
        </w:p>
      </w:docPartBody>
    </w:docPart>
    <w:docPart>
      <w:docPartPr>
        <w:name w:val="6F3467F53DB745C98A90EE871CB7CD93"/>
        <w:category>
          <w:name w:val="General"/>
          <w:gallery w:val="placeholder"/>
        </w:category>
        <w:types>
          <w:type w:val="bbPlcHdr"/>
        </w:types>
        <w:behaviors>
          <w:behavior w:val="content"/>
        </w:behaviors>
        <w:guid w:val="{EFA8D376-C14E-4C58-8358-63129424B7DD}"/>
      </w:docPartPr>
      <w:docPartBody>
        <w:p w:rsidR="005E04CD" w:rsidRDefault="006C3CDC" w:rsidP="006C3CDC">
          <w:pPr>
            <w:pStyle w:val="6F3467F53DB745C98A90EE871CB7CD93"/>
          </w:pPr>
          <w:r>
            <w:rPr>
              <w:rStyle w:val="PlaceholderText"/>
            </w:rPr>
            <w:t>Naziv predmeta</w:t>
          </w:r>
        </w:p>
      </w:docPartBody>
    </w:docPart>
    <w:docPart>
      <w:docPartPr>
        <w:name w:val="E98B259471874CA791D4DCD32D8C3D02"/>
        <w:category>
          <w:name w:val="General"/>
          <w:gallery w:val="placeholder"/>
        </w:category>
        <w:types>
          <w:type w:val="bbPlcHdr"/>
        </w:types>
        <w:behaviors>
          <w:behavior w:val="content"/>
        </w:behaviors>
        <w:guid w:val="{C128C5D8-C596-4C47-897C-DE804F47EE10}"/>
      </w:docPartPr>
      <w:docPartBody>
        <w:p w:rsidR="005E04CD" w:rsidRDefault="006C3CDC" w:rsidP="006C3CDC">
          <w:pPr>
            <w:pStyle w:val="E98B259471874CA791D4DCD32D8C3D02"/>
          </w:pPr>
          <w:r>
            <w:rPr>
              <w:rStyle w:val="PlaceholderText"/>
            </w:rPr>
            <w:t>ECTS bodovi</w:t>
          </w:r>
        </w:p>
      </w:docPartBody>
    </w:docPart>
    <w:docPart>
      <w:docPartPr>
        <w:name w:val="EFDE68E0335E40779EC2B4DE8076A533"/>
        <w:category>
          <w:name w:val="General"/>
          <w:gallery w:val="placeholder"/>
        </w:category>
        <w:types>
          <w:type w:val="bbPlcHdr"/>
        </w:types>
        <w:behaviors>
          <w:behavior w:val="content"/>
        </w:behaviors>
        <w:guid w:val="{E9884997-4609-4714-99DB-91B3F3E74706}"/>
      </w:docPartPr>
      <w:docPartBody>
        <w:p w:rsidR="005E04CD" w:rsidRDefault="006C3CDC" w:rsidP="006C3CDC">
          <w:pPr>
            <w:pStyle w:val="EFDE68E0335E40779EC2B4DE8076A533"/>
          </w:pPr>
          <w:r>
            <w:rPr>
              <w:rStyle w:val="PlaceholderText"/>
            </w:rPr>
            <w:t>Šifra predmeta</w:t>
          </w:r>
        </w:p>
      </w:docPartBody>
    </w:docPart>
    <w:docPart>
      <w:docPartPr>
        <w:name w:val="B583D59A60504433A8C98E532425A190"/>
        <w:category>
          <w:name w:val="General"/>
          <w:gallery w:val="placeholder"/>
        </w:category>
        <w:types>
          <w:type w:val="bbPlcHdr"/>
        </w:types>
        <w:behaviors>
          <w:behavior w:val="content"/>
        </w:behaviors>
        <w:guid w:val="{36C8ADE3-740A-49A2-9A58-B508A5B2B633}"/>
      </w:docPartPr>
      <w:docPartBody>
        <w:p w:rsidR="005E04CD" w:rsidRDefault="006C3CDC" w:rsidP="006C3CDC">
          <w:pPr>
            <w:pStyle w:val="B583D59A60504433A8C98E532425A190"/>
          </w:pPr>
          <w:r>
            <w:rPr>
              <w:rStyle w:val="PlaceholderText"/>
            </w:rPr>
            <w:t>Broj sati</w:t>
          </w:r>
        </w:p>
      </w:docPartBody>
    </w:docPart>
    <w:docPart>
      <w:docPartPr>
        <w:name w:val="28906995B15844068186783BEDAC4682"/>
        <w:category>
          <w:name w:val="General"/>
          <w:gallery w:val="placeholder"/>
        </w:category>
        <w:types>
          <w:type w:val="bbPlcHdr"/>
        </w:types>
        <w:behaviors>
          <w:behavior w:val="content"/>
        </w:behaviors>
        <w:guid w:val="{C97CE7E3-898C-4B89-A62D-71EF4F4E3AC2}"/>
      </w:docPartPr>
      <w:docPartBody>
        <w:p w:rsidR="005E04CD" w:rsidRDefault="006C3CDC" w:rsidP="006C3CDC">
          <w:pPr>
            <w:pStyle w:val="28906995B15844068186783BEDAC4682"/>
          </w:pPr>
          <w:r>
            <w:rPr>
              <w:rStyle w:val="PlaceholderText"/>
            </w:rPr>
            <w:t>Studijski program</w:t>
          </w:r>
        </w:p>
      </w:docPartBody>
    </w:docPart>
    <w:docPart>
      <w:docPartPr>
        <w:name w:val="7F77C94F97A84C54B19DC387716B342A"/>
        <w:category>
          <w:name w:val="General"/>
          <w:gallery w:val="placeholder"/>
        </w:category>
        <w:types>
          <w:type w:val="bbPlcHdr"/>
        </w:types>
        <w:behaviors>
          <w:behavior w:val="content"/>
        </w:behaviors>
        <w:guid w:val="{1AB44C50-FD07-4130-9BE2-054CB2E26442}"/>
      </w:docPartPr>
      <w:docPartBody>
        <w:p w:rsidR="005E04CD" w:rsidRDefault="006C3CDC" w:rsidP="006C3CDC">
          <w:pPr>
            <w:pStyle w:val="7F77C94F97A84C54B19DC387716B342A"/>
          </w:pPr>
          <w:r>
            <w:rPr>
              <w:rStyle w:val="PlaceholderText"/>
            </w:rPr>
            <w:t>Broj studenata</w:t>
          </w:r>
        </w:p>
      </w:docPartBody>
    </w:docPart>
    <w:docPart>
      <w:docPartPr>
        <w:name w:val="3750086523BB41BA8D77757E3FA5D76A"/>
        <w:category>
          <w:name w:val="General"/>
          <w:gallery w:val="placeholder"/>
        </w:category>
        <w:types>
          <w:type w:val="bbPlcHdr"/>
        </w:types>
        <w:behaviors>
          <w:behavior w:val="content"/>
        </w:behaviors>
        <w:guid w:val="{280FCB7E-D784-43BA-8CD9-FFFE4AD15EE8}"/>
      </w:docPartPr>
      <w:docPartBody>
        <w:p w:rsidR="005E04CD" w:rsidRDefault="006C3CDC" w:rsidP="006C3CDC">
          <w:pPr>
            <w:pStyle w:val="3750086523BB41BA8D77757E3FA5D76A"/>
          </w:pPr>
          <w:r>
            <w:rPr>
              <w:rStyle w:val="PlaceholderText"/>
            </w:rPr>
            <w:t>Status predmeta</w:t>
          </w:r>
        </w:p>
      </w:docPartBody>
    </w:docPart>
    <w:docPart>
      <w:docPartPr>
        <w:name w:val="4FDA24DFB4A04F4C9524F1132FCD97F3"/>
        <w:category>
          <w:name w:val="General"/>
          <w:gallery w:val="placeholder"/>
        </w:category>
        <w:types>
          <w:type w:val="bbPlcHdr"/>
        </w:types>
        <w:behaviors>
          <w:behavior w:val="content"/>
        </w:behaviors>
        <w:guid w:val="{E2822E27-529F-43C7-8501-3935C00B59FA}"/>
      </w:docPartPr>
      <w:docPartBody>
        <w:p w:rsidR="005E04CD" w:rsidRDefault="006C3CDC" w:rsidP="006C3CDC">
          <w:pPr>
            <w:pStyle w:val="4FDA24DFB4A04F4C9524F1132FCD97F3"/>
          </w:pPr>
          <w:r>
            <w:rPr>
              <w:rStyle w:val="PlaceholderText"/>
            </w:rPr>
            <w:t>Razina e-učenja</w:t>
          </w:r>
        </w:p>
      </w:docPartBody>
    </w:docPart>
    <w:docPart>
      <w:docPartPr>
        <w:name w:val="18D1E8F8F3614D94B0C4B2AD74862D3F"/>
        <w:category>
          <w:name w:val="General"/>
          <w:gallery w:val="placeholder"/>
        </w:category>
        <w:types>
          <w:type w:val="bbPlcHdr"/>
        </w:types>
        <w:behaviors>
          <w:behavior w:val="content"/>
        </w:behaviors>
        <w:guid w:val="{07879FA2-55FB-4C3D-AB93-F3076896FC1F}"/>
      </w:docPartPr>
      <w:docPartBody>
        <w:p w:rsidR="005E04CD" w:rsidRDefault="006C3CDC" w:rsidP="006C3CDC">
          <w:pPr>
            <w:pStyle w:val="18D1E8F8F3614D94B0C4B2AD74862D3F"/>
          </w:pPr>
          <w:r>
            <w:rPr>
              <w:rStyle w:val="PlaceholderText"/>
            </w:rPr>
            <w:t>On-line</w:t>
          </w:r>
        </w:p>
      </w:docPartBody>
    </w:docPart>
    <w:docPart>
      <w:docPartPr>
        <w:name w:val="EDC46A4201F649838BA75859508628ED"/>
        <w:category>
          <w:name w:val="General"/>
          <w:gallery w:val="placeholder"/>
        </w:category>
        <w:types>
          <w:type w:val="bbPlcHdr"/>
        </w:types>
        <w:behaviors>
          <w:behavior w:val="content"/>
        </w:behaviors>
        <w:guid w:val="{23F2BA6D-F1E4-4B41-B0D5-43782CFDAB84}"/>
      </w:docPartPr>
      <w:docPartBody>
        <w:p w:rsidR="005E04CD" w:rsidRDefault="006C3CDC" w:rsidP="006C3CDC">
          <w:pPr>
            <w:pStyle w:val="EDC46A4201F649838BA75859508628ED"/>
          </w:pPr>
          <w:r>
            <w:rPr>
              <w:rStyle w:val="PlaceholderText"/>
            </w:rPr>
            <w:t>Mjesto izvođenja</w:t>
          </w:r>
        </w:p>
      </w:docPartBody>
    </w:docPart>
    <w:docPart>
      <w:docPartPr>
        <w:name w:val="D1F6827B9B304AF0895258864AFF51E2"/>
        <w:category>
          <w:name w:val="General"/>
          <w:gallery w:val="placeholder"/>
        </w:category>
        <w:types>
          <w:type w:val="bbPlcHdr"/>
        </w:types>
        <w:behaviors>
          <w:behavior w:val="content"/>
        </w:behaviors>
        <w:guid w:val="{C117CDE5-F020-4238-9B39-DDDD6C077755}"/>
      </w:docPartPr>
      <w:docPartBody>
        <w:p w:rsidR="005E04CD" w:rsidRDefault="006C3CDC" w:rsidP="006C3CDC">
          <w:pPr>
            <w:pStyle w:val="D1F6827B9B304AF0895258864AFF51E2"/>
          </w:pPr>
          <w:r>
            <w:rPr>
              <w:rStyle w:val="PlaceholderText"/>
            </w:rPr>
            <w:t>Jezik izvođenja</w:t>
          </w:r>
        </w:p>
      </w:docPartBody>
    </w:docPart>
    <w:docPart>
      <w:docPartPr>
        <w:name w:val="1D3D8751D68C49538221408C4FDD7483"/>
        <w:category>
          <w:name w:val="General"/>
          <w:gallery w:val="placeholder"/>
        </w:category>
        <w:types>
          <w:type w:val="bbPlcHdr"/>
        </w:types>
        <w:behaviors>
          <w:behavior w:val="content"/>
        </w:behaviors>
        <w:guid w:val="{47645787-2526-41F8-A105-C7F8FCCCB11E}"/>
      </w:docPartPr>
      <w:docPartBody>
        <w:p w:rsidR="005E04CD" w:rsidRDefault="006C3CDC" w:rsidP="006C3CDC">
          <w:pPr>
            <w:pStyle w:val="1D3D8751D68C49538221408C4FDD7483"/>
          </w:pPr>
          <w:r>
            <w:rPr>
              <w:rStyle w:val="PlaceholderText"/>
            </w:rPr>
            <w:t>Godina studija</w:t>
          </w:r>
        </w:p>
      </w:docPartBody>
    </w:docPart>
    <w:docPart>
      <w:docPartPr>
        <w:name w:val="CE0BB502CE18443E95C9F338ED1D28A5"/>
        <w:category>
          <w:name w:val="General"/>
          <w:gallery w:val="placeholder"/>
        </w:category>
        <w:types>
          <w:type w:val="bbPlcHdr"/>
        </w:types>
        <w:behaviors>
          <w:behavior w:val="content"/>
        </w:behaviors>
        <w:guid w:val="{55589191-3A75-4A77-8D2B-552ED1F3EF53}"/>
      </w:docPartPr>
      <w:docPartBody>
        <w:p w:rsidR="005E04CD" w:rsidRDefault="006C3CDC" w:rsidP="006C3CDC">
          <w:pPr>
            <w:pStyle w:val="CE0BB502CE18443E95C9F338ED1D28A5"/>
          </w:pPr>
          <w:r>
            <w:rPr>
              <w:rStyle w:val="PlaceholderText"/>
            </w:rPr>
            <w:t>Engleski jezik</w:t>
          </w:r>
        </w:p>
      </w:docPartBody>
    </w:docPart>
    <w:docPart>
      <w:docPartPr>
        <w:name w:val="F84DD834045F4E2E88A41F4DD88D0EE8"/>
        <w:category>
          <w:name w:val="General"/>
          <w:gallery w:val="placeholder"/>
        </w:category>
        <w:types>
          <w:type w:val="bbPlcHdr"/>
        </w:types>
        <w:behaviors>
          <w:behavior w:val="content"/>
        </w:behaviors>
        <w:guid w:val="{98E64F84-8710-4842-BF6B-8F856AEBC841}"/>
      </w:docPartPr>
      <w:docPartBody>
        <w:p w:rsidR="005E04CD" w:rsidRDefault="006C3CDC" w:rsidP="006C3CDC">
          <w:pPr>
            <w:pStyle w:val="F84DD834045F4E2E88A41F4DD88D0EE8"/>
          </w:pPr>
          <w:r w:rsidRPr="00DE16E6">
            <w:rPr>
              <w:rStyle w:val="PlaceholderText"/>
            </w:rPr>
            <w:t>Click here to enter text.</w:t>
          </w:r>
        </w:p>
      </w:docPartBody>
    </w:docPart>
    <w:docPart>
      <w:docPartPr>
        <w:name w:val="A5141EE8039541CDAD7CAC9566C274BC"/>
        <w:category>
          <w:name w:val="General"/>
          <w:gallery w:val="placeholder"/>
        </w:category>
        <w:types>
          <w:type w:val="bbPlcHdr"/>
        </w:types>
        <w:behaviors>
          <w:behavior w:val="content"/>
        </w:behaviors>
        <w:guid w:val="{502BA8CD-83C0-4FB2-9DCA-867109E523BB}"/>
      </w:docPartPr>
      <w:docPartBody>
        <w:p w:rsidR="005E04CD" w:rsidRDefault="006C3CDC" w:rsidP="006C3CDC">
          <w:pPr>
            <w:pStyle w:val="A5141EE8039541CDAD7CAC9566C274BC"/>
          </w:pPr>
          <w:r>
            <w:rPr>
              <w:rStyle w:val="PlaceholderText"/>
            </w:rPr>
            <w:t>Preduvjeti</w:t>
          </w:r>
        </w:p>
      </w:docPartBody>
    </w:docPart>
    <w:docPart>
      <w:docPartPr>
        <w:name w:val="F9008499514B49418BB0CB6A13BF0735"/>
        <w:category>
          <w:name w:val="General"/>
          <w:gallery w:val="placeholder"/>
        </w:category>
        <w:types>
          <w:type w:val="bbPlcHdr"/>
        </w:types>
        <w:behaviors>
          <w:behavior w:val="content"/>
        </w:behaviors>
        <w:guid w:val="{72BC59C3-220F-45C0-BC86-62635E625E44}"/>
      </w:docPartPr>
      <w:docPartBody>
        <w:p w:rsidR="005E04CD" w:rsidRDefault="006C3CDC" w:rsidP="006C3CDC">
          <w:pPr>
            <w:pStyle w:val="F9008499514B49418BB0CB6A13BF0735"/>
          </w:pPr>
          <w:r>
            <w:rPr>
              <w:rStyle w:val="PlaceholderText"/>
            </w:rPr>
            <w:t>Doprinos ishodima učenja programa</w:t>
          </w:r>
        </w:p>
      </w:docPartBody>
    </w:docPart>
    <w:docPart>
      <w:docPartPr>
        <w:name w:val="42E324A569724099A74E64A4FF3AC52C"/>
        <w:category>
          <w:name w:val="General"/>
          <w:gallery w:val="placeholder"/>
        </w:category>
        <w:types>
          <w:type w:val="bbPlcHdr"/>
        </w:types>
        <w:behaviors>
          <w:behavior w:val="content"/>
        </w:behaviors>
        <w:guid w:val="{E33C1099-AA61-444E-8378-F92E53DA4CF4}"/>
      </w:docPartPr>
      <w:docPartBody>
        <w:p w:rsidR="005E04CD" w:rsidRDefault="006C3CDC" w:rsidP="006C3CDC">
          <w:pPr>
            <w:pStyle w:val="42E324A569724099A74E64A4FF3AC52C"/>
          </w:pPr>
          <w:r>
            <w:rPr>
              <w:rStyle w:val="PlaceholderText"/>
            </w:rPr>
            <w:t>Ishodi učenja predmeta</w:t>
          </w:r>
        </w:p>
      </w:docPartBody>
    </w:docPart>
    <w:docPart>
      <w:docPartPr>
        <w:name w:val="64C8E797C384459AB734864B4ED6761D"/>
        <w:category>
          <w:name w:val="General"/>
          <w:gallery w:val="placeholder"/>
        </w:category>
        <w:types>
          <w:type w:val="bbPlcHdr"/>
        </w:types>
        <w:behaviors>
          <w:behavior w:val="content"/>
        </w:behaviors>
        <w:guid w:val="{72BFCF1F-23B9-4D59-88BA-8FDCCF1206A5}"/>
      </w:docPartPr>
      <w:docPartBody>
        <w:p w:rsidR="005E04CD" w:rsidRDefault="006C3CDC" w:rsidP="006C3CDC">
          <w:pPr>
            <w:pStyle w:val="64C8E797C384459AB734864B4ED6761D"/>
          </w:pPr>
          <w:r>
            <w:rPr>
              <w:rStyle w:val="PlaceholderText"/>
            </w:rPr>
            <w:t>Sadržaj predmeta</w:t>
          </w:r>
        </w:p>
      </w:docPartBody>
    </w:docPart>
    <w:docPart>
      <w:docPartPr>
        <w:name w:val="BA14C8A426BE45E4A19ED571E209F0C2"/>
        <w:category>
          <w:name w:val="General"/>
          <w:gallery w:val="placeholder"/>
        </w:category>
        <w:types>
          <w:type w:val="bbPlcHdr"/>
        </w:types>
        <w:behaviors>
          <w:behavior w:val="content"/>
        </w:behaviors>
        <w:guid w:val="{64933B08-9DF5-4F00-9582-E14A6DDF3207}"/>
      </w:docPartPr>
      <w:docPartBody>
        <w:p w:rsidR="005E04CD" w:rsidRDefault="006C3CDC" w:rsidP="006C3CDC">
          <w:pPr>
            <w:pStyle w:val="BA14C8A426BE45E4A19ED571E209F0C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6670B6767BD413C807DA4FD5F5902EF"/>
        <w:category>
          <w:name w:val="General"/>
          <w:gallery w:val="placeholder"/>
        </w:category>
        <w:types>
          <w:type w:val="bbPlcHdr"/>
        </w:types>
        <w:behaviors>
          <w:behavior w:val="content"/>
        </w:behaviors>
        <w:guid w:val="{6E06B6D2-782A-4E6B-B6EF-DDDBBC6A8657}"/>
      </w:docPartPr>
      <w:docPartBody>
        <w:p w:rsidR="005E04CD" w:rsidRDefault="006C3CDC" w:rsidP="006C3CDC">
          <w:pPr>
            <w:pStyle w:val="36670B6767BD413C807DA4FD5F5902EF"/>
          </w:pPr>
          <w:r>
            <w:rPr>
              <w:rFonts w:ascii="Arial" w:hAnsi="Arial" w:cs="Arial"/>
              <w:sz w:val="20"/>
              <w:szCs w:val="20"/>
            </w:rPr>
            <w:t xml:space="preserve">  </w:t>
          </w:r>
        </w:p>
      </w:docPartBody>
    </w:docPart>
    <w:docPart>
      <w:docPartPr>
        <w:name w:val="A10FE0ED0E6D421CAE75E99675434BB2"/>
        <w:category>
          <w:name w:val="General"/>
          <w:gallery w:val="placeholder"/>
        </w:category>
        <w:types>
          <w:type w:val="bbPlcHdr"/>
        </w:types>
        <w:behaviors>
          <w:behavior w:val="content"/>
        </w:behaviors>
        <w:guid w:val="{CAA31EAA-ED05-40B8-B244-CBBA4BC3FC47}"/>
      </w:docPartPr>
      <w:docPartBody>
        <w:p w:rsidR="005E04CD" w:rsidRDefault="006C3CDC" w:rsidP="006C3CDC">
          <w:pPr>
            <w:pStyle w:val="A10FE0ED0E6D421CAE75E99675434BB2"/>
          </w:pPr>
          <w:r>
            <w:rPr>
              <w:rFonts w:ascii="Arial" w:hAnsi="Arial" w:cs="Arial"/>
              <w:color w:val="000000"/>
              <w:sz w:val="20"/>
              <w:szCs w:val="20"/>
            </w:rPr>
            <w:t xml:space="preserve"> </w:t>
          </w:r>
        </w:p>
      </w:docPartBody>
    </w:docPart>
    <w:docPart>
      <w:docPartPr>
        <w:name w:val="28D05A0AC5854059BE41B7384D450156"/>
        <w:category>
          <w:name w:val="General"/>
          <w:gallery w:val="placeholder"/>
        </w:category>
        <w:types>
          <w:type w:val="bbPlcHdr"/>
        </w:types>
        <w:behaviors>
          <w:behavior w:val="content"/>
        </w:behaviors>
        <w:guid w:val="{9C1B4221-7CDD-47C4-8724-0FD119C592F5}"/>
      </w:docPartPr>
      <w:docPartBody>
        <w:p w:rsidR="005E04CD" w:rsidRDefault="006C3CDC" w:rsidP="006C3CDC">
          <w:pPr>
            <w:pStyle w:val="28D05A0AC5854059BE41B7384D450156"/>
          </w:pPr>
          <w:r w:rsidRPr="001C096C">
            <w:rPr>
              <w:rFonts w:ascii="Arial" w:hAnsi="Arial" w:cs="Arial"/>
              <w:color w:val="000000"/>
              <w:sz w:val="20"/>
              <w:szCs w:val="20"/>
            </w:rPr>
            <w:t xml:space="preserve"> </w:t>
          </w:r>
        </w:p>
      </w:docPartBody>
    </w:docPart>
    <w:docPart>
      <w:docPartPr>
        <w:name w:val="F05A4D82D4E64F28945BDC8216E1ACD8"/>
        <w:category>
          <w:name w:val="General"/>
          <w:gallery w:val="placeholder"/>
        </w:category>
        <w:types>
          <w:type w:val="bbPlcHdr"/>
        </w:types>
        <w:behaviors>
          <w:behavior w:val="content"/>
        </w:behaviors>
        <w:guid w:val="{5DF61D3F-4B3D-42A6-8EDD-25213870EAE2}"/>
      </w:docPartPr>
      <w:docPartBody>
        <w:p w:rsidR="005E04CD" w:rsidRDefault="006C3CDC" w:rsidP="006C3CDC">
          <w:pPr>
            <w:pStyle w:val="F05A4D82D4E64F28945BDC8216E1ACD8"/>
          </w:pPr>
          <w:r w:rsidRPr="001C096C">
            <w:rPr>
              <w:rFonts w:ascii="Arial" w:hAnsi="Arial" w:cs="Arial"/>
              <w:color w:val="000000"/>
              <w:sz w:val="20"/>
              <w:szCs w:val="20"/>
            </w:rPr>
            <w:t xml:space="preserve"> </w:t>
          </w:r>
        </w:p>
      </w:docPartBody>
    </w:docPart>
    <w:docPart>
      <w:docPartPr>
        <w:name w:val="438FA3D0B1D9401CB5C58714DA3C1582"/>
        <w:category>
          <w:name w:val="General"/>
          <w:gallery w:val="placeholder"/>
        </w:category>
        <w:types>
          <w:type w:val="bbPlcHdr"/>
        </w:types>
        <w:behaviors>
          <w:behavior w:val="content"/>
        </w:behaviors>
        <w:guid w:val="{2D8B30AE-B5A2-4192-AC2F-B2084B6FA10F}"/>
      </w:docPartPr>
      <w:docPartBody>
        <w:p w:rsidR="005E04CD" w:rsidRDefault="006C3CDC" w:rsidP="006C3CDC">
          <w:pPr>
            <w:pStyle w:val="438FA3D0B1D9401CB5C58714DA3C1582"/>
          </w:pPr>
          <w:r w:rsidRPr="001C096C">
            <w:rPr>
              <w:rFonts w:ascii="Arial" w:hAnsi="Arial" w:cs="Arial"/>
              <w:color w:val="000000"/>
              <w:sz w:val="20"/>
              <w:szCs w:val="20"/>
            </w:rPr>
            <w:t xml:space="preserve"> </w:t>
          </w:r>
        </w:p>
      </w:docPartBody>
    </w:docPart>
    <w:docPart>
      <w:docPartPr>
        <w:name w:val="4A19712830DD48949A58246FE6A9B673"/>
        <w:category>
          <w:name w:val="General"/>
          <w:gallery w:val="placeholder"/>
        </w:category>
        <w:types>
          <w:type w:val="bbPlcHdr"/>
        </w:types>
        <w:behaviors>
          <w:behavior w:val="content"/>
        </w:behaviors>
        <w:guid w:val="{C6B2E955-EA71-4070-AEBE-930A357F147F}"/>
      </w:docPartPr>
      <w:docPartBody>
        <w:p w:rsidR="005E04CD" w:rsidRDefault="006C3CDC" w:rsidP="006C3CDC">
          <w:pPr>
            <w:pStyle w:val="4A19712830DD48949A58246FE6A9B673"/>
          </w:pPr>
          <w:r w:rsidRPr="001C096C">
            <w:rPr>
              <w:rFonts w:ascii="Arial" w:hAnsi="Arial" w:cs="Arial"/>
              <w:color w:val="000000"/>
              <w:sz w:val="20"/>
              <w:szCs w:val="20"/>
            </w:rPr>
            <w:t xml:space="preserve"> </w:t>
          </w:r>
        </w:p>
      </w:docPartBody>
    </w:docPart>
    <w:docPart>
      <w:docPartPr>
        <w:name w:val="FBDB812CE69548D98083549B9D5980A2"/>
        <w:category>
          <w:name w:val="General"/>
          <w:gallery w:val="placeholder"/>
        </w:category>
        <w:types>
          <w:type w:val="bbPlcHdr"/>
        </w:types>
        <w:behaviors>
          <w:behavior w:val="content"/>
        </w:behaviors>
        <w:guid w:val="{18E2C777-9D0E-403A-9AA2-B18CAF4DB276}"/>
      </w:docPartPr>
      <w:docPartBody>
        <w:p w:rsidR="005E04CD" w:rsidRDefault="006C3CDC" w:rsidP="006C3CDC">
          <w:pPr>
            <w:pStyle w:val="FBDB812CE69548D98083549B9D5980A2"/>
          </w:pPr>
          <w:r w:rsidRPr="001C096C">
            <w:rPr>
              <w:rFonts w:ascii="Arial" w:hAnsi="Arial" w:cs="Arial"/>
              <w:color w:val="000000"/>
              <w:sz w:val="20"/>
              <w:szCs w:val="20"/>
            </w:rPr>
            <w:t xml:space="preserve"> </w:t>
          </w:r>
        </w:p>
      </w:docPartBody>
    </w:docPart>
    <w:docPart>
      <w:docPartPr>
        <w:name w:val="3C4F2680CADD4A759027A18555E0BE25"/>
        <w:category>
          <w:name w:val="General"/>
          <w:gallery w:val="placeholder"/>
        </w:category>
        <w:types>
          <w:type w:val="bbPlcHdr"/>
        </w:types>
        <w:behaviors>
          <w:behavior w:val="content"/>
        </w:behaviors>
        <w:guid w:val="{6D196561-5964-4A62-A285-615F2426547E}"/>
      </w:docPartPr>
      <w:docPartBody>
        <w:p w:rsidR="005E04CD" w:rsidRDefault="006C3CDC" w:rsidP="006C3CDC">
          <w:pPr>
            <w:pStyle w:val="3C4F2680CADD4A759027A18555E0BE25"/>
          </w:pPr>
          <w:r w:rsidRPr="001C096C">
            <w:rPr>
              <w:rFonts w:ascii="Arial" w:hAnsi="Arial" w:cs="Arial"/>
              <w:color w:val="000000"/>
              <w:sz w:val="20"/>
              <w:szCs w:val="20"/>
            </w:rPr>
            <w:t xml:space="preserve"> </w:t>
          </w:r>
        </w:p>
      </w:docPartBody>
    </w:docPart>
    <w:docPart>
      <w:docPartPr>
        <w:name w:val="91BCF778CA574C77B697B0A0C5BB9672"/>
        <w:category>
          <w:name w:val="General"/>
          <w:gallery w:val="placeholder"/>
        </w:category>
        <w:types>
          <w:type w:val="bbPlcHdr"/>
        </w:types>
        <w:behaviors>
          <w:behavior w:val="content"/>
        </w:behaviors>
        <w:guid w:val="{A11CAAE8-DD33-4538-AD33-6374EB60CE34}"/>
      </w:docPartPr>
      <w:docPartBody>
        <w:p w:rsidR="005E04CD" w:rsidRDefault="006C3CDC" w:rsidP="006C3CDC">
          <w:pPr>
            <w:pStyle w:val="91BCF778CA574C77B697B0A0C5BB9672"/>
          </w:pPr>
          <w:r w:rsidRPr="001C096C">
            <w:rPr>
              <w:rFonts w:ascii="Arial" w:hAnsi="Arial" w:cs="Arial"/>
              <w:color w:val="000000"/>
              <w:sz w:val="20"/>
              <w:szCs w:val="20"/>
            </w:rPr>
            <w:t xml:space="preserve"> </w:t>
          </w:r>
        </w:p>
      </w:docPartBody>
    </w:docPart>
    <w:docPart>
      <w:docPartPr>
        <w:name w:val="24D4EE8CFE284ED79A45769AA7EA8461"/>
        <w:category>
          <w:name w:val="General"/>
          <w:gallery w:val="placeholder"/>
        </w:category>
        <w:types>
          <w:type w:val="bbPlcHdr"/>
        </w:types>
        <w:behaviors>
          <w:behavior w:val="content"/>
        </w:behaviors>
        <w:guid w:val="{49E08E8D-2F7B-4937-A4B4-2EF2F8C5FCFB}"/>
      </w:docPartPr>
      <w:docPartBody>
        <w:p w:rsidR="005E04CD" w:rsidRDefault="006C3CDC" w:rsidP="006C3CDC">
          <w:pPr>
            <w:pStyle w:val="24D4EE8CFE284ED79A45769AA7EA8461"/>
          </w:pPr>
          <w:r w:rsidRPr="001C096C">
            <w:rPr>
              <w:rFonts w:ascii="Arial" w:hAnsi="Arial" w:cs="Arial"/>
              <w:color w:val="000000"/>
              <w:sz w:val="20"/>
              <w:szCs w:val="20"/>
            </w:rPr>
            <w:t xml:space="preserve"> </w:t>
          </w:r>
        </w:p>
      </w:docPartBody>
    </w:docPart>
    <w:docPart>
      <w:docPartPr>
        <w:name w:val="7EC89F2D00634D42AEFD5EE826C20495"/>
        <w:category>
          <w:name w:val="General"/>
          <w:gallery w:val="placeholder"/>
        </w:category>
        <w:types>
          <w:type w:val="bbPlcHdr"/>
        </w:types>
        <w:behaviors>
          <w:behavior w:val="content"/>
        </w:behaviors>
        <w:guid w:val="{77BD3BC8-5FA4-4069-B18D-F8334BC9A50B}"/>
      </w:docPartPr>
      <w:docPartBody>
        <w:p w:rsidR="005E04CD" w:rsidRDefault="006C3CDC" w:rsidP="006C3CDC">
          <w:pPr>
            <w:pStyle w:val="7EC89F2D00634D42AEFD5EE826C20495"/>
          </w:pPr>
          <w:r>
            <w:rPr>
              <w:rStyle w:val="PlaceholderText"/>
            </w:rPr>
            <w:t>Nositelji i suradnici</w:t>
          </w:r>
        </w:p>
      </w:docPartBody>
    </w:docPart>
    <w:docPart>
      <w:docPartPr>
        <w:name w:val="453F7E4491F5462FAB0041D8EF3865D4"/>
        <w:category>
          <w:name w:val="General"/>
          <w:gallery w:val="placeholder"/>
        </w:category>
        <w:types>
          <w:type w:val="bbPlcHdr"/>
        </w:types>
        <w:behaviors>
          <w:behavior w:val="content"/>
        </w:behaviors>
        <w:guid w:val="{5209B04C-4E94-475C-8EF0-442A7860ED90}"/>
      </w:docPartPr>
      <w:docPartBody>
        <w:p w:rsidR="005E04CD" w:rsidRDefault="006C3CDC" w:rsidP="006C3CDC">
          <w:pPr>
            <w:pStyle w:val="453F7E4491F5462FAB0041D8EF3865D4"/>
          </w:pPr>
          <w:r>
            <w:rPr>
              <w:rStyle w:val="PlaceholderText"/>
            </w:rPr>
            <w:t>Semestar</w:t>
          </w:r>
        </w:p>
      </w:docPartBody>
    </w:docPart>
    <w:docPart>
      <w:docPartPr>
        <w:name w:val="A879CF4F90A84729A1DCDD11076782FE"/>
        <w:category>
          <w:name w:val="General"/>
          <w:gallery w:val="placeholder"/>
        </w:category>
        <w:types>
          <w:type w:val="bbPlcHdr"/>
        </w:types>
        <w:behaviors>
          <w:behavior w:val="content"/>
        </w:behaviors>
        <w:guid w:val="{1FEAE382-9473-438F-9A0D-D0E3AA0C70D7}"/>
      </w:docPartPr>
      <w:docPartBody>
        <w:p w:rsidR="005E04CD" w:rsidRDefault="006C3CDC" w:rsidP="006C3CDC">
          <w:pPr>
            <w:pStyle w:val="A879CF4F90A84729A1DCDD11076782FE"/>
          </w:pPr>
          <w:r>
            <w:rPr>
              <w:rStyle w:val="PlaceholderText"/>
            </w:rPr>
            <w:t>Naziv predmeta</w:t>
          </w:r>
        </w:p>
      </w:docPartBody>
    </w:docPart>
    <w:docPart>
      <w:docPartPr>
        <w:name w:val="DFDD77143C324EE789EE358214F1878B"/>
        <w:category>
          <w:name w:val="General"/>
          <w:gallery w:val="placeholder"/>
        </w:category>
        <w:types>
          <w:type w:val="bbPlcHdr"/>
        </w:types>
        <w:behaviors>
          <w:behavior w:val="content"/>
        </w:behaviors>
        <w:guid w:val="{94AAC02B-38E1-48D4-B5C0-F70A19244E97}"/>
      </w:docPartPr>
      <w:docPartBody>
        <w:p w:rsidR="005E04CD" w:rsidRDefault="006C3CDC" w:rsidP="006C3CDC">
          <w:pPr>
            <w:pStyle w:val="DFDD77143C324EE789EE358214F1878B"/>
          </w:pPr>
          <w:r>
            <w:rPr>
              <w:rStyle w:val="PlaceholderText"/>
            </w:rPr>
            <w:t>ECTS bodovi</w:t>
          </w:r>
        </w:p>
      </w:docPartBody>
    </w:docPart>
    <w:docPart>
      <w:docPartPr>
        <w:name w:val="015565D512B249008D62B596861C1F53"/>
        <w:category>
          <w:name w:val="General"/>
          <w:gallery w:val="placeholder"/>
        </w:category>
        <w:types>
          <w:type w:val="bbPlcHdr"/>
        </w:types>
        <w:behaviors>
          <w:behavior w:val="content"/>
        </w:behaviors>
        <w:guid w:val="{6C94D0FD-72E1-42ED-AFB8-FED3CF4AE0F4}"/>
      </w:docPartPr>
      <w:docPartBody>
        <w:p w:rsidR="005E04CD" w:rsidRDefault="006C3CDC" w:rsidP="006C3CDC">
          <w:pPr>
            <w:pStyle w:val="015565D512B249008D62B596861C1F53"/>
          </w:pPr>
          <w:r>
            <w:rPr>
              <w:rStyle w:val="PlaceholderText"/>
            </w:rPr>
            <w:t>Šifra predmeta</w:t>
          </w:r>
        </w:p>
      </w:docPartBody>
    </w:docPart>
    <w:docPart>
      <w:docPartPr>
        <w:name w:val="B2CA9887B2C6441990F20AA45499FAB6"/>
        <w:category>
          <w:name w:val="General"/>
          <w:gallery w:val="placeholder"/>
        </w:category>
        <w:types>
          <w:type w:val="bbPlcHdr"/>
        </w:types>
        <w:behaviors>
          <w:behavior w:val="content"/>
        </w:behaviors>
        <w:guid w:val="{28E7979A-C0D7-4B57-AA60-A21359AD508B}"/>
      </w:docPartPr>
      <w:docPartBody>
        <w:p w:rsidR="005E04CD" w:rsidRDefault="006C3CDC" w:rsidP="006C3CDC">
          <w:pPr>
            <w:pStyle w:val="B2CA9887B2C6441990F20AA45499FAB6"/>
          </w:pPr>
          <w:r>
            <w:rPr>
              <w:rStyle w:val="PlaceholderText"/>
            </w:rPr>
            <w:t>Broj sati</w:t>
          </w:r>
        </w:p>
      </w:docPartBody>
    </w:docPart>
    <w:docPart>
      <w:docPartPr>
        <w:name w:val="5F537676A5BF487A82071E88BB469E78"/>
        <w:category>
          <w:name w:val="General"/>
          <w:gallery w:val="placeholder"/>
        </w:category>
        <w:types>
          <w:type w:val="bbPlcHdr"/>
        </w:types>
        <w:behaviors>
          <w:behavior w:val="content"/>
        </w:behaviors>
        <w:guid w:val="{D5D00D9F-AA61-40BB-8AE8-C868406BDFFC}"/>
      </w:docPartPr>
      <w:docPartBody>
        <w:p w:rsidR="005E04CD" w:rsidRDefault="006C3CDC" w:rsidP="006C3CDC">
          <w:pPr>
            <w:pStyle w:val="5F537676A5BF487A82071E88BB469E78"/>
          </w:pPr>
          <w:r>
            <w:rPr>
              <w:rStyle w:val="PlaceholderText"/>
            </w:rPr>
            <w:t>Studijski program</w:t>
          </w:r>
        </w:p>
      </w:docPartBody>
    </w:docPart>
    <w:docPart>
      <w:docPartPr>
        <w:name w:val="0D0B8FA5E02248609A2C7A58558EA153"/>
        <w:category>
          <w:name w:val="General"/>
          <w:gallery w:val="placeholder"/>
        </w:category>
        <w:types>
          <w:type w:val="bbPlcHdr"/>
        </w:types>
        <w:behaviors>
          <w:behavior w:val="content"/>
        </w:behaviors>
        <w:guid w:val="{396C30E8-50C2-4904-B4EF-DE549E93B829}"/>
      </w:docPartPr>
      <w:docPartBody>
        <w:p w:rsidR="005E04CD" w:rsidRDefault="006C3CDC" w:rsidP="006C3CDC">
          <w:pPr>
            <w:pStyle w:val="0D0B8FA5E02248609A2C7A58558EA153"/>
          </w:pPr>
          <w:r>
            <w:rPr>
              <w:rStyle w:val="PlaceholderText"/>
            </w:rPr>
            <w:t>Broj studenata</w:t>
          </w:r>
        </w:p>
      </w:docPartBody>
    </w:docPart>
    <w:docPart>
      <w:docPartPr>
        <w:name w:val="7A187C4C49974E2BA7EF1C2B54CB7C68"/>
        <w:category>
          <w:name w:val="General"/>
          <w:gallery w:val="placeholder"/>
        </w:category>
        <w:types>
          <w:type w:val="bbPlcHdr"/>
        </w:types>
        <w:behaviors>
          <w:behavior w:val="content"/>
        </w:behaviors>
        <w:guid w:val="{C61A1741-2257-451B-8164-182621323D16}"/>
      </w:docPartPr>
      <w:docPartBody>
        <w:p w:rsidR="005E04CD" w:rsidRDefault="006C3CDC" w:rsidP="006C3CDC">
          <w:pPr>
            <w:pStyle w:val="7A187C4C49974E2BA7EF1C2B54CB7C68"/>
          </w:pPr>
          <w:r>
            <w:rPr>
              <w:rStyle w:val="PlaceholderText"/>
            </w:rPr>
            <w:t>Status predmeta</w:t>
          </w:r>
        </w:p>
      </w:docPartBody>
    </w:docPart>
    <w:docPart>
      <w:docPartPr>
        <w:name w:val="E4507F10825C404E943BEDA0D4BAC417"/>
        <w:category>
          <w:name w:val="General"/>
          <w:gallery w:val="placeholder"/>
        </w:category>
        <w:types>
          <w:type w:val="bbPlcHdr"/>
        </w:types>
        <w:behaviors>
          <w:behavior w:val="content"/>
        </w:behaviors>
        <w:guid w:val="{36C1DBF0-896E-4A83-8D18-80BB4E1A18D0}"/>
      </w:docPartPr>
      <w:docPartBody>
        <w:p w:rsidR="005E04CD" w:rsidRDefault="006C3CDC" w:rsidP="006C3CDC">
          <w:pPr>
            <w:pStyle w:val="E4507F10825C404E943BEDA0D4BAC417"/>
          </w:pPr>
          <w:r>
            <w:rPr>
              <w:rStyle w:val="PlaceholderText"/>
            </w:rPr>
            <w:t>On-line</w:t>
          </w:r>
        </w:p>
      </w:docPartBody>
    </w:docPart>
    <w:docPart>
      <w:docPartPr>
        <w:name w:val="4C47DE0FA6944470947FE0F0D9B2B0F4"/>
        <w:category>
          <w:name w:val="General"/>
          <w:gallery w:val="placeholder"/>
        </w:category>
        <w:types>
          <w:type w:val="bbPlcHdr"/>
        </w:types>
        <w:behaviors>
          <w:behavior w:val="content"/>
        </w:behaviors>
        <w:guid w:val="{0EFF9290-0E36-4666-9787-B27B911AECBE}"/>
      </w:docPartPr>
      <w:docPartBody>
        <w:p w:rsidR="005E04CD" w:rsidRDefault="006C3CDC" w:rsidP="006C3CDC">
          <w:pPr>
            <w:pStyle w:val="4C47DE0FA6944470947FE0F0D9B2B0F4"/>
          </w:pPr>
          <w:r>
            <w:rPr>
              <w:rStyle w:val="PlaceholderText"/>
            </w:rPr>
            <w:t>Mjesto izvođenja</w:t>
          </w:r>
        </w:p>
      </w:docPartBody>
    </w:docPart>
    <w:docPart>
      <w:docPartPr>
        <w:name w:val="3C9B7F1460614AAD8A02B581738ABD94"/>
        <w:category>
          <w:name w:val="General"/>
          <w:gallery w:val="placeholder"/>
        </w:category>
        <w:types>
          <w:type w:val="bbPlcHdr"/>
        </w:types>
        <w:behaviors>
          <w:behavior w:val="content"/>
        </w:behaviors>
        <w:guid w:val="{26554200-070C-4F68-B799-2A8022E1D627}"/>
      </w:docPartPr>
      <w:docPartBody>
        <w:p w:rsidR="005E04CD" w:rsidRDefault="006C3CDC" w:rsidP="006C3CDC">
          <w:pPr>
            <w:pStyle w:val="3C9B7F1460614AAD8A02B581738ABD94"/>
          </w:pPr>
          <w:r>
            <w:rPr>
              <w:rStyle w:val="PlaceholderText"/>
            </w:rPr>
            <w:t>Jezik izvođenja</w:t>
          </w:r>
        </w:p>
      </w:docPartBody>
    </w:docPart>
    <w:docPart>
      <w:docPartPr>
        <w:name w:val="D689426045434E6EB6F0DF618FFA94D0"/>
        <w:category>
          <w:name w:val="General"/>
          <w:gallery w:val="placeholder"/>
        </w:category>
        <w:types>
          <w:type w:val="bbPlcHdr"/>
        </w:types>
        <w:behaviors>
          <w:behavior w:val="content"/>
        </w:behaviors>
        <w:guid w:val="{B9AA2FA9-B0A1-4A3B-8F7B-BD6A70ECA1B0}"/>
      </w:docPartPr>
      <w:docPartBody>
        <w:p w:rsidR="005E04CD" w:rsidRDefault="006C3CDC" w:rsidP="006C3CDC">
          <w:pPr>
            <w:pStyle w:val="D689426045434E6EB6F0DF618FFA94D0"/>
          </w:pPr>
          <w:r>
            <w:rPr>
              <w:rStyle w:val="PlaceholderText"/>
            </w:rPr>
            <w:t>Godina studija</w:t>
          </w:r>
        </w:p>
      </w:docPartBody>
    </w:docPart>
    <w:docPart>
      <w:docPartPr>
        <w:name w:val="3F93932AD78E43E2BD33A80BCEECDD0B"/>
        <w:category>
          <w:name w:val="General"/>
          <w:gallery w:val="placeholder"/>
        </w:category>
        <w:types>
          <w:type w:val="bbPlcHdr"/>
        </w:types>
        <w:behaviors>
          <w:behavior w:val="content"/>
        </w:behaviors>
        <w:guid w:val="{2E5ABDAD-F302-476F-AF2F-2ADA676D9219}"/>
      </w:docPartPr>
      <w:docPartBody>
        <w:p w:rsidR="005E04CD" w:rsidRDefault="006C3CDC" w:rsidP="006C3CDC">
          <w:pPr>
            <w:pStyle w:val="3F93932AD78E43E2BD33A80BCEECDD0B"/>
          </w:pPr>
          <w:r>
            <w:rPr>
              <w:rStyle w:val="PlaceholderText"/>
            </w:rPr>
            <w:t>Engleski jezik</w:t>
          </w:r>
        </w:p>
      </w:docPartBody>
    </w:docPart>
    <w:docPart>
      <w:docPartPr>
        <w:name w:val="AE835F22841141D7B2F7815EC51A6502"/>
        <w:category>
          <w:name w:val="General"/>
          <w:gallery w:val="placeholder"/>
        </w:category>
        <w:types>
          <w:type w:val="bbPlcHdr"/>
        </w:types>
        <w:behaviors>
          <w:behavior w:val="content"/>
        </w:behaviors>
        <w:guid w:val="{3E7C8837-F41C-49FD-8AAE-2E23EA75722D}"/>
      </w:docPartPr>
      <w:docPartBody>
        <w:p w:rsidR="005E04CD" w:rsidRDefault="006C3CDC" w:rsidP="006C3CDC">
          <w:pPr>
            <w:pStyle w:val="AE835F22841141D7B2F7815EC51A6502"/>
          </w:pPr>
          <w:r>
            <w:rPr>
              <w:rStyle w:val="PlaceholderText"/>
            </w:rPr>
            <w:t>Ciljevi predmeta</w:t>
          </w:r>
        </w:p>
      </w:docPartBody>
    </w:docPart>
    <w:docPart>
      <w:docPartPr>
        <w:name w:val="CB86536FCC0D477FAAED8CC6A637E3C4"/>
        <w:category>
          <w:name w:val="General"/>
          <w:gallery w:val="placeholder"/>
        </w:category>
        <w:types>
          <w:type w:val="bbPlcHdr"/>
        </w:types>
        <w:behaviors>
          <w:behavior w:val="content"/>
        </w:behaviors>
        <w:guid w:val="{25217638-C1EE-40DA-BC96-32BCCBDD7619}"/>
      </w:docPartPr>
      <w:docPartBody>
        <w:p w:rsidR="005E04CD" w:rsidRDefault="006C3CDC" w:rsidP="006C3CDC">
          <w:pPr>
            <w:pStyle w:val="CB86536FCC0D477FAAED8CC6A637E3C4"/>
          </w:pPr>
          <w:r>
            <w:rPr>
              <w:rStyle w:val="PlaceholderText"/>
            </w:rPr>
            <w:t>Preduvjeti</w:t>
          </w:r>
        </w:p>
      </w:docPartBody>
    </w:docPart>
    <w:docPart>
      <w:docPartPr>
        <w:name w:val="CF59BAE7F49B4900B145B6C5FB9979DA"/>
        <w:category>
          <w:name w:val="General"/>
          <w:gallery w:val="placeholder"/>
        </w:category>
        <w:types>
          <w:type w:val="bbPlcHdr"/>
        </w:types>
        <w:behaviors>
          <w:behavior w:val="content"/>
        </w:behaviors>
        <w:guid w:val="{366FF6DB-12F1-45DD-9DEF-407F58592FC2}"/>
      </w:docPartPr>
      <w:docPartBody>
        <w:p w:rsidR="005E04CD" w:rsidRDefault="006C3CDC" w:rsidP="006C3CDC">
          <w:pPr>
            <w:pStyle w:val="CF59BAE7F49B4900B145B6C5FB9979DA"/>
          </w:pPr>
          <w:r>
            <w:rPr>
              <w:rStyle w:val="PlaceholderText"/>
            </w:rPr>
            <w:t>Doprinos ishodima učenja programa</w:t>
          </w:r>
        </w:p>
      </w:docPartBody>
    </w:docPart>
    <w:docPart>
      <w:docPartPr>
        <w:name w:val="090B4F2790C64B778E3B35A59AC37458"/>
        <w:category>
          <w:name w:val="General"/>
          <w:gallery w:val="placeholder"/>
        </w:category>
        <w:types>
          <w:type w:val="bbPlcHdr"/>
        </w:types>
        <w:behaviors>
          <w:behavior w:val="content"/>
        </w:behaviors>
        <w:guid w:val="{1C5D248A-383B-4B2C-9A85-5C49C329457B}"/>
      </w:docPartPr>
      <w:docPartBody>
        <w:p w:rsidR="005E04CD" w:rsidRDefault="006C3CDC" w:rsidP="006C3CDC">
          <w:pPr>
            <w:pStyle w:val="090B4F2790C64B778E3B35A59AC37458"/>
          </w:pPr>
          <w:r>
            <w:rPr>
              <w:rStyle w:val="PlaceholderText"/>
            </w:rPr>
            <w:t>Ishodi učenja predmeta</w:t>
          </w:r>
        </w:p>
      </w:docPartBody>
    </w:docPart>
    <w:docPart>
      <w:docPartPr>
        <w:name w:val="02A8FC42F25240F78D589824CEEF627C"/>
        <w:category>
          <w:name w:val="General"/>
          <w:gallery w:val="placeholder"/>
        </w:category>
        <w:types>
          <w:type w:val="bbPlcHdr"/>
        </w:types>
        <w:behaviors>
          <w:behavior w:val="content"/>
        </w:behaviors>
        <w:guid w:val="{D0992489-8A11-4B95-8423-9FFF0A73551D}"/>
      </w:docPartPr>
      <w:docPartBody>
        <w:p w:rsidR="005E04CD" w:rsidRDefault="006C3CDC" w:rsidP="006C3CDC">
          <w:pPr>
            <w:pStyle w:val="02A8FC42F25240F78D589824CEEF627C"/>
          </w:pPr>
          <w:r>
            <w:rPr>
              <w:rStyle w:val="PlaceholderText"/>
            </w:rPr>
            <w:t>Sadržaj predmeta</w:t>
          </w:r>
        </w:p>
      </w:docPartBody>
    </w:docPart>
    <w:docPart>
      <w:docPartPr>
        <w:name w:val="8B9140CD74084B09B84F1E9E9355AE9B"/>
        <w:category>
          <w:name w:val="General"/>
          <w:gallery w:val="placeholder"/>
        </w:category>
        <w:types>
          <w:type w:val="bbPlcHdr"/>
        </w:types>
        <w:behaviors>
          <w:behavior w:val="content"/>
        </w:behaviors>
        <w:guid w:val="{87559CD2-F6EE-4692-8406-E65BD460D5DE}"/>
      </w:docPartPr>
      <w:docPartBody>
        <w:p w:rsidR="005E04CD" w:rsidRDefault="006C3CDC" w:rsidP="006C3CDC">
          <w:pPr>
            <w:pStyle w:val="8B9140CD74084B09B84F1E9E9355AE9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65180A488FF474798DF92117DBBB5BC"/>
        <w:category>
          <w:name w:val="General"/>
          <w:gallery w:val="placeholder"/>
        </w:category>
        <w:types>
          <w:type w:val="bbPlcHdr"/>
        </w:types>
        <w:behaviors>
          <w:behavior w:val="content"/>
        </w:behaviors>
        <w:guid w:val="{B20B75A8-0975-4639-A91B-B1AA1AC28DE3}"/>
      </w:docPartPr>
      <w:docPartBody>
        <w:p w:rsidR="005E04CD" w:rsidRDefault="006C3CDC" w:rsidP="006C3CDC">
          <w:pPr>
            <w:pStyle w:val="F65180A488FF474798DF92117DBBB5BC"/>
          </w:pPr>
          <w:r>
            <w:rPr>
              <w:rFonts w:ascii="Arial" w:hAnsi="Arial" w:cs="Arial"/>
              <w:sz w:val="20"/>
              <w:szCs w:val="20"/>
            </w:rPr>
            <w:t xml:space="preserve">  </w:t>
          </w:r>
        </w:p>
      </w:docPartBody>
    </w:docPart>
    <w:docPart>
      <w:docPartPr>
        <w:name w:val="F5DE2C60F8304E7386A578E0BD1F4B81"/>
        <w:category>
          <w:name w:val="General"/>
          <w:gallery w:val="placeholder"/>
        </w:category>
        <w:types>
          <w:type w:val="bbPlcHdr"/>
        </w:types>
        <w:behaviors>
          <w:behavior w:val="content"/>
        </w:behaviors>
        <w:guid w:val="{5BF8B996-8787-48BC-B14A-0A3530A6B068}"/>
      </w:docPartPr>
      <w:docPartBody>
        <w:p w:rsidR="005E04CD" w:rsidRDefault="006C3CDC" w:rsidP="006C3CDC">
          <w:pPr>
            <w:pStyle w:val="F5DE2C60F8304E7386A578E0BD1F4B81"/>
          </w:pPr>
          <w:r>
            <w:rPr>
              <w:rFonts w:ascii="Arial" w:hAnsi="Arial" w:cs="Arial"/>
              <w:color w:val="000000"/>
              <w:sz w:val="20"/>
              <w:szCs w:val="20"/>
            </w:rPr>
            <w:t xml:space="preserve"> </w:t>
          </w:r>
        </w:p>
      </w:docPartBody>
    </w:docPart>
    <w:docPart>
      <w:docPartPr>
        <w:name w:val="C15B5EE25FD046F59FD530822631BD29"/>
        <w:category>
          <w:name w:val="General"/>
          <w:gallery w:val="placeholder"/>
        </w:category>
        <w:types>
          <w:type w:val="bbPlcHdr"/>
        </w:types>
        <w:behaviors>
          <w:behavior w:val="content"/>
        </w:behaviors>
        <w:guid w:val="{E4FA8A88-AB83-44F8-A50E-9ED22D31FCB1}"/>
      </w:docPartPr>
      <w:docPartBody>
        <w:p w:rsidR="005E04CD" w:rsidRDefault="006C3CDC" w:rsidP="006C3CDC">
          <w:pPr>
            <w:pStyle w:val="C15B5EE25FD046F59FD530822631BD29"/>
          </w:pPr>
          <w:r w:rsidRPr="001C096C">
            <w:rPr>
              <w:rFonts w:ascii="Arial" w:hAnsi="Arial" w:cs="Arial"/>
              <w:color w:val="000000"/>
              <w:sz w:val="20"/>
              <w:szCs w:val="20"/>
            </w:rPr>
            <w:t xml:space="preserve"> </w:t>
          </w:r>
        </w:p>
      </w:docPartBody>
    </w:docPart>
    <w:docPart>
      <w:docPartPr>
        <w:name w:val="09513E6299D24ABFAE76E423365FEF09"/>
        <w:category>
          <w:name w:val="General"/>
          <w:gallery w:val="placeholder"/>
        </w:category>
        <w:types>
          <w:type w:val="bbPlcHdr"/>
        </w:types>
        <w:behaviors>
          <w:behavior w:val="content"/>
        </w:behaviors>
        <w:guid w:val="{B8BCC935-F1C1-475C-8CEE-D533DD5F318A}"/>
      </w:docPartPr>
      <w:docPartBody>
        <w:p w:rsidR="005E04CD" w:rsidRDefault="006C3CDC" w:rsidP="006C3CDC">
          <w:pPr>
            <w:pStyle w:val="09513E6299D24ABFAE76E423365FEF09"/>
          </w:pPr>
          <w:r w:rsidRPr="001C096C">
            <w:rPr>
              <w:rFonts w:ascii="Arial" w:hAnsi="Arial" w:cs="Arial"/>
              <w:color w:val="000000"/>
              <w:sz w:val="20"/>
              <w:szCs w:val="20"/>
            </w:rPr>
            <w:t xml:space="preserve"> </w:t>
          </w:r>
        </w:p>
      </w:docPartBody>
    </w:docPart>
    <w:docPart>
      <w:docPartPr>
        <w:name w:val="8DAE214E9CED44A0BBE78185FC747AC8"/>
        <w:category>
          <w:name w:val="General"/>
          <w:gallery w:val="placeholder"/>
        </w:category>
        <w:types>
          <w:type w:val="bbPlcHdr"/>
        </w:types>
        <w:behaviors>
          <w:behavior w:val="content"/>
        </w:behaviors>
        <w:guid w:val="{EE35AC1E-4D81-483D-8C49-4E13131B4ADD}"/>
      </w:docPartPr>
      <w:docPartBody>
        <w:p w:rsidR="005E04CD" w:rsidRDefault="006C3CDC" w:rsidP="006C3CDC">
          <w:pPr>
            <w:pStyle w:val="8DAE214E9CED44A0BBE78185FC747AC8"/>
          </w:pPr>
          <w:r w:rsidRPr="001C096C">
            <w:rPr>
              <w:rFonts w:ascii="Arial" w:hAnsi="Arial" w:cs="Arial"/>
              <w:color w:val="000000"/>
              <w:sz w:val="20"/>
              <w:szCs w:val="20"/>
            </w:rPr>
            <w:t xml:space="preserve"> </w:t>
          </w:r>
        </w:p>
      </w:docPartBody>
    </w:docPart>
    <w:docPart>
      <w:docPartPr>
        <w:name w:val="7D1F9594D2CB4052B32873F2826741EF"/>
        <w:category>
          <w:name w:val="General"/>
          <w:gallery w:val="placeholder"/>
        </w:category>
        <w:types>
          <w:type w:val="bbPlcHdr"/>
        </w:types>
        <w:behaviors>
          <w:behavior w:val="content"/>
        </w:behaviors>
        <w:guid w:val="{694DA019-03BE-43EB-8DE7-0C4873123915}"/>
      </w:docPartPr>
      <w:docPartBody>
        <w:p w:rsidR="005E04CD" w:rsidRDefault="006C3CDC" w:rsidP="006C3CDC">
          <w:pPr>
            <w:pStyle w:val="7D1F9594D2CB4052B32873F2826741EF"/>
          </w:pPr>
          <w:r w:rsidRPr="001C096C">
            <w:rPr>
              <w:rFonts w:ascii="Arial" w:hAnsi="Arial" w:cs="Arial"/>
              <w:color w:val="000000"/>
              <w:sz w:val="20"/>
              <w:szCs w:val="20"/>
            </w:rPr>
            <w:t xml:space="preserve"> </w:t>
          </w:r>
        </w:p>
      </w:docPartBody>
    </w:docPart>
    <w:docPart>
      <w:docPartPr>
        <w:name w:val="0955AEEC88524A369A744205873DCACB"/>
        <w:category>
          <w:name w:val="General"/>
          <w:gallery w:val="placeholder"/>
        </w:category>
        <w:types>
          <w:type w:val="bbPlcHdr"/>
        </w:types>
        <w:behaviors>
          <w:behavior w:val="content"/>
        </w:behaviors>
        <w:guid w:val="{98CC81BA-753A-4225-9854-43EC48E490D4}"/>
      </w:docPartPr>
      <w:docPartBody>
        <w:p w:rsidR="005E04CD" w:rsidRDefault="006C3CDC" w:rsidP="006C3CDC">
          <w:pPr>
            <w:pStyle w:val="0955AEEC88524A369A744205873DCACB"/>
          </w:pPr>
          <w:r w:rsidRPr="001C096C">
            <w:rPr>
              <w:rFonts w:ascii="Arial" w:hAnsi="Arial" w:cs="Arial"/>
              <w:color w:val="000000"/>
              <w:sz w:val="20"/>
              <w:szCs w:val="20"/>
            </w:rPr>
            <w:t xml:space="preserve"> </w:t>
          </w:r>
        </w:p>
      </w:docPartBody>
    </w:docPart>
    <w:docPart>
      <w:docPartPr>
        <w:name w:val="4D50868842F645BCBCEE4AC61AF31398"/>
        <w:category>
          <w:name w:val="General"/>
          <w:gallery w:val="placeholder"/>
        </w:category>
        <w:types>
          <w:type w:val="bbPlcHdr"/>
        </w:types>
        <w:behaviors>
          <w:behavior w:val="content"/>
        </w:behaviors>
        <w:guid w:val="{EFDF4566-42F5-4AE5-80EF-B8BDBAF0437C}"/>
      </w:docPartPr>
      <w:docPartBody>
        <w:p w:rsidR="005E04CD" w:rsidRDefault="006C3CDC" w:rsidP="006C3CDC">
          <w:pPr>
            <w:pStyle w:val="4D50868842F645BCBCEE4AC61AF31398"/>
          </w:pPr>
          <w:r w:rsidRPr="001C096C">
            <w:rPr>
              <w:rFonts w:ascii="Arial" w:hAnsi="Arial" w:cs="Arial"/>
              <w:color w:val="000000"/>
              <w:sz w:val="20"/>
              <w:szCs w:val="20"/>
            </w:rPr>
            <w:t xml:space="preserve"> </w:t>
          </w:r>
        </w:p>
      </w:docPartBody>
    </w:docPart>
    <w:docPart>
      <w:docPartPr>
        <w:name w:val="73848CD21E9F47C2A2681807C1BF6FB4"/>
        <w:category>
          <w:name w:val="General"/>
          <w:gallery w:val="placeholder"/>
        </w:category>
        <w:types>
          <w:type w:val="bbPlcHdr"/>
        </w:types>
        <w:behaviors>
          <w:behavior w:val="content"/>
        </w:behaviors>
        <w:guid w:val="{BA88BF49-5559-4A59-82E2-E1C73F4C0DB7}"/>
      </w:docPartPr>
      <w:docPartBody>
        <w:p w:rsidR="005E04CD" w:rsidRDefault="006C3CDC" w:rsidP="006C3CDC">
          <w:pPr>
            <w:pStyle w:val="73848CD21E9F47C2A2681807C1BF6FB4"/>
          </w:pPr>
          <w:r w:rsidRPr="001C096C">
            <w:rPr>
              <w:rFonts w:ascii="Arial" w:hAnsi="Arial" w:cs="Arial"/>
              <w:color w:val="000000"/>
              <w:sz w:val="20"/>
              <w:szCs w:val="20"/>
            </w:rPr>
            <w:t xml:space="preserve"> </w:t>
          </w:r>
        </w:p>
      </w:docPartBody>
    </w:docPart>
    <w:docPart>
      <w:docPartPr>
        <w:name w:val="2219BAF6FD1944118D4653F75E50398B"/>
        <w:category>
          <w:name w:val="General"/>
          <w:gallery w:val="placeholder"/>
        </w:category>
        <w:types>
          <w:type w:val="bbPlcHdr"/>
        </w:types>
        <w:behaviors>
          <w:behavior w:val="content"/>
        </w:behaviors>
        <w:guid w:val="{67C9DFA5-28B1-46BE-B660-9FD6D570E59C}"/>
      </w:docPartPr>
      <w:docPartBody>
        <w:p w:rsidR="005E04CD" w:rsidRDefault="006C3CDC" w:rsidP="006C3CDC">
          <w:pPr>
            <w:pStyle w:val="2219BAF6FD1944118D4653F75E50398B"/>
          </w:pPr>
          <w:r w:rsidRPr="001C096C">
            <w:rPr>
              <w:rFonts w:ascii="Arial" w:hAnsi="Arial" w:cs="Arial"/>
              <w:color w:val="000000"/>
              <w:sz w:val="20"/>
              <w:szCs w:val="20"/>
            </w:rPr>
            <w:t xml:space="preserve"> </w:t>
          </w:r>
        </w:p>
      </w:docPartBody>
    </w:docPart>
    <w:docPart>
      <w:docPartPr>
        <w:name w:val="9F7535ABFDD3416BA2E741D4B53B2F29"/>
        <w:category>
          <w:name w:val="General"/>
          <w:gallery w:val="placeholder"/>
        </w:category>
        <w:types>
          <w:type w:val="bbPlcHdr"/>
        </w:types>
        <w:behaviors>
          <w:behavior w:val="content"/>
        </w:behaviors>
        <w:guid w:val="{7D1FF54C-50C8-4243-8E31-FBAE48DD388F}"/>
      </w:docPartPr>
      <w:docPartBody>
        <w:p w:rsidR="005E04CD" w:rsidRDefault="006C3CDC" w:rsidP="006C3CDC">
          <w:pPr>
            <w:pStyle w:val="9F7535ABFDD3416BA2E741D4B53B2F29"/>
          </w:pPr>
          <w:r w:rsidRPr="001C096C">
            <w:rPr>
              <w:rFonts w:ascii="Arial" w:hAnsi="Arial" w:cs="Arial"/>
              <w:color w:val="000000"/>
              <w:sz w:val="20"/>
              <w:szCs w:val="20"/>
            </w:rPr>
            <w:t xml:space="preserve"> </w:t>
          </w:r>
        </w:p>
      </w:docPartBody>
    </w:docPart>
    <w:docPart>
      <w:docPartPr>
        <w:name w:val="274FA687A2FD4496A85681E5ABD3B6CA"/>
        <w:category>
          <w:name w:val="General"/>
          <w:gallery w:val="placeholder"/>
        </w:category>
        <w:types>
          <w:type w:val="bbPlcHdr"/>
        </w:types>
        <w:behaviors>
          <w:behavior w:val="content"/>
        </w:behaviors>
        <w:guid w:val="{1B3721F8-5B5A-4CC8-94B5-04883EAB237D}"/>
      </w:docPartPr>
      <w:docPartBody>
        <w:p w:rsidR="005E04CD" w:rsidRDefault="006C3CDC" w:rsidP="006C3CDC">
          <w:pPr>
            <w:pStyle w:val="274FA687A2FD4496A85681E5ABD3B6C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6655276D5684E41B63FD76696A70551"/>
        <w:category>
          <w:name w:val="General"/>
          <w:gallery w:val="placeholder"/>
        </w:category>
        <w:types>
          <w:type w:val="bbPlcHdr"/>
        </w:types>
        <w:behaviors>
          <w:behavior w:val="content"/>
        </w:behaviors>
        <w:guid w:val="{F35EBC07-C5DF-4B95-88A2-2AE2526E1BD1}"/>
      </w:docPartPr>
      <w:docPartBody>
        <w:p w:rsidR="005E04CD" w:rsidRDefault="006C3CDC" w:rsidP="006C3CDC">
          <w:pPr>
            <w:pStyle w:val="E6655276D5684E41B63FD76696A70551"/>
          </w:pPr>
          <w:r w:rsidRPr="001C096C">
            <w:rPr>
              <w:rFonts w:ascii="Arial" w:hAnsi="Arial" w:cs="Arial"/>
              <w:color w:val="000000"/>
              <w:sz w:val="20"/>
              <w:szCs w:val="20"/>
            </w:rPr>
            <w:t xml:space="preserve"> </w:t>
          </w:r>
        </w:p>
      </w:docPartBody>
    </w:docPart>
    <w:docPart>
      <w:docPartPr>
        <w:name w:val="ECD18BE0C338442DA413975D56A266DF"/>
        <w:category>
          <w:name w:val="General"/>
          <w:gallery w:val="placeholder"/>
        </w:category>
        <w:types>
          <w:type w:val="bbPlcHdr"/>
        </w:types>
        <w:behaviors>
          <w:behavior w:val="content"/>
        </w:behaviors>
        <w:guid w:val="{B6195DAE-5B31-470F-9A1C-39A6EE2ABB03}"/>
      </w:docPartPr>
      <w:docPartBody>
        <w:p w:rsidR="005E04CD" w:rsidRDefault="006C3CDC" w:rsidP="006C3CDC">
          <w:pPr>
            <w:pStyle w:val="ECD18BE0C338442DA413975D56A266DF"/>
          </w:pPr>
          <w:r w:rsidRPr="001C096C">
            <w:rPr>
              <w:rFonts w:ascii="Arial" w:hAnsi="Arial" w:cs="Arial"/>
              <w:color w:val="000000"/>
              <w:sz w:val="20"/>
              <w:szCs w:val="20"/>
            </w:rPr>
            <w:t xml:space="preserve"> </w:t>
          </w:r>
        </w:p>
      </w:docPartBody>
    </w:docPart>
    <w:docPart>
      <w:docPartPr>
        <w:name w:val="401D1AAF45FC47F29D56C82D877F58B6"/>
        <w:category>
          <w:name w:val="General"/>
          <w:gallery w:val="placeholder"/>
        </w:category>
        <w:types>
          <w:type w:val="bbPlcHdr"/>
        </w:types>
        <w:behaviors>
          <w:behavior w:val="content"/>
        </w:behaviors>
        <w:guid w:val="{F083864B-3211-4437-93CE-A3BBF1464F94}"/>
      </w:docPartPr>
      <w:docPartBody>
        <w:p w:rsidR="005E04CD" w:rsidRDefault="006C3CDC" w:rsidP="006C3CDC">
          <w:pPr>
            <w:pStyle w:val="401D1AAF45FC47F29D56C82D877F58B6"/>
          </w:pPr>
          <w:r w:rsidRPr="001C096C">
            <w:rPr>
              <w:rFonts w:ascii="Arial" w:hAnsi="Arial" w:cs="Arial"/>
              <w:color w:val="000000"/>
              <w:sz w:val="20"/>
              <w:szCs w:val="20"/>
            </w:rPr>
            <w:t xml:space="preserve"> </w:t>
          </w:r>
        </w:p>
      </w:docPartBody>
    </w:docPart>
    <w:docPart>
      <w:docPartPr>
        <w:name w:val="196DE9F811FB40AD8E89C37009C3F95E"/>
        <w:category>
          <w:name w:val="General"/>
          <w:gallery w:val="placeholder"/>
        </w:category>
        <w:types>
          <w:type w:val="bbPlcHdr"/>
        </w:types>
        <w:behaviors>
          <w:behavior w:val="content"/>
        </w:behaviors>
        <w:guid w:val="{A11A3AC8-1378-4361-A7EF-2F38B2E41847}"/>
      </w:docPartPr>
      <w:docPartBody>
        <w:p w:rsidR="005E04CD" w:rsidRDefault="006C3CDC" w:rsidP="006C3CDC">
          <w:pPr>
            <w:pStyle w:val="196DE9F811FB40AD8E89C37009C3F95E"/>
          </w:pPr>
          <w:r w:rsidRPr="001C096C">
            <w:rPr>
              <w:rFonts w:ascii="Arial" w:hAnsi="Arial" w:cs="Arial"/>
              <w:color w:val="000000"/>
              <w:sz w:val="20"/>
              <w:szCs w:val="20"/>
            </w:rPr>
            <w:t xml:space="preserve"> </w:t>
          </w:r>
        </w:p>
      </w:docPartBody>
    </w:docPart>
    <w:docPart>
      <w:docPartPr>
        <w:name w:val="C3AED0ED04F7491CACCFF4CBF5813D7F"/>
        <w:category>
          <w:name w:val="General"/>
          <w:gallery w:val="placeholder"/>
        </w:category>
        <w:types>
          <w:type w:val="bbPlcHdr"/>
        </w:types>
        <w:behaviors>
          <w:behavior w:val="content"/>
        </w:behaviors>
        <w:guid w:val="{8524E6EF-E815-4C5E-A2DA-FD5517D12FE1}"/>
      </w:docPartPr>
      <w:docPartBody>
        <w:p w:rsidR="005E04CD" w:rsidRDefault="006C3CDC" w:rsidP="006C3CDC">
          <w:pPr>
            <w:pStyle w:val="C3AED0ED04F7491CACCFF4CBF5813D7F"/>
          </w:pPr>
          <w:r w:rsidRPr="001C096C">
            <w:rPr>
              <w:rFonts w:ascii="Arial" w:hAnsi="Arial" w:cs="Arial"/>
              <w:color w:val="000000"/>
              <w:sz w:val="20"/>
              <w:szCs w:val="20"/>
            </w:rPr>
            <w:t xml:space="preserve"> </w:t>
          </w:r>
        </w:p>
      </w:docPartBody>
    </w:docPart>
    <w:docPart>
      <w:docPartPr>
        <w:name w:val="79254751571D433499121D431157F6ED"/>
        <w:category>
          <w:name w:val="General"/>
          <w:gallery w:val="placeholder"/>
        </w:category>
        <w:types>
          <w:type w:val="bbPlcHdr"/>
        </w:types>
        <w:behaviors>
          <w:behavior w:val="content"/>
        </w:behaviors>
        <w:guid w:val="{43AF7B97-57FA-4660-AE02-609F219AF7DB}"/>
      </w:docPartPr>
      <w:docPartBody>
        <w:p w:rsidR="005E04CD" w:rsidRDefault="006C3CDC" w:rsidP="006C3CDC">
          <w:pPr>
            <w:pStyle w:val="79254751571D433499121D431157F6ED"/>
          </w:pPr>
          <w:r w:rsidRPr="001C096C">
            <w:rPr>
              <w:rFonts w:ascii="Arial" w:hAnsi="Arial" w:cs="Arial"/>
              <w:color w:val="000000"/>
              <w:sz w:val="20"/>
              <w:szCs w:val="20"/>
            </w:rPr>
            <w:t xml:space="preserve"> </w:t>
          </w:r>
        </w:p>
      </w:docPartBody>
    </w:docPart>
    <w:docPart>
      <w:docPartPr>
        <w:name w:val="FEC9CB6EFE4E4CC499EEACCA93ECA089"/>
        <w:category>
          <w:name w:val="General"/>
          <w:gallery w:val="placeholder"/>
        </w:category>
        <w:types>
          <w:type w:val="bbPlcHdr"/>
        </w:types>
        <w:behaviors>
          <w:behavior w:val="content"/>
        </w:behaviors>
        <w:guid w:val="{9C96AA5C-B9A9-4C74-8905-700359B671FB}"/>
      </w:docPartPr>
      <w:docPartBody>
        <w:p w:rsidR="005E04CD" w:rsidRDefault="006C3CDC" w:rsidP="006C3CDC">
          <w:pPr>
            <w:pStyle w:val="FEC9CB6EFE4E4CC499EEACCA93ECA08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07F0C8EB2304520BEFDE1C53FFE5F15"/>
        <w:category>
          <w:name w:val="General"/>
          <w:gallery w:val="placeholder"/>
        </w:category>
        <w:types>
          <w:type w:val="bbPlcHdr"/>
        </w:types>
        <w:behaviors>
          <w:behavior w:val="content"/>
        </w:behaviors>
        <w:guid w:val="{2859201C-D1EF-437A-A57D-FAD09BE16FE5}"/>
      </w:docPartPr>
      <w:docPartBody>
        <w:p w:rsidR="005E04CD" w:rsidRDefault="006C3CDC" w:rsidP="006C3CDC">
          <w:pPr>
            <w:pStyle w:val="107F0C8EB2304520BEFDE1C53FFE5F15"/>
          </w:pPr>
          <w:r>
            <w:rPr>
              <w:rStyle w:val="PlaceholderText"/>
            </w:rPr>
            <w:t>Nositelji i suradnici</w:t>
          </w:r>
        </w:p>
      </w:docPartBody>
    </w:docPart>
    <w:docPart>
      <w:docPartPr>
        <w:name w:val="1E8987C1F2864E31B1B03423BF871F36"/>
        <w:category>
          <w:name w:val="General"/>
          <w:gallery w:val="placeholder"/>
        </w:category>
        <w:types>
          <w:type w:val="bbPlcHdr"/>
        </w:types>
        <w:behaviors>
          <w:behavior w:val="content"/>
        </w:behaviors>
        <w:guid w:val="{A0A7C293-D53C-42E3-9B9B-D693C7D0E257}"/>
      </w:docPartPr>
      <w:docPartBody>
        <w:p w:rsidR="005E04CD" w:rsidRDefault="006C3CDC" w:rsidP="006C3CDC">
          <w:pPr>
            <w:pStyle w:val="1E8987C1F2864E31B1B03423BF871F36"/>
          </w:pPr>
          <w:r>
            <w:rPr>
              <w:rStyle w:val="PlaceholderText"/>
            </w:rPr>
            <w:t>Nositelji i suradnici</w:t>
          </w:r>
        </w:p>
      </w:docPartBody>
    </w:docPart>
    <w:docPart>
      <w:docPartPr>
        <w:name w:val="BAA022425731460A842F3ADFC7C3F491"/>
        <w:category>
          <w:name w:val="General"/>
          <w:gallery w:val="placeholder"/>
        </w:category>
        <w:types>
          <w:type w:val="bbPlcHdr"/>
        </w:types>
        <w:behaviors>
          <w:behavior w:val="content"/>
        </w:behaviors>
        <w:guid w:val="{95A2F824-95DA-4C08-929D-22474DD09B3A}"/>
      </w:docPartPr>
      <w:docPartBody>
        <w:p w:rsidR="005E04CD" w:rsidRDefault="006C3CDC" w:rsidP="006C3CDC">
          <w:pPr>
            <w:pStyle w:val="BAA022425731460A842F3ADFC7C3F491"/>
          </w:pPr>
          <w:r>
            <w:rPr>
              <w:rStyle w:val="PlaceholderText"/>
            </w:rPr>
            <w:t>Nositelji i suradnici</w:t>
          </w:r>
        </w:p>
      </w:docPartBody>
    </w:docPart>
    <w:docPart>
      <w:docPartPr>
        <w:name w:val="4F72E3A6FD9B4BD1986353E70B9FF288"/>
        <w:category>
          <w:name w:val="General"/>
          <w:gallery w:val="placeholder"/>
        </w:category>
        <w:types>
          <w:type w:val="bbPlcHdr"/>
        </w:types>
        <w:behaviors>
          <w:behavior w:val="content"/>
        </w:behaviors>
        <w:guid w:val="{D1A0A7A0-1B85-4147-B5D0-11C7CD5792F6}"/>
      </w:docPartPr>
      <w:docPartBody>
        <w:p w:rsidR="005E04CD" w:rsidRDefault="006C3CDC" w:rsidP="006C3CDC">
          <w:pPr>
            <w:pStyle w:val="4F72E3A6FD9B4BD1986353E70B9FF288"/>
          </w:pPr>
          <w:r>
            <w:rPr>
              <w:rStyle w:val="PlaceholderText"/>
            </w:rPr>
            <w:t>Semestar</w:t>
          </w:r>
        </w:p>
      </w:docPartBody>
    </w:docPart>
    <w:docPart>
      <w:docPartPr>
        <w:name w:val="2BDA9CF06FE54185BA30985A135F9A77"/>
        <w:category>
          <w:name w:val="General"/>
          <w:gallery w:val="placeholder"/>
        </w:category>
        <w:types>
          <w:type w:val="bbPlcHdr"/>
        </w:types>
        <w:behaviors>
          <w:behavior w:val="content"/>
        </w:behaviors>
        <w:guid w:val="{A1B85C37-E823-4846-8723-ADF56A8FBC3A}"/>
      </w:docPartPr>
      <w:docPartBody>
        <w:p w:rsidR="005E04CD" w:rsidRDefault="006C3CDC" w:rsidP="006C3CDC">
          <w:pPr>
            <w:pStyle w:val="2BDA9CF06FE54185BA30985A135F9A77"/>
          </w:pPr>
          <w:r>
            <w:rPr>
              <w:rStyle w:val="PlaceholderText"/>
            </w:rPr>
            <w:t>Naziv predmeta</w:t>
          </w:r>
        </w:p>
      </w:docPartBody>
    </w:docPart>
    <w:docPart>
      <w:docPartPr>
        <w:name w:val="4A8D4F90787F41ECBE06E3BFA09A4C3B"/>
        <w:category>
          <w:name w:val="General"/>
          <w:gallery w:val="placeholder"/>
        </w:category>
        <w:types>
          <w:type w:val="bbPlcHdr"/>
        </w:types>
        <w:behaviors>
          <w:behavior w:val="content"/>
        </w:behaviors>
        <w:guid w:val="{FD056770-B024-40C5-A8BF-0045AF52702F}"/>
      </w:docPartPr>
      <w:docPartBody>
        <w:p w:rsidR="005E04CD" w:rsidRDefault="006C3CDC" w:rsidP="006C3CDC">
          <w:pPr>
            <w:pStyle w:val="4A8D4F90787F41ECBE06E3BFA09A4C3B"/>
          </w:pPr>
          <w:r>
            <w:rPr>
              <w:rStyle w:val="PlaceholderText"/>
            </w:rPr>
            <w:t>ECTS bodovi</w:t>
          </w:r>
        </w:p>
      </w:docPartBody>
    </w:docPart>
    <w:docPart>
      <w:docPartPr>
        <w:name w:val="59BCF88AEABA46DC840B455F020AA495"/>
        <w:category>
          <w:name w:val="General"/>
          <w:gallery w:val="placeholder"/>
        </w:category>
        <w:types>
          <w:type w:val="bbPlcHdr"/>
        </w:types>
        <w:behaviors>
          <w:behavior w:val="content"/>
        </w:behaviors>
        <w:guid w:val="{842FE06F-69FA-4ED8-85DA-35C19A253E0C}"/>
      </w:docPartPr>
      <w:docPartBody>
        <w:p w:rsidR="005E04CD" w:rsidRDefault="006C3CDC" w:rsidP="006C3CDC">
          <w:pPr>
            <w:pStyle w:val="59BCF88AEABA46DC840B455F020AA495"/>
          </w:pPr>
          <w:r>
            <w:rPr>
              <w:rStyle w:val="PlaceholderText"/>
            </w:rPr>
            <w:t>Šifra predmeta</w:t>
          </w:r>
        </w:p>
      </w:docPartBody>
    </w:docPart>
    <w:docPart>
      <w:docPartPr>
        <w:name w:val="0D75C416EEBB4A67A285342B4332F007"/>
        <w:category>
          <w:name w:val="General"/>
          <w:gallery w:val="placeholder"/>
        </w:category>
        <w:types>
          <w:type w:val="bbPlcHdr"/>
        </w:types>
        <w:behaviors>
          <w:behavior w:val="content"/>
        </w:behaviors>
        <w:guid w:val="{F4969AAE-64A6-4250-8BBF-724C64EF7E5E}"/>
      </w:docPartPr>
      <w:docPartBody>
        <w:p w:rsidR="005E04CD" w:rsidRDefault="006C3CDC" w:rsidP="006C3CDC">
          <w:pPr>
            <w:pStyle w:val="0D75C416EEBB4A67A285342B4332F007"/>
          </w:pPr>
          <w:r>
            <w:rPr>
              <w:rStyle w:val="PlaceholderText"/>
            </w:rPr>
            <w:t>Broj sati</w:t>
          </w:r>
        </w:p>
      </w:docPartBody>
    </w:docPart>
    <w:docPart>
      <w:docPartPr>
        <w:name w:val="8770FA0817574102888302D86C967CF1"/>
        <w:category>
          <w:name w:val="General"/>
          <w:gallery w:val="placeholder"/>
        </w:category>
        <w:types>
          <w:type w:val="bbPlcHdr"/>
        </w:types>
        <w:behaviors>
          <w:behavior w:val="content"/>
        </w:behaviors>
        <w:guid w:val="{B4FCC9EA-E759-4AD6-B4FA-5E328B1AE420}"/>
      </w:docPartPr>
      <w:docPartBody>
        <w:p w:rsidR="005E04CD" w:rsidRDefault="006C3CDC" w:rsidP="006C3CDC">
          <w:pPr>
            <w:pStyle w:val="8770FA0817574102888302D86C967CF1"/>
          </w:pPr>
          <w:r>
            <w:rPr>
              <w:rStyle w:val="PlaceholderText"/>
            </w:rPr>
            <w:t>Broj sati</w:t>
          </w:r>
        </w:p>
      </w:docPartBody>
    </w:docPart>
    <w:docPart>
      <w:docPartPr>
        <w:name w:val="3B9B8016A0504A6F8063BE33EB7886C3"/>
        <w:category>
          <w:name w:val="General"/>
          <w:gallery w:val="placeholder"/>
        </w:category>
        <w:types>
          <w:type w:val="bbPlcHdr"/>
        </w:types>
        <w:behaviors>
          <w:behavior w:val="content"/>
        </w:behaviors>
        <w:guid w:val="{555F4C54-D690-48AC-BEE3-6E2FECB26850}"/>
      </w:docPartPr>
      <w:docPartBody>
        <w:p w:rsidR="005E04CD" w:rsidRDefault="006C3CDC" w:rsidP="006C3CDC">
          <w:pPr>
            <w:pStyle w:val="3B9B8016A0504A6F8063BE33EB7886C3"/>
          </w:pPr>
          <w:r>
            <w:rPr>
              <w:rStyle w:val="PlaceholderText"/>
            </w:rPr>
            <w:t>Studijski program</w:t>
          </w:r>
        </w:p>
      </w:docPartBody>
    </w:docPart>
    <w:docPart>
      <w:docPartPr>
        <w:name w:val="4D02EF2498C241C99DA7C0791FE4F8A2"/>
        <w:category>
          <w:name w:val="General"/>
          <w:gallery w:val="placeholder"/>
        </w:category>
        <w:types>
          <w:type w:val="bbPlcHdr"/>
        </w:types>
        <w:behaviors>
          <w:behavior w:val="content"/>
        </w:behaviors>
        <w:guid w:val="{F24899C1-CF77-45C8-8AF9-5BDA90FF8AA0}"/>
      </w:docPartPr>
      <w:docPartBody>
        <w:p w:rsidR="005E04CD" w:rsidRDefault="006C3CDC" w:rsidP="006C3CDC">
          <w:pPr>
            <w:pStyle w:val="4D02EF2498C241C99DA7C0791FE4F8A2"/>
          </w:pPr>
          <w:r>
            <w:rPr>
              <w:rStyle w:val="PlaceholderText"/>
            </w:rPr>
            <w:t>Broj studenata</w:t>
          </w:r>
        </w:p>
      </w:docPartBody>
    </w:docPart>
    <w:docPart>
      <w:docPartPr>
        <w:name w:val="EC457BD42B554DEDB35785C39BE369A2"/>
        <w:category>
          <w:name w:val="General"/>
          <w:gallery w:val="placeholder"/>
        </w:category>
        <w:types>
          <w:type w:val="bbPlcHdr"/>
        </w:types>
        <w:behaviors>
          <w:behavior w:val="content"/>
        </w:behaviors>
        <w:guid w:val="{912161C5-EE96-469F-BD0D-0235DC729AB4}"/>
      </w:docPartPr>
      <w:docPartBody>
        <w:p w:rsidR="005E04CD" w:rsidRDefault="006C3CDC" w:rsidP="006C3CDC">
          <w:pPr>
            <w:pStyle w:val="EC457BD42B554DEDB35785C39BE369A2"/>
          </w:pPr>
          <w:r>
            <w:rPr>
              <w:rStyle w:val="PlaceholderText"/>
            </w:rPr>
            <w:t>Status predmeta</w:t>
          </w:r>
        </w:p>
      </w:docPartBody>
    </w:docPart>
    <w:docPart>
      <w:docPartPr>
        <w:name w:val="49238C6AAD2C4AC18CE30212A0BB639D"/>
        <w:category>
          <w:name w:val="General"/>
          <w:gallery w:val="placeholder"/>
        </w:category>
        <w:types>
          <w:type w:val="bbPlcHdr"/>
        </w:types>
        <w:behaviors>
          <w:behavior w:val="content"/>
        </w:behaviors>
        <w:guid w:val="{120E67BE-58AE-4499-A539-D727300AA8CA}"/>
      </w:docPartPr>
      <w:docPartBody>
        <w:p w:rsidR="005E04CD" w:rsidRDefault="006C3CDC" w:rsidP="006C3CDC">
          <w:pPr>
            <w:pStyle w:val="49238C6AAD2C4AC18CE30212A0BB639D"/>
          </w:pPr>
          <w:r>
            <w:rPr>
              <w:rStyle w:val="PlaceholderText"/>
            </w:rPr>
            <w:t>Razina e-učenja</w:t>
          </w:r>
        </w:p>
      </w:docPartBody>
    </w:docPart>
    <w:docPart>
      <w:docPartPr>
        <w:name w:val="620FDD9C8C0241A0A906B3D8B41C5574"/>
        <w:category>
          <w:name w:val="General"/>
          <w:gallery w:val="placeholder"/>
        </w:category>
        <w:types>
          <w:type w:val="bbPlcHdr"/>
        </w:types>
        <w:behaviors>
          <w:behavior w:val="content"/>
        </w:behaviors>
        <w:guid w:val="{AC731353-2E76-4BEC-98A9-F360D6C08C14}"/>
      </w:docPartPr>
      <w:docPartBody>
        <w:p w:rsidR="005E04CD" w:rsidRDefault="006C3CDC" w:rsidP="006C3CDC">
          <w:pPr>
            <w:pStyle w:val="620FDD9C8C0241A0A906B3D8B41C5574"/>
          </w:pPr>
          <w:r>
            <w:rPr>
              <w:rStyle w:val="PlaceholderText"/>
            </w:rPr>
            <w:t>On-line</w:t>
          </w:r>
        </w:p>
      </w:docPartBody>
    </w:docPart>
    <w:docPart>
      <w:docPartPr>
        <w:name w:val="AA6C173B7A0143B982F5AC64C933A275"/>
        <w:category>
          <w:name w:val="General"/>
          <w:gallery w:val="placeholder"/>
        </w:category>
        <w:types>
          <w:type w:val="bbPlcHdr"/>
        </w:types>
        <w:behaviors>
          <w:behavior w:val="content"/>
        </w:behaviors>
        <w:guid w:val="{C3E72B49-10D9-40CD-87E0-3472378A30CB}"/>
      </w:docPartPr>
      <w:docPartBody>
        <w:p w:rsidR="005E04CD" w:rsidRDefault="006C3CDC" w:rsidP="006C3CDC">
          <w:pPr>
            <w:pStyle w:val="AA6C173B7A0143B982F5AC64C933A275"/>
          </w:pPr>
          <w:r>
            <w:rPr>
              <w:rStyle w:val="PlaceholderText"/>
            </w:rPr>
            <w:t>Mjesto izvođenja</w:t>
          </w:r>
        </w:p>
      </w:docPartBody>
    </w:docPart>
    <w:docPart>
      <w:docPartPr>
        <w:name w:val="06A231EE7B1B470682DBBC615ACF1A10"/>
        <w:category>
          <w:name w:val="General"/>
          <w:gallery w:val="placeholder"/>
        </w:category>
        <w:types>
          <w:type w:val="bbPlcHdr"/>
        </w:types>
        <w:behaviors>
          <w:behavior w:val="content"/>
        </w:behaviors>
        <w:guid w:val="{DCA74767-9910-42C4-9A47-5AEDD4DA1435}"/>
      </w:docPartPr>
      <w:docPartBody>
        <w:p w:rsidR="005E04CD" w:rsidRDefault="006C3CDC" w:rsidP="006C3CDC">
          <w:pPr>
            <w:pStyle w:val="06A231EE7B1B470682DBBC615ACF1A10"/>
          </w:pPr>
          <w:r>
            <w:rPr>
              <w:rStyle w:val="PlaceholderText"/>
            </w:rPr>
            <w:t>Mjesto izvođenja</w:t>
          </w:r>
        </w:p>
      </w:docPartBody>
    </w:docPart>
    <w:docPart>
      <w:docPartPr>
        <w:name w:val="F8E26F25F4BB431CA9CC1D383BF31F81"/>
        <w:category>
          <w:name w:val="General"/>
          <w:gallery w:val="placeholder"/>
        </w:category>
        <w:types>
          <w:type w:val="bbPlcHdr"/>
        </w:types>
        <w:behaviors>
          <w:behavior w:val="content"/>
        </w:behaviors>
        <w:guid w:val="{42942E7D-7FE1-4089-A187-1E45577323C0}"/>
      </w:docPartPr>
      <w:docPartBody>
        <w:p w:rsidR="005E04CD" w:rsidRDefault="006C3CDC" w:rsidP="006C3CDC">
          <w:pPr>
            <w:pStyle w:val="F8E26F25F4BB431CA9CC1D383BF31F81"/>
          </w:pPr>
          <w:r>
            <w:rPr>
              <w:rStyle w:val="PlaceholderText"/>
            </w:rPr>
            <w:t>Jezik izvođenja</w:t>
          </w:r>
        </w:p>
      </w:docPartBody>
    </w:docPart>
    <w:docPart>
      <w:docPartPr>
        <w:name w:val="AB61C9454AB24C2B9150BF2A9F0B5047"/>
        <w:category>
          <w:name w:val="General"/>
          <w:gallery w:val="placeholder"/>
        </w:category>
        <w:types>
          <w:type w:val="bbPlcHdr"/>
        </w:types>
        <w:behaviors>
          <w:behavior w:val="content"/>
        </w:behaviors>
        <w:guid w:val="{B62A69DA-141E-4373-83F6-13199050A639}"/>
      </w:docPartPr>
      <w:docPartBody>
        <w:p w:rsidR="005E04CD" w:rsidRDefault="006C3CDC" w:rsidP="006C3CDC">
          <w:pPr>
            <w:pStyle w:val="AB61C9454AB24C2B9150BF2A9F0B5047"/>
          </w:pPr>
          <w:r>
            <w:rPr>
              <w:rStyle w:val="PlaceholderText"/>
            </w:rPr>
            <w:t>Godina studija</w:t>
          </w:r>
        </w:p>
      </w:docPartBody>
    </w:docPart>
    <w:docPart>
      <w:docPartPr>
        <w:name w:val="D77B7B3BE45444948C1FF8A08AFEB48F"/>
        <w:category>
          <w:name w:val="General"/>
          <w:gallery w:val="placeholder"/>
        </w:category>
        <w:types>
          <w:type w:val="bbPlcHdr"/>
        </w:types>
        <w:behaviors>
          <w:behavior w:val="content"/>
        </w:behaviors>
        <w:guid w:val="{9281EB99-6FAD-410F-9291-14F6D690D98E}"/>
      </w:docPartPr>
      <w:docPartBody>
        <w:p w:rsidR="005E04CD" w:rsidRDefault="006C3CDC" w:rsidP="006C3CDC">
          <w:pPr>
            <w:pStyle w:val="D77B7B3BE45444948C1FF8A08AFEB48F"/>
          </w:pPr>
          <w:r>
            <w:rPr>
              <w:rStyle w:val="PlaceholderText"/>
            </w:rPr>
            <w:t>Engleski jezik</w:t>
          </w:r>
        </w:p>
      </w:docPartBody>
    </w:docPart>
    <w:docPart>
      <w:docPartPr>
        <w:name w:val="48E2F826B6904FC78F114D6988528CF2"/>
        <w:category>
          <w:name w:val="General"/>
          <w:gallery w:val="placeholder"/>
        </w:category>
        <w:types>
          <w:type w:val="bbPlcHdr"/>
        </w:types>
        <w:behaviors>
          <w:behavior w:val="content"/>
        </w:behaviors>
        <w:guid w:val="{58CCD3B6-5C5E-44ED-B540-73981428ED35}"/>
      </w:docPartPr>
      <w:docPartBody>
        <w:p w:rsidR="005E04CD" w:rsidRDefault="006C3CDC" w:rsidP="006C3CDC">
          <w:pPr>
            <w:pStyle w:val="48E2F826B6904FC78F114D6988528CF2"/>
          </w:pPr>
          <w:r>
            <w:rPr>
              <w:rStyle w:val="PlaceholderText"/>
            </w:rPr>
            <w:t>Ciljevi predmeta</w:t>
          </w:r>
        </w:p>
      </w:docPartBody>
    </w:docPart>
    <w:docPart>
      <w:docPartPr>
        <w:name w:val="B9498A500DE84FA4B5E1C7C1F5D24736"/>
        <w:category>
          <w:name w:val="General"/>
          <w:gallery w:val="placeholder"/>
        </w:category>
        <w:types>
          <w:type w:val="bbPlcHdr"/>
        </w:types>
        <w:behaviors>
          <w:behavior w:val="content"/>
        </w:behaviors>
        <w:guid w:val="{3FABE710-74C8-4B5F-8996-9972F2F5E79A}"/>
      </w:docPartPr>
      <w:docPartBody>
        <w:p w:rsidR="005E04CD" w:rsidRDefault="006C3CDC" w:rsidP="006C3CDC">
          <w:pPr>
            <w:pStyle w:val="B9498A500DE84FA4B5E1C7C1F5D24736"/>
          </w:pPr>
          <w:r>
            <w:rPr>
              <w:rStyle w:val="PlaceholderText"/>
            </w:rPr>
            <w:t>Preduvjeti</w:t>
          </w:r>
        </w:p>
      </w:docPartBody>
    </w:docPart>
    <w:docPart>
      <w:docPartPr>
        <w:name w:val="9E76BBC09DBF4F888E1A49161942DE74"/>
        <w:category>
          <w:name w:val="General"/>
          <w:gallery w:val="placeholder"/>
        </w:category>
        <w:types>
          <w:type w:val="bbPlcHdr"/>
        </w:types>
        <w:behaviors>
          <w:behavior w:val="content"/>
        </w:behaviors>
        <w:guid w:val="{3067CBBA-7EEB-449A-B081-8D3E2FBDB260}"/>
      </w:docPartPr>
      <w:docPartBody>
        <w:p w:rsidR="005E04CD" w:rsidRDefault="006C3CDC" w:rsidP="006C3CDC">
          <w:pPr>
            <w:pStyle w:val="9E76BBC09DBF4F888E1A49161942DE74"/>
          </w:pPr>
          <w:r>
            <w:rPr>
              <w:rStyle w:val="PlaceholderText"/>
            </w:rPr>
            <w:t>Doprinos ishodima učenja programa</w:t>
          </w:r>
        </w:p>
      </w:docPartBody>
    </w:docPart>
    <w:docPart>
      <w:docPartPr>
        <w:name w:val="96F8D9CC347E4179B8D79F3F4AD28452"/>
        <w:category>
          <w:name w:val="General"/>
          <w:gallery w:val="placeholder"/>
        </w:category>
        <w:types>
          <w:type w:val="bbPlcHdr"/>
        </w:types>
        <w:behaviors>
          <w:behavior w:val="content"/>
        </w:behaviors>
        <w:guid w:val="{09C9CB63-C073-4246-8AC5-E1E674B2D257}"/>
      </w:docPartPr>
      <w:docPartBody>
        <w:p w:rsidR="005E04CD" w:rsidRDefault="006C3CDC" w:rsidP="006C3CDC">
          <w:pPr>
            <w:pStyle w:val="96F8D9CC347E4179B8D79F3F4AD28452"/>
          </w:pPr>
          <w:r>
            <w:rPr>
              <w:rStyle w:val="PlaceholderText"/>
            </w:rPr>
            <w:t>Ishodi učenja predmeta</w:t>
          </w:r>
        </w:p>
      </w:docPartBody>
    </w:docPart>
    <w:docPart>
      <w:docPartPr>
        <w:name w:val="39AFB4CAE6974313AC10F691A57159F9"/>
        <w:category>
          <w:name w:val="General"/>
          <w:gallery w:val="placeholder"/>
        </w:category>
        <w:types>
          <w:type w:val="bbPlcHdr"/>
        </w:types>
        <w:behaviors>
          <w:behavior w:val="content"/>
        </w:behaviors>
        <w:guid w:val="{FF53B10C-D471-4898-92CB-E832745CCC65}"/>
      </w:docPartPr>
      <w:docPartBody>
        <w:p w:rsidR="005E04CD" w:rsidRDefault="006C3CDC" w:rsidP="006C3CDC">
          <w:pPr>
            <w:pStyle w:val="39AFB4CAE6974313AC10F691A57159F9"/>
          </w:pPr>
          <w:r>
            <w:rPr>
              <w:rStyle w:val="PlaceholderText"/>
            </w:rPr>
            <w:t>Doprinos ishodima učenja programa</w:t>
          </w:r>
        </w:p>
      </w:docPartBody>
    </w:docPart>
    <w:docPart>
      <w:docPartPr>
        <w:name w:val="A8B2AED35B6E4530ADB429DAB40A6A50"/>
        <w:category>
          <w:name w:val="General"/>
          <w:gallery w:val="placeholder"/>
        </w:category>
        <w:types>
          <w:type w:val="bbPlcHdr"/>
        </w:types>
        <w:behaviors>
          <w:behavior w:val="content"/>
        </w:behaviors>
        <w:guid w:val="{50F94DFF-817B-429C-B9C3-CD7330FC441A}"/>
      </w:docPartPr>
      <w:docPartBody>
        <w:p w:rsidR="005E04CD" w:rsidRDefault="006C3CDC" w:rsidP="006C3CDC">
          <w:pPr>
            <w:pStyle w:val="A8B2AED35B6E4530ADB429DAB40A6A50"/>
          </w:pPr>
          <w:r>
            <w:rPr>
              <w:rStyle w:val="PlaceholderText"/>
            </w:rPr>
            <w:t>Sadržaj predmeta</w:t>
          </w:r>
        </w:p>
      </w:docPartBody>
    </w:docPart>
    <w:docPart>
      <w:docPartPr>
        <w:name w:val="453241415563451EB5E8CE43117CF767"/>
        <w:category>
          <w:name w:val="General"/>
          <w:gallery w:val="placeholder"/>
        </w:category>
        <w:types>
          <w:type w:val="bbPlcHdr"/>
        </w:types>
        <w:behaviors>
          <w:behavior w:val="content"/>
        </w:behaviors>
        <w:guid w:val="{0EC503D5-FD9F-471A-AF13-FBAC2B2D56BC}"/>
      </w:docPartPr>
      <w:docPartBody>
        <w:p w:rsidR="005E04CD" w:rsidRDefault="006C3CDC" w:rsidP="006C3CDC">
          <w:pPr>
            <w:pStyle w:val="453241415563451EB5E8CE43117CF76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67D25368214C478B18820B80CC90D0"/>
        <w:category>
          <w:name w:val="General"/>
          <w:gallery w:val="placeholder"/>
        </w:category>
        <w:types>
          <w:type w:val="bbPlcHdr"/>
        </w:types>
        <w:behaviors>
          <w:behavior w:val="content"/>
        </w:behaviors>
        <w:guid w:val="{C80C583B-EFAC-408F-A462-2C0BA8932468}"/>
      </w:docPartPr>
      <w:docPartBody>
        <w:p w:rsidR="005E04CD" w:rsidRDefault="006C3CDC" w:rsidP="006C3CDC">
          <w:pPr>
            <w:pStyle w:val="5267D25368214C478B18820B80CC90D0"/>
          </w:pPr>
          <w:r>
            <w:rPr>
              <w:rFonts w:ascii="Arial" w:hAnsi="Arial" w:cs="Arial"/>
              <w:sz w:val="20"/>
              <w:szCs w:val="20"/>
            </w:rPr>
            <w:t xml:space="preserve">  </w:t>
          </w:r>
        </w:p>
      </w:docPartBody>
    </w:docPart>
    <w:docPart>
      <w:docPartPr>
        <w:name w:val="22FA9CB015F2487FA6D54E4406DBC0F6"/>
        <w:category>
          <w:name w:val="General"/>
          <w:gallery w:val="placeholder"/>
        </w:category>
        <w:types>
          <w:type w:val="bbPlcHdr"/>
        </w:types>
        <w:behaviors>
          <w:behavior w:val="content"/>
        </w:behaviors>
        <w:guid w:val="{7185F315-C272-45BC-ABE5-F3C459A4D293}"/>
      </w:docPartPr>
      <w:docPartBody>
        <w:p w:rsidR="005E04CD" w:rsidRDefault="006C3CDC" w:rsidP="006C3CDC">
          <w:pPr>
            <w:pStyle w:val="22FA9CB015F2487FA6D54E4406DBC0F6"/>
          </w:pPr>
          <w:r>
            <w:rPr>
              <w:rFonts w:ascii="Arial" w:hAnsi="Arial" w:cs="Arial"/>
              <w:color w:val="000000"/>
              <w:sz w:val="20"/>
              <w:szCs w:val="20"/>
            </w:rPr>
            <w:t xml:space="preserve"> </w:t>
          </w:r>
        </w:p>
      </w:docPartBody>
    </w:docPart>
    <w:docPart>
      <w:docPartPr>
        <w:name w:val="438A70EF30D848C89FC3A4E494465FCF"/>
        <w:category>
          <w:name w:val="General"/>
          <w:gallery w:val="placeholder"/>
        </w:category>
        <w:types>
          <w:type w:val="bbPlcHdr"/>
        </w:types>
        <w:behaviors>
          <w:behavior w:val="content"/>
        </w:behaviors>
        <w:guid w:val="{B78F230F-CD01-4767-B902-69AC7FF5ABD5}"/>
      </w:docPartPr>
      <w:docPartBody>
        <w:p w:rsidR="005E04CD" w:rsidRDefault="006C3CDC" w:rsidP="006C3CDC">
          <w:pPr>
            <w:pStyle w:val="438A70EF30D848C89FC3A4E494465FCF"/>
          </w:pPr>
          <w:r w:rsidRPr="001C096C">
            <w:rPr>
              <w:rFonts w:ascii="Arial" w:hAnsi="Arial" w:cs="Arial"/>
              <w:color w:val="000000"/>
              <w:sz w:val="20"/>
              <w:szCs w:val="20"/>
            </w:rPr>
            <w:t xml:space="preserve"> </w:t>
          </w:r>
        </w:p>
      </w:docPartBody>
    </w:docPart>
    <w:docPart>
      <w:docPartPr>
        <w:name w:val="2CC4C33CDE5E425F9E2F7F81424D0003"/>
        <w:category>
          <w:name w:val="General"/>
          <w:gallery w:val="placeholder"/>
        </w:category>
        <w:types>
          <w:type w:val="bbPlcHdr"/>
        </w:types>
        <w:behaviors>
          <w:behavior w:val="content"/>
        </w:behaviors>
        <w:guid w:val="{AC2480B4-303A-4932-BC28-E6291E71B30F}"/>
      </w:docPartPr>
      <w:docPartBody>
        <w:p w:rsidR="005E04CD" w:rsidRDefault="006C3CDC" w:rsidP="006C3CDC">
          <w:pPr>
            <w:pStyle w:val="2CC4C33CDE5E425F9E2F7F81424D0003"/>
          </w:pPr>
          <w:r w:rsidRPr="001C096C">
            <w:rPr>
              <w:rFonts w:ascii="Arial" w:hAnsi="Arial" w:cs="Arial"/>
              <w:color w:val="000000"/>
              <w:sz w:val="20"/>
              <w:szCs w:val="20"/>
            </w:rPr>
            <w:t xml:space="preserve"> </w:t>
          </w:r>
        </w:p>
      </w:docPartBody>
    </w:docPart>
    <w:docPart>
      <w:docPartPr>
        <w:name w:val="EE08F7BF5294466E8BF3421E25913A24"/>
        <w:category>
          <w:name w:val="General"/>
          <w:gallery w:val="placeholder"/>
        </w:category>
        <w:types>
          <w:type w:val="bbPlcHdr"/>
        </w:types>
        <w:behaviors>
          <w:behavior w:val="content"/>
        </w:behaviors>
        <w:guid w:val="{6320688A-C0A8-4E08-9508-900480D560E6}"/>
      </w:docPartPr>
      <w:docPartBody>
        <w:p w:rsidR="005E04CD" w:rsidRDefault="006C3CDC" w:rsidP="006C3CDC">
          <w:pPr>
            <w:pStyle w:val="EE08F7BF5294466E8BF3421E25913A24"/>
          </w:pPr>
          <w:r w:rsidRPr="001C096C">
            <w:rPr>
              <w:rFonts w:ascii="Arial" w:hAnsi="Arial" w:cs="Arial"/>
              <w:color w:val="000000"/>
              <w:sz w:val="20"/>
              <w:szCs w:val="20"/>
            </w:rPr>
            <w:t xml:space="preserve"> </w:t>
          </w:r>
        </w:p>
      </w:docPartBody>
    </w:docPart>
    <w:docPart>
      <w:docPartPr>
        <w:name w:val="71A9964E7FE349FBB33A61A781657B9F"/>
        <w:category>
          <w:name w:val="General"/>
          <w:gallery w:val="placeholder"/>
        </w:category>
        <w:types>
          <w:type w:val="bbPlcHdr"/>
        </w:types>
        <w:behaviors>
          <w:behavior w:val="content"/>
        </w:behaviors>
        <w:guid w:val="{5AAEADAF-8A91-4B57-A9B0-2257CB5AFDD0}"/>
      </w:docPartPr>
      <w:docPartBody>
        <w:p w:rsidR="005E04CD" w:rsidRDefault="006C3CDC" w:rsidP="006C3CDC">
          <w:pPr>
            <w:pStyle w:val="71A9964E7FE349FBB33A61A781657B9F"/>
          </w:pPr>
          <w:r w:rsidRPr="001C096C">
            <w:rPr>
              <w:rFonts w:ascii="Arial" w:hAnsi="Arial" w:cs="Arial"/>
              <w:color w:val="000000"/>
              <w:sz w:val="20"/>
              <w:szCs w:val="20"/>
            </w:rPr>
            <w:t xml:space="preserve"> </w:t>
          </w:r>
        </w:p>
      </w:docPartBody>
    </w:docPart>
    <w:docPart>
      <w:docPartPr>
        <w:name w:val="80B29D1C14AA484CB094B1AC89975CCB"/>
        <w:category>
          <w:name w:val="General"/>
          <w:gallery w:val="placeholder"/>
        </w:category>
        <w:types>
          <w:type w:val="bbPlcHdr"/>
        </w:types>
        <w:behaviors>
          <w:behavior w:val="content"/>
        </w:behaviors>
        <w:guid w:val="{581529CF-A5B9-4A6D-81B7-166F10250C29}"/>
      </w:docPartPr>
      <w:docPartBody>
        <w:p w:rsidR="005E04CD" w:rsidRDefault="006C3CDC" w:rsidP="006C3CDC">
          <w:pPr>
            <w:pStyle w:val="80B29D1C14AA484CB094B1AC89975CCB"/>
          </w:pPr>
          <w:r w:rsidRPr="001C096C">
            <w:rPr>
              <w:rFonts w:ascii="Arial" w:hAnsi="Arial" w:cs="Arial"/>
              <w:color w:val="000000"/>
              <w:sz w:val="20"/>
              <w:szCs w:val="20"/>
            </w:rPr>
            <w:t xml:space="preserve"> </w:t>
          </w:r>
        </w:p>
      </w:docPartBody>
    </w:docPart>
    <w:docPart>
      <w:docPartPr>
        <w:name w:val="5FACCD4F442243259AA59C56880DD0F3"/>
        <w:category>
          <w:name w:val="General"/>
          <w:gallery w:val="placeholder"/>
        </w:category>
        <w:types>
          <w:type w:val="bbPlcHdr"/>
        </w:types>
        <w:behaviors>
          <w:behavior w:val="content"/>
        </w:behaviors>
        <w:guid w:val="{16D426E7-1655-409D-B01B-C4AD3A579F2E}"/>
      </w:docPartPr>
      <w:docPartBody>
        <w:p w:rsidR="005E04CD" w:rsidRDefault="006C3CDC" w:rsidP="006C3CDC">
          <w:pPr>
            <w:pStyle w:val="5FACCD4F442243259AA59C56880DD0F3"/>
          </w:pPr>
          <w:r w:rsidRPr="001C096C">
            <w:rPr>
              <w:rFonts w:ascii="Arial" w:hAnsi="Arial" w:cs="Arial"/>
              <w:color w:val="000000"/>
              <w:sz w:val="20"/>
              <w:szCs w:val="20"/>
            </w:rPr>
            <w:t xml:space="preserve"> </w:t>
          </w:r>
        </w:p>
      </w:docPartBody>
    </w:docPart>
    <w:docPart>
      <w:docPartPr>
        <w:name w:val="4C503AB046544A63B853EA2CAA764D87"/>
        <w:category>
          <w:name w:val="General"/>
          <w:gallery w:val="placeholder"/>
        </w:category>
        <w:types>
          <w:type w:val="bbPlcHdr"/>
        </w:types>
        <w:behaviors>
          <w:behavior w:val="content"/>
        </w:behaviors>
        <w:guid w:val="{1F350F97-AA35-4AA3-BF2D-73520666DE57}"/>
      </w:docPartPr>
      <w:docPartBody>
        <w:p w:rsidR="005E04CD" w:rsidRDefault="006C3CDC" w:rsidP="006C3CDC">
          <w:pPr>
            <w:pStyle w:val="4C503AB046544A63B853EA2CAA764D87"/>
          </w:pPr>
          <w:r w:rsidRPr="001C096C">
            <w:rPr>
              <w:rFonts w:ascii="Arial" w:hAnsi="Arial" w:cs="Arial"/>
              <w:color w:val="000000"/>
              <w:sz w:val="20"/>
              <w:szCs w:val="20"/>
            </w:rPr>
            <w:t xml:space="preserve"> </w:t>
          </w:r>
        </w:p>
      </w:docPartBody>
    </w:docPart>
    <w:docPart>
      <w:docPartPr>
        <w:name w:val="CBD2DB41775B43BE92443960E8098EA5"/>
        <w:category>
          <w:name w:val="General"/>
          <w:gallery w:val="placeholder"/>
        </w:category>
        <w:types>
          <w:type w:val="bbPlcHdr"/>
        </w:types>
        <w:behaviors>
          <w:behavior w:val="content"/>
        </w:behaviors>
        <w:guid w:val="{A00985B0-9782-47E5-ADDE-F20B99FB0927}"/>
      </w:docPartPr>
      <w:docPartBody>
        <w:p w:rsidR="005E04CD" w:rsidRDefault="006C3CDC" w:rsidP="006C3CDC">
          <w:pPr>
            <w:pStyle w:val="CBD2DB41775B43BE92443960E8098EA5"/>
          </w:pPr>
          <w:r w:rsidRPr="001C096C">
            <w:rPr>
              <w:rFonts w:ascii="Arial" w:hAnsi="Arial" w:cs="Arial"/>
              <w:color w:val="000000"/>
              <w:sz w:val="20"/>
              <w:szCs w:val="20"/>
            </w:rPr>
            <w:t xml:space="preserve"> </w:t>
          </w:r>
        </w:p>
      </w:docPartBody>
    </w:docPart>
    <w:docPart>
      <w:docPartPr>
        <w:name w:val="C65A0BAC20AC4525A859269BC67AE017"/>
        <w:category>
          <w:name w:val="General"/>
          <w:gallery w:val="placeholder"/>
        </w:category>
        <w:types>
          <w:type w:val="bbPlcHdr"/>
        </w:types>
        <w:behaviors>
          <w:behavior w:val="content"/>
        </w:behaviors>
        <w:guid w:val="{385F6A71-B04D-4A53-99C2-2A29E58A115E}"/>
      </w:docPartPr>
      <w:docPartBody>
        <w:p w:rsidR="005E04CD" w:rsidRDefault="006C3CDC" w:rsidP="006C3CDC">
          <w:pPr>
            <w:pStyle w:val="C65A0BAC20AC4525A859269BC67AE017"/>
          </w:pPr>
          <w:r w:rsidRPr="001C096C">
            <w:rPr>
              <w:rFonts w:ascii="Arial" w:hAnsi="Arial" w:cs="Arial"/>
              <w:color w:val="000000"/>
              <w:sz w:val="20"/>
              <w:szCs w:val="20"/>
            </w:rPr>
            <w:t xml:space="preserve"> </w:t>
          </w:r>
        </w:p>
      </w:docPartBody>
    </w:docPart>
    <w:docPart>
      <w:docPartPr>
        <w:name w:val="4D916D5151414D6AA392B2F41C2C4F5F"/>
        <w:category>
          <w:name w:val="General"/>
          <w:gallery w:val="placeholder"/>
        </w:category>
        <w:types>
          <w:type w:val="bbPlcHdr"/>
        </w:types>
        <w:behaviors>
          <w:behavior w:val="content"/>
        </w:behaviors>
        <w:guid w:val="{4C03F512-4E51-48A5-B337-8DCA768E9C05}"/>
      </w:docPartPr>
      <w:docPartBody>
        <w:p w:rsidR="005E04CD" w:rsidRDefault="006C3CDC" w:rsidP="006C3CDC">
          <w:pPr>
            <w:pStyle w:val="4D916D5151414D6AA392B2F41C2C4F5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C2B234C78034C2D879CDE88EB4DEF23"/>
        <w:category>
          <w:name w:val="General"/>
          <w:gallery w:val="placeholder"/>
        </w:category>
        <w:types>
          <w:type w:val="bbPlcHdr"/>
        </w:types>
        <w:behaviors>
          <w:behavior w:val="content"/>
        </w:behaviors>
        <w:guid w:val="{907FD50A-9B00-4E5E-B2BD-D675828AE418}"/>
      </w:docPartPr>
      <w:docPartBody>
        <w:p w:rsidR="005E04CD" w:rsidRDefault="006C3CDC" w:rsidP="006C3CDC">
          <w:pPr>
            <w:pStyle w:val="FC2B234C78034C2D879CDE88EB4DEF23"/>
          </w:pPr>
          <w:r w:rsidRPr="001C096C">
            <w:rPr>
              <w:rFonts w:ascii="Arial" w:hAnsi="Arial" w:cs="Arial"/>
              <w:color w:val="000000"/>
              <w:sz w:val="20"/>
              <w:szCs w:val="20"/>
            </w:rPr>
            <w:t xml:space="preserve"> </w:t>
          </w:r>
        </w:p>
      </w:docPartBody>
    </w:docPart>
    <w:docPart>
      <w:docPartPr>
        <w:name w:val="4C581A05F1AF48919A05885BDD12934D"/>
        <w:category>
          <w:name w:val="General"/>
          <w:gallery w:val="placeholder"/>
        </w:category>
        <w:types>
          <w:type w:val="bbPlcHdr"/>
        </w:types>
        <w:behaviors>
          <w:behavior w:val="content"/>
        </w:behaviors>
        <w:guid w:val="{F4597DFF-E81E-4055-AE8A-B1500BDB7FFC}"/>
      </w:docPartPr>
      <w:docPartBody>
        <w:p w:rsidR="005E04CD" w:rsidRDefault="006C3CDC" w:rsidP="006C3CDC">
          <w:pPr>
            <w:pStyle w:val="4C581A05F1AF48919A05885BDD12934D"/>
          </w:pPr>
          <w:r w:rsidRPr="001C096C">
            <w:rPr>
              <w:rFonts w:ascii="Arial" w:hAnsi="Arial" w:cs="Arial"/>
              <w:color w:val="000000"/>
              <w:sz w:val="20"/>
              <w:szCs w:val="20"/>
            </w:rPr>
            <w:t xml:space="preserve"> </w:t>
          </w:r>
        </w:p>
      </w:docPartBody>
    </w:docPart>
    <w:docPart>
      <w:docPartPr>
        <w:name w:val="B257A3CC3A6345B69AC81FE3AE3AC6A9"/>
        <w:category>
          <w:name w:val="General"/>
          <w:gallery w:val="placeholder"/>
        </w:category>
        <w:types>
          <w:type w:val="bbPlcHdr"/>
        </w:types>
        <w:behaviors>
          <w:behavior w:val="content"/>
        </w:behaviors>
        <w:guid w:val="{DB3281A0-FA00-4451-8194-258035634178}"/>
      </w:docPartPr>
      <w:docPartBody>
        <w:p w:rsidR="005E04CD" w:rsidRDefault="006C3CDC" w:rsidP="006C3CDC">
          <w:pPr>
            <w:pStyle w:val="B257A3CC3A6345B69AC81FE3AE3AC6A9"/>
          </w:pPr>
          <w:r w:rsidRPr="001C096C">
            <w:rPr>
              <w:rFonts w:ascii="Arial" w:hAnsi="Arial" w:cs="Arial"/>
              <w:color w:val="000000"/>
              <w:sz w:val="20"/>
              <w:szCs w:val="20"/>
            </w:rPr>
            <w:t xml:space="preserve"> </w:t>
          </w:r>
        </w:p>
      </w:docPartBody>
    </w:docPart>
    <w:docPart>
      <w:docPartPr>
        <w:name w:val="45FB35F26C044661876119EA13EC1F76"/>
        <w:category>
          <w:name w:val="General"/>
          <w:gallery w:val="placeholder"/>
        </w:category>
        <w:types>
          <w:type w:val="bbPlcHdr"/>
        </w:types>
        <w:behaviors>
          <w:behavior w:val="content"/>
        </w:behaviors>
        <w:guid w:val="{D11F679B-D723-4E1E-AC4E-AF6359B0AC01}"/>
      </w:docPartPr>
      <w:docPartBody>
        <w:p w:rsidR="005E04CD" w:rsidRDefault="006C3CDC" w:rsidP="006C3CDC">
          <w:pPr>
            <w:pStyle w:val="45FB35F26C044661876119EA13EC1F76"/>
          </w:pPr>
          <w:r w:rsidRPr="001C096C">
            <w:rPr>
              <w:rFonts w:ascii="Arial" w:hAnsi="Arial" w:cs="Arial"/>
              <w:color w:val="000000"/>
              <w:sz w:val="20"/>
              <w:szCs w:val="20"/>
            </w:rPr>
            <w:t xml:space="preserve"> </w:t>
          </w:r>
        </w:p>
      </w:docPartBody>
    </w:docPart>
    <w:docPart>
      <w:docPartPr>
        <w:name w:val="1D070AA9445949F7ABB8360A73283A7C"/>
        <w:category>
          <w:name w:val="General"/>
          <w:gallery w:val="placeholder"/>
        </w:category>
        <w:types>
          <w:type w:val="bbPlcHdr"/>
        </w:types>
        <w:behaviors>
          <w:behavior w:val="content"/>
        </w:behaviors>
        <w:guid w:val="{8D0517E9-E3E0-4859-B510-AE4B153074FF}"/>
      </w:docPartPr>
      <w:docPartBody>
        <w:p w:rsidR="005E04CD" w:rsidRDefault="006C3CDC" w:rsidP="006C3CDC">
          <w:pPr>
            <w:pStyle w:val="1D070AA9445949F7ABB8360A73283A7C"/>
          </w:pPr>
          <w:r w:rsidRPr="001C096C">
            <w:rPr>
              <w:rFonts w:ascii="Arial" w:hAnsi="Arial" w:cs="Arial"/>
              <w:color w:val="000000"/>
              <w:sz w:val="20"/>
              <w:szCs w:val="20"/>
            </w:rPr>
            <w:t xml:space="preserve"> </w:t>
          </w:r>
        </w:p>
      </w:docPartBody>
    </w:docPart>
    <w:docPart>
      <w:docPartPr>
        <w:name w:val="CE6BD01CD82845268890D0DD1714FE8F"/>
        <w:category>
          <w:name w:val="General"/>
          <w:gallery w:val="placeholder"/>
        </w:category>
        <w:types>
          <w:type w:val="bbPlcHdr"/>
        </w:types>
        <w:behaviors>
          <w:behavior w:val="content"/>
        </w:behaviors>
        <w:guid w:val="{98D4A1C8-ABD7-4560-97B4-8401B414F8FD}"/>
      </w:docPartPr>
      <w:docPartBody>
        <w:p w:rsidR="005E04CD" w:rsidRDefault="006C3CDC" w:rsidP="006C3CDC">
          <w:pPr>
            <w:pStyle w:val="CE6BD01CD82845268890D0DD1714FE8F"/>
          </w:pPr>
          <w:r w:rsidRPr="001C096C">
            <w:rPr>
              <w:rFonts w:ascii="Arial" w:hAnsi="Arial" w:cs="Arial"/>
              <w:color w:val="000000"/>
              <w:sz w:val="20"/>
              <w:szCs w:val="20"/>
            </w:rPr>
            <w:t xml:space="preserve"> </w:t>
          </w:r>
        </w:p>
      </w:docPartBody>
    </w:docPart>
    <w:docPart>
      <w:docPartPr>
        <w:name w:val="843E90668A6E4836A09BA2033A9E1C93"/>
        <w:category>
          <w:name w:val="General"/>
          <w:gallery w:val="placeholder"/>
        </w:category>
        <w:types>
          <w:type w:val="bbPlcHdr"/>
        </w:types>
        <w:behaviors>
          <w:behavior w:val="content"/>
        </w:behaviors>
        <w:guid w:val="{B1F0F58C-6408-432F-9FE7-23EF455A2B75}"/>
      </w:docPartPr>
      <w:docPartBody>
        <w:p w:rsidR="005E04CD" w:rsidRDefault="006C3CDC" w:rsidP="006C3CDC">
          <w:pPr>
            <w:pStyle w:val="843E90668A6E4836A09BA2033A9E1C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DACA3788B8D4F109EC558F391434544"/>
        <w:category>
          <w:name w:val="General"/>
          <w:gallery w:val="placeholder"/>
        </w:category>
        <w:types>
          <w:type w:val="bbPlcHdr"/>
        </w:types>
        <w:behaviors>
          <w:behavior w:val="content"/>
        </w:behaviors>
        <w:guid w:val="{68CB02A1-6B2A-4210-9AC1-A04DC7CA6345}"/>
      </w:docPartPr>
      <w:docPartBody>
        <w:p w:rsidR="005E04CD" w:rsidRDefault="006C3CDC" w:rsidP="006C3CDC">
          <w:pPr>
            <w:pStyle w:val="5DACA3788B8D4F109EC558F391434544"/>
          </w:pPr>
          <w:r w:rsidRPr="001C096C">
            <w:rPr>
              <w:rFonts w:ascii="Arial" w:hAnsi="Arial" w:cs="Arial"/>
              <w:color w:val="000000"/>
              <w:sz w:val="20"/>
              <w:szCs w:val="20"/>
            </w:rPr>
            <w:t xml:space="preserve"> </w:t>
          </w:r>
        </w:p>
      </w:docPartBody>
    </w:docPart>
    <w:docPart>
      <w:docPartPr>
        <w:name w:val="40BEBF5893CA42EABC8F4E11F46813DD"/>
        <w:category>
          <w:name w:val="General"/>
          <w:gallery w:val="placeholder"/>
        </w:category>
        <w:types>
          <w:type w:val="bbPlcHdr"/>
        </w:types>
        <w:behaviors>
          <w:behavior w:val="content"/>
        </w:behaviors>
        <w:guid w:val="{B696BB4B-B6CE-455B-93C3-431CBF84C9ED}"/>
      </w:docPartPr>
      <w:docPartBody>
        <w:p w:rsidR="005E04CD" w:rsidRDefault="006C3CDC" w:rsidP="006C3CDC">
          <w:pPr>
            <w:pStyle w:val="40BEBF5893CA42EABC8F4E11F46813DD"/>
          </w:pPr>
          <w:r w:rsidRPr="001C096C">
            <w:rPr>
              <w:rFonts w:ascii="Arial" w:hAnsi="Arial" w:cs="Arial"/>
              <w:color w:val="000000"/>
              <w:sz w:val="20"/>
              <w:szCs w:val="20"/>
            </w:rPr>
            <w:t xml:space="preserve"> </w:t>
          </w:r>
        </w:p>
      </w:docPartBody>
    </w:docPart>
    <w:docPart>
      <w:docPartPr>
        <w:name w:val="EBC8381D1FE1472B9FAAEFA419F78ED8"/>
        <w:category>
          <w:name w:val="General"/>
          <w:gallery w:val="placeholder"/>
        </w:category>
        <w:types>
          <w:type w:val="bbPlcHdr"/>
        </w:types>
        <w:behaviors>
          <w:behavior w:val="content"/>
        </w:behaviors>
        <w:guid w:val="{51DFC9F7-C4CA-47EB-8974-33797B9C9535}"/>
      </w:docPartPr>
      <w:docPartBody>
        <w:p w:rsidR="005E04CD" w:rsidRDefault="006C3CDC" w:rsidP="006C3CDC">
          <w:pPr>
            <w:pStyle w:val="EBC8381D1FE1472B9FAAEFA419F78ED8"/>
          </w:pPr>
          <w:r w:rsidRPr="001C096C">
            <w:rPr>
              <w:rFonts w:ascii="Arial" w:hAnsi="Arial" w:cs="Arial"/>
              <w:color w:val="000000"/>
              <w:sz w:val="20"/>
              <w:szCs w:val="20"/>
            </w:rPr>
            <w:t xml:space="preserve"> </w:t>
          </w:r>
        </w:p>
      </w:docPartBody>
    </w:docPart>
    <w:docPart>
      <w:docPartPr>
        <w:name w:val="B2E900CC113C4A08B18D7BFB54F0DDDA"/>
        <w:category>
          <w:name w:val="General"/>
          <w:gallery w:val="placeholder"/>
        </w:category>
        <w:types>
          <w:type w:val="bbPlcHdr"/>
        </w:types>
        <w:behaviors>
          <w:behavior w:val="content"/>
        </w:behaviors>
        <w:guid w:val="{26DCCBF0-E74B-43CC-A14B-D5DC825E3E6C}"/>
      </w:docPartPr>
      <w:docPartBody>
        <w:p w:rsidR="005E04CD" w:rsidRDefault="006C3CDC" w:rsidP="006C3CDC">
          <w:pPr>
            <w:pStyle w:val="B2E900CC113C4A08B18D7BFB54F0DDDA"/>
          </w:pPr>
          <w:r w:rsidRPr="001C096C">
            <w:rPr>
              <w:rFonts w:ascii="Arial" w:hAnsi="Arial" w:cs="Arial"/>
              <w:color w:val="000000"/>
              <w:sz w:val="20"/>
              <w:szCs w:val="20"/>
            </w:rPr>
            <w:t xml:space="preserve"> </w:t>
          </w:r>
        </w:p>
      </w:docPartBody>
    </w:docPart>
    <w:docPart>
      <w:docPartPr>
        <w:name w:val="9744390C9DE345BF998B52A3B988E570"/>
        <w:category>
          <w:name w:val="General"/>
          <w:gallery w:val="placeholder"/>
        </w:category>
        <w:types>
          <w:type w:val="bbPlcHdr"/>
        </w:types>
        <w:behaviors>
          <w:behavior w:val="content"/>
        </w:behaviors>
        <w:guid w:val="{7AD7D053-CC3D-486C-B960-546F0B6C0B47}"/>
      </w:docPartPr>
      <w:docPartBody>
        <w:p w:rsidR="005E04CD" w:rsidRDefault="006C3CDC" w:rsidP="006C3CDC">
          <w:pPr>
            <w:pStyle w:val="9744390C9DE345BF998B52A3B988E570"/>
          </w:pPr>
          <w:r w:rsidRPr="001C096C">
            <w:rPr>
              <w:rFonts w:ascii="Arial" w:hAnsi="Arial" w:cs="Arial"/>
              <w:color w:val="000000"/>
              <w:sz w:val="20"/>
              <w:szCs w:val="20"/>
            </w:rPr>
            <w:t xml:space="preserve"> </w:t>
          </w:r>
        </w:p>
      </w:docPartBody>
    </w:docPart>
    <w:docPart>
      <w:docPartPr>
        <w:name w:val="79BA22E0FCA042AB8F55DD4F4ED3E7F4"/>
        <w:category>
          <w:name w:val="General"/>
          <w:gallery w:val="placeholder"/>
        </w:category>
        <w:types>
          <w:type w:val="bbPlcHdr"/>
        </w:types>
        <w:behaviors>
          <w:behavior w:val="content"/>
        </w:behaviors>
        <w:guid w:val="{9290D33C-B8D9-49FF-895C-B0D5B939AEC8}"/>
      </w:docPartPr>
      <w:docPartBody>
        <w:p w:rsidR="005E04CD" w:rsidRDefault="006C3CDC" w:rsidP="006C3CDC">
          <w:pPr>
            <w:pStyle w:val="79BA22E0FCA042AB8F55DD4F4ED3E7F4"/>
          </w:pPr>
          <w:r w:rsidRPr="001C096C">
            <w:rPr>
              <w:rFonts w:ascii="Arial" w:hAnsi="Arial" w:cs="Arial"/>
              <w:color w:val="000000"/>
              <w:sz w:val="20"/>
              <w:szCs w:val="20"/>
            </w:rPr>
            <w:t xml:space="preserve"> </w:t>
          </w:r>
        </w:p>
      </w:docPartBody>
    </w:docPart>
    <w:docPart>
      <w:docPartPr>
        <w:name w:val="5C64425C417748AF85F2455F7DB2E7D0"/>
        <w:category>
          <w:name w:val="General"/>
          <w:gallery w:val="placeholder"/>
        </w:category>
        <w:types>
          <w:type w:val="bbPlcHdr"/>
        </w:types>
        <w:behaviors>
          <w:behavior w:val="content"/>
        </w:behaviors>
        <w:guid w:val="{5C9AA9F1-E408-4595-8AB3-3C2FABCDED10}"/>
      </w:docPartPr>
      <w:docPartBody>
        <w:p w:rsidR="005E04CD" w:rsidRDefault="006C3CDC" w:rsidP="006C3CDC">
          <w:pPr>
            <w:pStyle w:val="5C64425C417748AF85F2455F7DB2E7D0"/>
          </w:pPr>
          <w:r w:rsidRPr="002B6B3C">
            <w:rPr>
              <w:rFonts w:ascii="Arial" w:hAnsi="Arial" w:cs="Arial"/>
              <w:sz w:val="20"/>
              <w:szCs w:val="20"/>
            </w:rPr>
            <w:t xml:space="preserve">(ostalo upisati) </w:t>
          </w:r>
        </w:p>
      </w:docPartBody>
    </w:docPart>
    <w:docPart>
      <w:docPartPr>
        <w:name w:val="3AD3670DE1E24C4A889BE58CFB603D5C"/>
        <w:category>
          <w:name w:val="General"/>
          <w:gallery w:val="placeholder"/>
        </w:category>
        <w:types>
          <w:type w:val="bbPlcHdr"/>
        </w:types>
        <w:behaviors>
          <w:behavior w:val="content"/>
        </w:behaviors>
        <w:guid w:val="{EFF017BD-2956-4E25-A6D3-D904F0EC420F}"/>
      </w:docPartPr>
      <w:docPartBody>
        <w:p w:rsidR="005E04CD" w:rsidRDefault="006C3CDC" w:rsidP="006C3CDC">
          <w:pPr>
            <w:pStyle w:val="3AD3670DE1E24C4A889BE58CFB603D5C"/>
          </w:pPr>
          <w:r w:rsidRPr="001C096C">
            <w:rPr>
              <w:rFonts w:ascii="Arial" w:hAnsi="Arial" w:cs="Arial"/>
              <w:color w:val="000000"/>
              <w:sz w:val="20"/>
              <w:szCs w:val="20"/>
            </w:rPr>
            <w:t xml:space="preserve"> </w:t>
          </w:r>
        </w:p>
      </w:docPartBody>
    </w:docPart>
    <w:docPart>
      <w:docPartPr>
        <w:name w:val="79843377643C4B6E8530F0C2F769B8A8"/>
        <w:category>
          <w:name w:val="General"/>
          <w:gallery w:val="placeholder"/>
        </w:category>
        <w:types>
          <w:type w:val="bbPlcHdr"/>
        </w:types>
        <w:behaviors>
          <w:behavior w:val="content"/>
        </w:behaviors>
        <w:guid w:val="{D68FA27C-5020-4F5C-822D-DB8278218FAE}"/>
      </w:docPartPr>
      <w:docPartBody>
        <w:p w:rsidR="005E04CD" w:rsidRDefault="006C3CDC" w:rsidP="006C3CDC">
          <w:pPr>
            <w:pStyle w:val="79843377643C4B6E8530F0C2F769B8A8"/>
          </w:pPr>
          <w:r w:rsidRPr="001C096C">
            <w:rPr>
              <w:rFonts w:ascii="Arial" w:hAnsi="Arial" w:cs="Arial"/>
              <w:color w:val="000000"/>
              <w:sz w:val="20"/>
              <w:szCs w:val="20"/>
            </w:rPr>
            <w:t xml:space="preserve"> </w:t>
          </w:r>
        </w:p>
      </w:docPartBody>
    </w:docPart>
    <w:docPart>
      <w:docPartPr>
        <w:name w:val="FA3B633BAEF54BB0B15ECD09C8B10095"/>
        <w:category>
          <w:name w:val="General"/>
          <w:gallery w:val="placeholder"/>
        </w:category>
        <w:types>
          <w:type w:val="bbPlcHdr"/>
        </w:types>
        <w:behaviors>
          <w:behavior w:val="content"/>
        </w:behaviors>
        <w:guid w:val="{19FEC411-580B-407A-9EC5-4C783068DD55}"/>
      </w:docPartPr>
      <w:docPartBody>
        <w:p w:rsidR="005E04CD" w:rsidRDefault="006C3CDC" w:rsidP="006C3CDC">
          <w:pPr>
            <w:pStyle w:val="FA3B633BAEF54BB0B15ECD09C8B10095"/>
          </w:pPr>
          <w:r w:rsidRPr="001C096C">
            <w:rPr>
              <w:rFonts w:ascii="Arial" w:hAnsi="Arial" w:cs="Arial"/>
              <w:color w:val="000000"/>
              <w:sz w:val="20"/>
              <w:szCs w:val="20"/>
            </w:rPr>
            <w:t xml:space="preserve"> </w:t>
          </w:r>
        </w:p>
      </w:docPartBody>
    </w:docPart>
    <w:docPart>
      <w:docPartPr>
        <w:name w:val="9E4C15EA180045ECAE9789B3BDDCA0E6"/>
        <w:category>
          <w:name w:val="General"/>
          <w:gallery w:val="placeholder"/>
        </w:category>
        <w:types>
          <w:type w:val="bbPlcHdr"/>
        </w:types>
        <w:behaviors>
          <w:behavior w:val="content"/>
        </w:behaviors>
        <w:guid w:val="{9875F29C-56B8-434F-AACB-01108994A6C1}"/>
      </w:docPartPr>
      <w:docPartBody>
        <w:p w:rsidR="005E04CD" w:rsidRDefault="006C3CDC" w:rsidP="006C3CDC">
          <w:pPr>
            <w:pStyle w:val="9E4C15EA180045ECAE9789B3BDDCA0E6"/>
          </w:pPr>
          <w:r w:rsidRPr="001C096C">
            <w:rPr>
              <w:rFonts w:ascii="Arial" w:hAnsi="Arial" w:cs="Arial"/>
              <w:color w:val="000000"/>
              <w:sz w:val="20"/>
              <w:szCs w:val="20"/>
            </w:rPr>
            <w:t xml:space="preserve">  </w:t>
          </w:r>
        </w:p>
      </w:docPartBody>
    </w:docPart>
    <w:docPart>
      <w:docPartPr>
        <w:name w:val="8B966CFAD94E4C56901D08535313AB7E"/>
        <w:category>
          <w:name w:val="General"/>
          <w:gallery w:val="placeholder"/>
        </w:category>
        <w:types>
          <w:type w:val="bbPlcHdr"/>
        </w:types>
        <w:behaviors>
          <w:behavior w:val="content"/>
        </w:behaviors>
        <w:guid w:val="{A6C43984-D035-46FC-8A62-3CE0B348069A}"/>
      </w:docPartPr>
      <w:docPartBody>
        <w:p w:rsidR="005E04CD" w:rsidRDefault="006C3CDC" w:rsidP="006C3CDC">
          <w:pPr>
            <w:pStyle w:val="8B966CFAD94E4C56901D08535313AB7E"/>
          </w:pPr>
          <w:r w:rsidRPr="001C096C">
            <w:rPr>
              <w:rFonts w:ascii="Arial" w:hAnsi="Arial" w:cs="Arial"/>
              <w:color w:val="000000"/>
              <w:sz w:val="20"/>
              <w:szCs w:val="20"/>
            </w:rPr>
            <w:t xml:space="preserve"> </w:t>
          </w:r>
        </w:p>
      </w:docPartBody>
    </w:docPart>
    <w:docPart>
      <w:docPartPr>
        <w:name w:val="53473587136A4F5EBB26529C6D07E1FE"/>
        <w:category>
          <w:name w:val="General"/>
          <w:gallery w:val="placeholder"/>
        </w:category>
        <w:types>
          <w:type w:val="bbPlcHdr"/>
        </w:types>
        <w:behaviors>
          <w:behavior w:val="content"/>
        </w:behaviors>
        <w:guid w:val="{D75D5E21-3F28-4499-B382-1702EC457A17}"/>
      </w:docPartPr>
      <w:docPartBody>
        <w:p w:rsidR="005E04CD" w:rsidRDefault="006C3CDC" w:rsidP="006C3CDC">
          <w:pPr>
            <w:pStyle w:val="53473587136A4F5EBB26529C6D07E1FE"/>
          </w:pPr>
          <w:r w:rsidRPr="001C096C">
            <w:rPr>
              <w:rFonts w:ascii="Arial" w:hAnsi="Arial" w:cs="Arial"/>
              <w:color w:val="000000"/>
              <w:sz w:val="20"/>
              <w:szCs w:val="20"/>
            </w:rPr>
            <w:t xml:space="preserve"> </w:t>
          </w:r>
        </w:p>
      </w:docPartBody>
    </w:docPart>
    <w:docPart>
      <w:docPartPr>
        <w:name w:val="49C0CCE13FE04108A9AB5B97696A6DEA"/>
        <w:category>
          <w:name w:val="General"/>
          <w:gallery w:val="placeholder"/>
        </w:category>
        <w:types>
          <w:type w:val="bbPlcHdr"/>
        </w:types>
        <w:behaviors>
          <w:behavior w:val="content"/>
        </w:behaviors>
        <w:guid w:val="{85E1A921-93D9-435F-BEB9-2AFA0E042C88}"/>
      </w:docPartPr>
      <w:docPartBody>
        <w:p w:rsidR="005E04CD" w:rsidRDefault="006C3CDC" w:rsidP="006C3CDC">
          <w:pPr>
            <w:pStyle w:val="49C0CCE13FE04108A9AB5B97696A6DEA"/>
          </w:pPr>
          <w:r>
            <w:rPr>
              <w:rStyle w:val="PlaceholderText"/>
            </w:rPr>
            <w:t>ECTS</w:t>
          </w:r>
        </w:p>
      </w:docPartBody>
    </w:docPart>
    <w:docPart>
      <w:docPartPr>
        <w:name w:val="52969079AA4742EF8D3285B0429C900E"/>
        <w:category>
          <w:name w:val="General"/>
          <w:gallery w:val="placeholder"/>
        </w:category>
        <w:types>
          <w:type w:val="bbPlcHdr"/>
        </w:types>
        <w:behaviors>
          <w:behavior w:val="content"/>
        </w:behaviors>
        <w:guid w:val="{9B91D69D-B374-41CA-90C0-39FD25451659}"/>
      </w:docPartPr>
      <w:docPartBody>
        <w:p w:rsidR="005E04CD" w:rsidRDefault="006C3CDC" w:rsidP="006C3CDC">
          <w:pPr>
            <w:pStyle w:val="52969079AA4742EF8D3285B0429C900E"/>
          </w:pPr>
          <w:r>
            <w:rPr>
              <w:rStyle w:val="PlaceholderText"/>
            </w:rPr>
            <w:t>Metode i kriteriji vrednovanja</w:t>
          </w:r>
        </w:p>
      </w:docPartBody>
    </w:docPart>
    <w:docPart>
      <w:docPartPr>
        <w:name w:val="B8A3D8B27F184A01846CA001632E1918"/>
        <w:category>
          <w:name w:val="General"/>
          <w:gallery w:val="placeholder"/>
        </w:category>
        <w:types>
          <w:type w:val="bbPlcHdr"/>
        </w:types>
        <w:behaviors>
          <w:behavior w:val="content"/>
        </w:behaviors>
        <w:guid w:val="{AFEF381D-F329-43A4-8166-BB7B1D6CC4DA}"/>
      </w:docPartPr>
      <w:docPartBody>
        <w:p w:rsidR="005E04CD" w:rsidRDefault="006C3CDC" w:rsidP="006C3CDC">
          <w:pPr>
            <w:pStyle w:val="B8A3D8B27F184A01846CA001632E1918"/>
          </w:pPr>
          <w:r>
            <w:rPr>
              <w:rStyle w:val="PlaceholderText"/>
            </w:rPr>
            <w:t>Metode i kriteriji vrednovanja</w:t>
          </w:r>
        </w:p>
      </w:docPartBody>
    </w:docPart>
    <w:docPart>
      <w:docPartPr>
        <w:name w:val="D4E2FDCB7AE1404999A5B4A0B793EC5F"/>
        <w:category>
          <w:name w:val="General"/>
          <w:gallery w:val="placeholder"/>
        </w:category>
        <w:types>
          <w:type w:val="bbPlcHdr"/>
        </w:types>
        <w:behaviors>
          <w:behavior w:val="content"/>
        </w:behaviors>
        <w:guid w:val="{AA669269-E40A-48E6-A3E5-A2A109764C9A}"/>
      </w:docPartPr>
      <w:docPartBody>
        <w:p w:rsidR="005E04CD" w:rsidRDefault="006C3CDC" w:rsidP="006C3CDC">
          <w:pPr>
            <w:pStyle w:val="D4E2FDCB7AE1404999A5B4A0B793EC5F"/>
          </w:pPr>
          <w:r>
            <w:rPr>
              <w:rStyle w:val="PlaceholderText"/>
            </w:rPr>
            <w:t>Obveze studenata</w:t>
          </w:r>
        </w:p>
      </w:docPartBody>
    </w:docPart>
    <w:docPart>
      <w:docPartPr>
        <w:name w:val="6A336C83582B4903AED3CC839DD8571B"/>
        <w:category>
          <w:name w:val="General"/>
          <w:gallery w:val="placeholder"/>
        </w:category>
        <w:types>
          <w:type w:val="bbPlcHdr"/>
        </w:types>
        <w:behaviors>
          <w:behavior w:val="content"/>
        </w:behaviors>
        <w:guid w:val="{E35E2619-5AC6-4FFE-B010-DDCFC2DC7F6B}"/>
      </w:docPartPr>
      <w:docPartBody>
        <w:p w:rsidR="005E04CD" w:rsidRDefault="006C3CDC" w:rsidP="006C3CDC">
          <w:pPr>
            <w:pStyle w:val="6A336C83582B4903AED3CC839DD8571B"/>
          </w:pPr>
          <w:r>
            <w:rPr>
              <w:rStyle w:val="PlaceholderText"/>
            </w:rPr>
            <w:t>Obveze studenata</w:t>
          </w:r>
        </w:p>
      </w:docPartBody>
    </w:docPart>
    <w:docPart>
      <w:docPartPr>
        <w:name w:val="A37E5B5B74B4488880478536B0C7B7BB"/>
        <w:category>
          <w:name w:val="General"/>
          <w:gallery w:val="placeholder"/>
        </w:category>
        <w:types>
          <w:type w:val="bbPlcHdr"/>
        </w:types>
        <w:behaviors>
          <w:behavior w:val="content"/>
        </w:behaviors>
        <w:guid w:val="{352EEA30-D86F-412B-8630-0D5B5777EB74}"/>
      </w:docPartPr>
      <w:docPartBody>
        <w:p w:rsidR="005E04CD" w:rsidRDefault="006C3CDC" w:rsidP="006C3CDC">
          <w:pPr>
            <w:pStyle w:val="A37E5B5B74B4488880478536B0C7B7BB"/>
          </w:pPr>
          <w:r>
            <w:rPr>
              <w:rFonts w:ascii="Arial" w:hAnsi="Arial" w:cs="Arial"/>
              <w:color w:val="000000"/>
              <w:sz w:val="20"/>
              <w:szCs w:val="20"/>
            </w:rPr>
            <w:t xml:space="preserve"> </w:t>
          </w:r>
        </w:p>
      </w:docPartBody>
    </w:docPart>
    <w:docPart>
      <w:docPartPr>
        <w:name w:val="38743930A1F24D9E84A5899B5D1EC593"/>
        <w:category>
          <w:name w:val="General"/>
          <w:gallery w:val="placeholder"/>
        </w:category>
        <w:types>
          <w:type w:val="bbPlcHdr"/>
        </w:types>
        <w:behaviors>
          <w:behavior w:val="content"/>
        </w:behaviors>
        <w:guid w:val="{BE65C784-0BC1-4641-9046-259929B7E4B9}"/>
      </w:docPartPr>
      <w:docPartBody>
        <w:p w:rsidR="005E04CD" w:rsidRDefault="006C3CDC" w:rsidP="006C3CDC">
          <w:pPr>
            <w:pStyle w:val="38743930A1F24D9E84A5899B5D1EC593"/>
          </w:pPr>
          <w:r>
            <w:rPr>
              <w:rFonts w:ascii="Arial" w:hAnsi="Arial" w:cs="Arial"/>
              <w:color w:val="000000"/>
              <w:sz w:val="20"/>
              <w:szCs w:val="20"/>
            </w:rPr>
            <w:t xml:space="preserve"> </w:t>
          </w:r>
        </w:p>
      </w:docPartBody>
    </w:docPart>
    <w:docPart>
      <w:docPartPr>
        <w:name w:val="B57FA9AA53A34A1188671CC09A14EE11"/>
        <w:category>
          <w:name w:val="General"/>
          <w:gallery w:val="placeholder"/>
        </w:category>
        <w:types>
          <w:type w:val="bbPlcHdr"/>
        </w:types>
        <w:behaviors>
          <w:behavior w:val="content"/>
        </w:behaviors>
        <w:guid w:val="{93FAE978-D3E4-40BC-88A8-40459F226B7C}"/>
      </w:docPartPr>
      <w:docPartBody>
        <w:p w:rsidR="005E04CD" w:rsidRDefault="006C3CDC" w:rsidP="006C3CDC">
          <w:pPr>
            <w:pStyle w:val="B57FA9AA53A34A1188671CC09A14EE11"/>
          </w:pPr>
          <w:r>
            <w:rPr>
              <w:rFonts w:ascii="Arial" w:hAnsi="Arial" w:cs="Arial"/>
              <w:color w:val="000000"/>
              <w:sz w:val="20"/>
              <w:szCs w:val="20"/>
            </w:rPr>
            <w:t xml:space="preserve"> </w:t>
          </w:r>
        </w:p>
      </w:docPartBody>
    </w:docPart>
    <w:docPart>
      <w:docPartPr>
        <w:name w:val="F3C9E6B0686144989877C62F03E82D84"/>
        <w:category>
          <w:name w:val="General"/>
          <w:gallery w:val="placeholder"/>
        </w:category>
        <w:types>
          <w:type w:val="bbPlcHdr"/>
        </w:types>
        <w:behaviors>
          <w:behavior w:val="content"/>
        </w:behaviors>
        <w:guid w:val="{78350269-9B6A-42A1-B372-6EFD16F5E509}"/>
      </w:docPartPr>
      <w:docPartBody>
        <w:p w:rsidR="005E04CD" w:rsidRDefault="006C3CDC" w:rsidP="006C3CDC">
          <w:pPr>
            <w:pStyle w:val="F3C9E6B0686144989877C62F03E82D84"/>
          </w:pPr>
          <w:r>
            <w:rPr>
              <w:rFonts w:ascii="Arial" w:hAnsi="Arial" w:cs="Arial"/>
              <w:color w:val="000000"/>
              <w:sz w:val="20"/>
              <w:szCs w:val="20"/>
            </w:rPr>
            <w:t xml:space="preserve"> </w:t>
          </w:r>
        </w:p>
      </w:docPartBody>
    </w:docPart>
    <w:docPart>
      <w:docPartPr>
        <w:name w:val="7CF7E184AEC54A13A4FCD37FC0306886"/>
        <w:category>
          <w:name w:val="General"/>
          <w:gallery w:val="placeholder"/>
        </w:category>
        <w:types>
          <w:type w:val="bbPlcHdr"/>
        </w:types>
        <w:behaviors>
          <w:behavior w:val="content"/>
        </w:behaviors>
        <w:guid w:val="{0EAC372B-8676-420D-BCCC-DAED364F24B0}"/>
      </w:docPartPr>
      <w:docPartBody>
        <w:p w:rsidR="005E04CD" w:rsidRDefault="006C3CDC" w:rsidP="006C3CDC">
          <w:pPr>
            <w:pStyle w:val="7CF7E184AEC54A13A4FCD37FC0306886"/>
          </w:pPr>
          <w:r>
            <w:rPr>
              <w:rFonts w:ascii="Arial" w:hAnsi="Arial" w:cs="Arial"/>
              <w:color w:val="000000"/>
              <w:sz w:val="20"/>
              <w:szCs w:val="20"/>
            </w:rPr>
            <w:t xml:space="preserve"> </w:t>
          </w:r>
        </w:p>
      </w:docPartBody>
    </w:docPart>
    <w:docPart>
      <w:docPartPr>
        <w:name w:val="135C74926CDF4843B996DE7F36937797"/>
        <w:category>
          <w:name w:val="General"/>
          <w:gallery w:val="placeholder"/>
        </w:category>
        <w:types>
          <w:type w:val="bbPlcHdr"/>
        </w:types>
        <w:behaviors>
          <w:behavior w:val="content"/>
        </w:behaviors>
        <w:guid w:val="{74B376B6-D818-4E31-BB44-45491F2E46B0}"/>
      </w:docPartPr>
      <w:docPartBody>
        <w:p w:rsidR="005E04CD" w:rsidRDefault="006C3CDC" w:rsidP="006C3CDC">
          <w:pPr>
            <w:pStyle w:val="135C74926CDF4843B996DE7F36937797"/>
          </w:pPr>
          <w:r>
            <w:rPr>
              <w:rFonts w:ascii="Arial" w:hAnsi="Arial" w:cs="Arial"/>
              <w:color w:val="000000"/>
              <w:sz w:val="20"/>
              <w:szCs w:val="20"/>
            </w:rPr>
            <w:t xml:space="preserve"> </w:t>
          </w:r>
        </w:p>
      </w:docPartBody>
    </w:docPart>
    <w:docPart>
      <w:docPartPr>
        <w:name w:val="0C7C1ABC3D4144C9AF5CF15303A5A48D"/>
        <w:category>
          <w:name w:val="General"/>
          <w:gallery w:val="placeholder"/>
        </w:category>
        <w:types>
          <w:type w:val="bbPlcHdr"/>
        </w:types>
        <w:behaviors>
          <w:behavior w:val="content"/>
        </w:behaviors>
        <w:guid w:val="{445CCF90-C65D-40C8-86B8-337A70135031}"/>
      </w:docPartPr>
      <w:docPartBody>
        <w:p w:rsidR="005E04CD" w:rsidRDefault="006C3CDC" w:rsidP="006C3CDC">
          <w:pPr>
            <w:pStyle w:val="0C7C1ABC3D4144C9AF5CF15303A5A48D"/>
          </w:pPr>
          <w:r>
            <w:rPr>
              <w:rFonts w:ascii="Arial" w:hAnsi="Arial" w:cs="Arial"/>
              <w:sz w:val="20"/>
              <w:szCs w:val="20"/>
            </w:rPr>
            <w:t xml:space="preserve"> </w:t>
          </w:r>
        </w:p>
      </w:docPartBody>
    </w:docPart>
    <w:docPart>
      <w:docPartPr>
        <w:name w:val="B20336BC311F41F29D25E0D3F5A6EAF3"/>
        <w:category>
          <w:name w:val="General"/>
          <w:gallery w:val="placeholder"/>
        </w:category>
        <w:types>
          <w:type w:val="bbPlcHdr"/>
        </w:types>
        <w:behaviors>
          <w:behavior w:val="content"/>
        </w:behaviors>
        <w:guid w:val="{31D2AC96-0ECC-46CF-812A-E53C720E38EB}"/>
      </w:docPartPr>
      <w:docPartBody>
        <w:p w:rsidR="005E04CD" w:rsidRDefault="006C3CDC" w:rsidP="006C3CDC">
          <w:pPr>
            <w:pStyle w:val="B20336BC311F41F29D25E0D3F5A6EAF3"/>
          </w:pPr>
          <w:r>
            <w:rPr>
              <w:rFonts w:ascii="Arial" w:hAnsi="Arial" w:cs="Arial"/>
              <w:sz w:val="20"/>
              <w:szCs w:val="20"/>
            </w:rPr>
            <w:t xml:space="preserve"> </w:t>
          </w:r>
        </w:p>
      </w:docPartBody>
    </w:docPart>
    <w:docPart>
      <w:docPartPr>
        <w:name w:val="2D63CBC86C404F28AD2573BED42C406A"/>
        <w:category>
          <w:name w:val="General"/>
          <w:gallery w:val="placeholder"/>
        </w:category>
        <w:types>
          <w:type w:val="bbPlcHdr"/>
        </w:types>
        <w:behaviors>
          <w:behavior w:val="content"/>
        </w:behaviors>
        <w:guid w:val="{5C7EFDE9-47E8-40CC-9FE1-67E207C505AF}"/>
      </w:docPartPr>
      <w:docPartBody>
        <w:p w:rsidR="005E04CD" w:rsidRDefault="006C3CDC" w:rsidP="006C3CDC">
          <w:pPr>
            <w:pStyle w:val="2D63CBC86C404F28AD2573BED42C406A"/>
          </w:pPr>
          <w:r>
            <w:rPr>
              <w:rStyle w:val="PlaceholderText"/>
            </w:rPr>
            <w:t xml:space="preserve"> </w:t>
          </w:r>
        </w:p>
      </w:docPartBody>
    </w:docPart>
    <w:docPart>
      <w:docPartPr>
        <w:name w:val="35EA635744334C68B59CACEB3A0B3EFC"/>
        <w:category>
          <w:name w:val="General"/>
          <w:gallery w:val="placeholder"/>
        </w:category>
        <w:types>
          <w:type w:val="bbPlcHdr"/>
        </w:types>
        <w:behaviors>
          <w:behavior w:val="content"/>
        </w:behaviors>
        <w:guid w:val="{B937CFA3-AEA3-46F1-BA49-34C4007A6225}"/>
      </w:docPartPr>
      <w:docPartBody>
        <w:p w:rsidR="008F00BB" w:rsidRDefault="00273C97" w:rsidP="00273C97">
          <w:pPr>
            <w:pStyle w:val="35EA635744334C68B59CACEB3A0B3EFC"/>
          </w:pPr>
          <w:r>
            <w:rPr>
              <w:rStyle w:val="PlaceholderText"/>
            </w:rPr>
            <w:t>Jezik izvođenja</w:t>
          </w:r>
        </w:p>
      </w:docPartBody>
    </w:docPart>
    <w:docPart>
      <w:docPartPr>
        <w:name w:val="B580BA5639D94DB8A392965C05F223DC"/>
        <w:category>
          <w:name w:val="General"/>
          <w:gallery w:val="placeholder"/>
        </w:category>
        <w:types>
          <w:type w:val="bbPlcHdr"/>
        </w:types>
        <w:behaviors>
          <w:behavior w:val="content"/>
        </w:behaviors>
        <w:guid w:val="{87E836B8-736B-4ECE-8617-54BA92D1250F}"/>
      </w:docPartPr>
      <w:docPartBody>
        <w:p w:rsidR="008F00BB" w:rsidRDefault="00273C97" w:rsidP="00273C97">
          <w:pPr>
            <w:pStyle w:val="B580BA5639D94DB8A392965C05F223DC"/>
          </w:pPr>
          <w:r>
            <w:rPr>
              <w:rStyle w:val="PlaceholderText"/>
            </w:rPr>
            <w:t>Jezik izvođenja</w:t>
          </w:r>
        </w:p>
      </w:docPartBody>
    </w:docPart>
    <w:docPart>
      <w:docPartPr>
        <w:name w:val="31F8710021444D448FED8FB607904D69"/>
        <w:category>
          <w:name w:val="General"/>
          <w:gallery w:val="placeholder"/>
        </w:category>
        <w:types>
          <w:type w:val="bbPlcHdr"/>
        </w:types>
        <w:behaviors>
          <w:behavior w:val="content"/>
        </w:behaviors>
        <w:guid w:val="{B8BBB516-9119-475F-B037-E558532F9841}"/>
      </w:docPartPr>
      <w:docPartBody>
        <w:p w:rsidR="00016BA9" w:rsidRDefault="00016BA9" w:rsidP="00016BA9">
          <w:pPr>
            <w:pStyle w:val="31F8710021444D448FED8FB607904D69"/>
          </w:pPr>
          <w:r>
            <w:rPr>
              <w:rStyle w:val="PlaceholderText"/>
            </w:rPr>
            <w:t>Nositelji i suradnici</w:t>
          </w:r>
        </w:p>
      </w:docPartBody>
    </w:docPart>
    <w:docPart>
      <w:docPartPr>
        <w:name w:val="759168ED2EB74460BF4E54ECD6176511"/>
        <w:category>
          <w:name w:val="General"/>
          <w:gallery w:val="placeholder"/>
        </w:category>
        <w:types>
          <w:type w:val="bbPlcHdr"/>
        </w:types>
        <w:behaviors>
          <w:behavior w:val="content"/>
        </w:behaviors>
        <w:guid w:val="{10FE3F85-0A75-4B09-955D-096616593899}"/>
      </w:docPartPr>
      <w:docPartBody>
        <w:p w:rsidR="00016BA9" w:rsidRDefault="00016BA9" w:rsidP="00016BA9">
          <w:pPr>
            <w:pStyle w:val="759168ED2EB74460BF4E54ECD6176511"/>
          </w:pPr>
          <w:r>
            <w:rPr>
              <w:rStyle w:val="PlaceholderText"/>
            </w:rPr>
            <w:t>Semestar</w:t>
          </w:r>
        </w:p>
      </w:docPartBody>
    </w:docPart>
    <w:docPart>
      <w:docPartPr>
        <w:name w:val="A5C93633D0ED40A8A14BFDE1EF20CFA9"/>
        <w:category>
          <w:name w:val="General"/>
          <w:gallery w:val="placeholder"/>
        </w:category>
        <w:types>
          <w:type w:val="bbPlcHdr"/>
        </w:types>
        <w:behaviors>
          <w:behavior w:val="content"/>
        </w:behaviors>
        <w:guid w:val="{F0FDFA5E-2E93-48C5-99C8-85482D667085}"/>
      </w:docPartPr>
      <w:docPartBody>
        <w:p w:rsidR="00016BA9" w:rsidRDefault="00016BA9" w:rsidP="00016BA9">
          <w:pPr>
            <w:pStyle w:val="A5C93633D0ED40A8A14BFDE1EF20CFA9"/>
          </w:pPr>
          <w:r>
            <w:rPr>
              <w:rStyle w:val="PlaceholderText"/>
            </w:rPr>
            <w:t>Naziv predmeta</w:t>
          </w:r>
        </w:p>
      </w:docPartBody>
    </w:docPart>
    <w:docPart>
      <w:docPartPr>
        <w:name w:val="31A1AAEE123A4D18A5D64A75595A8F5E"/>
        <w:category>
          <w:name w:val="General"/>
          <w:gallery w:val="placeholder"/>
        </w:category>
        <w:types>
          <w:type w:val="bbPlcHdr"/>
        </w:types>
        <w:behaviors>
          <w:behavior w:val="content"/>
        </w:behaviors>
        <w:guid w:val="{F179CEDC-4193-4772-9285-19D6DD33E1C3}"/>
      </w:docPartPr>
      <w:docPartBody>
        <w:p w:rsidR="00016BA9" w:rsidRDefault="00016BA9" w:rsidP="00016BA9">
          <w:pPr>
            <w:pStyle w:val="31A1AAEE123A4D18A5D64A75595A8F5E"/>
          </w:pPr>
          <w:r>
            <w:rPr>
              <w:rStyle w:val="PlaceholderText"/>
            </w:rPr>
            <w:t>ECTS bodovi</w:t>
          </w:r>
        </w:p>
      </w:docPartBody>
    </w:docPart>
    <w:docPart>
      <w:docPartPr>
        <w:name w:val="F57AFFCFCB8F4CFEB44C324AE62B2235"/>
        <w:category>
          <w:name w:val="General"/>
          <w:gallery w:val="placeholder"/>
        </w:category>
        <w:types>
          <w:type w:val="bbPlcHdr"/>
        </w:types>
        <w:behaviors>
          <w:behavior w:val="content"/>
        </w:behaviors>
        <w:guid w:val="{1BC68F35-3150-4863-9AA7-7085CC3937E7}"/>
      </w:docPartPr>
      <w:docPartBody>
        <w:p w:rsidR="00016BA9" w:rsidRDefault="00016BA9" w:rsidP="00016BA9">
          <w:pPr>
            <w:pStyle w:val="F57AFFCFCB8F4CFEB44C324AE62B2235"/>
          </w:pPr>
          <w:r>
            <w:rPr>
              <w:rStyle w:val="PlaceholderText"/>
            </w:rPr>
            <w:t>Šifra predmeta</w:t>
          </w:r>
        </w:p>
      </w:docPartBody>
    </w:docPart>
    <w:docPart>
      <w:docPartPr>
        <w:name w:val="901E31334C3749DB96AA1DC4F4AAE583"/>
        <w:category>
          <w:name w:val="General"/>
          <w:gallery w:val="placeholder"/>
        </w:category>
        <w:types>
          <w:type w:val="bbPlcHdr"/>
        </w:types>
        <w:behaviors>
          <w:behavior w:val="content"/>
        </w:behaviors>
        <w:guid w:val="{5588D3E8-4CC0-46FB-B9A3-7B0C2EFFCEFF}"/>
      </w:docPartPr>
      <w:docPartBody>
        <w:p w:rsidR="00016BA9" w:rsidRDefault="00016BA9" w:rsidP="00016BA9">
          <w:pPr>
            <w:pStyle w:val="901E31334C3749DB96AA1DC4F4AAE583"/>
          </w:pPr>
          <w:r>
            <w:rPr>
              <w:rStyle w:val="PlaceholderText"/>
            </w:rPr>
            <w:t>Broj sati</w:t>
          </w:r>
        </w:p>
      </w:docPartBody>
    </w:docPart>
    <w:docPart>
      <w:docPartPr>
        <w:name w:val="72F7472CDC1F419ABEE4EDFFB49ED6DB"/>
        <w:category>
          <w:name w:val="General"/>
          <w:gallery w:val="placeholder"/>
        </w:category>
        <w:types>
          <w:type w:val="bbPlcHdr"/>
        </w:types>
        <w:behaviors>
          <w:behavior w:val="content"/>
        </w:behaviors>
        <w:guid w:val="{A6A7D2EF-806A-48E4-B220-EC62BD1BDC70}"/>
      </w:docPartPr>
      <w:docPartBody>
        <w:p w:rsidR="00016BA9" w:rsidRDefault="00016BA9" w:rsidP="00016BA9">
          <w:pPr>
            <w:pStyle w:val="72F7472CDC1F419ABEE4EDFFB49ED6DB"/>
          </w:pPr>
          <w:r>
            <w:rPr>
              <w:rStyle w:val="PlaceholderText"/>
            </w:rPr>
            <w:t>Studijski program</w:t>
          </w:r>
        </w:p>
      </w:docPartBody>
    </w:docPart>
    <w:docPart>
      <w:docPartPr>
        <w:name w:val="20BFAA843A9C4B35AFE2A41B10C082A6"/>
        <w:category>
          <w:name w:val="General"/>
          <w:gallery w:val="placeholder"/>
        </w:category>
        <w:types>
          <w:type w:val="bbPlcHdr"/>
        </w:types>
        <w:behaviors>
          <w:behavior w:val="content"/>
        </w:behaviors>
        <w:guid w:val="{4499FC47-029F-4AF1-8350-A7C08DFD2B11}"/>
      </w:docPartPr>
      <w:docPartBody>
        <w:p w:rsidR="00016BA9" w:rsidRDefault="00016BA9" w:rsidP="00016BA9">
          <w:pPr>
            <w:pStyle w:val="20BFAA843A9C4B35AFE2A41B10C082A6"/>
          </w:pPr>
          <w:r>
            <w:rPr>
              <w:rStyle w:val="PlaceholderText"/>
            </w:rPr>
            <w:t>Broj studenata</w:t>
          </w:r>
        </w:p>
      </w:docPartBody>
    </w:docPart>
    <w:docPart>
      <w:docPartPr>
        <w:name w:val="52C225AA93F44E0799D6856EFC9376FD"/>
        <w:category>
          <w:name w:val="General"/>
          <w:gallery w:val="placeholder"/>
        </w:category>
        <w:types>
          <w:type w:val="bbPlcHdr"/>
        </w:types>
        <w:behaviors>
          <w:behavior w:val="content"/>
        </w:behaviors>
        <w:guid w:val="{5442CC98-B364-4303-A529-826A07787909}"/>
      </w:docPartPr>
      <w:docPartBody>
        <w:p w:rsidR="00016BA9" w:rsidRDefault="00016BA9" w:rsidP="00016BA9">
          <w:pPr>
            <w:pStyle w:val="52C225AA93F44E0799D6856EFC9376FD"/>
          </w:pPr>
          <w:r>
            <w:rPr>
              <w:rStyle w:val="PlaceholderText"/>
            </w:rPr>
            <w:t>Status predmeta</w:t>
          </w:r>
        </w:p>
      </w:docPartBody>
    </w:docPart>
    <w:docPart>
      <w:docPartPr>
        <w:name w:val="06A24CE06416414FBC6FB05179520833"/>
        <w:category>
          <w:name w:val="General"/>
          <w:gallery w:val="placeholder"/>
        </w:category>
        <w:types>
          <w:type w:val="bbPlcHdr"/>
        </w:types>
        <w:behaviors>
          <w:behavior w:val="content"/>
        </w:behaviors>
        <w:guid w:val="{9C1DD7D8-6F42-4DFD-B846-4B71BF504D22}"/>
      </w:docPartPr>
      <w:docPartBody>
        <w:p w:rsidR="00016BA9" w:rsidRDefault="00016BA9" w:rsidP="00016BA9">
          <w:pPr>
            <w:pStyle w:val="06A24CE06416414FBC6FB05179520833"/>
          </w:pPr>
          <w:r>
            <w:rPr>
              <w:rStyle w:val="PlaceholderText"/>
            </w:rPr>
            <w:t>Razina e-učenja</w:t>
          </w:r>
        </w:p>
      </w:docPartBody>
    </w:docPart>
    <w:docPart>
      <w:docPartPr>
        <w:name w:val="BA9AEC5926604B8A8D0EBE7D47B6E1A1"/>
        <w:category>
          <w:name w:val="General"/>
          <w:gallery w:val="placeholder"/>
        </w:category>
        <w:types>
          <w:type w:val="bbPlcHdr"/>
        </w:types>
        <w:behaviors>
          <w:behavior w:val="content"/>
        </w:behaviors>
        <w:guid w:val="{E6D10D94-2217-43F2-92F1-EFE78A6DEBE2}"/>
      </w:docPartPr>
      <w:docPartBody>
        <w:p w:rsidR="00016BA9" w:rsidRDefault="00016BA9" w:rsidP="00016BA9">
          <w:pPr>
            <w:pStyle w:val="BA9AEC5926604B8A8D0EBE7D47B6E1A1"/>
          </w:pPr>
          <w:r>
            <w:rPr>
              <w:rStyle w:val="PlaceholderText"/>
            </w:rPr>
            <w:t>On-line</w:t>
          </w:r>
        </w:p>
      </w:docPartBody>
    </w:docPart>
    <w:docPart>
      <w:docPartPr>
        <w:name w:val="2578963582BD4218A1DB4B178E9E1E32"/>
        <w:category>
          <w:name w:val="General"/>
          <w:gallery w:val="placeholder"/>
        </w:category>
        <w:types>
          <w:type w:val="bbPlcHdr"/>
        </w:types>
        <w:behaviors>
          <w:behavior w:val="content"/>
        </w:behaviors>
        <w:guid w:val="{2352703E-D127-4E15-9AD1-208654D3592A}"/>
      </w:docPartPr>
      <w:docPartBody>
        <w:p w:rsidR="00016BA9" w:rsidRDefault="00016BA9" w:rsidP="00016BA9">
          <w:pPr>
            <w:pStyle w:val="2578963582BD4218A1DB4B178E9E1E32"/>
          </w:pPr>
          <w:r>
            <w:rPr>
              <w:rStyle w:val="PlaceholderText"/>
            </w:rPr>
            <w:t>Mjesto izvođenja</w:t>
          </w:r>
        </w:p>
      </w:docPartBody>
    </w:docPart>
    <w:docPart>
      <w:docPartPr>
        <w:name w:val="979BC831B891424ABDAE989728C81C54"/>
        <w:category>
          <w:name w:val="General"/>
          <w:gallery w:val="placeholder"/>
        </w:category>
        <w:types>
          <w:type w:val="bbPlcHdr"/>
        </w:types>
        <w:behaviors>
          <w:behavior w:val="content"/>
        </w:behaviors>
        <w:guid w:val="{FAC0E9D0-6EED-45DE-8784-866045EA11C5}"/>
      </w:docPartPr>
      <w:docPartBody>
        <w:p w:rsidR="00016BA9" w:rsidRDefault="00016BA9" w:rsidP="00016BA9">
          <w:pPr>
            <w:pStyle w:val="979BC831B891424ABDAE989728C81C54"/>
          </w:pPr>
          <w:r>
            <w:rPr>
              <w:rStyle w:val="PlaceholderText"/>
            </w:rPr>
            <w:t>Jezik izvođenja</w:t>
          </w:r>
        </w:p>
      </w:docPartBody>
    </w:docPart>
    <w:docPart>
      <w:docPartPr>
        <w:name w:val="1AE66171F13F4F3FB44B64212EB7166D"/>
        <w:category>
          <w:name w:val="General"/>
          <w:gallery w:val="placeholder"/>
        </w:category>
        <w:types>
          <w:type w:val="bbPlcHdr"/>
        </w:types>
        <w:behaviors>
          <w:behavior w:val="content"/>
        </w:behaviors>
        <w:guid w:val="{D5F6CBD4-36DE-458A-8D84-40421883A2C9}"/>
      </w:docPartPr>
      <w:docPartBody>
        <w:p w:rsidR="00016BA9" w:rsidRDefault="00016BA9" w:rsidP="00016BA9">
          <w:pPr>
            <w:pStyle w:val="1AE66171F13F4F3FB44B64212EB7166D"/>
          </w:pPr>
          <w:r>
            <w:rPr>
              <w:rStyle w:val="PlaceholderText"/>
            </w:rPr>
            <w:t>Godina studija</w:t>
          </w:r>
        </w:p>
      </w:docPartBody>
    </w:docPart>
    <w:docPart>
      <w:docPartPr>
        <w:name w:val="D36C881DEE05480FA140AD7D803DDE73"/>
        <w:category>
          <w:name w:val="General"/>
          <w:gallery w:val="placeholder"/>
        </w:category>
        <w:types>
          <w:type w:val="bbPlcHdr"/>
        </w:types>
        <w:behaviors>
          <w:behavior w:val="content"/>
        </w:behaviors>
        <w:guid w:val="{1A0590CE-8165-49FC-8CBA-6891ECB7617B}"/>
      </w:docPartPr>
      <w:docPartBody>
        <w:p w:rsidR="00016BA9" w:rsidRDefault="00016BA9" w:rsidP="00016BA9">
          <w:pPr>
            <w:pStyle w:val="D36C881DEE05480FA140AD7D803DDE73"/>
          </w:pPr>
          <w:r>
            <w:rPr>
              <w:rStyle w:val="PlaceholderText"/>
            </w:rPr>
            <w:t>Engleski jezik</w:t>
          </w:r>
        </w:p>
      </w:docPartBody>
    </w:docPart>
    <w:docPart>
      <w:docPartPr>
        <w:name w:val="B88A0AA2C08241B2952C0EFA35DE0D9B"/>
        <w:category>
          <w:name w:val="General"/>
          <w:gallery w:val="placeholder"/>
        </w:category>
        <w:types>
          <w:type w:val="bbPlcHdr"/>
        </w:types>
        <w:behaviors>
          <w:behavior w:val="content"/>
        </w:behaviors>
        <w:guid w:val="{5DD96610-ABBE-474A-A9AB-634A7A207665}"/>
      </w:docPartPr>
      <w:docPartBody>
        <w:p w:rsidR="00016BA9" w:rsidRDefault="00016BA9" w:rsidP="00016BA9">
          <w:pPr>
            <w:pStyle w:val="B88A0AA2C08241B2952C0EFA35DE0D9B"/>
          </w:pPr>
          <w:r>
            <w:rPr>
              <w:rStyle w:val="PlaceholderText"/>
            </w:rPr>
            <w:t>Ciljevi predmeta</w:t>
          </w:r>
        </w:p>
      </w:docPartBody>
    </w:docPart>
    <w:docPart>
      <w:docPartPr>
        <w:name w:val="15E252FDDE1144ECA5768F4DC73FE3B8"/>
        <w:category>
          <w:name w:val="General"/>
          <w:gallery w:val="placeholder"/>
        </w:category>
        <w:types>
          <w:type w:val="bbPlcHdr"/>
        </w:types>
        <w:behaviors>
          <w:behavior w:val="content"/>
        </w:behaviors>
        <w:guid w:val="{D2F8F8A3-A85C-4DBE-8658-B8F5BDDDE6AF}"/>
      </w:docPartPr>
      <w:docPartBody>
        <w:p w:rsidR="00016BA9" w:rsidRDefault="00016BA9" w:rsidP="00016BA9">
          <w:pPr>
            <w:pStyle w:val="15E252FDDE1144ECA5768F4DC73FE3B8"/>
          </w:pPr>
          <w:r>
            <w:rPr>
              <w:rStyle w:val="PlaceholderText"/>
            </w:rPr>
            <w:t>Preduvjeti</w:t>
          </w:r>
        </w:p>
      </w:docPartBody>
    </w:docPart>
    <w:docPart>
      <w:docPartPr>
        <w:name w:val="0F0AE41A98F44B328D4BA43171C7C748"/>
        <w:category>
          <w:name w:val="General"/>
          <w:gallery w:val="placeholder"/>
        </w:category>
        <w:types>
          <w:type w:val="bbPlcHdr"/>
        </w:types>
        <w:behaviors>
          <w:behavior w:val="content"/>
        </w:behaviors>
        <w:guid w:val="{AD3EB74A-41F8-4E39-81DC-2C9161E20087}"/>
      </w:docPartPr>
      <w:docPartBody>
        <w:p w:rsidR="00016BA9" w:rsidRDefault="00016BA9" w:rsidP="00016BA9">
          <w:pPr>
            <w:pStyle w:val="0F0AE41A98F44B328D4BA43171C7C748"/>
          </w:pPr>
          <w:r>
            <w:rPr>
              <w:rStyle w:val="PlaceholderText"/>
            </w:rPr>
            <w:t>Doprinos ishodima učenja programa</w:t>
          </w:r>
        </w:p>
      </w:docPartBody>
    </w:docPart>
    <w:docPart>
      <w:docPartPr>
        <w:name w:val="3EB030E7BF574372A7846D48123ABABA"/>
        <w:category>
          <w:name w:val="General"/>
          <w:gallery w:val="placeholder"/>
        </w:category>
        <w:types>
          <w:type w:val="bbPlcHdr"/>
        </w:types>
        <w:behaviors>
          <w:behavior w:val="content"/>
        </w:behaviors>
        <w:guid w:val="{CA538783-E7BD-4531-908C-791A4AF06ACD}"/>
      </w:docPartPr>
      <w:docPartBody>
        <w:p w:rsidR="00016BA9" w:rsidRDefault="00016BA9" w:rsidP="00016BA9">
          <w:pPr>
            <w:pStyle w:val="3EB030E7BF574372A7846D48123ABABA"/>
          </w:pPr>
          <w:r>
            <w:rPr>
              <w:rStyle w:val="PlaceholderText"/>
            </w:rPr>
            <w:t>Ishodi učenja predmeta</w:t>
          </w:r>
        </w:p>
      </w:docPartBody>
    </w:docPart>
    <w:docPart>
      <w:docPartPr>
        <w:name w:val="3A1C13AA7C124D7BB8AFBC1ECCE04CE8"/>
        <w:category>
          <w:name w:val="General"/>
          <w:gallery w:val="placeholder"/>
        </w:category>
        <w:types>
          <w:type w:val="bbPlcHdr"/>
        </w:types>
        <w:behaviors>
          <w:behavior w:val="content"/>
        </w:behaviors>
        <w:guid w:val="{AA257E9E-7D5D-4FEC-898B-3590C601BF37}"/>
      </w:docPartPr>
      <w:docPartBody>
        <w:p w:rsidR="00016BA9" w:rsidRDefault="00016BA9" w:rsidP="00016BA9">
          <w:pPr>
            <w:pStyle w:val="3A1C13AA7C124D7BB8AFBC1ECCE04CE8"/>
          </w:pPr>
          <w:r>
            <w:rPr>
              <w:rStyle w:val="PlaceholderText"/>
            </w:rPr>
            <w:t>Sadržaj predmeta</w:t>
          </w:r>
        </w:p>
      </w:docPartBody>
    </w:docPart>
    <w:docPart>
      <w:docPartPr>
        <w:name w:val="0215AB93A62D46B19D52F4C25222A499"/>
        <w:category>
          <w:name w:val="General"/>
          <w:gallery w:val="placeholder"/>
        </w:category>
        <w:types>
          <w:type w:val="bbPlcHdr"/>
        </w:types>
        <w:behaviors>
          <w:behavior w:val="content"/>
        </w:behaviors>
        <w:guid w:val="{CA0C7C6D-7115-4A6F-8554-8F01E337B1BA}"/>
      </w:docPartPr>
      <w:docPartBody>
        <w:p w:rsidR="00016BA9" w:rsidRDefault="00016BA9" w:rsidP="00016BA9">
          <w:pPr>
            <w:pStyle w:val="0215AB93A62D46B19D52F4C25222A49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AD8A8A313ED4280A8B65F8AE974B18E"/>
        <w:category>
          <w:name w:val="General"/>
          <w:gallery w:val="placeholder"/>
        </w:category>
        <w:types>
          <w:type w:val="bbPlcHdr"/>
        </w:types>
        <w:behaviors>
          <w:behavior w:val="content"/>
        </w:behaviors>
        <w:guid w:val="{9B3F0D9D-9C6E-4F12-B02C-A1C891D1192B}"/>
      </w:docPartPr>
      <w:docPartBody>
        <w:p w:rsidR="00016BA9" w:rsidRDefault="00016BA9" w:rsidP="00016BA9">
          <w:pPr>
            <w:pStyle w:val="FAD8A8A313ED4280A8B65F8AE974B18E"/>
          </w:pPr>
          <w:r>
            <w:rPr>
              <w:rFonts w:ascii="Arial" w:hAnsi="Arial" w:cs="Arial"/>
              <w:sz w:val="20"/>
              <w:szCs w:val="20"/>
            </w:rPr>
            <w:t xml:space="preserve">  </w:t>
          </w:r>
        </w:p>
      </w:docPartBody>
    </w:docPart>
    <w:docPart>
      <w:docPartPr>
        <w:name w:val="B575B8ACAB284A8B9BA5E0D426F014CB"/>
        <w:category>
          <w:name w:val="General"/>
          <w:gallery w:val="placeholder"/>
        </w:category>
        <w:types>
          <w:type w:val="bbPlcHdr"/>
        </w:types>
        <w:behaviors>
          <w:behavior w:val="content"/>
        </w:behaviors>
        <w:guid w:val="{F60E4810-57F1-48E2-BDD7-D12F1E1DA2FD}"/>
      </w:docPartPr>
      <w:docPartBody>
        <w:p w:rsidR="00016BA9" w:rsidRDefault="00016BA9" w:rsidP="00016BA9">
          <w:pPr>
            <w:pStyle w:val="B575B8ACAB284A8B9BA5E0D426F014CB"/>
          </w:pPr>
          <w:r>
            <w:rPr>
              <w:rFonts w:ascii="Arial" w:hAnsi="Arial" w:cs="Arial"/>
              <w:color w:val="000000"/>
              <w:sz w:val="20"/>
              <w:szCs w:val="20"/>
            </w:rPr>
            <w:t xml:space="preserve"> </w:t>
          </w:r>
        </w:p>
      </w:docPartBody>
    </w:docPart>
    <w:docPart>
      <w:docPartPr>
        <w:name w:val="A328574E3F4B41F0BDB23038ABF42B7D"/>
        <w:category>
          <w:name w:val="General"/>
          <w:gallery w:val="placeholder"/>
        </w:category>
        <w:types>
          <w:type w:val="bbPlcHdr"/>
        </w:types>
        <w:behaviors>
          <w:behavior w:val="content"/>
        </w:behaviors>
        <w:guid w:val="{56E437F2-229A-4E5A-8DA4-C7B32F8E9667}"/>
      </w:docPartPr>
      <w:docPartBody>
        <w:p w:rsidR="00016BA9" w:rsidRDefault="00016BA9" w:rsidP="00016BA9">
          <w:pPr>
            <w:pStyle w:val="A328574E3F4B41F0BDB23038ABF42B7D"/>
          </w:pPr>
          <w:r w:rsidRPr="001C096C">
            <w:rPr>
              <w:rFonts w:ascii="Arial" w:hAnsi="Arial" w:cs="Arial"/>
              <w:color w:val="000000"/>
              <w:sz w:val="20"/>
              <w:szCs w:val="20"/>
            </w:rPr>
            <w:t xml:space="preserve"> </w:t>
          </w:r>
        </w:p>
      </w:docPartBody>
    </w:docPart>
    <w:docPart>
      <w:docPartPr>
        <w:name w:val="8CD207CA25A645D09582C369EDFF8696"/>
        <w:category>
          <w:name w:val="General"/>
          <w:gallery w:val="placeholder"/>
        </w:category>
        <w:types>
          <w:type w:val="bbPlcHdr"/>
        </w:types>
        <w:behaviors>
          <w:behavior w:val="content"/>
        </w:behaviors>
        <w:guid w:val="{B560541D-F52E-4536-9699-6DED608E2323}"/>
      </w:docPartPr>
      <w:docPartBody>
        <w:p w:rsidR="00016BA9" w:rsidRDefault="00016BA9" w:rsidP="00016BA9">
          <w:pPr>
            <w:pStyle w:val="8CD207CA25A645D09582C369EDFF8696"/>
          </w:pPr>
          <w:r w:rsidRPr="001C096C">
            <w:rPr>
              <w:rFonts w:ascii="Arial" w:hAnsi="Arial" w:cs="Arial"/>
              <w:color w:val="000000"/>
              <w:sz w:val="20"/>
              <w:szCs w:val="20"/>
            </w:rPr>
            <w:t xml:space="preserve"> </w:t>
          </w:r>
        </w:p>
      </w:docPartBody>
    </w:docPart>
    <w:docPart>
      <w:docPartPr>
        <w:name w:val="1147C0F8D9FD4CC483479C45C5499A4B"/>
        <w:category>
          <w:name w:val="General"/>
          <w:gallery w:val="placeholder"/>
        </w:category>
        <w:types>
          <w:type w:val="bbPlcHdr"/>
        </w:types>
        <w:behaviors>
          <w:behavior w:val="content"/>
        </w:behaviors>
        <w:guid w:val="{D13DB582-8FA6-4D00-BD0F-DFD1C9A5B4BE}"/>
      </w:docPartPr>
      <w:docPartBody>
        <w:p w:rsidR="00016BA9" w:rsidRDefault="00016BA9" w:rsidP="00016BA9">
          <w:pPr>
            <w:pStyle w:val="1147C0F8D9FD4CC483479C45C5499A4B"/>
          </w:pPr>
          <w:r w:rsidRPr="001C096C">
            <w:rPr>
              <w:rFonts w:ascii="Arial" w:hAnsi="Arial" w:cs="Arial"/>
              <w:color w:val="000000"/>
              <w:sz w:val="20"/>
              <w:szCs w:val="20"/>
            </w:rPr>
            <w:t xml:space="preserve"> </w:t>
          </w:r>
        </w:p>
      </w:docPartBody>
    </w:docPart>
    <w:docPart>
      <w:docPartPr>
        <w:name w:val="E45ED3B090BD42EDB826BE2E6B3E9BA8"/>
        <w:category>
          <w:name w:val="General"/>
          <w:gallery w:val="placeholder"/>
        </w:category>
        <w:types>
          <w:type w:val="bbPlcHdr"/>
        </w:types>
        <w:behaviors>
          <w:behavior w:val="content"/>
        </w:behaviors>
        <w:guid w:val="{4EE3E13C-66AD-436C-824B-EEE8618AFBDC}"/>
      </w:docPartPr>
      <w:docPartBody>
        <w:p w:rsidR="00016BA9" w:rsidRDefault="00016BA9" w:rsidP="00016BA9">
          <w:pPr>
            <w:pStyle w:val="E45ED3B090BD42EDB826BE2E6B3E9BA8"/>
          </w:pPr>
          <w:r w:rsidRPr="001C096C">
            <w:rPr>
              <w:rFonts w:ascii="Arial" w:hAnsi="Arial" w:cs="Arial"/>
              <w:color w:val="000000"/>
              <w:sz w:val="20"/>
              <w:szCs w:val="20"/>
            </w:rPr>
            <w:t xml:space="preserve"> </w:t>
          </w:r>
        </w:p>
      </w:docPartBody>
    </w:docPart>
    <w:docPart>
      <w:docPartPr>
        <w:name w:val="403F5C0268F843AEB05EF6201ED5AA8A"/>
        <w:category>
          <w:name w:val="General"/>
          <w:gallery w:val="placeholder"/>
        </w:category>
        <w:types>
          <w:type w:val="bbPlcHdr"/>
        </w:types>
        <w:behaviors>
          <w:behavior w:val="content"/>
        </w:behaviors>
        <w:guid w:val="{C8F16F5F-00C5-48AD-A8C9-6E91D61EFA00}"/>
      </w:docPartPr>
      <w:docPartBody>
        <w:p w:rsidR="00016BA9" w:rsidRDefault="00016BA9" w:rsidP="00016BA9">
          <w:pPr>
            <w:pStyle w:val="403F5C0268F843AEB05EF6201ED5AA8A"/>
          </w:pPr>
          <w:r w:rsidRPr="001C096C">
            <w:rPr>
              <w:rFonts w:ascii="Arial" w:hAnsi="Arial" w:cs="Arial"/>
              <w:color w:val="000000"/>
              <w:sz w:val="20"/>
              <w:szCs w:val="20"/>
            </w:rPr>
            <w:t xml:space="preserve"> </w:t>
          </w:r>
        </w:p>
      </w:docPartBody>
    </w:docPart>
    <w:docPart>
      <w:docPartPr>
        <w:name w:val="64528E164EF04A03AD218E2D856CCE50"/>
        <w:category>
          <w:name w:val="General"/>
          <w:gallery w:val="placeholder"/>
        </w:category>
        <w:types>
          <w:type w:val="bbPlcHdr"/>
        </w:types>
        <w:behaviors>
          <w:behavior w:val="content"/>
        </w:behaviors>
        <w:guid w:val="{227F02D3-4727-43EC-9BC2-C1020351E594}"/>
      </w:docPartPr>
      <w:docPartBody>
        <w:p w:rsidR="00016BA9" w:rsidRDefault="00016BA9" w:rsidP="00016BA9">
          <w:pPr>
            <w:pStyle w:val="64528E164EF04A03AD218E2D856CCE50"/>
          </w:pPr>
          <w:r w:rsidRPr="001C096C">
            <w:rPr>
              <w:rFonts w:ascii="Arial" w:hAnsi="Arial" w:cs="Arial"/>
              <w:color w:val="000000"/>
              <w:sz w:val="20"/>
              <w:szCs w:val="20"/>
            </w:rPr>
            <w:t xml:space="preserve"> </w:t>
          </w:r>
        </w:p>
      </w:docPartBody>
    </w:docPart>
    <w:docPart>
      <w:docPartPr>
        <w:name w:val="684C6123F1284BCEB05FF49231447E1E"/>
        <w:category>
          <w:name w:val="General"/>
          <w:gallery w:val="placeholder"/>
        </w:category>
        <w:types>
          <w:type w:val="bbPlcHdr"/>
        </w:types>
        <w:behaviors>
          <w:behavior w:val="content"/>
        </w:behaviors>
        <w:guid w:val="{A052A76B-3636-41A5-BC3B-50331128E89F}"/>
      </w:docPartPr>
      <w:docPartBody>
        <w:p w:rsidR="00016BA9" w:rsidRDefault="00016BA9" w:rsidP="00016BA9">
          <w:pPr>
            <w:pStyle w:val="684C6123F1284BCEB05FF49231447E1E"/>
          </w:pPr>
          <w:r w:rsidRPr="001C096C">
            <w:rPr>
              <w:rFonts w:ascii="Arial" w:hAnsi="Arial" w:cs="Arial"/>
              <w:color w:val="000000"/>
              <w:sz w:val="20"/>
              <w:szCs w:val="20"/>
            </w:rPr>
            <w:t xml:space="preserve"> </w:t>
          </w:r>
        </w:p>
      </w:docPartBody>
    </w:docPart>
    <w:docPart>
      <w:docPartPr>
        <w:name w:val="0315F82B504A4F7F979CCE9A49B1C1CD"/>
        <w:category>
          <w:name w:val="General"/>
          <w:gallery w:val="placeholder"/>
        </w:category>
        <w:types>
          <w:type w:val="bbPlcHdr"/>
        </w:types>
        <w:behaviors>
          <w:behavior w:val="content"/>
        </w:behaviors>
        <w:guid w:val="{9D806921-1BF8-4671-ABFB-D826D6B611F3}"/>
      </w:docPartPr>
      <w:docPartBody>
        <w:p w:rsidR="00016BA9" w:rsidRDefault="00016BA9" w:rsidP="00016BA9">
          <w:pPr>
            <w:pStyle w:val="0315F82B504A4F7F979CCE9A49B1C1CD"/>
          </w:pPr>
          <w:r w:rsidRPr="001C096C">
            <w:rPr>
              <w:rFonts w:ascii="Arial" w:hAnsi="Arial" w:cs="Arial"/>
              <w:color w:val="000000"/>
              <w:sz w:val="20"/>
              <w:szCs w:val="20"/>
            </w:rPr>
            <w:t xml:space="preserve"> </w:t>
          </w:r>
        </w:p>
      </w:docPartBody>
    </w:docPart>
    <w:docPart>
      <w:docPartPr>
        <w:name w:val="4352EE5222664BC68E95F21535FE7049"/>
        <w:category>
          <w:name w:val="General"/>
          <w:gallery w:val="placeholder"/>
        </w:category>
        <w:types>
          <w:type w:val="bbPlcHdr"/>
        </w:types>
        <w:behaviors>
          <w:behavior w:val="content"/>
        </w:behaviors>
        <w:guid w:val="{9C90679A-0C7B-4FE3-B55D-EF24961BC517}"/>
      </w:docPartPr>
      <w:docPartBody>
        <w:p w:rsidR="00016BA9" w:rsidRDefault="00016BA9" w:rsidP="00016BA9">
          <w:pPr>
            <w:pStyle w:val="4352EE5222664BC68E95F21535FE7049"/>
          </w:pPr>
          <w:r w:rsidRPr="001C096C">
            <w:rPr>
              <w:rFonts w:ascii="Arial" w:hAnsi="Arial" w:cs="Arial"/>
              <w:color w:val="000000"/>
              <w:sz w:val="20"/>
              <w:szCs w:val="20"/>
            </w:rPr>
            <w:t xml:space="preserve"> </w:t>
          </w:r>
        </w:p>
      </w:docPartBody>
    </w:docPart>
    <w:docPart>
      <w:docPartPr>
        <w:name w:val="D8D437A842D941B3A9024BB259DF2C27"/>
        <w:category>
          <w:name w:val="General"/>
          <w:gallery w:val="placeholder"/>
        </w:category>
        <w:types>
          <w:type w:val="bbPlcHdr"/>
        </w:types>
        <w:behaviors>
          <w:behavior w:val="content"/>
        </w:behaviors>
        <w:guid w:val="{548374E8-B9C9-4D6E-B9DF-B3004BDAF346}"/>
      </w:docPartPr>
      <w:docPartBody>
        <w:p w:rsidR="00016BA9" w:rsidRDefault="00016BA9" w:rsidP="00016BA9">
          <w:pPr>
            <w:pStyle w:val="D8D437A842D941B3A9024BB259DF2C2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75E958B709C43F7832DDEBF84BCB48F"/>
        <w:category>
          <w:name w:val="General"/>
          <w:gallery w:val="placeholder"/>
        </w:category>
        <w:types>
          <w:type w:val="bbPlcHdr"/>
        </w:types>
        <w:behaviors>
          <w:behavior w:val="content"/>
        </w:behaviors>
        <w:guid w:val="{3DC5F0FA-DC55-400B-96B5-F8C889913BE4}"/>
      </w:docPartPr>
      <w:docPartBody>
        <w:p w:rsidR="00016BA9" w:rsidRDefault="00016BA9" w:rsidP="00016BA9">
          <w:pPr>
            <w:pStyle w:val="975E958B709C43F7832DDEBF84BCB48F"/>
          </w:pPr>
          <w:r w:rsidRPr="001C096C">
            <w:rPr>
              <w:rFonts w:ascii="Arial" w:hAnsi="Arial" w:cs="Arial"/>
              <w:color w:val="000000"/>
              <w:sz w:val="20"/>
              <w:szCs w:val="20"/>
            </w:rPr>
            <w:t xml:space="preserve"> </w:t>
          </w:r>
        </w:p>
      </w:docPartBody>
    </w:docPart>
    <w:docPart>
      <w:docPartPr>
        <w:name w:val="13E10C3DA1D04283A769A537477563BB"/>
        <w:category>
          <w:name w:val="General"/>
          <w:gallery w:val="placeholder"/>
        </w:category>
        <w:types>
          <w:type w:val="bbPlcHdr"/>
        </w:types>
        <w:behaviors>
          <w:behavior w:val="content"/>
        </w:behaviors>
        <w:guid w:val="{3CB7706A-2C1B-4C40-8CB1-B0D029B030BD}"/>
      </w:docPartPr>
      <w:docPartBody>
        <w:p w:rsidR="00016BA9" w:rsidRDefault="00016BA9" w:rsidP="00016BA9">
          <w:pPr>
            <w:pStyle w:val="13E10C3DA1D04283A769A537477563BB"/>
          </w:pPr>
          <w:r w:rsidRPr="001C096C">
            <w:rPr>
              <w:rFonts w:ascii="Arial" w:hAnsi="Arial" w:cs="Arial"/>
              <w:color w:val="000000"/>
              <w:sz w:val="20"/>
              <w:szCs w:val="20"/>
            </w:rPr>
            <w:t xml:space="preserve"> </w:t>
          </w:r>
        </w:p>
      </w:docPartBody>
    </w:docPart>
    <w:docPart>
      <w:docPartPr>
        <w:name w:val="69823278004A4B038CBB05818A67F468"/>
        <w:category>
          <w:name w:val="General"/>
          <w:gallery w:val="placeholder"/>
        </w:category>
        <w:types>
          <w:type w:val="bbPlcHdr"/>
        </w:types>
        <w:behaviors>
          <w:behavior w:val="content"/>
        </w:behaviors>
        <w:guid w:val="{50AD2412-4DB2-471A-97DC-81A84BC37DA2}"/>
      </w:docPartPr>
      <w:docPartBody>
        <w:p w:rsidR="00016BA9" w:rsidRDefault="00016BA9" w:rsidP="00016BA9">
          <w:pPr>
            <w:pStyle w:val="69823278004A4B038CBB05818A67F468"/>
          </w:pPr>
          <w:r w:rsidRPr="001C096C">
            <w:rPr>
              <w:rFonts w:ascii="Arial" w:hAnsi="Arial" w:cs="Arial"/>
              <w:color w:val="000000"/>
              <w:sz w:val="20"/>
              <w:szCs w:val="20"/>
            </w:rPr>
            <w:t xml:space="preserve"> </w:t>
          </w:r>
        </w:p>
      </w:docPartBody>
    </w:docPart>
    <w:docPart>
      <w:docPartPr>
        <w:name w:val="13751502A22F4B2CAFE25BF17596A01E"/>
        <w:category>
          <w:name w:val="General"/>
          <w:gallery w:val="placeholder"/>
        </w:category>
        <w:types>
          <w:type w:val="bbPlcHdr"/>
        </w:types>
        <w:behaviors>
          <w:behavior w:val="content"/>
        </w:behaviors>
        <w:guid w:val="{7B2A7B70-25EE-4866-BD2A-FDC56626FDB5}"/>
      </w:docPartPr>
      <w:docPartBody>
        <w:p w:rsidR="00016BA9" w:rsidRDefault="00016BA9" w:rsidP="00016BA9">
          <w:pPr>
            <w:pStyle w:val="13751502A22F4B2CAFE25BF17596A01E"/>
          </w:pPr>
          <w:r w:rsidRPr="001C096C">
            <w:rPr>
              <w:rFonts w:ascii="Arial" w:hAnsi="Arial" w:cs="Arial"/>
              <w:color w:val="000000"/>
              <w:sz w:val="20"/>
              <w:szCs w:val="20"/>
            </w:rPr>
            <w:t xml:space="preserve"> </w:t>
          </w:r>
        </w:p>
      </w:docPartBody>
    </w:docPart>
    <w:docPart>
      <w:docPartPr>
        <w:name w:val="51FF7FC6EBB24A42B72ECB8D1D50C630"/>
        <w:category>
          <w:name w:val="General"/>
          <w:gallery w:val="placeholder"/>
        </w:category>
        <w:types>
          <w:type w:val="bbPlcHdr"/>
        </w:types>
        <w:behaviors>
          <w:behavior w:val="content"/>
        </w:behaviors>
        <w:guid w:val="{A064E2B4-2C2F-4FC4-9911-24CDFFB695D6}"/>
      </w:docPartPr>
      <w:docPartBody>
        <w:p w:rsidR="00016BA9" w:rsidRDefault="00016BA9" w:rsidP="00016BA9">
          <w:pPr>
            <w:pStyle w:val="51FF7FC6EBB24A42B72ECB8D1D50C630"/>
          </w:pPr>
          <w:r w:rsidRPr="001C096C">
            <w:rPr>
              <w:rFonts w:ascii="Arial" w:hAnsi="Arial" w:cs="Arial"/>
              <w:color w:val="000000"/>
              <w:sz w:val="20"/>
              <w:szCs w:val="20"/>
            </w:rPr>
            <w:t xml:space="preserve"> </w:t>
          </w:r>
        </w:p>
      </w:docPartBody>
    </w:docPart>
    <w:docPart>
      <w:docPartPr>
        <w:name w:val="04FD35588AD34D53B982C97AA885E130"/>
        <w:category>
          <w:name w:val="General"/>
          <w:gallery w:val="placeholder"/>
        </w:category>
        <w:types>
          <w:type w:val="bbPlcHdr"/>
        </w:types>
        <w:behaviors>
          <w:behavior w:val="content"/>
        </w:behaviors>
        <w:guid w:val="{62D27FFF-C551-47B7-9F47-AEA1A04B0562}"/>
      </w:docPartPr>
      <w:docPartBody>
        <w:p w:rsidR="00016BA9" w:rsidRDefault="00016BA9" w:rsidP="00016BA9">
          <w:pPr>
            <w:pStyle w:val="04FD35588AD34D53B982C97AA885E130"/>
          </w:pPr>
          <w:r w:rsidRPr="001C096C">
            <w:rPr>
              <w:rFonts w:ascii="Arial" w:hAnsi="Arial" w:cs="Arial"/>
              <w:color w:val="000000"/>
              <w:sz w:val="20"/>
              <w:szCs w:val="20"/>
            </w:rPr>
            <w:t xml:space="preserve"> </w:t>
          </w:r>
        </w:p>
      </w:docPartBody>
    </w:docPart>
    <w:docPart>
      <w:docPartPr>
        <w:name w:val="1EDF8BB047D54504836D92338CE91812"/>
        <w:category>
          <w:name w:val="General"/>
          <w:gallery w:val="placeholder"/>
        </w:category>
        <w:types>
          <w:type w:val="bbPlcHdr"/>
        </w:types>
        <w:behaviors>
          <w:behavior w:val="content"/>
        </w:behaviors>
        <w:guid w:val="{39D3B99F-E14C-467E-998F-0B6D3F391916}"/>
      </w:docPartPr>
      <w:docPartBody>
        <w:p w:rsidR="00016BA9" w:rsidRDefault="00016BA9" w:rsidP="00016BA9">
          <w:pPr>
            <w:pStyle w:val="1EDF8BB047D54504836D92338CE9181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FD0672756DB41068A4D6699B95D312C"/>
        <w:category>
          <w:name w:val="General"/>
          <w:gallery w:val="placeholder"/>
        </w:category>
        <w:types>
          <w:type w:val="bbPlcHdr"/>
        </w:types>
        <w:behaviors>
          <w:behavior w:val="content"/>
        </w:behaviors>
        <w:guid w:val="{ABB31ABF-0C4D-4A27-A016-ACA122ADB9B2}"/>
      </w:docPartPr>
      <w:docPartBody>
        <w:p w:rsidR="00016BA9" w:rsidRDefault="00016BA9" w:rsidP="00016BA9">
          <w:pPr>
            <w:pStyle w:val="5FD0672756DB41068A4D6699B95D312C"/>
          </w:pPr>
          <w:r w:rsidRPr="001C096C">
            <w:rPr>
              <w:rFonts w:ascii="Arial" w:hAnsi="Arial" w:cs="Arial"/>
              <w:color w:val="000000"/>
              <w:sz w:val="20"/>
              <w:szCs w:val="20"/>
            </w:rPr>
            <w:t xml:space="preserve"> </w:t>
          </w:r>
        </w:p>
      </w:docPartBody>
    </w:docPart>
    <w:docPart>
      <w:docPartPr>
        <w:name w:val="EE800F0E7099437F89AC631B1D7CAE5C"/>
        <w:category>
          <w:name w:val="General"/>
          <w:gallery w:val="placeholder"/>
        </w:category>
        <w:types>
          <w:type w:val="bbPlcHdr"/>
        </w:types>
        <w:behaviors>
          <w:behavior w:val="content"/>
        </w:behaviors>
        <w:guid w:val="{70AA4145-6D23-4D81-ABE6-1E0C80F4A279}"/>
      </w:docPartPr>
      <w:docPartBody>
        <w:p w:rsidR="00016BA9" w:rsidRDefault="00016BA9" w:rsidP="00016BA9">
          <w:pPr>
            <w:pStyle w:val="EE800F0E7099437F89AC631B1D7CAE5C"/>
          </w:pPr>
          <w:r w:rsidRPr="001C096C">
            <w:rPr>
              <w:rFonts w:ascii="Arial" w:hAnsi="Arial" w:cs="Arial"/>
              <w:color w:val="000000"/>
              <w:sz w:val="20"/>
              <w:szCs w:val="20"/>
            </w:rPr>
            <w:t xml:space="preserve"> </w:t>
          </w:r>
        </w:p>
      </w:docPartBody>
    </w:docPart>
    <w:docPart>
      <w:docPartPr>
        <w:name w:val="5D19AE75E070494B848C26C020B1C01B"/>
        <w:category>
          <w:name w:val="General"/>
          <w:gallery w:val="placeholder"/>
        </w:category>
        <w:types>
          <w:type w:val="bbPlcHdr"/>
        </w:types>
        <w:behaviors>
          <w:behavior w:val="content"/>
        </w:behaviors>
        <w:guid w:val="{EFE6A564-EEEC-4FD6-B411-2F590BF7FF44}"/>
      </w:docPartPr>
      <w:docPartBody>
        <w:p w:rsidR="00016BA9" w:rsidRDefault="00016BA9" w:rsidP="00016BA9">
          <w:pPr>
            <w:pStyle w:val="5D19AE75E070494B848C26C020B1C01B"/>
          </w:pPr>
          <w:r w:rsidRPr="001C096C">
            <w:rPr>
              <w:rFonts w:ascii="Arial" w:hAnsi="Arial" w:cs="Arial"/>
              <w:color w:val="000000"/>
              <w:sz w:val="20"/>
              <w:szCs w:val="20"/>
            </w:rPr>
            <w:t xml:space="preserve"> </w:t>
          </w:r>
        </w:p>
      </w:docPartBody>
    </w:docPart>
    <w:docPart>
      <w:docPartPr>
        <w:name w:val="FC0D07348E5E4A0E9FB295D8DA7EB9E6"/>
        <w:category>
          <w:name w:val="General"/>
          <w:gallery w:val="placeholder"/>
        </w:category>
        <w:types>
          <w:type w:val="bbPlcHdr"/>
        </w:types>
        <w:behaviors>
          <w:behavior w:val="content"/>
        </w:behaviors>
        <w:guid w:val="{888CABF8-0987-42F8-B84C-F387E76F96A3}"/>
      </w:docPartPr>
      <w:docPartBody>
        <w:p w:rsidR="00016BA9" w:rsidRDefault="00016BA9" w:rsidP="00016BA9">
          <w:pPr>
            <w:pStyle w:val="FC0D07348E5E4A0E9FB295D8DA7EB9E6"/>
          </w:pPr>
          <w:r w:rsidRPr="001C096C">
            <w:rPr>
              <w:rFonts w:ascii="Arial" w:hAnsi="Arial" w:cs="Arial"/>
              <w:color w:val="000000"/>
              <w:sz w:val="20"/>
              <w:szCs w:val="20"/>
            </w:rPr>
            <w:t xml:space="preserve"> </w:t>
          </w:r>
        </w:p>
      </w:docPartBody>
    </w:docPart>
    <w:docPart>
      <w:docPartPr>
        <w:name w:val="043DDA24769946CCB425CA2AC92DCF75"/>
        <w:category>
          <w:name w:val="General"/>
          <w:gallery w:val="placeholder"/>
        </w:category>
        <w:types>
          <w:type w:val="bbPlcHdr"/>
        </w:types>
        <w:behaviors>
          <w:behavior w:val="content"/>
        </w:behaviors>
        <w:guid w:val="{DF31F10B-B89C-41E7-839A-6CC3E5DD982D}"/>
      </w:docPartPr>
      <w:docPartBody>
        <w:p w:rsidR="00016BA9" w:rsidRDefault="00016BA9" w:rsidP="00016BA9">
          <w:pPr>
            <w:pStyle w:val="043DDA24769946CCB425CA2AC92DCF75"/>
          </w:pPr>
          <w:r w:rsidRPr="001C096C">
            <w:rPr>
              <w:rFonts w:ascii="Arial" w:hAnsi="Arial" w:cs="Arial"/>
              <w:color w:val="000000"/>
              <w:sz w:val="20"/>
              <w:szCs w:val="20"/>
            </w:rPr>
            <w:t xml:space="preserve"> </w:t>
          </w:r>
        </w:p>
      </w:docPartBody>
    </w:docPart>
    <w:docPart>
      <w:docPartPr>
        <w:name w:val="B90ACFBD2A58416A9CD7C513C85B954E"/>
        <w:category>
          <w:name w:val="General"/>
          <w:gallery w:val="placeholder"/>
        </w:category>
        <w:types>
          <w:type w:val="bbPlcHdr"/>
        </w:types>
        <w:behaviors>
          <w:behavior w:val="content"/>
        </w:behaviors>
        <w:guid w:val="{08B1ED89-CC92-4C19-AEDA-7B74DD25959D}"/>
      </w:docPartPr>
      <w:docPartBody>
        <w:p w:rsidR="00016BA9" w:rsidRDefault="00016BA9" w:rsidP="00016BA9">
          <w:pPr>
            <w:pStyle w:val="B90ACFBD2A58416A9CD7C513C85B954E"/>
          </w:pPr>
          <w:r w:rsidRPr="001C096C">
            <w:rPr>
              <w:rFonts w:ascii="Arial" w:hAnsi="Arial" w:cs="Arial"/>
              <w:color w:val="000000"/>
              <w:sz w:val="20"/>
              <w:szCs w:val="20"/>
            </w:rPr>
            <w:t xml:space="preserve"> </w:t>
          </w:r>
        </w:p>
      </w:docPartBody>
    </w:docPart>
    <w:docPart>
      <w:docPartPr>
        <w:name w:val="8817603DFFBC4156B1D0239B0580473C"/>
        <w:category>
          <w:name w:val="General"/>
          <w:gallery w:val="placeholder"/>
        </w:category>
        <w:types>
          <w:type w:val="bbPlcHdr"/>
        </w:types>
        <w:behaviors>
          <w:behavior w:val="content"/>
        </w:behaviors>
        <w:guid w:val="{8F00AEB4-CC57-471B-B165-1336A605B4E7}"/>
      </w:docPartPr>
      <w:docPartBody>
        <w:p w:rsidR="00016BA9" w:rsidRDefault="00016BA9" w:rsidP="00016BA9">
          <w:pPr>
            <w:pStyle w:val="8817603DFFBC4156B1D0239B0580473C"/>
          </w:pPr>
          <w:r w:rsidRPr="002B6B3C">
            <w:rPr>
              <w:rFonts w:ascii="Arial" w:hAnsi="Arial" w:cs="Arial"/>
              <w:sz w:val="20"/>
              <w:szCs w:val="20"/>
            </w:rPr>
            <w:t xml:space="preserve">(ostalo upisati) </w:t>
          </w:r>
        </w:p>
      </w:docPartBody>
    </w:docPart>
    <w:docPart>
      <w:docPartPr>
        <w:name w:val="2A525B3E5EFC4D459541A4DC9F3B898B"/>
        <w:category>
          <w:name w:val="General"/>
          <w:gallery w:val="placeholder"/>
        </w:category>
        <w:types>
          <w:type w:val="bbPlcHdr"/>
        </w:types>
        <w:behaviors>
          <w:behavior w:val="content"/>
        </w:behaviors>
        <w:guid w:val="{9C36F729-1832-4452-8A1B-A5101E51DCAF}"/>
      </w:docPartPr>
      <w:docPartBody>
        <w:p w:rsidR="00016BA9" w:rsidRDefault="00016BA9" w:rsidP="00016BA9">
          <w:pPr>
            <w:pStyle w:val="2A525B3E5EFC4D459541A4DC9F3B898B"/>
          </w:pPr>
          <w:r w:rsidRPr="001C096C">
            <w:rPr>
              <w:rFonts w:ascii="Arial" w:hAnsi="Arial" w:cs="Arial"/>
              <w:color w:val="000000"/>
              <w:sz w:val="20"/>
              <w:szCs w:val="20"/>
            </w:rPr>
            <w:t xml:space="preserve"> </w:t>
          </w:r>
        </w:p>
      </w:docPartBody>
    </w:docPart>
    <w:docPart>
      <w:docPartPr>
        <w:name w:val="9E4ED6D8B63546F0BB8146FFE2F5D9DE"/>
        <w:category>
          <w:name w:val="General"/>
          <w:gallery w:val="placeholder"/>
        </w:category>
        <w:types>
          <w:type w:val="bbPlcHdr"/>
        </w:types>
        <w:behaviors>
          <w:behavior w:val="content"/>
        </w:behaviors>
        <w:guid w:val="{35FC8F70-CBD1-4C5E-A580-4AA4BB0055CE}"/>
      </w:docPartPr>
      <w:docPartBody>
        <w:p w:rsidR="00016BA9" w:rsidRDefault="00016BA9" w:rsidP="00016BA9">
          <w:pPr>
            <w:pStyle w:val="9E4ED6D8B63546F0BB8146FFE2F5D9DE"/>
          </w:pPr>
          <w:r w:rsidRPr="001C096C">
            <w:rPr>
              <w:rFonts w:ascii="Arial" w:hAnsi="Arial" w:cs="Arial"/>
              <w:color w:val="000000"/>
              <w:sz w:val="20"/>
              <w:szCs w:val="20"/>
            </w:rPr>
            <w:t xml:space="preserve"> </w:t>
          </w:r>
        </w:p>
      </w:docPartBody>
    </w:docPart>
    <w:docPart>
      <w:docPartPr>
        <w:name w:val="35AACC3C52D448888D284E55D598CDAC"/>
        <w:category>
          <w:name w:val="General"/>
          <w:gallery w:val="placeholder"/>
        </w:category>
        <w:types>
          <w:type w:val="bbPlcHdr"/>
        </w:types>
        <w:behaviors>
          <w:behavior w:val="content"/>
        </w:behaviors>
        <w:guid w:val="{24731551-CA63-4C49-98AD-BA0B914C1AF4}"/>
      </w:docPartPr>
      <w:docPartBody>
        <w:p w:rsidR="00016BA9" w:rsidRDefault="00016BA9" w:rsidP="00016BA9">
          <w:pPr>
            <w:pStyle w:val="35AACC3C52D448888D284E55D598CDAC"/>
          </w:pPr>
          <w:r w:rsidRPr="001C096C">
            <w:rPr>
              <w:rFonts w:ascii="Arial" w:hAnsi="Arial" w:cs="Arial"/>
              <w:color w:val="000000"/>
              <w:sz w:val="20"/>
              <w:szCs w:val="20"/>
            </w:rPr>
            <w:t xml:space="preserve"> </w:t>
          </w:r>
        </w:p>
      </w:docPartBody>
    </w:docPart>
    <w:docPart>
      <w:docPartPr>
        <w:name w:val="48B7374D814248F39848D0F9ED703E41"/>
        <w:category>
          <w:name w:val="General"/>
          <w:gallery w:val="placeholder"/>
        </w:category>
        <w:types>
          <w:type w:val="bbPlcHdr"/>
        </w:types>
        <w:behaviors>
          <w:behavior w:val="content"/>
        </w:behaviors>
        <w:guid w:val="{16EC4110-049C-4592-BF0E-0F708B5FA250}"/>
      </w:docPartPr>
      <w:docPartBody>
        <w:p w:rsidR="00016BA9" w:rsidRDefault="00016BA9" w:rsidP="00016BA9">
          <w:pPr>
            <w:pStyle w:val="48B7374D814248F39848D0F9ED703E41"/>
          </w:pPr>
          <w:r w:rsidRPr="001C096C">
            <w:rPr>
              <w:rFonts w:ascii="Arial" w:hAnsi="Arial" w:cs="Arial"/>
              <w:color w:val="000000"/>
              <w:sz w:val="20"/>
              <w:szCs w:val="20"/>
            </w:rPr>
            <w:t xml:space="preserve">  </w:t>
          </w:r>
        </w:p>
      </w:docPartBody>
    </w:docPart>
    <w:docPart>
      <w:docPartPr>
        <w:name w:val="68C1DA12893B4D7FB3CD1DB4569B3935"/>
        <w:category>
          <w:name w:val="General"/>
          <w:gallery w:val="placeholder"/>
        </w:category>
        <w:types>
          <w:type w:val="bbPlcHdr"/>
        </w:types>
        <w:behaviors>
          <w:behavior w:val="content"/>
        </w:behaviors>
        <w:guid w:val="{9B1288AE-6AB8-43D3-BE0E-8800C28F76DF}"/>
      </w:docPartPr>
      <w:docPartBody>
        <w:p w:rsidR="00016BA9" w:rsidRDefault="00016BA9" w:rsidP="00016BA9">
          <w:pPr>
            <w:pStyle w:val="68C1DA12893B4D7FB3CD1DB4569B3935"/>
          </w:pPr>
          <w:r w:rsidRPr="001C096C">
            <w:rPr>
              <w:rFonts w:ascii="Arial" w:hAnsi="Arial" w:cs="Arial"/>
              <w:color w:val="000000"/>
              <w:sz w:val="20"/>
              <w:szCs w:val="20"/>
            </w:rPr>
            <w:t xml:space="preserve"> </w:t>
          </w:r>
        </w:p>
      </w:docPartBody>
    </w:docPart>
    <w:docPart>
      <w:docPartPr>
        <w:name w:val="5DC8E54CC9CF40C694A8E53EA53EDC8F"/>
        <w:category>
          <w:name w:val="General"/>
          <w:gallery w:val="placeholder"/>
        </w:category>
        <w:types>
          <w:type w:val="bbPlcHdr"/>
        </w:types>
        <w:behaviors>
          <w:behavior w:val="content"/>
        </w:behaviors>
        <w:guid w:val="{15F11A23-39F8-4DAD-9B9B-6CFA35FAE3C5}"/>
      </w:docPartPr>
      <w:docPartBody>
        <w:p w:rsidR="00016BA9" w:rsidRDefault="00016BA9" w:rsidP="00016BA9">
          <w:pPr>
            <w:pStyle w:val="5DC8E54CC9CF40C694A8E53EA53EDC8F"/>
          </w:pPr>
          <w:r w:rsidRPr="001C096C">
            <w:rPr>
              <w:rFonts w:ascii="Arial" w:hAnsi="Arial" w:cs="Arial"/>
              <w:color w:val="000000"/>
              <w:sz w:val="20"/>
              <w:szCs w:val="20"/>
            </w:rPr>
            <w:t xml:space="preserve"> </w:t>
          </w:r>
        </w:p>
      </w:docPartBody>
    </w:docPart>
    <w:docPart>
      <w:docPartPr>
        <w:name w:val="8D0B1CCF45D649D7889A57491709F812"/>
        <w:category>
          <w:name w:val="General"/>
          <w:gallery w:val="placeholder"/>
        </w:category>
        <w:types>
          <w:type w:val="bbPlcHdr"/>
        </w:types>
        <w:behaviors>
          <w:behavior w:val="content"/>
        </w:behaviors>
        <w:guid w:val="{7D1902B0-1250-4965-8752-7C9D96E83A71}"/>
      </w:docPartPr>
      <w:docPartBody>
        <w:p w:rsidR="00016BA9" w:rsidRDefault="00016BA9" w:rsidP="00016BA9">
          <w:pPr>
            <w:pStyle w:val="8D0B1CCF45D649D7889A57491709F812"/>
          </w:pPr>
          <w:r>
            <w:rPr>
              <w:rStyle w:val="PlaceholderText"/>
            </w:rPr>
            <w:t>ECTS</w:t>
          </w:r>
        </w:p>
      </w:docPartBody>
    </w:docPart>
    <w:docPart>
      <w:docPartPr>
        <w:name w:val="64407F06B99C4177A9B3C3ED76D42166"/>
        <w:category>
          <w:name w:val="General"/>
          <w:gallery w:val="placeholder"/>
        </w:category>
        <w:types>
          <w:type w:val="bbPlcHdr"/>
        </w:types>
        <w:behaviors>
          <w:behavior w:val="content"/>
        </w:behaviors>
        <w:guid w:val="{AAD5BE95-5CBA-4054-9C91-630B34A63123}"/>
      </w:docPartPr>
      <w:docPartBody>
        <w:p w:rsidR="00016BA9" w:rsidRDefault="00016BA9" w:rsidP="00016BA9">
          <w:pPr>
            <w:pStyle w:val="64407F06B99C4177A9B3C3ED76D42166"/>
          </w:pPr>
          <w:r>
            <w:rPr>
              <w:rStyle w:val="PlaceholderText"/>
            </w:rPr>
            <w:t>Metode i kriteriji vrednovanja</w:t>
          </w:r>
        </w:p>
      </w:docPartBody>
    </w:docPart>
    <w:docPart>
      <w:docPartPr>
        <w:name w:val="A6EEA3E239C84C18879ABCDB64E6D647"/>
        <w:category>
          <w:name w:val="General"/>
          <w:gallery w:val="placeholder"/>
        </w:category>
        <w:types>
          <w:type w:val="bbPlcHdr"/>
        </w:types>
        <w:behaviors>
          <w:behavior w:val="content"/>
        </w:behaviors>
        <w:guid w:val="{2FE90025-0AF5-448E-A249-D8B97167C308}"/>
      </w:docPartPr>
      <w:docPartBody>
        <w:p w:rsidR="00016BA9" w:rsidRDefault="00016BA9" w:rsidP="00016BA9">
          <w:pPr>
            <w:pStyle w:val="A6EEA3E239C84C18879ABCDB64E6D647"/>
          </w:pPr>
          <w:r>
            <w:rPr>
              <w:rStyle w:val="PlaceholderText"/>
            </w:rPr>
            <w:t>Obveze studenata</w:t>
          </w:r>
        </w:p>
      </w:docPartBody>
    </w:docPart>
    <w:docPart>
      <w:docPartPr>
        <w:name w:val="0151B92FD4CC4CC18539FDD87282BECE"/>
        <w:category>
          <w:name w:val="General"/>
          <w:gallery w:val="placeholder"/>
        </w:category>
        <w:types>
          <w:type w:val="bbPlcHdr"/>
        </w:types>
        <w:behaviors>
          <w:behavior w:val="content"/>
        </w:behaviors>
        <w:guid w:val="{EC35AE8E-7534-46A3-A4AD-8128122AB530}"/>
      </w:docPartPr>
      <w:docPartBody>
        <w:p w:rsidR="00016BA9" w:rsidRDefault="00016BA9" w:rsidP="00016BA9">
          <w:pPr>
            <w:pStyle w:val="0151B92FD4CC4CC18539FDD87282BECE"/>
          </w:pPr>
          <w:r>
            <w:rPr>
              <w:rStyle w:val="PlaceholderText"/>
            </w:rPr>
            <w:t>Click here to enter text.</w:t>
          </w:r>
        </w:p>
      </w:docPartBody>
    </w:docPart>
    <w:docPart>
      <w:docPartPr>
        <w:name w:val="68167CB46B384996A200A1CBB4E4A45A"/>
        <w:category>
          <w:name w:val="General"/>
          <w:gallery w:val="placeholder"/>
        </w:category>
        <w:types>
          <w:type w:val="bbPlcHdr"/>
        </w:types>
        <w:behaviors>
          <w:behavior w:val="content"/>
        </w:behaviors>
        <w:guid w:val="{10540136-3456-4D85-A15E-7B6341B67CCE}"/>
      </w:docPartPr>
      <w:docPartBody>
        <w:p w:rsidR="00016BA9" w:rsidRDefault="00016BA9" w:rsidP="00016BA9">
          <w:pPr>
            <w:pStyle w:val="68167CB46B384996A200A1CBB4E4A45A"/>
          </w:pPr>
          <w:r>
            <w:rPr>
              <w:rFonts w:ascii="Arial" w:hAnsi="Arial" w:cs="Arial"/>
              <w:color w:val="000000"/>
              <w:sz w:val="20"/>
              <w:szCs w:val="20"/>
            </w:rPr>
            <w:t xml:space="preserve"> </w:t>
          </w:r>
        </w:p>
      </w:docPartBody>
    </w:docPart>
    <w:docPart>
      <w:docPartPr>
        <w:name w:val="087A3CB3CB584377B90B521C47C51A44"/>
        <w:category>
          <w:name w:val="General"/>
          <w:gallery w:val="placeholder"/>
        </w:category>
        <w:types>
          <w:type w:val="bbPlcHdr"/>
        </w:types>
        <w:behaviors>
          <w:behavior w:val="content"/>
        </w:behaviors>
        <w:guid w:val="{5129C7D5-B97B-4BD5-9D84-3BCC53F34D7F}"/>
      </w:docPartPr>
      <w:docPartBody>
        <w:p w:rsidR="00016BA9" w:rsidRDefault="00016BA9" w:rsidP="00016BA9">
          <w:pPr>
            <w:pStyle w:val="087A3CB3CB584377B90B521C47C51A44"/>
          </w:pPr>
          <w:r w:rsidRPr="005704F0">
            <w:rPr>
              <w:rFonts w:ascii="Arial" w:hAnsi="Arial" w:cs="Arial"/>
              <w:color w:val="000000"/>
              <w:sz w:val="20"/>
              <w:szCs w:val="20"/>
            </w:rPr>
            <w:t xml:space="preserve"> </w:t>
          </w:r>
        </w:p>
      </w:docPartBody>
    </w:docPart>
    <w:docPart>
      <w:docPartPr>
        <w:name w:val="D12C30D1643E4F71AD72538FF0B3DD32"/>
        <w:category>
          <w:name w:val="General"/>
          <w:gallery w:val="placeholder"/>
        </w:category>
        <w:types>
          <w:type w:val="bbPlcHdr"/>
        </w:types>
        <w:behaviors>
          <w:behavior w:val="content"/>
        </w:behaviors>
        <w:guid w:val="{B117E363-467A-4317-85C7-6636E0D8BCF3}"/>
      </w:docPartPr>
      <w:docPartBody>
        <w:p w:rsidR="00016BA9" w:rsidRDefault="00016BA9" w:rsidP="00016BA9">
          <w:pPr>
            <w:pStyle w:val="D12C30D1643E4F71AD72538FF0B3DD32"/>
          </w:pPr>
          <w:r>
            <w:rPr>
              <w:rFonts w:ascii="Arial" w:hAnsi="Arial" w:cs="Arial"/>
              <w:color w:val="000000"/>
              <w:sz w:val="20"/>
              <w:szCs w:val="20"/>
            </w:rPr>
            <w:t xml:space="preserve"> </w:t>
          </w:r>
        </w:p>
      </w:docPartBody>
    </w:docPart>
    <w:docPart>
      <w:docPartPr>
        <w:name w:val="240C803CB4F04A0D9F083E8C3C431D9B"/>
        <w:category>
          <w:name w:val="General"/>
          <w:gallery w:val="placeholder"/>
        </w:category>
        <w:types>
          <w:type w:val="bbPlcHdr"/>
        </w:types>
        <w:behaviors>
          <w:behavior w:val="content"/>
        </w:behaviors>
        <w:guid w:val="{9DF83FAC-3B7B-48C6-8A56-6AAB8F42D310}"/>
      </w:docPartPr>
      <w:docPartBody>
        <w:p w:rsidR="00016BA9" w:rsidRDefault="00016BA9" w:rsidP="00016BA9">
          <w:pPr>
            <w:pStyle w:val="240C803CB4F04A0D9F083E8C3C431D9B"/>
          </w:pPr>
          <w:r>
            <w:rPr>
              <w:rFonts w:ascii="Arial" w:hAnsi="Arial" w:cs="Arial"/>
              <w:color w:val="000000"/>
              <w:sz w:val="20"/>
              <w:szCs w:val="20"/>
            </w:rPr>
            <w:t xml:space="preserve"> </w:t>
          </w:r>
        </w:p>
      </w:docPartBody>
    </w:docPart>
    <w:docPart>
      <w:docPartPr>
        <w:name w:val="FBF2E98081C3423194836D31323C0859"/>
        <w:category>
          <w:name w:val="General"/>
          <w:gallery w:val="placeholder"/>
        </w:category>
        <w:types>
          <w:type w:val="bbPlcHdr"/>
        </w:types>
        <w:behaviors>
          <w:behavior w:val="content"/>
        </w:behaviors>
        <w:guid w:val="{1AF97F41-7D64-4903-AB07-69349ADA36D0}"/>
      </w:docPartPr>
      <w:docPartBody>
        <w:p w:rsidR="00016BA9" w:rsidRDefault="00016BA9" w:rsidP="00016BA9">
          <w:pPr>
            <w:pStyle w:val="FBF2E98081C3423194836D31323C0859"/>
          </w:pPr>
          <w:r>
            <w:rPr>
              <w:rFonts w:ascii="Arial" w:hAnsi="Arial" w:cs="Arial"/>
              <w:color w:val="000000"/>
              <w:sz w:val="20"/>
              <w:szCs w:val="20"/>
            </w:rPr>
            <w:t xml:space="preserve"> </w:t>
          </w:r>
        </w:p>
      </w:docPartBody>
    </w:docPart>
    <w:docPart>
      <w:docPartPr>
        <w:name w:val="80A79F1065D14F3588ED3D1A7CAD9B79"/>
        <w:category>
          <w:name w:val="General"/>
          <w:gallery w:val="placeholder"/>
        </w:category>
        <w:types>
          <w:type w:val="bbPlcHdr"/>
        </w:types>
        <w:behaviors>
          <w:behavior w:val="content"/>
        </w:behaviors>
        <w:guid w:val="{D2517D1E-A26F-4DB6-8426-CD6E2D9CEA8F}"/>
      </w:docPartPr>
      <w:docPartBody>
        <w:p w:rsidR="00016BA9" w:rsidRDefault="00016BA9" w:rsidP="00016BA9">
          <w:pPr>
            <w:pStyle w:val="80A79F1065D14F3588ED3D1A7CAD9B79"/>
          </w:pPr>
          <w:r w:rsidRPr="005704F0">
            <w:rPr>
              <w:rFonts w:ascii="Arial" w:hAnsi="Arial" w:cs="Arial"/>
              <w:color w:val="000000"/>
              <w:sz w:val="20"/>
              <w:szCs w:val="20"/>
            </w:rPr>
            <w:t xml:space="preserve"> </w:t>
          </w:r>
        </w:p>
      </w:docPartBody>
    </w:docPart>
    <w:docPart>
      <w:docPartPr>
        <w:name w:val="1D0CC03E149E4E96AB7874871AC62BF5"/>
        <w:category>
          <w:name w:val="General"/>
          <w:gallery w:val="placeholder"/>
        </w:category>
        <w:types>
          <w:type w:val="bbPlcHdr"/>
        </w:types>
        <w:behaviors>
          <w:behavior w:val="content"/>
        </w:behaviors>
        <w:guid w:val="{08CF1CC5-593D-4CA5-BA4E-6D4D95DC6B4A}"/>
      </w:docPartPr>
      <w:docPartBody>
        <w:p w:rsidR="00016BA9" w:rsidRDefault="00016BA9" w:rsidP="00016BA9">
          <w:pPr>
            <w:pStyle w:val="1D0CC03E149E4E96AB7874871AC62BF5"/>
          </w:pPr>
          <w:r>
            <w:rPr>
              <w:rFonts w:ascii="Arial" w:hAnsi="Arial" w:cs="Arial"/>
              <w:color w:val="000000"/>
              <w:sz w:val="20"/>
              <w:szCs w:val="20"/>
            </w:rPr>
            <w:t xml:space="preserve"> </w:t>
          </w:r>
        </w:p>
      </w:docPartBody>
    </w:docPart>
    <w:docPart>
      <w:docPartPr>
        <w:name w:val="5C2293D8425E4EB5836CCACDF9F3DD94"/>
        <w:category>
          <w:name w:val="General"/>
          <w:gallery w:val="placeholder"/>
        </w:category>
        <w:types>
          <w:type w:val="bbPlcHdr"/>
        </w:types>
        <w:behaviors>
          <w:behavior w:val="content"/>
        </w:behaviors>
        <w:guid w:val="{C7D1C6B6-3F95-4106-8F6C-F5FE90860539}"/>
      </w:docPartPr>
      <w:docPartBody>
        <w:p w:rsidR="00016BA9" w:rsidRDefault="00016BA9" w:rsidP="00016BA9">
          <w:pPr>
            <w:pStyle w:val="5C2293D8425E4EB5836CCACDF9F3DD94"/>
          </w:pPr>
          <w:r>
            <w:rPr>
              <w:rFonts w:ascii="Arial" w:hAnsi="Arial" w:cs="Arial"/>
              <w:color w:val="000000"/>
              <w:sz w:val="20"/>
              <w:szCs w:val="20"/>
            </w:rPr>
            <w:t xml:space="preserve"> </w:t>
          </w:r>
        </w:p>
      </w:docPartBody>
    </w:docPart>
    <w:docPart>
      <w:docPartPr>
        <w:name w:val="01CB998441174919B6CE908B487D8396"/>
        <w:category>
          <w:name w:val="General"/>
          <w:gallery w:val="placeholder"/>
        </w:category>
        <w:types>
          <w:type w:val="bbPlcHdr"/>
        </w:types>
        <w:behaviors>
          <w:behavior w:val="content"/>
        </w:behaviors>
        <w:guid w:val="{BD2DAF50-3AB3-457B-997D-F5064F723106}"/>
      </w:docPartPr>
      <w:docPartBody>
        <w:p w:rsidR="00016BA9" w:rsidRDefault="00016BA9" w:rsidP="00016BA9">
          <w:pPr>
            <w:pStyle w:val="01CB998441174919B6CE908B487D8396"/>
          </w:pPr>
          <w:r w:rsidRPr="005704F0">
            <w:rPr>
              <w:rFonts w:ascii="Arial" w:hAnsi="Arial" w:cs="Arial"/>
              <w:color w:val="000000"/>
              <w:sz w:val="20"/>
              <w:szCs w:val="20"/>
            </w:rPr>
            <w:t xml:space="preserve"> </w:t>
          </w:r>
        </w:p>
      </w:docPartBody>
    </w:docPart>
    <w:docPart>
      <w:docPartPr>
        <w:name w:val="1BC6889FE1FF458BB3DA5DBAE01A4063"/>
        <w:category>
          <w:name w:val="General"/>
          <w:gallery w:val="placeholder"/>
        </w:category>
        <w:types>
          <w:type w:val="bbPlcHdr"/>
        </w:types>
        <w:behaviors>
          <w:behavior w:val="content"/>
        </w:behaviors>
        <w:guid w:val="{1FC2AC6F-317B-4E4A-B3C7-F7B6CBDC3C6D}"/>
      </w:docPartPr>
      <w:docPartBody>
        <w:p w:rsidR="00016BA9" w:rsidRDefault="00016BA9" w:rsidP="00016BA9">
          <w:pPr>
            <w:pStyle w:val="1BC6889FE1FF458BB3DA5DBAE01A4063"/>
          </w:pPr>
          <w:r>
            <w:rPr>
              <w:rFonts w:ascii="Arial" w:hAnsi="Arial" w:cs="Arial"/>
              <w:color w:val="000000"/>
              <w:sz w:val="20"/>
              <w:szCs w:val="20"/>
            </w:rPr>
            <w:t xml:space="preserve"> </w:t>
          </w:r>
        </w:p>
      </w:docPartBody>
    </w:docPart>
    <w:docPart>
      <w:docPartPr>
        <w:name w:val="A167FE750959400297E203054DF729A7"/>
        <w:category>
          <w:name w:val="General"/>
          <w:gallery w:val="placeholder"/>
        </w:category>
        <w:types>
          <w:type w:val="bbPlcHdr"/>
        </w:types>
        <w:behaviors>
          <w:behavior w:val="content"/>
        </w:behaviors>
        <w:guid w:val="{31F79CDC-4FAA-4CC1-B730-0D32DF83CCC8}"/>
      </w:docPartPr>
      <w:docPartBody>
        <w:p w:rsidR="00016BA9" w:rsidRDefault="00016BA9" w:rsidP="00016BA9">
          <w:pPr>
            <w:pStyle w:val="A167FE750959400297E203054DF729A7"/>
          </w:pPr>
          <w:r>
            <w:rPr>
              <w:rFonts w:ascii="Arial" w:hAnsi="Arial" w:cs="Arial"/>
              <w:color w:val="000000"/>
              <w:sz w:val="20"/>
              <w:szCs w:val="20"/>
            </w:rPr>
            <w:t xml:space="preserve"> </w:t>
          </w:r>
        </w:p>
      </w:docPartBody>
    </w:docPart>
    <w:docPart>
      <w:docPartPr>
        <w:name w:val="89B9FC287757405CBBA60B12EF56EE00"/>
        <w:category>
          <w:name w:val="General"/>
          <w:gallery w:val="placeholder"/>
        </w:category>
        <w:types>
          <w:type w:val="bbPlcHdr"/>
        </w:types>
        <w:behaviors>
          <w:behavior w:val="content"/>
        </w:behaviors>
        <w:guid w:val="{58AF521C-CA2D-42F8-980C-291B11FA8DF6}"/>
      </w:docPartPr>
      <w:docPartBody>
        <w:p w:rsidR="00016BA9" w:rsidRDefault="00016BA9" w:rsidP="00016BA9">
          <w:pPr>
            <w:pStyle w:val="89B9FC287757405CBBA60B12EF56EE00"/>
          </w:pPr>
          <w:r>
            <w:rPr>
              <w:rFonts w:ascii="Arial" w:hAnsi="Arial" w:cs="Arial"/>
              <w:sz w:val="20"/>
              <w:szCs w:val="20"/>
            </w:rPr>
            <w:t xml:space="preserve"> </w:t>
          </w:r>
        </w:p>
      </w:docPartBody>
    </w:docPart>
    <w:docPart>
      <w:docPartPr>
        <w:name w:val="C37A678FDBCD4A8CAC3369317C55A91C"/>
        <w:category>
          <w:name w:val="General"/>
          <w:gallery w:val="placeholder"/>
        </w:category>
        <w:types>
          <w:type w:val="bbPlcHdr"/>
        </w:types>
        <w:behaviors>
          <w:behavior w:val="content"/>
        </w:behaviors>
        <w:guid w:val="{27925128-8D9F-4FFA-BE22-E460BC9705DC}"/>
      </w:docPartPr>
      <w:docPartBody>
        <w:p w:rsidR="00016BA9" w:rsidRDefault="00016BA9" w:rsidP="00016BA9">
          <w:pPr>
            <w:pStyle w:val="C37A678FDBCD4A8CAC3369317C55A91C"/>
          </w:pPr>
          <w:r>
            <w:rPr>
              <w:rStyle w:val="PlaceholderText"/>
            </w:rPr>
            <w:t xml:space="preserve"> </w:t>
          </w:r>
        </w:p>
      </w:docPartBody>
    </w:docPart>
    <w:docPart>
      <w:docPartPr>
        <w:name w:val="BAA97EFD51A447C29DF0B3DBEBE2CD8A"/>
        <w:category>
          <w:name w:val="General"/>
          <w:gallery w:val="placeholder"/>
        </w:category>
        <w:types>
          <w:type w:val="bbPlcHdr"/>
        </w:types>
        <w:behaviors>
          <w:behavior w:val="content"/>
        </w:behaviors>
        <w:guid w:val="{B261C27C-02AC-4AEF-8293-8FF8E823ED40}"/>
      </w:docPartPr>
      <w:docPartBody>
        <w:p w:rsidR="008F086E" w:rsidRDefault="008F086E" w:rsidP="008F086E">
          <w:pPr>
            <w:pStyle w:val="BAA97EFD51A447C29DF0B3DBEBE2CD8A"/>
          </w:pPr>
          <w:r>
            <w:rPr>
              <w:rStyle w:val="PlaceholderText"/>
            </w:rPr>
            <w:t>Nositelji i suradnici</w:t>
          </w:r>
        </w:p>
      </w:docPartBody>
    </w:docPart>
    <w:docPart>
      <w:docPartPr>
        <w:name w:val="0E98C83BBBEF46579940E4C1D84E801B"/>
        <w:category>
          <w:name w:val="General"/>
          <w:gallery w:val="placeholder"/>
        </w:category>
        <w:types>
          <w:type w:val="bbPlcHdr"/>
        </w:types>
        <w:behaviors>
          <w:behavior w:val="content"/>
        </w:behaviors>
        <w:guid w:val="{5E55994F-AE0F-4B1D-92CD-8BFF1A6BBC68}"/>
      </w:docPartPr>
      <w:docPartBody>
        <w:p w:rsidR="008F086E" w:rsidRDefault="008F086E" w:rsidP="008F086E">
          <w:pPr>
            <w:pStyle w:val="0E98C83BBBEF46579940E4C1D84E801B"/>
          </w:pPr>
          <w:r>
            <w:rPr>
              <w:rStyle w:val="PlaceholderText"/>
            </w:rPr>
            <w:t>Semestar</w:t>
          </w:r>
        </w:p>
      </w:docPartBody>
    </w:docPart>
    <w:docPart>
      <w:docPartPr>
        <w:name w:val="939425DA470648C9A13DFFA5516D92F7"/>
        <w:category>
          <w:name w:val="General"/>
          <w:gallery w:val="placeholder"/>
        </w:category>
        <w:types>
          <w:type w:val="bbPlcHdr"/>
        </w:types>
        <w:behaviors>
          <w:behavior w:val="content"/>
        </w:behaviors>
        <w:guid w:val="{BD6014BD-5AD4-4E53-81C7-B32F0003702B}"/>
      </w:docPartPr>
      <w:docPartBody>
        <w:p w:rsidR="008F086E" w:rsidRDefault="008F086E" w:rsidP="008F086E">
          <w:pPr>
            <w:pStyle w:val="939425DA470648C9A13DFFA5516D92F7"/>
          </w:pPr>
          <w:r>
            <w:rPr>
              <w:rStyle w:val="PlaceholderText"/>
            </w:rPr>
            <w:t>Naziv predmeta</w:t>
          </w:r>
        </w:p>
      </w:docPartBody>
    </w:docPart>
    <w:docPart>
      <w:docPartPr>
        <w:name w:val="A9A13BFA691742B0AFCB44FFE399F88A"/>
        <w:category>
          <w:name w:val="General"/>
          <w:gallery w:val="placeholder"/>
        </w:category>
        <w:types>
          <w:type w:val="bbPlcHdr"/>
        </w:types>
        <w:behaviors>
          <w:behavior w:val="content"/>
        </w:behaviors>
        <w:guid w:val="{8F4F7594-0279-4D3B-AE0D-74466071A42C}"/>
      </w:docPartPr>
      <w:docPartBody>
        <w:p w:rsidR="008F086E" w:rsidRDefault="008F086E" w:rsidP="008F086E">
          <w:pPr>
            <w:pStyle w:val="A9A13BFA691742B0AFCB44FFE399F88A"/>
          </w:pPr>
          <w:r>
            <w:rPr>
              <w:rStyle w:val="PlaceholderText"/>
            </w:rPr>
            <w:t>ECTS bodovi</w:t>
          </w:r>
        </w:p>
      </w:docPartBody>
    </w:docPart>
    <w:docPart>
      <w:docPartPr>
        <w:name w:val="11019ECAA79540D2BFC3B0493376E222"/>
        <w:category>
          <w:name w:val="General"/>
          <w:gallery w:val="placeholder"/>
        </w:category>
        <w:types>
          <w:type w:val="bbPlcHdr"/>
        </w:types>
        <w:behaviors>
          <w:behavior w:val="content"/>
        </w:behaviors>
        <w:guid w:val="{CACECDC8-ACB1-42B4-9495-226C0A3AE80F}"/>
      </w:docPartPr>
      <w:docPartBody>
        <w:p w:rsidR="008F086E" w:rsidRDefault="008F086E" w:rsidP="008F086E">
          <w:pPr>
            <w:pStyle w:val="11019ECAA79540D2BFC3B0493376E222"/>
          </w:pPr>
          <w:r>
            <w:rPr>
              <w:rStyle w:val="PlaceholderText"/>
            </w:rPr>
            <w:t>Šifra predmeta</w:t>
          </w:r>
        </w:p>
      </w:docPartBody>
    </w:docPart>
    <w:docPart>
      <w:docPartPr>
        <w:name w:val="982676FEAE5B45C6B80BBEC9FA1D356A"/>
        <w:category>
          <w:name w:val="General"/>
          <w:gallery w:val="placeholder"/>
        </w:category>
        <w:types>
          <w:type w:val="bbPlcHdr"/>
        </w:types>
        <w:behaviors>
          <w:behavior w:val="content"/>
        </w:behaviors>
        <w:guid w:val="{C837EFC0-9B99-48D0-9DE1-D319B37704E2}"/>
      </w:docPartPr>
      <w:docPartBody>
        <w:p w:rsidR="008F086E" w:rsidRDefault="008F086E" w:rsidP="008F086E">
          <w:pPr>
            <w:pStyle w:val="982676FEAE5B45C6B80BBEC9FA1D356A"/>
          </w:pPr>
          <w:r>
            <w:rPr>
              <w:rStyle w:val="PlaceholderText"/>
            </w:rPr>
            <w:t>Broj sati</w:t>
          </w:r>
        </w:p>
      </w:docPartBody>
    </w:docPart>
    <w:docPart>
      <w:docPartPr>
        <w:name w:val="B9A838AADB48462C9096221682CED342"/>
        <w:category>
          <w:name w:val="General"/>
          <w:gallery w:val="placeholder"/>
        </w:category>
        <w:types>
          <w:type w:val="bbPlcHdr"/>
        </w:types>
        <w:behaviors>
          <w:behavior w:val="content"/>
        </w:behaviors>
        <w:guid w:val="{006D696A-6341-447B-A82D-C81E4FBD142A}"/>
      </w:docPartPr>
      <w:docPartBody>
        <w:p w:rsidR="008F086E" w:rsidRDefault="008F086E" w:rsidP="008F086E">
          <w:pPr>
            <w:pStyle w:val="B9A838AADB48462C9096221682CED342"/>
          </w:pPr>
          <w:r>
            <w:rPr>
              <w:rStyle w:val="PlaceholderText"/>
            </w:rPr>
            <w:t>Studijski program</w:t>
          </w:r>
        </w:p>
      </w:docPartBody>
    </w:docPart>
    <w:docPart>
      <w:docPartPr>
        <w:name w:val="5CBDB7BF99564F36A45B7C5AB0251D17"/>
        <w:category>
          <w:name w:val="General"/>
          <w:gallery w:val="placeholder"/>
        </w:category>
        <w:types>
          <w:type w:val="bbPlcHdr"/>
        </w:types>
        <w:behaviors>
          <w:behavior w:val="content"/>
        </w:behaviors>
        <w:guid w:val="{7401704A-D868-4A2C-AD09-E8680E9AE51A}"/>
      </w:docPartPr>
      <w:docPartBody>
        <w:p w:rsidR="008F086E" w:rsidRDefault="008F086E" w:rsidP="008F086E">
          <w:pPr>
            <w:pStyle w:val="5CBDB7BF99564F36A45B7C5AB0251D17"/>
          </w:pPr>
          <w:r>
            <w:rPr>
              <w:rStyle w:val="PlaceholderText"/>
            </w:rPr>
            <w:t>Broj studenata</w:t>
          </w:r>
        </w:p>
      </w:docPartBody>
    </w:docPart>
    <w:docPart>
      <w:docPartPr>
        <w:name w:val="11B80389A59F45D292EFECACC4DC5DA1"/>
        <w:category>
          <w:name w:val="General"/>
          <w:gallery w:val="placeholder"/>
        </w:category>
        <w:types>
          <w:type w:val="bbPlcHdr"/>
        </w:types>
        <w:behaviors>
          <w:behavior w:val="content"/>
        </w:behaviors>
        <w:guid w:val="{0E3BB50E-378C-4C11-B197-3FA7B2A6AD17}"/>
      </w:docPartPr>
      <w:docPartBody>
        <w:p w:rsidR="008F086E" w:rsidRDefault="008F086E" w:rsidP="008F086E">
          <w:pPr>
            <w:pStyle w:val="11B80389A59F45D292EFECACC4DC5DA1"/>
          </w:pPr>
          <w:r>
            <w:rPr>
              <w:rStyle w:val="PlaceholderText"/>
            </w:rPr>
            <w:t>Status predmeta</w:t>
          </w:r>
        </w:p>
      </w:docPartBody>
    </w:docPart>
    <w:docPart>
      <w:docPartPr>
        <w:name w:val="88F10488F31449A2A29D7B30210763F2"/>
        <w:category>
          <w:name w:val="General"/>
          <w:gallery w:val="placeholder"/>
        </w:category>
        <w:types>
          <w:type w:val="bbPlcHdr"/>
        </w:types>
        <w:behaviors>
          <w:behavior w:val="content"/>
        </w:behaviors>
        <w:guid w:val="{F3F2379B-0EA3-4E05-B246-7FE0D04381CD}"/>
      </w:docPartPr>
      <w:docPartBody>
        <w:p w:rsidR="008F086E" w:rsidRDefault="008F086E" w:rsidP="008F086E">
          <w:pPr>
            <w:pStyle w:val="88F10488F31449A2A29D7B30210763F2"/>
          </w:pPr>
          <w:r>
            <w:rPr>
              <w:rStyle w:val="PlaceholderText"/>
            </w:rPr>
            <w:t>On-line</w:t>
          </w:r>
        </w:p>
      </w:docPartBody>
    </w:docPart>
    <w:docPart>
      <w:docPartPr>
        <w:name w:val="60BCBFDB807F44648A68C00C00E3881C"/>
        <w:category>
          <w:name w:val="General"/>
          <w:gallery w:val="placeholder"/>
        </w:category>
        <w:types>
          <w:type w:val="bbPlcHdr"/>
        </w:types>
        <w:behaviors>
          <w:behavior w:val="content"/>
        </w:behaviors>
        <w:guid w:val="{916193E8-27C4-456C-A45E-8337CBFEEB80}"/>
      </w:docPartPr>
      <w:docPartBody>
        <w:p w:rsidR="008F086E" w:rsidRDefault="008F086E" w:rsidP="008F086E">
          <w:pPr>
            <w:pStyle w:val="60BCBFDB807F44648A68C00C00E3881C"/>
          </w:pPr>
          <w:r>
            <w:rPr>
              <w:rStyle w:val="PlaceholderText"/>
            </w:rPr>
            <w:t>Mjesto izvođenja</w:t>
          </w:r>
        </w:p>
      </w:docPartBody>
    </w:docPart>
    <w:docPart>
      <w:docPartPr>
        <w:name w:val="8B136E2BB63847AE830A4E02726FABB7"/>
        <w:category>
          <w:name w:val="General"/>
          <w:gallery w:val="placeholder"/>
        </w:category>
        <w:types>
          <w:type w:val="bbPlcHdr"/>
        </w:types>
        <w:behaviors>
          <w:behavior w:val="content"/>
        </w:behaviors>
        <w:guid w:val="{85AE1609-B821-47B0-9BCF-F3592D4D6E81}"/>
      </w:docPartPr>
      <w:docPartBody>
        <w:p w:rsidR="008F086E" w:rsidRDefault="008F086E" w:rsidP="008F086E">
          <w:pPr>
            <w:pStyle w:val="8B136E2BB63847AE830A4E02726FABB7"/>
          </w:pPr>
          <w:r>
            <w:rPr>
              <w:rStyle w:val="PlaceholderText"/>
            </w:rPr>
            <w:t>Jezik izvođenja</w:t>
          </w:r>
        </w:p>
      </w:docPartBody>
    </w:docPart>
    <w:docPart>
      <w:docPartPr>
        <w:name w:val="97C821A5749644B1A7FFE9FB3076660A"/>
        <w:category>
          <w:name w:val="General"/>
          <w:gallery w:val="placeholder"/>
        </w:category>
        <w:types>
          <w:type w:val="bbPlcHdr"/>
        </w:types>
        <w:behaviors>
          <w:behavior w:val="content"/>
        </w:behaviors>
        <w:guid w:val="{679D3982-7E34-41AF-BED1-3FDA1DF1714E}"/>
      </w:docPartPr>
      <w:docPartBody>
        <w:p w:rsidR="008F086E" w:rsidRDefault="008F086E" w:rsidP="008F086E">
          <w:pPr>
            <w:pStyle w:val="97C821A5749644B1A7FFE9FB3076660A"/>
          </w:pPr>
          <w:r>
            <w:rPr>
              <w:rStyle w:val="PlaceholderText"/>
            </w:rPr>
            <w:t>Godina studija</w:t>
          </w:r>
        </w:p>
      </w:docPartBody>
    </w:docPart>
    <w:docPart>
      <w:docPartPr>
        <w:name w:val="07D2A6A22A924DD4AED2C48AC117BB7B"/>
        <w:category>
          <w:name w:val="General"/>
          <w:gallery w:val="placeholder"/>
        </w:category>
        <w:types>
          <w:type w:val="bbPlcHdr"/>
        </w:types>
        <w:behaviors>
          <w:behavior w:val="content"/>
        </w:behaviors>
        <w:guid w:val="{C59A07FE-1587-419C-BF46-F4F616393249}"/>
      </w:docPartPr>
      <w:docPartBody>
        <w:p w:rsidR="008F086E" w:rsidRDefault="008F086E" w:rsidP="008F086E">
          <w:pPr>
            <w:pStyle w:val="07D2A6A22A924DD4AED2C48AC117BB7B"/>
          </w:pPr>
          <w:r>
            <w:rPr>
              <w:rStyle w:val="PlaceholderText"/>
            </w:rPr>
            <w:t>Engleski jezik</w:t>
          </w:r>
        </w:p>
      </w:docPartBody>
    </w:docPart>
    <w:docPart>
      <w:docPartPr>
        <w:name w:val="2C6C7A94D80D44E1BF3ACF9FF44C2A6D"/>
        <w:category>
          <w:name w:val="General"/>
          <w:gallery w:val="placeholder"/>
        </w:category>
        <w:types>
          <w:type w:val="bbPlcHdr"/>
        </w:types>
        <w:behaviors>
          <w:behavior w:val="content"/>
        </w:behaviors>
        <w:guid w:val="{DBD32D2F-D69C-485B-A49D-60EBB96ADC0B}"/>
      </w:docPartPr>
      <w:docPartBody>
        <w:p w:rsidR="008F086E" w:rsidRDefault="008F086E" w:rsidP="008F086E">
          <w:pPr>
            <w:pStyle w:val="2C6C7A94D80D44E1BF3ACF9FF44C2A6D"/>
          </w:pPr>
          <w:r>
            <w:rPr>
              <w:rStyle w:val="PlaceholderText"/>
            </w:rPr>
            <w:t>Ciljevi predmeta</w:t>
          </w:r>
        </w:p>
      </w:docPartBody>
    </w:docPart>
    <w:docPart>
      <w:docPartPr>
        <w:name w:val="A7340A1826D04418B0CB9BD3814CEB46"/>
        <w:category>
          <w:name w:val="General"/>
          <w:gallery w:val="placeholder"/>
        </w:category>
        <w:types>
          <w:type w:val="bbPlcHdr"/>
        </w:types>
        <w:behaviors>
          <w:behavior w:val="content"/>
        </w:behaviors>
        <w:guid w:val="{707A6140-367B-4B8F-88F4-67E8141A1D87}"/>
      </w:docPartPr>
      <w:docPartBody>
        <w:p w:rsidR="008F086E" w:rsidRDefault="008F086E" w:rsidP="008F086E">
          <w:pPr>
            <w:pStyle w:val="A7340A1826D04418B0CB9BD3814CEB46"/>
          </w:pPr>
          <w:r>
            <w:rPr>
              <w:rStyle w:val="PlaceholderText"/>
            </w:rPr>
            <w:t>Preduvjeti</w:t>
          </w:r>
        </w:p>
      </w:docPartBody>
    </w:docPart>
    <w:docPart>
      <w:docPartPr>
        <w:name w:val="E381A28A1DB949DEBB5E551D25855A7F"/>
        <w:category>
          <w:name w:val="General"/>
          <w:gallery w:val="placeholder"/>
        </w:category>
        <w:types>
          <w:type w:val="bbPlcHdr"/>
        </w:types>
        <w:behaviors>
          <w:behavior w:val="content"/>
        </w:behaviors>
        <w:guid w:val="{1D038670-7D90-4C30-B692-A5998493AE45}"/>
      </w:docPartPr>
      <w:docPartBody>
        <w:p w:rsidR="008F086E" w:rsidRDefault="008F086E" w:rsidP="008F086E">
          <w:pPr>
            <w:pStyle w:val="E381A28A1DB949DEBB5E551D25855A7F"/>
          </w:pPr>
          <w:r>
            <w:rPr>
              <w:rStyle w:val="PlaceholderText"/>
            </w:rPr>
            <w:t>Doprinos ishodima učenja programa</w:t>
          </w:r>
        </w:p>
      </w:docPartBody>
    </w:docPart>
    <w:docPart>
      <w:docPartPr>
        <w:name w:val="68AB812B88B94ACFAA3AEA201D541A95"/>
        <w:category>
          <w:name w:val="General"/>
          <w:gallery w:val="placeholder"/>
        </w:category>
        <w:types>
          <w:type w:val="bbPlcHdr"/>
        </w:types>
        <w:behaviors>
          <w:behavior w:val="content"/>
        </w:behaviors>
        <w:guid w:val="{936A65EB-C428-4B66-AA61-7D8B9903765D}"/>
      </w:docPartPr>
      <w:docPartBody>
        <w:p w:rsidR="008F086E" w:rsidRDefault="008F086E" w:rsidP="008F086E">
          <w:pPr>
            <w:pStyle w:val="68AB812B88B94ACFAA3AEA201D541A95"/>
          </w:pPr>
          <w:r>
            <w:rPr>
              <w:rStyle w:val="PlaceholderText"/>
            </w:rPr>
            <w:t>Ishodi učenja predmeta</w:t>
          </w:r>
        </w:p>
      </w:docPartBody>
    </w:docPart>
    <w:docPart>
      <w:docPartPr>
        <w:name w:val="320B47792C6B48BE882A3FC0ADF87DEE"/>
        <w:category>
          <w:name w:val="General"/>
          <w:gallery w:val="placeholder"/>
        </w:category>
        <w:types>
          <w:type w:val="bbPlcHdr"/>
        </w:types>
        <w:behaviors>
          <w:behavior w:val="content"/>
        </w:behaviors>
        <w:guid w:val="{5D73B71B-5722-47B9-AD94-EB43AA54C057}"/>
      </w:docPartPr>
      <w:docPartBody>
        <w:p w:rsidR="008F086E" w:rsidRDefault="008F086E" w:rsidP="008F086E">
          <w:pPr>
            <w:pStyle w:val="320B47792C6B48BE882A3FC0ADF87DEE"/>
          </w:pPr>
          <w:r>
            <w:rPr>
              <w:rStyle w:val="PlaceholderText"/>
            </w:rPr>
            <w:t>Sadržaj predmeta</w:t>
          </w:r>
        </w:p>
      </w:docPartBody>
    </w:docPart>
    <w:docPart>
      <w:docPartPr>
        <w:name w:val="183C7839AA1C4616BFC507BCA688A954"/>
        <w:category>
          <w:name w:val="General"/>
          <w:gallery w:val="placeholder"/>
        </w:category>
        <w:types>
          <w:type w:val="bbPlcHdr"/>
        </w:types>
        <w:behaviors>
          <w:behavior w:val="content"/>
        </w:behaviors>
        <w:guid w:val="{1C276928-CF45-4178-A729-579E2FE68C78}"/>
      </w:docPartPr>
      <w:docPartBody>
        <w:p w:rsidR="008F086E" w:rsidRDefault="008F086E" w:rsidP="008F086E">
          <w:pPr>
            <w:pStyle w:val="183C7839AA1C4616BFC507BCA688A954"/>
          </w:pPr>
          <w:r w:rsidRPr="00DE16E6">
            <w:rPr>
              <w:rStyle w:val="PlaceholderText"/>
            </w:rPr>
            <w:t>Click here to enter text.</w:t>
          </w:r>
        </w:p>
      </w:docPartBody>
    </w:docPart>
    <w:docPart>
      <w:docPartPr>
        <w:name w:val="4AFB1873137C49638CD5777FD30F0207"/>
        <w:category>
          <w:name w:val="General"/>
          <w:gallery w:val="placeholder"/>
        </w:category>
        <w:types>
          <w:type w:val="bbPlcHdr"/>
        </w:types>
        <w:behaviors>
          <w:behavior w:val="content"/>
        </w:behaviors>
        <w:guid w:val="{535E9C57-1439-4CF1-B1F7-DE891849217D}"/>
      </w:docPartPr>
      <w:docPartBody>
        <w:p w:rsidR="008F086E" w:rsidRDefault="008F086E" w:rsidP="008F086E">
          <w:pPr>
            <w:pStyle w:val="4AFB1873137C49638CD5777FD30F0207"/>
          </w:pPr>
          <w:r w:rsidRPr="00753752">
            <w:rPr>
              <w:rStyle w:val="PlaceholderText"/>
            </w:rPr>
            <w:t>Choose an item.</w:t>
          </w:r>
        </w:p>
      </w:docPartBody>
    </w:docPart>
    <w:docPart>
      <w:docPartPr>
        <w:name w:val="E580EC2B36AC43A897A2A46E65078C68"/>
        <w:category>
          <w:name w:val="General"/>
          <w:gallery w:val="placeholder"/>
        </w:category>
        <w:types>
          <w:type w:val="bbPlcHdr"/>
        </w:types>
        <w:behaviors>
          <w:behavior w:val="content"/>
        </w:behaviors>
        <w:guid w:val="{2A6B14C7-DB16-4636-A8F6-697D621D89AB}"/>
      </w:docPartPr>
      <w:docPartBody>
        <w:p w:rsidR="008F086E" w:rsidRDefault="008F086E" w:rsidP="008F086E">
          <w:pPr>
            <w:pStyle w:val="E580EC2B36AC43A897A2A46E65078C68"/>
          </w:pPr>
          <w:r w:rsidRPr="00DE16E6">
            <w:rPr>
              <w:rStyle w:val="PlaceholderText"/>
            </w:rPr>
            <w:t>Click here to enter text.</w:t>
          </w:r>
        </w:p>
      </w:docPartBody>
    </w:docPart>
    <w:docPart>
      <w:docPartPr>
        <w:name w:val="7D9A784D2AED48DCA4A9CA42AA0CCECF"/>
        <w:category>
          <w:name w:val="General"/>
          <w:gallery w:val="placeholder"/>
        </w:category>
        <w:types>
          <w:type w:val="bbPlcHdr"/>
        </w:types>
        <w:behaviors>
          <w:behavior w:val="content"/>
        </w:behaviors>
        <w:guid w:val="{9BE425AC-8F60-4858-92B6-F63E4BB1FFA1}"/>
      </w:docPartPr>
      <w:docPartBody>
        <w:p w:rsidR="008F086E" w:rsidRDefault="008F086E" w:rsidP="008F086E">
          <w:pPr>
            <w:pStyle w:val="7D9A784D2AED48DCA4A9CA42AA0CCECF"/>
          </w:pPr>
          <w:r w:rsidRPr="00DE16E6">
            <w:rPr>
              <w:rStyle w:val="PlaceholderText"/>
            </w:rPr>
            <w:t>Click here to enter text.</w:t>
          </w:r>
        </w:p>
      </w:docPartBody>
    </w:docPart>
    <w:docPart>
      <w:docPartPr>
        <w:name w:val="633FB4A6A6584C9DBE47A0C916A40510"/>
        <w:category>
          <w:name w:val="General"/>
          <w:gallery w:val="placeholder"/>
        </w:category>
        <w:types>
          <w:type w:val="bbPlcHdr"/>
        </w:types>
        <w:behaviors>
          <w:behavior w:val="content"/>
        </w:behaviors>
        <w:guid w:val="{E866D1F8-11F4-44D4-9519-D3673082DC66}"/>
      </w:docPartPr>
      <w:docPartBody>
        <w:p w:rsidR="008F086E" w:rsidRDefault="008F086E" w:rsidP="008F086E">
          <w:pPr>
            <w:pStyle w:val="633FB4A6A6584C9DBE47A0C916A40510"/>
          </w:pPr>
          <w:r w:rsidRPr="00DE16E6">
            <w:rPr>
              <w:rStyle w:val="PlaceholderText"/>
            </w:rPr>
            <w:t>Click here to enter text.</w:t>
          </w:r>
        </w:p>
      </w:docPartBody>
    </w:docPart>
    <w:docPart>
      <w:docPartPr>
        <w:name w:val="A0D478F64E6F4C76AD9D793B248FBFB0"/>
        <w:category>
          <w:name w:val="General"/>
          <w:gallery w:val="placeholder"/>
        </w:category>
        <w:types>
          <w:type w:val="bbPlcHdr"/>
        </w:types>
        <w:behaviors>
          <w:behavior w:val="content"/>
        </w:behaviors>
        <w:guid w:val="{536B0E17-529C-4A1B-AEB2-1AA7E4EB9839}"/>
      </w:docPartPr>
      <w:docPartBody>
        <w:p w:rsidR="008F086E" w:rsidRDefault="008F086E" w:rsidP="008F086E">
          <w:pPr>
            <w:pStyle w:val="A0D478F64E6F4C76AD9D793B248FBFB0"/>
          </w:pPr>
          <w:r w:rsidRPr="00753752">
            <w:rPr>
              <w:rStyle w:val="PlaceholderText"/>
            </w:rPr>
            <w:t>Choose an item.</w:t>
          </w:r>
        </w:p>
      </w:docPartBody>
    </w:docPart>
    <w:docPart>
      <w:docPartPr>
        <w:name w:val="9744EC32DA8C43AE8D9A7B24DC102C9E"/>
        <w:category>
          <w:name w:val="General"/>
          <w:gallery w:val="placeholder"/>
        </w:category>
        <w:types>
          <w:type w:val="bbPlcHdr"/>
        </w:types>
        <w:behaviors>
          <w:behavior w:val="content"/>
        </w:behaviors>
        <w:guid w:val="{D0CD8A68-7A9D-4832-AF6A-883776C3337C}"/>
      </w:docPartPr>
      <w:docPartBody>
        <w:p w:rsidR="008F086E" w:rsidRDefault="008F086E" w:rsidP="008F086E">
          <w:pPr>
            <w:pStyle w:val="9744EC32DA8C43AE8D9A7B24DC102C9E"/>
          </w:pPr>
          <w:r w:rsidRPr="00DE16E6">
            <w:rPr>
              <w:rStyle w:val="PlaceholderText"/>
            </w:rPr>
            <w:t>Click here to enter text.</w:t>
          </w:r>
        </w:p>
      </w:docPartBody>
    </w:docPart>
    <w:docPart>
      <w:docPartPr>
        <w:name w:val="AD66B61276C741FDBF2C4484C989D870"/>
        <w:category>
          <w:name w:val="General"/>
          <w:gallery w:val="placeholder"/>
        </w:category>
        <w:types>
          <w:type w:val="bbPlcHdr"/>
        </w:types>
        <w:behaviors>
          <w:behavior w:val="content"/>
        </w:behaviors>
        <w:guid w:val="{97B4A4F8-346A-4D84-878F-938A1E9041D8}"/>
      </w:docPartPr>
      <w:docPartBody>
        <w:p w:rsidR="008F086E" w:rsidRDefault="008F086E" w:rsidP="008F086E">
          <w:pPr>
            <w:pStyle w:val="AD66B61276C741FDBF2C4484C989D870"/>
          </w:pPr>
          <w:r w:rsidRPr="00753752">
            <w:rPr>
              <w:rStyle w:val="PlaceholderText"/>
            </w:rPr>
            <w:t>Choose an item.</w:t>
          </w:r>
        </w:p>
      </w:docPartBody>
    </w:docPart>
    <w:docPart>
      <w:docPartPr>
        <w:name w:val="70973FB5F8F64494A05DAF41C5A44B67"/>
        <w:category>
          <w:name w:val="General"/>
          <w:gallery w:val="placeholder"/>
        </w:category>
        <w:types>
          <w:type w:val="bbPlcHdr"/>
        </w:types>
        <w:behaviors>
          <w:behavior w:val="content"/>
        </w:behaviors>
        <w:guid w:val="{7FA63AB1-DCCC-4B71-978A-8ED1FE6E24EA}"/>
      </w:docPartPr>
      <w:docPartBody>
        <w:p w:rsidR="008F086E" w:rsidRDefault="008F086E" w:rsidP="008F086E">
          <w:pPr>
            <w:pStyle w:val="70973FB5F8F64494A05DAF41C5A44B67"/>
          </w:pPr>
          <w:r>
            <w:rPr>
              <w:rStyle w:val="PlaceholderText"/>
            </w:rPr>
            <w:t>Click here</w:t>
          </w:r>
          <w:r w:rsidRPr="00DE16E6">
            <w:rPr>
              <w:rStyle w:val="PlaceholderText"/>
            </w:rPr>
            <w:t>.</w:t>
          </w:r>
        </w:p>
      </w:docPartBody>
    </w:docPart>
    <w:docPart>
      <w:docPartPr>
        <w:name w:val="283CA5CF05894929A23F8148B1F9AEBB"/>
        <w:category>
          <w:name w:val="General"/>
          <w:gallery w:val="placeholder"/>
        </w:category>
        <w:types>
          <w:type w:val="bbPlcHdr"/>
        </w:types>
        <w:behaviors>
          <w:behavior w:val="content"/>
        </w:behaviors>
        <w:guid w:val="{CB39E732-387D-45A0-BA74-749757F2B33A}"/>
      </w:docPartPr>
      <w:docPartBody>
        <w:p w:rsidR="008F086E" w:rsidRDefault="008F086E" w:rsidP="008F086E">
          <w:pPr>
            <w:pStyle w:val="283CA5CF05894929A23F8148B1F9AEBB"/>
          </w:pPr>
          <w:r w:rsidRPr="00DE16E6">
            <w:rPr>
              <w:rStyle w:val="PlaceholderText"/>
            </w:rPr>
            <w:t>Click here to enter text.</w:t>
          </w:r>
        </w:p>
      </w:docPartBody>
    </w:docPart>
    <w:docPart>
      <w:docPartPr>
        <w:name w:val="37F40B0AB2514150ADA7AFF3B9B6A0F9"/>
        <w:category>
          <w:name w:val="General"/>
          <w:gallery w:val="placeholder"/>
        </w:category>
        <w:types>
          <w:type w:val="bbPlcHdr"/>
        </w:types>
        <w:behaviors>
          <w:behavior w:val="content"/>
        </w:behaviors>
        <w:guid w:val="{F94CAA95-1DFC-4F56-A201-D76B5642A13C}"/>
      </w:docPartPr>
      <w:docPartBody>
        <w:p w:rsidR="008F086E" w:rsidRDefault="008F086E" w:rsidP="008F086E">
          <w:pPr>
            <w:pStyle w:val="37F40B0AB2514150ADA7AFF3B9B6A0F9"/>
          </w:pPr>
          <w:r w:rsidRPr="00DE16E6">
            <w:rPr>
              <w:rStyle w:val="PlaceholderText"/>
            </w:rPr>
            <w:t>Click here to enter text.</w:t>
          </w:r>
        </w:p>
      </w:docPartBody>
    </w:docPart>
    <w:docPart>
      <w:docPartPr>
        <w:name w:val="744D43DD50324E3C88C1BA8BA37973DB"/>
        <w:category>
          <w:name w:val="General"/>
          <w:gallery w:val="placeholder"/>
        </w:category>
        <w:types>
          <w:type w:val="bbPlcHdr"/>
        </w:types>
        <w:behaviors>
          <w:behavior w:val="content"/>
        </w:behaviors>
        <w:guid w:val="{8F69BC33-9EBE-44E0-BF6C-0565821ED02D}"/>
      </w:docPartPr>
      <w:docPartBody>
        <w:p w:rsidR="008F086E" w:rsidRDefault="008F086E" w:rsidP="008F086E">
          <w:pPr>
            <w:pStyle w:val="744D43DD50324E3C88C1BA8BA37973DB"/>
          </w:pPr>
          <w:r w:rsidRPr="00753752">
            <w:rPr>
              <w:rStyle w:val="PlaceholderText"/>
            </w:rPr>
            <w:t>Choose an item.</w:t>
          </w:r>
        </w:p>
      </w:docPartBody>
    </w:docPart>
    <w:docPart>
      <w:docPartPr>
        <w:name w:val="BFEBB18480564711889C036D28863D2E"/>
        <w:category>
          <w:name w:val="General"/>
          <w:gallery w:val="placeholder"/>
        </w:category>
        <w:types>
          <w:type w:val="bbPlcHdr"/>
        </w:types>
        <w:behaviors>
          <w:behavior w:val="content"/>
        </w:behaviors>
        <w:guid w:val="{B781DD48-287F-40F7-B6C4-9FDA20225C6C}"/>
      </w:docPartPr>
      <w:docPartBody>
        <w:p w:rsidR="008F086E" w:rsidRDefault="008F086E" w:rsidP="008F086E">
          <w:pPr>
            <w:pStyle w:val="BFEBB18480564711889C036D28863D2E"/>
          </w:pPr>
          <w:r w:rsidRPr="00753752">
            <w:rPr>
              <w:rStyle w:val="PlaceholderText"/>
            </w:rPr>
            <w:t>Choose an item.</w:t>
          </w:r>
        </w:p>
      </w:docPartBody>
    </w:docPart>
    <w:docPart>
      <w:docPartPr>
        <w:name w:val="F484BF314C604FE1A421F136B8C01194"/>
        <w:category>
          <w:name w:val="General"/>
          <w:gallery w:val="placeholder"/>
        </w:category>
        <w:types>
          <w:type w:val="bbPlcHdr"/>
        </w:types>
        <w:behaviors>
          <w:behavior w:val="content"/>
        </w:behaviors>
        <w:guid w:val="{82B7E150-79CC-4436-B934-CEB5F6A2F5C7}"/>
      </w:docPartPr>
      <w:docPartBody>
        <w:p w:rsidR="008F086E" w:rsidRDefault="008F086E" w:rsidP="008F086E">
          <w:pPr>
            <w:pStyle w:val="F484BF314C604FE1A421F136B8C01194"/>
          </w:pPr>
          <w:r w:rsidRPr="00DE16E6">
            <w:rPr>
              <w:rStyle w:val="PlaceholderText"/>
            </w:rPr>
            <w:t>Click here to enter text.</w:t>
          </w:r>
        </w:p>
      </w:docPartBody>
    </w:docPart>
    <w:docPart>
      <w:docPartPr>
        <w:name w:val="67EE9A4C8F594652AB3E4522D77B74DD"/>
        <w:category>
          <w:name w:val="General"/>
          <w:gallery w:val="placeholder"/>
        </w:category>
        <w:types>
          <w:type w:val="bbPlcHdr"/>
        </w:types>
        <w:behaviors>
          <w:behavior w:val="content"/>
        </w:behaviors>
        <w:guid w:val="{997ED5D9-BF6D-4743-82BA-66E3130D14D7}"/>
      </w:docPartPr>
      <w:docPartBody>
        <w:p w:rsidR="008F086E" w:rsidRDefault="008F086E" w:rsidP="008F086E">
          <w:pPr>
            <w:pStyle w:val="67EE9A4C8F594652AB3E4522D77B74DD"/>
          </w:pPr>
          <w:r w:rsidRPr="00DE16E6">
            <w:rPr>
              <w:rStyle w:val="PlaceholderText"/>
            </w:rPr>
            <w:t>Click here to enter text.</w:t>
          </w:r>
        </w:p>
      </w:docPartBody>
    </w:docPart>
    <w:docPart>
      <w:docPartPr>
        <w:name w:val="5630A7ACA76D4FF5B70B3F422B586C4B"/>
        <w:category>
          <w:name w:val="General"/>
          <w:gallery w:val="placeholder"/>
        </w:category>
        <w:types>
          <w:type w:val="bbPlcHdr"/>
        </w:types>
        <w:behaviors>
          <w:behavior w:val="content"/>
        </w:behaviors>
        <w:guid w:val="{26A2ED23-4369-4145-95FA-5D4D48E3FA23}"/>
      </w:docPartPr>
      <w:docPartBody>
        <w:p w:rsidR="008F086E" w:rsidRDefault="008F086E" w:rsidP="008F086E">
          <w:pPr>
            <w:pStyle w:val="5630A7ACA76D4FF5B70B3F422B586C4B"/>
          </w:pPr>
          <w:r w:rsidRPr="00DE16E6">
            <w:rPr>
              <w:rStyle w:val="PlaceholderText"/>
            </w:rPr>
            <w:t>Click here to enter text.</w:t>
          </w:r>
        </w:p>
      </w:docPartBody>
    </w:docPart>
    <w:docPart>
      <w:docPartPr>
        <w:name w:val="C3A7A512578B40FF9A6E847412F7FE0A"/>
        <w:category>
          <w:name w:val="General"/>
          <w:gallery w:val="placeholder"/>
        </w:category>
        <w:types>
          <w:type w:val="bbPlcHdr"/>
        </w:types>
        <w:behaviors>
          <w:behavior w:val="content"/>
        </w:behaviors>
        <w:guid w:val="{3E0E14D8-DA3A-49CA-A693-A2D44C411828}"/>
      </w:docPartPr>
      <w:docPartBody>
        <w:p w:rsidR="008F086E" w:rsidRDefault="008F086E" w:rsidP="008F086E">
          <w:pPr>
            <w:pStyle w:val="C3A7A512578B40FF9A6E847412F7FE0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DE485B9A41A473ABE17EEB8A42C5721"/>
        <w:category>
          <w:name w:val="General"/>
          <w:gallery w:val="placeholder"/>
        </w:category>
        <w:types>
          <w:type w:val="bbPlcHdr"/>
        </w:types>
        <w:behaviors>
          <w:behavior w:val="content"/>
        </w:behaviors>
        <w:guid w:val="{91CEA904-CE70-42CF-B26F-6CC9AADC96AE}"/>
      </w:docPartPr>
      <w:docPartBody>
        <w:p w:rsidR="008F086E" w:rsidRDefault="008F086E" w:rsidP="008F086E">
          <w:pPr>
            <w:pStyle w:val="FDE485B9A41A473ABE17EEB8A42C5721"/>
          </w:pPr>
          <w:r>
            <w:rPr>
              <w:rFonts w:ascii="Arial" w:hAnsi="Arial" w:cs="Arial"/>
              <w:sz w:val="20"/>
              <w:szCs w:val="20"/>
            </w:rPr>
            <w:t xml:space="preserve">  </w:t>
          </w:r>
        </w:p>
      </w:docPartBody>
    </w:docPart>
    <w:docPart>
      <w:docPartPr>
        <w:name w:val="4C6CECB592E947F0B82A5EDD46C6EC39"/>
        <w:category>
          <w:name w:val="General"/>
          <w:gallery w:val="placeholder"/>
        </w:category>
        <w:types>
          <w:type w:val="bbPlcHdr"/>
        </w:types>
        <w:behaviors>
          <w:behavior w:val="content"/>
        </w:behaviors>
        <w:guid w:val="{F339F708-0745-4D24-8631-F73156689C76}"/>
      </w:docPartPr>
      <w:docPartBody>
        <w:p w:rsidR="008F086E" w:rsidRDefault="008F086E" w:rsidP="008F086E">
          <w:pPr>
            <w:pStyle w:val="4C6CECB592E947F0B82A5EDD46C6EC39"/>
          </w:pPr>
          <w:r w:rsidRPr="00DE16E6">
            <w:rPr>
              <w:rStyle w:val="PlaceholderText"/>
            </w:rPr>
            <w:t>Click here to enter text.</w:t>
          </w:r>
        </w:p>
      </w:docPartBody>
    </w:docPart>
    <w:docPart>
      <w:docPartPr>
        <w:name w:val="95235789C09741529943067BA82E3C46"/>
        <w:category>
          <w:name w:val="General"/>
          <w:gallery w:val="placeholder"/>
        </w:category>
        <w:types>
          <w:type w:val="bbPlcHdr"/>
        </w:types>
        <w:behaviors>
          <w:behavior w:val="content"/>
        </w:behaviors>
        <w:guid w:val="{2582278C-8957-4C78-9E62-70BF8558DC9F}"/>
      </w:docPartPr>
      <w:docPartBody>
        <w:p w:rsidR="008F086E" w:rsidRDefault="008F086E" w:rsidP="008F086E">
          <w:pPr>
            <w:pStyle w:val="95235789C09741529943067BA82E3C46"/>
          </w:pPr>
          <w:r w:rsidRPr="00DE16E6">
            <w:rPr>
              <w:rStyle w:val="PlaceholderText"/>
            </w:rPr>
            <w:t>Click here to enter text.</w:t>
          </w:r>
        </w:p>
      </w:docPartBody>
    </w:docPart>
    <w:docPart>
      <w:docPartPr>
        <w:name w:val="C7325DCEFAE5409488E17A26286DE38F"/>
        <w:category>
          <w:name w:val="General"/>
          <w:gallery w:val="placeholder"/>
        </w:category>
        <w:types>
          <w:type w:val="bbPlcHdr"/>
        </w:types>
        <w:behaviors>
          <w:behavior w:val="content"/>
        </w:behaviors>
        <w:guid w:val="{0C76140B-0DAA-43C9-A169-CA42AFE756B7}"/>
      </w:docPartPr>
      <w:docPartBody>
        <w:p w:rsidR="008F086E" w:rsidRDefault="008F086E" w:rsidP="008F086E">
          <w:pPr>
            <w:pStyle w:val="C7325DCEFAE5409488E17A26286DE38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189A64389464F40B3344BE734AA0BDA"/>
        <w:category>
          <w:name w:val="General"/>
          <w:gallery w:val="placeholder"/>
        </w:category>
        <w:types>
          <w:type w:val="bbPlcHdr"/>
        </w:types>
        <w:behaviors>
          <w:behavior w:val="content"/>
        </w:behaviors>
        <w:guid w:val="{295A2E94-15CF-46AE-A1DE-60F67ED29CCA}"/>
      </w:docPartPr>
      <w:docPartBody>
        <w:p w:rsidR="008F086E" w:rsidRDefault="008F086E" w:rsidP="008F086E">
          <w:pPr>
            <w:pStyle w:val="A189A64389464F40B3344BE734AA0BD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802666EB94A41AAA5412852DDFBCC12"/>
        <w:category>
          <w:name w:val="General"/>
          <w:gallery w:val="placeholder"/>
        </w:category>
        <w:types>
          <w:type w:val="bbPlcHdr"/>
        </w:types>
        <w:behaviors>
          <w:behavior w:val="content"/>
        </w:behaviors>
        <w:guid w:val="{0B80AD5D-A6F9-4C2C-926C-03841E481317}"/>
      </w:docPartPr>
      <w:docPartBody>
        <w:p w:rsidR="008F086E" w:rsidRDefault="008F086E" w:rsidP="008F086E">
          <w:pPr>
            <w:pStyle w:val="0802666EB94A41AAA5412852DDFBCC1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4B2A252C46432289E634FEA3BDD1A6"/>
        <w:category>
          <w:name w:val="General"/>
          <w:gallery w:val="placeholder"/>
        </w:category>
        <w:types>
          <w:type w:val="bbPlcHdr"/>
        </w:types>
        <w:behaviors>
          <w:behavior w:val="content"/>
        </w:behaviors>
        <w:guid w:val="{5627A3DC-B29D-491F-A549-E7C5580E9D71}"/>
      </w:docPartPr>
      <w:docPartBody>
        <w:p w:rsidR="008F086E" w:rsidRDefault="008F086E" w:rsidP="008F086E">
          <w:pPr>
            <w:pStyle w:val="454B2A252C46432289E634FEA3BDD1A6"/>
          </w:pPr>
          <w:r w:rsidRPr="00DE16E6">
            <w:rPr>
              <w:rStyle w:val="PlaceholderText"/>
            </w:rPr>
            <w:t>Click here to enter text.</w:t>
          </w:r>
        </w:p>
      </w:docPartBody>
    </w:docPart>
    <w:docPart>
      <w:docPartPr>
        <w:name w:val="A3686CC198F54C239A4404E6039EAE53"/>
        <w:category>
          <w:name w:val="General"/>
          <w:gallery w:val="placeholder"/>
        </w:category>
        <w:types>
          <w:type w:val="bbPlcHdr"/>
        </w:types>
        <w:behaviors>
          <w:behavior w:val="content"/>
        </w:behaviors>
        <w:guid w:val="{672CCDBE-D1CE-4718-8FD6-1F9BF118658F}"/>
      </w:docPartPr>
      <w:docPartBody>
        <w:p w:rsidR="008F086E" w:rsidRDefault="008F086E" w:rsidP="008F086E">
          <w:pPr>
            <w:pStyle w:val="A3686CC198F54C239A4404E6039EAE53"/>
          </w:pPr>
          <w:r>
            <w:rPr>
              <w:rFonts w:ascii="Arial" w:hAnsi="Arial" w:cs="Arial"/>
              <w:color w:val="000000"/>
              <w:sz w:val="20"/>
              <w:szCs w:val="20"/>
            </w:rPr>
            <w:t xml:space="preserve">  </w:t>
          </w:r>
        </w:p>
      </w:docPartBody>
    </w:docPart>
    <w:docPart>
      <w:docPartPr>
        <w:name w:val="144FCD4A5E6A47ACA3922C6D5CC78F55"/>
        <w:category>
          <w:name w:val="General"/>
          <w:gallery w:val="placeholder"/>
        </w:category>
        <w:types>
          <w:type w:val="bbPlcHdr"/>
        </w:types>
        <w:behaviors>
          <w:behavior w:val="content"/>
        </w:behaviors>
        <w:guid w:val="{3539DB19-6B04-47A1-90AF-107F9E5210AA}"/>
      </w:docPartPr>
      <w:docPartBody>
        <w:p w:rsidR="008F086E" w:rsidRDefault="008F086E" w:rsidP="008F086E">
          <w:pPr>
            <w:pStyle w:val="144FCD4A5E6A47ACA3922C6D5CC78F55"/>
          </w:pPr>
          <w:r w:rsidRPr="00DE16E6">
            <w:rPr>
              <w:rStyle w:val="PlaceholderText"/>
            </w:rPr>
            <w:t>Click here to enter text.</w:t>
          </w:r>
        </w:p>
      </w:docPartBody>
    </w:docPart>
    <w:docPart>
      <w:docPartPr>
        <w:name w:val="CDE4202719AD4934B9B676F64F74459A"/>
        <w:category>
          <w:name w:val="General"/>
          <w:gallery w:val="placeholder"/>
        </w:category>
        <w:types>
          <w:type w:val="bbPlcHdr"/>
        </w:types>
        <w:behaviors>
          <w:behavior w:val="content"/>
        </w:behaviors>
        <w:guid w:val="{31EA9AB8-4B95-4946-9EC9-BBAF5E154A37}"/>
      </w:docPartPr>
      <w:docPartBody>
        <w:p w:rsidR="008F086E" w:rsidRDefault="008F086E" w:rsidP="008F086E">
          <w:pPr>
            <w:pStyle w:val="CDE4202719AD4934B9B676F64F74459A"/>
          </w:pPr>
          <w:r>
            <w:rPr>
              <w:rStyle w:val="PlaceholderText"/>
            </w:rPr>
            <w:t xml:space="preserve"> </w:t>
          </w:r>
        </w:p>
      </w:docPartBody>
    </w:docPart>
    <w:docPart>
      <w:docPartPr>
        <w:name w:val="992ACBA369E54B459943E464CDEF8D3F"/>
        <w:category>
          <w:name w:val="General"/>
          <w:gallery w:val="placeholder"/>
        </w:category>
        <w:types>
          <w:type w:val="bbPlcHdr"/>
        </w:types>
        <w:behaviors>
          <w:behavior w:val="content"/>
        </w:behaviors>
        <w:guid w:val="{55B6D6EF-84C2-448B-A16A-0FD5B7BC689F}"/>
      </w:docPartPr>
      <w:docPartBody>
        <w:p w:rsidR="007F259F" w:rsidRDefault="00982566" w:rsidP="00982566">
          <w:pPr>
            <w:pStyle w:val="992ACBA369E54B459943E464CDEF8D3F"/>
          </w:pPr>
          <w:r>
            <w:rPr>
              <w:rStyle w:val="PlaceholderText"/>
            </w:rPr>
            <w:t>Doprinos ishodima učenja programa</w:t>
          </w:r>
        </w:p>
      </w:docPartBody>
    </w:docPart>
    <w:docPart>
      <w:docPartPr>
        <w:name w:val="584D86A4DD2D43C692C4264575797CEF"/>
        <w:category>
          <w:name w:val="General"/>
          <w:gallery w:val="placeholder"/>
        </w:category>
        <w:types>
          <w:type w:val="bbPlcHdr"/>
        </w:types>
        <w:behaviors>
          <w:behavior w:val="content"/>
        </w:behaviors>
        <w:guid w:val="{FF882B83-D493-479C-B5AA-80D66AF268D0}"/>
      </w:docPartPr>
      <w:docPartBody>
        <w:p w:rsidR="007F259F" w:rsidRDefault="00982566" w:rsidP="00982566">
          <w:pPr>
            <w:pStyle w:val="584D86A4DD2D43C692C4264575797CEF"/>
          </w:pPr>
          <w:r>
            <w:rPr>
              <w:rStyle w:val="PlaceholderText"/>
            </w:rPr>
            <w:t>Doprinos ishodima učenja programa</w:t>
          </w:r>
        </w:p>
      </w:docPartBody>
    </w:docPart>
    <w:docPart>
      <w:docPartPr>
        <w:name w:val="1E905EFDE9884640BBC12713A4A35B21"/>
        <w:category>
          <w:name w:val="General"/>
          <w:gallery w:val="placeholder"/>
        </w:category>
        <w:types>
          <w:type w:val="bbPlcHdr"/>
        </w:types>
        <w:behaviors>
          <w:behavior w:val="content"/>
        </w:behaviors>
        <w:guid w:val="{0105007D-827B-4AB0-BF07-00D6F34D10CB}"/>
      </w:docPartPr>
      <w:docPartBody>
        <w:p w:rsidR="005F2EAF" w:rsidRDefault="005F2EAF" w:rsidP="005F2EAF">
          <w:pPr>
            <w:pStyle w:val="1E905EFDE9884640BBC12713A4A35B21"/>
          </w:pPr>
          <w:r>
            <w:rPr>
              <w:rStyle w:val="PlaceholderText"/>
            </w:rPr>
            <w:t>Nositelji i suradnici</w:t>
          </w:r>
        </w:p>
      </w:docPartBody>
    </w:docPart>
    <w:docPart>
      <w:docPartPr>
        <w:name w:val="1FDC9158848D43A9935C1548B04E050D"/>
        <w:category>
          <w:name w:val="General"/>
          <w:gallery w:val="placeholder"/>
        </w:category>
        <w:types>
          <w:type w:val="bbPlcHdr"/>
        </w:types>
        <w:behaviors>
          <w:behavior w:val="content"/>
        </w:behaviors>
        <w:guid w:val="{32E33711-EEF4-46A2-9488-800299216B86}"/>
      </w:docPartPr>
      <w:docPartBody>
        <w:p w:rsidR="005F2EAF" w:rsidRDefault="005F2EAF" w:rsidP="005F2EAF">
          <w:pPr>
            <w:pStyle w:val="1FDC9158848D43A9935C1548B04E050D"/>
          </w:pPr>
          <w:r>
            <w:rPr>
              <w:rStyle w:val="PlaceholderText"/>
            </w:rPr>
            <w:t>Semestar</w:t>
          </w:r>
        </w:p>
      </w:docPartBody>
    </w:docPart>
    <w:docPart>
      <w:docPartPr>
        <w:name w:val="29DB5276C94C48088C0A72EB11114D0A"/>
        <w:category>
          <w:name w:val="General"/>
          <w:gallery w:val="placeholder"/>
        </w:category>
        <w:types>
          <w:type w:val="bbPlcHdr"/>
        </w:types>
        <w:behaviors>
          <w:behavior w:val="content"/>
        </w:behaviors>
        <w:guid w:val="{1BBC1FF8-282F-408C-81AA-CFB77998C341}"/>
      </w:docPartPr>
      <w:docPartBody>
        <w:p w:rsidR="005F2EAF" w:rsidRDefault="005F2EAF" w:rsidP="005F2EAF">
          <w:pPr>
            <w:pStyle w:val="29DB5276C94C48088C0A72EB11114D0A"/>
          </w:pPr>
          <w:r>
            <w:rPr>
              <w:rStyle w:val="PlaceholderText"/>
            </w:rPr>
            <w:t>Naziv predmeta</w:t>
          </w:r>
        </w:p>
      </w:docPartBody>
    </w:docPart>
    <w:docPart>
      <w:docPartPr>
        <w:name w:val="A70219B8908F4B709FE972B053BC06E9"/>
        <w:category>
          <w:name w:val="General"/>
          <w:gallery w:val="placeholder"/>
        </w:category>
        <w:types>
          <w:type w:val="bbPlcHdr"/>
        </w:types>
        <w:behaviors>
          <w:behavior w:val="content"/>
        </w:behaviors>
        <w:guid w:val="{A28C83FD-5846-43A3-B8CE-D2C59199B971}"/>
      </w:docPartPr>
      <w:docPartBody>
        <w:p w:rsidR="005F2EAF" w:rsidRDefault="005F2EAF" w:rsidP="005F2EAF">
          <w:pPr>
            <w:pStyle w:val="A70219B8908F4B709FE972B053BC06E9"/>
          </w:pPr>
          <w:r>
            <w:rPr>
              <w:rStyle w:val="PlaceholderText"/>
            </w:rPr>
            <w:t>ECTS bodovi</w:t>
          </w:r>
        </w:p>
      </w:docPartBody>
    </w:docPart>
    <w:docPart>
      <w:docPartPr>
        <w:name w:val="A31EF46F2739415B89613BE819880C2C"/>
        <w:category>
          <w:name w:val="General"/>
          <w:gallery w:val="placeholder"/>
        </w:category>
        <w:types>
          <w:type w:val="bbPlcHdr"/>
        </w:types>
        <w:behaviors>
          <w:behavior w:val="content"/>
        </w:behaviors>
        <w:guid w:val="{A29CA1D6-9379-4EAC-AEB8-2FD1C2A87CE9}"/>
      </w:docPartPr>
      <w:docPartBody>
        <w:p w:rsidR="005F2EAF" w:rsidRDefault="005F2EAF" w:rsidP="005F2EAF">
          <w:pPr>
            <w:pStyle w:val="A31EF46F2739415B89613BE819880C2C"/>
          </w:pPr>
          <w:r>
            <w:rPr>
              <w:rStyle w:val="PlaceholderText"/>
            </w:rPr>
            <w:t>Šifra predmeta</w:t>
          </w:r>
        </w:p>
      </w:docPartBody>
    </w:docPart>
    <w:docPart>
      <w:docPartPr>
        <w:name w:val="E80943B01FFE4A108176E77487DC0910"/>
        <w:category>
          <w:name w:val="General"/>
          <w:gallery w:val="placeholder"/>
        </w:category>
        <w:types>
          <w:type w:val="bbPlcHdr"/>
        </w:types>
        <w:behaviors>
          <w:behavior w:val="content"/>
        </w:behaviors>
        <w:guid w:val="{36AA518B-86E9-4936-A653-60DAEBB9D39D}"/>
      </w:docPartPr>
      <w:docPartBody>
        <w:p w:rsidR="005F2EAF" w:rsidRDefault="005F2EAF" w:rsidP="005F2EAF">
          <w:pPr>
            <w:pStyle w:val="E80943B01FFE4A108176E77487DC0910"/>
          </w:pPr>
          <w:r>
            <w:rPr>
              <w:rStyle w:val="PlaceholderText"/>
            </w:rPr>
            <w:t>Broj sati</w:t>
          </w:r>
        </w:p>
      </w:docPartBody>
    </w:docPart>
    <w:docPart>
      <w:docPartPr>
        <w:name w:val="7885E38641E44A829C068F82D70E50B7"/>
        <w:category>
          <w:name w:val="General"/>
          <w:gallery w:val="placeholder"/>
        </w:category>
        <w:types>
          <w:type w:val="bbPlcHdr"/>
        </w:types>
        <w:behaviors>
          <w:behavior w:val="content"/>
        </w:behaviors>
        <w:guid w:val="{42D7024C-25B6-4A45-A485-0E8E8103EC38}"/>
      </w:docPartPr>
      <w:docPartBody>
        <w:p w:rsidR="005F2EAF" w:rsidRDefault="005F2EAF" w:rsidP="005F2EAF">
          <w:pPr>
            <w:pStyle w:val="7885E38641E44A829C068F82D70E50B7"/>
          </w:pPr>
          <w:r>
            <w:rPr>
              <w:rStyle w:val="PlaceholderText"/>
            </w:rPr>
            <w:t>Studijski program</w:t>
          </w:r>
        </w:p>
      </w:docPartBody>
    </w:docPart>
    <w:docPart>
      <w:docPartPr>
        <w:name w:val="9C6EED8B83C642BAA05673CD817A6FB1"/>
        <w:category>
          <w:name w:val="General"/>
          <w:gallery w:val="placeholder"/>
        </w:category>
        <w:types>
          <w:type w:val="bbPlcHdr"/>
        </w:types>
        <w:behaviors>
          <w:behavior w:val="content"/>
        </w:behaviors>
        <w:guid w:val="{AD63F1AC-94DD-45D4-A567-AF24CFF21822}"/>
      </w:docPartPr>
      <w:docPartBody>
        <w:p w:rsidR="005F2EAF" w:rsidRDefault="005F2EAF" w:rsidP="005F2EAF">
          <w:pPr>
            <w:pStyle w:val="9C6EED8B83C642BAA05673CD817A6FB1"/>
          </w:pPr>
          <w:r>
            <w:rPr>
              <w:rStyle w:val="PlaceholderText"/>
            </w:rPr>
            <w:t>Broj studenata</w:t>
          </w:r>
        </w:p>
      </w:docPartBody>
    </w:docPart>
    <w:docPart>
      <w:docPartPr>
        <w:name w:val="2DBD068E02B54BEF81766F36E3D97B86"/>
        <w:category>
          <w:name w:val="General"/>
          <w:gallery w:val="placeholder"/>
        </w:category>
        <w:types>
          <w:type w:val="bbPlcHdr"/>
        </w:types>
        <w:behaviors>
          <w:behavior w:val="content"/>
        </w:behaviors>
        <w:guid w:val="{3608AAE7-3A35-4AED-827A-EBB7F0C2CCDB}"/>
      </w:docPartPr>
      <w:docPartBody>
        <w:p w:rsidR="005F2EAF" w:rsidRDefault="005F2EAF" w:rsidP="005F2EAF">
          <w:pPr>
            <w:pStyle w:val="2DBD068E02B54BEF81766F36E3D97B86"/>
          </w:pPr>
          <w:r>
            <w:rPr>
              <w:rStyle w:val="PlaceholderText"/>
            </w:rPr>
            <w:t>Status predmeta</w:t>
          </w:r>
        </w:p>
      </w:docPartBody>
    </w:docPart>
    <w:docPart>
      <w:docPartPr>
        <w:name w:val="690140C7D8EF4FF5B06C888EA1768FE6"/>
        <w:category>
          <w:name w:val="General"/>
          <w:gallery w:val="placeholder"/>
        </w:category>
        <w:types>
          <w:type w:val="bbPlcHdr"/>
        </w:types>
        <w:behaviors>
          <w:behavior w:val="content"/>
        </w:behaviors>
        <w:guid w:val="{3C2BFEA0-FC33-4B22-B10E-0869996DF7F1}"/>
      </w:docPartPr>
      <w:docPartBody>
        <w:p w:rsidR="005F2EAF" w:rsidRDefault="005F2EAF" w:rsidP="005F2EAF">
          <w:pPr>
            <w:pStyle w:val="690140C7D8EF4FF5B06C888EA1768FE6"/>
          </w:pPr>
          <w:r>
            <w:rPr>
              <w:rStyle w:val="PlaceholderText"/>
            </w:rPr>
            <w:t>On-line</w:t>
          </w:r>
        </w:p>
      </w:docPartBody>
    </w:docPart>
    <w:docPart>
      <w:docPartPr>
        <w:name w:val="7A312CCB174B47CB8D2C0685EC60E147"/>
        <w:category>
          <w:name w:val="General"/>
          <w:gallery w:val="placeholder"/>
        </w:category>
        <w:types>
          <w:type w:val="bbPlcHdr"/>
        </w:types>
        <w:behaviors>
          <w:behavior w:val="content"/>
        </w:behaviors>
        <w:guid w:val="{0795230D-C8AA-4821-9D8B-EA0D57A418D4}"/>
      </w:docPartPr>
      <w:docPartBody>
        <w:p w:rsidR="005F2EAF" w:rsidRDefault="005F2EAF" w:rsidP="005F2EAF">
          <w:pPr>
            <w:pStyle w:val="7A312CCB174B47CB8D2C0685EC60E147"/>
          </w:pPr>
          <w:r>
            <w:rPr>
              <w:rStyle w:val="PlaceholderText"/>
            </w:rPr>
            <w:t>Mjesto izvođenja</w:t>
          </w:r>
        </w:p>
      </w:docPartBody>
    </w:docPart>
    <w:docPart>
      <w:docPartPr>
        <w:name w:val="1D52BE7BEA6A4AA3AC419E3A3A210777"/>
        <w:category>
          <w:name w:val="General"/>
          <w:gallery w:val="placeholder"/>
        </w:category>
        <w:types>
          <w:type w:val="bbPlcHdr"/>
        </w:types>
        <w:behaviors>
          <w:behavior w:val="content"/>
        </w:behaviors>
        <w:guid w:val="{176534CB-0976-45AE-A8B6-30BFA7F5E322}"/>
      </w:docPartPr>
      <w:docPartBody>
        <w:p w:rsidR="005F2EAF" w:rsidRDefault="005F2EAF" w:rsidP="005F2EAF">
          <w:pPr>
            <w:pStyle w:val="1D52BE7BEA6A4AA3AC419E3A3A210777"/>
          </w:pPr>
          <w:r>
            <w:rPr>
              <w:rStyle w:val="PlaceholderText"/>
            </w:rPr>
            <w:t>Jezik izvođenja</w:t>
          </w:r>
        </w:p>
      </w:docPartBody>
    </w:docPart>
    <w:docPart>
      <w:docPartPr>
        <w:name w:val="B88FCA0CBFAD464A8B41580D8417E92B"/>
        <w:category>
          <w:name w:val="General"/>
          <w:gallery w:val="placeholder"/>
        </w:category>
        <w:types>
          <w:type w:val="bbPlcHdr"/>
        </w:types>
        <w:behaviors>
          <w:behavior w:val="content"/>
        </w:behaviors>
        <w:guid w:val="{E9C5B9FE-6875-4ED2-A481-9247B33A7F4B}"/>
      </w:docPartPr>
      <w:docPartBody>
        <w:p w:rsidR="005F2EAF" w:rsidRDefault="005F2EAF" w:rsidP="005F2EAF">
          <w:pPr>
            <w:pStyle w:val="B88FCA0CBFAD464A8B41580D8417E92B"/>
          </w:pPr>
          <w:r>
            <w:rPr>
              <w:rStyle w:val="PlaceholderText"/>
            </w:rPr>
            <w:t>Godina studija</w:t>
          </w:r>
        </w:p>
      </w:docPartBody>
    </w:docPart>
    <w:docPart>
      <w:docPartPr>
        <w:name w:val="F7C8FC8AAE664024A3F1FF949F16A620"/>
        <w:category>
          <w:name w:val="General"/>
          <w:gallery w:val="placeholder"/>
        </w:category>
        <w:types>
          <w:type w:val="bbPlcHdr"/>
        </w:types>
        <w:behaviors>
          <w:behavior w:val="content"/>
        </w:behaviors>
        <w:guid w:val="{C32149EA-FAC2-4159-B5F6-42ECDA413FFF}"/>
      </w:docPartPr>
      <w:docPartBody>
        <w:p w:rsidR="005F2EAF" w:rsidRDefault="005F2EAF" w:rsidP="005F2EAF">
          <w:pPr>
            <w:pStyle w:val="F7C8FC8AAE664024A3F1FF949F16A620"/>
          </w:pPr>
          <w:r>
            <w:rPr>
              <w:rStyle w:val="PlaceholderText"/>
            </w:rPr>
            <w:t>Engleski jezik</w:t>
          </w:r>
        </w:p>
      </w:docPartBody>
    </w:docPart>
    <w:docPart>
      <w:docPartPr>
        <w:name w:val="5661C655E5D24DB59A3BC12C0DB7D37D"/>
        <w:category>
          <w:name w:val="General"/>
          <w:gallery w:val="placeholder"/>
        </w:category>
        <w:types>
          <w:type w:val="bbPlcHdr"/>
        </w:types>
        <w:behaviors>
          <w:behavior w:val="content"/>
        </w:behaviors>
        <w:guid w:val="{0902DDF9-D707-4CF2-912E-4FBE034A762B}"/>
      </w:docPartPr>
      <w:docPartBody>
        <w:p w:rsidR="005F2EAF" w:rsidRDefault="005F2EAF" w:rsidP="005F2EAF">
          <w:pPr>
            <w:pStyle w:val="5661C655E5D24DB59A3BC12C0DB7D37D"/>
          </w:pPr>
          <w:r>
            <w:rPr>
              <w:rStyle w:val="PlaceholderText"/>
            </w:rPr>
            <w:t>Ciljevi predmeta</w:t>
          </w:r>
        </w:p>
      </w:docPartBody>
    </w:docPart>
    <w:docPart>
      <w:docPartPr>
        <w:name w:val="89B2960FD78B472E95C773630D68C97B"/>
        <w:category>
          <w:name w:val="General"/>
          <w:gallery w:val="placeholder"/>
        </w:category>
        <w:types>
          <w:type w:val="bbPlcHdr"/>
        </w:types>
        <w:behaviors>
          <w:behavior w:val="content"/>
        </w:behaviors>
        <w:guid w:val="{5EA4464A-878B-4496-87DE-ABCFE6CBEFDE}"/>
      </w:docPartPr>
      <w:docPartBody>
        <w:p w:rsidR="005F2EAF" w:rsidRDefault="005F2EAF" w:rsidP="005F2EAF">
          <w:pPr>
            <w:pStyle w:val="89B2960FD78B472E95C773630D68C97B"/>
          </w:pPr>
          <w:r>
            <w:rPr>
              <w:rStyle w:val="PlaceholderText"/>
            </w:rPr>
            <w:t>Preduvjeti</w:t>
          </w:r>
        </w:p>
      </w:docPartBody>
    </w:docPart>
    <w:docPart>
      <w:docPartPr>
        <w:name w:val="554F01E983E84061AFB98F360E591227"/>
        <w:category>
          <w:name w:val="General"/>
          <w:gallery w:val="placeholder"/>
        </w:category>
        <w:types>
          <w:type w:val="bbPlcHdr"/>
        </w:types>
        <w:behaviors>
          <w:behavior w:val="content"/>
        </w:behaviors>
        <w:guid w:val="{5BB86F64-FFE5-4C9E-BC11-6C05D7B14A2C}"/>
      </w:docPartPr>
      <w:docPartBody>
        <w:p w:rsidR="005F2EAF" w:rsidRDefault="005F2EAF" w:rsidP="005F2EAF">
          <w:pPr>
            <w:pStyle w:val="554F01E983E84061AFB98F360E591227"/>
          </w:pPr>
          <w:r>
            <w:rPr>
              <w:rStyle w:val="PlaceholderText"/>
            </w:rPr>
            <w:t>Doprinos ishodima učenja programa</w:t>
          </w:r>
        </w:p>
      </w:docPartBody>
    </w:docPart>
    <w:docPart>
      <w:docPartPr>
        <w:name w:val="65E549A07111483EA6A83DBABBF4A873"/>
        <w:category>
          <w:name w:val="General"/>
          <w:gallery w:val="placeholder"/>
        </w:category>
        <w:types>
          <w:type w:val="bbPlcHdr"/>
        </w:types>
        <w:behaviors>
          <w:behavior w:val="content"/>
        </w:behaviors>
        <w:guid w:val="{26B51ED0-0D7C-47AF-8E4A-D2C231E3396D}"/>
      </w:docPartPr>
      <w:docPartBody>
        <w:p w:rsidR="005F2EAF" w:rsidRDefault="005F2EAF" w:rsidP="005F2EAF">
          <w:pPr>
            <w:pStyle w:val="65E549A07111483EA6A83DBABBF4A873"/>
          </w:pPr>
          <w:r>
            <w:rPr>
              <w:rStyle w:val="PlaceholderText"/>
            </w:rPr>
            <w:t>Doprinos ishodima učenja programa</w:t>
          </w:r>
        </w:p>
      </w:docPartBody>
    </w:docPart>
    <w:docPart>
      <w:docPartPr>
        <w:name w:val="D4908F500D9248DBB0E79A2F3309AAE6"/>
        <w:category>
          <w:name w:val="General"/>
          <w:gallery w:val="placeholder"/>
        </w:category>
        <w:types>
          <w:type w:val="bbPlcHdr"/>
        </w:types>
        <w:behaviors>
          <w:behavior w:val="content"/>
        </w:behaviors>
        <w:guid w:val="{B4F806FE-173E-4928-925C-E96018EC81BA}"/>
      </w:docPartPr>
      <w:docPartBody>
        <w:p w:rsidR="005F2EAF" w:rsidRDefault="005F2EAF" w:rsidP="005F2EAF">
          <w:pPr>
            <w:pStyle w:val="D4908F500D9248DBB0E79A2F3309AAE6"/>
          </w:pPr>
          <w:r>
            <w:rPr>
              <w:rStyle w:val="PlaceholderText"/>
            </w:rPr>
            <w:t>Ishodi učenja predmeta</w:t>
          </w:r>
        </w:p>
      </w:docPartBody>
    </w:docPart>
    <w:docPart>
      <w:docPartPr>
        <w:name w:val="57DC7B06718049C8816E0967789C609F"/>
        <w:category>
          <w:name w:val="General"/>
          <w:gallery w:val="placeholder"/>
        </w:category>
        <w:types>
          <w:type w:val="bbPlcHdr"/>
        </w:types>
        <w:behaviors>
          <w:behavior w:val="content"/>
        </w:behaviors>
        <w:guid w:val="{017D29F3-89EB-4E5C-8803-3428E695CB55}"/>
      </w:docPartPr>
      <w:docPartBody>
        <w:p w:rsidR="005F2EAF" w:rsidRDefault="005F2EAF" w:rsidP="005F2EAF">
          <w:pPr>
            <w:pStyle w:val="57DC7B06718049C8816E0967789C609F"/>
          </w:pPr>
          <w:r>
            <w:rPr>
              <w:rStyle w:val="PlaceholderText"/>
            </w:rPr>
            <w:t>Sadržaj predmeta</w:t>
          </w:r>
        </w:p>
      </w:docPartBody>
    </w:docPart>
    <w:docPart>
      <w:docPartPr>
        <w:name w:val="74B2B438FBCC4E4FBB538B00EC46D553"/>
        <w:category>
          <w:name w:val="General"/>
          <w:gallery w:val="placeholder"/>
        </w:category>
        <w:types>
          <w:type w:val="bbPlcHdr"/>
        </w:types>
        <w:behaviors>
          <w:behavior w:val="content"/>
        </w:behaviors>
        <w:guid w:val="{BFC3F75C-FD67-46E5-A805-2C6EB97CD085}"/>
      </w:docPartPr>
      <w:docPartBody>
        <w:p w:rsidR="005F2EAF" w:rsidRDefault="005F2EAF" w:rsidP="005F2EAF">
          <w:pPr>
            <w:pStyle w:val="74B2B438FBCC4E4FBB538B00EC46D55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C539F42B274438788A0D9EC9F4CAB4E"/>
        <w:category>
          <w:name w:val="General"/>
          <w:gallery w:val="placeholder"/>
        </w:category>
        <w:types>
          <w:type w:val="bbPlcHdr"/>
        </w:types>
        <w:behaviors>
          <w:behavior w:val="content"/>
        </w:behaviors>
        <w:guid w:val="{B2BE8681-9665-4419-A61D-8A4081BEE352}"/>
      </w:docPartPr>
      <w:docPartBody>
        <w:p w:rsidR="005F2EAF" w:rsidRDefault="005F2EAF" w:rsidP="005F2EAF">
          <w:pPr>
            <w:pStyle w:val="3C539F42B274438788A0D9EC9F4CAB4E"/>
          </w:pPr>
          <w:r>
            <w:rPr>
              <w:rFonts w:ascii="Arial" w:hAnsi="Arial" w:cs="Arial"/>
              <w:sz w:val="20"/>
              <w:szCs w:val="20"/>
            </w:rPr>
            <w:t xml:space="preserve">  </w:t>
          </w:r>
        </w:p>
      </w:docPartBody>
    </w:docPart>
    <w:docPart>
      <w:docPartPr>
        <w:name w:val="D2F03C0E33834B31BBC6D40E0D214DD7"/>
        <w:category>
          <w:name w:val="General"/>
          <w:gallery w:val="placeholder"/>
        </w:category>
        <w:types>
          <w:type w:val="bbPlcHdr"/>
        </w:types>
        <w:behaviors>
          <w:behavior w:val="content"/>
        </w:behaviors>
        <w:guid w:val="{A1177571-E3A7-497C-BE31-61B91E03A21F}"/>
      </w:docPartPr>
      <w:docPartBody>
        <w:p w:rsidR="005F2EAF" w:rsidRDefault="005F2EAF" w:rsidP="005F2EAF">
          <w:pPr>
            <w:pStyle w:val="D2F03C0E33834B31BBC6D40E0D214DD7"/>
          </w:pPr>
          <w:r>
            <w:rPr>
              <w:rFonts w:ascii="Arial" w:hAnsi="Arial" w:cs="Arial"/>
              <w:color w:val="000000"/>
              <w:sz w:val="20"/>
              <w:szCs w:val="20"/>
            </w:rPr>
            <w:t xml:space="preserve"> </w:t>
          </w:r>
        </w:p>
      </w:docPartBody>
    </w:docPart>
    <w:docPart>
      <w:docPartPr>
        <w:name w:val="F297B768D85442BD9312A46A0510D15A"/>
        <w:category>
          <w:name w:val="General"/>
          <w:gallery w:val="placeholder"/>
        </w:category>
        <w:types>
          <w:type w:val="bbPlcHdr"/>
        </w:types>
        <w:behaviors>
          <w:behavior w:val="content"/>
        </w:behaviors>
        <w:guid w:val="{232C4681-2CAB-488D-9FD1-801F6E6DCC4A}"/>
      </w:docPartPr>
      <w:docPartBody>
        <w:p w:rsidR="005F2EAF" w:rsidRDefault="005F2EAF" w:rsidP="005F2EAF">
          <w:pPr>
            <w:pStyle w:val="F297B768D85442BD9312A46A0510D15A"/>
          </w:pPr>
          <w:r w:rsidRPr="001C096C">
            <w:rPr>
              <w:rFonts w:ascii="Arial" w:hAnsi="Arial" w:cs="Arial"/>
              <w:color w:val="000000"/>
              <w:sz w:val="20"/>
              <w:szCs w:val="20"/>
            </w:rPr>
            <w:t xml:space="preserve"> </w:t>
          </w:r>
        </w:p>
      </w:docPartBody>
    </w:docPart>
    <w:docPart>
      <w:docPartPr>
        <w:name w:val="861A0B61170B403EABFAF3A4854C03E8"/>
        <w:category>
          <w:name w:val="General"/>
          <w:gallery w:val="placeholder"/>
        </w:category>
        <w:types>
          <w:type w:val="bbPlcHdr"/>
        </w:types>
        <w:behaviors>
          <w:behavior w:val="content"/>
        </w:behaviors>
        <w:guid w:val="{990A8393-6172-4D67-8805-B85EDA1529F4}"/>
      </w:docPartPr>
      <w:docPartBody>
        <w:p w:rsidR="005F2EAF" w:rsidRDefault="005F2EAF" w:rsidP="005F2EAF">
          <w:pPr>
            <w:pStyle w:val="861A0B61170B403EABFAF3A4854C03E8"/>
          </w:pPr>
          <w:r w:rsidRPr="001C096C">
            <w:rPr>
              <w:rFonts w:ascii="Arial" w:hAnsi="Arial" w:cs="Arial"/>
              <w:color w:val="000000"/>
              <w:sz w:val="20"/>
              <w:szCs w:val="20"/>
            </w:rPr>
            <w:t xml:space="preserve"> </w:t>
          </w:r>
        </w:p>
      </w:docPartBody>
    </w:docPart>
    <w:docPart>
      <w:docPartPr>
        <w:name w:val="2B654F4675CA403F95B19E444D8CE803"/>
        <w:category>
          <w:name w:val="General"/>
          <w:gallery w:val="placeholder"/>
        </w:category>
        <w:types>
          <w:type w:val="bbPlcHdr"/>
        </w:types>
        <w:behaviors>
          <w:behavior w:val="content"/>
        </w:behaviors>
        <w:guid w:val="{C0D54C1A-BCD2-466A-AE9B-82DA34215EB4}"/>
      </w:docPartPr>
      <w:docPartBody>
        <w:p w:rsidR="005F2EAF" w:rsidRDefault="005F2EAF" w:rsidP="005F2EAF">
          <w:pPr>
            <w:pStyle w:val="2B654F4675CA403F95B19E444D8CE803"/>
          </w:pPr>
          <w:r w:rsidRPr="001C096C">
            <w:rPr>
              <w:rFonts w:ascii="Arial" w:hAnsi="Arial" w:cs="Arial"/>
              <w:color w:val="000000"/>
              <w:sz w:val="20"/>
              <w:szCs w:val="20"/>
            </w:rPr>
            <w:t xml:space="preserve"> </w:t>
          </w:r>
        </w:p>
      </w:docPartBody>
    </w:docPart>
    <w:docPart>
      <w:docPartPr>
        <w:name w:val="594D1A15544B4193A92DAF0082EF9B38"/>
        <w:category>
          <w:name w:val="General"/>
          <w:gallery w:val="placeholder"/>
        </w:category>
        <w:types>
          <w:type w:val="bbPlcHdr"/>
        </w:types>
        <w:behaviors>
          <w:behavior w:val="content"/>
        </w:behaviors>
        <w:guid w:val="{65ED29D5-8206-4BA6-AB0B-68A67D294C8C}"/>
      </w:docPartPr>
      <w:docPartBody>
        <w:p w:rsidR="005F2EAF" w:rsidRDefault="005F2EAF" w:rsidP="005F2EAF">
          <w:pPr>
            <w:pStyle w:val="594D1A15544B4193A92DAF0082EF9B38"/>
          </w:pPr>
          <w:r w:rsidRPr="001C096C">
            <w:rPr>
              <w:rFonts w:ascii="Arial" w:hAnsi="Arial" w:cs="Arial"/>
              <w:color w:val="000000"/>
              <w:sz w:val="20"/>
              <w:szCs w:val="20"/>
            </w:rPr>
            <w:t xml:space="preserve"> </w:t>
          </w:r>
        </w:p>
      </w:docPartBody>
    </w:docPart>
    <w:docPart>
      <w:docPartPr>
        <w:name w:val="F26614732A9F48FC88283145993F88D6"/>
        <w:category>
          <w:name w:val="General"/>
          <w:gallery w:val="placeholder"/>
        </w:category>
        <w:types>
          <w:type w:val="bbPlcHdr"/>
        </w:types>
        <w:behaviors>
          <w:behavior w:val="content"/>
        </w:behaviors>
        <w:guid w:val="{2C6843DC-FBDB-40D6-BE07-BAFB86941581}"/>
      </w:docPartPr>
      <w:docPartBody>
        <w:p w:rsidR="005F2EAF" w:rsidRDefault="005F2EAF" w:rsidP="005F2EAF">
          <w:pPr>
            <w:pStyle w:val="F26614732A9F48FC88283145993F88D6"/>
          </w:pPr>
          <w:r w:rsidRPr="001C096C">
            <w:rPr>
              <w:rFonts w:ascii="Arial" w:hAnsi="Arial" w:cs="Arial"/>
              <w:color w:val="000000"/>
              <w:sz w:val="20"/>
              <w:szCs w:val="20"/>
            </w:rPr>
            <w:t xml:space="preserve"> </w:t>
          </w:r>
        </w:p>
      </w:docPartBody>
    </w:docPart>
    <w:docPart>
      <w:docPartPr>
        <w:name w:val="B7092F00D66241A8A7C5D25BF6D16A59"/>
        <w:category>
          <w:name w:val="General"/>
          <w:gallery w:val="placeholder"/>
        </w:category>
        <w:types>
          <w:type w:val="bbPlcHdr"/>
        </w:types>
        <w:behaviors>
          <w:behavior w:val="content"/>
        </w:behaviors>
        <w:guid w:val="{AD9BD228-E398-4687-A27B-001047309572}"/>
      </w:docPartPr>
      <w:docPartBody>
        <w:p w:rsidR="005F2EAF" w:rsidRDefault="005F2EAF" w:rsidP="005F2EAF">
          <w:pPr>
            <w:pStyle w:val="B7092F00D66241A8A7C5D25BF6D16A59"/>
          </w:pPr>
          <w:r w:rsidRPr="001C096C">
            <w:rPr>
              <w:rFonts w:ascii="Arial" w:hAnsi="Arial" w:cs="Arial"/>
              <w:color w:val="000000"/>
              <w:sz w:val="20"/>
              <w:szCs w:val="20"/>
            </w:rPr>
            <w:t xml:space="preserve"> </w:t>
          </w:r>
        </w:p>
      </w:docPartBody>
    </w:docPart>
    <w:docPart>
      <w:docPartPr>
        <w:name w:val="BE4C1EDBB28643A8BFE6F286770F0B5C"/>
        <w:category>
          <w:name w:val="General"/>
          <w:gallery w:val="placeholder"/>
        </w:category>
        <w:types>
          <w:type w:val="bbPlcHdr"/>
        </w:types>
        <w:behaviors>
          <w:behavior w:val="content"/>
        </w:behaviors>
        <w:guid w:val="{F7E10A55-49C0-40F8-9A5A-9E6FC9A26A82}"/>
      </w:docPartPr>
      <w:docPartBody>
        <w:p w:rsidR="005F2EAF" w:rsidRDefault="005F2EAF" w:rsidP="005F2EAF">
          <w:pPr>
            <w:pStyle w:val="BE4C1EDBB28643A8BFE6F286770F0B5C"/>
          </w:pPr>
          <w:r w:rsidRPr="001C096C">
            <w:rPr>
              <w:rFonts w:ascii="Arial" w:hAnsi="Arial" w:cs="Arial"/>
              <w:color w:val="000000"/>
              <w:sz w:val="20"/>
              <w:szCs w:val="20"/>
            </w:rPr>
            <w:t xml:space="preserve"> </w:t>
          </w:r>
        </w:p>
      </w:docPartBody>
    </w:docPart>
    <w:docPart>
      <w:docPartPr>
        <w:name w:val="63EC47A368EA4AF88BE17D991DBC245D"/>
        <w:category>
          <w:name w:val="General"/>
          <w:gallery w:val="placeholder"/>
        </w:category>
        <w:types>
          <w:type w:val="bbPlcHdr"/>
        </w:types>
        <w:behaviors>
          <w:behavior w:val="content"/>
        </w:behaviors>
        <w:guid w:val="{06D0B38D-9BBF-4F77-AD2C-0CF6D5A1AFF0}"/>
      </w:docPartPr>
      <w:docPartBody>
        <w:p w:rsidR="005F2EAF" w:rsidRDefault="005F2EAF" w:rsidP="005F2EAF">
          <w:pPr>
            <w:pStyle w:val="63EC47A368EA4AF88BE17D991DBC245D"/>
          </w:pPr>
          <w:r w:rsidRPr="001C096C">
            <w:rPr>
              <w:rFonts w:ascii="Arial" w:hAnsi="Arial" w:cs="Arial"/>
              <w:color w:val="000000"/>
              <w:sz w:val="20"/>
              <w:szCs w:val="20"/>
            </w:rPr>
            <w:t xml:space="preserve"> </w:t>
          </w:r>
        </w:p>
      </w:docPartBody>
    </w:docPart>
    <w:docPart>
      <w:docPartPr>
        <w:name w:val="A17D34D2FBD247F29ADAD97B05EB41C4"/>
        <w:category>
          <w:name w:val="General"/>
          <w:gallery w:val="placeholder"/>
        </w:category>
        <w:types>
          <w:type w:val="bbPlcHdr"/>
        </w:types>
        <w:behaviors>
          <w:behavior w:val="content"/>
        </w:behaviors>
        <w:guid w:val="{AA7E68C5-2638-43E9-B479-0A919B733E36}"/>
      </w:docPartPr>
      <w:docPartBody>
        <w:p w:rsidR="005F2EAF" w:rsidRDefault="005F2EAF" w:rsidP="005F2EAF">
          <w:pPr>
            <w:pStyle w:val="A17D34D2FBD247F29ADAD97B05EB41C4"/>
          </w:pPr>
          <w:r w:rsidRPr="001C096C">
            <w:rPr>
              <w:rFonts w:ascii="Arial" w:hAnsi="Arial" w:cs="Arial"/>
              <w:color w:val="000000"/>
              <w:sz w:val="20"/>
              <w:szCs w:val="20"/>
            </w:rPr>
            <w:t xml:space="preserve"> </w:t>
          </w:r>
        </w:p>
      </w:docPartBody>
    </w:docPart>
    <w:docPart>
      <w:docPartPr>
        <w:name w:val="6FC7825231114712AD5DC3C55C244037"/>
        <w:category>
          <w:name w:val="General"/>
          <w:gallery w:val="placeholder"/>
        </w:category>
        <w:types>
          <w:type w:val="bbPlcHdr"/>
        </w:types>
        <w:behaviors>
          <w:behavior w:val="content"/>
        </w:behaviors>
        <w:guid w:val="{7351B3BC-35C4-4128-9E88-A262E880997B}"/>
      </w:docPartPr>
      <w:docPartBody>
        <w:p w:rsidR="005F2EAF" w:rsidRDefault="005F2EAF" w:rsidP="005F2EAF">
          <w:pPr>
            <w:pStyle w:val="6FC7825231114712AD5DC3C55C24403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C3D3C917DB542E495F07971B530A4D5"/>
        <w:category>
          <w:name w:val="General"/>
          <w:gallery w:val="placeholder"/>
        </w:category>
        <w:types>
          <w:type w:val="bbPlcHdr"/>
        </w:types>
        <w:behaviors>
          <w:behavior w:val="content"/>
        </w:behaviors>
        <w:guid w:val="{BF2414B1-FE92-4B27-BABF-5A1C95BBB76F}"/>
      </w:docPartPr>
      <w:docPartBody>
        <w:p w:rsidR="005F2EAF" w:rsidRDefault="005F2EAF" w:rsidP="005F2EAF">
          <w:pPr>
            <w:pStyle w:val="CC3D3C917DB542E495F07971B530A4D5"/>
          </w:pPr>
          <w:r w:rsidRPr="001C096C">
            <w:rPr>
              <w:rFonts w:ascii="Arial" w:hAnsi="Arial" w:cs="Arial"/>
              <w:color w:val="000000"/>
              <w:sz w:val="20"/>
              <w:szCs w:val="20"/>
            </w:rPr>
            <w:t xml:space="preserve"> </w:t>
          </w:r>
        </w:p>
      </w:docPartBody>
    </w:docPart>
    <w:docPart>
      <w:docPartPr>
        <w:name w:val="206EE2B74DC244C09A79A96F85704EA8"/>
        <w:category>
          <w:name w:val="General"/>
          <w:gallery w:val="placeholder"/>
        </w:category>
        <w:types>
          <w:type w:val="bbPlcHdr"/>
        </w:types>
        <w:behaviors>
          <w:behavior w:val="content"/>
        </w:behaviors>
        <w:guid w:val="{DF2DC37E-508A-49C1-8C5D-0F67F623843E}"/>
      </w:docPartPr>
      <w:docPartBody>
        <w:p w:rsidR="005F2EAF" w:rsidRDefault="005F2EAF" w:rsidP="005F2EAF">
          <w:pPr>
            <w:pStyle w:val="206EE2B74DC244C09A79A96F85704EA8"/>
          </w:pPr>
          <w:r w:rsidRPr="001C096C">
            <w:rPr>
              <w:rFonts w:ascii="Arial" w:hAnsi="Arial" w:cs="Arial"/>
              <w:color w:val="000000"/>
              <w:sz w:val="20"/>
              <w:szCs w:val="20"/>
            </w:rPr>
            <w:t xml:space="preserve"> </w:t>
          </w:r>
        </w:p>
      </w:docPartBody>
    </w:docPart>
    <w:docPart>
      <w:docPartPr>
        <w:name w:val="41A824C4581E490C9B2BE9C1C69D53E1"/>
        <w:category>
          <w:name w:val="General"/>
          <w:gallery w:val="placeholder"/>
        </w:category>
        <w:types>
          <w:type w:val="bbPlcHdr"/>
        </w:types>
        <w:behaviors>
          <w:behavior w:val="content"/>
        </w:behaviors>
        <w:guid w:val="{EFE4E514-E759-4B09-8BD5-D909AC6ECC20}"/>
      </w:docPartPr>
      <w:docPartBody>
        <w:p w:rsidR="005F2EAF" w:rsidRDefault="005F2EAF" w:rsidP="005F2EAF">
          <w:pPr>
            <w:pStyle w:val="41A824C4581E490C9B2BE9C1C69D53E1"/>
          </w:pPr>
          <w:r w:rsidRPr="001C096C">
            <w:rPr>
              <w:rFonts w:ascii="Arial" w:hAnsi="Arial" w:cs="Arial"/>
              <w:color w:val="000000"/>
              <w:sz w:val="20"/>
              <w:szCs w:val="20"/>
            </w:rPr>
            <w:t xml:space="preserve"> </w:t>
          </w:r>
        </w:p>
      </w:docPartBody>
    </w:docPart>
    <w:docPart>
      <w:docPartPr>
        <w:name w:val="C666D9C339084943B786B4272861D96B"/>
        <w:category>
          <w:name w:val="General"/>
          <w:gallery w:val="placeholder"/>
        </w:category>
        <w:types>
          <w:type w:val="bbPlcHdr"/>
        </w:types>
        <w:behaviors>
          <w:behavior w:val="content"/>
        </w:behaviors>
        <w:guid w:val="{E215163C-BC68-4493-B8B1-8BFDF25CD408}"/>
      </w:docPartPr>
      <w:docPartBody>
        <w:p w:rsidR="005F2EAF" w:rsidRDefault="005F2EAF" w:rsidP="005F2EAF">
          <w:pPr>
            <w:pStyle w:val="C666D9C339084943B786B4272861D96B"/>
          </w:pPr>
          <w:r>
            <w:rPr>
              <w:rStyle w:val="PlaceholderText"/>
            </w:rPr>
            <w:t>Naziv predmeta</w:t>
          </w:r>
        </w:p>
      </w:docPartBody>
    </w:docPart>
    <w:docPart>
      <w:docPartPr>
        <w:name w:val="7960491B8EE449F28F3FC5FFF5C29ACA"/>
        <w:category>
          <w:name w:val="General"/>
          <w:gallery w:val="placeholder"/>
        </w:category>
        <w:types>
          <w:type w:val="bbPlcHdr"/>
        </w:types>
        <w:behaviors>
          <w:behavior w:val="content"/>
        </w:behaviors>
        <w:guid w:val="{DEDCCD10-D72F-40F6-907C-F8BB81412096}"/>
      </w:docPartPr>
      <w:docPartBody>
        <w:p w:rsidR="003F462E" w:rsidRDefault="00BB7B08" w:rsidP="00BB7B08">
          <w:pPr>
            <w:pStyle w:val="7960491B8EE449F28F3FC5FFF5C29ACA"/>
          </w:pPr>
          <w:r>
            <w:rPr>
              <w:rStyle w:val="PlaceholderText"/>
            </w:rPr>
            <w:t>Nositelji i suradnici</w:t>
          </w:r>
        </w:p>
      </w:docPartBody>
    </w:docPart>
    <w:docPart>
      <w:docPartPr>
        <w:name w:val="9D750007AC3D4B85B03E7B070C2E1B24"/>
        <w:category>
          <w:name w:val="General"/>
          <w:gallery w:val="placeholder"/>
        </w:category>
        <w:types>
          <w:type w:val="bbPlcHdr"/>
        </w:types>
        <w:behaviors>
          <w:behavior w:val="content"/>
        </w:behaviors>
        <w:guid w:val="{C79729DB-E9A6-4EDB-9D47-C930C687F9BB}"/>
      </w:docPartPr>
      <w:docPartBody>
        <w:p w:rsidR="003F462E" w:rsidRDefault="00BB7B08" w:rsidP="00BB7B08">
          <w:pPr>
            <w:pStyle w:val="9D750007AC3D4B85B03E7B070C2E1B24"/>
          </w:pPr>
          <w:r>
            <w:rPr>
              <w:rStyle w:val="PlaceholderText"/>
            </w:rPr>
            <w:t>Nositelji i suradnici</w:t>
          </w:r>
        </w:p>
      </w:docPartBody>
    </w:docPart>
    <w:docPart>
      <w:docPartPr>
        <w:name w:val="E8A366C096524E8FA5CA48A861DA7A56"/>
        <w:category>
          <w:name w:val="General"/>
          <w:gallery w:val="placeholder"/>
        </w:category>
        <w:types>
          <w:type w:val="bbPlcHdr"/>
        </w:types>
        <w:behaviors>
          <w:behavior w:val="content"/>
        </w:behaviors>
        <w:guid w:val="{94923FBB-5B96-4020-B751-A70635E72135}"/>
      </w:docPartPr>
      <w:docPartBody>
        <w:p w:rsidR="003F462E" w:rsidRDefault="00BB7B08" w:rsidP="00BB7B08">
          <w:pPr>
            <w:pStyle w:val="E8A366C096524E8FA5CA48A861DA7A56"/>
          </w:pPr>
          <w:r>
            <w:rPr>
              <w:rStyle w:val="PlaceholderText"/>
            </w:rPr>
            <w:t>Nositelji i suradnici</w:t>
          </w:r>
        </w:p>
      </w:docPartBody>
    </w:docPart>
    <w:docPart>
      <w:docPartPr>
        <w:name w:val="4DFD4286A3264658AFC0AC5520D8ED7B"/>
        <w:category>
          <w:name w:val="General"/>
          <w:gallery w:val="placeholder"/>
        </w:category>
        <w:types>
          <w:type w:val="bbPlcHdr"/>
        </w:types>
        <w:behaviors>
          <w:behavior w:val="content"/>
        </w:behaviors>
        <w:guid w:val="{44817B7B-50FF-48BE-AFEC-5118A9AD2550}"/>
      </w:docPartPr>
      <w:docPartBody>
        <w:p w:rsidR="003F462E" w:rsidRDefault="00BB7B08" w:rsidP="00BB7B08">
          <w:pPr>
            <w:pStyle w:val="4DFD4286A3264658AFC0AC5520D8ED7B"/>
          </w:pPr>
          <w:r>
            <w:rPr>
              <w:rStyle w:val="PlaceholderText"/>
            </w:rPr>
            <w:t>Semestar</w:t>
          </w:r>
        </w:p>
      </w:docPartBody>
    </w:docPart>
    <w:docPart>
      <w:docPartPr>
        <w:name w:val="54521A14E252452E8C6954A8DCBD0B6D"/>
        <w:category>
          <w:name w:val="General"/>
          <w:gallery w:val="placeholder"/>
        </w:category>
        <w:types>
          <w:type w:val="bbPlcHdr"/>
        </w:types>
        <w:behaviors>
          <w:behavior w:val="content"/>
        </w:behaviors>
        <w:guid w:val="{90C621B6-06AC-4422-8329-DAE3D859E166}"/>
      </w:docPartPr>
      <w:docPartBody>
        <w:p w:rsidR="003F462E" w:rsidRDefault="00BB7B08" w:rsidP="00BB7B08">
          <w:pPr>
            <w:pStyle w:val="54521A14E252452E8C6954A8DCBD0B6D"/>
          </w:pPr>
          <w:r>
            <w:rPr>
              <w:rStyle w:val="PlaceholderText"/>
            </w:rPr>
            <w:t>Naziv predmeta</w:t>
          </w:r>
        </w:p>
      </w:docPartBody>
    </w:docPart>
    <w:docPart>
      <w:docPartPr>
        <w:name w:val="72E7D246944647D69146D984F4B945E1"/>
        <w:category>
          <w:name w:val="General"/>
          <w:gallery w:val="placeholder"/>
        </w:category>
        <w:types>
          <w:type w:val="bbPlcHdr"/>
        </w:types>
        <w:behaviors>
          <w:behavior w:val="content"/>
        </w:behaviors>
        <w:guid w:val="{9DA85851-2317-42AB-B79F-334438F8D1F6}"/>
      </w:docPartPr>
      <w:docPartBody>
        <w:p w:rsidR="003F462E" w:rsidRDefault="00BB7B08" w:rsidP="00BB7B08">
          <w:pPr>
            <w:pStyle w:val="72E7D246944647D69146D984F4B945E1"/>
          </w:pPr>
          <w:r>
            <w:rPr>
              <w:rStyle w:val="PlaceholderText"/>
            </w:rPr>
            <w:t>ECTS bodovi</w:t>
          </w:r>
        </w:p>
      </w:docPartBody>
    </w:docPart>
    <w:docPart>
      <w:docPartPr>
        <w:name w:val="DED41844C9DC48AFA9E6925FDDCD0D2D"/>
        <w:category>
          <w:name w:val="General"/>
          <w:gallery w:val="placeholder"/>
        </w:category>
        <w:types>
          <w:type w:val="bbPlcHdr"/>
        </w:types>
        <w:behaviors>
          <w:behavior w:val="content"/>
        </w:behaviors>
        <w:guid w:val="{FA773135-CF68-46F1-B05A-07D86BA20D97}"/>
      </w:docPartPr>
      <w:docPartBody>
        <w:p w:rsidR="003F462E" w:rsidRDefault="00BB7B08" w:rsidP="00BB7B08">
          <w:pPr>
            <w:pStyle w:val="DED41844C9DC48AFA9E6925FDDCD0D2D"/>
          </w:pPr>
          <w:r>
            <w:rPr>
              <w:rStyle w:val="PlaceholderText"/>
            </w:rPr>
            <w:t>Šifra predmeta</w:t>
          </w:r>
        </w:p>
      </w:docPartBody>
    </w:docPart>
    <w:docPart>
      <w:docPartPr>
        <w:name w:val="7BB5BF58999C49AF8A7A55B23E588530"/>
        <w:category>
          <w:name w:val="General"/>
          <w:gallery w:val="placeholder"/>
        </w:category>
        <w:types>
          <w:type w:val="bbPlcHdr"/>
        </w:types>
        <w:behaviors>
          <w:behavior w:val="content"/>
        </w:behaviors>
        <w:guid w:val="{BDEF2FC8-01A7-4192-83B6-50680A1AAF71}"/>
      </w:docPartPr>
      <w:docPartBody>
        <w:p w:rsidR="003F462E" w:rsidRDefault="00BB7B08" w:rsidP="00BB7B08">
          <w:pPr>
            <w:pStyle w:val="7BB5BF58999C49AF8A7A55B23E588530"/>
          </w:pPr>
          <w:r>
            <w:rPr>
              <w:rStyle w:val="PlaceholderText"/>
            </w:rPr>
            <w:t>Broj sati</w:t>
          </w:r>
        </w:p>
      </w:docPartBody>
    </w:docPart>
    <w:docPart>
      <w:docPartPr>
        <w:name w:val="45B56AA2706F4E30AEF65DB1CA430F61"/>
        <w:category>
          <w:name w:val="General"/>
          <w:gallery w:val="placeholder"/>
        </w:category>
        <w:types>
          <w:type w:val="bbPlcHdr"/>
        </w:types>
        <w:behaviors>
          <w:behavior w:val="content"/>
        </w:behaviors>
        <w:guid w:val="{09E2BA6F-7A3A-4B7D-8F9D-458FDB88A260}"/>
      </w:docPartPr>
      <w:docPartBody>
        <w:p w:rsidR="003F462E" w:rsidRDefault="00BB7B08" w:rsidP="00BB7B08">
          <w:pPr>
            <w:pStyle w:val="45B56AA2706F4E30AEF65DB1CA430F61"/>
          </w:pPr>
          <w:r>
            <w:rPr>
              <w:rStyle w:val="PlaceholderText"/>
            </w:rPr>
            <w:t>Studijski program</w:t>
          </w:r>
        </w:p>
      </w:docPartBody>
    </w:docPart>
    <w:docPart>
      <w:docPartPr>
        <w:name w:val="ECE9DDA50E2F49EC89EF4F202634149C"/>
        <w:category>
          <w:name w:val="General"/>
          <w:gallery w:val="placeholder"/>
        </w:category>
        <w:types>
          <w:type w:val="bbPlcHdr"/>
        </w:types>
        <w:behaviors>
          <w:behavior w:val="content"/>
        </w:behaviors>
        <w:guid w:val="{3151814D-7E1C-45A2-A190-441A4C83B40E}"/>
      </w:docPartPr>
      <w:docPartBody>
        <w:p w:rsidR="003F462E" w:rsidRDefault="00BB7B08" w:rsidP="00BB7B08">
          <w:pPr>
            <w:pStyle w:val="ECE9DDA50E2F49EC89EF4F202634149C"/>
          </w:pPr>
          <w:r>
            <w:rPr>
              <w:rStyle w:val="PlaceholderText"/>
            </w:rPr>
            <w:t>Broj studenata</w:t>
          </w:r>
        </w:p>
      </w:docPartBody>
    </w:docPart>
    <w:docPart>
      <w:docPartPr>
        <w:name w:val="04F9CD98052E4130B00F424B135D431C"/>
        <w:category>
          <w:name w:val="General"/>
          <w:gallery w:val="placeholder"/>
        </w:category>
        <w:types>
          <w:type w:val="bbPlcHdr"/>
        </w:types>
        <w:behaviors>
          <w:behavior w:val="content"/>
        </w:behaviors>
        <w:guid w:val="{1DE96341-DB22-4E43-B351-39C9F3347B5D}"/>
      </w:docPartPr>
      <w:docPartBody>
        <w:p w:rsidR="003F462E" w:rsidRDefault="00BB7B08" w:rsidP="00BB7B08">
          <w:pPr>
            <w:pStyle w:val="04F9CD98052E4130B00F424B135D431C"/>
          </w:pPr>
          <w:r>
            <w:rPr>
              <w:rStyle w:val="PlaceholderText"/>
            </w:rPr>
            <w:t>Status predmeta</w:t>
          </w:r>
        </w:p>
      </w:docPartBody>
    </w:docPart>
    <w:docPart>
      <w:docPartPr>
        <w:name w:val="78E4768C71BD4441A08C4B1F0C0AD528"/>
        <w:category>
          <w:name w:val="General"/>
          <w:gallery w:val="placeholder"/>
        </w:category>
        <w:types>
          <w:type w:val="bbPlcHdr"/>
        </w:types>
        <w:behaviors>
          <w:behavior w:val="content"/>
        </w:behaviors>
        <w:guid w:val="{228E9A23-070A-4809-A7B5-612D6B7F8FA0}"/>
      </w:docPartPr>
      <w:docPartBody>
        <w:p w:rsidR="003F462E" w:rsidRDefault="00BB7B08" w:rsidP="00BB7B08">
          <w:pPr>
            <w:pStyle w:val="78E4768C71BD4441A08C4B1F0C0AD528"/>
          </w:pPr>
          <w:r>
            <w:rPr>
              <w:rStyle w:val="PlaceholderText"/>
            </w:rPr>
            <w:t>Razina e-učenja</w:t>
          </w:r>
        </w:p>
      </w:docPartBody>
    </w:docPart>
    <w:docPart>
      <w:docPartPr>
        <w:name w:val="E82DD734F04A437DA5F6FB8D30A9FB23"/>
        <w:category>
          <w:name w:val="General"/>
          <w:gallery w:val="placeholder"/>
        </w:category>
        <w:types>
          <w:type w:val="bbPlcHdr"/>
        </w:types>
        <w:behaviors>
          <w:behavior w:val="content"/>
        </w:behaviors>
        <w:guid w:val="{32BA26ED-490C-4A3B-9749-31CEB0DCBF76}"/>
      </w:docPartPr>
      <w:docPartBody>
        <w:p w:rsidR="003F462E" w:rsidRDefault="00BB7B08" w:rsidP="00BB7B08">
          <w:pPr>
            <w:pStyle w:val="E82DD734F04A437DA5F6FB8D30A9FB23"/>
          </w:pPr>
          <w:r>
            <w:rPr>
              <w:rStyle w:val="PlaceholderText"/>
            </w:rPr>
            <w:t>On-line</w:t>
          </w:r>
        </w:p>
      </w:docPartBody>
    </w:docPart>
    <w:docPart>
      <w:docPartPr>
        <w:name w:val="2C566FCA7B1A4F70B5EEBF58DDA07E0E"/>
        <w:category>
          <w:name w:val="General"/>
          <w:gallery w:val="placeholder"/>
        </w:category>
        <w:types>
          <w:type w:val="bbPlcHdr"/>
        </w:types>
        <w:behaviors>
          <w:behavior w:val="content"/>
        </w:behaviors>
        <w:guid w:val="{83DF6ED6-2018-42BC-A17D-87041130719B}"/>
      </w:docPartPr>
      <w:docPartBody>
        <w:p w:rsidR="003F462E" w:rsidRDefault="00BB7B08" w:rsidP="00BB7B08">
          <w:pPr>
            <w:pStyle w:val="2C566FCA7B1A4F70B5EEBF58DDA07E0E"/>
          </w:pPr>
          <w:r>
            <w:rPr>
              <w:rStyle w:val="PlaceholderText"/>
            </w:rPr>
            <w:t>Mjesto izvođenja</w:t>
          </w:r>
        </w:p>
      </w:docPartBody>
    </w:docPart>
    <w:docPart>
      <w:docPartPr>
        <w:name w:val="565E41BEADE742D5B3A74D6D4674892F"/>
        <w:category>
          <w:name w:val="General"/>
          <w:gallery w:val="placeholder"/>
        </w:category>
        <w:types>
          <w:type w:val="bbPlcHdr"/>
        </w:types>
        <w:behaviors>
          <w:behavior w:val="content"/>
        </w:behaviors>
        <w:guid w:val="{7EE1FB5C-32B5-4A0C-AEA7-A5B0DDAD9CDB}"/>
      </w:docPartPr>
      <w:docPartBody>
        <w:p w:rsidR="003F462E" w:rsidRDefault="00BB7B08" w:rsidP="00BB7B08">
          <w:pPr>
            <w:pStyle w:val="565E41BEADE742D5B3A74D6D4674892F"/>
          </w:pPr>
          <w:r>
            <w:rPr>
              <w:rStyle w:val="PlaceholderText"/>
            </w:rPr>
            <w:t>Mjesto izvođenja</w:t>
          </w:r>
        </w:p>
      </w:docPartBody>
    </w:docPart>
    <w:docPart>
      <w:docPartPr>
        <w:name w:val="D3DE39B0863C4E4FBEA8607342E4D7A3"/>
        <w:category>
          <w:name w:val="General"/>
          <w:gallery w:val="placeholder"/>
        </w:category>
        <w:types>
          <w:type w:val="bbPlcHdr"/>
        </w:types>
        <w:behaviors>
          <w:behavior w:val="content"/>
        </w:behaviors>
        <w:guid w:val="{08DDA30C-4306-431D-BBBC-4075DF9991DA}"/>
      </w:docPartPr>
      <w:docPartBody>
        <w:p w:rsidR="003F462E" w:rsidRDefault="00BB7B08" w:rsidP="00BB7B08">
          <w:pPr>
            <w:pStyle w:val="D3DE39B0863C4E4FBEA8607342E4D7A3"/>
          </w:pPr>
          <w:r>
            <w:rPr>
              <w:rStyle w:val="PlaceholderText"/>
            </w:rPr>
            <w:t>Jezik izvođenja</w:t>
          </w:r>
        </w:p>
      </w:docPartBody>
    </w:docPart>
    <w:docPart>
      <w:docPartPr>
        <w:name w:val="9F1C18BA96B343DDBA8CC8521F57A735"/>
        <w:category>
          <w:name w:val="General"/>
          <w:gallery w:val="placeholder"/>
        </w:category>
        <w:types>
          <w:type w:val="bbPlcHdr"/>
        </w:types>
        <w:behaviors>
          <w:behavior w:val="content"/>
        </w:behaviors>
        <w:guid w:val="{4EE1E204-C909-4F4D-9818-8BC9B93F60B8}"/>
      </w:docPartPr>
      <w:docPartBody>
        <w:p w:rsidR="003F462E" w:rsidRDefault="00BB7B08" w:rsidP="00BB7B08">
          <w:pPr>
            <w:pStyle w:val="9F1C18BA96B343DDBA8CC8521F57A735"/>
          </w:pPr>
          <w:r>
            <w:rPr>
              <w:rStyle w:val="PlaceholderText"/>
            </w:rPr>
            <w:t>Godina studija</w:t>
          </w:r>
        </w:p>
      </w:docPartBody>
    </w:docPart>
    <w:docPart>
      <w:docPartPr>
        <w:name w:val="C69523166BEC43BB8E17E7478A8ADE48"/>
        <w:category>
          <w:name w:val="General"/>
          <w:gallery w:val="placeholder"/>
        </w:category>
        <w:types>
          <w:type w:val="bbPlcHdr"/>
        </w:types>
        <w:behaviors>
          <w:behavior w:val="content"/>
        </w:behaviors>
        <w:guid w:val="{49CD3053-95FA-4D36-9DB3-541C5C18B748}"/>
      </w:docPartPr>
      <w:docPartBody>
        <w:p w:rsidR="003F462E" w:rsidRDefault="00BB7B08" w:rsidP="00BB7B08">
          <w:pPr>
            <w:pStyle w:val="C69523166BEC43BB8E17E7478A8ADE48"/>
          </w:pPr>
          <w:r>
            <w:rPr>
              <w:rStyle w:val="PlaceholderText"/>
            </w:rPr>
            <w:t>Engleski jezik</w:t>
          </w:r>
        </w:p>
      </w:docPartBody>
    </w:docPart>
    <w:docPart>
      <w:docPartPr>
        <w:name w:val="4F01FD2F7F0D45E58ED03E4524C228A0"/>
        <w:category>
          <w:name w:val="General"/>
          <w:gallery w:val="placeholder"/>
        </w:category>
        <w:types>
          <w:type w:val="bbPlcHdr"/>
        </w:types>
        <w:behaviors>
          <w:behavior w:val="content"/>
        </w:behaviors>
        <w:guid w:val="{5518D6D7-378E-4396-A7A7-EB1FF59B4B8C}"/>
      </w:docPartPr>
      <w:docPartBody>
        <w:p w:rsidR="003F462E" w:rsidRDefault="00BB7B08" w:rsidP="00BB7B08">
          <w:pPr>
            <w:pStyle w:val="4F01FD2F7F0D45E58ED03E4524C228A0"/>
          </w:pPr>
          <w:r>
            <w:rPr>
              <w:rStyle w:val="PlaceholderText"/>
            </w:rPr>
            <w:t>Ciljevi predmeta</w:t>
          </w:r>
        </w:p>
      </w:docPartBody>
    </w:docPart>
    <w:docPart>
      <w:docPartPr>
        <w:name w:val="2124E992069A4E26883EB19A98AB2B19"/>
        <w:category>
          <w:name w:val="General"/>
          <w:gallery w:val="placeholder"/>
        </w:category>
        <w:types>
          <w:type w:val="bbPlcHdr"/>
        </w:types>
        <w:behaviors>
          <w:behavior w:val="content"/>
        </w:behaviors>
        <w:guid w:val="{49D62FF7-4CF0-42C3-9B42-77D113363085}"/>
      </w:docPartPr>
      <w:docPartBody>
        <w:p w:rsidR="003F462E" w:rsidRDefault="00BB7B08" w:rsidP="00BB7B08">
          <w:pPr>
            <w:pStyle w:val="2124E992069A4E26883EB19A98AB2B19"/>
          </w:pPr>
          <w:r>
            <w:rPr>
              <w:rStyle w:val="PlaceholderText"/>
            </w:rPr>
            <w:t>Preduvjeti</w:t>
          </w:r>
        </w:p>
      </w:docPartBody>
    </w:docPart>
    <w:docPart>
      <w:docPartPr>
        <w:name w:val="47844E5F99594770B82B319BA47F00E5"/>
        <w:category>
          <w:name w:val="General"/>
          <w:gallery w:val="placeholder"/>
        </w:category>
        <w:types>
          <w:type w:val="bbPlcHdr"/>
        </w:types>
        <w:behaviors>
          <w:behavior w:val="content"/>
        </w:behaviors>
        <w:guid w:val="{2E2C3225-571B-4CF8-805B-5E549E7FDC73}"/>
      </w:docPartPr>
      <w:docPartBody>
        <w:p w:rsidR="003F462E" w:rsidRDefault="00BB7B08" w:rsidP="00BB7B08">
          <w:pPr>
            <w:pStyle w:val="47844E5F99594770B82B319BA47F00E5"/>
          </w:pPr>
          <w:r>
            <w:rPr>
              <w:rStyle w:val="PlaceholderText"/>
            </w:rPr>
            <w:t>Doprinos ishodima učenja programa</w:t>
          </w:r>
        </w:p>
      </w:docPartBody>
    </w:docPart>
    <w:docPart>
      <w:docPartPr>
        <w:name w:val="7422A19BD2754FAA84DE5807971AA979"/>
        <w:category>
          <w:name w:val="General"/>
          <w:gallery w:val="placeholder"/>
        </w:category>
        <w:types>
          <w:type w:val="bbPlcHdr"/>
        </w:types>
        <w:behaviors>
          <w:behavior w:val="content"/>
        </w:behaviors>
        <w:guid w:val="{E8107932-97C3-413B-A673-0D3EF06B2D1E}"/>
      </w:docPartPr>
      <w:docPartBody>
        <w:p w:rsidR="003F462E" w:rsidRDefault="00BB7B08" w:rsidP="00BB7B08">
          <w:pPr>
            <w:pStyle w:val="7422A19BD2754FAA84DE5807971AA979"/>
          </w:pPr>
          <w:r>
            <w:rPr>
              <w:rStyle w:val="PlaceholderText"/>
            </w:rPr>
            <w:t>Ishodi učenja predmeta</w:t>
          </w:r>
        </w:p>
      </w:docPartBody>
    </w:docPart>
    <w:docPart>
      <w:docPartPr>
        <w:name w:val="235C7B97249E4ADDA60BD9C0E9DAF326"/>
        <w:category>
          <w:name w:val="General"/>
          <w:gallery w:val="placeholder"/>
        </w:category>
        <w:types>
          <w:type w:val="bbPlcHdr"/>
        </w:types>
        <w:behaviors>
          <w:behavior w:val="content"/>
        </w:behaviors>
        <w:guid w:val="{9E6243A9-4B24-4B1B-B0F4-DE9BA54AD653}"/>
      </w:docPartPr>
      <w:docPartBody>
        <w:p w:rsidR="003F462E" w:rsidRDefault="00BB7B08" w:rsidP="00BB7B08">
          <w:pPr>
            <w:pStyle w:val="235C7B97249E4ADDA60BD9C0E9DAF326"/>
          </w:pPr>
          <w:r>
            <w:rPr>
              <w:rStyle w:val="PlaceholderText"/>
            </w:rPr>
            <w:t>Sadržaj predmeta</w:t>
          </w:r>
        </w:p>
      </w:docPartBody>
    </w:docPart>
    <w:docPart>
      <w:docPartPr>
        <w:name w:val="952A321EFD384000A642B5ED364E3DC3"/>
        <w:category>
          <w:name w:val="General"/>
          <w:gallery w:val="placeholder"/>
        </w:category>
        <w:types>
          <w:type w:val="bbPlcHdr"/>
        </w:types>
        <w:behaviors>
          <w:behavior w:val="content"/>
        </w:behaviors>
        <w:guid w:val="{F20596E6-06F7-43C1-A75C-6FD90789C770}"/>
      </w:docPartPr>
      <w:docPartBody>
        <w:p w:rsidR="003F462E" w:rsidRDefault="00BB7B08" w:rsidP="00BB7B08">
          <w:pPr>
            <w:pStyle w:val="952A321EFD384000A642B5ED364E3DC3"/>
          </w:pPr>
          <w:r>
            <w:rPr>
              <w:rStyle w:val="PlaceholderText"/>
            </w:rPr>
            <w:t>Nositelji i suradnici</w:t>
          </w:r>
        </w:p>
      </w:docPartBody>
    </w:docPart>
    <w:docPart>
      <w:docPartPr>
        <w:name w:val="CC1465239F4944D0AE5E733850AE6790"/>
        <w:category>
          <w:name w:val="General"/>
          <w:gallery w:val="placeholder"/>
        </w:category>
        <w:types>
          <w:type w:val="bbPlcHdr"/>
        </w:types>
        <w:behaviors>
          <w:behavior w:val="content"/>
        </w:behaviors>
        <w:guid w:val="{3E910007-73CC-4B7C-95E9-D8740CBA16A7}"/>
      </w:docPartPr>
      <w:docPartBody>
        <w:p w:rsidR="003F462E" w:rsidRDefault="00BB7B08" w:rsidP="00BB7B08">
          <w:pPr>
            <w:pStyle w:val="CC1465239F4944D0AE5E733850AE6790"/>
          </w:pPr>
          <w:r>
            <w:rPr>
              <w:rStyle w:val="PlaceholderText"/>
            </w:rPr>
            <w:t>Nositelji i suradnici</w:t>
          </w:r>
        </w:p>
      </w:docPartBody>
    </w:docPart>
    <w:docPart>
      <w:docPartPr>
        <w:name w:val="50E3B4E8E38C4E14A5A97EC1EB0F4466"/>
        <w:category>
          <w:name w:val="General"/>
          <w:gallery w:val="placeholder"/>
        </w:category>
        <w:types>
          <w:type w:val="bbPlcHdr"/>
        </w:types>
        <w:behaviors>
          <w:behavior w:val="content"/>
        </w:behaviors>
        <w:guid w:val="{BA932D16-3FF5-44C1-A5A9-B5CCE7060C09}"/>
      </w:docPartPr>
      <w:docPartBody>
        <w:p w:rsidR="003F462E" w:rsidRDefault="00BB7B08" w:rsidP="00BB7B08">
          <w:pPr>
            <w:pStyle w:val="50E3B4E8E38C4E14A5A97EC1EB0F4466"/>
          </w:pPr>
          <w:r>
            <w:rPr>
              <w:rStyle w:val="PlaceholderText"/>
            </w:rPr>
            <w:t>Semestar</w:t>
          </w:r>
        </w:p>
      </w:docPartBody>
    </w:docPart>
    <w:docPart>
      <w:docPartPr>
        <w:name w:val="0E5F2B8EDDD44C8192716472C3FCF1F5"/>
        <w:category>
          <w:name w:val="General"/>
          <w:gallery w:val="placeholder"/>
        </w:category>
        <w:types>
          <w:type w:val="bbPlcHdr"/>
        </w:types>
        <w:behaviors>
          <w:behavior w:val="content"/>
        </w:behaviors>
        <w:guid w:val="{730A9547-D797-4D5D-AC55-CEAF3DBEA39A}"/>
      </w:docPartPr>
      <w:docPartBody>
        <w:p w:rsidR="003F462E" w:rsidRDefault="00BB7B08" w:rsidP="00BB7B08">
          <w:pPr>
            <w:pStyle w:val="0E5F2B8EDDD44C8192716472C3FCF1F5"/>
          </w:pPr>
          <w:r>
            <w:rPr>
              <w:rStyle w:val="PlaceholderText"/>
            </w:rPr>
            <w:t>Naziv predmeta</w:t>
          </w:r>
        </w:p>
      </w:docPartBody>
    </w:docPart>
    <w:docPart>
      <w:docPartPr>
        <w:name w:val="C7FA161E27C14800B25F4ACAE8CD42B2"/>
        <w:category>
          <w:name w:val="General"/>
          <w:gallery w:val="placeholder"/>
        </w:category>
        <w:types>
          <w:type w:val="bbPlcHdr"/>
        </w:types>
        <w:behaviors>
          <w:behavior w:val="content"/>
        </w:behaviors>
        <w:guid w:val="{90634874-7156-498C-A236-FCCD5B4B9D2B}"/>
      </w:docPartPr>
      <w:docPartBody>
        <w:p w:rsidR="003F462E" w:rsidRDefault="00BB7B08" w:rsidP="00BB7B08">
          <w:pPr>
            <w:pStyle w:val="C7FA161E27C14800B25F4ACAE8CD42B2"/>
          </w:pPr>
          <w:r>
            <w:rPr>
              <w:rStyle w:val="PlaceholderText"/>
            </w:rPr>
            <w:t>Naziv predmeta</w:t>
          </w:r>
        </w:p>
      </w:docPartBody>
    </w:docPart>
    <w:docPart>
      <w:docPartPr>
        <w:name w:val="2D131D84010C4A3B87F6D82A5FA26DAA"/>
        <w:category>
          <w:name w:val="General"/>
          <w:gallery w:val="placeholder"/>
        </w:category>
        <w:types>
          <w:type w:val="bbPlcHdr"/>
        </w:types>
        <w:behaviors>
          <w:behavior w:val="content"/>
        </w:behaviors>
        <w:guid w:val="{EB81A95B-1B79-45B7-87BE-D4EE2C91FE16}"/>
      </w:docPartPr>
      <w:docPartBody>
        <w:p w:rsidR="003F462E" w:rsidRDefault="00BB7B08" w:rsidP="00BB7B08">
          <w:pPr>
            <w:pStyle w:val="2D131D84010C4A3B87F6D82A5FA26DAA"/>
          </w:pPr>
          <w:r>
            <w:rPr>
              <w:rStyle w:val="PlaceholderText"/>
            </w:rPr>
            <w:t>ECTS bodovi</w:t>
          </w:r>
        </w:p>
      </w:docPartBody>
    </w:docPart>
    <w:docPart>
      <w:docPartPr>
        <w:name w:val="6B74C5086C7146808E7841FDC3AB0B14"/>
        <w:category>
          <w:name w:val="General"/>
          <w:gallery w:val="placeholder"/>
        </w:category>
        <w:types>
          <w:type w:val="bbPlcHdr"/>
        </w:types>
        <w:behaviors>
          <w:behavior w:val="content"/>
        </w:behaviors>
        <w:guid w:val="{81E32A89-CA87-4241-B434-6F02EB0B0594}"/>
      </w:docPartPr>
      <w:docPartBody>
        <w:p w:rsidR="003F462E" w:rsidRDefault="00BB7B08" w:rsidP="00BB7B08">
          <w:pPr>
            <w:pStyle w:val="6B74C5086C7146808E7841FDC3AB0B14"/>
          </w:pPr>
          <w:r>
            <w:rPr>
              <w:rStyle w:val="PlaceholderText"/>
            </w:rPr>
            <w:t>Šifra predmeta</w:t>
          </w:r>
        </w:p>
      </w:docPartBody>
    </w:docPart>
    <w:docPart>
      <w:docPartPr>
        <w:name w:val="06FAF8BAEF904E99BDC1140A2DCCE39F"/>
        <w:category>
          <w:name w:val="General"/>
          <w:gallery w:val="placeholder"/>
        </w:category>
        <w:types>
          <w:type w:val="bbPlcHdr"/>
        </w:types>
        <w:behaviors>
          <w:behavior w:val="content"/>
        </w:behaviors>
        <w:guid w:val="{21A0EE45-2251-439D-A232-47458633647D}"/>
      </w:docPartPr>
      <w:docPartBody>
        <w:p w:rsidR="003F462E" w:rsidRDefault="00BB7B08" w:rsidP="00BB7B08">
          <w:pPr>
            <w:pStyle w:val="06FAF8BAEF904E99BDC1140A2DCCE39F"/>
          </w:pPr>
          <w:r>
            <w:rPr>
              <w:rStyle w:val="PlaceholderText"/>
            </w:rPr>
            <w:t>Šifra predmeta</w:t>
          </w:r>
        </w:p>
      </w:docPartBody>
    </w:docPart>
    <w:docPart>
      <w:docPartPr>
        <w:name w:val="5AFC7C876E3641FAADF99E1E2245BBDE"/>
        <w:category>
          <w:name w:val="General"/>
          <w:gallery w:val="placeholder"/>
        </w:category>
        <w:types>
          <w:type w:val="bbPlcHdr"/>
        </w:types>
        <w:behaviors>
          <w:behavior w:val="content"/>
        </w:behaviors>
        <w:guid w:val="{4C4CA43B-C3BD-4039-93F6-ABDCB1E77019}"/>
      </w:docPartPr>
      <w:docPartBody>
        <w:p w:rsidR="003F462E" w:rsidRDefault="00BB7B08" w:rsidP="00BB7B08">
          <w:pPr>
            <w:pStyle w:val="5AFC7C876E3641FAADF99E1E2245BBDE"/>
          </w:pPr>
          <w:r>
            <w:rPr>
              <w:rStyle w:val="PlaceholderText"/>
            </w:rPr>
            <w:t>Broj sati</w:t>
          </w:r>
        </w:p>
      </w:docPartBody>
    </w:docPart>
    <w:docPart>
      <w:docPartPr>
        <w:name w:val="80237826F5C0463A87DBAC502415766F"/>
        <w:category>
          <w:name w:val="General"/>
          <w:gallery w:val="placeholder"/>
        </w:category>
        <w:types>
          <w:type w:val="bbPlcHdr"/>
        </w:types>
        <w:behaviors>
          <w:behavior w:val="content"/>
        </w:behaviors>
        <w:guid w:val="{3AAE3C19-1A68-4466-9873-B613AC163250}"/>
      </w:docPartPr>
      <w:docPartBody>
        <w:p w:rsidR="003F462E" w:rsidRDefault="00BB7B08" w:rsidP="00BB7B08">
          <w:pPr>
            <w:pStyle w:val="80237826F5C0463A87DBAC502415766F"/>
          </w:pPr>
          <w:r>
            <w:rPr>
              <w:rStyle w:val="PlaceholderText"/>
            </w:rPr>
            <w:t>Studijski program</w:t>
          </w:r>
        </w:p>
      </w:docPartBody>
    </w:docPart>
    <w:docPart>
      <w:docPartPr>
        <w:name w:val="53D11F146C344106831DF6B33822985B"/>
        <w:category>
          <w:name w:val="General"/>
          <w:gallery w:val="placeholder"/>
        </w:category>
        <w:types>
          <w:type w:val="bbPlcHdr"/>
        </w:types>
        <w:behaviors>
          <w:behavior w:val="content"/>
        </w:behaviors>
        <w:guid w:val="{7ABE10BE-B0A4-437F-BE55-DBE43A39C64D}"/>
      </w:docPartPr>
      <w:docPartBody>
        <w:p w:rsidR="003F462E" w:rsidRDefault="00BB7B08" w:rsidP="00BB7B08">
          <w:pPr>
            <w:pStyle w:val="53D11F146C344106831DF6B33822985B"/>
          </w:pPr>
          <w:r>
            <w:rPr>
              <w:rStyle w:val="PlaceholderText"/>
            </w:rPr>
            <w:t>Broj studenata</w:t>
          </w:r>
        </w:p>
      </w:docPartBody>
    </w:docPart>
    <w:docPart>
      <w:docPartPr>
        <w:name w:val="1891E1BBEFB64F6EA231A4852B001CDB"/>
        <w:category>
          <w:name w:val="General"/>
          <w:gallery w:val="placeholder"/>
        </w:category>
        <w:types>
          <w:type w:val="bbPlcHdr"/>
        </w:types>
        <w:behaviors>
          <w:behavior w:val="content"/>
        </w:behaviors>
        <w:guid w:val="{4BE658E5-53EC-46A7-AB48-323ED937F21A}"/>
      </w:docPartPr>
      <w:docPartBody>
        <w:p w:rsidR="003F462E" w:rsidRDefault="00BB7B08" w:rsidP="00BB7B08">
          <w:pPr>
            <w:pStyle w:val="1891E1BBEFB64F6EA231A4852B001CDB"/>
          </w:pPr>
          <w:r>
            <w:rPr>
              <w:rStyle w:val="PlaceholderText"/>
            </w:rPr>
            <w:t>Status predmeta</w:t>
          </w:r>
        </w:p>
      </w:docPartBody>
    </w:docPart>
    <w:docPart>
      <w:docPartPr>
        <w:name w:val="FF6FD66A2AD3497E8AAEF971C7B12A9D"/>
        <w:category>
          <w:name w:val="General"/>
          <w:gallery w:val="placeholder"/>
        </w:category>
        <w:types>
          <w:type w:val="bbPlcHdr"/>
        </w:types>
        <w:behaviors>
          <w:behavior w:val="content"/>
        </w:behaviors>
        <w:guid w:val="{7A60E812-8020-4000-8528-B6D7ED746C09}"/>
      </w:docPartPr>
      <w:docPartBody>
        <w:p w:rsidR="003F462E" w:rsidRDefault="00BB7B08" w:rsidP="00BB7B08">
          <w:pPr>
            <w:pStyle w:val="FF6FD66A2AD3497E8AAEF971C7B12A9D"/>
          </w:pPr>
          <w:r>
            <w:rPr>
              <w:rStyle w:val="PlaceholderText"/>
            </w:rPr>
            <w:t>Razina e-učenja</w:t>
          </w:r>
        </w:p>
      </w:docPartBody>
    </w:docPart>
    <w:docPart>
      <w:docPartPr>
        <w:name w:val="992DECABB53340149E464C176BB96DC6"/>
        <w:category>
          <w:name w:val="General"/>
          <w:gallery w:val="placeholder"/>
        </w:category>
        <w:types>
          <w:type w:val="bbPlcHdr"/>
        </w:types>
        <w:behaviors>
          <w:behavior w:val="content"/>
        </w:behaviors>
        <w:guid w:val="{7CBED64A-431C-4DA9-A4A4-D6B3C6CD67B1}"/>
      </w:docPartPr>
      <w:docPartBody>
        <w:p w:rsidR="003F462E" w:rsidRDefault="00BB7B08" w:rsidP="00BB7B08">
          <w:pPr>
            <w:pStyle w:val="992DECABB53340149E464C176BB96DC6"/>
          </w:pPr>
          <w:r>
            <w:rPr>
              <w:rStyle w:val="PlaceholderText"/>
            </w:rPr>
            <w:t>On-line</w:t>
          </w:r>
        </w:p>
      </w:docPartBody>
    </w:docPart>
    <w:docPart>
      <w:docPartPr>
        <w:name w:val="90DB18AE4CE14540B5BE6B9C3996DB04"/>
        <w:category>
          <w:name w:val="General"/>
          <w:gallery w:val="placeholder"/>
        </w:category>
        <w:types>
          <w:type w:val="bbPlcHdr"/>
        </w:types>
        <w:behaviors>
          <w:behavior w:val="content"/>
        </w:behaviors>
        <w:guid w:val="{04054540-5EF3-4D33-8FD0-861EB48EAE06}"/>
      </w:docPartPr>
      <w:docPartBody>
        <w:p w:rsidR="003F462E" w:rsidRDefault="00BB7B08" w:rsidP="00BB7B08">
          <w:pPr>
            <w:pStyle w:val="90DB18AE4CE14540B5BE6B9C3996DB04"/>
          </w:pPr>
          <w:r>
            <w:rPr>
              <w:rStyle w:val="PlaceholderText"/>
            </w:rPr>
            <w:t>Mjesto izvođenja</w:t>
          </w:r>
        </w:p>
      </w:docPartBody>
    </w:docPart>
    <w:docPart>
      <w:docPartPr>
        <w:name w:val="B2C4A52B9A3C4549BE1BC61A518269B6"/>
        <w:category>
          <w:name w:val="General"/>
          <w:gallery w:val="placeholder"/>
        </w:category>
        <w:types>
          <w:type w:val="bbPlcHdr"/>
        </w:types>
        <w:behaviors>
          <w:behavior w:val="content"/>
        </w:behaviors>
        <w:guid w:val="{06827ADE-C219-4120-8BCB-908E9D66C648}"/>
      </w:docPartPr>
      <w:docPartBody>
        <w:p w:rsidR="003F462E" w:rsidRDefault="00BB7B08" w:rsidP="00BB7B08">
          <w:pPr>
            <w:pStyle w:val="B2C4A52B9A3C4549BE1BC61A518269B6"/>
          </w:pPr>
          <w:r>
            <w:rPr>
              <w:rStyle w:val="PlaceholderText"/>
            </w:rPr>
            <w:t>Mjesto izvođenja</w:t>
          </w:r>
        </w:p>
      </w:docPartBody>
    </w:docPart>
    <w:docPart>
      <w:docPartPr>
        <w:name w:val="AF89559D05424D00AAFE132DF0E962C5"/>
        <w:category>
          <w:name w:val="General"/>
          <w:gallery w:val="placeholder"/>
        </w:category>
        <w:types>
          <w:type w:val="bbPlcHdr"/>
        </w:types>
        <w:behaviors>
          <w:behavior w:val="content"/>
        </w:behaviors>
        <w:guid w:val="{C43908DC-007D-4499-9CA8-4D35145C0A5A}"/>
      </w:docPartPr>
      <w:docPartBody>
        <w:p w:rsidR="003F462E" w:rsidRDefault="00BB7B08" w:rsidP="00BB7B08">
          <w:pPr>
            <w:pStyle w:val="AF89559D05424D00AAFE132DF0E962C5"/>
          </w:pPr>
          <w:r>
            <w:rPr>
              <w:rStyle w:val="PlaceholderText"/>
            </w:rPr>
            <w:t>Jezik izvođenja</w:t>
          </w:r>
        </w:p>
      </w:docPartBody>
    </w:docPart>
    <w:docPart>
      <w:docPartPr>
        <w:name w:val="D34EDFB8055E4ADBB5FD6C91106354C1"/>
        <w:category>
          <w:name w:val="General"/>
          <w:gallery w:val="placeholder"/>
        </w:category>
        <w:types>
          <w:type w:val="bbPlcHdr"/>
        </w:types>
        <w:behaviors>
          <w:behavior w:val="content"/>
        </w:behaviors>
        <w:guid w:val="{6E0BF9C1-5ED7-415F-85CB-5B6E81FF5FF6}"/>
      </w:docPartPr>
      <w:docPartBody>
        <w:p w:rsidR="003F462E" w:rsidRDefault="00BB7B08" w:rsidP="00BB7B08">
          <w:pPr>
            <w:pStyle w:val="D34EDFB8055E4ADBB5FD6C91106354C1"/>
          </w:pPr>
          <w:r>
            <w:rPr>
              <w:rStyle w:val="PlaceholderText"/>
            </w:rPr>
            <w:t>Godina studija</w:t>
          </w:r>
        </w:p>
      </w:docPartBody>
    </w:docPart>
    <w:docPart>
      <w:docPartPr>
        <w:name w:val="C367B0A77D9549AE97F68BA0D46C9246"/>
        <w:category>
          <w:name w:val="General"/>
          <w:gallery w:val="placeholder"/>
        </w:category>
        <w:types>
          <w:type w:val="bbPlcHdr"/>
        </w:types>
        <w:behaviors>
          <w:behavior w:val="content"/>
        </w:behaviors>
        <w:guid w:val="{35B7BCA4-C913-479B-A685-8975EE45DEE3}"/>
      </w:docPartPr>
      <w:docPartBody>
        <w:p w:rsidR="003F462E" w:rsidRDefault="00BB7B08" w:rsidP="00BB7B08">
          <w:pPr>
            <w:pStyle w:val="C367B0A77D9549AE97F68BA0D46C9246"/>
          </w:pPr>
          <w:r>
            <w:rPr>
              <w:rStyle w:val="PlaceholderText"/>
            </w:rPr>
            <w:t>Engleski jezik</w:t>
          </w:r>
        </w:p>
      </w:docPartBody>
    </w:docPart>
    <w:docPart>
      <w:docPartPr>
        <w:name w:val="2E3D1202FF79412DB117C59D02583859"/>
        <w:category>
          <w:name w:val="General"/>
          <w:gallery w:val="placeholder"/>
        </w:category>
        <w:types>
          <w:type w:val="bbPlcHdr"/>
        </w:types>
        <w:behaviors>
          <w:behavior w:val="content"/>
        </w:behaviors>
        <w:guid w:val="{8E6CFA53-55A6-412C-B6E9-D4037A5F8175}"/>
      </w:docPartPr>
      <w:docPartBody>
        <w:p w:rsidR="003F462E" w:rsidRDefault="00BB7B08" w:rsidP="00BB7B08">
          <w:pPr>
            <w:pStyle w:val="2E3D1202FF79412DB117C59D02583859"/>
          </w:pPr>
          <w:r>
            <w:rPr>
              <w:rStyle w:val="PlaceholderText"/>
            </w:rPr>
            <w:t>Ciljevi predmeta</w:t>
          </w:r>
        </w:p>
      </w:docPartBody>
    </w:docPart>
    <w:docPart>
      <w:docPartPr>
        <w:name w:val="30992020353C4D8BB0458B0F5AF3AAB9"/>
        <w:category>
          <w:name w:val="General"/>
          <w:gallery w:val="placeholder"/>
        </w:category>
        <w:types>
          <w:type w:val="bbPlcHdr"/>
        </w:types>
        <w:behaviors>
          <w:behavior w:val="content"/>
        </w:behaviors>
        <w:guid w:val="{7D2D8FD9-032B-4F32-88C3-BABB6CE9A3AB}"/>
      </w:docPartPr>
      <w:docPartBody>
        <w:p w:rsidR="003F462E" w:rsidRDefault="00BB7B08" w:rsidP="00BB7B08">
          <w:pPr>
            <w:pStyle w:val="30992020353C4D8BB0458B0F5AF3AAB9"/>
          </w:pPr>
          <w:r>
            <w:rPr>
              <w:rStyle w:val="PlaceholderText"/>
            </w:rPr>
            <w:t>Ciljevi predmeta</w:t>
          </w:r>
        </w:p>
      </w:docPartBody>
    </w:docPart>
    <w:docPart>
      <w:docPartPr>
        <w:name w:val="C13FB9E0C2DD480E84E7C67A35F6F326"/>
        <w:category>
          <w:name w:val="General"/>
          <w:gallery w:val="placeholder"/>
        </w:category>
        <w:types>
          <w:type w:val="bbPlcHdr"/>
        </w:types>
        <w:behaviors>
          <w:behavior w:val="content"/>
        </w:behaviors>
        <w:guid w:val="{681B3C7C-35D0-4E52-B80D-E74B33C5A877}"/>
      </w:docPartPr>
      <w:docPartBody>
        <w:p w:rsidR="003F462E" w:rsidRDefault="00BB7B08" w:rsidP="00BB7B08">
          <w:pPr>
            <w:pStyle w:val="C13FB9E0C2DD480E84E7C67A35F6F326"/>
          </w:pPr>
          <w:r>
            <w:rPr>
              <w:rStyle w:val="PlaceholderText"/>
            </w:rPr>
            <w:t>Preduvjeti</w:t>
          </w:r>
        </w:p>
      </w:docPartBody>
    </w:docPart>
    <w:docPart>
      <w:docPartPr>
        <w:name w:val="8F4CB539AD384A1090A4392F93573A06"/>
        <w:category>
          <w:name w:val="General"/>
          <w:gallery w:val="placeholder"/>
        </w:category>
        <w:types>
          <w:type w:val="bbPlcHdr"/>
        </w:types>
        <w:behaviors>
          <w:behavior w:val="content"/>
        </w:behaviors>
        <w:guid w:val="{A6A91F5B-D5BB-4246-8A3F-635EC6B0D20F}"/>
      </w:docPartPr>
      <w:docPartBody>
        <w:p w:rsidR="003F462E" w:rsidRDefault="00BB7B08" w:rsidP="00BB7B08">
          <w:pPr>
            <w:pStyle w:val="8F4CB539AD384A1090A4392F93573A06"/>
          </w:pPr>
          <w:r>
            <w:rPr>
              <w:rStyle w:val="PlaceholderText"/>
            </w:rPr>
            <w:t>Preduvjeti</w:t>
          </w:r>
        </w:p>
      </w:docPartBody>
    </w:docPart>
    <w:docPart>
      <w:docPartPr>
        <w:name w:val="EE20D874DD254CF0BCE322BE08EBC3CF"/>
        <w:category>
          <w:name w:val="General"/>
          <w:gallery w:val="placeholder"/>
        </w:category>
        <w:types>
          <w:type w:val="bbPlcHdr"/>
        </w:types>
        <w:behaviors>
          <w:behavior w:val="content"/>
        </w:behaviors>
        <w:guid w:val="{EEA2DB45-47BE-4E6C-9406-A30CF44C6C63}"/>
      </w:docPartPr>
      <w:docPartBody>
        <w:p w:rsidR="003F462E" w:rsidRDefault="00BB7B08" w:rsidP="00BB7B08">
          <w:pPr>
            <w:pStyle w:val="EE20D874DD254CF0BCE322BE08EBC3CF"/>
          </w:pPr>
          <w:r>
            <w:rPr>
              <w:rStyle w:val="PlaceholderText"/>
            </w:rPr>
            <w:t>Doprinos ishodima učenja programa</w:t>
          </w:r>
        </w:p>
      </w:docPartBody>
    </w:docPart>
    <w:docPart>
      <w:docPartPr>
        <w:name w:val="5F423E61ED754112A7D77096C82E44AA"/>
        <w:category>
          <w:name w:val="General"/>
          <w:gallery w:val="placeholder"/>
        </w:category>
        <w:types>
          <w:type w:val="bbPlcHdr"/>
        </w:types>
        <w:behaviors>
          <w:behavior w:val="content"/>
        </w:behaviors>
        <w:guid w:val="{F05742BF-376A-4E7E-B8CB-3AB01F3B99B3}"/>
      </w:docPartPr>
      <w:docPartBody>
        <w:p w:rsidR="003F462E" w:rsidRDefault="00BB7B08" w:rsidP="00BB7B08">
          <w:pPr>
            <w:pStyle w:val="5F423E61ED754112A7D77096C82E44AA"/>
          </w:pPr>
          <w:r>
            <w:rPr>
              <w:rStyle w:val="PlaceholderText"/>
            </w:rPr>
            <w:t>Doprinos ishodima učenja programa</w:t>
          </w:r>
        </w:p>
      </w:docPartBody>
    </w:docPart>
    <w:docPart>
      <w:docPartPr>
        <w:name w:val="5104762452FB4323A9F3D6536ABEEC85"/>
        <w:category>
          <w:name w:val="General"/>
          <w:gallery w:val="placeholder"/>
        </w:category>
        <w:types>
          <w:type w:val="bbPlcHdr"/>
        </w:types>
        <w:behaviors>
          <w:behavior w:val="content"/>
        </w:behaviors>
        <w:guid w:val="{AE40C3D8-2CCE-4A42-8BBE-E195492E7A52}"/>
      </w:docPartPr>
      <w:docPartBody>
        <w:p w:rsidR="003F462E" w:rsidRDefault="00BB7B08" w:rsidP="00BB7B08">
          <w:pPr>
            <w:pStyle w:val="5104762452FB4323A9F3D6536ABEEC85"/>
          </w:pPr>
          <w:r>
            <w:rPr>
              <w:rStyle w:val="PlaceholderText"/>
            </w:rPr>
            <w:t>Ishodi učenja predmeta</w:t>
          </w:r>
        </w:p>
      </w:docPartBody>
    </w:docPart>
    <w:docPart>
      <w:docPartPr>
        <w:name w:val="F99A78FF96034696A828964504E48226"/>
        <w:category>
          <w:name w:val="General"/>
          <w:gallery w:val="placeholder"/>
        </w:category>
        <w:types>
          <w:type w:val="bbPlcHdr"/>
        </w:types>
        <w:behaviors>
          <w:behavior w:val="content"/>
        </w:behaviors>
        <w:guid w:val="{D9291F10-0842-4BC6-9CE6-FFF2FB6C7995}"/>
      </w:docPartPr>
      <w:docPartBody>
        <w:p w:rsidR="003F462E" w:rsidRDefault="00BB7B08" w:rsidP="00BB7B08">
          <w:pPr>
            <w:pStyle w:val="F99A78FF96034696A828964504E48226"/>
          </w:pPr>
          <w:r>
            <w:rPr>
              <w:rStyle w:val="PlaceholderText"/>
            </w:rPr>
            <w:t>Sadržaj predmeta</w:t>
          </w:r>
        </w:p>
      </w:docPartBody>
    </w:docPart>
    <w:docPart>
      <w:docPartPr>
        <w:name w:val="27E54407E91B429285D47DC500EE2897"/>
        <w:category>
          <w:name w:val="General"/>
          <w:gallery w:val="placeholder"/>
        </w:category>
        <w:types>
          <w:type w:val="bbPlcHdr"/>
        </w:types>
        <w:behaviors>
          <w:behavior w:val="content"/>
        </w:behaviors>
        <w:guid w:val="{37448061-3417-4816-B9E1-0E12190C662D}"/>
      </w:docPartPr>
      <w:docPartBody>
        <w:p w:rsidR="003F462E" w:rsidRDefault="00BB7B08" w:rsidP="00BB7B08">
          <w:pPr>
            <w:pStyle w:val="27E54407E91B429285D47DC500EE289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39FECDBF416430E85FD73EE04452758"/>
        <w:category>
          <w:name w:val="General"/>
          <w:gallery w:val="placeholder"/>
        </w:category>
        <w:types>
          <w:type w:val="bbPlcHdr"/>
        </w:types>
        <w:behaviors>
          <w:behavior w:val="content"/>
        </w:behaviors>
        <w:guid w:val="{41F1AF5A-0801-4493-A5BE-5D020F30B337}"/>
      </w:docPartPr>
      <w:docPartBody>
        <w:p w:rsidR="003F462E" w:rsidRDefault="00BB7B08" w:rsidP="00BB7B08">
          <w:pPr>
            <w:pStyle w:val="739FECDBF416430E85FD73EE04452758"/>
          </w:pPr>
          <w:r>
            <w:rPr>
              <w:rFonts w:ascii="Arial" w:hAnsi="Arial" w:cs="Arial"/>
              <w:sz w:val="20"/>
              <w:szCs w:val="20"/>
            </w:rPr>
            <w:t xml:space="preserve">  </w:t>
          </w:r>
        </w:p>
      </w:docPartBody>
    </w:docPart>
    <w:docPart>
      <w:docPartPr>
        <w:name w:val="9A2161FACC7C46288DC4DB680DC77F78"/>
        <w:category>
          <w:name w:val="General"/>
          <w:gallery w:val="placeholder"/>
        </w:category>
        <w:types>
          <w:type w:val="bbPlcHdr"/>
        </w:types>
        <w:behaviors>
          <w:behavior w:val="content"/>
        </w:behaviors>
        <w:guid w:val="{81FF5B2F-AF3F-434E-9DC6-D9F16611A994}"/>
      </w:docPartPr>
      <w:docPartBody>
        <w:p w:rsidR="003F462E" w:rsidRDefault="00BB7B08" w:rsidP="00BB7B08">
          <w:pPr>
            <w:pStyle w:val="9A2161FACC7C46288DC4DB680DC77F78"/>
          </w:pPr>
          <w:r>
            <w:rPr>
              <w:rFonts w:ascii="Arial" w:hAnsi="Arial" w:cs="Arial"/>
              <w:sz w:val="20"/>
              <w:szCs w:val="20"/>
            </w:rPr>
            <w:t xml:space="preserve">  </w:t>
          </w:r>
        </w:p>
      </w:docPartBody>
    </w:docPart>
    <w:docPart>
      <w:docPartPr>
        <w:name w:val="2AB547D2DE824C71B6CB43AD17E3069F"/>
        <w:category>
          <w:name w:val="General"/>
          <w:gallery w:val="placeholder"/>
        </w:category>
        <w:types>
          <w:type w:val="bbPlcHdr"/>
        </w:types>
        <w:behaviors>
          <w:behavior w:val="content"/>
        </w:behaviors>
        <w:guid w:val="{E55A8603-A2FC-4EB6-B0CC-FA2182DEDAE4}"/>
      </w:docPartPr>
      <w:docPartBody>
        <w:p w:rsidR="003F462E" w:rsidRDefault="00BB7B08" w:rsidP="00BB7B08">
          <w:pPr>
            <w:pStyle w:val="2AB547D2DE824C71B6CB43AD17E3069F"/>
          </w:pPr>
          <w:r>
            <w:rPr>
              <w:rFonts w:ascii="Arial" w:hAnsi="Arial" w:cs="Arial"/>
              <w:color w:val="000000"/>
              <w:sz w:val="20"/>
              <w:szCs w:val="20"/>
            </w:rPr>
            <w:t xml:space="preserve"> </w:t>
          </w:r>
        </w:p>
      </w:docPartBody>
    </w:docPart>
    <w:docPart>
      <w:docPartPr>
        <w:name w:val="FFC6F5E2DC1A4886B760453FDA88D821"/>
        <w:category>
          <w:name w:val="General"/>
          <w:gallery w:val="placeholder"/>
        </w:category>
        <w:types>
          <w:type w:val="bbPlcHdr"/>
        </w:types>
        <w:behaviors>
          <w:behavior w:val="content"/>
        </w:behaviors>
        <w:guid w:val="{62CAD14F-F005-4206-A243-FB53E47994A6}"/>
      </w:docPartPr>
      <w:docPartBody>
        <w:p w:rsidR="003F462E" w:rsidRDefault="00BB7B08" w:rsidP="00BB7B08">
          <w:pPr>
            <w:pStyle w:val="FFC6F5E2DC1A4886B760453FDA88D821"/>
          </w:pPr>
          <w:r w:rsidRPr="001C096C">
            <w:rPr>
              <w:rFonts w:ascii="Arial" w:hAnsi="Arial" w:cs="Arial"/>
              <w:color w:val="000000"/>
              <w:sz w:val="20"/>
              <w:szCs w:val="20"/>
            </w:rPr>
            <w:t xml:space="preserve"> </w:t>
          </w:r>
        </w:p>
      </w:docPartBody>
    </w:docPart>
    <w:docPart>
      <w:docPartPr>
        <w:name w:val="1E77649FE7834682B70DF44583A5A030"/>
        <w:category>
          <w:name w:val="General"/>
          <w:gallery w:val="placeholder"/>
        </w:category>
        <w:types>
          <w:type w:val="bbPlcHdr"/>
        </w:types>
        <w:behaviors>
          <w:behavior w:val="content"/>
        </w:behaviors>
        <w:guid w:val="{B9A83C87-479E-4609-AA9C-0046C215D425}"/>
      </w:docPartPr>
      <w:docPartBody>
        <w:p w:rsidR="003F462E" w:rsidRDefault="00BB7B08" w:rsidP="00BB7B08">
          <w:pPr>
            <w:pStyle w:val="1E77649FE7834682B70DF44583A5A030"/>
          </w:pPr>
          <w:r w:rsidRPr="001C096C">
            <w:rPr>
              <w:rFonts w:ascii="Arial" w:hAnsi="Arial" w:cs="Arial"/>
              <w:color w:val="000000"/>
              <w:sz w:val="20"/>
              <w:szCs w:val="20"/>
            </w:rPr>
            <w:t xml:space="preserve"> </w:t>
          </w:r>
        </w:p>
      </w:docPartBody>
    </w:docPart>
    <w:docPart>
      <w:docPartPr>
        <w:name w:val="254091700FAA48DEA8424D0EB2E0DF8C"/>
        <w:category>
          <w:name w:val="General"/>
          <w:gallery w:val="placeholder"/>
        </w:category>
        <w:types>
          <w:type w:val="bbPlcHdr"/>
        </w:types>
        <w:behaviors>
          <w:behavior w:val="content"/>
        </w:behaviors>
        <w:guid w:val="{46D7596E-23C9-432F-9975-EBB34FE1C4D1}"/>
      </w:docPartPr>
      <w:docPartBody>
        <w:p w:rsidR="003F462E" w:rsidRDefault="00BB7B08" w:rsidP="00BB7B08">
          <w:pPr>
            <w:pStyle w:val="254091700FAA48DEA8424D0EB2E0DF8C"/>
          </w:pPr>
          <w:r w:rsidRPr="001C096C">
            <w:rPr>
              <w:rFonts w:ascii="Arial" w:hAnsi="Arial" w:cs="Arial"/>
              <w:color w:val="000000"/>
              <w:sz w:val="20"/>
              <w:szCs w:val="20"/>
            </w:rPr>
            <w:t xml:space="preserve"> </w:t>
          </w:r>
        </w:p>
      </w:docPartBody>
    </w:docPart>
    <w:docPart>
      <w:docPartPr>
        <w:name w:val="A7607B1EE29243FB89F6450DE967DC5A"/>
        <w:category>
          <w:name w:val="General"/>
          <w:gallery w:val="placeholder"/>
        </w:category>
        <w:types>
          <w:type w:val="bbPlcHdr"/>
        </w:types>
        <w:behaviors>
          <w:behavior w:val="content"/>
        </w:behaviors>
        <w:guid w:val="{948A17AE-E6CF-4272-9B4E-F1403E3C9E74}"/>
      </w:docPartPr>
      <w:docPartBody>
        <w:p w:rsidR="003F462E" w:rsidRDefault="00BB7B08" w:rsidP="00BB7B08">
          <w:pPr>
            <w:pStyle w:val="A7607B1EE29243FB89F6450DE967DC5A"/>
          </w:pPr>
          <w:r w:rsidRPr="001C096C">
            <w:rPr>
              <w:rFonts w:ascii="Arial" w:hAnsi="Arial" w:cs="Arial"/>
              <w:color w:val="000000"/>
              <w:sz w:val="20"/>
              <w:szCs w:val="20"/>
            </w:rPr>
            <w:t xml:space="preserve"> </w:t>
          </w:r>
        </w:p>
      </w:docPartBody>
    </w:docPart>
    <w:docPart>
      <w:docPartPr>
        <w:name w:val="073EAE58BDB147C1B3EFBBAF935F69C2"/>
        <w:category>
          <w:name w:val="General"/>
          <w:gallery w:val="placeholder"/>
        </w:category>
        <w:types>
          <w:type w:val="bbPlcHdr"/>
        </w:types>
        <w:behaviors>
          <w:behavior w:val="content"/>
        </w:behaviors>
        <w:guid w:val="{D0AE500B-5613-4D9C-85D8-834270B3676B}"/>
      </w:docPartPr>
      <w:docPartBody>
        <w:p w:rsidR="003F462E" w:rsidRDefault="00BB7B08" w:rsidP="00BB7B08">
          <w:pPr>
            <w:pStyle w:val="073EAE58BDB147C1B3EFBBAF935F69C2"/>
          </w:pPr>
          <w:r w:rsidRPr="001C096C">
            <w:rPr>
              <w:rFonts w:ascii="Arial" w:hAnsi="Arial" w:cs="Arial"/>
              <w:color w:val="000000"/>
              <w:sz w:val="20"/>
              <w:szCs w:val="20"/>
            </w:rPr>
            <w:t xml:space="preserve"> </w:t>
          </w:r>
        </w:p>
      </w:docPartBody>
    </w:docPart>
    <w:docPart>
      <w:docPartPr>
        <w:name w:val="01DF77B97D574B43857A8E32893F6478"/>
        <w:category>
          <w:name w:val="General"/>
          <w:gallery w:val="placeholder"/>
        </w:category>
        <w:types>
          <w:type w:val="bbPlcHdr"/>
        </w:types>
        <w:behaviors>
          <w:behavior w:val="content"/>
        </w:behaviors>
        <w:guid w:val="{58CD3CD5-F137-4A0B-B88E-0AB42BD197CD}"/>
      </w:docPartPr>
      <w:docPartBody>
        <w:p w:rsidR="003F462E" w:rsidRDefault="00BB7B08" w:rsidP="00BB7B08">
          <w:pPr>
            <w:pStyle w:val="01DF77B97D574B43857A8E32893F6478"/>
          </w:pPr>
          <w:r w:rsidRPr="001C096C">
            <w:rPr>
              <w:rFonts w:ascii="Arial" w:hAnsi="Arial" w:cs="Arial"/>
              <w:color w:val="000000"/>
              <w:sz w:val="20"/>
              <w:szCs w:val="20"/>
            </w:rPr>
            <w:t xml:space="preserve"> </w:t>
          </w:r>
        </w:p>
      </w:docPartBody>
    </w:docPart>
    <w:docPart>
      <w:docPartPr>
        <w:name w:val="658206D483A249A2A7CADAF9CC5288BD"/>
        <w:category>
          <w:name w:val="General"/>
          <w:gallery w:val="placeholder"/>
        </w:category>
        <w:types>
          <w:type w:val="bbPlcHdr"/>
        </w:types>
        <w:behaviors>
          <w:behavior w:val="content"/>
        </w:behaviors>
        <w:guid w:val="{A6213B7A-2EE2-4AF7-914C-3D5D2EFD7CBD}"/>
      </w:docPartPr>
      <w:docPartBody>
        <w:p w:rsidR="003F462E" w:rsidRDefault="00BB7B08" w:rsidP="00BB7B08">
          <w:pPr>
            <w:pStyle w:val="658206D483A249A2A7CADAF9CC5288BD"/>
          </w:pPr>
          <w:r w:rsidRPr="001C096C">
            <w:rPr>
              <w:rFonts w:ascii="Arial" w:hAnsi="Arial" w:cs="Arial"/>
              <w:color w:val="000000"/>
              <w:sz w:val="20"/>
              <w:szCs w:val="20"/>
            </w:rPr>
            <w:t xml:space="preserve"> </w:t>
          </w:r>
        </w:p>
      </w:docPartBody>
    </w:docPart>
    <w:docPart>
      <w:docPartPr>
        <w:name w:val="BA02B8CD8AB74DB08F0037CFCF7E80A0"/>
        <w:category>
          <w:name w:val="General"/>
          <w:gallery w:val="placeholder"/>
        </w:category>
        <w:types>
          <w:type w:val="bbPlcHdr"/>
        </w:types>
        <w:behaviors>
          <w:behavior w:val="content"/>
        </w:behaviors>
        <w:guid w:val="{7B375058-FDD6-46AA-B107-0F12FAB4CFD6}"/>
      </w:docPartPr>
      <w:docPartBody>
        <w:p w:rsidR="003F462E" w:rsidRDefault="00BB7B08" w:rsidP="00BB7B08">
          <w:pPr>
            <w:pStyle w:val="BA02B8CD8AB74DB08F0037CFCF7E80A0"/>
          </w:pPr>
          <w:r w:rsidRPr="001C096C">
            <w:rPr>
              <w:rFonts w:ascii="Arial" w:hAnsi="Arial" w:cs="Arial"/>
              <w:color w:val="000000"/>
              <w:sz w:val="20"/>
              <w:szCs w:val="20"/>
            </w:rPr>
            <w:t xml:space="preserve"> </w:t>
          </w:r>
        </w:p>
      </w:docPartBody>
    </w:docPart>
    <w:docPart>
      <w:docPartPr>
        <w:name w:val="519C861848B7469EB8C487FB74649843"/>
        <w:category>
          <w:name w:val="General"/>
          <w:gallery w:val="placeholder"/>
        </w:category>
        <w:types>
          <w:type w:val="bbPlcHdr"/>
        </w:types>
        <w:behaviors>
          <w:behavior w:val="content"/>
        </w:behaviors>
        <w:guid w:val="{EE894ABF-49BF-4B43-B878-C1AF992FC6FB}"/>
      </w:docPartPr>
      <w:docPartBody>
        <w:p w:rsidR="003F462E" w:rsidRDefault="00BB7B08" w:rsidP="00BB7B08">
          <w:pPr>
            <w:pStyle w:val="519C861848B7469EB8C487FB74649843"/>
          </w:pPr>
          <w:r w:rsidRPr="001C096C">
            <w:rPr>
              <w:rFonts w:ascii="Arial" w:hAnsi="Arial" w:cs="Arial"/>
              <w:color w:val="000000"/>
              <w:sz w:val="20"/>
              <w:szCs w:val="20"/>
            </w:rPr>
            <w:t xml:space="preserve"> </w:t>
          </w:r>
        </w:p>
      </w:docPartBody>
    </w:docPart>
    <w:docPart>
      <w:docPartPr>
        <w:name w:val="AF716B8109964650BE8603BAA53DFD2C"/>
        <w:category>
          <w:name w:val="General"/>
          <w:gallery w:val="placeholder"/>
        </w:category>
        <w:types>
          <w:type w:val="bbPlcHdr"/>
        </w:types>
        <w:behaviors>
          <w:behavior w:val="content"/>
        </w:behaviors>
        <w:guid w:val="{F60AD789-03DA-4704-9160-23085DF93816}"/>
      </w:docPartPr>
      <w:docPartBody>
        <w:p w:rsidR="003F462E" w:rsidRDefault="00BB7B08" w:rsidP="00BB7B08">
          <w:pPr>
            <w:pStyle w:val="AF716B8109964650BE8603BAA53DFD2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B05186E134641F195841BF57C22A843"/>
        <w:category>
          <w:name w:val="General"/>
          <w:gallery w:val="placeholder"/>
        </w:category>
        <w:types>
          <w:type w:val="bbPlcHdr"/>
        </w:types>
        <w:behaviors>
          <w:behavior w:val="content"/>
        </w:behaviors>
        <w:guid w:val="{CA1B308D-D5D4-49C9-8F0A-DEA545CDE6F4}"/>
      </w:docPartPr>
      <w:docPartBody>
        <w:p w:rsidR="003F462E" w:rsidRDefault="00BB7B08" w:rsidP="00BB7B08">
          <w:pPr>
            <w:pStyle w:val="3B05186E134641F195841BF57C22A843"/>
          </w:pPr>
          <w:r w:rsidRPr="001C096C">
            <w:rPr>
              <w:rFonts w:ascii="Arial" w:hAnsi="Arial" w:cs="Arial"/>
              <w:color w:val="000000"/>
              <w:sz w:val="20"/>
              <w:szCs w:val="20"/>
            </w:rPr>
            <w:t xml:space="preserve"> </w:t>
          </w:r>
        </w:p>
      </w:docPartBody>
    </w:docPart>
    <w:docPart>
      <w:docPartPr>
        <w:name w:val="96150B5BE6574C3BB68BD4A1BB2E78E9"/>
        <w:category>
          <w:name w:val="General"/>
          <w:gallery w:val="placeholder"/>
        </w:category>
        <w:types>
          <w:type w:val="bbPlcHdr"/>
        </w:types>
        <w:behaviors>
          <w:behavior w:val="content"/>
        </w:behaviors>
        <w:guid w:val="{874D4A57-5028-4CD6-80FE-5871FA256889}"/>
      </w:docPartPr>
      <w:docPartBody>
        <w:p w:rsidR="003F462E" w:rsidRDefault="00BB7B08" w:rsidP="00BB7B08">
          <w:pPr>
            <w:pStyle w:val="96150B5BE6574C3BB68BD4A1BB2E78E9"/>
          </w:pPr>
          <w:r w:rsidRPr="001C096C">
            <w:rPr>
              <w:rFonts w:ascii="Arial" w:hAnsi="Arial" w:cs="Arial"/>
              <w:color w:val="000000"/>
              <w:sz w:val="20"/>
              <w:szCs w:val="20"/>
            </w:rPr>
            <w:t xml:space="preserve"> </w:t>
          </w:r>
        </w:p>
      </w:docPartBody>
    </w:docPart>
    <w:docPart>
      <w:docPartPr>
        <w:name w:val="3C6DEB90E50E4699B5C73BC5BF13B6F0"/>
        <w:category>
          <w:name w:val="General"/>
          <w:gallery w:val="placeholder"/>
        </w:category>
        <w:types>
          <w:type w:val="bbPlcHdr"/>
        </w:types>
        <w:behaviors>
          <w:behavior w:val="content"/>
        </w:behaviors>
        <w:guid w:val="{92FDFBF9-2A5C-471B-A0D7-E5BCD2888094}"/>
      </w:docPartPr>
      <w:docPartBody>
        <w:p w:rsidR="003F462E" w:rsidRDefault="00BB7B08" w:rsidP="00BB7B08">
          <w:pPr>
            <w:pStyle w:val="3C6DEB90E50E4699B5C73BC5BF13B6F0"/>
          </w:pPr>
          <w:r w:rsidRPr="001C096C">
            <w:rPr>
              <w:rFonts w:ascii="Arial" w:hAnsi="Arial" w:cs="Arial"/>
              <w:color w:val="000000"/>
              <w:sz w:val="20"/>
              <w:szCs w:val="20"/>
            </w:rPr>
            <w:t xml:space="preserve"> </w:t>
          </w:r>
        </w:p>
      </w:docPartBody>
    </w:docPart>
    <w:docPart>
      <w:docPartPr>
        <w:name w:val="303FDED67E5D44E7B751A992047C019F"/>
        <w:category>
          <w:name w:val="General"/>
          <w:gallery w:val="placeholder"/>
        </w:category>
        <w:types>
          <w:type w:val="bbPlcHdr"/>
        </w:types>
        <w:behaviors>
          <w:behavior w:val="content"/>
        </w:behaviors>
        <w:guid w:val="{889E68AA-576E-4355-A48D-162826CA723E}"/>
      </w:docPartPr>
      <w:docPartBody>
        <w:p w:rsidR="003F462E" w:rsidRDefault="00BB7B08" w:rsidP="00BB7B08">
          <w:pPr>
            <w:pStyle w:val="303FDED67E5D44E7B751A992047C019F"/>
          </w:pPr>
          <w:r w:rsidRPr="001C096C">
            <w:rPr>
              <w:rFonts w:ascii="Arial" w:hAnsi="Arial" w:cs="Arial"/>
              <w:color w:val="000000"/>
              <w:sz w:val="20"/>
              <w:szCs w:val="20"/>
            </w:rPr>
            <w:t xml:space="preserve"> </w:t>
          </w:r>
        </w:p>
      </w:docPartBody>
    </w:docPart>
    <w:docPart>
      <w:docPartPr>
        <w:name w:val="9210BEFF3BBB482B9302ADB37DD66E87"/>
        <w:category>
          <w:name w:val="General"/>
          <w:gallery w:val="placeholder"/>
        </w:category>
        <w:types>
          <w:type w:val="bbPlcHdr"/>
        </w:types>
        <w:behaviors>
          <w:behavior w:val="content"/>
        </w:behaviors>
        <w:guid w:val="{CB6E5AE1-B3C1-43E0-B60F-392C93CFC233}"/>
      </w:docPartPr>
      <w:docPartBody>
        <w:p w:rsidR="003F462E" w:rsidRDefault="00BB7B08" w:rsidP="00BB7B08">
          <w:pPr>
            <w:pStyle w:val="9210BEFF3BBB482B9302ADB37DD66E87"/>
          </w:pPr>
          <w:r w:rsidRPr="001C096C">
            <w:rPr>
              <w:rFonts w:ascii="Arial" w:hAnsi="Arial" w:cs="Arial"/>
              <w:color w:val="000000"/>
              <w:sz w:val="20"/>
              <w:szCs w:val="20"/>
            </w:rPr>
            <w:t xml:space="preserve"> </w:t>
          </w:r>
        </w:p>
      </w:docPartBody>
    </w:docPart>
    <w:docPart>
      <w:docPartPr>
        <w:name w:val="6A98CAB4C79A4987AB20E44251D0A1DC"/>
        <w:category>
          <w:name w:val="General"/>
          <w:gallery w:val="placeholder"/>
        </w:category>
        <w:types>
          <w:type w:val="bbPlcHdr"/>
        </w:types>
        <w:behaviors>
          <w:behavior w:val="content"/>
        </w:behaviors>
        <w:guid w:val="{784C52EB-4FB5-4064-B99D-18573940C6FD}"/>
      </w:docPartPr>
      <w:docPartBody>
        <w:p w:rsidR="003F462E" w:rsidRDefault="00BB7B08" w:rsidP="00BB7B08">
          <w:pPr>
            <w:pStyle w:val="6A98CAB4C79A4987AB20E44251D0A1DC"/>
          </w:pPr>
          <w:r w:rsidRPr="001C096C">
            <w:rPr>
              <w:rFonts w:ascii="Arial" w:hAnsi="Arial" w:cs="Arial"/>
              <w:color w:val="000000"/>
              <w:sz w:val="20"/>
              <w:szCs w:val="20"/>
            </w:rPr>
            <w:t xml:space="preserve"> </w:t>
          </w:r>
        </w:p>
      </w:docPartBody>
    </w:docPart>
    <w:docPart>
      <w:docPartPr>
        <w:name w:val="3790636651D34263A33A9EB1DCF80D09"/>
        <w:category>
          <w:name w:val="General"/>
          <w:gallery w:val="placeholder"/>
        </w:category>
        <w:types>
          <w:type w:val="bbPlcHdr"/>
        </w:types>
        <w:behaviors>
          <w:behavior w:val="content"/>
        </w:behaviors>
        <w:guid w:val="{5215FBC0-A60C-4B71-AFE0-659B990BB5C3}"/>
      </w:docPartPr>
      <w:docPartBody>
        <w:p w:rsidR="003F462E" w:rsidRDefault="00BB7B08" w:rsidP="00BB7B08">
          <w:pPr>
            <w:pStyle w:val="3790636651D34263A33A9EB1DCF80D0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1A07BE37C4442338CA498AF6DCF39C1"/>
        <w:category>
          <w:name w:val="General"/>
          <w:gallery w:val="placeholder"/>
        </w:category>
        <w:types>
          <w:type w:val="bbPlcHdr"/>
        </w:types>
        <w:behaviors>
          <w:behavior w:val="content"/>
        </w:behaviors>
        <w:guid w:val="{399FFFAF-7EFF-4F58-9DDE-FBC7B6A4C448}"/>
      </w:docPartPr>
      <w:docPartBody>
        <w:p w:rsidR="003F462E" w:rsidRDefault="00BB7B08" w:rsidP="00BB7B08">
          <w:pPr>
            <w:pStyle w:val="D1A07BE37C4442338CA498AF6DCF39C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784E016894E484B8CDEA36BEFE19122"/>
        <w:category>
          <w:name w:val="General"/>
          <w:gallery w:val="placeholder"/>
        </w:category>
        <w:types>
          <w:type w:val="bbPlcHdr"/>
        </w:types>
        <w:behaviors>
          <w:behavior w:val="content"/>
        </w:behaviors>
        <w:guid w:val="{C5B981CA-DC80-4D2C-AB2C-D27C3B3140AA}"/>
      </w:docPartPr>
      <w:docPartBody>
        <w:p w:rsidR="003F462E" w:rsidRDefault="00BB7B08" w:rsidP="00BB7B08">
          <w:pPr>
            <w:pStyle w:val="3784E016894E484B8CDEA36BEFE19122"/>
          </w:pPr>
          <w:r w:rsidRPr="001C096C">
            <w:rPr>
              <w:rFonts w:ascii="Arial" w:hAnsi="Arial" w:cs="Arial"/>
              <w:color w:val="000000"/>
              <w:sz w:val="20"/>
              <w:szCs w:val="20"/>
            </w:rPr>
            <w:t xml:space="preserve"> </w:t>
          </w:r>
        </w:p>
      </w:docPartBody>
    </w:docPart>
    <w:docPart>
      <w:docPartPr>
        <w:name w:val="6F47790D045745189083FFBDD05CC383"/>
        <w:category>
          <w:name w:val="General"/>
          <w:gallery w:val="placeholder"/>
        </w:category>
        <w:types>
          <w:type w:val="bbPlcHdr"/>
        </w:types>
        <w:behaviors>
          <w:behavior w:val="content"/>
        </w:behaviors>
        <w:guid w:val="{6576D0DA-6C40-45DF-BC09-0D35509E8793}"/>
      </w:docPartPr>
      <w:docPartBody>
        <w:p w:rsidR="003F462E" w:rsidRDefault="00BB7B08" w:rsidP="00BB7B08">
          <w:pPr>
            <w:pStyle w:val="6F47790D045745189083FFBDD05CC383"/>
          </w:pPr>
          <w:r w:rsidRPr="001C096C">
            <w:rPr>
              <w:rFonts w:ascii="Arial" w:hAnsi="Arial" w:cs="Arial"/>
              <w:color w:val="000000"/>
              <w:sz w:val="20"/>
              <w:szCs w:val="20"/>
            </w:rPr>
            <w:t xml:space="preserve"> </w:t>
          </w:r>
        </w:p>
      </w:docPartBody>
    </w:docPart>
    <w:docPart>
      <w:docPartPr>
        <w:name w:val="4753D993169F414597F5A02E5D382FB0"/>
        <w:category>
          <w:name w:val="General"/>
          <w:gallery w:val="placeholder"/>
        </w:category>
        <w:types>
          <w:type w:val="bbPlcHdr"/>
        </w:types>
        <w:behaviors>
          <w:behavior w:val="content"/>
        </w:behaviors>
        <w:guid w:val="{FBF3A7E7-AE09-4ABA-A9B2-7F5593D73C8D}"/>
      </w:docPartPr>
      <w:docPartBody>
        <w:p w:rsidR="003F462E" w:rsidRDefault="00BB7B08" w:rsidP="00BB7B08">
          <w:pPr>
            <w:pStyle w:val="4753D993169F414597F5A02E5D382FB0"/>
          </w:pPr>
          <w:r w:rsidRPr="001C096C">
            <w:rPr>
              <w:rFonts w:ascii="Arial" w:hAnsi="Arial" w:cs="Arial"/>
              <w:color w:val="000000"/>
              <w:sz w:val="20"/>
              <w:szCs w:val="20"/>
            </w:rPr>
            <w:t xml:space="preserve"> </w:t>
          </w:r>
        </w:p>
      </w:docPartBody>
    </w:docPart>
    <w:docPart>
      <w:docPartPr>
        <w:name w:val="2E01E38B81EB47629E097A83EA66B391"/>
        <w:category>
          <w:name w:val="General"/>
          <w:gallery w:val="placeholder"/>
        </w:category>
        <w:types>
          <w:type w:val="bbPlcHdr"/>
        </w:types>
        <w:behaviors>
          <w:behavior w:val="content"/>
        </w:behaviors>
        <w:guid w:val="{504C242B-8CB2-4C21-BCE4-E5421224490C}"/>
      </w:docPartPr>
      <w:docPartBody>
        <w:p w:rsidR="003F462E" w:rsidRDefault="00BB7B08" w:rsidP="00BB7B08">
          <w:pPr>
            <w:pStyle w:val="2E01E38B81EB47629E097A83EA66B391"/>
          </w:pPr>
          <w:r w:rsidRPr="001C096C">
            <w:rPr>
              <w:rFonts w:ascii="Arial" w:hAnsi="Arial" w:cs="Arial"/>
              <w:color w:val="000000"/>
              <w:sz w:val="20"/>
              <w:szCs w:val="20"/>
            </w:rPr>
            <w:t xml:space="preserve"> </w:t>
          </w:r>
        </w:p>
      </w:docPartBody>
    </w:docPart>
    <w:docPart>
      <w:docPartPr>
        <w:name w:val="2E5D28DCCF6C47DD962BB7EEB79BA50D"/>
        <w:category>
          <w:name w:val="General"/>
          <w:gallery w:val="placeholder"/>
        </w:category>
        <w:types>
          <w:type w:val="bbPlcHdr"/>
        </w:types>
        <w:behaviors>
          <w:behavior w:val="content"/>
        </w:behaviors>
        <w:guid w:val="{1AFE3FB7-4E76-4617-B62E-C204140F277A}"/>
      </w:docPartPr>
      <w:docPartBody>
        <w:p w:rsidR="003F462E" w:rsidRDefault="00BB7B08" w:rsidP="00BB7B08">
          <w:pPr>
            <w:pStyle w:val="2E5D28DCCF6C47DD962BB7EEB79BA50D"/>
          </w:pPr>
          <w:r w:rsidRPr="001C096C">
            <w:rPr>
              <w:rFonts w:ascii="Arial" w:hAnsi="Arial" w:cs="Arial"/>
              <w:color w:val="000000"/>
              <w:sz w:val="20"/>
              <w:szCs w:val="20"/>
            </w:rPr>
            <w:t xml:space="preserve"> </w:t>
          </w:r>
        </w:p>
      </w:docPartBody>
    </w:docPart>
    <w:docPart>
      <w:docPartPr>
        <w:name w:val="F1F1390B81FF416EB23F3FF505815E4F"/>
        <w:category>
          <w:name w:val="General"/>
          <w:gallery w:val="placeholder"/>
        </w:category>
        <w:types>
          <w:type w:val="bbPlcHdr"/>
        </w:types>
        <w:behaviors>
          <w:behavior w:val="content"/>
        </w:behaviors>
        <w:guid w:val="{59AA0FCC-D35B-42C2-B2BC-B5CB7B2BBAEB}"/>
      </w:docPartPr>
      <w:docPartBody>
        <w:p w:rsidR="003F462E" w:rsidRDefault="00BB7B08" w:rsidP="00BB7B08">
          <w:pPr>
            <w:pStyle w:val="F1F1390B81FF416EB23F3FF505815E4F"/>
          </w:pPr>
          <w:r w:rsidRPr="001C096C">
            <w:rPr>
              <w:rFonts w:ascii="Arial" w:hAnsi="Arial" w:cs="Arial"/>
              <w:color w:val="000000"/>
              <w:sz w:val="20"/>
              <w:szCs w:val="20"/>
            </w:rPr>
            <w:t xml:space="preserve"> </w:t>
          </w:r>
        </w:p>
      </w:docPartBody>
    </w:docPart>
    <w:docPart>
      <w:docPartPr>
        <w:name w:val="E147E518900C4249B2CEB22A3DC8373D"/>
        <w:category>
          <w:name w:val="General"/>
          <w:gallery w:val="placeholder"/>
        </w:category>
        <w:types>
          <w:type w:val="bbPlcHdr"/>
        </w:types>
        <w:behaviors>
          <w:behavior w:val="content"/>
        </w:behaviors>
        <w:guid w:val="{D3C33F1D-D516-450F-B385-AA3D006125CB}"/>
      </w:docPartPr>
      <w:docPartBody>
        <w:p w:rsidR="003F462E" w:rsidRDefault="00BB7B08" w:rsidP="00BB7B08">
          <w:pPr>
            <w:pStyle w:val="E147E518900C4249B2CEB22A3DC8373D"/>
          </w:pPr>
          <w:r w:rsidRPr="002B6B3C">
            <w:rPr>
              <w:rFonts w:ascii="Arial" w:hAnsi="Arial" w:cs="Arial"/>
              <w:sz w:val="20"/>
              <w:szCs w:val="20"/>
            </w:rPr>
            <w:t xml:space="preserve">(ostalo upisati) </w:t>
          </w:r>
        </w:p>
      </w:docPartBody>
    </w:docPart>
    <w:docPart>
      <w:docPartPr>
        <w:name w:val="121410BE1C844319A781F30FA19C488B"/>
        <w:category>
          <w:name w:val="General"/>
          <w:gallery w:val="placeholder"/>
        </w:category>
        <w:types>
          <w:type w:val="bbPlcHdr"/>
        </w:types>
        <w:behaviors>
          <w:behavior w:val="content"/>
        </w:behaviors>
        <w:guid w:val="{53EEC536-90C0-465C-ADE7-CDD4F80B282E}"/>
      </w:docPartPr>
      <w:docPartBody>
        <w:p w:rsidR="003F462E" w:rsidRDefault="00BB7B08" w:rsidP="00BB7B08">
          <w:pPr>
            <w:pStyle w:val="121410BE1C844319A781F30FA19C488B"/>
          </w:pPr>
          <w:r w:rsidRPr="001C096C">
            <w:rPr>
              <w:rFonts w:ascii="Arial" w:hAnsi="Arial" w:cs="Arial"/>
              <w:color w:val="000000"/>
              <w:sz w:val="20"/>
              <w:szCs w:val="20"/>
            </w:rPr>
            <w:t xml:space="preserve"> </w:t>
          </w:r>
        </w:p>
      </w:docPartBody>
    </w:docPart>
    <w:docPart>
      <w:docPartPr>
        <w:name w:val="C777552AF33E49179CA756DF7565052C"/>
        <w:category>
          <w:name w:val="General"/>
          <w:gallery w:val="placeholder"/>
        </w:category>
        <w:types>
          <w:type w:val="bbPlcHdr"/>
        </w:types>
        <w:behaviors>
          <w:behavior w:val="content"/>
        </w:behaviors>
        <w:guid w:val="{C7A84B91-B53F-4B1B-8194-C3011F914308}"/>
      </w:docPartPr>
      <w:docPartBody>
        <w:p w:rsidR="003F462E" w:rsidRDefault="00BB7B08" w:rsidP="00BB7B08">
          <w:pPr>
            <w:pStyle w:val="C777552AF33E49179CA756DF7565052C"/>
          </w:pPr>
          <w:r w:rsidRPr="001C096C">
            <w:rPr>
              <w:rFonts w:ascii="Arial" w:hAnsi="Arial" w:cs="Arial"/>
              <w:color w:val="000000"/>
              <w:sz w:val="20"/>
              <w:szCs w:val="20"/>
            </w:rPr>
            <w:t xml:space="preserve"> </w:t>
          </w:r>
        </w:p>
      </w:docPartBody>
    </w:docPart>
    <w:docPart>
      <w:docPartPr>
        <w:name w:val="5F6A304C98DB428DBA01F844B3DF640B"/>
        <w:category>
          <w:name w:val="General"/>
          <w:gallery w:val="placeholder"/>
        </w:category>
        <w:types>
          <w:type w:val="bbPlcHdr"/>
        </w:types>
        <w:behaviors>
          <w:behavior w:val="content"/>
        </w:behaviors>
        <w:guid w:val="{EB05E343-17DA-4346-818F-5C51F29670A7}"/>
      </w:docPartPr>
      <w:docPartBody>
        <w:p w:rsidR="003F462E" w:rsidRDefault="00BB7B08" w:rsidP="00BB7B08">
          <w:pPr>
            <w:pStyle w:val="5F6A304C98DB428DBA01F844B3DF640B"/>
          </w:pPr>
          <w:r w:rsidRPr="001C096C">
            <w:rPr>
              <w:rFonts w:ascii="Arial" w:hAnsi="Arial" w:cs="Arial"/>
              <w:color w:val="000000"/>
              <w:sz w:val="20"/>
              <w:szCs w:val="20"/>
            </w:rPr>
            <w:t xml:space="preserve"> </w:t>
          </w:r>
        </w:p>
      </w:docPartBody>
    </w:docPart>
    <w:docPart>
      <w:docPartPr>
        <w:name w:val="7EB2384755AC4CE5ACEC75724DC7CEF8"/>
        <w:category>
          <w:name w:val="General"/>
          <w:gallery w:val="placeholder"/>
        </w:category>
        <w:types>
          <w:type w:val="bbPlcHdr"/>
        </w:types>
        <w:behaviors>
          <w:behavior w:val="content"/>
        </w:behaviors>
        <w:guid w:val="{1B53CB6F-2060-4B5E-A389-78A7B14751D5}"/>
      </w:docPartPr>
      <w:docPartBody>
        <w:p w:rsidR="003F462E" w:rsidRDefault="00BB7B08" w:rsidP="00BB7B08">
          <w:pPr>
            <w:pStyle w:val="7EB2384755AC4CE5ACEC75724DC7CEF8"/>
          </w:pPr>
          <w:r w:rsidRPr="001C096C">
            <w:rPr>
              <w:rFonts w:ascii="Arial" w:hAnsi="Arial" w:cs="Arial"/>
              <w:color w:val="000000"/>
              <w:sz w:val="20"/>
              <w:szCs w:val="20"/>
            </w:rPr>
            <w:t xml:space="preserve">  </w:t>
          </w:r>
        </w:p>
      </w:docPartBody>
    </w:docPart>
    <w:docPart>
      <w:docPartPr>
        <w:name w:val="419449E35EA143E4B57D7987F504CF40"/>
        <w:category>
          <w:name w:val="General"/>
          <w:gallery w:val="placeholder"/>
        </w:category>
        <w:types>
          <w:type w:val="bbPlcHdr"/>
        </w:types>
        <w:behaviors>
          <w:behavior w:val="content"/>
        </w:behaviors>
        <w:guid w:val="{6B38BD4E-1A72-44AF-8BC8-BDE2F6F9F6D8}"/>
      </w:docPartPr>
      <w:docPartBody>
        <w:p w:rsidR="003F462E" w:rsidRDefault="00BB7B08" w:rsidP="00BB7B08">
          <w:pPr>
            <w:pStyle w:val="419449E35EA143E4B57D7987F504CF40"/>
          </w:pPr>
          <w:r w:rsidRPr="001C096C">
            <w:rPr>
              <w:rFonts w:ascii="Arial" w:hAnsi="Arial" w:cs="Arial"/>
              <w:color w:val="000000"/>
              <w:sz w:val="20"/>
              <w:szCs w:val="20"/>
            </w:rPr>
            <w:t xml:space="preserve"> </w:t>
          </w:r>
        </w:p>
      </w:docPartBody>
    </w:docPart>
    <w:docPart>
      <w:docPartPr>
        <w:name w:val="4C9C3F2B489F4296A0674A8A5F8CEBCB"/>
        <w:category>
          <w:name w:val="General"/>
          <w:gallery w:val="placeholder"/>
        </w:category>
        <w:types>
          <w:type w:val="bbPlcHdr"/>
        </w:types>
        <w:behaviors>
          <w:behavior w:val="content"/>
        </w:behaviors>
        <w:guid w:val="{64044AB7-D562-4787-8A50-12248117B49B}"/>
      </w:docPartPr>
      <w:docPartBody>
        <w:p w:rsidR="003F462E" w:rsidRDefault="00BB7B08" w:rsidP="00BB7B08">
          <w:pPr>
            <w:pStyle w:val="4C9C3F2B489F4296A0674A8A5F8CEBCB"/>
          </w:pPr>
          <w:r w:rsidRPr="001C096C">
            <w:rPr>
              <w:rFonts w:ascii="Arial" w:hAnsi="Arial" w:cs="Arial"/>
              <w:color w:val="000000"/>
              <w:sz w:val="20"/>
              <w:szCs w:val="20"/>
            </w:rPr>
            <w:t xml:space="preserve"> </w:t>
          </w:r>
        </w:p>
      </w:docPartBody>
    </w:docPart>
    <w:docPart>
      <w:docPartPr>
        <w:name w:val="52CFCA48F32F4C9880439B5A2DFC27D2"/>
        <w:category>
          <w:name w:val="General"/>
          <w:gallery w:val="placeholder"/>
        </w:category>
        <w:types>
          <w:type w:val="bbPlcHdr"/>
        </w:types>
        <w:behaviors>
          <w:behavior w:val="content"/>
        </w:behaviors>
        <w:guid w:val="{A57FD0B5-174C-4C6B-8A38-DFAE94914D61}"/>
      </w:docPartPr>
      <w:docPartBody>
        <w:p w:rsidR="003F462E" w:rsidRDefault="00BB7B08" w:rsidP="00BB7B08">
          <w:pPr>
            <w:pStyle w:val="52CFCA48F32F4C9880439B5A2DFC27D2"/>
          </w:pPr>
          <w:r>
            <w:rPr>
              <w:rStyle w:val="PlaceholderText"/>
            </w:rPr>
            <w:t>ECTS</w:t>
          </w:r>
        </w:p>
      </w:docPartBody>
    </w:docPart>
    <w:docPart>
      <w:docPartPr>
        <w:name w:val="04F16651A52C4DB4AA12BF32DAF54536"/>
        <w:category>
          <w:name w:val="General"/>
          <w:gallery w:val="placeholder"/>
        </w:category>
        <w:types>
          <w:type w:val="bbPlcHdr"/>
        </w:types>
        <w:behaviors>
          <w:behavior w:val="content"/>
        </w:behaviors>
        <w:guid w:val="{BC939A27-CCEA-4E8F-A9A0-8E5F08E0C77C}"/>
      </w:docPartPr>
      <w:docPartBody>
        <w:p w:rsidR="003F462E" w:rsidRDefault="00BB7B08" w:rsidP="00BB7B08">
          <w:pPr>
            <w:pStyle w:val="04F16651A52C4DB4AA12BF32DAF54536"/>
          </w:pPr>
          <w:r>
            <w:rPr>
              <w:rStyle w:val="PlaceholderText"/>
            </w:rPr>
            <w:t>Obveze studenata</w:t>
          </w:r>
        </w:p>
      </w:docPartBody>
    </w:docPart>
    <w:docPart>
      <w:docPartPr>
        <w:name w:val="13A131DD6B8840B59CA98D55974AD06A"/>
        <w:category>
          <w:name w:val="General"/>
          <w:gallery w:val="placeholder"/>
        </w:category>
        <w:types>
          <w:type w:val="bbPlcHdr"/>
        </w:types>
        <w:behaviors>
          <w:behavior w:val="content"/>
        </w:behaviors>
        <w:guid w:val="{88597572-BA82-4C8E-B8FA-7AD8D9B011B2}"/>
      </w:docPartPr>
      <w:docPartBody>
        <w:p w:rsidR="003F462E" w:rsidRDefault="00BB7B08" w:rsidP="00BB7B08">
          <w:pPr>
            <w:pStyle w:val="13A131DD6B8840B59CA98D55974AD06A"/>
          </w:pPr>
          <w:r>
            <w:rPr>
              <w:rStyle w:val="PlaceholderText"/>
            </w:rPr>
            <w:t>Obveze studenata</w:t>
          </w:r>
        </w:p>
      </w:docPartBody>
    </w:docPart>
    <w:docPart>
      <w:docPartPr>
        <w:name w:val="521AEC87AD8F47D7BAD1541D3156C433"/>
        <w:category>
          <w:name w:val="General"/>
          <w:gallery w:val="placeholder"/>
        </w:category>
        <w:types>
          <w:type w:val="bbPlcHdr"/>
        </w:types>
        <w:behaviors>
          <w:behavior w:val="content"/>
        </w:behaviors>
        <w:guid w:val="{797BDA7B-121B-4D59-AA4E-307674B9AE82}"/>
      </w:docPartPr>
      <w:docPartBody>
        <w:p w:rsidR="003F462E" w:rsidRDefault="00BB7B08" w:rsidP="00BB7B08">
          <w:pPr>
            <w:pStyle w:val="521AEC87AD8F47D7BAD1541D3156C433"/>
          </w:pPr>
          <w:r w:rsidRPr="00DE16E6">
            <w:rPr>
              <w:rStyle w:val="PlaceholderText"/>
            </w:rPr>
            <w:t>Click here to enter text.</w:t>
          </w:r>
        </w:p>
      </w:docPartBody>
    </w:docPart>
    <w:docPart>
      <w:docPartPr>
        <w:name w:val="1195AFD8E6A04FA2909BE57BAF365F3F"/>
        <w:category>
          <w:name w:val="General"/>
          <w:gallery w:val="placeholder"/>
        </w:category>
        <w:types>
          <w:type w:val="bbPlcHdr"/>
        </w:types>
        <w:behaviors>
          <w:behavior w:val="content"/>
        </w:behaviors>
        <w:guid w:val="{1DBDB323-BD12-40F6-B8A1-2814AC593AC1}"/>
      </w:docPartPr>
      <w:docPartBody>
        <w:p w:rsidR="003F462E" w:rsidRDefault="00BB7B08" w:rsidP="00BB7B08">
          <w:pPr>
            <w:pStyle w:val="1195AFD8E6A04FA2909BE57BAF365F3F"/>
          </w:pPr>
          <w:r>
            <w:rPr>
              <w:rFonts w:ascii="Arial" w:hAnsi="Arial" w:cs="Arial"/>
              <w:color w:val="000000"/>
              <w:sz w:val="20"/>
              <w:szCs w:val="20"/>
            </w:rPr>
            <w:t xml:space="preserve"> </w:t>
          </w:r>
        </w:p>
      </w:docPartBody>
    </w:docPart>
    <w:docPart>
      <w:docPartPr>
        <w:name w:val="5841020A4DEB4E849075C2A8B04160A0"/>
        <w:category>
          <w:name w:val="General"/>
          <w:gallery w:val="placeholder"/>
        </w:category>
        <w:types>
          <w:type w:val="bbPlcHdr"/>
        </w:types>
        <w:behaviors>
          <w:behavior w:val="content"/>
        </w:behaviors>
        <w:guid w:val="{7E6FCDA8-890D-4D2D-AA41-C8454DBE5539}"/>
      </w:docPartPr>
      <w:docPartBody>
        <w:p w:rsidR="003F462E" w:rsidRDefault="00BB7B08" w:rsidP="00BB7B08">
          <w:pPr>
            <w:pStyle w:val="5841020A4DEB4E849075C2A8B04160A0"/>
          </w:pPr>
          <w:r>
            <w:rPr>
              <w:rFonts w:ascii="Arial" w:hAnsi="Arial" w:cs="Arial"/>
              <w:color w:val="000000"/>
              <w:sz w:val="20"/>
              <w:szCs w:val="20"/>
            </w:rPr>
            <w:t xml:space="preserve"> </w:t>
          </w:r>
        </w:p>
      </w:docPartBody>
    </w:docPart>
    <w:docPart>
      <w:docPartPr>
        <w:name w:val="151132409F094E9C82B1D8225ED929E0"/>
        <w:category>
          <w:name w:val="General"/>
          <w:gallery w:val="placeholder"/>
        </w:category>
        <w:types>
          <w:type w:val="bbPlcHdr"/>
        </w:types>
        <w:behaviors>
          <w:behavior w:val="content"/>
        </w:behaviors>
        <w:guid w:val="{9A1BB762-5A13-41C4-AFF9-D45EDFA43DD3}"/>
      </w:docPartPr>
      <w:docPartBody>
        <w:p w:rsidR="003F462E" w:rsidRDefault="00BB7B08" w:rsidP="00BB7B08">
          <w:pPr>
            <w:pStyle w:val="151132409F094E9C82B1D8225ED929E0"/>
          </w:pPr>
          <w:r>
            <w:rPr>
              <w:rFonts w:ascii="Arial" w:hAnsi="Arial" w:cs="Arial"/>
              <w:color w:val="000000"/>
              <w:sz w:val="20"/>
              <w:szCs w:val="20"/>
            </w:rPr>
            <w:t xml:space="preserve"> </w:t>
          </w:r>
        </w:p>
      </w:docPartBody>
    </w:docPart>
    <w:docPart>
      <w:docPartPr>
        <w:name w:val="780C26792AEB4E8C96EC61194A28F8A3"/>
        <w:category>
          <w:name w:val="General"/>
          <w:gallery w:val="placeholder"/>
        </w:category>
        <w:types>
          <w:type w:val="bbPlcHdr"/>
        </w:types>
        <w:behaviors>
          <w:behavior w:val="content"/>
        </w:behaviors>
        <w:guid w:val="{9E628C4D-D8C7-41AB-9F6A-3C234B794951}"/>
      </w:docPartPr>
      <w:docPartBody>
        <w:p w:rsidR="003F462E" w:rsidRDefault="00BB7B08" w:rsidP="00BB7B08">
          <w:pPr>
            <w:pStyle w:val="780C26792AEB4E8C96EC61194A28F8A3"/>
          </w:pPr>
          <w:r>
            <w:rPr>
              <w:rFonts w:ascii="Arial" w:hAnsi="Arial" w:cs="Arial"/>
              <w:color w:val="000000"/>
              <w:sz w:val="20"/>
              <w:szCs w:val="20"/>
            </w:rPr>
            <w:t xml:space="preserve"> </w:t>
          </w:r>
        </w:p>
      </w:docPartBody>
    </w:docPart>
    <w:docPart>
      <w:docPartPr>
        <w:name w:val="20A5386C5A9947B9B1E552599E56D918"/>
        <w:category>
          <w:name w:val="General"/>
          <w:gallery w:val="placeholder"/>
        </w:category>
        <w:types>
          <w:type w:val="bbPlcHdr"/>
        </w:types>
        <w:behaviors>
          <w:behavior w:val="content"/>
        </w:behaviors>
        <w:guid w:val="{BB89A86C-C4AD-4AEE-9378-EE5D48E25899}"/>
      </w:docPartPr>
      <w:docPartBody>
        <w:p w:rsidR="003F462E" w:rsidRDefault="00BB7B08" w:rsidP="00BB7B08">
          <w:pPr>
            <w:pStyle w:val="20A5386C5A9947B9B1E552599E56D918"/>
          </w:pPr>
          <w:r>
            <w:rPr>
              <w:rFonts w:ascii="Arial" w:hAnsi="Arial" w:cs="Arial"/>
              <w:color w:val="000000"/>
              <w:sz w:val="20"/>
              <w:szCs w:val="20"/>
            </w:rPr>
            <w:t xml:space="preserve"> </w:t>
          </w:r>
        </w:p>
      </w:docPartBody>
    </w:docPart>
    <w:docPart>
      <w:docPartPr>
        <w:name w:val="7D9C0AAE7678404B8673D039057C08ED"/>
        <w:category>
          <w:name w:val="General"/>
          <w:gallery w:val="placeholder"/>
        </w:category>
        <w:types>
          <w:type w:val="bbPlcHdr"/>
        </w:types>
        <w:behaviors>
          <w:behavior w:val="content"/>
        </w:behaviors>
        <w:guid w:val="{3BC6862F-28B2-4914-A14A-CEBEF445CF80}"/>
      </w:docPartPr>
      <w:docPartBody>
        <w:p w:rsidR="003F462E" w:rsidRDefault="00BB7B08" w:rsidP="00BB7B08">
          <w:pPr>
            <w:pStyle w:val="7D9C0AAE7678404B8673D039057C08ED"/>
          </w:pPr>
          <w:r>
            <w:rPr>
              <w:rFonts w:ascii="Arial" w:hAnsi="Arial" w:cs="Arial"/>
              <w:color w:val="000000"/>
              <w:sz w:val="20"/>
              <w:szCs w:val="20"/>
            </w:rPr>
            <w:t xml:space="preserve"> </w:t>
          </w:r>
        </w:p>
      </w:docPartBody>
    </w:docPart>
    <w:docPart>
      <w:docPartPr>
        <w:name w:val="A4A45501AB4B4289B788C68B3C23AEDB"/>
        <w:category>
          <w:name w:val="General"/>
          <w:gallery w:val="placeholder"/>
        </w:category>
        <w:types>
          <w:type w:val="bbPlcHdr"/>
        </w:types>
        <w:behaviors>
          <w:behavior w:val="content"/>
        </w:behaviors>
        <w:guid w:val="{0C8A4733-F68C-48C9-9422-F22A2AA67F32}"/>
      </w:docPartPr>
      <w:docPartBody>
        <w:p w:rsidR="003F462E" w:rsidRDefault="00BB7B08" w:rsidP="00BB7B08">
          <w:pPr>
            <w:pStyle w:val="A4A45501AB4B4289B788C68B3C23AEDB"/>
          </w:pPr>
          <w:r>
            <w:rPr>
              <w:rFonts w:ascii="Arial" w:hAnsi="Arial" w:cs="Arial"/>
              <w:color w:val="000000"/>
              <w:sz w:val="20"/>
              <w:szCs w:val="20"/>
            </w:rPr>
            <w:t xml:space="preserve"> </w:t>
          </w:r>
        </w:p>
      </w:docPartBody>
    </w:docPart>
    <w:docPart>
      <w:docPartPr>
        <w:name w:val="B44325DDD4924E17AA02863DAF3F8D52"/>
        <w:category>
          <w:name w:val="General"/>
          <w:gallery w:val="placeholder"/>
        </w:category>
        <w:types>
          <w:type w:val="bbPlcHdr"/>
        </w:types>
        <w:behaviors>
          <w:behavior w:val="content"/>
        </w:behaviors>
        <w:guid w:val="{0800CE20-CC60-4D3F-AFFE-F7620922E34E}"/>
      </w:docPartPr>
      <w:docPartBody>
        <w:p w:rsidR="003F462E" w:rsidRDefault="00BB7B08" w:rsidP="00BB7B08">
          <w:pPr>
            <w:pStyle w:val="B44325DDD4924E17AA02863DAF3F8D52"/>
          </w:pPr>
          <w:r>
            <w:rPr>
              <w:rFonts w:ascii="Arial" w:hAnsi="Arial" w:cs="Arial"/>
              <w:color w:val="000000"/>
              <w:sz w:val="20"/>
              <w:szCs w:val="20"/>
            </w:rPr>
            <w:t xml:space="preserve"> </w:t>
          </w:r>
        </w:p>
      </w:docPartBody>
    </w:docPart>
    <w:docPart>
      <w:docPartPr>
        <w:name w:val="AB8A9F5EE49C4A9DBA0A06F3AEC771F2"/>
        <w:category>
          <w:name w:val="General"/>
          <w:gallery w:val="placeholder"/>
        </w:category>
        <w:types>
          <w:type w:val="bbPlcHdr"/>
        </w:types>
        <w:behaviors>
          <w:behavior w:val="content"/>
        </w:behaviors>
        <w:guid w:val="{8472A439-8B01-4090-86D7-CB9BDD6057AE}"/>
      </w:docPartPr>
      <w:docPartBody>
        <w:p w:rsidR="003F462E" w:rsidRDefault="00BB7B08" w:rsidP="00BB7B08">
          <w:pPr>
            <w:pStyle w:val="AB8A9F5EE49C4A9DBA0A06F3AEC771F2"/>
          </w:pPr>
          <w:r>
            <w:rPr>
              <w:rFonts w:ascii="Arial" w:hAnsi="Arial" w:cs="Arial"/>
              <w:color w:val="000000"/>
              <w:sz w:val="20"/>
              <w:szCs w:val="20"/>
            </w:rPr>
            <w:t xml:space="preserve"> </w:t>
          </w:r>
        </w:p>
      </w:docPartBody>
    </w:docPart>
    <w:docPart>
      <w:docPartPr>
        <w:name w:val="F65A01B5EE024017970F573BB639AF7C"/>
        <w:category>
          <w:name w:val="General"/>
          <w:gallery w:val="placeholder"/>
        </w:category>
        <w:types>
          <w:type w:val="bbPlcHdr"/>
        </w:types>
        <w:behaviors>
          <w:behavior w:val="content"/>
        </w:behaviors>
        <w:guid w:val="{F94A0BC5-DFA3-410D-A491-B9DB061A1A8B}"/>
      </w:docPartPr>
      <w:docPartBody>
        <w:p w:rsidR="003F462E" w:rsidRDefault="00BB7B08" w:rsidP="00BB7B08">
          <w:pPr>
            <w:pStyle w:val="F65A01B5EE024017970F573BB639AF7C"/>
          </w:pPr>
          <w:r>
            <w:rPr>
              <w:rFonts w:ascii="Arial" w:hAnsi="Arial" w:cs="Arial"/>
              <w:sz w:val="20"/>
              <w:szCs w:val="20"/>
            </w:rPr>
            <w:t xml:space="preserve"> </w:t>
          </w:r>
        </w:p>
      </w:docPartBody>
    </w:docPart>
    <w:docPart>
      <w:docPartPr>
        <w:name w:val="069D9902BA064D208F945223192232F9"/>
        <w:category>
          <w:name w:val="General"/>
          <w:gallery w:val="placeholder"/>
        </w:category>
        <w:types>
          <w:type w:val="bbPlcHdr"/>
        </w:types>
        <w:behaviors>
          <w:behavior w:val="content"/>
        </w:behaviors>
        <w:guid w:val="{BDEF203F-2A10-414A-9D92-65AB293BC89E}"/>
      </w:docPartPr>
      <w:docPartBody>
        <w:p w:rsidR="003F462E" w:rsidRDefault="00BB7B08" w:rsidP="00BB7B08">
          <w:pPr>
            <w:pStyle w:val="069D9902BA064D208F945223192232F9"/>
          </w:pPr>
          <w:r>
            <w:rPr>
              <w:rStyle w:val="PlaceholderText"/>
            </w:rPr>
            <w:t xml:space="preserve"> </w:t>
          </w:r>
        </w:p>
      </w:docPartBody>
    </w:docPart>
    <w:docPart>
      <w:docPartPr>
        <w:name w:val="2E83F16318E249C28C12BF0671A5217C"/>
        <w:category>
          <w:name w:val="General"/>
          <w:gallery w:val="placeholder"/>
        </w:category>
        <w:types>
          <w:type w:val="bbPlcHdr"/>
        </w:types>
        <w:behaviors>
          <w:behavior w:val="content"/>
        </w:behaviors>
        <w:guid w:val="{B8822C42-BC2A-4C01-BFE1-283929036051}"/>
      </w:docPartPr>
      <w:docPartBody>
        <w:p w:rsidR="003F462E" w:rsidRDefault="00BB7B08" w:rsidP="00BB7B08">
          <w:pPr>
            <w:pStyle w:val="2E83F16318E249C28C12BF0671A5217C"/>
          </w:pPr>
          <w:r>
            <w:rPr>
              <w:rStyle w:val="PlaceholderText"/>
            </w:rPr>
            <w:t>Nositelji i suradnici</w:t>
          </w:r>
        </w:p>
      </w:docPartBody>
    </w:docPart>
    <w:docPart>
      <w:docPartPr>
        <w:name w:val="F5D80B0A49F04D809DB65B4D94D3AF0B"/>
        <w:category>
          <w:name w:val="General"/>
          <w:gallery w:val="placeholder"/>
        </w:category>
        <w:types>
          <w:type w:val="bbPlcHdr"/>
        </w:types>
        <w:behaviors>
          <w:behavior w:val="content"/>
        </w:behaviors>
        <w:guid w:val="{153B4AFB-45B6-4ACB-91AF-457BDE4E9873}"/>
      </w:docPartPr>
      <w:docPartBody>
        <w:p w:rsidR="003F462E" w:rsidRDefault="00BB7B08" w:rsidP="00BB7B08">
          <w:pPr>
            <w:pStyle w:val="F5D80B0A49F04D809DB65B4D94D3AF0B"/>
          </w:pPr>
          <w:r>
            <w:rPr>
              <w:rStyle w:val="PlaceholderText"/>
            </w:rPr>
            <w:t>Semestar</w:t>
          </w:r>
        </w:p>
      </w:docPartBody>
    </w:docPart>
    <w:docPart>
      <w:docPartPr>
        <w:name w:val="0EB3DDB8D7594219AD3CF0E2457186E3"/>
        <w:category>
          <w:name w:val="General"/>
          <w:gallery w:val="placeholder"/>
        </w:category>
        <w:types>
          <w:type w:val="bbPlcHdr"/>
        </w:types>
        <w:behaviors>
          <w:behavior w:val="content"/>
        </w:behaviors>
        <w:guid w:val="{EEB72889-9A10-48B4-95BF-0278F495C93A}"/>
      </w:docPartPr>
      <w:docPartBody>
        <w:p w:rsidR="003F462E" w:rsidRDefault="00BB7B08" w:rsidP="00BB7B08">
          <w:pPr>
            <w:pStyle w:val="0EB3DDB8D7594219AD3CF0E2457186E3"/>
          </w:pPr>
          <w:r>
            <w:rPr>
              <w:rStyle w:val="PlaceholderText"/>
            </w:rPr>
            <w:t>Naziv predmeta</w:t>
          </w:r>
        </w:p>
      </w:docPartBody>
    </w:docPart>
    <w:docPart>
      <w:docPartPr>
        <w:name w:val="B8B899A2BC3D43F286B3F1280BC22A0B"/>
        <w:category>
          <w:name w:val="General"/>
          <w:gallery w:val="placeholder"/>
        </w:category>
        <w:types>
          <w:type w:val="bbPlcHdr"/>
        </w:types>
        <w:behaviors>
          <w:behavior w:val="content"/>
        </w:behaviors>
        <w:guid w:val="{86ED3EB0-D205-4A2B-B432-A064E40561F5}"/>
      </w:docPartPr>
      <w:docPartBody>
        <w:p w:rsidR="003F462E" w:rsidRDefault="00BB7B08" w:rsidP="00BB7B08">
          <w:pPr>
            <w:pStyle w:val="B8B899A2BC3D43F286B3F1280BC22A0B"/>
          </w:pPr>
          <w:r>
            <w:rPr>
              <w:rStyle w:val="PlaceholderText"/>
            </w:rPr>
            <w:t>ECTS bodovi</w:t>
          </w:r>
        </w:p>
      </w:docPartBody>
    </w:docPart>
    <w:docPart>
      <w:docPartPr>
        <w:name w:val="D8495C8D72654BACB2903A1CFBD0E4A0"/>
        <w:category>
          <w:name w:val="General"/>
          <w:gallery w:val="placeholder"/>
        </w:category>
        <w:types>
          <w:type w:val="bbPlcHdr"/>
        </w:types>
        <w:behaviors>
          <w:behavior w:val="content"/>
        </w:behaviors>
        <w:guid w:val="{B01EC904-2123-462E-B9FE-4985AA206A4B}"/>
      </w:docPartPr>
      <w:docPartBody>
        <w:p w:rsidR="003F462E" w:rsidRDefault="00BB7B08" w:rsidP="00BB7B08">
          <w:pPr>
            <w:pStyle w:val="D8495C8D72654BACB2903A1CFBD0E4A0"/>
          </w:pPr>
          <w:r>
            <w:rPr>
              <w:rStyle w:val="PlaceholderText"/>
            </w:rPr>
            <w:t>Šifra predmeta</w:t>
          </w:r>
        </w:p>
      </w:docPartBody>
    </w:docPart>
    <w:docPart>
      <w:docPartPr>
        <w:name w:val="65ED1B81A92C47EBA40F28ABE97C76D8"/>
        <w:category>
          <w:name w:val="General"/>
          <w:gallery w:val="placeholder"/>
        </w:category>
        <w:types>
          <w:type w:val="bbPlcHdr"/>
        </w:types>
        <w:behaviors>
          <w:behavior w:val="content"/>
        </w:behaviors>
        <w:guid w:val="{089474C7-11BA-4C44-A948-0E6BC033C111}"/>
      </w:docPartPr>
      <w:docPartBody>
        <w:p w:rsidR="003F462E" w:rsidRDefault="00BB7B08" w:rsidP="00BB7B08">
          <w:pPr>
            <w:pStyle w:val="65ED1B81A92C47EBA40F28ABE97C76D8"/>
          </w:pPr>
          <w:r>
            <w:rPr>
              <w:rStyle w:val="PlaceholderText"/>
            </w:rPr>
            <w:t>Broj sati</w:t>
          </w:r>
        </w:p>
      </w:docPartBody>
    </w:docPart>
    <w:docPart>
      <w:docPartPr>
        <w:name w:val="271A751505414702B2DE20CD0B97C69D"/>
        <w:category>
          <w:name w:val="General"/>
          <w:gallery w:val="placeholder"/>
        </w:category>
        <w:types>
          <w:type w:val="bbPlcHdr"/>
        </w:types>
        <w:behaviors>
          <w:behavior w:val="content"/>
        </w:behaviors>
        <w:guid w:val="{21140DF3-BF57-429B-A52A-0A34A71C7FEB}"/>
      </w:docPartPr>
      <w:docPartBody>
        <w:p w:rsidR="003F462E" w:rsidRDefault="00BB7B08" w:rsidP="00BB7B08">
          <w:pPr>
            <w:pStyle w:val="271A751505414702B2DE20CD0B97C69D"/>
          </w:pPr>
          <w:r>
            <w:rPr>
              <w:rStyle w:val="PlaceholderText"/>
            </w:rPr>
            <w:t>Studijski program</w:t>
          </w:r>
        </w:p>
      </w:docPartBody>
    </w:docPart>
    <w:docPart>
      <w:docPartPr>
        <w:name w:val="EBE12D771581436CA767594FFF274F84"/>
        <w:category>
          <w:name w:val="General"/>
          <w:gallery w:val="placeholder"/>
        </w:category>
        <w:types>
          <w:type w:val="bbPlcHdr"/>
        </w:types>
        <w:behaviors>
          <w:behavior w:val="content"/>
        </w:behaviors>
        <w:guid w:val="{5E85166A-470A-4CEE-B049-8F187F116AAD}"/>
      </w:docPartPr>
      <w:docPartBody>
        <w:p w:rsidR="003F462E" w:rsidRDefault="00BB7B08" w:rsidP="00BB7B08">
          <w:pPr>
            <w:pStyle w:val="EBE12D771581436CA767594FFF274F84"/>
          </w:pPr>
          <w:r>
            <w:rPr>
              <w:rStyle w:val="PlaceholderText"/>
            </w:rPr>
            <w:t>Broj studenata</w:t>
          </w:r>
        </w:p>
      </w:docPartBody>
    </w:docPart>
    <w:docPart>
      <w:docPartPr>
        <w:name w:val="B88FB62D9CE7443CAF0383227BC01B83"/>
        <w:category>
          <w:name w:val="General"/>
          <w:gallery w:val="placeholder"/>
        </w:category>
        <w:types>
          <w:type w:val="bbPlcHdr"/>
        </w:types>
        <w:behaviors>
          <w:behavior w:val="content"/>
        </w:behaviors>
        <w:guid w:val="{854001FD-C945-4E0B-B22D-B4320805378A}"/>
      </w:docPartPr>
      <w:docPartBody>
        <w:p w:rsidR="003F462E" w:rsidRDefault="00BB7B08" w:rsidP="00BB7B08">
          <w:pPr>
            <w:pStyle w:val="B88FB62D9CE7443CAF0383227BC01B83"/>
          </w:pPr>
          <w:r>
            <w:rPr>
              <w:rStyle w:val="PlaceholderText"/>
            </w:rPr>
            <w:t>Status predmeta</w:t>
          </w:r>
        </w:p>
      </w:docPartBody>
    </w:docPart>
    <w:docPart>
      <w:docPartPr>
        <w:name w:val="7C14EBE01197477794C7345694B1726E"/>
        <w:category>
          <w:name w:val="General"/>
          <w:gallery w:val="placeholder"/>
        </w:category>
        <w:types>
          <w:type w:val="bbPlcHdr"/>
        </w:types>
        <w:behaviors>
          <w:behavior w:val="content"/>
        </w:behaviors>
        <w:guid w:val="{49646C13-AF5A-4998-AD7D-D3651C032F08}"/>
      </w:docPartPr>
      <w:docPartBody>
        <w:p w:rsidR="003F462E" w:rsidRDefault="00BB7B08" w:rsidP="00BB7B08">
          <w:pPr>
            <w:pStyle w:val="7C14EBE01197477794C7345694B1726E"/>
          </w:pPr>
          <w:r>
            <w:rPr>
              <w:rStyle w:val="PlaceholderText"/>
            </w:rPr>
            <w:t>Mjesto izvođenja</w:t>
          </w:r>
        </w:p>
      </w:docPartBody>
    </w:docPart>
    <w:docPart>
      <w:docPartPr>
        <w:name w:val="B66F79D7543848368F18C2463F8E2B79"/>
        <w:category>
          <w:name w:val="General"/>
          <w:gallery w:val="placeholder"/>
        </w:category>
        <w:types>
          <w:type w:val="bbPlcHdr"/>
        </w:types>
        <w:behaviors>
          <w:behavior w:val="content"/>
        </w:behaviors>
        <w:guid w:val="{50A1B1C9-3F69-4912-9204-A9DF8B7921B2}"/>
      </w:docPartPr>
      <w:docPartBody>
        <w:p w:rsidR="003F462E" w:rsidRDefault="00BB7B08" w:rsidP="00BB7B08">
          <w:pPr>
            <w:pStyle w:val="B66F79D7543848368F18C2463F8E2B79"/>
          </w:pPr>
          <w:r>
            <w:rPr>
              <w:rStyle w:val="PlaceholderText"/>
            </w:rPr>
            <w:t>Jezik izvođenja</w:t>
          </w:r>
        </w:p>
      </w:docPartBody>
    </w:docPart>
    <w:docPart>
      <w:docPartPr>
        <w:name w:val="FD5C342292CE488DBC356B651EDBB774"/>
        <w:category>
          <w:name w:val="General"/>
          <w:gallery w:val="placeholder"/>
        </w:category>
        <w:types>
          <w:type w:val="bbPlcHdr"/>
        </w:types>
        <w:behaviors>
          <w:behavior w:val="content"/>
        </w:behaviors>
        <w:guid w:val="{3E92073C-0EC3-440A-95F6-B75D3C115D7C}"/>
      </w:docPartPr>
      <w:docPartBody>
        <w:p w:rsidR="003F462E" w:rsidRDefault="00BB7B08" w:rsidP="00BB7B08">
          <w:pPr>
            <w:pStyle w:val="FD5C342292CE488DBC356B651EDBB774"/>
          </w:pPr>
          <w:r>
            <w:rPr>
              <w:rStyle w:val="PlaceholderText"/>
            </w:rPr>
            <w:t>Godina studija</w:t>
          </w:r>
        </w:p>
      </w:docPartBody>
    </w:docPart>
    <w:docPart>
      <w:docPartPr>
        <w:name w:val="78C44E68F5FF4B32A8647398AE4490E4"/>
        <w:category>
          <w:name w:val="General"/>
          <w:gallery w:val="placeholder"/>
        </w:category>
        <w:types>
          <w:type w:val="bbPlcHdr"/>
        </w:types>
        <w:behaviors>
          <w:behavior w:val="content"/>
        </w:behaviors>
        <w:guid w:val="{EE48C21F-4461-4591-80BE-FFBF12E68CD3}"/>
      </w:docPartPr>
      <w:docPartBody>
        <w:p w:rsidR="003F462E" w:rsidRDefault="00BB7B08" w:rsidP="00BB7B08">
          <w:pPr>
            <w:pStyle w:val="78C44E68F5FF4B32A8647398AE4490E4"/>
          </w:pPr>
          <w:r>
            <w:rPr>
              <w:rStyle w:val="PlaceholderText"/>
            </w:rPr>
            <w:t>Engleski jezik</w:t>
          </w:r>
        </w:p>
      </w:docPartBody>
    </w:docPart>
    <w:docPart>
      <w:docPartPr>
        <w:name w:val="9259D7939FA8434AB7801B4877E8950D"/>
        <w:category>
          <w:name w:val="General"/>
          <w:gallery w:val="placeholder"/>
        </w:category>
        <w:types>
          <w:type w:val="bbPlcHdr"/>
        </w:types>
        <w:behaviors>
          <w:behavior w:val="content"/>
        </w:behaviors>
        <w:guid w:val="{DF5EFD53-C398-48A4-B997-1817065489F4}"/>
      </w:docPartPr>
      <w:docPartBody>
        <w:p w:rsidR="003F462E" w:rsidRDefault="00BB7B08" w:rsidP="00BB7B08">
          <w:pPr>
            <w:pStyle w:val="9259D7939FA8434AB7801B4877E8950D"/>
          </w:pPr>
          <w:r>
            <w:rPr>
              <w:rStyle w:val="PlaceholderText"/>
            </w:rPr>
            <w:t>Ciljevi predmeta</w:t>
          </w:r>
        </w:p>
      </w:docPartBody>
    </w:docPart>
    <w:docPart>
      <w:docPartPr>
        <w:name w:val="68C91845F11A4420BED0FDC20FD65149"/>
        <w:category>
          <w:name w:val="General"/>
          <w:gallery w:val="placeholder"/>
        </w:category>
        <w:types>
          <w:type w:val="bbPlcHdr"/>
        </w:types>
        <w:behaviors>
          <w:behavior w:val="content"/>
        </w:behaviors>
        <w:guid w:val="{342B7410-38C5-4EC1-9C56-845B5207F648}"/>
      </w:docPartPr>
      <w:docPartBody>
        <w:p w:rsidR="003F462E" w:rsidRDefault="00BB7B08" w:rsidP="00BB7B08">
          <w:pPr>
            <w:pStyle w:val="68C91845F11A4420BED0FDC20FD65149"/>
          </w:pPr>
          <w:r>
            <w:rPr>
              <w:rStyle w:val="PlaceholderText"/>
            </w:rPr>
            <w:t>Preduvjeti</w:t>
          </w:r>
        </w:p>
      </w:docPartBody>
    </w:docPart>
    <w:docPart>
      <w:docPartPr>
        <w:name w:val="8901B8D4986145F8B0F299369372FDAB"/>
        <w:category>
          <w:name w:val="General"/>
          <w:gallery w:val="placeholder"/>
        </w:category>
        <w:types>
          <w:type w:val="bbPlcHdr"/>
        </w:types>
        <w:behaviors>
          <w:behavior w:val="content"/>
        </w:behaviors>
        <w:guid w:val="{2422F6E6-AE3C-4CA6-AE93-7B0C68A0CAF3}"/>
      </w:docPartPr>
      <w:docPartBody>
        <w:p w:rsidR="003F462E" w:rsidRDefault="00BB7B08" w:rsidP="00BB7B08">
          <w:pPr>
            <w:pStyle w:val="8901B8D4986145F8B0F299369372FDAB"/>
          </w:pPr>
          <w:r>
            <w:rPr>
              <w:rStyle w:val="PlaceholderText"/>
            </w:rPr>
            <w:t>Doprinos ishodima učenja programa</w:t>
          </w:r>
        </w:p>
      </w:docPartBody>
    </w:docPart>
    <w:docPart>
      <w:docPartPr>
        <w:name w:val="DAC078552A6344FDA5A089D0AA88FCD0"/>
        <w:category>
          <w:name w:val="General"/>
          <w:gallery w:val="placeholder"/>
        </w:category>
        <w:types>
          <w:type w:val="bbPlcHdr"/>
        </w:types>
        <w:behaviors>
          <w:behavior w:val="content"/>
        </w:behaviors>
        <w:guid w:val="{10B53F9E-9F9B-4BDA-9DDE-429B17EC9FD6}"/>
      </w:docPartPr>
      <w:docPartBody>
        <w:p w:rsidR="003F462E" w:rsidRDefault="00BB7B08" w:rsidP="00BB7B08">
          <w:pPr>
            <w:pStyle w:val="DAC078552A6344FDA5A089D0AA88FCD0"/>
          </w:pPr>
          <w:r>
            <w:rPr>
              <w:rStyle w:val="PlaceholderText"/>
            </w:rPr>
            <w:t>Doprinos ishodima učenja programa</w:t>
          </w:r>
        </w:p>
      </w:docPartBody>
    </w:docPart>
    <w:docPart>
      <w:docPartPr>
        <w:name w:val="3F03ABDBE65E4A899A7BA51F55FCE24F"/>
        <w:category>
          <w:name w:val="General"/>
          <w:gallery w:val="placeholder"/>
        </w:category>
        <w:types>
          <w:type w:val="bbPlcHdr"/>
        </w:types>
        <w:behaviors>
          <w:behavior w:val="content"/>
        </w:behaviors>
        <w:guid w:val="{65945AF1-FA58-4BB2-AF73-0C9A5FBF94DD}"/>
      </w:docPartPr>
      <w:docPartBody>
        <w:p w:rsidR="003F462E" w:rsidRDefault="00BB7B08" w:rsidP="00BB7B08">
          <w:pPr>
            <w:pStyle w:val="3F03ABDBE65E4A899A7BA51F55FCE24F"/>
          </w:pPr>
          <w:r>
            <w:rPr>
              <w:rStyle w:val="PlaceholderText"/>
            </w:rPr>
            <w:t>Doprinos ishodima učenja programa</w:t>
          </w:r>
        </w:p>
      </w:docPartBody>
    </w:docPart>
    <w:docPart>
      <w:docPartPr>
        <w:name w:val="9E9D3D0D7EFD493AB588C28C04114886"/>
        <w:category>
          <w:name w:val="General"/>
          <w:gallery w:val="placeholder"/>
        </w:category>
        <w:types>
          <w:type w:val="bbPlcHdr"/>
        </w:types>
        <w:behaviors>
          <w:behavior w:val="content"/>
        </w:behaviors>
        <w:guid w:val="{383FF6C4-399E-4353-9119-AD3D41E6AE26}"/>
      </w:docPartPr>
      <w:docPartBody>
        <w:p w:rsidR="003F462E" w:rsidRDefault="00BB7B08" w:rsidP="00BB7B08">
          <w:pPr>
            <w:pStyle w:val="9E9D3D0D7EFD493AB588C28C04114886"/>
          </w:pPr>
          <w:r>
            <w:rPr>
              <w:rStyle w:val="PlaceholderText"/>
            </w:rPr>
            <w:t>Ishodi učenja predmeta</w:t>
          </w:r>
        </w:p>
      </w:docPartBody>
    </w:docPart>
    <w:docPart>
      <w:docPartPr>
        <w:name w:val="467902B8D1B94EE09D96EEB65EC9C91F"/>
        <w:category>
          <w:name w:val="General"/>
          <w:gallery w:val="placeholder"/>
        </w:category>
        <w:types>
          <w:type w:val="bbPlcHdr"/>
        </w:types>
        <w:behaviors>
          <w:behavior w:val="content"/>
        </w:behaviors>
        <w:guid w:val="{524A9A35-C57B-4F2E-975C-7C58F1105A6A}"/>
      </w:docPartPr>
      <w:docPartBody>
        <w:p w:rsidR="003F462E" w:rsidRDefault="00BB7B08" w:rsidP="00BB7B08">
          <w:pPr>
            <w:pStyle w:val="467902B8D1B94EE09D96EEB65EC9C91F"/>
          </w:pPr>
          <w:r>
            <w:rPr>
              <w:rStyle w:val="PlaceholderText"/>
            </w:rPr>
            <w:t>Sadržaj predmeta</w:t>
          </w:r>
        </w:p>
      </w:docPartBody>
    </w:docPart>
    <w:docPart>
      <w:docPartPr>
        <w:name w:val="2AF4418BD2C045BD9366D294DAE68922"/>
        <w:category>
          <w:name w:val="General"/>
          <w:gallery w:val="placeholder"/>
        </w:category>
        <w:types>
          <w:type w:val="bbPlcHdr"/>
        </w:types>
        <w:behaviors>
          <w:behavior w:val="content"/>
        </w:behaviors>
        <w:guid w:val="{162470F9-1EE2-4BE6-A024-C691AEADFFA4}"/>
      </w:docPartPr>
      <w:docPartBody>
        <w:p w:rsidR="003F462E" w:rsidRDefault="00BB7B08" w:rsidP="00BB7B08">
          <w:pPr>
            <w:pStyle w:val="2AF4418BD2C045BD9366D294DAE68922"/>
          </w:pPr>
          <w:r>
            <w:rPr>
              <w:rStyle w:val="PlaceholderText"/>
            </w:rPr>
            <w:t>Nositelji i suradnici</w:t>
          </w:r>
        </w:p>
      </w:docPartBody>
    </w:docPart>
    <w:docPart>
      <w:docPartPr>
        <w:name w:val="F11C8A05810142639F8C0D18AC4B6FED"/>
        <w:category>
          <w:name w:val="General"/>
          <w:gallery w:val="placeholder"/>
        </w:category>
        <w:types>
          <w:type w:val="bbPlcHdr"/>
        </w:types>
        <w:behaviors>
          <w:behavior w:val="content"/>
        </w:behaviors>
        <w:guid w:val="{95FF69BD-41B6-4D10-B344-A7810A619A4D}"/>
      </w:docPartPr>
      <w:docPartBody>
        <w:p w:rsidR="003F462E" w:rsidRDefault="00BB7B08" w:rsidP="00BB7B08">
          <w:pPr>
            <w:pStyle w:val="F11C8A05810142639F8C0D18AC4B6FED"/>
          </w:pPr>
          <w:r>
            <w:rPr>
              <w:rStyle w:val="PlaceholderText"/>
            </w:rPr>
            <w:t>Semestar</w:t>
          </w:r>
        </w:p>
      </w:docPartBody>
    </w:docPart>
    <w:docPart>
      <w:docPartPr>
        <w:name w:val="3A4DF33199774ED28719D13E700E5617"/>
        <w:category>
          <w:name w:val="General"/>
          <w:gallery w:val="placeholder"/>
        </w:category>
        <w:types>
          <w:type w:val="bbPlcHdr"/>
        </w:types>
        <w:behaviors>
          <w:behavior w:val="content"/>
        </w:behaviors>
        <w:guid w:val="{FFD40346-3010-44BB-B7CD-755C2F99B95C}"/>
      </w:docPartPr>
      <w:docPartBody>
        <w:p w:rsidR="003F462E" w:rsidRDefault="00BB7B08" w:rsidP="00BB7B08">
          <w:pPr>
            <w:pStyle w:val="3A4DF33199774ED28719D13E700E5617"/>
          </w:pPr>
          <w:r>
            <w:rPr>
              <w:rStyle w:val="PlaceholderText"/>
            </w:rPr>
            <w:t>Naziv predmeta</w:t>
          </w:r>
        </w:p>
      </w:docPartBody>
    </w:docPart>
    <w:docPart>
      <w:docPartPr>
        <w:name w:val="82A97220021A4023A24B38DD745A8BFD"/>
        <w:category>
          <w:name w:val="General"/>
          <w:gallery w:val="placeholder"/>
        </w:category>
        <w:types>
          <w:type w:val="bbPlcHdr"/>
        </w:types>
        <w:behaviors>
          <w:behavior w:val="content"/>
        </w:behaviors>
        <w:guid w:val="{30556A2E-2023-4E18-BB31-5F8449CE242F}"/>
      </w:docPartPr>
      <w:docPartBody>
        <w:p w:rsidR="003F462E" w:rsidRDefault="00BB7B08" w:rsidP="00BB7B08">
          <w:pPr>
            <w:pStyle w:val="82A97220021A4023A24B38DD745A8BFD"/>
          </w:pPr>
          <w:r>
            <w:rPr>
              <w:rStyle w:val="PlaceholderText"/>
            </w:rPr>
            <w:t>ECTS bodovi</w:t>
          </w:r>
        </w:p>
      </w:docPartBody>
    </w:docPart>
    <w:docPart>
      <w:docPartPr>
        <w:name w:val="5C0E926A300846F5BB1F1DE139227552"/>
        <w:category>
          <w:name w:val="General"/>
          <w:gallery w:val="placeholder"/>
        </w:category>
        <w:types>
          <w:type w:val="bbPlcHdr"/>
        </w:types>
        <w:behaviors>
          <w:behavior w:val="content"/>
        </w:behaviors>
        <w:guid w:val="{735DD9A2-7544-4F97-8809-3FB2C0ABE121}"/>
      </w:docPartPr>
      <w:docPartBody>
        <w:p w:rsidR="003F462E" w:rsidRDefault="00BB7B08" w:rsidP="00BB7B08">
          <w:pPr>
            <w:pStyle w:val="5C0E926A300846F5BB1F1DE139227552"/>
          </w:pPr>
          <w:r>
            <w:rPr>
              <w:rStyle w:val="PlaceholderText"/>
            </w:rPr>
            <w:t>Šifra predmeta</w:t>
          </w:r>
        </w:p>
      </w:docPartBody>
    </w:docPart>
    <w:docPart>
      <w:docPartPr>
        <w:name w:val="F6171BB6DB0046F8940B0D2A95962E8D"/>
        <w:category>
          <w:name w:val="General"/>
          <w:gallery w:val="placeholder"/>
        </w:category>
        <w:types>
          <w:type w:val="bbPlcHdr"/>
        </w:types>
        <w:behaviors>
          <w:behavior w:val="content"/>
        </w:behaviors>
        <w:guid w:val="{ADA455F9-B36C-4F55-9491-947AB4121831}"/>
      </w:docPartPr>
      <w:docPartBody>
        <w:p w:rsidR="003F462E" w:rsidRDefault="00BB7B08" w:rsidP="00BB7B08">
          <w:pPr>
            <w:pStyle w:val="F6171BB6DB0046F8940B0D2A95962E8D"/>
          </w:pPr>
          <w:r>
            <w:rPr>
              <w:rStyle w:val="PlaceholderText"/>
            </w:rPr>
            <w:t>Broj sati</w:t>
          </w:r>
        </w:p>
      </w:docPartBody>
    </w:docPart>
    <w:docPart>
      <w:docPartPr>
        <w:name w:val="A058E75222CF4A319AEDD36022550ED8"/>
        <w:category>
          <w:name w:val="General"/>
          <w:gallery w:val="placeholder"/>
        </w:category>
        <w:types>
          <w:type w:val="bbPlcHdr"/>
        </w:types>
        <w:behaviors>
          <w:behavior w:val="content"/>
        </w:behaviors>
        <w:guid w:val="{D6EDA49B-1FC6-4107-A4B2-C6A57AC75598}"/>
      </w:docPartPr>
      <w:docPartBody>
        <w:p w:rsidR="003F462E" w:rsidRDefault="00BB7B08" w:rsidP="00BB7B08">
          <w:pPr>
            <w:pStyle w:val="A058E75222CF4A319AEDD36022550ED8"/>
          </w:pPr>
          <w:r>
            <w:rPr>
              <w:rStyle w:val="PlaceholderText"/>
            </w:rPr>
            <w:t>Studijski program</w:t>
          </w:r>
        </w:p>
      </w:docPartBody>
    </w:docPart>
    <w:docPart>
      <w:docPartPr>
        <w:name w:val="24ADB2DAD987401D9E311421958A24F6"/>
        <w:category>
          <w:name w:val="General"/>
          <w:gallery w:val="placeholder"/>
        </w:category>
        <w:types>
          <w:type w:val="bbPlcHdr"/>
        </w:types>
        <w:behaviors>
          <w:behavior w:val="content"/>
        </w:behaviors>
        <w:guid w:val="{2FBB5EDE-4FB1-4D37-B29C-7178380D6174}"/>
      </w:docPartPr>
      <w:docPartBody>
        <w:p w:rsidR="003F462E" w:rsidRDefault="00BB7B08" w:rsidP="00BB7B08">
          <w:pPr>
            <w:pStyle w:val="24ADB2DAD987401D9E311421958A24F6"/>
          </w:pPr>
          <w:r>
            <w:rPr>
              <w:rStyle w:val="PlaceholderText"/>
            </w:rPr>
            <w:t>Broj studenata</w:t>
          </w:r>
        </w:p>
      </w:docPartBody>
    </w:docPart>
    <w:docPart>
      <w:docPartPr>
        <w:name w:val="4EE8F8E24AF64009B1E49F4627AA4E31"/>
        <w:category>
          <w:name w:val="General"/>
          <w:gallery w:val="placeholder"/>
        </w:category>
        <w:types>
          <w:type w:val="bbPlcHdr"/>
        </w:types>
        <w:behaviors>
          <w:behavior w:val="content"/>
        </w:behaviors>
        <w:guid w:val="{2AC05F5B-D0F8-420E-8FBF-E74184AA5665}"/>
      </w:docPartPr>
      <w:docPartBody>
        <w:p w:rsidR="003F462E" w:rsidRDefault="00BB7B08" w:rsidP="00BB7B08">
          <w:pPr>
            <w:pStyle w:val="4EE8F8E24AF64009B1E49F4627AA4E31"/>
          </w:pPr>
          <w:r>
            <w:rPr>
              <w:rStyle w:val="PlaceholderText"/>
            </w:rPr>
            <w:t>Status predmeta</w:t>
          </w:r>
        </w:p>
      </w:docPartBody>
    </w:docPart>
    <w:docPart>
      <w:docPartPr>
        <w:name w:val="5D4C168D76A24F099DDDB1E6437E5647"/>
        <w:category>
          <w:name w:val="General"/>
          <w:gallery w:val="placeholder"/>
        </w:category>
        <w:types>
          <w:type w:val="bbPlcHdr"/>
        </w:types>
        <w:behaviors>
          <w:behavior w:val="content"/>
        </w:behaviors>
        <w:guid w:val="{C68FF813-C6EC-4B57-BA5D-A2CB4A265174}"/>
      </w:docPartPr>
      <w:docPartBody>
        <w:p w:rsidR="003F462E" w:rsidRDefault="00BB7B08" w:rsidP="00BB7B08">
          <w:pPr>
            <w:pStyle w:val="5D4C168D76A24F099DDDB1E6437E5647"/>
          </w:pPr>
          <w:r>
            <w:rPr>
              <w:rStyle w:val="PlaceholderText"/>
            </w:rPr>
            <w:t>Razina e-učenja</w:t>
          </w:r>
        </w:p>
      </w:docPartBody>
    </w:docPart>
    <w:docPart>
      <w:docPartPr>
        <w:name w:val="8F3B2A0D4B8D424F920A2815E40ED171"/>
        <w:category>
          <w:name w:val="General"/>
          <w:gallery w:val="placeholder"/>
        </w:category>
        <w:types>
          <w:type w:val="bbPlcHdr"/>
        </w:types>
        <w:behaviors>
          <w:behavior w:val="content"/>
        </w:behaviors>
        <w:guid w:val="{AC02543F-89D3-40E9-AB3F-0F3E74237982}"/>
      </w:docPartPr>
      <w:docPartBody>
        <w:p w:rsidR="003F462E" w:rsidRDefault="00BB7B08" w:rsidP="00BB7B08">
          <w:pPr>
            <w:pStyle w:val="8F3B2A0D4B8D424F920A2815E40ED171"/>
          </w:pPr>
          <w:r>
            <w:rPr>
              <w:rStyle w:val="PlaceholderText"/>
            </w:rPr>
            <w:t>On-line</w:t>
          </w:r>
        </w:p>
      </w:docPartBody>
    </w:docPart>
    <w:docPart>
      <w:docPartPr>
        <w:name w:val="FDBD0759BBC74E84B66B6D24540003E1"/>
        <w:category>
          <w:name w:val="General"/>
          <w:gallery w:val="placeholder"/>
        </w:category>
        <w:types>
          <w:type w:val="bbPlcHdr"/>
        </w:types>
        <w:behaviors>
          <w:behavior w:val="content"/>
        </w:behaviors>
        <w:guid w:val="{924A2B9F-A34A-496F-B98E-BF4A1B635D07}"/>
      </w:docPartPr>
      <w:docPartBody>
        <w:p w:rsidR="003F462E" w:rsidRDefault="00BB7B08" w:rsidP="00BB7B08">
          <w:pPr>
            <w:pStyle w:val="FDBD0759BBC74E84B66B6D24540003E1"/>
          </w:pPr>
          <w:r>
            <w:rPr>
              <w:rStyle w:val="PlaceholderText"/>
            </w:rPr>
            <w:t>Mjesto izvođenja</w:t>
          </w:r>
        </w:p>
      </w:docPartBody>
    </w:docPart>
    <w:docPart>
      <w:docPartPr>
        <w:name w:val="B9687120CC624E0E9EE8E3689E640B90"/>
        <w:category>
          <w:name w:val="General"/>
          <w:gallery w:val="placeholder"/>
        </w:category>
        <w:types>
          <w:type w:val="bbPlcHdr"/>
        </w:types>
        <w:behaviors>
          <w:behavior w:val="content"/>
        </w:behaviors>
        <w:guid w:val="{94898872-8E34-4C53-BCB9-5A685BFE6878}"/>
      </w:docPartPr>
      <w:docPartBody>
        <w:p w:rsidR="003F462E" w:rsidRDefault="00BB7B08" w:rsidP="00BB7B08">
          <w:pPr>
            <w:pStyle w:val="B9687120CC624E0E9EE8E3689E640B90"/>
          </w:pPr>
          <w:r>
            <w:rPr>
              <w:rStyle w:val="PlaceholderText"/>
            </w:rPr>
            <w:t>Jezik izvođenja</w:t>
          </w:r>
        </w:p>
      </w:docPartBody>
    </w:docPart>
    <w:docPart>
      <w:docPartPr>
        <w:name w:val="C2C48CF34F05406A826389A74303F06B"/>
        <w:category>
          <w:name w:val="General"/>
          <w:gallery w:val="placeholder"/>
        </w:category>
        <w:types>
          <w:type w:val="bbPlcHdr"/>
        </w:types>
        <w:behaviors>
          <w:behavior w:val="content"/>
        </w:behaviors>
        <w:guid w:val="{D83D3896-F7F3-4E89-82F0-2459E117B8B3}"/>
      </w:docPartPr>
      <w:docPartBody>
        <w:p w:rsidR="003F462E" w:rsidRDefault="00BB7B08" w:rsidP="00BB7B08">
          <w:pPr>
            <w:pStyle w:val="C2C48CF34F05406A826389A74303F06B"/>
          </w:pPr>
          <w:r>
            <w:rPr>
              <w:rStyle w:val="PlaceholderText"/>
            </w:rPr>
            <w:t>Godina studija</w:t>
          </w:r>
        </w:p>
      </w:docPartBody>
    </w:docPart>
    <w:docPart>
      <w:docPartPr>
        <w:name w:val="1DE70771F87245D4950F177796E90705"/>
        <w:category>
          <w:name w:val="General"/>
          <w:gallery w:val="placeholder"/>
        </w:category>
        <w:types>
          <w:type w:val="bbPlcHdr"/>
        </w:types>
        <w:behaviors>
          <w:behavior w:val="content"/>
        </w:behaviors>
        <w:guid w:val="{BF89839F-0069-4F6A-BE74-AC9FFE9A3FA4}"/>
      </w:docPartPr>
      <w:docPartBody>
        <w:p w:rsidR="003F462E" w:rsidRDefault="00BB7B08" w:rsidP="00BB7B08">
          <w:pPr>
            <w:pStyle w:val="1DE70771F87245D4950F177796E90705"/>
          </w:pPr>
          <w:r>
            <w:rPr>
              <w:rStyle w:val="PlaceholderText"/>
            </w:rPr>
            <w:t>Engleski jezik</w:t>
          </w:r>
        </w:p>
      </w:docPartBody>
    </w:docPart>
    <w:docPart>
      <w:docPartPr>
        <w:name w:val="540B515BA1774906B4FC9B32D62592B8"/>
        <w:category>
          <w:name w:val="General"/>
          <w:gallery w:val="placeholder"/>
        </w:category>
        <w:types>
          <w:type w:val="bbPlcHdr"/>
        </w:types>
        <w:behaviors>
          <w:behavior w:val="content"/>
        </w:behaviors>
        <w:guid w:val="{741E84C4-684D-4ABD-A774-4E49F2A341B9}"/>
      </w:docPartPr>
      <w:docPartBody>
        <w:p w:rsidR="003F462E" w:rsidRDefault="00BB7B08" w:rsidP="00BB7B08">
          <w:pPr>
            <w:pStyle w:val="540B515BA1774906B4FC9B32D62592B8"/>
          </w:pPr>
          <w:r>
            <w:rPr>
              <w:rStyle w:val="PlaceholderText"/>
            </w:rPr>
            <w:t>Ciljevi predmeta</w:t>
          </w:r>
        </w:p>
      </w:docPartBody>
    </w:docPart>
    <w:docPart>
      <w:docPartPr>
        <w:name w:val="E504554DE31B4245A68502A4219839CC"/>
        <w:category>
          <w:name w:val="General"/>
          <w:gallery w:val="placeholder"/>
        </w:category>
        <w:types>
          <w:type w:val="bbPlcHdr"/>
        </w:types>
        <w:behaviors>
          <w:behavior w:val="content"/>
        </w:behaviors>
        <w:guid w:val="{8701B991-369C-48C6-9D5A-9C3597AC3475}"/>
      </w:docPartPr>
      <w:docPartBody>
        <w:p w:rsidR="003F462E" w:rsidRDefault="00BB7B08" w:rsidP="00BB7B08">
          <w:pPr>
            <w:pStyle w:val="E504554DE31B4245A68502A4219839CC"/>
          </w:pPr>
          <w:r>
            <w:rPr>
              <w:rStyle w:val="PlaceholderText"/>
            </w:rPr>
            <w:t>Preduvjeti</w:t>
          </w:r>
        </w:p>
      </w:docPartBody>
    </w:docPart>
    <w:docPart>
      <w:docPartPr>
        <w:name w:val="983CCD649D004E778341134354717322"/>
        <w:category>
          <w:name w:val="General"/>
          <w:gallery w:val="placeholder"/>
        </w:category>
        <w:types>
          <w:type w:val="bbPlcHdr"/>
        </w:types>
        <w:behaviors>
          <w:behavior w:val="content"/>
        </w:behaviors>
        <w:guid w:val="{4294B485-C049-4617-9F9C-3C1FEC2CC45A}"/>
      </w:docPartPr>
      <w:docPartBody>
        <w:p w:rsidR="003F462E" w:rsidRDefault="00BB7B08" w:rsidP="00BB7B08">
          <w:pPr>
            <w:pStyle w:val="983CCD649D004E778341134354717322"/>
          </w:pPr>
          <w:r>
            <w:rPr>
              <w:rStyle w:val="PlaceholderText"/>
            </w:rPr>
            <w:t>Doprinos ishodima učenja programa</w:t>
          </w:r>
        </w:p>
      </w:docPartBody>
    </w:docPart>
    <w:docPart>
      <w:docPartPr>
        <w:name w:val="C5BDF3E71C9F4586BE2131E350E86791"/>
        <w:category>
          <w:name w:val="General"/>
          <w:gallery w:val="placeholder"/>
        </w:category>
        <w:types>
          <w:type w:val="bbPlcHdr"/>
        </w:types>
        <w:behaviors>
          <w:behavior w:val="content"/>
        </w:behaviors>
        <w:guid w:val="{C1F1CBB5-4D6F-419F-BCEF-31DE39157D17}"/>
      </w:docPartPr>
      <w:docPartBody>
        <w:p w:rsidR="003F462E" w:rsidRDefault="00BB7B08" w:rsidP="00BB7B08">
          <w:pPr>
            <w:pStyle w:val="C5BDF3E71C9F4586BE2131E350E86791"/>
          </w:pPr>
          <w:r>
            <w:rPr>
              <w:rStyle w:val="PlaceholderText"/>
            </w:rPr>
            <w:t>Ishodi učenja predmeta</w:t>
          </w:r>
        </w:p>
      </w:docPartBody>
    </w:docPart>
    <w:docPart>
      <w:docPartPr>
        <w:name w:val="6FC969D644C54A528B2B29955E9C22F4"/>
        <w:category>
          <w:name w:val="General"/>
          <w:gallery w:val="placeholder"/>
        </w:category>
        <w:types>
          <w:type w:val="bbPlcHdr"/>
        </w:types>
        <w:behaviors>
          <w:behavior w:val="content"/>
        </w:behaviors>
        <w:guid w:val="{783EE89C-D56D-49C5-BF76-6376750F48AE}"/>
      </w:docPartPr>
      <w:docPartBody>
        <w:p w:rsidR="003F462E" w:rsidRDefault="00BB7B08" w:rsidP="00BB7B08">
          <w:pPr>
            <w:pStyle w:val="6FC969D644C54A528B2B29955E9C22F4"/>
          </w:pPr>
          <w:r>
            <w:rPr>
              <w:rStyle w:val="PlaceholderText"/>
            </w:rPr>
            <w:t>Sadržaj predmeta</w:t>
          </w:r>
        </w:p>
      </w:docPartBody>
    </w:docPart>
    <w:docPart>
      <w:docPartPr>
        <w:name w:val="A5C56E6499FC4C3883CCCC6D082878EB"/>
        <w:category>
          <w:name w:val="General"/>
          <w:gallery w:val="placeholder"/>
        </w:category>
        <w:types>
          <w:type w:val="bbPlcHdr"/>
        </w:types>
        <w:behaviors>
          <w:behavior w:val="content"/>
        </w:behaviors>
        <w:guid w:val="{B5A9EC87-88DA-4959-AEB4-1468A2C5F42E}"/>
      </w:docPartPr>
      <w:docPartBody>
        <w:p w:rsidR="003F462E" w:rsidRDefault="00BB7B08" w:rsidP="00BB7B08">
          <w:pPr>
            <w:pStyle w:val="A5C56E6499FC4C3883CCCC6D082878E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04777A7D3054D94BA85A3050D4E95FA"/>
        <w:category>
          <w:name w:val="General"/>
          <w:gallery w:val="placeholder"/>
        </w:category>
        <w:types>
          <w:type w:val="bbPlcHdr"/>
        </w:types>
        <w:behaviors>
          <w:behavior w:val="content"/>
        </w:behaviors>
        <w:guid w:val="{90BAB10C-0287-4881-B730-4EDB045CA64C}"/>
      </w:docPartPr>
      <w:docPartBody>
        <w:p w:rsidR="003F462E" w:rsidRDefault="00BB7B08" w:rsidP="00BB7B08">
          <w:pPr>
            <w:pStyle w:val="604777A7D3054D94BA85A3050D4E95FA"/>
          </w:pPr>
          <w:r>
            <w:rPr>
              <w:rFonts w:ascii="Arial" w:hAnsi="Arial" w:cs="Arial"/>
              <w:sz w:val="20"/>
              <w:szCs w:val="20"/>
            </w:rPr>
            <w:t xml:space="preserve">  </w:t>
          </w:r>
        </w:p>
      </w:docPartBody>
    </w:docPart>
    <w:docPart>
      <w:docPartPr>
        <w:name w:val="FDA6800B94BF4D7E816F2F11B1ACC4C0"/>
        <w:category>
          <w:name w:val="General"/>
          <w:gallery w:val="placeholder"/>
        </w:category>
        <w:types>
          <w:type w:val="bbPlcHdr"/>
        </w:types>
        <w:behaviors>
          <w:behavior w:val="content"/>
        </w:behaviors>
        <w:guid w:val="{26C7B869-080B-4BC8-940D-650F085423D2}"/>
      </w:docPartPr>
      <w:docPartBody>
        <w:p w:rsidR="003F462E" w:rsidRDefault="00BB7B08" w:rsidP="00BB7B08">
          <w:pPr>
            <w:pStyle w:val="FDA6800B94BF4D7E816F2F11B1ACC4C0"/>
          </w:pPr>
          <w:r>
            <w:rPr>
              <w:rFonts w:ascii="Arial" w:hAnsi="Arial" w:cs="Arial"/>
              <w:color w:val="000000"/>
              <w:sz w:val="20"/>
              <w:szCs w:val="20"/>
            </w:rPr>
            <w:t xml:space="preserve"> </w:t>
          </w:r>
        </w:p>
      </w:docPartBody>
    </w:docPart>
    <w:docPart>
      <w:docPartPr>
        <w:name w:val="8976018893B74CDFB2CFCFFEBEC742D5"/>
        <w:category>
          <w:name w:val="General"/>
          <w:gallery w:val="placeholder"/>
        </w:category>
        <w:types>
          <w:type w:val="bbPlcHdr"/>
        </w:types>
        <w:behaviors>
          <w:behavior w:val="content"/>
        </w:behaviors>
        <w:guid w:val="{1EF38842-28E4-4C26-BA47-37BE63092C81}"/>
      </w:docPartPr>
      <w:docPartBody>
        <w:p w:rsidR="003F462E" w:rsidRDefault="00BB7B08" w:rsidP="00BB7B08">
          <w:pPr>
            <w:pStyle w:val="8976018893B74CDFB2CFCFFEBEC742D5"/>
          </w:pPr>
          <w:r w:rsidRPr="001C096C">
            <w:rPr>
              <w:rFonts w:ascii="Arial" w:hAnsi="Arial" w:cs="Arial"/>
              <w:color w:val="000000"/>
              <w:sz w:val="20"/>
              <w:szCs w:val="20"/>
            </w:rPr>
            <w:t xml:space="preserve"> </w:t>
          </w:r>
        </w:p>
      </w:docPartBody>
    </w:docPart>
    <w:docPart>
      <w:docPartPr>
        <w:name w:val="92BEBD90D94A4E759ACCB74A3EA99C5F"/>
        <w:category>
          <w:name w:val="General"/>
          <w:gallery w:val="placeholder"/>
        </w:category>
        <w:types>
          <w:type w:val="bbPlcHdr"/>
        </w:types>
        <w:behaviors>
          <w:behavior w:val="content"/>
        </w:behaviors>
        <w:guid w:val="{ACE3C420-2B57-494B-A66B-6A2AAF3FBA28}"/>
      </w:docPartPr>
      <w:docPartBody>
        <w:p w:rsidR="003F462E" w:rsidRDefault="00BB7B08" w:rsidP="00BB7B08">
          <w:pPr>
            <w:pStyle w:val="92BEBD90D94A4E759ACCB74A3EA99C5F"/>
          </w:pPr>
          <w:r w:rsidRPr="001C096C">
            <w:rPr>
              <w:rFonts w:ascii="Arial" w:hAnsi="Arial" w:cs="Arial"/>
              <w:color w:val="000000"/>
              <w:sz w:val="20"/>
              <w:szCs w:val="20"/>
            </w:rPr>
            <w:t xml:space="preserve"> </w:t>
          </w:r>
        </w:p>
      </w:docPartBody>
    </w:docPart>
    <w:docPart>
      <w:docPartPr>
        <w:name w:val="2557D480C25B4AF8A2A6041C8A905984"/>
        <w:category>
          <w:name w:val="General"/>
          <w:gallery w:val="placeholder"/>
        </w:category>
        <w:types>
          <w:type w:val="bbPlcHdr"/>
        </w:types>
        <w:behaviors>
          <w:behavior w:val="content"/>
        </w:behaviors>
        <w:guid w:val="{44956AF1-073D-43AD-A502-D7A6BE397778}"/>
      </w:docPartPr>
      <w:docPartBody>
        <w:p w:rsidR="003F462E" w:rsidRDefault="00BB7B08" w:rsidP="00BB7B08">
          <w:pPr>
            <w:pStyle w:val="2557D480C25B4AF8A2A6041C8A905984"/>
          </w:pPr>
          <w:r w:rsidRPr="001C096C">
            <w:rPr>
              <w:rFonts w:ascii="Arial" w:hAnsi="Arial" w:cs="Arial"/>
              <w:color w:val="000000"/>
              <w:sz w:val="20"/>
              <w:szCs w:val="20"/>
            </w:rPr>
            <w:t xml:space="preserve"> </w:t>
          </w:r>
        </w:p>
      </w:docPartBody>
    </w:docPart>
    <w:docPart>
      <w:docPartPr>
        <w:name w:val="47DB14BD7B024F139BBADED1724229A3"/>
        <w:category>
          <w:name w:val="General"/>
          <w:gallery w:val="placeholder"/>
        </w:category>
        <w:types>
          <w:type w:val="bbPlcHdr"/>
        </w:types>
        <w:behaviors>
          <w:behavior w:val="content"/>
        </w:behaviors>
        <w:guid w:val="{7F2F2A17-F9C5-417E-A9E1-A397CD4AEA6D}"/>
      </w:docPartPr>
      <w:docPartBody>
        <w:p w:rsidR="003F462E" w:rsidRDefault="00BB7B08" w:rsidP="00BB7B08">
          <w:pPr>
            <w:pStyle w:val="47DB14BD7B024F139BBADED1724229A3"/>
          </w:pPr>
          <w:r w:rsidRPr="001C096C">
            <w:rPr>
              <w:rFonts w:ascii="Arial" w:hAnsi="Arial" w:cs="Arial"/>
              <w:color w:val="000000"/>
              <w:sz w:val="20"/>
              <w:szCs w:val="20"/>
            </w:rPr>
            <w:t xml:space="preserve"> </w:t>
          </w:r>
        </w:p>
      </w:docPartBody>
    </w:docPart>
    <w:docPart>
      <w:docPartPr>
        <w:name w:val="FD5B3D80423F4528BA2068C2906C652D"/>
        <w:category>
          <w:name w:val="General"/>
          <w:gallery w:val="placeholder"/>
        </w:category>
        <w:types>
          <w:type w:val="bbPlcHdr"/>
        </w:types>
        <w:behaviors>
          <w:behavior w:val="content"/>
        </w:behaviors>
        <w:guid w:val="{9B0DB559-F082-4488-96FA-D8476DC77F4B}"/>
      </w:docPartPr>
      <w:docPartBody>
        <w:p w:rsidR="003F462E" w:rsidRDefault="00BB7B08" w:rsidP="00BB7B08">
          <w:pPr>
            <w:pStyle w:val="FD5B3D80423F4528BA2068C2906C652D"/>
          </w:pPr>
          <w:r w:rsidRPr="001C096C">
            <w:rPr>
              <w:rFonts w:ascii="Arial" w:hAnsi="Arial" w:cs="Arial"/>
              <w:color w:val="000000"/>
              <w:sz w:val="20"/>
              <w:szCs w:val="20"/>
            </w:rPr>
            <w:t xml:space="preserve"> </w:t>
          </w:r>
        </w:p>
      </w:docPartBody>
    </w:docPart>
    <w:docPart>
      <w:docPartPr>
        <w:name w:val="B71A4A09CEC741709448A7798B4831A5"/>
        <w:category>
          <w:name w:val="General"/>
          <w:gallery w:val="placeholder"/>
        </w:category>
        <w:types>
          <w:type w:val="bbPlcHdr"/>
        </w:types>
        <w:behaviors>
          <w:behavior w:val="content"/>
        </w:behaviors>
        <w:guid w:val="{D6185083-D0BC-420E-A745-068D44FDC2B3}"/>
      </w:docPartPr>
      <w:docPartBody>
        <w:p w:rsidR="003F462E" w:rsidRDefault="00BB7B08" w:rsidP="00BB7B08">
          <w:pPr>
            <w:pStyle w:val="B71A4A09CEC741709448A7798B4831A5"/>
          </w:pPr>
          <w:r w:rsidRPr="001C096C">
            <w:rPr>
              <w:rFonts w:ascii="Arial" w:hAnsi="Arial" w:cs="Arial"/>
              <w:color w:val="000000"/>
              <w:sz w:val="20"/>
              <w:szCs w:val="20"/>
            </w:rPr>
            <w:t xml:space="preserve"> </w:t>
          </w:r>
        </w:p>
      </w:docPartBody>
    </w:docPart>
    <w:docPart>
      <w:docPartPr>
        <w:name w:val="BA54E134B7074EBABF0D158672ECF6D7"/>
        <w:category>
          <w:name w:val="General"/>
          <w:gallery w:val="placeholder"/>
        </w:category>
        <w:types>
          <w:type w:val="bbPlcHdr"/>
        </w:types>
        <w:behaviors>
          <w:behavior w:val="content"/>
        </w:behaviors>
        <w:guid w:val="{FF144B7F-C1BF-4961-BB62-46CE4CA73D66}"/>
      </w:docPartPr>
      <w:docPartBody>
        <w:p w:rsidR="003F462E" w:rsidRDefault="00BB7B08" w:rsidP="00BB7B08">
          <w:pPr>
            <w:pStyle w:val="BA54E134B7074EBABF0D158672ECF6D7"/>
          </w:pPr>
          <w:r w:rsidRPr="001C096C">
            <w:rPr>
              <w:rFonts w:ascii="Arial" w:hAnsi="Arial" w:cs="Arial"/>
              <w:color w:val="000000"/>
              <w:sz w:val="20"/>
              <w:szCs w:val="20"/>
            </w:rPr>
            <w:t xml:space="preserve"> </w:t>
          </w:r>
        </w:p>
      </w:docPartBody>
    </w:docPart>
    <w:docPart>
      <w:docPartPr>
        <w:name w:val="999352A0E133404A874232FD7B894C46"/>
        <w:category>
          <w:name w:val="General"/>
          <w:gallery w:val="placeholder"/>
        </w:category>
        <w:types>
          <w:type w:val="bbPlcHdr"/>
        </w:types>
        <w:behaviors>
          <w:behavior w:val="content"/>
        </w:behaviors>
        <w:guid w:val="{3DA8E580-20B3-4829-A2FD-3A6FF7A5574D}"/>
      </w:docPartPr>
      <w:docPartBody>
        <w:p w:rsidR="003F462E" w:rsidRDefault="00BB7B08" w:rsidP="00BB7B08">
          <w:pPr>
            <w:pStyle w:val="999352A0E133404A874232FD7B894C46"/>
          </w:pPr>
          <w:r w:rsidRPr="001C096C">
            <w:rPr>
              <w:rFonts w:ascii="Arial" w:hAnsi="Arial" w:cs="Arial"/>
              <w:color w:val="000000"/>
              <w:sz w:val="20"/>
              <w:szCs w:val="20"/>
            </w:rPr>
            <w:t xml:space="preserve"> </w:t>
          </w:r>
        </w:p>
      </w:docPartBody>
    </w:docPart>
    <w:docPart>
      <w:docPartPr>
        <w:name w:val="E25F0FEAE6024CFCA731CA89C6C73E29"/>
        <w:category>
          <w:name w:val="General"/>
          <w:gallery w:val="placeholder"/>
        </w:category>
        <w:types>
          <w:type w:val="bbPlcHdr"/>
        </w:types>
        <w:behaviors>
          <w:behavior w:val="content"/>
        </w:behaviors>
        <w:guid w:val="{100A6614-F7CB-4DCE-943A-9ADF8A35D598}"/>
      </w:docPartPr>
      <w:docPartBody>
        <w:p w:rsidR="003F462E" w:rsidRDefault="00BB7B08" w:rsidP="00BB7B08">
          <w:pPr>
            <w:pStyle w:val="E25F0FEAE6024CFCA731CA89C6C73E29"/>
          </w:pPr>
          <w:r w:rsidRPr="001C096C">
            <w:rPr>
              <w:rFonts w:ascii="Arial" w:hAnsi="Arial" w:cs="Arial"/>
              <w:color w:val="000000"/>
              <w:sz w:val="20"/>
              <w:szCs w:val="20"/>
            </w:rPr>
            <w:t xml:space="preserve"> </w:t>
          </w:r>
        </w:p>
      </w:docPartBody>
    </w:docPart>
    <w:docPart>
      <w:docPartPr>
        <w:name w:val="1D6772EC42304285A285E7843FEB3A17"/>
        <w:category>
          <w:name w:val="General"/>
          <w:gallery w:val="placeholder"/>
        </w:category>
        <w:types>
          <w:type w:val="bbPlcHdr"/>
        </w:types>
        <w:behaviors>
          <w:behavior w:val="content"/>
        </w:behaviors>
        <w:guid w:val="{E542C495-8082-4429-9057-849CCD24F5AA}"/>
      </w:docPartPr>
      <w:docPartBody>
        <w:p w:rsidR="003F462E" w:rsidRDefault="00BB7B08" w:rsidP="00BB7B08">
          <w:pPr>
            <w:pStyle w:val="1D6772EC42304285A285E7843FEB3A1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74C0270C58A4FE3B7D6652A9C25D3D1"/>
        <w:category>
          <w:name w:val="General"/>
          <w:gallery w:val="placeholder"/>
        </w:category>
        <w:types>
          <w:type w:val="bbPlcHdr"/>
        </w:types>
        <w:behaviors>
          <w:behavior w:val="content"/>
        </w:behaviors>
        <w:guid w:val="{F81FED5A-67EB-421C-B133-AAADD6E579B3}"/>
      </w:docPartPr>
      <w:docPartBody>
        <w:p w:rsidR="003F462E" w:rsidRDefault="00BB7B08" w:rsidP="00BB7B08">
          <w:pPr>
            <w:pStyle w:val="374C0270C58A4FE3B7D6652A9C25D3D1"/>
          </w:pPr>
          <w:r w:rsidRPr="001C096C">
            <w:rPr>
              <w:rFonts w:ascii="Arial" w:hAnsi="Arial" w:cs="Arial"/>
              <w:color w:val="000000"/>
              <w:sz w:val="20"/>
              <w:szCs w:val="20"/>
            </w:rPr>
            <w:t xml:space="preserve"> </w:t>
          </w:r>
        </w:p>
      </w:docPartBody>
    </w:docPart>
    <w:docPart>
      <w:docPartPr>
        <w:name w:val="11D4DA65F0EA4AE190657F5C5A62F8A0"/>
        <w:category>
          <w:name w:val="General"/>
          <w:gallery w:val="placeholder"/>
        </w:category>
        <w:types>
          <w:type w:val="bbPlcHdr"/>
        </w:types>
        <w:behaviors>
          <w:behavior w:val="content"/>
        </w:behaviors>
        <w:guid w:val="{E71AB144-4B60-44AA-A411-FC9AE3C59077}"/>
      </w:docPartPr>
      <w:docPartBody>
        <w:p w:rsidR="003F462E" w:rsidRDefault="00BB7B08" w:rsidP="00BB7B08">
          <w:pPr>
            <w:pStyle w:val="11D4DA65F0EA4AE190657F5C5A62F8A0"/>
          </w:pPr>
          <w:r w:rsidRPr="001C096C">
            <w:rPr>
              <w:rFonts w:ascii="Arial" w:hAnsi="Arial" w:cs="Arial"/>
              <w:color w:val="000000"/>
              <w:sz w:val="20"/>
              <w:szCs w:val="20"/>
            </w:rPr>
            <w:t xml:space="preserve"> </w:t>
          </w:r>
        </w:p>
      </w:docPartBody>
    </w:docPart>
    <w:docPart>
      <w:docPartPr>
        <w:name w:val="BC6791633C104753BEF5CFA574FFE3E5"/>
        <w:category>
          <w:name w:val="General"/>
          <w:gallery w:val="placeholder"/>
        </w:category>
        <w:types>
          <w:type w:val="bbPlcHdr"/>
        </w:types>
        <w:behaviors>
          <w:behavior w:val="content"/>
        </w:behaviors>
        <w:guid w:val="{6473EF8E-8907-4B33-81DD-B2A50D272A3D}"/>
      </w:docPartPr>
      <w:docPartBody>
        <w:p w:rsidR="003F462E" w:rsidRDefault="00BB7B08" w:rsidP="00BB7B08">
          <w:pPr>
            <w:pStyle w:val="BC6791633C104753BEF5CFA574FFE3E5"/>
          </w:pPr>
          <w:r w:rsidRPr="001C096C">
            <w:rPr>
              <w:rFonts w:ascii="Arial" w:hAnsi="Arial" w:cs="Arial"/>
              <w:color w:val="000000"/>
              <w:sz w:val="20"/>
              <w:szCs w:val="20"/>
            </w:rPr>
            <w:t xml:space="preserve"> </w:t>
          </w:r>
        </w:p>
      </w:docPartBody>
    </w:docPart>
    <w:docPart>
      <w:docPartPr>
        <w:name w:val="AB9B8CC050DF403696B520086F69D82B"/>
        <w:category>
          <w:name w:val="General"/>
          <w:gallery w:val="placeholder"/>
        </w:category>
        <w:types>
          <w:type w:val="bbPlcHdr"/>
        </w:types>
        <w:behaviors>
          <w:behavior w:val="content"/>
        </w:behaviors>
        <w:guid w:val="{2D3ADEAE-2930-48C7-BE79-7F9BFB14F02C}"/>
      </w:docPartPr>
      <w:docPartBody>
        <w:p w:rsidR="003F462E" w:rsidRDefault="00BB7B08" w:rsidP="00BB7B08">
          <w:pPr>
            <w:pStyle w:val="AB9B8CC050DF403696B520086F69D82B"/>
          </w:pPr>
          <w:r w:rsidRPr="001C096C">
            <w:rPr>
              <w:rFonts w:ascii="Arial" w:hAnsi="Arial" w:cs="Arial"/>
              <w:color w:val="000000"/>
              <w:sz w:val="20"/>
              <w:szCs w:val="20"/>
            </w:rPr>
            <w:t xml:space="preserve"> </w:t>
          </w:r>
        </w:p>
      </w:docPartBody>
    </w:docPart>
    <w:docPart>
      <w:docPartPr>
        <w:name w:val="6030D6FE59A045BDB8EB21305D4CD08E"/>
        <w:category>
          <w:name w:val="General"/>
          <w:gallery w:val="placeholder"/>
        </w:category>
        <w:types>
          <w:type w:val="bbPlcHdr"/>
        </w:types>
        <w:behaviors>
          <w:behavior w:val="content"/>
        </w:behaviors>
        <w:guid w:val="{A0F6D4EC-9FC7-46F2-AFB6-E08B998F7365}"/>
      </w:docPartPr>
      <w:docPartBody>
        <w:p w:rsidR="003F462E" w:rsidRDefault="00BB7B08" w:rsidP="00BB7B08">
          <w:pPr>
            <w:pStyle w:val="6030D6FE59A045BDB8EB21305D4CD08E"/>
          </w:pPr>
          <w:r w:rsidRPr="001C096C">
            <w:rPr>
              <w:rFonts w:ascii="Arial" w:hAnsi="Arial" w:cs="Arial"/>
              <w:color w:val="000000"/>
              <w:sz w:val="20"/>
              <w:szCs w:val="20"/>
            </w:rPr>
            <w:t xml:space="preserve"> </w:t>
          </w:r>
        </w:p>
      </w:docPartBody>
    </w:docPart>
    <w:docPart>
      <w:docPartPr>
        <w:name w:val="05441DCBF4DF43C1988640FD5FEF6BD6"/>
        <w:category>
          <w:name w:val="General"/>
          <w:gallery w:val="placeholder"/>
        </w:category>
        <w:types>
          <w:type w:val="bbPlcHdr"/>
        </w:types>
        <w:behaviors>
          <w:behavior w:val="content"/>
        </w:behaviors>
        <w:guid w:val="{B8CC1707-73FB-4A91-AB06-22B0628EC3F4}"/>
      </w:docPartPr>
      <w:docPartBody>
        <w:p w:rsidR="003F462E" w:rsidRDefault="00BB7B08" w:rsidP="00BB7B08">
          <w:pPr>
            <w:pStyle w:val="05441DCBF4DF43C1988640FD5FEF6BD6"/>
          </w:pPr>
          <w:r w:rsidRPr="001C096C">
            <w:rPr>
              <w:rFonts w:ascii="Arial" w:hAnsi="Arial" w:cs="Arial"/>
              <w:color w:val="000000"/>
              <w:sz w:val="20"/>
              <w:szCs w:val="20"/>
            </w:rPr>
            <w:t xml:space="preserve"> </w:t>
          </w:r>
        </w:p>
      </w:docPartBody>
    </w:docPart>
    <w:docPart>
      <w:docPartPr>
        <w:name w:val="A816FB0350EF4C79943B46E7A1D2C983"/>
        <w:category>
          <w:name w:val="General"/>
          <w:gallery w:val="placeholder"/>
        </w:category>
        <w:types>
          <w:type w:val="bbPlcHdr"/>
        </w:types>
        <w:behaviors>
          <w:behavior w:val="content"/>
        </w:behaviors>
        <w:guid w:val="{1B4BBCB2-442C-45D8-81BF-27626F4A9A67}"/>
      </w:docPartPr>
      <w:docPartBody>
        <w:p w:rsidR="003F462E" w:rsidRDefault="00BB7B08" w:rsidP="00BB7B08">
          <w:pPr>
            <w:pStyle w:val="A816FB0350EF4C79943B46E7A1D2C98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3CEFB55B7D44180A0185CEA9B4B69B5"/>
        <w:category>
          <w:name w:val="General"/>
          <w:gallery w:val="placeholder"/>
        </w:category>
        <w:types>
          <w:type w:val="bbPlcHdr"/>
        </w:types>
        <w:behaviors>
          <w:behavior w:val="content"/>
        </w:behaviors>
        <w:guid w:val="{92F499DF-23BA-4A54-A024-12BABE94FA6A}"/>
      </w:docPartPr>
      <w:docPartBody>
        <w:p w:rsidR="003F462E" w:rsidRDefault="00BB7B08" w:rsidP="00BB7B08">
          <w:pPr>
            <w:pStyle w:val="13CEFB55B7D44180A0185CEA9B4B69B5"/>
          </w:pPr>
          <w:r w:rsidRPr="001C096C">
            <w:rPr>
              <w:rFonts w:ascii="Arial" w:hAnsi="Arial" w:cs="Arial"/>
              <w:color w:val="000000"/>
              <w:sz w:val="20"/>
              <w:szCs w:val="20"/>
            </w:rPr>
            <w:t xml:space="preserve"> </w:t>
          </w:r>
        </w:p>
      </w:docPartBody>
    </w:docPart>
    <w:docPart>
      <w:docPartPr>
        <w:name w:val="8273F70AD9574552BA35E8711B562E4B"/>
        <w:category>
          <w:name w:val="General"/>
          <w:gallery w:val="placeholder"/>
        </w:category>
        <w:types>
          <w:type w:val="bbPlcHdr"/>
        </w:types>
        <w:behaviors>
          <w:behavior w:val="content"/>
        </w:behaviors>
        <w:guid w:val="{A47C6DE7-FBA9-4EE1-916B-BDCF58410C83}"/>
      </w:docPartPr>
      <w:docPartBody>
        <w:p w:rsidR="003F462E" w:rsidRDefault="00BB7B08" w:rsidP="00BB7B08">
          <w:pPr>
            <w:pStyle w:val="8273F70AD9574552BA35E8711B562E4B"/>
          </w:pPr>
          <w:r w:rsidRPr="001C096C">
            <w:rPr>
              <w:rFonts w:ascii="Arial" w:hAnsi="Arial" w:cs="Arial"/>
              <w:color w:val="000000"/>
              <w:sz w:val="20"/>
              <w:szCs w:val="20"/>
            </w:rPr>
            <w:t xml:space="preserve"> </w:t>
          </w:r>
        </w:p>
      </w:docPartBody>
    </w:docPart>
    <w:docPart>
      <w:docPartPr>
        <w:name w:val="CA634D5538584B11ACCB63F16830552A"/>
        <w:category>
          <w:name w:val="General"/>
          <w:gallery w:val="placeholder"/>
        </w:category>
        <w:types>
          <w:type w:val="bbPlcHdr"/>
        </w:types>
        <w:behaviors>
          <w:behavior w:val="content"/>
        </w:behaviors>
        <w:guid w:val="{4B5B012A-CE2B-4EBD-BEF8-7C2CBED603A5}"/>
      </w:docPartPr>
      <w:docPartBody>
        <w:p w:rsidR="003F462E" w:rsidRDefault="00BB7B08" w:rsidP="00BB7B08">
          <w:pPr>
            <w:pStyle w:val="CA634D5538584B11ACCB63F16830552A"/>
          </w:pPr>
          <w:r w:rsidRPr="001C096C">
            <w:rPr>
              <w:rFonts w:ascii="Arial" w:hAnsi="Arial" w:cs="Arial"/>
              <w:color w:val="000000"/>
              <w:sz w:val="20"/>
              <w:szCs w:val="20"/>
            </w:rPr>
            <w:t xml:space="preserve"> </w:t>
          </w:r>
        </w:p>
      </w:docPartBody>
    </w:docPart>
    <w:docPart>
      <w:docPartPr>
        <w:name w:val="32FCC3B315E049A4AF95ED25493F0F4A"/>
        <w:category>
          <w:name w:val="General"/>
          <w:gallery w:val="placeholder"/>
        </w:category>
        <w:types>
          <w:type w:val="bbPlcHdr"/>
        </w:types>
        <w:behaviors>
          <w:behavior w:val="content"/>
        </w:behaviors>
        <w:guid w:val="{A67B5695-844E-46D8-9D06-563951DF4F26}"/>
      </w:docPartPr>
      <w:docPartBody>
        <w:p w:rsidR="003F462E" w:rsidRDefault="00BB7B08" w:rsidP="00BB7B08">
          <w:pPr>
            <w:pStyle w:val="32FCC3B315E049A4AF95ED25493F0F4A"/>
          </w:pPr>
          <w:r w:rsidRPr="001C096C">
            <w:rPr>
              <w:rFonts w:ascii="Arial" w:hAnsi="Arial" w:cs="Arial"/>
              <w:color w:val="000000"/>
              <w:sz w:val="20"/>
              <w:szCs w:val="20"/>
            </w:rPr>
            <w:t xml:space="preserve"> </w:t>
          </w:r>
        </w:p>
      </w:docPartBody>
    </w:docPart>
    <w:docPart>
      <w:docPartPr>
        <w:name w:val="AF1FA0FBEA004CF8BD69F2BD6690EE3B"/>
        <w:category>
          <w:name w:val="General"/>
          <w:gallery w:val="placeholder"/>
        </w:category>
        <w:types>
          <w:type w:val="bbPlcHdr"/>
        </w:types>
        <w:behaviors>
          <w:behavior w:val="content"/>
        </w:behaviors>
        <w:guid w:val="{4D0930F9-8272-4A73-A6FD-047AFDF0A4FA}"/>
      </w:docPartPr>
      <w:docPartBody>
        <w:p w:rsidR="003F462E" w:rsidRDefault="00BB7B08" w:rsidP="00BB7B08">
          <w:pPr>
            <w:pStyle w:val="AF1FA0FBEA004CF8BD69F2BD6690EE3B"/>
          </w:pPr>
          <w:r w:rsidRPr="001C096C">
            <w:rPr>
              <w:rFonts w:ascii="Arial" w:hAnsi="Arial" w:cs="Arial"/>
              <w:color w:val="000000"/>
              <w:sz w:val="20"/>
              <w:szCs w:val="20"/>
            </w:rPr>
            <w:t xml:space="preserve"> </w:t>
          </w:r>
        </w:p>
      </w:docPartBody>
    </w:docPart>
    <w:docPart>
      <w:docPartPr>
        <w:name w:val="4D47AD98A751438C9CD8C6ACB94A16A7"/>
        <w:category>
          <w:name w:val="General"/>
          <w:gallery w:val="placeholder"/>
        </w:category>
        <w:types>
          <w:type w:val="bbPlcHdr"/>
        </w:types>
        <w:behaviors>
          <w:behavior w:val="content"/>
        </w:behaviors>
        <w:guid w:val="{77F1ED14-58BD-4DF1-9E1B-3E158B5AD1D6}"/>
      </w:docPartPr>
      <w:docPartBody>
        <w:p w:rsidR="003F462E" w:rsidRDefault="00BB7B08" w:rsidP="00BB7B08">
          <w:pPr>
            <w:pStyle w:val="4D47AD98A751438C9CD8C6ACB94A16A7"/>
          </w:pPr>
          <w:r w:rsidRPr="001C096C">
            <w:rPr>
              <w:rFonts w:ascii="Arial" w:hAnsi="Arial" w:cs="Arial"/>
              <w:color w:val="000000"/>
              <w:sz w:val="20"/>
              <w:szCs w:val="20"/>
            </w:rPr>
            <w:t xml:space="preserve"> </w:t>
          </w:r>
        </w:p>
      </w:docPartBody>
    </w:docPart>
    <w:docPart>
      <w:docPartPr>
        <w:name w:val="37E7E3A5DFEE419B876A8F6B8D2D2671"/>
        <w:category>
          <w:name w:val="General"/>
          <w:gallery w:val="placeholder"/>
        </w:category>
        <w:types>
          <w:type w:val="bbPlcHdr"/>
        </w:types>
        <w:behaviors>
          <w:behavior w:val="content"/>
        </w:behaviors>
        <w:guid w:val="{AE3780DE-1A8C-4DC6-9C68-09D63943738A}"/>
      </w:docPartPr>
      <w:docPartBody>
        <w:p w:rsidR="003F462E" w:rsidRDefault="00BB7B08" w:rsidP="00BB7B08">
          <w:pPr>
            <w:pStyle w:val="37E7E3A5DFEE419B876A8F6B8D2D2671"/>
          </w:pPr>
          <w:r w:rsidRPr="002B6B3C">
            <w:rPr>
              <w:rFonts w:ascii="Arial" w:hAnsi="Arial" w:cs="Arial"/>
              <w:sz w:val="20"/>
              <w:szCs w:val="20"/>
            </w:rPr>
            <w:t xml:space="preserve">(ostalo upisati) </w:t>
          </w:r>
        </w:p>
      </w:docPartBody>
    </w:docPart>
    <w:docPart>
      <w:docPartPr>
        <w:name w:val="51BC6503012E4B1B928A6EA06500F01E"/>
        <w:category>
          <w:name w:val="General"/>
          <w:gallery w:val="placeholder"/>
        </w:category>
        <w:types>
          <w:type w:val="bbPlcHdr"/>
        </w:types>
        <w:behaviors>
          <w:behavior w:val="content"/>
        </w:behaviors>
        <w:guid w:val="{65F48729-7FB5-4B6F-B75D-EDA40161A538}"/>
      </w:docPartPr>
      <w:docPartBody>
        <w:p w:rsidR="003F462E" w:rsidRDefault="00BB7B08" w:rsidP="00BB7B08">
          <w:pPr>
            <w:pStyle w:val="51BC6503012E4B1B928A6EA06500F01E"/>
          </w:pPr>
          <w:r w:rsidRPr="001C096C">
            <w:rPr>
              <w:rFonts w:ascii="Arial" w:hAnsi="Arial" w:cs="Arial"/>
              <w:color w:val="000000"/>
              <w:sz w:val="20"/>
              <w:szCs w:val="20"/>
            </w:rPr>
            <w:t xml:space="preserve"> </w:t>
          </w:r>
        </w:p>
      </w:docPartBody>
    </w:docPart>
    <w:docPart>
      <w:docPartPr>
        <w:name w:val="D6E55921ED50466A87E13E468B98B1E4"/>
        <w:category>
          <w:name w:val="General"/>
          <w:gallery w:val="placeholder"/>
        </w:category>
        <w:types>
          <w:type w:val="bbPlcHdr"/>
        </w:types>
        <w:behaviors>
          <w:behavior w:val="content"/>
        </w:behaviors>
        <w:guid w:val="{930239BC-7787-4ECC-8204-FA699D303110}"/>
      </w:docPartPr>
      <w:docPartBody>
        <w:p w:rsidR="003F462E" w:rsidRDefault="00BB7B08" w:rsidP="00BB7B08">
          <w:pPr>
            <w:pStyle w:val="D6E55921ED50466A87E13E468B98B1E4"/>
          </w:pPr>
          <w:r w:rsidRPr="001C096C">
            <w:rPr>
              <w:rFonts w:ascii="Arial" w:hAnsi="Arial" w:cs="Arial"/>
              <w:color w:val="000000"/>
              <w:sz w:val="20"/>
              <w:szCs w:val="20"/>
            </w:rPr>
            <w:t xml:space="preserve"> </w:t>
          </w:r>
        </w:p>
      </w:docPartBody>
    </w:docPart>
    <w:docPart>
      <w:docPartPr>
        <w:name w:val="A32D3894BC414C76A99ED61A31394B19"/>
        <w:category>
          <w:name w:val="General"/>
          <w:gallery w:val="placeholder"/>
        </w:category>
        <w:types>
          <w:type w:val="bbPlcHdr"/>
        </w:types>
        <w:behaviors>
          <w:behavior w:val="content"/>
        </w:behaviors>
        <w:guid w:val="{58C4494D-EB3C-4E48-870D-149BE6DA4283}"/>
      </w:docPartPr>
      <w:docPartBody>
        <w:p w:rsidR="003F462E" w:rsidRDefault="00BB7B08" w:rsidP="00BB7B08">
          <w:pPr>
            <w:pStyle w:val="A32D3894BC414C76A99ED61A31394B19"/>
          </w:pPr>
          <w:r w:rsidRPr="001C096C">
            <w:rPr>
              <w:rFonts w:ascii="Arial" w:hAnsi="Arial" w:cs="Arial"/>
              <w:color w:val="000000"/>
              <w:sz w:val="20"/>
              <w:szCs w:val="20"/>
            </w:rPr>
            <w:t xml:space="preserve"> </w:t>
          </w:r>
        </w:p>
      </w:docPartBody>
    </w:docPart>
    <w:docPart>
      <w:docPartPr>
        <w:name w:val="011A767DE1E143F58A51FACC65107018"/>
        <w:category>
          <w:name w:val="General"/>
          <w:gallery w:val="placeholder"/>
        </w:category>
        <w:types>
          <w:type w:val="bbPlcHdr"/>
        </w:types>
        <w:behaviors>
          <w:behavior w:val="content"/>
        </w:behaviors>
        <w:guid w:val="{21B307E8-58DA-4028-9AF0-FD433B150FC6}"/>
      </w:docPartPr>
      <w:docPartBody>
        <w:p w:rsidR="003F462E" w:rsidRDefault="00BB7B08" w:rsidP="00BB7B08">
          <w:pPr>
            <w:pStyle w:val="011A767DE1E143F58A51FACC65107018"/>
          </w:pPr>
          <w:r w:rsidRPr="001C096C">
            <w:rPr>
              <w:rFonts w:ascii="Arial" w:hAnsi="Arial" w:cs="Arial"/>
              <w:color w:val="000000"/>
              <w:sz w:val="20"/>
              <w:szCs w:val="20"/>
            </w:rPr>
            <w:t xml:space="preserve">  </w:t>
          </w:r>
        </w:p>
      </w:docPartBody>
    </w:docPart>
    <w:docPart>
      <w:docPartPr>
        <w:name w:val="A08D3C74B73E491D89D031D5BA1CD43B"/>
        <w:category>
          <w:name w:val="General"/>
          <w:gallery w:val="placeholder"/>
        </w:category>
        <w:types>
          <w:type w:val="bbPlcHdr"/>
        </w:types>
        <w:behaviors>
          <w:behavior w:val="content"/>
        </w:behaviors>
        <w:guid w:val="{F16214BD-95FD-494F-A042-E6180B2F74AE}"/>
      </w:docPartPr>
      <w:docPartBody>
        <w:p w:rsidR="003F462E" w:rsidRDefault="00BB7B08" w:rsidP="00BB7B08">
          <w:pPr>
            <w:pStyle w:val="A08D3C74B73E491D89D031D5BA1CD43B"/>
          </w:pPr>
          <w:r w:rsidRPr="001C096C">
            <w:rPr>
              <w:rFonts w:ascii="Arial" w:hAnsi="Arial" w:cs="Arial"/>
              <w:color w:val="000000"/>
              <w:sz w:val="20"/>
              <w:szCs w:val="20"/>
            </w:rPr>
            <w:t xml:space="preserve"> </w:t>
          </w:r>
        </w:p>
      </w:docPartBody>
    </w:docPart>
    <w:docPart>
      <w:docPartPr>
        <w:name w:val="A7196B5BF9904A199106F937A3E3637D"/>
        <w:category>
          <w:name w:val="General"/>
          <w:gallery w:val="placeholder"/>
        </w:category>
        <w:types>
          <w:type w:val="bbPlcHdr"/>
        </w:types>
        <w:behaviors>
          <w:behavior w:val="content"/>
        </w:behaviors>
        <w:guid w:val="{77A415CB-4BC7-4382-92B4-AECB3E0C252C}"/>
      </w:docPartPr>
      <w:docPartBody>
        <w:p w:rsidR="003F462E" w:rsidRDefault="00BB7B08" w:rsidP="00BB7B08">
          <w:pPr>
            <w:pStyle w:val="A7196B5BF9904A199106F937A3E3637D"/>
          </w:pPr>
          <w:r w:rsidRPr="001C096C">
            <w:rPr>
              <w:rFonts w:ascii="Arial" w:hAnsi="Arial" w:cs="Arial"/>
              <w:color w:val="000000"/>
              <w:sz w:val="20"/>
              <w:szCs w:val="20"/>
            </w:rPr>
            <w:t xml:space="preserve"> </w:t>
          </w:r>
        </w:p>
      </w:docPartBody>
    </w:docPart>
    <w:docPart>
      <w:docPartPr>
        <w:name w:val="0FE86F58621741608E4462565ED709C9"/>
        <w:category>
          <w:name w:val="General"/>
          <w:gallery w:val="placeholder"/>
        </w:category>
        <w:types>
          <w:type w:val="bbPlcHdr"/>
        </w:types>
        <w:behaviors>
          <w:behavior w:val="content"/>
        </w:behaviors>
        <w:guid w:val="{B8C12169-B3B0-44E0-9416-D48D9F25AB18}"/>
      </w:docPartPr>
      <w:docPartBody>
        <w:p w:rsidR="003F462E" w:rsidRDefault="00BB7B08" w:rsidP="00BB7B08">
          <w:pPr>
            <w:pStyle w:val="0FE86F58621741608E4462565ED709C9"/>
          </w:pPr>
          <w:r>
            <w:rPr>
              <w:rStyle w:val="PlaceholderText"/>
            </w:rPr>
            <w:t>ECTS</w:t>
          </w:r>
        </w:p>
      </w:docPartBody>
    </w:docPart>
    <w:docPart>
      <w:docPartPr>
        <w:name w:val="55FFC204C8EA42148CA48087C0F726D0"/>
        <w:category>
          <w:name w:val="General"/>
          <w:gallery w:val="placeholder"/>
        </w:category>
        <w:types>
          <w:type w:val="bbPlcHdr"/>
        </w:types>
        <w:behaviors>
          <w:behavior w:val="content"/>
        </w:behaviors>
        <w:guid w:val="{A2C0AFCB-A78E-425E-9472-A38B141238DE}"/>
      </w:docPartPr>
      <w:docPartBody>
        <w:p w:rsidR="003F462E" w:rsidRDefault="00BB7B08" w:rsidP="00BB7B08">
          <w:pPr>
            <w:pStyle w:val="55FFC204C8EA42148CA48087C0F726D0"/>
          </w:pPr>
          <w:r>
            <w:rPr>
              <w:rStyle w:val="PlaceholderText"/>
            </w:rPr>
            <w:t>Metode i kriteriji vrednovanja</w:t>
          </w:r>
        </w:p>
      </w:docPartBody>
    </w:docPart>
    <w:docPart>
      <w:docPartPr>
        <w:name w:val="3AF18600940B4DC792FDBB95B4B00118"/>
        <w:category>
          <w:name w:val="General"/>
          <w:gallery w:val="placeholder"/>
        </w:category>
        <w:types>
          <w:type w:val="bbPlcHdr"/>
        </w:types>
        <w:behaviors>
          <w:behavior w:val="content"/>
        </w:behaviors>
        <w:guid w:val="{D5E278FA-1B81-42AA-B055-38D912AB2CC2}"/>
      </w:docPartPr>
      <w:docPartBody>
        <w:p w:rsidR="003F462E" w:rsidRDefault="00BB7B08" w:rsidP="00BB7B08">
          <w:pPr>
            <w:pStyle w:val="3AF18600940B4DC792FDBB95B4B00118"/>
          </w:pPr>
          <w:r>
            <w:rPr>
              <w:rStyle w:val="PlaceholderText"/>
            </w:rPr>
            <w:t>Obveze studenata</w:t>
          </w:r>
        </w:p>
      </w:docPartBody>
    </w:docPart>
    <w:docPart>
      <w:docPartPr>
        <w:name w:val="EF80BE05E09444BBBA7A08DC963258E1"/>
        <w:category>
          <w:name w:val="General"/>
          <w:gallery w:val="placeholder"/>
        </w:category>
        <w:types>
          <w:type w:val="bbPlcHdr"/>
        </w:types>
        <w:behaviors>
          <w:behavior w:val="content"/>
        </w:behaviors>
        <w:guid w:val="{EE02EC8D-FE0D-4694-B5F6-0520C9D06244}"/>
      </w:docPartPr>
      <w:docPartBody>
        <w:p w:rsidR="003F462E" w:rsidRDefault="00BB7B08" w:rsidP="00BB7B08">
          <w:pPr>
            <w:pStyle w:val="EF80BE05E09444BBBA7A08DC963258E1"/>
          </w:pPr>
          <w:r>
            <w:rPr>
              <w:rFonts w:ascii="Arial" w:hAnsi="Arial" w:cs="Arial"/>
              <w:color w:val="000000"/>
              <w:sz w:val="20"/>
              <w:szCs w:val="20"/>
            </w:rPr>
            <w:t xml:space="preserve"> </w:t>
          </w:r>
        </w:p>
      </w:docPartBody>
    </w:docPart>
    <w:docPart>
      <w:docPartPr>
        <w:name w:val="F48B9329902A44A5846DED26B0FB0760"/>
        <w:category>
          <w:name w:val="General"/>
          <w:gallery w:val="placeholder"/>
        </w:category>
        <w:types>
          <w:type w:val="bbPlcHdr"/>
        </w:types>
        <w:behaviors>
          <w:behavior w:val="content"/>
        </w:behaviors>
        <w:guid w:val="{9947E87E-2A40-491C-81DF-2A0749271CFA}"/>
      </w:docPartPr>
      <w:docPartBody>
        <w:p w:rsidR="003F462E" w:rsidRDefault="00BB7B08" w:rsidP="00BB7B08">
          <w:pPr>
            <w:pStyle w:val="F48B9329902A44A5846DED26B0FB0760"/>
          </w:pPr>
          <w:r>
            <w:rPr>
              <w:rStyle w:val="PlaceholderText"/>
            </w:rPr>
            <w:t>Nositelji i suradnici</w:t>
          </w:r>
        </w:p>
      </w:docPartBody>
    </w:docPart>
    <w:docPart>
      <w:docPartPr>
        <w:name w:val="6E1F8E31EEDB4A7B89741102F5F82AC3"/>
        <w:category>
          <w:name w:val="General"/>
          <w:gallery w:val="placeholder"/>
        </w:category>
        <w:types>
          <w:type w:val="bbPlcHdr"/>
        </w:types>
        <w:behaviors>
          <w:behavior w:val="content"/>
        </w:behaviors>
        <w:guid w:val="{F2CCC672-18FC-409D-A4CB-D44370395194}"/>
      </w:docPartPr>
      <w:docPartBody>
        <w:p w:rsidR="003F462E" w:rsidRDefault="00BB7B08" w:rsidP="00BB7B08">
          <w:pPr>
            <w:pStyle w:val="6E1F8E31EEDB4A7B89741102F5F82AC3"/>
          </w:pPr>
          <w:r>
            <w:rPr>
              <w:rStyle w:val="PlaceholderText"/>
            </w:rPr>
            <w:t>Semestar</w:t>
          </w:r>
        </w:p>
      </w:docPartBody>
    </w:docPart>
    <w:docPart>
      <w:docPartPr>
        <w:name w:val="4252B3EF54A44B33B2E8AA2D92E05C61"/>
        <w:category>
          <w:name w:val="General"/>
          <w:gallery w:val="placeholder"/>
        </w:category>
        <w:types>
          <w:type w:val="bbPlcHdr"/>
        </w:types>
        <w:behaviors>
          <w:behavior w:val="content"/>
        </w:behaviors>
        <w:guid w:val="{98784CEF-462D-4D02-B1D1-A7232D4E7B7B}"/>
      </w:docPartPr>
      <w:docPartBody>
        <w:p w:rsidR="003F462E" w:rsidRDefault="00BB7B08" w:rsidP="00BB7B08">
          <w:pPr>
            <w:pStyle w:val="4252B3EF54A44B33B2E8AA2D92E05C61"/>
          </w:pPr>
          <w:r>
            <w:rPr>
              <w:rStyle w:val="PlaceholderText"/>
            </w:rPr>
            <w:t>Naziv predmeta</w:t>
          </w:r>
        </w:p>
      </w:docPartBody>
    </w:docPart>
    <w:docPart>
      <w:docPartPr>
        <w:name w:val="B1174265ECA84D94BA0AD38FCFC554AA"/>
        <w:category>
          <w:name w:val="General"/>
          <w:gallery w:val="placeholder"/>
        </w:category>
        <w:types>
          <w:type w:val="bbPlcHdr"/>
        </w:types>
        <w:behaviors>
          <w:behavior w:val="content"/>
        </w:behaviors>
        <w:guid w:val="{F71C55DC-EF0B-4F4A-B262-EB42C99F4582}"/>
      </w:docPartPr>
      <w:docPartBody>
        <w:p w:rsidR="003F462E" w:rsidRDefault="00BB7B08" w:rsidP="00BB7B08">
          <w:pPr>
            <w:pStyle w:val="B1174265ECA84D94BA0AD38FCFC554AA"/>
          </w:pPr>
          <w:r>
            <w:rPr>
              <w:rStyle w:val="PlaceholderText"/>
            </w:rPr>
            <w:t>ECTS bodovi</w:t>
          </w:r>
        </w:p>
      </w:docPartBody>
    </w:docPart>
    <w:docPart>
      <w:docPartPr>
        <w:name w:val="22CFB41AD6994D74B784C4CEF4946688"/>
        <w:category>
          <w:name w:val="General"/>
          <w:gallery w:val="placeholder"/>
        </w:category>
        <w:types>
          <w:type w:val="bbPlcHdr"/>
        </w:types>
        <w:behaviors>
          <w:behavior w:val="content"/>
        </w:behaviors>
        <w:guid w:val="{F0CC9B1A-1DC0-41A0-AE09-AC69EF991312}"/>
      </w:docPartPr>
      <w:docPartBody>
        <w:p w:rsidR="003F462E" w:rsidRDefault="00BB7B08" w:rsidP="00BB7B08">
          <w:pPr>
            <w:pStyle w:val="22CFB41AD6994D74B784C4CEF4946688"/>
          </w:pPr>
          <w:r>
            <w:rPr>
              <w:rStyle w:val="PlaceholderText"/>
            </w:rPr>
            <w:t>Šifra predmeta</w:t>
          </w:r>
        </w:p>
      </w:docPartBody>
    </w:docPart>
    <w:docPart>
      <w:docPartPr>
        <w:name w:val="C9F649939A2443EAB17196A35B0C82F8"/>
        <w:category>
          <w:name w:val="General"/>
          <w:gallery w:val="placeholder"/>
        </w:category>
        <w:types>
          <w:type w:val="bbPlcHdr"/>
        </w:types>
        <w:behaviors>
          <w:behavior w:val="content"/>
        </w:behaviors>
        <w:guid w:val="{AE089C42-B159-46A9-8051-7728FC7D67E0}"/>
      </w:docPartPr>
      <w:docPartBody>
        <w:p w:rsidR="003F462E" w:rsidRDefault="00BB7B08" w:rsidP="00BB7B08">
          <w:pPr>
            <w:pStyle w:val="C9F649939A2443EAB17196A35B0C82F8"/>
          </w:pPr>
          <w:r>
            <w:rPr>
              <w:rStyle w:val="PlaceholderText"/>
            </w:rPr>
            <w:t>Broj sati</w:t>
          </w:r>
        </w:p>
      </w:docPartBody>
    </w:docPart>
    <w:docPart>
      <w:docPartPr>
        <w:name w:val="DB3E358CF14B401F85209BBA90022CC8"/>
        <w:category>
          <w:name w:val="General"/>
          <w:gallery w:val="placeholder"/>
        </w:category>
        <w:types>
          <w:type w:val="bbPlcHdr"/>
        </w:types>
        <w:behaviors>
          <w:behavior w:val="content"/>
        </w:behaviors>
        <w:guid w:val="{3AC23C8D-79F5-41CB-897E-3506F738D488}"/>
      </w:docPartPr>
      <w:docPartBody>
        <w:p w:rsidR="003F462E" w:rsidRDefault="00BB7B08" w:rsidP="00BB7B08">
          <w:pPr>
            <w:pStyle w:val="DB3E358CF14B401F85209BBA90022CC8"/>
          </w:pPr>
          <w:r>
            <w:rPr>
              <w:rStyle w:val="PlaceholderText"/>
            </w:rPr>
            <w:t>Broj sati</w:t>
          </w:r>
        </w:p>
      </w:docPartBody>
    </w:docPart>
    <w:docPart>
      <w:docPartPr>
        <w:name w:val="7536610991B0433096ECC62F9371AB60"/>
        <w:category>
          <w:name w:val="General"/>
          <w:gallery w:val="placeholder"/>
        </w:category>
        <w:types>
          <w:type w:val="bbPlcHdr"/>
        </w:types>
        <w:behaviors>
          <w:behavior w:val="content"/>
        </w:behaviors>
        <w:guid w:val="{8F479AFA-D548-4D3A-8B50-04083D38D0C6}"/>
      </w:docPartPr>
      <w:docPartBody>
        <w:p w:rsidR="003F462E" w:rsidRDefault="00BB7B08" w:rsidP="00BB7B08">
          <w:pPr>
            <w:pStyle w:val="7536610991B0433096ECC62F9371AB60"/>
          </w:pPr>
          <w:r>
            <w:rPr>
              <w:rStyle w:val="PlaceholderText"/>
            </w:rPr>
            <w:t>Studijski program</w:t>
          </w:r>
        </w:p>
      </w:docPartBody>
    </w:docPart>
    <w:docPart>
      <w:docPartPr>
        <w:name w:val="F092C49BDB034EA6852489E68B3763E0"/>
        <w:category>
          <w:name w:val="General"/>
          <w:gallery w:val="placeholder"/>
        </w:category>
        <w:types>
          <w:type w:val="bbPlcHdr"/>
        </w:types>
        <w:behaviors>
          <w:behavior w:val="content"/>
        </w:behaviors>
        <w:guid w:val="{E787B15F-0FC0-4F6D-91DA-7F85FE43ED6A}"/>
      </w:docPartPr>
      <w:docPartBody>
        <w:p w:rsidR="003F462E" w:rsidRDefault="00BB7B08" w:rsidP="00BB7B08">
          <w:pPr>
            <w:pStyle w:val="F092C49BDB034EA6852489E68B3763E0"/>
          </w:pPr>
          <w:r>
            <w:rPr>
              <w:rStyle w:val="PlaceholderText"/>
            </w:rPr>
            <w:t>Broj studenata</w:t>
          </w:r>
        </w:p>
      </w:docPartBody>
    </w:docPart>
    <w:docPart>
      <w:docPartPr>
        <w:name w:val="24C44F71D4DC4DB2AAE0321BD1E175E4"/>
        <w:category>
          <w:name w:val="General"/>
          <w:gallery w:val="placeholder"/>
        </w:category>
        <w:types>
          <w:type w:val="bbPlcHdr"/>
        </w:types>
        <w:behaviors>
          <w:behavior w:val="content"/>
        </w:behaviors>
        <w:guid w:val="{A173D7F4-67AD-4556-8C89-FCA65F8659FB}"/>
      </w:docPartPr>
      <w:docPartBody>
        <w:p w:rsidR="003F462E" w:rsidRDefault="00BB7B08" w:rsidP="00BB7B08">
          <w:pPr>
            <w:pStyle w:val="24C44F71D4DC4DB2AAE0321BD1E175E4"/>
          </w:pPr>
          <w:r>
            <w:rPr>
              <w:rStyle w:val="PlaceholderText"/>
            </w:rPr>
            <w:t>Status predmeta</w:t>
          </w:r>
        </w:p>
      </w:docPartBody>
    </w:docPart>
    <w:docPart>
      <w:docPartPr>
        <w:name w:val="E4CA1C779ED04B7FA4ECDF2203775E68"/>
        <w:category>
          <w:name w:val="General"/>
          <w:gallery w:val="placeholder"/>
        </w:category>
        <w:types>
          <w:type w:val="bbPlcHdr"/>
        </w:types>
        <w:behaviors>
          <w:behavior w:val="content"/>
        </w:behaviors>
        <w:guid w:val="{B7FB4A8D-EF09-4287-A79B-704CC24A6FC8}"/>
      </w:docPartPr>
      <w:docPartBody>
        <w:p w:rsidR="003F462E" w:rsidRDefault="00BB7B08" w:rsidP="00BB7B08">
          <w:pPr>
            <w:pStyle w:val="E4CA1C779ED04B7FA4ECDF2203775E68"/>
          </w:pPr>
          <w:r>
            <w:rPr>
              <w:rStyle w:val="PlaceholderText"/>
            </w:rPr>
            <w:t>Razina e-učenja</w:t>
          </w:r>
        </w:p>
      </w:docPartBody>
    </w:docPart>
    <w:docPart>
      <w:docPartPr>
        <w:name w:val="0D7239BF43784D769A693FFB3E9FE93F"/>
        <w:category>
          <w:name w:val="General"/>
          <w:gallery w:val="placeholder"/>
        </w:category>
        <w:types>
          <w:type w:val="bbPlcHdr"/>
        </w:types>
        <w:behaviors>
          <w:behavior w:val="content"/>
        </w:behaviors>
        <w:guid w:val="{35975CDA-9678-4648-B255-69B7E1292F53}"/>
      </w:docPartPr>
      <w:docPartBody>
        <w:p w:rsidR="003F462E" w:rsidRDefault="00BB7B08" w:rsidP="00BB7B08">
          <w:pPr>
            <w:pStyle w:val="0D7239BF43784D769A693FFB3E9FE93F"/>
          </w:pPr>
          <w:r>
            <w:rPr>
              <w:rStyle w:val="PlaceholderText"/>
            </w:rPr>
            <w:t>On-line</w:t>
          </w:r>
        </w:p>
      </w:docPartBody>
    </w:docPart>
    <w:docPart>
      <w:docPartPr>
        <w:name w:val="4E5B42DFCAF64D649C7C9F34A593DE5A"/>
        <w:category>
          <w:name w:val="General"/>
          <w:gallery w:val="placeholder"/>
        </w:category>
        <w:types>
          <w:type w:val="bbPlcHdr"/>
        </w:types>
        <w:behaviors>
          <w:behavior w:val="content"/>
        </w:behaviors>
        <w:guid w:val="{B688083B-0918-461A-8C44-61E32ECD3E6D}"/>
      </w:docPartPr>
      <w:docPartBody>
        <w:p w:rsidR="003F462E" w:rsidRDefault="00BB7B08" w:rsidP="00BB7B08">
          <w:pPr>
            <w:pStyle w:val="4E5B42DFCAF64D649C7C9F34A593DE5A"/>
          </w:pPr>
          <w:r>
            <w:rPr>
              <w:rStyle w:val="PlaceholderText"/>
            </w:rPr>
            <w:t>Mjesto izvođenja</w:t>
          </w:r>
        </w:p>
      </w:docPartBody>
    </w:docPart>
    <w:docPart>
      <w:docPartPr>
        <w:name w:val="AE7A32BCCA604C569199BF886C066AAC"/>
        <w:category>
          <w:name w:val="General"/>
          <w:gallery w:val="placeholder"/>
        </w:category>
        <w:types>
          <w:type w:val="bbPlcHdr"/>
        </w:types>
        <w:behaviors>
          <w:behavior w:val="content"/>
        </w:behaviors>
        <w:guid w:val="{7FE67CB7-238D-409A-948A-DF8250BD3F84}"/>
      </w:docPartPr>
      <w:docPartBody>
        <w:p w:rsidR="003F462E" w:rsidRDefault="00BB7B08" w:rsidP="00BB7B08">
          <w:pPr>
            <w:pStyle w:val="AE7A32BCCA604C569199BF886C066AAC"/>
          </w:pPr>
          <w:r>
            <w:rPr>
              <w:rStyle w:val="PlaceholderText"/>
            </w:rPr>
            <w:t>Jezik izvođenja</w:t>
          </w:r>
        </w:p>
      </w:docPartBody>
    </w:docPart>
    <w:docPart>
      <w:docPartPr>
        <w:name w:val="6A96DF43958C4020B0A6D5951B48D7B6"/>
        <w:category>
          <w:name w:val="General"/>
          <w:gallery w:val="placeholder"/>
        </w:category>
        <w:types>
          <w:type w:val="bbPlcHdr"/>
        </w:types>
        <w:behaviors>
          <w:behavior w:val="content"/>
        </w:behaviors>
        <w:guid w:val="{6F0519C9-893B-4BFD-AB25-B9D9F312FA98}"/>
      </w:docPartPr>
      <w:docPartBody>
        <w:p w:rsidR="003F462E" w:rsidRDefault="00BB7B08" w:rsidP="00BB7B08">
          <w:pPr>
            <w:pStyle w:val="6A96DF43958C4020B0A6D5951B48D7B6"/>
          </w:pPr>
          <w:r>
            <w:rPr>
              <w:rStyle w:val="PlaceholderText"/>
            </w:rPr>
            <w:t>Jezik izvođenja</w:t>
          </w:r>
        </w:p>
      </w:docPartBody>
    </w:docPart>
    <w:docPart>
      <w:docPartPr>
        <w:name w:val="24E33234CC9C408FA10C06DD360BB486"/>
        <w:category>
          <w:name w:val="General"/>
          <w:gallery w:val="placeholder"/>
        </w:category>
        <w:types>
          <w:type w:val="bbPlcHdr"/>
        </w:types>
        <w:behaviors>
          <w:behavior w:val="content"/>
        </w:behaviors>
        <w:guid w:val="{4A7E706C-89C6-426E-B1CF-222186349E76}"/>
      </w:docPartPr>
      <w:docPartBody>
        <w:p w:rsidR="003F462E" w:rsidRDefault="00BB7B08" w:rsidP="00BB7B08">
          <w:pPr>
            <w:pStyle w:val="24E33234CC9C408FA10C06DD360BB486"/>
          </w:pPr>
          <w:r>
            <w:rPr>
              <w:rStyle w:val="PlaceholderText"/>
            </w:rPr>
            <w:t>Godina studija</w:t>
          </w:r>
        </w:p>
      </w:docPartBody>
    </w:docPart>
    <w:docPart>
      <w:docPartPr>
        <w:name w:val="FE96332E8B1740118AD00630803CCD9F"/>
        <w:category>
          <w:name w:val="General"/>
          <w:gallery w:val="placeholder"/>
        </w:category>
        <w:types>
          <w:type w:val="bbPlcHdr"/>
        </w:types>
        <w:behaviors>
          <w:behavior w:val="content"/>
        </w:behaviors>
        <w:guid w:val="{BCF7AFFA-028C-47A6-8557-2A114174A2ED}"/>
      </w:docPartPr>
      <w:docPartBody>
        <w:p w:rsidR="003F462E" w:rsidRDefault="00BB7B08" w:rsidP="00BB7B08">
          <w:pPr>
            <w:pStyle w:val="FE96332E8B1740118AD00630803CCD9F"/>
          </w:pPr>
          <w:r>
            <w:rPr>
              <w:rStyle w:val="PlaceholderText"/>
            </w:rPr>
            <w:t>Engleski jezik</w:t>
          </w:r>
        </w:p>
      </w:docPartBody>
    </w:docPart>
    <w:docPart>
      <w:docPartPr>
        <w:name w:val="0E3A3F9C03B0477181F6B36137481BBB"/>
        <w:category>
          <w:name w:val="General"/>
          <w:gallery w:val="placeholder"/>
        </w:category>
        <w:types>
          <w:type w:val="bbPlcHdr"/>
        </w:types>
        <w:behaviors>
          <w:behavior w:val="content"/>
        </w:behaviors>
        <w:guid w:val="{3D151A68-7ADF-45ED-B485-4AE3CF40D467}"/>
      </w:docPartPr>
      <w:docPartBody>
        <w:p w:rsidR="003F462E" w:rsidRDefault="00BB7B08" w:rsidP="00BB7B08">
          <w:pPr>
            <w:pStyle w:val="0E3A3F9C03B0477181F6B36137481BBB"/>
          </w:pPr>
          <w:r>
            <w:rPr>
              <w:rStyle w:val="PlaceholderText"/>
            </w:rPr>
            <w:t>Ciljevi predmeta</w:t>
          </w:r>
        </w:p>
      </w:docPartBody>
    </w:docPart>
    <w:docPart>
      <w:docPartPr>
        <w:name w:val="B697C67A604A48CAA2712CD0154170C1"/>
        <w:category>
          <w:name w:val="General"/>
          <w:gallery w:val="placeholder"/>
        </w:category>
        <w:types>
          <w:type w:val="bbPlcHdr"/>
        </w:types>
        <w:behaviors>
          <w:behavior w:val="content"/>
        </w:behaviors>
        <w:guid w:val="{45CAB3AD-E17E-4FC3-84EA-08C34A0DF2DE}"/>
      </w:docPartPr>
      <w:docPartBody>
        <w:p w:rsidR="003F462E" w:rsidRDefault="00BB7B08" w:rsidP="00BB7B08">
          <w:pPr>
            <w:pStyle w:val="B697C67A604A48CAA2712CD0154170C1"/>
          </w:pPr>
          <w:r>
            <w:rPr>
              <w:rStyle w:val="PlaceholderText"/>
            </w:rPr>
            <w:t>Ciljevi predmeta</w:t>
          </w:r>
        </w:p>
      </w:docPartBody>
    </w:docPart>
    <w:docPart>
      <w:docPartPr>
        <w:name w:val="C941C7EF21E948EAA14536E86BB003E9"/>
        <w:category>
          <w:name w:val="General"/>
          <w:gallery w:val="placeholder"/>
        </w:category>
        <w:types>
          <w:type w:val="bbPlcHdr"/>
        </w:types>
        <w:behaviors>
          <w:behavior w:val="content"/>
        </w:behaviors>
        <w:guid w:val="{36F0C835-AC7D-4EB5-9F0C-0DAA2AA596C7}"/>
      </w:docPartPr>
      <w:docPartBody>
        <w:p w:rsidR="003F462E" w:rsidRDefault="00BB7B08" w:rsidP="00BB7B08">
          <w:pPr>
            <w:pStyle w:val="C941C7EF21E948EAA14536E86BB003E9"/>
          </w:pPr>
          <w:r>
            <w:rPr>
              <w:rStyle w:val="PlaceholderText"/>
            </w:rPr>
            <w:t>Preduvjeti</w:t>
          </w:r>
        </w:p>
      </w:docPartBody>
    </w:docPart>
    <w:docPart>
      <w:docPartPr>
        <w:name w:val="851A998D97794EF99EA7504FAC4946B7"/>
        <w:category>
          <w:name w:val="General"/>
          <w:gallery w:val="placeholder"/>
        </w:category>
        <w:types>
          <w:type w:val="bbPlcHdr"/>
        </w:types>
        <w:behaviors>
          <w:behavior w:val="content"/>
        </w:behaviors>
        <w:guid w:val="{9D750878-9789-4972-828E-165974768E21}"/>
      </w:docPartPr>
      <w:docPartBody>
        <w:p w:rsidR="003F462E" w:rsidRDefault="00BB7B08" w:rsidP="00BB7B08">
          <w:pPr>
            <w:pStyle w:val="851A998D97794EF99EA7504FAC4946B7"/>
          </w:pPr>
          <w:r>
            <w:rPr>
              <w:rStyle w:val="PlaceholderText"/>
            </w:rPr>
            <w:t>Doprinos ishodima učenja programa</w:t>
          </w:r>
        </w:p>
      </w:docPartBody>
    </w:docPart>
    <w:docPart>
      <w:docPartPr>
        <w:name w:val="E242AC547B5F4BB3A463F8B0B5FD0C91"/>
        <w:category>
          <w:name w:val="General"/>
          <w:gallery w:val="placeholder"/>
        </w:category>
        <w:types>
          <w:type w:val="bbPlcHdr"/>
        </w:types>
        <w:behaviors>
          <w:behavior w:val="content"/>
        </w:behaviors>
        <w:guid w:val="{5CE918AB-5BE5-480C-8505-DEF9E44C2EF4}"/>
      </w:docPartPr>
      <w:docPartBody>
        <w:p w:rsidR="003F462E" w:rsidRDefault="00BB7B08" w:rsidP="00BB7B08">
          <w:pPr>
            <w:pStyle w:val="E242AC547B5F4BB3A463F8B0B5FD0C91"/>
          </w:pPr>
          <w:r>
            <w:rPr>
              <w:rStyle w:val="PlaceholderText"/>
            </w:rPr>
            <w:t>Ishodi učenja predmeta</w:t>
          </w:r>
        </w:p>
      </w:docPartBody>
    </w:docPart>
    <w:docPart>
      <w:docPartPr>
        <w:name w:val="75A5A762FDB3469AAB65670E907E6183"/>
        <w:category>
          <w:name w:val="General"/>
          <w:gallery w:val="placeholder"/>
        </w:category>
        <w:types>
          <w:type w:val="bbPlcHdr"/>
        </w:types>
        <w:behaviors>
          <w:behavior w:val="content"/>
        </w:behaviors>
        <w:guid w:val="{D54CE458-F6EC-4087-8EB0-28A089E1FC02}"/>
      </w:docPartPr>
      <w:docPartBody>
        <w:p w:rsidR="003F462E" w:rsidRDefault="00BB7B08" w:rsidP="00BB7B08">
          <w:pPr>
            <w:pStyle w:val="75A5A762FDB3469AAB65670E907E6183"/>
          </w:pPr>
          <w:r>
            <w:rPr>
              <w:rStyle w:val="PlaceholderText"/>
            </w:rPr>
            <w:t>Sadržaj predmeta</w:t>
          </w:r>
        </w:p>
      </w:docPartBody>
    </w:docPart>
    <w:docPart>
      <w:docPartPr>
        <w:name w:val="70E4A44A5E2249E79A1AB7B0D3484AC2"/>
        <w:category>
          <w:name w:val="General"/>
          <w:gallery w:val="placeholder"/>
        </w:category>
        <w:types>
          <w:type w:val="bbPlcHdr"/>
        </w:types>
        <w:behaviors>
          <w:behavior w:val="content"/>
        </w:behaviors>
        <w:guid w:val="{5B2B0651-17F1-4ADC-A36D-9EB7F20A6426}"/>
      </w:docPartPr>
      <w:docPartBody>
        <w:p w:rsidR="003F462E" w:rsidRDefault="00BB7B08" w:rsidP="00BB7B08">
          <w:pPr>
            <w:pStyle w:val="70E4A44A5E2249E79A1AB7B0D3484AC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014A06A6EAC483ABA41768DF29E9619"/>
        <w:category>
          <w:name w:val="General"/>
          <w:gallery w:val="placeholder"/>
        </w:category>
        <w:types>
          <w:type w:val="bbPlcHdr"/>
        </w:types>
        <w:behaviors>
          <w:behavior w:val="content"/>
        </w:behaviors>
        <w:guid w:val="{2DDEB613-1C40-4D97-8B64-93C442D0F3FD}"/>
      </w:docPartPr>
      <w:docPartBody>
        <w:p w:rsidR="003F462E" w:rsidRDefault="00BB7B08" w:rsidP="00BB7B08">
          <w:pPr>
            <w:pStyle w:val="8014A06A6EAC483ABA41768DF29E9619"/>
          </w:pPr>
          <w:r>
            <w:rPr>
              <w:rFonts w:ascii="Arial" w:hAnsi="Arial" w:cs="Arial"/>
              <w:sz w:val="20"/>
              <w:szCs w:val="20"/>
            </w:rPr>
            <w:t xml:space="preserve">  </w:t>
          </w:r>
        </w:p>
      </w:docPartBody>
    </w:docPart>
    <w:docPart>
      <w:docPartPr>
        <w:name w:val="66BA13850F6741CB95DD0414625C1D2E"/>
        <w:category>
          <w:name w:val="General"/>
          <w:gallery w:val="placeholder"/>
        </w:category>
        <w:types>
          <w:type w:val="bbPlcHdr"/>
        </w:types>
        <w:behaviors>
          <w:behavior w:val="content"/>
        </w:behaviors>
        <w:guid w:val="{DF7FA3CB-5C15-473F-8ECB-E92D85405276}"/>
      </w:docPartPr>
      <w:docPartBody>
        <w:p w:rsidR="003F462E" w:rsidRDefault="00BB7B08" w:rsidP="00BB7B08">
          <w:pPr>
            <w:pStyle w:val="66BA13850F6741CB95DD0414625C1D2E"/>
          </w:pPr>
          <w:r>
            <w:rPr>
              <w:rFonts w:ascii="Arial" w:hAnsi="Arial" w:cs="Arial"/>
              <w:color w:val="000000"/>
              <w:sz w:val="20"/>
              <w:szCs w:val="20"/>
            </w:rPr>
            <w:t xml:space="preserve"> </w:t>
          </w:r>
        </w:p>
      </w:docPartBody>
    </w:docPart>
    <w:docPart>
      <w:docPartPr>
        <w:name w:val="5EECB61273EC4C41A1CDA28912310780"/>
        <w:category>
          <w:name w:val="General"/>
          <w:gallery w:val="placeholder"/>
        </w:category>
        <w:types>
          <w:type w:val="bbPlcHdr"/>
        </w:types>
        <w:behaviors>
          <w:behavior w:val="content"/>
        </w:behaviors>
        <w:guid w:val="{1DE841BF-5656-4A19-8212-A71FD56F131A}"/>
      </w:docPartPr>
      <w:docPartBody>
        <w:p w:rsidR="003F462E" w:rsidRDefault="00BB7B08" w:rsidP="00BB7B08">
          <w:pPr>
            <w:pStyle w:val="5EECB61273EC4C41A1CDA28912310780"/>
          </w:pPr>
          <w:r w:rsidRPr="001C096C">
            <w:rPr>
              <w:rFonts w:ascii="Arial" w:hAnsi="Arial" w:cs="Arial"/>
              <w:color w:val="000000"/>
              <w:sz w:val="20"/>
              <w:szCs w:val="20"/>
            </w:rPr>
            <w:t xml:space="preserve"> </w:t>
          </w:r>
        </w:p>
      </w:docPartBody>
    </w:docPart>
    <w:docPart>
      <w:docPartPr>
        <w:name w:val="8544170E32C749A5A130C1AD82E4FAB5"/>
        <w:category>
          <w:name w:val="General"/>
          <w:gallery w:val="placeholder"/>
        </w:category>
        <w:types>
          <w:type w:val="bbPlcHdr"/>
        </w:types>
        <w:behaviors>
          <w:behavior w:val="content"/>
        </w:behaviors>
        <w:guid w:val="{903E3DA8-64B3-4E78-9FD5-B9011D6036C4}"/>
      </w:docPartPr>
      <w:docPartBody>
        <w:p w:rsidR="003F462E" w:rsidRDefault="00BB7B08" w:rsidP="00BB7B08">
          <w:pPr>
            <w:pStyle w:val="8544170E32C749A5A130C1AD82E4FAB5"/>
          </w:pPr>
          <w:r w:rsidRPr="001C096C">
            <w:rPr>
              <w:rFonts w:ascii="Arial" w:hAnsi="Arial" w:cs="Arial"/>
              <w:color w:val="000000"/>
              <w:sz w:val="20"/>
              <w:szCs w:val="20"/>
            </w:rPr>
            <w:t xml:space="preserve"> </w:t>
          </w:r>
        </w:p>
      </w:docPartBody>
    </w:docPart>
    <w:docPart>
      <w:docPartPr>
        <w:name w:val="67F9C45ADE8345688F8F55553A2490EB"/>
        <w:category>
          <w:name w:val="General"/>
          <w:gallery w:val="placeholder"/>
        </w:category>
        <w:types>
          <w:type w:val="bbPlcHdr"/>
        </w:types>
        <w:behaviors>
          <w:behavior w:val="content"/>
        </w:behaviors>
        <w:guid w:val="{8CCEC428-CCB4-4058-8097-02DCA102ED75}"/>
      </w:docPartPr>
      <w:docPartBody>
        <w:p w:rsidR="003F462E" w:rsidRDefault="00BB7B08" w:rsidP="00BB7B08">
          <w:pPr>
            <w:pStyle w:val="67F9C45ADE8345688F8F55553A2490EB"/>
          </w:pPr>
          <w:r w:rsidRPr="001C096C">
            <w:rPr>
              <w:rFonts w:ascii="Arial" w:hAnsi="Arial" w:cs="Arial"/>
              <w:color w:val="000000"/>
              <w:sz w:val="20"/>
              <w:szCs w:val="20"/>
            </w:rPr>
            <w:t xml:space="preserve"> </w:t>
          </w:r>
        </w:p>
      </w:docPartBody>
    </w:docPart>
    <w:docPart>
      <w:docPartPr>
        <w:name w:val="FCC2EC5601794D52AA12E18F4A527DFD"/>
        <w:category>
          <w:name w:val="General"/>
          <w:gallery w:val="placeholder"/>
        </w:category>
        <w:types>
          <w:type w:val="bbPlcHdr"/>
        </w:types>
        <w:behaviors>
          <w:behavior w:val="content"/>
        </w:behaviors>
        <w:guid w:val="{72B0BEAB-EA8C-471A-BB30-53AC02A486B3}"/>
      </w:docPartPr>
      <w:docPartBody>
        <w:p w:rsidR="003F462E" w:rsidRDefault="00BB7B08" w:rsidP="00BB7B08">
          <w:pPr>
            <w:pStyle w:val="FCC2EC5601794D52AA12E18F4A527DFD"/>
          </w:pPr>
          <w:r w:rsidRPr="001C096C">
            <w:rPr>
              <w:rFonts w:ascii="Arial" w:hAnsi="Arial" w:cs="Arial"/>
              <w:color w:val="000000"/>
              <w:sz w:val="20"/>
              <w:szCs w:val="20"/>
            </w:rPr>
            <w:t xml:space="preserve"> </w:t>
          </w:r>
        </w:p>
      </w:docPartBody>
    </w:docPart>
    <w:docPart>
      <w:docPartPr>
        <w:name w:val="F82BB16A8396410096534EE797DFE6E1"/>
        <w:category>
          <w:name w:val="General"/>
          <w:gallery w:val="placeholder"/>
        </w:category>
        <w:types>
          <w:type w:val="bbPlcHdr"/>
        </w:types>
        <w:behaviors>
          <w:behavior w:val="content"/>
        </w:behaviors>
        <w:guid w:val="{0845AD5B-4147-4261-B16D-A07F5AB01BA7}"/>
      </w:docPartPr>
      <w:docPartBody>
        <w:p w:rsidR="003F462E" w:rsidRDefault="00BB7B08" w:rsidP="00BB7B08">
          <w:pPr>
            <w:pStyle w:val="F82BB16A8396410096534EE797DFE6E1"/>
          </w:pPr>
          <w:r w:rsidRPr="001C096C">
            <w:rPr>
              <w:rFonts w:ascii="Arial" w:hAnsi="Arial" w:cs="Arial"/>
              <w:color w:val="000000"/>
              <w:sz w:val="20"/>
              <w:szCs w:val="20"/>
            </w:rPr>
            <w:t xml:space="preserve"> </w:t>
          </w:r>
        </w:p>
      </w:docPartBody>
    </w:docPart>
    <w:docPart>
      <w:docPartPr>
        <w:name w:val="8778AFE5D2A946F18AC59D0F83FDB03B"/>
        <w:category>
          <w:name w:val="General"/>
          <w:gallery w:val="placeholder"/>
        </w:category>
        <w:types>
          <w:type w:val="bbPlcHdr"/>
        </w:types>
        <w:behaviors>
          <w:behavior w:val="content"/>
        </w:behaviors>
        <w:guid w:val="{EA0847C6-B1F5-43A9-9BE5-7E49EE029D2E}"/>
      </w:docPartPr>
      <w:docPartBody>
        <w:p w:rsidR="003F462E" w:rsidRDefault="00BB7B08" w:rsidP="00BB7B08">
          <w:pPr>
            <w:pStyle w:val="8778AFE5D2A946F18AC59D0F83FDB03B"/>
          </w:pPr>
          <w:r w:rsidRPr="001C096C">
            <w:rPr>
              <w:rFonts w:ascii="Arial" w:hAnsi="Arial" w:cs="Arial"/>
              <w:color w:val="000000"/>
              <w:sz w:val="20"/>
              <w:szCs w:val="20"/>
            </w:rPr>
            <w:t xml:space="preserve"> </w:t>
          </w:r>
        </w:p>
      </w:docPartBody>
    </w:docPart>
    <w:docPart>
      <w:docPartPr>
        <w:name w:val="57F2CEB5EDAC44C3917F1F84C908DB21"/>
        <w:category>
          <w:name w:val="General"/>
          <w:gallery w:val="placeholder"/>
        </w:category>
        <w:types>
          <w:type w:val="bbPlcHdr"/>
        </w:types>
        <w:behaviors>
          <w:behavior w:val="content"/>
        </w:behaviors>
        <w:guid w:val="{4176880D-6922-4EE6-878C-CC3828220F7B}"/>
      </w:docPartPr>
      <w:docPartBody>
        <w:p w:rsidR="003F462E" w:rsidRDefault="00BB7B08" w:rsidP="00BB7B08">
          <w:pPr>
            <w:pStyle w:val="57F2CEB5EDAC44C3917F1F84C908DB21"/>
          </w:pPr>
          <w:r w:rsidRPr="001C096C">
            <w:rPr>
              <w:rFonts w:ascii="Arial" w:hAnsi="Arial" w:cs="Arial"/>
              <w:color w:val="000000"/>
              <w:sz w:val="20"/>
              <w:szCs w:val="20"/>
            </w:rPr>
            <w:t xml:space="preserve"> </w:t>
          </w:r>
        </w:p>
      </w:docPartBody>
    </w:docPart>
    <w:docPart>
      <w:docPartPr>
        <w:name w:val="DA1F7BFE92AD4799B45F441A7467D1DF"/>
        <w:category>
          <w:name w:val="General"/>
          <w:gallery w:val="placeholder"/>
        </w:category>
        <w:types>
          <w:type w:val="bbPlcHdr"/>
        </w:types>
        <w:behaviors>
          <w:behavior w:val="content"/>
        </w:behaviors>
        <w:guid w:val="{CD21E12C-37DE-4D55-A065-1A6BF0040A0F}"/>
      </w:docPartPr>
      <w:docPartBody>
        <w:p w:rsidR="003F462E" w:rsidRDefault="00BB7B08" w:rsidP="00BB7B08">
          <w:pPr>
            <w:pStyle w:val="DA1F7BFE92AD4799B45F441A7467D1DF"/>
          </w:pPr>
          <w:r w:rsidRPr="001C096C">
            <w:rPr>
              <w:rFonts w:ascii="Arial" w:hAnsi="Arial" w:cs="Arial"/>
              <w:color w:val="000000"/>
              <w:sz w:val="20"/>
              <w:szCs w:val="20"/>
            </w:rPr>
            <w:t xml:space="preserve"> </w:t>
          </w:r>
        </w:p>
      </w:docPartBody>
    </w:docPart>
    <w:docPart>
      <w:docPartPr>
        <w:name w:val="F152300A281447ADBC3CD32FDFDAB660"/>
        <w:category>
          <w:name w:val="General"/>
          <w:gallery w:val="placeholder"/>
        </w:category>
        <w:types>
          <w:type w:val="bbPlcHdr"/>
        </w:types>
        <w:behaviors>
          <w:behavior w:val="content"/>
        </w:behaviors>
        <w:guid w:val="{286ECBC2-206C-4BEB-939B-11C47A4958F5}"/>
      </w:docPartPr>
      <w:docPartBody>
        <w:p w:rsidR="003F462E" w:rsidRDefault="00BB7B08" w:rsidP="00BB7B08">
          <w:pPr>
            <w:pStyle w:val="F152300A281447ADBC3CD32FDFDAB660"/>
          </w:pPr>
          <w:r w:rsidRPr="001C096C">
            <w:rPr>
              <w:rFonts w:ascii="Arial" w:hAnsi="Arial" w:cs="Arial"/>
              <w:color w:val="000000"/>
              <w:sz w:val="20"/>
              <w:szCs w:val="20"/>
            </w:rPr>
            <w:t xml:space="preserve"> </w:t>
          </w:r>
        </w:p>
      </w:docPartBody>
    </w:docPart>
    <w:docPart>
      <w:docPartPr>
        <w:name w:val="6EC14F16E8CB4702BE47FDA570C868A4"/>
        <w:category>
          <w:name w:val="General"/>
          <w:gallery w:val="placeholder"/>
        </w:category>
        <w:types>
          <w:type w:val="bbPlcHdr"/>
        </w:types>
        <w:behaviors>
          <w:behavior w:val="content"/>
        </w:behaviors>
        <w:guid w:val="{B111EBBE-95B0-4235-BCAD-C6BC21C203CB}"/>
      </w:docPartPr>
      <w:docPartBody>
        <w:p w:rsidR="003F462E" w:rsidRDefault="00BB7B08" w:rsidP="00BB7B08">
          <w:pPr>
            <w:pStyle w:val="6EC14F16E8CB4702BE47FDA570C868A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A403FD0797A4880B9A6B97FEAD023F8"/>
        <w:category>
          <w:name w:val="General"/>
          <w:gallery w:val="placeholder"/>
        </w:category>
        <w:types>
          <w:type w:val="bbPlcHdr"/>
        </w:types>
        <w:behaviors>
          <w:behavior w:val="content"/>
        </w:behaviors>
        <w:guid w:val="{B59DA741-EBA2-4A63-80D4-039A3A3FC5D6}"/>
      </w:docPartPr>
      <w:docPartBody>
        <w:p w:rsidR="003F462E" w:rsidRDefault="00BB7B08" w:rsidP="00BB7B08">
          <w:pPr>
            <w:pStyle w:val="AA403FD0797A4880B9A6B97FEAD023F8"/>
          </w:pPr>
          <w:r w:rsidRPr="001C096C">
            <w:rPr>
              <w:rFonts w:ascii="Arial" w:hAnsi="Arial" w:cs="Arial"/>
              <w:color w:val="000000"/>
              <w:sz w:val="20"/>
              <w:szCs w:val="20"/>
            </w:rPr>
            <w:t xml:space="preserve"> </w:t>
          </w:r>
        </w:p>
      </w:docPartBody>
    </w:docPart>
    <w:docPart>
      <w:docPartPr>
        <w:name w:val="72265023922E4255979769955D31CD2E"/>
        <w:category>
          <w:name w:val="General"/>
          <w:gallery w:val="placeholder"/>
        </w:category>
        <w:types>
          <w:type w:val="bbPlcHdr"/>
        </w:types>
        <w:behaviors>
          <w:behavior w:val="content"/>
        </w:behaviors>
        <w:guid w:val="{67DA7AFA-C048-412C-88DD-601DF7647D4F}"/>
      </w:docPartPr>
      <w:docPartBody>
        <w:p w:rsidR="003F462E" w:rsidRDefault="00BB7B08" w:rsidP="00BB7B08">
          <w:pPr>
            <w:pStyle w:val="72265023922E4255979769955D31CD2E"/>
          </w:pPr>
          <w:r w:rsidRPr="001C096C">
            <w:rPr>
              <w:rFonts w:ascii="Arial" w:hAnsi="Arial" w:cs="Arial"/>
              <w:color w:val="000000"/>
              <w:sz w:val="20"/>
              <w:szCs w:val="20"/>
            </w:rPr>
            <w:t xml:space="preserve"> </w:t>
          </w:r>
        </w:p>
      </w:docPartBody>
    </w:docPart>
    <w:docPart>
      <w:docPartPr>
        <w:name w:val="0A5591F0B4A0463483F7FF94D41F97FB"/>
        <w:category>
          <w:name w:val="General"/>
          <w:gallery w:val="placeholder"/>
        </w:category>
        <w:types>
          <w:type w:val="bbPlcHdr"/>
        </w:types>
        <w:behaviors>
          <w:behavior w:val="content"/>
        </w:behaviors>
        <w:guid w:val="{5A406E37-BC49-4EED-865C-6BA94D0284A9}"/>
      </w:docPartPr>
      <w:docPartBody>
        <w:p w:rsidR="003F462E" w:rsidRDefault="00BB7B08" w:rsidP="00BB7B08">
          <w:pPr>
            <w:pStyle w:val="0A5591F0B4A0463483F7FF94D41F97FB"/>
          </w:pPr>
          <w:r w:rsidRPr="001C096C">
            <w:rPr>
              <w:rFonts w:ascii="Arial" w:hAnsi="Arial" w:cs="Arial"/>
              <w:color w:val="000000"/>
              <w:sz w:val="20"/>
              <w:szCs w:val="20"/>
            </w:rPr>
            <w:t xml:space="preserve"> </w:t>
          </w:r>
        </w:p>
      </w:docPartBody>
    </w:docPart>
    <w:docPart>
      <w:docPartPr>
        <w:name w:val="9F6FCA3E8EC64A618FCC7A4FE2740675"/>
        <w:category>
          <w:name w:val="General"/>
          <w:gallery w:val="placeholder"/>
        </w:category>
        <w:types>
          <w:type w:val="bbPlcHdr"/>
        </w:types>
        <w:behaviors>
          <w:behavior w:val="content"/>
        </w:behaviors>
        <w:guid w:val="{909E1456-63E8-42C2-B2AF-752EAF6DF6D5}"/>
      </w:docPartPr>
      <w:docPartBody>
        <w:p w:rsidR="003F462E" w:rsidRDefault="00BB7B08" w:rsidP="00BB7B08">
          <w:pPr>
            <w:pStyle w:val="9F6FCA3E8EC64A618FCC7A4FE2740675"/>
          </w:pPr>
          <w:r w:rsidRPr="001C096C">
            <w:rPr>
              <w:rFonts w:ascii="Arial" w:hAnsi="Arial" w:cs="Arial"/>
              <w:color w:val="000000"/>
              <w:sz w:val="20"/>
              <w:szCs w:val="20"/>
            </w:rPr>
            <w:t xml:space="preserve"> </w:t>
          </w:r>
        </w:p>
      </w:docPartBody>
    </w:docPart>
    <w:docPart>
      <w:docPartPr>
        <w:name w:val="20E72632B3A44899B9D4FDB7FF6CE889"/>
        <w:category>
          <w:name w:val="General"/>
          <w:gallery w:val="placeholder"/>
        </w:category>
        <w:types>
          <w:type w:val="bbPlcHdr"/>
        </w:types>
        <w:behaviors>
          <w:behavior w:val="content"/>
        </w:behaviors>
        <w:guid w:val="{DEDAD0B3-70FD-4F44-A8E7-20927760DA3F}"/>
      </w:docPartPr>
      <w:docPartBody>
        <w:p w:rsidR="003F462E" w:rsidRDefault="00BB7B08" w:rsidP="00BB7B08">
          <w:pPr>
            <w:pStyle w:val="20E72632B3A44899B9D4FDB7FF6CE889"/>
          </w:pPr>
          <w:r w:rsidRPr="001C096C">
            <w:rPr>
              <w:rFonts w:ascii="Arial" w:hAnsi="Arial" w:cs="Arial"/>
              <w:color w:val="000000"/>
              <w:sz w:val="20"/>
              <w:szCs w:val="20"/>
            </w:rPr>
            <w:t xml:space="preserve"> </w:t>
          </w:r>
        </w:p>
      </w:docPartBody>
    </w:docPart>
    <w:docPart>
      <w:docPartPr>
        <w:name w:val="8AFB7EC5C33E42B294C2209F96C017A4"/>
        <w:category>
          <w:name w:val="General"/>
          <w:gallery w:val="placeholder"/>
        </w:category>
        <w:types>
          <w:type w:val="bbPlcHdr"/>
        </w:types>
        <w:behaviors>
          <w:behavior w:val="content"/>
        </w:behaviors>
        <w:guid w:val="{EE79CB51-6103-474C-8454-3417BB2EA401}"/>
      </w:docPartPr>
      <w:docPartBody>
        <w:p w:rsidR="003F462E" w:rsidRDefault="00BB7B08" w:rsidP="00BB7B08">
          <w:pPr>
            <w:pStyle w:val="8AFB7EC5C33E42B294C2209F96C017A4"/>
          </w:pPr>
          <w:r w:rsidRPr="001C096C">
            <w:rPr>
              <w:rFonts w:ascii="Arial" w:hAnsi="Arial" w:cs="Arial"/>
              <w:color w:val="000000"/>
              <w:sz w:val="20"/>
              <w:szCs w:val="20"/>
            </w:rPr>
            <w:t xml:space="preserve"> </w:t>
          </w:r>
        </w:p>
      </w:docPartBody>
    </w:docPart>
    <w:docPart>
      <w:docPartPr>
        <w:name w:val="19D2211DEF2E4436ACD960C8E9775092"/>
        <w:category>
          <w:name w:val="General"/>
          <w:gallery w:val="placeholder"/>
        </w:category>
        <w:types>
          <w:type w:val="bbPlcHdr"/>
        </w:types>
        <w:behaviors>
          <w:behavior w:val="content"/>
        </w:behaviors>
        <w:guid w:val="{3E527659-A385-4795-98A9-971B3FEA0BE9}"/>
      </w:docPartPr>
      <w:docPartBody>
        <w:p w:rsidR="003F462E" w:rsidRDefault="00BB7B08" w:rsidP="00BB7B08">
          <w:pPr>
            <w:pStyle w:val="19D2211DEF2E4436ACD960C8E977509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E380D7324FB4D44A087A6A1AF302632"/>
        <w:category>
          <w:name w:val="General"/>
          <w:gallery w:val="placeholder"/>
        </w:category>
        <w:types>
          <w:type w:val="bbPlcHdr"/>
        </w:types>
        <w:behaviors>
          <w:behavior w:val="content"/>
        </w:behaviors>
        <w:guid w:val="{C729B089-6246-4BCF-815F-DB1A24AC7C31}"/>
      </w:docPartPr>
      <w:docPartBody>
        <w:p w:rsidR="003F462E" w:rsidRDefault="00BB7B08" w:rsidP="00BB7B08">
          <w:pPr>
            <w:pStyle w:val="3E380D7324FB4D44A087A6A1AF302632"/>
          </w:pPr>
          <w:r w:rsidRPr="001C096C">
            <w:rPr>
              <w:rFonts w:ascii="Arial" w:hAnsi="Arial" w:cs="Arial"/>
              <w:color w:val="000000"/>
              <w:sz w:val="20"/>
              <w:szCs w:val="20"/>
            </w:rPr>
            <w:t xml:space="preserve"> </w:t>
          </w:r>
        </w:p>
      </w:docPartBody>
    </w:docPart>
    <w:docPart>
      <w:docPartPr>
        <w:name w:val="D7FB43C6346C44228A3A7F44AC81A0D3"/>
        <w:category>
          <w:name w:val="General"/>
          <w:gallery w:val="placeholder"/>
        </w:category>
        <w:types>
          <w:type w:val="bbPlcHdr"/>
        </w:types>
        <w:behaviors>
          <w:behavior w:val="content"/>
        </w:behaviors>
        <w:guid w:val="{0FBFA0D9-7FAD-4B89-A02B-D93B27C05EAB}"/>
      </w:docPartPr>
      <w:docPartBody>
        <w:p w:rsidR="003F462E" w:rsidRDefault="00BB7B08" w:rsidP="00BB7B08">
          <w:pPr>
            <w:pStyle w:val="D7FB43C6346C44228A3A7F44AC81A0D3"/>
          </w:pPr>
          <w:r w:rsidRPr="001C096C">
            <w:rPr>
              <w:rFonts w:ascii="Arial" w:hAnsi="Arial" w:cs="Arial"/>
              <w:color w:val="000000"/>
              <w:sz w:val="20"/>
              <w:szCs w:val="20"/>
            </w:rPr>
            <w:t xml:space="preserve"> </w:t>
          </w:r>
        </w:p>
      </w:docPartBody>
    </w:docPart>
    <w:docPart>
      <w:docPartPr>
        <w:name w:val="964469367AA8442D8C71B9619B2A68D7"/>
        <w:category>
          <w:name w:val="General"/>
          <w:gallery w:val="placeholder"/>
        </w:category>
        <w:types>
          <w:type w:val="bbPlcHdr"/>
        </w:types>
        <w:behaviors>
          <w:behavior w:val="content"/>
        </w:behaviors>
        <w:guid w:val="{7EFC6BDD-677E-4BC5-8E3B-35C8F91CD4C8}"/>
      </w:docPartPr>
      <w:docPartBody>
        <w:p w:rsidR="003F462E" w:rsidRDefault="00BB7B08" w:rsidP="00BB7B08">
          <w:pPr>
            <w:pStyle w:val="964469367AA8442D8C71B9619B2A68D7"/>
          </w:pPr>
          <w:r w:rsidRPr="001C096C">
            <w:rPr>
              <w:rFonts w:ascii="Arial" w:hAnsi="Arial" w:cs="Arial"/>
              <w:color w:val="000000"/>
              <w:sz w:val="20"/>
              <w:szCs w:val="20"/>
            </w:rPr>
            <w:t xml:space="preserve"> </w:t>
          </w:r>
        </w:p>
      </w:docPartBody>
    </w:docPart>
    <w:docPart>
      <w:docPartPr>
        <w:name w:val="F3A7774608284F33B64A2FA00C1319A7"/>
        <w:category>
          <w:name w:val="General"/>
          <w:gallery w:val="placeholder"/>
        </w:category>
        <w:types>
          <w:type w:val="bbPlcHdr"/>
        </w:types>
        <w:behaviors>
          <w:behavior w:val="content"/>
        </w:behaviors>
        <w:guid w:val="{62BE292A-FB6E-4D80-8E9E-42AD86FE2873}"/>
      </w:docPartPr>
      <w:docPartBody>
        <w:p w:rsidR="003F462E" w:rsidRDefault="00BB7B08" w:rsidP="00BB7B08">
          <w:pPr>
            <w:pStyle w:val="F3A7774608284F33B64A2FA00C1319A7"/>
          </w:pPr>
          <w:r w:rsidRPr="001C096C">
            <w:rPr>
              <w:rFonts w:ascii="Arial" w:hAnsi="Arial" w:cs="Arial"/>
              <w:color w:val="000000"/>
              <w:sz w:val="20"/>
              <w:szCs w:val="20"/>
            </w:rPr>
            <w:t xml:space="preserve"> </w:t>
          </w:r>
        </w:p>
      </w:docPartBody>
    </w:docPart>
    <w:docPart>
      <w:docPartPr>
        <w:name w:val="9AF6A2CA036F484282B67E88FFAE85FA"/>
        <w:category>
          <w:name w:val="General"/>
          <w:gallery w:val="placeholder"/>
        </w:category>
        <w:types>
          <w:type w:val="bbPlcHdr"/>
        </w:types>
        <w:behaviors>
          <w:behavior w:val="content"/>
        </w:behaviors>
        <w:guid w:val="{82F6AC2B-99FA-4D98-B36D-8C9F70690F62}"/>
      </w:docPartPr>
      <w:docPartBody>
        <w:p w:rsidR="003F462E" w:rsidRDefault="00BB7B08" w:rsidP="00BB7B08">
          <w:pPr>
            <w:pStyle w:val="9AF6A2CA036F484282B67E88FFAE85FA"/>
          </w:pPr>
          <w:r w:rsidRPr="001C096C">
            <w:rPr>
              <w:rFonts w:ascii="Arial" w:hAnsi="Arial" w:cs="Arial"/>
              <w:color w:val="000000"/>
              <w:sz w:val="20"/>
              <w:szCs w:val="20"/>
            </w:rPr>
            <w:t xml:space="preserve"> </w:t>
          </w:r>
        </w:p>
      </w:docPartBody>
    </w:docPart>
    <w:docPart>
      <w:docPartPr>
        <w:name w:val="159C3B0189AD47DFBBDADE60B403EB99"/>
        <w:category>
          <w:name w:val="General"/>
          <w:gallery w:val="placeholder"/>
        </w:category>
        <w:types>
          <w:type w:val="bbPlcHdr"/>
        </w:types>
        <w:behaviors>
          <w:behavior w:val="content"/>
        </w:behaviors>
        <w:guid w:val="{9AE6809F-39FE-4AB8-AAF4-5620E5C31509}"/>
      </w:docPartPr>
      <w:docPartBody>
        <w:p w:rsidR="003F462E" w:rsidRDefault="00BB7B08" w:rsidP="00BB7B08">
          <w:pPr>
            <w:pStyle w:val="159C3B0189AD47DFBBDADE60B403EB99"/>
          </w:pPr>
          <w:r w:rsidRPr="001C096C">
            <w:rPr>
              <w:rFonts w:ascii="Arial" w:hAnsi="Arial" w:cs="Arial"/>
              <w:color w:val="000000"/>
              <w:sz w:val="20"/>
              <w:szCs w:val="20"/>
            </w:rPr>
            <w:t xml:space="preserve"> </w:t>
          </w:r>
        </w:p>
      </w:docPartBody>
    </w:docPart>
    <w:docPart>
      <w:docPartPr>
        <w:name w:val="82A2AA24D3A24BBFA0DEA4DEEB0C50EC"/>
        <w:category>
          <w:name w:val="General"/>
          <w:gallery w:val="placeholder"/>
        </w:category>
        <w:types>
          <w:type w:val="bbPlcHdr"/>
        </w:types>
        <w:behaviors>
          <w:behavior w:val="content"/>
        </w:behaviors>
        <w:guid w:val="{99F5F626-95F3-494B-A7FD-B3E68CA526BF}"/>
      </w:docPartPr>
      <w:docPartBody>
        <w:p w:rsidR="003F462E" w:rsidRDefault="00BB7B08" w:rsidP="00BB7B08">
          <w:pPr>
            <w:pStyle w:val="82A2AA24D3A24BBFA0DEA4DEEB0C50EC"/>
          </w:pPr>
          <w:r w:rsidRPr="002B6B3C">
            <w:rPr>
              <w:rFonts w:ascii="Arial" w:hAnsi="Arial" w:cs="Arial"/>
              <w:sz w:val="20"/>
              <w:szCs w:val="20"/>
            </w:rPr>
            <w:t xml:space="preserve">(ostalo upisati) </w:t>
          </w:r>
        </w:p>
      </w:docPartBody>
    </w:docPart>
    <w:docPart>
      <w:docPartPr>
        <w:name w:val="8C869844CFED4CE59CE4D424E31B0AFE"/>
        <w:category>
          <w:name w:val="General"/>
          <w:gallery w:val="placeholder"/>
        </w:category>
        <w:types>
          <w:type w:val="bbPlcHdr"/>
        </w:types>
        <w:behaviors>
          <w:behavior w:val="content"/>
        </w:behaviors>
        <w:guid w:val="{863EEDF1-861D-4FF0-AAAF-8D05427F592F}"/>
      </w:docPartPr>
      <w:docPartBody>
        <w:p w:rsidR="003F462E" w:rsidRDefault="00BB7B08" w:rsidP="00BB7B08">
          <w:pPr>
            <w:pStyle w:val="8C869844CFED4CE59CE4D424E31B0AFE"/>
          </w:pPr>
          <w:r w:rsidRPr="001C096C">
            <w:rPr>
              <w:rFonts w:ascii="Arial" w:hAnsi="Arial" w:cs="Arial"/>
              <w:color w:val="000000"/>
              <w:sz w:val="20"/>
              <w:szCs w:val="20"/>
            </w:rPr>
            <w:t xml:space="preserve"> </w:t>
          </w:r>
        </w:p>
      </w:docPartBody>
    </w:docPart>
    <w:docPart>
      <w:docPartPr>
        <w:name w:val="B400680FFFC84AB7866C7CC7AA7F25F1"/>
        <w:category>
          <w:name w:val="General"/>
          <w:gallery w:val="placeholder"/>
        </w:category>
        <w:types>
          <w:type w:val="bbPlcHdr"/>
        </w:types>
        <w:behaviors>
          <w:behavior w:val="content"/>
        </w:behaviors>
        <w:guid w:val="{DEB41463-F0A4-46D6-AB65-CBFF17E076A2}"/>
      </w:docPartPr>
      <w:docPartBody>
        <w:p w:rsidR="003F462E" w:rsidRDefault="00BB7B08" w:rsidP="00BB7B08">
          <w:pPr>
            <w:pStyle w:val="B400680FFFC84AB7866C7CC7AA7F25F1"/>
          </w:pPr>
          <w:r w:rsidRPr="001C096C">
            <w:rPr>
              <w:rFonts w:ascii="Arial" w:hAnsi="Arial" w:cs="Arial"/>
              <w:color w:val="000000"/>
              <w:sz w:val="20"/>
              <w:szCs w:val="20"/>
            </w:rPr>
            <w:t xml:space="preserve"> </w:t>
          </w:r>
        </w:p>
      </w:docPartBody>
    </w:docPart>
    <w:docPart>
      <w:docPartPr>
        <w:name w:val="C66B6C9AF10D40FCA6809E670693CBAB"/>
        <w:category>
          <w:name w:val="General"/>
          <w:gallery w:val="placeholder"/>
        </w:category>
        <w:types>
          <w:type w:val="bbPlcHdr"/>
        </w:types>
        <w:behaviors>
          <w:behavior w:val="content"/>
        </w:behaviors>
        <w:guid w:val="{B9CBFAEC-0576-4C6B-B13B-288166AD0556}"/>
      </w:docPartPr>
      <w:docPartBody>
        <w:p w:rsidR="003F462E" w:rsidRDefault="00BB7B08" w:rsidP="00BB7B08">
          <w:pPr>
            <w:pStyle w:val="C66B6C9AF10D40FCA6809E670693CBAB"/>
          </w:pPr>
          <w:r w:rsidRPr="001C096C">
            <w:rPr>
              <w:rFonts w:ascii="Arial" w:hAnsi="Arial" w:cs="Arial"/>
              <w:color w:val="000000"/>
              <w:sz w:val="20"/>
              <w:szCs w:val="20"/>
            </w:rPr>
            <w:t xml:space="preserve"> </w:t>
          </w:r>
        </w:p>
      </w:docPartBody>
    </w:docPart>
    <w:docPart>
      <w:docPartPr>
        <w:name w:val="2BC771088A8A45C0B34DF19DBF1E2D8C"/>
        <w:category>
          <w:name w:val="General"/>
          <w:gallery w:val="placeholder"/>
        </w:category>
        <w:types>
          <w:type w:val="bbPlcHdr"/>
        </w:types>
        <w:behaviors>
          <w:behavior w:val="content"/>
        </w:behaviors>
        <w:guid w:val="{D7F0969F-C4BA-4B1A-8FE3-7517C9945D2C}"/>
      </w:docPartPr>
      <w:docPartBody>
        <w:p w:rsidR="003F462E" w:rsidRDefault="00BB7B08" w:rsidP="00BB7B08">
          <w:pPr>
            <w:pStyle w:val="2BC771088A8A45C0B34DF19DBF1E2D8C"/>
          </w:pPr>
          <w:r w:rsidRPr="001C096C">
            <w:rPr>
              <w:rFonts w:ascii="Arial" w:hAnsi="Arial" w:cs="Arial"/>
              <w:color w:val="000000"/>
              <w:sz w:val="20"/>
              <w:szCs w:val="20"/>
            </w:rPr>
            <w:t xml:space="preserve">  </w:t>
          </w:r>
        </w:p>
      </w:docPartBody>
    </w:docPart>
    <w:docPart>
      <w:docPartPr>
        <w:name w:val="AC716F9B6E094A14B1E789CC2C09E1D1"/>
        <w:category>
          <w:name w:val="General"/>
          <w:gallery w:val="placeholder"/>
        </w:category>
        <w:types>
          <w:type w:val="bbPlcHdr"/>
        </w:types>
        <w:behaviors>
          <w:behavior w:val="content"/>
        </w:behaviors>
        <w:guid w:val="{9F04421B-B38D-4229-BD08-E64B7802E7EB}"/>
      </w:docPartPr>
      <w:docPartBody>
        <w:p w:rsidR="003F462E" w:rsidRDefault="00BB7B08" w:rsidP="00BB7B08">
          <w:pPr>
            <w:pStyle w:val="AC716F9B6E094A14B1E789CC2C09E1D1"/>
          </w:pPr>
          <w:r>
            <w:rPr>
              <w:rStyle w:val="PlaceholderText"/>
            </w:rPr>
            <w:t>Nositelji i suradnici</w:t>
          </w:r>
        </w:p>
      </w:docPartBody>
    </w:docPart>
    <w:docPart>
      <w:docPartPr>
        <w:name w:val="526E61E8864C42C494E5071D3A966DA2"/>
        <w:category>
          <w:name w:val="General"/>
          <w:gallery w:val="placeholder"/>
        </w:category>
        <w:types>
          <w:type w:val="bbPlcHdr"/>
        </w:types>
        <w:behaviors>
          <w:behavior w:val="content"/>
        </w:behaviors>
        <w:guid w:val="{A75D38DA-DBE7-4B75-B530-34243A7AFBC5}"/>
      </w:docPartPr>
      <w:docPartBody>
        <w:p w:rsidR="003F462E" w:rsidRDefault="00BB7B08" w:rsidP="00BB7B08">
          <w:pPr>
            <w:pStyle w:val="526E61E8864C42C494E5071D3A966DA2"/>
          </w:pPr>
          <w:r>
            <w:rPr>
              <w:rStyle w:val="PlaceholderText"/>
            </w:rPr>
            <w:t>Semestar</w:t>
          </w:r>
        </w:p>
      </w:docPartBody>
    </w:docPart>
    <w:docPart>
      <w:docPartPr>
        <w:name w:val="2E1B1934867343938CFCE7C26C4DFEC5"/>
        <w:category>
          <w:name w:val="General"/>
          <w:gallery w:val="placeholder"/>
        </w:category>
        <w:types>
          <w:type w:val="bbPlcHdr"/>
        </w:types>
        <w:behaviors>
          <w:behavior w:val="content"/>
        </w:behaviors>
        <w:guid w:val="{D0CA19CB-3201-4DB6-92B6-7493CDD32F57}"/>
      </w:docPartPr>
      <w:docPartBody>
        <w:p w:rsidR="003F462E" w:rsidRDefault="00BB7B08" w:rsidP="00BB7B08">
          <w:pPr>
            <w:pStyle w:val="2E1B1934867343938CFCE7C26C4DFEC5"/>
          </w:pPr>
          <w:r>
            <w:rPr>
              <w:rStyle w:val="PlaceholderText"/>
            </w:rPr>
            <w:t>Naziv predmeta</w:t>
          </w:r>
        </w:p>
      </w:docPartBody>
    </w:docPart>
    <w:docPart>
      <w:docPartPr>
        <w:name w:val="6ABF821C589241A3A650AE736D1D279F"/>
        <w:category>
          <w:name w:val="General"/>
          <w:gallery w:val="placeholder"/>
        </w:category>
        <w:types>
          <w:type w:val="bbPlcHdr"/>
        </w:types>
        <w:behaviors>
          <w:behavior w:val="content"/>
        </w:behaviors>
        <w:guid w:val="{755B9367-2361-4461-92DC-F44FD6CF6919}"/>
      </w:docPartPr>
      <w:docPartBody>
        <w:p w:rsidR="003F462E" w:rsidRDefault="00BB7B08" w:rsidP="00BB7B08">
          <w:pPr>
            <w:pStyle w:val="6ABF821C589241A3A650AE736D1D279F"/>
          </w:pPr>
          <w:r>
            <w:rPr>
              <w:rStyle w:val="PlaceholderText"/>
            </w:rPr>
            <w:t>ECTS bodovi</w:t>
          </w:r>
        </w:p>
      </w:docPartBody>
    </w:docPart>
    <w:docPart>
      <w:docPartPr>
        <w:name w:val="34A3A8B03F5A4D3AAE66EE75DFDA75C7"/>
        <w:category>
          <w:name w:val="General"/>
          <w:gallery w:val="placeholder"/>
        </w:category>
        <w:types>
          <w:type w:val="bbPlcHdr"/>
        </w:types>
        <w:behaviors>
          <w:behavior w:val="content"/>
        </w:behaviors>
        <w:guid w:val="{43666135-37C5-4102-8DF4-9020379614C3}"/>
      </w:docPartPr>
      <w:docPartBody>
        <w:p w:rsidR="003F462E" w:rsidRDefault="00BB7B08" w:rsidP="00BB7B08">
          <w:pPr>
            <w:pStyle w:val="34A3A8B03F5A4D3AAE66EE75DFDA75C7"/>
          </w:pPr>
          <w:r>
            <w:rPr>
              <w:rStyle w:val="PlaceholderText"/>
            </w:rPr>
            <w:t>Šifra predmeta</w:t>
          </w:r>
        </w:p>
      </w:docPartBody>
    </w:docPart>
    <w:docPart>
      <w:docPartPr>
        <w:name w:val="534D915FA9B74975B792380CB001AD31"/>
        <w:category>
          <w:name w:val="General"/>
          <w:gallery w:val="placeholder"/>
        </w:category>
        <w:types>
          <w:type w:val="bbPlcHdr"/>
        </w:types>
        <w:behaviors>
          <w:behavior w:val="content"/>
        </w:behaviors>
        <w:guid w:val="{5BFD30E7-B6AA-4C1A-BCF0-A57360FCB251}"/>
      </w:docPartPr>
      <w:docPartBody>
        <w:p w:rsidR="003F462E" w:rsidRDefault="00BB7B08" w:rsidP="00BB7B08">
          <w:pPr>
            <w:pStyle w:val="534D915FA9B74975B792380CB001AD31"/>
          </w:pPr>
          <w:r>
            <w:rPr>
              <w:rStyle w:val="PlaceholderText"/>
            </w:rPr>
            <w:t>Broj sati</w:t>
          </w:r>
        </w:p>
      </w:docPartBody>
    </w:docPart>
    <w:docPart>
      <w:docPartPr>
        <w:name w:val="6CC6C4592D26468BAEA3AE6710BCC8B2"/>
        <w:category>
          <w:name w:val="General"/>
          <w:gallery w:val="placeholder"/>
        </w:category>
        <w:types>
          <w:type w:val="bbPlcHdr"/>
        </w:types>
        <w:behaviors>
          <w:behavior w:val="content"/>
        </w:behaviors>
        <w:guid w:val="{D6B1F95C-0E97-45E7-AF53-B8D075F2DD70}"/>
      </w:docPartPr>
      <w:docPartBody>
        <w:p w:rsidR="003F462E" w:rsidRDefault="00BB7B08" w:rsidP="00BB7B08">
          <w:pPr>
            <w:pStyle w:val="6CC6C4592D26468BAEA3AE6710BCC8B2"/>
          </w:pPr>
          <w:r>
            <w:rPr>
              <w:rStyle w:val="PlaceholderText"/>
            </w:rPr>
            <w:t>Studijski program</w:t>
          </w:r>
        </w:p>
      </w:docPartBody>
    </w:docPart>
    <w:docPart>
      <w:docPartPr>
        <w:name w:val="D576A78C88D8489D8A7CE5BA12FFD038"/>
        <w:category>
          <w:name w:val="General"/>
          <w:gallery w:val="placeholder"/>
        </w:category>
        <w:types>
          <w:type w:val="bbPlcHdr"/>
        </w:types>
        <w:behaviors>
          <w:behavior w:val="content"/>
        </w:behaviors>
        <w:guid w:val="{2646EAB6-339D-4440-9694-A84211D7AC88}"/>
      </w:docPartPr>
      <w:docPartBody>
        <w:p w:rsidR="003F462E" w:rsidRDefault="00BB7B08" w:rsidP="00BB7B08">
          <w:pPr>
            <w:pStyle w:val="D576A78C88D8489D8A7CE5BA12FFD038"/>
          </w:pPr>
          <w:r>
            <w:rPr>
              <w:rStyle w:val="PlaceholderText"/>
            </w:rPr>
            <w:t>Broj studenata</w:t>
          </w:r>
        </w:p>
      </w:docPartBody>
    </w:docPart>
    <w:docPart>
      <w:docPartPr>
        <w:name w:val="87F98D81F94F4B31AFB5E7B1073B6693"/>
        <w:category>
          <w:name w:val="General"/>
          <w:gallery w:val="placeholder"/>
        </w:category>
        <w:types>
          <w:type w:val="bbPlcHdr"/>
        </w:types>
        <w:behaviors>
          <w:behavior w:val="content"/>
        </w:behaviors>
        <w:guid w:val="{55699AFF-589D-402F-9DDC-B1FA33BC9927}"/>
      </w:docPartPr>
      <w:docPartBody>
        <w:p w:rsidR="003F462E" w:rsidRDefault="00BB7B08" w:rsidP="00BB7B08">
          <w:pPr>
            <w:pStyle w:val="87F98D81F94F4B31AFB5E7B1073B6693"/>
          </w:pPr>
          <w:r>
            <w:rPr>
              <w:rStyle w:val="PlaceholderText"/>
            </w:rPr>
            <w:t>Status predmeta</w:t>
          </w:r>
        </w:p>
      </w:docPartBody>
    </w:docPart>
    <w:docPart>
      <w:docPartPr>
        <w:name w:val="9A5382D63A0B4A528901CCCC2AC11D70"/>
        <w:category>
          <w:name w:val="General"/>
          <w:gallery w:val="placeholder"/>
        </w:category>
        <w:types>
          <w:type w:val="bbPlcHdr"/>
        </w:types>
        <w:behaviors>
          <w:behavior w:val="content"/>
        </w:behaviors>
        <w:guid w:val="{363C3167-E068-4107-A295-CEA221C3B322}"/>
      </w:docPartPr>
      <w:docPartBody>
        <w:p w:rsidR="003F462E" w:rsidRDefault="00BB7B08" w:rsidP="00BB7B08">
          <w:pPr>
            <w:pStyle w:val="9A5382D63A0B4A528901CCCC2AC11D70"/>
          </w:pPr>
          <w:r>
            <w:rPr>
              <w:rStyle w:val="PlaceholderText"/>
            </w:rPr>
            <w:t>Razina e-učenja</w:t>
          </w:r>
        </w:p>
      </w:docPartBody>
    </w:docPart>
    <w:docPart>
      <w:docPartPr>
        <w:name w:val="8AFF6D7D1DC64D4B9801835D2EB8E710"/>
        <w:category>
          <w:name w:val="General"/>
          <w:gallery w:val="placeholder"/>
        </w:category>
        <w:types>
          <w:type w:val="bbPlcHdr"/>
        </w:types>
        <w:behaviors>
          <w:behavior w:val="content"/>
        </w:behaviors>
        <w:guid w:val="{0B28BDD0-07A2-4641-B0BC-389D2EBB8824}"/>
      </w:docPartPr>
      <w:docPartBody>
        <w:p w:rsidR="003F462E" w:rsidRDefault="00BB7B08" w:rsidP="00BB7B08">
          <w:pPr>
            <w:pStyle w:val="8AFF6D7D1DC64D4B9801835D2EB8E710"/>
          </w:pPr>
          <w:r>
            <w:rPr>
              <w:rStyle w:val="PlaceholderText"/>
            </w:rPr>
            <w:t>On-line</w:t>
          </w:r>
        </w:p>
      </w:docPartBody>
    </w:docPart>
    <w:docPart>
      <w:docPartPr>
        <w:name w:val="F41170D3AA584A109673FEEF8E9F9814"/>
        <w:category>
          <w:name w:val="General"/>
          <w:gallery w:val="placeholder"/>
        </w:category>
        <w:types>
          <w:type w:val="bbPlcHdr"/>
        </w:types>
        <w:behaviors>
          <w:behavior w:val="content"/>
        </w:behaviors>
        <w:guid w:val="{B9432C6A-69A5-45DF-BEE3-E11E60CA5722}"/>
      </w:docPartPr>
      <w:docPartBody>
        <w:p w:rsidR="003F462E" w:rsidRDefault="00BB7B08" w:rsidP="00BB7B08">
          <w:pPr>
            <w:pStyle w:val="F41170D3AA584A109673FEEF8E9F9814"/>
          </w:pPr>
          <w:r>
            <w:rPr>
              <w:rStyle w:val="PlaceholderText"/>
            </w:rPr>
            <w:t>Mjesto izvođenja</w:t>
          </w:r>
        </w:p>
      </w:docPartBody>
    </w:docPart>
    <w:docPart>
      <w:docPartPr>
        <w:name w:val="E29E4EDBA85F4600A62C852D44E2451A"/>
        <w:category>
          <w:name w:val="General"/>
          <w:gallery w:val="placeholder"/>
        </w:category>
        <w:types>
          <w:type w:val="bbPlcHdr"/>
        </w:types>
        <w:behaviors>
          <w:behavior w:val="content"/>
        </w:behaviors>
        <w:guid w:val="{EE029400-0867-4EB5-B509-7B028832A123}"/>
      </w:docPartPr>
      <w:docPartBody>
        <w:p w:rsidR="003F462E" w:rsidRDefault="00BB7B08" w:rsidP="00BB7B08">
          <w:pPr>
            <w:pStyle w:val="E29E4EDBA85F4600A62C852D44E2451A"/>
          </w:pPr>
          <w:r>
            <w:rPr>
              <w:rStyle w:val="PlaceholderText"/>
            </w:rPr>
            <w:t>Jezik izvođenja</w:t>
          </w:r>
        </w:p>
      </w:docPartBody>
    </w:docPart>
    <w:docPart>
      <w:docPartPr>
        <w:name w:val="A701CBE0A2DC4727AFDF907BDBCFF274"/>
        <w:category>
          <w:name w:val="General"/>
          <w:gallery w:val="placeholder"/>
        </w:category>
        <w:types>
          <w:type w:val="bbPlcHdr"/>
        </w:types>
        <w:behaviors>
          <w:behavior w:val="content"/>
        </w:behaviors>
        <w:guid w:val="{CF268D63-9D37-49D8-9E0E-ED2CD48DE57D}"/>
      </w:docPartPr>
      <w:docPartBody>
        <w:p w:rsidR="003F462E" w:rsidRDefault="00BB7B08" w:rsidP="00BB7B08">
          <w:pPr>
            <w:pStyle w:val="A701CBE0A2DC4727AFDF907BDBCFF274"/>
          </w:pPr>
          <w:r>
            <w:rPr>
              <w:rStyle w:val="PlaceholderText"/>
            </w:rPr>
            <w:t>Godina studija</w:t>
          </w:r>
        </w:p>
      </w:docPartBody>
    </w:docPart>
    <w:docPart>
      <w:docPartPr>
        <w:name w:val="D88B5C430F1848438FF0485D74FF33E6"/>
        <w:category>
          <w:name w:val="General"/>
          <w:gallery w:val="placeholder"/>
        </w:category>
        <w:types>
          <w:type w:val="bbPlcHdr"/>
        </w:types>
        <w:behaviors>
          <w:behavior w:val="content"/>
        </w:behaviors>
        <w:guid w:val="{22FFDE5B-4DF7-4521-ADF3-567FE7156F79}"/>
      </w:docPartPr>
      <w:docPartBody>
        <w:p w:rsidR="003F462E" w:rsidRDefault="00BB7B08" w:rsidP="00BB7B08">
          <w:pPr>
            <w:pStyle w:val="D88B5C430F1848438FF0485D74FF33E6"/>
          </w:pPr>
          <w:r>
            <w:rPr>
              <w:rStyle w:val="PlaceholderText"/>
            </w:rPr>
            <w:t>Engleski jezik</w:t>
          </w:r>
        </w:p>
      </w:docPartBody>
    </w:docPart>
    <w:docPart>
      <w:docPartPr>
        <w:name w:val="6CBDFC5BCD894E5698E3F4ECCB917D8E"/>
        <w:category>
          <w:name w:val="General"/>
          <w:gallery w:val="placeholder"/>
        </w:category>
        <w:types>
          <w:type w:val="bbPlcHdr"/>
        </w:types>
        <w:behaviors>
          <w:behavior w:val="content"/>
        </w:behaviors>
        <w:guid w:val="{BF548597-4825-44F8-ABC0-51ABC769063B}"/>
      </w:docPartPr>
      <w:docPartBody>
        <w:p w:rsidR="003F462E" w:rsidRDefault="00BB7B08" w:rsidP="00BB7B08">
          <w:pPr>
            <w:pStyle w:val="6CBDFC5BCD894E5698E3F4ECCB917D8E"/>
          </w:pPr>
          <w:r>
            <w:rPr>
              <w:rStyle w:val="PlaceholderText"/>
            </w:rPr>
            <w:t>Ciljevi predmeta</w:t>
          </w:r>
        </w:p>
      </w:docPartBody>
    </w:docPart>
    <w:docPart>
      <w:docPartPr>
        <w:name w:val="FA2B7DC8875A48B5B8EA0B72409E0038"/>
        <w:category>
          <w:name w:val="General"/>
          <w:gallery w:val="placeholder"/>
        </w:category>
        <w:types>
          <w:type w:val="bbPlcHdr"/>
        </w:types>
        <w:behaviors>
          <w:behavior w:val="content"/>
        </w:behaviors>
        <w:guid w:val="{DDAEA656-F7FC-449B-B6A3-D305D90ABD80}"/>
      </w:docPartPr>
      <w:docPartBody>
        <w:p w:rsidR="003F462E" w:rsidRDefault="00BB7B08" w:rsidP="00BB7B08">
          <w:pPr>
            <w:pStyle w:val="FA2B7DC8875A48B5B8EA0B72409E0038"/>
          </w:pPr>
          <w:r>
            <w:rPr>
              <w:rStyle w:val="PlaceholderText"/>
            </w:rPr>
            <w:t>Preduvjeti</w:t>
          </w:r>
        </w:p>
      </w:docPartBody>
    </w:docPart>
    <w:docPart>
      <w:docPartPr>
        <w:name w:val="A0795DF698574CE2BEB1DCDB71182686"/>
        <w:category>
          <w:name w:val="General"/>
          <w:gallery w:val="placeholder"/>
        </w:category>
        <w:types>
          <w:type w:val="bbPlcHdr"/>
        </w:types>
        <w:behaviors>
          <w:behavior w:val="content"/>
        </w:behaviors>
        <w:guid w:val="{AED80637-A5C8-4CAC-A732-FE4ADC896DB0}"/>
      </w:docPartPr>
      <w:docPartBody>
        <w:p w:rsidR="003F462E" w:rsidRDefault="00BB7B08" w:rsidP="00BB7B08">
          <w:pPr>
            <w:pStyle w:val="A0795DF698574CE2BEB1DCDB71182686"/>
          </w:pPr>
          <w:r>
            <w:rPr>
              <w:rStyle w:val="PlaceholderText"/>
            </w:rPr>
            <w:t>Doprinos ishodima učenja programa</w:t>
          </w:r>
        </w:p>
      </w:docPartBody>
    </w:docPart>
    <w:docPart>
      <w:docPartPr>
        <w:name w:val="690012477B434EE78156E3C41A458C1F"/>
        <w:category>
          <w:name w:val="General"/>
          <w:gallery w:val="placeholder"/>
        </w:category>
        <w:types>
          <w:type w:val="bbPlcHdr"/>
        </w:types>
        <w:behaviors>
          <w:behavior w:val="content"/>
        </w:behaviors>
        <w:guid w:val="{5DA7038D-854C-4408-8F03-435C97966CC1}"/>
      </w:docPartPr>
      <w:docPartBody>
        <w:p w:rsidR="003F462E" w:rsidRDefault="00BB7B08" w:rsidP="00BB7B08">
          <w:pPr>
            <w:pStyle w:val="690012477B434EE78156E3C41A458C1F"/>
          </w:pPr>
          <w:r>
            <w:rPr>
              <w:rStyle w:val="PlaceholderText"/>
            </w:rPr>
            <w:t>Ishodi učenja predmeta</w:t>
          </w:r>
        </w:p>
      </w:docPartBody>
    </w:docPart>
    <w:docPart>
      <w:docPartPr>
        <w:name w:val="E5B9C6545C1E435C82ED2DE3D149A0A1"/>
        <w:category>
          <w:name w:val="General"/>
          <w:gallery w:val="placeholder"/>
        </w:category>
        <w:types>
          <w:type w:val="bbPlcHdr"/>
        </w:types>
        <w:behaviors>
          <w:behavior w:val="content"/>
        </w:behaviors>
        <w:guid w:val="{7FA78516-D92A-4460-BBD8-5AD580340ECE}"/>
      </w:docPartPr>
      <w:docPartBody>
        <w:p w:rsidR="003F462E" w:rsidRDefault="00BB7B08" w:rsidP="00BB7B08">
          <w:pPr>
            <w:pStyle w:val="E5B9C6545C1E435C82ED2DE3D149A0A1"/>
          </w:pPr>
          <w:r>
            <w:rPr>
              <w:rStyle w:val="PlaceholderText"/>
            </w:rPr>
            <w:t>Sadržaj predmeta</w:t>
          </w:r>
        </w:p>
      </w:docPartBody>
    </w:docPart>
    <w:docPart>
      <w:docPartPr>
        <w:name w:val="A0B23495F042493284CA66FC518C65D5"/>
        <w:category>
          <w:name w:val="General"/>
          <w:gallery w:val="placeholder"/>
        </w:category>
        <w:types>
          <w:type w:val="bbPlcHdr"/>
        </w:types>
        <w:behaviors>
          <w:behavior w:val="content"/>
        </w:behaviors>
        <w:guid w:val="{DB1B1D22-85C8-4019-A070-90F890D18C47}"/>
      </w:docPartPr>
      <w:docPartBody>
        <w:p w:rsidR="003F462E" w:rsidRDefault="00BB7B08" w:rsidP="00BB7B08">
          <w:pPr>
            <w:pStyle w:val="A0B23495F042493284CA66FC518C65D5"/>
          </w:pPr>
          <w:r>
            <w:rPr>
              <w:rFonts w:ascii="Arial" w:hAnsi="Arial" w:cs="Arial"/>
              <w:color w:val="000000"/>
              <w:sz w:val="20"/>
              <w:szCs w:val="20"/>
            </w:rPr>
            <w:t xml:space="preserve"> </w:t>
          </w:r>
        </w:p>
      </w:docPartBody>
    </w:docPart>
    <w:docPart>
      <w:docPartPr>
        <w:name w:val="7F5E50A7186F476D9368D61EC8A024D8"/>
        <w:category>
          <w:name w:val="General"/>
          <w:gallery w:val="placeholder"/>
        </w:category>
        <w:types>
          <w:type w:val="bbPlcHdr"/>
        </w:types>
        <w:behaviors>
          <w:behavior w:val="content"/>
        </w:behaviors>
        <w:guid w:val="{FE70C344-0786-45AB-BBB8-097F00A510B7}"/>
      </w:docPartPr>
      <w:docPartBody>
        <w:p w:rsidR="003F462E" w:rsidRDefault="00BB7B08" w:rsidP="00BB7B08">
          <w:pPr>
            <w:pStyle w:val="7F5E50A7186F476D9368D61EC8A024D8"/>
          </w:pPr>
          <w:r>
            <w:rPr>
              <w:rStyle w:val="PlaceholderText"/>
            </w:rPr>
            <w:t>Sadržaj predmeta</w:t>
          </w:r>
        </w:p>
      </w:docPartBody>
    </w:docPart>
    <w:docPart>
      <w:docPartPr>
        <w:name w:val="4A42E7783AC34B688D44A85CB65B1C2E"/>
        <w:category>
          <w:name w:val="General"/>
          <w:gallery w:val="placeholder"/>
        </w:category>
        <w:types>
          <w:type w:val="bbPlcHdr"/>
        </w:types>
        <w:behaviors>
          <w:behavior w:val="content"/>
        </w:behaviors>
        <w:guid w:val="{80CECCD5-FF08-43F4-883B-3C2DEC4E5215}"/>
      </w:docPartPr>
      <w:docPartBody>
        <w:p w:rsidR="003F462E" w:rsidRDefault="00BB7B08" w:rsidP="00BB7B08">
          <w:pPr>
            <w:pStyle w:val="4A42E7783AC34B688D44A85CB65B1C2E"/>
          </w:pPr>
          <w:r>
            <w:rPr>
              <w:rStyle w:val="PlaceholderText"/>
            </w:rPr>
            <w:t>Sadržaj predmeta</w:t>
          </w:r>
        </w:p>
      </w:docPartBody>
    </w:docPart>
    <w:docPart>
      <w:docPartPr>
        <w:name w:val="0831FBC99A0140B4BC5BC4B05181AA78"/>
        <w:category>
          <w:name w:val="General"/>
          <w:gallery w:val="placeholder"/>
        </w:category>
        <w:types>
          <w:type w:val="bbPlcHdr"/>
        </w:types>
        <w:behaviors>
          <w:behavior w:val="content"/>
        </w:behaviors>
        <w:guid w:val="{C0CB3E0A-2ECC-4AAF-9452-CC534878B472}"/>
      </w:docPartPr>
      <w:docPartBody>
        <w:p w:rsidR="003F462E" w:rsidRDefault="00BB7B08" w:rsidP="00BB7B08">
          <w:pPr>
            <w:pStyle w:val="0831FBC99A0140B4BC5BC4B05181AA7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AD5E4376094F499D6E8B7F364E921E"/>
        <w:category>
          <w:name w:val="General"/>
          <w:gallery w:val="placeholder"/>
        </w:category>
        <w:types>
          <w:type w:val="bbPlcHdr"/>
        </w:types>
        <w:behaviors>
          <w:behavior w:val="content"/>
        </w:behaviors>
        <w:guid w:val="{6F31ADD6-B31C-470E-A83E-69CD8065D701}"/>
      </w:docPartPr>
      <w:docPartBody>
        <w:p w:rsidR="003F462E" w:rsidRDefault="00BB7B08" w:rsidP="00BB7B08">
          <w:pPr>
            <w:pStyle w:val="86AD5E4376094F499D6E8B7F364E921E"/>
          </w:pPr>
          <w:r>
            <w:rPr>
              <w:rFonts w:ascii="Arial" w:hAnsi="Arial" w:cs="Arial"/>
              <w:sz w:val="20"/>
              <w:szCs w:val="20"/>
            </w:rPr>
            <w:t xml:space="preserve">  </w:t>
          </w:r>
        </w:p>
      </w:docPartBody>
    </w:docPart>
    <w:docPart>
      <w:docPartPr>
        <w:name w:val="332C36B3B9704DEEBBC25C46EB1273E4"/>
        <w:category>
          <w:name w:val="General"/>
          <w:gallery w:val="placeholder"/>
        </w:category>
        <w:types>
          <w:type w:val="bbPlcHdr"/>
        </w:types>
        <w:behaviors>
          <w:behavior w:val="content"/>
        </w:behaviors>
        <w:guid w:val="{803A9A9F-949E-41C4-B580-532963A6A736}"/>
      </w:docPartPr>
      <w:docPartBody>
        <w:p w:rsidR="003F462E" w:rsidRDefault="00BB7B08" w:rsidP="00BB7B08">
          <w:pPr>
            <w:pStyle w:val="332C36B3B9704DEEBBC25C46EB1273E4"/>
          </w:pPr>
          <w:r>
            <w:rPr>
              <w:rFonts w:ascii="Arial" w:hAnsi="Arial" w:cs="Arial"/>
              <w:color w:val="000000"/>
              <w:sz w:val="20"/>
              <w:szCs w:val="20"/>
            </w:rPr>
            <w:t xml:space="preserve"> </w:t>
          </w:r>
        </w:p>
      </w:docPartBody>
    </w:docPart>
    <w:docPart>
      <w:docPartPr>
        <w:name w:val="6035E73885A84D228BF17D0D67174A99"/>
        <w:category>
          <w:name w:val="General"/>
          <w:gallery w:val="placeholder"/>
        </w:category>
        <w:types>
          <w:type w:val="bbPlcHdr"/>
        </w:types>
        <w:behaviors>
          <w:behavior w:val="content"/>
        </w:behaviors>
        <w:guid w:val="{F97813FF-0C4C-482B-9F30-816B8AEED555}"/>
      </w:docPartPr>
      <w:docPartBody>
        <w:p w:rsidR="003F462E" w:rsidRDefault="00BB7B08" w:rsidP="00BB7B08">
          <w:pPr>
            <w:pStyle w:val="6035E73885A84D228BF17D0D67174A99"/>
          </w:pPr>
          <w:r w:rsidRPr="001C096C">
            <w:rPr>
              <w:rFonts w:ascii="Arial" w:hAnsi="Arial" w:cs="Arial"/>
              <w:color w:val="000000"/>
              <w:sz w:val="20"/>
              <w:szCs w:val="20"/>
            </w:rPr>
            <w:t xml:space="preserve"> </w:t>
          </w:r>
        </w:p>
      </w:docPartBody>
    </w:docPart>
    <w:docPart>
      <w:docPartPr>
        <w:name w:val="969FA8C72389451AA89601CB53F5B2B9"/>
        <w:category>
          <w:name w:val="General"/>
          <w:gallery w:val="placeholder"/>
        </w:category>
        <w:types>
          <w:type w:val="bbPlcHdr"/>
        </w:types>
        <w:behaviors>
          <w:behavior w:val="content"/>
        </w:behaviors>
        <w:guid w:val="{24F03891-9C12-40C0-A7BC-C4E5277BA1DB}"/>
      </w:docPartPr>
      <w:docPartBody>
        <w:p w:rsidR="003F462E" w:rsidRDefault="00BB7B08" w:rsidP="00BB7B08">
          <w:pPr>
            <w:pStyle w:val="969FA8C72389451AA89601CB53F5B2B9"/>
          </w:pPr>
          <w:r w:rsidRPr="001C096C">
            <w:rPr>
              <w:rFonts w:ascii="Arial" w:hAnsi="Arial" w:cs="Arial"/>
              <w:color w:val="000000"/>
              <w:sz w:val="20"/>
              <w:szCs w:val="20"/>
            </w:rPr>
            <w:t xml:space="preserve"> </w:t>
          </w:r>
        </w:p>
      </w:docPartBody>
    </w:docPart>
    <w:docPart>
      <w:docPartPr>
        <w:name w:val="DA2C330BDF8144E28FE77BEC560ABFA1"/>
        <w:category>
          <w:name w:val="General"/>
          <w:gallery w:val="placeholder"/>
        </w:category>
        <w:types>
          <w:type w:val="bbPlcHdr"/>
        </w:types>
        <w:behaviors>
          <w:behavior w:val="content"/>
        </w:behaviors>
        <w:guid w:val="{4A5A0D4F-F91E-4FD5-A93D-217CC9E006E7}"/>
      </w:docPartPr>
      <w:docPartBody>
        <w:p w:rsidR="003F462E" w:rsidRDefault="00BB7B08" w:rsidP="00BB7B08">
          <w:pPr>
            <w:pStyle w:val="DA2C330BDF8144E28FE77BEC560ABFA1"/>
          </w:pPr>
          <w:r w:rsidRPr="001C096C">
            <w:rPr>
              <w:rFonts w:ascii="Arial" w:hAnsi="Arial" w:cs="Arial"/>
              <w:color w:val="000000"/>
              <w:sz w:val="20"/>
              <w:szCs w:val="20"/>
            </w:rPr>
            <w:t xml:space="preserve"> </w:t>
          </w:r>
        </w:p>
      </w:docPartBody>
    </w:docPart>
    <w:docPart>
      <w:docPartPr>
        <w:name w:val="FB1A754B9A314A2995892361FE28B8A5"/>
        <w:category>
          <w:name w:val="General"/>
          <w:gallery w:val="placeholder"/>
        </w:category>
        <w:types>
          <w:type w:val="bbPlcHdr"/>
        </w:types>
        <w:behaviors>
          <w:behavior w:val="content"/>
        </w:behaviors>
        <w:guid w:val="{ECBCD92C-7CEA-44A1-B49A-0F28594FA2DA}"/>
      </w:docPartPr>
      <w:docPartBody>
        <w:p w:rsidR="003F462E" w:rsidRDefault="00BB7B08" w:rsidP="00BB7B08">
          <w:pPr>
            <w:pStyle w:val="FB1A754B9A314A2995892361FE28B8A5"/>
          </w:pPr>
          <w:r w:rsidRPr="001C096C">
            <w:rPr>
              <w:rFonts w:ascii="Arial" w:hAnsi="Arial" w:cs="Arial"/>
              <w:color w:val="000000"/>
              <w:sz w:val="20"/>
              <w:szCs w:val="20"/>
            </w:rPr>
            <w:t xml:space="preserve"> </w:t>
          </w:r>
        </w:p>
      </w:docPartBody>
    </w:docPart>
    <w:docPart>
      <w:docPartPr>
        <w:name w:val="7E040651B7764EECB2A639F0B80039A3"/>
        <w:category>
          <w:name w:val="General"/>
          <w:gallery w:val="placeholder"/>
        </w:category>
        <w:types>
          <w:type w:val="bbPlcHdr"/>
        </w:types>
        <w:behaviors>
          <w:behavior w:val="content"/>
        </w:behaviors>
        <w:guid w:val="{648A4F7D-0AC0-4074-A44C-7D61BE6FF6E1}"/>
      </w:docPartPr>
      <w:docPartBody>
        <w:p w:rsidR="003F462E" w:rsidRDefault="00BB7B08" w:rsidP="00BB7B08">
          <w:pPr>
            <w:pStyle w:val="7E040651B7764EECB2A639F0B80039A3"/>
          </w:pPr>
          <w:r w:rsidRPr="001C096C">
            <w:rPr>
              <w:rFonts w:ascii="Arial" w:hAnsi="Arial" w:cs="Arial"/>
              <w:color w:val="000000"/>
              <w:sz w:val="20"/>
              <w:szCs w:val="20"/>
            </w:rPr>
            <w:t xml:space="preserve"> </w:t>
          </w:r>
        </w:p>
      </w:docPartBody>
    </w:docPart>
    <w:docPart>
      <w:docPartPr>
        <w:name w:val="A2689B3D841E42A68DF965EDC3267212"/>
        <w:category>
          <w:name w:val="General"/>
          <w:gallery w:val="placeholder"/>
        </w:category>
        <w:types>
          <w:type w:val="bbPlcHdr"/>
        </w:types>
        <w:behaviors>
          <w:behavior w:val="content"/>
        </w:behaviors>
        <w:guid w:val="{9EA353A2-B3CF-4A17-B637-3A0689FA54E2}"/>
      </w:docPartPr>
      <w:docPartBody>
        <w:p w:rsidR="003F462E" w:rsidRDefault="00BB7B08" w:rsidP="00BB7B08">
          <w:pPr>
            <w:pStyle w:val="A2689B3D841E42A68DF965EDC3267212"/>
          </w:pPr>
          <w:r w:rsidRPr="001C096C">
            <w:rPr>
              <w:rFonts w:ascii="Arial" w:hAnsi="Arial" w:cs="Arial"/>
              <w:color w:val="000000"/>
              <w:sz w:val="20"/>
              <w:szCs w:val="20"/>
            </w:rPr>
            <w:t xml:space="preserve"> </w:t>
          </w:r>
        </w:p>
      </w:docPartBody>
    </w:docPart>
    <w:docPart>
      <w:docPartPr>
        <w:name w:val="6EA79D6BCFB44D58BD898336F4D889E6"/>
        <w:category>
          <w:name w:val="General"/>
          <w:gallery w:val="placeholder"/>
        </w:category>
        <w:types>
          <w:type w:val="bbPlcHdr"/>
        </w:types>
        <w:behaviors>
          <w:behavior w:val="content"/>
        </w:behaviors>
        <w:guid w:val="{FF3F5FA4-1E52-415A-902A-21D0CC1604FF}"/>
      </w:docPartPr>
      <w:docPartBody>
        <w:p w:rsidR="003F462E" w:rsidRDefault="00BB7B08" w:rsidP="00BB7B08">
          <w:pPr>
            <w:pStyle w:val="6EA79D6BCFB44D58BD898336F4D889E6"/>
          </w:pPr>
          <w:r w:rsidRPr="001C096C">
            <w:rPr>
              <w:rFonts w:ascii="Arial" w:hAnsi="Arial" w:cs="Arial"/>
              <w:color w:val="000000"/>
              <w:sz w:val="20"/>
              <w:szCs w:val="20"/>
            </w:rPr>
            <w:t xml:space="preserve"> </w:t>
          </w:r>
        </w:p>
      </w:docPartBody>
    </w:docPart>
    <w:docPart>
      <w:docPartPr>
        <w:name w:val="3CD4E2A698344F29B6D4E1E82A727E0D"/>
        <w:category>
          <w:name w:val="General"/>
          <w:gallery w:val="placeholder"/>
        </w:category>
        <w:types>
          <w:type w:val="bbPlcHdr"/>
        </w:types>
        <w:behaviors>
          <w:behavior w:val="content"/>
        </w:behaviors>
        <w:guid w:val="{F40D1D9B-C7D1-4C33-9B94-A9A6B7C9FA89}"/>
      </w:docPartPr>
      <w:docPartBody>
        <w:p w:rsidR="003F462E" w:rsidRDefault="00BB7B08" w:rsidP="00BB7B08">
          <w:pPr>
            <w:pStyle w:val="3CD4E2A698344F29B6D4E1E82A727E0D"/>
          </w:pPr>
          <w:r w:rsidRPr="001C096C">
            <w:rPr>
              <w:rFonts w:ascii="Arial" w:hAnsi="Arial" w:cs="Arial"/>
              <w:color w:val="000000"/>
              <w:sz w:val="20"/>
              <w:szCs w:val="20"/>
            </w:rPr>
            <w:t xml:space="preserve"> </w:t>
          </w:r>
        </w:p>
      </w:docPartBody>
    </w:docPart>
    <w:docPart>
      <w:docPartPr>
        <w:name w:val="1E2B50C2EE634A51B5BD8E21A4C67A1D"/>
        <w:category>
          <w:name w:val="General"/>
          <w:gallery w:val="placeholder"/>
        </w:category>
        <w:types>
          <w:type w:val="bbPlcHdr"/>
        </w:types>
        <w:behaviors>
          <w:behavior w:val="content"/>
        </w:behaviors>
        <w:guid w:val="{1E3FDC1C-F717-42D5-9F80-0754353020D8}"/>
      </w:docPartPr>
      <w:docPartBody>
        <w:p w:rsidR="003F462E" w:rsidRDefault="00BB7B08" w:rsidP="00BB7B08">
          <w:pPr>
            <w:pStyle w:val="1E2B50C2EE634A51B5BD8E21A4C67A1D"/>
          </w:pPr>
          <w:r w:rsidRPr="001C096C">
            <w:rPr>
              <w:rFonts w:ascii="Arial" w:hAnsi="Arial" w:cs="Arial"/>
              <w:color w:val="000000"/>
              <w:sz w:val="20"/>
              <w:szCs w:val="20"/>
            </w:rPr>
            <w:t xml:space="preserve"> </w:t>
          </w:r>
        </w:p>
      </w:docPartBody>
    </w:docPart>
    <w:docPart>
      <w:docPartPr>
        <w:name w:val="BA60E808A1F44F93AE89B00D9E87AF28"/>
        <w:category>
          <w:name w:val="General"/>
          <w:gallery w:val="placeholder"/>
        </w:category>
        <w:types>
          <w:type w:val="bbPlcHdr"/>
        </w:types>
        <w:behaviors>
          <w:behavior w:val="content"/>
        </w:behaviors>
        <w:guid w:val="{8927AD6F-0CA5-48C5-A2A8-1587F04685D5}"/>
      </w:docPartPr>
      <w:docPartBody>
        <w:p w:rsidR="003F462E" w:rsidRDefault="00BB7B08" w:rsidP="00BB7B08">
          <w:pPr>
            <w:pStyle w:val="BA60E808A1F44F93AE89B00D9E87AF2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E2D79DF55E94062A108FF22EAFBF54A"/>
        <w:category>
          <w:name w:val="General"/>
          <w:gallery w:val="placeholder"/>
        </w:category>
        <w:types>
          <w:type w:val="bbPlcHdr"/>
        </w:types>
        <w:behaviors>
          <w:behavior w:val="content"/>
        </w:behaviors>
        <w:guid w:val="{D228817C-503A-43DA-9680-CC211EA1E63D}"/>
      </w:docPartPr>
      <w:docPartBody>
        <w:p w:rsidR="003F462E" w:rsidRDefault="00BB7B08" w:rsidP="00BB7B08">
          <w:pPr>
            <w:pStyle w:val="6E2D79DF55E94062A108FF22EAFBF54A"/>
          </w:pPr>
          <w:r w:rsidRPr="001C096C">
            <w:rPr>
              <w:rFonts w:ascii="Arial" w:hAnsi="Arial" w:cs="Arial"/>
              <w:color w:val="000000"/>
              <w:sz w:val="20"/>
              <w:szCs w:val="20"/>
            </w:rPr>
            <w:t xml:space="preserve"> </w:t>
          </w:r>
        </w:p>
      </w:docPartBody>
    </w:docPart>
    <w:docPart>
      <w:docPartPr>
        <w:name w:val="78C50374603D4E4CA760048B4151CC14"/>
        <w:category>
          <w:name w:val="General"/>
          <w:gallery w:val="placeholder"/>
        </w:category>
        <w:types>
          <w:type w:val="bbPlcHdr"/>
        </w:types>
        <w:behaviors>
          <w:behavior w:val="content"/>
        </w:behaviors>
        <w:guid w:val="{D71E114C-8A13-4649-93ED-FEA8765EAFCF}"/>
      </w:docPartPr>
      <w:docPartBody>
        <w:p w:rsidR="003F462E" w:rsidRDefault="00BB7B08" w:rsidP="00BB7B08">
          <w:pPr>
            <w:pStyle w:val="78C50374603D4E4CA760048B4151CC14"/>
          </w:pPr>
          <w:r w:rsidRPr="001C096C">
            <w:rPr>
              <w:rFonts w:ascii="Arial" w:hAnsi="Arial" w:cs="Arial"/>
              <w:color w:val="000000"/>
              <w:sz w:val="20"/>
              <w:szCs w:val="20"/>
            </w:rPr>
            <w:t xml:space="preserve"> </w:t>
          </w:r>
        </w:p>
      </w:docPartBody>
    </w:docPart>
    <w:docPart>
      <w:docPartPr>
        <w:name w:val="35338A79812F4FC99925480506C46103"/>
        <w:category>
          <w:name w:val="General"/>
          <w:gallery w:val="placeholder"/>
        </w:category>
        <w:types>
          <w:type w:val="bbPlcHdr"/>
        </w:types>
        <w:behaviors>
          <w:behavior w:val="content"/>
        </w:behaviors>
        <w:guid w:val="{0FBB816D-DD87-47EC-95C2-FB18B5CF0C6B}"/>
      </w:docPartPr>
      <w:docPartBody>
        <w:p w:rsidR="003F462E" w:rsidRDefault="00BB7B08" w:rsidP="00BB7B08">
          <w:pPr>
            <w:pStyle w:val="35338A79812F4FC99925480506C46103"/>
          </w:pPr>
          <w:r w:rsidRPr="001C096C">
            <w:rPr>
              <w:rFonts w:ascii="Arial" w:hAnsi="Arial" w:cs="Arial"/>
              <w:color w:val="000000"/>
              <w:sz w:val="20"/>
              <w:szCs w:val="20"/>
            </w:rPr>
            <w:t xml:space="preserve"> </w:t>
          </w:r>
        </w:p>
      </w:docPartBody>
    </w:docPart>
    <w:docPart>
      <w:docPartPr>
        <w:name w:val="0FE49644512946EFB87D56FDCAA9A848"/>
        <w:category>
          <w:name w:val="General"/>
          <w:gallery w:val="placeholder"/>
        </w:category>
        <w:types>
          <w:type w:val="bbPlcHdr"/>
        </w:types>
        <w:behaviors>
          <w:behavior w:val="content"/>
        </w:behaviors>
        <w:guid w:val="{0D39C655-9E75-4B36-851E-58F5A9F142B4}"/>
      </w:docPartPr>
      <w:docPartBody>
        <w:p w:rsidR="003F462E" w:rsidRDefault="00BB7B08" w:rsidP="00BB7B08">
          <w:pPr>
            <w:pStyle w:val="0FE49644512946EFB87D56FDCAA9A848"/>
          </w:pPr>
          <w:r w:rsidRPr="001C096C">
            <w:rPr>
              <w:rFonts w:ascii="Arial" w:hAnsi="Arial" w:cs="Arial"/>
              <w:color w:val="000000"/>
              <w:sz w:val="20"/>
              <w:szCs w:val="20"/>
            </w:rPr>
            <w:t xml:space="preserve"> </w:t>
          </w:r>
        </w:p>
      </w:docPartBody>
    </w:docPart>
    <w:docPart>
      <w:docPartPr>
        <w:name w:val="E658D53490074092A2DA2644F01F6B91"/>
        <w:category>
          <w:name w:val="General"/>
          <w:gallery w:val="placeholder"/>
        </w:category>
        <w:types>
          <w:type w:val="bbPlcHdr"/>
        </w:types>
        <w:behaviors>
          <w:behavior w:val="content"/>
        </w:behaviors>
        <w:guid w:val="{75764DAA-6C93-4CDC-B064-EBF40287DE4D}"/>
      </w:docPartPr>
      <w:docPartBody>
        <w:p w:rsidR="003F462E" w:rsidRDefault="00BB7B08" w:rsidP="00BB7B08">
          <w:pPr>
            <w:pStyle w:val="E658D53490074092A2DA2644F01F6B91"/>
          </w:pPr>
          <w:r w:rsidRPr="001C096C">
            <w:rPr>
              <w:rFonts w:ascii="Arial" w:hAnsi="Arial" w:cs="Arial"/>
              <w:color w:val="000000"/>
              <w:sz w:val="20"/>
              <w:szCs w:val="20"/>
            </w:rPr>
            <w:t xml:space="preserve"> </w:t>
          </w:r>
        </w:p>
      </w:docPartBody>
    </w:docPart>
    <w:docPart>
      <w:docPartPr>
        <w:name w:val="E4E11A6D65C845B58605C1338A017DC9"/>
        <w:category>
          <w:name w:val="General"/>
          <w:gallery w:val="placeholder"/>
        </w:category>
        <w:types>
          <w:type w:val="bbPlcHdr"/>
        </w:types>
        <w:behaviors>
          <w:behavior w:val="content"/>
        </w:behaviors>
        <w:guid w:val="{4A690E25-E279-4281-89ED-5FEC2C90AB70}"/>
      </w:docPartPr>
      <w:docPartBody>
        <w:p w:rsidR="003F462E" w:rsidRDefault="00BB7B08" w:rsidP="00BB7B08">
          <w:pPr>
            <w:pStyle w:val="E4E11A6D65C845B58605C1338A017DC9"/>
          </w:pPr>
          <w:r w:rsidRPr="001C096C">
            <w:rPr>
              <w:rFonts w:ascii="Arial" w:hAnsi="Arial" w:cs="Arial"/>
              <w:color w:val="000000"/>
              <w:sz w:val="20"/>
              <w:szCs w:val="20"/>
            </w:rPr>
            <w:t xml:space="preserve"> </w:t>
          </w:r>
        </w:p>
      </w:docPartBody>
    </w:docPart>
    <w:docPart>
      <w:docPartPr>
        <w:name w:val="FB78F6D61DC04B278EBAC733691AB115"/>
        <w:category>
          <w:name w:val="General"/>
          <w:gallery w:val="placeholder"/>
        </w:category>
        <w:types>
          <w:type w:val="bbPlcHdr"/>
        </w:types>
        <w:behaviors>
          <w:behavior w:val="content"/>
        </w:behaviors>
        <w:guid w:val="{1AE070D8-5F89-454A-AEA6-C47A79D96D88}"/>
      </w:docPartPr>
      <w:docPartBody>
        <w:p w:rsidR="003F462E" w:rsidRDefault="00BB7B08" w:rsidP="00BB7B08">
          <w:pPr>
            <w:pStyle w:val="FB78F6D61DC04B278EBAC733691AB11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68FCEB2192747E7B3858A92AD417AD6"/>
        <w:category>
          <w:name w:val="General"/>
          <w:gallery w:val="placeholder"/>
        </w:category>
        <w:types>
          <w:type w:val="bbPlcHdr"/>
        </w:types>
        <w:behaviors>
          <w:behavior w:val="content"/>
        </w:behaviors>
        <w:guid w:val="{C804AD05-92EE-4BC0-B36F-137D668D1FE8}"/>
      </w:docPartPr>
      <w:docPartBody>
        <w:p w:rsidR="003F462E" w:rsidRDefault="00BB7B08" w:rsidP="00BB7B08">
          <w:pPr>
            <w:pStyle w:val="468FCEB2192747E7B3858A92AD417AD6"/>
          </w:pPr>
          <w:r w:rsidRPr="001C096C">
            <w:rPr>
              <w:rFonts w:ascii="Arial" w:hAnsi="Arial" w:cs="Arial"/>
              <w:color w:val="000000"/>
              <w:sz w:val="20"/>
              <w:szCs w:val="20"/>
            </w:rPr>
            <w:t xml:space="preserve"> </w:t>
          </w:r>
        </w:p>
      </w:docPartBody>
    </w:docPart>
    <w:docPart>
      <w:docPartPr>
        <w:name w:val="7B7639897E1044D582C430156E33C6B9"/>
        <w:category>
          <w:name w:val="General"/>
          <w:gallery w:val="placeholder"/>
        </w:category>
        <w:types>
          <w:type w:val="bbPlcHdr"/>
        </w:types>
        <w:behaviors>
          <w:behavior w:val="content"/>
        </w:behaviors>
        <w:guid w:val="{2DEA8018-2DCC-45FE-A622-FAF9FC7EE316}"/>
      </w:docPartPr>
      <w:docPartBody>
        <w:p w:rsidR="003F462E" w:rsidRDefault="00BB7B08" w:rsidP="00BB7B08">
          <w:pPr>
            <w:pStyle w:val="7B7639897E1044D582C430156E33C6B9"/>
          </w:pPr>
          <w:r w:rsidRPr="001C096C">
            <w:rPr>
              <w:rFonts w:ascii="Arial" w:hAnsi="Arial" w:cs="Arial"/>
              <w:color w:val="000000"/>
              <w:sz w:val="20"/>
              <w:szCs w:val="20"/>
            </w:rPr>
            <w:t xml:space="preserve"> </w:t>
          </w:r>
        </w:p>
      </w:docPartBody>
    </w:docPart>
    <w:docPart>
      <w:docPartPr>
        <w:name w:val="2632CAE86D70445C865A8F9EE01C3BF2"/>
        <w:category>
          <w:name w:val="General"/>
          <w:gallery w:val="placeholder"/>
        </w:category>
        <w:types>
          <w:type w:val="bbPlcHdr"/>
        </w:types>
        <w:behaviors>
          <w:behavior w:val="content"/>
        </w:behaviors>
        <w:guid w:val="{A7AF1F61-CDBA-4991-84B4-D5CD1AEA0C6B}"/>
      </w:docPartPr>
      <w:docPartBody>
        <w:p w:rsidR="003F462E" w:rsidRDefault="00BB7B08" w:rsidP="00BB7B08">
          <w:pPr>
            <w:pStyle w:val="2632CAE86D70445C865A8F9EE01C3BF2"/>
          </w:pPr>
          <w:r w:rsidRPr="001C096C">
            <w:rPr>
              <w:rFonts w:ascii="Arial" w:hAnsi="Arial" w:cs="Arial"/>
              <w:color w:val="000000"/>
              <w:sz w:val="20"/>
              <w:szCs w:val="20"/>
            </w:rPr>
            <w:t xml:space="preserve"> </w:t>
          </w:r>
        </w:p>
      </w:docPartBody>
    </w:docPart>
    <w:docPart>
      <w:docPartPr>
        <w:name w:val="9F2E897243C94C99875ADFD31826D253"/>
        <w:category>
          <w:name w:val="General"/>
          <w:gallery w:val="placeholder"/>
        </w:category>
        <w:types>
          <w:type w:val="bbPlcHdr"/>
        </w:types>
        <w:behaviors>
          <w:behavior w:val="content"/>
        </w:behaviors>
        <w:guid w:val="{9DC1293D-C6A4-47C5-AF95-29CDEF7C1F75}"/>
      </w:docPartPr>
      <w:docPartBody>
        <w:p w:rsidR="003F462E" w:rsidRDefault="00BB7B08" w:rsidP="00BB7B08">
          <w:pPr>
            <w:pStyle w:val="9F2E897243C94C99875ADFD31826D253"/>
          </w:pPr>
          <w:r w:rsidRPr="001C096C">
            <w:rPr>
              <w:rFonts w:ascii="Arial" w:hAnsi="Arial" w:cs="Arial"/>
              <w:color w:val="000000"/>
              <w:sz w:val="20"/>
              <w:szCs w:val="20"/>
            </w:rPr>
            <w:t xml:space="preserve"> </w:t>
          </w:r>
        </w:p>
      </w:docPartBody>
    </w:docPart>
    <w:docPart>
      <w:docPartPr>
        <w:name w:val="83E27C05C44F46CC85AAC37475CC354D"/>
        <w:category>
          <w:name w:val="General"/>
          <w:gallery w:val="placeholder"/>
        </w:category>
        <w:types>
          <w:type w:val="bbPlcHdr"/>
        </w:types>
        <w:behaviors>
          <w:behavior w:val="content"/>
        </w:behaviors>
        <w:guid w:val="{2BB766A1-FDCE-4CE0-A0F8-EF6C02F9B1CA}"/>
      </w:docPartPr>
      <w:docPartBody>
        <w:p w:rsidR="003F462E" w:rsidRDefault="00BB7B08" w:rsidP="00BB7B08">
          <w:pPr>
            <w:pStyle w:val="83E27C05C44F46CC85AAC37475CC354D"/>
          </w:pPr>
          <w:r w:rsidRPr="001C096C">
            <w:rPr>
              <w:rFonts w:ascii="Arial" w:hAnsi="Arial" w:cs="Arial"/>
              <w:color w:val="000000"/>
              <w:sz w:val="20"/>
              <w:szCs w:val="20"/>
            </w:rPr>
            <w:t xml:space="preserve"> </w:t>
          </w:r>
        </w:p>
      </w:docPartBody>
    </w:docPart>
    <w:docPart>
      <w:docPartPr>
        <w:name w:val="E1B6C219FCA8410F929E7E98E75ABEA7"/>
        <w:category>
          <w:name w:val="General"/>
          <w:gallery w:val="placeholder"/>
        </w:category>
        <w:types>
          <w:type w:val="bbPlcHdr"/>
        </w:types>
        <w:behaviors>
          <w:behavior w:val="content"/>
        </w:behaviors>
        <w:guid w:val="{483ED5DF-C645-4C07-A7EE-7485806300AE}"/>
      </w:docPartPr>
      <w:docPartBody>
        <w:p w:rsidR="003F462E" w:rsidRDefault="00BB7B08" w:rsidP="00BB7B08">
          <w:pPr>
            <w:pStyle w:val="E1B6C219FCA8410F929E7E98E75ABEA7"/>
          </w:pPr>
          <w:r w:rsidRPr="001C096C">
            <w:rPr>
              <w:rFonts w:ascii="Arial" w:hAnsi="Arial" w:cs="Arial"/>
              <w:color w:val="000000"/>
              <w:sz w:val="20"/>
              <w:szCs w:val="20"/>
            </w:rPr>
            <w:t xml:space="preserve"> </w:t>
          </w:r>
        </w:p>
      </w:docPartBody>
    </w:docPart>
    <w:docPart>
      <w:docPartPr>
        <w:name w:val="58CCB8C4ABA744EC936449412A5E7AF6"/>
        <w:category>
          <w:name w:val="General"/>
          <w:gallery w:val="placeholder"/>
        </w:category>
        <w:types>
          <w:type w:val="bbPlcHdr"/>
        </w:types>
        <w:behaviors>
          <w:behavior w:val="content"/>
        </w:behaviors>
        <w:guid w:val="{A594619D-7E68-43BF-9CBB-7C96DAFC8E1A}"/>
      </w:docPartPr>
      <w:docPartBody>
        <w:p w:rsidR="003F462E" w:rsidRDefault="00BB7B08" w:rsidP="00BB7B08">
          <w:pPr>
            <w:pStyle w:val="58CCB8C4ABA744EC936449412A5E7AF6"/>
          </w:pPr>
          <w:r w:rsidRPr="002B6B3C">
            <w:rPr>
              <w:rFonts w:ascii="Arial" w:hAnsi="Arial" w:cs="Arial"/>
              <w:sz w:val="20"/>
              <w:szCs w:val="20"/>
            </w:rPr>
            <w:t xml:space="preserve">(ostalo upisati) </w:t>
          </w:r>
        </w:p>
      </w:docPartBody>
    </w:docPart>
    <w:docPart>
      <w:docPartPr>
        <w:name w:val="7A2EEF302E4F4C60BF7FC068E2C5120A"/>
        <w:category>
          <w:name w:val="General"/>
          <w:gallery w:val="placeholder"/>
        </w:category>
        <w:types>
          <w:type w:val="bbPlcHdr"/>
        </w:types>
        <w:behaviors>
          <w:behavior w:val="content"/>
        </w:behaviors>
        <w:guid w:val="{E0708235-D42A-442D-8D37-7435645E20BE}"/>
      </w:docPartPr>
      <w:docPartBody>
        <w:p w:rsidR="003F462E" w:rsidRDefault="00BB7B08" w:rsidP="00BB7B08">
          <w:pPr>
            <w:pStyle w:val="7A2EEF302E4F4C60BF7FC068E2C5120A"/>
          </w:pPr>
          <w:r w:rsidRPr="001C096C">
            <w:rPr>
              <w:rFonts w:ascii="Arial" w:hAnsi="Arial" w:cs="Arial"/>
              <w:color w:val="000000"/>
              <w:sz w:val="20"/>
              <w:szCs w:val="20"/>
            </w:rPr>
            <w:t xml:space="preserve"> </w:t>
          </w:r>
        </w:p>
      </w:docPartBody>
    </w:docPart>
    <w:docPart>
      <w:docPartPr>
        <w:name w:val="89089D1403B34D74924A70A006054AE3"/>
        <w:category>
          <w:name w:val="General"/>
          <w:gallery w:val="placeholder"/>
        </w:category>
        <w:types>
          <w:type w:val="bbPlcHdr"/>
        </w:types>
        <w:behaviors>
          <w:behavior w:val="content"/>
        </w:behaviors>
        <w:guid w:val="{83B540D8-5589-4CE8-8868-9BCE309DBE94}"/>
      </w:docPartPr>
      <w:docPartBody>
        <w:p w:rsidR="003F462E" w:rsidRDefault="00BB7B08" w:rsidP="00BB7B08">
          <w:pPr>
            <w:pStyle w:val="89089D1403B34D74924A70A006054AE3"/>
          </w:pPr>
          <w:r w:rsidRPr="001C096C">
            <w:rPr>
              <w:rFonts w:ascii="Arial" w:hAnsi="Arial" w:cs="Arial"/>
              <w:color w:val="000000"/>
              <w:sz w:val="20"/>
              <w:szCs w:val="20"/>
            </w:rPr>
            <w:t xml:space="preserve"> </w:t>
          </w:r>
        </w:p>
      </w:docPartBody>
    </w:docPart>
    <w:docPart>
      <w:docPartPr>
        <w:name w:val="BB2ED51DFE804E148A60D2EA261D9DB6"/>
        <w:category>
          <w:name w:val="General"/>
          <w:gallery w:val="placeholder"/>
        </w:category>
        <w:types>
          <w:type w:val="bbPlcHdr"/>
        </w:types>
        <w:behaviors>
          <w:behavior w:val="content"/>
        </w:behaviors>
        <w:guid w:val="{E15AD5B1-D9AD-4442-9ECF-5F862B9D5C05}"/>
      </w:docPartPr>
      <w:docPartBody>
        <w:p w:rsidR="003F462E" w:rsidRDefault="00BB7B08" w:rsidP="00BB7B08">
          <w:pPr>
            <w:pStyle w:val="BB2ED51DFE804E148A60D2EA261D9DB6"/>
          </w:pPr>
          <w:r w:rsidRPr="001C096C">
            <w:rPr>
              <w:rFonts w:ascii="Arial" w:hAnsi="Arial" w:cs="Arial"/>
              <w:color w:val="000000"/>
              <w:sz w:val="20"/>
              <w:szCs w:val="20"/>
            </w:rPr>
            <w:t xml:space="preserve"> </w:t>
          </w:r>
        </w:p>
      </w:docPartBody>
    </w:docPart>
    <w:docPart>
      <w:docPartPr>
        <w:name w:val="85071755EB2D44F8BBF656CB70EA8A56"/>
        <w:category>
          <w:name w:val="General"/>
          <w:gallery w:val="placeholder"/>
        </w:category>
        <w:types>
          <w:type w:val="bbPlcHdr"/>
        </w:types>
        <w:behaviors>
          <w:behavior w:val="content"/>
        </w:behaviors>
        <w:guid w:val="{8262974B-0EF7-460C-8697-CF2F44DD22A2}"/>
      </w:docPartPr>
      <w:docPartBody>
        <w:p w:rsidR="003F462E" w:rsidRDefault="00BB7B08" w:rsidP="00BB7B08">
          <w:pPr>
            <w:pStyle w:val="85071755EB2D44F8BBF656CB70EA8A56"/>
          </w:pPr>
          <w:r w:rsidRPr="001C096C">
            <w:rPr>
              <w:rFonts w:ascii="Arial" w:hAnsi="Arial" w:cs="Arial"/>
              <w:color w:val="000000"/>
              <w:sz w:val="20"/>
              <w:szCs w:val="20"/>
            </w:rPr>
            <w:t xml:space="preserve">  </w:t>
          </w:r>
        </w:p>
      </w:docPartBody>
    </w:docPart>
    <w:docPart>
      <w:docPartPr>
        <w:name w:val="D9CF8F35A7334592857E790DA0E46AD9"/>
        <w:category>
          <w:name w:val="General"/>
          <w:gallery w:val="placeholder"/>
        </w:category>
        <w:types>
          <w:type w:val="bbPlcHdr"/>
        </w:types>
        <w:behaviors>
          <w:behavior w:val="content"/>
        </w:behaviors>
        <w:guid w:val="{6D0AD817-D357-4A14-9CD3-DB790F27FC6C}"/>
      </w:docPartPr>
      <w:docPartBody>
        <w:p w:rsidR="003F462E" w:rsidRDefault="00BB7B08" w:rsidP="00BB7B08">
          <w:pPr>
            <w:pStyle w:val="D9CF8F35A7334592857E790DA0E46AD9"/>
          </w:pPr>
          <w:r w:rsidRPr="001C096C">
            <w:rPr>
              <w:rFonts w:ascii="Arial" w:hAnsi="Arial" w:cs="Arial"/>
              <w:color w:val="000000"/>
              <w:sz w:val="20"/>
              <w:szCs w:val="20"/>
            </w:rPr>
            <w:t xml:space="preserve"> </w:t>
          </w:r>
        </w:p>
      </w:docPartBody>
    </w:docPart>
    <w:docPart>
      <w:docPartPr>
        <w:name w:val="8B1D4A73B61C4FCEA3F647633F94A0F2"/>
        <w:category>
          <w:name w:val="General"/>
          <w:gallery w:val="placeholder"/>
        </w:category>
        <w:types>
          <w:type w:val="bbPlcHdr"/>
        </w:types>
        <w:behaviors>
          <w:behavior w:val="content"/>
        </w:behaviors>
        <w:guid w:val="{BED2FDEF-B1A0-49E4-80A3-69BCCFE6E657}"/>
      </w:docPartPr>
      <w:docPartBody>
        <w:p w:rsidR="003F462E" w:rsidRDefault="00BB7B08" w:rsidP="00BB7B08">
          <w:pPr>
            <w:pStyle w:val="8B1D4A73B61C4FCEA3F647633F94A0F2"/>
          </w:pPr>
          <w:r w:rsidRPr="001C096C">
            <w:rPr>
              <w:rFonts w:ascii="Arial" w:hAnsi="Arial" w:cs="Arial"/>
              <w:color w:val="000000"/>
              <w:sz w:val="20"/>
              <w:szCs w:val="20"/>
            </w:rPr>
            <w:t xml:space="preserve"> </w:t>
          </w:r>
        </w:p>
      </w:docPartBody>
    </w:docPart>
    <w:docPart>
      <w:docPartPr>
        <w:name w:val="CF6F51FCCAB74B3E8EA25A05AF764175"/>
        <w:category>
          <w:name w:val="General"/>
          <w:gallery w:val="placeholder"/>
        </w:category>
        <w:types>
          <w:type w:val="bbPlcHdr"/>
        </w:types>
        <w:behaviors>
          <w:behavior w:val="content"/>
        </w:behaviors>
        <w:guid w:val="{D3CBDAAD-5198-4015-88AC-9E965A067201}"/>
      </w:docPartPr>
      <w:docPartBody>
        <w:p w:rsidR="003F462E" w:rsidRDefault="00BB7B08" w:rsidP="00BB7B08">
          <w:pPr>
            <w:pStyle w:val="CF6F51FCCAB74B3E8EA25A05AF764175"/>
          </w:pPr>
          <w:r>
            <w:rPr>
              <w:rStyle w:val="PlaceholderText"/>
            </w:rPr>
            <w:t>ECTS</w:t>
          </w:r>
        </w:p>
      </w:docPartBody>
    </w:docPart>
    <w:docPart>
      <w:docPartPr>
        <w:name w:val="935B3DD0E7F2418DBCCE3C61C05B30FB"/>
        <w:category>
          <w:name w:val="General"/>
          <w:gallery w:val="placeholder"/>
        </w:category>
        <w:types>
          <w:type w:val="bbPlcHdr"/>
        </w:types>
        <w:behaviors>
          <w:behavior w:val="content"/>
        </w:behaviors>
        <w:guid w:val="{1C3859C2-F536-47F8-A563-90F74F5B0CB8}"/>
      </w:docPartPr>
      <w:docPartBody>
        <w:p w:rsidR="003F462E" w:rsidRDefault="00BB7B08" w:rsidP="00BB7B08">
          <w:pPr>
            <w:pStyle w:val="935B3DD0E7F2418DBCCE3C61C05B30FB"/>
          </w:pPr>
          <w:r>
            <w:rPr>
              <w:rStyle w:val="PlaceholderText"/>
            </w:rPr>
            <w:t>Metode i kriteriji vrednovanja</w:t>
          </w:r>
        </w:p>
      </w:docPartBody>
    </w:docPart>
    <w:docPart>
      <w:docPartPr>
        <w:name w:val="8BE417DE583D4B47A3F875A46F300C32"/>
        <w:category>
          <w:name w:val="General"/>
          <w:gallery w:val="placeholder"/>
        </w:category>
        <w:types>
          <w:type w:val="bbPlcHdr"/>
        </w:types>
        <w:behaviors>
          <w:behavior w:val="content"/>
        </w:behaviors>
        <w:guid w:val="{DD0FCDBE-8565-4382-9F54-C2FBBD78588E}"/>
      </w:docPartPr>
      <w:docPartBody>
        <w:p w:rsidR="003F462E" w:rsidRDefault="00BB7B08" w:rsidP="00BB7B08">
          <w:pPr>
            <w:pStyle w:val="8BE417DE583D4B47A3F875A46F300C32"/>
          </w:pPr>
          <w:r>
            <w:rPr>
              <w:rStyle w:val="PlaceholderText"/>
            </w:rPr>
            <w:t>Obveze studenata</w:t>
          </w:r>
        </w:p>
      </w:docPartBody>
    </w:docPart>
    <w:docPart>
      <w:docPartPr>
        <w:name w:val="506B5AFC33314DA7BF526C0AAB43F0C1"/>
        <w:category>
          <w:name w:val="General"/>
          <w:gallery w:val="placeholder"/>
        </w:category>
        <w:types>
          <w:type w:val="bbPlcHdr"/>
        </w:types>
        <w:behaviors>
          <w:behavior w:val="content"/>
        </w:behaviors>
        <w:guid w:val="{4A03A441-844F-4038-9152-B83F8E61315B}"/>
      </w:docPartPr>
      <w:docPartBody>
        <w:p w:rsidR="003F462E" w:rsidRDefault="00BB7B08" w:rsidP="00BB7B08">
          <w:pPr>
            <w:pStyle w:val="506B5AFC33314DA7BF526C0AAB43F0C1"/>
          </w:pPr>
          <w:r>
            <w:rPr>
              <w:rStyle w:val="PlaceholderText"/>
            </w:rPr>
            <w:t>Obveze studenata</w:t>
          </w:r>
        </w:p>
      </w:docPartBody>
    </w:docPart>
    <w:docPart>
      <w:docPartPr>
        <w:name w:val="A44D5F8A1E8049558DA0E13F9A58A17F"/>
        <w:category>
          <w:name w:val="General"/>
          <w:gallery w:val="placeholder"/>
        </w:category>
        <w:types>
          <w:type w:val="bbPlcHdr"/>
        </w:types>
        <w:behaviors>
          <w:behavior w:val="content"/>
        </w:behaviors>
        <w:guid w:val="{40482968-8DE3-4807-BC4F-1D6D5C9AB4F0}"/>
      </w:docPartPr>
      <w:docPartBody>
        <w:p w:rsidR="003F462E" w:rsidRDefault="00BB7B08" w:rsidP="00BB7B08">
          <w:pPr>
            <w:pStyle w:val="A44D5F8A1E8049558DA0E13F9A58A17F"/>
          </w:pPr>
          <w:r>
            <w:rPr>
              <w:rFonts w:ascii="Arial" w:hAnsi="Arial" w:cs="Arial"/>
              <w:color w:val="000000"/>
              <w:sz w:val="20"/>
              <w:szCs w:val="20"/>
            </w:rPr>
            <w:t xml:space="preserve"> </w:t>
          </w:r>
        </w:p>
      </w:docPartBody>
    </w:docPart>
    <w:docPart>
      <w:docPartPr>
        <w:name w:val="2FD1AFA8BD42415E801ED5BBA6CAA5DD"/>
        <w:category>
          <w:name w:val="General"/>
          <w:gallery w:val="placeholder"/>
        </w:category>
        <w:types>
          <w:type w:val="bbPlcHdr"/>
        </w:types>
        <w:behaviors>
          <w:behavior w:val="content"/>
        </w:behaviors>
        <w:guid w:val="{E7C6324A-1E86-408B-9D5F-666F7D579ADA}"/>
      </w:docPartPr>
      <w:docPartBody>
        <w:p w:rsidR="003F462E" w:rsidRDefault="00BB7B08" w:rsidP="00BB7B08">
          <w:pPr>
            <w:pStyle w:val="2FD1AFA8BD42415E801ED5BBA6CAA5DD"/>
          </w:pPr>
          <w:r>
            <w:rPr>
              <w:rFonts w:ascii="Arial" w:hAnsi="Arial" w:cs="Arial"/>
              <w:color w:val="000000"/>
              <w:sz w:val="20"/>
              <w:szCs w:val="20"/>
            </w:rPr>
            <w:t xml:space="preserve"> </w:t>
          </w:r>
        </w:p>
      </w:docPartBody>
    </w:docPart>
    <w:docPart>
      <w:docPartPr>
        <w:name w:val="62C68E288C3840BAA718A3641E3D850E"/>
        <w:category>
          <w:name w:val="General"/>
          <w:gallery w:val="placeholder"/>
        </w:category>
        <w:types>
          <w:type w:val="bbPlcHdr"/>
        </w:types>
        <w:behaviors>
          <w:behavior w:val="content"/>
        </w:behaviors>
        <w:guid w:val="{0A4ED81C-E588-4EE6-BE05-43E46D70FDDA}"/>
      </w:docPartPr>
      <w:docPartBody>
        <w:p w:rsidR="003F462E" w:rsidRDefault="00BB7B08" w:rsidP="00BB7B08">
          <w:pPr>
            <w:pStyle w:val="62C68E288C3840BAA718A3641E3D850E"/>
          </w:pPr>
          <w:r>
            <w:rPr>
              <w:rFonts w:ascii="Arial" w:hAnsi="Arial" w:cs="Arial"/>
              <w:color w:val="000000"/>
              <w:sz w:val="20"/>
              <w:szCs w:val="20"/>
            </w:rPr>
            <w:t xml:space="preserve"> </w:t>
          </w:r>
        </w:p>
      </w:docPartBody>
    </w:docPart>
    <w:docPart>
      <w:docPartPr>
        <w:name w:val="3837CA19B90C43D2990C5649F01D5DF4"/>
        <w:category>
          <w:name w:val="General"/>
          <w:gallery w:val="placeholder"/>
        </w:category>
        <w:types>
          <w:type w:val="bbPlcHdr"/>
        </w:types>
        <w:behaviors>
          <w:behavior w:val="content"/>
        </w:behaviors>
        <w:guid w:val="{DC2B63CE-7E1A-46BE-B0EC-DD863A139BA3}"/>
      </w:docPartPr>
      <w:docPartBody>
        <w:p w:rsidR="003F462E" w:rsidRDefault="00BB7B08" w:rsidP="00BB7B08">
          <w:pPr>
            <w:pStyle w:val="3837CA19B90C43D2990C5649F01D5DF4"/>
          </w:pPr>
          <w:r>
            <w:rPr>
              <w:rFonts w:ascii="Arial" w:hAnsi="Arial" w:cs="Arial"/>
              <w:color w:val="000000"/>
              <w:sz w:val="20"/>
              <w:szCs w:val="20"/>
            </w:rPr>
            <w:t xml:space="preserve"> </w:t>
          </w:r>
        </w:p>
      </w:docPartBody>
    </w:docPart>
    <w:docPart>
      <w:docPartPr>
        <w:name w:val="51F8AEFC33514192BDCE9A341F9A57AE"/>
        <w:category>
          <w:name w:val="General"/>
          <w:gallery w:val="placeholder"/>
        </w:category>
        <w:types>
          <w:type w:val="bbPlcHdr"/>
        </w:types>
        <w:behaviors>
          <w:behavior w:val="content"/>
        </w:behaviors>
        <w:guid w:val="{928285CF-541E-452B-B3E8-A11D07AF5899}"/>
      </w:docPartPr>
      <w:docPartBody>
        <w:p w:rsidR="003F462E" w:rsidRDefault="00BB7B08" w:rsidP="00BB7B08">
          <w:pPr>
            <w:pStyle w:val="51F8AEFC33514192BDCE9A341F9A57AE"/>
          </w:pPr>
          <w:r>
            <w:rPr>
              <w:rFonts w:ascii="Arial" w:hAnsi="Arial" w:cs="Arial"/>
              <w:sz w:val="20"/>
              <w:szCs w:val="20"/>
            </w:rPr>
            <w:t xml:space="preserve"> </w:t>
          </w:r>
        </w:p>
      </w:docPartBody>
    </w:docPart>
    <w:docPart>
      <w:docPartPr>
        <w:name w:val="38CC9EB5690D490CBB65C23A94CD6FF2"/>
        <w:category>
          <w:name w:val="General"/>
          <w:gallery w:val="placeholder"/>
        </w:category>
        <w:types>
          <w:type w:val="bbPlcHdr"/>
        </w:types>
        <w:behaviors>
          <w:behavior w:val="content"/>
        </w:behaviors>
        <w:guid w:val="{7EEFFE45-DC29-413A-AE80-8F19676C2D02}"/>
      </w:docPartPr>
      <w:docPartBody>
        <w:p w:rsidR="003F462E" w:rsidRDefault="00BB7B08" w:rsidP="00BB7B08">
          <w:pPr>
            <w:pStyle w:val="38CC9EB5690D490CBB65C23A94CD6FF2"/>
          </w:pPr>
          <w:r>
            <w:rPr>
              <w:rStyle w:val="PlaceholderText"/>
            </w:rPr>
            <w:t xml:space="preserve"> </w:t>
          </w:r>
        </w:p>
      </w:docPartBody>
    </w:docPart>
    <w:docPart>
      <w:docPartPr>
        <w:name w:val="9788C443BCAE4488B4CB9687CACCBA01"/>
        <w:category>
          <w:name w:val="General"/>
          <w:gallery w:val="placeholder"/>
        </w:category>
        <w:types>
          <w:type w:val="bbPlcHdr"/>
        </w:types>
        <w:behaviors>
          <w:behavior w:val="content"/>
        </w:behaviors>
        <w:guid w:val="{5D229836-9691-4419-9F35-427BA6C59068}"/>
      </w:docPartPr>
      <w:docPartBody>
        <w:p w:rsidR="003F462E" w:rsidRDefault="00BB7B08" w:rsidP="00BB7B08">
          <w:pPr>
            <w:pStyle w:val="9788C443BCAE4488B4CB9687CACCBA01"/>
          </w:pPr>
          <w:r>
            <w:rPr>
              <w:rStyle w:val="PlaceholderText"/>
            </w:rPr>
            <w:t>Nositelji i suradnici</w:t>
          </w:r>
        </w:p>
      </w:docPartBody>
    </w:docPart>
    <w:docPart>
      <w:docPartPr>
        <w:name w:val="DD19023017F848CCB783DB3E4C518D84"/>
        <w:category>
          <w:name w:val="General"/>
          <w:gallery w:val="placeholder"/>
        </w:category>
        <w:types>
          <w:type w:val="bbPlcHdr"/>
        </w:types>
        <w:behaviors>
          <w:behavior w:val="content"/>
        </w:behaviors>
        <w:guid w:val="{42A12318-CF77-4717-B76E-B5CEC3BFB6B2}"/>
      </w:docPartPr>
      <w:docPartBody>
        <w:p w:rsidR="003F462E" w:rsidRDefault="00BB7B08" w:rsidP="00BB7B08">
          <w:pPr>
            <w:pStyle w:val="DD19023017F848CCB783DB3E4C518D84"/>
          </w:pPr>
          <w:r>
            <w:rPr>
              <w:rStyle w:val="PlaceholderText"/>
            </w:rPr>
            <w:t>Semestar</w:t>
          </w:r>
        </w:p>
      </w:docPartBody>
    </w:docPart>
    <w:docPart>
      <w:docPartPr>
        <w:name w:val="783681F51D5144EC80787237EA2EBE33"/>
        <w:category>
          <w:name w:val="General"/>
          <w:gallery w:val="placeholder"/>
        </w:category>
        <w:types>
          <w:type w:val="bbPlcHdr"/>
        </w:types>
        <w:behaviors>
          <w:behavior w:val="content"/>
        </w:behaviors>
        <w:guid w:val="{F92A99C5-7AEC-46C0-8E12-F22EDB1F1895}"/>
      </w:docPartPr>
      <w:docPartBody>
        <w:p w:rsidR="003F462E" w:rsidRDefault="00BB7B08" w:rsidP="00BB7B08">
          <w:pPr>
            <w:pStyle w:val="783681F51D5144EC80787237EA2EBE33"/>
          </w:pPr>
          <w:r>
            <w:rPr>
              <w:rStyle w:val="PlaceholderText"/>
            </w:rPr>
            <w:t>Naziv predmeta</w:t>
          </w:r>
        </w:p>
      </w:docPartBody>
    </w:docPart>
    <w:docPart>
      <w:docPartPr>
        <w:name w:val="9F939A1131C348D79DB0CA626E8EB9DF"/>
        <w:category>
          <w:name w:val="General"/>
          <w:gallery w:val="placeholder"/>
        </w:category>
        <w:types>
          <w:type w:val="bbPlcHdr"/>
        </w:types>
        <w:behaviors>
          <w:behavior w:val="content"/>
        </w:behaviors>
        <w:guid w:val="{D8EE58B0-4A73-4753-966B-BB955832A857}"/>
      </w:docPartPr>
      <w:docPartBody>
        <w:p w:rsidR="003F462E" w:rsidRDefault="00BB7B08" w:rsidP="00BB7B08">
          <w:pPr>
            <w:pStyle w:val="9F939A1131C348D79DB0CA626E8EB9DF"/>
          </w:pPr>
          <w:r>
            <w:rPr>
              <w:rStyle w:val="PlaceholderText"/>
            </w:rPr>
            <w:t>ECTS bodovi</w:t>
          </w:r>
        </w:p>
      </w:docPartBody>
    </w:docPart>
    <w:docPart>
      <w:docPartPr>
        <w:name w:val="108DB745677D44B78B0AC098D64EEC5C"/>
        <w:category>
          <w:name w:val="General"/>
          <w:gallery w:val="placeholder"/>
        </w:category>
        <w:types>
          <w:type w:val="bbPlcHdr"/>
        </w:types>
        <w:behaviors>
          <w:behavior w:val="content"/>
        </w:behaviors>
        <w:guid w:val="{9F8FE7B4-D1ED-4D4C-B069-2FFC1C5BB90B}"/>
      </w:docPartPr>
      <w:docPartBody>
        <w:p w:rsidR="003F462E" w:rsidRDefault="00BB7B08" w:rsidP="00BB7B08">
          <w:pPr>
            <w:pStyle w:val="108DB745677D44B78B0AC098D64EEC5C"/>
          </w:pPr>
          <w:r>
            <w:rPr>
              <w:rStyle w:val="PlaceholderText"/>
            </w:rPr>
            <w:t>Šifra predmeta</w:t>
          </w:r>
        </w:p>
      </w:docPartBody>
    </w:docPart>
    <w:docPart>
      <w:docPartPr>
        <w:name w:val="ADD7A0B7893145BDA15BD90622E5101B"/>
        <w:category>
          <w:name w:val="General"/>
          <w:gallery w:val="placeholder"/>
        </w:category>
        <w:types>
          <w:type w:val="bbPlcHdr"/>
        </w:types>
        <w:behaviors>
          <w:behavior w:val="content"/>
        </w:behaviors>
        <w:guid w:val="{C3B2BACD-119C-4A59-B3D8-0DFE5514664D}"/>
      </w:docPartPr>
      <w:docPartBody>
        <w:p w:rsidR="003F462E" w:rsidRDefault="00BB7B08" w:rsidP="00BB7B08">
          <w:pPr>
            <w:pStyle w:val="ADD7A0B7893145BDA15BD90622E5101B"/>
          </w:pPr>
          <w:r>
            <w:rPr>
              <w:rStyle w:val="PlaceholderText"/>
            </w:rPr>
            <w:t>Broj sati</w:t>
          </w:r>
        </w:p>
      </w:docPartBody>
    </w:docPart>
    <w:docPart>
      <w:docPartPr>
        <w:name w:val="ED5EF39E24D24D8A9C2F54AA862527DF"/>
        <w:category>
          <w:name w:val="General"/>
          <w:gallery w:val="placeholder"/>
        </w:category>
        <w:types>
          <w:type w:val="bbPlcHdr"/>
        </w:types>
        <w:behaviors>
          <w:behavior w:val="content"/>
        </w:behaviors>
        <w:guid w:val="{6978CE78-BB5D-4EB3-B777-15A357837B02}"/>
      </w:docPartPr>
      <w:docPartBody>
        <w:p w:rsidR="003F462E" w:rsidRDefault="00BB7B08" w:rsidP="00BB7B08">
          <w:pPr>
            <w:pStyle w:val="ED5EF39E24D24D8A9C2F54AA862527DF"/>
          </w:pPr>
          <w:r>
            <w:rPr>
              <w:rStyle w:val="PlaceholderText"/>
            </w:rPr>
            <w:t>Studijski program</w:t>
          </w:r>
        </w:p>
      </w:docPartBody>
    </w:docPart>
    <w:docPart>
      <w:docPartPr>
        <w:name w:val="5446BF4CAE294AA6A41E8248ACA215EF"/>
        <w:category>
          <w:name w:val="General"/>
          <w:gallery w:val="placeholder"/>
        </w:category>
        <w:types>
          <w:type w:val="bbPlcHdr"/>
        </w:types>
        <w:behaviors>
          <w:behavior w:val="content"/>
        </w:behaviors>
        <w:guid w:val="{4FA2B9E4-93DA-4131-9D7E-94D08398A012}"/>
      </w:docPartPr>
      <w:docPartBody>
        <w:p w:rsidR="003F462E" w:rsidRDefault="00BB7B08" w:rsidP="00BB7B08">
          <w:pPr>
            <w:pStyle w:val="5446BF4CAE294AA6A41E8248ACA215EF"/>
          </w:pPr>
          <w:r>
            <w:rPr>
              <w:rStyle w:val="PlaceholderText"/>
            </w:rPr>
            <w:t>Broj studenata</w:t>
          </w:r>
        </w:p>
      </w:docPartBody>
    </w:docPart>
    <w:docPart>
      <w:docPartPr>
        <w:name w:val="82CC38D9E30D4ABCA65A48991334F43E"/>
        <w:category>
          <w:name w:val="General"/>
          <w:gallery w:val="placeholder"/>
        </w:category>
        <w:types>
          <w:type w:val="bbPlcHdr"/>
        </w:types>
        <w:behaviors>
          <w:behavior w:val="content"/>
        </w:behaviors>
        <w:guid w:val="{598EF3B8-B2DA-4DE3-A9CC-254C083332D1}"/>
      </w:docPartPr>
      <w:docPartBody>
        <w:p w:rsidR="003F462E" w:rsidRDefault="00BB7B08" w:rsidP="00BB7B08">
          <w:pPr>
            <w:pStyle w:val="82CC38D9E30D4ABCA65A48991334F43E"/>
          </w:pPr>
          <w:r>
            <w:rPr>
              <w:rStyle w:val="PlaceholderText"/>
            </w:rPr>
            <w:t>Status predmeta</w:t>
          </w:r>
        </w:p>
      </w:docPartBody>
    </w:docPart>
    <w:docPart>
      <w:docPartPr>
        <w:name w:val="08816E356374434D8372A4596C262DB9"/>
        <w:category>
          <w:name w:val="General"/>
          <w:gallery w:val="placeholder"/>
        </w:category>
        <w:types>
          <w:type w:val="bbPlcHdr"/>
        </w:types>
        <w:behaviors>
          <w:behavior w:val="content"/>
        </w:behaviors>
        <w:guid w:val="{918B2B54-4E65-4FF8-AB86-6BBF715445F7}"/>
      </w:docPartPr>
      <w:docPartBody>
        <w:p w:rsidR="003F462E" w:rsidRDefault="00BB7B08" w:rsidP="00BB7B08">
          <w:pPr>
            <w:pStyle w:val="08816E356374434D8372A4596C262DB9"/>
          </w:pPr>
          <w:r>
            <w:rPr>
              <w:rStyle w:val="PlaceholderText"/>
            </w:rPr>
            <w:t>Razina e-učenja</w:t>
          </w:r>
        </w:p>
      </w:docPartBody>
    </w:docPart>
    <w:docPart>
      <w:docPartPr>
        <w:name w:val="6D710AC3F5504C28AC09843C63C9CE49"/>
        <w:category>
          <w:name w:val="General"/>
          <w:gallery w:val="placeholder"/>
        </w:category>
        <w:types>
          <w:type w:val="bbPlcHdr"/>
        </w:types>
        <w:behaviors>
          <w:behavior w:val="content"/>
        </w:behaviors>
        <w:guid w:val="{034CB67B-CE07-4405-B5B2-3627248F5356}"/>
      </w:docPartPr>
      <w:docPartBody>
        <w:p w:rsidR="003F462E" w:rsidRDefault="00BB7B08" w:rsidP="00BB7B08">
          <w:pPr>
            <w:pStyle w:val="6D710AC3F5504C28AC09843C63C9CE49"/>
          </w:pPr>
          <w:r>
            <w:rPr>
              <w:rStyle w:val="PlaceholderText"/>
            </w:rPr>
            <w:t>On-line</w:t>
          </w:r>
        </w:p>
      </w:docPartBody>
    </w:docPart>
    <w:docPart>
      <w:docPartPr>
        <w:name w:val="16437694327D4908996B044596875F61"/>
        <w:category>
          <w:name w:val="General"/>
          <w:gallery w:val="placeholder"/>
        </w:category>
        <w:types>
          <w:type w:val="bbPlcHdr"/>
        </w:types>
        <w:behaviors>
          <w:behavior w:val="content"/>
        </w:behaviors>
        <w:guid w:val="{EDD6C34F-2768-4B23-B5D8-4C62155FFCD7}"/>
      </w:docPartPr>
      <w:docPartBody>
        <w:p w:rsidR="003F462E" w:rsidRDefault="00BB7B08" w:rsidP="00BB7B08">
          <w:pPr>
            <w:pStyle w:val="16437694327D4908996B044596875F61"/>
          </w:pPr>
          <w:r>
            <w:rPr>
              <w:rStyle w:val="PlaceholderText"/>
            </w:rPr>
            <w:t>Mjesto izvođenja</w:t>
          </w:r>
        </w:p>
      </w:docPartBody>
    </w:docPart>
    <w:docPart>
      <w:docPartPr>
        <w:name w:val="2E8B6CA6EBBA4105A867B8FFC1D16D23"/>
        <w:category>
          <w:name w:val="General"/>
          <w:gallery w:val="placeholder"/>
        </w:category>
        <w:types>
          <w:type w:val="bbPlcHdr"/>
        </w:types>
        <w:behaviors>
          <w:behavior w:val="content"/>
        </w:behaviors>
        <w:guid w:val="{11CC8DFF-5014-4D2A-8D23-FAEDECAF04E0}"/>
      </w:docPartPr>
      <w:docPartBody>
        <w:p w:rsidR="003F462E" w:rsidRDefault="00BB7B08" w:rsidP="00BB7B08">
          <w:pPr>
            <w:pStyle w:val="2E8B6CA6EBBA4105A867B8FFC1D16D23"/>
          </w:pPr>
          <w:r>
            <w:rPr>
              <w:rStyle w:val="PlaceholderText"/>
            </w:rPr>
            <w:t>Jezik izvođenja</w:t>
          </w:r>
        </w:p>
      </w:docPartBody>
    </w:docPart>
    <w:docPart>
      <w:docPartPr>
        <w:name w:val="B4A0BE4C750C4F928EE69E5EF8E3493A"/>
        <w:category>
          <w:name w:val="General"/>
          <w:gallery w:val="placeholder"/>
        </w:category>
        <w:types>
          <w:type w:val="bbPlcHdr"/>
        </w:types>
        <w:behaviors>
          <w:behavior w:val="content"/>
        </w:behaviors>
        <w:guid w:val="{3390534A-1A8C-492E-8AD7-B36DFFAE4FEF}"/>
      </w:docPartPr>
      <w:docPartBody>
        <w:p w:rsidR="003F462E" w:rsidRDefault="00BB7B08" w:rsidP="00BB7B08">
          <w:pPr>
            <w:pStyle w:val="B4A0BE4C750C4F928EE69E5EF8E3493A"/>
          </w:pPr>
          <w:r>
            <w:rPr>
              <w:rStyle w:val="PlaceholderText"/>
            </w:rPr>
            <w:t>Jezik izvođenja</w:t>
          </w:r>
        </w:p>
      </w:docPartBody>
    </w:docPart>
    <w:docPart>
      <w:docPartPr>
        <w:name w:val="3D106D8D42194BAEBA17EAF15A714C29"/>
        <w:category>
          <w:name w:val="General"/>
          <w:gallery w:val="placeholder"/>
        </w:category>
        <w:types>
          <w:type w:val="bbPlcHdr"/>
        </w:types>
        <w:behaviors>
          <w:behavior w:val="content"/>
        </w:behaviors>
        <w:guid w:val="{BAF9A160-7659-47B0-B033-82E7EB795A7A}"/>
      </w:docPartPr>
      <w:docPartBody>
        <w:p w:rsidR="003F462E" w:rsidRDefault="00BB7B08" w:rsidP="00BB7B08">
          <w:pPr>
            <w:pStyle w:val="3D106D8D42194BAEBA17EAF15A714C29"/>
          </w:pPr>
          <w:r>
            <w:rPr>
              <w:rStyle w:val="PlaceholderText"/>
            </w:rPr>
            <w:t>Godina studija</w:t>
          </w:r>
        </w:p>
      </w:docPartBody>
    </w:docPart>
    <w:docPart>
      <w:docPartPr>
        <w:name w:val="15E71D742BA54474AE0057CFB1A49ABE"/>
        <w:category>
          <w:name w:val="General"/>
          <w:gallery w:val="placeholder"/>
        </w:category>
        <w:types>
          <w:type w:val="bbPlcHdr"/>
        </w:types>
        <w:behaviors>
          <w:behavior w:val="content"/>
        </w:behaviors>
        <w:guid w:val="{81504FA9-2181-4E96-99B5-2C6D1B8C6A5F}"/>
      </w:docPartPr>
      <w:docPartBody>
        <w:p w:rsidR="003F462E" w:rsidRDefault="00BB7B08" w:rsidP="00BB7B08">
          <w:pPr>
            <w:pStyle w:val="15E71D742BA54474AE0057CFB1A49ABE"/>
          </w:pPr>
          <w:r>
            <w:rPr>
              <w:rStyle w:val="PlaceholderText"/>
            </w:rPr>
            <w:t>Engleski jezik</w:t>
          </w:r>
        </w:p>
      </w:docPartBody>
    </w:docPart>
    <w:docPart>
      <w:docPartPr>
        <w:name w:val="93337035DDCF478DB5B2527BB334E40B"/>
        <w:category>
          <w:name w:val="General"/>
          <w:gallery w:val="placeholder"/>
        </w:category>
        <w:types>
          <w:type w:val="bbPlcHdr"/>
        </w:types>
        <w:behaviors>
          <w:behavior w:val="content"/>
        </w:behaviors>
        <w:guid w:val="{34990323-F6AC-4930-8B2B-821C9838FB7E}"/>
      </w:docPartPr>
      <w:docPartBody>
        <w:p w:rsidR="003F462E" w:rsidRDefault="00BB7B08" w:rsidP="00BB7B08">
          <w:pPr>
            <w:pStyle w:val="93337035DDCF478DB5B2527BB334E40B"/>
          </w:pPr>
          <w:r>
            <w:rPr>
              <w:rStyle w:val="PlaceholderText"/>
            </w:rPr>
            <w:t>Ciljevi predmeta</w:t>
          </w:r>
        </w:p>
      </w:docPartBody>
    </w:docPart>
    <w:docPart>
      <w:docPartPr>
        <w:name w:val="6AF39FAD92914DE2B26CC75E70AE8030"/>
        <w:category>
          <w:name w:val="General"/>
          <w:gallery w:val="placeholder"/>
        </w:category>
        <w:types>
          <w:type w:val="bbPlcHdr"/>
        </w:types>
        <w:behaviors>
          <w:behavior w:val="content"/>
        </w:behaviors>
        <w:guid w:val="{987A4E3D-A821-43BA-A9D6-BC3372A353B4}"/>
      </w:docPartPr>
      <w:docPartBody>
        <w:p w:rsidR="003F462E" w:rsidRDefault="00BB7B08" w:rsidP="00BB7B08">
          <w:pPr>
            <w:pStyle w:val="6AF39FAD92914DE2B26CC75E70AE8030"/>
          </w:pPr>
          <w:r>
            <w:rPr>
              <w:rStyle w:val="PlaceholderText"/>
            </w:rPr>
            <w:t>Preduvjeti</w:t>
          </w:r>
        </w:p>
      </w:docPartBody>
    </w:docPart>
    <w:docPart>
      <w:docPartPr>
        <w:name w:val="CB26FE73ADAC4668A40C20CA7AE452D4"/>
        <w:category>
          <w:name w:val="General"/>
          <w:gallery w:val="placeholder"/>
        </w:category>
        <w:types>
          <w:type w:val="bbPlcHdr"/>
        </w:types>
        <w:behaviors>
          <w:behavior w:val="content"/>
        </w:behaviors>
        <w:guid w:val="{194C4622-CEE9-4008-8A74-800F2B340054}"/>
      </w:docPartPr>
      <w:docPartBody>
        <w:p w:rsidR="003F462E" w:rsidRDefault="00BB7B08" w:rsidP="00BB7B08">
          <w:pPr>
            <w:pStyle w:val="CB26FE73ADAC4668A40C20CA7AE452D4"/>
          </w:pPr>
          <w:r>
            <w:rPr>
              <w:rStyle w:val="PlaceholderText"/>
            </w:rPr>
            <w:t>Doprinos ishodima učenja programa</w:t>
          </w:r>
        </w:p>
      </w:docPartBody>
    </w:docPart>
    <w:docPart>
      <w:docPartPr>
        <w:name w:val="B904861515284388928C81B11AF07A69"/>
        <w:category>
          <w:name w:val="General"/>
          <w:gallery w:val="placeholder"/>
        </w:category>
        <w:types>
          <w:type w:val="bbPlcHdr"/>
        </w:types>
        <w:behaviors>
          <w:behavior w:val="content"/>
        </w:behaviors>
        <w:guid w:val="{702C4802-6070-498D-9C1D-F1FE26BD2950}"/>
      </w:docPartPr>
      <w:docPartBody>
        <w:p w:rsidR="003F462E" w:rsidRDefault="00BB7B08" w:rsidP="00BB7B08">
          <w:pPr>
            <w:pStyle w:val="B904861515284388928C81B11AF07A69"/>
          </w:pPr>
          <w:r>
            <w:rPr>
              <w:rStyle w:val="PlaceholderText"/>
            </w:rPr>
            <w:t>Ishodi učenja predmeta</w:t>
          </w:r>
        </w:p>
      </w:docPartBody>
    </w:docPart>
    <w:docPart>
      <w:docPartPr>
        <w:name w:val="47FCBD9085534D1599F5598285E6DEF0"/>
        <w:category>
          <w:name w:val="General"/>
          <w:gallery w:val="placeholder"/>
        </w:category>
        <w:types>
          <w:type w:val="bbPlcHdr"/>
        </w:types>
        <w:behaviors>
          <w:behavior w:val="content"/>
        </w:behaviors>
        <w:guid w:val="{014FC1DF-DBBC-4E61-8D32-7D699AA4F9B4}"/>
      </w:docPartPr>
      <w:docPartBody>
        <w:p w:rsidR="003F462E" w:rsidRDefault="00BB7B08" w:rsidP="00BB7B08">
          <w:pPr>
            <w:pStyle w:val="47FCBD9085534D1599F5598285E6DEF0"/>
          </w:pPr>
          <w:r>
            <w:rPr>
              <w:rStyle w:val="PlaceholderText"/>
            </w:rPr>
            <w:t>Sadržaj predmeta</w:t>
          </w:r>
        </w:p>
      </w:docPartBody>
    </w:docPart>
    <w:docPart>
      <w:docPartPr>
        <w:name w:val="0ADCAE87A226431A9AE7A367C27DA16A"/>
        <w:category>
          <w:name w:val="General"/>
          <w:gallery w:val="placeholder"/>
        </w:category>
        <w:types>
          <w:type w:val="bbPlcHdr"/>
        </w:types>
        <w:behaviors>
          <w:behavior w:val="content"/>
        </w:behaviors>
        <w:guid w:val="{75312868-1CC1-4E29-B883-9BF25FCE6582}"/>
      </w:docPartPr>
      <w:docPartBody>
        <w:p w:rsidR="003F462E" w:rsidRDefault="00BB7B08" w:rsidP="00BB7B08">
          <w:pPr>
            <w:pStyle w:val="0ADCAE87A226431A9AE7A367C27DA16A"/>
          </w:pPr>
          <w:r>
            <w:rPr>
              <w:rStyle w:val="PlaceholderText"/>
            </w:rPr>
            <w:t>Ciljevi predmeta</w:t>
          </w:r>
        </w:p>
      </w:docPartBody>
    </w:docPart>
    <w:docPart>
      <w:docPartPr>
        <w:name w:val="3EFD1DC6522D424C85CF585B7BADE386"/>
        <w:category>
          <w:name w:val="General"/>
          <w:gallery w:val="placeholder"/>
        </w:category>
        <w:types>
          <w:type w:val="bbPlcHdr"/>
        </w:types>
        <w:behaviors>
          <w:behavior w:val="content"/>
        </w:behaviors>
        <w:guid w:val="{4D225A7B-83C3-4679-909F-E01BF6255E6D}"/>
      </w:docPartPr>
      <w:docPartBody>
        <w:p w:rsidR="003F462E" w:rsidRDefault="00BB7B08" w:rsidP="00BB7B08">
          <w:pPr>
            <w:pStyle w:val="3EFD1DC6522D424C85CF585B7BADE386"/>
          </w:pPr>
          <w:r>
            <w:rPr>
              <w:rStyle w:val="PlaceholderText"/>
            </w:rPr>
            <w:t>Nositelji i suradnici</w:t>
          </w:r>
        </w:p>
      </w:docPartBody>
    </w:docPart>
    <w:docPart>
      <w:docPartPr>
        <w:name w:val="8CF3121B57464F72B4118DC007C15456"/>
        <w:category>
          <w:name w:val="General"/>
          <w:gallery w:val="placeholder"/>
        </w:category>
        <w:types>
          <w:type w:val="bbPlcHdr"/>
        </w:types>
        <w:behaviors>
          <w:behavior w:val="content"/>
        </w:behaviors>
        <w:guid w:val="{E63D6AEE-D7AD-401E-B311-7E457649E22C}"/>
      </w:docPartPr>
      <w:docPartBody>
        <w:p w:rsidR="003F462E" w:rsidRDefault="00BB7B08" w:rsidP="00BB7B08">
          <w:pPr>
            <w:pStyle w:val="8CF3121B57464F72B4118DC007C15456"/>
          </w:pPr>
          <w:r>
            <w:rPr>
              <w:rStyle w:val="PlaceholderText"/>
            </w:rPr>
            <w:t>Semestar</w:t>
          </w:r>
        </w:p>
      </w:docPartBody>
    </w:docPart>
    <w:docPart>
      <w:docPartPr>
        <w:name w:val="AF37CD785B9E4A33BF7E1F7163036906"/>
        <w:category>
          <w:name w:val="General"/>
          <w:gallery w:val="placeholder"/>
        </w:category>
        <w:types>
          <w:type w:val="bbPlcHdr"/>
        </w:types>
        <w:behaviors>
          <w:behavior w:val="content"/>
        </w:behaviors>
        <w:guid w:val="{A932A2D5-0DD9-495A-A0DD-133765984438}"/>
      </w:docPartPr>
      <w:docPartBody>
        <w:p w:rsidR="003F462E" w:rsidRDefault="00BB7B08" w:rsidP="00BB7B08">
          <w:pPr>
            <w:pStyle w:val="AF37CD785B9E4A33BF7E1F7163036906"/>
          </w:pPr>
          <w:r>
            <w:rPr>
              <w:rStyle w:val="PlaceholderText"/>
            </w:rPr>
            <w:t>Naziv predmeta</w:t>
          </w:r>
        </w:p>
      </w:docPartBody>
    </w:docPart>
    <w:docPart>
      <w:docPartPr>
        <w:name w:val="30DDF7BA359740149F4EADD2F356F7A8"/>
        <w:category>
          <w:name w:val="General"/>
          <w:gallery w:val="placeholder"/>
        </w:category>
        <w:types>
          <w:type w:val="bbPlcHdr"/>
        </w:types>
        <w:behaviors>
          <w:behavior w:val="content"/>
        </w:behaviors>
        <w:guid w:val="{A211F324-6F91-4BBA-A4D9-2ABF6F1DF60B}"/>
      </w:docPartPr>
      <w:docPartBody>
        <w:p w:rsidR="003F462E" w:rsidRDefault="00BB7B08" w:rsidP="00BB7B08">
          <w:pPr>
            <w:pStyle w:val="30DDF7BA359740149F4EADD2F356F7A8"/>
          </w:pPr>
          <w:r>
            <w:rPr>
              <w:rStyle w:val="PlaceholderText"/>
            </w:rPr>
            <w:t>ECTS bodovi</w:t>
          </w:r>
        </w:p>
      </w:docPartBody>
    </w:docPart>
    <w:docPart>
      <w:docPartPr>
        <w:name w:val="CB8CE038D30C4746A0A8C90F0AE35033"/>
        <w:category>
          <w:name w:val="General"/>
          <w:gallery w:val="placeholder"/>
        </w:category>
        <w:types>
          <w:type w:val="bbPlcHdr"/>
        </w:types>
        <w:behaviors>
          <w:behavior w:val="content"/>
        </w:behaviors>
        <w:guid w:val="{F878631B-106B-477E-8DA5-74B723AC0803}"/>
      </w:docPartPr>
      <w:docPartBody>
        <w:p w:rsidR="003F462E" w:rsidRDefault="00BB7B08" w:rsidP="00BB7B08">
          <w:pPr>
            <w:pStyle w:val="CB8CE038D30C4746A0A8C90F0AE35033"/>
          </w:pPr>
          <w:r>
            <w:rPr>
              <w:rStyle w:val="PlaceholderText"/>
            </w:rPr>
            <w:t>Šifra predmeta</w:t>
          </w:r>
        </w:p>
      </w:docPartBody>
    </w:docPart>
    <w:docPart>
      <w:docPartPr>
        <w:name w:val="37A5C823A4F64072A40377A96BB6EFD0"/>
        <w:category>
          <w:name w:val="General"/>
          <w:gallery w:val="placeholder"/>
        </w:category>
        <w:types>
          <w:type w:val="bbPlcHdr"/>
        </w:types>
        <w:behaviors>
          <w:behavior w:val="content"/>
        </w:behaviors>
        <w:guid w:val="{4E928501-2A9E-4CB3-A922-2A0A0422CCD9}"/>
      </w:docPartPr>
      <w:docPartBody>
        <w:p w:rsidR="003F462E" w:rsidRDefault="00BB7B08" w:rsidP="00BB7B08">
          <w:pPr>
            <w:pStyle w:val="37A5C823A4F64072A40377A96BB6EFD0"/>
          </w:pPr>
          <w:r>
            <w:rPr>
              <w:rStyle w:val="PlaceholderText"/>
            </w:rPr>
            <w:t>Broj sati</w:t>
          </w:r>
        </w:p>
      </w:docPartBody>
    </w:docPart>
    <w:docPart>
      <w:docPartPr>
        <w:name w:val="A3A58FCEB8554081BFC59EB18126E75C"/>
        <w:category>
          <w:name w:val="General"/>
          <w:gallery w:val="placeholder"/>
        </w:category>
        <w:types>
          <w:type w:val="bbPlcHdr"/>
        </w:types>
        <w:behaviors>
          <w:behavior w:val="content"/>
        </w:behaviors>
        <w:guid w:val="{1370EC02-9ED2-4DDC-BA89-4B60F5F315A4}"/>
      </w:docPartPr>
      <w:docPartBody>
        <w:p w:rsidR="003F462E" w:rsidRDefault="00BB7B08" w:rsidP="00BB7B08">
          <w:pPr>
            <w:pStyle w:val="A3A58FCEB8554081BFC59EB18126E75C"/>
          </w:pPr>
          <w:r>
            <w:rPr>
              <w:rStyle w:val="PlaceholderText"/>
            </w:rPr>
            <w:t>Studijski program</w:t>
          </w:r>
        </w:p>
      </w:docPartBody>
    </w:docPart>
    <w:docPart>
      <w:docPartPr>
        <w:name w:val="91D97EFCCAD84602B41CB40DECDA674C"/>
        <w:category>
          <w:name w:val="General"/>
          <w:gallery w:val="placeholder"/>
        </w:category>
        <w:types>
          <w:type w:val="bbPlcHdr"/>
        </w:types>
        <w:behaviors>
          <w:behavior w:val="content"/>
        </w:behaviors>
        <w:guid w:val="{273052A8-39B8-4859-BD2A-5B27C0B36F97}"/>
      </w:docPartPr>
      <w:docPartBody>
        <w:p w:rsidR="003F462E" w:rsidRDefault="00BB7B08" w:rsidP="00BB7B08">
          <w:pPr>
            <w:pStyle w:val="91D97EFCCAD84602B41CB40DECDA674C"/>
          </w:pPr>
          <w:r>
            <w:rPr>
              <w:rStyle w:val="PlaceholderText"/>
            </w:rPr>
            <w:t>Broj studenata</w:t>
          </w:r>
        </w:p>
      </w:docPartBody>
    </w:docPart>
    <w:docPart>
      <w:docPartPr>
        <w:name w:val="6726E8F260F54EC6996FD1ECCDB56D76"/>
        <w:category>
          <w:name w:val="General"/>
          <w:gallery w:val="placeholder"/>
        </w:category>
        <w:types>
          <w:type w:val="bbPlcHdr"/>
        </w:types>
        <w:behaviors>
          <w:behavior w:val="content"/>
        </w:behaviors>
        <w:guid w:val="{EB2F0613-BD63-4807-9C8D-33E29AA43402}"/>
      </w:docPartPr>
      <w:docPartBody>
        <w:p w:rsidR="003F462E" w:rsidRDefault="00BB7B08" w:rsidP="00BB7B08">
          <w:pPr>
            <w:pStyle w:val="6726E8F260F54EC6996FD1ECCDB56D76"/>
          </w:pPr>
          <w:r>
            <w:rPr>
              <w:rStyle w:val="PlaceholderText"/>
            </w:rPr>
            <w:t>Status predmeta</w:t>
          </w:r>
        </w:p>
      </w:docPartBody>
    </w:docPart>
    <w:docPart>
      <w:docPartPr>
        <w:name w:val="9133F0E02F2B48DF9BBADCF9A788FE16"/>
        <w:category>
          <w:name w:val="General"/>
          <w:gallery w:val="placeholder"/>
        </w:category>
        <w:types>
          <w:type w:val="bbPlcHdr"/>
        </w:types>
        <w:behaviors>
          <w:behavior w:val="content"/>
        </w:behaviors>
        <w:guid w:val="{7956CE50-541B-43F3-9A36-774304F02F45}"/>
      </w:docPartPr>
      <w:docPartBody>
        <w:p w:rsidR="003F462E" w:rsidRDefault="00BB7B08" w:rsidP="00BB7B08">
          <w:pPr>
            <w:pStyle w:val="9133F0E02F2B48DF9BBADCF9A788FE16"/>
          </w:pPr>
          <w:r>
            <w:rPr>
              <w:rStyle w:val="PlaceholderText"/>
            </w:rPr>
            <w:t>Razina e-učenja</w:t>
          </w:r>
        </w:p>
      </w:docPartBody>
    </w:docPart>
    <w:docPart>
      <w:docPartPr>
        <w:name w:val="09EE378E97F34C6FBCE4CB9E6740DCF1"/>
        <w:category>
          <w:name w:val="General"/>
          <w:gallery w:val="placeholder"/>
        </w:category>
        <w:types>
          <w:type w:val="bbPlcHdr"/>
        </w:types>
        <w:behaviors>
          <w:behavior w:val="content"/>
        </w:behaviors>
        <w:guid w:val="{C55262F9-12E6-4786-B8F8-B94D2B627F28}"/>
      </w:docPartPr>
      <w:docPartBody>
        <w:p w:rsidR="003F462E" w:rsidRDefault="00BB7B08" w:rsidP="00BB7B08">
          <w:pPr>
            <w:pStyle w:val="09EE378E97F34C6FBCE4CB9E6740DCF1"/>
          </w:pPr>
          <w:r>
            <w:rPr>
              <w:rStyle w:val="PlaceholderText"/>
            </w:rPr>
            <w:t>On-line</w:t>
          </w:r>
        </w:p>
      </w:docPartBody>
    </w:docPart>
    <w:docPart>
      <w:docPartPr>
        <w:name w:val="502B2C79A00448108D41AC10B17278CA"/>
        <w:category>
          <w:name w:val="General"/>
          <w:gallery w:val="placeholder"/>
        </w:category>
        <w:types>
          <w:type w:val="bbPlcHdr"/>
        </w:types>
        <w:behaviors>
          <w:behavior w:val="content"/>
        </w:behaviors>
        <w:guid w:val="{BE4FC533-EFF3-49D4-9632-FBE9F55E1F93}"/>
      </w:docPartPr>
      <w:docPartBody>
        <w:p w:rsidR="003F462E" w:rsidRDefault="00BB7B08" w:rsidP="00BB7B08">
          <w:pPr>
            <w:pStyle w:val="502B2C79A00448108D41AC10B17278CA"/>
          </w:pPr>
          <w:r>
            <w:rPr>
              <w:rStyle w:val="PlaceholderText"/>
            </w:rPr>
            <w:t>Mjesto izvođenja</w:t>
          </w:r>
        </w:p>
      </w:docPartBody>
    </w:docPart>
    <w:docPart>
      <w:docPartPr>
        <w:name w:val="DF229774734A4C37B21F79F9DB1C8A87"/>
        <w:category>
          <w:name w:val="General"/>
          <w:gallery w:val="placeholder"/>
        </w:category>
        <w:types>
          <w:type w:val="bbPlcHdr"/>
        </w:types>
        <w:behaviors>
          <w:behavior w:val="content"/>
        </w:behaviors>
        <w:guid w:val="{3568DAB8-523E-4B34-8FDD-AF79BF505B7D}"/>
      </w:docPartPr>
      <w:docPartBody>
        <w:p w:rsidR="003F462E" w:rsidRDefault="00BB7B08" w:rsidP="00BB7B08">
          <w:pPr>
            <w:pStyle w:val="DF229774734A4C37B21F79F9DB1C8A87"/>
          </w:pPr>
          <w:r>
            <w:rPr>
              <w:rStyle w:val="PlaceholderText"/>
            </w:rPr>
            <w:t>Jezik izvođenja</w:t>
          </w:r>
        </w:p>
      </w:docPartBody>
    </w:docPart>
    <w:docPart>
      <w:docPartPr>
        <w:name w:val="A3B9FE1CE97F4DCDA8E284BCBA2E15FA"/>
        <w:category>
          <w:name w:val="General"/>
          <w:gallery w:val="placeholder"/>
        </w:category>
        <w:types>
          <w:type w:val="bbPlcHdr"/>
        </w:types>
        <w:behaviors>
          <w:behavior w:val="content"/>
        </w:behaviors>
        <w:guid w:val="{3F580D09-B182-4E7D-AE02-9998E362937B}"/>
      </w:docPartPr>
      <w:docPartBody>
        <w:p w:rsidR="003F462E" w:rsidRDefault="00BB7B08" w:rsidP="00BB7B08">
          <w:pPr>
            <w:pStyle w:val="A3B9FE1CE97F4DCDA8E284BCBA2E15FA"/>
          </w:pPr>
          <w:r>
            <w:rPr>
              <w:rStyle w:val="PlaceholderText"/>
            </w:rPr>
            <w:t>Godina studija</w:t>
          </w:r>
        </w:p>
      </w:docPartBody>
    </w:docPart>
    <w:docPart>
      <w:docPartPr>
        <w:name w:val="BFDE7217C9DA46648C7A5B45DA0D139E"/>
        <w:category>
          <w:name w:val="General"/>
          <w:gallery w:val="placeholder"/>
        </w:category>
        <w:types>
          <w:type w:val="bbPlcHdr"/>
        </w:types>
        <w:behaviors>
          <w:behavior w:val="content"/>
        </w:behaviors>
        <w:guid w:val="{5AA4FE69-1D53-487A-A7FE-401C899201D3}"/>
      </w:docPartPr>
      <w:docPartBody>
        <w:p w:rsidR="003F462E" w:rsidRDefault="00BB7B08" w:rsidP="00BB7B08">
          <w:pPr>
            <w:pStyle w:val="BFDE7217C9DA46648C7A5B45DA0D139E"/>
          </w:pPr>
          <w:r>
            <w:rPr>
              <w:rStyle w:val="PlaceholderText"/>
            </w:rPr>
            <w:t>Engleski jezik</w:t>
          </w:r>
        </w:p>
      </w:docPartBody>
    </w:docPart>
    <w:docPart>
      <w:docPartPr>
        <w:name w:val="CEFC1E5A433D4C8AB520487C7F527CC7"/>
        <w:category>
          <w:name w:val="General"/>
          <w:gallery w:val="placeholder"/>
        </w:category>
        <w:types>
          <w:type w:val="bbPlcHdr"/>
        </w:types>
        <w:behaviors>
          <w:behavior w:val="content"/>
        </w:behaviors>
        <w:guid w:val="{580E2853-94EC-4A2A-B064-961791D54563}"/>
      </w:docPartPr>
      <w:docPartBody>
        <w:p w:rsidR="003F462E" w:rsidRDefault="00BB7B08" w:rsidP="00BB7B08">
          <w:pPr>
            <w:pStyle w:val="CEFC1E5A433D4C8AB520487C7F527CC7"/>
          </w:pPr>
          <w:r>
            <w:rPr>
              <w:rStyle w:val="PlaceholderText"/>
            </w:rPr>
            <w:t>Ciljevi predmeta</w:t>
          </w:r>
        </w:p>
      </w:docPartBody>
    </w:docPart>
    <w:docPart>
      <w:docPartPr>
        <w:name w:val="95FB16AFD17147C09B56338579AE1020"/>
        <w:category>
          <w:name w:val="General"/>
          <w:gallery w:val="placeholder"/>
        </w:category>
        <w:types>
          <w:type w:val="bbPlcHdr"/>
        </w:types>
        <w:behaviors>
          <w:behavior w:val="content"/>
        </w:behaviors>
        <w:guid w:val="{022D829C-E298-48C8-B461-E42D16005B97}"/>
      </w:docPartPr>
      <w:docPartBody>
        <w:p w:rsidR="003F462E" w:rsidRDefault="00BB7B08" w:rsidP="00BB7B08">
          <w:pPr>
            <w:pStyle w:val="95FB16AFD17147C09B56338579AE1020"/>
          </w:pPr>
          <w:r>
            <w:rPr>
              <w:rStyle w:val="PlaceholderText"/>
            </w:rPr>
            <w:t>Preduvjeti</w:t>
          </w:r>
        </w:p>
      </w:docPartBody>
    </w:docPart>
    <w:docPart>
      <w:docPartPr>
        <w:name w:val="38B1FBE7544240678D10F0EE1EDF6EDB"/>
        <w:category>
          <w:name w:val="General"/>
          <w:gallery w:val="placeholder"/>
        </w:category>
        <w:types>
          <w:type w:val="bbPlcHdr"/>
        </w:types>
        <w:behaviors>
          <w:behavior w:val="content"/>
        </w:behaviors>
        <w:guid w:val="{748E0954-0CF6-4FB7-B55F-ABCF5D2B54C2}"/>
      </w:docPartPr>
      <w:docPartBody>
        <w:p w:rsidR="003F462E" w:rsidRDefault="00BB7B08" w:rsidP="00BB7B08">
          <w:pPr>
            <w:pStyle w:val="38B1FBE7544240678D10F0EE1EDF6EDB"/>
          </w:pPr>
          <w:r>
            <w:rPr>
              <w:rStyle w:val="PlaceholderText"/>
            </w:rPr>
            <w:t>Doprinos ishodima učenja programa</w:t>
          </w:r>
        </w:p>
      </w:docPartBody>
    </w:docPart>
    <w:docPart>
      <w:docPartPr>
        <w:name w:val="D260FEA1359E4B1E9561D0A0382E789F"/>
        <w:category>
          <w:name w:val="General"/>
          <w:gallery w:val="placeholder"/>
        </w:category>
        <w:types>
          <w:type w:val="bbPlcHdr"/>
        </w:types>
        <w:behaviors>
          <w:behavior w:val="content"/>
        </w:behaviors>
        <w:guid w:val="{0CCC0755-64A0-44A8-BFEE-49C4DE69B92A}"/>
      </w:docPartPr>
      <w:docPartBody>
        <w:p w:rsidR="003F462E" w:rsidRDefault="00BB7B08" w:rsidP="00BB7B08">
          <w:pPr>
            <w:pStyle w:val="D260FEA1359E4B1E9561D0A0382E789F"/>
          </w:pPr>
          <w:r>
            <w:rPr>
              <w:rStyle w:val="PlaceholderText"/>
            </w:rPr>
            <w:t>Ishodi učenja predmeta</w:t>
          </w:r>
        </w:p>
      </w:docPartBody>
    </w:docPart>
    <w:docPart>
      <w:docPartPr>
        <w:name w:val="FCE9CBC0D76A4F3F8468C7FB2DFB1912"/>
        <w:category>
          <w:name w:val="General"/>
          <w:gallery w:val="placeholder"/>
        </w:category>
        <w:types>
          <w:type w:val="bbPlcHdr"/>
        </w:types>
        <w:behaviors>
          <w:behavior w:val="content"/>
        </w:behaviors>
        <w:guid w:val="{52E45B63-E491-4E92-B666-93D427574F3C}"/>
      </w:docPartPr>
      <w:docPartBody>
        <w:p w:rsidR="003F462E" w:rsidRDefault="00BB7B08" w:rsidP="00BB7B08">
          <w:pPr>
            <w:pStyle w:val="FCE9CBC0D76A4F3F8468C7FB2DFB1912"/>
          </w:pPr>
          <w:r>
            <w:rPr>
              <w:rStyle w:val="PlaceholderText"/>
            </w:rPr>
            <w:t>Sadržaj predmeta</w:t>
          </w:r>
        </w:p>
      </w:docPartBody>
    </w:docPart>
    <w:docPart>
      <w:docPartPr>
        <w:name w:val="66F7CA84091E43A0B2D9755A1C93416F"/>
        <w:category>
          <w:name w:val="General"/>
          <w:gallery w:val="placeholder"/>
        </w:category>
        <w:types>
          <w:type w:val="bbPlcHdr"/>
        </w:types>
        <w:behaviors>
          <w:behavior w:val="content"/>
        </w:behaviors>
        <w:guid w:val="{D41F9CEE-1407-44F1-9010-7C68EBCCF2C3}"/>
      </w:docPartPr>
      <w:docPartBody>
        <w:p w:rsidR="003F462E" w:rsidRDefault="00BB7B08" w:rsidP="00BB7B08">
          <w:pPr>
            <w:pStyle w:val="66F7CA84091E43A0B2D9755A1C93416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3CCBFED54AD4DE7811043B0321F4F91"/>
        <w:category>
          <w:name w:val="General"/>
          <w:gallery w:val="placeholder"/>
        </w:category>
        <w:types>
          <w:type w:val="bbPlcHdr"/>
        </w:types>
        <w:behaviors>
          <w:behavior w:val="content"/>
        </w:behaviors>
        <w:guid w:val="{D88E7156-3BC6-487E-B3DE-978607FCE0DD}"/>
      </w:docPartPr>
      <w:docPartBody>
        <w:p w:rsidR="003F462E" w:rsidRDefault="00BB7B08" w:rsidP="00BB7B08">
          <w:pPr>
            <w:pStyle w:val="A3CCBFED54AD4DE7811043B0321F4F91"/>
          </w:pPr>
          <w:r>
            <w:rPr>
              <w:rFonts w:ascii="Arial" w:hAnsi="Arial" w:cs="Arial"/>
              <w:sz w:val="20"/>
              <w:szCs w:val="20"/>
            </w:rPr>
            <w:t xml:space="preserve">  </w:t>
          </w:r>
        </w:p>
      </w:docPartBody>
    </w:docPart>
    <w:docPart>
      <w:docPartPr>
        <w:name w:val="452B8970E245401781EFE28EB3D369BA"/>
        <w:category>
          <w:name w:val="General"/>
          <w:gallery w:val="placeholder"/>
        </w:category>
        <w:types>
          <w:type w:val="bbPlcHdr"/>
        </w:types>
        <w:behaviors>
          <w:behavior w:val="content"/>
        </w:behaviors>
        <w:guid w:val="{89114612-DB83-4BAD-B17E-EF8DC37EE7D1}"/>
      </w:docPartPr>
      <w:docPartBody>
        <w:p w:rsidR="003F462E" w:rsidRDefault="00BB7B08" w:rsidP="00BB7B08">
          <w:pPr>
            <w:pStyle w:val="452B8970E245401781EFE28EB3D369BA"/>
          </w:pPr>
          <w:r>
            <w:rPr>
              <w:rFonts w:ascii="Arial" w:hAnsi="Arial" w:cs="Arial"/>
              <w:color w:val="000000"/>
              <w:sz w:val="20"/>
              <w:szCs w:val="20"/>
            </w:rPr>
            <w:t xml:space="preserve"> </w:t>
          </w:r>
        </w:p>
      </w:docPartBody>
    </w:docPart>
    <w:docPart>
      <w:docPartPr>
        <w:name w:val="2E7099560C034DFDBA537D8CF889F975"/>
        <w:category>
          <w:name w:val="General"/>
          <w:gallery w:val="placeholder"/>
        </w:category>
        <w:types>
          <w:type w:val="bbPlcHdr"/>
        </w:types>
        <w:behaviors>
          <w:behavior w:val="content"/>
        </w:behaviors>
        <w:guid w:val="{D45F242D-DD4C-4298-902E-9B517DAD0254}"/>
      </w:docPartPr>
      <w:docPartBody>
        <w:p w:rsidR="003F462E" w:rsidRDefault="00BB7B08" w:rsidP="00BB7B08">
          <w:pPr>
            <w:pStyle w:val="2E7099560C034DFDBA537D8CF889F975"/>
          </w:pPr>
          <w:r w:rsidRPr="001C096C">
            <w:rPr>
              <w:rFonts w:ascii="Arial" w:hAnsi="Arial" w:cs="Arial"/>
              <w:color w:val="000000"/>
              <w:sz w:val="20"/>
              <w:szCs w:val="20"/>
            </w:rPr>
            <w:t xml:space="preserve"> </w:t>
          </w:r>
        </w:p>
      </w:docPartBody>
    </w:docPart>
    <w:docPart>
      <w:docPartPr>
        <w:name w:val="01A65E264C6D46099E6CD15EE5FD225A"/>
        <w:category>
          <w:name w:val="General"/>
          <w:gallery w:val="placeholder"/>
        </w:category>
        <w:types>
          <w:type w:val="bbPlcHdr"/>
        </w:types>
        <w:behaviors>
          <w:behavior w:val="content"/>
        </w:behaviors>
        <w:guid w:val="{076D6A29-3248-4108-9196-8F201EB91D96}"/>
      </w:docPartPr>
      <w:docPartBody>
        <w:p w:rsidR="003F462E" w:rsidRDefault="00BB7B08" w:rsidP="00BB7B08">
          <w:pPr>
            <w:pStyle w:val="01A65E264C6D46099E6CD15EE5FD225A"/>
          </w:pPr>
          <w:r w:rsidRPr="001C096C">
            <w:rPr>
              <w:rFonts w:ascii="Arial" w:hAnsi="Arial" w:cs="Arial"/>
              <w:color w:val="000000"/>
              <w:sz w:val="20"/>
              <w:szCs w:val="20"/>
            </w:rPr>
            <w:t xml:space="preserve"> </w:t>
          </w:r>
        </w:p>
      </w:docPartBody>
    </w:docPart>
    <w:docPart>
      <w:docPartPr>
        <w:name w:val="E770F0124F2448E8A0AFD251724F054C"/>
        <w:category>
          <w:name w:val="General"/>
          <w:gallery w:val="placeholder"/>
        </w:category>
        <w:types>
          <w:type w:val="bbPlcHdr"/>
        </w:types>
        <w:behaviors>
          <w:behavior w:val="content"/>
        </w:behaviors>
        <w:guid w:val="{E426E8F4-B4DF-4C9D-97B2-3A743687E4D4}"/>
      </w:docPartPr>
      <w:docPartBody>
        <w:p w:rsidR="003F462E" w:rsidRDefault="00BB7B08" w:rsidP="00BB7B08">
          <w:pPr>
            <w:pStyle w:val="E770F0124F2448E8A0AFD251724F054C"/>
          </w:pPr>
          <w:r w:rsidRPr="001C096C">
            <w:rPr>
              <w:rFonts w:ascii="Arial" w:hAnsi="Arial" w:cs="Arial"/>
              <w:color w:val="000000"/>
              <w:sz w:val="20"/>
              <w:szCs w:val="20"/>
            </w:rPr>
            <w:t xml:space="preserve"> </w:t>
          </w:r>
        </w:p>
      </w:docPartBody>
    </w:docPart>
    <w:docPart>
      <w:docPartPr>
        <w:name w:val="BC300E8DFD674A17BDCB25F0DC22AB6B"/>
        <w:category>
          <w:name w:val="General"/>
          <w:gallery w:val="placeholder"/>
        </w:category>
        <w:types>
          <w:type w:val="bbPlcHdr"/>
        </w:types>
        <w:behaviors>
          <w:behavior w:val="content"/>
        </w:behaviors>
        <w:guid w:val="{1FE293C6-9858-4A7D-9AAB-60736AFF8155}"/>
      </w:docPartPr>
      <w:docPartBody>
        <w:p w:rsidR="003F462E" w:rsidRDefault="00BB7B08" w:rsidP="00BB7B08">
          <w:pPr>
            <w:pStyle w:val="BC300E8DFD674A17BDCB25F0DC22AB6B"/>
          </w:pPr>
          <w:r w:rsidRPr="001C096C">
            <w:rPr>
              <w:rFonts w:ascii="Arial" w:hAnsi="Arial" w:cs="Arial"/>
              <w:color w:val="000000"/>
              <w:sz w:val="20"/>
              <w:szCs w:val="20"/>
            </w:rPr>
            <w:t xml:space="preserve"> </w:t>
          </w:r>
        </w:p>
      </w:docPartBody>
    </w:docPart>
    <w:docPart>
      <w:docPartPr>
        <w:name w:val="C16F41D6D2654A0182CE5808B4683A21"/>
        <w:category>
          <w:name w:val="General"/>
          <w:gallery w:val="placeholder"/>
        </w:category>
        <w:types>
          <w:type w:val="bbPlcHdr"/>
        </w:types>
        <w:behaviors>
          <w:behavior w:val="content"/>
        </w:behaviors>
        <w:guid w:val="{37702A34-FF3C-4FDD-AA9D-8201E3A9483C}"/>
      </w:docPartPr>
      <w:docPartBody>
        <w:p w:rsidR="003F462E" w:rsidRDefault="00BB7B08" w:rsidP="00BB7B08">
          <w:pPr>
            <w:pStyle w:val="C16F41D6D2654A0182CE5808B4683A21"/>
          </w:pPr>
          <w:r w:rsidRPr="001C096C">
            <w:rPr>
              <w:rFonts w:ascii="Arial" w:hAnsi="Arial" w:cs="Arial"/>
              <w:color w:val="000000"/>
              <w:sz w:val="20"/>
              <w:szCs w:val="20"/>
            </w:rPr>
            <w:t xml:space="preserve"> </w:t>
          </w:r>
        </w:p>
      </w:docPartBody>
    </w:docPart>
    <w:docPart>
      <w:docPartPr>
        <w:name w:val="44D820AFCFD546B1B18A931F1FFC3257"/>
        <w:category>
          <w:name w:val="General"/>
          <w:gallery w:val="placeholder"/>
        </w:category>
        <w:types>
          <w:type w:val="bbPlcHdr"/>
        </w:types>
        <w:behaviors>
          <w:behavior w:val="content"/>
        </w:behaviors>
        <w:guid w:val="{FFA201E4-150B-4A71-B3D9-3E645E9F2B7F}"/>
      </w:docPartPr>
      <w:docPartBody>
        <w:p w:rsidR="003F462E" w:rsidRDefault="00BB7B08" w:rsidP="00BB7B08">
          <w:pPr>
            <w:pStyle w:val="44D820AFCFD546B1B18A931F1FFC3257"/>
          </w:pPr>
          <w:r w:rsidRPr="001C096C">
            <w:rPr>
              <w:rFonts w:ascii="Arial" w:hAnsi="Arial" w:cs="Arial"/>
              <w:color w:val="000000"/>
              <w:sz w:val="20"/>
              <w:szCs w:val="20"/>
            </w:rPr>
            <w:t xml:space="preserve"> </w:t>
          </w:r>
        </w:p>
      </w:docPartBody>
    </w:docPart>
    <w:docPart>
      <w:docPartPr>
        <w:name w:val="BE95AB600C114635807E30B063841FE1"/>
        <w:category>
          <w:name w:val="General"/>
          <w:gallery w:val="placeholder"/>
        </w:category>
        <w:types>
          <w:type w:val="bbPlcHdr"/>
        </w:types>
        <w:behaviors>
          <w:behavior w:val="content"/>
        </w:behaviors>
        <w:guid w:val="{7053B9E5-59EC-433A-8174-A8DD61CB42BB}"/>
      </w:docPartPr>
      <w:docPartBody>
        <w:p w:rsidR="003F462E" w:rsidRDefault="00BB7B08" w:rsidP="00BB7B08">
          <w:pPr>
            <w:pStyle w:val="BE95AB600C114635807E30B063841FE1"/>
          </w:pPr>
          <w:r w:rsidRPr="001C096C">
            <w:rPr>
              <w:rFonts w:ascii="Arial" w:hAnsi="Arial" w:cs="Arial"/>
              <w:color w:val="000000"/>
              <w:sz w:val="20"/>
              <w:szCs w:val="20"/>
            </w:rPr>
            <w:t xml:space="preserve"> </w:t>
          </w:r>
        </w:p>
      </w:docPartBody>
    </w:docPart>
    <w:docPart>
      <w:docPartPr>
        <w:name w:val="3B4E3B645A9145FDA5E3D46A987FCBE7"/>
        <w:category>
          <w:name w:val="General"/>
          <w:gallery w:val="placeholder"/>
        </w:category>
        <w:types>
          <w:type w:val="bbPlcHdr"/>
        </w:types>
        <w:behaviors>
          <w:behavior w:val="content"/>
        </w:behaviors>
        <w:guid w:val="{6EDCC475-00D9-4246-9278-1D84724FB042}"/>
      </w:docPartPr>
      <w:docPartBody>
        <w:p w:rsidR="003F462E" w:rsidRDefault="00BB7B08" w:rsidP="00BB7B08">
          <w:pPr>
            <w:pStyle w:val="3B4E3B645A9145FDA5E3D46A987FCBE7"/>
          </w:pPr>
          <w:r w:rsidRPr="001C096C">
            <w:rPr>
              <w:rFonts w:ascii="Arial" w:hAnsi="Arial" w:cs="Arial"/>
              <w:color w:val="000000"/>
              <w:sz w:val="20"/>
              <w:szCs w:val="20"/>
            </w:rPr>
            <w:t xml:space="preserve"> </w:t>
          </w:r>
        </w:p>
      </w:docPartBody>
    </w:docPart>
    <w:docPart>
      <w:docPartPr>
        <w:name w:val="3FF931C3F2B54985A59075E710F8BFAA"/>
        <w:category>
          <w:name w:val="General"/>
          <w:gallery w:val="placeholder"/>
        </w:category>
        <w:types>
          <w:type w:val="bbPlcHdr"/>
        </w:types>
        <w:behaviors>
          <w:behavior w:val="content"/>
        </w:behaviors>
        <w:guid w:val="{2B14DFB6-3C45-447B-A295-839606B7DEFD}"/>
      </w:docPartPr>
      <w:docPartBody>
        <w:p w:rsidR="003F462E" w:rsidRDefault="00BB7B08" w:rsidP="00BB7B08">
          <w:pPr>
            <w:pStyle w:val="3FF931C3F2B54985A59075E710F8BFAA"/>
          </w:pPr>
          <w:r w:rsidRPr="001C096C">
            <w:rPr>
              <w:rFonts w:ascii="Arial" w:hAnsi="Arial" w:cs="Arial"/>
              <w:color w:val="000000"/>
              <w:sz w:val="20"/>
              <w:szCs w:val="20"/>
            </w:rPr>
            <w:t xml:space="preserve"> </w:t>
          </w:r>
        </w:p>
      </w:docPartBody>
    </w:docPart>
    <w:docPart>
      <w:docPartPr>
        <w:name w:val="4D20EEA328224C7ABF166954E02A586D"/>
        <w:category>
          <w:name w:val="General"/>
          <w:gallery w:val="placeholder"/>
        </w:category>
        <w:types>
          <w:type w:val="bbPlcHdr"/>
        </w:types>
        <w:behaviors>
          <w:behavior w:val="content"/>
        </w:behaviors>
        <w:guid w:val="{E6155E61-16C6-45AD-9C0C-935FB086F22E}"/>
      </w:docPartPr>
      <w:docPartBody>
        <w:p w:rsidR="003F462E" w:rsidRDefault="00BB7B08" w:rsidP="00BB7B08">
          <w:pPr>
            <w:pStyle w:val="4D20EEA328224C7ABF166954E02A586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87B9406B98648BAAFB67C0F605756AF"/>
        <w:category>
          <w:name w:val="General"/>
          <w:gallery w:val="placeholder"/>
        </w:category>
        <w:types>
          <w:type w:val="bbPlcHdr"/>
        </w:types>
        <w:behaviors>
          <w:behavior w:val="content"/>
        </w:behaviors>
        <w:guid w:val="{AD90C643-9F30-4689-86AC-30DE03B187A3}"/>
      </w:docPartPr>
      <w:docPartBody>
        <w:p w:rsidR="003F462E" w:rsidRDefault="00BB7B08" w:rsidP="00BB7B08">
          <w:pPr>
            <w:pStyle w:val="F87B9406B98648BAAFB67C0F605756AF"/>
          </w:pPr>
          <w:r w:rsidRPr="001C096C">
            <w:rPr>
              <w:rFonts w:ascii="Arial" w:hAnsi="Arial" w:cs="Arial"/>
              <w:color w:val="000000"/>
              <w:sz w:val="20"/>
              <w:szCs w:val="20"/>
            </w:rPr>
            <w:t xml:space="preserve"> </w:t>
          </w:r>
        </w:p>
      </w:docPartBody>
    </w:docPart>
    <w:docPart>
      <w:docPartPr>
        <w:name w:val="6A36A3F6E4FF4595B624D48A2C35DCC5"/>
        <w:category>
          <w:name w:val="General"/>
          <w:gallery w:val="placeholder"/>
        </w:category>
        <w:types>
          <w:type w:val="bbPlcHdr"/>
        </w:types>
        <w:behaviors>
          <w:behavior w:val="content"/>
        </w:behaviors>
        <w:guid w:val="{06D04BDA-500F-420A-8584-84C4ACF9708A}"/>
      </w:docPartPr>
      <w:docPartBody>
        <w:p w:rsidR="003F462E" w:rsidRDefault="00BB7B08" w:rsidP="00BB7B08">
          <w:pPr>
            <w:pStyle w:val="6A36A3F6E4FF4595B624D48A2C35DCC5"/>
          </w:pPr>
          <w:r w:rsidRPr="001C096C">
            <w:rPr>
              <w:rFonts w:ascii="Arial" w:hAnsi="Arial" w:cs="Arial"/>
              <w:color w:val="000000"/>
              <w:sz w:val="20"/>
              <w:szCs w:val="20"/>
            </w:rPr>
            <w:t xml:space="preserve"> </w:t>
          </w:r>
        </w:p>
      </w:docPartBody>
    </w:docPart>
    <w:docPart>
      <w:docPartPr>
        <w:name w:val="67FF0E18C548443F8A61EC92415B7301"/>
        <w:category>
          <w:name w:val="General"/>
          <w:gallery w:val="placeholder"/>
        </w:category>
        <w:types>
          <w:type w:val="bbPlcHdr"/>
        </w:types>
        <w:behaviors>
          <w:behavior w:val="content"/>
        </w:behaviors>
        <w:guid w:val="{90335311-208B-44D1-96F5-764CD59686A6}"/>
      </w:docPartPr>
      <w:docPartBody>
        <w:p w:rsidR="003F462E" w:rsidRDefault="00BB7B08" w:rsidP="00BB7B08">
          <w:pPr>
            <w:pStyle w:val="67FF0E18C548443F8A61EC92415B7301"/>
          </w:pPr>
          <w:r w:rsidRPr="001C096C">
            <w:rPr>
              <w:rFonts w:ascii="Arial" w:hAnsi="Arial" w:cs="Arial"/>
              <w:color w:val="000000"/>
              <w:sz w:val="20"/>
              <w:szCs w:val="20"/>
            </w:rPr>
            <w:t xml:space="preserve"> </w:t>
          </w:r>
        </w:p>
      </w:docPartBody>
    </w:docPart>
    <w:docPart>
      <w:docPartPr>
        <w:name w:val="0E1B5A9C8CF14BB8B21997C92359BE04"/>
        <w:category>
          <w:name w:val="General"/>
          <w:gallery w:val="placeholder"/>
        </w:category>
        <w:types>
          <w:type w:val="bbPlcHdr"/>
        </w:types>
        <w:behaviors>
          <w:behavior w:val="content"/>
        </w:behaviors>
        <w:guid w:val="{0DC0D197-120C-49F6-8C73-9F496E043AA4}"/>
      </w:docPartPr>
      <w:docPartBody>
        <w:p w:rsidR="003F462E" w:rsidRDefault="00BB7B08" w:rsidP="00BB7B08">
          <w:pPr>
            <w:pStyle w:val="0E1B5A9C8CF14BB8B21997C92359BE04"/>
          </w:pPr>
          <w:r w:rsidRPr="001C096C">
            <w:rPr>
              <w:rFonts w:ascii="Arial" w:hAnsi="Arial" w:cs="Arial"/>
              <w:color w:val="000000"/>
              <w:sz w:val="20"/>
              <w:szCs w:val="20"/>
            </w:rPr>
            <w:t xml:space="preserve"> </w:t>
          </w:r>
        </w:p>
      </w:docPartBody>
    </w:docPart>
    <w:docPart>
      <w:docPartPr>
        <w:name w:val="E27CEB8C5BB04FC9A3F73F40DC7D6649"/>
        <w:category>
          <w:name w:val="General"/>
          <w:gallery w:val="placeholder"/>
        </w:category>
        <w:types>
          <w:type w:val="bbPlcHdr"/>
        </w:types>
        <w:behaviors>
          <w:behavior w:val="content"/>
        </w:behaviors>
        <w:guid w:val="{8DC63C2C-8D13-435F-951D-05AD95AF586F}"/>
      </w:docPartPr>
      <w:docPartBody>
        <w:p w:rsidR="003F462E" w:rsidRDefault="00BB7B08" w:rsidP="00BB7B08">
          <w:pPr>
            <w:pStyle w:val="E27CEB8C5BB04FC9A3F73F40DC7D6649"/>
          </w:pPr>
          <w:r w:rsidRPr="001C096C">
            <w:rPr>
              <w:rFonts w:ascii="Arial" w:hAnsi="Arial" w:cs="Arial"/>
              <w:color w:val="000000"/>
              <w:sz w:val="20"/>
              <w:szCs w:val="20"/>
            </w:rPr>
            <w:t xml:space="preserve"> </w:t>
          </w:r>
        </w:p>
      </w:docPartBody>
    </w:docPart>
    <w:docPart>
      <w:docPartPr>
        <w:name w:val="DA949122D6DA44C0BAD84D1092C8DF85"/>
        <w:category>
          <w:name w:val="General"/>
          <w:gallery w:val="placeholder"/>
        </w:category>
        <w:types>
          <w:type w:val="bbPlcHdr"/>
        </w:types>
        <w:behaviors>
          <w:behavior w:val="content"/>
        </w:behaviors>
        <w:guid w:val="{D124F830-EB37-407A-AD66-C56C96C9539E}"/>
      </w:docPartPr>
      <w:docPartBody>
        <w:p w:rsidR="003F462E" w:rsidRDefault="00BB7B08" w:rsidP="00BB7B08">
          <w:pPr>
            <w:pStyle w:val="DA949122D6DA44C0BAD84D1092C8DF85"/>
          </w:pPr>
          <w:r w:rsidRPr="001C096C">
            <w:rPr>
              <w:rFonts w:ascii="Arial" w:hAnsi="Arial" w:cs="Arial"/>
              <w:color w:val="000000"/>
              <w:sz w:val="20"/>
              <w:szCs w:val="20"/>
            </w:rPr>
            <w:t xml:space="preserve"> </w:t>
          </w:r>
        </w:p>
      </w:docPartBody>
    </w:docPart>
    <w:docPart>
      <w:docPartPr>
        <w:name w:val="2E10B8342F7542FDA70F2330036B2238"/>
        <w:category>
          <w:name w:val="General"/>
          <w:gallery w:val="placeholder"/>
        </w:category>
        <w:types>
          <w:type w:val="bbPlcHdr"/>
        </w:types>
        <w:behaviors>
          <w:behavior w:val="content"/>
        </w:behaviors>
        <w:guid w:val="{8269409A-BD8B-4C8A-87BF-44C47A207D65}"/>
      </w:docPartPr>
      <w:docPartBody>
        <w:p w:rsidR="003F462E" w:rsidRDefault="00BB7B08" w:rsidP="00BB7B08">
          <w:pPr>
            <w:pStyle w:val="2E10B8342F7542FDA70F2330036B223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7ACC74217F041388E4E392157F87B96"/>
        <w:category>
          <w:name w:val="General"/>
          <w:gallery w:val="placeholder"/>
        </w:category>
        <w:types>
          <w:type w:val="bbPlcHdr"/>
        </w:types>
        <w:behaviors>
          <w:behavior w:val="content"/>
        </w:behaviors>
        <w:guid w:val="{523D2477-21BF-436F-B8A3-926067B1AA70}"/>
      </w:docPartPr>
      <w:docPartBody>
        <w:p w:rsidR="003F462E" w:rsidRDefault="00BB7B08" w:rsidP="00BB7B08">
          <w:pPr>
            <w:pStyle w:val="57ACC74217F041388E4E392157F87B96"/>
          </w:pPr>
          <w:r w:rsidRPr="001C096C">
            <w:rPr>
              <w:rFonts w:ascii="Arial" w:hAnsi="Arial" w:cs="Arial"/>
              <w:color w:val="000000"/>
              <w:sz w:val="20"/>
              <w:szCs w:val="20"/>
            </w:rPr>
            <w:t xml:space="preserve"> </w:t>
          </w:r>
        </w:p>
      </w:docPartBody>
    </w:docPart>
    <w:docPart>
      <w:docPartPr>
        <w:name w:val="3A32C6B6828F45008E4286FE95EA65EE"/>
        <w:category>
          <w:name w:val="General"/>
          <w:gallery w:val="placeholder"/>
        </w:category>
        <w:types>
          <w:type w:val="bbPlcHdr"/>
        </w:types>
        <w:behaviors>
          <w:behavior w:val="content"/>
        </w:behaviors>
        <w:guid w:val="{3DA81698-8F06-4FCA-809D-C17CDC77B2C7}"/>
      </w:docPartPr>
      <w:docPartBody>
        <w:p w:rsidR="003F462E" w:rsidRDefault="00BB7B08" w:rsidP="00BB7B08">
          <w:pPr>
            <w:pStyle w:val="3A32C6B6828F45008E4286FE95EA65EE"/>
          </w:pPr>
          <w:r w:rsidRPr="001C096C">
            <w:rPr>
              <w:rFonts w:ascii="Arial" w:hAnsi="Arial" w:cs="Arial"/>
              <w:color w:val="000000"/>
              <w:sz w:val="20"/>
              <w:szCs w:val="20"/>
            </w:rPr>
            <w:t xml:space="preserve"> </w:t>
          </w:r>
        </w:p>
      </w:docPartBody>
    </w:docPart>
    <w:docPart>
      <w:docPartPr>
        <w:name w:val="BFC919D1918B4C65B18289D786E69EB8"/>
        <w:category>
          <w:name w:val="General"/>
          <w:gallery w:val="placeholder"/>
        </w:category>
        <w:types>
          <w:type w:val="bbPlcHdr"/>
        </w:types>
        <w:behaviors>
          <w:behavior w:val="content"/>
        </w:behaviors>
        <w:guid w:val="{09A8263F-CC4B-4D31-A909-D6F5CA74D1A5}"/>
      </w:docPartPr>
      <w:docPartBody>
        <w:p w:rsidR="003F462E" w:rsidRDefault="00BB7B08" w:rsidP="00BB7B08">
          <w:pPr>
            <w:pStyle w:val="BFC919D1918B4C65B18289D786E69EB8"/>
          </w:pPr>
          <w:r w:rsidRPr="001C096C">
            <w:rPr>
              <w:rFonts w:ascii="Arial" w:hAnsi="Arial" w:cs="Arial"/>
              <w:color w:val="000000"/>
              <w:sz w:val="20"/>
              <w:szCs w:val="20"/>
            </w:rPr>
            <w:t xml:space="preserve"> </w:t>
          </w:r>
        </w:p>
      </w:docPartBody>
    </w:docPart>
    <w:docPart>
      <w:docPartPr>
        <w:name w:val="09C47E1966F14DA1845670F5CB7165C2"/>
        <w:category>
          <w:name w:val="General"/>
          <w:gallery w:val="placeholder"/>
        </w:category>
        <w:types>
          <w:type w:val="bbPlcHdr"/>
        </w:types>
        <w:behaviors>
          <w:behavior w:val="content"/>
        </w:behaviors>
        <w:guid w:val="{3CF2CD3E-DDFC-424C-BEE5-1BD7C491C8CA}"/>
      </w:docPartPr>
      <w:docPartBody>
        <w:p w:rsidR="003F462E" w:rsidRDefault="00BB7B08" w:rsidP="00BB7B08">
          <w:pPr>
            <w:pStyle w:val="09C47E1966F14DA1845670F5CB7165C2"/>
          </w:pPr>
          <w:r w:rsidRPr="001C096C">
            <w:rPr>
              <w:rFonts w:ascii="Arial" w:hAnsi="Arial" w:cs="Arial"/>
              <w:color w:val="000000"/>
              <w:sz w:val="20"/>
              <w:szCs w:val="20"/>
            </w:rPr>
            <w:t xml:space="preserve"> </w:t>
          </w:r>
        </w:p>
      </w:docPartBody>
    </w:docPart>
    <w:docPart>
      <w:docPartPr>
        <w:name w:val="0950180721C248A3ADA9EF311B1C3379"/>
        <w:category>
          <w:name w:val="General"/>
          <w:gallery w:val="placeholder"/>
        </w:category>
        <w:types>
          <w:type w:val="bbPlcHdr"/>
        </w:types>
        <w:behaviors>
          <w:behavior w:val="content"/>
        </w:behaviors>
        <w:guid w:val="{406A3C7A-7023-4D7D-B777-01664D3B4515}"/>
      </w:docPartPr>
      <w:docPartBody>
        <w:p w:rsidR="003F462E" w:rsidRDefault="00BB7B08" w:rsidP="00BB7B08">
          <w:pPr>
            <w:pStyle w:val="0950180721C248A3ADA9EF311B1C3379"/>
          </w:pPr>
          <w:r w:rsidRPr="001C096C">
            <w:rPr>
              <w:rFonts w:ascii="Arial" w:hAnsi="Arial" w:cs="Arial"/>
              <w:color w:val="000000"/>
              <w:sz w:val="20"/>
              <w:szCs w:val="20"/>
            </w:rPr>
            <w:t xml:space="preserve"> </w:t>
          </w:r>
        </w:p>
      </w:docPartBody>
    </w:docPart>
    <w:docPart>
      <w:docPartPr>
        <w:name w:val="8D0E232EBD054586A6FCFC86337A6A35"/>
        <w:category>
          <w:name w:val="General"/>
          <w:gallery w:val="placeholder"/>
        </w:category>
        <w:types>
          <w:type w:val="bbPlcHdr"/>
        </w:types>
        <w:behaviors>
          <w:behavior w:val="content"/>
        </w:behaviors>
        <w:guid w:val="{57A61308-7F06-4161-9E65-CD3785DE5CC3}"/>
      </w:docPartPr>
      <w:docPartBody>
        <w:p w:rsidR="003F462E" w:rsidRDefault="00BB7B08" w:rsidP="00BB7B08">
          <w:pPr>
            <w:pStyle w:val="8D0E232EBD054586A6FCFC86337A6A35"/>
          </w:pPr>
          <w:r w:rsidRPr="001C096C">
            <w:rPr>
              <w:rFonts w:ascii="Arial" w:hAnsi="Arial" w:cs="Arial"/>
              <w:color w:val="000000"/>
              <w:sz w:val="20"/>
              <w:szCs w:val="20"/>
            </w:rPr>
            <w:t xml:space="preserve"> </w:t>
          </w:r>
        </w:p>
      </w:docPartBody>
    </w:docPart>
    <w:docPart>
      <w:docPartPr>
        <w:name w:val="6BFB6807575D40EE8D2121611240F066"/>
        <w:category>
          <w:name w:val="General"/>
          <w:gallery w:val="placeholder"/>
        </w:category>
        <w:types>
          <w:type w:val="bbPlcHdr"/>
        </w:types>
        <w:behaviors>
          <w:behavior w:val="content"/>
        </w:behaviors>
        <w:guid w:val="{43C22C88-08B5-4403-914A-297A1A3A1534}"/>
      </w:docPartPr>
      <w:docPartBody>
        <w:p w:rsidR="003F462E" w:rsidRDefault="00BB7B08" w:rsidP="00BB7B08">
          <w:pPr>
            <w:pStyle w:val="6BFB6807575D40EE8D2121611240F066"/>
          </w:pPr>
          <w:r w:rsidRPr="002B6B3C">
            <w:rPr>
              <w:rFonts w:ascii="Arial" w:hAnsi="Arial" w:cs="Arial"/>
              <w:sz w:val="20"/>
              <w:szCs w:val="20"/>
            </w:rPr>
            <w:t xml:space="preserve">(ostalo upisati) </w:t>
          </w:r>
        </w:p>
      </w:docPartBody>
    </w:docPart>
    <w:docPart>
      <w:docPartPr>
        <w:name w:val="0FDE16E9C3FB42EDA270F6D058C81268"/>
        <w:category>
          <w:name w:val="General"/>
          <w:gallery w:val="placeholder"/>
        </w:category>
        <w:types>
          <w:type w:val="bbPlcHdr"/>
        </w:types>
        <w:behaviors>
          <w:behavior w:val="content"/>
        </w:behaviors>
        <w:guid w:val="{E95BA5F0-70FE-4E99-9E84-5E53321836E1}"/>
      </w:docPartPr>
      <w:docPartBody>
        <w:p w:rsidR="003F462E" w:rsidRDefault="00BB7B08" w:rsidP="00BB7B08">
          <w:pPr>
            <w:pStyle w:val="0FDE16E9C3FB42EDA270F6D058C81268"/>
          </w:pPr>
          <w:r w:rsidRPr="001C096C">
            <w:rPr>
              <w:rFonts w:ascii="Arial" w:hAnsi="Arial" w:cs="Arial"/>
              <w:color w:val="000000"/>
              <w:sz w:val="20"/>
              <w:szCs w:val="20"/>
            </w:rPr>
            <w:t xml:space="preserve"> </w:t>
          </w:r>
        </w:p>
      </w:docPartBody>
    </w:docPart>
    <w:docPart>
      <w:docPartPr>
        <w:name w:val="C801EC663E8C461590675C62CF29F6D8"/>
        <w:category>
          <w:name w:val="General"/>
          <w:gallery w:val="placeholder"/>
        </w:category>
        <w:types>
          <w:type w:val="bbPlcHdr"/>
        </w:types>
        <w:behaviors>
          <w:behavior w:val="content"/>
        </w:behaviors>
        <w:guid w:val="{9C52C807-21C8-4F17-862B-E657AFE46B25}"/>
      </w:docPartPr>
      <w:docPartBody>
        <w:p w:rsidR="003F462E" w:rsidRDefault="00BB7B08" w:rsidP="00BB7B08">
          <w:pPr>
            <w:pStyle w:val="C801EC663E8C461590675C62CF29F6D8"/>
          </w:pPr>
          <w:r w:rsidRPr="001C096C">
            <w:rPr>
              <w:rFonts w:ascii="Arial" w:hAnsi="Arial" w:cs="Arial"/>
              <w:color w:val="000000"/>
              <w:sz w:val="20"/>
              <w:szCs w:val="20"/>
            </w:rPr>
            <w:t xml:space="preserve"> </w:t>
          </w:r>
        </w:p>
      </w:docPartBody>
    </w:docPart>
    <w:docPart>
      <w:docPartPr>
        <w:name w:val="36CACB4CBEA545BBBBDB30AED84221E2"/>
        <w:category>
          <w:name w:val="General"/>
          <w:gallery w:val="placeholder"/>
        </w:category>
        <w:types>
          <w:type w:val="bbPlcHdr"/>
        </w:types>
        <w:behaviors>
          <w:behavior w:val="content"/>
        </w:behaviors>
        <w:guid w:val="{16D93FB2-AEE1-4FDD-9E66-6929CDD9210C}"/>
      </w:docPartPr>
      <w:docPartBody>
        <w:p w:rsidR="003F462E" w:rsidRDefault="00BB7B08" w:rsidP="00BB7B08">
          <w:pPr>
            <w:pStyle w:val="36CACB4CBEA545BBBBDB30AED84221E2"/>
          </w:pPr>
          <w:r w:rsidRPr="001C096C">
            <w:rPr>
              <w:rFonts w:ascii="Arial" w:hAnsi="Arial" w:cs="Arial"/>
              <w:color w:val="000000"/>
              <w:sz w:val="20"/>
              <w:szCs w:val="20"/>
            </w:rPr>
            <w:t xml:space="preserve"> </w:t>
          </w:r>
        </w:p>
      </w:docPartBody>
    </w:docPart>
    <w:docPart>
      <w:docPartPr>
        <w:name w:val="8F37A8B2C4EC4710A1CC56524A37CA57"/>
        <w:category>
          <w:name w:val="General"/>
          <w:gallery w:val="placeholder"/>
        </w:category>
        <w:types>
          <w:type w:val="bbPlcHdr"/>
        </w:types>
        <w:behaviors>
          <w:behavior w:val="content"/>
        </w:behaviors>
        <w:guid w:val="{C267DF87-D2E9-43BF-A49F-1E6564DA6BFD}"/>
      </w:docPartPr>
      <w:docPartBody>
        <w:p w:rsidR="003F462E" w:rsidRDefault="00BB7B08" w:rsidP="00BB7B08">
          <w:pPr>
            <w:pStyle w:val="8F37A8B2C4EC4710A1CC56524A37CA57"/>
          </w:pPr>
          <w:r w:rsidRPr="001C096C">
            <w:rPr>
              <w:rFonts w:ascii="Arial" w:hAnsi="Arial" w:cs="Arial"/>
              <w:color w:val="000000"/>
              <w:sz w:val="20"/>
              <w:szCs w:val="20"/>
            </w:rPr>
            <w:t xml:space="preserve">  </w:t>
          </w:r>
        </w:p>
      </w:docPartBody>
    </w:docPart>
    <w:docPart>
      <w:docPartPr>
        <w:name w:val="3C191E5EDE1246A5A499100CD64CF773"/>
        <w:category>
          <w:name w:val="General"/>
          <w:gallery w:val="placeholder"/>
        </w:category>
        <w:types>
          <w:type w:val="bbPlcHdr"/>
        </w:types>
        <w:behaviors>
          <w:behavior w:val="content"/>
        </w:behaviors>
        <w:guid w:val="{2D1832D5-591A-4172-B248-AB31D27FC677}"/>
      </w:docPartPr>
      <w:docPartBody>
        <w:p w:rsidR="003F462E" w:rsidRDefault="00BB7B08" w:rsidP="00BB7B08">
          <w:pPr>
            <w:pStyle w:val="3C191E5EDE1246A5A499100CD64CF773"/>
          </w:pPr>
          <w:r w:rsidRPr="001C096C">
            <w:rPr>
              <w:rFonts w:ascii="Arial" w:hAnsi="Arial" w:cs="Arial"/>
              <w:color w:val="000000"/>
              <w:sz w:val="20"/>
              <w:szCs w:val="20"/>
            </w:rPr>
            <w:t xml:space="preserve"> </w:t>
          </w:r>
        </w:p>
      </w:docPartBody>
    </w:docPart>
    <w:docPart>
      <w:docPartPr>
        <w:name w:val="B5DDD90EE790433B9A8C2C26E271178F"/>
        <w:category>
          <w:name w:val="General"/>
          <w:gallery w:val="placeholder"/>
        </w:category>
        <w:types>
          <w:type w:val="bbPlcHdr"/>
        </w:types>
        <w:behaviors>
          <w:behavior w:val="content"/>
        </w:behaviors>
        <w:guid w:val="{28086843-4475-4346-9417-03E974C0B683}"/>
      </w:docPartPr>
      <w:docPartBody>
        <w:p w:rsidR="003F462E" w:rsidRDefault="00BB7B08" w:rsidP="00BB7B08">
          <w:pPr>
            <w:pStyle w:val="B5DDD90EE790433B9A8C2C26E271178F"/>
          </w:pPr>
          <w:r w:rsidRPr="001C096C">
            <w:rPr>
              <w:rFonts w:ascii="Arial" w:hAnsi="Arial" w:cs="Arial"/>
              <w:color w:val="000000"/>
              <w:sz w:val="20"/>
              <w:szCs w:val="20"/>
            </w:rPr>
            <w:t xml:space="preserve"> </w:t>
          </w:r>
        </w:p>
      </w:docPartBody>
    </w:docPart>
    <w:docPart>
      <w:docPartPr>
        <w:name w:val="CE8A9C9DA86F40F980011AF5276EF715"/>
        <w:category>
          <w:name w:val="General"/>
          <w:gallery w:val="placeholder"/>
        </w:category>
        <w:types>
          <w:type w:val="bbPlcHdr"/>
        </w:types>
        <w:behaviors>
          <w:behavior w:val="content"/>
        </w:behaviors>
        <w:guid w:val="{8E203BEA-A001-4804-9438-83A899CC41AA}"/>
      </w:docPartPr>
      <w:docPartBody>
        <w:p w:rsidR="003F462E" w:rsidRDefault="00BB7B08" w:rsidP="00BB7B08">
          <w:pPr>
            <w:pStyle w:val="CE8A9C9DA86F40F980011AF5276EF715"/>
          </w:pPr>
          <w:r>
            <w:rPr>
              <w:rStyle w:val="PlaceholderText"/>
            </w:rPr>
            <w:t>ECTS</w:t>
          </w:r>
        </w:p>
      </w:docPartBody>
    </w:docPart>
    <w:docPart>
      <w:docPartPr>
        <w:name w:val="5FF10B99DAF54B2E81F0CC38B7740DDB"/>
        <w:category>
          <w:name w:val="General"/>
          <w:gallery w:val="placeholder"/>
        </w:category>
        <w:types>
          <w:type w:val="bbPlcHdr"/>
        </w:types>
        <w:behaviors>
          <w:behavior w:val="content"/>
        </w:behaviors>
        <w:guid w:val="{43459049-BB4D-4352-94BD-B2023382D636}"/>
      </w:docPartPr>
      <w:docPartBody>
        <w:p w:rsidR="003F462E" w:rsidRDefault="00BB7B08" w:rsidP="00BB7B08">
          <w:pPr>
            <w:pStyle w:val="5FF10B99DAF54B2E81F0CC38B7740DDB"/>
          </w:pPr>
          <w:r>
            <w:rPr>
              <w:rStyle w:val="PlaceholderText"/>
            </w:rPr>
            <w:t>Metode i kriteriji vrednovanja</w:t>
          </w:r>
        </w:p>
      </w:docPartBody>
    </w:docPart>
    <w:docPart>
      <w:docPartPr>
        <w:name w:val="754183B2E1344879AB16E91061C1C553"/>
        <w:category>
          <w:name w:val="General"/>
          <w:gallery w:val="placeholder"/>
        </w:category>
        <w:types>
          <w:type w:val="bbPlcHdr"/>
        </w:types>
        <w:behaviors>
          <w:behavior w:val="content"/>
        </w:behaviors>
        <w:guid w:val="{AF4356CB-E720-4C77-8086-1F3B635C5B1E}"/>
      </w:docPartPr>
      <w:docPartBody>
        <w:p w:rsidR="003F462E" w:rsidRDefault="00BB7B08" w:rsidP="00BB7B08">
          <w:pPr>
            <w:pStyle w:val="754183B2E1344879AB16E91061C1C553"/>
          </w:pPr>
          <w:r>
            <w:rPr>
              <w:rStyle w:val="PlaceholderText"/>
            </w:rPr>
            <w:t>Metode i kriteriji vrednovanja</w:t>
          </w:r>
        </w:p>
      </w:docPartBody>
    </w:docPart>
    <w:docPart>
      <w:docPartPr>
        <w:name w:val="69AC67FA5CDB4788A6A61599C8D0D262"/>
        <w:category>
          <w:name w:val="General"/>
          <w:gallery w:val="placeholder"/>
        </w:category>
        <w:types>
          <w:type w:val="bbPlcHdr"/>
        </w:types>
        <w:behaviors>
          <w:behavior w:val="content"/>
        </w:behaviors>
        <w:guid w:val="{00E441AB-F0E0-43AE-87CA-85201E882AA9}"/>
      </w:docPartPr>
      <w:docPartBody>
        <w:p w:rsidR="003F462E" w:rsidRDefault="00BB7B08" w:rsidP="00BB7B08">
          <w:pPr>
            <w:pStyle w:val="69AC67FA5CDB4788A6A61599C8D0D262"/>
          </w:pPr>
          <w:r>
            <w:rPr>
              <w:rStyle w:val="PlaceholderText"/>
            </w:rPr>
            <w:t>Obveze studenata</w:t>
          </w:r>
        </w:p>
      </w:docPartBody>
    </w:docPart>
    <w:docPart>
      <w:docPartPr>
        <w:name w:val="6671412D7BD6447E92C4B0BD60452D09"/>
        <w:category>
          <w:name w:val="General"/>
          <w:gallery w:val="placeholder"/>
        </w:category>
        <w:types>
          <w:type w:val="bbPlcHdr"/>
        </w:types>
        <w:behaviors>
          <w:behavior w:val="content"/>
        </w:behaviors>
        <w:guid w:val="{D1D16E38-8B9C-4F68-9D60-36FBC780A4E4}"/>
      </w:docPartPr>
      <w:docPartBody>
        <w:p w:rsidR="003F462E" w:rsidRDefault="00BB7B08" w:rsidP="00BB7B08">
          <w:pPr>
            <w:pStyle w:val="6671412D7BD6447E92C4B0BD60452D09"/>
          </w:pPr>
          <w:r>
            <w:rPr>
              <w:rFonts w:ascii="Arial" w:hAnsi="Arial" w:cs="Arial"/>
              <w:color w:val="000000"/>
              <w:sz w:val="20"/>
              <w:szCs w:val="20"/>
            </w:rPr>
            <w:t xml:space="preserve"> </w:t>
          </w:r>
        </w:p>
      </w:docPartBody>
    </w:docPart>
    <w:docPart>
      <w:docPartPr>
        <w:name w:val="CDA6E16A7B1340B9A37693A6B43F9377"/>
        <w:category>
          <w:name w:val="General"/>
          <w:gallery w:val="placeholder"/>
        </w:category>
        <w:types>
          <w:type w:val="bbPlcHdr"/>
        </w:types>
        <w:behaviors>
          <w:behavior w:val="content"/>
        </w:behaviors>
        <w:guid w:val="{21032AA3-C1F3-41CE-A7F8-C6E9F7C731F5}"/>
      </w:docPartPr>
      <w:docPartBody>
        <w:p w:rsidR="003F462E" w:rsidRDefault="00BB7B08" w:rsidP="00BB7B08">
          <w:pPr>
            <w:pStyle w:val="CDA6E16A7B1340B9A37693A6B43F9377"/>
          </w:pPr>
          <w:r>
            <w:rPr>
              <w:rFonts w:ascii="Arial" w:hAnsi="Arial" w:cs="Arial"/>
              <w:color w:val="000000"/>
              <w:sz w:val="20"/>
              <w:szCs w:val="20"/>
            </w:rPr>
            <w:t xml:space="preserve"> </w:t>
          </w:r>
        </w:p>
      </w:docPartBody>
    </w:docPart>
    <w:docPart>
      <w:docPartPr>
        <w:name w:val="5B4F4A2A3D234E239674F310353B64FC"/>
        <w:category>
          <w:name w:val="General"/>
          <w:gallery w:val="placeholder"/>
        </w:category>
        <w:types>
          <w:type w:val="bbPlcHdr"/>
        </w:types>
        <w:behaviors>
          <w:behavior w:val="content"/>
        </w:behaviors>
        <w:guid w:val="{2579F4EF-28F4-4DAE-B7A5-374A68761BAF}"/>
      </w:docPartPr>
      <w:docPartBody>
        <w:p w:rsidR="003F462E" w:rsidRDefault="00BB7B08" w:rsidP="00BB7B08">
          <w:pPr>
            <w:pStyle w:val="5B4F4A2A3D234E239674F310353B64FC"/>
          </w:pPr>
          <w:r>
            <w:rPr>
              <w:rFonts w:ascii="Arial" w:hAnsi="Arial" w:cs="Arial"/>
              <w:color w:val="000000"/>
              <w:sz w:val="20"/>
              <w:szCs w:val="20"/>
            </w:rPr>
            <w:t xml:space="preserve"> </w:t>
          </w:r>
        </w:p>
      </w:docPartBody>
    </w:docPart>
    <w:docPart>
      <w:docPartPr>
        <w:name w:val="7589C2CDA0CE4BC2A180546B27DC911E"/>
        <w:category>
          <w:name w:val="General"/>
          <w:gallery w:val="placeholder"/>
        </w:category>
        <w:types>
          <w:type w:val="bbPlcHdr"/>
        </w:types>
        <w:behaviors>
          <w:behavior w:val="content"/>
        </w:behaviors>
        <w:guid w:val="{FD867395-2EED-47E1-ACB0-F430EF0CF334}"/>
      </w:docPartPr>
      <w:docPartBody>
        <w:p w:rsidR="003F462E" w:rsidRDefault="00BB7B08" w:rsidP="00BB7B08">
          <w:pPr>
            <w:pStyle w:val="7589C2CDA0CE4BC2A180546B27DC911E"/>
          </w:pPr>
          <w:r>
            <w:rPr>
              <w:rFonts w:ascii="Arial" w:hAnsi="Arial" w:cs="Arial"/>
              <w:color w:val="000000"/>
              <w:sz w:val="20"/>
              <w:szCs w:val="20"/>
            </w:rPr>
            <w:t xml:space="preserve"> </w:t>
          </w:r>
        </w:p>
      </w:docPartBody>
    </w:docPart>
    <w:docPart>
      <w:docPartPr>
        <w:name w:val="CFF67A006A8E4FF58DA699DDB4456B59"/>
        <w:category>
          <w:name w:val="General"/>
          <w:gallery w:val="placeholder"/>
        </w:category>
        <w:types>
          <w:type w:val="bbPlcHdr"/>
        </w:types>
        <w:behaviors>
          <w:behavior w:val="content"/>
        </w:behaviors>
        <w:guid w:val="{953FFD6C-80CC-4474-9D5C-0606608BA087}"/>
      </w:docPartPr>
      <w:docPartBody>
        <w:p w:rsidR="003F462E" w:rsidRDefault="00BB7B08" w:rsidP="00BB7B08">
          <w:pPr>
            <w:pStyle w:val="CFF67A006A8E4FF58DA699DDB4456B59"/>
          </w:pPr>
          <w:r>
            <w:rPr>
              <w:rFonts w:ascii="Arial" w:hAnsi="Arial" w:cs="Arial"/>
              <w:color w:val="000000"/>
              <w:sz w:val="20"/>
              <w:szCs w:val="20"/>
            </w:rPr>
            <w:t xml:space="preserve"> </w:t>
          </w:r>
        </w:p>
      </w:docPartBody>
    </w:docPart>
    <w:docPart>
      <w:docPartPr>
        <w:name w:val="6C448E205D5A4DD9ABFF658035054CA6"/>
        <w:category>
          <w:name w:val="General"/>
          <w:gallery w:val="placeholder"/>
        </w:category>
        <w:types>
          <w:type w:val="bbPlcHdr"/>
        </w:types>
        <w:behaviors>
          <w:behavior w:val="content"/>
        </w:behaviors>
        <w:guid w:val="{BEB41394-276D-48BB-B623-3EE81423579D}"/>
      </w:docPartPr>
      <w:docPartBody>
        <w:p w:rsidR="003F462E" w:rsidRDefault="00BB7B08" w:rsidP="00BB7B08">
          <w:pPr>
            <w:pStyle w:val="6C448E205D5A4DD9ABFF658035054CA6"/>
          </w:pPr>
          <w:r>
            <w:rPr>
              <w:rFonts w:ascii="Arial" w:hAnsi="Arial" w:cs="Arial"/>
              <w:color w:val="000000"/>
              <w:sz w:val="20"/>
              <w:szCs w:val="20"/>
            </w:rPr>
            <w:t xml:space="preserve"> </w:t>
          </w:r>
        </w:p>
      </w:docPartBody>
    </w:docPart>
    <w:docPart>
      <w:docPartPr>
        <w:name w:val="1C2E35F031F3438D92D3750A99D1336D"/>
        <w:category>
          <w:name w:val="General"/>
          <w:gallery w:val="placeholder"/>
        </w:category>
        <w:types>
          <w:type w:val="bbPlcHdr"/>
        </w:types>
        <w:behaviors>
          <w:behavior w:val="content"/>
        </w:behaviors>
        <w:guid w:val="{574B56F5-2D52-432E-AFCE-DCF79D961CE5}"/>
      </w:docPartPr>
      <w:docPartBody>
        <w:p w:rsidR="003F462E" w:rsidRDefault="00BB7B08" w:rsidP="00BB7B08">
          <w:pPr>
            <w:pStyle w:val="1C2E35F031F3438D92D3750A99D1336D"/>
          </w:pPr>
          <w:r>
            <w:rPr>
              <w:rFonts w:ascii="Arial" w:hAnsi="Arial" w:cs="Arial"/>
              <w:color w:val="000000"/>
              <w:sz w:val="20"/>
              <w:szCs w:val="20"/>
            </w:rPr>
            <w:t xml:space="preserve"> </w:t>
          </w:r>
        </w:p>
      </w:docPartBody>
    </w:docPart>
    <w:docPart>
      <w:docPartPr>
        <w:name w:val="EDD91A7F87C24B28809BE33ABC036D6D"/>
        <w:category>
          <w:name w:val="General"/>
          <w:gallery w:val="placeholder"/>
        </w:category>
        <w:types>
          <w:type w:val="bbPlcHdr"/>
        </w:types>
        <w:behaviors>
          <w:behavior w:val="content"/>
        </w:behaviors>
        <w:guid w:val="{2FF54E18-4ECE-4219-AC75-56670B0BCCEF}"/>
      </w:docPartPr>
      <w:docPartBody>
        <w:p w:rsidR="003F462E" w:rsidRDefault="00BB7B08" w:rsidP="00BB7B08">
          <w:pPr>
            <w:pStyle w:val="EDD91A7F87C24B28809BE33ABC036D6D"/>
          </w:pPr>
          <w:r>
            <w:rPr>
              <w:rFonts w:ascii="Arial" w:hAnsi="Arial" w:cs="Arial"/>
              <w:color w:val="000000"/>
              <w:sz w:val="20"/>
              <w:szCs w:val="20"/>
            </w:rPr>
            <w:t xml:space="preserve"> </w:t>
          </w:r>
        </w:p>
      </w:docPartBody>
    </w:docPart>
    <w:docPart>
      <w:docPartPr>
        <w:name w:val="357A29B23A334022A72739CF94B2824D"/>
        <w:category>
          <w:name w:val="General"/>
          <w:gallery w:val="placeholder"/>
        </w:category>
        <w:types>
          <w:type w:val="bbPlcHdr"/>
        </w:types>
        <w:behaviors>
          <w:behavior w:val="content"/>
        </w:behaviors>
        <w:guid w:val="{1D96E3A4-E81F-4135-95BC-157F48CB82D6}"/>
      </w:docPartPr>
      <w:docPartBody>
        <w:p w:rsidR="003F462E" w:rsidRDefault="00BB7B08" w:rsidP="00BB7B08">
          <w:pPr>
            <w:pStyle w:val="357A29B23A334022A72739CF94B2824D"/>
          </w:pPr>
          <w:r>
            <w:rPr>
              <w:rFonts w:ascii="Arial" w:hAnsi="Arial" w:cs="Arial"/>
              <w:color w:val="000000"/>
              <w:sz w:val="20"/>
              <w:szCs w:val="20"/>
            </w:rPr>
            <w:t xml:space="preserve"> </w:t>
          </w:r>
        </w:p>
      </w:docPartBody>
    </w:docPart>
    <w:docPart>
      <w:docPartPr>
        <w:name w:val="2FC5B77FDADE4F1BAEC30F73F3FB85AF"/>
        <w:category>
          <w:name w:val="General"/>
          <w:gallery w:val="placeholder"/>
        </w:category>
        <w:types>
          <w:type w:val="bbPlcHdr"/>
        </w:types>
        <w:behaviors>
          <w:behavior w:val="content"/>
        </w:behaviors>
        <w:guid w:val="{F18E6EA4-9BC9-4E73-A57E-AB12D45B9155}"/>
      </w:docPartPr>
      <w:docPartBody>
        <w:p w:rsidR="003F462E" w:rsidRDefault="00BB7B08" w:rsidP="00BB7B08">
          <w:pPr>
            <w:pStyle w:val="2FC5B77FDADE4F1BAEC30F73F3FB85AF"/>
          </w:pPr>
          <w:r>
            <w:rPr>
              <w:rFonts w:ascii="Arial" w:hAnsi="Arial" w:cs="Arial"/>
              <w:color w:val="000000"/>
              <w:sz w:val="20"/>
              <w:szCs w:val="20"/>
            </w:rPr>
            <w:t xml:space="preserve"> </w:t>
          </w:r>
        </w:p>
      </w:docPartBody>
    </w:docPart>
    <w:docPart>
      <w:docPartPr>
        <w:name w:val="A9827239CC0948B3A27F1B4B63B61B55"/>
        <w:category>
          <w:name w:val="General"/>
          <w:gallery w:val="placeholder"/>
        </w:category>
        <w:types>
          <w:type w:val="bbPlcHdr"/>
        </w:types>
        <w:behaviors>
          <w:behavior w:val="content"/>
        </w:behaviors>
        <w:guid w:val="{329B14D6-1F43-4788-A4F8-1EEC3EEE3A77}"/>
      </w:docPartPr>
      <w:docPartBody>
        <w:p w:rsidR="003F462E" w:rsidRDefault="00BB7B08" w:rsidP="00BB7B08">
          <w:pPr>
            <w:pStyle w:val="A9827239CC0948B3A27F1B4B63B61B55"/>
          </w:pPr>
          <w:r>
            <w:rPr>
              <w:rFonts w:ascii="Arial" w:hAnsi="Arial" w:cs="Arial"/>
              <w:sz w:val="20"/>
              <w:szCs w:val="20"/>
            </w:rPr>
            <w:t xml:space="preserve"> </w:t>
          </w:r>
        </w:p>
      </w:docPartBody>
    </w:docPart>
    <w:docPart>
      <w:docPartPr>
        <w:name w:val="6CBC15E4856C4E20B0D67D8F373EE97D"/>
        <w:category>
          <w:name w:val="General"/>
          <w:gallery w:val="placeholder"/>
        </w:category>
        <w:types>
          <w:type w:val="bbPlcHdr"/>
        </w:types>
        <w:behaviors>
          <w:behavior w:val="content"/>
        </w:behaviors>
        <w:guid w:val="{A60A4AD3-35BA-4F12-931B-26DD47F34487}"/>
      </w:docPartPr>
      <w:docPartBody>
        <w:p w:rsidR="003F462E" w:rsidRDefault="00BB7B08" w:rsidP="00BB7B08">
          <w:pPr>
            <w:pStyle w:val="6CBC15E4856C4E20B0D67D8F373EE97D"/>
          </w:pPr>
          <w:r>
            <w:rPr>
              <w:rStyle w:val="PlaceholderText"/>
            </w:rPr>
            <w:t xml:space="preserve"> </w:t>
          </w:r>
        </w:p>
      </w:docPartBody>
    </w:docPart>
    <w:docPart>
      <w:docPartPr>
        <w:name w:val="FA298AC3147F4F47B92A9B14AAD52D15"/>
        <w:category>
          <w:name w:val="General"/>
          <w:gallery w:val="placeholder"/>
        </w:category>
        <w:types>
          <w:type w:val="bbPlcHdr"/>
        </w:types>
        <w:behaviors>
          <w:behavior w:val="content"/>
        </w:behaviors>
        <w:guid w:val="{EE2A2EC9-C1C3-4F25-AE5C-67821ED35910}"/>
      </w:docPartPr>
      <w:docPartBody>
        <w:p w:rsidR="003F462E" w:rsidRDefault="00BB7B08" w:rsidP="00BB7B08">
          <w:pPr>
            <w:pStyle w:val="FA298AC3147F4F47B92A9B14AAD52D15"/>
          </w:pPr>
          <w:r>
            <w:rPr>
              <w:rStyle w:val="PlaceholderText"/>
            </w:rPr>
            <w:t>Nositelji i suradnici</w:t>
          </w:r>
        </w:p>
      </w:docPartBody>
    </w:docPart>
    <w:docPart>
      <w:docPartPr>
        <w:name w:val="58DBA7E188B248A384300BC408C15FAA"/>
        <w:category>
          <w:name w:val="General"/>
          <w:gallery w:val="placeholder"/>
        </w:category>
        <w:types>
          <w:type w:val="bbPlcHdr"/>
        </w:types>
        <w:behaviors>
          <w:behavior w:val="content"/>
        </w:behaviors>
        <w:guid w:val="{8AE7B244-326B-4AC1-A7E4-31CD5F1CCF9F}"/>
      </w:docPartPr>
      <w:docPartBody>
        <w:p w:rsidR="003F462E" w:rsidRDefault="00BB7B08" w:rsidP="00BB7B08">
          <w:pPr>
            <w:pStyle w:val="58DBA7E188B248A384300BC408C15FAA"/>
          </w:pPr>
          <w:r>
            <w:rPr>
              <w:rStyle w:val="PlaceholderText"/>
            </w:rPr>
            <w:t>Semestar</w:t>
          </w:r>
        </w:p>
      </w:docPartBody>
    </w:docPart>
    <w:docPart>
      <w:docPartPr>
        <w:name w:val="7F1A04C0D6334889A6AF62BDE8F71C99"/>
        <w:category>
          <w:name w:val="General"/>
          <w:gallery w:val="placeholder"/>
        </w:category>
        <w:types>
          <w:type w:val="bbPlcHdr"/>
        </w:types>
        <w:behaviors>
          <w:behavior w:val="content"/>
        </w:behaviors>
        <w:guid w:val="{17612A1F-54D2-4369-9C01-442C8E2AFD6F}"/>
      </w:docPartPr>
      <w:docPartBody>
        <w:p w:rsidR="003F462E" w:rsidRDefault="00BB7B08" w:rsidP="00BB7B08">
          <w:pPr>
            <w:pStyle w:val="7F1A04C0D6334889A6AF62BDE8F71C99"/>
          </w:pPr>
          <w:r>
            <w:rPr>
              <w:rStyle w:val="PlaceholderText"/>
            </w:rPr>
            <w:t>Naziv predmeta</w:t>
          </w:r>
        </w:p>
      </w:docPartBody>
    </w:docPart>
    <w:docPart>
      <w:docPartPr>
        <w:name w:val="D2E0A3537C9344DB8E81F9E819FE74FA"/>
        <w:category>
          <w:name w:val="General"/>
          <w:gallery w:val="placeholder"/>
        </w:category>
        <w:types>
          <w:type w:val="bbPlcHdr"/>
        </w:types>
        <w:behaviors>
          <w:behavior w:val="content"/>
        </w:behaviors>
        <w:guid w:val="{92663C84-5BEF-4389-80D1-BFC281EBC66B}"/>
      </w:docPartPr>
      <w:docPartBody>
        <w:p w:rsidR="003F462E" w:rsidRDefault="00BB7B08" w:rsidP="00BB7B08">
          <w:pPr>
            <w:pStyle w:val="D2E0A3537C9344DB8E81F9E819FE74FA"/>
          </w:pPr>
          <w:r>
            <w:rPr>
              <w:rStyle w:val="PlaceholderText"/>
            </w:rPr>
            <w:t>ECTS bodovi</w:t>
          </w:r>
        </w:p>
      </w:docPartBody>
    </w:docPart>
    <w:docPart>
      <w:docPartPr>
        <w:name w:val="3C80784C69AC4612B7891AB1CEE553C7"/>
        <w:category>
          <w:name w:val="General"/>
          <w:gallery w:val="placeholder"/>
        </w:category>
        <w:types>
          <w:type w:val="bbPlcHdr"/>
        </w:types>
        <w:behaviors>
          <w:behavior w:val="content"/>
        </w:behaviors>
        <w:guid w:val="{8A4A1051-2180-431A-8847-0806B6E80F97}"/>
      </w:docPartPr>
      <w:docPartBody>
        <w:p w:rsidR="003F462E" w:rsidRDefault="00BB7B08" w:rsidP="00BB7B08">
          <w:pPr>
            <w:pStyle w:val="3C80784C69AC4612B7891AB1CEE553C7"/>
          </w:pPr>
          <w:r>
            <w:rPr>
              <w:rStyle w:val="PlaceholderText"/>
            </w:rPr>
            <w:t>Šifra predmeta</w:t>
          </w:r>
        </w:p>
      </w:docPartBody>
    </w:docPart>
    <w:docPart>
      <w:docPartPr>
        <w:name w:val="5C4A59F798DF44DA82E132D343986BAD"/>
        <w:category>
          <w:name w:val="General"/>
          <w:gallery w:val="placeholder"/>
        </w:category>
        <w:types>
          <w:type w:val="bbPlcHdr"/>
        </w:types>
        <w:behaviors>
          <w:behavior w:val="content"/>
        </w:behaviors>
        <w:guid w:val="{977B161F-4C35-464A-B437-716985E30DAE}"/>
      </w:docPartPr>
      <w:docPartBody>
        <w:p w:rsidR="003F462E" w:rsidRDefault="00BB7B08" w:rsidP="00BB7B08">
          <w:pPr>
            <w:pStyle w:val="5C4A59F798DF44DA82E132D343986BAD"/>
          </w:pPr>
          <w:r>
            <w:rPr>
              <w:rStyle w:val="PlaceholderText"/>
            </w:rPr>
            <w:t>Broj sati</w:t>
          </w:r>
        </w:p>
      </w:docPartBody>
    </w:docPart>
    <w:docPart>
      <w:docPartPr>
        <w:name w:val="FD3D2DADF66A4D038B1679019E2ED1F1"/>
        <w:category>
          <w:name w:val="General"/>
          <w:gallery w:val="placeholder"/>
        </w:category>
        <w:types>
          <w:type w:val="bbPlcHdr"/>
        </w:types>
        <w:behaviors>
          <w:behavior w:val="content"/>
        </w:behaviors>
        <w:guid w:val="{4C2A1AD7-FAB6-4CCC-A978-41A99486DE10}"/>
      </w:docPartPr>
      <w:docPartBody>
        <w:p w:rsidR="003F462E" w:rsidRDefault="00BB7B08" w:rsidP="00BB7B08">
          <w:pPr>
            <w:pStyle w:val="FD3D2DADF66A4D038B1679019E2ED1F1"/>
          </w:pPr>
          <w:r>
            <w:rPr>
              <w:rStyle w:val="PlaceholderText"/>
            </w:rPr>
            <w:t>Studijski program</w:t>
          </w:r>
        </w:p>
      </w:docPartBody>
    </w:docPart>
    <w:docPart>
      <w:docPartPr>
        <w:name w:val="B4F569D75F8C4E2781F476D2427BD0AD"/>
        <w:category>
          <w:name w:val="General"/>
          <w:gallery w:val="placeholder"/>
        </w:category>
        <w:types>
          <w:type w:val="bbPlcHdr"/>
        </w:types>
        <w:behaviors>
          <w:behavior w:val="content"/>
        </w:behaviors>
        <w:guid w:val="{6F5C9CB4-BFBF-4C93-9617-CC332CF76428}"/>
      </w:docPartPr>
      <w:docPartBody>
        <w:p w:rsidR="003F462E" w:rsidRDefault="00BB7B08" w:rsidP="00BB7B08">
          <w:pPr>
            <w:pStyle w:val="B4F569D75F8C4E2781F476D2427BD0AD"/>
          </w:pPr>
          <w:r>
            <w:rPr>
              <w:rStyle w:val="PlaceholderText"/>
            </w:rPr>
            <w:t>Broj studenata</w:t>
          </w:r>
        </w:p>
      </w:docPartBody>
    </w:docPart>
    <w:docPart>
      <w:docPartPr>
        <w:name w:val="21E3A967595E4AD1A7A797C2CECCB7C1"/>
        <w:category>
          <w:name w:val="General"/>
          <w:gallery w:val="placeholder"/>
        </w:category>
        <w:types>
          <w:type w:val="bbPlcHdr"/>
        </w:types>
        <w:behaviors>
          <w:behavior w:val="content"/>
        </w:behaviors>
        <w:guid w:val="{3053FE8D-4B59-4745-8857-120F15812A9C}"/>
      </w:docPartPr>
      <w:docPartBody>
        <w:p w:rsidR="003F462E" w:rsidRDefault="00BB7B08" w:rsidP="00BB7B08">
          <w:pPr>
            <w:pStyle w:val="21E3A967595E4AD1A7A797C2CECCB7C1"/>
          </w:pPr>
          <w:r>
            <w:rPr>
              <w:rStyle w:val="PlaceholderText"/>
            </w:rPr>
            <w:t>Status predmeta</w:t>
          </w:r>
        </w:p>
      </w:docPartBody>
    </w:docPart>
    <w:docPart>
      <w:docPartPr>
        <w:name w:val="D133B4C0BAC74F89B72B365473410FE2"/>
        <w:category>
          <w:name w:val="General"/>
          <w:gallery w:val="placeholder"/>
        </w:category>
        <w:types>
          <w:type w:val="bbPlcHdr"/>
        </w:types>
        <w:behaviors>
          <w:behavior w:val="content"/>
        </w:behaviors>
        <w:guid w:val="{8348E1B3-B4A9-4B33-AB40-C0D4CF1C1186}"/>
      </w:docPartPr>
      <w:docPartBody>
        <w:p w:rsidR="003F462E" w:rsidRDefault="00BB7B08" w:rsidP="00BB7B08">
          <w:pPr>
            <w:pStyle w:val="D133B4C0BAC74F89B72B365473410FE2"/>
          </w:pPr>
          <w:r>
            <w:rPr>
              <w:rStyle w:val="PlaceholderText"/>
            </w:rPr>
            <w:t>Razina e-učenja</w:t>
          </w:r>
        </w:p>
      </w:docPartBody>
    </w:docPart>
    <w:docPart>
      <w:docPartPr>
        <w:name w:val="496D6498083241A5B169065F86074702"/>
        <w:category>
          <w:name w:val="General"/>
          <w:gallery w:val="placeholder"/>
        </w:category>
        <w:types>
          <w:type w:val="bbPlcHdr"/>
        </w:types>
        <w:behaviors>
          <w:behavior w:val="content"/>
        </w:behaviors>
        <w:guid w:val="{FD4E59AF-F021-4ABC-A665-4C82CDE6F72D}"/>
      </w:docPartPr>
      <w:docPartBody>
        <w:p w:rsidR="003F462E" w:rsidRDefault="00BB7B08" w:rsidP="00BB7B08">
          <w:pPr>
            <w:pStyle w:val="496D6498083241A5B169065F86074702"/>
          </w:pPr>
          <w:r>
            <w:rPr>
              <w:rStyle w:val="PlaceholderText"/>
            </w:rPr>
            <w:t>On-line</w:t>
          </w:r>
        </w:p>
      </w:docPartBody>
    </w:docPart>
    <w:docPart>
      <w:docPartPr>
        <w:name w:val="5995018E4F0F41629B4676F9BF401226"/>
        <w:category>
          <w:name w:val="General"/>
          <w:gallery w:val="placeholder"/>
        </w:category>
        <w:types>
          <w:type w:val="bbPlcHdr"/>
        </w:types>
        <w:behaviors>
          <w:behavior w:val="content"/>
        </w:behaviors>
        <w:guid w:val="{DF3B1C4C-790A-4A5E-A595-064E4313F412}"/>
      </w:docPartPr>
      <w:docPartBody>
        <w:p w:rsidR="003F462E" w:rsidRDefault="00BB7B08" w:rsidP="00BB7B08">
          <w:pPr>
            <w:pStyle w:val="5995018E4F0F41629B4676F9BF401226"/>
          </w:pPr>
          <w:r>
            <w:rPr>
              <w:rStyle w:val="PlaceholderText"/>
            </w:rPr>
            <w:t>Mjesto izvođenja</w:t>
          </w:r>
        </w:p>
      </w:docPartBody>
    </w:docPart>
    <w:docPart>
      <w:docPartPr>
        <w:name w:val="F9D1B39D822749DC8B01E4F5B133EB24"/>
        <w:category>
          <w:name w:val="General"/>
          <w:gallery w:val="placeholder"/>
        </w:category>
        <w:types>
          <w:type w:val="bbPlcHdr"/>
        </w:types>
        <w:behaviors>
          <w:behavior w:val="content"/>
        </w:behaviors>
        <w:guid w:val="{265413E3-6635-4D84-BE8E-EA5C2B5DAB40}"/>
      </w:docPartPr>
      <w:docPartBody>
        <w:p w:rsidR="003F462E" w:rsidRDefault="00BB7B08" w:rsidP="00BB7B08">
          <w:pPr>
            <w:pStyle w:val="F9D1B39D822749DC8B01E4F5B133EB24"/>
          </w:pPr>
          <w:r>
            <w:rPr>
              <w:rStyle w:val="PlaceholderText"/>
            </w:rPr>
            <w:t>Jezik izvođenja</w:t>
          </w:r>
        </w:p>
      </w:docPartBody>
    </w:docPart>
    <w:docPart>
      <w:docPartPr>
        <w:name w:val="18708DCE0B9F4A7487EEFF50C851984B"/>
        <w:category>
          <w:name w:val="General"/>
          <w:gallery w:val="placeholder"/>
        </w:category>
        <w:types>
          <w:type w:val="bbPlcHdr"/>
        </w:types>
        <w:behaviors>
          <w:behavior w:val="content"/>
        </w:behaviors>
        <w:guid w:val="{F29FFAB2-1B43-49E8-94F3-C6D7345C2D10}"/>
      </w:docPartPr>
      <w:docPartBody>
        <w:p w:rsidR="003F462E" w:rsidRDefault="00BB7B08" w:rsidP="00BB7B08">
          <w:pPr>
            <w:pStyle w:val="18708DCE0B9F4A7487EEFF50C851984B"/>
          </w:pPr>
          <w:r>
            <w:rPr>
              <w:rStyle w:val="PlaceholderText"/>
            </w:rPr>
            <w:t>Godina studija</w:t>
          </w:r>
        </w:p>
      </w:docPartBody>
    </w:docPart>
    <w:docPart>
      <w:docPartPr>
        <w:name w:val="B563C7569EEA41F4A5F2A31F0AC308D3"/>
        <w:category>
          <w:name w:val="General"/>
          <w:gallery w:val="placeholder"/>
        </w:category>
        <w:types>
          <w:type w:val="bbPlcHdr"/>
        </w:types>
        <w:behaviors>
          <w:behavior w:val="content"/>
        </w:behaviors>
        <w:guid w:val="{78274ACF-46B3-4238-A788-31B60DF80A4A}"/>
      </w:docPartPr>
      <w:docPartBody>
        <w:p w:rsidR="003F462E" w:rsidRDefault="00BB7B08" w:rsidP="00BB7B08">
          <w:pPr>
            <w:pStyle w:val="B563C7569EEA41F4A5F2A31F0AC308D3"/>
          </w:pPr>
          <w:r>
            <w:rPr>
              <w:rStyle w:val="PlaceholderText"/>
            </w:rPr>
            <w:t>Engleski jezik</w:t>
          </w:r>
        </w:p>
      </w:docPartBody>
    </w:docPart>
    <w:docPart>
      <w:docPartPr>
        <w:name w:val="5784FC758CDF4FE9B32AA54F401A3AA4"/>
        <w:category>
          <w:name w:val="General"/>
          <w:gallery w:val="placeholder"/>
        </w:category>
        <w:types>
          <w:type w:val="bbPlcHdr"/>
        </w:types>
        <w:behaviors>
          <w:behavior w:val="content"/>
        </w:behaviors>
        <w:guid w:val="{C56CB9F9-979B-4679-BCF6-2939ECD69CD0}"/>
      </w:docPartPr>
      <w:docPartBody>
        <w:p w:rsidR="003F462E" w:rsidRDefault="00BB7B08" w:rsidP="00BB7B08">
          <w:pPr>
            <w:pStyle w:val="5784FC758CDF4FE9B32AA54F401A3AA4"/>
          </w:pPr>
          <w:r>
            <w:rPr>
              <w:rStyle w:val="PlaceholderText"/>
            </w:rPr>
            <w:t>Ciljevi predmeta</w:t>
          </w:r>
        </w:p>
      </w:docPartBody>
    </w:docPart>
    <w:docPart>
      <w:docPartPr>
        <w:name w:val="D3F71B3292CF491094DF78E1728E6C9A"/>
        <w:category>
          <w:name w:val="General"/>
          <w:gallery w:val="placeholder"/>
        </w:category>
        <w:types>
          <w:type w:val="bbPlcHdr"/>
        </w:types>
        <w:behaviors>
          <w:behavior w:val="content"/>
        </w:behaviors>
        <w:guid w:val="{E109F229-F241-4DBE-A747-C6A87FF4B3D1}"/>
      </w:docPartPr>
      <w:docPartBody>
        <w:p w:rsidR="003F462E" w:rsidRDefault="00BB7B08" w:rsidP="00BB7B08">
          <w:pPr>
            <w:pStyle w:val="D3F71B3292CF491094DF78E1728E6C9A"/>
          </w:pPr>
          <w:r>
            <w:rPr>
              <w:rStyle w:val="PlaceholderText"/>
            </w:rPr>
            <w:t>Preduvjeti</w:t>
          </w:r>
        </w:p>
      </w:docPartBody>
    </w:docPart>
    <w:docPart>
      <w:docPartPr>
        <w:name w:val="DAC5BC95946E49ED94532594C706AAAD"/>
        <w:category>
          <w:name w:val="General"/>
          <w:gallery w:val="placeholder"/>
        </w:category>
        <w:types>
          <w:type w:val="bbPlcHdr"/>
        </w:types>
        <w:behaviors>
          <w:behavior w:val="content"/>
        </w:behaviors>
        <w:guid w:val="{25BFBC16-24F5-40B7-9D5E-9B772DA01650}"/>
      </w:docPartPr>
      <w:docPartBody>
        <w:p w:rsidR="003F462E" w:rsidRDefault="00BB7B08" w:rsidP="00BB7B08">
          <w:pPr>
            <w:pStyle w:val="DAC5BC95946E49ED94532594C706AAAD"/>
          </w:pPr>
          <w:r>
            <w:rPr>
              <w:rStyle w:val="PlaceholderText"/>
            </w:rPr>
            <w:t>Doprinos ishodima učenja programa</w:t>
          </w:r>
        </w:p>
      </w:docPartBody>
    </w:docPart>
    <w:docPart>
      <w:docPartPr>
        <w:name w:val="6EBC043682084DF1A104E48F8B54B209"/>
        <w:category>
          <w:name w:val="General"/>
          <w:gallery w:val="placeholder"/>
        </w:category>
        <w:types>
          <w:type w:val="bbPlcHdr"/>
        </w:types>
        <w:behaviors>
          <w:behavior w:val="content"/>
        </w:behaviors>
        <w:guid w:val="{5DBF7CB7-CDA1-4F5C-8C47-F5422EFC01D8}"/>
      </w:docPartPr>
      <w:docPartBody>
        <w:p w:rsidR="003F462E" w:rsidRDefault="00BB7B08" w:rsidP="00BB7B08">
          <w:pPr>
            <w:pStyle w:val="6EBC043682084DF1A104E48F8B54B209"/>
          </w:pPr>
          <w:r>
            <w:rPr>
              <w:rStyle w:val="PlaceholderText"/>
            </w:rPr>
            <w:t>Doprinos ishodima učenja programa</w:t>
          </w:r>
        </w:p>
      </w:docPartBody>
    </w:docPart>
    <w:docPart>
      <w:docPartPr>
        <w:name w:val="3B2FAC92F8794FB58A8CBD7240165A4C"/>
        <w:category>
          <w:name w:val="General"/>
          <w:gallery w:val="placeholder"/>
        </w:category>
        <w:types>
          <w:type w:val="bbPlcHdr"/>
        </w:types>
        <w:behaviors>
          <w:behavior w:val="content"/>
        </w:behaviors>
        <w:guid w:val="{BC3539C5-D1AB-4BA2-931B-1BE0F9FA7A2C}"/>
      </w:docPartPr>
      <w:docPartBody>
        <w:p w:rsidR="003F462E" w:rsidRDefault="00BB7B08" w:rsidP="00BB7B08">
          <w:pPr>
            <w:pStyle w:val="3B2FAC92F8794FB58A8CBD7240165A4C"/>
          </w:pPr>
          <w:r>
            <w:rPr>
              <w:rStyle w:val="PlaceholderText"/>
            </w:rPr>
            <w:t>Ishodi učenja predmeta</w:t>
          </w:r>
        </w:p>
      </w:docPartBody>
    </w:docPart>
    <w:docPart>
      <w:docPartPr>
        <w:name w:val="25D461B993B84BA7874D286384EA84A1"/>
        <w:category>
          <w:name w:val="General"/>
          <w:gallery w:val="placeholder"/>
        </w:category>
        <w:types>
          <w:type w:val="bbPlcHdr"/>
        </w:types>
        <w:behaviors>
          <w:behavior w:val="content"/>
        </w:behaviors>
        <w:guid w:val="{8793B094-8458-4C7E-8277-D835A6B5F2B7}"/>
      </w:docPartPr>
      <w:docPartBody>
        <w:p w:rsidR="003F462E" w:rsidRDefault="00BB7B08" w:rsidP="00BB7B08">
          <w:pPr>
            <w:pStyle w:val="25D461B993B84BA7874D286384EA84A1"/>
          </w:pPr>
          <w:r>
            <w:rPr>
              <w:rStyle w:val="PlaceholderText"/>
            </w:rPr>
            <w:t>Sadržaj predmeta</w:t>
          </w:r>
        </w:p>
      </w:docPartBody>
    </w:docPart>
    <w:docPart>
      <w:docPartPr>
        <w:name w:val="927FC34E1D4E46AFA434D424EB834507"/>
        <w:category>
          <w:name w:val="General"/>
          <w:gallery w:val="placeholder"/>
        </w:category>
        <w:types>
          <w:type w:val="bbPlcHdr"/>
        </w:types>
        <w:behaviors>
          <w:behavior w:val="content"/>
        </w:behaviors>
        <w:guid w:val="{CDE207FE-DC0F-43BA-8AE6-D416609BB99A}"/>
      </w:docPartPr>
      <w:docPartBody>
        <w:p w:rsidR="003F462E" w:rsidRDefault="00BB7B08" w:rsidP="00BB7B08">
          <w:pPr>
            <w:pStyle w:val="927FC34E1D4E46AFA434D424EB8345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61C682A683043FF99B74DAE664625F0"/>
        <w:category>
          <w:name w:val="General"/>
          <w:gallery w:val="placeholder"/>
        </w:category>
        <w:types>
          <w:type w:val="bbPlcHdr"/>
        </w:types>
        <w:behaviors>
          <w:behavior w:val="content"/>
        </w:behaviors>
        <w:guid w:val="{B1A2D281-75AB-4AEA-BB6C-78DD663DA443}"/>
      </w:docPartPr>
      <w:docPartBody>
        <w:p w:rsidR="003F462E" w:rsidRDefault="00BB7B08" w:rsidP="00BB7B08">
          <w:pPr>
            <w:pStyle w:val="161C682A683043FF99B74DAE664625F0"/>
          </w:pPr>
          <w:r>
            <w:rPr>
              <w:rFonts w:ascii="Arial" w:hAnsi="Arial" w:cs="Arial"/>
              <w:sz w:val="20"/>
              <w:szCs w:val="20"/>
            </w:rPr>
            <w:t xml:space="preserve">  </w:t>
          </w:r>
        </w:p>
      </w:docPartBody>
    </w:docPart>
    <w:docPart>
      <w:docPartPr>
        <w:name w:val="726AD6043B8B4686B79FEF28C13A769B"/>
        <w:category>
          <w:name w:val="General"/>
          <w:gallery w:val="placeholder"/>
        </w:category>
        <w:types>
          <w:type w:val="bbPlcHdr"/>
        </w:types>
        <w:behaviors>
          <w:behavior w:val="content"/>
        </w:behaviors>
        <w:guid w:val="{C1C194B1-7A9C-47E4-AD40-8A1CD5794006}"/>
      </w:docPartPr>
      <w:docPartBody>
        <w:p w:rsidR="003F462E" w:rsidRDefault="00BB7B08" w:rsidP="00BB7B08">
          <w:pPr>
            <w:pStyle w:val="726AD6043B8B4686B79FEF28C13A769B"/>
          </w:pPr>
          <w:r>
            <w:rPr>
              <w:rFonts w:ascii="Arial" w:hAnsi="Arial" w:cs="Arial"/>
              <w:color w:val="000000"/>
              <w:sz w:val="20"/>
              <w:szCs w:val="20"/>
            </w:rPr>
            <w:t xml:space="preserve"> </w:t>
          </w:r>
        </w:p>
      </w:docPartBody>
    </w:docPart>
    <w:docPart>
      <w:docPartPr>
        <w:name w:val="AA8DED13F0D64C578EC6BED40B7C9ED9"/>
        <w:category>
          <w:name w:val="General"/>
          <w:gallery w:val="placeholder"/>
        </w:category>
        <w:types>
          <w:type w:val="bbPlcHdr"/>
        </w:types>
        <w:behaviors>
          <w:behavior w:val="content"/>
        </w:behaviors>
        <w:guid w:val="{6FAB727D-49BE-45ED-9DD3-99CA4336E593}"/>
      </w:docPartPr>
      <w:docPartBody>
        <w:p w:rsidR="003F462E" w:rsidRDefault="00BB7B08" w:rsidP="00BB7B08">
          <w:pPr>
            <w:pStyle w:val="AA8DED13F0D64C578EC6BED40B7C9ED9"/>
          </w:pPr>
          <w:r w:rsidRPr="001C096C">
            <w:rPr>
              <w:rFonts w:ascii="Arial" w:hAnsi="Arial" w:cs="Arial"/>
              <w:color w:val="000000"/>
              <w:sz w:val="20"/>
              <w:szCs w:val="20"/>
            </w:rPr>
            <w:t xml:space="preserve"> </w:t>
          </w:r>
        </w:p>
      </w:docPartBody>
    </w:docPart>
    <w:docPart>
      <w:docPartPr>
        <w:name w:val="D638CE4F2F6D4D8BB80EE6A9050E98C8"/>
        <w:category>
          <w:name w:val="General"/>
          <w:gallery w:val="placeholder"/>
        </w:category>
        <w:types>
          <w:type w:val="bbPlcHdr"/>
        </w:types>
        <w:behaviors>
          <w:behavior w:val="content"/>
        </w:behaviors>
        <w:guid w:val="{8BC0E92C-2D7D-4400-999F-49C2D567627D}"/>
      </w:docPartPr>
      <w:docPartBody>
        <w:p w:rsidR="003F462E" w:rsidRDefault="00BB7B08" w:rsidP="00BB7B08">
          <w:pPr>
            <w:pStyle w:val="D638CE4F2F6D4D8BB80EE6A9050E98C8"/>
          </w:pPr>
          <w:r w:rsidRPr="001C096C">
            <w:rPr>
              <w:rFonts w:ascii="Arial" w:hAnsi="Arial" w:cs="Arial"/>
              <w:color w:val="000000"/>
              <w:sz w:val="20"/>
              <w:szCs w:val="20"/>
            </w:rPr>
            <w:t xml:space="preserve"> </w:t>
          </w:r>
        </w:p>
      </w:docPartBody>
    </w:docPart>
    <w:docPart>
      <w:docPartPr>
        <w:name w:val="3B98BC21C4AA4AE39101442CF761DBF8"/>
        <w:category>
          <w:name w:val="General"/>
          <w:gallery w:val="placeholder"/>
        </w:category>
        <w:types>
          <w:type w:val="bbPlcHdr"/>
        </w:types>
        <w:behaviors>
          <w:behavior w:val="content"/>
        </w:behaviors>
        <w:guid w:val="{71AD27B8-D699-465E-AFFB-E532F8C89496}"/>
      </w:docPartPr>
      <w:docPartBody>
        <w:p w:rsidR="003F462E" w:rsidRDefault="00BB7B08" w:rsidP="00BB7B08">
          <w:pPr>
            <w:pStyle w:val="3B98BC21C4AA4AE39101442CF761DBF8"/>
          </w:pPr>
          <w:r w:rsidRPr="001C096C">
            <w:rPr>
              <w:rFonts w:ascii="Arial" w:hAnsi="Arial" w:cs="Arial"/>
              <w:color w:val="000000"/>
              <w:sz w:val="20"/>
              <w:szCs w:val="20"/>
            </w:rPr>
            <w:t xml:space="preserve"> </w:t>
          </w:r>
        </w:p>
      </w:docPartBody>
    </w:docPart>
    <w:docPart>
      <w:docPartPr>
        <w:name w:val="E8629F34B12A4933A5E7FD75AEBE98D4"/>
        <w:category>
          <w:name w:val="General"/>
          <w:gallery w:val="placeholder"/>
        </w:category>
        <w:types>
          <w:type w:val="bbPlcHdr"/>
        </w:types>
        <w:behaviors>
          <w:behavior w:val="content"/>
        </w:behaviors>
        <w:guid w:val="{C39E591C-B2DF-45CC-9057-BF6ADE17F739}"/>
      </w:docPartPr>
      <w:docPartBody>
        <w:p w:rsidR="003F462E" w:rsidRDefault="00BB7B08" w:rsidP="00BB7B08">
          <w:pPr>
            <w:pStyle w:val="E8629F34B12A4933A5E7FD75AEBE98D4"/>
          </w:pPr>
          <w:r w:rsidRPr="001C096C">
            <w:rPr>
              <w:rFonts w:ascii="Arial" w:hAnsi="Arial" w:cs="Arial"/>
              <w:color w:val="000000"/>
              <w:sz w:val="20"/>
              <w:szCs w:val="20"/>
            </w:rPr>
            <w:t xml:space="preserve"> </w:t>
          </w:r>
        </w:p>
      </w:docPartBody>
    </w:docPart>
    <w:docPart>
      <w:docPartPr>
        <w:name w:val="AD7D6F1DD2E04423AE26C112FBC6B3EE"/>
        <w:category>
          <w:name w:val="General"/>
          <w:gallery w:val="placeholder"/>
        </w:category>
        <w:types>
          <w:type w:val="bbPlcHdr"/>
        </w:types>
        <w:behaviors>
          <w:behavior w:val="content"/>
        </w:behaviors>
        <w:guid w:val="{54901960-A7D0-4B47-9C31-57FD75BAD52E}"/>
      </w:docPartPr>
      <w:docPartBody>
        <w:p w:rsidR="003F462E" w:rsidRDefault="00BB7B08" w:rsidP="00BB7B08">
          <w:pPr>
            <w:pStyle w:val="AD7D6F1DD2E04423AE26C112FBC6B3EE"/>
          </w:pPr>
          <w:r w:rsidRPr="001C096C">
            <w:rPr>
              <w:rFonts w:ascii="Arial" w:hAnsi="Arial" w:cs="Arial"/>
              <w:color w:val="000000"/>
              <w:sz w:val="20"/>
              <w:szCs w:val="20"/>
            </w:rPr>
            <w:t xml:space="preserve"> </w:t>
          </w:r>
        </w:p>
      </w:docPartBody>
    </w:docPart>
    <w:docPart>
      <w:docPartPr>
        <w:name w:val="34F4619E023340C8A08D50F9F08C1095"/>
        <w:category>
          <w:name w:val="General"/>
          <w:gallery w:val="placeholder"/>
        </w:category>
        <w:types>
          <w:type w:val="bbPlcHdr"/>
        </w:types>
        <w:behaviors>
          <w:behavior w:val="content"/>
        </w:behaviors>
        <w:guid w:val="{80539E73-FCED-41AC-BC1F-CDB40A2F763A}"/>
      </w:docPartPr>
      <w:docPartBody>
        <w:p w:rsidR="003F462E" w:rsidRDefault="00BB7B08" w:rsidP="00BB7B08">
          <w:pPr>
            <w:pStyle w:val="34F4619E023340C8A08D50F9F08C1095"/>
          </w:pPr>
          <w:r w:rsidRPr="001C096C">
            <w:rPr>
              <w:rFonts w:ascii="Arial" w:hAnsi="Arial" w:cs="Arial"/>
              <w:color w:val="000000"/>
              <w:sz w:val="20"/>
              <w:szCs w:val="20"/>
            </w:rPr>
            <w:t xml:space="preserve"> </w:t>
          </w:r>
        </w:p>
      </w:docPartBody>
    </w:docPart>
    <w:docPart>
      <w:docPartPr>
        <w:name w:val="73D07346D3474E7EA5B1BCF6A132D4E1"/>
        <w:category>
          <w:name w:val="General"/>
          <w:gallery w:val="placeholder"/>
        </w:category>
        <w:types>
          <w:type w:val="bbPlcHdr"/>
        </w:types>
        <w:behaviors>
          <w:behavior w:val="content"/>
        </w:behaviors>
        <w:guid w:val="{887C057D-A158-4373-9210-50CDA04E7298}"/>
      </w:docPartPr>
      <w:docPartBody>
        <w:p w:rsidR="003F462E" w:rsidRDefault="00BB7B08" w:rsidP="00BB7B08">
          <w:pPr>
            <w:pStyle w:val="73D07346D3474E7EA5B1BCF6A132D4E1"/>
          </w:pPr>
          <w:r w:rsidRPr="001C096C">
            <w:rPr>
              <w:rFonts w:ascii="Arial" w:hAnsi="Arial" w:cs="Arial"/>
              <w:color w:val="000000"/>
              <w:sz w:val="20"/>
              <w:szCs w:val="20"/>
            </w:rPr>
            <w:t xml:space="preserve"> </w:t>
          </w:r>
        </w:p>
      </w:docPartBody>
    </w:docPart>
    <w:docPart>
      <w:docPartPr>
        <w:name w:val="F799142CCF074FF9AB6F44C2CB75B812"/>
        <w:category>
          <w:name w:val="General"/>
          <w:gallery w:val="placeholder"/>
        </w:category>
        <w:types>
          <w:type w:val="bbPlcHdr"/>
        </w:types>
        <w:behaviors>
          <w:behavior w:val="content"/>
        </w:behaviors>
        <w:guid w:val="{A76E17BF-83DB-4B8F-A21F-523604E2B632}"/>
      </w:docPartPr>
      <w:docPartBody>
        <w:p w:rsidR="003F462E" w:rsidRDefault="00BB7B08" w:rsidP="00BB7B08">
          <w:pPr>
            <w:pStyle w:val="F799142CCF074FF9AB6F44C2CB75B812"/>
          </w:pPr>
          <w:r w:rsidRPr="001C096C">
            <w:rPr>
              <w:rFonts w:ascii="Arial" w:hAnsi="Arial" w:cs="Arial"/>
              <w:color w:val="000000"/>
              <w:sz w:val="20"/>
              <w:szCs w:val="20"/>
            </w:rPr>
            <w:t xml:space="preserve"> </w:t>
          </w:r>
        </w:p>
      </w:docPartBody>
    </w:docPart>
    <w:docPart>
      <w:docPartPr>
        <w:name w:val="8DD1403765A64E599C8DCC3D8F5A178A"/>
        <w:category>
          <w:name w:val="General"/>
          <w:gallery w:val="placeholder"/>
        </w:category>
        <w:types>
          <w:type w:val="bbPlcHdr"/>
        </w:types>
        <w:behaviors>
          <w:behavior w:val="content"/>
        </w:behaviors>
        <w:guid w:val="{15B7B791-FC92-4C56-8C44-43F91782C5E0}"/>
      </w:docPartPr>
      <w:docPartBody>
        <w:p w:rsidR="003F462E" w:rsidRDefault="00BB7B08" w:rsidP="00BB7B08">
          <w:pPr>
            <w:pStyle w:val="8DD1403765A64E599C8DCC3D8F5A178A"/>
          </w:pPr>
          <w:r w:rsidRPr="001C096C">
            <w:rPr>
              <w:rFonts w:ascii="Arial" w:hAnsi="Arial" w:cs="Arial"/>
              <w:color w:val="000000"/>
              <w:sz w:val="20"/>
              <w:szCs w:val="20"/>
            </w:rPr>
            <w:t xml:space="preserve"> </w:t>
          </w:r>
        </w:p>
      </w:docPartBody>
    </w:docPart>
    <w:docPart>
      <w:docPartPr>
        <w:name w:val="E97F0C9A64ED41D1BC9EF4075B05449A"/>
        <w:category>
          <w:name w:val="General"/>
          <w:gallery w:val="placeholder"/>
        </w:category>
        <w:types>
          <w:type w:val="bbPlcHdr"/>
        </w:types>
        <w:behaviors>
          <w:behavior w:val="content"/>
        </w:behaviors>
        <w:guid w:val="{A2FAB0BF-3BA6-482C-9D74-BE1B2141B646}"/>
      </w:docPartPr>
      <w:docPartBody>
        <w:p w:rsidR="003F462E" w:rsidRDefault="00BB7B08" w:rsidP="00BB7B08">
          <w:pPr>
            <w:pStyle w:val="E97F0C9A64ED41D1BC9EF4075B05449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90736D22EAB4F7CAB915E3632260840"/>
        <w:category>
          <w:name w:val="General"/>
          <w:gallery w:val="placeholder"/>
        </w:category>
        <w:types>
          <w:type w:val="bbPlcHdr"/>
        </w:types>
        <w:behaviors>
          <w:behavior w:val="content"/>
        </w:behaviors>
        <w:guid w:val="{0F7DE8CB-E5CA-400B-91D3-980CF0F4671E}"/>
      </w:docPartPr>
      <w:docPartBody>
        <w:p w:rsidR="003F462E" w:rsidRDefault="00BB7B08" w:rsidP="00BB7B08">
          <w:pPr>
            <w:pStyle w:val="090736D22EAB4F7CAB915E3632260840"/>
          </w:pPr>
          <w:r w:rsidRPr="001C096C">
            <w:rPr>
              <w:rFonts w:ascii="Arial" w:hAnsi="Arial" w:cs="Arial"/>
              <w:color w:val="000000"/>
              <w:sz w:val="20"/>
              <w:szCs w:val="20"/>
            </w:rPr>
            <w:t xml:space="preserve"> </w:t>
          </w:r>
        </w:p>
      </w:docPartBody>
    </w:docPart>
    <w:docPart>
      <w:docPartPr>
        <w:name w:val="640C332A5E34498C929E7C01956FEAB1"/>
        <w:category>
          <w:name w:val="General"/>
          <w:gallery w:val="placeholder"/>
        </w:category>
        <w:types>
          <w:type w:val="bbPlcHdr"/>
        </w:types>
        <w:behaviors>
          <w:behavior w:val="content"/>
        </w:behaviors>
        <w:guid w:val="{6983B642-922B-4C9A-96B5-9FBB5296DF8F}"/>
      </w:docPartPr>
      <w:docPartBody>
        <w:p w:rsidR="003F462E" w:rsidRDefault="00BB7B08" w:rsidP="00BB7B08">
          <w:pPr>
            <w:pStyle w:val="640C332A5E34498C929E7C01956FEAB1"/>
          </w:pPr>
          <w:r w:rsidRPr="001C096C">
            <w:rPr>
              <w:rFonts w:ascii="Arial" w:hAnsi="Arial" w:cs="Arial"/>
              <w:color w:val="000000"/>
              <w:sz w:val="20"/>
              <w:szCs w:val="20"/>
            </w:rPr>
            <w:t xml:space="preserve"> </w:t>
          </w:r>
        </w:p>
      </w:docPartBody>
    </w:docPart>
    <w:docPart>
      <w:docPartPr>
        <w:name w:val="3354BC1FD92E4FF8836C649921AAE50A"/>
        <w:category>
          <w:name w:val="General"/>
          <w:gallery w:val="placeholder"/>
        </w:category>
        <w:types>
          <w:type w:val="bbPlcHdr"/>
        </w:types>
        <w:behaviors>
          <w:behavior w:val="content"/>
        </w:behaviors>
        <w:guid w:val="{41D19EA9-2263-4F64-BE81-36B5E7234785}"/>
      </w:docPartPr>
      <w:docPartBody>
        <w:p w:rsidR="003F462E" w:rsidRDefault="00BB7B08" w:rsidP="00BB7B08">
          <w:pPr>
            <w:pStyle w:val="3354BC1FD92E4FF8836C649921AAE50A"/>
          </w:pPr>
          <w:r w:rsidRPr="001C096C">
            <w:rPr>
              <w:rFonts w:ascii="Arial" w:hAnsi="Arial" w:cs="Arial"/>
              <w:color w:val="000000"/>
              <w:sz w:val="20"/>
              <w:szCs w:val="20"/>
            </w:rPr>
            <w:t xml:space="preserve"> </w:t>
          </w:r>
        </w:p>
      </w:docPartBody>
    </w:docPart>
    <w:docPart>
      <w:docPartPr>
        <w:name w:val="3898DFFA16714C31A2D28C88318654D5"/>
        <w:category>
          <w:name w:val="General"/>
          <w:gallery w:val="placeholder"/>
        </w:category>
        <w:types>
          <w:type w:val="bbPlcHdr"/>
        </w:types>
        <w:behaviors>
          <w:behavior w:val="content"/>
        </w:behaviors>
        <w:guid w:val="{A6E3D0E4-F729-4137-BBAF-2162C5B1BA91}"/>
      </w:docPartPr>
      <w:docPartBody>
        <w:p w:rsidR="003F462E" w:rsidRDefault="00BB7B08" w:rsidP="00BB7B08">
          <w:pPr>
            <w:pStyle w:val="3898DFFA16714C31A2D28C88318654D5"/>
          </w:pPr>
          <w:r w:rsidRPr="001C096C">
            <w:rPr>
              <w:rFonts w:ascii="Arial" w:hAnsi="Arial" w:cs="Arial"/>
              <w:color w:val="000000"/>
              <w:sz w:val="20"/>
              <w:szCs w:val="20"/>
            </w:rPr>
            <w:t xml:space="preserve"> </w:t>
          </w:r>
        </w:p>
      </w:docPartBody>
    </w:docPart>
    <w:docPart>
      <w:docPartPr>
        <w:name w:val="4E05C8BD87454B489E63B5900BDEEBFC"/>
        <w:category>
          <w:name w:val="General"/>
          <w:gallery w:val="placeholder"/>
        </w:category>
        <w:types>
          <w:type w:val="bbPlcHdr"/>
        </w:types>
        <w:behaviors>
          <w:behavior w:val="content"/>
        </w:behaviors>
        <w:guid w:val="{01BBD9B3-76F9-4BB7-879F-3C8EBD191C0D}"/>
      </w:docPartPr>
      <w:docPartBody>
        <w:p w:rsidR="003F462E" w:rsidRDefault="00BB7B08" w:rsidP="00BB7B08">
          <w:pPr>
            <w:pStyle w:val="4E05C8BD87454B489E63B5900BDEEBFC"/>
          </w:pPr>
          <w:r w:rsidRPr="001C096C">
            <w:rPr>
              <w:rFonts w:ascii="Arial" w:hAnsi="Arial" w:cs="Arial"/>
              <w:color w:val="000000"/>
              <w:sz w:val="20"/>
              <w:szCs w:val="20"/>
            </w:rPr>
            <w:t xml:space="preserve"> </w:t>
          </w:r>
        </w:p>
      </w:docPartBody>
    </w:docPart>
    <w:docPart>
      <w:docPartPr>
        <w:name w:val="311883BB08BB4E44B852AA080E55DC07"/>
        <w:category>
          <w:name w:val="General"/>
          <w:gallery w:val="placeholder"/>
        </w:category>
        <w:types>
          <w:type w:val="bbPlcHdr"/>
        </w:types>
        <w:behaviors>
          <w:behavior w:val="content"/>
        </w:behaviors>
        <w:guid w:val="{D86F7904-E64E-4924-B360-B8E5A735EB79}"/>
      </w:docPartPr>
      <w:docPartBody>
        <w:p w:rsidR="003F462E" w:rsidRDefault="00BB7B08" w:rsidP="00BB7B08">
          <w:pPr>
            <w:pStyle w:val="311883BB08BB4E44B852AA080E55DC07"/>
          </w:pPr>
          <w:r w:rsidRPr="001C096C">
            <w:rPr>
              <w:rFonts w:ascii="Arial" w:hAnsi="Arial" w:cs="Arial"/>
              <w:color w:val="000000"/>
              <w:sz w:val="20"/>
              <w:szCs w:val="20"/>
            </w:rPr>
            <w:t xml:space="preserve"> </w:t>
          </w:r>
        </w:p>
      </w:docPartBody>
    </w:docPart>
    <w:docPart>
      <w:docPartPr>
        <w:name w:val="6C8272D1A636492FA6089C9D6F913F6F"/>
        <w:category>
          <w:name w:val="General"/>
          <w:gallery w:val="placeholder"/>
        </w:category>
        <w:types>
          <w:type w:val="bbPlcHdr"/>
        </w:types>
        <w:behaviors>
          <w:behavior w:val="content"/>
        </w:behaviors>
        <w:guid w:val="{356E89C7-8E7A-4870-8F72-3F53BD0267BD}"/>
      </w:docPartPr>
      <w:docPartBody>
        <w:p w:rsidR="003F462E" w:rsidRDefault="00BB7B08" w:rsidP="00BB7B08">
          <w:pPr>
            <w:pStyle w:val="6C8272D1A636492FA6089C9D6F913F6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52F3B745D684DBCB732BCB7A1107DB3"/>
        <w:category>
          <w:name w:val="General"/>
          <w:gallery w:val="placeholder"/>
        </w:category>
        <w:types>
          <w:type w:val="bbPlcHdr"/>
        </w:types>
        <w:behaviors>
          <w:behavior w:val="content"/>
        </w:behaviors>
        <w:guid w:val="{307E348F-BB7D-4C77-AA8F-710F2B321653}"/>
      </w:docPartPr>
      <w:docPartBody>
        <w:p w:rsidR="003F462E" w:rsidRDefault="00BB7B08" w:rsidP="00BB7B08">
          <w:pPr>
            <w:pStyle w:val="652F3B745D684DBCB732BCB7A1107DB3"/>
          </w:pPr>
          <w:r w:rsidRPr="001C096C">
            <w:rPr>
              <w:rFonts w:ascii="Arial" w:hAnsi="Arial" w:cs="Arial"/>
              <w:color w:val="000000"/>
              <w:sz w:val="20"/>
              <w:szCs w:val="20"/>
            </w:rPr>
            <w:t xml:space="preserve"> </w:t>
          </w:r>
        </w:p>
      </w:docPartBody>
    </w:docPart>
    <w:docPart>
      <w:docPartPr>
        <w:name w:val="988F1D737B034E598552CA7DD65F8236"/>
        <w:category>
          <w:name w:val="General"/>
          <w:gallery w:val="placeholder"/>
        </w:category>
        <w:types>
          <w:type w:val="bbPlcHdr"/>
        </w:types>
        <w:behaviors>
          <w:behavior w:val="content"/>
        </w:behaviors>
        <w:guid w:val="{DBEC23FE-F2D7-4D87-9D6E-41F195332570}"/>
      </w:docPartPr>
      <w:docPartBody>
        <w:p w:rsidR="003F462E" w:rsidRDefault="00BB7B08" w:rsidP="00BB7B08">
          <w:pPr>
            <w:pStyle w:val="988F1D737B034E598552CA7DD65F8236"/>
          </w:pPr>
          <w:r w:rsidRPr="001C096C">
            <w:rPr>
              <w:rFonts w:ascii="Arial" w:hAnsi="Arial" w:cs="Arial"/>
              <w:color w:val="000000"/>
              <w:sz w:val="20"/>
              <w:szCs w:val="20"/>
            </w:rPr>
            <w:t xml:space="preserve"> </w:t>
          </w:r>
        </w:p>
      </w:docPartBody>
    </w:docPart>
    <w:docPart>
      <w:docPartPr>
        <w:name w:val="60FEA9EBB1864688AFAE7D0DA7750E1F"/>
        <w:category>
          <w:name w:val="General"/>
          <w:gallery w:val="placeholder"/>
        </w:category>
        <w:types>
          <w:type w:val="bbPlcHdr"/>
        </w:types>
        <w:behaviors>
          <w:behavior w:val="content"/>
        </w:behaviors>
        <w:guid w:val="{5277F64F-AA62-4522-A71C-62059B94FA6B}"/>
      </w:docPartPr>
      <w:docPartBody>
        <w:p w:rsidR="003F462E" w:rsidRDefault="00BB7B08" w:rsidP="00BB7B08">
          <w:pPr>
            <w:pStyle w:val="60FEA9EBB1864688AFAE7D0DA7750E1F"/>
          </w:pPr>
          <w:r w:rsidRPr="001C096C">
            <w:rPr>
              <w:rFonts w:ascii="Arial" w:hAnsi="Arial" w:cs="Arial"/>
              <w:color w:val="000000"/>
              <w:sz w:val="20"/>
              <w:szCs w:val="20"/>
            </w:rPr>
            <w:t xml:space="preserve"> </w:t>
          </w:r>
        </w:p>
      </w:docPartBody>
    </w:docPart>
    <w:docPart>
      <w:docPartPr>
        <w:name w:val="07537C73E62E4C2881B0EA35D1E8868D"/>
        <w:category>
          <w:name w:val="General"/>
          <w:gallery w:val="placeholder"/>
        </w:category>
        <w:types>
          <w:type w:val="bbPlcHdr"/>
        </w:types>
        <w:behaviors>
          <w:behavior w:val="content"/>
        </w:behaviors>
        <w:guid w:val="{4EEEB0B4-07C1-447B-B85D-A409B79312E5}"/>
      </w:docPartPr>
      <w:docPartBody>
        <w:p w:rsidR="003F462E" w:rsidRDefault="00BB7B08" w:rsidP="00BB7B08">
          <w:pPr>
            <w:pStyle w:val="07537C73E62E4C2881B0EA35D1E8868D"/>
          </w:pPr>
          <w:r w:rsidRPr="001C096C">
            <w:rPr>
              <w:rFonts w:ascii="Arial" w:hAnsi="Arial" w:cs="Arial"/>
              <w:color w:val="000000"/>
              <w:sz w:val="20"/>
              <w:szCs w:val="20"/>
            </w:rPr>
            <w:t xml:space="preserve"> </w:t>
          </w:r>
        </w:p>
      </w:docPartBody>
    </w:docPart>
    <w:docPart>
      <w:docPartPr>
        <w:name w:val="F6DAAF8C35D84551885EA17126B9FA96"/>
        <w:category>
          <w:name w:val="General"/>
          <w:gallery w:val="placeholder"/>
        </w:category>
        <w:types>
          <w:type w:val="bbPlcHdr"/>
        </w:types>
        <w:behaviors>
          <w:behavior w:val="content"/>
        </w:behaviors>
        <w:guid w:val="{EFD4D1F3-0CE4-4BA1-B4FD-66F83D40FFF2}"/>
      </w:docPartPr>
      <w:docPartBody>
        <w:p w:rsidR="003F462E" w:rsidRDefault="00BB7B08" w:rsidP="00BB7B08">
          <w:pPr>
            <w:pStyle w:val="F6DAAF8C35D84551885EA17126B9FA96"/>
          </w:pPr>
          <w:r w:rsidRPr="001C096C">
            <w:rPr>
              <w:rFonts w:ascii="Arial" w:hAnsi="Arial" w:cs="Arial"/>
              <w:color w:val="000000"/>
              <w:sz w:val="20"/>
              <w:szCs w:val="20"/>
            </w:rPr>
            <w:t xml:space="preserve"> </w:t>
          </w:r>
        </w:p>
      </w:docPartBody>
    </w:docPart>
    <w:docPart>
      <w:docPartPr>
        <w:name w:val="F38A06900EF44E6B919311BB9C848494"/>
        <w:category>
          <w:name w:val="General"/>
          <w:gallery w:val="placeholder"/>
        </w:category>
        <w:types>
          <w:type w:val="bbPlcHdr"/>
        </w:types>
        <w:behaviors>
          <w:behavior w:val="content"/>
        </w:behaviors>
        <w:guid w:val="{B84A36CD-DD12-45C9-B54E-FB80C212C415}"/>
      </w:docPartPr>
      <w:docPartBody>
        <w:p w:rsidR="003F462E" w:rsidRDefault="00BB7B08" w:rsidP="00BB7B08">
          <w:pPr>
            <w:pStyle w:val="F38A06900EF44E6B919311BB9C848494"/>
          </w:pPr>
          <w:r w:rsidRPr="001C096C">
            <w:rPr>
              <w:rFonts w:ascii="Arial" w:hAnsi="Arial" w:cs="Arial"/>
              <w:color w:val="000000"/>
              <w:sz w:val="20"/>
              <w:szCs w:val="20"/>
            </w:rPr>
            <w:t xml:space="preserve"> </w:t>
          </w:r>
        </w:p>
      </w:docPartBody>
    </w:docPart>
    <w:docPart>
      <w:docPartPr>
        <w:name w:val="EEFDC71CFC3F47ABB20CF2D1432FE009"/>
        <w:category>
          <w:name w:val="General"/>
          <w:gallery w:val="placeholder"/>
        </w:category>
        <w:types>
          <w:type w:val="bbPlcHdr"/>
        </w:types>
        <w:behaviors>
          <w:behavior w:val="content"/>
        </w:behaviors>
        <w:guid w:val="{266B025E-E667-49E5-8F46-23FF482778DC}"/>
      </w:docPartPr>
      <w:docPartBody>
        <w:p w:rsidR="003F462E" w:rsidRDefault="00BB7B08" w:rsidP="00BB7B08">
          <w:pPr>
            <w:pStyle w:val="EEFDC71CFC3F47ABB20CF2D1432FE009"/>
          </w:pPr>
          <w:r w:rsidRPr="002B6B3C">
            <w:rPr>
              <w:rFonts w:ascii="Arial" w:hAnsi="Arial" w:cs="Arial"/>
              <w:sz w:val="20"/>
              <w:szCs w:val="20"/>
            </w:rPr>
            <w:t xml:space="preserve">(ostalo upisati) </w:t>
          </w:r>
        </w:p>
      </w:docPartBody>
    </w:docPart>
    <w:docPart>
      <w:docPartPr>
        <w:name w:val="1081C23ED15E48CEABB40C975C2C9B3F"/>
        <w:category>
          <w:name w:val="General"/>
          <w:gallery w:val="placeholder"/>
        </w:category>
        <w:types>
          <w:type w:val="bbPlcHdr"/>
        </w:types>
        <w:behaviors>
          <w:behavior w:val="content"/>
        </w:behaviors>
        <w:guid w:val="{F56B46FE-218C-421D-A9FB-13DB18429CE3}"/>
      </w:docPartPr>
      <w:docPartBody>
        <w:p w:rsidR="003F462E" w:rsidRDefault="00BB7B08" w:rsidP="00BB7B08">
          <w:pPr>
            <w:pStyle w:val="1081C23ED15E48CEABB40C975C2C9B3F"/>
          </w:pPr>
          <w:r w:rsidRPr="001C096C">
            <w:rPr>
              <w:rFonts w:ascii="Arial" w:hAnsi="Arial" w:cs="Arial"/>
              <w:color w:val="000000"/>
              <w:sz w:val="20"/>
              <w:szCs w:val="20"/>
            </w:rPr>
            <w:t xml:space="preserve"> </w:t>
          </w:r>
        </w:p>
      </w:docPartBody>
    </w:docPart>
    <w:docPart>
      <w:docPartPr>
        <w:name w:val="F5195103451343CF94A424D179A5A517"/>
        <w:category>
          <w:name w:val="General"/>
          <w:gallery w:val="placeholder"/>
        </w:category>
        <w:types>
          <w:type w:val="bbPlcHdr"/>
        </w:types>
        <w:behaviors>
          <w:behavior w:val="content"/>
        </w:behaviors>
        <w:guid w:val="{FA819D51-3B02-4285-9A23-044E62FA4341}"/>
      </w:docPartPr>
      <w:docPartBody>
        <w:p w:rsidR="003F462E" w:rsidRDefault="00BB7B08" w:rsidP="00BB7B08">
          <w:pPr>
            <w:pStyle w:val="F5195103451343CF94A424D179A5A517"/>
          </w:pPr>
          <w:r w:rsidRPr="001C096C">
            <w:rPr>
              <w:rFonts w:ascii="Arial" w:hAnsi="Arial" w:cs="Arial"/>
              <w:color w:val="000000"/>
              <w:sz w:val="20"/>
              <w:szCs w:val="20"/>
            </w:rPr>
            <w:t xml:space="preserve"> </w:t>
          </w:r>
        </w:p>
      </w:docPartBody>
    </w:docPart>
    <w:docPart>
      <w:docPartPr>
        <w:name w:val="F30182FEF48946938B7648BF73994853"/>
        <w:category>
          <w:name w:val="General"/>
          <w:gallery w:val="placeholder"/>
        </w:category>
        <w:types>
          <w:type w:val="bbPlcHdr"/>
        </w:types>
        <w:behaviors>
          <w:behavior w:val="content"/>
        </w:behaviors>
        <w:guid w:val="{B26E7987-5F14-4874-BD62-8EC4ABBB19EB}"/>
      </w:docPartPr>
      <w:docPartBody>
        <w:p w:rsidR="003F462E" w:rsidRDefault="00BB7B08" w:rsidP="00BB7B08">
          <w:pPr>
            <w:pStyle w:val="F30182FEF48946938B7648BF73994853"/>
          </w:pPr>
          <w:r w:rsidRPr="001C096C">
            <w:rPr>
              <w:rFonts w:ascii="Arial" w:hAnsi="Arial" w:cs="Arial"/>
              <w:color w:val="000000"/>
              <w:sz w:val="20"/>
              <w:szCs w:val="20"/>
            </w:rPr>
            <w:t xml:space="preserve"> </w:t>
          </w:r>
        </w:p>
      </w:docPartBody>
    </w:docPart>
    <w:docPart>
      <w:docPartPr>
        <w:name w:val="FFEDBE009CAF4DD7A045C5FFBAF3A6AC"/>
        <w:category>
          <w:name w:val="General"/>
          <w:gallery w:val="placeholder"/>
        </w:category>
        <w:types>
          <w:type w:val="bbPlcHdr"/>
        </w:types>
        <w:behaviors>
          <w:behavior w:val="content"/>
        </w:behaviors>
        <w:guid w:val="{52212D4A-17F0-4C20-8811-C8F5E49B2B10}"/>
      </w:docPartPr>
      <w:docPartBody>
        <w:p w:rsidR="003F462E" w:rsidRDefault="00BB7B08" w:rsidP="00BB7B08">
          <w:pPr>
            <w:pStyle w:val="FFEDBE009CAF4DD7A045C5FFBAF3A6AC"/>
          </w:pPr>
          <w:r w:rsidRPr="001C096C">
            <w:rPr>
              <w:rFonts w:ascii="Arial" w:hAnsi="Arial" w:cs="Arial"/>
              <w:color w:val="000000"/>
              <w:sz w:val="20"/>
              <w:szCs w:val="20"/>
            </w:rPr>
            <w:t xml:space="preserve">  </w:t>
          </w:r>
        </w:p>
      </w:docPartBody>
    </w:docPart>
    <w:docPart>
      <w:docPartPr>
        <w:name w:val="64EE1C82FAA64ECDA89B2B5818F7419C"/>
        <w:category>
          <w:name w:val="General"/>
          <w:gallery w:val="placeholder"/>
        </w:category>
        <w:types>
          <w:type w:val="bbPlcHdr"/>
        </w:types>
        <w:behaviors>
          <w:behavior w:val="content"/>
        </w:behaviors>
        <w:guid w:val="{1789EB53-5973-49EA-835E-C18DC6F7CEE0}"/>
      </w:docPartPr>
      <w:docPartBody>
        <w:p w:rsidR="003F462E" w:rsidRDefault="00BB7B08" w:rsidP="00BB7B08">
          <w:pPr>
            <w:pStyle w:val="64EE1C82FAA64ECDA89B2B5818F7419C"/>
          </w:pPr>
          <w:r w:rsidRPr="001C096C">
            <w:rPr>
              <w:rFonts w:ascii="Arial" w:hAnsi="Arial" w:cs="Arial"/>
              <w:color w:val="000000"/>
              <w:sz w:val="20"/>
              <w:szCs w:val="20"/>
            </w:rPr>
            <w:t xml:space="preserve"> </w:t>
          </w:r>
        </w:p>
      </w:docPartBody>
    </w:docPart>
    <w:docPart>
      <w:docPartPr>
        <w:name w:val="49A51396494843988280CF1B02C47F68"/>
        <w:category>
          <w:name w:val="General"/>
          <w:gallery w:val="placeholder"/>
        </w:category>
        <w:types>
          <w:type w:val="bbPlcHdr"/>
        </w:types>
        <w:behaviors>
          <w:behavior w:val="content"/>
        </w:behaviors>
        <w:guid w:val="{617B9474-E079-45D3-B8AB-9C23E13A9597}"/>
      </w:docPartPr>
      <w:docPartBody>
        <w:p w:rsidR="003F462E" w:rsidRDefault="00BB7B08" w:rsidP="00BB7B08">
          <w:pPr>
            <w:pStyle w:val="49A51396494843988280CF1B02C47F68"/>
          </w:pPr>
          <w:r w:rsidRPr="001C096C">
            <w:rPr>
              <w:rFonts w:ascii="Arial" w:hAnsi="Arial" w:cs="Arial"/>
              <w:color w:val="000000"/>
              <w:sz w:val="20"/>
              <w:szCs w:val="20"/>
            </w:rPr>
            <w:t xml:space="preserve"> </w:t>
          </w:r>
        </w:p>
      </w:docPartBody>
    </w:docPart>
    <w:docPart>
      <w:docPartPr>
        <w:name w:val="E02D8002C2FD43D2BFAADBF74442E40E"/>
        <w:category>
          <w:name w:val="General"/>
          <w:gallery w:val="placeholder"/>
        </w:category>
        <w:types>
          <w:type w:val="bbPlcHdr"/>
        </w:types>
        <w:behaviors>
          <w:behavior w:val="content"/>
        </w:behaviors>
        <w:guid w:val="{6597C77D-4BF4-4EB6-B0B4-98A5599DF92F}"/>
      </w:docPartPr>
      <w:docPartBody>
        <w:p w:rsidR="003F462E" w:rsidRDefault="00BB7B08" w:rsidP="00BB7B08">
          <w:pPr>
            <w:pStyle w:val="E02D8002C2FD43D2BFAADBF74442E40E"/>
          </w:pPr>
          <w:r>
            <w:rPr>
              <w:rStyle w:val="PlaceholderText"/>
            </w:rPr>
            <w:t>ECTS</w:t>
          </w:r>
        </w:p>
      </w:docPartBody>
    </w:docPart>
    <w:docPart>
      <w:docPartPr>
        <w:name w:val="52978BC91D9A43CD9A51B9E2601AAD96"/>
        <w:category>
          <w:name w:val="General"/>
          <w:gallery w:val="placeholder"/>
        </w:category>
        <w:types>
          <w:type w:val="bbPlcHdr"/>
        </w:types>
        <w:behaviors>
          <w:behavior w:val="content"/>
        </w:behaviors>
        <w:guid w:val="{0DD817CC-D067-4D45-A938-32CA5C3181CD}"/>
      </w:docPartPr>
      <w:docPartBody>
        <w:p w:rsidR="003F462E" w:rsidRDefault="00BB7B08" w:rsidP="00BB7B08">
          <w:pPr>
            <w:pStyle w:val="52978BC91D9A43CD9A51B9E2601AAD96"/>
          </w:pPr>
          <w:r>
            <w:rPr>
              <w:rStyle w:val="PlaceholderText"/>
            </w:rPr>
            <w:t>Metode i kriteriji vrednovanja</w:t>
          </w:r>
        </w:p>
      </w:docPartBody>
    </w:docPart>
    <w:docPart>
      <w:docPartPr>
        <w:name w:val="9DA614E57DEA46E48AE5956F14294FA0"/>
        <w:category>
          <w:name w:val="General"/>
          <w:gallery w:val="placeholder"/>
        </w:category>
        <w:types>
          <w:type w:val="bbPlcHdr"/>
        </w:types>
        <w:behaviors>
          <w:behavior w:val="content"/>
        </w:behaviors>
        <w:guid w:val="{9E093748-9A96-49FD-932D-EFF46F5767B6}"/>
      </w:docPartPr>
      <w:docPartBody>
        <w:p w:rsidR="003F462E" w:rsidRDefault="00BB7B08" w:rsidP="00BB7B08">
          <w:pPr>
            <w:pStyle w:val="9DA614E57DEA46E48AE5956F14294FA0"/>
          </w:pPr>
          <w:r>
            <w:rPr>
              <w:rStyle w:val="PlaceholderText"/>
            </w:rPr>
            <w:t>Obveze studenata</w:t>
          </w:r>
        </w:p>
      </w:docPartBody>
    </w:docPart>
    <w:docPart>
      <w:docPartPr>
        <w:name w:val="0B30F95C2FCF4CCCAF1D240FDA37B846"/>
        <w:category>
          <w:name w:val="General"/>
          <w:gallery w:val="placeholder"/>
        </w:category>
        <w:types>
          <w:type w:val="bbPlcHdr"/>
        </w:types>
        <w:behaviors>
          <w:behavior w:val="content"/>
        </w:behaviors>
        <w:guid w:val="{2FCC5398-F620-4DF2-B658-32729799D195}"/>
      </w:docPartPr>
      <w:docPartBody>
        <w:p w:rsidR="003F462E" w:rsidRDefault="00BB7B08" w:rsidP="00BB7B08">
          <w:pPr>
            <w:pStyle w:val="0B30F95C2FCF4CCCAF1D240FDA37B846"/>
          </w:pPr>
          <w:r>
            <w:rPr>
              <w:rFonts w:ascii="Arial" w:hAnsi="Arial" w:cs="Arial"/>
              <w:color w:val="000000"/>
              <w:sz w:val="20"/>
              <w:szCs w:val="20"/>
            </w:rPr>
            <w:t xml:space="preserve"> </w:t>
          </w:r>
        </w:p>
      </w:docPartBody>
    </w:docPart>
    <w:docPart>
      <w:docPartPr>
        <w:name w:val="BE6A018C468B486DBA98505F6294FA23"/>
        <w:category>
          <w:name w:val="General"/>
          <w:gallery w:val="placeholder"/>
        </w:category>
        <w:types>
          <w:type w:val="bbPlcHdr"/>
        </w:types>
        <w:behaviors>
          <w:behavior w:val="content"/>
        </w:behaviors>
        <w:guid w:val="{45619207-8CE4-4E2B-A305-3A1CB3028E40}"/>
      </w:docPartPr>
      <w:docPartBody>
        <w:p w:rsidR="003F462E" w:rsidRDefault="00BB7B08" w:rsidP="00BB7B08">
          <w:pPr>
            <w:pStyle w:val="BE6A018C468B486DBA98505F6294FA23"/>
          </w:pPr>
          <w:r>
            <w:rPr>
              <w:rFonts w:ascii="Arial" w:hAnsi="Arial" w:cs="Arial"/>
              <w:color w:val="000000"/>
              <w:sz w:val="20"/>
              <w:szCs w:val="20"/>
            </w:rPr>
            <w:t xml:space="preserve"> </w:t>
          </w:r>
        </w:p>
      </w:docPartBody>
    </w:docPart>
    <w:docPart>
      <w:docPartPr>
        <w:name w:val="1A73DF5A8E164E6F9FFD9CA537416F69"/>
        <w:category>
          <w:name w:val="General"/>
          <w:gallery w:val="placeholder"/>
        </w:category>
        <w:types>
          <w:type w:val="bbPlcHdr"/>
        </w:types>
        <w:behaviors>
          <w:behavior w:val="content"/>
        </w:behaviors>
        <w:guid w:val="{43AD3512-1766-41EF-BC4F-197D0C7CB33B}"/>
      </w:docPartPr>
      <w:docPartBody>
        <w:p w:rsidR="003F462E" w:rsidRDefault="00BB7B08" w:rsidP="00BB7B08">
          <w:pPr>
            <w:pStyle w:val="1A73DF5A8E164E6F9FFD9CA537416F69"/>
          </w:pPr>
          <w:r>
            <w:rPr>
              <w:rFonts w:ascii="Arial" w:hAnsi="Arial" w:cs="Arial"/>
              <w:color w:val="000000"/>
              <w:sz w:val="20"/>
              <w:szCs w:val="20"/>
            </w:rPr>
            <w:t xml:space="preserve"> </w:t>
          </w:r>
        </w:p>
      </w:docPartBody>
    </w:docPart>
    <w:docPart>
      <w:docPartPr>
        <w:name w:val="115CFEB44C074C94A917988384041031"/>
        <w:category>
          <w:name w:val="General"/>
          <w:gallery w:val="placeholder"/>
        </w:category>
        <w:types>
          <w:type w:val="bbPlcHdr"/>
        </w:types>
        <w:behaviors>
          <w:behavior w:val="content"/>
        </w:behaviors>
        <w:guid w:val="{C0FCB23F-A021-45A3-ABD6-D10E0DE0085A}"/>
      </w:docPartPr>
      <w:docPartBody>
        <w:p w:rsidR="003F462E" w:rsidRDefault="00BB7B08" w:rsidP="00BB7B08">
          <w:pPr>
            <w:pStyle w:val="115CFEB44C074C94A917988384041031"/>
          </w:pPr>
          <w:r>
            <w:rPr>
              <w:rFonts w:ascii="Arial" w:hAnsi="Arial" w:cs="Arial"/>
              <w:color w:val="000000"/>
              <w:sz w:val="20"/>
              <w:szCs w:val="20"/>
            </w:rPr>
            <w:t xml:space="preserve"> </w:t>
          </w:r>
        </w:p>
      </w:docPartBody>
    </w:docPart>
    <w:docPart>
      <w:docPartPr>
        <w:name w:val="C7F6DA7B99DC4050B2F9C5BDE42B566E"/>
        <w:category>
          <w:name w:val="General"/>
          <w:gallery w:val="placeholder"/>
        </w:category>
        <w:types>
          <w:type w:val="bbPlcHdr"/>
        </w:types>
        <w:behaviors>
          <w:behavior w:val="content"/>
        </w:behaviors>
        <w:guid w:val="{19D4CF75-C064-4ABB-BAD2-9983B06B06D4}"/>
      </w:docPartPr>
      <w:docPartBody>
        <w:p w:rsidR="003F462E" w:rsidRDefault="00BB7B08" w:rsidP="00BB7B08">
          <w:pPr>
            <w:pStyle w:val="C7F6DA7B99DC4050B2F9C5BDE42B566E"/>
          </w:pPr>
          <w:r>
            <w:rPr>
              <w:rFonts w:ascii="Arial" w:hAnsi="Arial" w:cs="Arial"/>
              <w:color w:val="000000"/>
              <w:sz w:val="20"/>
              <w:szCs w:val="20"/>
            </w:rPr>
            <w:t xml:space="preserve"> </w:t>
          </w:r>
        </w:p>
      </w:docPartBody>
    </w:docPart>
    <w:docPart>
      <w:docPartPr>
        <w:name w:val="C456A6EBC53645AAA5D0E7F093B74C70"/>
        <w:category>
          <w:name w:val="General"/>
          <w:gallery w:val="placeholder"/>
        </w:category>
        <w:types>
          <w:type w:val="bbPlcHdr"/>
        </w:types>
        <w:behaviors>
          <w:behavior w:val="content"/>
        </w:behaviors>
        <w:guid w:val="{CA33008E-C709-4A69-AAED-7C2CE4D9C7E4}"/>
      </w:docPartPr>
      <w:docPartBody>
        <w:p w:rsidR="003F462E" w:rsidRDefault="00BB7B08" w:rsidP="00BB7B08">
          <w:pPr>
            <w:pStyle w:val="C456A6EBC53645AAA5D0E7F093B74C70"/>
          </w:pPr>
          <w:r>
            <w:rPr>
              <w:rFonts w:ascii="Arial" w:hAnsi="Arial" w:cs="Arial"/>
              <w:color w:val="000000"/>
              <w:sz w:val="20"/>
              <w:szCs w:val="20"/>
            </w:rPr>
            <w:t xml:space="preserve"> </w:t>
          </w:r>
        </w:p>
      </w:docPartBody>
    </w:docPart>
    <w:docPart>
      <w:docPartPr>
        <w:name w:val="E1F887752EA74C4F80F492B5939642A8"/>
        <w:category>
          <w:name w:val="General"/>
          <w:gallery w:val="placeholder"/>
        </w:category>
        <w:types>
          <w:type w:val="bbPlcHdr"/>
        </w:types>
        <w:behaviors>
          <w:behavior w:val="content"/>
        </w:behaviors>
        <w:guid w:val="{D6487606-2EA9-450C-B0E0-A3FED3EBAC11}"/>
      </w:docPartPr>
      <w:docPartBody>
        <w:p w:rsidR="003F462E" w:rsidRDefault="00BB7B08" w:rsidP="00BB7B08">
          <w:pPr>
            <w:pStyle w:val="E1F887752EA74C4F80F492B5939642A8"/>
          </w:pPr>
          <w:r>
            <w:rPr>
              <w:rFonts w:ascii="Arial" w:hAnsi="Arial" w:cs="Arial"/>
              <w:sz w:val="20"/>
              <w:szCs w:val="20"/>
            </w:rPr>
            <w:t xml:space="preserve"> </w:t>
          </w:r>
        </w:p>
      </w:docPartBody>
    </w:docPart>
    <w:docPart>
      <w:docPartPr>
        <w:name w:val="C3EB9D69EE024D40A17C08A863718022"/>
        <w:category>
          <w:name w:val="General"/>
          <w:gallery w:val="placeholder"/>
        </w:category>
        <w:types>
          <w:type w:val="bbPlcHdr"/>
        </w:types>
        <w:behaviors>
          <w:behavior w:val="content"/>
        </w:behaviors>
        <w:guid w:val="{65626CD2-FD40-4D37-A5BC-A832753ED38D}"/>
      </w:docPartPr>
      <w:docPartBody>
        <w:p w:rsidR="003F462E" w:rsidRDefault="00BB7B08" w:rsidP="00BB7B08">
          <w:pPr>
            <w:pStyle w:val="C3EB9D69EE024D40A17C08A863718022"/>
          </w:pPr>
          <w:r>
            <w:rPr>
              <w:rStyle w:val="PlaceholderText"/>
            </w:rPr>
            <w:t xml:space="preserve"> </w:t>
          </w:r>
        </w:p>
      </w:docPartBody>
    </w:docPart>
    <w:docPart>
      <w:docPartPr>
        <w:name w:val="4B01343D841040E184E31ADE803A6653"/>
        <w:category>
          <w:name w:val="General"/>
          <w:gallery w:val="placeholder"/>
        </w:category>
        <w:types>
          <w:type w:val="bbPlcHdr"/>
        </w:types>
        <w:behaviors>
          <w:behavior w:val="content"/>
        </w:behaviors>
        <w:guid w:val="{21EB415F-79C2-43B3-AB5C-697685190319}"/>
      </w:docPartPr>
      <w:docPartBody>
        <w:p w:rsidR="003F462E" w:rsidRDefault="00BB7B08" w:rsidP="00BB7B08">
          <w:pPr>
            <w:pStyle w:val="4B01343D841040E184E31ADE803A6653"/>
          </w:pPr>
          <w:r>
            <w:rPr>
              <w:rStyle w:val="PlaceholderText"/>
            </w:rPr>
            <w:t>Nositelji i suradnici</w:t>
          </w:r>
        </w:p>
      </w:docPartBody>
    </w:docPart>
    <w:docPart>
      <w:docPartPr>
        <w:name w:val="8C6F793AF2BF43CFAC9A9F05866F0C67"/>
        <w:category>
          <w:name w:val="General"/>
          <w:gallery w:val="placeholder"/>
        </w:category>
        <w:types>
          <w:type w:val="bbPlcHdr"/>
        </w:types>
        <w:behaviors>
          <w:behavior w:val="content"/>
        </w:behaviors>
        <w:guid w:val="{86B60BCA-C0FF-488B-BC6D-7D81F40A0C2E}"/>
      </w:docPartPr>
      <w:docPartBody>
        <w:p w:rsidR="003F462E" w:rsidRDefault="00BB7B08" w:rsidP="00BB7B08">
          <w:pPr>
            <w:pStyle w:val="8C6F793AF2BF43CFAC9A9F05866F0C67"/>
          </w:pPr>
          <w:r>
            <w:rPr>
              <w:rStyle w:val="PlaceholderText"/>
            </w:rPr>
            <w:t>Nositelji i suradnici</w:t>
          </w:r>
        </w:p>
      </w:docPartBody>
    </w:docPart>
    <w:docPart>
      <w:docPartPr>
        <w:name w:val="BBD9A27765DA4C55A698E133F1B8A274"/>
        <w:category>
          <w:name w:val="General"/>
          <w:gallery w:val="placeholder"/>
        </w:category>
        <w:types>
          <w:type w:val="bbPlcHdr"/>
        </w:types>
        <w:behaviors>
          <w:behavior w:val="content"/>
        </w:behaviors>
        <w:guid w:val="{2BD49C53-8DB4-43FE-9229-4BF6ABAAF1D5}"/>
      </w:docPartPr>
      <w:docPartBody>
        <w:p w:rsidR="003F462E" w:rsidRDefault="00BB7B08" w:rsidP="00BB7B08">
          <w:pPr>
            <w:pStyle w:val="BBD9A27765DA4C55A698E133F1B8A274"/>
          </w:pPr>
          <w:r>
            <w:rPr>
              <w:rStyle w:val="PlaceholderText"/>
            </w:rPr>
            <w:t>Nositelji i suradnici</w:t>
          </w:r>
        </w:p>
      </w:docPartBody>
    </w:docPart>
    <w:docPart>
      <w:docPartPr>
        <w:name w:val="C12C6796C36F4A1AAC96148DF4776B94"/>
        <w:category>
          <w:name w:val="General"/>
          <w:gallery w:val="placeholder"/>
        </w:category>
        <w:types>
          <w:type w:val="bbPlcHdr"/>
        </w:types>
        <w:behaviors>
          <w:behavior w:val="content"/>
        </w:behaviors>
        <w:guid w:val="{13A3AEF5-CA00-4B78-B405-87F834121D6C}"/>
      </w:docPartPr>
      <w:docPartBody>
        <w:p w:rsidR="003F462E" w:rsidRDefault="00BB7B08" w:rsidP="00BB7B08">
          <w:pPr>
            <w:pStyle w:val="C12C6796C36F4A1AAC96148DF4776B94"/>
          </w:pPr>
          <w:r>
            <w:rPr>
              <w:rStyle w:val="PlaceholderText"/>
            </w:rPr>
            <w:t>Nositelji i suradnici</w:t>
          </w:r>
        </w:p>
      </w:docPartBody>
    </w:docPart>
    <w:docPart>
      <w:docPartPr>
        <w:name w:val="D43EBBF58D7744F0BD12C393DFDC682C"/>
        <w:category>
          <w:name w:val="General"/>
          <w:gallery w:val="placeholder"/>
        </w:category>
        <w:types>
          <w:type w:val="bbPlcHdr"/>
        </w:types>
        <w:behaviors>
          <w:behavior w:val="content"/>
        </w:behaviors>
        <w:guid w:val="{8D41ABF4-EA79-41F8-AC42-21FA68E0A1E6}"/>
      </w:docPartPr>
      <w:docPartBody>
        <w:p w:rsidR="003F462E" w:rsidRDefault="00BB7B08" w:rsidP="00BB7B08">
          <w:pPr>
            <w:pStyle w:val="D43EBBF58D7744F0BD12C393DFDC682C"/>
          </w:pPr>
          <w:r>
            <w:rPr>
              <w:rStyle w:val="PlaceholderText"/>
            </w:rPr>
            <w:t>Nositelji i suradnici</w:t>
          </w:r>
        </w:p>
      </w:docPartBody>
    </w:docPart>
    <w:docPart>
      <w:docPartPr>
        <w:name w:val="0C72CCD8C4CF4175A6E575DA6F7E20AB"/>
        <w:category>
          <w:name w:val="General"/>
          <w:gallery w:val="placeholder"/>
        </w:category>
        <w:types>
          <w:type w:val="bbPlcHdr"/>
        </w:types>
        <w:behaviors>
          <w:behavior w:val="content"/>
        </w:behaviors>
        <w:guid w:val="{CAB16548-72BF-4422-B069-5F3BFCD07CE7}"/>
      </w:docPartPr>
      <w:docPartBody>
        <w:p w:rsidR="003F462E" w:rsidRDefault="00BB7B08" w:rsidP="00BB7B08">
          <w:pPr>
            <w:pStyle w:val="0C72CCD8C4CF4175A6E575DA6F7E20AB"/>
          </w:pPr>
          <w:r>
            <w:rPr>
              <w:rStyle w:val="PlaceholderText"/>
            </w:rPr>
            <w:t>Nositelji i suradnici</w:t>
          </w:r>
        </w:p>
      </w:docPartBody>
    </w:docPart>
    <w:docPart>
      <w:docPartPr>
        <w:name w:val="790C6146A9C74FC2B53A252CA6579177"/>
        <w:category>
          <w:name w:val="General"/>
          <w:gallery w:val="placeholder"/>
        </w:category>
        <w:types>
          <w:type w:val="bbPlcHdr"/>
        </w:types>
        <w:behaviors>
          <w:behavior w:val="content"/>
        </w:behaviors>
        <w:guid w:val="{0F12461F-E265-40C8-8197-BD0A974942EF}"/>
      </w:docPartPr>
      <w:docPartBody>
        <w:p w:rsidR="003F462E" w:rsidRDefault="00BB7B08" w:rsidP="00BB7B08">
          <w:pPr>
            <w:pStyle w:val="790C6146A9C74FC2B53A252CA6579177"/>
          </w:pPr>
          <w:r>
            <w:rPr>
              <w:rStyle w:val="PlaceholderText"/>
            </w:rPr>
            <w:t>Semestar</w:t>
          </w:r>
        </w:p>
      </w:docPartBody>
    </w:docPart>
    <w:docPart>
      <w:docPartPr>
        <w:name w:val="C8A4FF8A7C084A1CAEA805A3DF6B258E"/>
        <w:category>
          <w:name w:val="General"/>
          <w:gallery w:val="placeholder"/>
        </w:category>
        <w:types>
          <w:type w:val="bbPlcHdr"/>
        </w:types>
        <w:behaviors>
          <w:behavior w:val="content"/>
        </w:behaviors>
        <w:guid w:val="{76319606-3BAA-40E8-8468-F21AA14ACD2E}"/>
      </w:docPartPr>
      <w:docPartBody>
        <w:p w:rsidR="003F462E" w:rsidRDefault="00BB7B08" w:rsidP="00BB7B08">
          <w:pPr>
            <w:pStyle w:val="C8A4FF8A7C084A1CAEA805A3DF6B258E"/>
          </w:pPr>
          <w:r>
            <w:rPr>
              <w:rStyle w:val="PlaceholderText"/>
            </w:rPr>
            <w:t>Naziv predmeta</w:t>
          </w:r>
        </w:p>
      </w:docPartBody>
    </w:docPart>
    <w:docPart>
      <w:docPartPr>
        <w:name w:val="203B85E4CB4B4090AEAA1F4C58F19E9C"/>
        <w:category>
          <w:name w:val="General"/>
          <w:gallery w:val="placeholder"/>
        </w:category>
        <w:types>
          <w:type w:val="bbPlcHdr"/>
        </w:types>
        <w:behaviors>
          <w:behavior w:val="content"/>
        </w:behaviors>
        <w:guid w:val="{C505E4D2-F8F3-48EB-8889-B83F28DAFFAC}"/>
      </w:docPartPr>
      <w:docPartBody>
        <w:p w:rsidR="003F462E" w:rsidRDefault="00BB7B08" w:rsidP="00BB7B08">
          <w:pPr>
            <w:pStyle w:val="203B85E4CB4B4090AEAA1F4C58F19E9C"/>
          </w:pPr>
          <w:r>
            <w:rPr>
              <w:rStyle w:val="PlaceholderText"/>
            </w:rPr>
            <w:t>Naziv predmeta</w:t>
          </w:r>
        </w:p>
      </w:docPartBody>
    </w:docPart>
    <w:docPart>
      <w:docPartPr>
        <w:name w:val="D5C066B5E5A54C10A970E3249C14F86E"/>
        <w:category>
          <w:name w:val="General"/>
          <w:gallery w:val="placeholder"/>
        </w:category>
        <w:types>
          <w:type w:val="bbPlcHdr"/>
        </w:types>
        <w:behaviors>
          <w:behavior w:val="content"/>
        </w:behaviors>
        <w:guid w:val="{743BDC93-3B97-41AD-B5D3-0AF059144A21}"/>
      </w:docPartPr>
      <w:docPartBody>
        <w:p w:rsidR="003F462E" w:rsidRDefault="00BB7B08" w:rsidP="00BB7B08">
          <w:pPr>
            <w:pStyle w:val="D5C066B5E5A54C10A970E3249C14F86E"/>
          </w:pPr>
          <w:r>
            <w:rPr>
              <w:rStyle w:val="PlaceholderText"/>
            </w:rPr>
            <w:t>Naziv predmeta</w:t>
          </w:r>
        </w:p>
      </w:docPartBody>
    </w:docPart>
    <w:docPart>
      <w:docPartPr>
        <w:name w:val="F240D6CC5C8648EBB44C494AF6E1329E"/>
        <w:category>
          <w:name w:val="General"/>
          <w:gallery w:val="placeholder"/>
        </w:category>
        <w:types>
          <w:type w:val="bbPlcHdr"/>
        </w:types>
        <w:behaviors>
          <w:behavior w:val="content"/>
        </w:behaviors>
        <w:guid w:val="{C20C00B0-9C8D-43B6-9401-EC297F53C576}"/>
      </w:docPartPr>
      <w:docPartBody>
        <w:p w:rsidR="003F462E" w:rsidRDefault="00BB7B08" w:rsidP="00BB7B08">
          <w:pPr>
            <w:pStyle w:val="F240D6CC5C8648EBB44C494AF6E1329E"/>
          </w:pPr>
          <w:r>
            <w:rPr>
              <w:rStyle w:val="PlaceholderText"/>
            </w:rPr>
            <w:t>Naziv predmeta</w:t>
          </w:r>
        </w:p>
      </w:docPartBody>
    </w:docPart>
    <w:docPart>
      <w:docPartPr>
        <w:name w:val="3E07323A19144555A9D3A3BF1F9A2CD6"/>
        <w:category>
          <w:name w:val="General"/>
          <w:gallery w:val="placeholder"/>
        </w:category>
        <w:types>
          <w:type w:val="bbPlcHdr"/>
        </w:types>
        <w:behaviors>
          <w:behavior w:val="content"/>
        </w:behaviors>
        <w:guid w:val="{740B007D-0232-4C2B-933E-E1C0A2266EA8}"/>
      </w:docPartPr>
      <w:docPartBody>
        <w:p w:rsidR="003F462E" w:rsidRDefault="00BB7B08" w:rsidP="00BB7B08">
          <w:pPr>
            <w:pStyle w:val="3E07323A19144555A9D3A3BF1F9A2CD6"/>
          </w:pPr>
          <w:r>
            <w:rPr>
              <w:rStyle w:val="PlaceholderText"/>
            </w:rPr>
            <w:t>ECTS bodovi</w:t>
          </w:r>
        </w:p>
      </w:docPartBody>
    </w:docPart>
    <w:docPart>
      <w:docPartPr>
        <w:name w:val="D22E86BC9E5C48C4BF056FEC4EF33146"/>
        <w:category>
          <w:name w:val="General"/>
          <w:gallery w:val="placeholder"/>
        </w:category>
        <w:types>
          <w:type w:val="bbPlcHdr"/>
        </w:types>
        <w:behaviors>
          <w:behavior w:val="content"/>
        </w:behaviors>
        <w:guid w:val="{55B14C9B-E83C-4E6C-B2EA-4445413F688B}"/>
      </w:docPartPr>
      <w:docPartBody>
        <w:p w:rsidR="003F462E" w:rsidRDefault="00BB7B08" w:rsidP="00BB7B08">
          <w:pPr>
            <w:pStyle w:val="D22E86BC9E5C48C4BF056FEC4EF33146"/>
          </w:pPr>
          <w:r>
            <w:rPr>
              <w:rStyle w:val="PlaceholderText"/>
            </w:rPr>
            <w:t>Šifra predmeta</w:t>
          </w:r>
        </w:p>
      </w:docPartBody>
    </w:docPart>
    <w:docPart>
      <w:docPartPr>
        <w:name w:val="6458949722C94C53BC1275297679F1E6"/>
        <w:category>
          <w:name w:val="General"/>
          <w:gallery w:val="placeholder"/>
        </w:category>
        <w:types>
          <w:type w:val="bbPlcHdr"/>
        </w:types>
        <w:behaviors>
          <w:behavior w:val="content"/>
        </w:behaviors>
        <w:guid w:val="{AD2F7A45-1902-49C1-A777-82EE89564D5F}"/>
      </w:docPartPr>
      <w:docPartBody>
        <w:p w:rsidR="003F462E" w:rsidRDefault="00BB7B08" w:rsidP="00BB7B08">
          <w:pPr>
            <w:pStyle w:val="6458949722C94C53BC1275297679F1E6"/>
          </w:pPr>
          <w:r>
            <w:rPr>
              <w:rStyle w:val="PlaceholderText"/>
            </w:rPr>
            <w:t>Broj sati</w:t>
          </w:r>
        </w:p>
      </w:docPartBody>
    </w:docPart>
    <w:docPart>
      <w:docPartPr>
        <w:name w:val="4087AF6941B0495EB1EC6ED300C0FD1C"/>
        <w:category>
          <w:name w:val="General"/>
          <w:gallery w:val="placeholder"/>
        </w:category>
        <w:types>
          <w:type w:val="bbPlcHdr"/>
        </w:types>
        <w:behaviors>
          <w:behavior w:val="content"/>
        </w:behaviors>
        <w:guid w:val="{16350152-4D74-481E-A3E8-89FBB885EA6A}"/>
      </w:docPartPr>
      <w:docPartBody>
        <w:p w:rsidR="003F462E" w:rsidRDefault="00BB7B08" w:rsidP="00BB7B08">
          <w:pPr>
            <w:pStyle w:val="4087AF6941B0495EB1EC6ED300C0FD1C"/>
          </w:pPr>
          <w:r>
            <w:rPr>
              <w:rStyle w:val="PlaceholderText"/>
            </w:rPr>
            <w:t>Studijski program</w:t>
          </w:r>
        </w:p>
      </w:docPartBody>
    </w:docPart>
    <w:docPart>
      <w:docPartPr>
        <w:name w:val="79FF6CC75A594A1696109EA19FCDAEDE"/>
        <w:category>
          <w:name w:val="General"/>
          <w:gallery w:val="placeholder"/>
        </w:category>
        <w:types>
          <w:type w:val="bbPlcHdr"/>
        </w:types>
        <w:behaviors>
          <w:behavior w:val="content"/>
        </w:behaviors>
        <w:guid w:val="{4D6AE35B-327B-451F-8338-2AEA128B58D2}"/>
      </w:docPartPr>
      <w:docPartBody>
        <w:p w:rsidR="003F462E" w:rsidRDefault="00BB7B08" w:rsidP="00BB7B08">
          <w:pPr>
            <w:pStyle w:val="79FF6CC75A594A1696109EA19FCDAEDE"/>
          </w:pPr>
          <w:r>
            <w:rPr>
              <w:rStyle w:val="PlaceholderText"/>
            </w:rPr>
            <w:t>Broj studenata</w:t>
          </w:r>
        </w:p>
      </w:docPartBody>
    </w:docPart>
    <w:docPart>
      <w:docPartPr>
        <w:name w:val="81D92E8951644E08B09A7D4AC741E0C9"/>
        <w:category>
          <w:name w:val="General"/>
          <w:gallery w:val="placeholder"/>
        </w:category>
        <w:types>
          <w:type w:val="bbPlcHdr"/>
        </w:types>
        <w:behaviors>
          <w:behavior w:val="content"/>
        </w:behaviors>
        <w:guid w:val="{35AACE67-1080-445D-91B8-B2FC3144EB8E}"/>
      </w:docPartPr>
      <w:docPartBody>
        <w:p w:rsidR="003F462E" w:rsidRDefault="00BB7B08" w:rsidP="00BB7B08">
          <w:pPr>
            <w:pStyle w:val="81D92E8951644E08B09A7D4AC741E0C9"/>
          </w:pPr>
          <w:r>
            <w:rPr>
              <w:rStyle w:val="PlaceholderText"/>
            </w:rPr>
            <w:t>Status predmeta</w:t>
          </w:r>
        </w:p>
      </w:docPartBody>
    </w:docPart>
    <w:docPart>
      <w:docPartPr>
        <w:name w:val="B65A3DB9E2C44EC2AB3E57F6E974A3C5"/>
        <w:category>
          <w:name w:val="General"/>
          <w:gallery w:val="placeholder"/>
        </w:category>
        <w:types>
          <w:type w:val="bbPlcHdr"/>
        </w:types>
        <w:behaviors>
          <w:behavior w:val="content"/>
        </w:behaviors>
        <w:guid w:val="{D0422524-D555-4B68-9B3E-711C678642F3}"/>
      </w:docPartPr>
      <w:docPartBody>
        <w:p w:rsidR="003F462E" w:rsidRDefault="00BB7B08" w:rsidP="00BB7B08">
          <w:pPr>
            <w:pStyle w:val="B65A3DB9E2C44EC2AB3E57F6E974A3C5"/>
          </w:pPr>
          <w:r>
            <w:rPr>
              <w:rStyle w:val="PlaceholderText"/>
            </w:rPr>
            <w:t>Razina e-učenja</w:t>
          </w:r>
        </w:p>
      </w:docPartBody>
    </w:docPart>
    <w:docPart>
      <w:docPartPr>
        <w:name w:val="25A4778B0F5446D9A0239923A308AF9F"/>
        <w:category>
          <w:name w:val="General"/>
          <w:gallery w:val="placeholder"/>
        </w:category>
        <w:types>
          <w:type w:val="bbPlcHdr"/>
        </w:types>
        <w:behaviors>
          <w:behavior w:val="content"/>
        </w:behaviors>
        <w:guid w:val="{A4D32A3F-B5E2-41CD-9AB7-F2E95004DB56}"/>
      </w:docPartPr>
      <w:docPartBody>
        <w:p w:rsidR="003F462E" w:rsidRDefault="00BB7B08" w:rsidP="00BB7B08">
          <w:pPr>
            <w:pStyle w:val="25A4778B0F5446D9A0239923A308AF9F"/>
          </w:pPr>
          <w:r>
            <w:rPr>
              <w:rStyle w:val="PlaceholderText"/>
            </w:rPr>
            <w:t>On-line</w:t>
          </w:r>
        </w:p>
      </w:docPartBody>
    </w:docPart>
    <w:docPart>
      <w:docPartPr>
        <w:name w:val="8825F3FF6E2441EAA29354D2A9225A9F"/>
        <w:category>
          <w:name w:val="General"/>
          <w:gallery w:val="placeholder"/>
        </w:category>
        <w:types>
          <w:type w:val="bbPlcHdr"/>
        </w:types>
        <w:behaviors>
          <w:behavior w:val="content"/>
        </w:behaviors>
        <w:guid w:val="{95DB8536-AE90-4DD2-A07A-4941C0B1D8A3}"/>
      </w:docPartPr>
      <w:docPartBody>
        <w:p w:rsidR="003F462E" w:rsidRDefault="00BB7B08" w:rsidP="00BB7B08">
          <w:pPr>
            <w:pStyle w:val="8825F3FF6E2441EAA29354D2A9225A9F"/>
          </w:pPr>
          <w:r>
            <w:rPr>
              <w:rStyle w:val="PlaceholderText"/>
            </w:rPr>
            <w:t>Mjesto izvođenja</w:t>
          </w:r>
        </w:p>
      </w:docPartBody>
    </w:docPart>
    <w:docPart>
      <w:docPartPr>
        <w:name w:val="F235051D81364F7483AD19044ED03D63"/>
        <w:category>
          <w:name w:val="General"/>
          <w:gallery w:val="placeholder"/>
        </w:category>
        <w:types>
          <w:type w:val="bbPlcHdr"/>
        </w:types>
        <w:behaviors>
          <w:behavior w:val="content"/>
        </w:behaviors>
        <w:guid w:val="{CDB888DF-3158-404E-A630-348C8F273740}"/>
      </w:docPartPr>
      <w:docPartBody>
        <w:p w:rsidR="003F462E" w:rsidRDefault="00BB7B08" w:rsidP="00BB7B08">
          <w:pPr>
            <w:pStyle w:val="F235051D81364F7483AD19044ED03D63"/>
          </w:pPr>
          <w:r>
            <w:rPr>
              <w:rStyle w:val="PlaceholderText"/>
            </w:rPr>
            <w:t>Jezik izvođenja</w:t>
          </w:r>
        </w:p>
      </w:docPartBody>
    </w:docPart>
    <w:docPart>
      <w:docPartPr>
        <w:name w:val="5D43FFD3DB48424DA5FE0EF19C01F129"/>
        <w:category>
          <w:name w:val="General"/>
          <w:gallery w:val="placeholder"/>
        </w:category>
        <w:types>
          <w:type w:val="bbPlcHdr"/>
        </w:types>
        <w:behaviors>
          <w:behavior w:val="content"/>
        </w:behaviors>
        <w:guid w:val="{40ADE3A4-C313-4B32-916C-1F268914097F}"/>
      </w:docPartPr>
      <w:docPartBody>
        <w:p w:rsidR="003F462E" w:rsidRDefault="00BB7B08" w:rsidP="00BB7B08">
          <w:pPr>
            <w:pStyle w:val="5D43FFD3DB48424DA5FE0EF19C01F129"/>
          </w:pPr>
          <w:r>
            <w:rPr>
              <w:rStyle w:val="PlaceholderText"/>
            </w:rPr>
            <w:t>Godina studija</w:t>
          </w:r>
        </w:p>
      </w:docPartBody>
    </w:docPart>
    <w:docPart>
      <w:docPartPr>
        <w:name w:val="CF56D06BD19146B48AE03EF9A10DC8CB"/>
        <w:category>
          <w:name w:val="General"/>
          <w:gallery w:val="placeholder"/>
        </w:category>
        <w:types>
          <w:type w:val="bbPlcHdr"/>
        </w:types>
        <w:behaviors>
          <w:behavior w:val="content"/>
        </w:behaviors>
        <w:guid w:val="{BD67E256-0D28-47EE-BD25-CBCE88889C32}"/>
      </w:docPartPr>
      <w:docPartBody>
        <w:p w:rsidR="003F462E" w:rsidRDefault="00BB7B08" w:rsidP="00BB7B08">
          <w:pPr>
            <w:pStyle w:val="CF56D06BD19146B48AE03EF9A10DC8CB"/>
          </w:pPr>
          <w:r>
            <w:rPr>
              <w:rStyle w:val="PlaceholderText"/>
            </w:rPr>
            <w:t>Engleski jezik</w:t>
          </w:r>
        </w:p>
      </w:docPartBody>
    </w:docPart>
    <w:docPart>
      <w:docPartPr>
        <w:name w:val="17E6FF9CF5D1430FAAD25486EE0C99C0"/>
        <w:category>
          <w:name w:val="General"/>
          <w:gallery w:val="placeholder"/>
        </w:category>
        <w:types>
          <w:type w:val="bbPlcHdr"/>
        </w:types>
        <w:behaviors>
          <w:behavior w:val="content"/>
        </w:behaviors>
        <w:guid w:val="{7CC0485B-F7DF-4292-AFB4-7D1F0AC0757D}"/>
      </w:docPartPr>
      <w:docPartBody>
        <w:p w:rsidR="003F462E" w:rsidRDefault="00BB7B08" w:rsidP="00BB7B08">
          <w:pPr>
            <w:pStyle w:val="17E6FF9CF5D1430FAAD25486EE0C99C0"/>
          </w:pPr>
          <w:r>
            <w:rPr>
              <w:rStyle w:val="PlaceholderText"/>
            </w:rPr>
            <w:t>Ciljevi predmeta</w:t>
          </w:r>
        </w:p>
      </w:docPartBody>
    </w:docPart>
    <w:docPart>
      <w:docPartPr>
        <w:name w:val="88E3CD8D8F7F4FE5AD16E1B88E6474CE"/>
        <w:category>
          <w:name w:val="General"/>
          <w:gallery w:val="placeholder"/>
        </w:category>
        <w:types>
          <w:type w:val="bbPlcHdr"/>
        </w:types>
        <w:behaviors>
          <w:behavior w:val="content"/>
        </w:behaviors>
        <w:guid w:val="{53090E02-D2B1-4096-8D1B-581644DD5D16}"/>
      </w:docPartPr>
      <w:docPartBody>
        <w:p w:rsidR="003F462E" w:rsidRDefault="00BB7B08" w:rsidP="00BB7B08">
          <w:pPr>
            <w:pStyle w:val="88E3CD8D8F7F4FE5AD16E1B88E6474CE"/>
          </w:pPr>
          <w:r>
            <w:rPr>
              <w:rStyle w:val="PlaceholderText"/>
            </w:rPr>
            <w:t>Preduvjeti</w:t>
          </w:r>
        </w:p>
      </w:docPartBody>
    </w:docPart>
    <w:docPart>
      <w:docPartPr>
        <w:name w:val="94373C648E134CACA4BCB0FEEEB2B24C"/>
        <w:category>
          <w:name w:val="General"/>
          <w:gallery w:val="placeholder"/>
        </w:category>
        <w:types>
          <w:type w:val="bbPlcHdr"/>
        </w:types>
        <w:behaviors>
          <w:behavior w:val="content"/>
        </w:behaviors>
        <w:guid w:val="{E00D33F3-2804-4993-9519-BC2298FE2C5A}"/>
      </w:docPartPr>
      <w:docPartBody>
        <w:p w:rsidR="003F462E" w:rsidRDefault="00BB7B08" w:rsidP="00BB7B08">
          <w:pPr>
            <w:pStyle w:val="94373C648E134CACA4BCB0FEEEB2B24C"/>
          </w:pPr>
          <w:r>
            <w:rPr>
              <w:rStyle w:val="PlaceholderText"/>
            </w:rPr>
            <w:t>Doprinos ishodima učenja programa</w:t>
          </w:r>
        </w:p>
      </w:docPartBody>
    </w:docPart>
    <w:docPart>
      <w:docPartPr>
        <w:name w:val="CADF488C395342AD918AD6C8853D7E7C"/>
        <w:category>
          <w:name w:val="General"/>
          <w:gallery w:val="placeholder"/>
        </w:category>
        <w:types>
          <w:type w:val="bbPlcHdr"/>
        </w:types>
        <w:behaviors>
          <w:behavior w:val="content"/>
        </w:behaviors>
        <w:guid w:val="{A2061138-8A80-411D-9554-526783C7A81B}"/>
      </w:docPartPr>
      <w:docPartBody>
        <w:p w:rsidR="003F462E" w:rsidRDefault="00BB7B08" w:rsidP="00BB7B08">
          <w:pPr>
            <w:pStyle w:val="CADF488C395342AD918AD6C8853D7E7C"/>
          </w:pPr>
          <w:r>
            <w:rPr>
              <w:rStyle w:val="PlaceholderText"/>
            </w:rPr>
            <w:t>Ishodi učenja predmeta</w:t>
          </w:r>
        </w:p>
      </w:docPartBody>
    </w:docPart>
    <w:docPart>
      <w:docPartPr>
        <w:name w:val="9B35644AF921444EBC004E63F354625A"/>
        <w:category>
          <w:name w:val="General"/>
          <w:gallery w:val="placeholder"/>
        </w:category>
        <w:types>
          <w:type w:val="bbPlcHdr"/>
        </w:types>
        <w:behaviors>
          <w:behavior w:val="content"/>
        </w:behaviors>
        <w:guid w:val="{B10D0303-0BFB-4A64-9B63-B34A63EC34CC}"/>
      </w:docPartPr>
      <w:docPartBody>
        <w:p w:rsidR="003F462E" w:rsidRDefault="00BB7B08" w:rsidP="00BB7B08">
          <w:pPr>
            <w:pStyle w:val="9B35644AF921444EBC004E63F354625A"/>
          </w:pPr>
          <w:r>
            <w:rPr>
              <w:rStyle w:val="PlaceholderText"/>
            </w:rPr>
            <w:t>Sadržaj predmeta</w:t>
          </w:r>
        </w:p>
      </w:docPartBody>
    </w:docPart>
    <w:docPart>
      <w:docPartPr>
        <w:name w:val="2E386C2F51DC4578B60041A40B9935FB"/>
        <w:category>
          <w:name w:val="General"/>
          <w:gallery w:val="placeholder"/>
        </w:category>
        <w:types>
          <w:type w:val="bbPlcHdr"/>
        </w:types>
        <w:behaviors>
          <w:behavior w:val="content"/>
        </w:behaviors>
        <w:guid w:val="{28E269A3-BD8C-40BF-AF1F-A9064C91DC8C}"/>
      </w:docPartPr>
      <w:docPartBody>
        <w:p w:rsidR="003F462E" w:rsidRDefault="00BB7B08">
          <w:r>
            <w:rPr>
              <w:rStyle w:val="PlaceholderText"/>
            </w:rPr>
            <w:t>Nositelji i suradnici</w:t>
          </w:r>
        </w:p>
      </w:docPartBody>
    </w:docPart>
    <w:docPart>
      <w:docPartPr>
        <w:name w:val="5F83D098D2504E65BBF48A4BA0CFF0D9"/>
        <w:category>
          <w:name w:val="General"/>
          <w:gallery w:val="placeholder"/>
        </w:category>
        <w:types>
          <w:type w:val="bbPlcHdr"/>
        </w:types>
        <w:behaviors>
          <w:behavior w:val="content"/>
        </w:behaviors>
        <w:guid w:val="{B90D5168-BD79-434E-9793-8B36941930A0}"/>
      </w:docPartPr>
      <w:docPartBody>
        <w:p w:rsidR="003F462E" w:rsidRDefault="00BB7B08">
          <w:r>
            <w:rPr>
              <w:rStyle w:val="PlaceholderText"/>
            </w:rPr>
            <w:t>Semestar</w:t>
          </w:r>
        </w:p>
      </w:docPartBody>
    </w:docPart>
    <w:docPart>
      <w:docPartPr>
        <w:name w:val="86F4E3EF923B43459041C0C7214C90BD"/>
        <w:category>
          <w:name w:val="General"/>
          <w:gallery w:val="placeholder"/>
        </w:category>
        <w:types>
          <w:type w:val="bbPlcHdr"/>
        </w:types>
        <w:behaviors>
          <w:behavior w:val="content"/>
        </w:behaviors>
        <w:guid w:val="{735EC049-6C7B-4FBF-BAE9-630FA2EB0539}"/>
      </w:docPartPr>
      <w:docPartBody>
        <w:p w:rsidR="003F462E" w:rsidRDefault="00BB7B08">
          <w:r>
            <w:rPr>
              <w:rStyle w:val="PlaceholderText"/>
            </w:rPr>
            <w:t>Naziv predmeta</w:t>
          </w:r>
        </w:p>
      </w:docPartBody>
    </w:docPart>
    <w:docPart>
      <w:docPartPr>
        <w:name w:val="E52FDDB5724A483AA9B3C8D92D6A7FD0"/>
        <w:category>
          <w:name w:val="General"/>
          <w:gallery w:val="placeholder"/>
        </w:category>
        <w:types>
          <w:type w:val="bbPlcHdr"/>
        </w:types>
        <w:behaviors>
          <w:behavior w:val="content"/>
        </w:behaviors>
        <w:guid w:val="{01990A32-681D-45E5-933D-1D1759B4956C}"/>
      </w:docPartPr>
      <w:docPartBody>
        <w:p w:rsidR="003F462E" w:rsidRDefault="00BB7B08">
          <w:r>
            <w:rPr>
              <w:rStyle w:val="PlaceholderText"/>
            </w:rPr>
            <w:t>ECTS bodovi</w:t>
          </w:r>
        </w:p>
      </w:docPartBody>
    </w:docPart>
    <w:docPart>
      <w:docPartPr>
        <w:name w:val="24F446B792B84997983B162D57AFF944"/>
        <w:category>
          <w:name w:val="General"/>
          <w:gallery w:val="placeholder"/>
        </w:category>
        <w:types>
          <w:type w:val="bbPlcHdr"/>
        </w:types>
        <w:behaviors>
          <w:behavior w:val="content"/>
        </w:behaviors>
        <w:guid w:val="{D46F803D-5AEA-41F1-AF77-A230C7F04972}"/>
      </w:docPartPr>
      <w:docPartBody>
        <w:p w:rsidR="003F462E" w:rsidRDefault="00BB7B08">
          <w:r>
            <w:rPr>
              <w:rStyle w:val="PlaceholderText"/>
            </w:rPr>
            <w:t>Šifra predmeta</w:t>
          </w:r>
        </w:p>
      </w:docPartBody>
    </w:docPart>
    <w:docPart>
      <w:docPartPr>
        <w:name w:val="467982CAD9204CB9A650D17E7EF6D2BE"/>
        <w:category>
          <w:name w:val="General"/>
          <w:gallery w:val="placeholder"/>
        </w:category>
        <w:types>
          <w:type w:val="bbPlcHdr"/>
        </w:types>
        <w:behaviors>
          <w:behavior w:val="content"/>
        </w:behaviors>
        <w:guid w:val="{DBDD6AD4-55E9-47F5-B25B-6BF62D26368E}"/>
      </w:docPartPr>
      <w:docPartBody>
        <w:p w:rsidR="003F462E" w:rsidRDefault="00BB7B08">
          <w:r>
            <w:rPr>
              <w:rStyle w:val="PlaceholderText"/>
            </w:rPr>
            <w:t>Broj sati</w:t>
          </w:r>
        </w:p>
      </w:docPartBody>
    </w:docPart>
    <w:docPart>
      <w:docPartPr>
        <w:name w:val="EA88F76427544547BCD4A1BCF6011CE1"/>
        <w:category>
          <w:name w:val="General"/>
          <w:gallery w:val="placeholder"/>
        </w:category>
        <w:types>
          <w:type w:val="bbPlcHdr"/>
        </w:types>
        <w:behaviors>
          <w:behavior w:val="content"/>
        </w:behaviors>
        <w:guid w:val="{D5740678-E317-4CC1-B760-3D6AE1AD0ECA}"/>
      </w:docPartPr>
      <w:docPartBody>
        <w:p w:rsidR="003F462E" w:rsidRDefault="00BB7B08">
          <w:r>
            <w:rPr>
              <w:rStyle w:val="PlaceholderText"/>
            </w:rPr>
            <w:t>Studijski program</w:t>
          </w:r>
        </w:p>
      </w:docPartBody>
    </w:docPart>
    <w:docPart>
      <w:docPartPr>
        <w:name w:val="FE255DAA635246FDA7FB48AECF6057E4"/>
        <w:category>
          <w:name w:val="General"/>
          <w:gallery w:val="placeholder"/>
        </w:category>
        <w:types>
          <w:type w:val="bbPlcHdr"/>
        </w:types>
        <w:behaviors>
          <w:behavior w:val="content"/>
        </w:behaviors>
        <w:guid w:val="{65623D70-0137-4D2D-AD89-AAF34559E242}"/>
      </w:docPartPr>
      <w:docPartBody>
        <w:p w:rsidR="003F462E" w:rsidRDefault="00BB7B08">
          <w:r>
            <w:rPr>
              <w:rStyle w:val="PlaceholderText"/>
            </w:rPr>
            <w:t>Broj studenata</w:t>
          </w:r>
        </w:p>
      </w:docPartBody>
    </w:docPart>
    <w:docPart>
      <w:docPartPr>
        <w:name w:val="A4301DB34F5D45CAB2D12BF31C86E8CB"/>
        <w:category>
          <w:name w:val="General"/>
          <w:gallery w:val="placeholder"/>
        </w:category>
        <w:types>
          <w:type w:val="bbPlcHdr"/>
        </w:types>
        <w:behaviors>
          <w:behavior w:val="content"/>
        </w:behaviors>
        <w:guid w:val="{C02B25BE-2E88-4A0B-A935-F7A68C66D0D7}"/>
      </w:docPartPr>
      <w:docPartBody>
        <w:p w:rsidR="003F462E" w:rsidRDefault="00BB7B08">
          <w:r>
            <w:rPr>
              <w:rStyle w:val="PlaceholderText"/>
            </w:rPr>
            <w:t>Status predmeta</w:t>
          </w:r>
        </w:p>
      </w:docPartBody>
    </w:docPart>
    <w:docPart>
      <w:docPartPr>
        <w:name w:val="77F030D2473A4C69A1F1DCC9ABDB6DFE"/>
        <w:category>
          <w:name w:val="General"/>
          <w:gallery w:val="placeholder"/>
        </w:category>
        <w:types>
          <w:type w:val="bbPlcHdr"/>
        </w:types>
        <w:behaviors>
          <w:behavior w:val="content"/>
        </w:behaviors>
        <w:guid w:val="{8C1ADD97-17E2-44E6-97A3-4DF20DDF7A05}"/>
      </w:docPartPr>
      <w:docPartBody>
        <w:p w:rsidR="003F462E" w:rsidRDefault="00BB7B08">
          <w:r>
            <w:rPr>
              <w:rStyle w:val="PlaceholderText"/>
            </w:rPr>
            <w:t>Razina e-učenja</w:t>
          </w:r>
        </w:p>
      </w:docPartBody>
    </w:docPart>
    <w:docPart>
      <w:docPartPr>
        <w:name w:val="7314F0BEA5ED4F5EB638D697E805E753"/>
        <w:category>
          <w:name w:val="General"/>
          <w:gallery w:val="placeholder"/>
        </w:category>
        <w:types>
          <w:type w:val="bbPlcHdr"/>
        </w:types>
        <w:behaviors>
          <w:behavior w:val="content"/>
        </w:behaviors>
        <w:guid w:val="{FFFCAB59-E105-4D9E-A3A8-14C499264C0C}"/>
      </w:docPartPr>
      <w:docPartBody>
        <w:p w:rsidR="003F462E" w:rsidRDefault="00BB7B08">
          <w:r>
            <w:rPr>
              <w:rStyle w:val="PlaceholderText"/>
            </w:rPr>
            <w:t>On-line</w:t>
          </w:r>
        </w:p>
      </w:docPartBody>
    </w:docPart>
    <w:docPart>
      <w:docPartPr>
        <w:name w:val="3BB0FC81C1C742319F422BB5393E6BD3"/>
        <w:category>
          <w:name w:val="General"/>
          <w:gallery w:val="placeholder"/>
        </w:category>
        <w:types>
          <w:type w:val="bbPlcHdr"/>
        </w:types>
        <w:behaviors>
          <w:behavior w:val="content"/>
        </w:behaviors>
        <w:guid w:val="{254075AB-F643-4CD5-86F0-461BEEABE0F8}"/>
      </w:docPartPr>
      <w:docPartBody>
        <w:p w:rsidR="003F462E" w:rsidRDefault="00BB7B08">
          <w:r>
            <w:rPr>
              <w:rStyle w:val="PlaceholderText"/>
            </w:rPr>
            <w:t>Mjesto izvođenja</w:t>
          </w:r>
        </w:p>
      </w:docPartBody>
    </w:docPart>
    <w:docPart>
      <w:docPartPr>
        <w:name w:val="383220C1DB674F988D408C6101587F66"/>
        <w:category>
          <w:name w:val="General"/>
          <w:gallery w:val="placeholder"/>
        </w:category>
        <w:types>
          <w:type w:val="bbPlcHdr"/>
        </w:types>
        <w:behaviors>
          <w:behavior w:val="content"/>
        </w:behaviors>
        <w:guid w:val="{166C58DD-81CB-45AA-A0C8-9E6448FFEC72}"/>
      </w:docPartPr>
      <w:docPartBody>
        <w:p w:rsidR="003F462E" w:rsidRDefault="00BB7B08">
          <w:r>
            <w:rPr>
              <w:rStyle w:val="PlaceholderText"/>
            </w:rPr>
            <w:t>Jezik izvođenja</w:t>
          </w:r>
        </w:p>
      </w:docPartBody>
    </w:docPart>
    <w:docPart>
      <w:docPartPr>
        <w:name w:val="A1D8297BF8A84B0A8A95BF4CCC1BD29E"/>
        <w:category>
          <w:name w:val="General"/>
          <w:gallery w:val="placeholder"/>
        </w:category>
        <w:types>
          <w:type w:val="bbPlcHdr"/>
        </w:types>
        <w:behaviors>
          <w:behavior w:val="content"/>
        </w:behaviors>
        <w:guid w:val="{C48C6C98-3ACA-445F-A20A-ED3CDB122136}"/>
      </w:docPartPr>
      <w:docPartBody>
        <w:p w:rsidR="003F462E" w:rsidRDefault="00BB7B08">
          <w:r>
            <w:rPr>
              <w:rStyle w:val="PlaceholderText"/>
            </w:rPr>
            <w:t>Godina studija</w:t>
          </w:r>
        </w:p>
      </w:docPartBody>
    </w:docPart>
    <w:docPart>
      <w:docPartPr>
        <w:name w:val="3F3E0A391EEE46D791CCBBCF9AAF873F"/>
        <w:category>
          <w:name w:val="General"/>
          <w:gallery w:val="placeholder"/>
        </w:category>
        <w:types>
          <w:type w:val="bbPlcHdr"/>
        </w:types>
        <w:behaviors>
          <w:behavior w:val="content"/>
        </w:behaviors>
        <w:guid w:val="{256DADB0-4AD5-43BA-AA76-749E7B9C943D}"/>
      </w:docPartPr>
      <w:docPartBody>
        <w:p w:rsidR="003F462E" w:rsidRDefault="00BB7B08">
          <w:r>
            <w:rPr>
              <w:rStyle w:val="PlaceholderText"/>
            </w:rPr>
            <w:t>Engleski jezik</w:t>
          </w:r>
        </w:p>
      </w:docPartBody>
    </w:docPart>
    <w:docPart>
      <w:docPartPr>
        <w:name w:val="B2D2C1513FB741BE8BA3B59EBBF8CAC1"/>
        <w:category>
          <w:name w:val="General"/>
          <w:gallery w:val="placeholder"/>
        </w:category>
        <w:types>
          <w:type w:val="bbPlcHdr"/>
        </w:types>
        <w:behaviors>
          <w:behavior w:val="content"/>
        </w:behaviors>
        <w:guid w:val="{B1B330D0-2821-4AE1-83A4-A82DF3A4417C}"/>
      </w:docPartPr>
      <w:docPartBody>
        <w:p w:rsidR="003F462E" w:rsidRDefault="00BB7B08">
          <w:r>
            <w:rPr>
              <w:rStyle w:val="PlaceholderText"/>
            </w:rPr>
            <w:t>Ciljevi predmeta</w:t>
          </w:r>
        </w:p>
      </w:docPartBody>
    </w:docPart>
    <w:docPart>
      <w:docPartPr>
        <w:name w:val="B084EA2E6B4248749E472F8B63B2C7BA"/>
        <w:category>
          <w:name w:val="General"/>
          <w:gallery w:val="placeholder"/>
        </w:category>
        <w:types>
          <w:type w:val="bbPlcHdr"/>
        </w:types>
        <w:behaviors>
          <w:behavior w:val="content"/>
        </w:behaviors>
        <w:guid w:val="{3475322F-5F44-4DBB-9B45-D4E600B974F9}"/>
      </w:docPartPr>
      <w:docPartBody>
        <w:p w:rsidR="003F462E" w:rsidRDefault="00BB7B08">
          <w:r>
            <w:rPr>
              <w:rStyle w:val="PlaceholderText"/>
            </w:rPr>
            <w:t>Preduvjeti</w:t>
          </w:r>
        </w:p>
      </w:docPartBody>
    </w:docPart>
    <w:docPart>
      <w:docPartPr>
        <w:name w:val="06AF6CF73ED94C6AB98026EC702A7D73"/>
        <w:category>
          <w:name w:val="General"/>
          <w:gallery w:val="placeholder"/>
        </w:category>
        <w:types>
          <w:type w:val="bbPlcHdr"/>
        </w:types>
        <w:behaviors>
          <w:behavior w:val="content"/>
        </w:behaviors>
        <w:guid w:val="{42C00696-0E56-4E28-B9D5-CB1C6AAAC173}"/>
      </w:docPartPr>
      <w:docPartBody>
        <w:p w:rsidR="003F462E" w:rsidRDefault="00BB7B08">
          <w:r>
            <w:rPr>
              <w:rStyle w:val="PlaceholderText"/>
            </w:rPr>
            <w:t>Doprinos ishodima učenja programa</w:t>
          </w:r>
        </w:p>
      </w:docPartBody>
    </w:docPart>
    <w:docPart>
      <w:docPartPr>
        <w:name w:val="4C83C728D3B94A24AC62CA2EFC1A82D3"/>
        <w:category>
          <w:name w:val="General"/>
          <w:gallery w:val="placeholder"/>
        </w:category>
        <w:types>
          <w:type w:val="bbPlcHdr"/>
        </w:types>
        <w:behaviors>
          <w:behavior w:val="content"/>
        </w:behaviors>
        <w:guid w:val="{F9DAFDF8-2CFE-4FC9-A75C-2E25CCD73016}"/>
      </w:docPartPr>
      <w:docPartBody>
        <w:p w:rsidR="003F462E" w:rsidRDefault="00BB7B08">
          <w:r>
            <w:rPr>
              <w:rStyle w:val="PlaceholderText"/>
            </w:rPr>
            <w:t>Ishodi učenja predmeta</w:t>
          </w:r>
        </w:p>
      </w:docPartBody>
    </w:docPart>
    <w:docPart>
      <w:docPartPr>
        <w:name w:val="9D0B51866F0244198C933B8D79114F41"/>
        <w:category>
          <w:name w:val="General"/>
          <w:gallery w:val="placeholder"/>
        </w:category>
        <w:types>
          <w:type w:val="bbPlcHdr"/>
        </w:types>
        <w:behaviors>
          <w:behavior w:val="content"/>
        </w:behaviors>
        <w:guid w:val="{382C53F5-D5D4-4FD6-9225-66D2F4B348BD}"/>
      </w:docPartPr>
      <w:docPartBody>
        <w:p w:rsidR="003F462E" w:rsidRDefault="00BB7B08">
          <w:r>
            <w:rPr>
              <w:rStyle w:val="PlaceholderText"/>
            </w:rPr>
            <w:t>Sadržaj predmeta</w:t>
          </w:r>
        </w:p>
      </w:docPartBody>
    </w:docPart>
    <w:docPart>
      <w:docPartPr>
        <w:name w:val="4E31CE34E07846759CFB18A7C8C886D3"/>
        <w:category>
          <w:name w:val="General"/>
          <w:gallery w:val="placeholder"/>
        </w:category>
        <w:types>
          <w:type w:val="bbPlcHdr"/>
        </w:types>
        <w:behaviors>
          <w:behavior w:val="content"/>
        </w:behaviors>
        <w:guid w:val="{C9B9E284-FFAC-4BED-B9B2-184303CB080A}"/>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FAD8FB0162649EAB7A163BEA40E5B6F"/>
        <w:category>
          <w:name w:val="General"/>
          <w:gallery w:val="placeholder"/>
        </w:category>
        <w:types>
          <w:type w:val="bbPlcHdr"/>
        </w:types>
        <w:behaviors>
          <w:behavior w:val="content"/>
        </w:behaviors>
        <w:guid w:val="{17EFC83A-E71C-4414-AD6A-8CA9E3370BE9}"/>
      </w:docPartPr>
      <w:docPartBody>
        <w:p w:rsidR="003F462E" w:rsidRDefault="00BB7B08">
          <w:r>
            <w:rPr>
              <w:rFonts w:ascii="Arial" w:hAnsi="Arial" w:cs="Arial"/>
              <w:sz w:val="20"/>
              <w:szCs w:val="20"/>
            </w:rPr>
            <w:t xml:space="preserve">  </w:t>
          </w:r>
        </w:p>
      </w:docPartBody>
    </w:docPart>
    <w:docPart>
      <w:docPartPr>
        <w:name w:val="AC526D725223479CA276A95B57D17010"/>
        <w:category>
          <w:name w:val="General"/>
          <w:gallery w:val="placeholder"/>
        </w:category>
        <w:types>
          <w:type w:val="bbPlcHdr"/>
        </w:types>
        <w:behaviors>
          <w:behavior w:val="content"/>
        </w:behaviors>
        <w:guid w:val="{E05B3C63-CC41-471C-92BD-6A448ADDFD48}"/>
      </w:docPartPr>
      <w:docPartBody>
        <w:p w:rsidR="003F462E" w:rsidRDefault="00BB7B08">
          <w:r>
            <w:rPr>
              <w:rFonts w:ascii="Arial" w:hAnsi="Arial" w:cs="Arial"/>
              <w:color w:val="000000"/>
              <w:sz w:val="20"/>
              <w:szCs w:val="20"/>
            </w:rPr>
            <w:t xml:space="preserve"> </w:t>
          </w:r>
        </w:p>
      </w:docPartBody>
    </w:docPart>
    <w:docPart>
      <w:docPartPr>
        <w:name w:val="FD958D8C3CB64AA697F4E7210C4E5724"/>
        <w:category>
          <w:name w:val="General"/>
          <w:gallery w:val="placeholder"/>
        </w:category>
        <w:types>
          <w:type w:val="bbPlcHdr"/>
        </w:types>
        <w:behaviors>
          <w:behavior w:val="content"/>
        </w:behaviors>
        <w:guid w:val="{881B7694-8EA5-453A-BFAA-FDD2FDA4335E}"/>
      </w:docPartPr>
      <w:docPartBody>
        <w:p w:rsidR="003F462E" w:rsidRDefault="00BB7B08">
          <w:r w:rsidRPr="001C096C">
            <w:rPr>
              <w:rFonts w:ascii="Arial" w:hAnsi="Arial" w:cs="Arial"/>
              <w:color w:val="000000"/>
              <w:sz w:val="20"/>
              <w:szCs w:val="20"/>
            </w:rPr>
            <w:t xml:space="preserve"> </w:t>
          </w:r>
        </w:p>
      </w:docPartBody>
    </w:docPart>
    <w:docPart>
      <w:docPartPr>
        <w:name w:val="9BDAA349DFEB4C81BBEA8C19A5CDC453"/>
        <w:category>
          <w:name w:val="General"/>
          <w:gallery w:val="placeholder"/>
        </w:category>
        <w:types>
          <w:type w:val="bbPlcHdr"/>
        </w:types>
        <w:behaviors>
          <w:behavior w:val="content"/>
        </w:behaviors>
        <w:guid w:val="{5E3F92C7-9EE5-41A9-8463-E68F5753184A}"/>
      </w:docPartPr>
      <w:docPartBody>
        <w:p w:rsidR="003F462E" w:rsidRDefault="00BB7B08">
          <w:r w:rsidRPr="001C096C">
            <w:rPr>
              <w:rFonts w:ascii="Arial" w:hAnsi="Arial" w:cs="Arial"/>
              <w:color w:val="000000"/>
              <w:sz w:val="20"/>
              <w:szCs w:val="20"/>
            </w:rPr>
            <w:t xml:space="preserve"> </w:t>
          </w:r>
        </w:p>
      </w:docPartBody>
    </w:docPart>
    <w:docPart>
      <w:docPartPr>
        <w:name w:val="9966924EB16844D2B2979926CFC23512"/>
        <w:category>
          <w:name w:val="General"/>
          <w:gallery w:val="placeholder"/>
        </w:category>
        <w:types>
          <w:type w:val="bbPlcHdr"/>
        </w:types>
        <w:behaviors>
          <w:behavior w:val="content"/>
        </w:behaviors>
        <w:guid w:val="{9218060D-BF74-40B7-9F22-394926F63839}"/>
      </w:docPartPr>
      <w:docPartBody>
        <w:p w:rsidR="003F462E" w:rsidRDefault="00BB7B08">
          <w:r w:rsidRPr="001C096C">
            <w:rPr>
              <w:rFonts w:ascii="Arial" w:hAnsi="Arial" w:cs="Arial"/>
              <w:color w:val="000000"/>
              <w:sz w:val="20"/>
              <w:szCs w:val="20"/>
            </w:rPr>
            <w:t xml:space="preserve"> </w:t>
          </w:r>
        </w:p>
      </w:docPartBody>
    </w:docPart>
    <w:docPart>
      <w:docPartPr>
        <w:name w:val="3161B9F1C9D3409DB6DEC7433622C564"/>
        <w:category>
          <w:name w:val="General"/>
          <w:gallery w:val="placeholder"/>
        </w:category>
        <w:types>
          <w:type w:val="bbPlcHdr"/>
        </w:types>
        <w:behaviors>
          <w:behavior w:val="content"/>
        </w:behaviors>
        <w:guid w:val="{9F9EA8E5-B9C1-4BA0-8D9F-9BBA6D09340A}"/>
      </w:docPartPr>
      <w:docPartBody>
        <w:p w:rsidR="003F462E" w:rsidRDefault="00BB7B08">
          <w:r w:rsidRPr="001C096C">
            <w:rPr>
              <w:rFonts w:ascii="Arial" w:hAnsi="Arial" w:cs="Arial"/>
              <w:color w:val="000000"/>
              <w:sz w:val="20"/>
              <w:szCs w:val="20"/>
            </w:rPr>
            <w:t xml:space="preserve"> </w:t>
          </w:r>
        </w:p>
      </w:docPartBody>
    </w:docPart>
    <w:docPart>
      <w:docPartPr>
        <w:name w:val="60AF66000BDB4B038DB049732D74CA55"/>
        <w:category>
          <w:name w:val="General"/>
          <w:gallery w:val="placeholder"/>
        </w:category>
        <w:types>
          <w:type w:val="bbPlcHdr"/>
        </w:types>
        <w:behaviors>
          <w:behavior w:val="content"/>
        </w:behaviors>
        <w:guid w:val="{67B06875-2166-4F30-BC76-65AAF8B8BD92}"/>
      </w:docPartPr>
      <w:docPartBody>
        <w:p w:rsidR="003F462E" w:rsidRDefault="00BB7B08">
          <w:r w:rsidRPr="001C096C">
            <w:rPr>
              <w:rFonts w:ascii="Arial" w:hAnsi="Arial" w:cs="Arial"/>
              <w:color w:val="000000"/>
              <w:sz w:val="20"/>
              <w:szCs w:val="20"/>
            </w:rPr>
            <w:t xml:space="preserve"> </w:t>
          </w:r>
        </w:p>
      </w:docPartBody>
    </w:docPart>
    <w:docPart>
      <w:docPartPr>
        <w:name w:val="FE78D86F3FAE40E7A1C248E86DC1FDFA"/>
        <w:category>
          <w:name w:val="General"/>
          <w:gallery w:val="placeholder"/>
        </w:category>
        <w:types>
          <w:type w:val="bbPlcHdr"/>
        </w:types>
        <w:behaviors>
          <w:behavior w:val="content"/>
        </w:behaviors>
        <w:guid w:val="{98130F12-A909-4BC9-AC71-FA5FDF579025}"/>
      </w:docPartPr>
      <w:docPartBody>
        <w:p w:rsidR="003F462E" w:rsidRDefault="00BB7B08">
          <w:r w:rsidRPr="001C096C">
            <w:rPr>
              <w:rFonts w:ascii="Arial" w:hAnsi="Arial" w:cs="Arial"/>
              <w:color w:val="000000"/>
              <w:sz w:val="20"/>
              <w:szCs w:val="20"/>
            </w:rPr>
            <w:t xml:space="preserve"> </w:t>
          </w:r>
        </w:p>
      </w:docPartBody>
    </w:docPart>
    <w:docPart>
      <w:docPartPr>
        <w:name w:val="E5760883D0E94552B8624707CA30F162"/>
        <w:category>
          <w:name w:val="General"/>
          <w:gallery w:val="placeholder"/>
        </w:category>
        <w:types>
          <w:type w:val="bbPlcHdr"/>
        </w:types>
        <w:behaviors>
          <w:behavior w:val="content"/>
        </w:behaviors>
        <w:guid w:val="{BF6C065A-FDA7-4DF3-AE8A-0B1F5C9AE1CB}"/>
      </w:docPartPr>
      <w:docPartBody>
        <w:p w:rsidR="003F462E" w:rsidRDefault="00BB7B08">
          <w:r w:rsidRPr="001C096C">
            <w:rPr>
              <w:rFonts w:ascii="Arial" w:hAnsi="Arial" w:cs="Arial"/>
              <w:color w:val="000000"/>
              <w:sz w:val="20"/>
              <w:szCs w:val="20"/>
            </w:rPr>
            <w:t xml:space="preserve"> </w:t>
          </w:r>
        </w:p>
      </w:docPartBody>
    </w:docPart>
    <w:docPart>
      <w:docPartPr>
        <w:name w:val="92AE372BD997475C84A9AEF19C365F19"/>
        <w:category>
          <w:name w:val="General"/>
          <w:gallery w:val="placeholder"/>
        </w:category>
        <w:types>
          <w:type w:val="bbPlcHdr"/>
        </w:types>
        <w:behaviors>
          <w:behavior w:val="content"/>
        </w:behaviors>
        <w:guid w:val="{64B1B50C-953F-4D69-9237-6D0E1CC94A61}"/>
      </w:docPartPr>
      <w:docPartBody>
        <w:p w:rsidR="003F462E" w:rsidRDefault="00BB7B08">
          <w:r w:rsidRPr="001C096C">
            <w:rPr>
              <w:rFonts w:ascii="Arial" w:hAnsi="Arial" w:cs="Arial"/>
              <w:color w:val="000000"/>
              <w:sz w:val="20"/>
              <w:szCs w:val="20"/>
            </w:rPr>
            <w:t xml:space="preserve"> </w:t>
          </w:r>
        </w:p>
      </w:docPartBody>
    </w:docPart>
    <w:docPart>
      <w:docPartPr>
        <w:name w:val="DFEFF7D9BAF54DC4AB189FAE933DDB99"/>
        <w:category>
          <w:name w:val="General"/>
          <w:gallery w:val="placeholder"/>
        </w:category>
        <w:types>
          <w:type w:val="bbPlcHdr"/>
        </w:types>
        <w:behaviors>
          <w:behavior w:val="content"/>
        </w:behaviors>
        <w:guid w:val="{DED789D6-85F5-4C55-997A-1AE8648AD568}"/>
      </w:docPartPr>
      <w:docPartBody>
        <w:p w:rsidR="003F462E" w:rsidRDefault="00BB7B08">
          <w:r w:rsidRPr="001C096C">
            <w:rPr>
              <w:rFonts w:ascii="Arial" w:hAnsi="Arial" w:cs="Arial"/>
              <w:color w:val="000000"/>
              <w:sz w:val="20"/>
              <w:szCs w:val="20"/>
            </w:rPr>
            <w:t xml:space="preserve"> </w:t>
          </w:r>
        </w:p>
      </w:docPartBody>
    </w:docPart>
    <w:docPart>
      <w:docPartPr>
        <w:name w:val="21B47DFD6CCB4624A69EFC3C8C7B9F9C"/>
        <w:category>
          <w:name w:val="General"/>
          <w:gallery w:val="placeholder"/>
        </w:category>
        <w:types>
          <w:type w:val="bbPlcHdr"/>
        </w:types>
        <w:behaviors>
          <w:behavior w:val="content"/>
        </w:behaviors>
        <w:guid w:val="{79BA00C5-A380-4609-BEF1-E54D8D3BFDB1}"/>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BEE1057969944A6EBC3F04A965D6C32E"/>
        <w:category>
          <w:name w:val="General"/>
          <w:gallery w:val="placeholder"/>
        </w:category>
        <w:types>
          <w:type w:val="bbPlcHdr"/>
        </w:types>
        <w:behaviors>
          <w:behavior w:val="content"/>
        </w:behaviors>
        <w:guid w:val="{F136D4E8-A2D4-46CF-B419-054E8797D2BC}"/>
      </w:docPartPr>
      <w:docPartBody>
        <w:p w:rsidR="003F462E" w:rsidRDefault="00BB7B08">
          <w:r w:rsidRPr="001C096C">
            <w:rPr>
              <w:rFonts w:ascii="Arial" w:hAnsi="Arial" w:cs="Arial"/>
              <w:color w:val="000000"/>
              <w:sz w:val="20"/>
              <w:szCs w:val="20"/>
            </w:rPr>
            <w:t xml:space="preserve"> </w:t>
          </w:r>
        </w:p>
      </w:docPartBody>
    </w:docPart>
    <w:docPart>
      <w:docPartPr>
        <w:name w:val="28251AAABD274C7E9D1BEAF992993ABD"/>
        <w:category>
          <w:name w:val="General"/>
          <w:gallery w:val="placeholder"/>
        </w:category>
        <w:types>
          <w:type w:val="bbPlcHdr"/>
        </w:types>
        <w:behaviors>
          <w:behavior w:val="content"/>
        </w:behaviors>
        <w:guid w:val="{9C2F73CE-303A-4FBD-9BA0-3E3F937E8826}"/>
      </w:docPartPr>
      <w:docPartBody>
        <w:p w:rsidR="003F462E" w:rsidRDefault="00BB7B08">
          <w:r w:rsidRPr="001C096C">
            <w:rPr>
              <w:rFonts w:ascii="Arial" w:hAnsi="Arial" w:cs="Arial"/>
              <w:color w:val="000000"/>
              <w:sz w:val="20"/>
              <w:szCs w:val="20"/>
            </w:rPr>
            <w:t xml:space="preserve"> </w:t>
          </w:r>
        </w:p>
      </w:docPartBody>
    </w:docPart>
    <w:docPart>
      <w:docPartPr>
        <w:name w:val="031C3DB54BC5422D99C1C0C005411101"/>
        <w:category>
          <w:name w:val="General"/>
          <w:gallery w:val="placeholder"/>
        </w:category>
        <w:types>
          <w:type w:val="bbPlcHdr"/>
        </w:types>
        <w:behaviors>
          <w:behavior w:val="content"/>
        </w:behaviors>
        <w:guid w:val="{17E35DAB-A1E3-415B-94F9-E9DD224E7D33}"/>
      </w:docPartPr>
      <w:docPartBody>
        <w:p w:rsidR="003F462E" w:rsidRDefault="00BB7B08">
          <w:r w:rsidRPr="001C096C">
            <w:rPr>
              <w:rFonts w:ascii="Arial" w:hAnsi="Arial" w:cs="Arial"/>
              <w:color w:val="000000"/>
              <w:sz w:val="20"/>
              <w:szCs w:val="20"/>
            </w:rPr>
            <w:t xml:space="preserve"> </w:t>
          </w:r>
        </w:p>
      </w:docPartBody>
    </w:docPart>
    <w:docPart>
      <w:docPartPr>
        <w:name w:val="EAB778616FC644CBA4C97C3E76AA9036"/>
        <w:category>
          <w:name w:val="General"/>
          <w:gallery w:val="placeholder"/>
        </w:category>
        <w:types>
          <w:type w:val="bbPlcHdr"/>
        </w:types>
        <w:behaviors>
          <w:behavior w:val="content"/>
        </w:behaviors>
        <w:guid w:val="{6120F4AE-08FD-44DC-ACDB-B2F09CB807F0}"/>
      </w:docPartPr>
      <w:docPartBody>
        <w:p w:rsidR="003F462E" w:rsidRDefault="00BB7B08">
          <w:r w:rsidRPr="001C096C">
            <w:rPr>
              <w:rFonts w:ascii="Arial" w:hAnsi="Arial" w:cs="Arial"/>
              <w:color w:val="000000"/>
              <w:sz w:val="20"/>
              <w:szCs w:val="20"/>
            </w:rPr>
            <w:t xml:space="preserve"> </w:t>
          </w:r>
        </w:p>
      </w:docPartBody>
    </w:docPart>
    <w:docPart>
      <w:docPartPr>
        <w:name w:val="57EB72A277FE4C3C95BD070B44E254BB"/>
        <w:category>
          <w:name w:val="General"/>
          <w:gallery w:val="placeholder"/>
        </w:category>
        <w:types>
          <w:type w:val="bbPlcHdr"/>
        </w:types>
        <w:behaviors>
          <w:behavior w:val="content"/>
        </w:behaviors>
        <w:guid w:val="{16DBA04D-870B-46E2-91CF-98F09FBBED9E}"/>
      </w:docPartPr>
      <w:docPartBody>
        <w:p w:rsidR="003F462E" w:rsidRDefault="00BB7B08">
          <w:r w:rsidRPr="001C096C">
            <w:rPr>
              <w:rFonts w:ascii="Arial" w:hAnsi="Arial" w:cs="Arial"/>
              <w:color w:val="000000"/>
              <w:sz w:val="20"/>
              <w:szCs w:val="20"/>
            </w:rPr>
            <w:t xml:space="preserve"> </w:t>
          </w:r>
        </w:p>
      </w:docPartBody>
    </w:docPart>
    <w:docPart>
      <w:docPartPr>
        <w:name w:val="3EE25687A2C94D09ACA312153A12E20C"/>
        <w:category>
          <w:name w:val="General"/>
          <w:gallery w:val="placeholder"/>
        </w:category>
        <w:types>
          <w:type w:val="bbPlcHdr"/>
        </w:types>
        <w:behaviors>
          <w:behavior w:val="content"/>
        </w:behaviors>
        <w:guid w:val="{922E066D-238E-4A1B-9AAD-C89E2749CB9B}"/>
      </w:docPartPr>
      <w:docPartBody>
        <w:p w:rsidR="003F462E" w:rsidRDefault="00BB7B08">
          <w:r w:rsidRPr="001C096C">
            <w:rPr>
              <w:rFonts w:ascii="Arial" w:hAnsi="Arial" w:cs="Arial"/>
              <w:color w:val="000000"/>
              <w:sz w:val="20"/>
              <w:szCs w:val="20"/>
            </w:rPr>
            <w:t xml:space="preserve"> </w:t>
          </w:r>
        </w:p>
      </w:docPartBody>
    </w:docPart>
    <w:docPart>
      <w:docPartPr>
        <w:name w:val="376A3D086A334CCAA2845378BFC31C47"/>
        <w:category>
          <w:name w:val="General"/>
          <w:gallery w:val="placeholder"/>
        </w:category>
        <w:types>
          <w:type w:val="bbPlcHdr"/>
        </w:types>
        <w:behaviors>
          <w:behavior w:val="content"/>
        </w:behaviors>
        <w:guid w:val="{42B24D1D-2BFB-4639-ADAA-F57BB4D42A4C}"/>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FE059DD906C44968BF2729E9F0549828"/>
        <w:category>
          <w:name w:val="General"/>
          <w:gallery w:val="placeholder"/>
        </w:category>
        <w:types>
          <w:type w:val="bbPlcHdr"/>
        </w:types>
        <w:behaviors>
          <w:behavior w:val="content"/>
        </w:behaviors>
        <w:guid w:val="{5ED839D8-A21E-44A9-A2A4-719740AD7093}"/>
      </w:docPartPr>
      <w:docPartBody>
        <w:p w:rsidR="003F462E" w:rsidRDefault="00BB7B08">
          <w:r w:rsidRPr="001C096C">
            <w:rPr>
              <w:rFonts w:ascii="Arial" w:hAnsi="Arial" w:cs="Arial"/>
              <w:color w:val="000000"/>
              <w:sz w:val="20"/>
              <w:szCs w:val="20"/>
            </w:rPr>
            <w:t xml:space="preserve"> </w:t>
          </w:r>
        </w:p>
      </w:docPartBody>
    </w:docPart>
    <w:docPart>
      <w:docPartPr>
        <w:name w:val="5ECBBB300FBC4798972E8947BEAEA945"/>
        <w:category>
          <w:name w:val="General"/>
          <w:gallery w:val="placeholder"/>
        </w:category>
        <w:types>
          <w:type w:val="bbPlcHdr"/>
        </w:types>
        <w:behaviors>
          <w:behavior w:val="content"/>
        </w:behaviors>
        <w:guid w:val="{8E757ED9-D262-4D2D-B1D0-43E4A4E63046}"/>
      </w:docPartPr>
      <w:docPartBody>
        <w:p w:rsidR="003F462E" w:rsidRDefault="00BB7B08">
          <w:r w:rsidRPr="001C096C">
            <w:rPr>
              <w:rFonts w:ascii="Arial" w:hAnsi="Arial" w:cs="Arial"/>
              <w:color w:val="000000"/>
              <w:sz w:val="20"/>
              <w:szCs w:val="20"/>
            </w:rPr>
            <w:t xml:space="preserve"> </w:t>
          </w:r>
        </w:p>
      </w:docPartBody>
    </w:docPart>
    <w:docPart>
      <w:docPartPr>
        <w:name w:val="66463464DDB949208FE2A6F8D3ED4C51"/>
        <w:category>
          <w:name w:val="General"/>
          <w:gallery w:val="placeholder"/>
        </w:category>
        <w:types>
          <w:type w:val="bbPlcHdr"/>
        </w:types>
        <w:behaviors>
          <w:behavior w:val="content"/>
        </w:behaviors>
        <w:guid w:val="{8A44A2F8-306E-4A40-9650-7B7C9C647A07}"/>
      </w:docPartPr>
      <w:docPartBody>
        <w:p w:rsidR="003F462E" w:rsidRDefault="00BB7B08">
          <w:r w:rsidRPr="001C096C">
            <w:rPr>
              <w:rFonts w:ascii="Arial" w:hAnsi="Arial" w:cs="Arial"/>
              <w:color w:val="000000"/>
              <w:sz w:val="20"/>
              <w:szCs w:val="20"/>
            </w:rPr>
            <w:t xml:space="preserve"> </w:t>
          </w:r>
        </w:p>
      </w:docPartBody>
    </w:docPart>
    <w:docPart>
      <w:docPartPr>
        <w:name w:val="AE382067E51541D9B5752FEC21AFE963"/>
        <w:category>
          <w:name w:val="General"/>
          <w:gallery w:val="placeholder"/>
        </w:category>
        <w:types>
          <w:type w:val="bbPlcHdr"/>
        </w:types>
        <w:behaviors>
          <w:behavior w:val="content"/>
        </w:behaviors>
        <w:guid w:val="{34E998D2-FEA2-47DE-AE4A-478072B0802B}"/>
      </w:docPartPr>
      <w:docPartBody>
        <w:p w:rsidR="003F462E" w:rsidRDefault="00BB7B08">
          <w:r w:rsidRPr="001C096C">
            <w:rPr>
              <w:rFonts w:ascii="Arial" w:hAnsi="Arial" w:cs="Arial"/>
              <w:color w:val="000000"/>
              <w:sz w:val="20"/>
              <w:szCs w:val="20"/>
            </w:rPr>
            <w:t xml:space="preserve"> </w:t>
          </w:r>
        </w:p>
      </w:docPartBody>
    </w:docPart>
    <w:docPart>
      <w:docPartPr>
        <w:name w:val="5553EE7DB27D40809C70C8C29D19181C"/>
        <w:category>
          <w:name w:val="General"/>
          <w:gallery w:val="placeholder"/>
        </w:category>
        <w:types>
          <w:type w:val="bbPlcHdr"/>
        </w:types>
        <w:behaviors>
          <w:behavior w:val="content"/>
        </w:behaviors>
        <w:guid w:val="{42DDFBC7-F677-42FA-95CB-983E9EEB1969}"/>
      </w:docPartPr>
      <w:docPartBody>
        <w:p w:rsidR="003F462E" w:rsidRDefault="00BB7B08">
          <w:r w:rsidRPr="001C096C">
            <w:rPr>
              <w:rFonts w:ascii="Arial" w:hAnsi="Arial" w:cs="Arial"/>
              <w:color w:val="000000"/>
              <w:sz w:val="20"/>
              <w:szCs w:val="20"/>
            </w:rPr>
            <w:t xml:space="preserve"> </w:t>
          </w:r>
        </w:p>
      </w:docPartBody>
    </w:docPart>
    <w:docPart>
      <w:docPartPr>
        <w:name w:val="5EF4A2A6E7B8447F866304CEB3705059"/>
        <w:category>
          <w:name w:val="General"/>
          <w:gallery w:val="placeholder"/>
        </w:category>
        <w:types>
          <w:type w:val="bbPlcHdr"/>
        </w:types>
        <w:behaviors>
          <w:behavior w:val="content"/>
        </w:behaviors>
        <w:guid w:val="{6590737E-66F4-47CB-B191-EA51659EA7B5}"/>
      </w:docPartPr>
      <w:docPartBody>
        <w:p w:rsidR="003F462E" w:rsidRDefault="00BB7B08">
          <w:r w:rsidRPr="001C096C">
            <w:rPr>
              <w:rFonts w:ascii="Arial" w:hAnsi="Arial" w:cs="Arial"/>
              <w:color w:val="000000"/>
              <w:sz w:val="20"/>
              <w:szCs w:val="20"/>
            </w:rPr>
            <w:t xml:space="preserve"> </w:t>
          </w:r>
        </w:p>
      </w:docPartBody>
    </w:docPart>
    <w:docPart>
      <w:docPartPr>
        <w:name w:val="AB06CFC7650F4396BDF5BB02C06B59D5"/>
        <w:category>
          <w:name w:val="General"/>
          <w:gallery w:val="placeholder"/>
        </w:category>
        <w:types>
          <w:type w:val="bbPlcHdr"/>
        </w:types>
        <w:behaviors>
          <w:behavior w:val="content"/>
        </w:behaviors>
        <w:guid w:val="{4EE0B6AC-17E9-4BE5-AF5D-B8ECD11B4EEB}"/>
      </w:docPartPr>
      <w:docPartBody>
        <w:p w:rsidR="003F462E" w:rsidRDefault="00BB7B08">
          <w:r w:rsidRPr="002B6B3C">
            <w:rPr>
              <w:rFonts w:ascii="Arial" w:hAnsi="Arial" w:cs="Arial"/>
              <w:sz w:val="20"/>
              <w:szCs w:val="20"/>
            </w:rPr>
            <w:t xml:space="preserve">(ostalo upisati) </w:t>
          </w:r>
        </w:p>
      </w:docPartBody>
    </w:docPart>
    <w:docPart>
      <w:docPartPr>
        <w:name w:val="5CD927B974C44223AE0F60B20CA10B88"/>
        <w:category>
          <w:name w:val="General"/>
          <w:gallery w:val="placeholder"/>
        </w:category>
        <w:types>
          <w:type w:val="bbPlcHdr"/>
        </w:types>
        <w:behaviors>
          <w:behavior w:val="content"/>
        </w:behaviors>
        <w:guid w:val="{AB4DEC7B-444A-4FAE-A777-C2D2D89B6057}"/>
      </w:docPartPr>
      <w:docPartBody>
        <w:p w:rsidR="003F462E" w:rsidRDefault="00BB7B08">
          <w:r w:rsidRPr="001C096C">
            <w:rPr>
              <w:rFonts w:ascii="Arial" w:hAnsi="Arial" w:cs="Arial"/>
              <w:color w:val="000000"/>
              <w:sz w:val="20"/>
              <w:szCs w:val="20"/>
            </w:rPr>
            <w:t xml:space="preserve"> </w:t>
          </w:r>
        </w:p>
      </w:docPartBody>
    </w:docPart>
    <w:docPart>
      <w:docPartPr>
        <w:name w:val="CDE5F30B8D044D96BC38D19B1CB3DD19"/>
        <w:category>
          <w:name w:val="General"/>
          <w:gallery w:val="placeholder"/>
        </w:category>
        <w:types>
          <w:type w:val="bbPlcHdr"/>
        </w:types>
        <w:behaviors>
          <w:behavior w:val="content"/>
        </w:behaviors>
        <w:guid w:val="{13DECB79-595C-4EB8-B976-9C3C3B2F9067}"/>
      </w:docPartPr>
      <w:docPartBody>
        <w:p w:rsidR="003F462E" w:rsidRDefault="00BB7B08">
          <w:r w:rsidRPr="001C096C">
            <w:rPr>
              <w:rFonts w:ascii="Arial" w:hAnsi="Arial" w:cs="Arial"/>
              <w:color w:val="000000"/>
              <w:sz w:val="20"/>
              <w:szCs w:val="20"/>
            </w:rPr>
            <w:t xml:space="preserve"> </w:t>
          </w:r>
        </w:p>
      </w:docPartBody>
    </w:docPart>
    <w:docPart>
      <w:docPartPr>
        <w:name w:val="6DD6095DD9C34F5EB4252F89909BB186"/>
        <w:category>
          <w:name w:val="General"/>
          <w:gallery w:val="placeholder"/>
        </w:category>
        <w:types>
          <w:type w:val="bbPlcHdr"/>
        </w:types>
        <w:behaviors>
          <w:behavior w:val="content"/>
        </w:behaviors>
        <w:guid w:val="{826AFE7D-3314-49D3-8A4D-896588FEE57B}"/>
      </w:docPartPr>
      <w:docPartBody>
        <w:p w:rsidR="003F462E" w:rsidRDefault="00BB7B08">
          <w:r w:rsidRPr="001C096C">
            <w:rPr>
              <w:rFonts w:ascii="Arial" w:hAnsi="Arial" w:cs="Arial"/>
              <w:color w:val="000000"/>
              <w:sz w:val="20"/>
              <w:szCs w:val="20"/>
            </w:rPr>
            <w:t xml:space="preserve"> </w:t>
          </w:r>
        </w:p>
      </w:docPartBody>
    </w:docPart>
    <w:docPart>
      <w:docPartPr>
        <w:name w:val="03048C2F02384CC08A37B1C72A9C6609"/>
        <w:category>
          <w:name w:val="General"/>
          <w:gallery w:val="placeholder"/>
        </w:category>
        <w:types>
          <w:type w:val="bbPlcHdr"/>
        </w:types>
        <w:behaviors>
          <w:behavior w:val="content"/>
        </w:behaviors>
        <w:guid w:val="{59DE592C-B932-4579-B0C8-544B528106C3}"/>
      </w:docPartPr>
      <w:docPartBody>
        <w:p w:rsidR="003F462E" w:rsidRDefault="00BB7B08">
          <w:r w:rsidRPr="001C096C">
            <w:rPr>
              <w:rFonts w:ascii="Arial" w:hAnsi="Arial" w:cs="Arial"/>
              <w:color w:val="000000"/>
              <w:sz w:val="20"/>
              <w:szCs w:val="20"/>
            </w:rPr>
            <w:t xml:space="preserve">  </w:t>
          </w:r>
        </w:p>
      </w:docPartBody>
    </w:docPart>
    <w:docPart>
      <w:docPartPr>
        <w:name w:val="5422BDFE2B554B9F9A791C3798A7627F"/>
        <w:category>
          <w:name w:val="General"/>
          <w:gallery w:val="placeholder"/>
        </w:category>
        <w:types>
          <w:type w:val="bbPlcHdr"/>
        </w:types>
        <w:behaviors>
          <w:behavior w:val="content"/>
        </w:behaviors>
        <w:guid w:val="{EE2D5E97-9BE7-4F8E-962D-514C0F673A6C}"/>
      </w:docPartPr>
      <w:docPartBody>
        <w:p w:rsidR="003F462E" w:rsidRDefault="00BB7B08">
          <w:r w:rsidRPr="001C096C">
            <w:rPr>
              <w:rFonts w:ascii="Arial" w:hAnsi="Arial" w:cs="Arial"/>
              <w:color w:val="000000"/>
              <w:sz w:val="20"/>
              <w:szCs w:val="20"/>
            </w:rPr>
            <w:t xml:space="preserve"> </w:t>
          </w:r>
        </w:p>
      </w:docPartBody>
    </w:docPart>
    <w:docPart>
      <w:docPartPr>
        <w:name w:val="E8E8FE3CB15544838CD46CCD401C263E"/>
        <w:category>
          <w:name w:val="General"/>
          <w:gallery w:val="placeholder"/>
        </w:category>
        <w:types>
          <w:type w:val="bbPlcHdr"/>
        </w:types>
        <w:behaviors>
          <w:behavior w:val="content"/>
        </w:behaviors>
        <w:guid w:val="{E10A3CDF-B687-45B3-B711-41D128585E41}"/>
      </w:docPartPr>
      <w:docPartBody>
        <w:p w:rsidR="003F462E" w:rsidRDefault="00BB7B08">
          <w:r w:rsidRPr="001C096C">
            <w:rPr>
              <w:rFonts w:ascii="Arial" w:hAnsi="Arial" w:cs="Arial"/>
              <w:color w:val="000000"/>
              <w:sz w:val="20"/>
              <w:szCs w:val="20"/>
            </w:rPr>
            <w:t xml:space="preserve"> </w:t>
          </w:r>
        </w:p>
      </w:docPartBody>
    </w:docPart>
    <w:docPart>
      <w:docPartPr>
        <w:name w:val="7469D6E658484EF68319364D524BA8EA"/>
        <w:category>
          <w:name w:val="General"/>
          <w:gallery w:val="placeholder"/>
        </w:category>
        <w:types>
          <w:type w:val="bbPlcHdr"/>
        </w:types>
        <w:behaviors>
          <w:behavior w:val="content"/>
        </w:behaviors>
        <w:guid w:val="{67E3E55A-3DE2-4ED1-8677-35481045BC6B}"/>
      </w:docPartPr>
      <w:docPartBody>
        <w:p w:rsidR="003F462E" w:rsidRDefault="00BB7B08">
          <w:r>
            <w:rPr>
              <w:rStyle w:val="PlaceholderText"/>
            </w:rPr>
            <w:t>ECTS</w:t>
          </w:r>
        </w:p>
      </w:docPartBody>
    </w:docPart>
    <w:docPart>
      <w:docPartPr>
        <w:name w:val="C15ABB1101CB49FD92D190ADF5AA9ABB"/>
        <w:category>
          <w:name w:val="General"/>
          <w:gallery w:val="placeholder"/>
        </w:category>
        <w:types>
          <w:type w:val="bbPlcHdr"/>
        </w:types>
        <w:behaviors>
          <w:behavior w:val="content"/>
        </w:behaviors>
        <w:guid w:val="{24453396-2AA0-4B45-8817-80213FCE792E}"/>
      </w:docPartPr>
      <w:docPartBody>
        <w:p w:rsidR="003F462E" w:rsidRDefault="00BB7B08">
          <w:r>
            <w:rPr>
              <w:rStyle w:val="PlaceholderText"/>
            </w:rPr>
            <w:t>Metode i kriteriji vrednovanja</w:t>
          </w:r>
        </w:p>
      </w:docPartBody>
    </w:docPart>
    <w:docPart>
      <w:docPartPr>
        <w:name w:val="06DA1A6668D441DE86A7ED189F4306E3"/>
        <w:category>
          <w:name w:val="General"/>
          <w:gallery w:val="placeholder"/>
        </w:category>
        <w:types>
          <w:type w:val="bbPlcHdr"/>
        </w:types>
        <w:behaviors>
          <w:behavior w:val="content"/>
        </w:behaviors>
        <w:guid w:val="{93CCA6AE-34E4-48F3-81F2-A4CAB8551564}"/>
      </w:docPartPr>
      <w:docPartBody>
        <w:p w:rsidR="003F462E" w:rsidRDefault="00BB7B08">
          <w:r>
            <w:rPr>
              <w:rStyle w:val="PlaceholderText"/>
            </w:rPr>
            <w:t>Obveze studenata</w:t>
          </w:r>
        </w:p>
      </w:docPartBody>
    </w:docPart>
    <w:docPart>
      <w:docPartPr>
        <w:name w:val="EF9145A1BCEB4B168C463BCE82D01A1C"/>
        <w:category>
          <w:name w:val="General"/>
          <w:gallery w:val="placeholder"/>
        </w:category>
        <w:types>
          <w:type w:val="bbPlcHdr"/>
        </w:types>
        <w:behaviors>
          <w:behavior w:val="content"/>
        </w:behaviors>
        <w:guid w:val="{D6359A7F-752A-43D3-9E18-F8B5EBC06E19}"/>
      </w:docPartPr>
      <w:docPartBody>
        <w:p w:rsidR="003F462E" w:rsidRDefault="00BB7B08">
          <w:r>
            <w:rPr>
              <w:rFonts w:ascii="Arial" w:hAnsi="Arial" w:cs="Arial"/>
              <w:color w:val="000000"/>
              <w:sz w:val="20"/>
              <w:szCs w:val="20"/>
            </w:rPr>
            <w:t xml:space="preserve"> </w:t>
          </w:r>
        </w:p>
      </w:docPartBody>
    </w:docPart>
    <w:docPart>
      <w:docPartPr>
        <w:name w:val="66095BAB34484A1EBA4072EEEA5F5B6C"/>
        <w:category>
          <w:name w:val="General"/>
          <w:gallery w:val="placeholder"/>
        </w:category>
        <w:types>
          <w:type w:val="bbPlcHdr"/>
        </w:types>
        <w:behaviors>
          <w:behavior w:val="content"/>
        </w:behaviors>
        <w:guid w:val="{DC364AE2-16DC-4AA0-9FFB-E2A1C56A6353}"/>
      </w:docPartPr>
      <w:docPartBody>
        <w:p w:rsidR="003F462E" w:rsidRDefault="00BB7B08">
          <w:r>
            <w:rPr>
              <w:rFonts w:ascii="Arial" w:hAnsi="Arial" w:cs="Arial"/>
              <w:color w:val="000000"/>
              <w:sz w:val="20"/>
              <w:szCs w:val="20"/>
            </w:rPr>
            <w:t xml:space="preserve"> </w:t>
          </w:r>
        </w:p>
      </w:docPartBody>
    </w:docPart>
    <w:docPart>
      <w:docPartPr>
        <w:name w:val="A87DE7ED45834568BB0FB3B7909E852C"/>
        <w:category>
          <w:name w:val="General"/>
          <w:gallery w:val="placeholder"/>
        </w:category>
        <w:types>
          <w:type w:val="bbPlcHdr"/>
        </w:types>
        <w:behaviors>
          <w:behavior w:val="content"/>
        </w:behaviors>
        <w:guid w:val="{10D9F6A8-40BC-45DF-8D79-6063B6D04B2B}"/>
      </w:docPartPr>
      <w:docPartBody>
        <w:p w:rsidR="003F462E" w:rsidRDefault="00BB7B08">
          <w:r>
            <w:rPr>
              <w:rFonts w:ascii="Arial" w:hAnsi="Arial" w:cs="Arial"/>
              <w:color w:val="000000"/>
              <w:sz w:val="20"/>
              <w:szCs w:val="20"/>
            </w:rPr>
            <w:t xml:space="preserve"> </w:t>
          </w:r>
        </w:p>
      </w:docPartBody>
    </w:docPart>
    <w:docPart>
      <w:docPartPr>
        <w:name w:val="E763419F1C1D4C6A8FC7DD3043C622BE"/>
        <w:category>
          <w:name w:val="General"/>
          <w:gallery w:val="placeholder"/>
        </w:category>
        <w:types>
          <w:type w:val="bbPlcHdr"/>
        </w:types>
        <w:behaviors>
          <w:behavior w:val="content"/>
        </w:behaviors>
        <w:guid w:val="{274AC580-BEFE-44A2-8C9E-4EFAD260D71E}"/>
      </w:docPartPr>
      <w:docPartBody>
        <w:p w:rsidR="003F462E" w:rsidRDefault="00BB7B08">
          <w:r>
            <w:rPr>
              <w:rFonts w:ascii="Arial" w:hAnsi="Arial" w:cs="Arial"/>
              <w:color w:val="000000"/>
              <w:sz w:val="20"/>
              <w:szCs w:val="20"/>
            </w:rPr>
            <w:t xml:space="preserve"> </w:t>
          </w:r>
        </w:p>
      </w:docPartBody>
    </w:docPart>
    <w:docPart>
      <w:docPartPr>
        <w:name w:val="5BE8BC4257284EF28E7E6DBF448A7DCB"/>
        <w:category>
          <w:name w:val="General"/>
          <w:gallery w:val="placeholder"/>
        </w:category>
        <w:types>
          <w:type w:val="bbPlcHdr"/>
        </w:types>
        <w:behaviors>
          <w:behavior w:val="content"/>
        </w:behaviors>
        <w:guid w:val="{92969310-DBE1-4FCA-9C44-83FA439EAEB2}"/>
      </w:docPartPr>
      <w:docPartBody>
        <w:p w:rsidR="003F462E" w:rsidRDefault="00BB7B08">
          <w:r>
            <w:rPr>
              <w:rFonts w:ascii="Arial" w:hAnsi="Arial" w:cs="Arial"/>
              <w:color w:val="000000"/>
              <w:sz w:val="20"/>
              <w:szCs w:val="20"/>
            </w:rPr>
            <w:t xml:space="preserve"> </w:t>
          </w:r>
        </w:p>
      </w:docPartBody>
    </w:docPart>
    <w:docPart>
      <w:docPartPr>
        <w:name w:val="8E79BE2A833B49D18EE14B6D9BE99938"/>
        <w:category>
          <w:name w:val="General"/>
          <w:gallery w:val="placeholder"/>
        </w:category>
        <w:types>
          <w:type w:val="bbPlcHdr"/>
        </w:types>
        <w:behaviors>
          <w:behavior w:val="content"/>
        </w:behaviors>
        <w:guid w:val="{7F5BAD6B-350C-4680-AE5B-3E6F6A6E6913}"/>
      </w:docPartPr>
      <w:docPartBody>
        <w:p w:rsidR="003F462E" w:rsidRDefault="00BB7B08">
          <w:r>
            <w:rPr>
              <w:rFonts w:ascii="Arial" w:hAnsi="Arial" w:cs="Arial"/>
              <w:color w:val="000000"/>
              <w:sz w:val="20"/>
              <w:szCs w:val="20"/>
            </w:rPr>
            <w:t xml:space="preserve"> </w:t>
          </w:r>
        </w:p>
      </w:docPartBody>
    </w:docPart>
    <w:docPart>
      <w:docPartPr>
        <w:name w:val="18B3198A89F3460D8A006B7FDDDBD823"/>
        <w:category>
          <w:name w:val="General"/>
          <w:gallery w:val="placeholder"/>
        </w:category>
        <w:types>
          <w:type w:val="bbPlcHdr"/>
        </w:types>
        <w:behaviors>
          <w:behavior w:val="content"/>
        </w:behaviors>
        <w:guid w:val="{9AF1F1C7-E475-4288-8D3D-9E83345EEBBD}"/>
      </w:docPartPr>
      <w:docPartBody>
        <w:p w:rsidR="003F462E" w:rsidRDefault="00BB7B08">
          <w:r>
            <w:rPr>
              <w:rFonts w:ascii="Arial" w:hAnsi="Arial" w:cs="Arial"/>
              <w:sz w:val="20"/>
              <w:szCs w:val="20"/>
            </w:rPr>
            <w:t xml:space="preserve"> </w:t>
          </w:r>
        </w:p>
      </w:docPartBody>
    </w:docPart>
    <w:docPart>
      <w:docPartPr>
        <w:name w:val="BF787E3981414088A83EBEDFACEB71B0"/>
        <w:category>
          <w:name w:val="General"/>
          <w:gallery w:val="placeholder"/>
        </w:category>
        <w:types>
          <w:type w:val="bbPlcHdr"/>
        </w:types>
        <w:behaviors>
          <w:behavior w:val="content"/>
        </w:behaviors>
        <w:guid w:val="{80CD07DF-5763-4638-9F47-F5C1F386E694}"/>
      </w:docPartPr>
      <w:docPartBody>
        <w:p w:rsidR="003F462E" w:rsidRDefault="00BB7B08">
          <w:r>
            <w:rPr>
              <w:rStyle w:val="PlaceholderText"/>
            </w:rPr>
            <w:t xml:space="preserve"> </w:t>
          </w:r>
        </w:p>
      </w:docPartBody>
    </w:docPart>
    <w:docPart>
      <w:docPartPr>
        <w:name w:val="268694BCA1B8423A91284AD180B8B68D"/>
        <w:category>
          <w:name w:val="General"/>
          <w:gallery w:val="placeholder"/>
        </w:category>
        <w:types>
          <w:type w:val="bbPlcHdr"/>
        </w:types>
        <w:behaviors>
          <w:behavior w:val="content"/>
        </w:behaviors>
        <w:guid w:val="{FFB760B3-204B-4791-8FBA-B0D3A99D535D}"/>
      </w:docPartPr>
      <w:docPartBody>
        <w:p w:rsidR="003F462E" w:rsidRDefault="00BB7B08">
          <w:r>
            <w:rPr>
              <w:rStyle w:val="PlaceholderText"/>
            </w:rPr>
            <w:t>Nositelji i suradnici</w:t>
          </w:r>
        </w:p>
      </w:docPartBody>
    </w:docPart>
    <w:docPart>
      <w:docPartPr>
        <w:name w:val="4B871A63526C42EB9C4C6EAFEE8AED7E"/>
        <w:category>
          <w:name w:val="General"/>
          <w:gallery w:val="placeholder"/>
        </w:category>
        <w:types>
          <w:type w:val="bbPlcHdr"/>
        </w:types>
        <w:behaviors>
          <w:behavior w:val="content"/>
        </w:behaviors>
        <w:guid w:val="{8F658A6B-7852-42EE-830C-427AB0713DEC}"/>
      </w:docPartPr>
      <w:docPartBody>
        <w:p w:rsidR="003F462E" w:rsidRDefault="00BB7B08">
          <w:r>
            <w:rPr>
              <w:rStyle w:val="PlaceholderText"/>
            </w:rPr>
            <w:t>Nositelji i suradnici</w:t>
          </w:r>
        </w:p>
      </w:docPartBody>
    </w:docPart>
    <w:docPart>
      <w:docPartPr>
        <w:name w:val="D18DD88354DC4C8592F1F021F9D58E95"/>
        <w:category>
          <w:name w:val="General"/>
          <w:gallery w:val="placeholder"/>
        </w:category>
        <w:types>
          <w:type w:val="bbPlcHdr"/>
        </w:types>
        <w:behaviors>
          <w:behavior w:val="content"/>
        </w:behaviors>
        <w:guid w:val="{8F478327-A032-43D9-B776-02B007BEDD95}"/>
      </w:docPartPr>
      <w:docPartBody>
        <w:p w:rsidR="003F462E" w:rsidRDefault="00BB7B08">
          <w:r>
            <w:rPr>
              <w:rStyle w:val="PlaceholderText"/>
            </w:rPr>
            <w:t>Semestar</w:t>
          </w:r>
        </w:p>
      </w:docPartBody>
    </w:docPart>
    <w:docPart>
      <w:docPartPr>
        <w:name w:val="576CACCBA9C248A9A7A28662942B8EDA"/>
        <w:category>
          <w:name w:val="General"/>
          <w:gallery w:val="placeholder"/>
        </w:category>
        <w:types>
          <w:type w:val="bbPlcHdr"/>
        </w:types>
        <w:behaviors>
          <w:behavior w:val="content"/>
        </w:behaviors>
        <w:guid w:val="{916FD2C6-5D88-46DE-BA5D-61D77A15BDD8}"/>
      </w:docPartPr>
      <w:docPartBody>
        <w:p w:rsidR="003F462E" w:rsidRDefault="00BB7B08">
          <w:r>
            <w:rPr>
              <w:rStyle w:val="PlaceholderText"/>
            </w:rPr>
            <w:t>Naziv predmeta</w:t>
          </w:r>
        </w:p>
      </w:docPartBody>
    </w:docPart>
    <w:docPart>
      <w:docPartPr>
        <w:name w:val="ACD1A6CDE1A5473483995DA52768C653"/>
        <w:category>
          <w:name w:val="General"/>
          <w:gallery w:val="placeholder"/>
        </w:category>
        <w:types>
          <w:type w:val="bbPlcHdr"/>
        </w:types>
        <w:behaviors>
          <w:behavior w:val="content"/>
        </w:behaviors>
        <w:guid w:val="{8F648874-E4A7-4755-A881-8F29F2583967}"/>
      </w:docPartPr>
      <w:docPartBody>
        <w:p w:rsidR="003F462E" w:rsidRDefault="00BB7B08">
          <w:r>
            <w:rPr>
              <w:rStyle w:val="PlaceholderText"/>
            </w:rPr>
            <w:t>Naziv predmeta</w:t>
          </w:r>
        </w:p>
      </w:docPartBody>
    </w:docPart>
    <w:docPart>
      <w:docPartPr>
        <w:name w:val="69400D75AE0F4F5F8971CE6869C6628B"/>
        <w:category>
          <w:name w:val="General"/>
          <w:gallery w:val="placeholder"/>
        </w:category>
        <w:types>
          <w:type w:val="bbPlcHdr"/>
        </w:types>
        <w:behaviors>
          <w:behavior w:val="content"/>
        </w:behaviors>
        <w:guid w:val="{F7B2C164-9E57-4B51-A852-9FBA538BE5CE}"/>
      </w:docPartPr>
      <w:docPartBody>
        <w:p w:rsidR="003F462E" w:rsidRDefault="00BB7B08">
          <w:r>
            <w:rPr>
              <w:rStyle w:val="PlaceholderText"/>
            </w:rPr>
            <w:t>ECTS bodovi</w:t>
          </w:r>
        </w:p>
      </w:docPartBody>
    </w:docPart>
    <w:docPart>
      <w:docPartPr>
        <w:name w:val="66B267D275E5453984E969384A0A7D82"/>
        <w:category>
          <w:name w:val="General"/>
          <w:gallery w:val="placeholder"/>
        </w:category>
        <w:types>
          <w:type w:val="bbPlcHdr"/>
        </w:types>
        <w:behaviors>
          <w:behavior w:val="content"/>
        </w:behaviors>
        <w:guid w:val="{469AE2E8-724A-4A6B-81CC-83F0870A062A}"/>
      </w:docPartPr>
      <w:docPartBody>
        <w:p w:rsidR="003F462E" w:rsidRDefault="00BB7B08">
          <w:r>
            <w:rPr>
              <w:rStyle w:val="PlaceholderText"/>
            </w:rPr>
            <w:t>Šifra predmeta</w:t>
          </w:r>
        </w:p>
      </w:docPartBody>
    </w:docPart>
    <w:docPart>
      <w:docPartPr>
        <w:name w:val="F2D04D848A1A4D80B287CCD0ED7ED93B"/>
        <w:category>
          <w:name w:val="General"/>
          <w:gallery w:val="placeholder"/>
        </w:category>
        <w:types>
          <w:type w:val="bbPlcHdr"/>
        </w:types>
        <w:behaviors>
          <w:behavior w:val="content"/>
        </w:behaviors>
        <w:guid w:val="{CF2F55B1-3FA8-4074-AB0E-A849834E2236}"/>
      </w:docPartPr>
      <w:docPartBody>
        <w:p w:rsidR="003F462E" w:rsidRDefault="00BB7B08">
          <w:r>
            <w:rPr>
              <w:rStyle w:val="PlaceholderText"/>
            </w:rPr>
            <w:t>Šifra predmeta</w:t>
          </w:r>
        </w:p>
      </w:docPartBody>
    </w:docPart>
    <w:docPart>
      <w:docPartPr>
        <w:name w:val="C0A14BB2B6254DF5B8D11CBDEA1CC050"/>
        <w:category>
          <w:name w:val="General"/>
          <w:gallery w:val="placeholder"/>
        </w:category>
        <w:types>
          <w:type w:val="bbPlcHdr"/>
        </w:types>
        <w:behaviors>
          <w:behavior w:val="content"/>
        </w:behaviors>
        <w:guid w:val="{EEE9CB44-3574-4EE2-A278-6B25C866A250}"/>
      </w:docPartPr>
      <w:docPartBody>
        <w:p w:rsidR="003F462E" w:rsidRDefault="00BB7B08">
          <w:r>
            <w:rPr>
              <w:rStyle w:val="PlaceholderText"/>
            </w:rPr>
            <w:t>Broj sati</w:t>
          </w:r>
        </w:p>
      </w:docPartBody>
    </w:docPart>
    <w:docPart>
      <w:docPartPr>
        <w:name w:val="7855405DC1064FD9936627575D8B17CF"/>
        <w:category>
          <w:name w:val="General"/>
          <w:gallery w:val="placeholder"/>
        </w:category>
        <w:types>
          <w:type w:val="bbPlcHdr"/>
        </w:types>
        <w:behaviors>
          <w:behavior w:val="content"/>
        </w:behaviors>
        <w:guid w:val="{ED372A59-A92B-4365-84F9-E680AB38128D}"/>
      </w:docPartPr>
      <w:docPartBody>
        <w:p w:rsidR="003F462E" w:rsidRDefault="00BB7B08">
          <w:r>
            <w:rPr>
              <w:rStyle w:val="PlaceholderText"/>
            </w:rPr>
            <w:t>Studijski program</w:t>
          </w:r>
        </w:p>
      </w:docPartBody>
    </w:docPart>
    <w:docPart>
      <w:docPartPr>
        <w:name w:val="91E50D1F33B547D2816C3F3776E8A09D"/>
        <w:category>
          <w:name w:val="General"/>
          <w:gallery w:val="placeholder"/>
        </w:category>
        <w:types>
          <w:type w:val="bbPlcHdr"/>
        </w:types>
        <w:behaviors>
          <w:behavior w:val="content"/>
        </w:behaviors>
        <w:guid w:val="{C82F0C75-A660-4072-AFFA-E455542F4C13}"/>
      </w:docPartPr>
      <w:docPartBody>
        <w:p w:rsidR="003F462E" w:rsidRDefault="00BB7B08">
          <w:r>
            <w:rPr>
              <w:rStyle w:val="PlaceholderText"/>
            </w:rPr>
            <w:t>Broj studenata</w:t>
          </w:r>
        </w:p>
      </w:docPartBody>
    </w:docPart>
    <w:docPart>
      <w:docPartPr>
        <w:name w:val="8A76005188E644DE93CA764CC4730414"/>
        <w:category>
          <w:name w:val="General"/>
          <w:gallery w:val="placeholder"/>
        </w:category>
        <w:types>
          <w:type w:val="bbPlcHdr"/>
        </w:types>
        <w:behaviors>
          <w:behavior w:val="content"/>
        </w:behaviors>
        <w:guid w:val="{ACB17EBB-204C-4CE5-86B6-20D97B1C5C6E}"/>
      </w:docPartPr>
      <w:docPartBody>
        <w:p w:rsidR="003F462E" w:rsidRDefault="00BB7B08">
          <w:r>
            <w:rPr>
              <w:rStyle w:val="PlaceholderText"/>
            </w:rPr>
            <w:t>Status predmeta</w:t>
          </w:r>
        </w:p>
      </w:docPartBody>
    </w:docPart>
    <w:docPart>
      <w:docPartPr>
        <w:name w:val="730C4988CCF24327805A14EE3E9ACAC0"/>
        <w:category>
          <w:name w:val="General"/>
          <w:gallery w:val="placeholder"/>
        </w:category>
        <w:types>
          <w:type w:val="bbPlcHdr"/>
        </w:types>
        <w:behaviors>
          <w:behavior w:val="content"/>
        </w:behaviors>
        <w:guid w:val="{B1635F0C-81A4-4ED4-8B53-6E9800542565}"/>
      </w:docPartPr>
      <w:docPartBody>
        <w:p w:rsidR="003F462E" w:rsidRDefault="00BB7B08">
          <w:r>
            <w:rPr>
              <w:rStyle w:val="PlaceholderText"/>
            </w:rPr>
            <w:t>Razina e-učenja</w:t>
          </w:r>
        </w:p>
      </w:docPartBody>
    </w:docPart>
    <w:docPart>
      <w:docPartPr>
        <w:name w:val="9A801561AF9E4290A49FD8B511DE6220"/>
        <w:category>
          <w:name w:val="General"/>
          <w:gallery w:val="placeholder"/>
        </w:category>
        <w:types>
          <w:type w:val="bbPlcHdr"/>
        </w:types>
        <w:behaviors>
          <w:behavior w:val="content"/>
        </w:behaviors>
        <w:guid w:val="{334261D5-77D8-4A4B-A39B-5F2B6E8E42C7}"/>
      </w:docPartPr>
      <w:docPartBody>
        <w:p w:rsidR="003F462E" w:rsidRDefault="00BB7B08">
          <w:r>
            <w:rPr>
              <w:rStyle w:val="PlaceholderText"/>
            </w:rPr>
            <w:t>On-line</w:t>
          </w:r>
        </w:p>
      </w:docPartBody>
    </w:docPart>
    <w:docPart>
      <w:docPartPr>
        <w:name w:val="083AD5C88DD145EA8D7CA53A72F3FA6E"/>
        <w:category>
          <w:name w:val="General"/>
          <w:gallery w:val="placeholder"/>
        </w:category>
        <w:types>
          <w:type w:val="bbPlcHdr"/>
        </w:types>
        <w:behaviors>
          <w:behavior w:val="content"/>
        </w:behaviors>
        <w:guid w:val="{1D26E9CD-DAEB-405A-8AD7-23AA77B88E36}"/>
      </w:docPartPr>
      <w:docPartBody>
        <w:p w:rsidR="003F462E" w:rsidRDefault="00BB7B08">
          <w:r>
            <w:rPr>
              <w:rStyle w:val="PlaceholderText"/>
            </w:rPr>
            <w:t>Mjesto izvođenja</w:t>
          </w:r>
        </w:p>
      </w:docPartBody>
    </w:docPart>
    <w:docPart>
      <w:docPartPr>
        <w:name w:val="993B635B20C14A9AB659A2F57ED8D83F"/>
        <w:category>
          <w:name w:val="General"/>
          <w:gallery w:val="placeholder"/>
        </w:category>
        <w:types>
          <w:type w:val="bbPlcHdr"/>
        </w:types>
        <w:behaviors>
          <w:behavior w:val="content"/>
        </w:behaviors>
        <w:guid w:val="{3DE40B27-ED28-49A7-BB27-FD296DCAA97A}"/>
      </w:docPartPr>
      <w:docPartBody>
        <w:p w:rsidR="003F462E" w:rsidRDefault="00BB7B08">
          <w:r>
            <w:rPr>
              <w:rStyle w:val="PlaceholderText"/>
            </w:rPr>
            <w:t>Mjesto izvođenja</w:t>
          </w:r>
        </w:p>
      </w:docPartBody>
    </w:docPart>
    <w:docPart>
      <w:docPartPr>
        <w:name w:val="7886841D7E52432093498882F046D2E4"/>
        <w:category>
          <w:name w:val="General"/>
          <w:gallery w:val="placeholder"/>
        </w:category>
        <w:types>
          <w:type w:val="bbPlcHdr"/>
        </w:types>
        <w:behaviors>
          <w:behavior w:val="content"/>
        </w:behaviors>
        <w:guid w:val="{FC7B529F-6263-4E0A-9B21-280AB01D1EDC}"/>
      </w:docPartPr>
      <w:docPartBody>
        <w:p w:rsidR="003F462E" w:rsidRDefault="00BB7B08">
          <w:r>
            <w:rPr>
              <w:rStyle w:val="PlaceholderText"/>
            </w:rPr>
            <w:t>Jezik izvođenja</w:t>
          </w:r>
        </w:p>
      </w:docPartBody>
    </w:docPart>
    <w:docPart>
      <w:docPartPr>
        <w:name w:val="424CB06D95AB4832BA0223375EF8E237"/>
        <w:category>
          <w:name w:val="General"/>
          <w:gallery w:val="placeholder"/>
        </w:category>
        <w:types>
          <w:type w:val="bbPlcHdr"/>
        </w:types>
        <w:behaviors>
          <w:behavior w:val="content"/>
        </w:behaviors>
        <w:guid w:val="{9BD6BD44-5252-4546-B938-D5A7F430EF4E}"/>
      </w:docPartPr>
      <w:docPartBody>
        <w:p w:rsidR="003F462E" w:rsidRDefault="00BB7B08">
          <w:r>
            <w:rPr>
              <w:rStyle w:val="PlaceholderText"/>
            </w:rPr>
            <w:t>Godina studija</w:t>
          </w:r>
        </w:p>
      </w:docPartBody>
    </w:docPart>
    <w:docPart>
      <w:docPartPr>
        <w:name w:val="2333BA4A7FED4DF58A20C30B1A08909E"/>
        <w:category>
          <w:name w:val="General"/>
          <w:gallery w:val="placeholder"/>
        </w:category>
        <w:types>
          <w:type w:val="bbPlcHdr"/>
        </w:types>
        <w:behaviors>
          <w:behavior w:val="content"/>
        </w:behaviors>
        <w:guid w:val="{9F7171F6-577C-4CB4-8DD9-1AED470313D0}"/>
      </w:docPartPr>
      <w:docPartBody>
        <w:p w:rsidR="003F462E" w:rsidRDefault="00BB7B08">
          <w:r>
            <w:rPr>
              <w:rStyle w:val="PlaceholderText"/>
            </w:rPr>
            <w:t>Engleski jezik</w:t>
          </w:r>
        </w:p>
      </w:docPartBody>
    </w:docPart>
    <w:docPart>
      <w:docPartPr>
        <w:name w:val="7CD338954090439696864616AFB7FB02"/>
        <w:category>
          <w:name w:val="General"/>
          <w:gallery w:val="placeholder"/>
        </w:category>
        <w:types>
          <w:type w:val="bbPlcHdr"/>
        </w:types>
        <w:behaviors>
          <w:behavior w:val="content"/>
        </w:behaviors>
        <w:guid w:val="{6F420927-0804-40ED-A2F1-235EE866668F}"/>
      </w:docPartPr>
      <w:docPartBody>
        <w:p w:rsidR="003F462E" w:rsidRDefault="00BB7B08">
          <w:r>
            <w:rPr>
              <w:rStyle w:val="PlaceholderText"/>
            </w:rPr>
            <w:t>Ciljevi predmeta</w:t>
          </w:r>
        </w:p>
      </w:docPartBody>
    </w:docPart>
    <w:docPart>
      <w:docPartPr>
        <w:name w:val="82ED0A4C1FDC49F7B93771077BED8B86"/>
        <w:category>
          <w:name w:val="General"/>
          <w:gallery w:val="placeholder"/>
        </w:category>
        <w:types>
          <w:type w:val="bbPlcHdr"/>
        </w:types>
        <w:behaviors>
          <w:behavior w:val="content"/>
        </w:behaviors>
        <w:guid w:val="{72660F05-180B-4D5F-84F8-81F753CF2126}"/>
      </w:docPartPr>
      <w:docPartBody>
        <w:p w:rsidR="003F462E" w:rsidRDefault="00BB7B08">
          <w:r>
            <w:rPr>
              <w:rStyle w:val="PlaceholderText"/>
            </w:rPr>
            <w:t>Ciljevi predmeta</w:t>
          </w:r>
        </w:p>
      </w:docPartBody>
    </w:docPart>
    <w:docPart>
      <w:docPartPr>
        <w:name w:val="55F5198F236D4C088FE37425CBFEB52B"/>
        <w:category>
          <w:name w:val="General"/>
          <w:gallery w:val="placeholder"/>
        </w:category>
        <w:types>
          <w:type w:val="bbPlcHdr"/>
        </w:types>
        <w:behaviors>
          <w:behavior w:val="content"/>
        </w:behaviors>
        <w:guid w:val="{22375E61-8CFD-4546-B392-CED037BEBCF5}"/>
      </w:docPartPr>
      <w:docPartBody>
        <w:p w:rsidR="003F462E" w:rsidRDefault="00BB7B08">
          <w:r>
            <w:rPr>
              <w:rStyle w:val="PlaceholderText"/>
            </w:rPr>
            <w:t>Preduvjeti</w:t>
          </w:r>
        </w:p>
      </w:docPartBody>
    </w:docPart>
    <w:docPart>
      <w:docPartPr>
        <w:name w:val="9F2479686F834C01BE36BA66AC352845"/>
        <w:category>
          <w:name w:val="General"/>
          <w:gallery w:val="placeholder"/>
        </w:category>
        <w:types>
          <w:type w:val="bbPlcHdr"/>
        </w:types>
        <w:behaviors>
          <w:behavior w:val="content"/>
        </w:behaviors>
        <w:guid w:val="{0D77D040-F03D-47B9-80C5-B971EF57A104}"/>
      </w:docPartPr>
      <w:docPartBody>
        <w:p w:rsidR="003F462E" w:rsidRDefault="00BB7B08">
          <w:r>
            <w:rPr>
              <w:rStyle w:val="PlaceholderText"/>
            </w:rPr>
            <w:t>Preduvjeti</w:t>
          </w:r>
        </w:p>
      </w:docPartBody>
    </w:docPart>
    <w:docPart>
      <w:docPartPr>
        <w:name w:val="CDF39DA2F3B04ECCB78F38CA7CDD9266"/>
        <w:category>
          <w:name w:val="General"/>
          <w:gallery w:val="placeholder"/>
        </w:category>
        <w:types>
          <w:type w:val="bbPlcHdr"/>
        </w:types>
        <w:behaviors>
          <w:behavior w:val="content"/>
        </w:behaviors>
        <w:guid w:val="{E2794487-4CB9-49A2-8ADB-F8AE49759475}"/>
      </w:docPartPr>
      <w:docPartBody>
        <w:p w:rsidR="003F462E" w:rsidRDefault="00BB7B08">
          <w:r>
            <w:rPr>
              <w:rStyle w:val="PlaceholderText"/>
            </w:rPr>
            <w:t>Doprinos ishodima učenja programa</w:t>
          </w:r>
        </w:p>
      </w:docPartBody>
    </w:docPart>
    <w:docPart>
      <w:docPartPr>
        <w:name w:val="36A33F0BA9614BDBAC6A1548F74CF6E1"/>
        <w:category>
          <w:name w:val="General"/>
          <w:gallery w:val="placeholder"/>
        </w:category>
        <w:types>
          <w:type w:val="bbPlcHdr"/>
        </w:types>
        <w:behaviors>
          <w:behavior w:val="content"/>
        </w:behaviors>
        <w:guid w:val="{FB1050D8-F0E7-4757-9EF5-58755CE90FFB}"/>
      </w:docPartPr>
      <w:docPartBody>
        <w:p w:rsidR="003F462E" w:rsidRDefault="00BB7B08">
          <w:r>
            <w:rPr>
              <w:rStyle w:val="PlaceholderText"/>
            </w:rPr>
            <w:t>Doprinos ishodima učenja programa</w:t>
          </w:r>
        </w:p>
      </w:docPartBody>
    </w:docPart>
    <w:docPart>
      <w:docPartPr>
        <w:name w:val="07A0533C3C22449FBB7AC295074ECA5F"/>
        <w:category>
          <w:name w:val="General"/>
          <w:gallery w:val="placeholder"/>
        </w:category>
        <w:types>
          <w:type w:val="bbPlcHdr"/>
        </w:types>
        <w:behaviors>
          <w:behavior w:val="content"/>
        </w:behaviors>
        <w:guid w:val="{F7283DB8-EE8B-4FC8-B1BA-E1E0023101A0}"/>
      </w:docPartPr>
      <w:docPartBody>
        <w:p w:rsidR="003F462E" w:rsidRDefault="00BB7B08">
          <w:r>
            <w:rPr>
              <w:rStyle w:val="PlaceholderText"/>
            </w:rPr>
            <w:t>Ishodi učenja predmeta</w:t>
          </w:r>
        </w:p>
      </w:docPartBody>
    </w:docPart>
    <w:docPart>
      <w:docPartPr>
        <w:name w:val="FD0B19240A8447BE806ED5B20614F100"/>
        <w:category>
          <w:name w:val="General"/>
          <w:gallery w:val="placeholder"/>
        </w:category>
        <w:types>
          <w:type w:val="bbPlcHdr"/>
        </w:types>
        <w:behaviors>
          <w:behavior w:val="content"/>
        </w:behaviors>
        <w:guid w:val="{98F73A1D-9381-45E4-A800-9D78D34E4065}"/>
      </w:docPartPr>
      <w:docPartBody>
        <w:p w:rsidR="003F462E" w:rsidRDefault="00BB7B08">
          <w:r>
            <w:rPr>
              <w:rStyle w:val="PlaceholderText"/>
            </w:rPr>
            <w:t>Sadržaj predmeta</w:t>
          </w:r>
        </w:p>
      </w:docPartBody>
    </w:docPart>
    <w:docPart>
      <w:docPartPr>
        <w:name w:val="3396874F44734F8B8424F07AA58DC724"/>
        <w:category>
          <w:name w:val="General"/>
          <w:gallery w:val="placeholder"/>
        </w:category>
        <w:types>
          <w:type w:val="bbPlcHdr"/>
        </w:types>
        <w:behaviors>
          <w:behavior w:val="content"/>
        </w:behaviors>
        <w:guid w:val="{C7E28C53-29A4-4402-9682-E34F9FA25143}"/>
      </w:docPartPr>
      <w:docPartBody>
        <w:p w:rsidR="003F462E" w:rsidRDefault="00BB7B08">
          <w:r>
            <w:rPr>
              <w:rStyle w:val="PlaceholderText"/>
            </w:rPr>
            <w:t>Sadržaj predmeta</w:t>
          </w:r>
        </w:p>
      </w:docPartBody>
    </w:docPart>
    <w:docPart>
      <w:docPartPr>
        <w:name w:val="C95D01B6DAED47E79C1A8263F6370AC3"/>
        <w:category>
          <w:name w:val="General"/>
          <w:gallery w:val="placeholder"/>
        </w:category>
        <w:types>
          <w:type w:val="bbPlcHdr"/>
        </w:types>
        <w:behaviors>
          <w:behavior w:val="content"/>
        </w:behaviors>
        <w:guid w:val="{CDBD044A-A6E8-41B0-B143-2BE4F95448B5}"/>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356BC4F2AA54CF9903AFF10F30E781D"/>
        <w:category>
          <w:name w:val="General"/>
          <w:gallery w:val="placeholder"/>
        </w:category>
        <w:types>
          <w:type w:val="bbPlcHdr"/>
        </w:types>
        <w:behaviors>
          <w:behavior w:val="content"/>
        </w:behaviors>
        <w:guid w:val="{A68C2189-88E9-4EA3-B4AF-4A3068632595}"/>
      </w:docPartPr>
      <w:docPartBody>
        <w:p w:rsidR="003F462E" w:rsidRDefault="00BB7B08">
          <w:r>
            <w:rPr>
              <w:rFonts w:ascii="Arial" w:hAnsi="Arial" w:cs="Arial"/>
              <w:sz w:val="20"/>
              <w:szCs w:val="20"/>
            </w:rPr>
            <w:t xml:space="preserve">  </w:t>
          </w:r>
        </w:p>
      </w:docPartBody>
    </w:docPart>
    <w:docPart>
      <w:docPartPr>
        <w:name w:val="E50D348A8F384053B63593004D389D95"/>
        <w:category>
          <w:name w:val="General"/>
          <w:gallery w:val="placeholder"/>
        </w:category>
        <w:types>
          <w:type w:val="bbPlcHdr"/>
        </w:types>
        <w:behaviors>
          <w:behavior w:val="content"/>
        </w:behaviors>
        <w:guid w:val="{305E9352-0FEA-420C-B57A-AF7ECAC6C5D2}"/>
      </w:docPartPr>
      <w:docPartBody>
        <w:p w:rsidR="003F462E" w:rsidRDefault="00BB7B08">
          <w:r>
            <w:rPr>
              <w:rFonts w:ascii="Arial" w:hAnsi="Arial" w:cs="Arial"/>
              <w:sz w:val="20"/>
              <w:szCs w:val="20"/>
            </w:rPr>
            <w:t xml:space="preserve">  </w:t>
          </w:r>
        </w:p>
      </w:docPartBody>
    </w:docPart>
    <w:docPart>
      <w:docPartPr>
        <w:name w:val="20CB0C8911754F2E9992831FDB7CE70B"/>
        <w:category>
          <w:name w:val="General"/>
          <w:gallery w:val="placeholder"/>
        </w:category>
        <w:types>
          <w:type w:val="bbPlcHdr"/>
        </w:types>
        <w:behaviors>
          <w:behavior w:val="content"/>
        </w:behaviors>
        <w:guid w:val="{2F6A58AC-5C7C-41D7-AAC5-758F91DE3BCE}"/>
      </w:docPartPr>
      <w:docPartBody>
        <w:p w:rsidR="003F462E" w:rsidRDefault="00BB7B08">
          <w:r>
            <w:rPr>
              <w:rFonts w:ascii="Arial" w:hAnsi="Arial" w:cs="Arial"/>
              <w:color w:val="000000"/>
              <w:sz w:val="20"/>
              <w:szCs w:val="20"/>
            </w:rPr>
            <w:t xml:space="preserve"> </w:t>
          </w:r>
        </w:p>
      </w:docPartBody>
    </w:docPart>
    <w:docPart>
      <w:docPartPr>
        <w:name w:val="29F95D124EB64A6BB14C10B64C7CF47B"/>
        <w:category>
          <w:name w:val="General"/>
          <w:gallery w:val="placeholder"/>
        </w:category>
        <w:types>
          <w:type w:val="bbPlcHdr"/>
        </w:types>
        <w:behaviors>
          <w:behavior w:val="content"/>
        </w:behaviors>
        <w:guid w:val="{8008FA07-DC06-4490-B2DE-772BD49FD2FC}"/>
      </w:docPartPr>
      <w:docPartBody>
        <w:p w:rsidR="003F462E" w:rsidRDefault="00BB7B08">
          <w:r w:rsidRPr="001C096C">
            <w:rPr>
              <w:rFonts w:ascii="Arial" w:hAnsi="Arial" w:cs="Arial"/>
              <w:color w:val="000000"/>
              <w:sz w:val="20"/>
              <w:szCs w:val="20"/>
            </w:rPr>
            <w:t xml:space="preserve"> </w:t>
          </w:r>
        </w:p>
      </w:docPartBody>
    </w:docPart>
    <w:docPart>
      <w:docPartPr>
        <w:name w:val="251A47F45F714EE2AAD62244FD36238C"/>
        <w:category>
          <w:name w:val="General"/>
          <w:gallery w:val="placeholder"/>
        </w:category>
        <w:types>
          <w:type w:val="bbPlcHdr"/>
        </w:types>
        <w:behaviors>
          <w:behavior w:val="content"/>
        </w:behaviors>
        <w:guid w:val="{8120C6A3-8BC9-444F-8D5F-0BCC4BD161AD}"/>
      </w:docPartPr>
      <w:docPartBody>
        <w:p w:rsidR="003F462E" w:rsidRDefault="00BB7B08">
          <w:r w:rsidRPr="001C096C">
            <w:rPr>
              <w:rFonts w:ascii="Arial" w:hAnsi="Arial" w:cs="Arial"/>
              <w:color w:val="000000"/>
              <w:sz w:val="20"/>
              <w:szCs w:val="20"/>
            </w:rPr>
            <w:t xml:space="preserve"> </w:t>
          </w:r>
        </w:p>
      </w:docPartBody>
    </w:docPart>
    <w:docPart>
      <w:docPartPr>
        <w:name w:val="F385FBA0168B4D498FF1BB1F6A91E11B"/>
        <w:category>
          <w:name w:val="General"/>
          <w:gallery w:val="placeholder"/>
        </w:category>
        <w:types>
          <w:type w:val="bbPlcHdr"/>
        </w:types>
        <w:behaviors>
          <w:behavior w:val="content"/>
        </w:behaviors>
        <w:guid w:val="{E0CA00D6-6CA2-4045-8835-850998F1CC69}"/>
      </w:docPartPr>
      <w:docPartBody>
        <w:p w:rsidR="003F462E" w:rsidRDefault="00BB7B08">
          <w:r w:rsidRPr="001C096C">
            <w:rPr>
              <w:rFonts w:ascii="Arial" w:hAnsi="Arial" w:cs="Arial"/>
              <w:color w:val="000000"/>
              <w:sz w:val="20"/>
              <w:szCs w:val="20"/>
            </w:rPr>
            <w:t xml:space="preserve"> </w:t>
          </w:r>
        </w:p>
      </w:docPartBody>
    </w:docPart>
    <w:docPart>
      <w:docPartPr>
        <w:name w:val="965595ADFC1243D2AAC88C7D629DCBD3"/>
        <w:category>
          <w:name w:val="General"/>
          <w:gallery w:val="placeholder"/>
        </w:category>
        <w:types>
          <w:type w:val="bbPlcHdr"/>
        </w:types>
        <w:behaviors>
          <w:behavior w:val="content"/>
        </w:behaviors>
        <w:guid w:val="{3EBAD7A6-1A11-4C7D-B432-FE1B9220A271}"/>
      </w:docPartPr>
      <w:docPartBody>
        <w:p w:rsidR="003F462E" w:rsidRDefault="00BB7B08">
          <w:r w:rsidRPr="001C096C">
            <w:rPr>
              <w:rFonts w:ascii="Arial" w:hAnsi="Arial" w:cs="Arial"/>
              <w:color w:val="000000"/>
              <w:sz w:val="20"/>
              <w:szCs w:val="20"/>
            </w:rPr>
            <w:t xml:space="preserve"> </w:t>
          </w:r>
        </w:p>
      </w:docPartBody>
    </w:docPart>
    <w:docPart>
      <w:docPartPr>
        <w:name w:val="3EE8F58094F84D1EA6F62BA225F965A5"/>
        <w:category>
          <w:name w:val="General"/>
          <w:gallery w:val="placeholder"/>
        </w:category>
        <w:types>
          <w:type w:val="bbPlcHdr"/>
        </w:types>
        <w:behaviors>
          <w:behavior w:val="content"/>
        </w:behaviors>
        <w:guid w:val="{B7ABB22F-9002-46C9-A1DC-FDD0D871DB5D}"/>
      </w:docPartPr>
      <w:docPartBody>
        <w:p w:rsidR="003F462E" w:rsidRDefault="00BB7B08">
          <w:r w:rsidRPr="001C096C">
            <w:rPr>
              <w:rFonts w:ascii="Arial" w:hAnsi="Arial" w:cs="Arial"/>
              <w:color w:val="000000"/>
              <w:sz w:val="20"/>
              <w:szCs w:val="20"/>
            </w:rPr>
            <w:t xml:space="preserve"> </w:t>
          </w:r>
        </w:p>
      </w:docPartBody>
    </w:docPart>
    <w:docPart>
      <w:docPartPr>
        <w:name w:val="3C15003DD413445F9A886B0324419AC5"/>
        <w:category>
          <w:name w:val="General"/>
          <w:gallery w:val="placeholder"/>
        </w:category>
        <w:types>
          <w:type w:val="bbPlcHdr"/>
        </w:types>
        <w:behaviors>
          <w:behavior w:val="content"/>
        </w:behaviors>
        <w:guid w:val="{D5E64339-81B9-467D-816E-83DB5DE4CDA9}"/>
      </w:docPartPr>
      <w:docPartBody>
        <w:p w:rsidR="003F462E" w:rsidRDefault="00BB7B08">
          <w:r w:rsidRPr="001C096C">
            <w:rPr>
              <w:rFonts w:ascii="Arial" w:hAnsi="Arial" w:cs="Arial"/>
              <w:color w:val="000000"/>
              <w:sz w:val="20"/>
              <w:szCs w:val="20"/>
            </w:rPr>
            <w:t xml:space="preserve"> </w:t>
          </w:r>
        </w:p>
      </w:docPartBody>
    </w:docPart>
    <w:docPart>
      <w:docPartPr>
        <w:name w:val="AD0D0FBDD7C04610A71A3DA1FB02E913"/>
        <w:category>
          <w:name w:val="General"/>
          <w:gallery w:val="placeholder"/>
        </w:category>
        <w:types>
          <w:type w:val="bbPlcHdr"/>
        </w:types>
        <w:behaviors>
          <w:behavior w:val="content"/>
        </w:behaviors>
        <w:guid w:val="{42231DF3-26F9-4C25-BD4A-7C47E43D76EB}"/>
      </w:docPartPr>
      <w:docPartBody>
        <w:p w:rsidR="003F462E" w:rsidRDefault="00BB7B08">
          <w:r w:rsidRPr="001C096C">
            <w:rPr>
              <w:rFonts w:ascii="Arial" w:hAnsi="Arial" w:cs="Arial"/>
              <w:color w:val="000000"/>
              <w:sz w:val="20"/>
              <w:szCs w:val="20"/>
            </w:rPr>
            <w:t xml:space="preserve"> </w:t>
          </w:r>
        </w:p>
      </w:docPartBody>
    </w:docPart>
    <w:docPart>
      <w:docPartPr>
        <w:name w:val="50C1F932BD354CD7AF7B5E8DDC2267B2"/>
        <w:category>
          <w:name w:val="General"/>
          <w:gallery w:val="placeholder"/>
        </w:category>
        <w:types>
          <w:type w:val="bbPlcHdr"/>
        </w:types>
        <w:behaviors>
          <w:behavior w:val="content"/>
        </w:behaviors>
        <w:guid w:val="{B33F45B7-10B1-49C2-979C-25327F5E5823}"/>
      </w:docPartPr>
      <w:docPartBody>
        <w:p w:rsidR="003F462E" w:rsidRDefault="00BB7B08">
          <w:r w:rsidRPr="001C096C">
            <w:rPr>
              <w:rFonts w:ascii="Arial" w:hAnsi="Arial" w:cs="Arial"/>
              <w:color w:val="000000"/>
              <w:sz w:val="20"/>
              <w:szCs w:val="20"/>
            </w:rPr>
            <w:t xml:space="preserve"> </w:t>
          </w:r>
        </w:p>
      </w:docPartBody>
    </w:docPart>
    <w:docPart>
      <w:docPartPr>
        <w:name w:val="EE0A68F84733496480F712318FE176C9"/>
        <w:category>
          <w:name w:val="General"/>
          <w:gallery w:val="placeholder"/>
        </w:category>
        <w:types>
          <w:type w:val="bbPlcHdr"/>
        </w:types>
        <w:behaviors>
          <w:behavior w:val="content"/>
        </w:behaviors>
        <w:guid w:val="{DC9704F3-3A6C-426B-9B2E-7BD15969ECB3}"/>
      </w:docPartPr>
      <w:docPartBody>
        <w:p w:rsidR="003F462E" w:rsidRDefault="00BB7B08">
          <w:r w:rsidRPr="001C096C">
            <w:rPr>
              <w:rFonts w:ascii="Arial" w:hAnsi="Arial" w:cs="Arial"/>
              <w:color w:val="000000"/>
              <w:sz w:val="20"/>
              <w:szCs w:val="20"/>
            </w:rPr>
            <w:t xml:space="preserve"> </w:t>
          </w:r>
        </w:p>
      </w:docPartBody>
    </w:docPart>
    <w:docPart>
      <w:docPartPr>
        <w:name w:val="3741A8400D6E46288DF22DA26BA59800"/>
        <w:category>
          <w:name w:val="General"/>
          <w:gallery w:val="placeholder"/>
        </w:category>
        <w:types>
          <w:type w:val="bbPlcHdr"/>
        </w:types>
        <w:behaviors>
          <w:behavior w:val="content"/>
        </w:behaviors>
        <w:guid w:val="{2295F4D3-5BB5-4C75-8D3E-4F27D77380BD}"/>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01124BEF1C9E4374B645F2A6E447D4EF"/>
        <w:category>
          <w:name w:val="General"/>
          <w:gallery w:val="placeholder"/>
        </w:category>
        <w:types>
          <w:type w:val="bbPlcHdr"/>
        </w:types>
        <w:behaviors>
          <w:behavior w:val="content"/>
        </w:behaviors>
        <w:guid w:val="{D16FBAEE-0661-42B2-8896-925E1704C9A8}"/>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EBE6B54617104F409F73EBBE47E3F693"/>
        <w:category>
          <w:name w:val="General"/>
          <w:gallery w:val="placeholder"/>
        </w:category>
        <w:types>
          <w:type w:val="bbPlcHdr"/>
        </w:types>
        <w:behaviors>
          <w:behavior w:val="content"/>
        </w:behaviors>
        <w:guid w:val="{7A592864-1312-4305-AC4D-FAB503E95709}"/>
      </w:docPartPr>
      <w:docPartBody>
        <w:p w:rsidR="003F462E" w:rsidRDefault="00BB7B08">
          <w:r w:rsidRPr="001C096C">
            <w:rPr>
              <w:rFonts w:ascii="Arial" w:hAnsi="Arial" w:cs="Arial"/>
              <w:color w:val="000000"/>
              <w:sz w:val="20"/>
              <w:szCs w:val="20"/>
            </w:rPr>
            <w:t xml:space="preserve"> </w:t>
          </w:r>
        </w:p>
      </w:docPartBody>
    </w:docPart>
    <w:docPart>
      <w:docPartPr>
        <w:name w:val="C87D5638923F4AA08420191066CC9110"/>
        <w:category>
          <w:name w:val="General"/>
          <w:gallery w:val="placeholder"/>
        </w:category>
        <w:types>
          <w:type w:val="bbPlcHdr"/>
        </w:types>
        <w:behaviors>
          <w:behavior w:val="content"/>
        </w:behaviors>
        <w:guid w:val="{639ACD62-1570-4810-8D9C-C67D5A24E82C}"/>
      </w:docPartPr>
      <w:docPartBody>
        <w:p w:rsidR="003F462E" w:rsidRDefault="00BB7B08">
          <w:r w:rsidRPr="001C096C">
            <w:rPr>
              <w:rFonts w:ascii="Arial" w:hAnsi="Arial" w:cs="Arial"/>
              <w:color w:val="000000"/>
              <w:sz w:val="20"/>
              <w:szCs w:val="20"/>
            </w:rPr>
            <w:t xml:space="preserve"> </w:t>
          </w:r>
        </w:p>
      </w:docPartBody>
    </w:docPart>
    <w:docPart>
      <w:docPartPr>
        <w:name w:val="DC38E238959440DEA62ED68AA4BA1459"/>
        <w:category>
          <w:name w:val="General"/>
          <w:gallery w:val="placeholder"/>
        </w:category>
        <w:types>
          <w:type w:val="bbPlcHdr"/>
        </w:types>
        <w:behaviors>
          <w:behavior w:val="content"/>
        </w:behaviors>
        <w:guid w:val="{D4B3DD55-55B8-449E-8B19-CE6F65141D43}"/>
      </w:docPartPr>
      <w:docPartBody>
        <w:p w:rsidR="003F462E" w:rsidRDefault="00BB7B08">
          <w:r w:rsidRPr="001C096C">
            <w:rPr>
              <w:rFonts w:ascii="Arial" w:hAnsi="Arial" w:cs="Arial"/>
              <w:color w:val="000000"/>
              <w:sz w:val="20"/>
              <w:szCs w:val="20"/>
            </w:rPr>
            <w:t xml:space="preserve"> </w:t>
          </w:r>
        </w:p>
      </w:docPartBody>
    </w:docPart>
    <w:docPart>
      <w:docPartPr>
        <w:name w:val="56747D516E5E44D49E695EE88F79FDD9"/>
        <w:category>
          <w:name w:val="General"/>
          <w:gallery w:val="placeholder"/>
        </w:category>
        <w:types>
          <w:type w:val="bbPlcHdr"/>
        </w:types>
        <w:behaviors>
          <w:behavior w:val="content"/>
        </w:behaviors>
        <w:guid w:val="{79CC6624-C94C-4B66-9ED1-747D32D04BAF}"/>
      </w:docPartPr>
      <w:docPartBody>
        <w:p w:rsidR="003F462E" w:rsidRDefault="00BB7B08">
          <w:r w:rsidRPr="001C096C">
            <w:rPr>
              <w:rFonts w:ascii="Arial" w:hAnsi="Arial" w:cs="Arial"/>
              <w:color w:val="000000"/>
              <w:sz w:val="20"/>
              <w:szCs w:val="20"/>
            </w:rPr>
            <w:t xml:space="preserve"> </w:t>
          </w:r>
        </w:p>
      </w:docPartBody>
    </w:docPart>
    <w:docPart>
      <w:docPartPr>
        <w:name w:val="F0596A3D1E8948AB83048A58A3A02409"/>
        <w:category>
          <w:name w:val="General"/>
          <w:gallery w:val="placeholder"/>
        </w:category>
        <w:types>
          <w:type w:val="bbPlcHdr"/>
        </w:types>
        <w:behaviors>
          <w:behavior w:val="content"/>
        </w:behaviors>
        <w:guid w:val="{E502E7D3-0EB9-4930-8132-D2FB0FE59791}"/>
      </w:docPartPr>
      <w:docPartBody>
        <w:p w:rsidR="003F462E" w:rsidRDefault="00BB7B08">
          <w:r w:rsidRPr="001C096C">
            <w:rPr>
              <w:rFonts w:ascii="Arial" w:hAnsi="Arial" w:cs="Arial"/>
              <w:color w:val="000000"/>
              <w:sz w:val="20"/>
              <w:szCs w:val="20"/>
            </w:rPr>
            <w:t xml:space="preserve"> </w:t>
          </w:r>
        </w:p>
      </w:docPartBody>
    </w:docPart>
    <w:docPart>
      <w:docPartPr>
        <w:name w:val="DF97DE2A24FF4303B666D4D2B7411BA7"/>
        <w:category>
          <w:name w:val="General"/>
          <w:gallery w:val="placeholder"/>
        </w:category>
        <w:types>
          <w:type w:val="bbPlcHdr"/>
        </w:types>
        <w:behaviors>
          <w:behavior w:val="content"/>
        </w:behaviors>
        <w:guid w:val="{B1A0832D-1179-469B-8F67-380E5A8EBA62}"/>
      </w:docPartPr>
      <w:docPartBody>
        <w:p w:rsidR="003F462E" w:rsidRDefault="00BB7B08">
          <w:r w:rsidRPr="001C096C">
            <w:rPr>
              <w:rFonts w:ascii="Arial" w:hAnsi="Arial" w:cs="Arial"/>
              <w:color w:val="000000"/>
              <w:sz w:val="20"/>
              <w:szCs w:val="20"/>
            </w:rPr>
            <w:t xml:space="preserve"> </w:t>
          </w:r>
        </w:p>
      </w:docPartBody>
    </w:docPart>
    <w:docPart>
      <w:docPartPr>
        <w:name w:val="7B7C94952B6A40749B1A69F0F00C6E72"/>
        <w:category>
          <w:name w:val="General"/>
          <w:gallery w:val="placeholder"/>
        </w:category>
        <w:types>
          <w:type w:val="bbPlcHdr"/>
        </w:types>
        <w:behaviors>
          <w:behavior w:val="content"/>
        </w:behaviors>
        <w:guid w:val="{2EA87675-FB97-4853-9544-294A55D77C48}"/>
      </w:docPartPr>
      <w:docPartBody>
        <w:p w:rsidR="003F462E" w:rsidRDefault="00BB7B08">
          <w:r w:rsidRPr="001C096C">
            <w:rPr>
              <w:rFonts w:ascii="Arial" w:hAnsi="Arial" w:cs="Arial"/>
              <w:color w:val="000000"/>
              <w:sz w:val="20"/>
              <w:szCs w:val="20"/>
            </w:rPr>
            <w:t xml:space="preserve"> </w:t>
          </w:r>
        </w:p>
      </w:docPartBody>
    </w:docPart>
    <w:docPart>
      <w:docPartPr>
        <w:name w:val="190650977C934B259DE7051721794922"/>
        <w:category>
          <w:name w:val="General"/>
          <w:gallery w:val="placeholder"/>
        </w:category>
        <w:types>
          <w:type w:val="bbPlcHdr"/>
        </w:types>
        <w:behaviors>
          <w:behavior w:val="content"/>
        </w:behaviors>
        <w:guid w:val="{794D950A-BA92-4528-8789-EEF83DD9AFF5}"/>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E49F7E60C7B14B869DE8ADDC4D4DBCB7"/>
        <w:category>
          <w:name w:val="General"/>
          <w:gallery w:val="placeholder"/>
        </w:category>
        <w:types>
          <w:type w:val="bbPlcHdr"/>
        </w:types>
        <w:behaviors>
          <w:behavior w:val="content"/>
        </w:behaviors>
        <w:guid w:val="{8934B76D-AE6D-4E46-A08D-F47E6B39ADAB}"/>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04317A011022483C8A4EDB7F9A2C9955"/>
        <w:category>
          <w:name w:val="General"/>
          <w:gallery w:val="placeholder"/>
        </w:category>
        <w:types>
          <w:type w:val="bbPlcHdr"/>
        </w:types>
        <w:behaviors>
          <w:behavior w:val="content"/>
        </w:behaviors>
        <w:guid w:val="{F88BD889-4425-48F6-80F2-2D082BC2AC0F}"/>
      </w:docPartPr>
      <w:docPartBody>
        <w:p w:rsidR="003F462E" w:rsidRDefault="00BB7B08">
          <w:r w:rsidRPr="002B6B3C">
            <w:rPr>
              <w:rFonts w:ascii="Arial" w:hAnsi="Arial" w:cs="Arial"/>
              <w:sz w:val="20"/>
              <w:szCs w:val="20"/>
            </w:rPr>
            <w:t xml:space="preserve">(ostalo upisati) </w:t>
          </w:r>
        </w:p>
      </w:docPartBody>
    </w:docPart>
    <w:docPart>
      <w:docPartPr>
        <w:name w:val="2A6AC8D3DF0A4795B5B914CFB0D57F78"/>
        <w:category>
          <w:name w:val="General"/>
          <w:gallery w:val="placeholder"/>
        </w:category>
        <w:types>
          <w:type w:val="bbPlcHdr"/>
        </w:types>
        <w:behaviors>
          <w:behavior w:val="content"/>
        </w:behaviors>
        <w:guid w:val="{78CA5294-B491-4B67-9029-0042AAC033B2}"/>
      </w:docPartPr>
      <w:docPartBody>
        <w:p w:rsidR="003F462E" w:rsidRDefault="00BB7B08">
          <w:r w:rsidRPr="001C096C">
            <w:rPr>
              <w:rFonts w:ascii="Arial" w:hAnsi="Arial" w:cs="Arial"/>
              <w:color w:val="000000"/>
              <w:sz w:val="20"/>
              <w:szCs w:val="20"/>
            </w:rPr>
            <w:t xml:space="preserve"> </w:t>
          </w:r>
        </w:p>
      </w:docPartBody>
    </w:docPart>
    <w:docPart>
      <w:docPartPr>
        <w:name w:val="594F118156C2405EA262405141E4F9D5"/>
        <w:category>
          <w:name w:val="General"/>
          <w:gallery w:val="placeholder"/>
        </w:category>
        <w:types>
          <w:type w:val="bbPlcHdr"/>
        </w:types>
        <w:behaviors>
          <w:behavior w:val="content"/>
        </w:behaviors>
        <w:guid w:val="{4169528A-A05C-4B8B-B094-21C789BAF453}"/>
      </w:docPartPr>
      <w:docPartBody>
        <w:p w:rsidR="003F462E" w:rsidRDefault="00BB7B08">
          <w:r w:rsidRPr="001C096C">
            <w:rPr>
              <w:rFonts w:ascii="Arial" w:hAnsi="Arial" w:cs="Arial"/>
              <w:color w:val="000000"/>
              <w:sz w:val="20"/>
              <w:szCs w:val="20"/>
            </w:rPr>
            <w:t xml:space="preserve"> </w:t>
          </w:r>
        </w:p>
      </w:docPartBody>
    </w:docPart>
    <w:docPart>
      <w:docPartPr>
        <w:name w:val="385D1B6084D14BECA8CA17A4CCD744AA"/>
        <w:category>
          <w:name w:val="General"/>
          <w:gallery w:val="placeholder"/>
        </w:category>
        <w:types>
          <w:type w:val="bbPlcHdr"/>
        </w:types>
        <w:behaviors>
          <w:behavior w:val="content"/>
        </w:behaviors>
        <w:guid w:val="{17516067-ADEE-4C65-B2CE-A9FD05CD3621}"/>
      </w:docPartPr>
      <w:docPartBody>
        <w:p w:rsidR="003F462E" w:rsidRDefault="00BB7B08">
          <w:r w:rsidRPr="001C096C">
            <w:rPr>
              <w:rFonts w:ascii="Arial" w:hAnsi="Arial" w:cs="Arial"/>
              <w:color w:val="000000"/>
              <w:sz w:val="20"/>
              <w:szCs w:val="20"/>
            </w:rPr>
            <w:t xml:space="preserve"> </w:t>
          </w:r>
        </w:p>
      </w:docPartBody>
    </w:docPart>
    <w:docPart>
      <w:docPartPr>
        <w:name w:val="9BD52803F5144E6A9C506D6CF59E21CC"/>
        <w:category>
          <w:name w:val="General"/>
          <w:gallery w:val="placeholder"/>
        </w:category>
        <w:types>
          <w:type w:val="bbPlcHdr"/>
        </w:types>
        <w:behaviors>
          <w:behavior w:val="content"/>
        </w:behaviors>
        <w:guid w:val="{3C48B7C5-6293-4045-93C3-E3063E59AC49}"/>
      </w:docPartPr>
      <w:docPartBody>
        <w:p w:rsidR="003F462E" w:rsidRDefault="00BB7B08">
          <w:r w:rsidRPr="001C096C">
            <w:rPr>
              <w:rFonts w:ascii="Arial" w:hAnsi="Arial" w:cs="Arial"/>
              <w:color w:val="000000"/>
              <w:sz w:val="20"/>
              <w:szCs w:val="20"/>
            </w:rPr>
            <w:t xml:space="preserve"> </w:t>
          </w:r>
        </w:p>
      </w:docPartBody>
    </w:docPart>
    <w:docPart>
      <w:docPartPr>
        <w:name w:val="490F794EF4794A1C9E60BAD4E8825EAF"/>
        <w:category>
          <w:name w:val="General"/>
          <w:gallery w:val="placeholder"/>
        </w:category>
        <w:types>
          <w:type w:val="bbPlcHdr"/>
        </w:types>
        <w:behaviors>
          <w:behavior w:val="content"/>
        </w:behaviors>
        <w:guid w:val="{62AF9CE4-37CE-4F9C-9967-66D76B7104CA}"/>
      </w:docPartPr>
      <w:docPartBody>
        <w:p w:rsidR="003F462E" w:rsidRDefault="00BB7B08">
          <w:r w:rsidRPr="001C096C">
            <w:rPr>
              <w:rFonts w:ascii="Arial" w:hAnsi="Arial" w:cs="Arial"/>
              <w:color w:val="000000"/>
              <w:sz w:val="20"/>
              <w:szCs w:val="20"/>
            </w:rPr>
            <w:t xml:space="preserve"> </w:t>
          </w:r>
        </w:p>
      </w:docPartBody>
    </w:docPart>
    <w:docPart>
      <w:docPartPr>
        <w:name w:val="2EBC0513127F4D8691E1F8BC0BE5CBC7"/>
        <w:category>
          <w:name w:val="General"/>
          <w:gallery w:val="placeholder"/>
        </w:category>
        <w:types>
          <w:type w:val="bbPlcHdr"/>
        </w:types>
        <w:behaviors>
          <w:behavior w:val="content"/>
        </w:behaviors>
        <w:guid w:val="{65798943-BA32-40B2-9BDC-C49CCFF98659}"/>
      </w:docPartPr>
      <w:docPartBody>
        <w:p w:rsidR="003F462E" w:rsidRDefault="00BB7B08">
          <w:r w:rsidRPr="002B6B3C">
            <w:rPr>
              <w:rFonts w:ascii="Arial" w:hAnsi="Arial" w:cs="Arial"/>
              <w:sz w:val="20"/>
              <w:szCs w:val="20"/>
            </w:rPr>
            <w:t xml:space="preserve">(ostalo upisati) </w:t>
          </w:r>
        </w:p>
      </w:docPartBody>
    </w:docPart>
    <w:docPart>
      <w:docPartPr>
        <w:name w:val="4A9D5C1E93BB4151B2519A4D4DEFEFEB"/>
        <w:category>
          <w:name w:val="General"/>
          <w:gallery w:val="placeholder"/>
        </w:category>
        <w:types>
          <w:type w:val="bbPlcHdr"/>
        </w:types>
        <w:behaviors>
          <w:behavior w:val="content"/>
        </w:behaviors>
        <w:guid w:val="{3291CB05-BCF0-48CA-BAF6-3A997BD065FA}"/>
      </w:docPartPr>
      <w:docPartBody>
        <w:p w:rsidR="003F462E" w:rsidRDefault="00BB7B08">
          <w:r w:rsidRPr="001C096C">
            <w:rPr>
              <w:rFonts w:ascii="Arial" w:hAnsi="Arial" w:cs="Arial"/>
              <w:color w:val="000000"/>
              <w:sz w:val="20"/>
              <w:szCs w:val="20"/>
            </w:rPr>
            <w:t xml:space="preserve"> </w:t>
          </w:r>
        </w:p>
      </w:docPartBody>
    </w:docPart>
    <w:docPart>
      <w:docPartPr>
        <w:name w:val="07B73FC60A1440F996871525AE903D9D"/>
        <w:category>
          <w:name w:val="General"/>
          <w:gallery w:val="placeholder"/>
        </w:category>
        <w:types>
          <w:type w:val="bbPlcHdr"/>
        </w:types>
        <w:behaviors>
          <w:behavior w:val="content"/>
        </w:behaviors>
        <w:guid w:val="{1965CBE9-4FD6-400D-B369-907E9142EFEC}"/>
      </w:docPartPr>
      <w:docPartBody>
        <w:p w:rsidR="003F462E" w:rsidRDefault="00BB7B08">
          <w:r w:rsidRPr="001C096C">
            <w:rPr>
              <w:rFonts w:ascii="Arial" w:hAnsi="Arial" w:cs="Arial"/>
              <w:color w:val="000000"/>
              <w:sz w:val="20"/>
              <w:szCs w:val="20"/>
            </w:rPr>
            <w:t xml:space="preserve"> </w:t>
          </w:r>
        </w:p>
      </w:docPartBody>
    </w:docPart>
    <w:docPart>
      <w:docPartPr>
        <w:name w:val="2B3866B8CD3A46259DA6FC657E8E9E7C"/>
        <w:category>
          <w:name w:val="General"/>
          <w:gallery w:val="placeholder"/>
        </w:category>
        <w:types>
          <w:type w:val="bbPlcHdr"/>
        </w:types>
        <w:behaviors>
          <w:behavior w:val="content"/>
        </w:behaviors>
        <w:guid w:val="{FF2DAD92-A589-481A-8039-3A9C1736C044}"/>
      </w:docPartPr>
      <w:docPartBody>
        <w:p w:rsidR="003F462E" w:rsidRDefault="00BB7B08">
          <w:r w:rsidRPr="001C096C">
            <w:rPr>
              <w:rFonts w:ascii="Arial" w:hAnsi="Arial" w:cs="Arial"/>
              <w:color w:val="000000"/>
              <w:sz w:val="20"/>
              <w:szCs w:val="20"/>
            </w:rPr>
            <w:t xml:space="preserve"> </w:t>
          </w:r>
        </w:p>
      </w:docPartBody>
    </w:docPart>
    <w:docPart>
      <w:docPartPr>
        <w:name w:val="B69AA56436C4449C9ED1DD491F80CE97"/>
        <w:category>
          <w:name w:val="General"/>
          <w:gallery w:val="placeholder"/>
        </w:category>
        <w:types>
          <w:type w:val="bbPlcHdr"/>
        </w:types>
        <w:behaviors>
          <w:behavior w:val="content"/>
        </w:behaviors>
        <w:guid w:val="{D9DA5FAC-BCE4-4876-B49F-754528C2EF98}"/>
      </w:docPartPr>
      <w:docPartBody>
        <w:p w:rsidR="003F462E" w:rsidRDefault="00BB7B08">
          <w:r w:rsidRPr="001C096C">
            <w:rPr>
              <w:rFonts w:ascii="Arial" w:hAnsi="Arial" w:cs="Arial"/>
              <w:color w:val="000000"/>
              <w:sz w:val="20"/>
              <w:szCs w:val="20"/>
            </w:rPr>
            <w:t xml:space="preserve">  </w:t>
          </w:r>
        </w:p>
      </w:docPartBody>
    </w:docPart>
    <w:docPart>
      <w:docPartPr>
        <w:name w:val="4469324D1BBD43ECB91BE992037A6EE6"/>
        <w:category>
          <w:name w:val="General"/>
          <w:gallery w:val="placeholder"/>
        </w:category>
        <w:types>
          <w:type w:val="bbPlcHdr"/>
        </w:types>
        <w:behaviors>
          <w:behavior w:val="content"/>
        </w:behaviors>
        <w:guid w:val="{9EEA0E89-8F46-4D1A-B00E-4971F516587E}"/>
      </w:docPartPr>
      <w:docPartBody>
        <w:p w:rsidR="003F462E" w:rsidRDefault="00BB7B08">
          <w:r w:rsidRPr="001C096C">
            <w:rPr>
              <w:rFonts w:ascii="Arial" w:hAnsi="Arial" w:cs="Arial"/>
              <w:color w:val="000000"/>
              <w:sz w:val="20"/>
              <w:szCs w:val="20"/>
            </w:rPr>
            <w:t xml:space="preserve"> </w:t>
          </w:r>
        </w:p>
      </w:docPartBody>
    </w:docPart>
    <w:docPart>
      <w:docPartPr>
        <w:name w:val="F882E74C88CA4294A172812804A42E9A"/>
        <w:category>
          <w:name w:val="General"/>
          <w:gallery w:val="placeholder"/>
        </w:category>
        <w:types>
          <w:type w:val="bbPlcHdr"/>
        </w:types>
        <w:behaviors>
          <w:behavior w:val="content"/>
        </w:behaviors>
        <w:guid w:val="{55FE3078-576C-487D-BBE5-ED25E0AD1CEF}"/>
      </w:docPartPr>
      <w:docPartBody>
        <w:p w:rsidR="003F462E" w:rsidRDefault="00BB7B08">
          <w:r w:rsidRPr="001C096C">
            <w:rPr>
              <w:rFonts w:ascii="Arial" w:hAnsi="Arial" w:cs="Arial"/>
              <w:color w:val="000000"/>
              <w:sz w:val="20"/>
              <w:szCs w:val="20"/>
            </w:rPr>
            <w:t xml:space="preserve"> </w:t>
          </w:r>
        </w:p>
      </w:docPartBody>
    </w:docPart>
    <w:docPart>
      <w:docPartPr>
        <w:name w:val="40CC5054148F4A9691538C199DEDB3A4"/>
        <w:category>
          <w:name w:val="General"/>
          <w:gallery w:val="placeholder"/>
        </w:category>
        <w:types>
          <w:type w:val="bbPlcHdr"/>
        </w:types>
        <w:behaviors>
          <w:behavior w:val="content"/>
        </w:behaviors>
        <w:guid w:val="{3D38B7BE-ED5A-416A-ADD9-59F1E70CB2E3}"/>
      </w:docPartPr>
      <w:docPartBody>
        <w:p w:rsidR="003F462E" w:rsidRDefault="00BB7B08">
          <w:r>
            <w:rPr>
              <w:rStyle w:val="PlaceholderText"/>
            </w:rPr>
            <w:t>ECTS</w:t>
          </w:r>
        </w:p>
      </w:docPartBody>
    </w:docPart>
    <w:docPart>
      <w:docPartPr>
        <w:name w:val="F3169C9CF3064DACA8BF1B26A14118D7"/>
        <w:category>
          <w:name w:val="General"/>
          <w:gallery w:val="placeholder"/>
        </w:category>
        <w:types>
          <w:type w:val="bbPlcHdr"/>
        </w:types>
        <w:behaviors>
          <w:behavior w:val="content"/>
        </w:behaviors>
        <w:guid w:val="{9C018B3F-4C83-42F0-A3E0-DD6C659A97F4}"/>
      </w:docPartPr>
      <w:docPartBody>
        <w:p w:rsidR="003F462E" w:rsidRDefault="00BB7B08">
          <w:r>
            <w:rPr>
              <w:rStyle w:val="PlaceholderText"/>
            </w:rPr>
            <w:t>Metode i kriteriji vrednovanja</w:t>
          </w:r>
        </w:p>
      </w:docPartBody>
    </w:docPart>
    <w:docPart>
      <w:docPartPr>
        <w:name w:val="9574F71AA3E345E5A28A121EBB5EA8FE"/>
        <w:category>
          <w:name w:val="General"/>
          <w:gallery w:val="placeholder"/>
        </w:category>
        <w:types>
          <w:type w:val="bbPlcHdr"/>
        </w:types>
        <w:behaviors>
          <w:behavior w:val="content"/>
        </w:behaviors>
        <w:guid w:val="{A08A3E35-CCB4-4025-B4DD-B1E3D38091F5}"/>
      </w:docPartPr>
      <w:docPartBody>
        <w:p w:rsidR="003F462E" w:rsidRDefault="00BB7B08">
          <w:r>
            <w:rPr>
              <w:rStyle w:val="PlaceholderText"/>
            </w:rPr>
            <w:t>Obveze studenata</w:t>
          </w:r>
        </w:p>
      </w:docPartBody>
    </w:docPart>
    <w:docPart>
      <w:docPartPr>
        <w:name w:val="CD2C8A3483D74657860C4427692ADB53"/>
        <w:category>
          <w:name w:val="General"/>
          <w:gallery w:val="placeholder"/>
        </w:category>
        <w:types>
          <w:type w:val="bbPlcHdr"/>
        </w:types>
        <w:behaviors>
          <w:behavior w:val="content"/>
        </w:behaviors>
        <w:guid w:val="{3006323B-8D80-4F5F-BAEE-E340F0F7A501}"/>
      </w:docPartPr>
      <w:docPartBody>
        <w:p w:rsidR="003F462E" w:rsidRDefault="00BB7B08">
          <w:r>
            <w:rPr>
              <w:rStyle w:val="PlaceholderText"/>
            </w:rPr>
            <w:t>Obveze studenata</w:t>
          </w:r>
        </w:p>
      </w:docPartBody>
    </w:docPart>
    <w:docPart>
      <w:docPartPr>
        <w:name w:val="81CA33901A0444EA8B413BBFBD83B533"/>
        <w:category>
          <w:name w:val="General"/>
          <w:gallery w:val="placeholder"/>
        </w:category>
        <w:types>
          <w:type w:val="bbPlcHdr"/>
        </w:types>
        <w:behaviors>
          <w:behavior w:val="content"/>
        </w:behaviors>
        <w:guid w:val="{57C3EBE3-7BAF-4D52-8292-10AF03F41AE4}"/>
      </w:docPartPr>
      <w:docPartBody>
        <w:p w:rsidR="003F462E" w:rsidRDefault="00BB7B08">
          <w:r w:rsidRPr="00DE16E6">
            <w:rPr>
              <w:rStyle w:val="PlaceholderText"/>
            </w:rPr>
            <w:t>Click here to enter text.</w:t>
          </w:r>
        </w:p>
      </w:docPartBody>
    </w:docPart>
    <w:docPart>
      <w:docPartPr>
        <w:name w:val="F35DC21176054E49B40F05211437F07F"/>
        <w:category>
          <w:name w:val="General"/>
          <w:gallery w:val="placeholder"/>
        </w:category>
        <w:types>
          <w:type w:val="bbPlcHdr"/>
        </w:types>
        <w:behaviors>
          <w:behavior w:val="content"/>
        </w:behaviors>
        <w:guid w:val="{F80A4788-479D-497A-AF8E-ABA3C8873530}"/>
      </w:docPartPr>
      <w:docPartBody>
        <w:p w:rsidR="003F462E" w:rsidRDefault="00BB7B08">
          <w:r>
            <w:rPr>
              <w:rFonts w:ascii="Arial" w:hAnsi="Arial" w:cs="Arial"/>
              <w:color w:val="000000"/>
              <w:sz w:val="20"/>
              <w:szCs w:val="20"/>
            </w:rPr>
            <w:t xml:space="preserve"> </w:t>
          </w:r>
        </w:p>
      </w:docPartBody>
    </w:docPart>
    <w:docPart>
      <w:docPartPr>
        <w:name w:val="0C1C8FC2478F4FEEA5A2EAC87B029F51"/>
        <w:category>
          <w:name w:val="General"/>
          <w:gallery w:val="placeholder"/>
        </w:category>
        <w:types>
          <w:type w:val="bbPlcHdr"/>
        </w:types>
        <w:behaviors>
          <w:behavior w:val="content"/>
        </w:behaviors>
        <w:guid w:val="{24667F70-1316-47E6-87D3-6EBB931AFCC6}"/>
      </w:docPartPr>
      <w:docPartBody>
        <w:p w:rsidR="003F462E" w:rsidRDefault="00BB7B08">
          <w:r>
            <w:rPr>
              <w:rFonts w:ascii="Arial" w:hAnsi="Arial" w:cs="Arial"/>
              <w:color w:val="000000"/>
              <w:sz w:val="20"/>
              <w:szCs w:val="20"/>
            </w:rPr>
            <w:t xml:space="preserve"> </w:t>
          </w:r>
        </w:p>
      </w:docPartBody>
    </w:docPart>
    <w:docPart>
      <w:docPartPr>
        <w:name w:val="49F2FA6CD54F46718064BC675843C0ED"/>
        <w:category>
          <w:name w:val="General"/>
          <w:gallery w:val="placeholder"/>
        </w:category>
        <w:types>
          <w:type w:val="bbPlcHdr"/>
        </w:types>
        <w:behaviors>
          <w:behavior w:val="content"/>
        </w:behaviors>
        <w:guid w:val="{7AB3C3E2-1578-4BDB-96FB-9E84996F2AE3}"/>
      </w:docPartPr>
      <w:docPartBody>
        <w:p w:rsidR="003F462E" w:rsidRDefault="00BB7B08">
          <w:r>
            <w:rPr>
              <w:rFonts w:ascii="Arial" w:hAnsi="Arial" w:cs="Arial"/>
              <w:color w:val="000000"/>
              <w:sz w:val="20"/>
              <w:szCs w:val="20"/>
            </w:rPr>
            <w:t xml:space="preserve"> </w:t>
          </w:r>
        </w:p>
      </w:docPartBody>
    </w:docPart>
    <w:docPart>
      <w:docPartPr>
        <w:name w:val="A927A40AE4F445A4AB1D42A27337AA02"/>
        <w:category>
          <w:name w:val="General"/>
          <w:gallery w:val="placeholder"/>
        </w:category>
        <w:types>
          <w:type w:val="bbPlcHdr"/>
        </w:types>
        <w:behaviors>
          <w:behavior w:val="content"/>
        </w:behaviors>
        <w:guid w:val="{9988CF3E-71A0-4005-9B77-74AB2480E08C}"/>
      </w:docPartPr>
      <w:docPartBody>
        <w:p w:rsidR="003F462E" w:rsidRDefault="00BB7B08">
          <w:r>
            <w:rPr>
              <w:rFonts w:ascii="Arial" w:hAnsi="Arial" w:cs="Arial"/>
              <w:color w:val="000000"/>
              <w:sz w:val="20"/>
              <w:szCs w:val="20"/>
            </w:rPr>
            <w:t xml:space="preserve"> </w:t>
          </w:r>
        </w:p>
      </w:docPartBody>
    </w:docPart>
    <w:docPart>
      <w:docPartPr>
        <w:name w:val="C46CED0A2FDD4D3F8EED4A7C6D854E64"/>
        <w:category>
          <w:name w:val="General"/>
          <w:gallery w:val="placeholder"/>
        </w:category>
        <w:types>
          <w:type w:val="bbPlcHdr"/>
        </w:types>
        <w:behaviors>
          <w:behavior w:val="content"/>
        </w:behaviors>
        <w:guid w:val="{1F7F7698-D921-4F3C-A5B9-58DD1E993BB7}"/>
      </w:docPartPr>
      <w:docPartBody>
        <w:p w:rsidR="003F462E" w:rsidRDefault="00BB7B08">
          <w:r>
            <w:rPr>
              <w:rFonts w:ascii="Arial" w:hAnsi="Arial" w:cs="Arial"/>
              <w:color w:val="000000"/>
              <w:sz w:val="20"/>
              <w:szCs w:val="20"/>
            </w:rPr>
            <w:t xml:space="preserve"> </w:t>
          </w:r>
        </w:p>
      </w:docPartBody>
    </w:docPart>
    <w:docPart>
      <w:docPartPr>
        <w:name w:val="E267355711A84067A9420E41DE5246E5"/>
        <w:category>
          <w:name w:val="General"/>
          <w:gallery w:val="placeholder"/>
        </w:category>
        <w:types>
          <w:type w:val="bbPlcHdr"/>
        </w:types>
        <w:behaviors>
          <w:behavior w:val="content"/>
        </w:behaviors>
        <w:guid w:val="{83FE2598-43A8-456B-92B0-4BA32D869A40}"/>
      </w:docPartPr>
      <w:docPartBody>
        <w:p w:rsidR="003F462E" w:rsidRDefault="00BB7B08">
          <w:r>
            <w:rPr>
              <w:rFonts w:ascii="Arial" w:hAnsi="Arial" w:cs="Arial"/>
              <w:color w:val="000000"/>
              <w:sz w:val="20"/>
              <w:szCs w:val="20"/>
            </w:rPr>
            <w:t xml:space="preserve"> </w:t>
          </w:r>
        </w:p>
      </w:docPartBody>
    </w:docPart>
    <w:docPart>
      <w:docPartPr>
        <w:name w:val="1058BB4A486A45D39EC5AE3327BBE356"/>
        <w:category>
          <w:name w:val="General"/>
          <w:gallery w:val="placeholder"/>
        </w:category>
        <w:types>
          <w:type w:val="bbPlcHdr"/>
        </w:types>
        <w:behaviors>
          <w:behavior w:val="content"/>
        </w:behaviors>
        <w:guid w:val="{A87902AC-F3A1-49D7-83B5-3A3220E46B4F}"/>
      </w:docPartPr>
      <w:docPartBody>
        <w:p w:rsidR="003F462E" w:rsidRDefault="00BB7B08">
          <w:r>
            <w:rPr>
              <w:rFonts w:ascii="Arial" w:hAnsi="Arial" w:cs="Arial"/>
              <w:color w:val="000000"/>
              <w:sz w:val="20"/>
              <w:szCs w:val="20"/>
            </w:rPr>
            <w:t xml:space="preserve"> </w:t>
          </w:r>
        </w:p>
      </w:docPartBody>
    </w:docPart>
    <w:docPart>
      <w:docPartPr>
        <w:name w:val="D14831041A824B5DBFE5E55862C626BC"/>
        <w:category>
          <w:name w:val="General"/>
          <w:gallery w:val="placeholder"/>
        </w:category>
        <w:types>
          <w:type w:val="bbPlcHdr"/>
        </w:types>
        <w:behaviors>
          <w:behavior w:val="content"/>
        </w:behaviors>
        <w:guid w:val="{B46B9D79-9328-4E5F-BC9B-A1378C57259B}"/>
      </w:docPartPr>
      <w:docPartBody>
        <w:p w:rsidR="003F462E" w:rsidRDefault="00BB7B08">
          <w:r>
            <w:rPr>
              <w:rFonts w:ascii="Arial" w:hAnsi="Arial" w:cs="Arial"/>
              <w:color w:val="000000"/>
              <w:sz w:val="20"/>
              <w:szCs w:val="20"/>
            </w:rPr>
            <w:t xml:space="preserve"> </w:t>
          </w:r>
        </w:p>
      </w:docPartBody>
    </w:docPart>
    <w:docPart>
      <w:docPartPr>
        <w:name w:val="EC71E3413DB242BCB7BB4AC9AC5FE350"/>
        <w:category>
          <w:name w:val="General"/>
          <w:gallery w:val="placeholder"/>
        </w:category>
        <w:types>
          <w:type w:val="bbPlcHdr"/>
        </w:types>
        <w:behaviors>
          <w:behavior w:val="content"/>
        </w:behaviors>
        <w:guid w:val="{27F6B82E-1628-4442-A744-97F8EC7F8C3B}"/>
      </w:docPartPr>
      <w:docPartBody>
        <w:p w:rsidR="003F462E" w:rsidRDefault="00BB7B08">
          <w:r>
            <w:rPr>
              <w:rFonts w:ascii="Arial" w:hAnsi="Arial" w:cs="Arial"/>
              <w:color w:val="000000"/>
              <w:sz w:val="20"/>
              <w:szCs w:val="20"/>
            </w:rPr>
            <w:t xml:space="preserve"> </w:t>
          </w:r>
        </w:p>
      </w:docPartBody>
    </w:docPart>
    <w:docPart>
      <w:docPartPr>
        <w:name w:val="96F8A93C087D47238F4B2DC716DA1776"/>
        <w:category>
          <w:name w:val="General"/>
          <w:gallery w:val="placeholder"/>
        </w:category>
        <w:types>
          <w:type w:val="bbPlcHdr"/>
        </w:types>
        <w:behaviors>
          <w:behavior w:val="content"/>
        </w:behaviors>
        <w:guid w:val="{E48D119D-BFFB-4F1E-8489-AEB09B52EEF6}"/>
      </w:docPartPr>
      <w:docPartBody>
        <w:p w:rsidR="003F462E" w:rsidRDefault="00BB7B08">
          <w:r>
            <w:rPr>
              <w:rFonts w:ascii="Arial" w:hAnsi="Arial" w:cs="Arial"/>
              <w:color w:val="000000"/>
              <w:sz w:val="20"/>
              <w:szCs w:val="20"/>
            </w:rPr>
            <w:t xml:space="preserve"> </w:t>
          </w:r>
        </w:p>
      </w:docPartBody>
    </w:docPart>
    <w:docPart>
      <w:docPartPr>
        <w:name w:val="5EFE9AB9840A4DD09602CEA6151C6FF1"/>
        <w:category>
          <w:name w:val="General"/>
          <w:gallery w:val="placeholder"/>
        </w:category>
        <w:types>
          <w:type w:val="bbPlcHdr"/>
        </w:types>
        <w:behaviors>
          <w:behavior w:val="content"/>
        </w:behaviors>
        <w:guid w:val="{A579E91B-24BC-4D6D-A753-FD43A5E40869}"/>
      </w:docPartPr>
      <w:docPartBody>
        <w:p w:rsidR="003F462E" w:rsidRDefault="00BB7B08">
          <w:r>
            <w:rPr>
              <w:rFonts w:ascii="Arial" w:hAnsi="Arial" w:cs="Arial"/>
              <w:color w:val="000000"/>
              <w:sz w:val="20"/>
              <w:szCs w:val="20"/>
            </w:rPr>
            <w:t xml:space="preserve"> </w:t>
          </w:r>
        </w:p>
      </w:docPartBody>
    </w:docPart>
    <w:docPart>
      <w:docPartPr>
        <w:name w:val="C12CEFC46E9E417A82962E14C6B06FBE"/>
        <w:category>
          <w:name w:val="General"/>
          <w:gallery w:val="placeholder"/>
        </w:category>
        <w:types>
          <w:type w:val="bbPlcHdr"/>
        </w:types>
        <w:behaviors>
          <w:behavior w:val="content"/>
        </w:behaviors>
        <w:guid w:val="{9480C527-71DA-442B-B6E0-FED0AA428A30}"/>
      </w:docPartPr>
      <w:docPartBody>
        <w:p w:rsidR="003F462E" w:rsidRDefault="00BB7B08">
          <w:r>
            <w:rPr>
              <w:rFonts w:ascii="Arial" w:hAnsi="Arial" w:cs="Arial"/>
              <w:color w:val="000000"/>
              <w:sz w:val="20"/>
              <w:szCs w:val="20"/>
            </w:rPr>
            <w:t xml:space="preserve"> </w:t>
          </w:r>
        </w:p>
      </w:docPartBody>
    </w:docPart>
    <w:docPart>
      <w:docPartPr>
        <w:name w:val="B06963104F044A3F954EDC67A37AEADC"/>
        <w:category>
          <w:name w:val="General"/>
          <w:gallery w:val="placeholder"/>
        </w:category>
        <w:types>
          <w:type w:val="bbPlcHdr"/>
        </w:types>
        <w:behaviors>
          <w:behavior w:val="content"/>
        </w:behaviors>
        <w:guid w:val="{E9C7F257-DE88-4EE3-9F79-96F58FB70D1C}"/>
      </w:docPartPr>
      <w:docPartBody>
        <w:p w:rsidR="003F462E" w:rsidRDefault="00BB7B08">
          <w:r>
            <w:rPr>
              <w:rFonts w:ascii="Arial" w:hAnsi="Arial" w:cs="Arial"/>
              <w:color w:val="000000"/>
              <w:sz w:val="20"/>
              <w:szCs w:val="20"/>
            </w:rPr>
            <w:t xml:space="preserve"> </w:t>
          </w:r>
        </w:p>
      </w:docPartBody>
    </w:docPart>
    <w:docPart>
      <w:docPartPr>
        <w:name w:val="FA8EF3ADED4842A19E93DE1AF5B46A56"/>
        <w:category>
          <w:name w:val="General"/>
          <w:gallery w:val="placeholder"/>
        </w:category>
        <w:types>
          <w:type w:val="bbPlcHdr"/>
        </w:types>
        <w:behaviors>
          <w:behavior w:val="content"/>
        </w:behaviors>
        <w:guid w:val="{0BC64EB8-4EA5-48AD-90FD-32929DE67B0C}"/>
      </w:docPartPr>
      <w:docPartBody>
        <w:p w:rsidR="003F462E" w:rsidRDefault="00BB7B08">
          <w:r>
            <w:rPr>
              <w:rFonts w:ascii="Arial" w:hAnsi="Arial" w:cs="Arial"/>
              <w:color w:val="000000"/>
              <w:sz w:val="20"/>
              <w:szCs w:val="20"/>
            </w:rPr>
            <w:t xml:space="preserve"> </w:t>
          </w:r>
        </w:p>
      </w:docPartBody>
    </w:docPart>
    <w:docPart>
      <w:docPartPr>
        <w:name w:val="8B2345EF48AB49A798DC2CABF6966FC5"/>
        <w:category>
          <w:name w:val="General"/>
          <w:gallery w:val="placeholder"/>
        </w:category>
        <w:types>
          <w:type w:val="bbPlcHdr"/>
        </w:types>
        <w:behaviors>
          <w:behavior w:val="content"/>
        </w:behaviors>
        <w:guid w:val="{EAA9DEC7-452E-4C8F-B2AC-56BDC85E40D4}"/>
      </w:docPartPr>
      <w:docPartBody>
        <w:p w:rsidR="003F462E" w:rsidRDefault="00BB7B08">
          <w:r>
            <w:rPr>
              <w:rFonts w:ascii="Arial" w:hAnsi="Arial" w:cs="Arial"/>
              <w:color w:val="000000"/>
              <w:sz w:val="20"/>
              <w:szCs w:val="20"/>
            </w:rPr>
            <w:t xml:space="preserve"> </w:t>
          </w:r>
        </w:p>
      </w:docPartBody>
    </w:docPart>
    <w:docPart>
      <w:docPartPr>
        <w:name w:val="6D33D3BBB4B14427BE90979C58264B74"/>
        <w:category>
          <w:name w:val="General"/>
          <w:gallery w:val="placeholder"/>
        </w:category>
        <w:types>
          <w:type w:val="bbPlcHdr"/>
        </w:types>
        <w:behaviors>
          <w:behavior w:val="content"/>
        </w:behaviors>
        <w:guid w:val="{87AD99E2-1C2A-421E-9F7A-7A1151087D61}"/>
      </w:docPartPr>
      <w:docPartBody>
        <w:p w:rsidR="003F462E" w:rsidRDefault="00BB7B08">
          <w:r>
            <w:rPr>
              <w:rFonts w:ascii="Arial" w:hAnsi="Arial" w:cs="Arial"/>
              <w:color w:val="000000"/>
              <w:sz w:val="20"/>
              <w:szCs w:val="20"/>
            </w:rPr>
            <w:t xml:space="preserve"> </w:t>
          </w:r>
        </w:p>
      </w:docPartBody>
    </w:docPart>
    <w:docPart>
      <w:docPartPr>
        <w:name w:val="A3AAF8E286D446ADA51A07D73F6B8292"/>
        <w:category>
          <w:name w:val="General"/>
          <w:gallery w:val="placeholder"/>
        </w:category>
        <w:types>
          <w:type w:val="bbPlcHdr"/>
        </w:types>
        <w:behaviors>
          <w:behavior w:val="content"/>
        </w:behaviors>
        <w:guid w:val="{4F42C93E-EBF0-44BE-B856-6837E9D63916}"/>
      </w:docPartPr>
      <w:docPartBody>
        <w:p w:rsidR="003F462E" w:rsidRDefault="00BB7B08">
          <w:r>
            <w:rPr>
              <w:rFonts w:ascii="Arial" w:hAnsi="Arial" w:cs="Arial"/>
              <w:color w:val="000000"/>
              <w:sz w:val="20"/>
              <w:szCs w:val="20"/>
            </w:rPr>
            <w:t xml:space="preserve"> </w:t>
          </w:r>
        </w:p>
      </w:docPartBody>
    </w:docPart>
    <w:docPart>
      <w:docPartPr>
        <w:name w:val="03FE8766BFBD4B19885580E577681991"/>
        <w:category>
          <w:name w:val="General"/>
          <w:gallery w:val="placeholder"/>
        </w:category>
        <w:types>
          <w:type w:val="bbPlcHdr"/>
        </w:types>
        <w:behaviors>
          <w:behavior w:val="content"/>
        </w:behaviors>
        <w:guid w:val="{D067C8CF-F0CC-4FE7-B344-4588F18E5C76}"/>
      </w:docPartPr>
      <w:docPartBody>
        <w:p w:rsidR="003F462E" w:rsidRDefault="00BB7B08">
          <w:r>
            <w:rPr>
              <w:rFonts w:ascii="Arial" w:hAnsi="Arial" w:cs="Arial"/>
              <w:color w:val="000000"/>
              <w:sz w:val="20"/>
              <w:szCs w:val="20"/>
            </w:rPr>
            <w:t xml:space="preserve"> </w:t>
          </w:r>
        </w:p>
      </w:docPartBody>
    </w:docPart>
    <w:docPart>
      <w:docPartPr>
        <w:name w:val="0222F48567524E77AE45CCEEA7E28E41"/>
        <w:category>
          <w:name w:val="General"/>
          <w:gallery w:val="placeholder"/>
        </w:category>
        <w:types>
          <w:type w:val="bbPlcHdr"/>
        </w:types>
        <w:behaviors>
          <w:behavior w:val="content"/>
        </w:behaviors>
        <w:guid w:val="{1E014073-C48D-4720-8B07-F2EDB55B9EB7}"/>
      </w:docPartPr>
      <w:docPartBody>
        <w:p w:rsidR="003F462E" w:rsidRDefault="00BB7B08">
          <w:r>
            <w:rPr>
              <w:rFonts w:ascii="Arial" w:hAnsi="Arial" w:cs="Arial"/>
              <w:sz w:val="20"/>
              <w:szCs w:val="20"/>
            </w:rPr>
            <w:t xml:space="preserve"> </w:t>
          </w:r>
        </w:p>
      </w:docPartBody>
    </w:docPart>
    <w:docPart>
      <w:docPartPr>
        <w:name w:val="041835FD9EFD46959172CA3CFED88EB1"/>
        <w:category>
          <w:name w:val="General"/>
          <w:gallery w:val="placeholder"/>
        </w:category>
        <w:types>
          <w:type w:val="bbPlcHdr"/>
        </w:types>
        <w:behaviors>
          <w:behavior w:val="content"/>
        </w:behaviors>
        <w:guid w:val="{5B69D888-40CD-4AC8-88A0-9B79DC006CB1}"/>
      </w:docPartPr>
      <w:docPartBody>
        <w:p w:rsidR="003F462E" w:rsidRDefault="00BB7B08">
          <w:r>
            <w:rPr>
              <w:rStyle w:val="PlaceholderText"/>
            </w:rPr>
            <w:t xml:space="preserve"> </w:t>
          </w:r>
        </w:p>
      </w:docPartBody>
    </w:docPart>
    <w:docPart>
      <w:docPartPr>
        <w:name w:val="7C33AC7D3D66475C83975100B9E662C5"/>
        <w:category>
          <w:name w:val="General"/>
          <w:gallery w:val="placeholder"/>
        </w:category>
        <w:types>
          <w:type w:val="bbPlcHdr"/>
        </w:types>
        <w:behaviors>
          <w:behavior w:val="content"/>
        </w:behaviors>
        <w:guid w:val="{C687E6BB-1F65-4F07-8196-ED32A63D6FB8}"/>
      </w:docPartPr>
      <w:docPartBody>
        <w:p w:rsidR="003F462E" w:rsidRDefault="00BB7B08">
          <w:r>
            <w:rPr>
              <w:rStyle w:val="PlaceholderText"/>
            </w:rPr>
            <w:t>Nositelji i suradnici</w:t>
          </w:r>
        </w:p>
      </w:docPartBody>
    </w:docPart>
    <w:docPart>
      <w:docPartPr>
        <w:name w:val="929C487FDB5E4A60B7453A293954A3B9"/>
        <w:category>
          <w:name w:val="General"/>
          <w:gallery w:val="placeholder"/>
        </w:category>
        <w:types>
          <w:type w:val="bbPlcHdr"/>
        </w:types>
        <w:behaviors>
          <w:behavior w:val="content"/>
        </w:behaviors>
        <w:guid w:val="{F34AFC70-963A-4C52-88F9-48E3A44BAD38}"/>
      </w:docPartPr>
      <w:docPartBody>
        <w:p w:rsidR="003F462E" w:rsidRDefault="00BB7B08">
          <w:r>
            <w:rPr>
              <w:rStyle w:val="PlaceholderText"/>
            </w:rPr>
            <w:t>Semestar</w:t>
          </w:r>
        </w:p>
      </w:docPartBody>
    </w:docPart>
    <w:docPart>
      <w:docPartPr>
        <w:name w:val="D84338E61FD24BF385AB649526648696"/>
        <w:category>
          <w:name w:val="General"/>
          <w:gallery w:val="placeholder"/>
        </w:category>
        <w:types>
          <w:type w:val="bbPlcHdr"/>
        </w:types>
        <w:behaviors>
          <w:behavior w:val="content"/>
        </w:behaviors>
        <w:guid w:val="{8FB0B69B-0CDC-48DE-B924-0FEC31562CAA}"/>
      </w:docPartPr>
      <w:docPartBody>
        <w:p w:rsidR="003F462E" w:rsidRDefault="00BB7B08">
          <w:r>
            <w:rPr>
              <w:rStyle w:val="PlaceholderText"/>
            </w:rPr>
            <w:t>Naziv predmeta</w:t>
          </w:r>
        </w:p>
      </w:docPartBody>
    </w:docPart>
    <w:docPart>
      <w:docPartPr>
        <w:name w:val="18007DAD9CED46A98984C8CEB43B1AFE"/>
        <w:category>
          <w:name w:val="General"/>
          <w:gallery w:val="placeholder"/>
        </w:category>
        <w:types>
          <w:type w:val="bbPlcHdr"/>
        </w:types>
        <w:behaviors>
          <w:behavior w:val="content"/>
        </w:behaviors>
        <w:guid w:val="{562F2DAE-CDDF-4C57-9035-A617EA3D03A1}"/>
      </w:docPartPr>
      <w:docPartBody>
        <w:p w:rsidR="003F462E" w:rsidRDefault="00BB7B08">
          <w:r>
            <w:rPr>
              <w:rStyle w:val="PlaceholderText"/>
            </w:rPr>
            <w:t>ECTS bodovi</w:t>
          </w:r>
        </w:p>
      </w:docPartBody>
    </w:docPart>
    <w:docPart>
      <w:docPartPr>
        <w:name w:val="1439969A34DE4DD19551DD7A1174CDBD"/>
        <w:category>
          <w:name w:val="General"/>
          <w:gallery w:val="placeholder"/>
        </w:category>
        <w:types>
          <w:type w:val="bbPlcHdr"/>
        </w:types>
        <w:behaviors>
          <w:behavior w:val="content"/>
        </w:behaviors>
        <w:guid w:val="{4BF416EC-E0F5-455A-B167-56CA46F9D8A4}"/>
      </w:docPartPr>
      <w:docPartBody>
        <w:p w:rsidR="003F462E" w:rsidRDefault="00BB7B08">
          <w:r>
            <w:rPr>
              <w:rStyle w:val="PlaceholderText"/>
            </w:rPr>
            <w:t>Šifra predmeta</w:t>
          </w:r>
        </w:p>
      </w:docPartBody>
    </w:docPart>
    <w:docPart>
      <w:docPartPr>
        <w:name w:val="B9162E942F0042F280F2677B204BB800"/>
        <w:category>
          <w:name w:val="General"/>
          <w:gallery w:val="placeholder"/>
        </w:category>
        <w:types>
          <w:type w:val="bbPlcHdr"/>
        </w:types>
        <w:behaviors>
          <w:behavior w:val="content"/>
        </w:behaviors>
        <w:guid w:val="{08B24AC3-F9A8-44B2-AB3E-0441F2A34F1C}"/>
      </w:docPartPr>
      <w:docPartBody>
        <w:p w:rsidR="003F462E" w:rsidRDefault="00BB7B08">
          <w:r>
            <w:rPr>
              <w:rStyle w:val="PlaceholderText"/>
            </w:rPr>
            <w:t>Broj sati</w:t>
          </w:r>
        </w:p>
      </w:docPartBody>
    </w:docPart>
    <w:docPart>
      <w:docPartPr>
        <w:name w:val="D2671A4AE5114C6EB9A2F63451A9732A"/>
        <w:category>
          <w:name w:val="General"/>
          <w:gallery w:val="placeholder"/>
        </w:category>
        <w:types>
          <w:type w:val="bbPlcHdr"/>
        </w:types>
        <w:behaviors>
          <w:behavior w:val="content"/>
        </w:behaviors>
        <w:guid w:val="{F52C38A0-CC57-4D4C-AA18-B16103D4E6E3}"/>
      </w:docPartPr>
      <w:docPartBody>
        <w:p w:rsidR="003F462E" w:rsidRDefault="00BB7B08">
          <w:r>
            <w:rPr>
              <w:rStyle w:val="PlaceholderText"/>
            </w:rPr>
            <w:t>Studijski program</w:t>
          </w:r>
        </w:p>
      </w:docPartBody>
    </w:docPart>
    <w:docPart>
      <w:docPartPr>
        <w:name w:val="F03C6804F7024517B56DF7F6540BA4EF"/>
        <w:category>
          <w:name w:val="General"/>
          <w:gallery w:val="placeholder"/>
        </w:category>
        <w:types>
          <w:type w:val="bbPlcHdr"/>
        </w:types>
        <w:behaviors>
          <w:behavior w:val="content"/>
        </w:behaviors>
        <w:guid w:val="{CF3F428B-8C9A-4C0C-B581-F84D73747947}"/>
      </w:docPartPr>
      <w:docPartBody>
        <w:p w:rsidR="003F462E" w:rsidRDefault="00BB7B08">
          <w:r>
            <w:rPr>
              <w:rStyle w:val="PlaceholderText"/>
            </w:rPr>
            <w:t>Broj studenata</w:t>
          </w:r>
        </w:p>
      </w:docPartBody>
    </w:docPart>
    <w:docPart>
      <w:docPartPr>
        <w:name w:val="BE64CD1EABFA4C8F9C6373E732810647"/>
        <w:category>
          <w:name w:val="General"/>
          <w:gallery w:val="placeholder"/>
        </w:category>
        <w:types>
          <w:type w:val="bbPlcHdr"/>
        </w:types>
        <w:behaviors>
          <w:behavior w:val="content"/>
        </w:behaviors>
        <w:guid w:val="{FECFDDB8-D0AF-4773-8B6A-31E43EAA3F39}"/>
      </w:docPartPr>
      <w:docPartBody>
        <w:p w:rsidR="003F462E" w:rsidRDefault="00BB7B08">
          <w:r>
            <w:rPr>
              <w:rStyle w:val="PlaceholderText"/>
            </w:rPr>
            <w:t>Status predmeta</w:t>
          </w:r>
        </w:p>
      </w:docPartBody>
    </w:docPart>
    <w:docPart>
      <w:docPartPr>
        <w:name w:val="BA3AFAF2987043529DBA2AC378470E5B"/>
        <w:category>
          <w:name w:val="General"/>
          <w:gallery w:val="placeholder"/>
        </w:category>
        <w:types>
          <w:type w:val="bbPlcHdr"/>
        </w:types>
        <w:behaviors>
          <w:behavior w:val="content"/>
        </w:behaviors>
        <w:guid w:val="{C726485B-852B-4FB5-9202-DCE62AECC7C3}"/>
      </w:docPartPr>
      <w:docPartBody>
        <w:p w:rsidR="003F462E" w:rsidRDefault="00BB7B08">
          <w:r>
            <w:rPr>
              <w:rStyle w:val="PlaceholderText"/>
            </w:rPr>
            <w:t>On-line</w:t>
          </w:r>
        </w:p>
      </w:docPartBody>
    </w:docPart>
    <w:docPart>
      <w:docPartPr>
        <w:name w:val="D51C8865C4D34B7397986C192F34DD2D"/>
        <w:category>
          <w:name w:val="General"/>
          <w:gallery w:val="placeholder"/>
        </w:category>
        <w:types>
          <w:type w:val="bbPlcHdr"/>
        </w:types>
        <w:behaviors>
          <w:behavior w:val="content"/>
        </w:behaviors>
        <w:guid w:val="{84E8F30F-CD16-427A-AA7A-982FC7FB0F28}"/>
      </w:docPartPr>
      <w:docPartBody>
        <w:p w:rsidR="003F462E" w:rsidRDefault="00BB7B08">
          <w:r>
            <w:rPr>
              <w:rStyle w:val="PlaceholderText"/>
            </w:rPr>
            <w:t>Mjesto izvođenja</w:t>
          </w:r>
        </w:p>
      </w:docPartBody>
    </w:docPart>
    <w:docPart>
      <w:docPartPr>
        <w:name w:val="56127BDC504C444A88973C4E2EAA6F70"/>
        <w:category>
          <w:name w:val="General"/>
          <w:gallery w:val="placeholder"/>
        </w:category>
        <w:types>
          <w:type w:val="bbPlcHdr"/>
        </w:types>
        <w:behaviors>
          <w:behavior w:val="content"/>
        </w:behaviors>
        <w:guid w:val="{70E2F308-AD55-4459-96A2-F6CA57D3A8EE}"/>
      </w:docPartPr>
      <w:docPartBody>
        <w:p w:rsidR="003F462E" w:rsidRDefault="00BB7B08">
          <w:r>
            <w:rPr>
              <w:rStyle w:val="PlaceholderText"/>
            </w:rPr>
            <w:t>Mjesto izvođenja</w:t>
          </w:r>
        </w:p>
      </w:docPartBody>
    </w:docPart>
    <w:docPart>
      <w:docPartPr>
        <w:name w:val="08CD07B1F82A4B40A99A086D8D77472E"/>
        <w:category>
          <w:name w:val="General"/>
          <w:gallery w:val="placeholder"/>
        </w:category>
        <w:types>
          <w:type w:val="bbPlcHdr"/>
        </w:types>
        <w:behaviors>
          <w:behavior w:val="content"/>
        </w:behaviors>
        <w:guid w:val="{333B5EC1-19DE-48C0-A4DB-062B7ABDDC95}"/>
      </w:docPartPr>
      <w:docPartBody>
        <w:p w:rsidR="003F462E" w:rsidRDefault="00BB7B08">
          <w:r>
            <w:rPr>
              <w:rStyle w:val="PlaceholderText"/>
            </w:rPr>
            <w:t>Jezik izvođenja</w:t>
          </w:r>
        </w:p>
      </w:docPartBody>
    </w:docPart>
    <w:docPart>
      <w:docPartPr>
        <w:name w:val="88590555411F4C1B9A132208D00F95B5"/>
        <w:category>
          <w:name w:val="General"/>
          <w:gallery w:val="placeholder"/>
        </w:category>
        <w:types>
          <w:type w:val="bbPlcHdr"/>
        </w:types>
        <w:behaviors>
          <w:behavior w:val="content"/>
        </w:behaviors>
        <w:guid w:val="{2ED27348-48DC-45AA-B35F-754558467E7E}"/>
      </w:docPartPr>
      <w:docPartBody>
        <w:p w:rsidR="003F462E" w:rsidRDefault="00BB7B08">
          <w:r>
            <w:rPr>
              <w:rStyle w:val="PlaceholderText"/>
            </w:rPr>
            <w:t>Jezik izvođenja</w:t>
          </w:r>
        </w:p>
      </w:docPartBody>
    </w:docPart>
    <w:docPart>
      <w:docPartPr>
        <w:name w:val="92E86DBF69CB44E9BFB6E6306F567F74"/>
        <w:category>
          <w:name w:val="General"/>
          <w:gallery w:val="placeholder"/>
        </w:category>
        <w:types>
          <w:type w:val="bbPlcHdr"/>
        </w:types>
        <w:behaviors>
          <w:behavior w:val="content"/>
        </w:behaviors>
        <w:guid w:val="{42E5D56D-C8E3-4406-804E-07395C5DEF03}"/>
      </w:docPartPr>
      <w:docPartBody>
        <w:p w:rsidR="003F462E" w:rsidRDefault="00BB7B08">
          <w:r>
            <w:rPr>
              <w:rStyle w:val="PlaceholderText"/>
            </w:rPr>
            <w:t>Godina studija</w:t>
          </w:r>
        </w:p>
      </w:docPartBody>
    </w:docPart>
    <w:docPart>
      <w:docPartPr>
        <w:name w:val="AB98877B5C7C42AC9CE05F2A24BB7DFD"/>
        <w:category>
          <w:name w:val="General"/>
          <w:gallery w:val="placeholder"/>
        </w:category>
        <w:types>
          <w:type w:val="bbPlcHdr"/>
        </w:types>
        <w:behaviors>
          <w:behavior w:val="content"/>
        </w:behaviors>
        <w:guid w:val="{21718B0C-38D7-4C46-894F-B9798A7634FD}"/>
      </w:docPartPr>
      <w:docPartBody>
        <w:p w:rsidR="003F462E" w:rsidRDefault="00BB7B08">
          <w:r>
            <w:rPr>
              <w:rStyle w:val="PlaceholderText"/>
            </w:rPr>
            <w:t>Engleski jezik</w:t>
          </w:r>
        </w:p>
      </w:docPartBody>
    </w:docPart>
    <w:docPart>
      <w:docPartPr>
        <w:name w:val="B42C3D64CAFC457C98BFCBE5F3EE08E4"/>
        <w:category>
          <w:name w:val="General"/>
          <w:gallery w:val="placeholder"/>
        </w:category>
        <w:types>
          <w:type w:val="bbPlcHdr"/>
        </w:types>
        <w:behaviors>
          <w:behavior w:val="content"/>
        </w:behaviors>
        <w:guid w:val="{9C75DB4F-FC31-4BFA-9D4F-FAF4636B1D38}"/>
      </w:docPartPr>
      <w:docPartBody>
        <w:p w:rsidR="003F462E" w:rsidRDefault="00BB7B08">
          <w:r>
            <w:rPr>
              <w:rStyle w:val="PlaceholderText"/>
            </w:rPr>
            <w:t>Ciljevi predmeta</w:t>
          </w:r>
        </w:p>
      </w:docPartBody>
    </w:docPart>
    <w:docPart>
      <w:docPartPr>
        <w:name w:val="3AF49419D2584DDF933C940F2AEB915C"/>
        <w:category>
          <w:name w:val="General"/>
          <w:gallery w:val="placeholder"/>
        </w:category>
        <w:types>
          <w:type w:val="bbPlcHdr"/>
        </w:types>
        <w:behaviors>
          <w:behavior w:val="content"/>
        </w:behaviors>
        <w:guid w:val="{BAC49D7B-33C0-445D-9472-BA90FE15376E}"/>
      </w:docPartPr>
      <w:docPartBody>
        <w:p w:rsidR="003F462E" w:rsidRDefault="00BB7B08">
          <w:r>
            <w:rPr>
              <w:rStyle w:val="PlaceholderText"/>
            </w:rPr>
            <w:t>Preduvjeti</w:t>
          </w:r>
        </w:p>
      </w:docPartBody>
    </w:docPart>
    <w:docPart>
      <w:docPartPr>
        <w:name w:val="4FB13532ACB04713A8C4E53C3AF2DF1F"/>
        <w:category>
          <w:name w:val="General"/>
          <w:gallery w:val="placeholder"/>
        </w:category>
        <w:types>
          <w:type w:val="bbPlcHdr"/>
        </w:types>
        <w:behaviors>
          <w:behavior w:val="content"/>
        </w:behaviors>
        <w:guid w:val="{6EF773DD-1D51-4A66-871A-27AEBEFFEF38}"/>
      </w:docPartPr>
      <w:docPartBody>
        <w:p w:rsidR="003F462E" w:rsidRDefault="00BB7B08">
          <w:r>
            <w:rPr>
              <w:rStyle w:val="PlaceholderText"/>
            </w:rPr>
            <w:t>Doprinos ishodima učenja programa</w:t>
          </w:r>
        </w:p>
      </w:docPartBody>
    </w:docPart>
    <w:docPart>
      <w:docPartPr>
        <w:name w:val="FA7D229D565F4F3AA4ABCD6202F5D356"/>
        <w:category>
          <w:name w:val="General"/>
          <w:gallery w:val="placeholder"/>
        </w:category>
        <w:types>
          <w:type w:val="bbPlcHdr"/>
        </w:types>
        <w:behaviors>
          <w:behavior w:val="content"/>
        </w:behaviors>
        <w:guid w:val="{02566664-79FB-4BED-8D73-5F75C56DC10A}"/>
      </w:docPartPr>
      <w:docPartBody>
        <w:p w:rsidR="003F462E" w:rsidRDefault="00BB7B08">
          <w:r>
            <w:rPr>
              <w:rStyle w:val="PlaceholderText"/>
            </w:rPr>
            <w:t>Ishodi učenja predmeta</w:t>
          </w:r>
        </w:p>
      </w:docPartBody>
    </w:docPart>
    <w:docPart>
      <w:docPartPr>
        <w:name w:val="7FCD719A0B62459193809FC7E49EF1F2"/>
        <w:category>
          <w:name w:val="General"/>
          <w:gallery w:val="placeholder"/>
        </w:category>
        <w:types>
          <w:type w:val="bbPlcHdr"/>
        </w:types>
        <w:behaviors>
          <w:behavior w:val="content"/>
        </w:behaviors>
        <w:guid w:val="{CFD56EAD-7D16-48E1-A6CF-673491D157C1}"/>
      </w:docPartPr>
      <w:docPartBody>
        <w:p w:rsidR="003F462E" w:rsidRDefault="00BB7B08">
          <w:r>
            <w:rPr>
              <w:rStyle w:val="PlaceholderText"/>
            </w:rPr>
            <w:t>Sadržaj predmeta</w:t>
          </w:r>
        </w:p>
      </w:docPartBody>
    </w:docPart>
    <w:docPart>
      <w:docPartPr>
        <w:name w:val="FA73B4B2141E4680958D1E67021D3055"/>
        <w:category>
          <w:name w:val="General"/>
          <w:gallery w:val="placeholder"/>
        </w:category>
        <w:types>
          <w:type w:val="bbPlcHdr"/>
        </w:types>
        <w:behaviors>
          <w:behavior w:val="content"/>
        </w:behaviors>
        <w:guid w:val="{C7296047-4207-4521-99FF-73EAA8CDAF93}"/>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3DD4F1EBD1442ED816745483DE9EAB9"/>
        <w:category>
          <w:name w:val="General"/>
          <w:gallery w:val="placeholder"/>
        </w:category>
        <w:types>
          <w:type w:val="bbPlcHdr"/>
        </w:types>
        <w:behaviors>
          <w:behavior w:val="content"/>
        </w:behaviors>
        <w:guid w:val="{ED0646B3-212E-4771-85F9-7BB0511EBE51}"/>
      </w:docPartPr>
      <w:docPartBody>
        <w:p w:rsidR="003F462E" w:rsidRDefault="00BB7B08">
          <w:r>
            <w:rPr>
              <w:rFonts w:ascii="Arial" w:hAnsi="Arial" w:cs="Arial"/>
              <w:sz w:val="20"/>
              <w:szCs w:val="20"/>
            </w:rPr>
            <w:t xml:space="preserve">  </w:t>
          </w:r>
        </w:p>
      </w:docPartBody>
    </w:docPart>
    <w:docPart>
      <w:docPartPr>
        <w:name w:val="AD08DB6CF916481FADC2459E0904C320"/>
        <w:category>
          <w:name w:val="General"/>
          <w:gallery w:val="placeholder"/>
        </w:category>
        <w:types>
          <w:type w:val="bbPlcHdr"/>
        </w:types>
        <w:behaviors>
          <w:behavior w:val="content"/>
        </w:behaviors>
        <w:guid w:val="{55C99A7E-1EBE-4E4B-8EDC-F5ED061D2E78}"/>
      </w:docPartPr>
      <w:docPartBody>
        <w:p w:rsidR="003F462E" w:rsidRDefault="00BB7B08">
          <w:r>
            <w:rPr>
              <w:rFonts w:ascii="Arial" w:hAnsi="Arial" w:cs="Arial"/>
              <w:color w:val="000000"/>
              <w:sz w:val="20"/>
              <w:szCs w:val="20"/>
            </w:rPr>
            <w:t xml:space="preserve"> </w:t>
          </w:r>
        </w:p>
      </w:docPartBody>
    </w:docPart>
    <w:docPart>
      <w:docPartPr>
        <w:name w:val="F67C503FA89B44008BF9BD60AA969296"/>
        <w:category>
          <w:name w:val="General"/>
          <w:gallery w:val="placeholder"/>
        </w:category>
        <w:types>
          <w:type w:val="bbPlcHdr"/>
        </w:types>
        <w:behaviors>
          <w:behavior w:val="content"/>
        </w:behaviors>
        <w:guid w:val="{253DD629-5B45-409D-B21E-CE2ABC0F787B}"/>
      </w:docPartPr>
      <w:docPartBody>
        <w:p w:rsidR="003F462E" w:rsidRDefault="00BB7B08">
          <w:r w:rsidRPr="001C096C">
            <w:rPr>
              <w:rFonts w:ascii="Arial" w:hAnsi="Arial" w:cs="Arial"/>
              <w:color w:val="000000"/>
              <w:sz w:val="20"/>
              <w:szCs w:val="20"/>
            </w:rPr>
            <w:t xml:space="preserve"> </w:t>
          </w:r>
        </w:p>
      </w:docPartBody>
    </w:docPart>
    <w:docPart>
      <w:docPartPr>
        <w:name w:val="CC812BC016E64EEEBEFAFDEE65DC9544"/>
        <w:category>
          <w:name w:val="General"/>
          <w:gallery w:val="placeholder"/>
        </w:category>
        <w:types>
          <w:type w:val="bbPlcHdr"/>
        </w:types>
        <w:behaviors>
          <w:behavior w:val="content"/>
        </w:behaviors>
        <w:guid w:val="{F6BA0C7C-793C-49C1-B2F5-712A33932EE6}"/>
      </w:docPartPr>
      <w:docPartBody>
        <w:p w:rsidR="003F462E" w:rsidRDefault="00BB7B08">
          <w:r w:rsidRPr="001C096C">
            <w:rPr>
              <w:rFonts w:ascii="Arial" w:hAnsi="Arial" w:cs="Arial"/>
              <w:color w:val="000000"/>
              <w:sz w:val="20"/>
              <w:szCs w:val="20"/>
            </w:rPr>
            <w:t xml:space="preserve"> </w:t>
          </w:r>
        </w:p>
      </w:docPartBody>
    </w:docPart>
    <w:docPart>
      <w:docPartPr>
        <w:name w:val="A6F8969DD27F4145A52D6F41F232BA60"/>
        <w:category>
          <w:name w:val="General"/>
          <w:gallery w:val="placeholder"/>
        </w:category>
        <w:types>
          <w:type w:val="bbPlcHdr"/>
        </w:types>
        <w:behaviors>
          <w:behavior w:val="content"/>
        </w:behaviors>
        <w:guid w:val="{BFDAC46A-48FE-49D4-A6D3-5558C51D8A1F}"/>
      </w:docPartPr>
      <w:docPartBody>
        <w:p w:rsidR="003F462E" w:rsidRDefault="00BB7B08">
          <w:r w:rsidRPr="001C096C">
            <w:rPr>
              <w:rFonts w:ascii="Arial" w:hAnsi="Arial" w:cs="Arial"/>
              <w:color w:val="000000"/>
              <w:sz w:val="20"/>
              <w:szCs w:val="20"/>
            </w:rPr>
            <w:t xml:space="preserve"> </w:t>
          </w:r>
        </w:p>
      </w:docPartBody>
    </w:docPart>
    <w:docPart>
      <w:docPartPr>
        <w:name w:val="EF87074E59C840CF8AFD3B76D98721A4"/>
        <w:category>
          <w:name w:val="General"/>
          <w:gallery w:val="placeholder"/>
        </w:category>
        <w:types>
          <w:type w:val="bbPlcHdr"/>
        </w:types>
        <w:behaviors>
          <w:behavior w:val="content"/>
        </w:behaviors>
        <w:guid w:val="{8F0054A0-1C7D-4346-B7CB-EB525F535560}"/>
      </w:docPartPr>
      <w:docPartBody>
        <w:p w:rsidR="003F462E" w:rsidRDefault="00BB7B08">
          <w:r w:rsidRPr="001C096C">
            <w:rPr>
              <w:rFonts w:ascii="Arial" w:hAnsi="Arial" w:cs="Arial"/>
              <w:color w:val="000000"/>
              <w:sz w:val="20"/>
              <w:szCs w:val="20"/>
            </w:rPr>
            <w:t xml:space="preserve"> </w:t>
          </w:r>
        </w:p>
      </w:docPartBody>
    </w:docPart>
    <w:docPart>
      <w:docPartPr>
        <w:name w:val="A5A7CC85AE6D4227A129C162862F1503"/>
        <w:category>
          <w:name w:val="General"/>
          <w:gallery w:val="placeholder"/>
        </w:category>
        <w:types>
          <w:type w:val="bbPlcHdr"/>
        </w:types>
        <w:behaviors>
          <w:behavior w:val="content"/>
        </w:behaviors>
        <w:guid w:val="{7B42B574-83C8-4EC2-8414-D3A85E9BA2E1}"/>
      </w:docPartPr>
      <w:docPartBody>
        <w:p w:rsidR="003F462E" w:rsidRDefault="00BB7B08">
          <w:r w:rsidRPr="001C096C">
            <w:rPr>
              <w:rFonts w:ascii="Arial" w:hAnsi="Arial" w:cs="Arial"/>
              <w:color w:val="000000"/>
              <w:sz w:val="20"/>
              <w:szCs w:val="20"/>
            </w:rPr>
            <w:t xml:space="preserve"> </w:t>
          </w:r>
        </w:p>
      </w:docPartBody>
    </w:docPart>
    <w:docPart>
      <w:docPartPr>
        <w:name w:val="B4FD449A092D493ABC3526055FC33262"/>
        <w:category>
          <w:name w:val="General"/>
          <w:gallery w:val="placeholder"/>
        </w:category>
        <w:types>
          <w:type w:val="bbPlcHdr"/>
        </w:types>
        <w:behaviors>
          <w:behavior w:val="content"/>
        </w:behaviors>
        <w:guid w:val="{6F46747B-B879-4466-A878-04FFB748109E}"/>
      </w:docPartPr>
      <w:docPartBody>
        <w:p w:rsidR="003F462E" w:rsidRDefault="00BB7B08">
          <w:r w:rsidRPr="001C096C">
            <w:rPr>
              <w:rFonts w:ascii="Arial" w:hAnsi="Arial" w:cs="Arial"/>
              <w:color w:val="000000"/>
              <w:sz w:val="20"/>
              <w:szCs w:val="20"/>
            </w:rPr>
            <w:t xml:space="preserve"> </w:t>
          </w:r>
        </w:p>
      </w:docPartBody>
    </w:docPart>
    <w:docPart>
      <w:docPartPr>
        <w:name w:val="B4596AEC6605404BBA16027E161CFF47"/>
        <w:category>
          <w:name w:val="General"/>
          <w:gallery w:val="placeholder"/>
        </w:category>
        <w:types>
          <w:type w:val="bbPlcHdr"/>
        </w:types>
        <w:behaviors>
          <w:behavior w:val="content"/>
        </w:behaviors>
        <w:guid w:val="{0AE4DBF3-1E75-4BC8-B0F8-4D8CDFC317AA}"/>
      </w:docPartPr>
      <w:docPartBody>
        <w:p w:rsidR="003F462E" w:rsidRDefault="00BB7B08">
          <w:r w:rsidRPr="001C096C">
            <w:rPr>
              <w:rFonts w:ascii="Arial" w:hAnsi="Arial" w:cs="Arial"/>
              <w:color w:val="000000"/>
              <w:sz w:val="20"/>
              <w:szCs w:val="20"/>
            </w:rPr>
            <w:t xml:space="preserve"> </w:t>
          </w:r>
        </w:p>
      </w:docPartBody>
    </w:docPart>
    <w:docPart>
      <w:docPartPr>
        <w:name w:val="998AE91BBF9743EF8BA5D0C591D1A54E"/>
        <w:category>
          <w:name w:val="General"/>
          <w:gallery w:val="placeholder"/>
        </w:category>
        <w:types>
          <w:type w:val="bbPlcHdr"/>
        </w:types>
        <w:behaviors>
          <w:behavior w:val="content"/>
        </w:behaviors>
        <w:guid w:val="{5AF538FA-03C9-4FE6-B8DE-93336E5013E2}"/>
      </w:docPartPr>
      <w:docPartBody>
        <w:p w:rsidR="003F462E" w:rsidRDefault="00BB7B08">
          <w:r w:rsidRPr="001C096C">
            <w:rPr>
              <w:rFonts w:ascii="Arial" w:hAnsi="Arial" w:cs="Arial"/>
              <w:color w:val="000000"/>
              <w:sz w:val="20"/>
              <w:szCs w:val="20"/>
            </w:rPr>
            <w:t xml:space="preserve"> </w:t>
          </w:r>
        </w:p>
      </w:docPartBody>
    </w:docPart>
    <w:docPart>
      <w:docPartPr>
        <w:name w:val="7A74EF8713434492A650848A9459F971"/>
        <w:category>
          <w:name w:val="General"/>
          <w:gallery w:val="placeholder"/>
        </w:category>
        <w:types>
          <w:type w:val="bbPlcHdr"/>
        </w:types>
        <w:behaviors>
          <w:behavior w:val="content"/>
        </w:behaviors>
        <w:guid w:val="{F0FFB450-734B-4B9A-A9C5-757556C5129C}"/>
      </w:docPartPr>
      <w:docPartBody>
        <w:p w:rsidR="003F462E" w:rsidRDefault="00BB7B08">
          <w:r w:rsidRPr="001C096C">
            <w:rPr>
              <w:rFonts w:ascii="Arial" w:hAnsi="Arial" w:cs="Arial"/>
              <w:color w:val="000000"/>
              <w:sz w:val="20"/>
              <w:szCs w:val="20"/>
            </w:rPr>
            <w:t xml:space="preserve"> </w:t>
          </w:r>
        </w:p>
      </w:docPartBody>
    </w:docPart>
    <w:docPart>
      <w:docPartPr>
        <w:name w:val="BCA01072E92B4FDBB96B287B2604B355"/>
        <w:category>
          <w:name w:val="General"/>
          <w:gallery w:val="placeholder"/>
        </w:category>
        <w:types>
          <w:type w:val="bbPlcHdr"/>
        </w:types>
        <w:behaviors>
          <w:behavior w:val="content"/>
        </w:behaviors>
        <w:guid w:val="{9B7AB100-0701-418D-89CA-58998D720439}"/>
      </w:docPartPr>
      <w:docPartBody>
        <w:p w:rsidR="003F462E" w:rsidRDefault="00BB7B08">
          <w:r w:rsidRPr="001C096C">
            <w:rPr>
              <w:rFonts w:ascii="Arial" w:hAnsi="Arial" w:cs="Arial"/>
              <w:color w:val="000000"/>
              <w:sz w:val="20"/>
              <w:szCs w:val="20"/>
            </w:rPr>
            <w:t xml:space="preserve"> </w:t>
          </w:r>
        </w:p>
      </w:docPartBody>
    </w:docPart>
    <w:docPart>
      <w:docPartPr>
        <w:name w:val="9130954DF9CE46E1A7726961D9EF6CF3"/>
        <w:category>
          <w:name w:val="General"/>
          <w:gallery w:val="placeholder"/>
        </w:category>
        <w:types>
          <w:type w:val="bbPlcHdr"/>
        </w:types>
        <w:behaviors>
          <w:behavior w:val="content"/>
        </w:behaviors>
        <w:guid w:val="{706F8EF2-90CD-4244-A8C7-BCB52BA14C58}"/>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991FA0E786944FEBA03A3F5E2F9303E1"/>
        <w:category>
          <w:name w:val="General"/>
          <w:gallery w:val="placeholder"/>
        </w:category>
        <w:types>
          <w:type w:val="bbPlcHdr"/>
        </w:types>
        <w:behaviors>
          <w:behavior w:val="content"/>
        </w:behaviors>
        <w:guid w:val="{2ABBF3F0-A1D9-485A-8C5D-836BF895FD9B}"/>
      </w:docPartPr>
      <w:docPartBody>
        <w:p w:rsidR="003F462E" w:rsidRDefault="00BB7B08">
          <w:r w:rsidRPr="001C096C">
            <w:rPr>
              <w:rFonts w:ascii="Arial" w:hAnsi="Arial" w:cs="Arial"/>
              <w:color w:val="000000"/>
              <w:sz w:val="20"/>
              <w:szCs w:val="20"/>
            </w:rPr>
            <w:t xml:space="preserve"> </w:t>
          </w:r>
        </w:p>
      </w:docPartBody>
    </w:docPart>
    <w:docPart>
      <w:docPartPr>
        <w:name w:val="96EA122D6F294E868493811B2159AD4E"/>
        <w:category>
          <w:name w:val="General"/>
          <w:gallery w:val="placeholder"/>
        </w:category>
        <w:types>
          <w:type w:val="bbPlcHdr"/>
        </w:types>
        <w:behaviors>
          <w:behavior w:val="content"/>
        </w:behaviors>
        <w:guid w:val="{2E18DF7E-73AF-4598-A6DF-AC5EE0D0B387}"/>
      </w:docPartPr>
      <w:docPartBody>
        <w:p w:rsidR="003F462E" w:rsidRDefault="00BB7B08">
          <w:r w:rsidRPr="001C096C">
            <w:rPr>
              <w:rFonts w:ascii="Arial" w:hAnsi="Arial" w:cs="Arial"/>
              <w:color w:val="000000"/>
              <w:sz w:val="20"/>
              <w:szCs w:val="20"/>
            </w:rPr>
            <w:t xml:space="preserve"> </w:t>
          </w:r>
        </w:p>
      </w:docPartBody>
    </w:docPart>
    <w:docPart>
      <w:docPartPr>
        <w:name w:val="B570D1099B75413C8680A1F39277D155"/>
        <w:category>
          <w:name w:val="General"/>
          <w:gallery w:val="placeholder"/>
        </w:category>
        <w:types>
          <w:type w:val="bbPlcHdr"/>
        </w:types>
        <w:behaviors>
          <w:behavior w:val="content"/>
        </w:behaviors>
        <w:guid w:val="{EB1BC897-862E-4BE8-B2DB-6D6A0B78AAD9}"/>
      </w:docPartPr>
      <w:docPartBody>
        <w:p w:rsidR="003F462E" w:rsidRDefault="00BB7B08">
          <w:r w:rsidRPr="001C096C">
            <w:rPr>
              <w:rFonts w:ascii="Arial" w:hAnsi="Arial" w:cs="Arial"/>
              <w:color w:val="000000"/>
              <w:sz w:val="20"/>
              <w:szCs w:val="20"/>
            </w:rPr>
            <w:t xml:space="preserve"> </w:t>
          </w:r>
        </w:p>
      </w:docPartBody>
    </w:docPart>
    <w:docPart>
      <w:docPartPr>
        <w:name w:val="5A133FCC23F549F5A4D78717A8FE794F"/>
        <w:category>
          <w:name w:val="General"/>
          <w:gallery w:val="placeholder"/>
        </w:category>
        <w:types>
          <w:type w:val="bbPlcHdr"/>
        </w:types>
        <w:behaviors>
          <w:behavior w:val="content"/>
        </w:behaviors>
        <w:guid w:val="{0C77017C-7558-4D3A-A154-34B9C51D3289}"/>
      </w:docPartPr>
      <w:docPartBody>
        <w:p w:rsidR="003F462E" w:rsidRDefault="00BB7B08">
          <w:r w:rsidRPr="001C096C">
            <w:rPr>
              <w:rFonts w:ascii="Arial" w:hAnsi="Arial" w:cs="Arial"/>
              <w:color w:val="000000"/>
              <w:sz w:val="20"/>
              <w:szCs w:val="20"/>
            </w:rPr>
            <w:t xml:space="preserve"> </w:t>
          </w:r>
        </w:p>
      </w:docPartBody>
    </w:docPart>
    <w:docPart>
      <w:docPartPr>
        <w:name w:val="0E87E740FBCB4BEB81CE30772B9CEB91"/>
        <w:category>
          <w:name w:val="General"/>
          <w:gallery w:val="placeholder"/>
        </w:category>
        <w:types>
          <w:type w:val="bbPlcHdr"/>
        </w:types>
        <w:behaviors>
          <w:behavior w:val="content"/>
        </w:behaviors>
        <w:guid w:val="{50682949-F678-4B13-B346-FB055C115A51}"/>
      </w:docPartPr>
      <w:docPartBody>
        <w:p w:rsidR="003F462E" w:rsidRDefault="00BB7B08">
          <w:r w:rsidRPr="001C096C">
            <w:rPr>
              <w:rFonts w:ascii="Arial" w:hAnsi="Arial" w:cs="Arial"/>
              <w:color w:val="000000"/>
              <w:sz w:val="20"/>
              <w:szCs w:val="20"/>
            </w:rPr>
            <w:t xml:space="preserve"> </w:t>
          </w:r>
        </w:p>
      </w:docPartBody>
    </w:docPart>
    <w:docPart>
      <w:docPartPr>
        <w:name w:val="6E0F8265B5FE41C8AEAF9806526F7F81"/>
        <w:category>
          <w:name w:val="General"/>
          <w:gallery w:val="placeholder"/>
        </w:category>
        <w:types>
          <w:type w:val="bbPlcHdr"/>
        </w:types>
        <w:behaviors>
          <w:behavior w:val="content"/>
        </w:behaviors>
        <w:guid w:val="{3E470896-E6EC-431A-BF5A-F010EF1F4702}"/>
      </w:docPartPr>
      <w:docPartBody>
        <w:p w:rsidR="003F462E" w:rsidRDefault="00BB7B08">
          <w:r w:rsidRPr="001C096C">
            <w:rPr>
              <w:rFonts w:ascii="Arial" w:hAnsi="Arial" w:cs="Arial"/>
              <w:color w:val="000000"/>
              <w:sz w:val="20"/>
              <w:szCs w:val="20"/>
            </w:rPr>
            <w:t xml:space="preserve"> </w:t>
          </w:r>
        </w:p>
      </w:docPartBody>
    </w:docPart>
    <w:docPart>
      <w:docPartPr>
        <w:name w:val="8E77DC278A8B4B969C033871E388A1B7"/>
        <w:category>
          <w:name w:val="General"/>
          <w:gallery w:val="placeholder"/>
        </w:category>
        <w:types>
          <w:type w:val="bbPlcHdr"/>
        </w:types>
        <w:behaviors>
          <w:behavior w:val="content"/>
        </w:behaviors>
        <w:guid w:val="{A5C5DFDB-E690-41DE-8D6A-C6D30DEB459F}"/>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7270A8C7054042079DCFAD3BFD08440E"/>
        <w:category>
          <w:name w:val="General"/>
          <w:gallery w:val="placeholder"/>
        </w:category>
        <w:types>
          <w:type w:val="bbPlcHdr"/>
        </w:types>
        <w:behaviors>
          <w:behavior w:val="content"/>
        </w:behaviors>
        <w:guid w:val="{E7D7B47B-8EEB-4F9F-A62E-B919FCE3C988}"/>
      </w:docPartPr>
      <w:docPartBody>
        <w:p w:rsidR="003F462E" w:rsidRDefault="00BB7B08">
          <w:r w:rsidRPr="001C096C">
            <w:rPr>
              <w:rFonts w:ascii="Arial" w:hAnsi="Arial" w:cs="Arial"/>
              <w:color w:val="000000"/>
              <w:sz w:val="20"/>
              <w:szCs w:val="20"/>
            </w:rPr>
            <w:t xml:space="preserve"> </w:t>
          </w:r>
        </w:p>
      </w:docPartBody>
    </w:docPart>
    <w:docPart>
      <w:docPartPr>
        <w:name w:val="1092EB5CB60047D29E8F7A488E5B1782"/>
        <w:category>
          <w:name w:val="General"/>
          <w:gallery w:val="placeholder"/>
        </w:category>
        <w:types>
          <w:type w:val="bbPlcHdr"/>
        </w:types>
        <w:behaviors>
          <w:behavior w:val="content"/>
        </w:behaviors>
        <w:guid w:val="{BE72ABE3-1577-485B-8570-48C1542BB494}"/>
      </w:docPartPr>
      <w:docPartBody>
        <w:p w:rsidR="003F462E" w:rsidRDefault="00BB7B08">
          <w:r w:rsidRPr="001C096C">
            <w:rPr>
              <w:rFonts w:ascii="Arial" w:hAnsi="Arial" w:cs="Arial"/>
              <w:color w:val="000000"/>
              <w:sz w:val="20"/>
              <w:szCs w:val="20"/>
            </w:rPr>
            <w:t xml:space="preserve"> </w:t>
          </w:r>
        </w:p>
      </w:docPartBody>
    </w:docPart>
    <w:docPart>
      <w:docPartPr>
        <w:name w:val="F319D4F312A04CE4B7E2884B753CF1C5"/>
        <w:category>
          <w:name w:val="General"/>
          <w:gallery w:val="placeholder"/>
        </w:category>
        <w:types>
          <w:type w:val="bbPlcHdr"/>
        </w:types>
        <w:behaviors>
          <w:behavior w:val="content"/>
        </w:behaviors>
        <w:guid w:val="{A7C91CD5-C931-46ED-B487-AFD00C62113C}"/>
      </w:docPartPr>
      <w:docPartBody>
        <w:p w:rsidR="003F462E" w:rsidRDefault="00BB7B08">
          <w:r w:rsidRPr="001C096C">
            <w:rPr>
              <w:rFonts w:ascii="Arial" w:hAnsi="Arial" w:cs="Arial"/>
              <w:color w:val="000000"/>
              <w:sz w:val="20"/>
              <w:szCs w:val="20"/>
            </w:rPr>
            <w:t xml:space="preserve"> </w:t>
          </w:r>
        </w:p>
      </w:docPartBody>
    </w:docPart>
    <w:docPart>
      <w:docPartPr>
        <w:name w:val="62ABD24677B74AF3BE2D7DC5DE45DA04"/>
        <w:category>
          <w:name w:val="General"/>
          <w:gallery w:val="placeholder"/>
        </w:category>
        <w:types>
          <w:type w:val="bbPlcHdr"/>
        </w:types>
        <w:behaviors>
          <w:behavior w:val="content"/>
        </w:behaviors>
        <w:guid w:val="{793784D1-9742-4B5D-AD26-06401AB745E3}"/>
      </w:docPartPr>
      <w:docPartBody>
        <w:p w:rsidR="003F462E" w:rsidRDefault="00BB7B08">
          <w:r w:rsidRPr="001C096C">
            <w:rPr>
              <w:rFonts w:ascii="Arial" w:hAnsi="Arial" w:cs="Arial"/>
              <w:color w:val="000000"/>
              <w:sz w:val="20"/>
              <w:szCs w:val="20"/>
            </w:rPr>
            <w:t xml:space="preserve"> </w:t>
          </w:r>
        </w:p>
      </w:docPartBody>
    </w:docPart>
    <w:docPart>
      <w:docPartPr>
        <w:name w:val="1AE1ECB5399A4D779DAB4EBDAF1A88AD"/>
        <w:category>
          <w:name w:val="General"/>
          <w:gallery w:val="placeholder"/>
        </w:category>
        <w:types>
          <w:type w:val="bbPlcHdr"/>
        </w:types>
        <w:behaviors>
          <w:behavior w:val="content"/>
        </w:behaviors>
        <w:guid w:val="{E1309EDB-1EF7-4406-9985-98A9DBE1810E}"/>
      </w:docPartPr>
      <w:docPartBody>
        <w:p w:rsidR="003F462E" w:rsidRDefault="00BB7B08">
          <w:r w:rsidRPr="001C096C">
            <w:rPr>
              <w:rFonts w:ascii="Arial" w:hAnsi="Arial" w:cs="Arial"/>
              <w:color w:val="000000"/>
              <w:sz w:val="20"/>
              <w:szCs w:val="20"/>
            </w:rPr>
            <w:t xml:space="preserve"> </w:t>
          </w:r>
        </w:p>
      </w:docPartBody>
    </w:docPart>
    <w:docPart>
      <w:docPartPr>
        <w:name w:val="BE227D4158A640419818517037AF6D45"/>
        <w:category>
          <w:name w:val="General"/>
          <w:gallery w:val="placeholder"/>
        </w:category>
        <w:types>
          <w:type w:val="bbPlcHdr"/>
        </w:types>
        <w:behaviors>
          <w:behavior w:val="content"/>
        </w:behaviors>
        <w:guid w:val="{423EECF0-E925-45EA-B26A-8038E83BB6D6}"/>
      </w:docPartPr>
      <w:docPartBody>
        <w:p w:rsidR="003F462E" w:rsidRDefault="00BB7B08">
          <w:r w:rsidRPr="001C096C">
            <w:rPr>
              <w:rFonts w:ascii="Arial" w:hAnsi="Arial" w:cs="Arial"/>
              <w:color w:val="000000"/>
              <w:sz w:val="20"/>
              <w:szCs w:val="20"/>
            </w:rPr>
            <w:t xml:space="preserve"> </w:t>
          </w:r>
        </w:p>
      </w:docPartBody>
    </w:docPart>
    <w:docPart>
      <w:docPartPr>
        <w:name w:val="1528090A69CD4CB2B24563FE834D9AC7"/>
        <w:category>
          <w:name w:val="General"/>
          <w:gallery w:val="placeholder"/>
        </w:category>
        <w:types>
          <w:type w:val="bbPlcHdr"/>
        </w:types>
        <w:behaviors>
          <w:behavior w:val="content"/>
        </w:behaviors>
        <w:guid w:val="{A89DA1FF-7661-4715-B909-28667E3A970B}"/>
      </w:docPartPr>
      <w:docPartBody>
        <w:p w:rsidR="003F462E" w:rsidRDefault="00BB7B08">
          <w:r w:rsidRPr="001C096C">
            <w:rPr>
              <w:rFonts w:ascii="Arial" w:hAnsi="Arial" w:cs="Arial"/>
              <w:color w:val="000000"/>
              <w:sz w:val="20"/>
              <w:szCs w:val="20"/>
            </w:rPr>
            <w:t xml:space="preserve"> </w:t>
          </w:r>
        </w:p>
      </w:docPartBody>
    </w:docPart>
    <w:docPart>
      <w:docPartPr>
        <w:name w:val="E6E21CC886054127A736538D001B67C4"/>
        <w:category>
          <w:name w:val="General"/>
          <w:gallery w:val="placeholder"/>
        </w:category>
        <w:types>
          <w:type w:val="bbPlcHdr"/>
        </w:types>
        <w:behaviors>
          <w:behavior w:val="content"/>
        </w:behaviors>
        <w:guid w:val="{55516DF4-D227-4233-B16E-6CDA51964ECA}"/>
      </w:docPartPr>
      <w:docPartBody>
        <w:p w:rsidR="003F462E" w:rsidRDefault="00BB7B08">
          <w:r w:rsidRPr="001C096C">
            <w:rPr>
              <w:rFonts w:ascii="Arial" w:hAnsi="Arial" w:cs="Arial"/>
              <w:color w:val="000000"/>
              <w:sz w:val="20"/>
              <w:szCs w:val="20"/>
            </w:rPr>
            <w:t xml:space="preserve"> </w:t>
          </w:r>
        </w:p>
      </w:docPartBody>
    </w:docPart>
    <w:docPart>
      <w:docPartPr>
        <w:name w:val="04DF7BDE06114681873DDE64ED835677"/>
        <w:category>
          <w:name w:val="General"/>
          <w:gallery w:val="placeholder"/>
        </w:category>
        <w:types>
          <w:type w:val="bbPlcHdr"/>
        </w:types>
        <w:behaviors>
          <w:behavior w:val="content"/>
        </w:behaviors>
        <w:guid w:val="{B2D4DB59-86D9-4215-BA67-FE4CB3883A67}"/>
      </w:docPartPr>
      <w:docPartBody>
        <w:p w:rsidR="003F462E" w:rsidRDefault="00BB7B08">
          <w:r w:rsidRPr="002B6B3C">
            <w:rPr>
              <w:rFonts w:ascii="Arial" w:hAnsi="Arial" w:cs="Arial"/>
              <w:sz w:val="20"/>
              <w:szCs w:val="20"/>
            </w:rPr>
            <w:t xml:space="preserve">(ostalo upisati) </w:t>
          </w:r>
        </w:p>
      </w:docPartBody>
    </w:docPart>
    <w:docPart>
      <w:docPartPr>
        <w:name w:val="8B2174CA89BF4C6C80A54116BE7A4458"/>
        <w:category>
          <w:name w:val="General"/>
          <w:gallery w:val="placeholder"/>
        </w:category>
        <w:types>
          <w:type w:val="bbPlcHdr"/>
        </w:types>
        <w:behaviors>
          <w:behavior w:val="content"/>
        </w:behaviors>
        <w:guid w:val="{447E9C38-3F1C-490F-8BE6-AE4B8A9ADFB0}"/>
      </w:docPartPr>
      <w:docPartBody>
        <w:p w:rsidR="003F462E" w:rsidRDefault="00BB7B08">
          <w:r w:rsidRPr="001C096C">
            <w:rPr>
              <w:rFonts w:ascii="Arial" w:hAnsi="Arial" w:cs="Arial"/>
              <w:color w:val="000000"/>
              <w:sz w:val="20"/>
              <w:szCs w:val="20"/>
            </w:rPr>
            <w:t xml:space="preserve"> </w:t>
          </w:r>
        </w:p>
      </w:docPartBody>
    </w:docPart>
    <w:docPart>
      <w:docPartPr>
        <w:name w:val="FF48C320C109418489E6AD596CB556C5"/>
        <w:category>
          <w:name w:val="General"/>
          <w:gallery w:val="placeholder"/>
        </w:category>
        <w:types>
          <w:type w:val="bbPlcHdr"/>
        </w:types>
        <w:behaviors>
          <w:behavior w:val="content"/>
        </w:behaviors>
        <w:guid w:val="{B604B542-0931-4A88-B0ED-3DA332F927C3}"/>
      </w:docPartPr>
      <w:docPartBody>
        <w:p w:rsidR="003F462E" w:rsidRDefault="00BB7B08">
          <w:r w:rsidRPr="001C096C">
            <w:rPr>
              <w:rFonts w:ascii="Arial" w:hAnsi="Arial" w:cs="Arial"/>
              <w:color w:val="000000"/>
              <w:sz w:val="20"/>
              <w:szCs w:val="20"/>
            </w:rPr>
            <w:t xml:space="preserve"> </w:t>
          </w:r>
        </w:p>
      </w:docPartBody>
    </w:docPart>
    <w:docPart>
      <w:docPartPr>
        <w:name w:val="E2F1E46517C648C6AA25A78BFE7C5E6B"/>
        <w:category>
          <w:name w:val="General"/>
          <w:gallery w:val="placeholder"/>
        </w:category>
        <w:types>
          <w:type w:val="bbPlcHdr"/>
        </w:types>
        <w:behaviors>
          <w:behavior w:val="content"/>
        </w:behaviors>
        <w:guid w:val="{63CDAB02-8FFF-4ADB-AE1B-EAE76FFE9955}"/>
      </w:docPartPr>
      <w:docPartBody>
        <w:p w:rsidR="003F462E" w:rsidRDefault="00BB7B08">
          <w:r w:rsidRPr="001C096C">
            <w:rPr>
              <w:rFonts w:ascii="Arial" w:hAnsi="Arial" w:cs="Arial"/>
              <w:color w:val="000000"/>
              <w:sz w:val="20"/>
              <w:szCs w:val="20"/>
            </w:rPr>
            <w:t xml:space="preserve"> </w:t>
          </w:r>
        </w:p>
      </w:docPartBody>
    </w:docPart>
    <w:docPart>
      <w:docPartPr>
        <w:name w:val="FA52EE38449F4DF894D8C35EA5735DA0"/>
        <w:category>
          <w:name w:val="General"/>
          <w:gallery w:val="placeholder"/>
        </w:category>
        <w:types>
          <w:type w:val="bbPlcHdr"/>
        </w:types>
        <w:behaviors>
          <w:behavior w:val="content"/>
        </w:behaviors>
        <w:guid w:val="{4580648C-5E9F-451E-A776-78EA10C25EB1}"/>
      </w:docPartPr>
      <w:docPartBody>
        <w:p w:rsidR="003F462E" w:rsidRDefault="00BB7B08">
          <w:r w:rsidRPr="001C096C">
            <w:rPr>
              <w:rFonts w:ascii="Arial" w:hAnsi="Arial" w:cs="Arial"/>
              <w:color w:val="000000"/>
              <w:sz w:val="20"/>
              <w:szCs w:val="20"/>
            </w:rPr>
            <w:t xml:space="preserve"> </w:t>
          </w:r>
        </w:p>
      </w:docPartBody>
    </w:docPart>
    <w:docPart>
      <w:docPartPr>
        <w:name w:val="9C4CF4C280FC4EDCBF548F90EADB5732"/>
        <w:category>
          <w:name w:val="General"/>
          <w:gallery w:val="placeholder"/>
        </w:category>
        <w:types>
          <w:type w:val="bbPlcHdr"/>
        </w:types>
        <w:behaviors>
          <w:behavior w:val="content"/>
        </w:behaviors>
        <w:guid w:val="{F75345F1-E3BF-4155-8EBB-442A25B29292}"/>
      </w:docPartPr>
      <w:docPartBody>
        <w:p w:rsidR="003F462E" w:rsidRDefault="00BB7B08">
          <w:r w:rsidRPr="001C096C">
            <w:rPr>
              <w:rFonts w:ascii="Arial" w:hAnsi="Arial" w:cs="Arial"/>
              <w:color w:val="000000"/>
              <w:sz w:val="20"/>
              <w:szCs w:val="20"/>
            </w:rPr>
            <w:t xml:space="preserve">  </w:t>
          </w:r>
        </w:p>
      </w:docPartBody>
    </w:docPart>
    <w:docPart>
      <w:docPartPr>
        <w:name w:val="6A1943EC98654C128DD4BD93D5F0D28D"/>
        <w:category>
          <w:name w:val="General"/>
          <w:gallery w:val="placeholder"/>
        </w:category>
        <w:types>
          <w:type w:val="bbPlcHdr"/>
        </w:types>
        <w:behaviors>
          <w:behavior w:val="content"/>
        </w:behaviors>
        <w:guid w:val="{E299F8FD-984B-4D1F-A329-A33E8BECA9A8}"/>
      </w:docPartPr>
      <w:docPartBody>
        <w:p w:rsidR="003F462E" w:rsidRDefault="00BB7B08">
          <w:r w:rsidRPr="001C096C">
            <w:rPr>
              <w:rFonts w:ascii="Arial" w:hAnsi="Arial" w:cs="Arial"/>
              <w:color w:val="000000"/>
              <w:sz w:val="20"/>
              <w:szCs w:val="20"/>
            </w:rPr>
            <w:t xml:space="preserve"> </w:t>
          </w:r>
        </w:p>
      </w:docPartBody>
    </w:docPart>
    <w:docPart>
      <w:docPartPr>
        <w:name w:val="8B33B04EFB4B4365B2B47160BA87065C"/>
        <w:category>
          <w:name w:val="General"/>
          <w:gallery w:val="placeholder"/>
        </w:category>
        <w:types>
          <w:type w:val="bbPlcHdr"/>
        </w:types>
        <w:behaviors>
          <w:behavior w:val="content"/>
        </w:behaviors>
        <w:guid w:val="{3D248038-9CE5-4C5E-AA23-5088A5733A5A}"/>
      </w:docPartPr>
      <w:docPartBody>
        <w:p w:rsidR="003F462E" w:rsidRDefault="00BB7B08">
          <w:r w:rsidRPr="001C096C">
            <w:rPr>
              <w:rFonts w:ascii="Arial" w:hAnsi="Arial" w:cs="Arial"/>
              <w:color w:val="000000"/>
              <w:sz w:val="20"/>
              <w:szCs w:val="20"/>
            </w:rPr>
            <w:t xml:space="preserve"> </w:t>
          </w:r>
        </w:p>
      </w:docPartBody>
    </w:docPart>
    <w:docPart>
      <w:docPartPr>
        <w:name w:val="D37A2A08054C4ED0AF42D843F582ED9A"/>
        <w:category>
          <w:name w:val="General"/>
          <w:gallery w:val="placeholder"/>
        </w:category>
        <w:types>
          <w:type w:val="bbPlcHdr"/>
        </w:types>
        <w:behaviors>
          <w:behavior w:val="content"/>
        </w:behaviors>
        <w:guid w:val="{ACA67A14-EF76-4610-ADAA-774C4BE3B3DF}"/>
      </w:docPartPr>
      <w:docPartBody>
        <w:p w:rsidR="003F462E" w:rsidRDefault="00BB7B08">
          <w:r>
            <w:rPr>
              <w:rStyle w:val="PlaceholderText"/>
            </w:rPr>
            <w:t>ECTS</w:t>
          </w:r>
        </w:p>
      </w:docPartBody>
    </w:docPart>
    <w:docPart>
      <w:docPartPr>
        <w:name w:val="20AE41297852456FB021032BE706A0CE"/>
        <w:category>
          <w:name w:val="General"/>
          <w:gallery w:val="placeholder"/>
        </w:category>
        <w:types>
          <w:type w:val="bbPlcHdr"/>
        </w:types>
        <w:behaviors>
          <w:behavior w:val="content"/>
        </w:behaviors>
        <w:guid w:val="{2A7E53ED-E729-4CF7-ABDB-A7D61A1AB84A}"/>
      </w:docPartPr>
      <w:docPartBody>
        <w:p w:rsidR="003F462E" w:rsidRDefault="00BB7B08">
          <w:r>
            <w:rPr>
              <w:rStyle w:val="PlaceholderText"/>
            </w:rPr>
            <w:t>Metode i kriteriji vrednovanja</w:t>
          </w:r>
        </w:p>
      </w:docPartBody>
    </w:docPart>
    <w:docPart>
      <w:docPartPr>
        <w:name w:val="2D304489649E480AA74B64970EEE75BB"/>
        <w:category>
          <w:name w:val="General"/>
          <w:gallery w:val="placeholder"/>
        </w:category>
        <w:types>
          <w:type w:val="bbPlcHdr"/>
        </w:types>
        <w:behaviors>
          <w:behavior w:val="content"/>
        </w:behaviors>
        <w:guid w:val="{785E2F1E-F6A2-435F-BB5D-BA54B10B8D5B}"/>
      </w:docPartPr>
      <w:docPartBody>
        <w:p w:rsidR="003F462E" w:rsidRDefault="00BB7B08">
          <w:r>
            <w:rPr>
              <w:rStyle w:val="PlaceholderText"/>
            </w:rPr>
            <w:t>Metode i kriteriji vrednovanja</w:t>
          </w:r>
        </w:p>
      </w:docPartBody>
    </w:docPart>
    <w:docPart>
      <w:docPartPr>
        <w:name w:val="0A878CB1B5A64F7F8240D1B1C37B0A07"/>
        <w:category>
          <w:name w:val="General"/>
          <w:gallery w:val="placeholder"/>
        </w:category>
        <w:types>
          <w:type w:val="bbPlcHdr"/>
        </w:types>
        <w:behaviors>
          <w:behavior w:val="content"/>
        </w:behaviors>
        <w:guid w:val="{ED26918C-1688-465D-B436-5FFFDDCFDE94}"/>
      </w:docPartPr>
      <w:docPartBody>
        <w:p w:rsidR="003F462E" w:rsidRDefault="00BB7B08">
          <w:r>
            <w:rPr>
              <w:rStyle w:val="PlaceholderText"/>
            </w:rPr>
            <w:t>Obveze studenata</w:t>
          </w:r>
        </w:p>
      </w:docPartBody>
    </w:docPart>
    <w:docPart>
      <w:docPartPr>
        <w:name w:val="889E9B44D4CF4F3CA5E9F450B7D938D3"/>
        <w:category>
          <w:name w:val="General"/>
          <w:gallery w:val="placeholder"/>
        </w:category>
        <w:types>
          <w:type w:val="bbPlcHdr"/>
        </w:types>
        <w:behaviors>
          <w:behavior w:val="content"/>
        </w:behaviors>
        <w:guid w:val="{B88AB753-691F-49D1-A313-974036B55209}"/>
      </w:docPartPr>
      <w:docPartBody>
        <w:p w:rsidR="003F462E" w:rsidRDefault="00BB7B08">
          <w:r w:rsidRPr="00DE16E6">
            <w:rPr>
              <w:rStyle w:val="PlaceholderText"/>
            </w:rPr>
            <w:t>Click here to enter text.</w:t>
          </w:r>
        </w:p>
      </w:docPartBody>
    </w:docPart>
    <w:docPart>
      <w:docPartPr>
        <w:name w:val="B8D74C2110C54A9FBE098BE3A5CAD887"/>
        <w:category>
          <w:name w:val="General"/>
          <w:gallery w:val="placeholder"/>
        </w:category>
        <w:types>
          <w:type w:val="bbPlcHdr"/>
        </w:types>
        <w:behaviors>
          <w:behavior w:val="content"/>
        </w:behaviors>
        <w:guid w:val="{0714850F-D1FA-4BDB-ACB9-1228F0EA76EA}"/>
      </w:docPartPr>
      <w:docPartBody>
        <w:p w:rsidR="003F462E" w:rsidRDefault="00BB7B08">
          <w:r>
            <w:rPr>
              <w:rFonts w:ascii="Arial" w:hAnsi="Arial" w:cs="Arial"/>
              <w:color w:val="000000"/>
              <w:sz w:val="20"/>
              <w:szCs w:val="20"/>
            </w:rPr>
            <w:t xml:space="preserve"> </w:t>
          </w:r>
        </w:p>
      </w:docPartBody>
    </w:docPart>
    <w:docPart>
      <w:docPartPr>
        <w:name w:val="097F5157EF0E461F8C2D2F53D99FC97F"/>
        <w:category>
          <w:name w:val="General"/>
          <w:gallery w:val="placeholder"/>
        </w:category>
        <w:types>
          <w:type w:val="bbPlcHdr"/>
        </w:types>
        <w:behaviors>
          <w:behavior w:val="content"/>
        </w:behaviors>
        <w:guid w:val="{5DE98BC6-5B04-4D19-95B0-D1E73DE0D08C}"/>
      </w:docPartPr>
      <w:docPartBody>
        <w:p w:rsidR="003F462E" w:rsidRDefault="00BB7B08">
          <w:r>
            <w:rPr>
              <w:rFonts w:ascii="Arial" w:hAnsi="Arial" w:cs="Arial"/>
              <w:color w:val="000000"/>
              <w:sz w:val="20"/>
              <w:szCs w:val="20"/>
            </w:rPr>
            <w:t xml:space="preserve"> </w:t>
          </w:r>
        </w:p>
      </w:docPartBody>
    </w:docPart>
    <w:docPart>
      <w:docPartPr>
        <w:name w:val="09D6856D708A4ABCA37BA7BB7E5C7AFC"/>
        <w:category>
          <w:name w:val="General"/>
          <w:gallery w:val="placeholder"/>
        </w:category>
        <w:types>
          <w:type w:val="bbPlcHdr"/>
        </w:types>
        <w:behaviors>
          <w:behavior w:val="content"/>
        </w:behaviors>
        <w:guid w:val="{12811169-5CFA-479B-90AE-E96FCE62EF6C}"/>
      </w:docPartPr>
      <w:docPartBody>
        <w:p w:rsidR="003F462E" w:rsidRDefault="00BB7B08">
          <w:r>
            <w:rPr>
              <w:rFonts w:ascii="Arial" w:hAnsi="Arial" w:cs="Arial"/>
              <w:color w:val="000000"/>
              <w:sz w:val="20"/>
              <w:szCs w:val="20"/>
            </w:rPr>
            <w:t xml:space="preserve"> </w:t>
          </w:r>
        </w:p>
      </w:docPartBody>
    </w:docPart>
    <w:docPart>
      <w:docPartPr>
        <w:name w:val="3D6827B43AA84B3A9E6F895294EE06F7"/>
        <w:category>
          <w:name w:val="General"/>
          <w:gallery w:val="placeholder"/>
        </w:category>
        <w:types>
          <w:type w:val="bbPlcHdr"/>
        </w:types>
        <w:behaviors>
          <w:behavior w:val="content"/>
        </w:behaviors>
        <w:guid w:val="{F1D6C79F-6194-498C-8097-3F31D1650585}"/>
      </w:docPartPr>
      <w:docPartBody>
        <w:p w:rsidR="003F462E" w:rsidRDefault="00BB7B08">
          <w:r>
            <w:rPr>
              <w:rFonts w:ascii="Arial" w:hAnsi="Arial" w:cs="Arial"/>
              <w:color w:val="000000"/>
              <w:sz w:val="20"/>
              <w:szCs w:val="20"/>
            </w:rPr>
            <w:t xml:space="preserve"> </w:t>
          </w:r>
        </w:p>
      </w:docPartBody>
    </w:docPart>
    <w:docPart>
      <w:docPartPr>
        <w:name w:val="2FBE582B3F0940B9B1FB715A073B64E5"/>
        <w:category>
          <w:name w:val="General"/>
          <w:gallery w:val="placeholder"/>
        </w:category>
        <w:types>
          <w:type w:val="bbPlcHdr"/>
        </w:types>
        <w:behaviors>
          <w:behavior w:val="content"/>
        </w:behaviors>
        <w:guid w:val="{6F1180CA-07CC-4591-9593-1F3AB3F11D65}"/>
      </w:docPartPr>
      <w:docPartBody>
        <w:p w:rsidR="003F462E" w:rsidRDefault="00BB7B08">
          <w:r>
            <w:rPr>
              <w:rFonts w:ascii="Arial" w:hAnsi="Arial" w:cs="Arial"/>
              <w:color w:val="000000"/>
              <w:sz w:val="20"/>
              <w:szCs w:val="20"/>
            </w:rPr>
            <w:t xml:space="preserve"> </w:t>
          </w:r>
        </w:p>
      </w:docPartBody>
    </w:docPart>
    <w:docPart>
      <w:docPartPr>
        <w:name w:val="2EFEE9D12E754343B2687816E93A0AB9"/>
        <w:category>
          <w:name w:val="General"/>
          <w:gallery w:val="placeholder"/>
        </w:category>
        <w:types>
          <w:type w:val="bbPlcHdr"/>
        </w:types>
        <w:behaviors>
          <w:behavior w:val="content"/>
        </w:behaviors>
        <w:guid w:val="{D43A56DC-3610-4E8A-9BB0-B7C9996D8A46}"/>
      </w:docPartPr>
      <w:docPartBody>
        <w:p w:rsidR="003F462E" w:rsidRDefault="00BB7B08">
          <w:r>
            <w:rPr>
              <w:rFonts w:ascii="Arial" w:hAnsi="Arial" w:cs="Arial"/>
              <w:color w:val="000000"/>
              <w:sz w:val="20"/>
              <w:szCs w:val="20"/>
            </w:rPr>
            <w:t xml:space="preserve"> </w:t>
          </w:r>
        </w:p>
      </w:docPartBody>
    </w:docPart>
    <w:docPart>
      <w:docPartPr>
        <w:name w:val="FD383DEFBFA248F89B888BB98F7FBADA"/>
        <w:category>
          <w:name w:val="General"/>
          <w:gallery w:val="placeholder"/>
        </w:category>
        <w:types>
          <w:type w:val="bbPlcHdr"/>
        </w:types>
        <w:behaviors>
          <w:behavior w:val="content"/>
        </w:behaviors>
        <w:guid w:val="{6B8ABDE5-8F3A-49A8-96A5-BA9847BEF3E9}"/>
      </w:docPartPr>
      <w:docPartBody>
        <w:p w:rsidR="003F462E" w:rsidRDefault="00BB7B08">
          <w:r>
            <w:rPr>
              <w:rFonts w:ascii="Arial" w:hAnsi="Arial" w:cs="Arial"/>
              <w:color w:val="000000"/>
              <w:sz w:val="20"/>
              <w:szCs w:val="20"/>
            </w:rPr>
            <w:t xml:space="preserve"> </w:t>
          </w:r>
        </w:p>
      </w:docPartBody>
    </w:docPart>
    <w:docPart>
      <w:docPartPr>
        <w:name w:val="179A530F4E2F4E82950A41B01F4460CC"/>
        <w:category>
          <w:name w:val="General"/>
          <w:gallery w:val="placeholder"/>
        </w:category>
        <w:types>
          <w:type w:val="bbPlcHdr"/>
        </w:types>
        <w:behaviors>
          <w:behavior w:val="content"/>
        </w:behaviors>
        <w:guid w:val="{D79DBD6B-12E8-42AB-B586-0D36E481A001}"/>
      </w:docPartPr>
      <w:docPartBody>
        <w:p w:rsidR="003F462E" w:rsidRDefault="00BB7B08">
          <w:r>
            <w:rPr>
              <w:rFonts w:ascii="Arial" w:hAnsi="Arial" w:cs="Arial"/>
              <w:color w:val="000000"/>
              <w:sz w:val="20"/>
              <w:szCs w:val="20"/>
            </w:rPr>
            <w:t xml:space="preserve"> </w:t>
          </w:r>
        </w:p>
      </w:docPartBody>
    </w:docPart>
    <w:docPart>
      <w:docPartPr>
        <w:name w:val="91DBA1B5CD4243B19B7FEE226E9D1C4B"/>
        <w:category>
          <w:name w:val="General"/>
          <w:gallery w:val="placeholder"/>
        </w:category>
        <w:types>
          <w:type w:val="bbPlcHdr"/>
        </w:types>
        <w:behaviors>
          <w:behavior w:val="content"/>
        </w:behaviors>
        <w:guid w:val="{53935D98-7ED6-42E6-9345-A836AA49AD29}"/>
      </w:docPartPr>
      <w:docPartBody>
        <w:p w:rsidR="003F462E" w:rsidRDefault="00BB7B08">
          <w:r>
            <w:rPr>
              <w:rFonts w:ascii="Arial" w:hAnsi="Arial" w:cs="Arial"/>
              <w:color w:val="000000"/>
              <w:sz w:val="20"/>
              <w:szCs w:val="20"/>
            </w:rPr>
            <w:t xml:space="preserve"> </w:t>
          </w:r>
        </w:p>
      </w:docPartBody>
    </w:docPart>
    <w:docPart>
      <w:docPartPr>
        <w:name w:val="F72D4D84454F47E2A0E530DD935922EF"/>
        <w:category>
          <w:name w:val="General"/>
          <w:gallery w:val="placeholder"/>
        </w:category>
        <w:types>
          <w:type w:val="bbPlcHdr"/>
        </w:types>
        <w:behaviors>
          <w:behavior w:val="content"/>
        </w:behaviors>
        <w:guid w:val="{3EE93389-7D08-41D9-A9E4-99A24F482C06}"/>
      </w:docPartPr>
      <w:docPartBody>
        <w:p w:rsidR="003F462E" w:rsidRDefault="00BB7B08">
          <w:r>
            <w:rPr>
              <w:rFonts w:ascii="Arial" w:hAnsi="Arial" w:cs="Arial"/>
              <w:color w:val="000000"/>
              <w:sz w:val="20"/>
              <w:szCs w:val="20"/>
            </w:rPr>
            <w:t xml:space="preserve"> </w:t>
          </w:r>
        </w:p>
      </w:docPartBody>
    </w:docPart>
    <w:docPart>
      <w:docPartPr>
        <w:name w:val="C75EECD062E649C0997178CE4FFFD5B5"/>
        <w:category>
          <w:name w:val="General"/>
          <w:gallery w:val="placeholder"/>
        </w:category>
        <w:types>
          <w:type w:val="bbPlcHdr"/>
        </w:types>
        <w:behaviors>
          <w:behavior w:val="content"/>
        </w:behaviors>
        <w:guid w:val="{D2FCE6D0-6E83-4241-9DF6-AD46DC3FD3EE}"/>
      </w:docPartPr>
      <w:docPartBody>
        <w:p w:rsidR="003F462E" w:rsidRDefault="00BB7B08">
          <w:r>
            <w:rPr>
              <w:rFonts w:ascii="Arial" w:hAnsi="Arial" w:cs="Arial"/>
              <w:color w:val="000000"/>
              <w:sz w:val="20"/>
              <w:szCs w:val="20"/>
            </w:rPr>
            <w:t xml:space="preserve"> </w:t>
          </w:r>
        </w:p>
      </w:docPartBody>
    </w:docPart>
    <w:docPart>
      <w:docPartPr>
        <w:name w:val="47727362461A466A96A57A4B8B740D6C"/>
        <w:category>
          <w:name w:val="General"/>
          <w:gallery w:val="placeholder"/>
        </w:category>
        <w:types>
          <w:type w:val="bbPlcHdr"/>
        </w:types>
        <w:behaviors>
          <w:behavior w:val="content"/>
        </w:behaviors>
        <w:guid w:val="{C432DA78-A0C9-4527-9CB5-0749D7DF9D20}"/>
      </w:docPartPr>
      <w:docPartBody>
        <w:p w:rsidR="003F462E" w:rsidRDefault="00BB7B08">
          <w:r>
            <w:rPr>
              <w:rFonts w:ascii="Arial" w:hAnsi="Arial" w:cs="Arial"/>
              <w:sz w:val="20"/>
              <w:szCs w:val="20"/>
            </w:rPr>
            <w:t xml:space="preserve"> </w:t>
          </w:r>
        </w:p>
      </w:docPartBody>
    </w:docPart>
    <w:docPart>
      <w:docPartPr>
        <w:name w:val="B27C4AA218BB412796E2E67653322C51"/>
        <w:category>
          <w:name w:val="General"/>
          <w:gallery w:val="placeholder"/>
        </w:category>
        <w:types>
          <w:type w:val="bbPlcHdr"/>
        </w:types>
        <w:behaviors>
          <w:behavior w:val="content"/>
        </w:behaviors>
        <w:guid w:val="{701A6B29-4D01-4011-BCD4-4EB9DDA35845}"/>
      </w:docPartPr>
      <w:docPartBody>
        <w:p w:rsidR="003F462E" w:rsidRDefault="00BB7B08">
          <w:r>
            <w:rPr>
              <w:rStyle w:val="PlaceholderText"/>
            </w:rPr>
            <w:t xml:space="preserve"> </w:t>
          </w:r>
        </w:p>
      </w:docPartBody>
    </w:docPart>
    <w:docPart>
      <w:docPartPr>
        <w:name w:val="6EC6EC3E02EE468EBEB99D91A6EF7492"/>
        <w:category>
          <w:name w:val="General"/>
          <w:gallery w:val="placeholder"/>
        </w:category>
        <w:types>
          <w:type w:val="bbPlcHdr"/>
        </w:types>
        <w:behaviors>
          <w:behavior w:val="content"/>
        </w:behaviors>
        <w:guid w:val="{2809BBAC-2937-4876-957A-D0EB851CE1BA}"/>
      </w:docPartPr>
      <w:docPartBody>
        <w:p w:rsidR="003F462E" w:rsidRDefault="00BB7B08">
          <w:r>
            <w:rPr>
              <w:rStyle w:val="PlaceholderText"/>
            </w:rPr>
            <w:t>Nositelji i suradnici</w:t>
          </w:r>
        </w:p>
      </w:docPartBody>
    </w:docPart>
    <w:docPart>
      <w:docPartPr>
        <w:name w:val="4A1ED9B3A1224691AC2BA7F7E546070D"/>
        <w:category>
          <w:name w:val="General"/>
          <w:gallery w:val="placeholder"/>
        </w:category>
        <w:types>
          <w:type w:val="bbPlcHdr"/>
        </w:types>
        <w:behaviors>
          <w:behavior w:val="content"/>
        </w:behaviors>
        <w:guid w:val="{D0102D31-1A5F-4D4D-A693-D0C6A23C8F43}"/>
      </w:docPartPr>
      <w:docPartBody>
        <w:p w:rsidR="003F462E" w:rsidRDefault="00BB7B08">
          <w:r>
            <w:rPr>
              <w:rStyle w:val="PlaceholderText"/>
            </w:rPr>
            <w:t>Semestar</w:t>
          </w:r>
        </w:p>
      </w:docPartBody>
    </w:docPart>
    <w:docPart>
      <w:docPartPr>
        <w:name w:val="1117F86FBAAB4B12A417B43C4F0E7D29"/>
        <w:category>
          <w:name w:val="General"/>
          <w:gallery w:val="placeholder"/>
        </w:category>
        <w:types>
          <w:type w:val="bbPlcHdr"/>
        </w:types>
        <w:behaviors>
          <w:behavior w:val="content"/>
        </w:behaviors>
        <w:guid w:val="{198E982E-5B62-4FF7-9012-F0273CC17ADC}"/>
      </w:docPartPr>
      <w:docPartBody>
        <w:p w:rsidR="003F462E" w:rsidRDefault="00BB7B08">
          <w:r>
            <w:rPr>
              <w:rStyle w:val="PlaceholderText"/>
            </w:rPr>
            <w:t>Naziv predmeta</w:t>
          </w:r>
        </w:p>
      </w:docPartBody>
    </w:docPart>
    <w:docPart>
      <w:docPartPr>
        <w:name w:val="827684D0B8124862A4B754C99C290163"/>
        <w:category>
          <w:name w:val="General"/>
          <w:gallery w:val="placeholder"/>
        </w:category>
        <w:types>
          <w:type w:val="bbPlcHdr"/>
        </w:types>
        <w:behaviors>
          <w:behavior w:val="content"/>
        </w:behaviors>
        <w:guid w:val="{6A4A9A31-333E-4922-9F3F-52565D261941}"/>
      </w:docPartPr>
      <w:docPartBody>
        <w:p w:rsidR="003F462E" w:rsidRDefault="00BB7B08">
          <w:r>
            <w:rPr>
              <w:rStyle w:val="PlaceholderText"/>
            </w:rPr>
            <w:t>ECTS bodovi</w:t>
          </w:r>
        </w:p>
      </w:docPartBody>
    </w:docPart>
    <w:docPart>
      <w:docPartPr>
        <w:name w:val="1A5B10426F584DEBB71734BC08858E04"/>
        <w:category>
          <w:name w:val="General"/>
          <w:gallery w:val="placeholder"/>
        </w:category>
        <w:types>
          <w:type w:val="bbPlcHdr"/>
        </w:types>
        <w:behaviors>
          <w:behavior w:val="content"/>
        </w:behaviors>
        <w:guid w:val="{13A51635-D223-4BC1-8699-63778F21A7FF}"/>
      </w:docPartPr>
      <w:docPartBody>
        <w:p w:rsidR="003F462E" w:rsidRDefault="00BB7B08">
          <w:r>
            <w:rPr>
              <w:rStyle w:val="PlaceholderText"/>
            </w:rPr>
            <w:t>Šifra predmeta</w:t>
          </w:r>
        </w:p>
      </w:docPartBody>
    </w:docPart>
    <w:docPart>
      <w:docPartPr>
        <w:name w:val="9B8A1180054B4310B23974A927AD5A98"/>
        <w:category>
          <w:name w:val="General"/>
          <w:gallery w:val="placeholder"/>
        </w:category>
        <w:types>
          <w:type w:val="bbPlcHdr"/>
        </w:types>
        <w:behaviors>
          <w:behavior w:val="content"/>
        </w:behaviors>
        <w:guid w:val="{9A6C300B-BD25-494F-871E-71547A40C24E}"/>
      </w:docPartPr>
      <w:docPartBody>
        <w:p w:rsidR="003F462E" w:rsidRDefault="00BB7B08">
          <w:r>
            <w:rPr>
              <w:rStyle w:val="PlaceholderText"/>
            </w:rPr>
            <w:t>Broj sati</w:t>
          </w:r>
        </w:p>
      </w:docPartBody>
    </w:docPart>
    <w:docPart>
      <w:docPartPr>
        <w:name w:val="53362A5B2661462CA937863F4E5867A4"/>
        <w:category>
          <w:name w:val="General"/>
          <w:gallery w:val="placeholder"/>
        </w:category>
        <w:types>
          <w:type w:val="bbPlcHdr"/>
        </w:types>
        <w:behaviors>
          <w:behavior w:val="content"/>
        </w:behaviors>
        <w:guid w:val="{1FD9E619-FA44-40B5-AE7B-66CBF1A73798}"/>
      </w:docPartPr>
      <w:docPartBody>
        <w:p w:rsidR="003F462E" w:rsidRDefault="00BB7B08">
          <w:r>
            <w:rPr>
              <w:rStyle w:val="PlaceholderText"/>
            </w:rPr>
            <w:t>Studijski program</w:t>
          </w:r>
        </w:p>
      </w:docPartBody>
    </w:docPart>
    <w:docPart>
      <w:docPartPr>
        <w:name w:val="415C874B98DA4C77A58DA9FDF310C7AD"/>
        <w:category>
          <w:name w:val="General"/>
          <w:gallery w:val="placeholder"/>
        </w:category>
        <w:types>
          <w:type w:val="bbPlcHdr"/>
        </w:types>
        <w:behaviors>
          <w:behavior w:val="content"/>
        </w:behaviors>
        <w:guid w:val="{CCAC72C8-97F0-417F-8460-8DF07F4131AF}"/>
      </w:docPartPr>
      <w:docPartBody>
        <w:p w:rsidR="003F462E" w:rsidRDefault="00BB7B08">
          <w:r>
            <w:rPr>
              <w:rStyle w:val="PlaceholderText"/>
            </w:rPr>
            <w:t>Broj studenata</w:t>
          </w:r>
        </w:p>
      </w:docPartBody>
    </w:docPart>
    <w:docPart>
      <w:docPartPr>
        <w:name w:val="E1A87D2C42964C6CAC4BFCEA7EC9274E"/>
        <w:category>
          <w:name w:val="General"/>
          <w:gallery w:val="placeholder"/>
        </w:category>
        <w:types>
          <w:type w:val="bbPlcHdr"/>
        </w:types>
        <w:behaviors>
          <w:behavior w:val="content"/>
        </w:behaviors>
        <w:guid w:val="{57512C36-3190-456F-B97A-6B7897CA222B}"/>
      </w:docPartPr>
      <w:docPartBody>
        <w:p w:rsidR="003F462E" w:rsidRDefault="00BB7B08">
          <w:r>
            <w:rPr>
              <w:rStyle w:val="PlaceholderText"/>
            </w:rPr>
            <w:t>Status predmeta</w:t>
          </w:r>
        </w:p>
      </w:docPartBody>
    </w:docPart>
    <w:docPart>
      <w:docPartPr>
        <w:name w:val="01274774E5844449BE7466BDF1D2E91B"/>
        <w:category>
          <w:name w:val="General"/>
          <w:gallery w:val="placeholder"/>
        </w:category>
        <w:types>
          <w:type w:val="bbPlcHdr"/>
        </w:types>
        <w:behaviors>
          <w:behavior w:val="content"/>
        </w:behaviors>
        <w:guid w:val="{5646978A-4CE3-49F6-BE09-8DD2BD7A3EB9}"/>
      </w:docPartPr>
      <w:docPartBody>
        <w:p w:rsidR="003F462E" w:rsidRDefault="00BB7B08">
          <w:r>
            <w:rPr>
              <w:rStyle w:val="PlaceholderText"/>
            </w:rPr>
            <w:t>On-line</w:t>
          </w:r>
        </w:p>
      </w:docPartBody>
    </w:docPart>
    <w:docPart>
      <w:docPartPr>
        <w:name w:val="3C4265EE271C4BBCB40237D43495D870"/>
        <w:category>
          <w:name w:val="General"/>
          <w:gallery w:val="placeholder"/>
        </w:category>
        <w:types>
          <w:type w:val="bbPlcHdr"/>
        </w:types>
        <w:behaviors>
          <w:behavior w:val="content"/>
        </w:behaviors>
        <w:guid w:val="{1A4E4F5C-929A-4A8B-926C-8B40352591ED}"/>
      </w:docPartPr>
      <w:docPartBody>
        <w:p w:rsidR="003F462E" w:rsidRDefault="00BB7B08">
          <w:r>
            <w:rPr>
              <w:rStyle w:val="PlaceholderText"/>
            </w:rPr>
            <w:t>Mjesto izvođenja</w:t>
          </w:r>
        </w:p>
      </w:docPartBody>
    </w:docPart>
    <w:docPart>
      <w:docPartPr>
        <w:name w:val="A53C640B7BD943A79D6C17FC66A64909"/>
        <w:category>
          <w:name w:val="General"/>
          <w:gallery w:val="placeholder"/>
        </w:category>
        <w:types>
          <w:type w:val="bbPlcHdr"/>
        </w:types>
        <w:behaviors>
          <w:behavior w:val="content"/>
        </w:behaviors>
        <w:guid w:val="{28243B9C-ABBE-4031-A3A4-F02B2DC07883}"/>
      </w:docPartPr>
      <w:docPartBody>
        <w:p w:rsidR="003F462E" w:rsidRDefault="00BB7B08">
          <w:r>
            <w:rPr>
              <w:rStyle w:val="PlaceholderText"/>
            </w:rPr>
            <w:t>Mjesto izvođenja</w:t>
          </w:r>
        </w:p>
      </w:docPartBody>
    </w:docPart>
    <w:docPart>
      <w:docPartPr>
        <w:name w:val="30B92625E07F4D4BBA90EDA5F0AE9530"/>
        <w:category>
          <w:name w:val="General"/>
          <w:gallery w:val="placeholder"/>
        </w:category>
        <w:types>
          <w:type w:val="bbPlcHdr"/>
        </w:types>
        <w:behaviors>
          <w:behavior w:val="content"/>
        </w:behaviors>
        <w:guid w:val="{6432DFB2-F203-49E4-A2F1-CF12F4C5A5A2}"/>
      </w:docPartPr>
      <w:docPartBody>
        <w:p w:rsidR="003F462E" w:rsidRDefault="00BB7B08">
          <w:r>
            <w:rPr>
              <w:rStyle w:val="PlaceholderText"/>
            </w:rPr>
            <w:t>Jezik izvođenja</w:t>
          </w:r>
        </w:p>
      </w:docPartBody>
    </w:docPart>
    <w:docPart>
      <w:docPartPr>
        <w:name w:val="B786E96C93404CD78D08F12FA70DA27A"/>
        <w:category>
          <w:name w:val="General"/>
          <w:gallery w:val="placeholder"/>
        </w:category>
        <w:types>
          <w:type w:val="bbPlcHdr"/>
        </w:types>
        <w:behaviors>
          <w:behavior w:val="content"/>
        </w:behaviors>
        <w:guid w:val="{4E3E1C16-25D7-46D4-B230-6F132157E674}"/>
      </w:docPartPr>
      <w:docPartBody>
        <w:p w:rsidR="003F462E" w:rsidRDefault="00BB7B08">
          <w:r>
            <w:rPr>
              <w:rStyle w:val="PlaceholderText"/>
            </w:rPr>
            <w:t>Jezik izvođenja</w:t>
          </w:r>
        </w:p>
      </w:docPartBody>
    </w:docPart>
    <w:docPart>
      <w:docPartPr>
        <w:name w:val="4CA0473A8B0C498883D973A05758A388"/>
        <w:category>
          <w:name w:val="General"/>
          <w:gallery w:val="placeholder"/>
        </w:category>
        <w:types>
          <w:type w:val="bbPlcHdr"/>
        </w:types>
        <w:behaviors>
          <w:behavior w:val="content"/>
        </w:behaviors>
        <w:guid w:val="{A647F488-1D32-4FFA-A821-6EA89BCD84EB}"/>
      </w:docPartPr>
      <w:docPartBody>
        <w:p w:rsidR="003F462E" w:rsidRDefault="00BB7B08">
          <w:r>
            <w:rPr>
              <w:rStyle w:val="PlaceholderText"/>
            </w:rPr>
            <w:t>Godina studija</w:t>
          </w:r>
        </w:p>
      </w:docPartBody>
    </w:docPart>
    <w:docPart>
      <w:docPartPr>
        <w:name w:val="1FE999497D35475793E25DAE0CE25A9C"/>
        <w:category>
          <w:name w:val="General"/>
          <w:gallery w:val="placeholder"/>
        </w:category>
        <w:types>
          <w:type w:val="bbPlcHdr"/>
        </w:types>
        <w:behaviors>
          <w:behavior w:val="content"/>
        </w:behaviors>
        <w:guid w:val="{F4C6B12A-2506-42EA-B76F-A3BFFF59FC12}"/>
      </w:docPartPr>
      <w:docPartBody>
        <w:p w:rsidR="003F462E" w:rsidRDefault="00BB7B08">
          <w:r>
            <w:rPr>
              <w:rStyle w:val="PlaceholderText"/>
            </w:rPr>
            <w:t>Engleski jezik</w:t>
          </w:r>
        </w:p>
      </w:docPartBody>
    </w:docPart>
    <w:docPart>
      <w:docPartPr>
        <w:name w:val="6CBD95C4B6F34EBD9B37927ED24A06B6"/>
        <w:category>
          <w:name w:val="General"/>
          <w:gallery w:val="placeholder"/>
        </w:category>
        <w:types>
          <w:type w:val="bbPlcHdr"/>
        </w:types>
        <w:behaviors>
          <w:behavior w:val="content"/>
        </w:behaviors>
        <w:guid w:val="{D8108C79-05EE-48A6-9964-D584CF9A4368}"/>
      </w:docPartPr>
      <w:docPartBody>
        <w:p w:rsidR="003F462E" w:rsidRDefault="00BB7B08">
          <w:r>
            <w:rPr>
              <w:rStyle w:val="PlaceholderText"/>
            </w:rPr>
            <w:t>Ciljevi predmeta</w:t>
          </w:r>
        </w:p>
      </w:docPartBody>
    </w:docPart>
    <w:docPart>
      <w:docPartPr>
        <w:name w:val="E1F66E73808E4EBBB0BD041F3D8DD443"/>
        <w:category>
          <w:name w:val="General"/>
          <w:gallery w:val="placeholder"/>
        </w:category>
        <w:types>
          <w:type w:val="bbPlcHdr"/>
        </w:types>
        <w:behaviors>
          <w:behavior w:val="content"/>
        </w:behaviors>
        <w:guid w:val="{5CF18DCF-B04A-40C4-972C-6D303AE0A5BF}"/>
      </w:docPartPr>
      <w:docPartBody>
        <w:p w:rsidR="003F462E" w:rsidRDefault="00BB7B08">
          <w:r>
            <w:rPr>
              <w:rStyle w:val="PlaceholderText"/>
            </w:rPr>
            <w:t>Preduvjeti</w:t>
          </w:r>
        </w:p>
      </w:docPartBody>
    </w:docPart>
    <w:docPart>
      <w:docPartPr>
        <w:name w:val="0931D22F4C2440198FDC9222048E86B9"/>
        <w:category>
          <w:name w:val="General"/>
          <w:gallery w:val="placeholder"/>
        </w:category>
        <w:types>
          <w:type w:val="bbPlcHdr"/>
        </w:types>
        <w:behaviors>
          <w:behavior w:val="content"/>
        </w:behaviors>
        <w:guid w:val="{95020E94-F5D8-46EA-932C-08B0EAC64B34}"/>
      </w:docPartPr>
      <w:docPartBody>
        <w:p w:rsidR="003F462E" w:rsidRDefault="00BB7B08">
          <w:r>
            <w:rPr>
              <w:rStyle w:val="PlaceholderText"/>
            </w:rPr>
            <w:t>Doprinos ishodima učenja programa</w:t>
          </w:r>
        </w:p>
      </w:docPartBody>
    </w:docPart>
    <w:docPart>
      <w:docPartPr>
        <w:name w:val="995A362D1873461A9688FC91ABB156FE"/>
        <w:category>
          <w:name w:val="General"/>
          <w:gallery w:val="placeholder"/>
        </w:category>
        <w:types>
          <w:type w:val="bbPlcHdr"/>
        </w:types>
        <w:behaviors>
          <w:behavior w:val="content"/>
        </w:behaviors>
        <w:guid w:val="{221D8EFE-D4EE-4B1F-9C61-BE77819A5D30}"/>
      </w:docPartPr>
      <w:docPartBody>
        <w:p w:rsidR="003F462E" w:rsidRDefault="00BB7B08">
          <w:r>
            <w:rPr>
              <w:rStyle w:val="PlaceholderText"/>
            </w:rPr>
            <w:t>Ishodi učenja predmeta</w:t>
          </w:r>
        </w:p>
      </w:docPartBody>
    </w:docPart>
    <w:docPart>
      <w:docPartPr>
        <w:name w:val="90F0D08354AA41268609306CF6C53E73"/>
        <w:category>
          <w:name w:val="General"/>
          <w:gallery w:val="placeholder"/>
        </w:category>
        <w:types>
          <w:type w:val="bbPlcHdr"/>
        </w:types>
        <w:behaviors>
          <w:behavior w:val="content"/>
        </w:behaviors>
        <w:guid w:val="{E4E987E6-585A-4DEE-863C-8FB5AEA5D03D}"/>
      </w:docPartPr>
      <w:docPartBody>
        <w:p w:rsidR="003F462E" w:rsidRDefault="00BB7B08">
          <w:r>
            <w:rPr>
              <w:rStyle w:val="PlaceholderText"/>
            </w:rPr>
            <w:t>Sadržaj predmeta</w:t>
          </w:r>
        </w:p>
      </w:docPartBody>
    </w:docPart>
    <w:docPart>
      <w:docPartPr>
        <w:name w:val="454214140F3C42B9B5E73FE9EAD6372B"/>
        <w:category>
          <w:name w:val="General"/>
          <w:gallery w:val="placeholder"/>
        </w:category>
        <w:types>
          <w:type w:val="bbPlcHdr"/>
        </w:types>
        <w:behaviors>
          <w:behavior w:val="content"/>
        </w:behaviors>
        <w:guid w:val="{AACB95CB-6D74-48FF-8CD1-BA6CF83CE3F5}"/>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B4B2BD185E84EFFB61135B3BE022507"/>
        <w:category>
          <w:name w:val="General"/>
          <w:gallery w:val="placeholder"/>
        </w:category>
        <w:types>
          <w:type w:val="bbPlcHdr"/>
        </w:types>
        <w:behaviors>
          <w:behavior w:val="content"/>
        </w:behaviors>
        <w:guid w:val="{CD66B110-9BC9-46C8-88E8-3E26664CA581}"/>
      </w:docPartPr>
      <w:docPartBody>
        <w:p w:rsidR="003F462E" w:rsidRDefault="00BB7B08">
          <w:r>
            <w:rPr>
              <w:rFonts w:ascii="Arial" w:hAnsi="Arial" w:cs="Arial"/>
              <w:sz w:val="20"/>
              <w:szCs w:val="20"/>
            </w:rPr>
            <w:t xml:space="preserve">  </w:t>
          </w:r>
        </w:p>
      </w:docPartBody>
    </w:docPart>
    <w:docPart>
      <w:docPartPr>
        <w:name w:val="0605CAC9E8C44AAF82F9D5D2C2F7A193"/>
        <w:category>
          <w:name w:val="General"/>
          <w:gallery w:val="placeholder"/>
        </w:category>
        <w:types>
          <w:type w:val="bbPlcHdr"/>
        </w:types>
        <w:behaviors>
          <w:behavior w:val="content"/>
        </w:behaviors>
        <w:guid w:val="{CD7B2B5F-692E-44ED-BDED-4BE6F5F2624D}"/>
      </w:docPartPr>
      <w:docPartBody>
        <w:p w:rsidR="003F462E" w:rsidRDefault="00BB7B08">
          <w:r>
            <w:rPr>
              <w:rFonts w:ascii="Arial" w:hAnsi="Arial" w:cs="Arial"/>
              <w:color w:val="000000"/>
              <w:sz w:val="20"/>
              <w:szCs w:val="20"/>
            </w:rPr>
            <w:t xml:space="preserve"> </w:t>
          </w:r>
        </w:p>
      </w:docPartBody>
    </w:docPart>
    <w:docPart>
      <w:docPartPr>
        <w:name w:val="C1299B9338A14A829692C5791CA20890"/>
        <w:category>
          <w:name w:val="General"/>
          <w:gallery w:val="placeholder"/>
        </w:category>
        <w:types>
          <w:type w:val="bbPlcHdr"/>
        </w:types>
        <w:behaviors>
          <w:behavior w:val="content"/>
        </w:behaviors>
        <w:guid w:val="{003101CE-099B-44AB-88CB-527AF25D92DB}"/>
      </w:docPartPr>
      <w:docPartBody>
        <w:p w:rsidR="003F462E" w:rsidRDefault="00BB7B08">
          <w:r w:rsidRPr="001C096C">
            <w:rPr>
              <w:rFonts w:ascii="Arial" w:hAnsi="Arial" w:cs="Arial"/>
              <w:color w:val="000000"/>
              <w:sz w:val="20"/>
              <w:szCs w:val="20"/>
            </w:rPr>
            <w:t xml:space="preserve"> </w:t>
          </w:r>
        </w:p>
      </w:docPartBody>
    </w:docPart>
    <w:docPart>
      <w:docPartPr>
        <w:name w:val="9DB6A5EC50E04ABE81BB9AB1BE2E3850"/>
        <w:category>
          <w:name w:val="General"/>
          <w:gallery w:val="placeholder"/>
        </w:category>
        <w:types>
          <w:type w:val="bbPlcHdr"/>
        </w:types>
        <w:behaviors>
          <w:behavior w:val="content"/>
        </w:behaviors>
        <w:guid w:val="{099684FB-94AF-411E-96E3-0B604B094EE1}"/>
      </w:docPartPr>
      <w:docPartBody>
        <w:p w:rsidR="003F462E" w:rsidRDefault="00BB7B08">
          <w:r w:rsidRPr="001C096C">
            <w:rPr>
              <w:rFonts w:ascii="Arial" w:hAnsi="Arial" w:cs="Arial"/>
              <w:color w:val="000000"/>
              <w:sz w:val="20"/>
              <w:szCs w:val="20"/>
            </w:rPr>
            <w:t xml:space="preserve"> </w:t>
          </w:r>
        </w:p>
      </w:docPartBody>
    </w:docPart>
    <w:docPart>
      <w:docPartPr>
        <w:name w:val="DAA3C1EB073D4375AF0E31792653844A"/>
        <w:category>
          <w:name w:val="General"/>
          <w:gallery w:val="placeholder"/>
        </w:category>
        <w:types>
          <w:type w:val="bbPlcHdr"/>
        </w:types>
        <w:behaviors>
          <w:behavior w:val="content"/>
        </w:behaviors>
        <w:guid w:val="{426118CD-E1D7-4459-B903-21F85D07B2EF}"/>
      </w:docPartPr>
      <w:docPartBody>
        <w:p w:rsidR="003F462E" w:rsidRDefault="00BB7B08">
          <w:r w:rsidRPr="001C096C">
            <w:rPr>
              <w:rFonts w:ascii="Arial" w:hAnsi="Arial" w:cs="Arial"/>
              <w:color w:val="000000"/>
              <w:sz w:val="20"/>
              <w:szCs w:val="20"/>
            </w:rPr>
            <w:t xml:space="preserve"> </w:t>
          </w:r>
        </w:p>
      </w:docPartBody>
    </w:docPart>
    <w:docPart>
      <w:docPartPr>
        <w:name w:val="A88F6AE8EAF3487DA2E2380155A155E1"/>
        <w:category>
          <w:name w:val="General"/>
          <w:gallery w:val="placeholder"/>
        </w:category>
        <w:types>
          <w:type w:val="bbPlcHdr"/>
        </w:types>
        <w:behaviors>
          <w:behavior w:val="content"/>
        </w:behaviors>
        <w:guid w:val="{F6BAC730-86E1-4278-AC62-D734E1CB5E00}"/>
      </w:docPartPr>
      <w:docPartBody>
        <w:p w:rsidR="003F462E" w:rsidRDefault="00BB7B08">
          <w:r w:rsidRPr="001C096C">
            <w:rPr>
              <w:rFonts w:ascii="Arial" w:hAnsi="Arial" w:cs="Arial"/>
              <w:color w:val="000000"/>
              <w:sz w:val="20"/>
              <w:szCs w:val="20"/>
            </w:rPr>
            <w:t xml:space="preserve"> </w:t>
          </w:r>
        </w:p>
      </w:docPartBody>
    </w:docPart>
    <w:docPart>
      <w:docPartPr>
        <w:name w:val="7CD775C51DCE4CB4A010A51154FFC599"/>
        <w:category>
          <w:name w:val="General"/>
          <w:gallery w:val="placeholder"/>
        </w:category>
        <w:types>
          <w:type w:val="bbPlcHdr"/>
        </w:types>
        <w:behaviors>
          <w:behavior w:val="content"/>
        </w:behaviors>
        <w:guid w:val="{D289E9E6-1013-43D8-8208-5F66D4F7D79D}"/>
      </w:docPartPr>
      <w:docPartBody>
        <w:p w:rsidR="003F462E" w:rsidRDefault="00BB7B08">
          <w:r w:rsidRPr="001C096C">
            <w:rPr>
              <w:rFonts w:ascii="Arial" w:hAnsi="Arial" w:cs="Arial"/>
              <w:color w:val="000000"/>
              <w:sz w:val="20"/>
              <w:szCs w:val="20"/>
            </w:rPr>
            <w:t xml:space="preserve"> </w:t>
          </w:r>
        </w:p>
      </w:docPartBody>
    </w:docPart>
    <w:docPart>
      <w:docPartPr>
        <w:name w:val="80AB55E873234F8FBE4BD860BB76C2B1"/>
        <w:category>
          <w:name w:val="General"/>
          <w:gallery w:val="placeholder"/>
        </w:category>
        <w:types>
          <w:type w:val="bbPlcHdr"/>
        </w:types>
        <w:behaviors>
          <w:behavior w:val="content"/>
        </w:behaviors>
        <w:guid w:val="{F2F02843-BAED-4261-B0F4-CEA7998FA787}"/>
      </w:docPartPr>
      <w:docPartBody>
        <w:p w:rsidR="003F462E" w:rsidRDefault="00BB7B08">
          <w:r w:rsidRPr="001C096C">
            <w:rPr>
              <w:rFonts w:ascii="Arial" w:hAnsi="Arial" w:cs="Arial"/>
              <w:color w:val="000000"/>
              <w:sz w:val="20"/>
              <w:szCs w:val="20"/>
            </w:rPr>
            <w:t xml:space="preserve"> </w:t>
          </w:r>
        </w:p>
      </w:docPartBody>
    </w:docPart>
    <w:docPart>
      <w:docPartPr>
        <w:name w:val="501D65498BC14BBFAC6B5205587FDFE2"/>
        <w:category>
          <w:name w:val="General"/>
          <w:gallery w:val="placeholder"/>
        </w:category>
        <w:types>
          <w:type w:val="bbPlcHdr"/>
        </w:types>
        <w:behaviors>
          <w:behavior w:val="content"/>
        </w:behaviors>
        <w:guid w:val="{2DE2C359-82EC-440D-9BCC-C5A0CA816A1B}"/>
      </w:docPartPr>
      <w:docPartBody>
        <w:p w:rsidR="003F462E" w:rsidRDefault="00BB7B08">
          <w:r w:rsidRPr="001C096C">
            <w:rPr>
              <w:rFonts w:ascii="Arial" w:hAnsi="Arial" w:cs="Arial"/>
              <w:color w:val="000000"/>
              <w:sz w:val="20"/>
              <w:szCs w:val="20"/>
            </w:rPr>
            <w:t xml:space="preserve"> </w:t>
          </w:r>
        </w:p>
      </w:docPartBody>
    </w:docPart>
    <w:docPart>
      <w:docPartPr>
        <w:name w:val="24CA098C33CB4695A759A5B22388CAB1"/>
        <w:category>
          <w:name w:val="General"/>
          <w:gallery w:val="placeholder"/>
        </w:category>
        <w:types>
          <w:type w:val="bbPlcHdr"/>
        </w:types>
        <w:behaviors>
          <w:behavior w:val="content"/>
        </w:behaviors>
        <w:guid w:val="{227B8CD6-D1FC-4556-93C4-C1237525659F}"/>
      </w:docPartPr>
      <w:docPartBody>
        <w:p w:rsidR="003F462E" w:rsidRDefault="00BB7B08">
          <w:r w:rsidRPr="001C096C">
            <w:rPr>
              <w:rFonts w:ascii="Arial" w:hAnsi="Arial" w:cs="Arial"/>
              <w:color w:val="000000"/>
              <w:sz w:val="20"/>
              <w:szCs w:val="20"/>
            </w:rPr>
            <w:t xml:space="preserve"> </w:t>
          </w:r>
        </w:p>
      </w:docPartBody>
    </w:docPart>
    <w:docPart>
      <w:docPartPr>
        <w:name w:val="DC5CAD2355724D05B74E72D8092445A0"/>
        <w:category>
          <w:name w:val="General"/>
          <w:gallery w:val="placeholder"/>
        </w:category>
        <w:types>
          <w:type w:val="bbPlcHdr"/>
        </w:types>
        <w:behaviors>
          <w:behavior w:val="content"/>
        </w:behaviors>
        <w:guid w:val="{A787300C-6562-47F6-96BA-5486EC718E4E}"/>
      </w:docPartPr>
      <w:docPartBody>
        <w:p w:rsidR="003F462E" w:rsidRDefault="00BB7B08">
          <w:r w:rsidRPr="001C096C">
            <w:rPr>
              <w:rFonts w:ascii="Arial" w:hAnsi="Arial" w:cs="Arial"/>
              <w:color w:val="000000"/>
              <w:sz w:val="20"/>
              <w:szCs w:val="20"/>
            </w:rPr>
            <w:t xml:space="preserve"> </w:t>
          </w:r>
        </w:p>
      </w:docPartBody>
    </w:docPart>
    <w:docPart>
      <w:docPartPr>
        <w:name w:val="F3A6A532888C4341BCE896D41BF68B34"/>
        <w:category>
          <w:name w:val="General"/>
          <w:gallery w:val="placeholder"/>
        </w:category>
        <w:types>
          <w:type w:val="bbPlcHdr"/>
        </w:types>
        <w:behaviors>
          <w:behavior w:val="content"/>
        </w:behaviors>
        <w:guid w:val="{49884468-D4CA-49F7-8365-5686E41E24A9}"/>
      </w:docPartPr>
      <w:docPartBody>
        <w:p w:rsidR="003F462E" w:rsidRDefault="00BB7B08">
          <w:r w:rsidRPr="001C096C">
            <w:rPr>
              <w:rFonts w:ascii="Arial" w:hAnsi="Arial" w:cs="Arial"/>
              <w:color w:val="000000"/>
              <w:sz w:val="20"/>
              <w:szCs w:val="20"/>
            </w:rPr>
            <w:t xml:space="preserve"> </w:t>
          </w:r>
        </w:p>
      </w:docPartBody>
    </w:docPart>
    <w:docPart>
      <w:docPartPr>
        <w:name w:val="78804EB8701949098DA4547A0ED26006"/>
        <w:category>
          <w:name w:val="General"/>
          <w:gallery w:val="placeholder"/>
        </w:category>
        <w:types>
          <w:type w:val="bbPlcHdr"/>
        </w:types>
        <w:behaviors>
          <w:behavior w:val="content"/>
        </w:behaviors>
        <w:guid w:val="{9D19DEA1-AC03-4393-B83D-D2BC1840C715}"/>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DCFB76901AAE473D8336862F8F270410"/>
        <w:category>
          <w:name w:val="General"/>
          <w:gallery w:val="placeholder"/>
        </w:category>
        <w:types>
          <w:type w:val="bbPlcHdr"/>
        </w:types>
        <w:behaviors>
          <w:behavior w:val="content"/>
        </w:behaviors>
        <w:guid w:val="{D14374D8-F408-4526-81D2-298CAFE0FFFB}"/>
      </w:docPartPr>
      <w:docPartBody>
        <w:p w:rsidR="003F462E" w:rsidRDefault="00BB7B08">
          <w:r w:rsidRPr="001C096C">
            <w:rPr>
              <w:rFonts w:ascii="Arial" w:hAnsi="Arial" w:cs="Arial"/>
              <w:color w:val="000000"/>
              <w:sz w:val="20"/>
              <w:szCs w:val="20"/>
            </w:rPr>
            <w:t xml:space="preserve"> </w:t>
          </w:r>
        </w:p>
      </w:docPartBody>
    </w:docPart>
    <w:docPart>
      <w:docPartPr>
        <w:name w:val="5C593AEFB9564FCCAD8858C9190E0117"/>
        <w:category>
          <w:name w:val="General"/>
          <w:gallery w:val="placeholder"/>
        </w:category>
        <w:types>
          <w:type w:val="bbPlcHdr"/>
        </w:types>
        <w:behaviors>
          <w:behavior w:val="content"/>
        </w:behaviors>
        <w:guid w:val="{7C3C07F3-18DE-4E4E-9596-5DD08B16D751}"/>
      </w:docPartPr>
      <w:docPartBody>
        <w:p w:rsidR="003F462E" w:rsidRDefault="00BB7B08">
          <w:r w:rsidRPr="001C096C">
            <w:rPr>
              <w:rFonts w:ascii="Arial" w:hAnsi="Arial" w:cs="Arial"/>
              <w:color w:val="000000"/>
              <w:sz w:val="20"/>
              <w:szCs w:val="20"/>
            </w:rPr>
            <w:t xml:space="preserve"> </w:t>
          </w:r>
        </w:p>
      </w:docPartBody>
    </w:docPart>
    <w:docPart>
      <w:docPartPr>
        <w:name w:val="9C9AA6D6C7BE4AA488416685F222D73D"/>
        <w:category>
          <w:name w:val="General"/>
          <w:gallery w:val="placeholder"/>
        </w:category>
        <w:types>
          <w:type w:val="bbPlcHdr"/>
        </w:types>
        <w:behaviors>
          <w:behavior w:val="content"/>
        </w:behaviors>
        <w:guid w:val="{AD7E3314-E45F-47B1-A5D5-D4E756D7C8E3}"/>
      </w:docPartPr>
      <w:docPartBody>
        <w:p w:rsidR="003F462E" w:rsidRDefault="00BB7B08">
          <w:r w:rsidRPr="001C096C">
            <w:rPr>
              <w:rFonts w:ascii="Arial" w:hAnsi="Arial" w:cs="Arial"/>
              <w:color w:val="000000"/>
              <w:sz w:val="20"/>
              <w:szCs w:val="20"/>
            </w:rPr>
            <w:t xml:space="preserve"> </w:t>
          </w:r>
        </w:p>
      </w:docPartBody>
    </w:docPart>
    <w:docPart>
      <w:docPartPr>
        <w:name w:val="2627FFC9723A411D84F8DA85A95646C5"/>
        <w:category>
          <w:name w:val="General"/>
          <w:gallery w:val="placeholder"/>
        </w:category>
        <w:types>
          <w:type w:val="bbPlcHdr"/>
        </w:types>
        <w:behaviors>
          <w:behavior w:val="content"/>
        </w:behaviors>
        <w:guid w:val="{90C1E007-6735-4B8E-AEAC-FDF7B5898427}"/>
      </w:docPartPr>
      <w:docPartBody>
        <w:p w:rsidR="003F462E" w:rsidRDefault="00BB7B08">
          <w:r w:rsidRPr="001C096C">
            <w:rPr>
              <w:rFonts w:ascii="Arial" w:hAnsi="Arial" w:cs="Arial"/>
              <w:color w:val="000000"/>
              <w:sz w:val="20"/>
              <w:szCs w:val="20"/>
            </w:rPr>
            <w:t xml:space="preserve"> </w:t>
          </w:r>
        </w:p>
      </w:docPartBody>
    </w:docPart>
    <w:docPart>
      <w:docPartPr>
        <w:name w:val="49B8F04924C849F785BAE3410D13AC5C"/>
        <w:category>
          <w:name w:val="General"/>
          <w:gallery w:val="placeholder"/>
        </w:category>
        <w:types>
          <w:type w:val="bbPlcHdr"/>
        </w:types>
        <w:behaviors>
          <w:behavior w:val="content"/>
        </w:behaviors>
        <w:guid w:val="{813642FB-55F0-4446-8E1F-82FA55CECB68}"/>
      </w:docPartPr>
      <w:docPartBody>
        <w:p w:rsidR="003F462E" w:rsidRDefault="00BB7B08">
          <w:r w:rsidRPr="001C096C">
            <w:rPr>
              <w:rFonts w:ascii="Arial" w:hAnsi="Arial" w:cs="Arial"/>
              <w:color w:val="000000"/>
              <w:sz w:val="20"/>
              <w:szCs w:val="20"/>
            </w:rPr>
            <w:t xml:space="preserve"> </w:t>
          </w:r>
        </w:p>
      </w:docPartBody>
    </w:docPart>
    <w:docPart>
      <w:docPartPr>
        <w:name w:val="6CA0EBF8F506438D8660C70524D078E6"/>
        <w:category>
          <w:name w:val="General"/>
          <w:gallery w:val="placeholder"/>
        </w:category>
        <w:types>
          <w:type w:val="bbPlcHdr"/>
        </w:types>
        <w:behaviors>
          <w:behavior w:val="content"/>
        </w:behaviors>
        <w:guid w:val="{2E27F4D0-0727-4517-B160-5407B0BCCC58}"/>
      </w:docPartPr>
      <w:docPartBody>
        <w:p w:rsidR="003F462E" w:rsidRDefault="00BB7B08">
          <w:r w:rsidRPr="001C096C">
            <w:rPr>
              <w:rFonts w:ascii="Arial" w:hAnsi="Arial" w:cs="Arial"/>
              <w:color w:val="000000"/>
              <w:sz w:val="20"/>
              <w:szCs w:val="20"/>
            </w:rPr>
            <w:t xml:space="preserve"> </w:t>
          </w:r>
        </w:p>
      </w:docPartBody>
    </w:docPart>
    <w:docPart>
      <w:docPartPr>
        <w:name w:val="673DB4395D91493DAB6D040A1ED3BA90"/>
        <w:category>
          <w:name w:val="General"/>
          <w:gallery w:val="placeholder"/>
        </w:category>
        <w:types>
          <w:type w:val="bbPlcHdr"/>
        </w:types>
        <w:behaviors>
          <w:behavior w:val="content"/>
        </w:behaviors>
        <w:guid w:val="{A896938D-A44C-4BC3-BB85-CDA989D805FC}"/>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DB8C8F25C9B94F6BA20E08F88A049BBC"/>
        <w:category>
          <w:name w:val="General"/>
          <w:gallery w:val="placeholder"/>
        </w:category>
        <w:types>
          <w:type w:val="bbPlcHdr"/>
        </w:types>
        <w:behaviors>
          <w:behavior w:val="content"/>
        </w:behaviors>
        <w:guid w:val="{8FA761DC-A7A5-4D33-855F-C2F64B44E048}"/>
      </w:docPartPr>
      <w:docPartBody>
        <w:p w:rsidR="003F462E" w:rsidRDefault="00BB7B08">
          <w:r w:rsidRPr="001C096C">
            <w:rPr>
              <w:rFonts w:ascii="Arial" w:hAnsi="Arial" w:cs="Arial"/>
              <w:color w:val="000000"/>
              <w:sz w:val="20"/>
              <w:szCs w:val="20"/>
            </w:rPr>
            <w:t xml:space="preserve"> </w:t>
          </w:r>
        </w:p>
      </w:docPartBody>
    </w:docPart>
    <w:docPart>
      <w:docPartPr>
        <w:name w:val="CFD228DE86424A61A8E2267164605075"/>
        <w:category>
          <w:name w:val="General"/>
          <w:gallery w:val="placeholder"/>
        </w:category>
        <w:types>
          <w:type w:val="bbPlcHdr"/>
        </w:types>
        <w:behaviors>
          <w:behavior w:val="content"/>
        </w:behaviors>
        <w:guid w:val="{274C495D-6F40-40A9-B517-F9DE8B6AF6D5}"/>
      </w:docPartPr>
      <w:docPartBody>
        <w:p w:rsidR="003F462E" w:rsidRDefault="00BB7B08">
          <w:r w:rsidRPr="001C096C">
            <w:rPr>
              <w:rFonts w:ascii="Arial" w:hAnsi="Arial" w:cs="Arial"/>
              <w:color w:val="000000"/>
              <w:sz w:val="20"/>
              <w:szCs w:val="20"/>
            </w:rPr>
            <w:t xml:space="preserve"> </w:t>
          </w:r>
        </w:p>
      </w:docPartBody>
    </w:docPart>
    <w:docPart>
      <w:docPartPr>
        <w:name w:val="151F4D6F4A4C4123AE2FD670F1EF955F"/>
        <w:category>
          <w:name w:val="General"/>
          <w:gallery w:val="placeholder"/>
        </w:category>
        <w:types>
          <w:type w:val="bbPlcHdr"/>
        </w:types>
        <w:behaviors>
          <w:behavior w:val="content"/>
        </w:behaviors>
        <w:guid w:val="{9E22457B-7B41-4CBF-A1E0-0493193CA913}"/>
      </w:docPartPr>
      <w:docPartBody>
        <w:p w:rsidR="003F462E" w:rsidRDefault="00BB7B08">
          <w:r w:rsidRPr="001C096C">
            <w:rPr>
              <w:rFonts w:ascii="Arial" w:hAnsi="Arial" w:cs="Arial"/>
              <w:color w:val="000000"/>
              <w:sz w:val="20"/>
              <w:szCs w:val="20"/>
            </w:rPr>
            <w:t xml:space="preserve"> </w:t>
          </w:r>
        </w:p>
      </w:docPartBody>
    </w:docPart>
    <w:docPart>
      <w:docPartPr>
        <w:name w:val="D407F7B03A9B42839A0CE45AE786EC54"/>
        <w:category>
          <w:name w:val="General"/>
          <w:gallery w:val="placeholder"/>
        </w:category>
        <w:types>
          <w:type w:val="bbPlcHdr"/>
        </w:types>
        <w:behaviors>
          <w:behavior w:val="content"/>
        </w:behaviors>
        <w:guid w:val="{B5390F08-C7D8-40B3-9196-4B0BFFBC6C04}"/>
      </w:docPartPr>
      <w:docPartBody>
        <w:p w:rsidR="003F462E" w:rsidRDefault="00BB7B08">
          <w:r w:rsidRPr="001C096C">
            <w:rPr>
              <w:rFonts w:ascii="Arial" w:hAnsi="Arial" w:cs="Arial"/>
              <w:color w:val="000000"/>
              <w:sz w:val="20"/>
              <w:szCs w:val="20"/>
            </w:rPr>
            <w:t xml:space="preserve"> </w:t>
          </w:r>
        </w:p>
      </w:docPartBody>
    </w:docPart>
    <w:docPart>
      <w:docPartPr>
        <w:name w:val="17D941F78C5247F99A90A58FDC83DA7A"/>
        <w:category>
          <w:name w:val="General"/>
          <w:gallery w:val="placeholder"/>
        </w:category>
        <w:types>
          <w:type w:val="bbPlcHdr"/>
        </w:types>
        <w:behaviors>
          <w:behavior w:val="content"/>
        </w:behaviors>
        <w:guid w:val="{937027A4-3BEA-4F22-A004-728DF148D5E2}"/>
      </w:docPartPr>
      <w:docPartBody>
        <w:p w:rsidR="003F462E" w:rsidRDefault="00BB7B08">
          <w:r w:rsidRPr="001C096C">
            <w:rPr>
              <w:rFonts w:ascii="Arial" w:hAnsi="Arial" w:cs="Arial"/>
              <w:color w:val="000000"/>
              <w:sz w:val="20"/>
              <w:szCs w:val="20"/>
            </w:rPr>
            <w:t xml:space="preserve"> </w:t>
          </w:r>
        </w:p>
      </w:docPartBody>
    </w:docPart>
    <w:docPart>
      <w:docPartPr>
        <w:name w:val="DE4D54C63D6D426EB8B7C3768AC708A9"/>
        <w:category>
          <w:name w:val="General"/>
          <w:gallery w:val="placeholder"/>
        </w:category>
        <w:types>
          <w:type w:val="bbPlcHdr"/>
        </w:types>
        <w:behaviors>
          <w:behavior w:val="content"/>
        </w:behaviors>
        <w:guid w:val="{DD54DCE0-8BA0-46D2-8417-6FDB126EE1DA}"/>
      </w:docPartPr>
      <w:docPartBody>
        <w:p w:rsidR="003F462E" w:rsidRDefault="00BB7B08">
          <w:r w:rsidRPr="001C096C">
            <w:rPr>
              <w:rFonts w:ascii="Arial" w:hAnsi="Arial" w:cs="Arial"/>
              <w:color w:val="000000"/>
              <w:sz w:val="20"/>
              <w:szCs w:val="20"/>
            </w:rPr>
            <w:t xml:space="preserve"> </w:t>
          </w:r>
        </w:p>
      </w:docPartBody>
    </w:docPart>
    <w:docPart>
      <w:docPartPr>
        <w:name w:val="C4FA9421B67A4CE7859CEACB39DEE6DD"/>
        <w:category>
          <w:name w:val="General"/>
          <w:gallery w:val="placeholder"/>
        </w:category>
        <w:types>
          <w:type w:val="bbPlcHdr"/>
        </w:types>
        <w:behaviors>
          <w:behavior w:val="content"/>
        </w:behaviors>
        <w:guid w:val="{5BCB00BB-10DA-481B-838A-41AC582A4D80}"/>
      </w:docPartPr>
      <w:docPartBody>
        <w:p w:rsidR="003F462E" w:rsidRDefault="00BB7B08">
          <w:r w:rsidRPr="001C096C">
            <w:rPr>
              <w:rFonts w:ascii="Arial" w:hAnsi="Arial" w:cs="Arial"/>
              <w:color w:val="000000"/>
              <w:sz w:val="20"/>
              <w:szCs w:val="20"/>
            </w:rPr>
            <w:t xml:space="preserve"> </w:t>
          </w:r>
        </w:p>
      </w:docPartBody>
    </w:docPart>
    <w:docPart>
      <w:docPartPr>
        <w:name w:val="4A2ECB55E32C456690BFB0B7ACF932DA"/>
        <w:category>
          <w:name w:val="General"/>
          <w:gallery w:val="placeholder"/>
        </w:category>
        <w:types>
          <w:type w:val="bbPlcHdr"/>
        </w:types>
        <w:behaviors>
          <w:behavior w:val="content"/>
        </w:behaviors>
        <w:guid w:val="{CF77CF4C-4D0D-44C9-B300-369AE1682F11}"/>
      </w:docPartPr>
      <w:docPartBody>
        <w:p w:rsidR="003F462E" w:rsidRDefault="00BB7B08">
          <w:r w:rsidRPr="001C096C">
            <w:rPr>
              <w:rFonts w:ascii="Arial" w:hAnsi="Arial" w:cs="Arial"/>
              <w:color w:val="000000"/>
              <w:sz w:val="20"/>
              <w:szCs w:val="20"/>
            </w:rPr>
            <w:t xml:space="preserve"> </w:t>
          </w:r>
        </w:p>
      </w:docPartBody>
    </w:docPart>
    <w:docPart>
      <w:docPartPr>
        <w:name w:val="570296C0302D433F882B21F120491530"/>
        <w:category>
          <w:name w:val="General"/>
          <w:gallery w:val="placeholder"/>
        </w:category>
        <w:types>
          <w:type w:val="bbPlcHdr"/>
        </w:types>
        <w:behaviors>
          <w:behavior w:val="content"/>
        </w:behaviors>
        <w:guid w:val="{9FF1F3C8-BE56-4D8E-8E80-942747F91A2A}"/>
      </w:docPartPr>
      <w:docPartBody>
        <w:p w:rsidR="003F462E" w:rsidRDefault="00BB7B08">
          <w:r w:rsidRPr="002B6B3C">
            <w:rPr>
              <w:rFonts w:ascii="Arial" w:hAnsi="Arial" w:cs="Arial"/>
              <w:sz w:val="20"/>
              <w:szCs w:val="20"/>
            </w:rPr>
            <w:t xml:space="preserve">(ostalo upisati) </w:t>
          </w:r>
        </w:p>
      </w:docPartBody>
    </w:docPart>
    <w:docPart>
      <w:docPartPr>
        <w:name w:val="DDE1E92143D64CFEA8FD99227110C33D"/>
        <w:category>
          <w:name w:val="General"/>
          <w:gallery w:val="placeholder"/>
        </w:category>
        <w:types>
          <w:type w:val="bbPlcHdr"/>
        </w:types>
        <w:behaviors>
          <w:behavior w:val="content"/>
        </w:behaviors>
        <w:guid w:val="{E74657BB-B1E5-4E87-A07E-479E4D711A29}"/>
      </w:docPartPr>
      <w:docPartBody>
        <w:p w:rsidR="003F462E" w:rsidRDefault="00BB7B08">
          <w:r w:rsidRPr="001C096C">
            <w:rPr>
              <w:rFonts w:ascii="Arial" w:hAnsi="Arial" w:cs="Arial"/>
              <w:color w:val="000000"/>
              <w:sz w:val="20"/>
              <w:szCs w:val="20"/>
            </w:rPr>
            <w:t xml:space="preserve"> </w:t>
          </w:r>
        </w:p>
      </w:docPartBody>
    </w:docPart>
    <w:docPart>
      <w:docPartPr>
        <w:name w:val="30ECB596D3CE46B5BC465AA12C77F68E"/>
        <w:category>
          <w:name w:val="General"/>
          <w:gallery w:val="placeholder"/>
        </w:category>
        <w:types>
          <w:type w:val="bbPlcHdr"/>
        </w:types>
        <w:behaviors>
          <w:behavior w:val="content"/>
        </w:behaviors>
        <w:guid w:val="{3A7FA2EA-6780-4EDF-BCDB-43FA1E9FC8AF}"/>
      </w:docPartPr>
      <w:docPartBody>
        <w:p w:rsidR="003F462E" w:rsidRDefault="00BB7B08">
          <w:r w:rsidRPr="001C096C">
            <w:rPr>
              <w:rFonts w:ascii="Arial" w:hAnsi="Arial" w:cs="Arial"/>
              <w:color w:val="000000"/>
              <w:sz w:val="20"/>
              <w:szCs w:val="20"/>
            </w:rPr>
            <w:t xml:space="preserve"> </w:t>
          </w:r>
        </w:p>
      </w:docPartBody>
    </w:docPart>
    <w:docPart>
      <w:docPartPr>
        <w:name w:val="16D61491788342E18759016F3325A71C"/>
        <w:category>
          <w:name w:val="General"/>
          <w:gallery w:val="placeholder"/>
        </w:category>
        <w:types>
          <w:type w:val="bbPlcHdr"/>
        </w:types>
        <w:behaviors>
          <w:behavior w:val="content"/>
        </w:behaviors>
        <w:guid w:val="{F69393B8-C10D-4BB2-8D10-74F314DDCB1A}"/>
      </w:docPartPr>
      <w:docPartBody>
        <w:p w:rsidR="003F462E" w:rsidRDefault="00BB7B08">
          <w:r w:rsidRPr="001C096C">
            <w:rPr>
              <w:rFonts w:ascii="Arial" w:hAnsi="Arial" w:cs="Arial"/>
              <w:color w:val="000000"/>
              <w:sz w:val="20"/>
              <w:szCs w:val="20"/>
            </w:rPr>
            <w:t xml:space="preserve"> </w:t>
          </w:r>
        </w:p>
      </w:docPartBody>
    </w:docPart>
    <w:docPart>
      <w:docPartPr>
        <w:name w:val="57FD203F12E84373B4AA233F7B1BC480"/>
        <w:category>
          <w:name w:val="General"/>
          <w:gallery w:val="placeholder"/>
        </w:category>
        <w:types>
          <w:type w:val="bbPlcHdr"/>
        </w:types>
        <w:behaviors>
          <w:behavior w:val="content"/>
        </w:behaviors>
        <w:guid w:val="{A9A16DCF-CA50-4CDD-B58E-BABC4AECF31B}"/>
      </w:docPartPr>
      <w:docPartBody>
        <w:p w:rsidR="003F462E" w:rsidRDefault="00BB7B08">
          <w:r w:rsidRPr="001C096C">
            <w:rPr>
              <w:rFonts w:ascii="Arial" w:hAnsi="Arial" w:cs="Arial"/>
              <w:color w:val="000000"/>
              <w:sz w:val="20"/>
              <w:szCs w:val="20"/>
            </w:rPr>
            <w:t xml:space="preserve"> </w:t>
          </w:r>
        </w:p>
      </w:docPartBody>
    </w:docPart>
    <w:docPart>
      <w:docPartPr>
        <w:name w:val="4C74E5994D824369B5055D879D74704C"/>
        <w:category>
          <w:name w:val="General"/>
          <w:gallery w:val="placeholder"/>
        </w:category>
        <w:types>
          <w:type w:val="bbPlcHdr"/>
        </w:types>
        <w:behaviors>
          <w:behavior w:val="content"/>
        </w:behaviors>
        <w:guid w:val="{1EF57863-A83A-4487-A324-C0842C240950}"/>
      </w:docPartPr>
      <w:docPartBody>
        <w:p w:rsidR="003F462E" w:rsidRDefault="00BB7B08">
          <w:r w:rsidRPr="001C096C">
            <w:rPr>
              <w:rFonts w:ascii="Arial" w:hAnsi="Arial" w:cs="Arial"/>
              <w:color w:val="000000"/>
              <w:sz w:val="20"/>
              <w:szCs w:val="20"/>
            </w:rPr>
            <w:t xml:space="preserve">  </w:t>
          </w:r>
        </w:p>
      </w:docPartBody>
    </w:docPart>
    <w:docPart>
      <w:docPartPr>
        <w:name w:val="A0DF694826564795AEACC7DCB67773F1"/>
        <w:category>
          <w:name w:val="General"/>
          <w:gallery w:val="placeholder"/>
        </w:category>
        <w:types>
          <w:type w:val="bbPlcHdr"/>
        </w:types>
        <w:behaviors>
          <w:behavior w:val="content"/>
        </w:behaviors>
        <w:guid w:val="{2563FE9F-1F51-4439-9FFE-50E94210FB3B}"/>
      </w:docPartPr>
      <w:docPartBody>
        <w:p w:rsidR="003F462E" w:rsidRDefault="00BB7B08">
          <w:r w:rsidRPr="001C096C">
            <w:rPr>
              <w:rFonts w:ascii="Arial" w:hAnsi="Arial" w:cs="Arial"/>
              <w:color w:val="000000"/>
              <w:sz w:val="20"/>
              <w:szCs w:val="20"/>
            </w:rPr>
            <w:t xml:space="preserve"> </w:t>
          </w:r>
        </w:p>
      </w:docPartBody>
    </w:docPart>
    <w:docPart>
      <w:docPartPr>
        <w:name w:val="7EF1B81312CE437488C145EEE2A62AE5"/>
        <w:category>
          <w:name w:val="General"/>
          <w:gallery w:val="placeholder"/>
        </w:category>
        <w:types>
          <w:type w:val="bbPlcHdr"/>
        </w:types>
        <w:behaviors>
          <w:behavior w:val="content"/>
        </w:behaviors>
        <w:guid w:val="{46A3479E-3A3B-4462-9AC3-880D644F7F33}"/>
      </w:docPartPr>
      <w:docPartBody>
        <w:p w:rsidR="003F462E" w:rsidRDefault="00BB7B08">
          <w:r w:rsidRPr="001C096C">
            <w:rPr>
              <w:rFonts w:ascii="Arial" w:hAnsi="Arial" w:cs="Arial"/>
              <w:color w:val="000000"/>
              <w:sz w:val="20"/>
              <w:szCs w:val="20"/>
            </w:rPr>
            <w:t xml:space="preserve"> </w:t>
          </w:r>
        </w:p>
      </w:docPartBody>
    </w:docPart>
    <w:docPart>
      <w:docPartPr>
        <w:name w:val="7AB4AAE7544F4A708BCC241B4B7AB0D9"/>
        <w:category>
          <w:name w:val="General"/>
          <w:gallery w:val="placeholder"/>
        </w:category>
        <w:types>
          <w:type w:val="bbPlcHdr"/>
        </w:types>
        <w:behaviors>
          <w:behavior w:val="content"/>
        </w:behaviors>
        <w:guid w:val="{EAD417D1-A1DC-4BC0-800F-7CA473FBD42F}"/>
      </w:docPartPr>
      <w:docPartBody>
        <w:p w:rsidR="003F462E" w:rsidRDefault="00BB7B08">
          <w:r>
            <w:rPr>
              <w:rStyle w:val="PlaceholderText"/>
            </w:rPr>
            <w:t>ECTS</w:t>
          </w:r>
        </w:p>
      </w:docPartBody>
    </w:docPart>
    <w:docPart>
      <w:docPartPr>
        <w:name w:val="6B8E304E9D3B4577998D02A172B575AE"/>
        <w:category>
          <w:name w:val="General"/>
          <w:gallery w:val="placeholder"/>
        </w:category>
        <w:types>
          <w:type w:val="bbPlcHdr"/>
        </w:types>
        <w:behaviors>
          <w:behavior w:val="content"/>
        </w:behaviors>
        <w:guid w:val="{CD67C27A-93FE-46A1-B19A-EFB1CD9FA5B1}"/>
      </w:docPartPr>
      <w:docPartBody>
        <w:p w:rsidR="003F462E" w:rsidRDefault="00BB7B08">
          <w:r>
            <w:rPr>
              <w:rStyle w:val="PlaceholderText"/>
            </w:rPr>
            <w:t>Metode i kriteriji vrednovanja</w:t>
          </w:r>
        </w:p>
      </w:docPartBody>
    </w:docPart>
    <w:docPart>
      <w:docPartPr>
        <w:name w:val="ED2BADF9079A4AD0870DFAD41EEB72B2"/>
        <w:category>
          <w:name w:val="General"/>
          <w:gallery w:val="placeholder"/>
        </w:category>
        <w:types>
          <w:type w:val="bbPlcHdr"/>
        </w:types>
        <w:behaviors>
          <w:behavior w:val="content"/>
        </w:behaviors>
        <w:guid w:val="{53B654BD-B465-4786-A9F4-3D48D57528E9}"/>
      </w:docPartPr>
      <w:docPartBody>
        <w:p w:rsidR="003F462E" w:rsidRDefault="00BB7B08">
          <w:r>
            <w:rPr>
              <w:rStyle w:val="PlaceholderText"/>
            </w:rPr>
            <w:t>Metode i kriteriji vrednovanja</w:t>
          </w:r>
        </w:p>
      </w:docPartBody>
    </w:docPart>
    <w:docPart>
      <w:docPartPr>
        <w:name w:val="4FD8241A340D459CB8F28C04CF22F237"/>
        <w:category>
          <w:name w:val="General"/>
          <w:gallery w:val="placeholder"/>
        </w:category>
        <w:types>
          <w:type w:val="bbPlcHdr"/>
        </w:types>
        <w:behaviors>
          <w:behavior w:val="content"/>
        </w:behaviors>
        <w:guid w:val="{19DD5A1C-F86F-4957-A628-73648B9DE3D8}"/>
      </w:docPartPr>
      <w:docPartBody>
        <w:p w:rsidR="003F462E" w:rsidRDefault="00BB7B08">
          <w:r>
            <w:rPr>
              <w:rStyle w:val="PlaceholderText"/>
            </w:rPr>
            <w:t>Obveze studenata</w:t>
          </w:r>
        </w:p>
      </w:docPartBody>
    </w:docPart>
    <w:docPart>
      <w:docPartPr>
        <w:name w:val="E3E7563132CC4791BC328979A523B1D1"/>
        <w:category>
          <w:name w:val="General"/>
          <w:gallery w:val="placeholder"/>
        </w:category>
        <w:types>
          <w:type w:val="bbPlcHdr"/>
        </w:types>
        <w:behaviors>
          <w:behavior w:val="content"/>
        </w:behaviors>
        <w:guid w:val="{38E9D6C7-F3C4-477C-ADF9-10E9210887A2}"/>
      </w:docPartPr>
      <w:docPartBody>
        <w:p w:rsidR="003F462E" w:rsidRDefault="00BB7B08">
          <w:r w:rsidRPr="00DE16E6">
            <w:rPr>
              <w:rStyle w:val="PlaceholderText"/>
            </w:rPr>
            <w:t>Click here to enter text.</w:t>
          </w:r>
        </w:p>
      </w:docPartBody>
    </w:docPart>
    <w:docPart>
      <w:docPartPr>
        <w:name w:val="8F5A0EA256A240A3BE83734ECFAD8DB2"/>
        <w:category>
          <w:name w:val="General"/>
          <w:gallery w:val="placeholder"/>
        </w:category>
        <w:types>
          <w:type w:val="bbPlcHdr"/>
        </w:types>
        <w:behaviors>
          <w:behavior w:val="content"/>
        </w:behaviors>
        <w:guid w:val="{A1FDA6DE-41DC-440B-82DD-2A1FF5AA3ADE}"/>
      </w:docPartPr>
      <w:docPartBody>
        <w:p w:rsidR="003F462E" w:rsidRDefault="00BB7B08">
          <w:r>
            <w:rPr>
              <w:rFonts w:ascii="Arial" w:hAnsi="Arial" w:cs="Arial"/>
              <w:color w:val="000000"/>
              <w:sz w:val="20"/>
              <w:szCs w:val="20"/>
            </w:rPr>
            <w:t xml:space="preserve"> </w:t>
          </w:r>
        </w:p>
      </w:docPartBody>
    </w:docPart>
    <w:docPart>
      <w:docPartPr>
        <w:name w:val="0C62474DB2B2403E809FD45FA75D581F"/>
        <w:category>
          <w:name w:val="General"/>
          <w:gallery w:val="placeholder"/>
        </w:category>
        <w:types>
          <w:type w:val="bbPlcHdr"/>
        </w:types>
        <w:behaviors>
          <w:behavior w:val="content"/>
        </w:behaviors>
        <w:guid w:val="{A2314B5C-B7CA-47D2-89FA-C66D0788D797}"/>
      </w:docPartPr>
      <w:docPartBody>
        <w:p w:rsidR="003F462E" w:rsidRDefault="00BB7B08">
          <w:r>
            <w:rPr>
              <w:rFonts w:ascii="Arial" w:hAnsi="Arial" w:cs="Arial"/>
              <w:color w:val="000000"/>
              <w:sz w:val="20"/>
              <w:szCs w:val="20"/>
            </w:rPr>
            <w:t xml:space="preserve"> </w:t>
          </w:r>
        </w:p>
      </w:docPartBody>
    </w:docPart>
    <w:docPart>
      <w:docPartPr>
        <w:name w:val="2020DC1B7E3A43498C36D47D0C0BDFED"/>
        <w:category>
          <w:name w:val="General"/>
          <w:gallery w:val="placeholder"/>
        </w:category>
        <w:types>
          <w:type w:val="bbPlcHdr"/>
        </w:types>
        <w:behaviors>
          <w:behavior w:val="content"/>
        </w:behaviors>
        <w:guid w:val="{E17D09CC-CD1D-4C7C-A1B0-983E51B903BB}"/>
      </w:docPartPr>
      <w:docPartBody>
        <w:p w:rsidR="003F462E" w:rsidRDefault="00BB7B08">
          <w:r>
            <w:rPr>
              <w:rFonts w:ascii="Arial" w:hAnsi="Arial" w:cs="Arial"/>
              <w:color w:val="000000"/>
              <w:sz w:val="20"/>
              <w:szCs w:val="20"/>
            </w:rPr>
            <w:t xml:space="preserve"> </w:t>
          </w:r>
        </w:p>
      </w:docPartBody>
    </w:docPart>
    <w:docPart>
      <w:docPartPr>
        <w:name w:val="5E511CB86C4A42CA97E7D22510CEE1E6"/>
        <w:category>
          <w:name w:val="General"/>
          <w:gallery w:val="placeholder"/>
        </w:category>
        <w:types>
          <w:type w:val="bbPlcHdr"/>
        </w:types>
        <w:behaviors>
          <w:behavior w:val="content"/>
        </w:behaviors>
        <w:guid w:val="{2C5792BF-CA1B-4DBB-A0A8-3A177FE59555}"/>
      </w:docPartPr>
      <w:docPartBody>
        <w:p w:rsidR="003F462E" w:rsidRDefault="00BB7B08">
          <w:r>
            <w:rPr>
              <w:rFonts w:ascii="Arial" w:hAnsi="Arial" w:cs="Arial"/>
              <w:color w:val="000000"/>
              <w:sz w:val="20"/>
              <w:szCs w:val="20"/>
            </w:rPr>
            <w:t xml:space="preserve"> </w:t>
          </w:r>
        </w:p>
      </w:docPartBody>
    </w:docPart>
    <w:docPart>
      <w:docPartPr>
        <w:name w:val="66E39EEF91B04B83B889DDFC84429B87"/>
        <w:category>
          <w:name w:val="General"/>
          <w:gallery w:val="placeholder"/>
        </w:category>
        <w:types>
          <w:type w:val="bbPlcHdr"/>
        </w:types>
        <w:behaviors>
          <w:behavior w:val="content"/>
        </w:behaviors>
        <w:guid w:val="{E7AB1014-0A26-493F-BDB4-80D904398756}"/>
      </w:docPartPr>
      <w:docPartBody>
        <w:p w:rsidR="003F462E" w:rsidRDefault="00BB7B08">
          <w:r>
            <w:rPr>
              <w:rFonts w:ascii="Arial" w:hAnsi="Arial" w:cs="Arial"/>
              <w:color w:val="000000"/>
              <w:sz w:val="20"/>
              <w:szCs w:val="20"/>
            </w:rPr>
            <w:t xml:space="preserve"> </w:t>
          </w:r>
        </w:p>
      </w:docPartBody>
    </w:docPart>
    <w:docPart>
      <w:docPartPr>
        <w:name w:val="0B3CF0DE8D7D46B4B46B9C211AC4AAF8"/>
        <w:category>
          <w:name w:val="General"/>
          <w:gallery w:val="placeholder"/>
        </w:category>
        <w:types>
          <w:type w:val="bbPlcHdr"/>
        </w:types>
        <w:behaviors>
          <w:behavior w:val="content"/>
        </w:behaviors>
        <w:guid w:val="{6B0F0AC5-3807-408C-B4D1-83EA6F043D6C}"/>
      </w:docPartPr>
      <w:docPartBody>
        <w:p w:rsidR="003F462E" w:rsidRDefault="00BB7B08">
          <w:r>
            <w:rPr>
              <w:rFonts w:ascii="Arial" w:hAnsi="Arial" w:cs="Arial"/>
              <w:color w:val="000000"/>
              <w:sz w:val="20"/>
              <w:szCs w:val="20"/>
            </w:rPr>
            <w:t xml:space="preserve"> </w:t>
          </w:r>
        </w:p>
      </w:docPartBody>
    </w:docPart>
    <w:docPart>
      <w:docPartPr>
        <w:name w:val="6FE8BF92A3FC4187AE9174CDBB7E9426"/>
        <w:category>
          <w:name w:val="General"/>
          <w:gallery w:val="placeholder"/>
        </w:category>
        <w:types>
          <w:type w:val="bbPlcHdr"/>
        </w:types>
        <w:behaviors>
          <w:behavior w:val="content"/>
        </w:behaviors>
        <w:guid w:val="{276BCED5-5827-4467-8D11-059B67B34F18}"/>
      </w:docPartPr>
      <w:docPartBody>
        <w:p w:rsidR="003F462E" w:rsidRDefault="00BB7B08">
          <w:r>
            <w:rPr>
              <w:rFonts w:ascii="Arial" w:hAnsi="Arial" w:cs="Arial"/>
              <w:color w:val="000000"/>
              <w:sz w:val="20"/>
              <w:szCs w:val="20"/>
            </w:rPr>
            <w:t xml:space="preserve"> </w:t>
          </w:r>
        </w:p>
      </w:docPartBody>
    </w:docPart>
    <w:docPart>
      <w:docPartPr>
        <w:name w:val="B904FA944EF24895809BA7420406D172"/>
        <w:category>
          <w:name w:val="General"/>
          <w:gallery w:val="placeholder"/>
        </w:category>
        <w:types>
          <w:type w:val="bbPlcHdr"/>
        </w:types>
        <w:behaviors>
          <w:behavior w:val="content"/>
        </w:behaviors>
        <w:guid w:val="{4372EF45-6D74-4B6B-AB71-1D700D8F4F90}"/>
      </w:docPartPr>
      <w:docPartBody>
        <w:p w:rsidR="003F462E" w:rsidRDefault="00BB7B08">
          <w:r>
            <w:rPr>
              <w:rFonts w:ascii="Arial" w:hAnsi="Arial" w:cs="Arial"/>
              <w:color w:val="000000"/>
              <w:sz w:val="20"/>
              <w:szCs w:val="20"/>
            </w:rPr>
            <w:t xml:space="preserve"> </w:t>
          </w:r>
        </w:p>
      </w:docPartBody>
    </w:docPart>
    <w:docPart>
      <w:docPartPr>
        <w:name w:val="7D88F3E1CAC24429ADAAFC763EF37AA1"/>
        <w:category>
          <w:name w:val="General"/>
          <w:gallery w:val="placeholder"/>
        </w:category>
        <w:types>
          <w:type w:val="bbPlcHdr"/>
        </w:types>
        <w:behaviors>
          <w:behavior w:val="content"/>
        </w:behaviors>
        <w:guid w:val="{84579214-32B6-4ED3-BC40-2439C4EFAB09}"/>
      </w:docPartPr>
      <w:docPartBody>
        <w:p w:rsidR="003F462E" w:rsidRDefault="00BB7B08">
          <w:r>
            <w:rPr>
              <w:rFonts w:ascii="Arial" w:hAnsi="Arial" w:cs="Arial"/>
              <w:color w:val="000000"/>
              <w:sz w:val="20"/>
              <w:szCs w:val="20"/>
            </w:rPr>
            <w:t xml:space="preserve"> </w:t>
          </w:r>
        </w:p>
      </w:docPartBody>
    </w:docPart>
    <w:docPart>
      <w:docPartPr>
        <w:name w:val="C6F32C9AC65745C6972C150777684FB6"/>
        <w:category>
          <w:name w:val="General"/>
          <w:gallery w:val="placeholder"/>
        </w:category>
        <w:types>
          <w:type w:val="bbPlcHdr"/>
        </w:types>
        <w:behaviors>
          <w:behavior w:val="content"/>
        </w:behaviors>
        <w:guid w:val="{E710DFC3-E9EC-44D7-9913-FD4E354FAADF}"/>
      </w:docPartPr>
      <w:docPartBody>
        <w:p w:rsidR="003F462E" w:rsidRDefault="00BB7B08">
          <w:r>
            <w:rPr>
              <w:rFonts w:ascii="Arial" w:hAnsi="Arial" w:cs="Arial"/>
              <w:color w:val="000000"/>
              <w:sz w:val="20"/>
              <w:szCs w:val="20"/>
            </w:rPr>
            <w:t xml:space="preserve"> </w:t>
          </w:r>
        </w:p>
      </w:docPartBody>
    </w:docPart>
    <w:docPart>
      <w:docPartPr>
        <w:name w:val="7F88FA4C23AF4833B4A824EDE57101ED"/>
        <w:category>
          <w:name w:val="General"/>
          <w:gallery w:val="placeholder"/>
        </w:category>
        <w:types>
          <w:type w:val="bbPlcHdr"/>
        </w:types>
        <w:behaviors>
          <w:behavior w:val="content"/>
        </w:behaviors>
        <w:guid w:val="{3DE4F330-F7D5-4888-802B-BE49A56AA5B5}"/>
      </w:docPartPr>
      <w:docPartBody>
        <w:p w:rsidR="003F462E" w:rsidRDefault="00BB7B08">
          <w:r>
            <w:rPr>
              <w:rFonts w:ascii="Arial" w:hAnsi="Arial" w:cs="Arial"/>
              <w:color w:val="000000"/>
              <w:sz w:val="20"/>
              <w:szCs w:val="20"/>
            </w:rPr>
            <w:t xml:space="preserve"> </w:t>
          </w:r>
        </w:p>
      </w:docPartBody>
    </w:docPart>
    <w:docPart>
      <w:docPartPr>
        <w:name w:val="950A934CBAF2423DBBC85518F34461B5"/>
        <w:category>
          <w:name w:val="General"/>
          <w:gallery w:val="placeholder"/>
        </w:category>
        <w:types>
          <w:type w:val="bbPlcHdr"/>
        </w:types>
        <w:behaviors>
          <w:behavior w:val="content"/>
        </w:behaviors>
        <w:guid w:val="{D7AD969C-C610-4933-9AA4-C003886B43DD}"/>
      </w:docPartPr>
      <w:docPartBody>
        <w:p w:rsidR="003F462E" w:rsidRDefault="00BB7B08">
          <w:r>
            <w:rPr>
              <w:rFonts w:ascii="Arial" w:hAnsi="Arial" w:cs="Arial"/>
              <w:sz w:val="20"/>
              <w:szCs w:val="20"/>
            </w:rPr>
            <w:t xml:space="preserve"> </w:t>
          </w:r>
        </w:p>
      </w:docPartBody>
    </w:docPart>
    <w:docPart>
      <w:docPartPr>
        <w:name w:val="BF002FDA10D845B6ADB7E1D5C6EF8FFA"/>
        <w:category>
          <w:name w:val="General"/>
          <w:gallery w:val="placeholder"/>
        </w:category>
        <w:types>
          <w:type w:val="bbPlcHdr"/>
        </w:types>
        <w:behaviors>
          <w:behavior w:val="content"/>
        </w:behaviors>
        <w:guid w:val="{6D4B3228-EBE8-400F-865B-467392E11BB3}"/>
      </w:docPartPr>
      <w:docPartBody>
        <w:p w:rsidR="003F462E" w:rsidRDefault="00BB7B08">
          <w:r>
            <w:rPr>
              <w:rStyle w:val="PlaceholderText"/>
            </w:rPr>
            <w:t xml:space="preserve"> </w:t>
          </w:r>
        </w:p>
      </w:docPartBody>
    </w:docPart>
    <w:docPart>
      <w:docPartPr>
        <w:name w:val="67341C0CCD524BB1967CFE5DEA9E6BB1"/>
        <w:category>
          <w:name w:val="General"/>
          <w:gallery w:val="placeholder"/>
        </w:category>
        <w:types>
          <w:type w:val="bbPlcHdr"/>
        </w:types>
        <w:behaviors>
          <w:behavior w:val="content"/>
        </w:behaviors>
        <w:guid w:val="{B96A406A-8026-4DDB-B5B0-8F44FF1E3651}"/>
      </w:docPartPr>
      <w:docPartBody>
        <w:p w:rsidR="003F462E" w:rsidRDefault="00BB7B08">
          <w:r>
            <w:rPr>
              <w:rStyle w:val="PlaceholderText"/>
            </w:rPr>
            <w:t>Nositelji i suradnici</w:t>
          </w:r>
        </w:p>
      </w:docPartBody>
    </w:docPart>
    <w:docPart>
      <w:docPartPr>
        <w:name w:val="4D8351333580487A9170AB6AF9F8246A"/>
        <w:category>
          <w:name w:val="General"/>
          <w:gallery w:val="placeholder"/>
        </w:category>
        <w:types>
          <w:type w:val="bbPlcHdr"/>
        </w:types>
        <w:behaviors>
          <w:behavior w:val="content"/>
        </w:behaviors>
        <w:guid w:val="{A7AFD291-1A7F-4948-B36F-1542F233FF73}"/>
      </w:docPartPr>
      <w:docPartBody>
        <w:p w:rsidR="003F462E" w:rsidRDefault="00BB7B08">
          <w:r>
            <w:rPr>
              <w:rStyle w:val="PlaceholderText"/>
            </w:rPr>
            <w:t>Nositelji i suradnici</w:t>
          </w:r>
        </w:p>
      </w:docPartBody>
    </w:docPart>
    <w:docPart>
      <w:docPartPr>
        <w:name w:val="956D5F6031D644F9B7CE979655257BF1"/>
        <w:category>
          <w:name w:val="General"/>
          <w:gallery w:val="placeholder"/>
        </w:category>
        <w:types>
          <w:type w:val="bbPlcHdr"/>
        </w:types>
        <w:behaviors>
          <w:behavior w:val="content"/>
        </w:behaviors>
        <w:guid w:val="{E79A57D2-963A-4CF9-9EB8-BD2F5E1FE21B}"/>
      </w:docPartPr>
      <w:docPartBody>
        <w:p w:rsidR="003F462E" w:rsidRDefault="00BB7B08">
          <w:r>
            <w:rPr>
              <w:rStyle w:val="PlaceholderText"/>
            </w:rPr>
            <w:t>Semestar</w:t>
          </w:r>
        </w:p>
      </w:docPartBody>
    </w:docPart>
    <w:docPart>
      <w:docPartPr>
        <w:name w:val="2D5796C6AE4641608E33B54936310E6E"/>
        <w:category>
          <w:name w:val="General"/>
          <w:gallery w:val="placeholder"/>
        </w:category>
        <w:types>
          <w:type w:val="bbPlcHdr"/>
        </w:types>
        <w:behaviors>
          <w:behavior w:val="content"/>
        </w:behaviors>
        <w:guid w:val="{70204997-90C8-41C2-94B4-145699380569}"/>
      </w:docPartPr>
      <w:docPartBody>
        <w:p w:rsidR="003F462E" w:rsidRDefault="00BB7B08">
          <w:r>
            <w:rPr>
              <w:rStyle w:val="PlaceholderText"/>
            </w:rPr>
            <w:t>Naziv predmeta</w:t>
          </w:r>
        </w:p>
      </w:docPartBody>
    </w:docPart>
    <w:docPart>
      <w:docPartPr>
        <w:name w:val="A9DDCF81AD1947D1A98B197C8E51CB3A"/>
        <w:category>
          <w:name w:val="General"/>
          <w:gallery w:val="placeholder"/>
        </w:category>
        <w:types>
          <w:type w:val="bbPlcHdr"/>
        </w:types>
        <w:behaviors>
          <w:behavior w:val="content"/>
        </w:behaviors>
        <w:guid w:val="{0CACBF31-DFCE-42DE-9430-0EBA078023CA}"/>
      </w:docPartPr>
      <w:docPartBody>
        <w:p w:rsidR="003F462E" w:rsidRDefault="00BB7B08">
          <w:r>
            <w:rPr>
              <w:rStyle w:val="PlaceholderText"/>
            </w:rPr>
            <w:t>ECTS bodovi</w:t>
          </w:r>
        </w:p>
      </w:docPartBody>
    </w:docPart>
    <w:docPart>
      <w:docPartPr>
        <w:name w:val="6227A7962CCD4BD6AF5CA6F0AB398CF8"/>
        <w:category>
          <w:name w:val="General"/>
          <w:gallery w:val="placeholder"/>
        </w:category>
        <w:types>
          <w:type w:val="bbPlcHdr"/>
        </w:types>
        <w:behaviors>
          <w:behavior w:val="content"/>
        </w:behaviors>
        <w:guid w:val="{A10C1E90-D824-4D09-935F-CDB4A6CDFE1B}"/>
      </w:docPartPr>
      <w:docPartBody>
        <w:p w:rsidR="003F462E" w:rsidRDefault="00BB7B08">
          <w:r>
            <w:rPr>
              <w:rStyle w:val="PlaceholderText"/>
            </w:rPr>
            <w:t>Šifra predmeta</w:t>
          </w:r>
        </w:p>
      </w:docPartBody>
    </w:docPart>
    <w:docPart>
      <w:docPartPr>
        <w:name w:val="B2DADA587AF14913A0D677127921AA4F"/>
        <w:category>
          <w:name w:val="General"/>
          <w:gallery w:val="placeholder"/>
        </w:category>
        <w:types>
          <w:type w:val="bbPlcHdr"/>
        </w:types>
        <w:behaviors>
          <w:behavior w:val="content"/>
        </w:behaviors>
        <w:guid w:val="{1BB7201A-934E-45CD-B651-953AF71B07A0}"/>
      </w:docPartPr>
      <w:docPartBody>
        <w:p w:rsidR="003F462E" w:rsidRDefault="00BB7B08">
          <w:r>
            <w:rPr>
              <w:rStyle w:val="PlaceholderText"/>
            </w:rPr>
            <w:t>Broj sati</w:t>
          </w:r>
        </w:p>
      </w:docPartBody>
    </w:docPart>
    <w:docPart>
      <w:docPartPr>
        <w:name w:val="DCCFFA48EBD2433294D4670790844489"/>
        <w:category>
          <w:name w:val="General"/>
          <w:gallery w:val="placeholder"/>
        </w:category>
        <w:types>
          <w:type w:val="bbPlcHdr"/>
        </w:types>
        <w:behaviors>
          <w:behavior w:val="content"/>
        </w:behaviors>
        <w:guid w:val="{8AF958ED-8807-4313-B642-3E40229A472E}"/>
      </w:docPartPr>
      <w:docPartBody>
        <w:p w:rsidR="003F462E" w:rsidRDefault="00BB7B08">
          <w:r>
            <w:rPr>
              <w:rStyle w:val="PlaceholderText"/>
            </w:rPr>
            <w:t>Studijski program</w:t>
          </w:r>
        </w:p>
      </w:docPartBody>
    </w:docPart>
    <w:docPart>
      <w:docPartPr>
        <w:name w:val="8A64DE77900D489F83775BF61570119E"/>
        <w:category>
          <w:name w:val="General"/>
          <w:gallery w:val="placeholder"/>
        </w:category>
        <w:types>
          <w:type w:val="bbPlcHdr"/>
        </w:types>
        <w:behaviors>
          <w:behavior w:val="content"/>
        </w:behaviors>
        <w:guid w:val="{8CFFF0F9-FBBF-426D-89D9-12D0160CD691}"/>
      </w:docPartPr>
      <w:docPartBody>
        <w:p w:rsidR="003F462E" w:rsidRDefault="00BB7B08">
          <w:r>
            <w:rPr>
              <w:rStyle w:val="PlaceholderText"/>
            </w:rPr>
            <w:t>Broj studenata</w:t>
          </w:r>
        </w:p>
      </w:docPartBody>
    </w:docPart>
    <w:docPart>
      <w:docPartPr>
        <w:name w:val="3C77916D44884220B3C8E0A0CD07D41A"/>
        <w:category>
          <w:name w:val="General"/>
          <w:gallery w:val="placeholder"/>
        </w:category>
        <w:types>
          <w:type w:val="bbPlcHdr"/>
        </w:types>
        <w:behaviors>
          <w:behavior w:val="content"/>
        </w:behaviors>
        <w:guid w:val="{AAFCE19F-26C3-4A7B-B746-A4DEEE22280A}"/>
      </w:docPartPr>
      <w:docPartBody>
        <w:p w:rsidR="003F462E" w:rsidRDefault="00BB7B08">
          <w:r>
            <w:rPr>
              <w:rStyle w:val="PlaceholderText"/>
            </w:rPr>
            <w:t>Status predmeta</w:t>
          </w:r>
        </w:p>
      </w:docPartBody>
    </w:docPart>
    <w:docPart>
      <w:docPartPr>
        <w:name w:val="6C6C2553375E44D1A7300AA055E67D78"/>
        <w:category>
          <w:name w:val="General"/>
          <w:gallery w:val="placeholder"/>
        </w:category>
        <w:types>
          <w:type w:val="bbPlcHdr"/>
        </w:types>
        <w:behaviors>
          <w:behavior w:val="content"/>
        </w:behaviors>
        <w:guid w:val="{3A2B943D-CA89-4FAC-B7C9-D6C182D7B1C1}"/>
      </w:docPartPr>
      <w:docPartBody>
        <w:p w:rsidR="003F462E" w:rsidRDefault="00BB7B08">
          <w:r>
            <w:rPr>
              <w:rStyle w:val="PlaceholderText"/>
            </w:rPr>
            <w:t>Razina e-učenja</w:t>
          </w:r>
        </w:p>
      </w:docPartBody>
    </w:docPart>
    <w:docPart>
      <w:docPartPr>
        <w:name w:val="FF874ACEFE9B452CAD1F090388C4DC8B"/>
        <w:category>
          <w:name w:val="General"/>
          <w:gallery w:val="placeholder"/>
        </w:category>
        <w:types>
          <w:type w:val="bbPlcHdr"/>
        </w:types>
        <w:behaviors>
          <w:behavior w:val="content"/>
        </w:behaviors>
        <w:guid w:val="{E8F0BB1F-AB82-4ECA-8FDD-99D2E084CD24}"/>
      </w:docPartPr>
      <w:docPartBody>
        <w:p w:rsidR="003F462E" w:rsidRDefault="00BB7B08">
          <w:r>
            <w:rPr>
              <w:rStyle w:val="PlaceholderText"/>
            </w:rPr>
            <w:t>On-line</w:t>
          </w:r>
        </w:p>
      </w:docPartBody>
    </w:docPart>
    <w:docPart>
      <w:docPartPr>
        <w:name w:val="78E52D0836954D1196EA574283497F4F"/>
        <w:category>
          <w:name w:val="General"/>
          <w:gallery w:val="placeholder"/>
        </w:category>
        <w:types>
          <w:type w:val="bbPlcHdr"/>
        </w:types>
        <w:behaviors>
          <w:behavior w:val="content"/>
        </w:behaviors>
        <w:guid w:val="{123415A9-05DB-482E-AA7F-100AAF0DDB6A}"/>
      </w:docPartPr>
      <w:docPartBody>
        <w:p w:rsidR="003F462E" w:rsidRDefault="00BB7B08">
          <w:r>
            <w:rPr>
              <w:rStyle w:val="PlaceholderText"/>
            </w:rPr>
            <w:t>Mjesto izvođenja</w:t>
          </w:r>
        </w:p>
      </w:docPartBody>
    </w:docPart>
    <w:docPart>
      <w:docPartPr>
        <w:name w:val="3758685A57C54E499F0AFA4B87D9B0BF"/>
        <w:category>
          <w:name w:val="General"/>
          <w:gallery w:val="placeholder"/>
        </w:category>
        <w:types>
          <w:type w:val="bbPlcHdr"/>
        </w:types>
        <w:behaviors>
          <w:behavior w:val="content"/>
        </w:behaviors>
        <w:guid w:val="{02174220-6387-4E73-8611-97DF8D8534EB}"/>
      </w:docPartPr>
      <w:docPartBody>
        <w:p w:rsidR="003F462E" w:rsidRDefault="00BB7B08">
          <w:r>
            <w:rPr>
              <w:rStyle w:val="PlaceholderText"/>
            </w:rPr>
            <w:t>Jezik izvođenja</w:t>
          </w:r>
        </w:p>
      </w:docPartBody>
    </w:docPart>
    <w:docPart>
      <w:docPartPr>
        <w:name w:val="F9DB273FF82E4DE1B3E95881EB6F9847"/>
        <w:category>
          <w:name w:val="General"/>
          <w:gallery w:val="placeholder"/>
        </w:category>
        <w:types>
          <w:type w:val="bbPlcHdr"/>
        </w:types>
        <w:behaviors>
          <w:behavior w:val="content"/>
        </w:behaviors>
        <w:guid w:val="{84DBD473-A07F-4602-83E6-B23B6E6CAFC1}"/>
      </w:docPartPr>
      <w:docPartBody>
        <w:p w:rsidR="003F462E" w:rsidRDefault="00BB7B08">
          <w:r>
            <w:rPr>
              <w:rStyle w:val="PlaceholderText"/>
            </w:rPr>
            <w:t>Jezik izvođenja</w:t>
          </w:r>
        </w:p>
      </w:docPartBody>
    </w:docPart>
    <w:docPart>
      <w:docPartPr>
        <w:name w:val="E1CA846E9F454B1EBE335B1E030B54BC"/>
        <w:category>
          <w:name w:val="General"/>
          <w:gallery w:val="placeholder"/>
        </w:category>
        <w:types>
          <w:type w:val="bbPlcHdr"/>
        </w:types>
        <w:behaviors>
          <w:behavior w:val="content"/>
        </w:behaviors>
        <w:guid w:val="{444C5AB7-2FE0-43DC-A039-F31DBA86F104}"/>
      </w:docPartPr>
      <w:docPartBody>
        <w:p w:rsidR="003F462E" w:rsidRDefault="00BB7B08">
          <w:r>
            <w:rPr>
              <w:rStyle w:val="PlaceholderText"/>
            </w:rPr>
            <w:t>Godina studija</w:t>
          </w:r>
        </w:p>
      </w:docPartBody>
    </w:docPart>
    <w:docPart>
      <w:docPartPr>
        <w:name w:val="322A7D2785644470A4BE90B63A386DF0"/>
        <w:category>
          <w:name w:val="General"/>
          <w:gallery w:val="placeholder"/>
        </w:category>
        <w:types>
          <w:type w:val="bbPlcHdr"/>
        </w:types>
        <w:behaviors>
          <w:behavior w:val="content"/>
        </w:behaviors>
        <w:guid w:val="{05648844-EBE4-4A30-992A-DCFCB2F7EE15}"/>
      </w:docPartPr>
      <w:docPartBody>
        <w:p w:rsidR="003F462E" w:rsidRDefault="00BB7B08">
          <w:r>
            <w:rPr>
              <w:rStyle w:val="PlaceholderText"/>
            </w:rPr>
            <w:t>Engleski jezik</w:t>
          </w:r>
        </w:p>
      </w:docPartBody>
    </w:docPart>
    <w:docPart>
      <w:docPartPr>
        <w:name w:val="9DF7D132CBF642D086AFC52F308F6291"/>
        <w:category>
          <w:name w:val="General"/>
          <w:gallery w:val="placeholder"/>
        </w:category>
        <w:types>
          <w:type w:val="bbPlcHdr"/>
        </w:types>
        <w:behaviors>
          <w:behavior w:val="content"/>
        </w:behaviors>
        <w:guid w:val="{8A7F2B5A-6FBF-40BB-976C-4E912CD0E209}"/>
      </w:docPartPr>
      <w:docPartBody>
        <w:p w:rsidR="003F462E" w:rsidRDefault="00BB7B08">
          <w:r>
            <w:rPr>
              <w:rStyle w:val="PlaceholderText"/>
            </w:rPr>
            <w:t>Ciljevi predmeta</w:t>
          </w:r>
        </w:p>
      </w:docPartBody>
    </w:docPart>
    <w:docPart>
      <w:docPartPr>
        <w:name w:val="200CD40CE7A34D48ADFD435CBC0A9C37"/>
        <w:category>
          <w:name w:val="General"/>
          <w:gallery w:val="placeholder"/>
        </w:category>
        <w:types>
          <w:type w:val="bbPlcHdr"/>
        </w:types>
        <w:behaviors>
          <w:behavior w:val="content"/>
        </w:behaviors>
        <w:guid w:val="{14EB0BCC-21B6-4351-847A-BDA9869C58E6}"/>
      </w:docPartPr>
      <w:docPartBody>
        <w:p w:rsidR="003F462E" w:rsidRDefault="00BB7B08">
          <w:r>
            <w:rPr>
              <w:rStyle w:val="PlaceholderText"/>
            </w:rPr>
            <w:t>Preduvjeti</w:t>
          </w:r>
        </w:p>
      </w:docPartBody>
    </w:docPart>
    <w:docPart>
      <w:docPartPr>
        <w:name w:val="18AEE02792BC49A2A7DFD9BE9E79CD56"/>
        <w:category>
          <w:name w:val="General"/>
          <w:gallery w:val="placeholder"/>
        </w:category>
        <w:types>
          <w:type w:val="bbPlcHdr"/>
        </w:types>
        <w:behaviors>
          <w:behavior w:val="content"/>
        </w:behaviors>
        <w:guid w:val="{FE19FEA3-02B3-4F20-9DC4-FCB9829C42FD}"/>
      </w:docPartPr>
      <w:docPartBody>
        <w:p w:rsidR="003F462E" w:rsidRDefault="00BB7B08">
          <w:r>
            <w:rPr>
              <w:rStyle w:val="PlaceholderText"/>
            </w:rPr>
            <w:t>Doprinos ishodima učenja programa</w:t>
          </w:r>
        </w:p>
      </w:docPartBody>
    </w:docPart>
    <w:docPart>
      <w:docPartPr>
        <w:name w:val="412EED05DB854CB6B526C81791AC2904"/>
        <w:category>
          <w:name w:val="General"/>
          <w:gallery w:val="placeholder"/>
        </w:category>
        <w:types>
          <w:type w:val="bbPlcHdr"/>
        </w:types>
        <w:behaviors>
          <w:behavior w:val="content"/>
        </w:behaviors>
        <w:guid w:val="{79006DB4-E582-4982-800E-0BC89581FC9C}"/>
      </w:docPartPr>
      <w:docPartBody>
        <w:p w:rsidR="003F462E" w:rsidRDefault="00BB7B08">
          <w:r>
            <w:rPr>
              <w:rStyle w:val="PlaceholderText"/>
            </w:rPr>
            <w:t>Ishodi učenja predmeta</w:t>
          </w:r>
        </w:p>
      </w:docPartBody>
    </w:docPart>
    <w:docPart>
      <w:docPartPr>
        <w:name w:val="67F394083B1F4310BAB34BB75CF05248"/>
        <w:category>
          <w:name w:val="General"/>
          <w:gallery w:val="placeholder"/>
        </w:category>
        <w:types>
          <w:type w:val="bbPlcHdr"/>
        </w:types>
        <w:behaviors>
          <w:behavior w:val="content"/>
        </w:behaviors>
        <w:guid w:val="{D5E44AB5-416C-4337-8075-3A7BF2FF121E}"/>
      </w:docPartPr>
      <w:docPartBody>
        <w:p w:rsidR="003F462E" w:rsidRDefault="00BB7B08">
          <w:r>
            <w:rPr>
              <w:rStyle w:val="PlaceholderText"/>
            </w:rPr>
            <w:t>Sadržaj predmeta</w:t>
          </w:r>
        </w:p>
      </w:docPartBody>
    </w:docPart>
    <w:docPart>
      <w:docPartPr>
        <w:name w:val="1921C304CF9C4C7B8C70D8F0B98FD537"/>
        <w:category>
          <w:name w:val="General"/>
          <w:gallery w:val="placeholder"/>
        </w:category>
        <w:types>
          <w:type w:val="bbPlcHdr"/>
        </w:types>
        <w:behaviors>
          <w:behavior w:val="content"/>
        </w:behaviors>
        <w:guid w:val="{1B1A1C30-7318-4859-BE62-D855D5DE603D}"/>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B3370A44E0E46508549E5AD8F80FBFF"/>
        <w:category>
          <w:name w:val="General"/>
          <w:gallery w:val="placeholder"/>
        </w:category>
        <w:types>
          <w:type w:val="bbPlcHdr"/>
        </w:types>
        <w:behaviors>
          <w:behavior w:val="content"/>
        </w:behaviors>
        <w:guid w:val="{9A1CF5E9-B184-4290-B079-AC0587540A6E}"/>
      </w:docPartPr>
      <w:docPartBody>
        <w:p w:rsidR="003F462E" w:rsidRDefault="00BB7B08">
          <w:r>
            <w:rPr>
              <w:rFonts w:ascii="Arial" w:hAnsi="Arial" w:cs="Arial"/>
              <w:sz w:val="20"/>
              <w:szCs w:val="20"/>
            </w:rPr>
            <w:t xml:space="preserve">  </w:t>
          </w:r>
        </w:p>
      </w:docPartBody>
    </w:docPart>
    <w:docPart>
      <w:docPartPr>
        <w:name w:val="7F92D9B352594E86B7099BF4073BE2F4"/>
        <w:category>
          <w:name w:val="General"/>
          <w:gallery w:val="placeholder"/>
        </w:category>
        <w:types>
          <w:type w:val="bbPlcHdr"/>
        </w:types>
        <w:behaviors>
          <w:behavior w:val="content"/>
        </w:behaviors>
        <w:guid w:val="{7327754F-D9D7-4669-B42A-28AE7E827975}"/>
      </w:docPartPr>
      <w:docPartBody>
        <w:p w:rsidR="003F462E" w:rsidRDefault="00BB7B08">
          <w:r>
            <w:rPr>
              <w:rFonts w:ascii="Arial" w:hAnsi="Arial" w:cs="Arial"/>
              <w:color w:val="000000"/>
              <w:sz w:val="20"/>
              <w:szCs w:val="20"/>
            </w:rPr>
            <w:t xml:space="preserve"> </w:t>
          </w:r>
        </w:p>
      </w:docPartBody>
    </w:docPart>
    <w:docPart>
      <w:docPartPr>
        <w:name w:val="93606DE2189D448A91028CA797328DC3"/>
        <w:category>
          <w:name w:val="General"/>
          <w:gallery w:val="placeholder"/>
        </w:category>
        <w:types>
          <w:type w:val="bbPlcHdr"/>
        </w:types>
        <w:behaviors>
          <w:behavior w:val="content"/>
        </w:behaviors>
        <w:guid w:val="{0377435D-D24C-41C5-A951-2CABC244DAD8}"/>
      </w:docPartPr>
      <w:docPartBody>
        <w:p w:rsidR="003F462E" w:rsidRDefault="00BB7B08">
          <w:r w:rsidRPr="001C096C">
            <w:rPr>
              <w:rFonts w:ascii="Arial" w:hAnsi="Arial" w:cs="Arial"/>
              <w:color w:val="000000"/>
              <w:sz w:val="20"/>
              <w:szCs w:val="20"/>
            </w:rPr>
            <w:t xml:space="preserve"> </w:t>
          </w:r>
        </w:p>
      </w:docPartBody>
    </w:docPart>
    <w:docPart>
      <w:docPartPr>
        <w:name w:val="39E1F8E4F0F04671994CE388CC1B015D"/>
        <w:category>
          <w:name w:val="General"/>
          <w:gallery w:val="placeholder"/>
        </w:category>
        <w:types>
          <w:type w:val="bbPlcHdr"/>
        </w:types>
        <w:behaviors>
          <w:behavior w:val="content"/>
        </w:behaviors>
        <w:guid w:val="{B1DC5E8C-EDD5-4C16-8971-BE18656E0DEC}"/>
      </w:docPartPr>
      <w:docPartBody>
        <w:p w:rsidR="003F462E" w:rsidRDefault="00BB7B08">
          <w:r w:rsidRPr="001C096C">
            <w:rPr>
              <w:rFonts w:ascii="Arial" w:hAnsi="Arial" w:cs="Arial"/>
              <w:color w:val="000000"/>
              <w:sz w:val="20"/>
              <w:szCs w:val="20"/>
            </w:rPr>
            <w:t xml:space="preserve"> </w:t>
          </w:r>
        </w:p>
      </w:docPartBody>
    </w:docPart>
    <w:docPart>
      <w:docPartPr>
        <w:name w:val="91A957B1F45E45FE9ED654E17DA4079D"/>
        <w:category>
          <w:name w:val="General"/>
          <w:gallery w:val="placeholder"/>
        </w:category>
        <w:types>
          <w:type w:val="bbPlcHdr"/>
        </w:types>
        <w:behaviors>
          <w:behavior w:val="content"/>
        </w:behaviors>
        <w:guid w:val="{36D2323F-F592-46C7-8688-F15019B78DAF}"/>
      </w:docPartPr>
      <w:docPartBody>
        <w:p w:rsidR="003F462E" w:rsidRDefault="00BB7B08">
          <w:r w:rsidRPr="001C096C">
            <w:rPr>
              <w:rFonts w:ascii="Arial" w:hAnsi="Arial" w:cs="Arial"/>
              <w:color w:val="000000"/>
              <w:sz w:val="20"/>
              <w:szCs w:val="20"/>
            </w:rPr>
            <w:t xml:space="preserve"> </w:t>
          </w:r>
        </w:p>
      </w:docPartBody>
    </w:docPart>
    <w:docPart>
      <w:docPartPr>
        <w:name w:val="0A3A3AA7E1584573BACD95CCDB3858FB"/>
        <w:category>
          <w:name w:val="General"/>
          <w:gallery w:val="placeholder"/>
        </w:category>
        <w:types>
          <w:type w:val="bbPlcHdr"/>
        </w:types>
        <w:behaviors>
          <w:behavior w:val="content"/>
        </w:behaviors>
        <w:guid w:val="{915F11D6-B4E1-4144-AC11-59A9844969FA}"/>
      </w:docPartPr>
      <w:docPartBody>
        <w:p w:rsidR="003F462E" w:rsidRDefault="00BB7B08">
          <w:r w:rsidRPr="001C096C">
            <w:rPr>
              <w:rFonts w:ascii="Arial" w:hAnsi="Arial" w:cs="Arial"/>
              <w:color w:val="000000"/>
              <w:sz w:val="20"/>
              <w:szCs w:val="20"/>
            </w:rPr>
            <w:t xml:space="preserve"> </w:t>
          </w:r>
        </w:p>
      </w:docPartBody>
    </w:docPart>
    <w:docPart>
      <w:docPartPr>
        <w:name w:val="6F8E374F3D2F4FB58B1F48C008B3B348"/>
        <w:category>
          <w:name w:val="General"/>
          <w:gallery w:val="placeholder"/>
        </w:category>
        <w:types>
          <w:type w:val="bbPlcHdr"/>
        </w:types>
        <w:behaviors>
          <w:behavior w:val="content"/>
        </w:behaviors>
        <w:guid w:val="{19AD8AF0-A2E8-403B-B99C-EEB590019D5C}"/>
      </w:docPartPr>
      <w:docPartBody>
        <w:p w:rsidR="003F462E" w:rsidRDefault="00BB7B08">
          <w:r w:rsidRPr="001C096C">
            <w:rPr>
              <w:rFonts w:ascii="Arial" w:hAnsi="Arial" w:cs="Arial"/>
              <w:color w:val="000000"/>
              <w:sz w:val="20"/>
              <w:szCs w:val="20"/>
            </w:rPr>
            <w:t xml:space="preserve"> </w:t>
          </w:r>
        </w:p>
      </w:docPartBody>
    </w:docPart>
    <w:docPart>
      <w:docPartPr>
        <w:name w:val="710EF351916C4447BAD436E6A18C8762"/>
        <w:category>
          <w:name w:val="General"/>
          <w:gallery w:val="placeholder"/>
        </w:category>
        <w:types>
          <w:type w:val="bbPlcHdr"/>
        </w:types>
        <w:behaviors>
          <w:behavior w:val="content"/>
        </w:behaviors>
        <w:guid w:val="{331BBA01-64E6-4EC4-8EA8-89864FB817F0}"/>
      </w:docPartPr>
      <w:docPartBody>
        <w:p w:rsidR="003F462E" w:rsidRDefault="00BB7B08">
          <w:r w:rsidRPr="001C096C">
            <w:rPr>
              <w:rFonts w:ascii="Arial" w:hAnsi="Arial" w:cs="Arial"/>
              <w:color w:val="000000"/>
              <w:sz w:val="20"/>
              <w:szCs w:val="20"/>
            </w:rPr>
            <w:t xml:space="preserve"> </w:t>
          </w:r>
        </w:p>
      </w:docPartBody>
    </w:docPart>
    <w:docPart>
      <w:docPartPr>
        <w:name w:val="D1E155C0744B4264806F3F50A8E8EE2C"/>
        <w:category>
          <w:name w:val="General"/>
          <w:gallery w:val="placeholder"/>
        </w:category>
        <w:types>
          <w:type w:val="bbPlcHdr"/>
        </w:types>
        <w:behaviors>
          <w:behavior w:val="content"/>
        </w:behaviors>
        <w:guid w:val="{EB6BC45E-B26B-4C26-AF11-76E628077A11}"/>
      </w:docPartPr>
      <w:docPartBody>
        <w:p w:rsidR="003F462E" w:rsidRDefault="00BB7B08">
          <w:r w:rsidRPr="001C096C">
            <w:rPr>
              <w:rFonts w:ascii="Arial" w:hAnsi="Arial" w:cs="Arial"/>
              <w:color w:val="000000"/>
              <w:sz w:val="20"/>
              <w:szCs w:val="20"/>
            </w:rPr>
            <w:t xml:space="preserve"> </w:t>
          </w:r>
        </w:p>
      </w:docPartBody>
    </w:docPart>
    <w:docPart>
      <w:docPartPr>
        <w:name w:val="7239EF4C2EDC41109E23B0EFB6117991"/>
        <w:category>
          <w:name w:val="General"/>
          <w:gallery w:val="placeholder"/>
        </w:category>
        <w:types>
          <w:type w:val="bbPlcHdr"/>
        </w:types>
        <w:behaviors>
          <w:behavior w:val="content"/>
        </w:behaviors>
        <w:guid w:val="{7758B929-956D-4D8A-906A-B25B41838C5B}"/>
      </w:docPartPr>
      <w:docPartBody>
        <w:p w:rsidR="003F462E" w:rsidRDefault="00BB7B08">
          <w:r w:rsidRPr="001C096C">
            <w:rPr>
              <w:rFonts w:ascii="Arial" w:hAnsi="Arial" w:cs="Arial"/>
              <w:color w:val="000000"/>
              <w:sz w:val="20"/>
              <w:szCs w:val="20"/>
            </w:rPr>
            <w:t xml:space="preserve"> </w:t>
          </w:r>
        </w:p>
      </w:docPartBody>
    </w:docPart>
    <w:docPart>
      <w:docPartPr>
        <w:name w:val="E5F5E686F698478B985A83D67BAAA312"/>
        <w:category>
          <w:name w:val="General"/>
          <w:gallery w:val="placeholder"/>
        </w:category>
        <w:types>
          <w:type w:val="bbPlcHdr"/>
        </w:types>
        <w:behaviors>
          <w:behavior w:val="content"/>
        </w:behaviors>
        <w:guid w:val="{AA411754-FB97-4790-9499-A2545D2867AC}"/>
      </w:docPartPr>
      <w:docPartBody>
        <w:p w:rsidR="003F462E" w:rsidRDefault="00BB7B08">
          <w:r w:rsidRPr="001C096C">
            <w:rPr>
              <w:rFonts w:ascii="Arial" w:hAnsi="Arial" w:cs="Arial"/>
              <w:color w:val="000000"/>
              <w:sz w:val="20"/>
              <w:szCs w:val="20"/>
            </w:rPr>
            <w:t xml:space="preserve"> </w:t>
          </w:r>
        </w:p>
      </w:docPartBody>
    </w:docPart>
    <w:docPart>
      <w:docPartPr>
        <w:name w:val="8261ACE1F37541E3921399E0D4054E81"/>
        <w:category>
          <w:name w:val="General"/>
          <w:gallery w:val="placeholder"/>
        </w:category>
        <w:types>
          <w:type w:val="bbPlcHdr"/>
        </w:types>
        <w:behaviors>
          <w:behavior w:val="content"/>
        </w:behaviors>
        <w:guid w:val="{069E85B1-F710-4203-BE62-02F0ADFC6A4B}"/>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864EDD42F8A04955A736CC737D238883"/>
        <w:category>
          <w:name w:val="General"/>
          <w:gallery w:val="placeholder"/>
        </w:category>
        <w:types>
          <w:type w:val="bbPlcHdr"/>
        </w:types>
        <w:behaviors>
          <w:behavior w:val="content"/>
        </w:behaviors>
        <w:guid w:val="{6247E2A5-556A-4264-8B76-B2E83789ADF9}"/>
      </w:docPartPr>
      <w:docPartBody>
        <w:p w:rsidR="003F462E" w:rsidRDefault="00BB7B08">
          <w:r w:rsidRPr="001C096C">
            <w:rPr>
              <w:rFonts w:ascii="Arial" w:hAnsi="Arial" w:cs="Arial"/>
              <w:color w:val="000000"/>
              <w:sz w:val="20"/>
              <w:szCs w:val="20"/>
            </w:rPr>
            <w:t xml:space="preserve"> </w:t>
          </w:r>
        </w:p>
      </w:docPartBody>
    </w:docPart>
    <w:docPart>
      <w:docPartPr>
        <w:name w:val="3FD7021F787645DABD0CA622A1CB8014"/>
        <w:category>
          <w:name w:val="General"/>
          <w:gallery w:val="placeholder"/>
        </w:category>
        <w:types>
          <w:type w:val="bbPlcHdr"/>
        </w:types>
        <w:behaviors>
          <w:behavior w:val="content"/>
        </w:behaviors>
        <w:guid w:val="{094E9E13-1AC6-476E-9782-6B1B1DF407E5}"/>
      </w:docPartPr>
      <w:docPartBody>
        <w:p w:rsidR="003F462E" w:rsidRDefault="00BB7B08">
          <w:r w:rsidRPr="001C096C">
            <w:rPr>
              <w:rFonts w:ascii="Arial" w:hAnsi="Arial" w:cs="Arial"/>
              <w:color w:val="000000"/>
              <w:sz w:val="20"/>
              <w:szCs w:val="20"/>
            </w:rPr>
            <w:t xml:space="preserve"> </w:t>
          </w:r>
        </w:p>
      </w:docPartBody>
    </w:docPart>
    <w:docPart>
      <w:docPartPr>
        <w:name w:val="D20373C0CC7E4D95A496CB5E33F3BE0F"/>
        <w:category>
          <w:name w:val="General"/>
          <w:gallery w:val="placeholder"/>
        </w:category>
        <w:types>
          <w:type w:val="bbPlcHdr"/>
        </w:types>
        <w:behaviors>
          <w:behavior w:val="content"/>
        </w:behaviors>
        <w:guid w:val="{C6961F5A-EEFF-47EE-84FA-267CC2780747}"/>
      </w:docPartPr>
      <w:docPartBody>
        <w:p w:rsidR="003F462E" w:rsidRDefault="00BB7B08">
          <w:r w:rsidRPr="001C096C">
            <w:rPr>
              <w:rFonts w:ascii="Arial" w:hAnsi="Arial" w:cs="Arial"/>
              <w:color w:val="000000"/>
              <w:sz w:val="20"/>
              <w:szCs w:val="20"/>
            </w:rPr>
            <w:t xml:space="preserve"> </w:t>
          </w:r>
        </w:p>
      </w:docPartBody>
    </w:docPart>
    <w:docPart>
      <w:docPartPr>
        <w:name w:val="24EDC4631EAE4606AA4968B5AB3BEC91"/>
        <w:category>
          <w:name w:val="General"/>
          <w:gallery w:val="placeholder"/>
        </w:category>
        <w:types>
          <w:type w:val="bbPlcHdr"/>
        </w:types>
        <w:behaviors>
          <w:behavior w:val="content"/>
        </w:behaviors>
        <w:guid w:val="{1AADB423-16B2-4A7D-839E-BBA3D477CAB1}"/>
      </w:docPartPr>
      <w:docPartBody>
        <w:p w:rsidR="003F462E" w:rsidRDefault="00BB7B08">
          <w:r w:rsidRPr="001C096C">
            <w:rPr>
              <w:rFonts w:ascii="Arial" w:hAnsi="Arial" w:cs="Arial"/>
              <w:color w:val="000000"/>
              <w:sz w:val="20"/>
              <w:szCs w:val="20"/>
            </w:rPr>
            <w:t xml:space="preserve"> </w:t>
          </w:r>
        </w:p>
      </w:docPartBody>
    </w:docPart>
    <w:docPart>
      <w:docPartPr>
        <w:name w:val="66D500A74CDF49479254665B672ABC80"/>
        <w:category>
          <w:name w:val="General"/>
          <w:gallery w:val="placeholder"/>
        </w:category>
        <w:types>
          <w:type w:val="bbPlcHdr"/>
        </w:types>
        <w:behaviors>
          <w:behavior w:val="content"/>
        </w:behaviors>
        <w:guid w:val="{B745C191-838A-47C9-838C-716589888E83}"/>
      </w:docPartPr>
      <w:docPartBody>
        <w:p w:rsidR="003F462E" w:rsidRDefault="00BB7B08">
          <w:r w:rsidRPr="001C096C">
            <w:rPr>
              <w:rFonts w:ascii="Arial" w:hAnsi="Arial" w:cs="Arial"/>
              <w:color w:val="000000"/>
              <w:sz w:val="20"/>
              <w:szCs w:val="20"/>
            </w:rPr>
            <w:t xml:space="preserve"> </w:t>
          </w:r>
        </w:p>
      </w:docPartBody>
    </w:docPart>
    <w:docPart>
      <w:docPartPr>
        <w:name w:val="30783E6D2FB8406580E57525E5EF191A"/>
        <w:category>
          <w:name w:val="General"/>
          <w:gallery w:val="placeholder"/>
        </w:category>
        <w:types>
          <w:type w:val="bbPlcHdr"/>
        </w:types>
        <w:behaviors>
          <w:behavior w:val="content"/>
        </w:behaviors>
        <w:guid w:val="{6C87A9AA-D9A7-4D7E-BA12-8C492FBF5629}"/>
      </w:docPartPr>
      <w:docPartBody>
        <w:p w:rsidR="003F462E" w:rsidRDefault="00BB7B08">
          <w:r w:rsidRPr="001C096C">
            <w:rPr>
              <w:rFonts w:ascii="Arial" w:hAnsi="Arial" w:cs="Arial"/>
              <w:color w:val="000000"/>
              <w:sz w:val="20"/>
              <w:szCs w:val="20"/>
            </w:rPr>
            <w:t xml:space="preserve"> </w:t>
          </w:r>
        </w:p>
      </w:docPartBody>
    </w:docPart>
    <w:docPart>
      <w:docPartPr>
        <w:name w:val="70F35B926AF3489989B1C4BA2C590FB4"/>
        <w:category>
          <w:name w:val="General"/>
          <w:gallery w:val="placeholder"/>
        </w:category>
        <w:types>
          <w:type w:val="bbPlcHdr"/>
        </w:types>
        <w:behaviors>
          <w:behavior w:val="content"/>
        </w:behaviors>
        <w:guid w:val="{B8A4CB7D-1A7A-441B-B866-D828C5112B97}"/>
      </w:docPartPr>
      <w:docPartBody>
        <w:p w:rsidR="003F462E" w:rsidRDefault="00BB7B08">
          <w:r w:rsidRPr="00DE16E6">
            <w:rPr>
              <w:rStyle w:val="PlaceholderText"/>
            </w:rPr>
            <w:t>Click here to enter text.</w:t>
          </w:r>
        </w:p>
      </w:docPartBody>
    </w:docPart>
    <w:docPart>
      <w:docPartPr>
        <w:name w:val="B814C0837D464E42951442113A492259"/>
        <w:category>
          <w:name w:val="General"/>
          <w:gallery w:val="placeholder"/>
        </w:category>
        <w:types>
          <w:type w:val="bbPlcHdr"/>
        </w:types>
        <w:behaviors>
          <w:behavior w:val="content"/>
        </w:behaviors>
        <w:guid w:val="{7DDA551F-5ACE-4275-A407-382B7B6E4010}"/>
      </w:docPartPr>
      <w:docPartBody>
        <w:p w:rsidR="003F462E" w:rsidRDefault="00BB7B08">
          <w:r w:rsidRPr="00753752">
            <w:rPr>
              <w:rStyle w:val="PlaceholderText"/>
            </w:rPr>
            <w:t>Choose an item.</w:t>
          </w:r>
        </w:p>
      </w:docPartBody>
    </w:docPart>
    <w:docPart>
      <w:docPartPr>
        <w:name w:val="CD2749810F6D46CE9E7B7599EF153851"/>
        <w:category>
          <w:name w:val="General"/>
          <w:gallery w:val="placeholder"/>
        </w:category>
        <w:types>
          <w:type w:val="bbPlcHdr"/>
        </w:types>
        <w:behaviors>
          <w:behavior w:val="content"/>
        </w:behaviors>
        <w:guid w:val="{4A61CF2A-FA93-41C0-964D-AF731D16CD2C}"/>
      </w:docPartPr>
      <w:docPartBody>
        <w:p w:rsidR="003F462E" w:rsidRDefault="00BB7B08">
          <w:r w:rsidRPr="00DE16E6">
            <w:rPr>
              <w:rStyle w:val="PlaceholderText"/>
            </w:rPr>
            <w:t>Click here to enter text.</w:t>
          </w:r>
        </w:p>
      </w:docPartBody>
    </w:docPart>
    <w:docPart>
      <w:docPartPr>
        <w:name w:val="77F0B904EC9142ADA3EB6E7378AAB39C"/>
        <w:category>
          <w:name w:val="General"/>
          <w:gallery w:val="placeholder"/>
        </w:category>
        <w:types>
          <w:type w:val="bbPlcHdr"/>
        </w:types>
        <w:behaviors>
          <w:behavior w:val="content"/>
        </w:behaviors>
        <w:guid w:val="{F86B71E9-B0A8-4C68-98FF-8AC5484EFEB2}"/>
      </w:docPartPr>
      <w:docPartBody>
        <w:p w:rsidR="003F462E" w:rsidRDefault="00BB7B08">
          <w:r w:rsidRPr="00DE16E6">
            <w:rPr>
              <w:rStyle w:val="PlaceholderText"/>
            </w:rPr>
            <w:t>Click here to enter text.</w:t>
          </w:r>
        </w:p>
      </w:docPartBody>
    </w:docPart>
    <w:docPart>
      <w:docPartPr>
        <w:name w:val="70968A8155BC4A6C85A1E8CDA1759ED0"/>
        <w:category>
          <w:name w:val="General"/>
          <w:gallery w:val="placeholder"/>
        </w:category>
        <w:types>
          <w:type w:val="bbPlcHdr"/>
        </w:types>
        <w:behaviors>
          <w:behavior w:val="content"/>
        </w:behaviors>
        <w:guid w:val="{B207131E-2DFC-44EB-B942-DD45CDDCFD06}"/>
      </w:docPartPr>
      <w:docPartBody>
        <w:p w:rsidR="003F462E" w:rsidRDefault="00BB7B08">
          <w:r w:rsidRPr="00DE16E6">
            <w:rPr>
              <w:rStyle w:val="PlaceholderText"/>
            </w:rPr>
            <w:t>Click here to enter text.</w:t>
          </w:r>
        </w:p>
      </w:docPartBody>
    </w:docPart>
    <w:docPart>
      <w:docPartPr>
        <w:name w:val="7BD81121BB894A64B36394CDCA7ABDE3"/>
        <w:category>
          <w:name w:val="General"/>
          <w:gallery w:val="placeholder"/>
        </w:category>
        <w:types>
          <w:type w:val="bbPlcHdr"/>
        </w:types>
        <w:behaviors>
          <w:behavior w:val="content"/>
        </w:behaviors>
        <w:guid w:val="{B3DDEE9F-F4A1-4081-897B-BB5DA3EFA67E}"/>
      </w:docPartPr>
      <w:docPartBody>
        <w:p w:rsidR="003F462E" w:rsidRDefault="00BB7B08">
          <w:r w:rsidRPr="00DE16E6">
            <w:rPr>
              <w:rStyle w:val="PlaceholderText"/>
            </w:rPr>
            <w:t>Click here to enter text.</w:t>
          </w:r>
        </w:p>
      </w:docPartBody>
    </w:docPart>
    <w:docPart>
      <w:docPartPr>
        <w:name w:val="60B25BAFAA0E4C2FBA42D9A10B9EB179"/>
        <w:category>
          <w:name w:val="General"/>
          <w:gallery w:val="placeholder"/>
        </w:category>
        <w:types>
          <w:type w:val="bbPlcHdr"/>
        </w:types>
        <w:behaviors>
          <w:behavior w:val="content"/>
        </w:behaviors>
        <w:guid w:val="{1D85F8F6-8EBC-40A6-ADD8-3F9ABEBDB785}"/>
      </w:docPartPr>
      <w:docPartBody>
        <w:p w:rsidR="003F462E" w:rsidRDefault="00BB7B08">
          <w:r w:rsidRPr="00753752">
            <w:rPr>
              <w:rStyle w:val="PlaceholderText"/>
            </w:rPr>
            <w:t>Choose an item.</w:t>
          </w:r>
        </w:p>
      </w:docPartBody>
    </w:docPart>
    <w:docPart>
      <w:docPartPr>
        <w:name w:val="F59F62A97289445A93398BA45003E7C7"/>
        <w:category>
          <w:name w:val="General"/>
          <w:gallery w:val="placeholder"/>
        </w:category>
        <w:types>
          <w:type w:val="bbPlcHdr"/>
        </w:types>
        <w:behaviors>
          <w:behavior w:val="content"/>
        </w:behaviors>
        <w:guid w:val="{BD729F22-2CF3-4732-BB80-F4891C19ED04}"/>
      </w:docPartPr>
      <w:docPartBody>
        <w:p w:rsidR="003F462E" w:rsidRDefault="00BB7B08">
          <w:r w:rsidRPr="00DE16E6">
            <w:rPr>
              <w:rStyle w:val="PlaceholderText"/>
            </w:rPr>
            <w:t>Click here to enter text.</w:t>
          </w:r>
        </w:p>
      </w:docPartBody>
    </w:docPart>
    <w:docPart>
      <w:docPartPr>
        <w:name w:val="B77B060499EB4F29A5EF1FB63D30216B"/>
        <w:category>
          <w:name w:val="General"/>
          <w:gallery w:val="placeholder"/>
        </w:category>
        <w:types>
          <w:type w:val="bbPlcHdr"/>
        </w:types>
        <w:behaviors>
          <w:behavior w:val="content"/>
        </w:behaviors>
        <w:guid w:val="{A8FADA2F-96F7-41B3-832D-4020BC387929}"/>
      </w:docPartPr>
      <w:docPartBody>
        <w:p w:rsidR="003F462E" w:rsidRDefault="00BB7B08">
          <w:r w:rsidRPr="00753752">
            <w:rPr>
              <w:rStyle w:val="PlaceholderText"/>
            </w:rPr>
            <w:t>Choose an item.</w:t>
          </w:r>
        </w:p>
      </w:docPartBody>
    </w:docPart>
    <w:docPart>
      <w:docPartPr>
        <w:name w:val="BB93CC2E48294788BAB6A2F3E9C45E9D"/>
        <w:category>
          <w:name w:val="General"/>
          <w:gallery w:val="placeholder"/>
        </w:category>
        <w:types>
          <w:type w:val="bbPlcHdr"/>
        </w:types>
        <w:behaviors>
          <w:behavior w:val="content"/>
        </w:behaviors>
        <w:guid w:val="{76580AAD-93CC-4FAD-B5A7-55978F4B84C9}"/>
      </w:docPartPr>
      <w:docPartBody>
        <w:p w:rsidR="003F462E" w:rsidRDefault="00BB7B08">
          <w:r>
            <w:rPr>
              <w:rStyle w:val="PlaceholderText"/>
            </w:rPr>
            <w:t>Click here</w:t>
          </w:r>
          <w:r w:rsidRPr="00DE16E6">
            <w:rPr>
              <w:rStyle w:val="PlaceholderText"/>
            </w:rPr>
            <w:t>.</w:t>
          </w:r>
        </w:p>
      </w:docPartBody>
    </w:docPart>
    <w:docPart>
      <w:docPartPr>
        <w:name w:val="BBA76BB080724C0CB1A3FD52206F3771"/>
        <w:category>
          <w:name w:val="General"/>
          <w:gallery w:val="placeholder"/>
        </w:category>
        <w:types>
          <w:type w:val="bbPlcHdr"/>
        </w:types>
        <w:behaviors>
          <w:behavior w:val="content"/>
        </w:behaviors>
        <w:guid w:val="{86C9F465-A80C-40B5-B431-380BC32C4EA0}"/>
      </w:docPartPr>
      <w:docPartBody>
        <w:p w:rsidR="003F462E" w:rsidRDefault="00BB7B08">
          <w:r w:rsidRPr="00DE16E6">
            <w:rPr>
              <w:rStyle w:val="PlaceholderText"/>
            </w:rPr>
            <w:t>Click here to enter text.</w:t>
          </w:r>
        </w:p>
      </w:docPartBody>
    </w:docPart>
    <w:docPart>
      <w:docPartPr>
        <w:name w:val="54B9C0A7977B4D1F9661C36056FB41F7"/>
        <w:category>
          <w:name w:val="General"/>
          <w:gallery w:val="placeholder"/>
        </w:category>
        <w:types>
          <w:type w:val="bbPlcHdr"/>
        </w:types>
        <w:behaviors>
          <w:behavior w:val="content"/>
        </w:behaviors>
        <w:guid w:val="{DF6E8B7F-762B-4560-A5B9-4C15729BA950}"/>
      </w:docPartPr>
      <w:docPartBody>
        <w:p w:rsidR="003F462E" w:rsidRDefault="00BB7B08">
          <w:r w:rsidRPr="00DE16E6">
            <w:rPr>
              <w:rStyle w:val="PlaceholderText"/>
            </w:rPr>
            <w:t>Click here to enter text.</w:t>
          </w:r>
        </w:p>
      </w:docPartBody>
    </w:docPart>
    <w:docPart>
      <w:docPartPr>
        <w:name w:val="F0A24A87ED384A4F8F5B67533F6F0A6B"/>
        <w:category>
          <w:name w:val="General"/>
          <w:gallery w:val="placeholder"/>
        </w:category>
        <w:types>
          <w:type w:val="bbPlcHdr"/>
        </w:types>
        <w:behaviors>
          <w:behavior w:val="content"/>
        </w:behaviors>
        <w:guid w:val="{320A0304-4F03-4691-BF26-EDBD999A113C}"/>
      </w:docPartPr>
      <w:docPartBody>
        <w:p w:rsidR="003F462E" w:rsidRDefault="00BB7B08">
          <w:r w:rsidRPr="00753752">
            <w:rPr>
              <w:rStyle w:val="PlaceholderText"/>
            </w:rPr>
            <w:t>Choose an item.</w:t>
          </w:r>
        </w:p>
      </w:docPartBody>
    </w:docPart>
    <w:docPart>
      <w:docPartPr>
        <w:name w:val="BB83CC4F6E6947688AD625FA1AF52B61"/>
        <w:category>
          <w:name w:val="General"/>
          <w:gallery w:val="placeholder"/>
        </w:category>
        <w:types>
          <w:type w:val="bbPlcHdr"/>
        </w:types>
        <w:behaviors>
          <w:behavior w:val="content"/>
        </w:behaviors>
        <w:guid w:val="{6C1D6191-E65D-42E9-9344-D875DA82BC83}"/>
      </w:docPartPr>
      <w:docPartBody>
        <w:p w:rsidR="003F462E" w:rsidRDefault="00BB7B08">
          <w:r w:rsidRPr="00753752">
            <w:rPr>
              <w:rStyle w:val="PlaceholderText"/>
            </w:rPr>
            <w:t>Choose an item.</w:t>
          </w:r>
        </w:p>
      </w:docPartBody>
    </w:docPart>
    <w:docPart>
      <w:docPartPr>
        <w:name w:val="29894E99E21E479CA4A99BB205B1CE30"/>
        <w:category>
          <w:name w:val="General"/>
          <w:gallery w:val="placeholder"/>
        </w:category>
        <w:types>
          <w:type w:val="bbPlcHdr"/>
        </w:types>
        <w:behaviors>
          <w:behavior w:val="content"/>
        </w:behaviors>
        <w:guid w:val="{CD495DC5-186C-4A40-A123-04A3C09801CD}"/>
      </w:docPartPr>
      <w:docPartBody>
        <w:p w:rsidR="003F462E" w:rsidRDefault="00BB7B08">
          <w:r w:rsidRPr="00DE16E6">
            <w:rPr>
              <w:rStyle w:val="PlaceholderText"/>
            </w:rPr>
            <w:t>Click here to enter text.</w:t>
          </w:r>
        </w:p>
      </w:docPartBody>
    </w:docPart>
    <w:docPart>
      <w:docPartPr>
        <w:name w:val="B5A911FA1E214CC08006F7CB4963C7FB"/>
        <w:category>
          <w:name w:val="General"/>
          <w:gallery w:val="placeholder"/>
        </w:category>
        <w:types>
          <w:type w:val="bbPlcHdr"/>
        </w:types>
        <w:behaviors>
          <w:behavior w:val="content"/>
        </w:behaviors>
        <w:guid w:val="{7AE9A601-1F08-42F9-8687-5212BE46BC64}"/>
      </w:docPartPr>
      <w:docPartBody>
        <w:p w:rsidR="003F462E" w:rsidRDefault="00BB7B08">
          <w:r w:rsidRPr="00DE16E6">
            <w:rPr>
              <w:rStyle w:val="PlaceholderText"/>
            </w:rPr>
            <w:t>Click here to enter text.</w:t>
          </w:r>
        </w:p>
      </w:docPartBody>
    </w:docPart>
    <w:docPart>
      <w:docPartPr>
        <w:name w:val="3B642C54E65A4419B3F5B15F5096F82B"/>
        <w:category>
          <w:name w:val="General"/>
          <w:gallery w:val="placeholder"/>
        </w:category>
        <w:types>
          <w:type w:val="bbPlcHdr"/>
        </w:types>
        <w:behaviors>
          <w:behavior w:val="content"/>
        </w:behaviors>
        <w:guid w:val="{DA3FFF38-A5CC-4088-AABD-8AC918ECCC7A}"/>
      </w:docPartPr>
      <w:docPartBody>
        <w:p w:rsidR="003F462E" w:rsidRDefault="00BB7B08">
          <w:r w:rsidRPr="00DE16E6">
            <w:rPr>
              <w:rStyle w:val="PlaceholderText"/>
            </w:rPr>
            <w:t>Click here to enter text.</w:t>
          </w:r>
        </w:p>
      </w:docPartBody>
    </w:docPart>
    <w:docPart>
      <w:docPartPr>
        <w:name w:val="2328335428D24299AF47CBEC7CBFBC71"/>
        <w:category>
          <w:name w:val="General"/>
          <w:gallery w:val="placeholder"/>
        </w:category>
        <w:types>
          <w:type w:val="bbPlcHdr"/>
        </w:types>
        <w:behaviors>
          <w:behavior w:val="content"/>
        </w:behaviors>
        <w:guid w:val="{7B8D823C-68F0-43C2-A1AA-395E12936D56}"/>
      </w:docPartPr>
      <w:docPartBody>
        <w:p w:rsidR="003F462E" w:rsidRDefault="00BB7B08">
          <w:r w:rsidRPr="00DE16E6">
            <w:rPr>
              <w:rStyle w:val="PlaceholderText"/>
            </w:rPr>
            <w:t>Click here to enter text.</w:t>
          </w:r>
        </w:p>
      </w:docPartBody>
    </w:docPart>
    <w:docPart>
      <w:docPartPr>
        <w:name w:val="C886DB11B22D4AA99A60958D783723BA"/>
        <w:category>
          <w:name w:val="General"/>
          <w:gallery w:val="placeholder"/>
        </w:category>
        <w:types>
          <w:type w:val="bbPlcHdr"/>
        </w:types>
        <w:behaviors>
          <w:behavior w:val="content"/>
        </w:behaviors>
        <w:guid w:val="{CD4F684A-27B9-4FF0-B0EB-9BB00C1A540F}"/>
      </w:docPartPr>
      <w:docPartBody>
        <w:p w:rsidR="003F462E" w:rsidRDefault="00BB7B08">
          <w:r w:rsidRPr="00DE16E6">
            <w:rPr>
              <w:rStyle w:val="PlaceholderText"/>
            </w:rPr>
            <w:t>Click here to enter text.</w:t>
          </w:r>
        </w:p>
      </w:docPartBody>
    </w:docPart>
    <w:docPart>
      <w:docPartPr>
        <w:name w:val="89B6A5F3E43C4E87A135F229CF170E57"/>
        <w:category>
          <w:name w:val="General"/>
          <w:gallery w:val="placeholder"/>
        </w:category>
        <w:types>
          <w:type w:val="bbPlcHdr"/>
        </w:types>
        <w:behaviors>
          <w:behavior w:val="content"/>
        </w:behaviors>
        <w:guid w:val="{9F7EC67E-FBC1-44D2-97F4-D95348E798DC}"/>
      </w:docPartPr>
      <w:docPartBody>
        <w:p w:rsidR="003F462E" w:rsidRDefault="00BB7B08">
          <w:r w:rsidRPr="00DE16E6">
            <w:rPr>
              <w:rStyle w:val="PlaceholderText"/>
            </w:rPr>
            <w:t>Click here to enter text.</w:t>
          </w:r>
        </w:p>
      </w:docPartBody>
    </w:docPart>
    <w:docPart>
      <w:docPartPr>
        <w:name w:val="6B318F016BA74CF08EBC58770779C5B7"/>
        <w:category>
          <w:name w:val="General"/>
          <w:gallery w:val="placeholder"/>
        </w:category>
        <w:types>
          <w:type w:val="bbPlcHdr"/>
        </w:types>
        <w:behaviors>
          <w:behavior w:val="content"/>
        </w:behaviors>
        <w:guid w:val="{C720F57B-9FAF-4874-84D2-5C8854E62989}"/>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EC61B529C6C48F2A107762791A7D635"/>
        <w:category>
          <w:name w:val="General"/>
          <w:gallery w:val="placeholder"/>
        </w:category>
        <w:types>
          <w:type w:val="bbPlcHdr"/>
        </w:types>
        <w:behaviors>
          <w:behavior w:val="content"/>
        </w:behaviors>
        <w:guid w:val="{653F6DE6-91A6-4516-A9CC-7E375148DD94}"/>
      </w:docPartPr>
      <w:docPartBody>
        <w:p w:rsidR="003F462E" w:rsidRDefault="00BB7B08">
          <w:r>
            <w:rPr>
              <w:rFonts w:ascii="Arial" w:hAnsi="Arial" w:cs="Arial"/>
              <w:sz w:val="20"/>
              <w:szCs w:val="20"/>
            </w:rPr>
            <w:t xml:space="preserve">  </w:t>
          </w:r>
        </w:p>
      </w:docPartBody>
    </w:docPart>
    <w:docPart>
      <w:docPartPr>
        <w:name w:val="5FCC7A7381CE482E8C71360EBB5BC1A9"/>
        <w:category>
          <w:name w:val="General"/>
          <w:gallery w:val="placeholder"/>
        </w:category>
        <w:types>
          <w:type w:val="bbPlcHdr"/>
        </w:types>
        <w:behaviors>
          <w:behavior w:val="content"/>
        </w:behaviors>
        <w:guid w:val="{35901212-7E91-412C-8C57-11613C30B139}"/>
      </w:docPartPr>
      <w:docPartBody>
        <w:p w:rsidR="003F462E" w:rsidRDefault="00BB7B08">
          <w:r w:rsidRPr="00DE16E6">
            <w:rPr>
              <w:rStyle w:val="PlaceholderText"/>
            </w:rPr>
            <w:t>Click here to enter text.</w:t>
          </w:r>
        </w:p>
      </w:docPartBody>
    </w:docPart>
    <w:docPart>
      <w:docPartPr>
        <w:name w:val="3FEDDB9E74FD45B7BAB7E6914D24327F"/>
        <w:category>
          <w:name w:val="General"/>
          <w:gallery w:val="placeholder"/>
        </w:category>
        <w:types>
          <w:type w:val="bbPlcHdr"/>
        </w:types>
        <w:behaviors>
          <w:behavior w:val="content"/>
        </w:behaviors>
        <w:guid w:val="{1F85EA1A-87E6-4160-BC82-438A57511B6F}"/>
      </w:docPartPr>
      <w:docPartBody>
        <w:p w:rsidR="003F462E" w:rsidRDefault="00BB7B08">
          <w:r w:rsidRPr="00DE16E6">
            <w:rPr>
              <w:rStyle w:val="PlaceholderText"/>
            </w:rPr>
            <w:t>Click here to enter text.</w:t>
          </w:r>
        </w:p>
      </w:docPartBody>
    </w:docPart>
    <w:docPart>
      <w:docPartPr>
        <w:name w:val="C343832379B5482A9AE9DD3393AA2017"/>
        <w:category>
          <w:name w:val="General"/>
          <w:gallery w:val="placeholder"/>
        </w:category>
        <w:types>
          <w:type w:val="bbPlcHdr"/>
        </w:types>
        <w:behaviors>
          <w:behavior w:val="content"/>
        </w:behaviors>
        <w:guid w:val="{2A14DBB0-1DD4-44AF-AD67-1FAD87043E20}"/>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6A238ADEFA154FAD83A81B8353CB09B7"/>
        <w:category>
          <w:name w:val="General"/>
          <w:gallery w:val="placeholder"/>
        </w:category>
        <w:types>
          <w:type w:val="bbPlcHdr"/>
        </w:types>
        <w:behaviors>
          <w:behavior w:val="content"/>
        </w:behaviors>
        <w:guid w:val="{A55DA228-AE54-44E5-81FB-BC4D96645FFF}"/>
      </w:docPartPr>
      <w:docPartBody>
        <w:p w:rsidR="003F462E" w:rsidRDefault="00BB7B08">
          <w:r>
            <w:rPr>
              <w:rStyle w:val="PlaceholderText"/>
            </w:rPr>
            <w:t>Nositelji i suradnici</w:t>
          </w:r>
        </w:p>
      </w:docPartBody>
    </w:docPart>
    <w:docPart>
      <w:docPartPr>
        <w:name w:val="3074F554F9264310A6ADBF290B8B3204"/>
        <w:category>
          <w:name w:val="General"/>
          <w:gallery w:val="placeholder"/>
        </w:category>
        <w:types>
          <w:type w:val="bbPlcHdr"/>
        </w:types>
        <w:behaviors>
          <w:behavior w:val="content"/>
        </w:behaviors>
        <w:guid w:val="{7D56263F-E2F9-4070-82F3-29ED4EC7297E}"/>
      </w:docPartPr>
      <w:docPartBody>
        <w:p w:rsidR="003F462E" w:rsidRDefault="00BB7B08">
          <w:r>
            <w:rPr>
              <w:rStyle w:val="PlaceholderText"/>
            </w:rPr>
            <w:t>Semestar</w:t>
          </w:r>
        </w:p>
      </w:docPartBody>
    </w:docPart>
    <w:docPart>
      <w:docPartPr>
        <w:name w:val="B143ED5F4E0347E1B395D95CF982B890"/>
        <w:category>
          <w:name w:val="General"/>
          <w:gallery w:val="placeholder"/>
        </w:category>
        <w:types>
          <w:type w:val="bbPlcHdr"/>
        </w:types>
        <w:behaviors>
          <w:behavior w:val="content"/>
        </w:behaviors>
        <w:guid w:val="{E6E5A588-1F84-42ED-B69B-FA8DEB5D074C}"/>
      </w:docPartPr>
      <w:docPartBody>
        <w:p w:rsidR="003F462E" w:rsidRDefault="00BB7B08">
          <w:r>
            <w:rPr>
              <w:rStyle w:val="PlaceholderText"/>
            </w:rPr>
            <w:t>Naziv predmeta</w:t>
          </w:r>
        </w:p>
      </w:docPartBody>
    </w:docPart>
    <w:docPart>
      <w:docPartPr>
        <w:name w:val="1BD7E7E7A56448CB9DB85A5E46F4E658"/>
        <w:category>
          <w:name w:val="General"/>
          <w:gallery w:val="placeholder"/>
        </w:category>
        <w:types>
          <w:type w:val="bbPlcHdr"/>
        </w:types>
        <w:behaviors>
          <w:behavior w:val="content"/>
        </w:behaviors>
        <w:guid w:val="{20219980-F105-4E5D-8EC3-D7591A75BAD2}"/>
      </w:docPartPr>
      <w:docPartBody>
        <w:p w:rsidR="003F462E" w:rsidRDefault="00BB7B08">
          <w:r>
            <w:rPr>
              <w:rStyle w:val="PlaceholderText"/>
            </w:rPr>
            <w:t>ECTS bodovi</w:t>
          </w:r>
        </w:p>
      </w:docPartBody>
    </w:docPart>
    <w:docPart>
      <w:docPartPr>
        <w:name w:val="171EAFBEBE934891A1F138F9C1DA45D8"/>
        <w:category>
          <w:name w:val="General"/>
          <w:gallery w:val="placeholder"/>
        </w:category>
        <w:types>
          <w:type w:val="bbPlcHdr"/>
        </w:types>
        <w:behaviors>
          <w:behavior w:val="content"/>
        </w:behaviors>
        <w:guid w:val="{0387E1C2-B43E-4C23-AF18-2107DDF036D6}"/>
      </w:docPartPr>
      <w:docPartBody>
        <w:p w:rsidR="003F462E" w:rsidRDefault="00BB7B08">
          <w:r>
            <w:rPr>
              <w:rStyle w:val="PlaceholderText"/>
            </w:rPr>
            <w:t>Šifra predmeta</w:t>
          </w:r>
        </w:p>
      </w:docPartBody>
    </w:docPart>
    <w:docPart>
      <w:docPartPr>
        <w:name w:val="7CCFBEA766A84EBB99B038D00B0FD80C"/>
        <w:category>
          <w:name w:val="General"/>
          <w:gallery w:val="placeholder"/>
        </w:category>
        <w:types>
          <w:type w:val="bbPlcHdr"/>
        </w:types>
        <w:behaviors>
          <w:behavior w:val="content"/>
        </w:behaviors>
        <w:guid w:val="{B2311A8F-901F-49F8-9799-5C14685310B6}"/>
      </w:docPartPr>
      <w:docPartBody>
        <w:p w:rsidR="003F462E" w:rsidRDefault="00BB7B08">
          <w:r>
            <w:rPr>
              <w:rStyle w:val="PlaceholderText"/>
            </w:rPr>
            <w:t>Broj sati</w:t>
          </w:r>
        </w:p>
      </w:docPartBody>
    </w:docPart>
    <w:docPart>
      <w:docPartPr>
        <w:name w:val="6D219F3EDE424D7D92A8F952E9E285E8"/>
        <w:category>
          <w:name w:val="General"/>
          <w:gallery w:val="placeholder"/>
        </w:category>
        <w:types>
          <w:type w:val="bbPlcHdr"/>
        </w:types>
        <w:behaviors>
          <w:behavior w:val="content"/>
        </w:behaviors>
        <w:guid w:val="{D41CBE8C-B2AC-42A6-98F7-B13FFC1C06D0}"/>
      </w:docPartPr>
      <w:docPartBody>
        <w:p w:rsidR="003F462E" w:rsidRDefault="00BB7B08">
          <w:r>
            <w:rPr>
              <w:rStyle w:val="PlaceholderText"/>
            </w:rPr>
            <w:t>Studijski program</w:t>
          </w:r>
        </w:p>
      </w:docPartBody>
    </w:docPart>
    <w:docPart>
      <w:docPartPr>
        <w:name w:val="29DBE16959664D4C973AEB023EB45541"/>
        <w:category>
          <w:name w:val="General"/>
          <w:gallery w:val="placeholder"/>
        </w:category>
        <w:types>
          <w:type w:val="bbPlcHdr"/>
        </w:types>
        <w:behaviors>
          <w:behavior w:val="content"/>
        </w:behaviors>
        <w:guid w:val="{57E04496-E863-48FD-8320-CF4A9E83D191}"/>
      </w:docPartPr>
      <w:docPartBody>
        <w:p w:rsidR="003F462E" w:rsidRDefault="00BB7B08">
          <w:r>
            <w:rPr>
              <w:rStyle w:val="PlaceholderText"/>
            </w:rPr>
            <w:t>Broj studenata</w:t>
          </w:r>
        </w:p>
      </w:docPartBody>
    </w:docPart>
    <w:docPart>
      <w:docPartPr>
        <w:name w:val="FAA00187473D4D9F974BA9B3A3CF1DD0"/>
        <w:category>
          <w:name w:val="General"/>
          <w:gallery w:val="placeholder"/>
        </w:category>
        <w:types>
          <w:type w:val="bbPlcHdr"/>
        </w:types>
        <w:behaviors>
          <w:behavior w:val="content"/>
        </w:behaviors>
        <w:guid w:val="{E98E1FB8-07A0-470E-88C7-FE4659578B90}"/>
      </w:docPartPr>
      <w:docPartBody>
        <w:p w:rsidR="003F462E" w:rsidRDefault="00BB7B08">
          <w:r>
            <w:rPr>
              <w:rStyle w:val="PlaceholderText"/>
            </w:rPr>
            <w:t>Status predmeta</w:t>
          </w:r>
        </w:p>
      </w:docPartBody>
    </w:docPart>
    <w:docPart>
      <w:docPartPr>
        <w:name w:val="28C65FBE002F4B27987D9D1AA742D4BA"/>
        <w:category>
          <w:name w:val="General"/>
          <w:gallery w:val="placeholder"/>
        </w:category>
        <w:types>
          <w:type w:val="bbPlcHdr"/>
        </w:types>
        <w:behaviors>
          <w:behavior w:val="content"/>
        </w:behaviors>
        <w:guid w:val="{3A889F46-6284-4D1A-9DB9-F0913A272E11}"/>
      </w:docPartPr>
      <w:docPartBody>
        <w:p w:rsidR="003F462E" w:rsidRDefault="00BB7B08">
          <w:r>
            <w:rPr>
              <w:rStyle w:val="PlaceholderText"/>
            </w:rPr>
            <w:t>Razina e-učenja</w:t>
          </w:r>
        </w:p>
      </w:docPartBody>
    </w:docPart>
    <w:docPart>
      <w:docPartPr>
        <w:name w:val="30BF10DA8701435AA62102719E8716AB"/>
        <w:category>
          <w:name w:val="General"/>
          <w:gallery w:val="placeholder"/>
        </w:category>
        <w:types>
          <w:type w:val="bbPlcHdr"/>
        </w:types>
        <w:behaviors>
          <w:behavior w:val="content"/>
        </w:behaviors>
        <w:guid w:val="{2DEB4FB4-EA39-457A-BA41-5BF76B606AF1}"/>
      </w:docPartPr>
      <w:docPartBody>
        <w:p w:rsidR="003F462E" w:rsidRDefault="00BB7B08">
          <w:r>
            <w:rPr>
              <w:rStyle w:val="PlaceholderText"/>
            </w:rPr>
            <w:t>On-line</w:t>
          </w:r>
        </w:p>
      </w:docPartBody>
    </w:docPart>
    <w:docPart>
      <w:docPartPr>
        <w:name w:val="BED84F65F33A4C7095036F1DFC2D71E4"/>
        <w:category>
          <w:name w:val="General"/>
          <w:gallery w:val="placeholder"/>
        </w:category>
        <w:types>
          <w:type w:val="bbPlcHdr"/>
        </w:types>
        <w:behaviors>
          <w:behavior w:val="content"/>
        </w:behaviors>
        <w:guid w:val="{BC33B7AB-6DE8-4BD7-A7F0-BF673E25FFC7}"/>
      </w:docPartPr>
      <w:docPartBody>
        <w:p w:rsidR="003F462E" w:rsidRDefault="00BB7B08">
          <w:r>
            <w:rPr>
              <w:rStyle w:val="PlaceholderText"/>
            </w:rPr>
            <w:t>Mjesto izvođenja</w:t>
          </w:r>
        </w:p>
      </w:docPartBody>
    </w:docPart>
    <w:docPart>
      <w:docPartPr>
        <w:name w:val="31443D23D8804632A642A920657C2602"/>
        <w:category>
          <w:name w:val="General"/>
          <w:gallery w:val="placeholder"/>
        </w:category>
        <w:types>
          <w:type w:val="bbPlcHdr"/>
        </w:types>
        <w:behaviors>
          <w:behavior w:val="content"/>
        </w:behaviors>
        <w:guid w:val="{2AD98BE5-56DA-4E34-B78F-8BFD1DD2008F}"/>
      </w:docPartPr>
      <w:docPartBody>
        <w:p w:rsidR="003F462E" w:rsidRDefault="00BB7B08">
          <w:r>
            <w:rPr>
              <w:rStyle w:val="PlaceholderText"/>
            </w:rPr>
            <w:t>Jezik izvođenja</w:t>
          </w:r>
        </w:p>
      </w:docPartBody>
    </w:docPart>
    <w:docPart>
      <w:docPartPr>
        <w:name w:val="18ED9BD91578461EB06B2F7BC059B6E4"/>
        <w:category>
          <w:name w:val="General"/>
          <w:gallery w:val="placeholder"/>
        </w:category>
        <w:types>
          <w:type w:val="bbPlcHdr"/>
        </w:types>
        <w:behaviors>
          <w:behavior w:val="content"/>
        </w:behaviors>
        <w:guid w:val="{3B07E418-68B6-44AA-9BA1-27822D16C3E7}"/>
      </w:docPartPr>
      <w:docPartBody>
        <w:p w:rsidR="003F462E" w:rsidRDefault="00BB7B08">
          <w:r>
            <w:rPr>
              <w:rStyle w:val="PlaceholderText"/>
            </w:rPr>
            <w:t>Godina studija</w:t>
          </w:r>
        </w:p>
      </w:docPartBody>
    </w:docPart>
    <w:docPart>
      <w:docPartPr>
        <w:name w:val="190FD1A2C1904A48A98E7D6FBAA36271"/>
        <w:category>
          <w:name w:val="General"/>
          <w:gallery w:val="placeholder"/>
        </w:category>
        <w:types>
          <w:type w:val="bbPlcHdr"/>
        </w:types>
        <w:behaviors>
          <w:behavior w:val="content"/>
        </w:behaviors>
        <w:guid w:val="{485D3BA7-BC13-444C-A7B4-F251AC6C1208}"/>
      </w:docPartPr>
      <w:docPartBody>
        <w:p w:rsidR="003F462E" w:rsidRDefault="00BB7B08">
          <w:r>
            <w:rPr>
              <w:rStyle w:val="PlaceholderText"/>
            </w:rPr>
            <w:t>Engleski jezik</w:t>
          </w:r>
        </w:p>
      </w:docPartBody>
    </w:docPart>
    <w:docPart>
      <w:docPartPr>
        <w:name w:val="0297460DD31E48C0ACF24736A3B9218A"/>
        <w:category>
          <w:name w:val="General"/>
          <w:gallery w:val="placeholder"/>
        </w:category>
        <w:types>
          <w:type w:val="bbPlcHdr"/>
        </w:types>
        <w:behaviors>
          <w:behavior w:val="content"/>
        </w:behaviors>
        <w:guid w:val="{A2FE8286-5313-4B94-99D9-3529935D50FC}"/>
      </w:docPartPr>
      <w:docPartBody>
        <w:p w:rsidR="003F462E" w:rsidRDefault="00BB7B08">
          <w:r>
            <w:rPr>
              <w:rStyle w:val="PlaceholderText"/>
            </w:rPr>
            <w:t>Ciljevi predmeta</w:t>
          </w:r>
        </w:p>
      </w:docPartBody>
    </w:docPart>
    <w:docPart>
      <w:docPartPr>
        <w:name w:val="88FCA832CC324EF69CE493076D907261"/>
        <w:category>
          <w:name w:val="General"/>
          <w:gallery w:val="placeholder"/>
        </w:category>
        <w:types>
          <w:type w:val="bbPlcHdr"/>
        </w:types>
        <w:behaviors>
          <w:behavior w:val="content"/>
        </w:behaviors>
        <w:guid w:val="{7EE700AF-EFFE-42C1-96DF-8AF09D163B5A}"/>
      </w:docPartPr>
      <w:docPartBody>
        <w:p w:rsidR="003F462E" w:rsidRDefault="00BB7B08">
          <w:r>
            <w:rPr>
              <w:rStyle w:val="PlaceholderText"/>
            </w:rPr>
            <w:t>Preduvjeti</w:t>
          </w:r>
        </w:p>
      </w:docPartBody>
    </w:docPart>
    <w:docPart>
      <w:docPartPr>
        <w:name w:val="F6C5EAF4DFBD43F3AF2DA172704E3954"/>
        <w:category>
          <w:name w:val="General"/>
          <w:gallery w:val="placeholder"/>
        </w:category>
        <w:types>
          <w:type w:val="bbPlcHdr"/>
        </w:types>
        <w:behaviors>
          <w:behavior w:val="content"/>
        </w:behaviors>
        <w:guid w:val="{87D152AB-44B1-420B-B96D-A4F7DA28F131}"/>
      </w:docPartPr>
      <w:docPartBody>
        <w:p w:rsidR="003F462E" w:rsidRDefault="00BB7B08">
          <w:r>
            <w:rPr>
              <w:rStyle w:val="PlaceholderText"/>
            </w:rPr>
            <w:t>Doprinos ishodima učenja programa</w:t>
          </w:r>
        </w:p>
      </w:docPartBody>
    </w:docPart>
    <w:docPart>
      <w:docPartPr>
        <w:name w:val="82FCBD45FC20480FB087CC2FBBBBBE6C"/>
        <w:category>
          <w:name w:val="General"/>
          <w:gallery w:val="placeholder"/>
        </w:category>
        <w:types>
          <w:type w:val="bbPlcHdr"/>
        </w:types>
        <w:behaviors>
          <w:behavior w:val="content"/>
        </w:behaviors>
        <w:guid w:val="{44DB7D1F-F910-45A7-A2F9-80F77744813C}"/>
      </w:docPartPr>
      <w:docPartBody>
        <w:p w:rsidR="003F462E" w:rsidRDefault="00BB7B08">
          <w:r>
            <w:rPr>
              <w:rStyle w:val="PlaceholderText"/>
            </w:rPr>
            <w:t>Ishodi učenja predmeta</w:t>
          </w:r>
        </w:p>
      </w:docPartBody>
    </w:docPart>
    <w:docPart>
      <w:docPartPr>
        <w:name w:val="FDC5A0DFE130439CA1A2C80D5C9FA0C3"/>
        <w:category>
          <w:name w:val="General"/>
          <w:gallery w:val="placeholder"/>
        </w:category>
        <w:types>
          <w:type w:val="bbPlcHdr"/>
        </w:types>
        <w:behaviors>
          <w:behavior w:val="content"/>
        </w:behaviors>
        <w:guid w:val="{E027D43D-AAFB-4653-AB11-CFF1803015AB}"/>
      </w:docPartPr>
      <w:docPartBody>
        <w:p w:rsidR="003F462E" w:rsidRDefault="00BB7B08">
          <w:r>
            <w:rPr>
              <w:rStyle w:val="PlaceholderText"/>
            </w:rPr>
            <w:t>Sadržaj predmeta</w:t>
          </w:r>
        </w:p>
      </w:docPartBody>
    </w:docPart>
    <w:docPart>
      <w:docPartPr>
        <w:name w:val="33096F7554AC4C9B93966A8601B91DA6"/>
        <w:category>
          <w:name w:val="General"/>
          <w:gallery w:val="placeholder"/>
        </w:category>
        <w:types>
          <w:type w:val="bbPlcHdr"/>
        </w:types>
        <w:behaviors>
          <w:behavior w:val="content"/>
        </w:behaviors>
        <w:guid w:val="{1F1247A7-6566-46B2-AC75-3E446A7B2434}"/>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865F769A41F43B59E84789E9B0634F1"/>
        <w:category>
          <w:name w:val="General"/>
          <w:gallery w:val="placeholder"/>
        </w:category>
        <w:types>
          <w:type w:val="bbPlcHdr"/>
        </w:types>
        <w:behaviors>
          <w:behavior w:val="content"/>
        </w:behaviors>
        <w:guid w:val="{0B89030F-6075-4B0C-B780-B3B11F5E94DC}"/>
      </w:docPartPr>
      <w:docPartBody>
        <w:p w:rsidR="003F462E" w:rsidRDefault="00BB7B08">
          <w:r>
            <w:rPr>
              <w:rFonts w:ascii="Arial" w:hAnsi="Arial" w:cs="Arial"/>
              <w:sz w:val="20"/>
              <w:szCs w:val="20"/>
            </w:rPr>
            <w:t xml:space="preserve">  </w:t>
          </w:r>
        </w:p>
      </w:docPartBody>
    </w:docPart>
    <w:docPart>
      <w:docPartPr>
        <w:name w:val="AF6E950968194459A1AFA498072AE170"/>
        <w:category>
          <w:name w:val="General"/>
          <w:gallery w:val="placeholder"/>
        </w:category>
        <w:types>
          <w:type w:val="bbPlcHdr"/>
        </w:types>
        <w:behaviors>
          <w:behavior w:val="content"/>
        </w:behaviors>
        <w:guid w:val="{BFEFB6BC-1BFC-42E5-97B4-15D4C602256E}"/>
      </w:docPartPr>
      <w:docPartBody>
        <w:p w:rsidR="003F462E" w:rsidRDefault="00BB7B08">
          <w:r>
            <w:rPr>
              <w:rFonts w:ascii="Arial" w:hAnsi="Arial" w:cs="Arial"/>
              <w:color w:val="000000"/>
              <w:sz w:val="20"/>
              <w:szCs w:val="20"/>
            </w:rPr>
            <w:t xml:space="preserve"> </w:t>
          </w:r>
        </w:p>
      </w:docPartBody>
    </w:docPart>
    <w:docPart>
      <w:docPartPr>
        <w:name w:val="38775E8F5A324CE09B539CFECF250082"/>
        <w:category>
          <w:name w:val="General"/>
          <w:gallery w:val="placeholder"/>
        </w:category>
        <w:types>
          <w:type w:val="bbPlcHdr"/>
        </w:types>
        <w:behaviors>
          <w:behavior w:val="content"/>
        </w:behaviors>
        <w:guid w:val="{E2F1A015-FE04-4796-9467-FD98AA596817}"/>
      </w:docPartPr>
      <w:docPartBody>
        <w:p w:rsidR="003F462E" w:rsidRDefault="00BB7B08">
          <w:r w:rsidRPr="001C096C">
            <w:rPr>
              <w:rFonts w:ascii="Arial" w:hAnsi="Arial" w:cs="Arial"/>
              <w:color w:val="000000"/>
              <w:sz w:val="20"/>
              <w:szCs w:val="20"/>
            </w:rPr>
            <w:t xml:space="preserve"> </w:t>
          </w:r>
        </w:p>
      </w:docPartBody>
    </w:docPart>
    <w:docPart>
      <w:docPartPr>
        <w:name w:val="92E9D2CD30254521B93335F6BD234D93"/>
        <w:category>
          <w:name w:val="General"/>
          <w:gallery w:val="placeholder"/>
        </w:category>
        <w:types>
          <w:type w:val="bbPlcHdr"/>
        </w:types>
        <w:behaviors>
          <w:behavior w:val="content"/>
        </w:behaviors>
        <w:guid w:val="{1F031ED9-567C-4C65-926D-880304951476}"/>
      </w:docPartPr>
      <w:docPartBody>
        <w:p w:rsidR="003F462E" w:rsidRDefault="00BB7B08">
          <w:r w:rsidRPr="001C096C">
            <w:rPr>
              <w:rFonts w:ascii="Arial" w:hAnsi="Arial" w:cs="Arial"/>
              <w:color w:val="000000"/>
              <w:sz w:val="20"/>
              <w:szCs w:val="20"/>
            </w:rPr>
            <w:t xml:space="preserve"> </w:t>
          </w:r>
        </w:p>
      </w:docPartBody>
    </w:docPart>
    <w:docPart>
      <w:docPartPr>
        <w:name w:val="1C56E7BC56EF4191922F8EEC1294EE9D"/>
        <w:category>
          <w:name w:val="General"/>
          <w:gallery w:val="placeholder"/>
        </w:category>
        <w:types>
          <w:type w:val="bbPlcHdr"/>
        </w:types>
        <w:behaviors>
          <w:behavior w:val="content"/>
        </w:behaviors>
        <w:guid w:val="{53697328-BA44-40ED-B55F-9905FF4D572A}"/>
      </w:docPartPr>
      <w:docPartBody>
        <w:p w:rsidR="003F462E" w:rsidRDefault="00BB7B08">
          <w:r w:rsidRPr="001C096C">
            <w:rPr>
              <w:rFonts w:ascii="Arial" w:hAnsi="Arial" w:cs="Arial"/>
              <w:color w:val="000000"/>
              <w:sz w:val="20"/>
              <w:szCs w:val="20"/>
            </w:rPr>
            <w:t xml:space="preserve"> </w:t>
          </w:r>
        </w:p>
      </w:docPartBody>
    </w:docPart>
    <w:docPart>
      <w:docPartPr>
        <w:name w:val="D3F60D30F4CB4403A3F67900CABD1CB9"/>
        <w:category>
          <w:name w:val="General"/>
          <w:gallery w:val="placeholder"/>
        </w:category>
        <w:types>
          <w:type w:val="bbPlcHdr"/>
        </w:types>
        <w:behaviors>
          <w:behavior w:val="content"/>
        </w:behaviors>
        <w:guid w:val="{235AE53C-2001-4798-9CF6-A6C2A695220B}"/>
      </w:docPartPr>
      <w:docPartBody>
        <w:p w:rsidR="003F462E" w:rsidRDefault="00BB7B08">
          <w:r w:rsidRPr="001C096C">
            <w:rPr>
              <w:rFonts w:ascii="Arial" w:hAnsi="Arial" w:cs="Arial"/>
              <w:color w:val="000000"/>
              <w:sz w:val="20"/>
              <w:szCs w:val="20"/>
            </w:rPr>
            <w:t xml:space="preserve"> </w:t>
          </w:r>
        </w:p>
      </w:docPartBody>
    </w:docPart>
    <w:docPart>
      <w:docPartPr>
        <w:name w:val="43F5A506DBE743AEAC26F0F9470AAB26"/>
        <w:category>
          <w:name w:val="General"/>
          <w:gallery w:val="placeholder"/>
        </w:category>
        <w:types>
          <w:type w:val="bbPlcHdr"/>
        </w:types>
        <w:behaviors>
          <w:behavior w:val="content"/>
        </w:behaviors>
        <w:guid w:val="{5B06A737-350E-48E3-8494-7D61FAA1A97F}"/>
      </w:docPartPr>
      <w:docPartBody>
        <w:p w:rsidR="003F462E" w:rsidRDefault="00BB7B08">
          <w:r w:rsidRPr="001C096C">
            <w:rPr>
              <w:rFonts w:ascii="Arial" w:hAnsi="Arial" w:cs="Arial"/>
              <w:color w:val="000000"/>
              <w:sz w:val="20"/>
              <w:szCs w:val="20"/>
            </w:rPr>
            <w:t xml:space="preserve"> </w:t>
          </w:r>
        </w:p>
      </w:docPartBody>
    </w:docPart>
    <w:docPart>
      <w:docPartPr>
        <w:name w:val="1F9DD5FF07174AB48AE1ACA3FDD46739"/>
        <w:category>
          <w:name w:val="General"/>
          <w:gallery w:val="placeholder"/>
        </w:category>
        <w:types>
          <w:type w:val="bbPlcHdr"/>
        </w:types>
        <w:behaviors>
          <w:behavior w:val="content"/>
        </w:behaviors>
        <w:guid w:val="{5DF7B106-9DCD-4E8A-B183-C240CE8DAB96}"/>
      </w:docPartPr>
      <w:docPartBody>
        <w:p w:rsidR="003F462E" w:rsidRDefault="00BB7B08">
          <w:r w:rsidRPr="001C096C">
            <w:rPr>
              <w:rFonts w:ascii="Arial" w:hAnsi="Arial" w:cs="Arial"/>
              <w:color w:val="000000"/>
              <w:sz w:val="20"/>
              <w:szCs w:val="20"/>
            </w:rPr>
            <w:t xml:space="preserve"> </w:t>
          </w:r>
        </w:p>
      </w:docPartBody>
    </w:docPart>
    <w:docPart>
      <w:docPartPr>
        <w:name w:val="50BFFEE57FC847C6A8EEA9561A315BC6"/>
        <w:category>
          <w:name w:val="General"/>
          <w:gallery w:val="placeholder"/>
        </w:category>
        <w:types>
          <w:type w:val="bbPlcHdr"/>
        </w:types>
        <w:behaviors>
          <w:behavior w:val="content"/>
        </w:behaviors>
        <w:guid w:val="{3CEFE55C-2865-45E6-A95C-8FFD2F38A247}"/>
      </w:docPartPr>
      <w:docPartBody>
        <w:p w:rsidR="003F462E" w:rsidRDefault="00BB7B08">
          <w:r w:rsidRPr="001C096C">
            <w:rPr>
              <w:rFonts w:ascii="Arial" w:hAnsi="Arial" w:cs="Arial"/>
              <w:color w:val="000000"/>
              <w:sz w:val="20"/>
              <w:szCs w:val="20"/>
            </w:rPr>
            <w:t xml:space="preserve"> </w:t>
          </w:r>
        </w:p>
      </w:docPartBody>
    </w:docPart>
    <w:docPart>
      <w:docPartPr>
        <w:name w:val="3FCF2263ED014C219F30C39A7E359AF9"/>
        <w:category>
          <w:name w:val="General"/>
          <w:gallery w:val="placeholder"/>
        </w:category>
        <w:types>
          <w:type w:val="bbPlcHdr"/>
        </w:types>
        <w:behaviors>
          <w:behavior w:val="content"/>
        </w:behaviors>
        <w:guid w:val="{DE16E6B5-AEB0-4C0D-8BA3-2E003BE80346}"/>
      </w:docPartPr>
      <w:docPartBody>
        <w:p w:rsidR="003F462E" w:rsidRDefault="00BB7B08">
          <w:r w:rsidRPr="001C096C">
            <w:rPr>
              <w:rFonts w:ascii="Arial" w:hAnsi="Arial" w:cs="Arial"/>
              <w:color w:val="000000"/>
              <w:sz w:val="20"/>
              <w:szCs w:val="20"/>
            </w:rPr>
            <w:t xml:space="preserve"> </w:t>
          </w:r>
        </w:p>
      </w:docPartBody>
    </w:docPart>
    <w:docPart>
      <w:docPartPr>
        <w:name w:val="D7762DA0EAC34D0EA4E0A842C8D9E2A3"/>
        <w:category>
          <w:name w:val="General"/>
          <w:gallery w:val="placeholder"/>
        </w:category>
        <w:types>
          <w:type w:val="bbPlcHdr"/>
        </w:types>
        <w:behaviors>
          <w:behavior w:val="content"/>
        </w:behaviors>
        <w:guid w:val="{7CAF8DBB-CC83-4E03-A8FB-C85E10E3CA99}"/>
      </w:docPartPr>
      <w:docPartBody>
        <w:p w:rsidR="003F462E" w:rsidRDefault="00BB7B08">
          <w:r w:rsidRPr="001C096C">
            <w:rPr>
              <w:rFonts w:ascii="Arial" w:hAnsi="Arial" w:cs="Arial"/>
              <w:color w:val="000000"/>
              <w:sz w:val="20"/>
              <w:szCs w:val="20"/>
            </w:rPr>
            <w:t xml:space="preserve"> </w:t>
          </w:r>
        </w:p>
      </w:docPartBody>
    </w:docPart>
    <w:docPart>
      <w:docPartPr>
        <w:name w:val="A44E13082E5F4BB7B8E4B1498B1425C0"/>
        <w:category>
          <w:name w:val="General"/>
          <w:gallery w:val="placeholder"/>
        </w:category>
        <w:types>
          <w:type w:val="bbPlcHdr"/>
        </w:types>
        <w:behaviors>
          <w:behavior w:val="content"/>
        </w:behaviors>
        <w:guid w:val="{978C8C8A-D5D1-4D45-A6B6-A67627CA99FE}"/>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5EA1B4614D3341D5BA5374FBCAC05546"/>
        <w:category>
          <w:name w:val="General"/>
          <w:gallery w:val="placeholder"/>
        </w:category>
        <w:types>
          <w:type w:val="bbPlcHdr"/>
        </w:types>
        <w:behaviors>
          <w:behavior w:val="content"/>
        </w:behaviors>
        <w:guid w:val="{F63C64BF-99FE-43F7-ADE9-54F5D48155FF}"/>
      </w:docPartPr>
      <w:docPartBody>
        <w:p w:rsidR="003F462E" w:rsidRDefault="00BB7B08">
          <w:r w:rsidRPr="001C096C">
            <w:rPr>
              <w:rFonts w:ascii="Arial" w:hAnsi="Arial" w:cs="Arial"/>
              <w:color w:val="000000"/>
              <w:sz w:val="20"/>
              <w:szCs w:val="20"/>
            </w:rPr>
            <w:t xml:space="preserve"> </w:t>
          </w:r>
        </w:p>
      </w:docPartBody>
    </w:docPart>
    <w:docPart>
      <w:docPartPr>
        <w:name w:val="0BF412BB9F0E44C0A631629912E028B7"/>
        <w:category>
          <w:name w:val="General"/>
          <w:gallery w:val="placeholder"/>
        </w:category>
        <w:types>
          <w:type w:val="bbPlcHdr"/>
        </w:types>
        <w:behaviors>
          <w:behavior w:val="content"/>
        </w:behaviors>
        <w:guid w:val="{FDFB169F-A83B-487F-ADBA-9516E5B2B485}"/>
      </w:docPartPr>
      <w:docPartBody>
        <w:p w:rsidR="003F462E" w:rsidRDefault="00BB7B08">
          <w:r w:rsidRPr="001C096C">
            <w:rPr>
              <w:rFonts w:ascii="Arial" w:hAnsi="Arial" w:cs="Arial"/>
              <w:color w:val="000000"/>
              <w:sz w:val="20"/>
              <w:szCs w:val="20"/>
            </w:rPr>
            <w:t xml:space="preserve"> </w:t>
          </w:r>
        </w:p>
      </w:docPartBody>
    </w:docPart>
    <w:docPart>
      <w:docPartPr>
        <w:name w:val="CDEE47EC90944B72A0D63C93BE9FB2FC"/>
        <w:category>
          <w:name w:val="General"/>
          <w:gallery w:val="placeholder"/>
        </w:category>
        <w:types>
          <w:type w:val="bbPlcHdr"/>
        </w:types>
        <w:behaviors>
          <w:behavior w:val="content"/>
        </w:behaviors>
        <w:guid w:val="{9E0E5514-2A59-4C74-8238-6E88CFA5E115}"/>
      </w:docPartPr>
      <w:docPartBody>
        <w:p w:rsidR="003F462E" w:rsidRDefault="00BB7B08">
          <w:r w:rsidRPr="001C096C">
            <w:rPr>
              <w:rFonts w:ascii="Arial" w:hAnsi="Arial" w:cs="Arial"/>
              <w:color w:val="000000"/>
              <w:sz w:val="20"/>
              <w:szCs w:val="20"/>
            </w:rPr>
            <w:t xml:space="preserve"> </w:t>
          </w:r>
        </w:p>
      </w:docPartBody>
    </w:docPart>
    <w:docPart>
      <w:docPartPr>
        <w:name w:val="0B66299C8BB4493487CA5D4D3F06A4C1"/>
        <w:category>
          <w:name w:val="General"/>
          <w:gallery w:val="placeholder"/>
        </w:category>
        <w:types>
          <w:type w:val="bbPlcHdr"/>
        </w:types>
        <w:behaviors>
          <w:behavior w:val="content"/>
        </w:behaviors>
        <w:guid w:val="{7DED620F-4931-4A4B-A502-FDB5907A1F8E}"/>
      </w:docPartPr>
      <w:docPartBody>
        <w:p w:rsidR="003F462E" w:rsidRDefault="00BB7B08">
          <w:r w:rsidRPr="001C096C">
            <w:rPr>
              <w:rFonts w:ascii="Arial" w:hAnsi="Arial" w:cs="Arial"/>
              <w:color w:val="000000"/>
              <w:sz w:val="20"/>
              <w:szCs w:val="20"/>
            </w:rPr>
            <w:t xml:space="preserve"> </w:t>
          </w:r>
        </w:p>
      </w:docPartBody>
    </w:docPart>
    <w:docPart>
      <w:docPartPr>
        <w:name w:val="C1CD0A86996E40DC95205AF20B2049E9"/>
        <w:category>
          <w:name w:val="General"/>
          <w:gallery w:val="placeholder"/>
        </w:category>
        <w:types>
          <w:type w:val="bbPlcHdr"/>
        </w:types>
        <w:behaviors>
          <w:behavior w:val="content"/>
        </w:behaviors>
        <w:guid w:val="{53F923BD-0EBB-4152-90F7-2B193FA65E79}"/>
      </w:docPartPr>
      <w:docPartBody>
        <w:p w:rsidR="003F462E" w:rsidRDefault="00BB7B08">
          <w:r w:rsidRPr="001C096C">
            <w:rPr>
              <w:rFonts w:ascii="Arial" w:hAnsi="Arial" w:cs="Arial"/>
              <w:color w:val="000000"/>
              <w:sz w:val="20"/>
              <w:szCs w:val="20"/>
            </w:rPr>
            <w:t xml:space="preserve"> </w:t>
          </w:r>
        </w:p>
      </w:docPartBody>
    </w:docPart>
    <w:docPart>
      <w:docPartPr>
        <w:name w:val="C207D3D899A3450BAD97228D40308D21"/>
        <w:category>
          <w:name w:val="General"/>
          <w:gallery w:val="placeholder"/>
        </w:category>
        <w:types>
          <w:type w:val="bbPlcHdr"/>
        </w:types>
        <w:behaviors>
          <w:behavior w:val="content"/>
        </w:behaviors>
        <w:guid w:val="{8CCFBD2D-28DD-4FE8-9C5D-63787147C956}"/>
      </w:docPartPr>
      <w:docPartBody>
        <w:p w:rsidR="003F462E" w:rsidRDefault="00BB7B08">
          <w:r w:rsidRPr="001C096C">
            <w:rPr>
              <w:rFonts w:ascii="Arial" w:hAnsi="Arial" w:cs="Arial"/>
              <w:color w:val="000000"/>
              <w:sz w:val="20"/>
              <w:szCs w:val="20"/>
            </w:rPr>
            <w:t xml:space="preserve"> </w:t>
          </w:r>
        </w:p>
      </w:docPartBody>
    </w:docPart>
    <w:docPart>
      <w:docPartPr>
        <w:name w:val="6CEA748223D040DEAF58452C47421B98"/>
        <w:category>
          <w:name w:val="General"/>
          <w:gallery w:val="placeholder"/>
        </w:category>
        <w:types>
          <w:type w:val="bbPlcHdr"/>
        </w:types>
        <w:behaviors>
          <w:behavior w:val="content"/>
        </w:behaviors>
        <w:guid w:val="{03AF6ACF-D819-462D-A643-03A3C71CE530}"/>
      </w:docPartPr>
      <w:docPartBody>
        <w:p w:rsidR="003F462E" w:rsidRDefault="00BB7B08">
          <w:r w:rsidRPr="001C096C">
            <w:rPr>
              <w:rFonts w:ascii="Arial" w:hAnsi="Arial" w:cs="Arial"/>
              <w:color w:val="000000"/>
              <w:sz w:val="20"/>
              <w:szCs w:val="20"/>
            </w:rPr>
            <w:t xml:space="preserve"> </w:t>
          </w:r>
        </w:p>
      </w:docPartBody>
    </w:docPart>
    <w:docPart>
      <w:docPartPr>
        <w:name w:val="E525C65DA1744ED4BA7C1A8A2FA5B49B"/>
        <w:category>
          <w:name w:val="General"/>
          <w:gallery w:val="placeholder"/>
        </w:category>
        <w:types>
          <w:type w:val="bbPlcHdr"/>
        </w:types>
        <w:behaviors>
          <w:behavior w:val="content"/>
        </w:behaviors>
        <w:guid w:val="{45D6039B-18E9-44D5-AD71-644F4E37D583}"/>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3F33876E50AB4848B2FDA57C2DC8C2CC"/>
        <w:category>
          <w:name w:val="General"/>
          <w:gallery w:val="placeholder"/>
        </w:category>
        <w:types>
          <w:type w:val="bbPlcHdr"/>
        </w:types>
        <w:behaviors>
          <w:behavior w:val="content"/>
        </w:behaviors>
        <w:guid w:val="{A49F7DB8-42E9-4DDB-AB9D-AF961FF7A0B9}"/>
      </w:docPartPr>
      <w:docPartBody>
        <w:p w:rsidR="003F462E" w:rsidRDefault="00BB7B08">
          <w:r w:rsidRPr="001C096C">
            <w:rPr>
              <w:rFonts w:ascii="Arial" w:hAnsi="Arial" w:cs="Arial"/>
              <w:color w:val="000000"/>
              <w:sz w:val="20"/>
              <w:szCs w:val="20"/>
            </w:rPr>
            <w:t xml:space="preserve"> </w:t>
          </w:r>
        </w:p>
      </w:docPartBody>
    </w:docPart>
    <w:docPart>
      <w:docPartPr>
        <w:name w:val="9F2EB58B6E6D4B23A79B99ACB1C470F3"/>
        <w:category>
          <w:name w:val="General"/>
          <w:gallery w:val="placeholder"/>
        </w:category>
        <w:types>
          <w:type w:val="bbPlcHdr"/>
        </w:types>
        <w:behaviors>
          <w:behavior w:val="content"/>
        </w:behaviors>
        <w:guid w:val="{47B8E9D3-0221-42F6-B584-14A4ADAE9F78}"/>
      </w:docPartPr>
      <w:docPartBody>
        <w:p w:rsidR="003F462E" w:rsidRDefault="00BB7B08">
          <w:r w:rsidRPr="001C096C">
            <w:rPr>
              <w:rFonts w:ascii="Arial" w:hAnsi="Arial" w:cs="Arial"/>
              <w:color w:val="000000"/>
              <w:sz w:val="20"/>
              <w:szCs w:val="20"/>
            </w:rPr>
            <w:t xml:space="preserve"> </w:t>
          </w:r>
        </w:p>
      </w:docPartBody>
    </w:docPart>
    <w:docPart>
      <w:docPartPr>
        <w:name w:val="5E88D5EDB0A649D685B4A12D96354068"/>
        <w:category>
          <w:name w:val="General"/>
          <w:gallery w:val="placeholder"/>
        </w:category>
        <w:types>
          <w:type w:val="bbPlcHdr"/>
        </w:types>
        <w:behaviors>
          <w:behavior w:val="content"/>
        </w:behaviors>
        <w:guid w:val="{EC6C0E28-DA6E-4BEB-88EB-FD8D15BB045C}"/>
      </w:docPartPr>
      <w:docPartBody>
        <w:p w:rsidR="003F462E" w:rsidRDefault="00BB7B08">
          <w:r w:rsidRPr="001C096C">
            <w:rPr>
              <w:rFonts w:ascii="Arial" w:hAnsi="Arial" w:cs="Arial"/>
              <w:color w:val="000000"/>
              <w:sz w:val="20"/>
              <w:szCs w:val="20"/>
            </w:rPr>
            <w:t xml:space="preserve"> </w:t>
          </w:r>
        </w:p>
      </w:docPartBody>
    </w:docPart>
    <w:docPart>
      <w:docPartPr>
        <w:name w:val="6580A43DF2B44BF6995890E5D01BEF5A"/>
        <w:category>
          <w:name w:val="General"/>
          <w:gallery w:val="placeholder"/>
        </w:category>
        <w:types>
          <w:type w:val="bbPlcHdr"/>
        </w:types>
        <w:behaviors>
          <w:behavior w:val="content"/>
        </w:behaviors>
        <w:guid w:val="{5F574F9C-6A43-4B48-8AC1-7942221486F2}"/>
      </w:docPartPr>
      <w:docPartBody>
        <w:p w:rsidR="003F462E" w:rsidRDefault="00BB7B08">
          <w:r w:rsidRPr="001C096C">
            <w:rPr>
              <w:rFonts w:ascii="Arial" w:hAnsi="Arial" w:cs="Arial"/>
              <w:color w:val="000000"/>
              <w:sz w:val="20"/>
              <w:szCs w:val="20"/>
            </w:rPr>
            <w:t xml:space="preserve"> </w:t>
          </w:r>
        </w:p>
      </w:docPartBody>
    </w:docPart>
    <w:docPart>
      <w:docPartPr>
        <w:name w:val="4C8EFAAEA11B41B19292399C8BC4AC5A"/>
        <w:category>
          <w:name w:val="General"/>
          <w:gallery w:val="placeholder"/>
        </w:category>
        <w:types>
          <w:type w:val="bbPlcHdr"/>
        </w:types>
        <w:behaviors>
          <w:behavior w:val="content"/>
        </w:behaviors>
        <w:guid w:val="{B54BC830-41CE-47BC-9EC8-B8113E149D6A}"/>
      </w:docPartPr>
      <w:docPartBody>
        <w:p w:rsidR="003F462E" w:rsidRDefault="00BB7B08">
          <w:r w:rsidRPr="001C096C">
            <w:rPr>
              <w:rFonts w:ascii="Arial" w:hAnsi="Arial" w:cs="Arial"/>
              <w:color w:val="000000"/>
              <w:sz w:val="20"/>
              <w:szCs w:val="20"/>
            </w:rPr>
            <w:t xml:space="preserve"> </w:t>
          </w:r>
        </w:p>
      </w:docPartBody>
    </w:docPart>
    <w:docPart>
      <w:docPartPr>
        <w:name w:val="A0C98D91E8BB4CA5B53B2CBFEF54A4B3"/>
        <w:category>
          <w:name w:val="General"/>
          <w:gallery w:val="placeholder"/>
        </w:category>
        <w:types>
          <w:type w:val="bbPlcHdr"/>
        </w:types>
        <w:behaviors>
          <w:behavior w:val="content"/>
        </w:behaviors>
        <w:guid w:val="{78FC9A78-8BA3-4073-B14E-DAA9335BF362}"/>
      </w:docPartPr>
      <w:docPartBody>
        <w:p w:rsidR="003F462E" w:rsidRDefault="00BB7B08">
          <w:r w:rsidRPr="001C096C">
            <w:rPr>
              <w:rFonts w:ascii="Arial" w:hAnsi="Arial" w:cs="Arial"/>
              <w:color w:val="000000"/>
              <w:sz w:val="20"/>
              <w:szCs w:val="20"/>
            </w:rPr>
            <w:t xml:space="preserve"> </w:t>
          </w:r>
        </w:p>
      </w:docPartBody>
    </w:docPart>
    <w:docPart>
      <w:docPartPr>
        <w:name w:val="304683F8BC5642ABB01E5B8B040A50DC"/>
        <w:category>
          <w:name w:val="General"/>
          <w:gallery w:val="placeholder"/>
        </w:category>
        <w:types>
          <w:type w:val="bbPlcHdr"/>
        </w:types>
        <w:behaviors>
          <w:behavior w:val="content"/>
        </w:behaviors>
        <w:guid w:val="{7AA6647F-663F-478E-B789-FF4DAC272560}"/>
      </w:docPartPr>
      <w:docPartBody>
        <w:p w:rsidR="003F462E" w:rsidRDefault="00BB7B08">
          <w:r w:rsidRPr="001C096C">
            <w:rPr>
              <w:rFonts w:ascii="Arial" w:hAnsi="Arial" w:cs="Arial"/>
              <w:color w:val="000000"/>
              <w:sz w:val="20"/>
              <w:szCs w:val="20"/>
            </w:rPr>
            <w:t xml:space="preserve"> </w:t>
          </w:r>
        </w:p>
      </w:docPartBody>
    </w:docPart>
    <w:docPart>
      <w:docPartPr>
        <w:name w:val="2E67948B2E5743D8BB6495D4F8643A5F"/>
        <w:category>
          <w:name w:val="General"/>
          <w:gallery w:val="placeholder"/>
        </w:category>
        <w:types>
          <w:type w:val="bbPlcHdr"/>
        </w:types>
        <w:behaviors>
          <w:behavior w:val="content"/>
        </w:behaviors>
        <w:guid w:val="{051D5C31-E138-44B6-B474-F836E5DBCBBD}"/>
      </w:docPartPr>
      <w:docPartBody>
        <w:p w:rsidR="003F462E" w:rsidRDefault="00BB7B08">
          <w:r w:rsidRPr="002B6B3C">
            <w:rPr>
              <w:rFonts w:ascii="Arial" w:hAnsi="Arial" w:cs="Arial"/>
              <w:sz w:val="20"/>
              <w:szCs w:val="20"/>
            </w:rPr>
            <w:t xml:space="preserve">(ostalo upisati) </w:t>
          </w:r>
        </w:p>
      </w:docPartBody>
    </w:docPart>
    <w:docPart>
      <w:docPartPr>
        <w:name w:val="9F1F4ABE4FEB439FBDAD6AA10F088A3B"/>
        <w:category>
          <w:name w:val="General"/>
          <w:gallery w:val="placeholder"/>
        </w:category>
        <w:types>
          <w:type w:val="bbPlcHdr"/>
        </w:types>
        <w:behaviors>
          <w:behavior w:val="content"/>
        </w:behaviors>
        <w:guid w:val="{E40A6872-559C-412F-83DE-BE792B77AED9}"/>
      </w:docPartPr>
      <w:docPartBody>
        <w:p w:rsidR="003F462E" w:rsidRDefault="00BB7B08">
          <w:r w:rsidRPr="001C096C">
            <w:rPr>
              <w:rFonts w:ascii="Arial" w:hAnsi="Arial" w:cs="Arial"/>
              <w:color w:val="000000"/>
              <w:sz w:val="20"/>
              <w:szCs w:val="20"/>
            </w:rPr>
            <w:t xml:space="preserve"> </w:t>
          </w:r>
        </w:p>
      </w:docPartBody>
    </w:docPart>
    <w:docPart>
      <w:docPartPr>
        <w:name w:val="3ABCAD3FF76444DC83567B12C92BCCA5"/>
        <w:category>
          <w:name w:val="General"/>
          <w:gallery w:val="placeholder"/>
        </w:category>
        <w:types>
          <w:type w:val="bbPlcHdr"/>
        </w:types>
        <w:behaviors>
          <w:behavior w:val="content"/>
        </w:behaviors>
        <w:guid w:val="{BD026AF1-E731-412F-AB41-47C3E46B1C2E}"/>
      </w:docPartPr>
      <w:docPartBody>
        <w:p w:rsidR="003F462E" w:rsidRDefault="00BB7B08">
          <w:r w:rsidRPr="001C096C">
            <w:rPr>
              <w:rFonts w:ascii="Arial" w:hAnsi="Arial" w:cs="Arial"/>
              <w:color w:val="000000"/>
              <w:sz w:val="20"/>
              <w:szCs w:val="20"/>
            </w:rPr>
            <w:t xml:space="preserve"> </w:t>
          </w:r>
        </w:p>
      </w:docPartBody>
    </w:docPart>
    <w:docPart>
      <w:docPartPr>
        <w:name w:val="DF078E53F3D949E9ABD4CF7E68A762B5"/>
        <w:category>
          <w:name w:val="General"/>
          <w:gallery w:val="placeholder"/>
        </w:category>
        <w:types>
          <w:type w:val="bbPlcHdr"/>
        </w:types>
        <w:behaviors>
          <w:behavior w:val="content"/>
        </w:behaviors>
        <w:guid w:val="{595EAD44-B78C-42D6-9734-D86A7EC3E6F5}"/>
      </w:docPartPr>
      <w:docPartBody>
        <w:p w:rsidR="003F462E" w:rsidRDefault="00BB7B08">
          <w:r w:rsidRPr="001C096C">
            <w:rPr>
              <w:rFonts w:ascii="Arial" w:hAnsi="Arial" w:cs="Arial"/>
              <w:color w:val="000000"/>
              <w:sz w:val="20"/>
              <w:szCs w:val="20"/>
            </w:rPr>
            <w:t xml:space="preserve"> </w:t>
          </w:r>
        </w:p>
      </w:docPartBody>
    </w:docPart>
    <w:docPart>
      <w:docPartPr>
        <w:name w:val="B35564C7C3C44DD89B802E783E8CF3AF"/>
        <w:category>
          <w:name w:val="General"/>
          <w:gallery w:val="placeholder"/>
        </w:category>
        <w:types>
          <w:type w:val="bbPlcHdr"/>
        </w:types>
        <w:behaviors>
          <w:behavior w:val="content"/>
        </w:behaviors>
        <w:guid w:val="{4D685B3E-A1D6-436E-8249-9B0CF81163CA}"/>
      </w:docPartPr>
      <w:docPartBody>
        <w:p w:rsidR="003F462E" w:rsidRDefault="00BB7B08">
          <w:r w:rsidRPr="001C096C">
            <w:rPr>
              <w:rFonts w:ascii="Arial" w:hAnsi="Arial" w:cs="Arial"/>
              <w:color w:val="000000"/>
              <w:sz w:val="20"/>
              <w:szCs w:val="20"/>
            </w:rPr>
            <w:t xml:space="preserve">  </w:t>
          </w:r>
        </w:p>
      </w:docPartBody>
    </w:docPart>
    <w:docPart>
      <w:docPartPr>
        <w:name w:val="990D91F5F2924890ACB18DDB8116A024"/>
        <w:category>
          <w:name w:val="General"/>
          <w:gallery w:val="placeholder"/>
        </w:category>
        <w:types>
          <w:type w:val="bbPlcHdr"/>
        </w:types>
        <w:behaviors>
          <w:behavior w:val="content"/>
        </w:behaviors>
        <w:guid w:val="{31CC28AD-BCC2-4533-AB39-7CBCC0644AE2}"/>
      </w:docPartPr>
      <w:docPartBody>
        <w:p w:rsidR="003F462E" w:rsidRDefault="00BB7B08">
          <w:r w:rsidRPr="001C096C">
            <w:rPr>
              <w:rFonts w:ascii="Arial" w:hAnsi="Arial" w:cs="Arial"/>
              <w:color w:val="000000"/>
              <w:sz w:val="20"/>
              <w:szCs w:val="20"/>
            </w:rPr>
            <w:t xml:space="preserve"> </w:t>
          </w:r>
        </w:p>
      </w:docPartBody>
    </w:docPart>
    <w:docPart>
      <w:docPartPr>
        <w:name w:val="C0B0018C166743A29B07CBEE8268A370"/>
        <w:category>
          <w:name w:val="General"/>
          <w:gallery w:val="placeholder"/>
        </w:category>
        <w:types>
          <w:type w:val="bbPlcHdr"/>
        </w:types>
        <w:behaviors>
          <w:behavior w:val="content"/>
        </w:behaviors>
        <w:guid w:val="{3DBB75A2-5F6E-41EF-AE02-38179340248F}"/>
      </w:docPartPr>
      <w:docPartBody>
        <w:p w:rsidR="003F462E" w:rsidRDefault="00BB7B08">
          <w:r w:rsidRPr="001C096C">
            <w:rPr>
              <w:rFonts w:ascii="Arial" w:hAnsi="Arial" w:cs="Arial"/>
              <w:color w:val="000000"/>
              <w:sz w:val="20"/>
              <w:szCs w:val="20"/>
            </w:rPr>
            <w:t xml:space="preserve"> </w:t>
          </w:r>
        </w:p>
      </w:docPartBody>
    </w:docPart>
    <w:docPart>
      <w:docPartPr>
        <w:name w:val="961AA04C273746519897C5CD809E3AF9"/>
        <w:category>
          <w:name w:val="General"/>
          <w:gallery w:val="placeholder"/>
        </w:category>
        <w:types>
          <w:type w:val="bbPlcHdr"/>
        </w:types>
        <w:behaviors>
          <w:behavior w:val="content"/>
        </w:behaviors>
        <w:guid w:val="{E8B624D4-AA0D-42AC-B54B-54DF53844807}"/>
      </w:docPartPr>
      <w:docPartBody>
        <w:p w:rsidR="003F462E" w:rsidRDefault="00BB7B08">
          <w:r>
            <w:rPr>
              <w:rStyle w:val="PlaceholderText"/>
            </w:rPr>
            <w:t>ECTS</w:t>
          </w:r>
        </w:p>
      </w:docPartBody>
    </w:docPart>
    <w:docPart>
      <w:docPartPr>
        <w:name w:val="0438A94707AC4EE3BB7E9F997B90C9FF"/>
        <w:category>
          <w:name w:val="General"/>
          <w:gallery w:val="placeholder"/>
        </w:category>
        <w:types>
          <w:type w:val="bbPlcHdr"/>
        </w:types>
        <w:behaviors>
          <w:behavior w:val="content"/>
        </w:behaviors>
        <w:guid w:val="{BDEC8E5F-9B8E-49FC-A179-3EABEA6089B2}"/>
      </w:docPartPr>
      <w:docPartBody>
        <w:p w:rsidR="003F462E" w:rsidRDefault="00BB7B08">
          <w:r>
            <w:rPr>
              <w:rStyle w:val="PlaceholderText"/>
            </w:rPr>
            <w:t>Metode i kriteriji vrednovanja</w:t>
          </w:r>
        </w:p>
      </w:docPartBody>
    </w:docPart>
    <w:docPart>
      <w:docPartPr>
        <w:name w:val="B94C7957606C4304845E4B05455A500B"/>
        <w:category>
          <w:name w:val="General"/>
          <w:gallery w:val="placeholder"/>
        </w:category>
        <w:types>
          <w:type w:val="bbPlcHdr"/>
        </w:types>
        <w:behaviors>
          <w:behavior w:val="content"/>
        </w:behaviors>
        <w:guid w:val="{A96EEEE5-4E44-462E-BCE3-3D36F14A6B55}"/>
      </w:docPartPr>
      <w:docPartBody>
        <w:p w:rsidR="003F462E" w:rsidRDefault="00BB7B08">
          <w:r>
            <w:rPr>
              <w:rStyle w:val="PlaceholderText"/>
            </w:rPr>
            <w:t>Obveze studenata</w:t>
          </w:r>
        </w:p>
      </w:docPartBody>
    </w:docPart>
    <w:docPart>
      <w:docPartPr>
        <w:name w:val="68C603B90CF1490FBCC09D855C3A697A"/>
        <w:category>
          <w:name w:val="General"/>
          <w:gallery w:val="placeholder"/>
        </w:category>
        <w:types>
          <w:type w:val="bbPlcHdr"/>
        </w:types>
        <w:behaviors>
          <w:behavior w:val="content"/>
        </w:behaviors>
        <w:guid w:val="{957F5B3B-6F3E-4772-892D-B5695C2D687F}"/>
      </w:docPartPr>
      <w:docPartBody>
        <w:p w:rsidR="003F462E" w:rsidRDefault="00BB7B08">
          <w:r>
            <w:rPr>
              <w:rFonts w:ascii="Arial" w:hAnsi="Arial" w:cs="Arial"/>
              <w:color w:val="000000"/>
              <w:sz w:val="20"/>
              <w:szCs w:val="20"/>
            </w:rPr>
            <w:t xml:space="preserve"> </w:t>
          </w:r>
        </w:p>
      </w:docPartBody>
    </w:docPart>
    <w:docPart>
      <w:docPartPr>
        <w:name w:val="07E0E9AA42A0498ABF7FC287B6413C0C"/>
        <w:category>
          <w:name w:val="General"/>
          <w:gallery w:val="placeholder"/>
        </w:category>
        <w:types>
          <w:type w:val="bbPlcHdr"/>
        </w:types>
        <w:behaviors>
          <w:behavior w:val="content"/>
        </w:behaviors>
        <w:guid w:val="{9B1ECF82-9C35-4A3C-920D-143E30498C32}"/>
      </w:docPartPr>
      <w:docPartBody>
        <w:p w:rsidR="003F462E" w:rsidRDefault="00BB7B08">
          <w:r>
            <w:rPr>
              <w:rFonts w:ascii="Arial" w:hAnsi="Arial" w:cs="Arial"/>
              <w:color w:val="000000"/>
              <w:sz w:val="20"/>
              <w:szCs w:val="20"/>
            </w:rPr>
            <w:t xml:space="preserve"> </w:t>
          </w:r>
        </w:p>
      </w:docPartBody>
    </w:docPart>
    <w:docPart>
      <w:docPartPr>
        <w:name w:val="5BB2F10FA11E449E814A2A143CFCD30B"/>
        <w:category>
          <w:name w:val="General"/>
          <w:gallery w:val="placeholder"/>
        </w:category>
        <w:types>
          <w:type w:val="bbPlcHdr"/>
        </w:types>
        <w:behaviors>
          <w:behavior w:val="content"/>
        </w:behaviors>
        <w:guid w:val="{D6F3EADD-BC03-4599-838F-8EFD59AE9727}"/>
      </w:docPartPr>
      <w:docPartBody>
        <w:p w:rsidR="003F462E" w:rsidRDefault="00BB7B08">
          <w:r>
            <w:rPr>
              <w:rFonts w:ascii="Arial" w:hAnsi="Arial" w:cs="Arial"/>
              <w:color w:val="000000"/>
              <w:sz w:val="20"/>
              <w:szCs w:val="20"/>
            </w:rPr>
            <w:t xml:space="preserve"> </w:t>
          </w:r>
        </w:p>
      </w:docPartBody>
    </w:docPart>
    <w:docPart>
      <w:docPartPr>
        <w:name w:val="73550AA393834E4F94E90291A00B8F23"/>
        <w:category>
          <w:name w:val="General"/>
          <w:gallery w:val="placeholder"/>
        </w:category>
        <w:types>
          <w:type w:val="bbPlcHdr"/>
        </w:types>
        <w:behaviors>
          <w:behavior w:val="content"/>
        </w:behaviors>
        <w:guid w:val="{8DDE6C42-E099-4836-AF1E-DCCA591CE49B}"/>
      </w:docPartPr>
      <w:docPartBody>
        <w:p w:rsidR="003F462E" w:rsidRDefault="00BB7B08">
          <w:r>
            <w:rPr>
              <w:rFonts w:ascii="Arial" w:hAnsi="Arial" w:cs="Arial"/>
              <w:sz w:val="20"/>
              <w:szCs w:val="20"/>
            </w:rPr>
            <w:t xml:space="preserve"> </w:t>
          </w:r>
        </w:p>
      </w:docPartBody>
    </w:docPart>
    <w:docPart>
      <w:docPartPr>
        <w:name w:val="02F5E15659B6493FACBB8FFFE8D8A08F"/>
        <w:category>
          <w:name w:val="General"/>
          <w:gallery w:val="placeholder"/>
        </w:category>
        <w:types>
          <w:type w:val="bbPlcHdr"/>
        </w:types>
        <w:behaviors>
          <w:behavior w:val="content"/>
        </w:behaviors>
        <w:guid w:val="{679F3333-F4C7-45A1-908F-1959FB38ED06}"/>
      </w:docPartPr>
      <w:docPartBody>
        <w:p w:rsidR="003F462E" w:rsidRDefault="00BB7B08">
          <w:r>
            <w:rPr>
              <w:rStyle w:val="PlaceholderText"/>
            </w:rPr>
            <w:t xml:space="preserve"> </w:t>
          </w:r>
        </w:p>
      </w:docPartBody>
    </w:docPart>
    <w:docPart>
      <w:docPartPr>
        <w:name w:val="E16367C670F1407E9C214F7A2FBF25AF"/>
        <w:category>
          <w:name w:val="General"/>
          <w:gallery w:val="placeholder"/>
        </w:category>
        <w:types>
          <w:type w:val="bbPlcHdr"/>
        </w:types>
        <w:behaviors>
          <w:behavior w:val="content"/>
        </w:behaviors>
        <w:guid w:val="{0239216C-9AEA-4804-89D4-A5B9BEA9F36D}"/>
      </w:docPartPr>
      <w:docPartBody>
        <w:p w:rsidR="003F462E" w:rsidRDefault="00BB7B08">
          <w:r>
            <w:rPr>
              <w:rStyle w:val="PlaceholderText"/>
            </w:rPr>
            <w:t>Nositelji i suradnici</w:t>
          </w:r>
        </w:p>
      </w:docPartBody>
    </w:docPart>
    <w:docPart>
      <w:docPartPr>
        <w:name w:val="F5EF5F40B964473DBF8E599AB09795C5"/>
        <w:category>
          <w:name w:val="General"/>
          <w:gallery w:val="placeholder"/>
        </w:category>
        <w:types>
          <w:type w:val="bbPlcHdr"/>
        </w:types>
        <w:behaviors>
          <w:behavior w:val="content"/>
        </w:behaviors>
        <w:guid w:val="{9054A927-61CC-40ED-ABA4-84993649352A}"/>
      </w:docPartPr>
      <w:docPartBody>
        <w:p w:rsidR="003F462E" w:rsidRDefault="00BB7B08">
          <w:r>
            <w:rPr>
              <w:rStyle w:val="PlaceholderText"/>
            </w:rPr>
            <w:t>Semestar</w:t>
          </w:r>
        </w:p>
      </w:docPartBody>
    </w:docPart>
    <w:docPart>
      <w:docPartPr>
        <w:name w:val="17F87BCDB33E4DBBBA477B95452D8300"/>
        <w:category>
          <w:name w:val="General"/>
          <w:gallery w:val="placeholder"/>
        </w:category>
        <w:types>
          <w:type w:val="bbPlcHdr"/>
        </w:types>
        <w:behaviors>
          <w:behavior w:val="content"/>
        </w:behaviors>
        <w:guid w:val="{F3D296E5-BE26-47D7-8A9F-627AEAB532AB}"/>
      </w:docPartPr>
      <w:docPartBody>
        <w:p w:rsidR="003F462E" w:rsidRDefault="00BB7B08">
          <w:r>
            <w:rPr>
              <w:rStyle w:val="PlaceholderText"/>
            </w:rPr>
            <w:t>Naziv predmeta</w:t>
          </w:r>
        </w:p>
      </w:docPartBody>
    </w:docPart>
    <w:docPart>
      <w:docPartPr>
        <w:name w:val="E62A12A6CD584D3C9711C7322ECA517E"/>
        <w:category>
          <w:name w:val="General"/>
          <w:gallery w:val="placeholder"/>
        </w:category>
        <w:types>
          <w:type w:val="bbPlcHdr"/>
        </w:types>
        <w:behaviors>
          <w:behavior w:val="content"/>
        </w:behaviors>
        <w:guid w:val="{BC8EF391-82A5-4850-850D-8302B081D8BE}"/>
      </w:docPartPr>
      <w:docPartBody>
        <w:p w:rsidR="003F462E" w:rsidRDefault="00BB7B08">
          <w:r>
            <w:rPr>
              <w:rStyle w:val="PlaceholderText"/>
            </w:rPr>
            <w:t>ECTS bodovi</w:t>
          </w:r>
        </w:p>
      </w:docPartBody>
    </w:docPart>
    <w:docPart>
      <w:docPartPr>
        <w:name w:val="611CB6778C554E59BEE167C1284CA50A"/>
        <w:category>
          <w:name w:val="General"/>
          <w:gallery w:val="placeholder"/>
        </w:category>
        <w:types>
          <w:type w:val="bbPlcHdr"/>
        </w:types>
        <w:behaviors>
          <w:behavior w:val="content"/>
        </w:behaviors>
        <w:guid w:val="{7BD00A5C-986E-4ECA-9B35-45F45E54C43E}"/>
      </w:docPartPr>
      <w:docPartBody>
        <w:p w:rsidR="003F462E" w:rsidRDefault="00BB7B08">
          <w:r>
            <w:rPr>
              <w:rStyle w:val="PlaceholderText"/>
            </w:rPr>
            <w:t>Šifra predmeta</w:t>
          </w:r>
        </w:p>
      </w:docPartBody>
    </w:docPart>
    <w:docPart>
      <w:docPartPr>
        <w:name w:val="A27E4A100AA64F63A31E33E51396C2E8"/>
        <w:category>
          <w:name w:val="General"/>
          <w:gallery w:val="placeholder"/>
        </w:category>
        <w:types>
          <w:type w:val="bbPlcHdr"/>
        </w:types>
        <w:behaviors>
          <w:behavior w:val="content"/>
        </w:behaviors>
        <w:guid w:val="{950EC76F-1C47-4193-A6BC-9C5354D30F64}"/>
      </w:docPartPr>
      <w:docPartBody>
        <w:p w:rsidR="003F462E" w:rsidRDefault="00BB7B08">
          <w:r>
            <w:rPr>
              <w:rStyle w:val="PlaceholderText"/>
            </w:rPr>
            <w:t>Broj sati</w:t>
          </w:r>
        </w:p>
      </w:docPartBody>
    </w:docPart>
    <w:docPart>
      <w:docPartPr>
        <w:name w:val="792FB84A566F445682ECB2DCE01A4DCC"/>
        <w:category>
          <w:name w:val="General"/>
          <w:gallery w:val="placeholder"/>
        </w:category>
        <w:types>
          <w:type w:val="bbPlcHdr"/>
        </w:types>
        <w:behaviors>
          <w:behavior w:val="content"/>
        </w:behaviors>
        <w:guid w:val="{8D09D463-3DA5-48F2-84C7-EC58C1E25366}"/>
      </w:docPartPr>
      <w:docPartBody>
        <w:p w:rsidR="003F462E" w:rsidRDefault="00BB7B08">
          <w:r>
            <w:rPr>
              <w:rStyle w:val="PlaceholderText"/>
            </w:rPr>
            <w:t>Studijski program</w:t>
          </w:r>
        </w:p>
      </w:docPartBody>
    </w:docPart>
    <w:docPart>
      <w:docPartPr>
        <w:name w:val="EA9C767512494DD790A1825C6E71ED9C"/>
        <w:category>
          <w:name w:val="General"/>
          <w:gallery w:val="placeholder"/>
        </w:category>
        <w:types>
          <w:type w:val="bbPlcHdr"/>
        </w:types>
        <w:behaviors>
          <w:behavior w:val="content"/>
        </w:behaviors>
        <w:guid w:val="{CE82E616-EAA4-467F-9149-D79962BE3AF5}"/>
      </w:docPartPr>
      <w:docPartBody>
        <w:p w:rsidR="003F462E" w:rsidRDefault="00BB7B08">
          <w:r>
            <w:rPr>
              <w:rStyle w:val="PlaceholderText"/>
            </w:rPr>
            <w:t>Broj studenata</w:t>
          </w:r>
        </w:p>
      </w:docPartBody>
    </w:docPart>
    <w:docPart>
      <w:docPartPr>
        <w:name w:val="0C5BA81F803B498EAA7EAE01BFF6FA49"/>
        <w:category>
          <w:name w:val="General"/>
          <w:gallery w:val="placeholder"/>
        </w:category>
        <w:types>
          <w:type w:val="bbPlcHdr"/>
        </w:types>
        <w:behaviors>
          <w:behavior w:val="content"/>
        </w:behaviors>
        <w:guid w:val="{B85C9FE1-0312-42E5-9E03-69814D4198D0}"/>
      </w:docPartPr>
      <w:docPartBody>
        <w:p w:rsidR="003F462E" w:rsidRDefault="00BB7B08">
          <w:r>
            <w:rPr>
              <w:rStyle w:val="PlaceholderText"/>
            </w:rPr>
            <w:t>Status predmeta</w:t>
          </w:r>
        </w:p>
      </w:docPartBody>
    </w:docPart>
    <w:docPart>
      <w:docPartPr>
        <w:name w:val="31BE1CEB784D458484C33634FE106F17"/>
        <w:category>
          <w:name w:val="General"/>
          <w:gallery w:val="placeholder"/>
        </w:category>
        <w:types>
          <w:type w:val="bbPlcHdr"/>
        </w:types>
        <w:behaviors>
          <w:behavior w:val="content"/>
        </w:behaviors>
        <w:guid w:val="{0FFCA11F-CB4E-4301-9598-5E0510CBACC4}"/>
      </w:docPartPr>
      <w:docPartBody>
        <w:p w:rsidR="003F462E" w:rsidRDefault="00BB7B08">
          <w:r>
            <w:rPr>
              <w:rStyle w:val="PlaceholderText"/>
            </w:rPr>
            <w:t>Razina e-učenja</w:t>
          </w:r>
        </w:p>
      </w:docPartBody>
    </w:docPart>
    <w:docPart>
      <w:docPartPr>
        <w:name w:val="831CFE25A0FB4431B2E9627390E0BD57"/>
        <w:category>
          <w:name w:val="General"/>
          <w:gallery w:val="placeholder"/>
        </w:category>
        <w:types>
          <w:type w:val="bbPlcHdr"/>
        </w:types>
        <w:behaviors>
          <w:behavior w:val="content"/>
        </w:behaviors>
        <w:guid w:val="{3DF89BE3-03E3-4731-AE62-5B27AEC46DD2}"/>
      </w:docPartPr>
      <w:docPartBody>
        <w:p w:rsidR="003F462E" w:rsidRDefault="00BB7B08">
          <w:r>
            <w:rPr>
              <w:rStyle w:val="PlaceholderText"/>
            </w:rPr>
            <w:t>On-line</w:t>
          </w:r>
        </w:p>
      </w:docPartBody>
    </w:docPart>
    <w:docPart>
      <w:docPartPr>
        <w:name w:val="B04B2140F9AC4C2B867F34FA0B301290"/>
        <w:category>
          <w:name w:val="General"/>
          <w:gallery w:val="placeholder"/>
        </w:category>
        <w:types>
          <w:type w:val="bbPlcHdr"/>
        </w:types>
        <w:behaviors>
          <w:behavior w:val="content"/>
        </w:behaviors>
        <w:guid w:val="{C8575CF3-2F19-4F4A-83CC-B665820E655F}"/>
      </w:docPartPr>
      <w:docPartBody>
        <w:p w:rsidR="003F462E" w:rsidRDefault="00BB7B08">
          <w:r>
            <w:rPr>
              <w:rStyle w:val="PlaceholderText"/>
            </w:rPr>
            <w:t>Mjesto izvođenja</w:t>
          </w:r>
        </w:p>
      </w:docPartBody>
    </w:docPart>
    <w:docPart>
      <w:docPartPr>
        <w:name w:val="6570AF5165D247BE87D2B6BB46E3AFB3"/>
        <w:category>
          <w:name w:val="General"/>
          <w:gallery w:val="placeholder"/>
        </w:category>
        <w:types>
          <w:type w:val="bbPlcHdr"/>
        </w:types>
        <w:behaviors>
          <w:behavior w:val="content"/>
        </w:behaviors>
        <w:guid w:val="{61D243CB-F37D-4B92-A656-3BAECDF5C8E8}"/>
      </w:docPartPr>
      <w:docPartBody>
        <w:p w:rsidR="003F462E" w:rsidRDefault="00BB7B08">
          <w:r>
            <w:rPr>
              <w:rStyle w:val="PlaceholderText"/>
            </w:rPr>
            <w:t>Jezik izvođenja</w:t>
          </w:r>
        </w:p>
      </w:docPartBody>
    </w:docPart>
    <w:docPart>
      <w:docPartPr>
        <w:name w:val="80D0B62C3AF1434FA0F24967F353787D"/>
        <w:category>
          <w:name w:val="General"/>
          <w:gallery w:val="placeholder"/>
        </w:category>
        <w:types>
          <w:type w:val="bbPlcHdr"/>
        </w:types>
        <w:behaviors>
          <w:behavior w:val="content"/>
        </w:behaviors>
        <w:guid w:val="{CE14A572-ECB1-4A61-B040-E2CA76B930DD}"/>
      </w:docPartPr>
      <w:docPartBody>
        <w:p w:rsidR="003F462E" w:rsidRDefault="00BB7B08">
          <w:r>
            <w:rPr>
              <w:rStyle w:val="PlaceholderText"/>
            </w:rPr>
            <w:t>Jezik izvođenja</w:t>
          </w:r>
        </w:p>
      </w:docPartBody>
    </w:docPart>
    <w:docPart>
      <w:docPartPr>
        <w:name w:val="AD255D46A9244CD0A597D14353221B71"/>
        <w:category>
          <w:name w:val="General"/>
          <w:gallery w:val="placeholder"/>
        </w:category>
        <w:types>
          <w:type w:val="bbPlcHdr"/>
        </w:types>
        <w:behaviors>
          <w:behavior w:val="content"/>
        </w:behaviors>
        <w:guid w:val="{656DBC18-3DAC-4BE5-9414-416C2E3BCA00}"/>
      </w:docPartPr>
      <w:docPartBody>
        <w:p w:rsidR="003F462E" w:rsidRDefault="00BB7B08">
          <w:r>
            <w:rPr>
              <w:rStyle w:val="PlaceholderText"/>
            </w:rPr>
            <w:t>Godina studija</w:t>
          </w:r>
        </w:p>
      </w:docPartBody>
    </w:docPart>
    <w:docPart>
      <w:docPartPr>
        <w:name w:val="B2D2A16F2694425B8CA5441D301A3490"/>
        <w:category>
          <w:name w:val="General"/>
          <w:gallery w:val="placeholder"/>
        </w:category>
        <w:types>
          <w:type w:val="bbPlcHdr"/>
        </w:types>
        <w:behaviors>
          <w:behavior w:val="content"/>
        </w:behaviors>
        <w:guid w:val="{F386BC74-6CA1-44D4-8E4E-FC615C352D09}"/>
      </w:docPartPr>
      <w:docPartBody>
        <w:p w:rsidR="003F462E" w:rsidRDefault="00BB7B08">
          <w:r>
            <w:rPr>
              <w:rStyle w:val="PlaceholderText"/>
            </w:rPr>
            <w:t>Engleski jezik</w:t>
          </w:r>
        </w:p>
      </w:docPartBody>
    </w:docPart>
    <w:docPart>
      <w:docPartPr>
        <w:name w:val="789CEE99CD5F4F09A831DE022C6711E9"/>
        <w:category>
          <w:name w:val="General"/>
          <w:gallery w:val="placeholder"/>
        </w:category>
        <w:types>
          <w:type w:val="bbPlcHdr"/>
        </w:types>
        <w:behaviors>
          <w:behavior w:val="content"/>
        </w:behaviors>
        <w:guid w:val="{491E0ACD-B8ED-4297-AB2A-065D867C1BED}"/>
      </w:docPartPr>
      <w:docPartBody>
        <w:p w:rsidR="003F462E" w:rsidRDefault="00BB7B08">
          <w:r>
            <w:rPr>
              <w:rStyle w:val="PlaceholderText"/>
            </w:rPr>
            <w:t>Ciljevi predmeta</w:t>
          </w:r>
        </w:p>
      </w:docPartBody>
    </w:docPart>
    <w:docPart>
      <w:docPartPr>
        <w:name w:val="472CEE6528C246E8BDBCF90A6EC31E59"/>
        <w:category>
          <w:name w:val="General"/>
          <w:gallery w:val="placeholder"/>
        </w:category>
        <w:types>
          <w:type w:val="bbPlcHdr"/>
        </w:types>
        <w:behaviors>
          <w:behavior w:val="content"/>
        </w:behaviors>
        <w:guid w:val="{D3B561E5-ECB8-48A9-823F-82BC5F5539BD}"/>
      </w:docPartPr>
      <w:docPartBody>
        <w:p w:rsidR="003F462E" w:rsidRDefault="00BB7B08">
          <w:r>
            <w:rPr>
              <w:rStyle w:val="PlaceholderText"/>
            </w:rPr>
            <w:t>Preduvjeti</w:t>
          </w:r>
        </w:p>
      </w:docPartBody>
    </w:docPart>
    <w:docPart>
      <w:docPartPr>
        <w:name w:val="D0617FC48C4E4E09BC4C397E6512D9B7"/>
        <w:category>
          <w:name w:val="General"/>
          <w:gallery w:val="placeholder"/>
        </w:category>
        <w:types>
          <w:type w:val="bbPlcHdr"/>
        </w:types>
        <w:behaviors>
          <w:behavior w:val="content"/>
        </w:behaviors>
        <w:guid w:val="{FD62B93C-509F-41F7-9EC7-C1C7CC5CA083}"/>
      </w:docPartPr>
      <w:docPartBody>
        <w:p w:rsidR="003F462E" w:rsidRDefault="00BB7B08">
          <w:r>
            <w:rPr>
              <w:rStyle w:val="PlaceholderText"/>
            </w:rPr>
            <w:t>Doprinos ishodima učenja programa</w:t>
          </w:r>
        </w:p>
      </w:docPartBody>
    </w:docPart>
    <w:docPart>
      <w:docPartPr>
        <w:name w:val="3D2E81C0B16B4EB3944DC007F791C45B"/>
        <w:category>
          <w:name w:val="General"/>
          <w:gallery w:val="placeholder"/>
        </w:category>
        <w:types>
          <w:type w:val="bbPlcHdr"/>
        </w:types>
        <w:behaviors>
          <w:behavior w:val="content"/>
        </w:behaviors>
        <w:guid w:val="{7970E23A-21EF-4383-AD59-C58AE1B4BF83}"/>
      </w:docPartPr>
      <w:docPartBody>
        <w:p w:rsidR="003F462E" w:rsidRDefault="00BB7B08">
          <w:r>
            <w:rPr>
              <w:rStyle w:val="PlaceholderText"/>
            </w:rPr>
            <w:t>Ishodi učenja predmeta</w:t>
          </w:r>
        </w:p>
      </w:docPartBody>
    </w:docPart>
    <w:docPart>
      <w:docPartPr>
        <w:name w:val="BABC5FC8BFD74E328A712EBD35EEAF95"/>
        <w:category>
          <w:name w:val="General"/>
          <w:gallery w:val="placeholder"/>
        </w:category>
        <w:types>
          <w:type w:val="bbPlcHdr"/>
        </w:types>
        <w:behaviors>
          <w:behavior w:val="content"/>
        </w:behaviors>
        <w:guid w:val="{60288E2E-EAB1-4E9F-A6AA-6098BB8E745F}"/>
      </w:docPartPr>
      <w:docPartBody>
        <w:p w:rsidR="003F462E" w:rsidRDefault="00BB7B08">
          <w:r>
            <w:rPr>
              <w:rStyle w:val="PlaceholderText"/>
            </w:rPr>
            <w:t>Sadržaj predmeta</w:t>
          </w:r>
        </w:p>
      </w:docPartBody>
    </w:docPart>
    <w:docPart>
      <w:docPartPr>
        <w:name w:val="E3A2D76F705C4BFBAEA51F2CE3CE2B49"/>
        <w:category>
          <w:name w:val="General"/>
          <w:gallery w:val="placeholder"/>
        </w:category>
        <w:types>
          <w:type w:val="bbPlcHdr"/>
        </w:types>
        <w:behaviors>
          <w:behavior w:val="content"/>
        </w:behaviors>
        <w:guid w:val="{E6BD53BF-A392-42E0-9A91-C85A187EBED8}"/>
      </w:docPartPr>
      <w:docPartBody>
        <w:p w:rsidR="003F462E" w:rsidRDefault="00BB7B08">
          <w:r>
            <w:rPr>
              <w:rFonts w:ascii="Arial" w:hAnsi="Arial" w:cs="Arial"/>
              <w:sz w:val="20"/>
              <w:szCs w:val="20"/>
            </w:rPr>
            <w:t>(ostalo upisati)</w:t>
          </w:r>
          <w:r>
            <w:rPr>
              <w:rFonts w:ascii="Arial" w:hAnsi="Arial" w:cs="Arial"/>
              <w:b/>
              <w:sz w:val="20"/>
              <w:szCs w:val="20"/>
            </w:rPr>
            <w:t xml:space="preserve"> </w:t>
          </w:r>
        </w:p>
      </w:docPartBody>
    </w:docPart>
    <w:docPart>
      <w:docPartPr>
        <w:name w:val="3B4DEDA8ECF3414891F1CD2A1C566706"/>
        <w:category>
          <w:name w:val="General"/>
          <w:gallery w:val="placeholder"/>
        </w:category>
        <w:types>
          <w:type w:val="bbPlcHdr"/>
        </w:types>
        <w:behaviors>
          <w:behavior w:val="content"/>
        </w:behaviors>
        <w:guid w:val="{4B582B0A-9684-4837-B075-BB61049216B7}"/>
      </w:docPartPr>
      <w:docPartBody>
        <w:p w:rsidR="003F462E" w:rsidRDefault="00BB7B08">
          <w:r>
            <w:rPr>
              <w:rFonts w:ascii="Arial" w:hAnsi="Arial" w:cs="Arial"/>
              <w:sz w:val="20"/>
              <w:szCs w:val="20"/>
            </w:rPr>
            <w:t xml:space="preserve">  </w:t>
          </w:r>
        </w:p>
      </w:docPartBody>
    </w:docPart>
    <w:docPart>
      <w:docPartPr>
        <w:name w:val="82E65CCC65D74F3F8A411C24C3CF60EA"/>
        <w:category>
          <w:name w:val="General"/>
          <w:gallery w:val="placeholder"/>
        </w:category>
        <w:types>
          <w:type w:val="bbPlcHdr"/>
        </w:types>
        <w:behaviors>
          <w:behavior w:val="content"/>
        </w:behaviors>
        <w:guid w:val="{BEE22AD1-DE8B-4B4C-B547-CD5C2F0BB6F7}"/>
      </w:docPartPr>
      <w:docPartBody>
        <w:p w:rsidR="003F462E" w:rsidRDefault="00BB7B08">
          <w:r>
            <w:rPr>
              <w:rFonts w:ascii="Arial" w:hAnsi="Arial" w:cs="Arial"/>
              <w:color w:val="000000"/>
              <w:sz w:val="20"/>
              <w:szCs w:val="20"/>
            </w:rPr>
            <w:t xml:space="preserve"> </w:t>
          </w:r>
        </w:p>
      </w:docPartBody>
    </w:docPart>
    <w:docPart>
      <w:docPartPr>
        <w:name w:val="F210EBF856E44D6488D0254BC627E01F"/>
        <w:category>
          <w:name w:val="General"/>
          <w:gallery w:val="placeholder"/>
        </w:category>
        <w:types>
          <w:type w:val="bbPlcHdr"/>
        </w:types>
        <w:behaviors>
          <w:behavior w:val="content"/>
        </w:behaviors>
        <w:guid w:val="{7B395F6D-BD38-4331-8315-D25C9F8E1561}"/>
      </w:docPartPr>
      <w:docPartBody>
        <w:p w:rsidR="003F462E" w:rsidRDefault="00BB7B08">
          <w:r>
            <w:rPr>
              <w:rFonts w:ascii="Arial" w:hAnsi="Arial" w:cs="Arial"/>
              <w:color w:val="000000"/>
              <w:sz w:val="20"/>
              <w:szCs w:val="20"/>
            </w:rPr>
            <w:t xml:space="preserve"> </w:t>
          </w:r>
        </w:p>
      </w:docPartBody>
    </w:docPart>
    <w:docPart>
      <w:docPartPr>
        <w:name w:val="DA76F185A6DE48E7831D5DDC12FC840A"/>
        <w:category>
          <w:name w:val="General"/>
          <w:gallery w:val="placeholder"/>
        </w:category>
        <w:types>
          <w:type w:val="bbPlcHdr"/>
        </w:types>
        <w:behaviors>
          <w:behavior w:val="content"/>
        </w:behaviors>
        <w:guid w:val="{D564FB6F-2811-4808-8A2A-8B82F6EBEB66}"/>
      </w:docPartPr>
      <w:docPartBody>
        <w:p w:rsidR="003F462E" w:rsidRDefault="00BB7B08">
          <w:r>
            <w:rPr>
              <w:rFonts w:ascii="Arial" w:hAnsi="Arial" w:cs="Arial"/>
              <w:color w:val="000000"/>
              <w:sz w:val="20"/>
              <w:szCs w:val="20"/>
            </w:rPr>
            <w:t xml:space="preserve"> </w:t>
          </w:r>
        </w:p>
      </w:docPartBody>
    </w:docPart>
    <w:docPart>
      <w:docPartPr>
        <w:name w:val="FB6FB3095F554C99B65DCCB79E9480E2"/>
        <w:category>
          <w:name w:val="General"/>
          <w:gallery w:val="placeholder"/>
        </w:category>
        <w:types>
          <w:type w:val="bbPlcHdr"/>
        </w:types>
        <w:behaviors>
          <w:behavior w:val="content"/>
        </w:behaviors>
        <w:guid w:val="{0ED8D584-C6F2-49DF-A11C-9AECC72E961A}"/>
      </w:docPartPr>
      <w:docPartBody>
        <w:p w:rsidR="003F462E" w:rsidRDefault="00BB7B08">
          <w:r>
            <w:rPr>
              <w:rFonts w:ascii="Arial" w:hAnsi="Arial" w:cs="Arial"/>
              <w:color w:val="000000"/>
              <w:sz w:val="20"/>
              <w:szCs w:val="20"/>
            </w:rPr>
            <w:t xml:space="preserve"> </w:t>
          </w:r>
        </w:p>
      </w:docPartBody>
    </w:docPart>
    <w:docPart>
      <w:docPartPr>
        <w:name w:val="244D6DB566C8477CBCD32177681C6DA2"/>
        <w:category>
          <w:name w:val="General"/>
          <w:gallery w:val="placeholder"/>
        </w:category>
        <w:types>
          <w:type w:val="bbPlcHdr"/>
        </w:types>
        <w:behaviors>
          <w:behavior w:val="content"/>
        </w:behaviors>
        <w:guid w:val="{3004AB2A-458C-41EE-BD47-7B9FAF4093A0}"/>
      </w:docPartPr>
      <w:docPartBody>
        <w:p w:rsidR="003F462E" w:rsidRDefault="00BB7B08">
          <w:r>
            <w:rPr>
              <w:rFonts w:ascii="Arial" w:hAnsi="Arial" w:cs="Arial"/>
              <w:color w:val="000000"/>
              <w:sz w:val="20"/>
              <w:szCs w:val="20"/>
            </w:rPr>
            <w:t xml:space="preserve"> </w:t>
          </w:r>
        </w:p>
      </w:docPartBody>
    </w:docPart>
    <w:docPart>
      <w:docPartPr>
        <w:name w:val="D57EA649876C47CBA35A1201BC630AFD"/>
        <w:category>
          <w:name w:val="General"/>
          <w:gallery w:val="placeholder"/>
        </w:category>
        <w:types>
          <w:type w:val="bbPlcHdr"/>
        </w:types>
        <w:behaviors>
          <w:behavior w:val="content"/>
        </w:behaviors>
        <w:guid w:val="{BF03AD12-5E0F-4809-81EB-B10418748F2F}"/>
      </w:docPartPr>
      <w:docPartBody>
        <w:p w:rsidR="003F462E" w:rsidRDefault="00BB7B08">
          <w:r>
            <w:rPr>
              <w:rFonts w:ascii="Arial" w:hAnsi="Arial" w:cs="Arial"/>
              <w:color w:val="000000"/>
              <w:sz w:val="20"/>
              <w:szCs w:val="20"/>
            </w:rPr>
            <w:t xml:space="preserve"> </w:t>
          </w:r>
        </w:p>
      </w:docPartBody>
    </w:docPart>
    <w:docPart>
      <w:docPartPr>
        <w:name w:val="231ADFF941884DADB9B45D80AF638136"/>
        <w:category>
          <w:name w:val="General"/>
          <w:gallery w:val="placeholder"/>
        </w:category>
        <w:types>
          <w:type w:val="bbPlcHdr"/>
        </w:types>
        <w:behaviors>
          <w:behavior w:val="content"/>
        </w:behaviors>
        <w:guid w:val="{4F92B64F-B025-4BCF-9814-208D380B7580}"/>
      </w:docPartPr>
      <w:docPartBody>
        <w:p w:rsidR="003F462E" w:rsidRDefault="00BB7B08">
          <w:r>
            <w:rPr>
              <w:rFonts w:ascii="Arial" w:hAnsi="Arial" w:cs="Arial"/>
              <w:color w:val="000000"/>
              <w:sz w:val="20"/>
              <w:szCs w:val="20"/>
            </w:rPr>
            <w:t xml:space="preserve"> </w:t>
          </w:r>
        </w:p>
      </w:docPartBody>
    </w:docPart>
    <w:docPart>
      <w:docPartPr>
        <w:name w:val="8BE90C8CF65241AD9399EFE5C8C81AE8"/>
        <w:category>
          <w:name w:val="General"/>
          <w:gallery w:val="placeholder"/>
        </w:category>
        <w:types>
          <w:type w:val="bbPlcHdr"/>
        </w:types>
        <w:behaviors>
          <w:behavior w:val="content"/>
        </w:behaviors>
        <w:guid w:val="{266F04C6-BEFF-4DA9-AA42-A0E5F011F7F1}"/>
      </w:docPartPr>
      <w:docPartBody>
        <w:p w:rsidR="003F462E" w:rsidRDefault="00BB7B08">
          <w:r>
            <w:rPr>
              <w:rFonts w:ascii="Arial" w:hAnsi="Arial" w:cs="Arial"/>
              <w:color w:val="000000"/>
              <w:sz w:val="20"/>
              <w:szCs w:val="20"/>
            </w:rPr>
            <w:t xml:space="preserve"> </w:t>
          </w:r>
        </w:p>
      </w:docPartBody>
    </w:docPart>
    <w:docPart>
      <w:docPartPr>
        <w:name w:val="CE965836C2C142BDB7C71C514AA0951D"/>
        <w:category>
          <w:name w:val="General"/>
          <w:gallery w:val="placeholder"/>
        </w:category>
        <w:types>
          <w:type w:val="bbPlcHdr"/>
        </w:types>
        <w:behaviors>
          <w:behavior w:val="content"/>
        </w:behaviors>
        <w:guid w:val="{A170EA4C-80DF-4C72-8FB8-68219AAD5330}"/>
      </w:docPartPr>
      <w:docPartBody>
        <w:p w:rsidR="003F462E" w:rsidRDefault="00BB7B08">
          <w:r>
            <w:rPr>
              <w:rFonts w:ascii="Arial" w:hAnsi="Arial" w:cs="Arial"/>
              <w:color w:val="000000"/>
              <w:sz w:val="20"/>
              <w:szCs w:val="20"/>
            </w:rPr>
            <w:t xml:space="preserve"> </w:t>
          </w:r>
        </w:p>
      </w:docPartBody>
    </w:docPart>
    <w:docPart>
      <w:docPartPr>
        <w:name w:val="C0D43BFEA1A44DF38F042CE69FA9A0BF"/>
        <w:category>
          <w:name w:val="General"/>
          <w:gallery w:val="placeholder"/>
        </w:category>
        <w:types>
          <w:type w:val="bbPlcHdr"/>
        </w:types>
        <w:behaviors>
          <w:behavior w:val="content"/>
        </w:behaviors>
        <w:guid w:val="{BFE4F418-8A6C-4DF0-ADCA-7E6B72A12D82}"/>
      </w:docPartPr>
      <w:docPartBody>
        <w:p w:rsidR="003F462E" w:rsidRDefault="00BB7B08">
          <w:r>
            <w:rPr>
              <w:rFonts w:ascii="Arial" w:hAnsi="Arial" w:cs="Arial"/>
              <w:color w:val="000000"/>
              <w:sz w:val="20"/>
              <w:szCs w:val="20"/>
            </w:rPr>
            <w:t xml:space="preserve"> </w:t>
          </w:r>
        </w:p>
      </w:docPartBody>
    </w:docPart>
    <w:docPart>
      <w:docPartPr>
        <w:name w:val="C50712839769429E81D44B02A843A8D7"/>
        <w:category>
          <w:name w:val="General"/>
          <w:gallery w:val="placeholder"/>
        </w:category>
        <w:types>
          <w:type w:val="bbPlcHdr"/>
        </w:types>
        <w:behaviors>
          <w:behavior w:val="content"/>
        </w:behaviors>
        <w:guid w:val="{74CE2C92-711D-4D78-8DD6-303AC12E8D3E}"/>
      </w:docPartPr>
      <w:docPartBody>
        <w:p w:rsidR="003F462E" w:rsidRDefault="00BB7B08">
          <w:r>
            <w:rPr>
              <w:rFonts w:ascii="Arial" w:hAnsi="Arial" w:cs="Arial"/>
              <w:sz w:val="20"/>
              <w:szCs w:val="20"/>
            </w:rPr>
            <w:t xml:space="preserve">(ostalo upisati) </w:t>
          </w:r>
        </w:p>
      </w:docPartBody>
    </w:docPart>
    <w:docPart>
      <w:docPartPr>
        <w:name w:val="EF56F1B40ADE48F2A232DFAF0B0E409E"/>
        <w:category>
          <w:name w:val="General"/>
          <w:gallery w:val="placeholder"/>
        </w:category>
        <w:types>
          <w:type w:val="bbPlcHdr"/>
        </w:types>
        <w:behaviors>
          <w:behavior w:val="content"/>
        </w:behaviors>
        <w:guid w:val="{AABD3A54-AA25-4DA9-9F4D-1751B0F4A28D}"/>
      </w:docPartPr>
      <w:docPartBody>
        <w:p w:rsidR="003F462E" w:rsidRDefault="00BB7B08">
          <w:r>
            <w:rPr>
              <w:rFonts w:ascii="Arial" w:hAnsi="Arial" w:cs="Arial"/>
              <w:color w:val="000000"/>
              <w:sz w:val="20"/>
              <w:szCs w:val="20"/>
            </w:rPr>
            <w:t xml:space="preserve"> </w:t>
          </w:r>
        </w:p>
      </w:docPartBody>
    </w:docPart>
    <w:docPart>
      <w:docPartPr>
        <w:name w:val="014A4B849AB3412999437A9EA1169D9E"/>
        <w:category>
          <w:name w:val="General"/>
          <w:gallery w:val="placeholder"/>
        </w:category>
        <w:types>
          <w:type w:val="bbPlcHdr"/>
        </w:types>
        <w:behaviors>
          <w:behavior w:val="content"/>
        </w:behaviors>
        <w:guid w:val="{835A7163-EBD8-4580-A2AF-322DD4EA9A72}"/>
      </w:docPartPr>
      <w:docPartBody>
        <w:p w:rsidR="003F462E" w:rsidRDefault="00BB7B08">
          <w:r>
            <w:rPr>
              <w:rFonts w:ascii="Arial" w:hAnsi="Arial" w:cs="Arial"/>
              <w:color w:val="000000"/>
              <w:sz w:val="20"/>
              <w:szCs w:val="20"/>
            </w:rPr>
            <w:t xml:space="preserve"> </w:t>
          </w:r>
        </w:p>
      </w:docPartBody>
    </w:docPart>
    <w:docPart>
      <w:docPartPr>
        <w:name w:val="51C2F831E10F40F1B96625BA0783BF8F"/>
        <w:category>
          <w:name w:val="General"/>
          <w:gallery w:val="placeholder"/>
        </w:category>
        <w:types>
          <w:type w:val="bbPlcHdr"/>
        </w:types>
        <w:behaviors>
          <w:behavior w:val="content"/>
        </w:behaviors>
        <w:guid w:val="{BEAF3D05-4598-43BE-8FCB-A6E7A3063CD1}"/>
      </w:docPartPr>
      <w:docPartBody>
        <w:p w:rsidR="003F462E" w:rsidRDefault="00BB7B08">
          <w:r>
            <w:rPr>
              <w:rFonts w:ascii="Arial" w:hAnsi="Arial" w:cs="Arial"/>
              <w:color w:val="000000"/>
              <w:sz w:val="20"/>
              <w:szCs w:val="20"/>
            </w:rPr>
            <w:t xml:space="preserve"> </w:t>
          </w:r>
        </w:p>
      </w:docPartBody>
    </w:docPart>
    <w:docPart>
      <w:docPartPr>
        <w:name w:val="3F25208D9B444F4DA49232627DF174AC"/>
        <w:category>
          <w:name w:val="General"/>
          <w:gallery w:val="placeholder"/>
        </w:category>
        <w:types>
          <w:type w:val="bbPlcHdr"/>
        </w:types>
        <w:behaviors>
          <w:behavior w:val="content"/>
        </w:behaviors>
        <w:guid w:val="{66F3D10D-8355-433E-82D9-3136024C0C3B}"/>
      </w:docPartPr>
      <w:docPartBody>
        <w:p w:rsidR="003F462E" w:rsidRDefault="00BB7B08">
          <w:r>
            <w:rPr>
              <w:rFonts w:ascii="Arial" w:hAnsi="Arial" w:cs="Arial"/>
              <w:color w:val="000000"/>
              <w:sz w:val="20"/>
              <w:szCs w:val="20"/>
            </w:rPr>
            <w:t xml:space="preserve"> </w:t>
          </w:r>
        </w:p>
      </w:docPartBody>
    </w:docPart>
    <w:docPart>
      <w:docPartPr>
        <w:name w:val="0274F344188D43E58205B18683804A3B"/>
        <w:category>
          <w:name w:val="General"/>
          <w:gallery w:val="placeholder"/>
        </w:category>
        <w:types>
          <w:type w:val="bbPlcHdr"/>
        </w:types>
        <w:behaviors>
          <w:behavior w:val="content"/>
        </w:behaviors>
        <w:guid w:val="{84F45E40-9667-49BA-9466-61E4A1BC930C}"/>
      </w:docPartPr>
      <w:docPartBody>
        <w:p w:rsidR="003F462E" w:rsidRDefault="00BB7B08">
          <w:r>
            <w:rPr>
              <w:rFonts w:ascii="Arial" w:hAnsi="Arial" w:cs="Arial"/>
              <w:color w:val="000000"/>
              <w:sz w:val="20"/>
              <w:szCs w:val="20"/>
            </w:rPr>
            <w:t xml:space="preserve"> </w:t>
          </w:r>
        </w:p>
      </w:docPartBody>
    </w:docPart>
    <w:docPart>
      <w:docPartPr>
        <w:name w:val="7BA52F7202574EB7BBF226B5E898DEE3"/>
        <w:category>
          <w:name w:val="General"/>
          <w:gallery w:val="placeholder"/>
        </w:category>
        <w:types>
          <w:type w:val="bbPlcHdr"/>
        </w:types>
        <w:behaviors>
          <w:behavior w:val="content"/>
        </w:behaviors>
        <w:guid w:val="{554D0299-B291-4034-A671-F844EA7BFC48}"/>
      </w:docPartPr>
      <w:docPartBody>
        <w:p w:rsidR="003F462E" w:rsidRDefault="00BB7B08">
          <w:r>
            <w:rPr>
              <w:rFonts w:ascii="Arial" w:hAnsi="Arial" w:cs="Arial"/>
              <w:color w:val="000000"/>
              <w:sz w:val="20"/>
              <w:szCs w:val="20"/>
            </w:rPr>
            <w:t xml:space="preserve"> </w:t>
          </w:r>
        </w:p>
      </w:docPartBody>
    </w:docPart>
    <w:docPart>
      <w:docPartPr>
        <w:name w:val="BD2907E1086D43F692D4671386369562"/>
        <w:category>
          <w:name w:val="General"/>
          <w:gallery w:val="placeholder"/>
        </w:category>
        <w:types>
          <w:type w:val="bbPlcHdr"/>
        </w:types>
        <w:behaviors>
          <w:behavior w:val="content"/>
        </w:behaviors>
        <w:guid w:val="{BC066F7F-161D-4DD6-A8EB-AACD417D7860}"/>
      </w:docPartPr>
      <w:docPartBody>
        <w:p w:rsidR="003F462E" w:rsidRDefault="00BB7B08">
          <w:r>
            <w:rPr>
              <w:rFonts w:ascii="Arial" w:hAnsi="Arial" w:cs="Arial"/>
              <w:sz w:val="20"/>
              <w:szCs w:val="20"/>
            </w:rPr>
            <w:t xml:space="preserve">(ostalo upisati) </w:t>
          </w:r>
        </w:p>
      </w:docPartBody>
    </w:docPart>
    <w:docPart>
      <w:docPartPr>
        <w:name w:val="7FF2A8F9A9274D429DCA16F1A3B7B1EB"/>
        <w:category>
          <w:name w:val="General"/>
          <w:gallery w:val="placeholder"/>
        </w:category>
        <w:types>
          <w:type w:val="bbPlcHdr"/>
        </w:types>
        <w:behaviors>
          <w:behavior w:val="content"/>
        </w:behaviors>
        <w:guid w:val="{2D1734EF-9E8A-46C5-A5B9-F17258E0AA14}"/>
      </w:docPartPr>
      <w:docPartBody>
        <w:p w:rsidR="003F462E" w:rsidRDefault="00BB7B08">
          <w:r>
            <w:rPr>
              <w:rFonts w:ascii="Arial" w:hAnsi="Arial" w:cs="Arial"/>
              <w:color w:val="000000"/>
              <w:sz w:val="20"/>
              <w:szCs w:val="20"/>
            </w:rPr>
            <w:t xml:space="preserve"> </w:t>
          </w:r>
        </w:p>
      </w:docPartBody>
    </w:docPart>
    <w:docPart>
      <w:docPartPr>
        <w:name w:val="2A0A08357E82466CAA6DFBEFD03E7F7D"/>
        <w:category>
          <w:name w:val="General"/>
          <w:gallery w:val="placeholder"/>
        </w:category>
        <w:types>
          <w:type w:val="bbPlcHdr"/>
        </w:types>
        <w:behaviors>
          <w:behavior w:val="content"/>
        </w:behaviors>
        <w:guid w:val="{1B615129-398E-48D7-9E68-8F3062B7C893}"/>
      </w:docPartPr>
      <w:docPartBody>
        <w:p w:rsidR="003F462E" w:rsidRDefault="00BB7B08">
          <w:r>
            <w:rPr>
              <w:rFonts w:ascii="Arial" w:hAnsi="Arial" w:cs="Arial"/>
              <w:color w:val="000000"/>
              <w:sz w:val="20"/>
              <w:szCs w:val="20"/>
            </w:rPr>
            <w:t xml:space="preserve"> </w:t>
          </w:r>
        </w:p>
      </w:docPartBody>
    </w:docPart>
    <w:docPart>
      <w:docPartPr>
        <w:name w:val="433D97DD0C7642BE99F9C097C0FC2E15"/>
        <w:category>
          <w:name w:val="General"/>
          <w:gallery w:val="placeholder"/>
        </w:category>
        <w:types>
          <w:type w:val="bbPlcHdr"/>
        </w:types>
        <w:behaviors>
          <w:behavior w:val="content"/>
        </w:behaviors>
        <w:guid w:val="{EA14AEA9-990F-4942-AA19-4A985132C7BB}"/>
      </w:docPartPr>
      <w:docPartBody>
        <w:p w:rsidR="003F462E" w:rsidRDefault="00BB7B08">
          <w:r>
            <w:rPr>
              <w:rFonts w:ascii="Arial" w:hAnsi="Arial" w:cs="Arial"/>
              <w:color w:val="000000"/>
              <w:sz w:val="20"/>
              <w:szCs w:val="20"/>
            </w:rPr>
            <w:t xml:space="preserve"> </w:t>
          </w:r>
        </w:p>
      </w:docPartBody>
    </w:docPart>
    <w:docPart>
      <w:docPartPr>
        <w:name w:val="0DD06770F83B431CBA59EA79DCED06D8"/>
        <w:category>
          <w:name w:val="General"/>
          <w:gallery w:val="placeholder"/>
        </w:category>
        <w:types>
          <w:type w:val="bbPlcHdr"/>
        </w:types>
        <w:behaviors>
          <w:behavior w:val="content"/>
        </w:behaviors>
        <w:guid w:val="{E645F198-B524-498B-AFFE-C283693C2C20}"/>
      </w:docPartPr>
      <w:docPartBody>
        <w:p w:rsidR="003F462E" w:rsidRDefault="00BB7B08">
          <w:r>
            <w:rPr>
              <w:rFonts w:ascii="Arial" w:hAnsi="Arial" w:cs="Arial"/>
              <w:color w:val="000000"/>
              <w:sz w:val="20"/>
              <w:szCs w:val="20"/>
            </w:rPr>
            <w:t xml:space="preserve"> </w:t>
          </w:r>
        </w:p>
      </w:docPartBody>
    </w:docPart>
    <w:docPart>
      <w:docPartPr>
        <w:name w:val="D98AA92DF3C54E9186B2652FAFFFD62F"/>
        <w:category>
          <w:name w:val="General"/>
          <w:gallery w:val="placeholder"/>
        </w:category>
        <w:types>
          <w:type w:val="bbPlcHdr"/>
        </w:types>
        <w:behaviors>
          <w:behavior w:val="content"/>
        </w:behaviors>
        <w:guid w:val="{C6C3BB1C-0720-4DF8-82F9-5A603041603E}"/>
      </w:docPartPr>
      <w:docPartBody>
        <w:p w:rsidR="003F462E" w:rsidRDefault="00BB7B08">
          <w:r>
            <w:rPr>
              <w:rFonts w:ascii="Arial" w:hAnsi="Arial" w:cs="Arial"/>
              <w:color w:val="000000"/>
              <w:sz w:val="20"/>
              <w:szCs w:val="20"/>
            </w:rPr>
            <w:t xml:space="preserve"> </w:t>
          </w:r>
        </w:p>
      </w:docPartBody>
    </w:docPart>
    <w:docPart>
      <w:docPartPr>
        <w:name w:val="DBB6B4D286EB4C6691273153B330FC94"/>
        <w:category>
          <w:name w:val="General"/>
          <w:gallery w:val="placeholder"/>
        </w:category>
        <w:types>
          <w:type w:val="bbPlcHdr"/>
        </w:types>
        <w:behaviors>
          <w:behavior w:val="content"/>
        </w:behaviors>
        <w:guid w:val="{2F5313A9-3EB8-456D-ADAB-DCB7468ED86E}"/>
      </w:docPartPr>
      <w:docPartBody>
        <w:p w:rsidR="003F462E" w:rsidRDefault="00BB7B08">
          <w:r>
            <w:rPr>
              <w:rFonts w:ascii="Arial" w:hAnsi="Arial" w:cs="Arial"/>
              <w:color w:val="000000"/>
              <w:sz w:val="20"/>
              <w:szCs w:val="20"/>
            </w:rPr>
            <w:t xml:space="preserve"> </w:t>
          </w:r>
        </w:p>
      </w:docPartBody>
    </w:docPart>
    <w:docPart>
      <w:docPartPr>
        <w:name w:val="D7CBC10C7A974DBAAC2C0B858907F8E5"/>
        <w:category>
          <w:name w:val="General"/>
          <w:gallery w:val="placeholder"/>
        </w:category>
        <w:types>
          <w:type w:val="bbPlcHdr"/>
        </w:types>
        <w:behaviors>
          <w:behavior w:val="content"/>
        </w:behaviors>
        <w:guid w:val="{14A1146F-BA96-46B3-9380-2F8C736BE6AB}"/>
      </w:docPartPr>
      <w:docPartBody>
        <w:p w:rsidR="003F462E" w:rsidRDefault="00BB7B08">
          <w:r>
            <w:rPr>
              <w:rFonts w:ascii="Arial" w:hAnsi="Arial" w:cs="Arial"/>
              <w:sz w:val="20"/>
              <w:szCs w:val="20"/>
            </w:rPr>
            <w:t xml:space="preserve">(ostalo upisati) </w:t>
          </w:r>
        </w:p>
      </w:docPartBody>
    </w:docPart>
    <w:docPart>
      <w:docPartPr>
        <w:name w:val="5DC32A891C854B7694063013C3A95A87"/>
        <w:category>
          <w:name w:val="General"/>
          <w:gallery w:val="placeholder"/>
        </w:category>
        <w:types>
          <w:type w:val="bbPlcHdr"/>
        </w:types>
        <w:behaviors>
          <w:behavior w:val="content"/>
        </w:behaviors>
        <w:guid w:val="{673C0832-406F-4DA2-8BCC-82CFC7392ACB}"/>
      </w:docPartPr>
      <w:docPartBody>
        <w:p w:rsidR="003F462E" w:rsidRDefault="00BB7B08">
          <w:r>
            <w:rPr>
              <w:rFonts w:ascii="Arial" w:hAnsi="Arial" w:cs="Arial"/>
              <w:color w:val="000000"/>
              <w:sz w:val="20"/>
              <w:szCs w:val="20"/>
            </w:rPr>
            <w:t xml:space="preserve"> </w:t>
          </w:r>
        </w:p>
      </w:docPartBody>
    </w:docPart>
    <w:docPart>
      <w:docPartPr>
        <w:name w:val="170F5BA6F7414A1EBB70188933EBDB4D"/>
        <w:category>
          <w:name w:val="General"/>
          <w:gallery w:val="placeholder"/>
        </w:category>
        <w:types>
          <w:type w:val="bbPlcHdr"/>
        </w:types>
        <w:behaviors>
          <w:behavior w:val="content"/>
        </w:behaviors>
        <w:guid w:val="{39D85FC1-FB80-4B4F-B346-AEACD107D1AD}"/>
      </w:docPartPr>
      <w:docPartBody>
        <w:p w:rsidR="003F462E" w:rsidRDefault="00BB7B08">
          <w:r>
            <w:rPr>
              <w:rFonts w:ascii="Arial" w:hAnsi="Arial" w:cs="Arial"/>
              <w:color w:val="000000"/>
              <w:sz w:val="20"/>
              <w:szCs w:val="20"/>
            </w:rPr>
            <w:t xml:space="preserve"> </w:t>
          </w:r>
        </w:p>
      </w:docPartBody>
    </w:docPart>
    <w:docPart>
      <w:docPartPr>
        <w:name w:val="94042A25532346BD949460161B334057"/>
        <w:category>
          <w:name w:val="General"/>
          <w:gallery w:val="placeholder"/>
        </w:category>
        <w:types>
          <w:type w:val="bbPlcHdr"/>
        </w:types>
        <w:behaviors>
          <w:behavior w:val="content"/>
        </w:behaviors>
        <w:guid w:val="{198321EA-9FDF-4D27-8A89-16BAFDBFE211}"/>
      </w:docPartPr>
      <w:docPartBody>
        <w:p w:rsidR="003F462E" w:rsidRDefault="00BB7B08">
          <w:r>
            <w:rPr>
              <w:rFonts w:ascii="Arial" w:hAnsi="Arial" w:cs="Arial"/>
              <w:color w:val="000000"/>
              <w:sz w:val="20"/>
              <w:szCs w:val="20"/>
            </w:rPr>
            <w:t xml:space="preserve"> </w:t>
          </w:r>
        </w:p>
      </w:docPartBody>
    </w:docPart>
    <w:docPart>
      <w:docPartPr>
        <w:name w:val="C84EA588BEA5474BB545E782EF2668B9"/>
        <w:category>
          <w:name w:val="General"/>
          <w:gallery w:val="placeholder"/>
        </w:category>
        <w:types>
          <w:type w:val="bbPlcHdr"/>
        </w:types>
        <w:behaviors>
          <w:behavior w:val="content"/>
        </w:behaviors>
        <w:guid w:val="{41AAD59F-289E-4F13-A617-B8C9A6C4DC70}"/>
      </w:docPartPr>
      <w:docPartBody>
        <w:p w:rsidR="003F462E" w:rsidRDefault="00BB7B08">
          <w:r>
            <w:rPr>
              <w:rFonts w:ascii="Arial" w:hAnsi="Arial" w:cs="Arial"/>
              <w:color w:val="000000"/>
              <w:sz w:val="20"/>
              <w:szCs w:val="20"/>
            </w:rPr>
            <w:t xml:space="preserve">  </w:t>
          </w:r>
        </w:p>
      </w:docPartBody>
    </w:docPart>
    <w:docPart>
      <w:docPartPr>
        <w:name w:val="07B71F06CAAF4212A3203653F39C2939"/>
        <w:category>
          <w:name w:val="General"/>
          <w:gallery w:val="placeholder"/>
        </w:category>
        <w:types>
          <w:type w:val="bbPlcHdr"/>
        </w:types>
        <w:behaviors>
          <w:behavior w:val="content"/>
        </w:behaviors>
        <w:guid w:val="{BAD6489E-13A2-458C-B182-3D4E7F6F8933}"/>
      </w:docPartPr>
      <w:docPartBody>
        <w:p w:rsidR="003F462E" w:rsidRDefault="00BB7B08">
          <w:r>
            <w:rPr>
              <w:rFonts w:ascii="Arial" w:hAnsi="Arial" w:cs="Arial"/>
              <w:color w:val="000000"/>
              <w:sz w:val="20"/>
              <w:szCs w:val="20"/>
            </w:rPr>
            <w:t xml:space="preserve"> </w:t>
          </w:r>
        </w:p>
      </w:docPartBody>
    </w:docPart>
    <w:docPart>
      <w:docPartPr>
        <w:name w:val="596D2A845DBC46E69F35576A109095D7"/>
        <w:category>
          <w:name w:val="General"/>
          <w:gallery w:val="placeholder"/>
        </w:category>
        <w:types>
          <w:type w:val="bbPlcHdr"/>
        </w:types>
        <w:behaviors>
          <w:behavior w:val="content"/>
        </w:behaviors>
        <w:guid w:val="{45F2B6EF-7C78-464A-BD8C-20D38D2C5D4C}"/>
      </w:docPartPr>
      <w:docPartBody>
        <w:p w:rsidR="003F462E" w:rsidRDefault="00BB7B08">
          <w:r>
            <w:rPr>
              <w:rFonts w:ascii="Arial" w:hAnsi="Arial" w:cs="Arial"/>
              <w:color w:val="000000"/>
              <w:sz w:val="20"/>
              <w:szCs w:val="20"/>
            </w:rPr>
            <w:t xml:space="preserve"> </w:t>
          </w:r>
        </w:p>
      </w:docPartBody>
    </w:docPart>
    <w:docPart>
      <w:docPartPr>
        <w:name w:val="041FACD319104F6F84A702D0BEA79E59"/>
        <w:category>
          <w:name w:val="General"/>
          <w:gallery w:val="placeholder"/>
        </w:category>
        <w:types>
          <w:type w:val="bbPlcHdr"/>
        </w:types>
        <w:behaviors>
          <w:behavior w:val="content"/>
        </w:behaviors>
        <w:guid w:val="{6373B3FF-A7BD-4E3B-885E-1CF4E709CD61}"/>
      </w:docPartPr>
      <w:docPartBody>
        <w:p w:rsidR="003F462E" w:rsidRDefault="00BB7B08">
          <w:r>
            <w:rPr>
              <w:rStyle w:val="PlaceholderText"/>
            </w:rPr>
            <w:t>ECTS</w:t>
          </w:r>
        </w:p>
      </w:docPartBody>
    </w:docPart>
    <w:docPart>
      <w:docPartPr>
        <w:name w:val="E0BB0BF2B5F94A7E9B7FF7A3AD6B4468"/>
        <w:category>
          <w:name w:val="General"/>
          <w:gallery w:val="placeholder"/>
        </w:category>
        <w:types>
          <w:type w:val="bbPlcHdr"/>
        </w:types>
        <w:behaviors>
          <w:behavior w:val="content"/>
        </w:behaviors>
        <w:guid w:val="{CDD4E548-7790-4FC6-A254-86BFB01E8F37}"/>
      </w:docPartPr>
      <w:docPartBody>
        <w:p w:rsidR="003F462E" w:rsidRDefault="00BB7B08">
          <w:r>
            <w:rPr>
              <w:rStyle w:val="PlaceholderText"/>
            </w:rPr>
            <w:t>Metode i kriteriji vrednovanja</w:t>
          </w:r>
        </w:p>
      </w:docPartBody>
    </w:docPart>
    <w:docPart>
      <w:docPartPr>
        <w:name w:val="8CE195870A1248A18073557040D42FC7"/>
        <w:category>
          <w:name w:val="General"/>
          <w:gallery w:val="placeholder"/>
        </w:category>
        <w:types>
          <w:type w:val="bbPlcHdr"/>
        </w:types>
        <w:behaviors>
          <w:behavior w:val="content"/>
        </w:behaviors>
        <w:guid w:val="{40AEDA99-9FC9-45DD-9B8A-A3AB8B7C742A}"/>
      </w:docPartPr>
      <w:docPartBody>
        <w:p w:rsidR="003F462E" w:rsidRDefault="00BB7B08">
          <w:r>
            <w:rPr>
              <w:rStyle w:val="PlaceholderText"/>
            </w:rPr>
            <w:t>Obveze studenata</w:t>
          </w:r>
        </w:p>
      </w:docPartBody>
    </w:docPart>
    <w:docPart>
      <w:docPartPr>
        <w:name w:val="A157DC57211D4A1282FE3EE0D35B8F29"/>
        <w:category>
          <w:name w:val="General"/>
          <w:gallery w:val="placeholder"/>
        </w:category>
        <w:types>
          <w:type w:val="bbPlcHdr"/>
        </w:types>
        <w:behaviors>
          <w:behavior w:val="content"/>
        </w:behaviors>
        <w:guid w:val="{026F8043-9839-4835-A485-92E73C91ED3E}"/>
      </w:docPartPr>
      <w:docPartBody>
        <w:p w:rsidR="003F462E" w:rsidRDefault="00BB7B08">
          <w:r>
            <w:rPr>
              <w:rFonts w:ascii="Arial" w:hAnsi="Arial" w:cs="Arial"/>
              <w:color w:val="000000"/>
              <w:sz w:val="20"/>
              <w:szCs w:val="20"/>
            </w:rPr>
            <w:t xml:space="preserve"> </w:t>
          </w:r>
        </w:p>
      </w:docPartBody>
    </w:docPart>
    <w:docPart>
      <w:docPartPr>
        <w:name w:val="D4F0F635B6EC4C7F8502D30EF9EFE596"/>
        <w:category>
          <w:name w:val="General"/>
          <w:gallery w:val="placeholder"/>
        </w:category>
        <w:types>
          <w:type w:val="bbPlcHdr"/>
        </w:types>
        <w:behaviors>
          <w:behavior w:val="content"/>
        </w:behaviors>
        <w:guid w:val="{05179319-1A49-4296-8B3A-D8D06AF8169A}"/>
      </w:docPartPr>
      <w:docPartBody>
        <w:p w:rsidR="003F462E" w:rsidRDefault="00BB7B08">
          <w:r>
            <w:rPr>
              <w:rFonts w:ascii="Arial" w:hAnsi="Arial" w:cs="Arial"/>
              <w:color w:val="000000"/>
              <w:sz w:val="20"/>
              <w:szCs w:val="20"/>
            </w:rPr>
            <w:t xml:space="preserve"> </w:t>
          </w:r>
        </w:p>
      </w:docPartBody>
    </w:docPart>
    <w:docPart>
      <w:docPartPr>
        <w:name w:val="5845BCDE16FF44FE89371975AA55F5D8"/>
        <w:category>
          <w:name w:val="General"/>
          <w:gallery w:val="placeholder"/>
        </w:category>
        <w:types>
          <w:type w:val="bbPlcHdr"/>
        </w:types>
        <w:behaviors>
          <w:behavior w:val="content"/>
        </w:behaviors>
        <w:guid w:val="{FBC32BB4-002F-424E-9A41-09CBD9684286}"/>
      </w:docPartPr>
      <w:docPartBody>
        <w:p w:rsidR="003F462E" w:rsidRDefault="00BB7B08">
          <w:r>
            <w:rPr>
              <w:rFonts w:ascii="Arial" w:hAnsi="Arial" w:cs="Arial"/>
              <w:color w:val="000000"/>
              <w:sz w:val="20"/>
              <w:szCs w:val="20"/>
            </w:rPr>
            <w:t xml:space="preserve"> </w:t>
          </w:r>
        </w:p>
      </w:docPartBody>
    </w:docPart>
    <w:docPart>
      <w:docPartPr>
        <w:name w:val="9543AC62155E48239C6EDC8FF1AB7628"/>
        <w:category>
          <w:name w:val="General"/>
          <w:gallery w:val="placeholder"/>
        </w:category>
        <w:types>
          <w:type w:val="bbPlcHdr"/>
        </w:types>
        <w:behaviors>
          <w:behavior w:val="content"/>
        </w:behaviors>
        <w:guid w:val="{9F09206D-60FC-4CC8-9D8C-4E4544951392}"/>
      </w:docPartPr>
      <w:docPartBody>
        <w:p w:rsidR="003F462E" w:rsidRDefault="00BB7B08">
          <w:r>
            <w:rPr>
              <w:rFonts w:ascii="Arial" w:hAnsi="Arial" w:cs="Arial"/>
              <w:color w:val="000000"/>
              <w:sz w:val="20"/>
              <w:szCs w:val="20"/>
            </w:rPr>
            <w:t xml:space="preserve"> </w:t>
          </w:r>
        </w:p>
      </w:docPartBody>
    </w:docPart>
    <w:docPart>
      <w:docPartPr>
        <w:name w:val="30B282F8B3E7423A858D6E3E62057C10"/>
        <w:category>
          <w:name w:val="General"/>
          <w:gallery w:val="placeholder"/>
        </w:category>
        <w:types>
          <w:type w:val="bbPlcHdr"/>
        </w:types>
        <w:behaviors>
          <w:behavior w:val="content"/>
        </w:behaviors>
        <w:guid w:val="{35B7F046-0606-464C-A003-004A48F95A08}"/>
      </w:docPartPr>
      <w:docPartBody>
        <w:p w:rsidR="003F462E" w:rsidRDefault="00BB7B08">
          <w:r>
            <w:rPr>
              <w:rFonts w:ascii="Arial" w:hAnsi="Arial" w:cs="Arial"/>
              <w:color w:val="000000"/>
              <w:sz w:val="20"/>
              <w:szCs w:val="20"/>
            </w:rPr>
            <w:t xml:space="preserve"> </w:t>
          </w:r>
        </w:p>
      </w:docPartBody>
    </w:docPart>
    <w:docPart>
      <w:docPartPr>
        <w:name w:val="F2CF521704BA4A06ACAE804AF52823F7"/>
        <w:category>
          <w:name w:val="General"/>
          <w:gallery w:val="placeholder"/>
        </w:category>
        <w:types>
          <w:type w:val="bbPlcHdr"/>
        </w:types>
        <w:behaviors>
          <w:behavior w:val="content"/>
        </w:behaviors>
        <w:guid w:val="{87C316B5-69A1-4F6C-B07B-048C1C8EBB6D}"/>
      </w:docPartPr>
      <w:docPartBody>
        <w:p w:rsidR="003F462E" w:rsidRDefault="00BB7B08">
          <w:r>
            <w:rPr>
              <w:rFonts w:ascii="Arial" w:hAnsi="Arial" w:cs="Arial"/>
              <w:color w:val="000000"/>
              <w:sz w:val="20"/>
              <w:szCs w:val="20"/>
            </w:rPr>
            <w:t xml:space="preserve"> </w:t>
          </w:r>
        </w:p>
      </w:docPartBody>
    </w:docPart>
    <w:docPart>
      <w:docPartPr>
        <w:name w:val="15AA777722014EC0BBDE1C7E0E8FAF13"/>
        <w:category>
          <w:name w:val="General"/>
          <w:gallery w:val="placeholder"/>
        </w:category>
        <w:types>
          <w:type w:val="bbPlcHdr"/>
        </w:types>
        <w:behaviors>
          <w:behavior w:val="content"/>
        </w:behaviors>
        <w:guid w:val="{A8D029E4-3A8D-4C1E-A74C-31A5F2E848D9}"/>
      </w:docPartPr>
      <w:docPartBody>
        <w:p w:rsidR="003F462E" w:rsidRDefault="00BB7B08">
          <w:r>
            <w:rPr>
              <w:rFonts w:ascii="Arial" w:hAnsi="Arial" w:cs="Arial"/>
              <w:color w:val="000000"/>
              <w:sz w:val="20"/>
              <w:szCs w:val="20"/>
            </w:rPr>
            <w:t xml:space="preserve"> </w:t>
          </w:r>
        </w:p>
      </w:docPartBody>
    </w:docPart>
    <w:docPart>
      <w:docPartPr>
        <w:name w:val="0DC160800CF1429FA0DC71F63DCFFC0D"/>
        <w:category>
          <w:name w:val="General"/>
          <w:gallery w:val="placeholder"/>
        </w:category>
        <w:types>
          <w:type w:val="bbPlcHdr"/>
        </w:types>
        <w:behaviors>
          <w:behavior w:val="content"/>
        </w:behaviors>
        <w:guid w:val="{4AC1E73E-E266-45FB-AC10-2556EA1C7639}"/>
      </w:docPartPr>
      <w:docPartBody>
        <w:p w:rsidR="003F462E" w:rsidRDefault="00BB7B08">
          <w:r>
            <w:rPr>
              <w:rFonts w:ascii="Arial" w:hAnsi="Arial" w:cs="Arial"/>
              <w:color w:val="000000"/>
              <w:sz w:val="20"/>
              <w:szCs w:val="20"/>
            </w:rPr>
            <w:t xml:space="preserve"> </w:t>
          </w:r>
        </w:p>
      </w:docPartBody>
    </w:docPart>
    <w:docPart>
      <w:docPartPr>
        <w:name w:val="33A137330965488D9AA86071D92DF91F"/>
        <w:category>
          <w:name w:val="General"/>
          <w:gallery w:val="placeholder"/>
        </w:category>
        <w:types>
          <w:type w:val="bbPlcHdr"/>
        </w:types>
        <w:behaviors>
          <w:behavior w:val="content"/>
        </w:behaviors>
        <w:guid w:val="{E7C7BDA6-E5B9-4891-A501-6BA8BF69120B}"/>
      </w:docPartPr>
      <w:docPartBody>
        <w:p w:rsidR="003F462E" w:rsidRDefault="00BB7B08">
          <w:r>
            <w:rPr>
              <w:rFonts w:ascii="Arial" w:hAnsi="Arial" w:cs="Arial"/>
              <w:color w:val="000000"/>
              <w:sz w:val="20"/>
              <w:szCs w:val="20"/>
            </w:rPr>
            <w:t xml:space="preserve"> </w:t>
          </w:r>
        </w:p>
      </w:docPartBody>
    </w:docPart>
    <w:docPart>
      <w:docPartPr>
        <w:name w:val="2E1EC16191194C5193CC7AE554A9D671"/>
        <w:category>
          <w:name w:val="General"/>
          <w:gallery w:val="placeholder"/>
        </w:category>
        <w:types>
          <w:type w:val="bbPlcHdr"/>
        </w:types>
        <w:behaviors>
          <w:behavior w:val="content"/>
        </w:behaviors>
        <w:guid w:val="{70F17769-9C3E-4BEE-AF50-89A17883C279}"/>
      </w:docPartPr>
      <w:docPartBody>
        <w:p w:rsidR="003F462E" w:rsidRDefault="00BB7B08">
          <w:r>
            <w:rPr>
              <w:rFonts w:ascii="Arial" w:hAnsi="Arial" w:cs="Arial"/>
              <w:color w:val="000000"/>
              <w:sz w:val="20"/>
              <w:szCs w:val="20"/>
            </w:rPr>
            <w:t xml:space="preserve"> </w:t>
          </w:r>
        </w:p>
      </w:docPartBody>
    </w:docPart>
    <w:docPart>
      <w:docPartPr>
        <w:name w:val="334EDED1CCE64C34B897CD38B192CBC9"/>
        <w:category>
          <w:name w:val="General"/>
          <w:gallery w:val="placeholder"/>
        </w:category>
        <w:types>
          <w:type w:val="bbPlcHdr"/>
        </w:types>
        <w:behaviors>
          <w:behavior w:val="content"/>
        </w:behaviors>
        <w:guid w:val="{1549A398-3AFB-4AAD-AB2A-04179EBE18EC}"/>
      </w:docPartPr>
      <w:docPartBody>
        <w:p w:rsidR="003F462E" w:rsidRDefault="00BB7B08">
          <w:r>
            <w:rPr>
              <w:rFonts w:ascii="Arial" w:hAnsi="Arial" w:cs="Arial"/>
              <w:color w:val="000000"/>
              <w:sz w:val="20"/>
              <w:szCs w:val="20"/>
            </w:rPr>
            <w:t xml:space="preserve"> </w:t>
          </w:r>
        </w:p>
      </w:docPartBody>
    </w:docPart>
    <w:docPart>
      <w:docPartPr>
        <w:name w:val="C366710277C04E8181B7B135B7EA711C"/>
        <w:category>
          <w:name w:val="General"/>
          <w:gallery w:val="placeholder"/>
        </w:category>
        <w:types>
          <w:type w:val="bbPlcHdr"/>
        </w:types>
        <w:behaviors>
          <w:behavior w:val="content"/>
        </w:behaviors>
        <w:guid w:val="{A07AD720-39BF-4B8D-8D45-535B6CD6F35E}"/>
      </w:docPartPr>
      <w:docPartBody>
        <w:p w:rsidR="003F462E" w:rsidRDefault="00BB7B08">
          <w:r>
            <w:rPr>
              <w:rStyle w:val="PlaceholderText"/>
            </w:rPr>
            <w:t>Studijski program</w:t>
          </w:r>
        </w:p>
      </w:docPartBody>
    </w:docPart>
    <w:docPart>
      <w:docPartPr>
        <w:name w:val="BED61A22BA5B4D49A7569C2B347C283E"/>
        <w:category>
          <w:name w:val="General"/>
          <w:gallery w:val="placeholder"/>
        </w:category>
        <w:types>
          <w:type w:val="bbPlcHdr"/>
        </w:types>
        <w:behaviors>
          <w:behavior w:val="content"/>
        </w:behaviors>
        <w:guid w:val="{A21CCD14-FDD0-4019-BD0C-CB9112E4866E}"/>
      </w:docPartPr>
      <w:docPartBody>
        <w:p w:rsidR="003F462E" w:rsidRDefault="00BB7B08">
          <w:r>
            <w:rPr>
              <w:rStyle w:val="PlaceholderText"/>
            </w:rPr>
            <w:t>Jezik izvođenja</w:t>
          </w:r>
        </w:p>
      </w:docPartBody>
    </w:docPart>
    <w:docPart>
      <w:docPartPr>
        <w:name w:val="FB70A67276A54AD59D7CB870EB3ECEFC"/>
        <w:category>
          <w:name w:val="General"/>
          <w:gallery w:val="placeholder"/>
        </w:category>
        <w:types>
          <w:type w:val="bbPlcHdr"/>
        </w:types>
        <w:behaviors>
          <w:behavior w:val="content"/>
        </w:behaviors>
        <w:guid w:val="{4B769ED6-F59B-4D14-A6C5-26FD9E7C1DD7}"/>
      </w:docPartPr>
      <w:docPartBody>
        <w:p w:rsidR="003F462E" w:rsidRDefault="00BB7B08">
          <w:r>
            <w:rPr>
              <w:rStyle w:val="PlaceholderText"/>
            </w:rPr>
            <w:t>Obveze studenata</w:t>
          </w:r>
        </w:p>
      </w:docPartBody>
    </w:docPart>
    <w:docPart>
      <w:docPartPr>
        <w:name w:val="CE414C4ECE1C4F09AAA91F8DD9974D99"/>
        <w:category>
          <w:name w:val="General"/>
          <w:gallery w:val="placeholder"/>
        </w:category>
        <w:types>
          <w:type w:val="bbPlcHdr"/>
        </w:types>
        <w:behaviors>
          <w:behavior w:val="content"/>
        </w:behaviors>
        <w:guid w:val="{F905B964-6122-42A0-8D2D-AC7243173DE3}"/>
      </w:docPartPr>
      <w:docPartBody>
        <w:p w:rsidR="003F462E" w:rsidRDefault="00BB7B08">
          <w:r>
            <w:rPr>
              <w:rStyle w:val="PlaceholderText"/>
            </w:rPr>
            <w:t>Nositelji i suradnici</w:t>
          </w:r>
        </w:p>
      </w:docPartBody>
    </w:docPart>
    <w:docPart>
      <w:docPartPr>
        <w:name w:val="019322F4C43242D089E652CC898F20F7"/>
        <w:category>
          <w:name w:val="General"/>
          <w:gallery w:val="placeholder"/>
        </w:category>
        <w:types>
          <w:type w:val="bbPlcHdr"/>
        </w:types>
        <w:behaviors>
          <w:behavior w:val="content"/>
        </w:behaviors>
        <w:guid w:val="{EA6D9AB7-F42A-4927-A548-079360434E81}"/>
      </w:docPartPr>
      <w:docPartBody>
        <w:p w:rsidR="003F462E" w:rsidRDefault="00BB7B08">
          <w:r>
            <w:rPr>
              <w:rStyle w:val="PlaceholderText"/>
            </w:rPr>
            <w:t>Nositelji i suradnici</w:t>
          </w:r>
        </w:p>
      </w:docPartBody>
    </w:docPart>
    <w:docPart>
      <w:docPartPr>
        <w:name w:val="4C8C7971C042415C896AF832AFB45F93"/>
        <w:category>
          <w:name w:val="General"/>
          <w:gallery w:val="placeholder"/>
        </w:category>
        <w:types>
          <w:type w:val="bbPlcHdr"/>
        </w:types>
        <w:behaviors>
          <w:behavior w:val="content"/>
        </w:behaviors>
        <w:guid w:val="{BC979590-AD4C-4C1E-93E6-230E943F68B5}"/>
      </w:docPartPr>
      <w:docPartBody>
        <w:p w:rsidR="003F462E" w:rsidRDefault="00BB7B08">
          <w:r w:rsidRPr="00DE16E6">
            <w:rPr>
              <w:rStyle w:val="PlaceholderText"/>
            </w:rPr>
            <w:t>Click here to enter text.</w:t>
          </w:r>
        </w:p>
      </w:docPartBody>
    </w:docPart>
    <w:docPart>
      <w:docPartPr>
        <w:name w:val="8D16227D927B4F4C894710CDB8B26F37"/>
        <w:category>
          <w:name w:val="General"/>
          <w:gallery w:val="placeholder"/>
        </w:category>
        <w:types>
          <w:type w:val="bbPlcHdr"/>
        </w:types>
        <w:behaviors>
          <w:behavior w:val="content"/>
        </w:behaviors>
        <w:guid w:val="{CF492567-E152-41DE-A390-034F8BA5B27B}"/>
      </w:docPartPr>
      <w:docPartBody>
        <w:p w:rsidR="003F462E" w:rsidRDefault="00BB7B08">
          <w:r>
            <w:rPr>
              <w:rStyle w:val="PlaceholderText"/>
            </w:rPr>
            <w:t>Semestar</w:t>
          </w:r>
        </w:p>
      </w:docPartBody>
    </w:docPart>
    <w:docPart>
      <w:docPartPr>
        <w:name w:val="41EC9489229E47AF9B5706C0B37D0D2F"/>
        <w:category>
          <w:name w:val="General"/>
          <w:gallery w:val="placeholder"/>
        </w:category>
        <w:types>
          <w:type w:val="bbPlcHdr"/>
        </w:types>
        <w:behaviors>
          <w:behavior w:val="content"/>
        </w:behaviors>
        <w:guid w:val="{042B44D3-25F6-4E4E-943F-07EBAB2EDF9D}"/>
      </w:docPartPr>
      <w:docPartBody>
        <w:p w:rsidR="003F462E" w:rsidRDefault="00BB7B08">
          <w:r>
            <w:rPr>
              <w:rStyle w:val="PlaceholderText"/>
            </w:rPr>
            <w:t>Naziv predmeta</w:t>
          </w:r>
        </w:p>
      </w:docPartBody>
    </w:docPart>
    <w:docPart>
      <w:docPartPr>
        <w:name w:val="E7EE35300D2E4698AEC833FEA08ACD93"/>
        <w:category>
          <w:name w:val="General"/>
          <w:gallery w:val="placeholder"/>
        </w:category>
        <w:types>
          <w:type w:val="bbPlcHdr"/>
        </w:types>
        <w:behaviors>
          <w:behavior w:val="content"/>
        </w:behaviors>
        <w:guid w:val="{624CA56A-F24B-4FDE-A22A-1B1719F25751}"/>
      </w:docPartPr>
      <w:docPartBody>
        <w:p w:rsidR="003F462E" w:rsidRDefault="00BB7B08">
          <w:r>
            <w:rPr>
              <w:rStyle w:val="PlaceholderText"/>
            </w:rPr>
            <w:t>ECTS bodovi</w:t>
          </w:r>
        </w:p>
      </w:docPartBody>
    </w:docPart>
    <w:docPart>
      <w:docPartPr>
        <w:name w:val="527992423784452AAC206780FABC1324"/>
        <w:category>
          <w:name w:val="General"/>
          <w:gallery w:val="placeholder"/>
        </w:category>
        <w:types>
          <w:type w:val="bbPlcHdr"/>
        </w:types>
        <w:behaviors>
          <w:behavior w:val="content"/>
        </w:behaviors>
        <w:guid w:val="{C2255000-91EE-43B9-8548-4B779E9F8DDE}"/>
      </w:docPartPr>
      <w:docPartBody>
        <w:p w:rsidR="003F462E" w:rsidRDefault="00BB7B08">
          <w:r>
            <w:rPr>
              <w:rStyle w:val="PlaceholderText"/>
            </w:rPr>
            <w:t>Šifra predmeta</w:t>
          </w:r>
        </w:p>
      </w:docPartBody>
    </w:docPart>
    <w:docPart>
      <w:docPartPr>
        <w:name w:val="37AB365C559D48999CAFB33FEA85DA1B"/>
        <w:category>
          <w:name w:val="General"/>
          <w:gallery w:val="placeholder"/>
        </w:category>
        <w:types>
          <w:type w:val="bbPlcHdr"/>
        </w:types>
        <w:behaviors>
          <w:behavior w:val="content"/>
        </w:behaviors>
        <w:guid w:val="{863F3C6D-110C-4705-8396-13B0FB6046ED}"/>
      </w:docPartPr>
      <w:docPartBody>
        <w:p w:rsidR="003F462E" w:rsidRDefault="00BB7B08">
          <w:r>
            <w:rPr>
              <w:rStyle w:val="PlaceholderText"/>
            </w:rPr>
            <w:t>Broj sati</w:t>
          </w:r>
        </w:p>
      </w:docPartBody>
    </w:docPart>
    <w:docPart>
      <w:docPartPr>
        <w:name w:val="86155C4C1AFB431884B8ACFFF5BC0B7E"/>
        <w:category>
          <w:name w:val="General"/>
          <w:gallery w:val="placeholder"/>
        </w:category>
        <w:types>
          <w:type w:val="bbPlcHdr"/>
        </w:types>
        <w:behaviors>
          <w:behavior w:val="content"/>
        </w:behaviors>
        <w:guid w:val="{CF58C860-4602-4527-80B7-D7BAFF2EE8B6}"/>
      </w:docPartPr>
      <w:docPartBody>
        <w:p w:rsidR="003F462E" w:rsidRDefault="00BB7B08">
          <w:r>
            <w:rPr>
              <w:rStyle w:val="PlaceholderText"/>
            </w:rPr>
            <w:t>Broj sati</w:t>
          </w:r>
        </w:p>
      </w:docPartBody>
    </w:docPart>
    <w:docPart>
      <w:docPartPr>
        <w:name w:val="8FCABC018FB14E05B33BE358FB91CC9C"/>
        <w:category>
          <w:name w:val="General"/>
          <w:gallery w:val="placeholder"/>
        </w:category>
        <w:types>
          <w:type w:val="bbPlcHdr"/>
        </w:types>
        <w:behaviors>
          <w:behavior w:val="content"/>
        </w:behaviors>
        <w:guid w:val="{24A26F6B-3C28-401E-9121-F6C0EF0219BE}"/>
      </w:docPartPr>
      <w:docPartBody>
        <w:p w:rsidR="003F462E" w:rsidRDefault="00BB7B08">
          <w:r>
            <w:rPr>
              <w:rStyle w:val="PlaceholderText"/>
            </w:rPr>
            <w:t>Broj sati</w:t>
          </w:r>
        </w:p>
      </w:docPartBody>
    </w:docPart>
    <w:docPart>
      <w:docPartPr>
        <w:name w:val="3843576B122F4DA1A69A7769551D456A"/>
        <w:category>
          <w:name w:val="General"/>
          <w:gallery w:val="placeholder"/>
        </w:category>
        <w:types>
          <w:type w:val="bbPlcHdr"/>
        </w:types>
        <w:behaviors>
          <w:behavior w:val="content"/>
        </w:behaviors>
        <w:guid w:val="{14493676-4B1F-451F-9858-6AF15526B099}"/>
      </w:docPartPr>
      <w:docPartBody>
        <w:p w:rsidR="003F462E" w:rsidRDefault="00BB7B08">
          <w:r>
            <w:rPr>
              <w:rStyle w:val="PlaceholderText"/>
            </w:rPr>
            <w:t>Broj sati</w:t>
          </w:r>
        </w:p>
      </w:docPartBody>
    </w:docPart>
    <w:docPart>
      <w:docPartPr>
        <w:name w:val="D9D1368EAD13430D8B710325EDB46132"/>
        <w:category>
          <w:name w:val="General"/>
          <w:gallery w:val="placeholder"/>
        </w:category>
        <w:types>
          <w:type w:val="bbPlcHdr"/>
        </w:types>
        <w:behaviors>
          <w:behavior w:val="content"/>
        </w:behaviors>
        <w:guid w:val="{BFC31B61-8ED9-4867-996F-B22E7736173A}"/>
      </w:docPartPr>
      <w:docPartBody>
        <w:p w:rsidR="003F462E" w:rsidRDefault="00BB7B08">
          <w:r>
            <w:rPr>
              <w:rStyle w:val="PlaceholderText"/>
            </w:rPr>
            <w:t>Broj sati</w:t>
          </w:r>
        </w:p>
      </w:docPartBody>
    </w:docPart>
    <w:docPart>
      <w:docPartPr>
        <w:name w:val="E61104571B7F4CE48F475D510C5052CF"/>
        <w:category>
          <w:name w:val="General"/>
          <w:gallery w:val="placeholder"/>
        </w:category>
        <w:types>
          <w:type w:val="bbPlcHdr"/>
        </w:types>
        <w:behaviors>
          <w:behavior w:val="content"/>
        </w:behaviors>
        <w:guid w:val="{34C76FDE-31EC-4F51-9CC3-60DB01FB60D0}"/>
      </w:docPartPr>
      <w:docPartBody>
        <w:p w:rsidR="003F462E" w:rsidRDefault="00BB7B08">
          <w:r w:rsidRPr="00DE16E6">
            <w:rPr>
              <w:rStyle w:val="PlaceholderText"/>
            </w:rPr>
            <w:t>Click here to enter text.</w:t>
          </w:r>
        </w:p>
      </w:docPartBody>
    </w:docPart>
    <w:docPart>
      <w:docPartPr>
        <w:name w:val="2C375467B60644ADA40AFD75170326BD"/>
        <w:category>
          <w:name w:val="General"/>
          <w:gallery w:val="placeholder"/>
        </w:category>
        <w:types>
          <w:type w:val="bbPlcHdr"/>
        </w:types>
        <w:behaviors>
          <w:behavior w:val="content"/>
        </w:behaviors>
        <w:guid w:val="{29FC2DF3-5772-4D2D-97AF-918C3AFF20AB}"/>
      </w:docPartPr>
      <w:docPartBody>
        <w:p w:rsidR="003F462E" w:rsidRDefault="00BB7B08">
          <w:r>
            <w:rPr>
              <w:rStyle w:val="PlaceholderText"/>
            </w:rPr>
            <w:t>Studijski program</w:t>
          </w:r>
        </w:p>
      </w:docPartBody>
    </w:docPart>
    <w:docPart>
      <w:docPartPr>
        <w:name w:val="D036013A7DB54C119F7457396F29E501"/>
        <w:category>
          <w:name w:val="General"/>
          <w:gallery w:val="placeholder"/>
        </w:category>
        <w:types>
          <w:type w:val="bbPlcHdr"/>
        </w:types>
        <w:behaviors>
          <w:behavior w:val="content"/>
        </w:behaviors>
        <w:guid w:val="{F1F645C2-F40E-46C5-B609-99B7A5A5F943}"/>
      </w:docPartPr>
      <w:docPartBody>
        <w:p w:rsidR="003F462E" w:rsidRDefault="00BB7B08">
          <w:r>
            <w:rPr>
              <w:rStyle w:val="PlaceholderText"/>
            </w:rPr>
            <w:t>Broj studenata</w:t>
          </w:r>
        </w:p>
      </w:docPartBody>
    </w:docPart>
    <w:docPart>
      <w:docPartPr>
        <w:name w:val="90093F0E888543C4B244B60EBF76F1E3"/>
        <w:category>
          <w:name w:val="General"/>
          <w:gallery w:val="placeholder"/>
        </w:category>
        <w:types>
          <w:type w:val="bbPlcHdr"/>
        </w:types>
        <w:behaviors>
          <w:behavior w:val="content"/>
        </w:behaviors>
        <w:guid w:val="{83A50BFF-C099-49E9-AC5D-04A7C76D1D70}"/>
      </w:docPartPr>
      <w:docPartBody>
        <w:p w:rsidR="003F462E" w:rsidRDefault="00BB7B08">
          <w:r>
            <w:rPr>
              <w:rStyle w:val="PlaceholderText"/>
            </w:rPr>
            <w:t>Broj studenata</w:t>
          </w:r>
        </w:p>
      </w:docPartBody>
    </w:docPart>
    <w:docPart>
      <w:docPartPr>
        <w:name w:val="EECB084F21C145A7BE993D47B36BBE9C"/>
        <w:category>
          <w:name w:val="General"/>
          <w:gallery w:val="placeholder"/>
        </w:category>
        <w:types>
          <w:type w:val="bbPlcHdr"/>
        </w:types>
        <w:behaviors>
          <w:behavior w:val="content"/>
        </w:behaviors>
        <w:guid w:val="{820EB809-7958-4353-BEA5-23D4B1BEAA86}"/>
      </w:docPartPr>
      <w:docPartBody>
        <w:p w:rsidR="003F462E" w:rsidRDefault="00BB7B08">
          <w:r>
            <w:rPr>
              <w:rStyle w:val="PlaceholderText"/>
            </w:rPr>
            <w:t>Broj studenata</w:t>
          </w:r>
        </w:p>
      </w:docPartBody>
    </w:docPart>
    <w:docPart>
      <w:docPartPr>
        <w:name w:val="816BEB0935404C52849215E72952863E"/>
        <w:category>
          <w:name w:val="General"/>
          <w:gallery w:val="placeholder"/>
        </w:category>
        <w:types>
          <w:type w:val="bbPlcHdr"/>
        </w:types>
        <w:behaviors>
          <w:behavior w:val="content"/>
        </w:behaviors>
        <w:guid w:val="{6795D395-3F6A-4364-8A70-3C1FC5FBC89E}"/>
      </w:docPartPr>
      <w:docPartBody>
        <w:p w:rsidR="003F462E" w:rsidRDefault="00BB7B08">
          <w:r>
            <w:rPr>
              <w:rStyle w:val="PlaceholderText"/>
            </w:rPr>
            <w:t>Broj studenata</w:t>
          </w:r>
        </w:p>
      </w:docPartBody>
    </w:docPart>
    <w:docPart>
      <w:docPartPr>
        <w:name w:val="91F722D9F3AC4CB4A6E1909AC2E87C16"/>
        <w:category>
          <w:name w:val="General"/>
          <w:gallery w:val="placeholder"/>
        </w:category>
        <w:types>
          <w:type w:val="bbPlcHdr"/>
        </w:types>
        <w:behaviors>
          <w:behavior w:val="content"/>
        </w:behaviors>
        <w:guid w:val="{53546FBE-2C7C-4664-95A7-F3551C3BA0EC}"/>
      </w:docPartPr>
      <w:docPartBody>
        <w:p w:rsidR="003F462E" w:rsidRDefault="00BB7B08">
          <w:r w:rsidRPr="00DE16E6">
            <w:rPr>
              <w:rStyle w:val="PlaceholderText"/>
            </w:rPr>
            <w:t>Click here to enter text.</w:t>
          </w:r>
        </w:p>
      </w:docPartBody>
    </w:docPart>
    <w:docPart>
      <w:docPartPr>
        <w:name w:val="F25BA1437CF949F5B5C0E571F82FFB29"/>
        <w:category>
          <w:name w:val="General"/>
          <w:gallery w:val="placeholder"/>
        </w:category>
        <w:types>
          <w:type w:val="bbPlcHdr"/>
        </w:types>
        <w:behaviors>
          <w:behavior w:val="content"/>
        </w:behaviors>
        <w:guid w:val="{D175F981-A836-48B3-8BCB-59BAD7F0DB2D}"/>
      </w:docPartPr>
      <w:docPartBody>
        <w:p w:rsidR="003F462E" w:rsidRDefault="00BB7B08">
          <w:r>
            <w:rPr>
              <w:rStyle w:val="PlaceholderText"/>
            </w:rPr>
            <w:t>Status predmeta</w:t>
          </w:r>
        </w:p>
      </w:docPartBody>
    </w:docPart>
    <w:docPart>
      <w:docPartPr>
        <w:name w:val="D2D63767A73C4AE1A058D44BBE8CB1E0"/>
        <w:category>
          <w:name w:val="General"/>
          <w:gallery w:val="placeholder"/>
        </w:category>
        <w:types>
          <w:type w:val="bbPlcHdr"/>
        </w:types>
        <w:behaviors>
          <w:behavior w:val="content"/>
        </w:behaviors>
        <w:guid w:val="{2EF2B62F-7654-4947-AD73-913264D6CEAE}"/>
      </w:docPartPr>
      <w:docPartBody>
        <w:p w:rsidR="003F462E" w:rsidRDefault="00BB7B08">
          <w:r>
            <w:rPr>
              <w:rStyle w:val="PlaceholderText"/>
            </w:rPr>
            <w:t>Razina e-učenja</w:t>
          </w:r>
        </w:p>
      </w:docPartBody>
    </w:docPart>
    <w:docPart>
      <w:docPartPr>
        <w:name w:val="B4A008FAE7074E51A5812AF54F8397D1"/>
        <w:category>
          <w:name w:val="General"/>
          <w:gallery w:val="placeholder"/>
        </w:category>
        <w:types>
          <w:type w:val="bbPlcHdr"/>
        </w:types>
        <w:behaviors>
          <w:behavior w:val="content"/>
        </w:behaviors>
        <w:guid w:val="{9B02BA25-7CBF-4FEB-AEE5-2B695B43920B}"/>
      </w:docPartPr>
      <w:docPartBody>
        <w:p w:rsidR="003F462E" w:rsidRDefault="00BB7B08">
          <w:r>
            <w:rPr>
              <w:rStyle w:val="PlaceholderText"/>
            </w:rPr>
            <w:t>On-line</w:t>
          </w:r>
        </w:p>
      </w:docPartBody>
    </w:docPart>
    <w:docPart>
      <w:docPartPr>
        <w:name w:val="5A4CA29BB45E4229BA4C16D806D658CF"/>
        <w:category>
          <w:name w:val="General"/>
          <w:gallery w:val="placeholder"/>
        </w:category>
        <w:types>
          <w:type w:val="bbPlcHdr"/>
        </w:types>
        <w:behaviors>
          <w:behavior w:val="content"/>
        </w:behaviors>
        <w:guid w:val="{7AC0E221-F9C7-42DE-8B2B-0913B56CB36B}"/>
      </w:docPartPr>
      <w:docPartBody>
        <w:p w:rsidR="003F462E" w:rsidRDefault="00BB7B08">
          <w:r>
            <w:rPr>
              <w:rStyle w:val="PlaceholderText"/>
            </w:rPr>
            <w:t>Mjesto izvođenja</w:t>
          </w:r>
        </w:p>
      </w:docPartBody>
    </w:docPart>
    <w:docPart>
      <w:docPartPr>
        <w:name w:val="C650A9FC60624C8B953AB95751DCFDC9"/>
        <w:category>
          <w:name w:val="General"/>
          <w:gallery w:val="placeholder"/>
        </w:category>
        <w:types>
          <w:type w:val="bbPlcHdr"/>
        </w:types>
        <w:behaviors>
          <w:behavior w:val="content"/>
        </w:behaviors>
        <w:guid w:val="{2A5D0874-2C7B-41B1-B9DC-420B8C7F0433}"/>
      </w:docPartPr>
      <w:docPartBody>
        <w:p w:rsidR="003F462E" w:rsidRDefault="00BB7B08">
          <w:r>
            <w:rPr>
              <w:rStyle w:val="PlaceholderText"/>
            </w:rPr>
            <w:t>Mjesto izvođenja</w:t>
          </w:r>
        </w:p>
      </w:docPartBody>
    </w:docPart>
    <w:docPart>
      <w:docPartPr>
        <w:name w:val="850D2A9BDE164B5ABEBBE8D39F61F952"/>
        <w:category>
          <w:name w:val="General"/>
          <w:gallery w:val="placeholder"/>
        </w:category>
        <w:types>
          <w:type w:val="bbPlcHdr"/>
        </w:types>
        <w:behaviors>
          <w:behavior w:val="content"/>
        </w:behaviors>
        <w:guid w:val="{0530BE14-ECE5-4B25-8BD7-6E5AD5E3991D}"/>
      </w:docPartPr>
      <w:docPartBody>
        <w:p w:rsidR="003F462E" w:rsidRDefault="00BB7B08">
          <w:r>
            <w:rPr>
              <w:rStyle w:val="PlaceholderText"/>
            </w:rPr>
            <w:t>Mjesto izvođenja</w:t>
          </w:r>
        </w:p>
      </w:docPartBody>
    </w:docPart>
    <w:docPart>
      <w:docPartPr>
        <w:name w:val="AAE304A20FE74B67806D0F99049F221E"/>
        <w:category>
          <w:name w:val="General"/>
          <w:gallery w:val="placeholder"/>
        </w:category>
        <w:types>
          <w:type w:val="bbPlcHdr"/>
        </w:types>
        <w:behaviors>
          <w:behavior w:val="content"/>
        </w:behaviors>
        <w:guid w:val="{DBCAE4DD-A2A4-4EB2-BBA9-CA76D54175CA}"/>
      </w:docPartPr>
      <w:docPartBody>
        <w:p w:rsidR="003F462E" w:rsidRDefault="00BB7B08">
          <w:r>
            <w:rPr>
              <w:rStyle w:val="PlaceholderText"/>
            </w:rPr>
            <w:t>Mjesto izvođenja</w:t>
          </w:r>
        </w:p>
      </w:docPartBody>
    </w:docPart>
    <w:docPart>
      <w:docPartPr>
        <w:name w:val="5296F0E638434DCCB55ED90DF777A3C9"/>
        <w:category>
          <w:name w:val="General"/>
          <w:gallery w:val="placeholder"/>
        </w:category>
        <w:types>
          <w:type w:val="bbPlcHdr"/>
        </w:types>
        <w:behaviors>
          <w:behavior w:val="content"/>
        </w:behaviors>
        <w:guid w:val="{7B4C5CA5-72C6-45DA-8FAD-C7A264580EE1}"/>
      </w:docPartPr>
      <w:docPartBody>
        <w:p w:rsidR="003F462E" w:rsidRDefault="00BB7B08">
          <w:r>
            <w:rPr>
              <w:rStyle w:val="PlaceholderText"/>
            </w:rPr>
            <w:t>Mjesto izvođenja</w:t>
          </w:r>
        </w:p>
      </w:docPartBody>
    </w:docPart>
    <w:docPart>
      <w:docPartPr>
        <w:name w:val="7474E5B5928D4E0583302D89705FD0AD"/>
        <w:category>
          <w:name w:val="General"/>
          <w:gallery w:val="placeholder"/>
        </w:category>
        <w:types>
          <w:type w:val="bbPlcHdr"/>
        </w:types>
        <w:behaviors>
          <w:behavior w:val="content"/>
        </w:behaviors>
        <w:guid w:val="{36F32FD2-F807-41CD-BF03-74A591A8287F}"/>
      </w:docPartPr>
      <w:docPartBody>
        <w:p w:rsidR="003F462E" w:rsidRDefault="00BB7B08">
          <w:r w:rsidRPr="00DE16E6">
            <w:rPr>
              <w:rStyle w:val="PlaceholderText"/>
            </w:rPr>
            <w:t>Click here to enter text.</w:t>
          </w:r>
        </w:p>
      </w:docPartBody>
    </w:docPart>
    <w:docPart>
      <w:docPartPr>
        <w:name w:val="640825CA06D4442CA5B01AF2CC7EEEC5"/>
        <w:category>
          <w:name w:val="General"/>
          <w:gallery w:val="placeholder"/>
        </w:category>
        <w:types>
          <w:type w:val="bbPlcHdr"/>
        </w:types>
        <w:behaviors>
          <w:behavior w:val="content"/>
        </w:behaviors>
        <w:guid w:val="{C4A5A770-63D0-4591-84BD-A728856E8D42}"/>
      </w:docPartPr>
      <w:docPartBody>
        <w:p w:rsidR="003F462E" w:rsidRDefault="00BB7B08">
          <w:r>
            <w:rPr>
              <w:rStyle w:val="PlaceholderText"/>
            </w:rPr>
            <w:t>Jezik izvođenja</w:t>
          </w:r>
        </w:p>
      </w:docPartBody>
    </w:docPart>
    <w:docPart>
      <w:docPartPr>
        <w:name w:val="7C845449EE984624B31305242D2FF69C"/>
        <w:category>
          <w:name w:val="General"/>
          <w:gallery w:val="placeholder"/>
        </w:category>
        <w:types>
          <w:type w:val="bbPlcHdr"/>
        </w:types>
        <w:behaviors>
          <w:behavior w:val="content"/>
        </w:behaviors>
        <w:guid w:val="{50B2A185-82CA-4170-AA88-A5828DC14D4E}"/>
      </w:docPartPr>
      <w:docPartBody>
        <w:p w:rsidR="003F462E" w:rsidRDefault="00BB7B08">
          <w:r>
            <w:rPr>
              <w:rStyle w:val="PlaceholderText"/>
            </w:rPr>
            <w:t>Godina studija</w:t>
          </w:r>
        </w:p>
      </w:docPartBody>
    </w:docPart>
    <w:docPart>
      <w:docPartPr>
        <w:name w:val="8FCA3DF760C74AFB95FD85488548B706"/>
        <w:category>
          <w:name w:val="General"/>
          <w:gallery w:val="placeholder"/>
        </w:category>
        <w:types>
          <w:type w:val="bbPlcHdr"/>
        </w:types>
        <w:behaviors>
          <w:behavior w:val="content"/>
        </w:behaviors>
        <w:guid w:val="{CAB7F0FF-7BE5-4D0A-8B34-0DBB60EBFE23}"/>
      </w:docPartPr>
      <w:docPartBody>
        <w:p w:rsidR="003F462E" w:rsidRDefault="00BB7B08">
          <w:r>
            <w:rPr>
              <w:rStyle w:val="PlaceholderText"/>
            </w:rPr>
            <w:t>Engleski jezik</w:t>
          </w:r>
        </w:p>
      </w:docPartBody>
    </w:docPart>
    <w:docPart>
      <w:docPartPr>
        <w:name w:val="2496E8439AD54D488F1D5E9848D871FF"/>
        <w:category>
          <w:name w:val="General"/>
          <w:gallery w:val="placeholder"/>
        </w:category>
        <w:types>
          <w:type w:val="bbPlcHdr"/>
        </w:types>
        <w:behaviors>
          <w:behavior w:val="content"/>
        </w:behaviors>
        <w:guid w:val="{EAAB02BD-4F19-49DF-A6A6-8C70660C6403}"/>
      </w:docPartPr>
      <w:docPartBody>
        <w:p w:rsidR="003F462E" w:rsidRDefault="00BB7B08">
          <w:r>
            <w:rPr>
              <w:rStyle w:val="PlaceholderText"/>
            </w:rPr>
            <w:t>Ciljevi predmeta</w:t>
          </w:r>
        </w:p>
      </w:docPartBody>
    </w:docPart>
    <w:docPart>
      <w:docPartPr>
        <w:name w:val="59CE29DE1E59469E94CC87E55DD4D848"/>
        <w:category>
          <w:name w:val="General"/>
          <w:gallery w:val="placeholder"/>
        </w:category>
        <w:types>
          <w:type w:val="bbPlcHdr"/>
        </w:types>
        <w:behaviors>
          <w:behavior w:val="content"/>
        </w:behaviors>
        <w:guid w:val="{A8A871B8-BE1B-4C6C-909B-1A5C952B8A27}"/>
      </w:docPartPr>
      <w:docPartBody>
        <w:p w:rsidR="003F462E" w:rsidRDefault="00BB7B08">
          <w:r>
            <w:rPr>
              <w:rStyle w:val="PlaceholderText"/>
            </w:rPr>
            <w:t>Ciljevi predmeta</w:t>
          </w:r>
        </w:p>
      </w:docPartBody>
    </w:docPart>
    <w:docPart>
      <w:docPartPr>
        <w:name w:val="311197A46D404CC49C423D6557DEC3F9"/>
        <w:category>
          <w:name w:val="General"/>
          <w:gallery w:val="placeholder"/>
        </w:category>
        <w:types>
          <w:type w:val="bbPlcHdr"/>
        </w:types>
        <w:behaviors>
          <w:behavior w:val="content"/>
        </w:behaviors>
        <w:guid w:val="{C81B521D-DE7E-439E-BFDB-E5223B60823E}"/>
      </w:docPartPr>
      <w:docPartBody>
        <w:p w:rsidR="003F462E" w:rsidRDefault="00BB7B08">
          <w:r>
            <w:rPr>
              <w:rStyle w:val="PlaceholderText"/>
            </w:rPr>
            <w:t>Preduvjeti</w:t>
          </w:r>
        </w:p>
      </w:docPartBody>
    </w:docPart>
    <w:docPart>
      <w:docPartPr>
        <w:name w:val="8B5DC42ABD00429494AA57FDB1C77FDA"/>
        <w:category>
          <w:name w:val="General"/>
          <w:gallery w:val="placeholder"/>
        </w:category>
        <w:types>
          <w:type w:val="bbPlcHdr"/>
        </w:types>
        <w:behaviors>
          <w:behavior w:val="content"/>
        </w:behaviors>
        <w:guid w:val="{CAB75DB1-B665-4A8D-B615-2E491A7A6071}"/>
      </w:docPartPr>
      <w:docPartBody>
        <w:p w:rsidR="003F462E" w:rsidRDefault="00BB7B08">
          <w:r>
            <w:rPr>
              <w:rStyle w:val="PlaceholderText"/>
            </w:rPr>
            <w:t>Doprinos ishodima učenja programa</w:t>
          </w:r>
        </w:p>
      </w:docPartBody>
    </w:docPart>
    <w:docPart>
      <w:docPartPr>
        <w:name w:val="748861A3311D4554861D75E5BDCE7BE7"/>
        <w:category>
          <w:name w:val="General"/>
          <w:gallery w:val="placeholder"/>
        </w:category>
        <w:types>
          <w:type w:val="bbPlcHdr"/>
        </w:types>
        <w:behaviors>
          <w:behavior w:val="content"/>
        </w:behaviors>
        <w:guid w:val="{1C9BED63-B483-4AC1-865C-BA68297B7558}"/>
      </w:docPartPr>
      <w:docPartBody>
        <w:p w:rsidR="003F462E" w:rsidRDefault="00BB7B08">
          <w:r>
            <w:rPr>
              <w:rStyle w:val="PlaceholderText"/>
            </w:rPr>
            <w:t>Doprinos ishodima učenja programa</w:t>
          </w:r>
        </w:p>
      </w:docPartBody>
    </w:docPart>
    <w:docPart>
      <w:docPartPr>
        <w:name w:val="5B60BA78723E4AD0BDB64FD5805DD622"/>
        <w:category>
          <w:name w:val="General"/>
          <w:gallery w:val="placeholder"/>
        </w:category>
        <w:types>
          <w:type w:val="bbPlcHdr"/>
        </w:types>
        <w:behaviors>
          <w:behavior w:val="content"/>
        </w:behaviors>
        <w:guid w:val="{ABF8FDE0-05DA-43A0-B69C-2DBBF391A966}"/>
      </w:docPartPr>
      <w:docPartBody>
        <w:p w:rsidR="003F462E" w:rsidRDefault="00BB7B08">
          <w:r>
            <w:rPr>
              <w:rStyle w:val="PlaceholderText"/>
            </w:rPr>
            <w:t>Ishodi učenja predmeta</w:t>
          </w:r>
        </w:p>
      </w:docPartBody>
    </w:docPart>
    <w:docPart>
      <w:docPartPr>
        <w:name w:val="2DD85FF745CD433281B44EFC6613AC1C"/>
        <w:category>
          <w:name w:val="General"/>
          <w:gallery w:val="placeholder"/>
        </w:category>
        <w:types>
          <w:type w:val="bbPlcHdr"/>
        </w:types>
        <w:behaviors>
          <w:behavior w:val="content"/>
        </w:behaviors>
        <w:guid w:val="{B748D53C-5942-47A3-BC37-0437EE6D2DC8}"/>
      </w:docPartPr>
      <w:docPartBody>
        <w:p w:rsidR="003F462E" w:rsidRDefault="00BB7B08">
          <w:r w:rsidRPr="00DE16E6">
            <w:rPr>
              <w:rStyle w:val="PlaceholderText"/>
            </w:rPr>
            <w:t>Click here to enter text.</w:t>
          </w:r>
        </w:p>
      </w:docPartBody>
    </w:docPart>
    <w:docPart>
      <w:docPartPr>
        <w:name w:val="BCBF87BDE87048F386DA7677452BC7D6"/>
        <w:category>
          <w:name w:val="General"/>
          <w:gallery w:val="placeholder"/>
        </w:category>
        <w:types>
          <w:type w:val="bbPlcHdr"/>
        </w:types>
        <w:behaviors>
          <w:behavior w:val="content"/>
        </w:behaviors>
        <w:guid w:val="{41469252-14A7-4A4E-BA11-5ABEA61121BF}"/>
      </w:docPartPr>
      <w:docPartBody>
        <w:p w:rsidR="003F462E" w:rsidRDefault="00BB7B08">
          <w:r>
            <w:rPr>
              <w:rStyle w:val="PlaceholderText"/>
            </w:rPr>
            <w:t>Sadržaj predmeta</w:t>
          </w:r>
        </w:p>
      </w:docPartBody>
    </w:docPart>
    <w:docPart>
      <w:docPartPr>
        <w:name w:val="7212E8D685BD4C55A7327F830FE360DB"/>
        <w:category>
          <w:name w:val="General"/>
          <w:gallery w:val="placeholder"/>
        </w:category>
        <w:types>
          <w:type w:val="bbPlcHdr"/>
        </w:types>
        <w:behaviors>
          <w:behavior w:val="content"/>
        </w:behaviors>
        <w:guid w:val="{EE73F2C4-2DC2-4771-993C-4B7A5106E0C8}"/>
      </w:docPartPr>
      <w:docPartBody>
        <w:p w:rsidR="003F462E" w:rsidRDefault="00BB7B08">
          <w:r>
            <w:rPr>
              <w:rStyle w:val="PlaceholderText"/>
            </w:rPr>
            <w:t>Sadržaj predmeta</w:t>
          </w:r>
        </w:p>
      </w:docPartBody>
    </w:docPart>
    <w:docPart>
      <w:docPartPr>
        <w:name w:val="E2DB5CA1F86943FEAD8530E46A4379C5"/>
        <w:category>
          <w:name w:val="General"/>
          <w:gallery w:val="placeholder"/>
        </w:category>
        <w:types>
          <w:type w:val="bbPlcHdr"/>
        </w:types>
        <w:behaviors>
          <w:behavior w:val="content"/>
        </w:behaviors>
        <w:guid w:val="{3B278D31-A08C-43B8-80F3-394D1967F691}"/>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14F6C8246BE42E5960DF5F01396678C"/>
        <w:category>
          <w:name w:val="General"/>
          <w:gallery w:val="placeholder"/>
        </w:category>
        <w:types>
          <w:type w:val="bbPlcHdr"/>
        </w:types>
        <w:behaviors>
          <w:behavior w:val="content"/>
        </w:behaviors>
        <w:guid w:val="{4481A42B-645A-4A84-8CC0-3B4F1BCED7D0}"/>
      </w:docPartPr>
      <w:docPartBody>
        <w:p w:rsidR="003F462E" w:rsidRDefault="00BB7B08">
          <w:r>
            <w:rPr>
              <w:rFonts w:ascii="Arial" w:hAnsi="Arial" w:cs="Arial"/>
              <w:sz w:val="20"/>
              <w:szCs w:val="20"/>
            </w:rPr>
            <w:t xml:space="preserve">  </w:t>
          </w:r>
        </w:p>
      </w:docPartBody>
    </w:docPart>
    <w:docPart>
      <w:docPartPr>
        <w:name w:val="8E8052310CEB44408BA628137C8C60CC"/>
        <w:category>
          <w:name w:val="General"/>
          <w:gallery w:val="placeholder"/>
        </w:category>
        <w:types>
          <w:type w:val="bbPlcHdr"/>
        </w:types>
        <w:behaviors>
          <w:behavior w:val="content"/>
        </w:behaviors>
        <w:guid w:val="{76757F61-68C2-4489-BFFC-DA8AE99CBFA3}"/>
      </w:docPartPr>
      <w:docPartBody>
        <w:p w:rsidR="003F462E" w:rsidRDefault="00BB7B08">
          <w:r>
            <w:rPr>
              <w:rFonts w:ascii="Arial" w:hAnsi="Arial" w:cs="Arial"/>
              <w:color w:val="000000"/>
              <w:sz w:val="20"/>
              <w:szCs w:val="20"/>
            </w:rPr>
            <w:t xml:space="preserve"> </w:t>
          </w:r>
        </w:p>
      </w:docPartBody>
    </w:docPart>
    <w:docPart>
      <w:docPartPr>
        <w:name w:val="A9C65100AEC24052885D544E263DDE71"/>
        <w:category>
          <w:name w:val="General"/>
          <w:gallery w:val="placeholder"/>
        </w:category>
        <w:types>
          <w:type w:val="bbPlcHdr"/>
        </w:types>
        <w:behaviors>
          <w:behavior w:val="content"/>
        </w:behaviors>
        <w:guid w:val="{0A7F449B-051B-4B80-B292-A264C596153F}"/>
      </w:docPartPr>
      <w:docPartBody>
        <w:p w:rsidR="003F462E" w:rsidRDefault="00BB7B08">
          <w:r w:rsidRPr="001C096C">
            <w:rPr>
              <w:rFonts w:ascii="Arial" w:hAnsi="Arial" w:cs="Arial"/>
              <w:color w:val="000000"/>
              <w:sz w:val="20"/>
              <w:szCs w:val="20"/>
            </w:rPr>
            <w:t xml:space="preserve"> </w:t>
          </w:r>
        </w:p>
      </w:docPartBody>
    </w:docPart>
    <w:docPart>
      <w:docPartPr>
        <w:name w:val="7F17A3B8F8A8415FA0DD9B824EED00A3"/>
        <w:category>
          <w:name w:val="General"/>
          <w:gallery w:val="placeholder"/>
        </w:category>
        <w:types>
          <w:type w:val="bbPlcHdr"/>
        </w:types>
        <w:behaviors>
          <w:behavior w:val="content"/>
        </w:behaviors>
        <w:guid w:val="{B5A7AF88-E4B6-4524-9C1D-34B6448163A3}"/>
      </w:docPartPr>
      <w:docPartBody>
        <w:p w:rsidR="003F462E" w:rsidRDefault="00BB7B08">
          <w:r w:rsidRPr="001C096C">
            <w:rPr>
              <w:rFonts w:ascii="Arial" w:hAnsi="Arial" w:cs="Arial"/>
              <w:color w:val="000000"/>
              <w:sz w:val="20"/>
              <w:szCs w:val="20"/>
            </w:rPr>
            <w:t xml:space="preserve"> </w:t>
          </w:r>
        </w:p>
      </w:docPartBody>
    </w:docPart>
    <w:docPart>
      <w:docPartPr>
        <w:name w:val="0A920330CC3B41438419BBEA5CCE9E18"/>
        <w:category>
          <w:name w:val="General"/>
          <w:gallery w:val="placeholder"/>
        </w:category>
        <w:types>
          <w:type w:val="bbPlcHdr"/>
        </w:types>
        <w:behaviors>
          <w:behavior w:val="content"/>
        </w:behaviors>
        <w:guid w:val="{86888253-2237-4F59-BBDC-71737C715621}"/>
      </w:docPartPr>
      <w:docPartBody>
        <w:p w:rsidR="003F462E" w:rsidRDefault="00BB7B08">
          <w:r w:rsidRPr="001C096C">
            <w:rPr>
              <w:rFonts w:ascii="Arial" w:hAnsi="Arial" w:cs="Arial"/>
              <w:color w:val="000000"/>
              <w:sz w:val="20"/>
              <w:szCs w:val="20"/>
            </w:rPr>
            <w:t xml:space="preserve"> </w:t>
          </w:r>
        </w:p>
      </w:docPartBody>
    </w:docPart>
    <w:docPart>
      <w:docPartPr>
        <w:name w:val="B3B4FC56A47744E3B4EA423A5376F970"/>
        <w:category>
          <w:name w:val="General"/>
          <w:gallery w:val="placeholder"/>
        </w:category>
        <w:types>
          <w:type w:val="bbPlcHdr"/>
        </w:types>
        <w:behaviors>
          <w:behavior w:val="content"/>
        </w:behaviors>
        <w:guid w:val="{09B87FA7-D777-4872-90BE-A80A901603C5}"/>
      </w:docPartPr>
      <w:docPartBody>
        <w:p w:rsidR="003F462E" w:rsidRDefault="00BB7B08">
          <w:r w:rsidRPr="001C096C">
            <w:rPr>
              <w:rFonts w:ascii="Arial" w:hAnsi="Arial" w:cs="Arial"/>
              <w:color w:val="000000"/>
              <w:sz w:val="20"/>
              <w:szCs w:val="20"/>
            </w:rPr>
            <w:t xml:space="preserve"> </w:t>
          </w:r>
        </w:p>
      </w:docPartBody>
    </w:docPart>
    <w:docPart>
      <w:docPartPr>
        <w:name w:val="C08E5973901642EB85E4C8A10D39B130"/>
        <w:category>
          <w:name w:val="General"/>
          <w:gallery w:val="placeholder"/>
        </w:category>
        <w:types>
          <w:type w:val="bbPlcHdr"/>
        </w:types>
        <w:behaviors>
          <w:behavior w:val="content"/>
        </w:behaviors>
        <w:guid w:val="{C56EB1D1-ED03-497E-9ECF-9E706395125E}"/>
      </w:docPartPr>
      <w:docPartBody>
        <w:p w:rsidR="003F462E" w:rsidRDefault="00BB7B08">
          <w:r w:rsidRPr="001C096C">
            <w:rPr>
              <w:rFonts w:ascii="Arial" w:hAnsi="Arial" w:cs="Arial"/>
              <w:color w:val="000000"/>
              <w:sz w:val="20"/>
              <w:szCs w:val="20"/>
            </w:rPr>
            <w:t xml:space="preserve"> </w:t>
          </w:r>
        </w:p>
      </w:docPartBody>
    </w:docPart>
    <w:docPart>
      <w:docPartPr>
        <w:name w:val="6E19B48FC5EB4E119CBF5CC280ABADA6"/>
        <w:category>
          <w:name w:val="General"/>
          <w:gallery w:val="placeholder"/>
        </w:category>
        <w:types>
          <w:type w:val="bbPlcHdr"/>
        </w:types>
        <w:behaviors>
          <w:behavior w:val="content"/>
        </w:behaviors>
        <w:guid w:val="{643A3EF8-683D-451B-98B3-FC1CF23669F4}"/>
      </w:docPartPr>
      <w:docPartBody>
        <w:p w:rsidR="003F462E" w:rsidRDefault="00BB7B08">
          <w:r w:rsidRPr="001C096C">
            <w:rPr>
              <w:rFonts w:ascii="Arial" w:hAnsi="Arial" w:cs="Arial"/>
              <w:color w:val="000000"/>
              <w:sz w:val="20"/>
              <w:szCs w:val="20"/>
            </w:rPr>
            <w:t xml:space="preserve"> </w:t>
          </w:r>
        </w:p>
      </w:docPartBody>
    </w:docPart>
    <w:docPart>
      <w:docPartPr>
        <w:name w:val="BB15E1CD90CC42128AB77CA063D29CE8"/>
        <w:category>
          <w:name w:val="General"/>
          <w:gallery w:val="placeholder"/>
        </w:category>
        <w:types>
          <w:type w:val="bbPlcHdr"/>
        </w:types>
        <w:behaviors>
          <w:behavior w:val="content"/>
        </w:behaviors>
        <w:guid w:val="{A4F60B58-2897-42B7-B243-1AA6D8A17EB8}"/>
      </w:docPartPr>
      <w:docPartBody>
        <w:p w:rsidR="003F462E" w:rsidRDefault="00BB7B08">
          <w:r w:rsidRPr="001C096C">
            <w:rPr>
              <w:rFonts w:ascii="Arial" w:hAnsi="Arial" w:cs="Arial"/>
              <w:color w:val="000000"/>
              <w:sz w:val="20"/>
              <w:szCs w:val="20"/>
            </w:rPr>
            <w:t xml:space="preserve"> </w:t>
          </w:r>
        </w:p>
      </w:docPartBody>
    </w:docPart>
    <w:docPart>
      <w:docPartPr>
        <w:name w:val="C7DC66F14F714E67930D4E2381DE6CEA"/>
        <w:category>
          <w:name w:val="General"/>
          <w:gallery w:val="placeholder"/>
        </w:category>
        <w:types>
          <w:type w:val="bbPlcHdr"/>
        </w:types>
        <w:behaviors>
          <w:behavior w:val="content"/>
        </w:behaviors>
        <w:guid w:val="{6DD00C68-5017-4F8A-BB04-2C6CC2EF717D}"/>
      </w:docPartPr>
      <w:docPartBody>
        <w:p w:rsidR="003F462E" w:rsidRDefault="00BB7B08">
          <w:r w:rsidRPr="001C096C">
            <w:rPr>
              <w:rFonts w:ascii="Arial" w:hAnsi="Arial" w:cs="Arial"/>
              <w:color w:val="000000"/>
              <w:sz w:val="20"/>
              <w:szCs w:val="20"/>
            </w:rPr>
            <w:t xml:space="preserve"> </w:t>
          </w:r>
        </w:p>
      </w:docPartBody>
    </w:docPart>
    <w:docPart>
      <w:docPartPr>
        <w:name w:val="4F488C5CC56B4814B1691C68768837F2"/>
        <w:category>
          <w:name w:val="General"/>
          <w:gallery w:val="placeholder"/>
        </w:category>
        <w:types>
          <w:type w:val="bbPlcHdr"/>
        </w:types>
        <w:behaviors>
          <w:behavior w:val="content"/>
        </w:behaviors>
        <w:guid w:val="{D458DDDF-D753-4ADE-A511-9685E353D85F}"/>
      </w:docPartPr>
      <w:docPartBody>
        <w:p w:rsidR="003F462E" w:rsidRDefault="00BB7B08">
          <w:r w:rsidRPr="001C096C">
            <w:rPr>
              <w:rFonts w:ascii="Arial" w:hAnsi="Arial" w:cs="Arial"/>
              <w:color w:val="000000"/>
              <w:sz w:val="20"/>
              <w:szCs w:val="20"/>
            </w:rPr>
            <w:t xml:space="preserve"> </w:t>
          </w:r>
        </w:p>
      </w:docPartBody>
    </w:docPart>
    <w:docPart>
      <w:docPartPr>
        <w:name w:val="A8D8F03016C3481EA4FC4152B9712BB9"/>
        <w:category>
          <w:name w:val="General"/>
          <w:gallery w:val="placeholder"/>
        </w:category>
        <w:types>
          <w:type w:val="bbPlcHdr"/>
        </w:types>
        <w:behaviors>
          <w:behavior w:val="content"/>
        </w:behaviors>
        <w:guid w:val="{F87FE05C-AEB9-40C1-8CDF-5D74F7263C53}"/>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0464AEF8C0814E82AECCFB6EAB51CF22"/>
        <w:category>
          <w:name w:val="General"/>
          <w:gallery w:val="placeholder"/>
        </w:category>
        <w:types>
          <w:type w:val="bbPlcHdr"/>
        </w:types>
        <w:behaviors>
          <w:behavior w:val="content"/>
        </w:behaviors>
        <w:guid w:val="{186B6DBC-0905-4948-9B5E-A354AEE88959}"/>
      </w:docPartPr>
      <w:docPartBody>
        <w:p w:rsidR="003F462E" w:rsidRDefault="00BB7B08">
          <w:r w:rsidRPr="001C096C">
            <w:rPr>
              <w:rFonts w:ascii="Arial" w:hAnsi="Arial" w:cs="Arial"/>
              <w:color w:val="000000"/>
              <w:sz w:val="20"/>
              <w:szCs w:val="20"/>
            </w:rPr>
            <w:t xml:space="preserve"> </w:t>
          </w:r>
        </w:p>
      </w:docPartBody>
    </w:docPart>
    <w:docPart>
      <w:docPartPr>
        <w:name w:val="8A97060E54B343D6A5E8A5F8B97860C5"/>
        <w:category>
          <w:name w:val="General"/>
          <w:gallery w:val="placeholder"/>
        </w:category>
        <w:types>
          <w:type w:val="bbPlcHdr"/>
        </w:types>
        <w:behaviors>
          <w:behavior w:val="content"/>
        </w:behaviors>
        <w:guid w:val="{CAE97E1A-9BDF-4F8A-9AE7-BE401DC4F33D}"/>
      </w:docPartPr>
      <w:docPartBody>
        <w:p w:rsidR="003F462E" w:rsidRDefault="00BB7B08">
          <w:r w:rsidRPr="001C096C">
            <w:rPr>
              <w:rFonts w:ascii="Arial" w:hAnsi="Arial" w:cs="Arial"/>
              <w:color w:val="000000"/>
              <w:sz w:val="20"/>
              <w:szCs w:val="20"/>
            </w:rPr>
            <w:t xml:space="preserve"> </w:t>
          </w:r>
        </w:p>
      </w:docPartBody>
    </w:docPart>
    <w:docPart>
      <w:docPartPr>
        <w:name w:val="A8BFC890CA0E467FA407865004E48095"/>
        <w:category>
          <w:name w:val="General"/>
          <w:gallery w:val="placeholder"/>
        </w:category>
        <w:types>
          <w:type w:val="bbPlcHdr"/>
        </w:types>
        <w:behaviors>
          <w:behavior w:val="content"/>
        </w:behaviors>
        <w:guid w:val="{6355D592-558B-4896-B08C-071C4681BFE9}"/>
      </w:docPartPr>
      <w:docPartBody>
        <w:p w:rsidR="003F462E" w:rsidRDefault="00BB7B08">
          <w:r w:rsidRPr="001C096C">
            <w:rPr>
              <w:rFonts w:ascii="Arial" w:hAnsi="Arial" w:cs="Arial"/>
              <w:color w:val="000000"/>
              <w:sz w:val="20"/>
              <w:szCs w:val="20"/>
            </w:rPr>
            <w:t xml:space="preserve"> </w:t>
          </w:r>
        </w:p>
      </w:docPartBody>
    </w:docPart>
    <w:docPart>
      <w:docPartPr>
        <w:name w:val="900832ACA7174497ADE4B2AA8EDE3410"/>
        <w:category>
          <w:name w:val="General"/>
          <w:gallery w:val="placeholder"/>
        </w:category>
        <w:types>
          <w:type w:val="bbPlcHdr"/>
        </w:types>
        <w:behaviors>
          <w:behavior w:val="content"/>
        </w:behaviors>
        <w:guid w:val="{9834FA4C-77C7-441E-8C0C-88C94DF76660}"/>
      </w:docPartPr>
      <w:docPartBody>
        <w:p w:rsidR="003F462E" w:rsidRDefault="00BB7B08">
          <w:r w:rsidRPr="001C096C">
            <w:rPr>
              <w:rFonts w:ascii="Arial" w:hAnsi="Arial" w:cs="Arial"/>
              <w:color w:val="000000"/>
              <w:sz w:val="20"/>
              <w:szCs w:val="20"/>
            </w:rPr>
            <w:t xml:space="preserve"> </w:t>
          </w:r>
        </w:p>
      </w:docPartBody>
    </w:docPart>
    <w:docPart>
      <w:docPartPr>
        <w:name w:val="A4513984B21B4003A8A0D514E9A9DEFF"/>
        <w:category>
          <w:name w:val="General"/>
          <w:gallery w:val="placeholder"/>
        </w:category>
        <w:types>
          <w:type w:val="bbPlcHdr"/>
        </w:types>
        <w:behaviors>
          <w:behavior w:val="content"/>
        </w:behaviors>
        <w:guid w:val="{3ED5F973-DDB3-477A-92C2-AB7F997FAD81}"/>
      </w:docPartPr>
      <w:docPartBody>
        <w:p w:rsidR="003F462E" w:rsidRDefault="00BB7B08">
          <w:r w:rsidRPr="001C096C">
            <w:rPr>
              <w:rFonts w:ascii="Arial" w:hAnsi="Arial" w:cs="Arial"/>
              <w:color w:val="000000"/>
              <w:sz w:val="20"/>
              <w:szCs w:val="20"/>
            </w:rPr>
            <w:t xml:space="preserve"> </w:t>
          </w:r>
        </w:p>
      </w:docPartBody>
    </w:docPart>
    <w:docPart>
      <w:docPartPr>
        <w:name w:val="0DD4303373F347B99A3B13E84496A502"/>
        <w:category>
          <w:name w:val="General"/>
          <w:gallery w:val="placeholder"/>
        </w:category>
        <w:types>
          <w:type w:val="bbPlcHdr"/>
        </w:types>
        <w:behaviors>
          <w:behavior w:val="content"/>
        </w:behaviors>
        <w:guid w:val="{F9F43D57-1107-4ECB-BD99-998D867644D7}"/>
      </w:docPartPr>
      <w:docPartBody>
        <w:p w:rsidR="003F462E" w:rsidRDefault="00BB7B08">
          <w:r w:rsidRPr="001C096C">
            <w:rPr>
              <w:rFonts w:ascii="Arial" w:hAnsi="Arial" w:cs="Arial"/>
              <w:color w:val="000000"/>
              <w:sz w:val="20"/>
              <w:szCs w:val="20"/>
            </w:rPr>
            <w:t xml:space="preserve"> </w:t>
          </w:r>
        </w:p>
      </w:docPartBody>
    </w:docPart>
    <w:docPart>
      <w:docPartPr>
        <w:name w:val="9FD231060C9344F788B33B1CD2303347"/>
        <w:category>
          <w:name w:val="General"/>
          <w:gallery w:val="placeholder"/>
        </w:category>
        <w:types>
          <w:type w:val="bbPlcHdr"/>
        </w:types>
        <w:behaviors>
          <w:behavior w:val="content"/>
        </w:behaviors>
        <w:guid w:val="{D9EC6DB7-5692-47C7-B0EF-EF3B6DFDCA72}"/>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DF38AEF8F68341FFA0F3413B6DA12BC1"/>
        <w:category>
          <w:name w:val="General"/>
          <w:gallery w:val="placeholder"/>
        </w:category>
        <w:types>
          <w:type w:val="bbPlcHdr"/>
        </w:types>
        <w:behaviors>
          <w:behavior w:val="content"/>
        </w:behaviors>
        <w:guid w:val="{C9559DCF-FD41-4ADF-9A53-9D8E9FEC7A50}"/>
      </w:docPartPr>
      <w:docPartBody>
        <w:p w:rsidR="003F462E" w:rsidRDefault="00BB7B08">
          <w:r w:rsidRPr="001C096C">
            <w:rPr>
              <w:rFonts w:ascii="Arial" w:hAnsi="Arial" w:cs="Arial"/>
              <w:color w:val="000000"/>
              <w:sz w:val="20"/>
              <w:szCs w:val="20"/>
            </w:rPr>
            <w:t xml:space="preserve"> </w:t>
          </w:r>
        </w:p>
      </w:docPartBody>
    </w:docPart>
    <w:docPart>
      <w:docPartPr>
        <w:name w:val="4622E3EAEBDC4098AFFEE25FE045E6D1"/>
        <w:category>
          <w:name w:val="General"/>
          <w:gallery w:val="placeholder"/>
        </w:category>
        <w:types>
          <w:type w:val="bbPlcHdr"/>
        </w:types>
        <w:behaviors>
          <w:behavior w:val="content"/>
        </w:behaviors>
        <w:guid w:val="{53D7DB0B-5BEB-4BF4-9317-0F5FB423BC21}"/>
      </w:docPartPr>
      <w:docPartBody>
        <w:p w:rsidR="003F462E" w:rsidRDefault="00BB7B08">
          <w:r w:rsidRPr="001C096C">
            <w:rPr>
              <w:rFonts w:ascii="Arial" w:hAnsi="Arial" w:cs="Arial"/>
              <w:color w:val="000000"/>
              <w:sz w:val="20"/>
              <w:szCs w:val="20"/>
            </w:rPr>
            <w:t xml:space="preserve"> </w:t>
          </w:r>
        </w:p>
      </w:docPartBody>
    </w:docPart>
    <w:docPart>
      <w:docPartPr>
        <w:name w:val="92C56555F40143DDB6A19B0C72E15C43"/>
        <w:category>
          <w:name w:val="General"/>
          <w:gallery w:val="placeholder"/>
        </w:category>
        <w:types>
          <w:type w:val="bbPlcHdr"/>
        </w:types>
        <w:behaviors>
          <w:behavior w:val="content"/>
        </w:behaviors>
        <w:guid w:val="{90370963-8C35-44EC-AA6C-D5A21789B83D}"/>
      </w:docPartPr>
      <w:docPartBody>
        <w:p w:rsidR="003F462E" w:rsidRDefault="00BB7B08">
          <w:r w:rsidRPr="001C096C">
            <w:rPr>
              <w:rFonts w:ascii="Arial" w:hAnsi="Arial" w:cs="Arial"/>
              <w:color w:val="000000"/>
              <w:sz w:val="20"/>
              <w:szCs w:val="20"/>
            </w:rPr>
            <w:t xml:space="preserve"> </w:t>
          </w:r>
        </w:p>
      </w:docPartBody>
    </w:docPart>
    <w:docPart>
      <w:docPartPr>
        <w:name w:val="9B4F7E76AFC244DD9B46F8B038ABB575"/>
        <w:category>
          <w:name w:val="General"/>
          <w:gallery w:val="placeholder"/>
        </w:category>
        <w:types>
          <w:type w:val="bbPlcHdr"/>
        </w:types>
        <w:behaviors>
          <w:behavior w:val="content"/>
        </w:behaviors>
        <w:guid w:val="{3EAF9140-2AA3-4B50-9ED4-F26AD18BFA7A}"/>
      </w:docPartPr>
      <w:docPartBody>
        <w:p w:rsidR="003F462E" w:rsidRDefault="00BB7B08">
          <w:r w:rsidRPr="001C096C">
            <w:rPr>
              <w:rFonts w:ascii="Arial" w:hAnsi="Arial" w:cs="Arial"/>
              <w:color w:val="000000"/>
              <w:sz w:val="20"/>
              <w:szCs w:val="20"/>
            </w:rPr>
            <w:t xml:space="preserve"> </w:t>
          </w:r>
        </w:p>
      </w:docPartBody>
    </w:docPart>
    <w:docPart>
      <w:docPartPr>
        <w:name w:val="BA8F197D0B17477DADE2DBED7D82FC32"/>
        <w:category>
          <w:name w:val="General"/>
          <w:gallery w:val="placeholder"/>
        </w:category>
        <w:types>
          <w:type w:val="bbPlcHdr"/>
        </w:types>
        <w:behaviors>
          <w:behavior w:val="content"/>
        </w:behaviors>
        <w:guid w:val="{73A37978-BC73-40B1-9310-FDB4029491A9}"/>
      </w:docPartPr>
      <w:docPartBody>
        <w:p w:rsidR="003F462E" w:rsidRDefault="00BB7B08">
          <w:r w:rsidRPr="001C096C">
            <w:rPr>
              <w:rFonts w:ascii="Arial" w:hAnsi="Arial" w:cs="Arial"/>
              <w:color w:val="000000"/>
              <w:sz w:val="20"/>
              <w:szCs w:val="20"/>
            </w:rPr>
            <w:t xml:space="preserve"> </w:t>
          </w:r>
        </w:p>
      </w:docPartBody>
    </w:docPart>
    <w:docPart>
      <w:docPartPr>
        <w:name w:val="B806F900DE2047C5B2FE8B1D71D928EC"/>
        <w:category>
          <w:name w:val="General"/>
          <w:gallery w:val="placeholder"/>
        </w:category>
        <w:types>
          <w:type w:val="bbPlcHdr"/>
        </w:types>
        <w:behaviors>
          <w:behavior w:val="content"/>
        </w:behaviors>
        <w:guid w:val="{82A3D9C1-11CC-4B0D-959B-27E948B7637A}"/>
      </w:docPartPr>
      <w:docPartBody>
        <w:p w:rsidR="003F462E" w:rsidRDefault="00BB7B08">
          <w:r w:rsidRPr="001C096C">
            <w:rPr>
              <w:rFonts w:ascii="Arial" w:hAnsi="Arial" w:cs="Arial"/>
              <w:color w:val="000000"/>
              <w:sz w:val="20"/>
              <w:szCs w:val="20"/>
            </w:rPr>
            <w:t xml:space="preserve"> </w:t>
          </w:r>
        </w:p>
      </w:docPartBody>
    </w:docPart>
    <w:docPart>
      <w:docPartPr>
        <w:name w:val="FCB40E236DAD4A82A41DDBE82733103C"/>
        <w:category>
          <w:name w:val="General"/>
          <w:gallery w:val="placeholder"/>
        </w:category>
        <w:types>
          <w:type w:val="bbPlcHdr"/>
        </w:types>
        <w:behaviors>
          <w:behavior w:val="content"/>
        </w:behaviors>
        <w:guid w:val="{C74CA569-800E-4937-B508-3119F6D624E6}"/>
      </w:docPartPr>
      <w:docPartBody>
        <w:p w:rsidR="003F462E" w:rsidRDefault="00BB7B08">
          <w:r w:rsidRPr="002B6B3C">
            <w:rPr>
              <w:rFonts w:ascii="Arial" w:hAnsi="Arial" w:cs="Arial"/>
              <w:sz w:val="20"/>
              <w:szCs w:val="20"/>
            </w:rPr>
            <w:t xml:space="preserve">(ostalo upisati) </w:t>
          </w:r>
        </w:p>
      </w:docPartBody>
    </w:docPart>
    <w:docPart>
      <w:docPartPr>
        <w:name w:val="0EF4A20B2791480DBBAD6E9EA822C558"/>
        <w:category>
          <w:name w:val="General"/>
          <w:gallery w:val="placeholder"/>
        </w:category>
        <w:types>
          <w:type w:val="bbPlcHdr"/>
        </w:types>
        <w:behaviors>
          <w:behavior w:val="content"/>
        </w:behaviors>
        <w:guid w:val="{21397EC3-8205-45ED-8291-FC23106E58B7}"/>
      </w:docPartPr>
      <w:docPartBody>
        <w:p w:rsidR="003F462E" w:rsidRDefault="00BB7B08">
          <w:r w:rsidRPr="001C096C">
            <w:rPr>
              <w:rFonts w:ascii="Arial" w:hAnsi="Arial" w:cs="Arial"/>
              <w:color w:val="000000"/>
              <w:sz w:val="20"/>
              <w:szCs w:val="20"/>
            </w:rPr>
            <w:t xml:space="preserve"> </w:t>
          </w:r>
        </w:p>
      </w:docPartBody>
    </w:docPart>
    <w:docPart>
      <w:docPartPr>
        <w:name w:val="9A0D2B3D59834C64B382D9CD03A0E399"/>
        <w:category>
          <w:name w:val="General"/>
          <w:gallery w:val="placeholder"/>
        </w:category>
        <w:types>
          <w:type w:val="bbPlcHdr"/>
        </w:types>
        <w:behaviors>
          <w:behavior w:val="content"/>
        </w:behaviors>
        <w:guid w:val="{E199927B-5331-4EC1-9089-A82BF51AF1FA}"/>
      </w:docPartPr>
      <w:docPartBody>
        <w:p w:rsidR="003F462E" w:rsidRDefault="00BB7B08">
          <w:r w:rsidRPr="001C096C">
            <w:rPr>
              <w:rFonts w:ascii="Arial" w:hAnsi="Arial" w:cs="Arial"/>
              <w:color w:val="000000"/>
              <w:sz w:val="20"/>
              <w:szCs w:val="20"/>
            </w:rPr>
            <w:t xml:space="preserve"> </w:t>
          </w:r>
        </w:p>
      </w:docPartBody>
    </w:docPart>
    <w:docPart>
      <w:docPartPr>
        <w:name w:val="F14258F9C48B468BA706266AA9E004A6"/>
        <w:category>
          <w:name w:val="General"/>
          <w:gallery w:val="placeholder"/>
        </w:category>
        <w:types>
          <w:type w:val="bbPlcHdr"/>
        </w:types>
        <w:behaviors>
          <w:behavior w:val="content"/>
        </w:behaviors>
        <w:guid w:val="{21B42FE7-6003-403C-AD12-C3B4BEBEC9C5}"/>
      </w:docPartPr>
      <w:docPartBody>
        <w:p w:rsidR="003F462E" w:rsidRDefault="00BB7B08">
          <w:r w:rsidRPr="001C096C">
            <w:rPr>
              <w:rFonts w:ascii="Arial" w:hAnsi="Arial" w:cs="Arial"/>
              <w:color w:val="000000"/>
              <w:sz w:val="20"/>
              <w:szCs w:val="20"/>
            </w:rPr>
            <w:t xml:space="preserve"> </w:t>
          </w:r>
        </w:p>
      </w:docPartBody>
    </w:docPart>
    <w:docPart>
      <w:docPartPr>
        <w:name w:val="8B51A4A086C54BA4AD238315E0FEB877"/>
        <w:category>
          <w:name w:val="General"/>
          <w:gallery w:val="placeholder"/>
        </w:category>
        <w:types>
          <w:type w:val="bbPlcHdr"/>
        </w:types>
        <w:behaviors>
          <w:behavior w:val="content"/>
        </w:behaviors>
        <w:guid w:val="{DF036C80-F544-49D9-AB4B-A31522BCBFE6}"/>
      </w:docPartPr>
      <w:docPartBody>
        <w:p w:rsidR="003F462E" w:rsidRDefault="00BB7B08">
          <w:r w:rsidRPr="001C096C">
            <w:rPr>
              <w:rFonts w:ascii="Arial" w:hAnsi="Arial" w:cs="Arial"/>
              <w:color w:val="000000"/>
              <w:sz w:val="20"/>
              <w:szCs w:val="20"/>
            </w:rPr>
            <w:t xml:space="preserve">  </w:t>
          </w:r>
        </w:p>
      </w:docPartBody>
    </w:docPart>
    <w:docPart>
      <w:docPartPr>
        <w:name w:val="BEDFA3720E424597823B1DD8D51F57FC"/>
        <w:category>
          <w:name w:val="General"/>
          <w:gallery w:val="placeholder"/>
        </w:category>
        <w:types>
          <w:type w:val="bbPlcHdr"/>
        </w:types>
        <w:behaviors>
          <w:behavior w:val="content"/>
        </w:behaviors>
        <w:guid w:val="{BFEB903C-4225-4423-8784-2DEBB9170E6B}"/>
      </w:docPartPr>
      <w:docPartBody>
        <w:p w:rsidR="003F462E" w:rsidRDefault="00BB7B08">
          <w:r w:rsidRPr="001C096C">
            <w:rPr>
              <w:rFonts w:ascii="Arial" w:hAnsi="Arial" w:cs="Arial"/>
              <w:color w:val="000000"/>
              <w:sz w:val="20"/>
              <w:szCs w:val="20"/>
            </w:rPr>
            <w:t xml:space="preserve"> </w:t>
          </w:r>
        </w:p>
      </w:docPartBody>
    </w:docPart>
    <w:docPart>
      <w:docPartPr>
        <w:name w:val="6BB3E15D210C4FD4B135A5DDEE6E3D71"/>
        <w:category>
          <w:name w:val="General"/>
          <w:gallery w:val="placeholder"/>
        </w:category>
        <w:types>
          <w:type w:val="bbPlcHdr"/>
        </w:types>
        <w:behaviors>
          <w:behavior w:val="content"/>
        </w:behaviors>
        <w:guid w:val="{825B76C2-46F0-477F-9336-4FAC68BAB80F}"/>
      </w:docPartPr>
      <w:docPartBody>
        <w:p w:rsidR="003F462E" w:rsidRDefault="00BB7B08">
          <w:r w:rsidRPr="001C096C">
            <w:rPr>
              <w:rFonts w:ascii="Arial" w:hAnsi="Arial" w:cs="Arial"/>
              <w:color w:val="000000"/>
              <w:sz w:val="20"/>
              <w:szCs w:val="20"/>
            </w:rPr>
            <w:t xml:space="preserve"> </w:t>
          </w:r>
        </w:p>
      </w:docPartBody>
    </w:docPart>
    <w:docPart>
      <w:docPartPr>
        <w:name w:val="E4730F19F1E84246BB6C98953C83F4E5"/>
        <w:category>
          <w:name w:val="General"/>
          <w:gallery w:val="placeholder"/>
        </w:category>
        <w:types>
          <w:type w:val="bbPlcHdr"/>
        </w:types>
        <w:behaviors>
          <w:behavior w:val="content"/>
        </w:behaviors>
        <w:guid w:val="{EC01A75A-F04A-4E98-B663-8D32FEECE70A}"/>
      </w:docPartPr>
      <w:docPartBody>
        <w:p w:rsidR="003F462E" w:rsidRDefault="00BB7B08">
          <w:r>
            <w:rPr>
              <w:rStyle w:val="PlaceholderText"/>
            </w:rPr>
            <w:t>ECTS</w:t>
          </w:r>
        </w:p>
      </w:docPartBody>
    </w:docPart>
    <w:docPart>
      <w:docPartPr>
        <w:name w:val="F78262466F1941098777E750BD87514E"/>
        <w:category>
          <w:name w:val="General"/>
          <w:gallery w:val="placeholder"/>
        </w:category>
        <w:types>
          <w:type w:val="bbPlcHdr"/>
        </w:types>
        <w:behaviors>
          <w:behavior w:val="content"/>
        </w:behaviors>
        <w:guid w:val="{CB1C2A0F-7265-4EBD-8D42-C4FAC6111F2E}"/>
      </w:docPartPr>
      <w:docPartBody>
        <w:p w:rsidR="003F462E" w:rsidRDefault="00BB7B08">
          <w:r>
            <w:rPr>
              <w:rStyle w:val="PlaceholderText"/>
            </w:rPr>
            <w:t>Metode i kriteriji vrednovanja</w:t>
          </w:r>
        </w:p>
      </w:docPartBody>
    </w:docPart>
    <w:docPart>
      <w:docPartPr>
        <w:name w:val="5618BCC96D8D4135B6AE954A06A46720"/>
        <w:category>
          <w:name w:val="General"/>
          <w:gallery w:val="placeholder"/>
        </w:category>
        <w:types>
          <w:type w:val="bbPlcHdr"/>
        </w:types>
        <w:behaviors>
          <w:behavior w:val="content"/>
        </w:behaviors>
        <w:guid w:val="{ADB45E14-732E-4B22-92DA-1DCB988B38B5}"/>
      </w:docPartPr>
      <w:docPartBody>
        <w:p w:rsidR="003F462E" w:rsidRDefault="00BB7B08">
          <w:r>
            <w:rPr>
              <w:rStyle w:val="PlaceholderText"/>
            </w:rPr>
            <w:t>Metode i kriteriji vrednovanja</w:t>
          </w:r>
        </w:p>
      </w:docPartBody>
    </w:docPart>
    <w:docPart>
      <w:docPartPr>
        <w:name w:val="C77DAB3465FD42B18B0C887C5CDF9E08"/>
        <w:category>
          <w:name w:val="General"/>
          <w:gallery w:val="placeholder"/>
        </w:category>
        <w:types>
          <w:type w:val="bbPlcHdr"/>
        </w:types>
        <w:behaviors>
          <w:behavior w:val="content"/>
        </w:behaviors>
        <w:guid w:val="{ABB1AB84-D230-451A-B489-6913B663CF33}"/>
      </w:docPartPr>
      <w:docPartBody>
        <w:p w:rsidR="003F462E" w:rsidRDefault="00BB7B08">
          <w:r>
            <w:rPr>
              <w:rStyle w:val="PlaceholderText"/>
            </w:rPr>
            <w:t>Metode i kriteriji vrednovanja</w:t>
          </w:r>
        </w:p>
      </w:docPartBody>
    </w:docPart>
    <w:docPart>
      <w:docPartPr>
        <w:name w:val="9DE5978D5C264D4FA5CD86812ABA9172"/>
        <w:category>
          <w:name w:val="General"/>
          <w:gallery w:val="placeholder"/>
        </w:category>
        <w:types>
          <w:type w:val="bbPlcHdr"/>
        </w:types>
        <w:behaviors>
          <w:behavior w:val="content"/>
        </w:behaviors>
        <w:guid w:val="{35C9C5A6-AEE0-44FE-AD75-8132B575AA67}"/>
      </w:docPartPr>
      <w:docPartBody>
        <w:p w:rsidR="003F462E" w:rsidRDefault="00BB7B08">
          <w:r>
            <w:rPr>
              <w:rStyle w:val="PlaceholderText"/>
            </w:rPr>
            <w:t>Obveze studenata</w:t>
          </w:r>
        </w:p>
      </w:docPartBody>
    </w:docPart>
    <w:docPart>
      <w:docPartPr>
        <w:name w:val="83CCB79E50D3473AB86DBBABA83181DC"/>
        <w:category>
          <w:name w:val="General"/>
          <w:gallery w:val="placeholder"/>
        </w:category>
        <w:types>
          <w:type w:val="bbPlcHdr"/>
        </w:types>
        <w:behaviors>
          <w:behavior w:val="content"/>
        </w:behaviors>
        <w:guid w:val="{DF7F9632-F9D1-4335-861B-5899F6D3FD10}"/>
      </w:docPartPr>
      <w:docPartBody>
        <w:p w:rsidR="003F462E" w:rsidRDefault="00BB7B08">
          <w:r>
            <w:rPr>
              <w:rStyle w:val="PlaceholderText"/>
            </w:rPr>
            <w:t>Obveze studenata</w:t>
          </w:r>
        </w:p>
      </w:docPartBody>
    </w:docPart>
    <w:docPart>
      <w:docPartPr>
        <w:name w:val="D67BB832D0BF4B13AE9F5770582F823A"/>
        <w:category>
          <w:name w:val="General"/>
          <w:gallery w:val="placeholder"/>
        </w:category>
        <w:types>
          <w:type w:val="bbPlcHdr"/>
        </w:types>
        <w:behaviors>
          <w:behavior w:val="content"/>
        </w:behaviors>
        <w:guid w:val="{FA92A623-ABB2-4DEB-B6EC-C717DC362FB9}"/>
      </w:docPartPr>
      <w:docPartBody>
        <w:p w:rsidR="003F462E" w:rsidRDefault="00BB7B08">
          <w:r w:rsidRPr="00DE16E6">
            <w:rPr>
              <w:rStyle w:val="PlaceholderText"/>
            </w:rPr>
            <w:t>Click here to enter text.</w:t>
          </w:r>
        </w:p>
      </w:docPartBody>
    </w:docPart>
    <w:docPart>
      <w:docPartPr>
        <w:name w:val="748489C165074DB88B4244A0A148DFF1"/>
        <w:category>
          <w:name w:val="General"/>
          <w:gallery w:val="placeholder"/>
        </w:category>
        <w:types>
          <w:type w:val="bbPlcHdr"/>
        </w:types>
        <w:behaviors>
          <w:behavior w:val="content"/>
        </w:behaviors>
        <w:guid w:val="{E362F7E2-CBAA-4C7B-B6C3-A8FC2A937F53}"/>
      </w:docPartPr>
      <w:docPartBody>
        <w:p w:rsidR="003F462E" w:rsidRDefault="00BB7B08">
          <w:r>
            <w:rPr>
              <w:rStyle w:val="PlaceholderText"/>
            </w:rPr>
            <w:t>Obveze studenata</w:t>
          </w:r>
        </w:p>
      </w:docPartBody>
    </w:docPart>
    <w:docPart>
      <w:docPartPr>
        <w:name w:val="CCB307CAD696461C952C4C6163258732"/>
        <w:category>
          <w:name w:val="General"/>
          <w:gallery w:val="placeholder"/>
        </w:category>
        <w:types>
          <w:type w:val="bbPlcHdr"/>
        </w:types>
        <w:behaviors>
          <w:behavior w:val="content"/>
        </w:behaviors>
        <w:guid w:val="{D62151C5-A237-45B0-8394-65353782380B}"/>
      </w:docPartPr>
      <w:docPartBody>
        <w:p w:rsidR="003F462E" w:rsidRDefault="00BB7B08">
          <w:r>
            <w:rPr>
              <w:rStyle w:val="PlaceholderText"/>
            </w:rPr>
            <w:t>Click here to enter text.</w:t>
          </w:r>
        </w:p>
      </w:docPartBody>
    </w:docPart>
    <w:docPart>
      <w:docPartPr>
        <w:name w:val="889061DBB8D74C5E8BB4675B37FEA5D3"/>
        <w:category>
          <w:name w:val="General"/>
          <w:gallery w:val="placeholder"/>
        </w:category>
        <w:types>
          <w:type w:val="bbPlcHdr"/>
        </w:types>
        <w:behaviors>
          <w:behavior w:val="content"/>
        </w:behaviors>
        <w:guid w:val="{551350E9-DF7E-48A4-9665-30E09DD9660D}"/>
      </w:docPartPr>
      <w:docPartBody>
        <w:p w:rsidR="003F462E" w:rsidRDefault="00BB7B08">
          <w:r>
            <w:rPr>
              <w:rFonts w:ascii="Arial" w:hAnsi="Arial" w:cs="Arial"/>
              <w:color w:val="000000"/>
              <w:sz w:val="20"/>
              <w:szCs w:val="20"/>
            </w:rPr>
            <w:t xml:space="preserve"> </w:t>
          </w:r>
        </w:p>
      </w:docPartBody>
    </w:docPart>
    <w:docPart>
      <w:docPartPr>
        <w:name w:val="4AABA2BE64264D1B8F5D2FDA433EE916"/>
        <w:category>
          <w:name w:val="General"/>
          <w:gallery w:val="placeholder"/>
        </w:category>
        <w:types>
          <w:type w:val="bbPlcHdr"/>
        </w:types>
        <w:behaviors>
          <w:behavior w:val="content"/>
        </w:behaviors>
        <w:guid w:val="{4554FBD5-AA6A-4784-BA55-58AE5AE2A12A}"/>
      </w:docPartPr>
      <w:docPartBody>
        <w:p w:rsidR="003F462E" w:rsidRDefault="00BB7B08">
          <w:r>
            <w:rPr>
              <w:rFonts w:ascii="Arial" w:hAnsi="Arial" w:cs="Arial"/>
              <w:color w:val="000000"/>
              <w:sz w:val="20"/>
              <w:szCs w:val="20"/>
            </w:rPr>
            <w:t xml:space="preserve"> </w:t>
          </w:r>
        </w:p>
      </w:docPartBody>
    </w:docPart>
    <w:docPart>
      <w:docPartPr>
        <w:name w:val="9B2DDBD172E5469388ED704D1E830AB4"/>
        <w:category>
          <w:name w:val="General"/>
          <w:gallery w:val="placeholder"/>
        </w:category>
        <w:types>
          <w:type w:val="bbPlcHdr"/>
        </w:types>
        <w:behaviors>
          <w:behavior w:val="content"/>
        </w:behaviors>
        <w:guid w:val="{8441006B-8FB2-47E6-BB72-AFB7DE5E3000}"/>
      </w:docPartPr>
      <w:docPartBody>
        <w:p w:rsidR="003F462E" w:rsidRDefault="00BB7B08">
          <w:r>
            <w:rPr>
              <w:rFonts w:ascii="Arial" w:hAnsi="Arial" w:cs="Arial"/>
              <w:color w:val="000000"/>
              <w:sz w:val="20"/>
              <w:szCs w:val="20"/>
            </w:rPr>
            <w:t xml:space="preserve"> </w:t>
          </w:r>
        </w:p>
      </w:docPartBody>
    </w:docPart>
    <w:docPart>
      <w:docPartPr>
        <w:name w:val="C78D7476BF4745488C5E7FA1F626913E"/>
        <w:category>
          <w:name w:val="General"/>
          <w:gallery w:val="placeholder"/>
        </w:category>
        <w:types>
          <w:type w:val="bbPlcHdr"/>
        </w:types>
        <w:behaviors>
          <w:behavior w:val="content"/>
        </w:behaviors>
        <w:guid w:val="{B2BE4BCD-9D15-4AFE-8E4D-72042942515F}"/>
      </w:docPartPr>
      <w:docPartBody>
        <w:p w:rsidR="003F462E" w:rsidRDefault="00BB7B08">
          <w:r>
            <w:rPr>
              <w:rFonts w:ascii="Arial" w:hAnsi="Arial" w:cs="Arial"/>
              <w:color w:val="000000"/>
              <w:sz w:val="20"/>
              <w:szCs w:val="20"/>
            </w:rPr>
            <w:t xml:space="preserve"> </w:t>
          </w:r>
        </w:p>
      </w:docPartBody>
    </w:docPart>
    <w:docPart>
      <w:docPartPr>
        <w:name w:val="AECF8FCB011B490F8BAE10AE57325620"/>
        <w:category>
          <w:name w:val="General"/>
          <w:gallery w:val="placeholder"/>
        </w:category>
        <w:types>
          <w:type w:val="bbPlcHdr"/>
        </w:types>
        <w:behaviors>
          <w:behavior w:val="content"/>
        </w:behaviors>
        <w:guid w:val="{0143EE77-E0E0-485B-8EB5-D63C0FF69F5B}"/>
      </w:docPartPr>
      <w:docPartBody>
        <w:p w:rsidR="003F462E" w:rsidRDefault="00BB7B08">
          <w:r>
            <w:rPr>
              <w:rFonts w:ascii="Arial" w:hAnsi="Arial" w:cs="Arial"/>
              <w:color w:val="000000"/>
              <w:sz w:val="20"/>
              <w:szCs w:val="20"/>
            </w:rPr>
            <w:t xml:space="preserve"> </w:t>
          </w:r>
        </w:p>
      </w:docPartBody>
    </w:docPart>
    <w:docPart>
      <w:docPartPr>
        <w:name w:val="2A1FE90B64D4442F8027918A20DB6F2E"/>
        <w:category>
          <w:name w:val="General"/>
          <w:gallery w:val="placeholder"/>
        </w:category>
        <w:types>
          <w:type w:val="bbPlcHdr"/>
        </w:types>
        <w:behaviors>
          <w:behavior w:val="content"/>
        </w:behaviors>
        <w:guid w:val="{F4AAB6AF-116B-47D1-A9A2-EB795CEA65CC}"/>
      </w:docPartPr>
      <w:docPartBody>
        <w:p w:rsidR="003F462E" w:rsidRDefault="00BB7B08">
          <w:r>
            <w:rPr>
              <w:rFonts w:ascii="Arial" w:hAnsi="Arial" w:cs="Arial"/>
              <w:color w:val="000000"/>
              <w:sz w:val="20"/>
              <w:szCs w:val="20"/>
            </w:rPr>
            <w:t xml:space="preserve"> </w:t>
          </w:r>
        </w:p>
      </w:docPartBody>
    </w:docPart>
    <w:docPart>
      <w:docPartPr>
        <w:name w:val="EA3363256347448984014F617AE1A504"/>
        <w:category>
          <w:name w:val="General"/>
          <w:gallery w:val="placeholder"/>
        </w:category>
        <w:types>
          <w:type w:val="bbPlcHdr"/>
        </w:types>
        <w:behaviors>
          <w:behavior w:val="content"/>
        </w:behaviors>
        <w:guid w:val="{53F84C70-E255-4712-89F1-CCBDDBFCECC5}"/>
      </w:docPartPr>
      <w:docPartBody>
        <w:p w:rsidR="003F462E" w:rsidRDefault="00BB7B08">
          <w:r>
            <w:rPr>
              <w:rFonts w:ascii="Arial" w:hAnsi="Arial" w:cs="Arial"/>
              <w:color w:val="000000"/>
              <w:sz w:val="20"/>
              <w:szCs w:val="20"/>
            </w:rPr>
            <w:t xml:space="preserve"> </w:t>
          </w:r>
        </w:p>
      </w:docPartBody>
    </w:docPart>
    <w:docPart>
      <w:docPartPr>
        <w:name w:val="8247D494B17A4692852C477CA33A76E2"/>
        <w:category>
          <w:name w:val="General"/>
          <w:gallery w:val="placeholder"/>
        </w:category>
        <w:types>
          <w:type w:val="bbPlcHdr"/>
        </w:types>
        <w:behaviors>
          <w:behavior w:val="content"/>
        </w:behaviors>
        <w:guid w:val="{ACFC644F-5A26-4FB5-81B8-1F1F78718740}"/>
      </w:docPartPr>
      <w:docPartBody>
        <w:p w:rsidR="003F462E" w:rsidRDefault="00BB7B08">
          <w:r>
            <w:rPr>
              <w:rFonts w:ascii="Arial" w:hAnsi="Arial" w:cs="Arial"/>
              <w:color w:val="000000"/>
              <w:sz w:val="20"/>
              <w:szCs w:val="20"/>
            </w:rPr>
            <w:t xml:space="preserve"> </w:t>
          </w:r>
        </w:p>
      </w:docPartBody>
    </w:docPart>
    <w:docPart>
      <w:docPartPr>
        <w:name w:val="62DEF80FD560429AB412CA9091FC928C"/>
        <w:category>
          <w:name w:val="General"/>
          <w:gallery w:val="placeholder"/>
        </w:category>
        <w:types>
          <w:type w:val="bbPlcHdr"/>
        </w:types>
        <w:behaviors>
          <w:behavior w:val="content"/>
        </w:behaviors>
        <w:guid w:val="{17774566-EE53-4E52-8469-B48E86BF9C5F}"/>
      </w:docPartPr>
      <w:docPartBody>
        <w:p w:rsidR="003F462E" w:rsidRDefault="00BB7B08">
          <w:r>
            <w:rPr>
              <w:rFonts w:ascii="Arial" w:hAnsi="Arial" w:cs="Arial"/>
              <w:color w:val="000000"/>
              <w:sz w:val="20"/>
              <w:szCs w:val="20"/>
            </w:rPr>
            <w:t xml:space="preserve"> </w:t>
          </w:r>
        </w:p>
      </w:docPartBody>
    </w:docPart>
    <w:docPart>
      <w:docPartPr>
        <w:name w:val="AF9F223E5C2C47FB8227841932FEDF5B"/>
        <w:category>
          <w:name w:val="General"/>
          <w:gallery w:val="placeholder"/>
        </w:category>
        <w:types>
          <w:type w:val="bbPlcHdr"/>
        </w:types>
        <w:behaviors>
          <w:behavior w:val="content"/>
        </w:behaviors>
        <w:guid w:val="{8B149536-02EF-4C98-8BE5-4E8D6E415286}"/>
      </w:docPartPr>
      <w:docPartBody>
        <w:p w:rsidR="003F462E" w:rsidRDefault="00BB7B08">
          <w:r>
            <w:rPr>
              <w:rFonts w:ascii="Arial" w:hAnsi="Arial" w:cs="Arial"/>
              <w:sz w:val="20"/>
              <w:szCs w:val="20"/>
            </w:rPr>
            <w:t xml:space="preserve"> </w:t>
          </w:r>
        </w:p>
      </w:docPartBody>
    </w:docPart>
    <w:docPart>
      <w:docPartPr>
        <w:name w:val="03AF49C76E5F43C4896BB9DCFA553044"/>
        <w:category>
          <w:name w:val="General"/>
          <w:gallery w:val="placeholder"/>
        </w:category>
        <w:types>
          <w:type w:val="bbPlcHdr"/>
        </w:types>
        <w:behaviors>
          <w:behavior w:val="content"/>
        </w:behaviors>
        <w:guid w:val="{1583B916-014E-47BB-A599-3CAB1B94D393}"/>
      </w:docPartPr>
      <w:docPartBody>
        <w:p w:rsidR="003F462E" w:rsidRDefault="00BB7B08">
          <w:r>
            <w:rPr>
              <w:rStyle w:val="PlaceholderText"/>
            </w:rPr>
            <w:t xml:space="preserve"> </w:t>
          </w:r>
        </w:p>
      </w:docPartBody>
    </w:docPart>
    <w:docPart>
      <w:docPartPr>
        <w:name w:val="627FD261D0F348A8AD7C103205C6FAF4"/>
        <w:category>
          <w:name w:val="General"/>
          <w:gallery w:val="placeholder"/>
        </w:category>
        <w:types>
          <w:type w:val="bbPlcHdr"/>
        </w:types>
        <w:behaviors>
          <w:behavior w:val="content"/>
        </w:behaviors>
        <w:guid w:val="{A312FE31-0A70-42ED-9BAC-9D3D248A8F1A}"/>
      </w:docPartPr>
      <w:docPartBody>
        <w:p w:rsidR="003F462E" w:rsidRDefault="00BB7B08">
          <w:r>
            <w:rPr>
              <w:rStyle w:val="PlaceholderText"/>
            </w:rPr>
            <w:t>Nositelji i suradnici</w:t>
          </w:r>
        </w:p>
      </w:docPartBody>
    </w:docPart>
    <w:docPart>
      <w:docPartPr>
        <w:name w:val="1E94252BE60E4906BCDE25BEAE90561F"/>
        <w:category>
          <w:name w:val="General"/>
          <w:gallery w:val="placeholder"/>
        </w:category>
        <w:types>
          <w:type w:val="bbPlcHdr"/>
        </w:types>
        <w:behaviors>
          <w:behavior w:val="content"/>
        </w:behaviors>
        <w:guid w:val="{79ED8E01-822E-41A2-AC44-E78FCDD4E601}"/>
      </w:docPartPr>
      <w:docPartBody>
        <w:p w:rsidR="003F462E" w:rsidRDefault="00BB7B08">
          <w:r>
            <w:rPr>
              <w:rStyle w:val="PlaceholderText"/>
            </w:rPr>
            <w:t>Nositelji i suradnici</w:t>
          </w:r>
        </w:p>
      </w:docPartBody>
    </w:docPart>
    <w:docPart>
      <w:docPartPr>
        <w:name w:val="7B86E9A5E4F543F59192DFC67BCFD41D"/>
        <w:category>
          <w:name w:val="General"/>
          <w:gallery w:val="placeholder"/>
        </w:category>
        <w:types>
          <w:type w:val="bbPlcHdr"/>
        </w:types>
        <w:behaviors>
          <w:behavior w:val="content"/>
        </w:behaviors>
        <w:guid w:val="{FC9AEBF9-8DD8-4526-9A57-8098EECDC453}"/>
      </w:docPartPr>
      <w:docPartBody>
        <w:p w:rsidR="003F462E" w:rsidRDefault="00BB7B08">
          <w:r>
            <w:rPr>
              <w:rStyle w:val="PlaceholderText"/>
            </w:rPr>
            <w:t>Semestar</w:t>
          </w:r>
        </w:p>
      </w:docPartBody>
    </w:docPart>
    <w:docPart>
      <w:docPartPr>
        <w:name w:val="29DF603DE7934355A563CA96A9425958"/>
        <w:category>
          <w:name w:val="General"/>
          <w:gallery w:val="placeholder"/>
        </w:category>
        <w:types>
          <w:type w:val="bbPlcHdr"/>
        </w:types>
        <w:behaviors>
          <w:behavior w:val="content"/>
        </w:behaviors>
        <w:guid w:val="{04A2E431-46A0-4D9F-ACCE-DFA9E5CFF896}"/>
      </w:docPartPr>
      <w:docPartBody>
        <w:p w:rsidR="003F462E" w:rsidRDefault="00BB7B08">
          <w:r>
            <w:rPr>
              <w:rStyle w:val="PlaceholderText"/>
            </w:rPr>
            <w:t>Naziv predmeta</w:t>
          </w:r>
        </w:p>
      </w:docPartBody>
    </w:docPart>
    <w:docPart>
      <w:docPartPr>
        <w:name w:val="56B2F8996B6C484BBB33411DC6FB6A2F"/>
        <w:category>
          <w:name w:val="General"/>
          <w:gallery w:val="placeholder"/>
        </w:category>
        <w:types>
          <w:type w:val="bbPlcHdr"/>
        </w:types>
        <w:behaviors>
          <w:behavior w:val="content"/>
        </w:behaviors>
        <w:guid w:val="{BA47C654-168D-4B52-A175-6A09B73CA12E}"/>
      </w:docPartPr>
      <w:docPartBody>
        <w:p w:rsidR="003F462E" w:rsidRDefault="00BB7B08">
          <w:r>
            <w:rPr>
              <w:rStyle w:val="PlaceholderText"/>
            </w:rPr>
            <w:t>ECTS bodovi</w:t>
          </w:r>
        </w:p>
      </w:docPartBody>
    </w:docPart>
    <w:docPart>
      <w:docPartPr>
        <w:name w:val="300584B42AC24E5CB94B2F1279B6ACC8"/>
        <w:category>
          <w:name w:val="General"/>
          <w:gallery w:val="placeholder"/>
        </w:category>
        <w:types>
          <w:type w:val="bbPlcHdr"/>
        </w:types>
        <w:behaviors>
          <w:behavior w:val="content"/>
        </w:behaviors>
        <w:guid w:val="{DB70492C-8418-41EC-9546-18C147884EEE}"/>
      </w:docPartPr>
      <w:docPartBody>
        <w:p w:rsidR="003F462E" w:rsidRDefault="00BB7B08">
          <w:r>
            <w:rPr>
              <w:rStyle w:val="PlaceholderText"/>
            </w:rPr>
            <w:t>Šifra predmeta</w:t>
          </w:r>
        </w:p>
      </w:docPartBody>
    </w:docPart>
    <w:docPart>
      <w:docPartPr>
        <w:name w:val="738C014C5FCE41F5ABF3150086482745"/>
        <w:category>
          <w:name w:val="General"/>
          <w:gallery w:val="placeholder"/>
        </w:category>
        <w:types>
          <w:type w:val="bbPlcHdr"/>
        </w:types>
        <w:behaviors>
          <w:behavior w:val="content"/>
        </w:behaviors>
        <w:guid w:val="{E204117D-B13E-4EA8-B0EE-ACBA3F3691E9}"/>
      </w:docPartPr>
      <w:docPartBody>
        <w:p w:rsidR="003F462E" w:rsidRDefault="00BB7B08">
          <w:r>
            <w:rPr>
              <w:rStyle w:val="PlaceholderText"/>
            </w:rPr>
            <w:t>Broj sati</w:t>
          </w:r>
        </w:p>
      </w:docPartBody>
    </w:docPart>
    <w:docPart>
      <w:docPartPr>
        <w:name w:val="2D2B272B2E8C4CC9A15B355AD3A64B2C"/>
        <w:category>
          <w:name w:val="General"/>
          <w:gallery w:val="placeholder"/>
        </w:category>
        <w:types>
          <w:type w:val="bbPlcHdr"/>
        </w:types>
        <w:behaviors>
          <w:behavior w:val="content"/>
        </w:behaviors>
        <w:guid w:val="{16094D69-D14B-4DD1-9FCC-86C5284985E0}"/>
      </w:docPartPr>
      <w:docPartBody>
        <w:p w:rsidR="003F462E" w:rsidRDefault="00BB7B08">
          <w:r>
            <w:rPr>
              <w:rStyle w:val="PlaceholderText"/>
            </w:rPr>
            <w:t>Studijski program</w:t>
          </w:r>
        </w:p>
      </w:docPartBody>
    </w:docPart>
    <w:docPart>
      <w:docPartPr>
        <w:name w:val="D95993736D6D4574B9E5829F9E0E5A40"/>
        <w:category>
          <w:name w:val="General"/>
          <w:gallery w:val="placeholder"/>
        </w:category>
        <w:types>
          <w:type w:val="bbPlcHdr"/>
        </w:types>
        <w:behaviors>
          <w:behavior w:val="content"/>
        </w:behaviors>
        <w:guid w:val="{24D04FEF-0211-4F27-B182-FF4E24532075}"/>
      </w:docPartPr>
      <w:docPartBody>
        <w:p w:rsidR="003F462E" w:rsidRDefault="00BB7B08">
          <w:r>
            <w:rPr>
              <w:rStyle w:val="PlaceholderText"/>
            </w:rPr>
            <w:t>Broj studenata</w:t>
          </w:r>
        </w:p>
      </w:docPartBody>
    </w:docPart>
    <w:docPart>
      <w:docPartPr>
        <w:name w:val="50BCD81BA6A249569DD125928ED49E27"/>
        <w:category>
          <w:name w:val="General"/>
          <w:gallery w:val="placeholder"/>
        </w:category>
        <w:types>
          <w:type w:val="bbPlcHdr"/>
        </w:types>
        <w:behaviors>
          <w:behavior w:val="content"/>
        </w:behaviors>
        <w:guid w:val="{199CBF3C-F4E5-48B2-8A38-3E7342F50805}"/>
      </w:docPartPr>
      <w:docPartBody>
        <w:p w:rsidR="003F462E" w:rsidRDefault="00BB7B08">
          <w:r>
            <w:rPr>
              <w:rStyle w:val="PlaceholderText"/>
            </w:rPr>
            <w:t>Status predmeta</w:t>
          </w:r>
        </w:p>
      </w:docPartBody>
    </w:docPart>
    <w:docPart>
      <w:docPartPr>
        <w:name w:val="0C037297E02D4820A848280CC54E514E"/>
        <w:category>
          <w:name w:val="General"/>
          <w:gallery w:val="placeholder"/>
        </w:category>
        <w:types>
          <w:type w:val="bbPlcHdr"/>
        </w:types>
        <w:behaviors>
          <w:behavior w:val="content"/>
        </w:behaviors>
        <w:guid w:val="{440EABB5-A8B4-426B-9267-5D2804835299}"/>
      </w:docPartPr>
      <w:docPartBody>
        <w:p w:rsidR="003F462E" w:rsidRDefault="00BB7B08">
          <w:r>
            <w:rPr>
              <w:rStyle w:val="PlaceholderText"/>
            </w:rPr>
            <w:t>Razina e-učenja</w:t>
          </w:r>
        </w:p>
      </w:docPartBody>
    </w:docPart>
    <w:docPart>
      <w:docPartPr>
        <w:name w:val="639D02166E46414D9FA06590EF030A6E"/>
        <w:category>
          <w:name w:val="General"/>
          <w:gallery w:val="placeholder"/>
        </w:category>
        <w:types>
          <w:type w:val="bbPlcHdr"/>
        </w:types>
        <w:behaviors>
          <w:behavior w:val="content"/>
        </w:behaviors>
        <w:guid w:val="{859F34E7-20C4-49B8-9231-C5C755B8153A}"/>
      </w:docPartPr>
      <w:docPartBody>
        <w:p w:rsidR="003F462E" w:rsidRDefault="00BB7B08">
          <w:r>
            <w:rPr>
              <w:rStyle w:val="PlaceholderText"/>
            </w:rPr>
            <w:t>On-line</w:t>
          </w:r>
        </w:p>
      </w:docPartBody>
    </w:docPart>
    <w:docPart>
      <w:docPartPr>
        <w:name w:val="ADF11CA034DB4D33ACAC5CB85096336E"/>
        <w:category>
          <w:name w:val="General"/>
          <w:gallery w:val="placeholder"/>
        </w:category>
        <w:types>
          <w:type w:val="bbPlcHdr"/>
        </w:types>
        <w:behaviors>
          <w:behavior w:val="content"/>
        </w:behaviors>
        <w:guid w:val="{590FF04B-F73A-45E6-993A-4D79385F78D3}"/>
      </w:docPartPr>
      <w:docPartBody>
        <w:p w:rsidR="003F462E" w:rsidRDefault="00BB7B08">
          <w:r>
            <w:rPr>
              <w:rStyle w:val="PlaceholderText"/>
            </w:rPr>
            <w:t>Mjesto izvođenja</w:t>
          </w:r>
        </w:p>
      </w:docPartBody>
    </w:docPart>
    <w:docPart>
      <w:docPartPr>
        <w:name w:val="002CF943184A4F96B3EA5EDB889657C0"/>
        <w:category>
          <w:name w:val="General"/>
          <w:gallery w:val="placeholder"/>
        </w:category>
        <w:types>
          <w:type w:val="bbPlcHdr"/>
        </w:types>
        <w:behaviors>
          <w:behavior w:val="content"/>
        </w:behaviors>
        <w:guid w:val="{B2512BAA-BC2E-47CE-8543-FD507B30AA22}"/>
      </w:docPartPr>
      <w:docPartBody>
        <w:p w:rsidR="003F462E" w:rsidRDefault="00BB7B08">
          <w:r>
            <w:rPr>
              <w:rStyle w:val="PlaceholderText"/>
            </w:rPr>
            <w:t>Jezik izvođenja</w:t>
          </w:r>
        </w:p>
      </w:docPartBody>
    </w:docPart>
    <w:docPart>
      <w:docPartPr>
        <w:name w:val="2AC405643331461488E62720349CB76F"/>
        <w:category>
          <w:name w:val="General"/>
          <w:gallery w:val="placeholder"/>
        </w:category>
        <w:types>
          <w:type w:val="bbPlcHdr"/>
        </w:types>
        <w:behaviors>
          <w:behavior w:val="content"/>
        </w:behaviors>
        <w:guid w:val="{47BBE0C0-FD31-4F33-B942-E87223D49C65}"/>
      </w:docPartPr>
      <w:docPartBody>
        <w:p w:rsidR="003F462E" w:rsidRDefault="00BB7B08">
          <w:r>
            <w:rPr>
              <w:rStyle w:val="PlaceholderText"/>
            </w:rPr>
            <w:t>Godina studija</w:t>
          </w:r>
        </w:p>
      </w:docPartBody>
    </w:docPart>
    <w:docPart>
      <w:docPartPr>
        <w:name w:val="68F54305748B49598FC734E326C2394D"/>
        <w:category>
          <w:name w:val="General"/>
          <w:gallery w:val="placeholder"/>
        </w:category>
        <w:types>
          <w:type w:val="bbPlcHdr"/>
        </w:types>
        <w:behaviors>
          <w:behavior w:val="content"/>
        </w:behaviors>
        <w:guid w:val="{37B8D26D-D03D-4F7D-85D1-72C4BD7C17D7}"/>
      </w:docPartPr>
      <w:docPartBody>
        <w:p w:rsidR="003F462E" w:rsidRDefault="00BB7B08">
          <w:r>
            <w:rPr>
              <w:rStyle w:val="PlaceholderText"/>
            </w:rPr>
            <w:t>Engleski jezik</w:t>
          </w:r>
        </w:p>
      </w:docPartBody>
    </w:docPart>
    <w:docPart>
      <w:docPartPr>
        <w:name w:val="B11D5B54D9A34D5F8E3F459ABAFB4C62"/>
        <w:category>
          <w:name w:val="General"/>
          <w:gallery w:val="placeholder"/>
        </w:category>
        <w:types>
          <w:type w:val="bbPlcHdr"/>
        </w:types>
        <w:behaviors>
          <w:behavior w:val="content"/>
        </w:behaviors>
        <w:guid w:val="{FFA537B9-276A-4A78-814A-20764B584CF3}"/>
      </w:docPartPr>
      <w:docPartBody>
        <w:p w:rsidR="003F462E" w:rsidRDefault="00BB7B08">
          <w:r>
            <w:rPr>
              <w:rStyle w:val="PlaceholderText"/>
            </w:rPr>
            <w:t>Ciljevi predmeta</w:t>
          </w:r>
        </w:p>
      </w:docPartBody>
    </w:docPart>
    <w:docPart>
      <w:docPartPr>
        <w:name w:val="9B2DB3579CAD4AC2B1F96EB0053EE33D"/>
        <w:category>
          <w:name w:val="General"/>
          <w:gallery w:val="placeholder"/>
        </w:category>
        <w:types>
          <w:type w:val="bbPlcHdr"/>
        </w:types>
        <w:behaviors>
          <w:behavior w:val="content"/>
        </w:behaviors>
        <w:guid w:val="{4A1528AD-4A1D-48A1-BBD6-8233706B3D85}"/>
      </w:docPartPr>
      <w:docPartBody>
        <w:p w:rsidR="003F462E" w:rsidRDefault="00BB7B08">
          <w:r>
            <w:rPr>
              <w:rStyle w:val="PlaceholderText"/>
            </w:rPr>
            <w:t>Preduvjeti</w:t>
          </w:r>
        </w:p>
      </w:docPartBody>
    </w:docPart>
    <w:docPart>
      <w:docPartPr>
        <w:name w:val="DFDA9288B2934D099FB7FED1EA1DD0C9"/>
        <w:category>
          <w:name w:val="General"/>
          <w:gallery w:val="placeholder"/>
        </w:category>
        <w:types>
          <w:type w:val="bbPlcHdr"/>
        </w:types>
        <w:behaviors>
          <w:behavior w:val="content"/>
        </w:behaviors>
        <w:guid w:val="{F3A74AE5-1A83-456F-A852-14331532C912}"/>
      </w:docPartPr>
      <w:docPartBody>
        <w:p w:rsidR="003F462E" w:rsidRDefault="00BB7B08">
          <w:r>
            <w:rPr>
              <w:rStyle w:val="PlaceholderText"/>
            </w:rPr>
            <w:t>Doprinos ishodima učenja programa</w:t>
          </w:r>
        </w:p>
      </w:docPartBody>
    </w:docPart>
    <w:docPart>
      <w:docPartPr>
        <w:name w:val="AAB4D8728C7041FFB5429D237718F484"/>
        <w:category>
          <w:name w:val="General"/>
          <w:gallery w:val="placeholder"/>
        </w:category>
        <w:types>
          <w:type w:val="bbPlcHdr"/>
        </w:types>
        <w:behaviors>
          <w:behavior w:val="content"/>
        </w:behaviors>
        <w:guid w:val="{8F1850B0-5AF7-4500-88E2-93DECE17A0A3}"/>
      </w:docPartPr>
      <w:docPartBody>
        <w:p w:rsidR="003F462E" w:rsidRDefault="00BB7B08">
          <w:r>
            <w:rPr>
              <w:rStyle w:val="PlaceholderText"/>
            </w:rPr>
            <w:t>Ishodi učenja predmeta</w:t>
          </w:r>
        </w:p>
      </w:docPartBody>
    </w:docPart>
    <w:docPart>
      <w:docPartPr>
        <w:name w:val="28CF75F85F8948A9A153D7981B24C7C7"/>
        <w:category>
          <w:name w:val="General"/>
          <w:gallery w:val="placeholder"/>
        </w:category>
        <w:types>
          <w:type w:val="bbPlcHdr"/>
        </w:types>
        <w:behaviors>
          <w:behavior w:val="content"/>
        </w:behaviors>
        <w:guid w:val="{EC16FEDE-2B9B-4A26-BCD4-C07F213C48C6}"/>
      </w:docPartPr>
      <w:docPartBody>
        <w:p w:rsidR="003F462E" w:rsidRDefault="00BB7B08">
          <w:r>
            <w:rPr>
              <w:rStyle w:val="PlaceholderText"/>
            </w:rPr>
            <w:t>Sadržaj predmeta</w:t>
          </w:r>
        </w:p>
      </w:docPartBody>
    </w:docPart>
    <w:docPart>
      <w:docPartPr>
        <w:name w:val="5F9F27CF01FC4735BCA11519FE021FDC"/>
        <w:category>
          <w:name w:val="General"/>
          <w:gallery w:val="placeholder"/>
        </w:category>
        <w:types>
          <w:type w:val="bbPlcHdr"/>
        </w:types>
        <w:behaviors>
          <w:behavior w:val="content"/>
        </w:behaviors>
        <w:guid w:val="{CD0CA41D-9275-4742-8321-5D95E5AFDD02}"/>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841FBA316A448ECB632C7A9279EB254"/>
        <w:category>
          <w:name w:val="General"/>
          <w:gallery w:val="placeholder"/>
        </w:category>
        <w:types>
          <w:type w:val="bbPlcHdr"/>
        </w:types>
        <w:behaviors>
          <w:behavior w:val="content"/>
        </w:behaviors>
        <w:guid w:val="{BDC8311E-F70B-4FE4-B718-5E3D4E59561F}"/>
      </w:docPartPr>
      <w:docPartBody>
        <w:p w:rsidR="003F462E" w:rsidRDefault="00BB7B08">
          <w:r>
            <w:rPr>
              <w:rFonts w:ascii="Arial" w:hAnsi="Arial" w:cs="Arial"/>
              <w:sz w:val="20"/>
              <w:szCs w:val="20"/>
            </w:rPr>
            <w:t xml:space="preserve">  </w:t>
          </w:r>
        </w:p>
      </w:docPartBody>
    </w:docPart>
    <w:docPart>
      <w:docPartPr>
        <w:name w:val="82297E2BBE3A43DEB60175C67F59FCF8"/>
        <w:category>
          <w:name w:val="General"/>
          <w:gallery w:val="placeholder"/>
        </w:category>
        <w:types>
          <w:type w:val="bbPlcHdr"/>
        </w:types>
        <w:behaviors>
          <w:behavior w:val="content"/>
        </w:behaviors>
        <w:guid w:val="{0D5BB6AB-AD56-4B59-9772-6CB96FBA0CF6}"/>
      </w:docPartPr>
      <w:docPartBody>
        <w:p w:rsidR="003F462E" w:rsidRDefault="00BB7B08">
          <w:r>
            <w:rPr>
              <w:rFonts w:ascii="Arial" w:hAnsi="Arial" w:cs="Arial"/>
              <w:color w:val="000000"/>
              <w:sz w:val="20"/>
              <w:szCs w:val="20"/>
            </w:rPr>
            <w:t xml:space="preserve"> </w:t>
          </w:r>
        </w:p>
      </w:docPartBody>
    </w:docPart>
    <w:docPart>
      <w:docPartPr>
        <w:name w:val="B06519C0D0064F0795CB205AF3799B1E"/>
        <w:category>
          <w:name w:val="General"/>
          <w:gallery w:val="placeholder"/>
        </w:category>
        <w:types>
          <w:type w:val="bbPlcHdr"/>
        </w:types>
        <w:behaviors>
          <w:behavior w:val="content"/>
        </w:behaviors>
        <w:guid w:val="{FEF44087-A5ED-4FBB-B64D-A56380FF85A7}"/>
      </w:docPartPr>
      <w:docPartBody>
        <w:p w:rsidR="003F462E" w:rsidRDefault="00BB7B08">
          <w:r w:rsidRPr="001C096C">
            <w:rPr>
              <w:rFonts w:ascii="Arial" w:hAnsi="Arial" w:cs="Arial"/>
              <w:color w:val="000000"/>
              <w:sz w:val="20"/>
              <w:szCs w:val="20"/>
            </w:rPr>
            <w:t xml:space="preserve"> </w:t>
          </w:r>
        </w:p>
      </w:docPartBody>
    </w:docPart>
    <w:docPart>
      <w:docPartPr>
        <w:name w:val="E7D60C614B8A4D69B7BBC29021104F6B"/>
        <w:category>
          <w:name w:val="General"/>
          <w:gallery w:val="placeholder"/>
        </w:category>
        <w:types>
          <w:type w:val="bbPlcHdr"/>
        </w:types>
        <w:behaviors>
          <w:behavior w:val="content"/>
        </w:behaviors>
        <w:guid w:val="{1DE2C55C-E2C6-436F-8632-6B0CA2A38EB3}"/>
      </w:docPartPr>
      <w:docPartBody>
        <w:p w:rsidR="003F462E" w:rsidRDefault="00BB7B08">
          <w:r w:rsidRPr="001C096C">
            <w:rPr>
              <w:rFonts w:ascii="Arial" w:hAnsi="Arial" w:cs="Arial"/>
              <w:color w:val="000000"/>
              <w:sz w:val="20"/>
              <w:szCs w:val="20"/>
            </w:rPr>
            <w:t xml:space="preserve"> </w:t>
          </w:r>
        </w:p>
      </w:docPartBody>
    </w:docPart>
    <w:docPart>
      <w:docPartPr>
        <w:name w:val="E37AF5A1EB1D4180804831696CB7769F"/>
        <w:category>
          <w:name w:val="General"/>
          <w:gallery w:val="placeholder"/>
        </w:category>
        <w:types>
          <w:type w:val="bbPlcHdr"/>
        </w:types>
        <w:behaviors>
          <w:behavior w:val="content"/>
        </w:behaviors>
        <w:guid w:val="{5A8D2317-2E6F-4556-9A10-6163B59E4158}"/>
      </w:docPartPr>
      <w:docPartBody>
        <w:p w:rsidR="003F462E" w:rsidRDefault="00BB7B08">
          <w:r w:rsidRPr="001C096C">
            <w:rPr>
              <w:rFonts w:ascii="Arial" w:hAnsi="Arial" w:cs="Arial"/>
              <w:color w:val="000000"/>
              <w:sz w:val="20"/>
              <w:szCs w:val="20"/>
            </w:rPr>
            <w:t xml:space="preserve"> </w:t>
          </w:r>
        </w:p>
      </w:docPartBody>
    </w:docPart>
    <w:docPart>
      <w:docPartPr>
        <w:name w:val="6B42B799548E47D3AA293F0730D54FAD"/>
        <w:category>
          <w:name w:val="General"/>
          <w:gallery w:val="placeholder"/>
        </w:category>
        <w:types>
          <w:type w:val="bbPlcHdr"/>
        </w:types>
        <w:behaviors>
          <w:behavior w:val="content"/>
        </w:behaviors>
        <w:guid w:val="{B54A873F-D24A-4844-B085-F13245F5D38C}"/>
      </w:docPartPr>
      <w:docPartBody>
        <w:p w:rsidR="003F462E" w:rsidRDefault="00BB7B08">
          <w:r w:rsidRPr="001C096C">
            <w:rPr>
              <w:rFonts w:ascii="Arial" w:hAnsi="Arial" w:cs="Arial"/>
              <w:color w:val="000000"/>
              <w:sz w:val="20"/>
              <w:szCs w:val="20"/>
            </w:rPr>
            <w:t xml:space="preserve"> </w:t>
          </w:r>
        </w:p>
      </w:docPartBody>
    </w:docPart>
    <w:docPart>
      <w:docPartPr>
        <w:name w:val="97726C5811604F4581E83938142DCDA4"/>
        <w:category>
          <w:name w:val="General"/>
          <w:gallery w:val="placeholder"/>
        </w:category>
        <w:types>
          <w:type w:val="bbPlcHdr"/>
        </w:types>
        <w:behaviors>
          <w:behavior w:val="content"/>
        </w:behaviors>
        <w:guid w:val="{DA5684C1-63A0-441C-846F-59425279AE2B}"/>
      </w:docPartPr>
      <w:docPartBody>
        <w:p w:rsidR="003F462E" w:rsidRDefault="00BB7B08">
          <w:r w:rsidRPr="001C096C">
            <w:rPr>
              <w:rFonts w:ascii="Arial" w:hAnsi="Arial" w:cs="Arial"/>
              <w:color w:val="000000"/>
              <w:sz w:val="20"/>
              <w:szCs w:val="20"/>
            </w:rPr>
            <w:t xml:space="preserve"> </w:t>
          </w:r>
        </w:p>
      </w:docPartBody>
    </w:docPart>
    <w:docPart>
      <w:docPartPr>
        <w:name w:val="B0C31F915CBE42138BB387B28AFFB1E8"/>
        <w:category>
          <w:name w:val="General"/>
          <w:gallery w:val="placeholder"/>
        </w:category>
        <w:types>
          <w:type w:val="bbPlcHdr"/>
        </w:types>
        <w:behaviors>
          <w:behavior w:val="content"/>
        </w:behaviors>
        <w:guid w:val="{E930019B-76FB-4D28-807C-D5EA643173F3}"/>
      </w:docPartPr>
      <w:docPartBody>
        <w:p w:rsidR="003F462E" w:rsidRDefault="00BB7B08">
          <w:r w:rsidRPr="001C096C">
            <w:rPr>
              <w:rFonts w:ascii="Arial" w:hAnsi="Arial" w:cs="Arial"/>
              <w:color w:val="000000"/>
              <w:sz w:val="20"/>
              <w:szCs w:val="20"/>
            </w:rPr>
            <w:t xml:space="preserve"> </w:t>
          </w:r>
        </w:p>
      </w:docPartBody>
    </w:docPart>
    <w:docPart>
      <w:docPartPr>
        <w:name w:val="2E2138271AB945598B8E85FDD0ADAAAC"/>
        <w:category>
          <w:name w:val="General"/>
          <w:gallery w:val="placeholder"/>
        </w:category>
        <w:types>
          <w:type w:val="bbPlcHdr"/>
        </w:types>
        <w:behaviors>
          <w:behavior w:val="content"/>
        </w:behaviors>
        <w:guid w:val="{3C650BCB-78E4-4336-8DC3-C9E645A44AB3}"/>
      </w:docPartPr>
      <w:docPartBody>
        <w:p w:rsidR="003F462E" w:rsidRDefault="00BB7B08">
          <w:r w:rsidRPr="001C096C">
            <w:rPr>
              <w:rFonts w:ascii="Arial" w:hAnsi="Arial" w:cs="Arial"/>
              <w:color w:val="000000"/>
              <w:sz w:val="20"/>
              <w:szCs w:val="20"/>
            </w:rPr>
            <w:t xml:space="preserve"> </w:t>
          </w:r>
        </w:p>
      </w:docPartBody>
    </w:docPart>
    <w:docPart>
      <w:docPartPr>
        <w:name w:val="FDE0216531D14F6D8E31C529909F7AF8"/>
        <w:category>
          <w:name w:val="General"/>
          <w:gallery w:val="placeholder"/>
        </w:category>
        <w:types>
          <w:type w:val="bbPlcHdr"/>
        </w:types>
        <w:behaviors>
          <w:behavior w:val="content"/>
        </w:behaviors>
        <w:guid w:val="{0B470992-BA2A-450F-9AE5-91476F98240C}"/>
      </w:docPartPr>
      <w:docPartBody>
        <w:p w:rsidR="003F462E" w:rsidRDefault="00BB7B08">
          <w:r w:rsidRPr="001C096C">
            <w:rPr>
              <w:rFonts w:ascii="Arial" w:hAnsi="Arial" w:cs="Arial"/>
              <w:color w:val="000000"/>
              <w:sz w:val="20"/>
              <w:szCs w:val="20"/>
            </w:rPr>
            <w:t xml:space="preserve"> </w:t>
          </w:r>
        </w:p>
      </w:docPartBody>
    </w:docPart>
    <w:docPart>
      <w:docPartPr>
        <w:name w:val="C0C36FE0198C44FE9D03124E8F574A7D"/>
        <w:category>
          <w:name w:val="General"/>
          <w:gallery w:val="placeholder"/>
        </w:category>
        <w:types>
          <w:type w:val="bbPlcHdr"/>
        </w:types>
        <w:behaviors>
          <w:behavior w:val="content"/>
        </w:behaviors>
        <w:guid w:val="{20B18978-F587-4887-B67F-666344A8E31E}"/>
      </w:docPartPr>
      <w:docPartBody>
        <w:p w:rsidR="003F462E" w:rsidRDefault="00BB7B08">
          <w:r w:rsidRPr="001C096C">
            <w:rPr>
              <w:rFonts w:ascii="Arial" w:hAnsi="Arial" w:cs="Arial"/>
              <w:color w:val="000000"/>
              <w:sz w:val="20"/>
              <w:szCs w:val="20"/>
            </w:rPr>
            <w:t xml:space="preserve"> </w:t>
          </w:r>
        </w:p>
      </w:docPartBody>
    </w:docPart>
    <w:docPart>
      <w:docPartPr>
        <w:name w:val="042FB2ECBF10419DB12170CA53468745"/>
        <w:category>
          <w:name w:val="General"/>
          <w:gallery w:val="placeholder"/>
        </w:category>
        <w:types>
          <w:type w:val="bbPlcHdr"/>
        </w:types>
        <w:behaviors>
          <w:behavior w:val="content"/>
        </w:behaviors>
        <w:guid w:val="{95F6DC70-1311-41EA-B8E3-9C000014742F}"/>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63EDB97A088C47A49FEC103BBDD262F7"/>
        <w:category>
          <w:name w:val="General"/>
          <w:gallery w:val="placeholder"/>
        </w:category>
        <w:types>
          <w:type w:val="bbPlcHdr"/>
        </w:types>
        <w:behaviors>
          <w:behavior w:val="content"/>
        </w:behaviors>
        <w:guid w:val="{7A82E445-480C-4D3D-A54F-F19D62F35524}"/>
      </w:docPartPr>
      <w:docPartBody>
        <w:p w:rsidR="003F462E" w:rsidRDefault="00BB7B08">
          <w:r w:rsidRPr="001C096C">
            <w:rPr>
              <w:rFonts w:ascii="Arial" w:hAnsi="Arial" w:cs="Arial"/>
              <w:color w:val="000000"/>
              <w:sz w:val="20"/>
              <w:szCs w:val="20"/>
            </w:rPr>
            <w:t xml:space="preserve"> </w:t>
          </w:r>
        </w:p>
      </w:docPartBody>
    </w:docPart>
    <w:docPart>
      <w:docPartPr>
        <w:name w:val="D8A6FD3AEA2443669E60B0B1F7AC086B"/>
        <w:category>
          <w:name w:val="General"/>
          <w:gallery w:val="placeholder"/>
        </w:category>
        <w:types>
          <w:type w:val="bbPlcHdr"/>
        </w:types>
        <w:behaviors>
          <w:behavior w:val="content"/>
        </w:behaviors>
        <w:guid w:val="{E330C3F0-B0D5-4E09-8D20-5E98E2B82CD4}"/>
      </w:docPartPr>
      <w:docPartBody>
        <w:p w:rsidR="003F462E" w:rsidRDefault="00BB7B08">
          <w:r w:rsidRPr="001C096C">
            <w:rPr>
              <w:rFonts w:ascii="Arial" w:hAnsi="Arial" w:cs="Arial"/>
              <w:color w:val="000000"/>
              <w:sz w:val="20"/>
              <w:szCs w:val="20"/>
            </w:rPr>
            <w:t xml:space="preserve"> </w:t>
          </w:r>
        </w:p>
      </w:docPartBody>
    </w:docPart>
    <w:docPart>
      <w:docPartPr>
        <w:name w:val="8B5EE35E45344EE78153CA3039E8F7EE"/>
        <w:category>
          <w:name w:val="General"/>
          <w:gallery w:val="placeholder"/>
        </w:category>
        <w:types>
          <w:type w:val="bbPlcHdr"/>
        </w:types>
        <w:behaviors>
          <w:behavior w:val="content"/>
        </w:behaviors>
        <w:guid w:val="{BF5834E7-ED87-4785-9AC9-4D6961778C2D}"/>
      </w:docPartPr>
      <w:docPartBody>
        <w:p w:rsidR="003F462E" w:rsidRDefault="00BB7B08">
          <w:r w:rsidRPr="001C096C">
            <w:rPr>
              <w:rFonts w:ascii="Arial" w:hAnsi="Arial" w:cs="Arial"/>
              <w:color w:val="000000"/>
              <w:sz w:val="20"/>
              <w:szCs w:val="20"/>
            </w:rPr>
            <w:t xml:space="preserve"> </w:t>
          </w:r>
        </w:p>
      </w:docPartBody>
    </w:docPart>
    <w:docPart>
      <w:docPartPr>
        <w:name w:val="5171079B543C45A4A4F09934362EAFE1"/>
        <w:category>
          <w:name w:val="General"/>
          <w:gallery w:val="placeholder"/>
        </w:category>
        <w:types>
          <w:type w:val="bbPlcHdr"/>
        </w:types>
        <w:behaviors>
          <w:behavior w:val="content"/>
        </w:behaviors>
        <w:guid w:val="{E5092EB8-5DFB-4D99-BB2C-831B6A546A68}"/>
      </w:docPartPr>
      <w:docPartBody>
        <w:p w:rsidR="003F462E" w:rsidRDefault="00BB7B08">
          <w:r w:rsidRPr="001C096C">
            <w:rPr>
              <w:rFonts w:ascii="Arial" w:hAnsi="Arial" w:cs="Arial"/>
              <w:color w:val="000000"/>
              <w:sz w:val="20"/>
              <w:szCs w:val="20"/>
            </w:rPr>
            <w:t xml:space="preserve"> </w:t>
          </w:r>
        </w:p>
      </w:docPartBody>
    </w:docPart>
    <w:docPart>
      <w:docPartPr>
        <w:name w:val="C4DDB3C3456D4C0A81B1366C5660EB2A"/>
        <w:category>
          <w:name w:val="General"/>
          <w:gallery w:val="placeholder"/>
        </w:category>
        <w:types>
          <w:type w:val="bbPlcHdr"/>
        </w:types>
        <w:behaviors>
          <w:behavior w:val="content"/>
        </w:behaviors>
        <w:guid w:val="{6687AD54-D604-439A-9DBC-9F790BAA1B52}"/>
      </w:docPartPr>
      <w:docPartBody>
        <w:p w:rsidR="003F462E" w:rsidRDefault="00BB7B08">
          <w:r w:rsidRPr="001C096C">
            <w:rPr>
              <w:rFonts w:ascii="Arial" w:hAnsi="Arial" w:cs="Arial"/>
              <w:color w:val="000000"/>
              <w:sz w:val="20"/>
              <w:szCs w:val="20"/>
            </w:rPr>
            <w:t xml:space="preserve"> </w:t>
          </w:r>
        </w:p>
      </w:docPartBody>
    </w:docPart>
    <w:docPart>
      <w:docPartPr>
        <w:name w:val="48FFFA1899A646F4AFCF80A35DC36BCD"/>
        <w:category>
          <w:name w:val="General"/>
          <w:gallery w:val="placeholder"/>
        </w:category>
        <w:types>
          <w:type w:val="bbPlcHdr"/>
        </w:types>
        <w:behaviors>
          <w:behavior w:val="content"/>
        </w:behaviors>
        <w:guid w:val="{066DB4FA-7C76-480B-B110-370ABCA13547}"/>
      </w:docPartPr>
      <w:docPartBody>
        <w:p w:rsidR="003F462E" w:rsidRDefault="00BB7B08">
          <w:r w:rsidRPr="001C096C">
            <w:rPr>
              <w:rFonts w:ascii="Arial" w:hAnsi="Arial" w:cs="Arial"/>
              <w:color w:val="000000"/>
              <w:sz w:val="20"/>
              <w:szCs w:val="20"/>
            </w:rPr>
            <w:t xml:space="preserve"> </w:t>
          </w:r>
        </w:p>
      </w:docPartBody>
    </w:docPart>
    <w:docPart>
      <w:docPartPr>
        <w:name w:val="F4B769242604477585C45B4D0A89B18D"/>
        <w:category>
          <w:name w:val="General"/>
          <w:gallery w:val="placeholder"/>
        </w:category>
        <w:types>
          <w:type w:val="bbPlcHdr"/>
        </w:types>
        <w:behaviors>
          <w:behavior w:val="content"/>
        </w:behaviors>
        <w:guid w:val="{43725BC3-447E-4536-9B63-FFDD60782CEB}"/>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C25F0432C29046C2BE715AABD6451AF6"/>
        <w:category>
          <w:name w:val="General"/>
          <w:gallery w:val="placeholder"/>
        </w:category>
        <w:types>
          <w:type w:val="bbPlcHdr"/>
        </w:types>
        <w:behaviors>
          <w:behavior w:val="content"/>
        </w:behaviors>
        <w:guid w:val="{7360061D-8AF0-402F-9BF4-D55006FB86C3}"/>
      </w:docPartPr>
      <w:docPartBody>
        <w:p w:rsidR="003F462E" w:rsidRDefault="00BB7B08">
          <w:r w:rsidRPr="001C096C">
            <w:rPr>
              <w:rFonts w:ascii="Arial" w:hAnsi="Arial" w:cs="Arial"/>
              <w:color w:val="000000"/>
              <w:sz w:val="20"/>
              <w:szCs w:val="20"/>
            </w:rPr>
            <w:t xml:space="preserve"> </w:t>
          </w:r>
        </w:p>
      </w:docPartBody>
    </w:docPart>
    <w:docPart>
      <w:docPartPr>
        <w:name w:val="59E192777F684BFC8900E18C82F04F44"/>
        <w:category>
          <w:name w:val="General"/>
          <w:gallery w:val="placeholder"/>
        </w:category>
        <w:types>
          <w:type w:val="bbPlcHdr"/>
        </w:types>
        <w:behaviors>
          <w:behavior w:val="content"/>
        </w:behaviors>
        <w:guid w:val="{B969BF20-C9B5-44FF-8973-9EA88DC2C0E0}"/>
      </w:docPartPr>
      <w:docPartBody>
        <w:p w:rsidR="003F462E" w:rsidRDefault="00BB7B08">
          <w:r w:rsidRPr="001C096C">
            <w:rPr>
              <w:rFonts w:ascii="Arial" w:hAnsi="Arial" w:cs="Arial"/>
              <w:color w:val="000000"/>
              <w:sz w:val="20"/>
              <w:szCs w:val="20"/>
            </w:rPr>
            <w:t xml:space="preserve"> </w:t>
          </w:r>
        </w:p>
      </w:docPartBody>
    </w:docPart>
    <w:docPart>
      <w:docPartPr>
        <w:name w:val="BE4B10E1B2DF439184CC80A94CA82700"/>
        <w:category>
          <w:name w:val="General"/>
          <w:gallery w:val="placeholder"/>
        </w:category>
        <w:types>
          <w:type w:val="bbPlcHdr"/>
        </w:types>
        <w:behaviors>
          <w:behavior w:val="content"/>
        </w:behaviors>
        <w:guid w:val="{66349349-50ED-4946-BC50-72A8961CAA13}"/>
      </w:docPartPr>
      <w:docPartBody>
        <w:p w:rsidR="003F462E" w:rsidRDefault="00BB7B08">
          <w:r w:rsidRPr="001C096C">
            <w:rPr>
              <w:rFonts w:ascii="Arial" w:hAnsi="Arial" w:cs="Arial"/>
              <w:color w:val="000000"/>
              <w:sz w:val="20"/>
              <w:szCs w:val="20"/>
            </w:rPr>
            <w:t xml:space="preserve"> </w:t>
          </w:r>
        </w:p>
      </w:docPartBody>
    </w:docPart>
    <w:docPart>
      <w:docPartPr>
        <w:name w:val="0965E9A2F09F431FB7A86594C020C8C6"/>
        <w:category>
          <w:name w:val="General"/>
          <w:gallery w:val="placeholder"/>
        </w:category>
        <w:types>
          <w:type w:val="bbPlcHdr"/>
        </w:types>
        <w:behaviors>
          <w:behavior w:val="content"/>
        </w:behaviors>
        <w:guid w:val="{4BC43DF9-7C35-460B-8755-0AA208740091}"/>
      </w:docPartPr>
      <w:docPartBody>
        <w:p w:rsidR="003F462E" w:rsidRDefault="00BB7B08">
          <w:r w:rsidRPr="001C096C">
            <w:rPr>
              <w:rFonts w:ascii="Arial" w:hAnsi="Arial" w:cs="Arial"/>
              <w:color w:val="000000"/>
              <w:sz w:val="20"/>
              <w:szCs w:val="20"/>
            </w:rPr>
            <w:t xml:space="preserve"> </w:t>
          </w:r>
        </w:p>
      </w:docPartBody>
    </w:docPart>
    <w:docPart>
      <w:docPartPr>
        <w:name w:val="D3E55FEDB6754E4BB897411E28E3573E"/>
        <w:category>
          <w:name w:val="General"/>
          <w:gallery w:val="placeholder"/>
        </w:category>
        <w:types>
          <w:type w:val="bbPlcHdr"/>
        </w:types>
        <w:behaviors>
          <w:behavior w:val="content"/>
        </w:behaviors>
        <w:guid w:val="{60FD83AF-7D28-469D-AE75-CCF95043F7FA}"/>
      </w:docPartPr>
      <w:docPartBody>
        <w:p w:rsidR="003F462E" w:rsidRDefault="00BB7B08">
          <w:r w:rsidRPr="001C096C">
            <w:rPr>
              <w:rFonts w:ascii="Arial" w:hAnsi="Arial" w:cs="Arial"/>
              <w:color w:val="000000"/>
              <w:sz w:val="20"/>
              <w:szCs w:val="20"/>
            </w:rPr>
            <w:t xml:space="preserve"> </w:t>
          </w:r>
        </w:p>
      </w:docPartBody>
    </w:docPart>
    <w:docPart>
      <w:docPartPr>
        <w:name w:val="F935672099E54CE28A1215359C4A45AA"/>
        <w:category>
          <w:name w:val="General"/>
          <w:gallery w:val="placeholder"/>
        </w:category>
        <w:types>
          <w:type w:val="bbPlcHdr"/>
        </w:types>
        <w:behaviors>
          <w:behavior w:val="content"/>
        </w:behaviors>
        <w:guid w:val="{D5DC7F66-74B0-4281-9D37-83D52AD623D2}"/>
      </w:docPartPr>
      <w:docPartBody>
        <w:p w:rsidR="003F462E" w:rsidRDefault="00BB7B08">
          <w:r w:rsidRPr="001C096C">
            <w:rPr>
              <w:rFonts w:ascii="Arial" w:hAnsi="Arial" w:cs="Arial"/>
              <w:color w:val="000000"/>
              <w:sz w:val="20"/>
              <w:szCs w:val="20"/>
            </w:rPr>
            <w:t xml:space="preserve"> </w:t>
          </w:r>
        </w:p>
      </w:docPartBody>
    </w:docPart>
    <w:docPart>
      <w:docPartPr>
        <w:name w:val="792FCFF292FB42AE8B0951B1202BC5FF"/>
        <w:category>
          <w:name w:val="General"/>
          <w:gallery w:val="placeholder"/>
        </w:category>
        <w:types>
          <w:type w:val="bbPlcHdr"/>
        </w:types>
        <w:behaviors>
          <w:behavior w:val="content"/>
        </w:behaviors>
        <w:guid w:val="{B21ACE3F-450C-4592-9EC1-6D9FB7387E45}"/>
      </w:docPartPr>
      <w:docPartBody>
        <w:p w:rsidR="003F462E" w:rsidRDefault="00BB7B08">
          <w:r w:rsidRPr="002B6B3C">
            <w:rPr>
              <w:rFonts w:ascii="Arial" w:hAnsi="Arial" w:cs="Arial"/>
              <w:sz w:val="20"/>
              <w:szCs w:val="20"/>
            </w:rPr>
            <w:t xml:space="preserve">(ostalo upisati) </w:t>
          </w:r>
        </w:p>
      </w:docPartBody>
    </w:docPart>
    <w:docPart>
      <w:docPartPr>
        <w:name w:val="A655D3E73E0A4D85B6E7B5996CE70D38"/>
        <w:category>
          <w:name w:val="General"/>
          <w:gallery w:val="placeholder"/>
        </w:category>
        <w:types>
          <w:type w:val="bbPlcHdr"/>
        </w:types>
        <w:behaviors>
          <w:behavior w:val="content"/>
        </w:behaviors>
        <w:guid w:val="{2F908427-1C72-44C5-AD41-0A2F2937D9B6}"/>
      </w:docPartPr>
      <w:docPartBody>
        <w:p w:rsidR="003F462E" w:rsidRDefault="00BB7B08">
          <w:r w:rsidRPr="001C096C">
            <w:rPr>
              <w:rFonts w:ascii="Arial" w:hAnsi="Arial" w:cs="Arial"/>
              <w:color w:val="000000"/>
              <w:sz w:val="20"/>
              <w:szCs w:val="20"/>
            </w:rPr>
            <w:t xml:space="preserve"> </w:t>
          </w:r>
        </w:p>
      </w:docPartBody>
    </w:docPart>
    <w:docPart>
      <w:docPartPr>
        <w:name w:val="760F1C16D8564098A427F83579D224FD"/>
        <w:category>
          <w:name w:val="General"/>
          <w:gallery w:val="placeholder"/>
        </w:category>
        <w:types>
          <w:type w:val="bbPlcHdr"/>
        </w:types>
        <w:behaviors>
          <w:behavior w:val="content"/>
        </w:behaviors>
        <w:guid w:val="{1F0ADA75-01FB-4387-8FCF-200547732F87}"/>
      </w:docPartPr>
      <w:docPartBody>
        <w:p w:rsidR="003F462E" w:rsidRDefault="00BB7B08">
          <w:r w:rsidRPr="001C096C">
            <w:rPr>
              <w:rFonts w:ascii="Arial" w:hAnsi="Arial" w:cs="Arial"/>
              <w:color w:val="000000"/>
              <w:sz w:val="20"/>
              <w:szCs w:val="20"/>
            </w:rPr>
            <w:t xml:space="preserve"> </w:t>
          </w:r>
        </w:p>
      </w:docPartBody>
    </w:docPart>
    <w:docPart>
      <w:docPartPr>
        <w:name w:val="2E2C0D4743754AE6A1518D0CF65F8501"/>
        <w:category>
          <w:name w:val="General"/>
          <w:gallery w:val="placeholder"/>
        </w:category>
        <w:types>
          <w:type w:val="bbPlcHdr"/>
        </w:types>
        <w:behaviors>
          <w:behavior w:val="content"/>
        </w:behaviors>
        <w:guid w:val="{0AC8C617-094C-484C-89A6-C66A1B31A989}"/>
      </w:docPartPr>
      <w:docPartBody>
        <w:p w:rsidR="003F462E" w:rsidRDefault="00BB7B08">
          <w:r w:rsidRPr="001C096C">
            <w:rPr>
              <w:rFonts w:ascii="Arial" w:hAnsi="Arial" w:cs="Arial"/>
              <w:color w:val="000000"/>
              <w:sz w:val="20"/>
              <w:szCs w:val="20"/>
            </w:rPr>
            <w:t xml:space="preserve"> </w:t>
          </w:r>
        </w:p>
      </w:docPartBody>
    </w:docPart>
    <w:docPart>
      <w:docPartPr>
        <w:name w:val="D3BD72A974AF4C70841286940761EA6A"/>
        <w:category>
          <w:name w:val="General"/>
          <w:gallery w:val="placeholder"/>
        </w:category>
        <w:types>
          <w:type w:val="bbPlcHdr"/>
        </w:types>
        <w:behaviors>
          <w:behavior w:val="content"/>
        </w:behaviors>
        <w:guid w:val="{5C92CD43-2FF5-4E54-9E1F-1015E30B36AD}"/>
      </w:docPartPr>
      <w:docPartBody>
        <w:p w:rsidR="003F462E" w:rsidRDefault="00BB7B08">
          <w:r w:rsidRPr="001C096C">
            <w:rPr>
              <w:rFonts w:ascii="Arial" w:hAnsi="Arial" w:cs="Arial"/>
              <w:color w:val="000000"/>
              <w:sz w:val="20"/>
              <w:szCs w:val="20"/>
            </w:rPr>
            <w:t xml:space="preserve">  </w:t>
          </w:r>
        </w:p>
      </w:docPartBody>
    </w:docPart>
    <w:docPart>
      <w:docPartPr>
        <w:name w:val="1A32BE7CFB3047DCB776C0B3EFEC95EE"/>
        <w:category>
          <w:name w:val="General"/>
          <w:gallery w:val="placeholder"/>
        </w:category>
        <w:types>
          <w:type w:val="bbPlcHdr"/>
        </w:types>
        <w:behaviors>
          <w:behavior w:val="content"/>
        </w:behaviors>
        <w:guid w:val="{D15F7EF3-CC3C-4574-A39B-E3D5484C4A10}"/>
      </w:docPartPr>
      <w:docPartBody>
        <w:p w:rsidR="003F462E" w:rsidRDefault="00BB7B08">
          <w:r w:rsidRPr="001C096C">
            <w:rPr>
              <w:rFonts w:ascii="Arial" w:hAnsi="Arial" w:cs="Arial"/>
              <w:color w:val="000000"/>
              <w:sz w:val="20"/>
              <w:szCs w:val="20"/>
            </w:rPr>
            <w:t xml:space="preserve"> </w:t>
          </w:r>
        </w:p>
      </w:docPartBody>
    </w:docPart>
    <w:docPart>
      <w:docPartPr>
        <w:name w:val="483951C1155F4CD7803868DCA633DAA2"/>
        <w:category>
          <w:name w:val="General"/>
          <w:gallery w:val="placeholder"/>
        </w:category>
        <w:types>
          <w:type w:val="bbPlcHdr"/>
        </w:types>
        <w:behaviors>
          <w:behavior w:val="content"/>
        </w:behaviors>
        <w:guid w:val="{C779C21C-AF26-491B-8D7B-73B79FE19D79}"/>
      </w:docPartPr>
      <w:docPartBody>
        <w:p w:rsidR="003F462E" w:rsidRDefault="00BB7B08">
          <w:r w:rsidRPr="001C096C">
            <w:rPr>
              <w:rFonts w:ascii="Arial" w:hAnsi="Arial" w:cs="Arial"/>
              <w:color w:val="000000"/>
              <w:sz w:val="20"/>
              <w:szCs w:val="20"/>
            </w:rPr>
            <w:t xml:space="preserve"> </w:t>
          </w:r>
        </w:p>
      </w:docPartBody>
    </w:docPart>
    <w:docPart>
      <w:docPartPr>
        <w:name w:val="36E01D2A28A44D9EB11561FA70C575DF"/>
        <w:category>
          <w:name w:val="General"/>
          <w:gallery w:val="placeholder"/>
        </w:category>
        <w:types>
          <w:type w:val="bbPlcHdr"/>
        </w:types>
        <w:behaviors>
          <w:behavior w:val="content"/>
        </w:behaviors>
        <w:guid w:val="{57592835-6FB9-4918-89B0-D55F9FFA17D5}"/>
      </w:docPartPr>
      <w:docPartBody>
        <w:p w:rsidR="003F462E" w:rsidRDefault="00BB7B08">
          <w:r>
            <w:rPr>
              <w:rStyle w:val="PlaceholderText"/>
            </w:rPr>
            <w:t>ECTS</w:t>
          </w:r>
        </w:p>
      </w:docPartBody>
    </w:docPart>
    <w:docPart>
      <w:docPartPr>
        <w:name w:val="8E5C4803C76C4690895DA272898CFDD0"/>
        <w:category>
          <w:name w:val="General"/>
          <w:gallery w:val="placeholder"/>
        </w:category>
        <w:types>
          <w:type w:val="bbPlcHdr"/>
        </w:types>
        <w:behaviors>
          <w:behavior w:val="content"/>
        </w:behaviors>
        <w:guid w:val="{157AEDB0-5498-41F4-883C-3508F717416D}"/>
      </w:docPartPr>
      <w:docPartBody>
        <w:p w:rsidR="003F462E" w:rsidRDefault="00BB7B08">
          <w:r>
            <w:rPr>
              <w:rStyle w:val="PlaceholderText"/>
            </w:rPr>
            <w:t>Metode i kriteriji vrednovanja</w:t>
          </w:r>
        </w:p>
      </w:docPartBody>
    </w:docPart>
    <w:docPart>
      <w:docPartPr>
        <w:name w:val="D6783E4A17284D1F863BF7AC35EEEE7A"/>
        <w:category>
          <w:name w:val="General"/>
          <w:gallery w:val="placeholder"/>
        </w:category>
        <w:types>
          <w:type w:val="bbPlcHdr"/>
        </w:types>
        <w:behaviors>
          <w:behavior w:val="content"/>
        </w:behaviors>
        <w:guid w:val="{B73D8AE8-AFA1-4576-84A8-07A6437A96C5}"/>
      </w:docPartPr>
      <w:docPartBody>
        <w:p w:rsidR="003F462E" w:rsidRDefault="00BB7B08">
          <w:r>
            <w:rPr>
              <w:rStyle w:val="PlaceholderText"/>
            </w:rPr>
            <w:t>Obveze studenata</w:t>
          </w:r>
        </w:p>
      </w:docPartBody>
    </w:docPart>
    <w:docPart>
      <w:docPartPr>
        <w:name w:val="E2D4FC7BAC3A477D9279118DA79AC123"/>
        <w:category>
          <w:name w:val="General"/>
          <w:gallery w:val="placeholder"/>
        </w:category>
        <w:types>
          <w:type w:val="bbPlcHdr"/>
        </w:types>
        <w:behaviors>
          <w:behavior w:val="content"/>
        </w:behaviors>
        <w:guid w:val="{0D9FF4E1-A50A-4822-8119-82CFC448D0B8}"/>
      </w:docPartPr>
      <w:docPartBody>
        <w:p w:rsidR="003F462E" w:rsidRDefault="00BB7B08">
          <w:r>
            <w:rPr>
              <w:rFonts w:ascii="Arial" w:hAnsi="Arial" w:cs="Arial"/>
              <w:color w:val="000000"/>
              <w:sz w:val="20"/>
              <w:szCs w:val="20"/>
            </w:rPr>
            <w:t xml:space="preserve"> </w:t>
          </w:r>
        </w:p>
      </w:docPartBody>
    </w:docPart>
    <w:docPart>
      <w:docPartPr>
        <w:name w:val="8978ADAF8BF34C99A3632A10B3972DBC"/>
        <w:category>
          <w:name w:val="General"/>
          <w:gallery w:val="placeholder"/>
        </w:category>
        <w:types>
          <w:type w:val="bbPlcHdr"/>
        </w:types>
        <w:behaviors>
          <w:behavior w:val="content"/>
        </w:behaviors>
        <w:guid w:val="{A6E4FB99-C218-4CC3-9B4F-DF580D3855E2}"/>
      </w:docPartPr>
      <w:docPartBody>
        <w:p w:rsidR="003F462E" w:rsidRDefault="00BB7B08">
          <w:r>
            <w:rPr>
              <w:rFonts w:ascii="Arial" w:hAnsi="Arial" w:cs="Arial"/>
              <w:color w:val="000000"/>
              <w:sz w:val="20"/>
              <w:szCs w:val="20"/>
            </w:rPr>
            <w:t xml:space="preserve"> </w:t>
          </w:r>
        </w:p>
      </w:docPartBody>
    </w:docPart>
    <w:docPart>
      <w:docPartPr>
        <w:name w:val="04BD0CE0D1A94071A15C4C36C377A1A5"/>
        <w:category>
          <w:name w:val="General"/>
          <w:gallery w:val="placeholder"/>
        </w:category>
        <w:types>
          <w:type w:val="bbPlcHdr"/>
        </w:types>
        <w:behaviors>
          <w:behavior w:val="content"/>
        </w:behaviors>
        <w:guid w:val="{D254C8EA-205C-4271-9174-1C3FD2A53A7A}"/>
      </w:docPartPr>
      <w:docPartBody>
        <w:p w:rsidR="003F462E" w:rsidRDefault="00BB7B08">
          <w:r>
            <w:rPr>
              <w:rFonts w:ascii="Arial" w:hAnsi="Arial" w:cs="Arial"/>
              <w:color w:val="000000"/>
              <w:sz w:val="20"/>
              <w:szCs w:val="20"/>
            </w:rPr>
            <w:t xml:space="preserve"> </w:t>
          </w:r>
        </w:p>
      </w:docPartBody>
    </w:docPart>
    <w:docPart>
      <w:docPartPr>
        <w:name w:val="394E77316FBE4D618D3D3330E14FB0D2"/>
        <w:category>
          <w:name w:val="General"/>
          <w:gallery w:val="placeholder"/>
        </w:category>
        <w:types>
          <w:type w:val="bbPlcHdr"/>
        </w:types>
        <w:behaviors>
          <w:behavior w:val="content"/>
        </w:behaviors>
        <w:guid w:val="{784D83F9-F414-4F0B-944C-37F957F44632}"/>
      </w:docPartPr>
      <w:docPartBody>
        <w:p w:rsidR="003F462E" w:rsidRDefault="00BB7B08">
          <w:r>
            <w:rPr>
              <w:rFonts w:ascii="Arial" w:hAnsi="Arial" w:cs="Arial"/>
              <w:sz w:val="20"/>
              <w:szCs w:val="20"/>
            </w:rPr>
            <w:t xml:space="preserve"> </w:t>
          </w:r>
        </w:p>
      </w:docPartBody>
    </w:docPart>
    <w:docPart>
      <w:docPartPr>
        <w:name w:val="11D2DADB84474791BE20BF22D934E8BA"/>
        <w:category>
          <w:name w:val="General"/>
          <w:gallery w:val="placeholder"/>
        </w:category>
        <w:types>
          <w:type w:val="bbPlcHdr"/>
        </w:types>
        <w:behaviors>
          <w:behavior w:val="content"/>
        </w:behaviors>
        <w:guid w:val="{550829EE-B28B-45AF-AA37-2845C62DC821}"/>
      </w:docPartPr>
      <w:docPartBody>
        <w:p w:rsidR="003F462E" w:rsidRDefault="00BB7B08">
          <w:r>
            <w:rPr>
              <w:rStyle w:val="PlaceholderText"/>
            </w:rPr>
            <w:t xml:space="preserve"> </w:t>
          </w:r>
        </w:p>
      </w:docPartBody>
    </w:docPart>
    <w:docPart>
      <w:docPartPr>
        <w:name w:val="FBA4D68069AF4EE9AE3CE621ECD60A8F"/>
        <w:category>
          <w:name w:val="General"/>
          <w:gallery w:val="placeholder"/>
        </w:category>
        <w:types>
          <w:type w:val="bbPlcHdr"/>
        </w:types>
        <w:behaviors>
          <w:behavior w:val="content"/>
        </w:behaviors>
        <w:guid w:val="{5CDAAE6D-A24F-47E4-8BE4-73F1434CF278}"/>
      </w:docPartPr>
      <w:docPartBody>
        <w:p w:rsidR="003F462E" w:rsidRDefault="00BB7B08">
          <w:r>
            <w:rPr>
              <w:rStyle w:val="PlaceholderText"/>
            </w:rPr>
            <w:t>Nositelji i suradnici</w:t>
          </w:r>
        </w:p>
      </w:docPartBody>
    </w:docPart>
    <w:docPart>
      <w:docPartPr>
        <w:name w:val="0DF3E8820C2A437DA4762736559054EA"/>
        <w:category>
          <w:name w:val="General"/>
          <w:gallery w:val="placeholder"/>
        </w:category>
        <w:types>
          <w:type w:val="bbPlcHdr"/>
        </w:types>
        <w:behaviors>
          <w:behavior w:val="content"/>
        </w:behaviors>
        <w:guid w:val="{5EC9FEF0-3019-4928-98F3-4D6976A2701F}"/>
      </w:docPartPr>
      <w:docPartBody>
        <w:p w:rsidR="003F462E" w:rsidRDefault="00BB7B08">
          <w:r>
            <w:rPr>
              <w:rStyle w:val="PlaceholderText"/>
            </w:rPr>
            <w:t>Nositelji i suradnici</w:t>
          </w:r>
        </w:p>
      </w:docPartBody>
    </w:docPart>
    <w:docPart>
      <w:docPartPr>
        <w:name w:val="1EB8955A906942DDA7E0A09500499B1B"/>
        <w:category>
          <w:name w:val="General"/>
          <w:gallery w:val="placeholder"/>
        </w:category>
        <w:types>
          <w:type w:val="bbPlcHdr"/>
        </w:types>
        <w:behaviors>
          <w:behavior w:val="content"/>
        </w:behaviors>
        <w:guid w:val="{BCDA5E30-E436-43D5-BDD2-7B346B71CE43}"/>
      </w:docPartPr>
      <w:docPartBody>
        <w:p w:rsidR="003F462E" w:rsidRDefault="00BB7B08">
          <w:r>
            <w:rPr>
              <w:rStyle w:val="PlaceholderText"/>
            </w:rPr>
            <w:t>Semestar</w:t>
          </w:r>
        </w:p>
      </w:docPartBody>
    </w:docPart>
    <w:docPart>
      <w:docPartPr>
        <w:name w:val="71C81A46EF1B40DD8E1EAB72D8BF5221"/>
        <w:category>
          <w:name w:val="General"/>
          <w:gallery w:val="placeholder"/>
        </w:category>
        <w:types>
          <w:type w:val="bbPlcHdr"/>
        </w:types>
        <w:behaviors>
          <w:behavior w:val="content"/>
        </w:behaviors>
        <w:guid w:val="{DD949353-1B8A-4B8C-B6CE-490AE7483606}"/>
      </w:docPartPr>
      <w:docPartBody>
        <w:p w:rsidR="003F462E" w:rsidRDefault="00BB7B08">
          <w:r>
            <w:rPr>
              <w:rStyle w:val="PlaceholderText"/>
            </w:rPr>
            <w:t>Naziv predmeta</w:t>
          </w:r>
        </w:p>
      </w:docPartBody>
    </w:docPart>
    <w:docPart>
      <w:docPartPr>
        <w:name w:val="F7766C33B44D48F1A5A6B906761CCFCE"/>
        <w:category>
          <w:name w:val="General"/>
          <w:gallery w:val="placeholder"/>
        </w:category>
        <w:types>
          <w:type w:val="bbPlcHdr"/>
        </w:types>
        <w:behaviors>
          <w:behavior w:val="content"/>
        </w:behaviors>
        <w:guid w:val="{7D1BC414-9C31-4543-91A8-C4C7A87530F7}"/>
      </w:docPartPr>
      <w:docPartBody>
        <w:p w:rsidR="003F462E" w:rsidRDefault="00BB7B08">
          <w:r>
            <w:rPr>
              <w:rStyle w:val="PlaceholderText"/>
            </w:rPr>
            <w:t>Naziv predmeta</w:t>
          </w:r>
        </w:p>
      </w:docPartBody>
    </w:docPart>
    <w:docPart>
      <w:docPartPr>
        <w:name w:val="01C296A40ABB48C1BE36BD24B06521BA"/>
        <w:category>
          <w:name w:val="General"/>
          <w:gallery w:val="placeholder"/>
        </w:category>
        <w:types>
          <w:type w:val="bbPlcHdr"/>
        </w:types>
        <w:behaviors>
          <w:behavior w:val="content"/>
        </w:behaviors>
        <w:guid w:val="{0B0D92BA-4158-44AA-9857-E229A2CEC64A}"/>
      </w:docPartPr>
      <w:docPartBody>
        <w:p w:rsidR="003F462E" w:rsidRDefault="00BB7B08">
          <w:r>
            <w:rPr>
              <w:rStyle w:val="PlaceholderText"/>
            </w:rPr>
            <w:t>ECTS bodovi</w:t>
          </w:r>
        </w:p>
      </w:docPartBody>
    </w:docPart>
    <w:docPart>
      <w:docPartPr>
        <w:name w:val="53BB785A57E944E692AAFBD74D8BB4C0"/>
        <w:category>
          <w:name w:val="General"/>
          <w:gallery w:val="placeholder"/>
        </w:category>
        <w:types>
          <w:type w:val="bbPlcHdr"/>
        </w:types>
        <w:behaviors>
          <w:behavior w:val="content"/>
        </w:behaviors>
        <w:guid w:val="{3885DEEF-075E-43AC-ABA6-A2D94E978D50}"/>
      </w:docPartPr>
      <w:docPartBody>
        <w:p w:rsidR="003F462E" w:rsidRDefault="00BB7B08">
          <w:r>
            <w:rPr>
              <w:rStyle w:val="PlaceholderText"/>
            </w:rPr>
            <w:t>Šifra predmeta</w:t>
          </w:r>
        </w:p>
      </w:docPartBody>
    </w:docPart>
    <w:docPart>
      <w:docPartPr>
        <w:name w:val="F3A8B93C4A2E4E68BBEBE683DD3A9301"/>
        <w:category>
          <w:name w:val="General"/>
          <w:gallery w:val="placeholder"/>
        </w:category>
        <w:types>
          <w:type w:val="bbPlcHdr"/>
        </w:types>
        <w:behaviors>
          <w:behavior w:val="content"/>
        </w:behaviors>
        <w:guid w:val="{D83156C7-C381-43C7-8F45-83AB5593778C}"/>
      </w:docPartPr>
      <w:docPartBody>
        <w:p w:rsidR="003F462E" w:rsidRDefault="00BB7B08">
          <w:r>
            <w:rPr>
              <w:rStyle w:val="PlaceholderText"/>
            </w:rPr>
            <w:t>Broj sati</w:t>
          </w:r>
        </w:p>
      </w:docPartBody>
    </w:docPart>
    <w:docPart>
      <w:docPartPr>
        <w:name w:val="9BABC74DCD2E478796592E87B19DCA20"/>
        <w:category>
          <w:name w:val="General"/>
          <w:gallery w:val="placeholder"/>
        </w:category>
        <w:types>
          <w:type w:val="bbPlcHdr"/>
        </w:types>
        <w:behaviors>
          <w:behavior w:val="content"/>
        </w:behaviors>
        <w:guid w:val="{BBB3C839-0269-4DDD-9FFE-DAE07EEA5756}"/>
      </w:docPartPr>
      <w:docPartBody>
        <w:p w:rsidR="003F462E" w:rsidRDefault="00BB7B08">
          <w:r>
            <w:rPr>
              <w:rStyle w:val="PlaceholderText"/>
            </w:rPr>
            <w:t>Broj sati</w:t>
          </w:r>
        </w:p>
      </w:docPartBody>
    </w:docPart>
    <w:docPart>
      <w:docPartPr>
        <w:name w:val="2429F420EAB24DCBB7DAADEB0297C3A7"/>
        <w:category>
          <w:name w:val="General"/>
          <w:gallery w:val="placeholder"/>
        </w:category>
        <w:types>
          <w:type w:val="bbPlcHdr"/>
        </w:types>
        <w:behaviors>
          <w:behavior w:val="content"/>
        </w:behaviors>
        <w:guid w:val="{209CBBDB-C2DF-49AA-96FB-711905AD223E}"/>
      </w:docPartPr>
      <w:docPartBody>
        <w:p w:rsidR="003F462E" w:rsidRDefault="00BB7B08">
          <w:r>
            <w:rPr>
              <w:rStyle w:val="PlaceholderText"/>
            </w:rPr>
            <w:t>Studijski program</w:t>
          </w:r>
        </w:p>
      </w:docPartBody>
    </w:docPart>
    <w:docPart>
      <w:docPartPr>
        <w:name w:val="7B77B7DEA8E24701A49993A2F0E994E4"/>
        <w:category>
          <w:name w:val="General"/>
          <w:gallery w:val="placeholder"/>
        </w:category>
        <w:types>
          <w:type w:val="bbPlcHdr"/>
        </w:types>
        <w:behaviors>
          <w:behavior w:val="content"/>
        </w:behaviors>
        <w:guid w:val="{2017D183-9DF4-49EC-8F70-B86A2734CEE0}"/>
      </w:docPartPr>
      <w:docPartBody>
        <w:p w:rsidR="003F462E" w:rsidRDefault="00BB7B08">
          <w:r>
            <w:rPr>
              <w:rStyle w:val="PlaceholderText"/>
            </w:rPr>
            <w:t>Broj studenata</w:t>
          </w:r>
        </w:p>
      </w:docPartBody>
    </w:docPart>
    <w:docPart>
      <w:docPartPr>
        <w:name w:val="859BD727A27349A68B4F317C1DF3DFBB"/>
        <w:category>
          <w:name w:val="General"/>
          <w:gallery w:val="placeholder"/>
        </w:category>
        <w:types>
          <w:type w:val="bbPlcHdr"/>
        </w:types>
        <w:behaviors>
          <w:behavior w:val="content"/>
        </w:behaviors>
        <w:guid w:val="{1634CCB2-7777-404B-8AF7-E073F5995C52}"/>
      </w:docPartPr>
      <w:docPartBody>
        <w:p w:rsidR="003F462E" w:rsidRDefault="00BB7B08">
          <w:r>
            <w:rPr>
              <w:rStyle w:val="PlaceholderText"/>
            </w:rPr>
            <w:t>Status predmeta</w:t>
          </w:r>
        </w:p>
      </w:docPartBody>
    </w:docPart>
    <w:docPart>
      <w:docPartPr>
        <w:name w:val="C19A5319F63A40FC81D292381FC92E2B"/>
        <w:category>
          <w:name w:val="General"/>
          <w:gallery w:val="placeholder"/>
        </w:category>
        <w:types>
          <w:type w:val="bbPlcHdr"/>
        </w:types>
        <w:behaviors>
          <w:behavior w:val="content"/>
        </w:behaviors>
        <w:guid w:val="{23FAA179-55AB-4753-A6D3-9925235C78AA}"/>
      </w:docPartPr>
      <w:docPartBody>
        <w:p w:rsidR="003F462E" w:rsidRDefault="00BB7B08">
          <w:r>
            <w:rPr>
              <w:rStyle w:val="PlaceholderText"/>
            </w:rPr>
            <w:t>Razina e-učenja</w:t>
          </w:r>
        </w:p>
      </w:docPartBody>
    </w:docPart>
    <w:docPart>
      <w:docPartPr>
        <w:name w:val="6245BE00AB134D2D8055B3012FB052D8"/>
        <w:category>
          <w:name w:val="General"/>
          <w:gallery w:val="placeholder"/>
        </w:category>
        <w:types>
          <w:type w:val="bbPlcHdr"/>
        </w:types>
        <w:behaviors>
          <w:behavior w:val="content"/>
        </w:behaviors>
        <w:guid w:val="{E6D4C89D-3988-491D-A100-CED7916DDDA6}"/>
      </w:docPartPr>
      <w:docPartBody>
        <w:p w:rsidR="003F462E" w:rsidRDefault="00BB7B08">
          <w:r>
            <w:rPr>
              <w:rStyle w:val="PlaceholderText"/>
            </w:rPr>
            <w:t>On-line</w:t>
          </w:r>
        </w:p>
      </w:docPartBody>
    </w:docPart>
    <w:docPart>
      <w:docPartPr>
        <w:name w:val="D96EF1AA1EE24E03B71D39FC657CC8C2"/>
        <w:category>
          <w:name w:val="General"/>
          <w:gallery w:val="placeholder"/>
        </w:category>
        <w:types>
          <w:type w:val="bbPlcHdr"/>
        </w:types>
        <w:behaviors>
          <w:behavior w:val="content"/>
        </w:behaviors>
        <w:guid w:val="{3371D5F9-FA8E-42C7-ACC8-74E437D59F99}"/>
      </w:docPartPr>
      <w:docPartBody>
        <w:p w:rsidR="003F462E" w:rsidRDefault="00BB7B08">
          <w:r>
            <w:rPr>
              <w:rStyle w:val="PlaceholderText"/>
            </w:rPr>
            <w:t>Mjesto izvođenja</w:t>
          </w:r>
        </w:p>
      </w:docPartBody>
    </w:docPart>
    <w:docPart>
      <w:docPartPr>
        <w:name w:val="BEBA3C7A17804BB288F4CB39ADAA54B3"/>
        <w:category>
          <w:name w:val="General"/>
          <w:gallery w:val="placeholder"/>
        </w:category>
        <w:types>
          <w:type w:val="bbPlcHdr"/>
        </w:types>
        <w:behaviors>
          <w:behavior w:val="content"/>
        </w:behaviors>
        <w:guid w:val="{C9F67F4B-1E07-44CB-97F4-DAFCFAC25637}"/>
      </w:docPartPr>
      <w:docPartBody>
        <w:p w:rsidR="003F462E" w:rsidRDefault="00BB7B08">
          <w:r>
            <w:rPr>
              <w:rStyle w:val="PlaceholderText"/>
            </w:rPr>
            <w:t>Mjesto izvođenja</w:t>
          </w:r>
        </w:p>
      </w:docPartBody>
    </w:docPart>
    <w:docPart>
      <w:docPartPr>
        <w:name w:val="1E3630AEC612423A8C815A0CF1401FFF"/>
        <w:category>
          <w:name w:val="General"/>
          <w:gallery w:val="placeholder"/>
        </w:category>
        <w:types>
          <w:type w:val="bbPlcHdr"/>
        </w:types>
        <w:behaviors>
          <w:behavior w:val="content"/>
        </w:behaviors>
        <w:guid w:val="{4FF529AC-F0EB-4C4E-ABFC-CEFFAE0F9078}"/>
      </w:docPartPr>
      <w:docPartBody>
        <w:p w:rsidR="003F462E" w:rsidRDefault="00BB7B08">
          <w:r>
            <w:rPr>
              <w:rStyle w:val="PlaceholderText"/>
            </w:rPr>
            <w:t>Jezik izvođenja</w:t>
          </w:r>
        </w:p>
      </w:docPartBody>
    </w:docPart>
    <w:docPart>
      <w:docPartPr>
        <w:name w:val="DC01307CDBB640CE92245B741E6DED8F"/>
        <w:category>
          <w:name w:val="General"/>
          <w:gallery w:val="placeholder"/>
        </w:category>
        <w:types>
          <w:type w:val="bbPlcHdr"/>
        </w:types>
        <w:behaviors>
          <w:behavior w:val="content"/>
        </w:behaviors>
        <w:guid w:val="{E13EFE01-E0F2-43F1-9E44-8D1EF20C0B1E}"/>
      </w:docPartPr>
      <w:docPartBody>
        <w:p w:rsidR="003F462E" w:rsidRDefault="00BB7B08">
          <w:r>
            <w:rPr>
              <w:rStyle w:val="PlaceholderText"/>
            </w:rPr>
            <w:t>Jezik izvođenja</w:t>
          </w:r>
        </w:p>
      </w:docPartBody>
    </w:docPart>
    <w:docPart>
      <w:docPartPr>
        <w:name w:val="02FF62A10C7846BF86E1DAE7C8C88420"/>
        <w:category>
          <w:name w:val="General"/>
          <w:gallery w:val="placeholder"/>
        </w:category>
        <w:types>
          <w:type w:val="bbPlcHdr"/>
        </w:types>
        <w:behaviors>
          <w:behavior w:val="content"/>
        </w:behaviors>
        <w:guid w:val="{7E2E7EA1-7FE5-4135-831B-4C87EDD38D67}"/>
      </w:docPartPr>
      <w:docPartBody>
        <w:p w:rsidR="003F462E" w:rsidRDefault="00BB7B08">
          <w:r>
            <w:rPr>
              <w:rStyle w:val="PlaceholderText"/>
            </w:rPr>
            <w:t>Jezik izvođenja</w:t>
          </w:r>
        </w:p>
      </w:docPartBody>
    </w:docPart>
    <w:docPart>
      <w:docPartPr>
        <w:name w:val="2A02B34A810E4DA98A5BB0C24DCACEE9"/>
        <w:category>
          <w:name w:val="General"/>
          <w:gallery w:val="placeholder"/>
        </w:category>
        <w:types>
          <w:type w:val="bbPlcHdr"/>
        </w:types>
        <w:behaviors>
          <w:behavior w:val="content"/>
        </w:behaviors>
        <w:guid w:val="{4064A7A4-C8CC-43CC-B586-D2860771521B}"/>
      </w:docPartPr>
      <w:docPartBody>
        <w:p w:rsidR="003F462E" w:rsidRDefault="00BB7B08">
          <w:r>
            <w:rPr>
              <w:rStyle w:val="PlaceholderText"/>
            </w:rPr>
            <w:t>Godina studija</w:t>
          </w:r>
        </w:p>
      </w:docPartBody>
    </w:docPart>
    <w:docPart>
      <w:docPartPr>
        <w:name w:val="214BDBC000FA4DCC907A61C4025FC329"/>
        <w:category>
          <w:name w:val="General"/>
          <w:gallery w:val="placeholder"/>
        </w:category>
        <w:types>
          <w:type w:val="bbPlcHdr"/>
        </w:types>
        <w:behaviors>
          <w:behavior w:val="content"/>
        </w:behaviors>
        <w:guid w:val="{1C66CC76-BE78-424C-A9CB-DFEC57DC6A32}"/>
      </w:docPartPr>
      <w:docPartBody>
        <w:p w:rsidR="003F462E" w:rsidRDefault="00BB7B08">
          <w:r>
            <w:rPr>
              <w:rStyle w:val="PlaceholderText"/>
            </w:rPr>
            <w:t>Engleski jezik</w:t>
          </w:r>
        </w:p>
      </w:docPartBody>
    </w:docPart>
    <w:docPart>
      <w:docPartPr>
        <w:name w:val="EDDBB0BD92724D2789EF04160ECAA9B5"/>
        <w:category>
          <w:name w:val="General"/>
          <w:gallery w:val="placeholder"/>
        </w:category>
        <w:types>
          <w:type w:val="bbPlcHdr"/>
        </w:types>
        <w:behaviors>
          <w:behavior w:val="content"/>
        </w:behaviors>
        <w:guid w:val="{11CD017F-D00C-40A7-82B1-C3CF9CA33442}"/>
      </w:docPartPr>
      <w:docPartBody>
        <w:p w:rsidR="003F462E" w:rsidRDefault="00BB7B08">
          <w:r>
            <w:rPr>
              <w:rStyle w:val="PlaceholderText"/>
            </w:rPr>
            <w:t>Ciljevi predmeta</w:t>
          </w:r>
        </w:p>
      </w:docPartBody>
    </w:docPart>
    <w:docPart>
      <w:docPartPr>
        <w:name w:val="055BC6AB77EF474F9BB9EF398F85F708"/>
        <w:category>
          <w:name w:val="General"/>
          <w:gallery w:val="placeholder"/>
        </w:category>
        <w:types>
          <w:type w:val="bbPlcHdr"/>
        </w:types>
        <w:behaviors>
          <w:behavior w:val="content"/>
        </w:behaviors>
        <w:guid w:val="{A0DBF472-E3EB-462A-A9D3-C475A959C3EE}"/>
      </w:docPartPr>
      <w:docPartBody>
        <w:p w:rsidR="003F462E" w:rsidRDefault="00BB7B08">
          <w:r w:rsidRPr="00DE16E6">
            <w:rPr>
              <w:rStyle w:val="PlaceholderText"/>
            </w:rPr>
            <w:t>Click here to enter text.</w:t>
          </w:r>
        </w:p>
      </w:docPartBody>
    </w:docPart>
    <w:docPart>
      <w:docPartPr>
        <w:name w:val="654234E1C4334DBDB202A69AA87B4E8F"/>
        <w:category>
          <w:name w:val="General"/>
          <w:gallery w:val="placeholder"/>
        </w:category>
        <w:types>
          <w:type w:val="bbPlcHdr"/>
        </w:types>
        <w:behaviors>
          <w:behavior w:val="content"/>
        </w:behaviors>
        <w:guid w:val="{7AA49236-C7D5-4FB9-A724-531FCC758757}"/>
      </w:docPartPr>
      <w:docPartBody>
        <w:p w:rsidR="003F462E" w:rsidRDefault="00BB7B08">
          <w:r>
            <w:rPr>
              <w:rStyle w:val="PlaceholderText"/>
            </w:rPr>
            <w:t>Preduvjeti</w:t>
          </w:r>
        </w:p>
      </w:docPartBody>
    </w:docPart>
    <w:docPart>
      <w:docPartPr>
        <w:name w:val="58CE9C7EFEFE464DA072B49F642613AF"/>
        <w:category>
          <w:name w:val="General"/>
          <w:gallery w:val="placeholder"/>
        </w:category>
        <w:types>
          <w:type w:val="bbPlcHdr"/>
        </w:types>
        <w:behaviors>
          <w:behavior w:val="content"/>
        </w:behaviors>
        <w:guid w:val="{C241CAF6-038D-4F39-BCEC-48CBD6DFC54F}"/>
      </w:docPartPr>
      <w:docPartBody>
        <w:p w:rsidR="003F462E" w:rsidRDefault="00BB7B08">
          <w:r>
            <w:rPr>
              <w:rStyle w:val="PlaceholderText"/>
            </w:rPr>
            <w:t>Doprinos ishodima učenja programa</w:t>
          </w:r>
        </w:p>
      </w:docPartBody>
    </w:docPart>
    <w:docPart>
      <w:docPartPr>
        <w:name w:val="DDAB448FCDCC4D59872C65A0DDE0A23E"/>
        <w:category>
          <w:name w:val="General"/>
          <w:gallery w:val="placeholder"/>
        </w:category>
        <w:types>
          <w:type w:val="bbPlcHdr"/>
        </w:types>
        <w:behaviors>
          <w:behavior w:val="content"/>
        </w:behaviors>
        <w:guid w:val="{906AE995-3B78-4387-A3F0-B40D58FC95F3}"/>
      </w:docPartPr>
      <w:docPartBody>
        <w:p w:rsidR="003F462E" w:rsidRDefault="00BB7B08">
          <w:r>
            <w:rPr>
              <w:rStyle w:val="PlaceholderText"/>
            </w:rPr>
            <w:t>Doprinos ishodima učenja programa</w:t>
          </w:r>
        </w:p>
      </w:docPartBody>
    </w:docPart>
    <w:docPart>
      <w:docPartPr>
        <w:name w:val="3069381555C54B2493DEE97369172194"/>
        <w:category>
          <w:name w:val="General"/>
          <w:gallery w:val="placeholder"/>
        </w:category>
        <w:types>
          <w:type w:val="bbPlcHdr"/>
        </w:types>
        <w:behaviors>
          <w:behavior w:val="content"/>
        </w:behaviors>
        <w:guid w:val="{65980F2A-7C7F-4846-92B1-0043C3B9F423}"/>
      </w:docPartPr>
      <w:docPartBody>
        <w:p w:rsidR="003F462E" w:rsidRDefault="00BB7B08">
          <w:r>
            <w:rPr>
              <w:rStyle w:val="PlaceholderText"/>
            </w:rPr>
            <w:t>Ishodi učenja predmeta</w:t>
          </w:r>
        </w:p>
      </w:docPartBody>
    </w:docPart>
    <w:docPart>
      <w:docPartPr>
        <w:name w:val="DF605C76B6634502BCC5B47A898C7E72"/>
        <w:category>
          <w:name w:val="General"/>
          <w:gallery w:val="placeholder"/>
        </w:category>
        <w:types>
          <w:type w:val="bbPlcHdr"/>
        </w:types>
        <w:behaviors>
          <w:behavior w:val="content"/>
        </w:behaviors>
        <w:guid w:val="{F1C1CF96-E23B-427E-ACB7-79181791D0D4}"/>
      </w:docPartPr>
      <w:docPartBody>
        <w:p w:rsidR="003F462E" w:rsidRDefault="00BB7B08">
          <w:r>
            <w:rPr>
              <w:rStyle w:val="PlaceholderText"/>
            </w:rPr>
            <w:t>Ishodi učenja predmeta</w:t>
          </w:r>
        </w:p>
      </w:docPartBody>
    </w:docPart>
    <w:docPart>
      <w:docPartPr>
        <w:name w:val="EF2EE0928399447B989D0C78A5AB592A"/>
        <w:category>
          <w:name w:val="General"/>
          <w:gallery w:val="placeholder"/>
        </w:category>
        <w:types>
          <w:type w:val="bbPlcHdr"/>
        </w:types>
        <w:behaviors>
          <w:behavior w:val="content"/>
        </w:behaviors>
        <w:guid w:val="{269116B9-1D16-4BB1-8EFB-A2D5934E4EA5}"/>
      </w:docPartPr>
      <w:docPartBody>
        <w:p w:rsidR="003F462E" w:rsidRDefault="00BB7B08">
          <w:r>
            <w:rPr>
              <w:rStyle w:val="PlaceholderText"/>
            </w:rPr>
            <w:t>Sadržaj predmeta</w:t>
          </w:r>
        </w:p>
      </w:docPartBody>
    </w:docPart>
    <w:docPart>
      <w:docPartPr>
        <w:name w:val="A4F77D644ECE477EBAEAA0ACA7E4CF90"/>
        <w:category>
          <w:name w:val="General"/>
          <w:gallery w:val="placeholder"/>
        </w:category>
        <w:types>
          <w:type w:val="bbPlcHdr"/>
        </w:types>
        <w:behaviors>
          <w:behavior w:val="content"/>
        </w:behaviors>
        <w:guid w:val="{EFCEADAF-C90C-486A-9D9C-8A7BC86A2D71}"/>
      </w:docPartPr>
      <w:docPartBody>
        <w:p w:rsidR="003F462E" w:rsidRDefault="00BB7B08">
          <w:r>
            <w:rPr>
              <w:rStyle w:val="PlaceholderText"/>
            </w:rPr>
            <w:t>Sadržaj predmeta</w:t>
          </w:r>
        </w:p>
      </w:docPartBody>
    </w:docPart>
    <w:docPart>
      <w:docPartPr>
        <w:name w:val="C80FE56EE492480E987709535801773F"/>
        <w:category>
          <w:name w:val="General"/>
          <w:gallery w:val="placeholder"/>
        </w:category>
        <w:types>
          <w:type w:val="bbPlcHdr"/>
        </w:types>
        <w:behaviors>
          <w:behavior w:val="content"/>
        </w:behaviors>
        <w:guid w:val="{7F8D1293-54CD-4B07-9782-EB1D60BE7AB4}"/>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D22C82D13274ACEB7E3E0C1C22AE433"/>
        <w:category>
          <w:name w:val="General"/>
          <w:gallery w:val="placeholder"/>
        </w:category>
        <w:types>
          <w:type w:val="bbPlcHdr"/>
        </w:types>
        <w:behaviors>
          <w:behavior w:val="content"/>
        </w:behaviors>
        <w:guid w:val="{C5E31146-949D-4AA2-8561-9E839C5E3DFD}"/>
      </w:docPartPr>
      <w:docPartBody>
        <w:p w:rsidR="003F462E" w:rsidRDefault="00BB7B08">
          <w:r>
            <w:rPr>
              <w:rFonts w:ascii="Arial" w:hAnsi="Arial" w:cs="Arial"/>
              <w:sz w:val="20"/>
              <w:szCs w:val="20"/>
            </w:rPr>
            <w:t xml:space="preserve">  </w:t>
          </w:r>
        </w:p>
      </w:docPartBody>
    </w:docPart>
    <w:docPart>
      <w:docPartPr>
        <w:name w:val="CAFCC0A451FC4AA19F90E41F10E845AD"/>
        <w:category>
          <w:name w:val="General"/>
          <w:gallery w:val="placeholder"/>
        </w:category>
        <w:types>
          <w:type w:val="bbPlcHdr"/>
        </w:types>
        <w:behaviors>
          <w:behavior w:val="content"/>
        </w:behaviors>
        <w:guid w:val="{048DF2F2-346C-4B55-9BBE-F93ED30BDC1B}"/>
      </w:docPartPr>
      <w:docPartBody>
        <w:p w:rsidR="003F462E" w:rsidRDefault="00BB7B08">
          <w:r>
            <w:rPr>
              <w:rFonts w:ascii="Arial" w:hAnsi="Arial" w:cs="Arial"/>
              <w:color w:val="000000"/>
              <w:sz w:val="20"/>
              <w:szCs w:val="20"/>
            </w:rPr>
            <w:t xml:space="preserve"> </w:t>
          </w:r>
        </w:p>
      </w:docPartBody>
    </w:docPart>
    <w:docPart>
      <w:docPartPr>
        <w:name w:val="B7788BA11CCF4FA3974C9A1AC6642410"/>
        <w:category>
          <w:name w:val="General"/>
          <w:gallery w:val="placeholder"/>
        </w:category>
        <w:types>
          <w:type w:val="bbPlcHdr"/>
        </w:types>
        <w:behaviors>
          <w:behavior w:val="content"/>
        </w:behaviors>
        <w:guid w:val="{5C135756-4EA9-468E-B592-0644BA20D062}"/>
      </w:docPartPr>
      <w:docPartBody>
        <w:p w:rsidR="003F462E" w:rsidRDefault="00BB7B08">
          <w:r w:rsidRPr="001C096C">
            <w:rPr>
              <w:rFonts w:ascii="Arial" w:hAnsi="Arial" w:cs="Arial"/>
              <w:color w:val="000000"/>
              <w:sz w:val="20"/>
              <w:szCs w:val="20"/>
            </w:rPr>
            <w:t xml:space="preserve"> </w:t>
          </w:r>
        </w:p>
      </w:docPartBody>
    </w:docPart>
    <w:docPart>
      <w:docPartPr>
        <w:name w:val="3ED72F34C21B43868A794ED84451C13E"/>
        <w:category>
          <w:name w:val="General"/>
          <w:gallery w:val="placeholder"/>
        </w:category>
        <w:types>
          <w:type w:val="bbPlcHdr"/>
        </w:types>
        <w:behaviors>
          <w:behavior w:val="content"/>
        </w:behaviors>
        <w:guid w:val="{684583C1-A6BE-4E2D-8BE7-BD71913EE6EF}"/>
      </w:docPartPr>
      <w:docPartBody>
        <w:p w:rsidR="003F462E" w:rsidRDefault="00BB7B08">
          <w:r w:rsidRPr="001C096C">
            <w:rPr>
              <w:rFonts w:ascii="Arial" w:hAnsi="Arial" w:cs="Arial"/>
              <w:color w:val="000000"/>
              <w:sz w:val="20"/>
              <w:szCs w:val="20"/>
            </w:rPr>
            <w:t xml:space="preserve"> </w:t>
          </w:r>
        </w:p>
      </w:docPartBody>
    </w:docPart>
    <w:docPart>
      <w:docPartPr>
        <w:name w:val="076B14267812418BB3407697E34AFA32"/>
        <w:category>
          <w:name w:val="General"/>
          <w:gallery w:val="placeholder"/>
        </w:category>
        <w:types>
          <w:type w:val="bbPlcHdr"/>
        </w:types>
        <w:behaviors>
          <w:behavior w:val="content"/>
        </w:behaviors>
        <w:guid w:val="{B8E95DFB-E6E2-47C6-BCC6-EC3AE84ADC89}"/>
      </w:docPartPr>
      <w:docPartBody>
        <w:p w:rsidR="003F462E" w:rsidRDefault="00BB7B08">
          <w:r w:rsidRPr="001C096C">
            <w:rPr>
              <w:rFonts w:ascii="Arial" w:hAnsi="Arial" w:cs="Arial"/>
              <w:color w:val="000000"/>
              <w:sz w:val="20"/>
              <w:szCs w:val="20"/>
            </w:rPr>
            <w:t xml:space="preserve"> </w:t>
          </w:r>
        </w:p>
      </w:docPartBody>
    </w:docPart>
    <w:docPart>
      <w:docPartPr>
        <w:name w:val="E2A785C49CED4E12875074D8CB2A8FEA"/>
        <w:category>
          <w:name w:val="General"/>
          <w:gallery w:val="placeholder"/>
        </w:category>
        <w:types>
          <w:type w:val="bbPlcHdr"/>
        </w:types>
        <w:behaviors>
          <w:behavior w:val="content"/>
        </w:behaviors>
        <w:guid w:val="{D1AF85D8-A645-4DA6-890A-52ED970C8149}"/>
      </w:docPartPr>
      <w:docPartBody>
        <w:p w:rsidR="003F462E" w:rsidRDefault="00BB7B08">
          <w:r w:rsidRPr="001C096C">
            <w:rPr>
              <w:rFonts w:ascii="Arial" w:hAnsi="Arial" w:cs="Arial"/>
              <w:color w:val="000000"/>
              <w:sz w:val="20"/>
              <w:szCs w:val="20"/>
            </w:rPr>
            <w:t xml:space="preserve"> </w:t>
          </w:r>
        </w:p>
      </w:docPartBody>
    </w:docPart>
    <w:docPart>
      <w:docPartPr>
        <w:name w:val="889FFA2F2D3148E796C738828000C1AA"/>
        <w:category>
          <w:name w:val="General"/>
          <w:gallery w:val="placeholder"/>
        </w:category>
        <w:types>
          <w:type w:val="bbPlcHdr"/>
        </w:types>
        <w:behaviors>
          <w:behavior w:val="content"/>
        </w:behaviors>
        <w:guid w:val="{BA90A827-4839-4D99-827B-A347560D4F9D}"/>
      </w:docPartPr>
      <w:docPartBody>
        <w:p w:rsidR="003F462E" w:rsidRDefault="00BB7B08">
          <w:r w:rsidRPr="001C096C">
            <w:rPr>
              <w:rFonts w:ascii="Arial" w:hAnsi="Arial" w:cs="Arial"/>
              <w:color w:val="000000"/>
              <w:sz w:val="20"/>
              <w:szCs w:val="20"/>
            </w:rPr>
            <w:t xml:space="preserve"> </w:t>
          </w:r>
        </w:p>
      </w:docPartBody>
    </w:docPart>
    <w:docPart>
      <w:docPartPr>
        <w:name w:val="2F310044FA4C44DFA618AD353FE75706"/>
        <w:category>
          <w:name w:val="General"/>
          <w:gallery w:val="placeholder"/>
        </w:category>
        <w:types>
          <w:type w:val="bbPlcHdr"/>
        </w:types>
        <w:behaviors>
          <w:behavior w:val="content"/>
        </w:behaviors>
        <w:guid w:val="{4A5C8227-E98D-4A8C-A9E5-C07ADF98C8D8}"/>
      </w:docPartPr>
      <w:docPartBody>
        <w:p w:rsidR="003F462E" w:rsidRDefault="00BB7B08">
          <w:r w:rsidRPr="001C096C">
            <w:rPr>
              <w:rFonts w:ascii="Arial" w:hAnsi="Arial" w:cs="Arial"/>
              <w:color w:val="000000"/>
              <w:sz w:val="20"/>
              <w:szCs w:val="20"/>
            </w:rPr>
            <w:t xml:space="preserve"> </w:t>
          </w:r>
        </w:p>
      </w:docPartBody>
    </w:docPart>
    <w:docPart>
      <w:docPartPr>
        <w:name w:val="2865127BFEC5425E9151490BA48DB881"/>
        <w:category>
          <w:name w:val="General"/>
          <w:gallery w:val="placeholder"/>
        </w:category>
        <w:types>
          <w:type w:val="bbPlcHdr"/>
        </w:types>
        <w:behaviors>
          <w:behavior w:val="content"/>
        </w:behaviors>
        <w:guid w:val="{0DE935A3-71AF-4BA0-8C89-2CB8403E56D5}"/>
      </w:docPartPr>
      <w:docPartBody>
        <w:p w:rsidR="003F462E" w:rsidRDefault="00BB7B08">
          <w:r w:rsidRPr="001C096C">
            <w:rPr>
              <w:rFonts w:ascii="Arial" w:hAnsi="Arial" w:cs="Arial"/>
              <w:color w:val="000000"/>
              <w:sz w:val="20"/>
              <w:szCs w:val="20"/>
            </w:rPr>
            <w:t xml:space="preserve"> </w:t>
          </w:r>
        </w:p>
      </w:docPartBody>
    </w:docPart>
    <w:docPart>
      <w:docPartPr>
        <w:name w:val="0BF3CB6136904BABBD2ACAA78437B4EC"/>
        <w:category>
          <w:name w:val="General"/>
          <w:gallery w:val="placeholder"/>
        </w:category>
        <w:types>
          <w:type w:val="bbPlcHdr"/>
        </w:types>
        <w:behaviors>
          <w:behavior w:val="content"/>
        </w:behaviors>
        <w:guid w:val="{D8508634-9DE1-4DD9-BE7B-CE7FC4AA3B6C}"/>
      </w:docPartPr>
      <w:docPartBody>
        <w:p w:rsidR="003F462E" w:rsidRDefault="00BB7B08">
          <w:r w:rsidRPr="001C096C">
            <w:rPr>
              <w:rFonts w:ascii="Arial" w:hAnsi="Arial" w:cs="Arial"/>
              <w:color w:val="000000"/>
              <w:sz w:val="20"/>
              <w:szCs w:val="20"/>
            </w:rPr>
            <w:t xml:space="preserve"> </w:t>
          </w:r>
        </w:p>
      </w:docPartBody>
    </w:docPart>
    <w:docPart>
      <w:docPartPr>
        <w:name w:val="0482C2F9BE7C42B3B11F153AB2E20C72"/>
        <w:category>
          <w:name w:val="General"/>
          <w:gallery w:val="placeholder"/>
        </w:category>
        <w:types>
          <w:type w:val="bbPlcHdr"/>
        </w:types>
        <w:behaviors>
          <w:behavior w:val="content"/>
        </w:behaviors>
        <w:guid w:val="{B365DE9C-FFEF-4D06-BEDF-F28F4E6175A3}"/>
      </w:docPartPr>
      <w:docPartBody>
        <w:p w:rsidR="003F462E" w:rsidRDefault="00BB7B08">
          <w:r w:rsidRPr="001C096C">
            <w:rPr>
              <w:rFonts w:ascii="Arial" w:hAnsi="Arial" w:cs="Arial"/>
              <w:color w:val="000000"/>
              <w:sz w:val="20"/>
              <w:szCs w:val="20"/>
            </w:rPr>
            <w:t xml:space="preserve"> </w:t>
          </w:r>
        </w:p>
      </w:docPartBody>
    </w:docPart>
    <w:docPart>
      <w:docPartPr>
        <w:name w:val="3A3DE0E7E99C4D18A7FB9010953AA7FB"/>
        <w:category>
          <w:name w:val="General"/>
          <w:gallery w:val="placeholder"/>
        </w:category>
        <w:types>
          <w:type w:val="bbPlcHdr"/>
        </w:types>
        <w:behaviors>
          <w:behavior w:val="content"/>
        </w:behaviors>
        <w:guid w:val="{FF7E2BAC-439F-4FFA-8978-95102239197F}"/>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46CA49FF0CEC4657B0DDB439E21B68FE"/>
        <w:category>
          <w:name w:val="General"/>
          <w:gallery w:val="placeholder"/>
        </w:category>
        <w:types>
          <w:type w:val="bbPlcHdr"/>
        </w:types>
        <w:behaviors>
          <w:behavior w:val="content"/>
        </w:behaviors>
        <w:guid w:val="{FED058B5-0F38-45EB-9F47-09CE1B14BBB9}"/>
      </w:docPartPr>
      <w:docPartBody>
        <w:p w:rsidR="003F462E" w:rsidRDefault="00BB7B08">
          <w:r w:rsidRPr="001C096C">
            <w:rPr>
              <w:rFonts w:ascii="Arial" w:hAnsi="Arial" w:cs="Arial"/>
              <w:color w:val="000000"/>
              <w:sz w:val="20"/>
              <w:szCs w:val="20"/>
            </w:rPr>
            <w:t xml:space="preserve"> </w:t>
          </w:r>
        </w:p>
      </w:docPartBody>
    </w:docPart>
    <w:docPart>
      <w:docPartPr>
        <w:name w:val="4590ABEF1B244E99B94F67DC6ADBD072"/>
        <w:category>
          <w:name w:val="General"/>
          <w:gallery w:val="placeholder"/>
        </w:category>
        <w:types>
          <w:type w:val="bbPlcHdr"/>
        </w:types>
        <w:behaviors>
          <w:behavior w:val="content"/>
        </w:behaviors>
        <w:guid w:val="{BCD27DD5-4E8C-49C3-97CA-9F670CE5239A}"/>
      </w:docPartPr>
      <w:docPartBody>
        <w:p w:rsidR="003F462E" w:rsidRDefault="00BB7B08">
          <w:r w:rsidRPr="001C096C">
            <w:rPr>
              <w:rFonts w:ascii="Arial" w:hAnsi="Arial" w:cs="Arial"/>
              <w:color w:val="000000"/>
              <w:sz w:val="20"/>
              <w:szCs w:val="20"/>
            </w:rPr>
            <w:t xml:space="preserve"> </w:t>
          </w:r>
        </w:p>
      </w:docPartBody>
    </w:docPart>
    <w:docPart>
      <w:docPartPr>
        <w:name w:val="9D2A5C285BE04C54BEEAEF7235F4F2D4"/>
        <w:category>
          <w:name w:val="General"/>
          <w:gallery w:val="placeholder"/>
        </w:category>
        <w:types>
          <w:type w:val="bbPlcHdr"/>
        </w:types>
        <w:behaviors>
          <w:behavior w:val="content"/>
        </w:behaviors>
        <w:guid w:val="{9BA3A3D8-5B03-4C8B-99DD-0C86ECB5C616}"/>
      </w:docPartPr>
      <w:docPartBody>
        <w:p w:rsidR="003F462E" w:rsidRDefault="00BB7B08">
          <w:r w:rsidRPr="001C096C">
            <w:rPr>
              <w:rFonts w:ascii="Arial" w:hAnsi="Arial" w:cs="Arial"/>
              <w:color w:val="000000"/>
              <w:sz w:val="20"/>
              <w:szCs w:val="20"/>
            </w:rPr>
            <w:t xml:space="preserve"> </w:t>
          </w:r>
        </w:p>
      </w:docPartBody>
    </w:docPart>
    <w:docPart>
      <w:docPartPr>
        <w:name w:val="DADCE6034F7D47D182F4059C1198AC76"/>
        <w:category>
          <w:name w:val="General"/>
          <w:gallery w:val="placeholder"/>
        </w:category>
        <w:types>
          <w:type w:val="bbPlcHdr"/>
        </w:types>
        <w:behaviors>
          <w:behavior w:val="content"/>
        </w:behaviors>
        <w:guid w:val="{7A6FC9D9-F27E-4C22-A641-108812B274E6}"/>
      </w:docPartPr>
      <w:docPartBody>
        <w:p w:rsidR="003F462E" w:rsidRDefault="00BB7B08">
          <w:r w:rsidRPr="001C096C">
            <w:rPr>
              <w:rFonts w:ascii="Arial" w:hAnsi="Arial" w:cs="Arial"/>
              <w:color w:val="000000"/>
              <w:sz w:val="20"/>
              <w:szCs w:val="20"/>
            </w:rPr>
            <w:t xml:space="preserve"> </w:t>
          </w:r>
        </w:p>
      </w:docPartBody>
    </w:docPart>
    <w:docPart>
      <w:docPartPr>
        <w:name w:val="738A1B79F4DC4135B316290F96C55B6A"/>
        <w:category>
          <w:name w:val="General"/>
          <w:gallery w:val="placeholder"/>
        </w:category>
        <w:types>
          <w:type w:val="bbPlcHdr"/>
        </w:types>
        <w:behaviors>
          <w:behavior w:val="content"/>
        </w:behaviors>
        <w:guid w:val="{7B352CA9-7C3B-4E54-9CBC-1261231A927C}"/>
      </w:docPartPr>
      <w:docPartBody>
        <w:p w:rsidR="003F462E" w:rsidRDefault="00BB7B08">
          <w:r w:rsidRPr="001C096C">
            <w:rPr>
              <w:rFonts w:ascii="Arial" w:hAnsi="Arial" w:cs="Arial"/>
              <w:color w:val="000000"/>
              <w:sz w:val="20"/>
              <w:szCs w:val="20"/>
            </w:rPr>
            <w:t xml:space="preserve"> </w:t>
          </w:r>
        </w:p>
      </w:docPartBody>
    </w:docPart>
    <w:docPart>
      <w:docPartPr>
        <w:name w:val="21992D66595A4FF5B3E2CCBAA879AA1B"/>
        <w:category>
          <w:name w:val="General"/>
          <w:gallery w:val="placeholder"/>
        </w:category>
        <w:types>
          <w:type w:val="bbPlcHdr"/>
        </w:types>
        <w:behaviors>
          <w:behavior w:val="content"/>
        </w:behaviors>
        <w:guid w:val="{EDC835F8-13E3-4693-8F9B-29CF0C0463FD}"/>
      </w:docPartPr>
      <w:docPartBody>
        <w:p w:rsidR="003F462E" w:rsidRDefault="00BB7B08">
          <w:r w:rsidRPr="001C096C">
            <w:rPr>
              <w:rFonts w:ascii="Arial" w:hAnsi="Arial" w:cs="Arial"/>
              <w:color w:val="000000"/>
              <w:sz w:val="20"/>
              <w:szCs w:val="20"/>
            </w:rPr>
            <w:t xml:space="preserve"> </w:t>
          </w:r>
        </w:p>
      </w:docPartBody>
    </w:docPart>
    <w:docPart>
      <w:docPartPr>
        <w:name w:val="1FD55E9B8DB14282A9397F22C9AADBD4"/>
        <w:category>
          <w:name w:val="General"/>
          <w:gallery w:val="placeholder"/>
        </w:category>
        <w:types>
          <w:type w:val="bbPlcHdr"/>
        </w:types>
        <w:behaviors>
          <w:behavior w:val="content"/>
        </w:behaviors>
        <w:guid w:val="{6708E0AD-B88B-4BB6-A6A0-489DBC520396}"/>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E7A8C978FD1B475C98A8A28121089FE9"/>
        <w:category>
          <w:name w:val="General"/>
          <w:gallery w:val="placeholder"/>
        </w:category>
        <w:types>
          <w:type w:val="bbPlcHdr"/>
        </w:types>
        <w:behaviors>
          <w:behavior w:val="content"/>
        </w:behaviors>
        <w:guid w:val="{F15F9573-9A9E-41CA-B980-9BD152A2EA13}"/>
      </w:docPartPr>
      <w:docPartBody>
        <w:p w:rsidR="003F462E" w:rsidRDefault="00BB7B08">
          <w:r w:rsidRPr="001C096C">
            <w:rPr>
              <w:rFonts w:ascii="Arial" w:hAnsi="Arial" w:cs="Arial"/>
              <w:color w:val="000000"/>
              <w:sz w:val="20"/>
              <w:szCs w:val="20"/>
            </w:rPr>
            <w:t xml:space="preserve"> </w:t>
          </w:r>
        </w:p>
      </w:docPartBody>
    </w:docPart>
    <w:docPart>
      <w:docPartPr>
        <w:name w:val="55448B2A34A74D61BEAFB16D058097C8"/>
        <w:category>
          <w:name w:val="General"/>
          <w:gallery w:val="placeholder"/>
        </w:category>
        <w:types>
          <w:type w:val="bbPlcHdr"/>
        </w:types>
        <w:behaviors>
          <w:behavior w:val="content"/>
        </w:behaviors>
        <w:guid w:val="{54F46C69-C203-4D62-9412-8EAC0E9EFAE5}"/>
      </w:docPartPr>
      <w:docPartBody>
        <w:p w:rsidR="003F462E" w:rsidRDefault="00BB7B08">
          <w:r w:rsidRPr="001C096C">
            <w:rPr>
              <w:rFonts w:ascii="Arial" w:hAnsi="Arial" w:cs="Arial"/>
              <w:color w:val="000000"/>
              <w:sz w:val="20"/>
              <w:szCs w:val="20"/>
            </w:rPr>
            <w:t xml:space="preserve"> </w:t>
          </w:r>
        </w:p>
      </w:docPartBody>
    </w:docPart>
    <w:docPart>
      <w:docPartPr>
        <w:name w:val="D0AC53EA5FD4475E96763DF3222B0D08"/>
        <w:category>
          <w:name w:val="General"/>
          <w:gallery w:val="placeholder"/>
        </w:category>
        <w:types>
          <w:type w:val="bbPlcHdr"/>
        </w:types>
        <w:behaviors>
          <w:behavior w:val="content"/>
        </w:behaviors>
        <w:guid w:val="{45FE37C3-FC12-4827-B8C7-7ABB4459676B}"/>
      </w:docPartPr>
      <w:docPartBody>
        <w:p w:rsidR="003F462E" w:rsidRDefault="00BB7B08">
          <w:r w:rsidRPr="001C096C">
            <w:rPr>
              <w:rFonts w:ascii="Arial" w:hAnsi="Arial" w:cs="Arial"/>
              <w:color w:val="000000"/>
              <w:sz w:val="20"/>
              <w:szCs w:val="20"/>
            </w:rPr>
            <w:t xml:space="preserve"> </w:t>
          </w:r>
        </w:p>
      </w:docPartBody>
    </w:docPart>
    <w:docPart>
      <w:docPartPr>
        <w:name w:val="D088C4463A024F6FBC3EC6AC72B78E21"/>
        <w:category>
          <w:name w:val="General"/>
          <w:gallery w:val="placeholder"/>
        </w:category>
        <w:types>
          <w:type w:val="bbPlcHdr"/>
        </w:types>
        <w:behaviors>
          <w:behavior w:val="content"/>
        </w:behaviors>
        <w:guid w:val="{8C656CC8-8ED4-4CCD-855A-8AAED70F67C4}"/>
      </w:docPartPr>
      <w:docPartBody>
        <w:p w:rsidR="003F462E" w:rsidRDefault="00BB7B08">
          <w:r w:rsidRPr="001C096C">
            <w:rPr>
              <w:rFonts w:ascii="Arial" w:hAnsi="Arial" w:cs="Arial"/>
              <w:color w:val="000000"/>
              <w:sz w:val="20"/>
              <w:szCs w:val="20"/>
            </w:rPr>
            <w:t xml:space="preserve"> </w:t>
          </w:r>
        </w:p>
      </w:docPartBody>
    </w:docPart>
    <w:docPart>
      <w:docPartPr>
        <w:name w:val="23F61AB5E1904D88ADC33F63C940F398"/>
        <w:category>
          <w:name w:val="General"/>
          <w:gallery w:val="placeholder"/>
        </w:category>
        <w:types>
          <w:type w:val="bbPlcHdr"/>
        </w:types>
        <w:behaviors>
          <w:behavior w:val="content"/>
        </w:behaviors>
        <w:guid w:val="{2346F5C1-EABC-4955-A7D3-98CCFF8EB6BD}"/>
      </w:docPartPr>
      <w:docPartBody>
        <w:p w:rsidR="003F462E" w:rsidRDefault="00BB7B08">
          <w:r w:rsidRPr="001C096C">
            <w:rPr>
              <w:rFonts w:ascii="Arial" w:hAnsi="Arial" w:cs="Arial"/>
              <w:color w:val="000000"/>
              <w:sz w:val="20"/>
              <w:szCs w:val="20"/>
            </w:rPr>
            <w:t xml:space="preserve"> </w:t>
          </w:r>
        </w:p>
      </w:docPartBody>
    </w:docPart>
    <w:docPart>
      <w:docPartPr>
        <w:name w:val="27ADFCD40D7548A39599F9460427727F"/>
        <w:category>
          <w:name w:val="General"/>
          <w:gallery w:val="placeholder"/>
        </w:category>
        <w:types>
          <w:type w:val="bbPlcHdr"/>
        </w:types>
        <w:behaviors>
          <w:behavior w:val="content"/>
        </w:behaviors>
        <w:guid w:val="{6C2AF2E5-4A6E-45BB-8ABD-82727985187C}"/>
      </w:docPartPr>
      <w:docPartBody>
        <w:p w:rsidR="003F462E" w:rsidRDefault="00BB7B08">
          <w:r w:rsidRPr="001C096C">
            <w:rPr>
              <w:rFonts w:ascii="Arial" w:hAnsi="Arial" w:cs="Arial"/>
              <w:color w:val="000000"/>
              <w:sz w:val="20"/>
              <w:szCs w:val="20"/>
            </w:rPr>
            <w:t xml:space="preserve"> </w:t>
          </w:r>
        </w:p>
      </w:docPartBody>
    </w:docPart>
    <w:docPart>
      <w:docPartPr>
        <w:name w:val="741ABEF29A1A4CABAF8151459A267321"/>
        <w:category>
          <w:name w:val="General"/>
          <w:gallery w:val="placeholder"/>
        </w:category>
        <w:types>
          <w:type w:val="bbPlcHdr"/>
        </w:types>
        <w:behaviors>
          <w:behavior w:val="content"/>
        </w:behaviors>
        <w:guid w:val="{439B1FB2-658B-47A8-BF5D-D73FB61D7591}"/>
      </w:docPartPr>
      <w:docPartBody>
        <w:p w:rsidR="003F462E" w:rsidRDefault="00BB7B08">
          <w:r w:rsidRPr="002B6B3C">
            <w:rPr>
              <w:rFonts w:ascii="Arial" w:hAnsi="Arial" w:cs="Arial"/>
              <w:sz w:val="20"/>
              <w:szCs w:val="20"/>
            </w:rPr>
            <w:t xml:space="preserve">(ostalo upisati) </w:t>
          </w:r>
        </w:p>
      </w:docPartBody>
    </w:docPart>
    <w:docPart>
      <w:docPartPr>
        <w:name w:val="3B296338D4B1473B9AF31BCDF0A322EA"/>
        <w:category>
          <w:name w:val="General"/>
          <w:gallery w:val="placeholder"/>
        </w:category>
        <w:types>
          <w:type w:val="bbPlcHdr"/>
        </w:types>
        <w:behaviors>
          <w:behavior w:val="content"/>
        </w:behaviors>
        <w:guid w:val="{0A022B94-8987-4B65-9225-4BD337BC18B3}"/>
      </w:docPartPr>
      <w:docPartBody>
        <w:p w:rsidR="003F462E" w:rsidRDefault="00BB7B08">
          <w:r w:rsidRPr="001C096C">
            <w:rPr>
              <w:rFonts w:ascii="Arial" w:hAnsi="Arial" w:cs="Arial"/>
              <w:color w:val="000000"/>
              <w:sz w:val="20"/>
              <w:szCs w:val="20"/>
            </w:rPr>
            <w:t xml:space="preserve"> </w:t>
          </w:r>
        </w:p>
      </w:docPartBody>
    </w:docPart>
    <w:docPart>
      <w:docPartPr>
        <w:name w:val="9F7ED8DC3B0F4906A82741C98B37C865"/>
        <w:category>
          <w:name w:val="General"/>
          <w:gallery w:val="placeholder"/>
        </w:category>
        <w:types>
          <w:type w:val="bbPlcHdr"/>
        </w:types>
        <w:behaviors>
          <w:behavior w:val="content"/>
        </w:behaviors>
        <w:guid w:val="{971CD3F4-1AD1-41DC-BC27-67D61F4B5A89}"/>
      </w:docPartPr>
      <w:docPartBody>
        <w:p w:rsidR="003F462E" w:rsidRDefault="00BB7B08">
          <w:r w:rsidRPr="001C096C">
            <w:rPr>
              <w:rFonts w:ascii="Arial" w:hAnsi="Arial" w:cs="Arial"/>
              <w:color w:val="000000"/>
              <w:sz w:val="20"/>
              <w:szCs w:val="20"/>
            </w:rPr>
            <w:t xml:space="preserve"> </w:t>
          </w:r>
        </w:p>
      </w:docPartBody>
    </w:docPart>
    <w:docPart>
      <w:docPartPr>
        <w:name w:val="8EF0657C7B734DB9B01DB0A5F9EC3881"/>
        <w:category>
          <w:name w:val="General"/>
          <w:gallery w:val="placeholder"/>
        </w:category>
        <w:types>
          <w:type w:val="bbPlcHdr"/>
        </w:types>
        <w:behaviors>
          <w:behavior w:val="content"/>
        </w:behaviors>
        <w:guid w:val="{78E17127-5759-4D51-9336-DD5D71986B06}"/>
      </w:docPartPr>
      <w:docPartBody>
        <w:p w:rsidR="003F462E" w:rsidRDefault="00BB7B08">
          <w:r w:rsidRPr="001C096C">
            <w:rPr>
              <w:rFonts w:ascii="Arial" w:hAnsi="Arial" w:cs="Arial"/>
              <w:color w:val="000000"/>
              <w:sz w:val="20"/>
              <w:szCs w:val="20"/>
            </w:rPr>
            <w:t xml:space="preserve"> </w:t>
          </w:r>
        </w:p>
      </w:docPartBody>
    </w:docPart>
    <w:docPart>
      <w:docPartPr>
        <w:name w:val="C5DE68007EFE4D9F97251FAE2A229960"/>
        <w:category>
          <w:name w:val="General"/>
          <w:gallery w:val="placeholder"/>
        </w:category>
        <w:types>
          <w:type w:val="bbPlcHdr"/>
        </w:types>
        <w:behaviors>
          <w:behavior w:val="content"/>
        </w:behaviors>
        <w:guid w:val="{A3FF1A2A-85A3-4DFA-8304-1C34FFEFC507}"/>
      </w:docPartPr>
      <w:docPartBody>
        <w:p w:rsidR="003F462E" w:rsidRDefault="00BB7B08">
          <w:r w:rsidRPr="001C096C">
            <w:rPr>
              <w:rFonts w:ascii="Arial" w:hAnsi="Arial" w:cs="Arial"/>
              <w:color w:val="000000"/>
              <w:sz w:val="20"/>
              <w:szCs w:val="20"/>
            </w:rPr>
            <w:t xml:space="preserve">  </w:t>
          </w:r>
        </w:p>
      </w:docPartBody>
    </w:docPart>
    <w:docPart>
      <w:docPartPr>
        <w:name w:val="B923571869AB48D6AE1EE82D9E91024A"/>
        <w:category>
          <w:name w:val="General"/>
          <w:gallery w:val="placeholder"/>
        </w:category>
        <w:types>
          <w:type w:val="bbPlcHdr"/>
        </w:types>
        <w:behaviors>
          <w:behavior w:val="content"/>
        </w:behaviors>
        <w:guid w:val="{1831D1B1-C78F-4F16-8D9F-08CD004A7BFC}"/>
      </w:docPartPr>
      <w:docPartBody>
        <w:p w:rsidR="003F462E" w:rsidRDefault="00BB7B08">
          <w:r w:rsidRPr="001C096C">
            <w:rPr>
              <w:rFonts w:ascii="Arial" w:hAnsi="Arial" w:cs="Arial"/>
              <w:color w:val="000000"/>
              <w:sz w:val="20"/>
              <w:szCs w:val="20"/>
            </w:rPr>
            <w:t xml:space="preserve"> </w:t>
          </w:r>
        </w:p>
      </w:docPartBody>
    </w:docPart>
    <w:docPart>
      <w:docPartPr>
        <w:name w:val="FF51825DFDEF43C6B97647F75EED7A1E"/>
        <w:category>
          <w:name w:val="General"/>
          <w:gallery w:val="placeholder"/>
        </w:category>
        <w:types>
          <w:type w:val="bbPlcHdr"/>
        </w:types>
        <w:behaviors>
          <w:behavior w:val="content"/>
        </w:behaviors>
        <w:guid w:val="{1BF18D5D-EAF2-4388-8D4E-231C448439C5}"/>
      </w:docPartPr>
      <w:docPartBody>
        <w:p w:rsidR="003F462E" w:rsidRDefault="00BB7B08">
          <w:r w:rsidRPr="001C096C">
            <w:rPr>
              <w:rFonts w:ascii="Arial" w:hAnsi="Arial" w:cs="Arial"/>
              <w:color w:val="000000"/>
              <w:sz w:val="20"/>
              <w:szCs w:val="20"/>
            </w:rPr>
            <w:t xml:space="preserve"> </w:t>
          </w:r>
        </w:p>
      </w:docPartBody>
    </w:docPart>
    <w:docPart>
      <w:docPartPr>
        <w:name w:val="6F53DE7E92304DE7A0C14F53B572B531"/>
        <w:category>
          <w:name w:val="General"/>
          <w:gallery w:val="placeholder"/>
        </w:category>
        <w:types>
          <w:type w:val="bbPlcHdr"/>
        </w:types>
        <w:behaviors>
          <w:behavior w:val="content"/>
        </w:behaviors>
        <w:guid w:val="{6FE211F2-6C54-4EED-977B-687185392E71}"/>
      </w:docPartPr>
      <w:docPartBody>
        <w:p w:rsidR="003F462E" w:rsidRDefault="00BB7B08">
          <w:r>
            <w:rPr>
              <w:rStyle w:val="PlaceholderText"/>
            </w:rPr>
            <w:t>ECTS</w:t>
          </w:r>
        </w:p>
      </w:docPartBody>
    </w:docPart>
    <w:docPart>
      <w:docPartPr>
        <w:name w:val="5DF5E9216B6C49B6A00920BC8984B662"/>
        <w:category>
          <w:name w:val="General"/>
          <w:gallery w:val="placeholder"/>
        </w:category>
        <w:types>
          <w:type w:val="bbPlcHdr"/>
        </w:types>
        <w:behaviors>
          <w:behavior w:val="content"/>
        </w:behaviors>
        <w:guid w:val="{ED5FC3FE-016D-42D5-9C09-2A7712EBB1DB}"/>
      </w:docPartPr>
      <w:docPartBody>
        <w:p w:rsidR="003F462E" w:rsidRDefault="00BB7B08">
          <w:r>
            <w:rPr>
              <w:rStyle w:val="PlaceholderText"/>
            </w:rPr>
            <w:t>Metode i kriteriji vrednovanja</w:t>
          </w:r>
        </w:p>
      </w:docPartBody>
    </w:docPart>
    <w:docPart>
      <w:docPartPr>
        <w:name w:val="286B7A3C7F484E8FBE3C5123E01B5DCC"/>
        <w:category>
          <w:name w:val="General"/>
          <w:gallery w:val="placeholder"/>
        </w:category>
        <w:types>
          <w:type w:val="bbPlcHdr"/>
        </w:types>
        <w:behaviors>
          <w:behavior w:val="content"/>
        </w:behaviors>
        <w:guid w:val="{C1586B18-0048-4FBC-AFC8-30C26E600680}"/>
      </w:docPartPr>
      <w:docPartBody>
        <w:p w:rsidR="003F462E" w:rsidRDefault="00BB7B08">
          <w:r>
            <w:rPr>
              <w:rStyle w:val="PlaceholderText"/>
            </w:rPr>
            <w:t>Obveze studenata</w:t>
          </w:r>
        </w:p>
      </w:docPartBody>
    </w:docPart>
    <w:docPart>
      <w:docPartPr>
        <w:name w:val="B3795E8ECEB64D08BF0D544D5568831F"/>
        <w:category>
          <w:name w:val="General"/>
          <w:gallery w:val="placeholder"/>
        </w:category>
        <w:types>
          <w:type w:val="bbPlcHdr"/>
        </w:types>
        <w:behaviors>
          <w:behavior w:val="content"/>
        </w:behaviors>
        <w:guid w:val="{DF65AC85-14E4-464B-89AA-FAD8A8D8A2B5}"/>
      </w:docPartPr>
      <w:docPartBody>
        <w:p w:rsidR="003F462E" w:rsidRDefault="00BB7B08">
          <w:r>
            <w:rPr>
              <w:rFonts w:ascii="Arial" w:hAnsi="Arial" w:cs="Arial"/>
              <w:color w:val="000000"/>
              <w:sz w:val="20"/>
              <w:szCs w:val="20"/>
            </w:rPr>
            <w:t xml:space="preserve"> </w:t>
          </w:r>
        </w:p>
      </w:docPartBody>
    </w:docPart>
    <w:docPart>
      <w:docPartPr>
        <w:name w:val="6E42B783C2A74A1F88A5087A15B53529"/>
        <w:category>
          <w:name w:val="General"/>
          <w:gallery w:val="placeholder"/>
        </w:category>
        <w:types>
          <w:type w:val="bbPlcHdr"/>
        </w:types>
        <w:behaviors>
          <w:behavior w:val="content"/>
        </w:behaviors>
        <w:guid w:val="{7918A79A-906E-4663-B0C7-B572A251BE5D}"/>
      </w:docPartPr>
      <w:docPartBody>
        <w:p w:rsidR="003F462E" w:rsidRDefault="00BB7B08">
          <w:r>
            <w:rPr>
              <w:rFonts w:ascii="Arial" w:hAnsi="Arial" w:cs="Arial"/>
              <w:color w:val="000000"/>
              <w:sz w:val="20"/>
              <w:szCs w:val="20"/>
            </w:rPr>
            <w:t xml:space="preserve"> </w:t>
          </w:r>
        </w:p>
      </w:docPartBody>
    </w:docPart>
    <w:docPart>
      <w:docPartPr>
        <w:name w:val="C90D060FE5984F129034504494BCFC56"/>
        <w:category>
          <w:name w:val="General"/>
          <w:gallery w:val="placeholder"/>
        </w:category>
        <w:types>
          <w:type w:val="bbPlcHdr"/>
        </w:types>
        <w:behaviors>
          <w:behavior w:val="content"/>
        </w:behaviors>
        <w:guid w:val="{8DB98322-9FF9-43FD-ADBD-9715D7C812EF}"/>
      </w:docPartPr>
      <w:docPartBody>
        <w:p w:rsidR="003F462E" w:rsidRDefault="00BB7B08">
          <w:r>
            <w:rPr>
              <w:rFonts w:ascii="Arial" w:hAnsi="Arial" w:cs="Arial"/>
              <w:color w:val="000000"/>
              <w:sz w:val="20"/>
              <w:szCs w:val="20"/>
            </w:rPr>
            <w:t xml:space="preserve"> </w:t>
          </w:r>
        </w:p>
      </w:docPartBody>
    </w:docPart>
    <w:docPart>
      <w:docPartPr>
        <w:name w:val="00983C6B8B604C749183BEC13687211C"/>
        <w:category>
          <w:name w:val="General"/>
          <w:gallery w:val="placeholder"/>
        </w:category>
        <w:types>
          <w:type w:val="bbPlcHdr"/>
        </w:types>
        <w:behaviors>
          <w:behavior w:val="content"/>
        </w:behaviors>
        <w:guid w:val="{15C52E4F-186B-46B9-968E-6E8AC3C4B80D}"/>
      </w:docPartPr>
      <w:docPartBody>
        <w:p w:rsidR="003F462E" w:rsidRDefault="00BB7B08">
          <w:r>
            <w:rPr>
              <w:rFonts w:ascii="Arial" w:hAnsi="Arial" w:cs="Arial"/>
              <w:sz w:val="20"/>
              <w:szCs w:val="20"/>
            </w:rPr>
            <w:t xml:space="preserve"> </w:t>
          </w:r>
        </w:p>
      </w:docPartBody>
    </w:docPart>
    <w:docPart>
      <w:docPartPr>
        <w:name w:val="735A389E5CDE4ED7B448AE3B83237BAA"/>
        <w:category>
          <w:name w:val="General"/>
          <w:gallery w:val="placeholder"/>
        </w:category>
        <w:types>
          <w:type w:val="bbPlcHdr"/>
        </w:types>
        <w:behaviors>
          <w:behavior w:val="content"/>
        </w:behaviors>
        <w:guid w:val="{07DCB862-B682-4FB7-9066-373637DBB67F}"/>
      </w:docPartPr>
      <w:docPartBody>
        <w:p w:rsidR="003F462E" w:rsidRDefault="00BB7B08">
          <w:r>
            <w:rPr>
              <w:rStyle w:val="PlaceholderText"/>
            </w:rPr>
            <w:t xml:space="preserve"> </w:t>
          </w:r>
        </w:p>
      </w:docPartBody>
    </w:docPart>
    <w:docPart>
      <w:docPartPr>
        <w:name w:val="A7668510488444DABBC76756D4DAE377"/>
        <w:category>
          <w:name w:val="General"/>
          <w:gallery w:val="placeholder"/>
        </w:category>
        <w:types>
          <w:type w:val="bbPlcHdr"/>
        </w:types>
        <w:behaviors>
          <w:behavior w:val="content"/>
        </w:behaviors>
        <w:guid w:val="{C16F889C-E0A7-4116-9DC0-05A50DD62B61}"/>
      </w:docPartPr>
      <w:docPartBody>
        <w:p w:rsidR="003F462E" w:rsidRDefault="00BB7B08">
          <w:r w:rsidRPr="00DE16E6">
            <w:rPr>
              <w:rStyle w:val="PlaceholderText"/>
            </w:rPr>
            <w:t>Click here to enter text.</w:t>
          </w:r>
        </w:p>
      </w:docPartBody>
    </w:docPart>
    <w:docPart>
      <w:docPartPr>
        <w:name w:val="09CEDC8ADB344B9A93AFB56F77FAE440"/>
        <w:category>
          <w:name w:val="General"/>
          <w:gallery w:val="placeholder"/>
        </w:category>
        <w:types>
          <w:type w:val="bbPlcHdr"/>
        </w:types>
        <w:behaviors>
          <w:behavior w:val="content"/>
        </w:behaviors>
        <w:guid w:val="{83C7743D-0585-4017-BFFA-759ACA5E35E1}"/>
      </w:docPartPr>
      <w:docPartBody>
        <w:p w:rsidR="003F462E" w:rsidRDefault="00BB7B08">
          <w:r w:rsidRPr="00753752">
            <w:rPr>
              <w:rStyle w:val="PlaceholderText"/>
            </w:rPr>
            <w:t>Choose an item.</w:t>
          </w:r>
        </w:p>
      </w:docPartBody>
    </w:docPart>
    <w:docPart>
      <w:docPartPr>
        <w:name w:val="F9DCF36D17A64241BF375B3FB5C81D24"/>
        <w:category>
          <w:name w:val="General"/>
          <w:gallery w:val="placeholder"/>
        </w:category>
        <w:types>
          <w:type w:val="bbPlcHdr"/>
        </w:types>
        <w:behaviors>
          <w:behavior w:val="content"/>
        </w:behaviors>
        <w:guid w:val="{1DA8EA0A-1A80-409B-973F-9369CA70E9FB}"/>
      </w:docPartPr>
      <w:docPartBody>
        <w:p w:rsidR="003F462E" w:rsidRDefault="00BB7B08">
          <w:r w:rsidRPr="00DE16E6">
            <w:rPr>
              <w:rStyle w:val="PlaceholderText"/>
            </w:rPr>
            <w:t>Click here to enter text.</w:t>
          </w:r>
        </w:p>
      </w:docPartBody>
    </w:docPart>
    <w:docPart>
      <w:docPartPr>
        <w:name w:val="D9F94E6771CD4897B433E8794E6C2B35"/>
        <w:category>
          <w:name w:val="General"/>
          <w:gallery w:val="placeholder"/>
        </w:category>
        <w:types>
          <w:type w:val="bbPlcHdr"/>
        </w:types>
        <w:behaviors>
          <w:behavior w:val="content"/>
        </w:behaviors>
        <w:guid w:val="{D2C52EC2-4692-4BD7-967D-B22A30DCC3BE}"/>
      </w:docPartPr>
      <w:docPartBody>
        <w:p w:rsidR="003F462E" w:rsidRDefault="00BB7B08">
          <w:r w:rsidRPr="00DE16E6">
            <w:rPr>
              <w:rStyle w:val="PlaceholderText"/>
            </w:rPr>
            <w:t>Click here to enter text.</w:t>
          </w:r>
        </w:p>
      </w:docPartBody>
    </w:docPart>
    <w:docPart>
      <w:docPartPr>
        <w:name w:val="EA360AA6D8FF47519AA865ADDE57AAC0"/>
        <w:category>
          <w:name w:val="General"/>
          <w:gallery w:val="placeholder"/>
        </w:category>
        <w:types>
          <w:type w:val="bbPlcHdr"/>
        </w:types>
        <w:behaviors>
          <w:behavior w:val="content"/>
        </w:behaviors>
        <w:guid w:val="{6C0237EB-29E5-46DE-8660-11FA482CAD4C}"/>
      </w:docPartPr>
      <w:docPartBody>
        <w:p w:rsidR="003F462E" w:rsidRDefault="00BB7B08">
          <w:r w:rsidRPr="00DE16E6">
            <w:rPr>
              <w:rStyle w:val="PlaceholderText"/>
            </w:rPr>
            <w:t>Click here to enter text.</w:t>
          </w:r>
        </w:p>
      </w:docPartBody>
    </w:docPart>
    <w:docPart>
      <w:docPartPr>
        <w:name w:val="3B931788DA78480E8A83BE4A9E3B416E"/>
        <w:category>
          <w:name w:val="General"/>
          <w:gallery w:val="placeholder"/>
        </w:category>
        <w:types>
          <w:type w:val="bbPlcHdr"/>
        </w:types>
        <w:behaviors>
          <w:behavior w:val="content"/>
        </w:behaviors>
        <w:guid w:val="{CE80FD3E-2067-41C6-A857-F27BC0B12C35}"/>
      </w:docPartPr>
      <w:docPartBody>
        <w:p w:rsidR="003F462E" w:rsidRDefault="00BB7B08">
          <w:r w:rsidRPr="00DE16E6">
            <w:rPr>
              <w:rStyle w:val="PlaceholderText"/>
            </w:rPr>
            <w:t>Click here to enter text.</w:t>
          </w:r>
        </w:p>
      </w:docPartBody>
    </w:docPart>
    <w:docPart>
      <w:docPartPr>
        <w:name w:val="C7C5390729C24979AD743DE734E3C7BF"/>
        <w:category>
          <w:name w:val="General"/>
          <w:gallery w:val="placeholder"/>
        </w:category>
        <w:types>
          <w:type w:val="bbPlcHdr"/>
        </w:types>
        <w:behaviors>
          <w:behavior w:val="content"/>
        </w:behaviors>
        <w:guid w:val="{6395151C-B7C2-4998-96A7-9C771FC74814}"/>
      </w:docPartPr>
      <w:docPartBody>
        <w:p w:rsidR="003F462E" w:rsidRDefault="00BB7B08">
          <w:r w:rsidRPr="00753752">
            <w:rPr>
              <w:rStyle w:val="PlaceholderText"/>
            </w:rPr>
            <w:t>Choose an item.</w:t>
          </w:r>
        </w:p>
      </w:docPartBody>
    </w:docPart>
    <w:docPart>
      <w:docPartPr>
        <w:name w:val="1DFABDE142EC4650A13CE3D7F1AE0D2A"/>
        <w:category>
          <w:name w:val="General"/>
          <w:gallery w:val="placeholder"/>
        </w:category>
        <w:types>
          <w:type w:val="bbPlcHdr"/>
        </w:types>
        <w:behaviors>
          <w:behavior w:val="content"/>
        </w:behaviors>
        <w:guid w:val="{38024D74-4F35-46FD-8AC2-F7F6119F76BC}"/>
      </w:docPartPr>
      <w:docPartBody>
        <w:p w:rsidR="003F462E" w:rsidRDefault="00BB7B08">
          <w:r w:rsidRPr="00DE16E6">
            <w:rPr>
              <w:rStyle w:val="PlaceholderText"/>
            </w:rPr>
            <w:t>Click here to enter text.</w:t>
          </w:r>
        </w:p>
      </w:docPartBody>
    </w:docPart>
    <w:docPart>
      <w:docPartPr>
        <w:name w:val="555A57FB9DBA43A9B807B3DD3EEC76AD"/>
        <w:category>
          <w:name w:val="General"/>
          <w:gallery w:val="placeholder"/>
        </w:category>
        <w:types>
          <w:type w:val="bbPlcHdr"/>
        </w:types>
        <w:behaviors>
          <w:behavior w:val="content"/>
        </w:behaviors>
        <w:guid w:val="{A646C141-A688-4EC4-BA74-4B0A81FEDFAC}"/>
      </w:docPartPr>
      <w:docPartBody>
        <w:p w:rsidR="003F462E" w:rsidRDefault="00BB7B08">
          <w:r w:rsidRPr="00753752">
            <w:rPr>
              <w:rStyle w:val="PlaceholderText"/>
            </w:rPr>
            <w:t>Choose an item.</w:t>
          </w:r>
        </w:p>
      </w:docPartBody>
    </w:docPart>
    <w:docPart>
      <w:docPartPr>
        <w:name w:val="72D47F26A9E542EF8EFD9B329CB57512"/>
        <w:category>
          <w:name w:val="General"/>
          <w:gallery w:val="placeholder"/>
        </w:category>
        <w:types>
          <w:type w:val="bbPlcHdr"/>
        </w:types>
        <w:behaviors>
          <w:behavior w:val="content"/>
        </w:behaviors>
        <w:guid w:val="{2E714B7F-3B20-46A5-8B45-C4518DA0774D}"/>
      </w:docPartPr>
      <w:docPartBody>
        <w:p w:rsidR="003F462E" w:rsidRDefault="00BB7B08">
          <w:r>
            <w:rPr>
              <w:rStyle w:val="PlaceholderText"/>
            </w:rPr>
            <w:t>Click here</w:t>
          </w:r>
          <w:r w:rsidRPr="00DE16E6">
            <w:rPr>
              <w:rStyle w:val="PlaceholderText"/>
            </w:rPr>
            <w:t>.</w:t>
          </w:r>
        </w:p>
      </w:docPartBody>
    </w:docPart>
    <w:docPart>
      <w:docPartPr>
        <w:name w:val="44CE609791A24FC0950E91B135CFABDE"/>
        <w:category>
          <w:name w:val="General"/>
          <w:gallery w:val="placeholder"/>
        </w:category>
        <w:types>
          <w:type w:val="bbPlcHdr"/>
        </w:types>
        <w:behaviors>
          <w:behavior w:val="content"/>
        </w:behaviors>
        <w:guid w:val="{97BC8E9E-7793-48BA-B298-4287866F01A3}"/>
      </w:docPartPr>
      <w:docPartBody>
        <w:p w:rsidR="003F462E" w:rsidRDefault="00BB7B08">
          <w:r w:rsidRPr="00DE16E6">
            <w:rPr>
              <w:rStyle w:val="PlaceholderText"/>
            </w:rPr>
            <w:t>Click here to enter text.</w:t>
          </w:r>
        </w:p>
      </w:docPartBody>
    </w:docPart>
    <w:docPart>
      <w:docPartPr>
        <w:name w:val="9494700CFBDB4E4B954FC19FB332EE20"/>
        <w:category>
          <w:name w:val="General"/>
          <w:gallery w:val="placeholder"/>
        </w:category>
        <w:types>
          <w:type w:val="bbPlcHdr"/>
        </w:types>
        <w:behaviors>
          <w:behavior w:val="content"/>
        </w:behaviors>
        <w:guid w:val="{C8C0D7DC-6396-4D79-B895-D64ED303A00C}"/>
      </w:docPartPr>
      <w:docPartBody>
        <w:p w:rsidR="003F462E" w:rsidRDefault="00BB7B08">
          <w:r w:rsidRPr="00DE16E6">
            <w:rPr>
              <w:rStyle w:val="PlaceholderText"/>
            </w:rPr>
            <w:t>Click here to enter text.</w:t>
          </w:r>
        </w:p>
      </w:docPartBody>
    </w:docPart>
    <w:docPart>
      <w:docPartPr>
        <w:name w:val="38BC1527EAE14947908B96EC9CCB5555"/>
        <w:category>
          <w:name w:val="General"/>
          <w:gallery w:val="placeholder"/>
        </w:category>
        <w:types>
          <w:type w:val="bbPlcHdr"/>
        </w:types>
        <w:behaviors>
          <w:behavior w:val="content"/>
        </w:behaviors>
        <w:guid w:val="{71059FEA-3AB7-4B52-BC0F-B629769AEB37}"/>
      </w:docPartPr>
      <w:docPartBody>
        <w:p w:rsidR="003F462E" w:rsidRDefault="00BB7B08">
          <w:r w:rsidRPr="00753752">
            <w:rPr>
              <w:rStyle w:val="PlaceholderText"/>
            </w:rPr>
            <w:t>Choose an item.</w:t>
          </w:r>
        </w:p>
      </w:docPartBody>
    </w:docPart>
    <w:docPart>
      <w:docPartPr>
        <w:name w:val="02B9804BDBB840BEB34D58B2E1BBAB80"/>
        <w:category>
          <w:name w:val="General"/>
          <w:gallery w:val="placeholder"/>
        </w:category>
        <w:types>
          <w:type w:val="bbPlcHdr"/>
        </w:types>
        <w:behaviors>
          <w:behavior w:val="content"/>
        </w:behaviors>
        <w:guid w:val="{59234D26-2A4E-447D-9016-6E4FC1D52B21}"/>
      </w:docPartPr>
      <w:docPartBody>
        <w:p w:rsidR="003F462E" w:rsidRDefault="00BB7B08">
          <w:r w:rsidRPr="00753752">
            <w:rPr>
              <w:rStyle w:val="PlaceholderText"/>
            </w:rPr>
            <w:t>Choose an item.</w:t>
          </w:r>
        </w:p>
      </w:docPartBody>
    </w:docPart>
    <w:docPart>
      <w:docPartPr>
        <w:name w:val="0CAAAA68D5DF418C8A685FA9F1ACF4D2"/>
        <w:category>
          <w:name w:val="General"/>
          <w:gallery w:val="placeholder"/>
        </w:category>
        <w:types>
          <w:type w:val="bbPlcHdr"/>
        </w:types>
        <w:behaviors>
          <w:behavior w:val="content"/>
        </w:behaviors>
        <w:guid w:val="{F0D40003-4C53-4964-A98D-B4C54C76CD76}"/>
      </w:docPartPr>
      <w:docPartBody>
        <w:p w:rsidR="003F462E" w:rsidRDefault="00BB7B08">
          <w:r w:rsidRPr="00DE16E6">
            <w:rPr>
              <w:rStyle w:val="PlaceholderText"/>
            </w:rPr>
            <w:t>Click here to enter text.</w:t>
          </w:r>
        </w:p>
      </w:docPartBody>
    </w:docPart>
    <w:docPart>
      <w:docPartPr>
        <w:name w:val="C7E77A1B34854C7CBAF93150B950D445"/>
        <w:category>
          <w:name w:val="General"/>
          <w:gallery w:val="placeholder"/>
        </w:category>
        <w:types>
          <w:type w:val="bbPlcHdr"/>
        </w:types>
        <w:behaviors>
          <w:behavior w:val="content"/>
        </w:behaviors>
        <w:guid w:val="{763C3002-2625-44FB-A5CA-0353BE639C06}"/>
      </w:docPartPr>
      <w:docPartBody>
        <w:p w:rsidR="003F462E" w:rsidRDefault="00BB7B08">
          <w:r w:rsidRPr="00DE16E6">
            <w:rPr>
              <w:rStyle w:val="PlaceholderText"/>
            </w:rPr>
            <w:t>Click here to enter text.</w:t>
          </w:r>
        </w:p>
      </w:docPartBody>
    </w:docPart>
    <w:docPart>
      <w:docPartPr>
        <w:name w:val="A8B10AE992A64832A49FF0F96F21E6E9"/>
        <w:category>
          <w:name w:val="General"/>
          <w:gallery w:val="placeholder"/>
        </w:category>
        <w:types>
          <w:type w:val="bbPlcHdr"/>
        </w:types>
        <w:behaviors>
          <w:behavior w:val="content"/>
        </w:behaviors>
        <w:guid w:val="{DF4D70AC-53FF-450D-B9C1-76CB7960EA90}"/>
      </w:docPartPr>
      <w:docPartBody>
        <w:p w:rsidR="003F462E" w:rsidRDefault="00BB7B08">
          <w:r w:rsidRPr="00DE16E6">
            <w:rPr>
              <w:rStyle w:val="PlaceholderText"/>
            </w:rPr>
            <w:t>Click here to enter text.</w:t>
          </w:r>
        </w:p>
      </w:docPartBody>
    </w:docPart>
    <w:docPart>
      <w:docPartPr>
        <w:name w:val="C9FF17E1766F433986E9AA4823C6474E"/>
        <w:category>
          <w:name w:val="General"/>
          <w:gallery w:val="placeholder"/>
        </w:category>
        <w:types>
          <w:type w:val="bbPlcHdr"/>
        </w:types>
        <w:behaviors>
          <w:behavior w:val="content"/>
        </w:behaviors>
        <w:guid w:val="{129C543C-6C1D-4178-BD31-795DAA7387CA}"/>
      </w:docPartPr>
      <w:docPartBody>
        <w:p w:rsidR="003F462E" w:rsidRDefault="00BB7B08">
          <w:r w:rsidRPr="00DE16E6">
            <w:rPr>
              <w:rStyle w:val="PlaceholderText"/>
            </w:rPr>
            <w:t>Click here to enter text.</w:t>
          </w:r>
        </w:p>
      </w:docPartBody>
    </w:docPart>
    <w:docPart>
      <w:docPartPr>
        <w:name w:val="FB87ED7B0AA843B89937806879F803E7"/>
        <w:category>
          <w:name w:val="General"/>
          <w:gallery w:val="placeholder"/>
        </w:category>
        <w:types>
          <w:type w:val="bbPlcHdr"/>
        </w:types>
        <w:behaviors>
          <w:behavior w:val="content"/>
        </w:behaviors>
        <w:guid w:val="{DB4398F2-97F4-4C11-B3FA-2DAA0B26F6C7}"/>
      </w:docPartPr>
      <w:docPartBody>
        <w:p w:rsidR="003F462E" w:rsidRDefault="00BB7B08">
          <w:r w:rsidRPr="00DE16E6">
            <w:rPr>
              <w:rStyle w:val="PlaceholderText"/>
            </w:rPr>
            <w:t>Click here to enter text.</w:t>
          </w:r>
        </w:p>
      </w:docPartBody>
    </w:docPart>
    <w:docPart>
      <w:docPartPr>
        <w:name w:val="90F204F642AA4BEEAB485822E30E46F9"/>
        <w:category>
          <w:name w:val="General"/>
          <w:gallery w:val="placeholder"/>
        </w:category>
        <w:types>
          <w:type w:val="bbPlcHdr"/>
        </w:types>
        <w:behaviors>
          <w:behavior w:val="content"/>
        </w:behaviors>
        <w:guid w:val="{D8B4C13B-FB8A-4FE8-8D13-DFCDDCD743B4}"/>
      </w:docPartPr>
      <w:docPartBody>
        <w:p w:rsidR="003F462E" w:rsidRDefault="00BB7B08">
          <w:r>
            <w:rPr>
              <w:rStyle w:val="PlaceholderText"/>
            </w:rPr>
            <w:t>Nositelji i suradnici</w:t>
          </w:r>
        </w:p>
      </w:docPartBody>
    </w:docPart>
    <w:docPart>
      <w:docPartPr>
        <w:name w:val="403F68D8B4404EB88386FA438CCB1B92"/>
        <w:category>
          <w:name w:val="General"/>
          <w:gallery w:val="placeholder"/>
        </w:category>
        <w:types>
          <w:type w:val="bbPlcHdr"/>
        </w:types>
        <w:behaviors>
          <w:behavior w:val="content"/>
        </w:behaviors>
        <w:guid w:val="{DB1C76BA-FB87-40C1-A4F4-01D62EA78E58}"/>
      </w:docPartPr>
      <w:docPartBody>
        <w:p w:rsidR="003F462E" w:rsidRDefault="00BB7B08">
          <w:r>
            <w:rPr>
              <w:rStyle w:val="PlaceholderText"/>
            </w:rPr>
            <w:t>Semestar</w:t>
          </w:r>
        </w:p>
      </w:docPartBody>
    </w:docPart>
    <w:docPart>
      <w:docPartPr>
        <w:name w:val="2FC9712158FE44988F8F89142DAEE659"/>
        <w:category>
          <w:name w:val="General"/>
          <w:gallery w:val="placeholder"/>
        </w:category>
        <w:types>
          <w:type w:val="bbPlcHdr"/>
        </w:types>
        <w:behaviors>
          <w:behavior w:val="content"/>
        </w:behaviors>
        <w:guid w:val="{B7D5104B-0EDE-4BBC-80E4-B15A787D01B0}"/>
      </w:docPartPr>
      <w:docPartBody>
        <w:p w:rsidR="003F462E" w:rsidRDefault="00BB7B08">
          <w:r>
            <w:rPr>
              <w:rStyle w:val="PlaceholderText"/>
            </w:rPr>
            <w:t>Naziv predmeta</w:t>
          </w:r>
        </w:p>
      </w:docPartBody>
    </w:docPart>
    <w:docPart>
      <w:docPartPr>
        <w:name w:val="5A75D9F6CF324DCC9FFA677A00FC5A8A"/>
        <w:category>
          <w:name w:val="General"/>
          <w:gallery w:val="placeholder"/>
        </w:category>
        <w:types>
          <w:type w:val="bbPlcHdr"/>
        </w:types>
        <w:behaviors>
          <w:behavior w:val="content"/>
        </w:behaviors>
        <w:guid w:val="{3E6A73A1-5F8A-441D-AE3D-E8E1DA089790}"/>
      </w:docPartPr>
      <w:docPartBody>
        <w:p w:rsidR="003F462E" w:rsidRDefault="00BB7B08">
          <w:r>
            <w:rPr>
              <w:rStyle w:val="PlaceholderText"/>
            </w:rPr>
            <w:t>ECTS bodovi</w:t>
          </w:r>
        </w:p>
      </w:docPartBody>
    </w:docPart>
    <w:docPart>
      <w:docPartPr>
        <w:name w:val="86ED0C74F51D4100826FA1F8F547445A"/>
        <w:category>
          <w:name w:val="General"/>
          <w:gallery w:val="placeholder"/>
        </w:category>
        <w:types>
          <w:type w:val="bbPlcHdr"/>
        </w:types>
        <w:behaviors>
          <w:behavior w:val="content"/>
        </w:behaviors>
        <w:guid w:val="{7CFCC6D0-396F-4695-9C91-4F26D94C5B58}"/>
      </w:docPartPr>
      <w:docPartBody>
        <w:p w:rsidR="003F462E" w:rsidRDefault="00BB7B08">
          <w:r>
            <w:rPr>
              <w:rStyle w:val="PlaceholderText"/>
            </w:rPr>
            <w:t>Šifra predmeta</w:t>
          </w:r>
        </w:p>
      </w:docPartBody>
    </w:docPart>
    <w:docPart>
      <w:docPartPr>
        <w:name w:val="3C6B8EBF63534C8EBFCFA47FEA2172BD"/>
        <w:category>
          <w:name w:val="General"/>
          <w:gallery w:val="placeholder"/>
        </w:category>
        <w:types>
          <w:type w:val="bbPlcHdr"/>
        </w:types>
        <w:behaviors>
          <w:behavior w:val="content"/>
        </w:behaviors>
        <w:guid w:val="{A91F32D4-A7B4-413B-BFAB-490F174D13E5}"/>
      </w:docPartPr>
      <w:docPartBody>
        <w:p w:rsidR="003F462E" w:rsidRDefault="00BB7B08">
          <w:r>
            <w:rPr>
              <w:rStyle w:val="PlaceholderText"/>
            </w:rPr>
            <w:t>Broj sati</w:t>
          </w:r>
        </w:p>
      </w:docPartBody>
    </w:docPart>
    <w:docPart>
      <w:docPartPr>
        <w:name w:val="B87FF0C75C27455EBCA24D5493DC52C4"/>
        <w:category>
          <w:name w:val="General"/>
          <w:gallery w:val="placeholder"/>
        </w:category>
        <w:types>
          <w:type w:val="bbPlcHdr"/>
        </w:types>
        <w:behaviors>
          <w:behavior w:val="content"/>
        </w:behaviors>
        <w:guid w:val="{590EDB03-3861-4C39-BE10-AF6C7B8F876E}"/>
      </w:docPartPr>
      <w:docPartBody>
        <w:p w:rsidR="003F462E" w:rsidRDefault="00BB7B08">
          <w:r>
            <w:rPr>
              <w:rStyle w:val="PlaceholderText"/>
            </w:rPr>
            <w:t>Studijski program</w:t>
          </w:r>
        </w:p>
      </w:docPartBody>
    </w:docPart>
    <w:docPart>
      <w:docPartPr>
        <w:name w:val="042D6FA1D26844C6B3D56587905844E0"/>
        <w:category>
          <w:name w:val="General"/>
          <w:gallery w:val="placeholder"/>
        </w:category>
        <w:types>
          <w:type w:val="bbPlcHdr"/>
        </w:types>
        <w:behaviors>
          <w:behavior w:val="content"/>
        </w:behaviors>
        <w:guid w:val="{1AB3F623-6A2E-47C0-82FB-C943D1648FB0}"/>
      </w:docPartPr>
      <w:docPartBody>
        <w:p w:rsidR="003F462E" w:rsidRDefault="00BB7B08">
          <w:r>
            <w:rPr>
              <w:rStyle w:val="PlaceholderText"/>
            </w:rPr>
            <w:t>Broj studenata</w:t>
          </w:r>
        </w:p>
      </w:docPartBody>
    </w:docPart>
    <w:docPart>
      <w:docPartPr>
        <w:name w:val="F3C4DA5D95E94590AE30A42805370C0C"/>
        <w:category>
          <w:name w:val="General"/>
          <w:gallery w:val="placeholder"/>
        </w:category>
        <w:types>
          <w:type w:val="bbPlcHdr"/>
        </w:types>
        <w:behaviors>
          <w:behavior w:val="content"/>
        </w:behaviors>
        <w:guid w:val="{D5961837-C229-4DF9-ACC9-D82F996518A3}"/>
      </w:docPartPr>
      <w:docPartBody>
        <w:p w:rsidR="003F462E" w:rsidRDefault="00BB7B08">
          <w:r>
            <w:rPr>
              <w:rStyle w:val="PlaceholderText"/>
            </w:rPr>
            <w:t>Status predmeta</w:t>
          </w:r>
        </w:p>
      </w:docPartBody>
    </w:docPart>
    <w:docPart>
      <w:docPartPr>
        <w:name w:val="AF794F374F6D465193D6C387046D71E9"/>
        <w:category>
          <w:name w:val="General"/>
          <w:gallery w:val="placeholder"/>
        </w:category>
        <w:types>
          <w:type w:val="bbPlcHdr"/>
        </w:types>
        <w:behaviors>
          <w:behavior w:val="content"/>
        </w:behaviors>
        <w:guid w:val="{521B00C4-8B7C-485D-9425-8EBBC90C0EE2}"/>
      </w:docPartPr>
      <w:docPartBody>
        <w:p w:rsidR="003F462E" w:rsidRDefault="00BB7B08">
          <w:r>
            <w:rPr>
              <w:rStyle w:val="PlaceholderText"/>
            </w:rPr>
            <w:t>Razina e-učenja</w:t>
          </w:r>
        </w:p>
      </w:docPartBody>
    </w:docPart>
    <w:docPart>
      <w:docPartPr>
        <w:name w:val="72835F491CB84553996A69C3752E0A36"/>
        <w:category>
          <w:name w:val="General"/>
          <w:gallery w:val="placeholder"/>
        </w:category>
        <w:types>
          <w:type w:val="bbPlcHdr"/>
        </w:types>
        <w:behaviors>
          <w:behavior w:val="content"/>
        </w:behaviors>
        <w:guid w:val="{B547E39A-4E77-409E-AAA7-1FEA747CFFC6}"/>
      </w:docPartPr>
      <w:docPartBody>
        <w:p w:rsidR="003F462E" w:rsidRDefault="00BB7B08">
          <w:r>
            <w:rPr>
              <w:rStyle w:val="PlaceholderText"/>
            </w:rPr>
            <w:t>On-line</w:t>
          </w:r>
        </w:p>
      </w:docPartBody>
    </w:docPart>
    <w:docPart>
      <w:docPartPr>
        <w:name w:val="BE980000575D4056B19F96D16E9841AD"/>
        <w:category>
          <w:name w:val="General"/>
          <w:gallery w:val="placeholder"/>
        </w:category>
        <w:types>
          <w:type w:val="bbPlcHdr"/>
        </w:types>
        <w:behaviors>
          <w:behavior w:val="content"/>
        </w:behaviors>
        <w:guid w:val="{34842270-DE76-4410-9B32-4C4AE85E783E}"/>
      </w:docPartPr>
      <w:docPartBody>
        <w:p w:rsidR="003F462E" w:rsidRDefault="00BB7B08">
          <w:r>
            <w:rPr>
              <w:rStyle w:val="PlaceholderText"/>
            </w:rPr>
            <w:t>Mjesto izvođenja</w:t>
          </w:r>
        </w:p>
      </w:docPartBody>
    </w:docPart>
    <w:docPart>
      <w:docPartPr>
        <w:name w:val="8C16E77B8D424926BC1C17A07E378D98"/>
        <w:category>
          <w:name w:val="General"/>
          <w:gallery w:val="placeholder"/>
        </w:category>
        <w:types>
          <w:type w:val="bbPlcHdr"/>
        </w:types>
        <w:behaviors>
          <w:behavior w:val="content"/>
        </w:behaviors>
        <w:guid w:val="{018656AE-3697-4467-B72C-7AAC132A0D83}"/>
      </w:docPartPr>
      <w:docPartBody>
        <w:p w:rsidR="003F462E" w:rsidRDefault="00BB7B08">
          <w:r>
            <w:rPr>
              <w:rStyle w:val="PlaceholderText"/>
            </w:rPr>
            <w:t>Jezik izvođenja</w:t>
          </w:r>
        </w:p>
      </w:docPartBody>
    </w:docPart>
    <w:docPart>
      <w:docPartPr>
        <w:name w:val="65E7365A1E7F4FFDA62405798AD677C8"/>
        <w:category>
          <w:name w:val="General"/>
          <w:gallery w:val="placeholder"/>
        </w:category>
        <w:types>
          <w:type w:val="bbPlcHdr"/>
        </w:types>
        <w:behaviors>
          <w:behavior w:val="content"/>
        </w:behaviors>
        <w:guid w:val="{837021B3-F954-42AB-B401-9FC07F226F44}"/>
      </w:docPartPr>
      <w:docPartBody>
        <w:p w:rsidR="003F462E" w:rsidRDefault="00BB7B08">
          <w:r>
            <w:rPr>
              <w:rStyle w:val="PlaceholderText"/>
            </w:rPr>
            <w:t>Godina studija</w:t>
          </w:r>
        </w:p>
      </w:docPartBody>
    </w:docPart>
    <w:docPart>
      <w:docPartPr>
        <w:name w:val="E6DF7627491E42F19C4B99DCA4C3CA68"/>
        <w:category>
          <w:name w:val="General"/>
          <w:gallery w:val="placeholder"/>
        </w:category>
        <w:types>
          <w:type w:val="bbPlcHdr"/>
        </w:types>
        <w:behaviors>
          <w:behavior w:val="content"/>
        </w:behaviors>
        <w:guid w:val="{5C62CC06-4D32-44D4-84A1-FB1F7BB80E0D}"/>
      </w:docPartPr>
      <w:docPartBody>
        <w:p w:rsidR="003F462E" w:rsidRDefault="00BB7B08">
          <w:r>
            <w:rPr>
              <w:rStyle w:val="PlaceholderText"/>
            </w:rPr>
            <w:t>Engleski jezik</w:t>
          </w:r>
        </w:p>
      </w:docPartBody>
    </w:docPart>
    <w:docPart>
      <w:docPartPr>
        <w:name w:val="BA6C33C124DF49929661E567803A2A43"/>
        <w:category>
          <w:name w:val="General"/>
          <w:gallery w:val="placeholder"/>
        </w:category>
        <w:types>
          <w:type w:val="bbPlcHdr"/>
        </w:types>
        <w:behaviors>
          <w:behavior w:val="content"/>
        </w:behaviors>
        <w:guid w:val="{9543B645-2BC3-4A5B-AD75-42DD9AA55139}"/>
      </w:docPartPr>
      <w:docPartBody>
        <w:p w:rsidR="003F462E" w:rsidRDefault="00BB7B08">
          <w:r>
            <w:rPr>
              <w:rStyle w:val="PlaceholderText"/>
            </w:rPr>
            <w:t>Ciljevi predmeta</w:t>
          </w:r>
        </w:p>
      </w:docPartBody>
    </w:docPart>
    <w:docPart>
      <w:docPartPr>
        <w:name w:val="496E9FFD3F0549EA82D992ACEF964E0D"/>
        <w:category>
          <w:name w:val="General"/>
          <w:gallery w:val="placeholder"/>
        </w:category>
        <w:types>
          <w:type w:val="bbPlcHdr"/>
        </w:types>
        <w:behaviors>
          <w:behavior w:val="content"/>
        </w:behaviors>
        <w:guid w:val="{8AA153F8-450F-49C0-AFD5-6AEA6A883AAF}"/>
      </w:docPartPr>
      <w:docPartBody>
        <w:p w:rsidR="003F462E" w:rsidRDefault="00BB7B08">
          <w:r>
            <w:rPr>
              <w:rStyle w:val="PlaceholderText"/>
            </w:rPr>
            <w:t>Preduvjeti</w:t>
          </w:r>
        </w:p>
      </w:docPartBody>
    </w:docPart>
    <w:docPart>
      <w:docPartPr>
        <w:name w:val="46208547A8444A94B5724258C28DB7D8"/>
        <w:category>
          <w:name w:val="General"/>
          <w:gallery w:val="placeholder"/>
        </w:category>
        <w:types>
          <w:type w:val="bbPlcHdr"/>
        </w:types>
        <w:behaviors>
          <w:behavior w:val="content"/>
        </w:behaviors>
        <w:guid w:val="{C7227092-283D-41E7-8CEA-09B74D6D863B}"/>
      </w:docPartPr>
      <w:docPartBody>
        <w:p w:rsidR="003F462E" w:rsidRDefault="00BB7B08">
          <w:r>
            <w:rPr>
              <w:rStyle w:val="PlaceholderText"/>
            </w:rPr>
            <w:t>Doprinos ishodima učenja programa</w:t>
          </w:r>
        </w:p>
      </w:docPartBody>
    </w:docPart>
    <w:docPart>
      <w:docPartPr>
        <w:name w:val="178A292A2C63480982DF31090F96E270"/>
        <w:category>
          <w:name w:val="General"/>
          <w:gallery w:val="placeholder"/>
        </w:category>
        <w:types>
          <w:type w:val="bbPlcHdr"/>
        </w:types>
        <w:behaviors>
          <w:behavior w:val="content"/>
        </w:behaviors>
        <w:guid w:val="{6B8344FC-DF7F-43F5-ABCE-75D568BD5711}"/>
      </w:docPartPr>
      <w:docPartBody>
        <w:p w:rsidR="003F462E" w:rsidRDefault="00BB7B08">
          <w:r>
            <w:rPr>
              <w:rStyle w:val="PlaceholderText"/>
            </w:rPr>
            <w:t>Ishodi učenja predmeta</w:t>
          </w:r>
        </w:p>
      </w:docPartBody>
    </w:docPart>
    <w:docPart>
      <w:docPartPr>
        <w:name w:val="07CBF96ADC2746EEA71586CC9D680C5A"/>
        <w:category>
          <w:name w:val="General"/>
          <w:gallery w:val="placeholder"/>
        </w:category>
        <w:types>
          <w:type w:val="bbPlcHdr"/>
        </w:types>
        <w:behaviors>
          <w:behavior w:val="content"/>
        </w:behaviors>
        <w:guid w:val="{81F70C91-9905-48F1-A5C5-E315181D74BB}"/>
      </w:docPartPr>
      <w:docPartBody>
        <w:p w:rsidR="003F462E" w:rsidRDefault="00BB7B08">
          <w:r>
            <w:rPr>
              <w:rStyle w:val="PlaceholderText"/>
            </w:rPr>
            <w:t>Sadržaj predmeta</w:t>
          </w:r>
        </w:p>
      </w:docPartBody>
    </w:docPart>
    <w:docPart>
      <w:docPartPr>
        <w:name w:val="9E5469A2A951463BB988199E0FC41A55"/>
        <w:category>
          <w:name w:val="General"/>
          <w:gallery w:val="placeholder"/>
        </w:category>
        <w:types>
          <w:type w:val="bbPlcHdr"/>
        </w:types>
        <w:behaviors>
          <w:behavior w:val="content"/>
        </w:behaviors>
        <w:guid w:val="{0761A46D-5918-4774-AF5F-8C768038B08D}"/>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05B5E916D9B42BEB5F7207F42E5DD4C"/>
        <w:category>
          <w:name w:val="General"/>
          <w:gallery w:val="placeholder"/>
        </w:category>
        <w:types>
          <w:type w:val="bbPlcHdr"/>
        </w:types>
        <w:behaviors>
          <w:behavior w:val="content"/>
        </w:behaviors>
        <w:guid w:val="{68522868-BC10-4D5C-8F89-3FD8CF245B9A}"/>
      </w:docPartPr>
      <w:docPartBody>
        <w:p w:rsidR="003F462E" w:rsidRDefault="00BB7B08">
          <w:r>
            <w:rPr>
              <w:rFonts w:ascii="Arial" w:hAnsi="Arial" w:cs="Arial"/>
              <w:sz w:val="20"/>
              <w:szCs w:val="20"/>
            </w:rPr>
            <w:t xml:space="preserve">  </w:t>
          </w:r>
        </w:p>
      </w:docPartBody>
    </w:docPart>
    <w:docPart>
      <w:docPartPr>
        <w:name w:val="909666B4D6224D13A7B5210A75C408FE"/>
        <w:category>
          <w:name w:val="General"/>
          <w:gallery w:val="placeholder"/>
        </w:category>
        <w:types>
          <w:type w:val="bbPlcHdr"/>
        </w:types>
        <w:behaviors>
          <w:behavior w:val="content"/>
        </w:behaviors>
        <w:guid w:val="{79344D54-4EA8-4ADD-9F10-D6B87B460770}"/>
      </w:docPartPr>
      <w:docPartBody>
        <w:p w:rsidR="003F462E" w:rsidRDefault="00BB7B08">
          <w:r>
            <w:rPr>
              <w:rFonts w:ascii="Arial" w:hAnsi="Arial" w:cs="Arial"/>
              <w:color w:val="000000"/>
              <w:sz w:val="20"/>
              <w:szCs w:val="20"/>
            </w:rPr>
            <w:t xml:space="preserve"> </w:t>
          </w:r>
        </w:p>
      </w:docPartBody>
    </w:docPart>
    <w:docPart>
      <w:docPartPr>
        <w:name w:val="72A1EEE6178B487C9145B8C848D6BD2E"/>
        <w:category>
          <w:name w:val="General"/>
          <w:gallery w:val="placeholder"/>
        </w:category>
        <w:types>
          <w:type w:val="bbPlcHdr"/>
        </w:types>
        <w:behaviors>
          <w:behavior w:val="content"/>
        </w:behaviors>
        <w:guid w:val="{DCFF4CEA-F744-4DE6-B6BC-AB67CEEE3D66}"/>
      </w:docPartPr>
      <w:docPartBody>
        <w:p w:rsidR="003F462E" w:rsidRDefault="00BB7B08">
          <w:r w:rsidRPr="001C096C">
            <w:rPr>
              <w:rFonts w:ascii="Arial" w:hAnsi="Arial" w:cs="Arial"/>
              <w:color w:val="000000"/>
              <w:sz w:val="20"/>
              <w:szCs w:val="20"/>
            </w:rPr>
            <w:t xml:space="preserve"> </w:t>
          </w:r>
        </w:p>
      </w:docPartBody>
    </w:docPart>
    <w:docPart>
      <w:docPartPr>
        <w:name w:val="446C21C8AFD54DC29567C29023EC4F8D"/>
        <w:category>
          <w:name w:val="General"/>
          <w:gallery w:val="placeholder"/>
        </w:category>
        <w:types>
          <w:type w:val="bbPlcHdr"/>
        </w:types>
        <w:behaviors>
          <w:behavior w:val="content"/>
        </w:behaviors>
        <w:guid w:val="{6A7E6FA2-61A9-47ED-A357-D5ED9AFAC681}"/>
      </w:docPartPr>
      <w:docPartBody>
        <w:p w:rsidR="003F462E" w:rsidRDefault="00BB7B08">
          <w:r w:rsidRPr="001C096C">
            <w:rPr>
              <w:rFonts w:ascii="Arial" w:hAnsi="Arial" w:cs="Arial"/>
              <w:color w:val="000000"/>
              <w:sz w:val="20"/>
              <w:szCs w:val="20"/>
            </w:rPr>
            <w:t xml:space="preserve"> </w:t>
          </w:r>
        </w:p>
      </w:docPartBody>
    </w:docPart>
    <w:docPart>
      <w:docPartPr>
        <w:name w:val="EE155435FC3B47448535A064FCD311E6"/>
        <w:category>
          <w:name w:val="General"/>
          <w:gallery w:val="placeholder"/>
        </w:category>
        <w:types>
          <w:type w:val="bbPlcHdr"/>
        </w:types>
        <w:behaviors>
          <w:behavior w:val="content"/>
        </w:behaviors>
        <w:guid w:val="{A003ECCC-DF09-4C27-A9B3-F06871CE5604}"/>
      </w:docPartPr>
      <w:docPartBody>
        <w:p w:rsidR="003F462E" w:rsidRDefault="00BB7B08">
          <w:r w:rsidRPr="001C096C">
            <w:rPr>
              <w:rFonts w:ascii="Arial" w:hAnsi="Arial" w:cs="Arial"/>
              <w:color w:val="000000"/>
              <w:sz w:val="20"/>
              <w:szCs w:val="20"/>
            </w:rPr>
            <w:t xml:space="preserve"> </w:t>
          </w:r>
        </w:p>
      </w:docPartBody>
    </w:docPart>
    <w:docPart>
      <w:docPartPr>
        <w:name w:val="3EADBC6548554E978FFE7F183037439A"/>
        <w:category>
          <w:name w:val="General"/>
          <w:gallery w:val="placeholder"/>
        </w:category>
        <w:types>
          <w:type w:val="bbPlcHdr"/>
        </w:types>
        <w:behaviors>
          <w:behavior w:val="content"/>
        </w:behaviors>
        <w:guid w:val="{BB89AB56-BD35-457F-BF39-D507C497D96F}"/>
      </w:docPartPr>
      <w:docPartBody>
        <w:p w:rsidR="003F462E" w:rsidRDefault="00BB7B08">
          <w:r w:rsidRPr="001C096C">
            <w:rPr>
              <w:rFonts w:ascii="Arial" w:hAnsi="Arial" w:cs="Arial"/>
              <w:color w:val="000000"/>
              <w:sz w:val="20"/>
              <w:szCs w:val="20"/>
            </w:rPr>
            <w:t xml:space="preserve"> </w:t>
          </w:r>
        </w:p>
      </w:docPartBody>
    </w:docPart>
    <w:docPart>
      <w:docPartPr>
        <w:name w:val="7A4A6189008649F3BC4E61D4E3359D47"/>
        <w:category>
          <w:name w:val="General"/>
          <w:gallery w:val="placeholder"/>
        </w:category>
        <w:types>
          <w:type w:val="bbPlcHdr"/>
        </w:types>
        <w:behaviors>
          <w:behavior w:val="content"/>
        </w:behaviors>
        <w:guid w:val="{4FB3C878-42CA-46DA-B2EC-50BE88B59386}"/>
      </w:docPartPr>
      <w:docPartBody>
        <w:p w:rsidR="003F462E" w:rsidRDefault="00BB7B08">
          <w:r w:rsidRPr="001C096C">
            <w:rPr>
              <w:rFonts w:ascii="Arial" w:hAnsi="Arial" w:cs="Arial"/>
              <w:color w:val="000000"/>
              <w:sz w:val="20"/>
              <w:szCs w:val="20"/>
            </w:rPr>
            <w:t xml:space="preserve"> </w:t>
          </w:r>
        </w:p>
      </w:docPartBody>
    </w:docPart>
    <w:docPart>
      <w:docPartPr>
        <w:name w:val="CC8A51C2EA9E4704A2069C571E4DA647"/>
        <w:category>
          <w:name w:val="General"/>
          <w:gallery w:val="placeholder"/>
        </w:category>
        <w:types>
          <w:type w:val="bbPlcHdr"/>
        </w:types>
        <w:behaviors>
          <w:behavior w:val="content"/>
        </w:behaviors>
        <w:guid w:val="{8654F221-908A-4602-9DF1-FAB72B94AD5C}"/>
      </w:docPartPr>
      <w:docPartBody>
        <w:p w:rsidR="003F462E" w:rsidRDefault="00BB7B08">
          <w:r w:rsidRPr="001C096C">
            <w:rPr>
              <w:rFonts w:ascii="Arial" w:hAnsi="Arial" w:cs="Arial"/>
              <w:color w:val="000000"/>
              <w:sz w:val="20"/>
              <w:szCs w:val="20"/>
            </w:rPr>
            <w:t xml:space="preserve"> </w:t>
          </w:r>
        </w:p>
      </w:docPartBody>
    </w:docPart>
    <w:docPart>
      <w:docPartPr>
        <w:name w:val="843E790188EF4D12A2885C01B2CF3A1E"/>
        <w:category>
          <w:name w:val="General"/>
          <w:gallery w:val="placeholder"/>
        </w:category>
        <w:types>
          <w:type w:val="bbPlcHdr"/>
        </w:types>
        <w:behaviors>
          <w:behavior w:val="content"/>
        </w:behaviors>
        <w:guid w:val="{0B8D6DC2-75A1-468C-A25D-5DCCF9EDCCD3}"/>
      </w:docPartPr>
      <w:docPartBody>
        <w:p w:rsidR="003F462E" w:rsidRDefault="00BB7B08">
          <w:r w:rsidRPr="001C096C">
            <w:rPr>
              <w:rFonts w:ascii="Arial" w:hAnsi="Arial" w:cs="Arial"/>
              <w:color w:val="000000"/>
              <w:sz w:val="20"/>
              <w:szCs w:val="20"/>
            </w:rPr>
            <w:t xml:space="preserve"> </w:t>
          </w:r>
        </w:p>
      </w:docPartBody>
    </w:docPart>
    <w:docPart>
      <w:docPartPr>
        <w:name w:val="5866E65DF1AD4A7088688C25B1A5B78D"/>
        <w:category>
          <w:name w:val="General"/>
          <w:gallery w:val="placeholder"/>
        </w:category>
        <w:types>
          <w:type w:val="bbPlcHdr"/>
        </w:types>
        <w:behaviors>
          <w:behavior w:val="content"/>
        </w:behaviors>
        <w:guid w:val="{6DA6B6B6-E841-4890-9B2C-0EEE312A7B4C}"/>
      </w:docPartPr>
      <w:docPartBody>
        <w:p w:rsidR="003F462E" w:rsidRDefault="00BB7B08">
          <w:r w:rsidRPr="001C096C">
            <w:rPr>
              <w:rFonts w:ascii="Arial" w:hAnsi="Arial" w:cs="Arial"/>
              <w:color w:val="000000"/>
              <w:sz w:val="20"/>
              <w:szCs w:val="20"/>
            </w:rPr>
            <w:t xml:space="preserve"> </w:t>
          </w:r>
        </w:p>
      </w:docPartBody>
    </w:docPart>
    <w:docPart>
      <w:docPartPr>
        <w:name w:val="966C877D31BB4822B20D55DB828DFC22"/>
        <w:category>
          <w:name w:val="General"/>
          <w:gallery w:val="placeholder"/>
        </w:category>
        <w:types>
          <w:type w:val="bbPlcHdr"/>
        </w:types>
        <w:behaviors>
          <w:behavior w:val="content"/>
        </w:behaviors>
        <w:guid w:val="{A0E0E077-A045-46DA-98E6-2EF55C1FBA9A}"/>
      </w:docPartPr>
      <w:docPartBody>
        <w:p w:rsidR="003F462E" w:rsidRDefault="00BB7B08">
          <w:r w:rsidRPr="001C096C">
            <w:rPr>
              <w:rFonts w:ascii="Arial" w:hAnsi="Arial" w:cs="Arial"/>
              <w:color w:val="000000"/>
              <w:sz w:val="20"/>
              <w:szCs w:val="20"/>
            </w:rPr>
            <w:t xml:space="preserve"> </w:t>
          </w:r>
        </w:p>
      </w:docPartBody>
    </w:docPart>
    <w:docPart>
      <w:docPartPr>
        <w:name w:val="3F79808F532A40D5992194415C926A5C"/>
        <w:category>
          <w:name w:val="General"/>
          <w:gallery w:val="placeholder"/>
        </w:category>
        <w:types>
          <w:type w:val="bbPlcHdr"/>
        </w:types>
        <w:behaviors>
          <w:behavior w:val="content"/>
        </w:behaviors>
        <w:guid w:val="{F71BC19A-0FF4-4A24-A4FB-B906A7A5332C}"/>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B8A07689673244E9B077A84EDFE03BFA"/>
        <w:category>
          <w:name w:val="General"/>
          <w:gallery w:val="placeholder"/>
        </w:category>
        <w:types>
          <w:type w:val="bbPlcHdr"/>
        </w:types>
        <w:behaviors>
          <w:behavior w:val="content"/>
        </w:behaviors>
        <w:guid w:val="{2C80D1D8-CDBF-4B93-95AD-473EDEA3141A}"/>
      </w:docPartPr>
      <w:docPartBody>
        <w:p w:rsidR="003F462E" w:rsidRDefault="00BB7B08">
          <w:r w:rsidRPr="001C096C">
            <w:rPr>
              <w:rFonts w:ascii="Arial" w:hAnsi="Arial" w:cs="Arial"/>
              <w:color w:val="000000"/>
              <w:sz w:val="20"/>
              <w:szCs w:val="20"/>
            </w:rPr>
            <w:t xml:space="preserve"> </w:t>
          </w:r>
        </w:p>
      </w:docPartBody>
    </w:docPart>
    <w:docPart>
      <w:docPartPr>
        <w:name w:val="A66D290FD06C457BA727F48F82A9663A"/>
        <w:category>
          <w:name w:val="General"/>
          <w:gallery w:val="placeholder"/>
        </w:category>
        <w:types>
          <w:type w:val="bbPlcHdr"/>
        </w:types>
        <w:behaviors>
          <w:behavior w:val="content"/>
        </w:behaviors>
        <w:guid w:val="{EC59E0BB-A534-456B-94E5-83C5AC80D248}"/>
      </w:docPartPr>
      <w:docPartBody>
        <w:p w:rsidR="003F462E" w:rsidRDefault="00BB7B08">
          <w:r w:rsidRPr="001C096C">
            <w:rPr>
              <w:rFonts w:ascii="Arial" w:hAnsi="Arial" w:cs="Arial"/>
              <w:color w:val="000000"/>
              <w:sz w:val="20"/>
              <w:szCs w:val="20"/>
            </w:rPr>
            <w:t xml:space="preserve"> </w:t>
          </w:r>
        </w:p>
      </w:docPartBody>
    </w:docPart>
    <w:docPart>
      <w:docPartPr>
        <w:name w:val="B121BA6CBAC54DA09FCA5528F6DEBE42"/>
        <w:category>
          <w:name w:val="General"/>
          <w:gallery w:val="placeholder"/>
        </w:category>
        <w:types>
          <w:type w:val="bbPlcHdr"/>
        </w:types>
        <w:behaviors>
          <w:behavior w:val="content"/>
        </w:behaviors>
        <w:guid w:val="{29128C19-384A-4C26-B92B-8B5E4F24BB4B}"/>
      </w:docPartPr>
      <w:docPartBody>
        <w:p w:rsidR="003F462E" w:rsidRDefault="00BB7B08">
          <w:r w:rsidRPr="001C096C">
            <w:rPr>
              <w:rFonts w:ascii="Arial" w:hAnsi="Arial" w:cs="Arial"/>
              <w:color w:val="000000"/>
              <w:sz w:val="20"/>
              <w:szCs w:val="20"/>
            </w:rPr>
            <w:t xml:space="preserve"> </w:t>
          </w:r>
        </w:p>
      </w:docPartBody>
    </w:docPart>
    <w:docPart>
      <w:docPartPr>
        <w:name w:val="0C2F882C33344A5B9DB5113B58F1D871"/>
        <w:category>
          <w:name w:val="General"/>
          <w:gallery w:val="placeholder"/>
        </w:category>
        <w:types>
          <w:type w:val="bbPlcHdr"/>
        </w:types>
        <w:behaviors>
          <w:behavior w:val="content"/>
        </w:behaviors>
        <w:guid w:val="{9FEF8C0D-BCF4-4A57-BF81-DF513B8520E7}"/>
      </w:docPartPr>
      <w:docPartBody>
        <w:p w:rsidR="003F462E" w:rsidRDefault="00BB7B08">
          <w:r w:rsidRPr="001C096C">
            <w:rPr>
              <w:rFonts w:ascii="Arial" w:hAnsi="Arial" w:cs="Arial"/>
              <w:color w:val="000000"/>
              <w:sz w:val="20"/>
              <w:szCs w:val="20"/>
            </w:rPr>
            <w:t xml:space="preserve"> </w:t>
          </w:r>
        </w:p>
      </w:docPartBody>
    </w:docPart>
    <w:docPart>
      <w:docPartPr>
        <w:name w:val="49BA9FD297C24D6C94D96C7AABC13B9A"/>
        <w:category>
          <w:name w:val="General"/>
          <w:gallery w:val="placeholder"/>
        </w:category>
        <w:types>
          <w:type w:val="bbPlcHdr"/>
        </w:types>
        <w:behaviors>
          <w:behavior w:val="content"/>
        </w:behaviors>
        <w:guid w:val="{6904A0D0-8140-42BB-B82D-FA5DFA11EAA1}"/>
      </w:docPartPr>
      <w:docPartBody>
        <w:p w:rsidR="003F462E" w:rsidRDefault="00BB7B08">
          <w:r w:rsidRPr="001C096C">
            <w:rPr>
              <w:rFonts w:ascii="Arial" w:hAnsi="Arial" w:cs="Arial"/>
              <w:color w:val="000000"/>
              <w:sz w:val="20"/>
              <w:szCs w:val="20"/>
            </w:rPr>
            <w:t xml:space="preserve"> </w:t>
          </w:r>
        </w:p>
      </w:docPartBody>
    </w:docPart>
    <w:docPart>
      <w:docPartPr>
        <w:name w:val="BC7EB1DECA714D22AF314C25003A29C4"/>
        <w:category>
          <w:name w:val="General"/>
          <w:gallery w:val="placeholder"/>
        </w:category>
        <w:types>
          <w:type w:val="bbPlcHdr"/>
        </w:types>
        <w:behaviors>
          <w:behavior w:val="content"/>
        </w:behaviors>
        <w:guid w:val="{D7F69241-BF7A-4493-B40D-CDC75FF53005}"/>
      </w:docPartPr>
      <w:docPartBody>
        <w:p w:rsidR="003F462E" w:rsidRDefault="00BB7B08">
          <w:r w:rsidRPr="001C096C">
            <w:rPr>
              <w:rFonts w:ascii="Arial" w:hAnsi="Arial" w:cs="Arial"/>
              <w:color w:val="000000"/>
              <w:sz w:val="20"/>
              <w:szCs w:val="20"/>
            </w:rPr>
            <w:t xml:space="preserve"> </w:t>
          </w:r>
        </w:p>
      </w:docPartBody>
    </w:docPart>
    <w:docPart>
      <w:docPartPr>
        <w:name w:val="E0971321C28B4941BFF06E63BE230E66"/>
        <w:category>
          <w:name w:val="General"/>
          <w:gallery w:val="placeholder"/>
        </w:category>
        <w:types>
          <w:type w:val="bbPlcHdr"/>
        </w:types>
        <w:behaviors>
          <w:behavior w:val="content"/>
        </w:behaviors>
        <w:guid w:val="{81DC05DC-8D1D-4690-9571-135991638D0C}"/>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03922542A9D1466FA08448DC454073D4"/>
        <w:category>
          <w:name w:val="General"/>
          <w:gallery w:val="placeholder"/>
        </w:category>
        <w:types>
          <w:type w:val="bbPlcHdr"/>
        </w:types>
        <w:behaviors>
          <w:behavior w:val="content"/>
        </w:behaviors>
        <w:guid w:val="{2EFC71EA-E899-4457-9F06-B8A00182AFD8}"/>
      </w:docPartPr>
      <w:docPartBody>
        <w:p w:rsidR="003F462E" w:rsidRDefault="00BB7B08">
          <w:r w:rsidRPr="001C096C">
            <w:rPr>
              <w:rFonts w:ascii="Arial" w:hAnsi="Arial" w:cs="Arial"/>
              <w:color w:val="000000"/>
              <w:sz w:val="20"/>
              <w:szCs w:val="20"/>
            </w:rPr>
            <w:t xml:space="preserve"> </w:t>
          </w:r>
        </w:p>
      </w:docPartBody>
    </w:docPart>
    <w:docPart>
      <w:docPartPr>
        <w:name w:val="9D508758C0AF41468E66640F001EDEF2"/>
        <w:category>
          <w:name w:val="General"/>
          <w:gallery w:val="placeholder"/>
        </w:category>
        <w:types>
          <w:type w:val="bbPlcHdr"/>
        </w:types>
        <w:behaviors>
          <w:behavior w:val="content"/>
        </w:behaviors>
        <w:guid w:val="{E3A08688-83E5-44FB-9DEC-59CA33BD5CA5}"/>
      </w:docPartPr>
      <w:docPartBody>
        <w:p w:rsidR="003F462E" w:rsidRDefault="00BB7B08">
          <w:r w:rsidRPr="001C096C">
            <w:rPr>
              <w:rFonts w:ascii="Arial" w:hAnsi="Arial" w:cs="Arial"/>
              <w:color w:val="000000"/>
              <w:sz w:val="20"/>
              <w:szCs w:val="20"/>
            </w:rPr>
            <w:t xml:space="preserve"> </w:t>
          </w:r>
        </w:p>
      </w:docPartBody>
    </w:docPart>
    <w:docPart>
      <w:docPartPr>
        <w:name w:val="62738A9D28C14C2FB20C64B83223C01F"/>
        <w:category>
          <w:name w:val="General"/>
          <w:gallery w:val="placeholder"/>
        </w:category>
        <w:types>
          <w:type w:val="bbPlcHdr"/>
        </w:types>
        <w:behaviors>
          <w:behavior w:val="content"/>
        </w:behaviors>
        <w:guid w:val="{274DE5CE-945A-4CB0-87B8-13445ECEA06B}"/>
      </w:docPartPr>
      <w:docPartBody>
        <w:p w:rsidR="003F462E" w:rsidRDefault="00BB7B08">
          <w:r w:rsidRPr="001C096C">
            <w:rPr>
              <w:rFonts w:ascii="Arial" w:hAnsi="Arial" w:cs="Arial"/>
              <w:color w:val="000000"/>
              <w:sz w:val="20"/>
              <w:szCs w:val="20"/>
            </w:rPr>
            <w:t xml:space="preserve"> </w:t>
          </w:r>
        </w:p>
      </w:docPartBody>
    </w:docPart>
    <w:docPart>
      <w:docPartPr>
        <w:name w:val="649D5B928A5644A68BEC4DA550F1BCF5"/>
        <w:category>
          <w:name w:val="General"/>
          <w:gallery w:val="placeholder"/>
        </w:category>
        <w:types>
          <w:type w:val="bbPlcHdr"/>
        </w:types>
        <w:behaviors>
          <w:behavior w:val="content"/>
        </w:behaviors>
        <w:guid w:val="{E5E6FFD0-C483-404B-8461-562E6EA18DA6}"/>
      </w:docPartPr>
      <w:docPartBody>
        <w:p w:rsidR="003F462E" w:rsidRDefault="00BB7B08">
          <w:r w:rsidRPr="001C096C">
            <w:rPr>
              <w:rFonts w:ascii="Arial" w:hAnsi="Arial" w:cs="Arial"/>
              <w:color w:val="000000"/>
              <w:sz w:val="20"/>
              <w:szCs w:val="20"/>
            </w:rPr>
            <w:t xml:space="preserve"> </w:t>
          </w:r>
        </w:p>
      </w:docPartBody>
    </w:docPart>
    <w:docPart>
      <w:docPartPr>
        <w:name w:val="70AA823D55684C6285C64EB7D2B52ACC"/>
        <w:category>
          <w:name w:val="General"/>
          <w:gallery w:val="placeholder"/>
        </w:category>
        <w:types>
          <w:type w:val="bbPlcHdr"/>
        </w:types>
        <w:behaviors>
          <w:behavior w:val="content"/>
        </w:behaviors>
        <w:guid w:val="{6D3D6C5A-8A5B-472E-ACFD-6D1A8E95DB8B}"/>
      </w:docPartPr>
      <w:docPartBody>
        <w:p w:rsidR="003F462E" w:rsidRDefault="00BB7B08">
          <w:r w:rsidRPr="001C096C">
            <w:rPr>
              <w:rFonts w:ascii="Arial" w:hAnsi="Arial" w:cs="Arial"/>
              <w:color w:val="000000"/>
              <w:sz w:val="20"/>
              <w:szCs w:val="20"/>
            </w:rPr>
            <w:t xml:space="preserve"> </w:t>
          </w:r>
        </w:p>
      </w:docPartBody>
    </w:docPart>
    <w:docPart>
      <w:docPartPr>
        <w:name w:val="49A9473842104CFCACA283FAAEECF568"/>
        <w:category>
          <w:name w:val="General"/>
          <w:gallery w:val="placeholder"/>
        </w:category>
        <w:types>
          <w:type w:val="bbPlcHdr"/>
        </w:types>
        <w:behaviors>
          <w:behavior w:val="content"/>
        </w:behaviors>
        <w:guid w:val="{5050A062-C6B8-45D9-AD3B-B547F59F06CE}"/>
      </w:docPartPr>
      <w:docPartBody>
        <w:p w:rsidR="003F462E" w:rsidRDefault="00BB7B08">
          <w:r w:rsidRPr="001C096C">
            <w:rPr>
              <w:rFonts w:ascii="Arial" w:hAnsi="Arial" w:cs="Arial"/>
              <w:color w:val="000000"/>
              <w:sz w:val="20"/>
              <w:szCs w:val="20"/>
            </w:rPr>
            <w:t xml:space="preserve"> </w:t>
          </w:r>
        </w:p>
      </w:docPartBody>
    </w:docPart>
    <w:docPart>
      <w:docPartPr>
        <w:name w:val="8CA06773101548D3B7A607EF2876248E"/>
        <w:category>
          <w:name w:val="General"/>
          <w:gallery w:val="placeholder"/>
        </w:category>
        <w:types>
          <w:type w:val="bbPlcHdr"/>
        </w:types>
        <w:behaviors>
          <w:behavior w:val="content"/>
        </w:behaviors>
        <w:guid w:val="{B63AB1F6-BEC4-460F-B12A-8AEDF43931D8}"/>
      </w:docPartPr>
      <w:docPartBody>
        <w:p w:rsidR="003F462E" w:rsidRDefault="00BB7B08">
          <w:r w:rsidRPr="002B6B3C">
            <w:rPr>
              <w:rFonts w:ascii="Arial" w:hAnsi="Arial" w:cs="Arial"/>
              <w:sz w:val="20"/>
              <w:szCs w:val="20"/>
            </w:rPr>
            <w:t xml:space="preserve">(ostalo upisati) </w:t>
          </w:r>
        </w:p>
      </w:docPartBody>
    </w:docPart>
    <w:docPart>
      <w:docPartPr>
        <w:name w:val="54A3287ECB274DEFA0D73E64BD574A3C"/>
        <w:category>
          <w:name w:val="General"/>
          <w:gallery w:val="placeholder"/>
        </w:category>
        <w:types>
          <w:type w:val="bbPlcHdr"/>
        </w:types>
        <w:behaviors>
          <w:behavior w:val="content"/>
        </w:behaviors>
        <w:guid w:val="{07EE9440-89B9-4981-9777-1361E45A947C}"/>
      </w:docPartPr>
      <w:docPartBody>
        <w:p w:rsidR="003F462E" w:rsidRDefault="00BB7B08">
          <w:r w:rsidRPr="001C096C">
            <w:rPr>
              <w:rFonts w:ascii="Arial" w:hAnsi="Arial" w:cs="Arial"/>
              <w:color w:val="000000"/>
              <w:sz w:val="20"/>
              <w:szCs w:val="20"/>
            </w:rPr>
            <w:t xml:space="preserve"> </w:t>
          </w:r>
        </w:p>
      </w:docPartBody>
    </w:docPart>
    <w:docPart>
      <w:docPartPr>
        <w:name w:val="1307FCF9F2DF4F5F9357071F5764ACB4"/>
        <w:category>
          <w:name w:val="General"/>
          <w:gallery w:val="placeholder"/>
        </w:category>
        <w:types>
          <w:type w:val="bbPlcHdr"/>
        </w:types>
        <w:behaviors>
          <w:behavior w:val="content"/>
        </w:behaviors>
        <w:guid w:val="{BF796994-FB12-48D9-9BF4-57FE44A2AA81}"/>
      </w:docPartPr>
      <w:docPartBody>
        <w:p w:rsidR="003F462E" w:rsidRDefault="00BB7B08">
          <w:r w:rsidRPr="001C096C">
            <w:rPr>
              <w:rFonts w:ascii="Arial" w:hAnsi="Arial" w:cs="Arial"/>
              <w:color w:val="000000"/>
              <w:sz w:val="20"/>
              <w:szCs w:val="20"/>
            </w:rPr>
            <w:t xml:space="preserve"> </w:t>
          </w:r>
        </w:p>
      </w:docPartBody>
    </w:docPart>
    <w:docPart>
      <w:docPartPr>
        <w:name w:val="C8726F8949704054A8AAB9F1B2844A90"/>
        <w:category>
          <w:name w:val="General"/>
          <w:gallery w:val="placeholder"/>
        </w:category>
        <w:types>
          <w:type w:val="bbPlcHdr"/>
        </w:types>
        <w:behaviors>
          <w:behavior w:val="content"/>
        </w:behaviors>
        <w:guid w:val="{CD8DD11A-0CB8-4C19-9CDB-1A62816EB8E6}"/>
      </w:docPartPr>
      <w:docPartBody>
        <w:p w:rsidR="003F462E" w:rsidRDefault="00BB7B08">
          <w:r w:rsidRPr="001C096C">
            <w:rPr>
              <w:rFonts w:ascii="Arial" w:hAnsi="Arial" w:cs="Arial"/>
              <w:color w:val="000000"/>
              <w:sz w:val="20"/>
              <w:szCs w:val="20"/>
            </w:rPr>
            <w:t xml:space="preserve"> </w:t>
          </w:r>
        </w:p>
      </w:docPartBody>
    </w:docPart>
    <w:docPart>
      <w:docPartPr>
        <w:name w:val="026E2801477C4798B15B4C1547310F1D"/>
        <w:category>
          <w:name w:val="General"/>
          <w:gallery w:val="placeholder"/>
        </w:category>
        <w:types>
          <w:type w:val="bbPlcHdr"/>
        </w:types>
        <w:behaviors>
          <w:behavior w:val="content"/>
        </w:behaviors>
        <w:guid w:val="{07A33DBB-A685-455D-A838-BAA23DBBA107}"/>
      </w:docPartPr>
      <w:docPartBody>
        <w:p w:rsidR="003F462E" w:rsidRDefault="00BB7B08">
          <w:r w:rsidRPr="001C096C">
            <w:rPr>
              <w:rFonts w:ascii="Arial" w:hAnsi="Arial" w:cs="Arial"/>
              <w:color w:val="000000"/>
              <w:sz w:val="20"/>
              <w:szCs w:val="20"/>
            </w:rPr>
            <w:t xml:space="preserve">  </w:t>
          </w:r>
        </w:p>
      </w:docPartBody>
    </w:docPart>
    <w:docPart>
      <w:docPartPr>
        <w:name w:val="34AD3165DE1542E7B5A4AE52978ACD10"/>
        <w:category>
          <w:name w:val="General"/>
          <w:gallery w:val="placeholder"/>
        </w:category>
        <w:types>
          <w:type w:val="bbPlcHdr"/>
        </w:types>
        <w:behaviors>
          <w:behavior w:val="content"/>
        </w:behaviors>
        <w:guid w:val="{691B8CAE-577F-45A7-972E-EA0B8D8F43F6}"/>
      </w:docPartPr>
      <w:docPartBody>
        <w:p w:rsidR="003F462E" w:rsidRDefault="00BB7B08">
          <w:r w:rsidRPr="001C096C">
            <w:rPr>
              <w:rFonts w:ascii="Arial" w:hAnsi="Arial" w:cs="Arial"/>
              <w:color w:val="000000"/>
              <w:sz w:val="20"/>
              <w:szCs w:val="20"/>
            </w:rPr>
            <w:t xml:space="preserve"> </w:t>
          </w:r>
        </w:p>
      </w:docPartBody>
    </w:docPart>
    <w:docPart>
      <w:docPartPr>
        <w:name w:val="7CA240B3EE1943E4B72F62E142D849FC"/>
        <w:category>
          <w:name w:val="General"/>
          <w:gallery w:val="placeholder"/>
        </w:category>
        <w:types>
          <w:type w:val="bbPlcHdr"/>
        </w:types>
        <w:behaviors>
          <w:behavior w:val="content"/>
        </w:behaviors>
        <w:guid w:val="{F56CE123-D6A0-43AD-8D9D-5CBAF4A8D349}"/>
      </w:docPartPr>
      <w:docPartBody>
        <w:p w:rsidR="003F462E" w:rsidRDefault="00BB7B08">
          <w:r w:rsidRPr="001C096C">
            <w:rPr>
              <w:rFonts w:ascii="Arial" w:hAnsi="Arial" w:cs="Arial"/>
              <w:color w:val="000000"/>
              <w:sz w:val="20"/>
              <w:szCs w:val="20"/>
            </w:rPr>
            <w:t xml:space="preserve"> </w:t>
          </w:r>
        </w:p>
      </w:docPartBody>
    </w:docPart>
    <w:docPart>
      <w:docPartPr>
        <w:name w:val="B98A68CA5D80468C9B68F254B78C2438"/>
        <w:category>
          <w:name w:val="General"/>
          <w:gallery w:val="placeholder"/>
        </w:category>
        <w:types>
          <w:type w:val="bbPlcHdr"/>
        </w:types>
        <w:behaviors>
          <w:behavior w:val="content"/>
        </w:behaviors>
        <w:guid w:val="{07AEB791-DB78-44D0-891D-96072CADCCD2}"/>
      </w:docPartPr>
      <w:docPartBody>
        <w:p w:rsidR="003F462E" w:rsidRDefault="00BB7B08">
          <w:r>
            <w:rPr>
              <w:rStyle w:val="PlaceholderText"/>
            </w:rPr>
            <w:t>ECTS</w:t>
          </w:r>
        </w:p>
      </w:docPartBody>
    </w:docPart>
    <w:docPart>
      <w:docPartPr>
        <w:name w:val="AEF4680DF8CC4D33A1FF143450665BB5"/>
        <w:category>
          <w:name w:val="General"/>
          <w:gallery w:val="placeholder"/>
        </w:category>
        <w:types>
          <w:type w:val="bbPlcHdr"/>
        </w:types>
        <w:behaviors>
          <w:behavior w:val="content"/>
        </w:behaviors>
        <w:guid w:val="{BD5DC062-7113-4950-B6FF-DE18BA57744E}"/>
      </w:docPartPr>
      <w:docPartBody>
        <w:p w:rsidR="003F462E" w:rsidRDefault="00BB7B08">
          <w:r>
            <w:rPr>
              <w:rStyle w:val="PlaceholderText"/>
            </w:rPr>
            <w:t>Metode i kriteriji vrednovanja</w:t>
          </w:r>
        </w:p>
      </w:docPartBody>
    </w:docPart>
    <w:docPart>
      <w:docPartPr>
        <w:name w:val="BC050C280B6044D69C23D73902B88EC1"/>
        <w:category>
          <w:name w:val="General"/>
          <w:gallery w:val="placeholder"/>
        </w:category>
        <w:types>
          <w:type w:val="bbPlcHdr"/>
        </w:types>
        <w:behaviors>
          <w:behavior w:val="content"/>
        </w:behaviors>
        <w:guid w:val="{B5097355-5E1B-41C1-9228-EC928A5901DB}"/>
      </w:docPartPr>
      <w:docPartBody>
        <w:p w:rsidR="003F462E" w:rsidRDefault="00BB7B08">
          <w:r>
            <w:rPr>
              <w:rStyle w:val="PlaceholderText"/>
            </w:rPr>
            <w:t>Obveze studenata</w:t>
          </w:r>
        </w:p>
      </w:docPartBody>
    </w:docPart>
    <w:docPart>
      <w:docPartPr>
        <w:name w:val="A827B1D0017749D58216D8B6D9D129B4"/>
        <w:category>
          <w:name w:val="General"/>
          <w:gallery w:val="placeholder"/>
        </w:category>
        <w:types>
          <w:type w:val="bbPlcHdr"/>
        </w:types>
        <w:behaviors>
          <w:behavior w:val="content"/>
        </w:behaviors>
        <w:guid w:val="{8E36E634-191A-44B5-916E-4652981DACD9}"/>
      </w:docPartPr>
      <w:docPartBody>
        <w:p w:rsidR="003F462E" w:rsidRDefault="00BB7B08">
          <w:r>
            <w:rPr>
              <w:rFonts w:ascii="Arial" w:hAnsi="Arial" w:cs="Arial"/>
              <w:color w:val="000000"/>
              <w:sz w:val="20"/>
              <w:szCs w:val="20"/>
            </w:rPr>
            <w:t xml:space="preserve"> </w:t>
          </w:r>
        </w:p>
      </w:docPartBody>
    </w:docPart>
    <w:docPart>
      <w:docPartPr>
        <w:name w:val="D5522BC5B30A483E956F5F5F88A75971"/>
        <w:category>
          <w:name w:val="General"/>
          <w:gallery w:val="placeholder"/>
        </w:category>
        <w:types>
          <w:type w:val="bbPlcHdr"/>
        </w:types>
        <w:behaviors>
          <w:behavior w:val="content"/>
        </w:behaviors>
        <w:guid w:val="{924F48EE-8AAD-45F7-A22B-ED82554D35E9}"/>
      </w:docPartPr>
      <w:docPartBody>
        <w:p w:rsidR="003F462E" w:rsidRDefault="00BB7B08">
          <w:r>
            <w:rPr>
              <w:rFonts w:ascii="Arial" w:hAnsi="Arial" w:cs="Arial"/>
              <w:color w:val="000000"/>
              <w:sz w:val="20"/>
              <w:szCs w:val="20"/>
            </w:rPr>
            <w:t xml:space="preserve"> </w:t>
          </w:r>
        </w:p>
      </w:docPartBody>
    </w:docPart>
    <w:docPart>
      <w:docPartPr>
        <w:name w:val="9E7AF7C5160543E692D3EA99764068E0"/>
        <w:category>
          <w:name w:val="General"/>
          <w:gallery w:val="placeholder"/>
        </w:category>
        <w:types>
          <w:type w:val="bbPlcHdr"/>
        </w:types>
        <w:behaviors>
          <w:behavior w:val="content"/>
        </w:behaviors>
        <w:guid w:val="{F35AAFBE-D770-465A-8A2D-8DABB05C51AF}"/>
      </w:docPartPr>
      <w:docPartBody>
        <w:p w:rsidR="003F462E" w:rsidRDefault="00BB7B08">
          <w:r>
            <w:rPr>
              <w:rFonts w:ascii="Arial" w:hAnsi="Arial" w:cs="Arial"/>
              <w:color w:val="000000"/>
              <w:sz w:val="20"/>
              <w:szCs w:val="20"/>
            </w:rPr>
            <w:t xml:space="preserve"> </w:t>
          </w:r>
        </w:p>
      </w:docPartBody>
    </w:docPart>
    <w:docPart>
      <w:docPartPr>
        <w:name w:val="EE31780B26BD41379FCDD3B9A34C3AC4"/>
        <w:category>
          <w:name w:val="General"/>
          <w:gallery w:val="placeholder"/>
        </w:category>
        <w:types>
          <w:type w:val="bbPlcHdr"/>
        </w:types>
        <w:behaviors>
          <w:behavior w:val="content"/>
        </w:behaviors>
        <w:guid w:val="{9D4E124D-3A63-4039-B010-63D6AE0ADF50}"/>
      </w:docPartPr>
      <w:docPartBody>
        <w:p w:rsidR="003F462E" w:rsidRDefault="00BB7B08">
          <w:r>
            <w:rPr>
              <w:rFonts w:ascii="Arial" w:hAnsi="Arial" w:cs="Arial"/>
              <w:color w:val="000000"/>
              <w:sz w:val="20"/>
              <w:szCs w:val="20"/>
            </w:rPr>
            <w:t xml:space="preserve"> </w:t>
          </w:r>
        </w:p>
      </w:docPartBody>
    </w:docPart>
    <w:docPart>
      <w:docPartPr>
        <w:name w:val="162B399849834CED8122C70B67D29A7E"/>
        <w:category>
          <w:name w:val="General"/>
          <w:gallery w:val="placeholder"/>
        </w:category>
        <w:types>
          <w:type w:val="bbPlcHdr"/>
        </w:types>
        <w:behaviors>
          <w:behavior w:val="content"/>
        </w:behaviors>
        <w:guid w:val="{76789AFF-8A05-463E-A603-B3499805BF71}"/>
      </w:docPartPr>
      <w:docPartBody>
        <w:p w:rsidR="003F462E" w:rsidRDefault="00BB7B08">
          <w:r>
            <w:rPr>
              <w:rFonts w:ascii="Arial" w:hAnsi="Arial" w:cs="Arial"/>
              <w:color w:val="000000"/>
              <w:sz w:val="20"/>
              <w:szCs w:val="20"/>
            </w:rPr>
            <w:t xml:space="preserve"> </w:t>
          </w:r>
        </w:p>
      </w:docPartBody>
    </w:docPart>
    <w:docPart>
      <w:docPartPr>
        <w:name w:val="E3A8982027264127948F6F21EF4EC2A1"/>
        <w:category>
          <w:name w:val="General"/>
          <w:gallery w:val="placeholder"/>
        </w:category>
        <w:types>
          <w:type w:val="bbPlcHdr"/>
        </w:types>
        <w:behaviors>
          <w:behavior w:val="content"/>
        </w:behaviors>
        <w:guid w:val="{C0331133-8C9A-4670-B9D0-B84E7195461B}"/>
      </w:docPartPr>
      <w:docPartBody>
        <w:p w:rsidR="003F462E" w:rsidRDefault="00BB7B08">
          <w:r>
            <w:rPr>
              <w:rFonts w:ascii="Arial" w:hAnsi="Arial" w:cs="Arial"/>
              <w:color w:val="000000"/>
              <w:sz w:val="20"/>
              <w:szCs w:val="20"/>
            </w:rPr>
            <w:t xml:space="preserve"> </w:t>
          </w:r>
        </w:p>
      </w:docPartBody>
    </w:docPart>
    <w:docPart>
      <w:docPartPr>
        <w:name w:val="811483AB1A0B4D70B7E1A5E76B7DEF0B"/>
        <w:category>
          <w:name w:val="General"/>
          <w:gallery w:val="placeholder"/>
        </w:category>
        <w:types>
          <w:type w:val="bbPlcHdr"/>
        </w:types>
        <w:behaviors>
          <w:behavior w:val="content"/>
        </w:behaviors>
        <w:guid w:val="{45B1B883-A1B2-4160-AD3E-137932593264}"/>
      </w:docPartPr>
      <w:docPartBody>
        <w:p w:rsidR="003F462E" w:rsidRDefault="00BB7B08">
          <w:r>
            <w:rPr>
              <w:rFonts w:ascii="Arial" w:hAnsi="Arial" w:cs="Arial"/>
              <w:color w:val="000000"/>
              <w:sz w:val="20"/>
              <w:szCs w:val="20"/>
            </w:rPr>
            <w:t xml:space="preserve"> </w:t>
          </w:r>
        </w:p>
      </w:docPartBody>
    </w:docPart>
    <w:docPart>
      <w:docPartPr>
        <w:name w:val="645C0D5F8A9C4FFB84C54E590B14CE24"/>
        <w:category>
          <w:name w:val="General"/>
          <w:gallery w:val="placeholder"/>
        </w:category>
        <w:types>
          <w:type w:val="bbPlcHdr"/>
        </w:types>
        <w:behaviors>
          <w:behavior w:val="content"/>
        </w:behaviors>
        <w:guid w:val="{17A92EEA-76A3-47F0-BC31-697B8EAE98B0}"/>
      </w:docPartPr>
      <w:docPartBody>
        <w:p w:rsidR="003F462E" w:rsidRDefault="00BB7B08">
          <w:r>
            <w:rPr>
              <w:rFonts w:ascii="Arial" w:hAnsi="Arial" w:cs="Arial"/>
              <w:sz w:val="20"/>
              <w:szCs w:val="20"/>
            </w:rPr>
            <w:t xml:space="preserve"> </w:t>
          </w:r>
        </w:p>
      </w:docPartBody>
    </w:docPart>
    <w:docPart>
      <w:docPartPr>
        <w:name w:val="A484C9F2644E4E86807C036B6EAA8769"/>
        <w:category>
          <w:name w:val="General"/>
          <w:gallery w:val="placeholder"/>
        </w:category>
        <w:types>
          <w:type w:val="bbPlcHdr"/>
        </w:types>
        <w:behaviors>
          <w:behavior w:val="content"/>
        </w:behaviors>
        <w:guid w:val="{6D314AA6-99B6-4EE4-B58A-BB928A7F8ADF}"/>
      </w:docPartPr>
      <w:docPartBody>
        <w:p w:rsidR="003F462E" w:rsidRDefault="00BB7B08">
          <w:r>
            <w:rPr>
              <w:rStyle w:val="PlaceholderText"/>
            </w:rPr>
            <w:t xml:space="preserve"> </w:t>
          </w:r>
        </w:p>
      </w:docPartBody>
    </w:docPart>
    <w:docPart>
      <w:docPartPr>
        <w:name w:val="4AD624C229BF4366AEFE7B22C486D7B1"/>
        <w:category>
          <w:name w:val="General"/>
          <w:gallery w:val="placeholder"/>
        </w:category>
        <w:types>
          <w:type w:val="bbPlcHdr"/>
        </w:types>
        <w:behaviors>
          <w:behavior w:val="content"/>
        </w:behaviors>
        <w:guid w:val="{23A6BD37-056C-4518-A763-2583050D5EBA}"/>
      </w:docPartPr>
      <w:docPartBody>
        <w:p w:rsidR="003F462E" w:rsidRDefault="00BB7B08">
          <w:r>
            <w:rPr>
              <w:rStyle w:val="PlaceholderText"/>
            </w:rPr>
            <w:t>Nositelji i suradnici</w:t>
          </w:r>
        </w:p>
      </w:docPartBody>
    </w:docPart>
    <w:docPart>
      <w:docPartPr>
        <w:name w:val="BAC88E669F414076B5FB62EA0AEE6DB9"/>
        <w:category>
          <w:name w:val="General"/>
          <w:gallery w:val="placeholder"/>
        </w:category>
        <w:types>
          <w:type w:val="bbPlcHdr"/>
        </w:types>
        <w:behaviors>
          <w:behavior w:val="content"/>
        </w:behaviors>
        <w:guid w:val="{2DCAA47F-F369-4F59-8158-AFD04170877C}"/>
      </w:docPartPr>
      <w:docPartBody>
        <w:p w:rsidR="003F462E" w:rsidRDefault="00BB7B08">
          <w:r>
            <w:rPr>
              <w:rStyle w:val="PlaceholderText"/>
            </w:rPr>
            <w:t>Semestar</w:t>
          </w:r>
        </w:p>
      </w:docPartBody>
    </w:docPart>
    <w:docPart>
      <w:docPartPr>
        <w:name w:val="4E47BFCF66FF4674B347178BEB4B924D"/>
        <w:category>
          <w:name w:val="General"/>
          <w:gallery w:val="placeholder"/>
        </w:category>
        <w:types>
          <w:type w:val="bbPlcHdr"/>
        </w:types>
        <w:behaviors>
          <w:behavior w:val="content"/>
        </w:behaviors>
        <w:guid w:val="{1FC359BE-8CA8-42CC-AD96-64C945E0C16F}"/>
      </w:docPartPr>
      <w:docPartBody>
        <w:p w:rsidR="003F462E" w:rsidRDefault="00BB7B08">
          <w:r>
            <w:rPr>
              <w:rStyle w:val="PlaceholderText"/>
            </w:rPr>
            <w:t>Naziv predmeta</w:t>
          </w:r>
        </w:p>
      </w:docPartBody>
    </w:docPart>
    <w:docPart>
      <w:docPartPr>
        <w:name w:val="29382CB740DF464BAE91A54A00CD1295"/>
        <w:category>
          <w:name w:val="General"/>
          <w:gallery w:val="placeholder"/>
        </w:category>
        <w:types>
          <w:type w:val="bbPlcHdr"/>
        </w:types>
        <w:behaviors>
          <w:behavior w:val="content"/>
        </w:behaviors>
        <w:guid w:val="{40CF9624-A9CD-410C-AC77-991B3FCD7308}"/>
      </w:docPartPr>
      <w:docPartBody>
        <w:p w:rsidR="003F462E" w:rsidRDefault="00BB7B08">
          <w:r>
            <w:rPr>
              <w:rStyle w:val="PlaceholderText"/>
            </w:rPr>
            <w:t>ECTS bodovi</w:t>
          </w:r>
        </w:p>
      </w:docPartBody>
    </w:docPart>
    <w:docPart>
      <w:docPartPr>
        <w:name w:val="8C4EAEB9EC0D4B87B62D226B79FE40C5"/>
        <w:category>
          <w:name w:val="General"/>
          <w:gallery w:val="placeholder"/>
        </w:category>
        <w:types>
          <w:type w:val="bbPlcHdr"/>
        </w:types>
        <w:behaviors>
          <w:behavior w:val="content"/>
        </w:behaviors>
        <w:guid w:val="{DFA63D5F-2342-4252-BEEE-02B1E3909CC6}"/>
      </w:docPartPr>
      <w:docPartBody>
        <w:p w:rsidR="003F462E" w:rsidRDefault="00BB7B08">
          <w:r>
            <w:rPr>
              <w:rStyle w:val="PlaceholderText"/>
            </w:rPr>
            <w:t>Šifra predmeta</w:t>
          </w:r>
        </w:p>
      </w:docPartBody>
    </w:docPart>
    <w:docPart>
      <w:docPartPr>
        <w:name w:val="9A853E7A3C774E5D9EE290118E0598D7"/>
        <w:category>
          <w:name w:val="General"/>
          <w:gallery w:val="placeholder"/>
        </w:category>
        <w:types>
          <w:type w:val="bbPlcHdr"/>
        </w:types>
        <w:behaviors>
          <w:behavior w:val="content"/>
        </w:behaviors>
        <w:guid w:val="{EACEE7D6-FDDA-464F-8FEA-9641BEC85198}"/>
      </w:docPartPr>
      <w:docPartBody>
        <w:p w:rsidR="003F462E" w:rsidRDefault="00BB7B08">
          <w:r>
            <w:rPr>
              <w:rStyle w:val="PlaceholderText"/>
            </w:rPr>
            <w:t>Broj sati</w:t>
          </w:r>
        </w:p>
      </w:docPartBody>
    </w:docPart>
    <w:docPart>
      <w:docPartPr>
        <w:name w:val="657B021E4B1146929CE17973E33863B6"/>
        <w:category>
          <w:name w:val="General"/>
          <w:gallery w:val="placeholder"/>
        </w:category>
        <w:types>
          <w:type w:val="bbPlcHdr"/>
        </w:types>
        <w:behaviors>
          <w:behavior w:val="content"/>
        </w:behaviors>
        <w:guid w:val="{195E84D2-D565-4B0B-8DDC-5D502A345942}"/>
      </w:docPartPr>
      <w:docPartBody>
        <w:p w:rsidR="003F462E" w:rsidRDefault="00BB7B08">
          <w:r>
            <w:rPr>
              <w:rStyle w:val="PlaceholderText"/>
            </w:rPr>
            <w:t>Studijski program</w:t>
          </w:r>
        </w:p>
      </w:docPartBody>
    </w:docPart>
    <w:docPart>
      <w:docPartPr>
        <w:name w:val="FE1E2E90147643E3B3651159C4DAFCE8"/>
        <w:category>
          <w:name w:val="General"/>
          <w:gallery w:val="placeholder"/>
        </w:category>
        <w:types>
          <w:type w:val="bbPlcHdr"/>
        </w:types>
        <w:behaviors>
          <w:behavior w:val="content"/>
        </w:behaviors>
        <w:guid w:val="{71F58FF3-FF46-4767-A254-7AE8844F9010}"/>
      </w:docPartPr>
      <w:docPartBody>
        <w:p w:rsidR="003F462E" w:rsidRDefault="00BB7B08">
          <w:r>
            <w:rPr>
              <w:rStyle w:val="PlaceholderText"/>
            </w:rPr>
            <w:t>Broj studenata</w:t>
          </w:r>
        </w:p>
      </w:docPartBody>
    </w:docPart>
    <w:docPart>
      <w:docPartPr>
        <w:name w:val="1B1AA204BBCC4668B2ECCFB3A12D0F62"/>
        <w:category>
          <w:name w:val="General"/>
          <w:gallery w:val="placeholder"/>
        </w:category>
        <w:types>
          <w:type w:val="bbPlcHdr"/>
        </w:types>
        <w:behaviors>
          <w:behavior w:val="content"/>
        </w:behaviors>
        <w:guid w:val="{09449A53-CDCF-4112-B32C-20E9560A2034}"/>
      </w:docPartPr>
      <w:docPartBody>
        <w:p w:rsidR="003F462E" w:rsidRDefault="00BB7B08">
          <w:r>
            <w:rPr>
              <w:rStyle w:val="PlaceholderText"/>
            </w:rPr>
            <w:t>Status predmeta</w:t>
          </w:r>
        </w:p>
      </w:docPartBody>
    </w:docPart>
    <w:docPart>
      <w:docPartPr>
        <w:name w:val="DBA616FB921C4543B5AB3D2B19D518A6"/>
        <w:category>
          <w:name w:val="General"/>
          <w:gallery w:val="placeholder"/>
        </w:category>
        <w:types>
          <w:type w:val="bbPlcHdr"/>
        </w:types>
        <w:behaviors>
          <w:behavior w:val="content"/>
        </w:behaviors>
        <w:guid w:val="{28CB0B52-96F7-4FF8-B164-28A3A17734B4}"/>
      </w:docPartPr>
      <w:docPartBody>
        <w:p w:rsidR="003F462E" w:rsidRDefault="00BB7B08">
          <w:r>
            <w:rPr>
              <w:rStyle w:val="PlaceholderText"/>
            </w:rPr>
            <w:t>On-line</w:t>
          </w:r>
        </w:p>
      </w:docPartBody>
    </w:docPart>
    <w:docPart>
      <w:docPartPr>
        <w:name w:val="395B4D7D07604A16A63A6569DF62B682"/>
        <w:category>
          <w:name w:val="General"/>
          <w:gallery w:val="placeholder"/>
        </w:category>
        <w:types>
          <w:type w:val="bbPlcHdr"/>
        </w:types>
        <w:behaviors>
          <w:behavior w:val="content"/>
        </w:behaviors>
        <w:guid w:val="{0240FBF7-A5B0-42D0-99B2-906FBE9FABE4}"/>
      </w:docPartPr>
      <w:docPartBody>
        <w:p w:rsidR="003F462E" w:rsidRDefault="00BB7B08">
          <w:r>
            <w:rPr>
              <w:rStyle w:val="PlaceholderText"/>
            </w:rPr>
            <w:t>Mjesto izvođenja</w:t>
          </w:r>
        </w:p>
      </w:docPartBody>
    </w:docPart>
    <w:docPart>
      <w:docPartPr>
        <w:name w:val="3014E4E7FA5D4E999DDCAE5523437348"/>
        <w:category>
          <w:name w:val="General"/>
          <w:gallery w:val="placeholder"/>
        </w:category>
        <w:types>
          <w:type w:val="bbPlcHdr"/>
        </w:types>
        <w:behaviors>
          <w:behavior w:val="content"/>
        </w:behaviors>
        <w:guid w:val="{BE6D0146-420B-4D14-A306-B9FFA1993295}"/>
      </w:docPartPr>
      <w:docPartBody>
        <w:p w:rsidR="003F462E" w:rsidRDefault="00BB7B08">
          <w:r>
            <w:rPr>
              <w:rStyle w:val="PlaceholderText"/>
            </w:rPr>
            <w:t>Jezik izvođenja</w:t>
          </w:r>
        </w:p>
      </w:docPartBody>
    </w:docPart>
    <w:docPart>
      <w:docPartPr>
        <w:name w:val="E8D71556EF4941B29DE29DA184453A2C"/>
        <w:category>
          <w:name w:val="General"/>
          <w:gallery w:val="placeholder"/>
        </w:category>
        <w:types>
          <w:type w:val="bbPlcHdr"/>
        </w:types>
        <w:behaviors>
          <w:behavior w:val="content"/>
        </w:behaviors>
        <w:guid w:val="{7BB85FF1-0330-4725-B770-4C60ED43B68B}"/>
      </w:docPartPr>
      <w:docPartBody>
        <w:p w:rsidR="003F462E" w:rsidRDefault="00BB7B08">
          <w:r>
            <w:rPr>
              <w:rStyle w:val="PlaceholderText"/>
            </w:rPr>
            <w:t>Godina studija</w:t>
          </w:r>
        </w:p>
      </w:docPartBody>
    </w:docPart>
    <w:docPart>
      <w:docPartPr>
        <w:name w:val="74FAF335D52246DD91E19DDD055ED35B"/>
        <w:category>
          <w:name w:val="General"/>
          <w:gallery w:val="placeholder"/>
        </w:category>
        <w:types>
          <w:type w:val="bbPlcHdr"/>
        </w:types>
        <w:behaviors>
          <w:behavior w:val="content"/>
        </w:behaviors>
        <w:guid w:val="{1748202D-D236-4CAC-BC53-8B9F7FC78AE9}"/>
      </w:docPartPr>
      <w:docPartBody>
        <w:p w:rsidR="003F462E" w:rsidRDefault="00BB7B08">
          <w:r>
            <w:rPr>
              <w:rStyle w:val="PlaceholderText"/>
            </w:rPr>
            <w:t>Engleski jezik</w:t>
          </w:r>
        </w:p>
      </w:docPartBody>
    </w:docPart>
    <w:docPart>
      <w:docPartPr>
        <w:name w:val="5BE2B9A4151B4C559EE763AA520644EE"/>
        <w:category>
          <w:name w:val="General"/>
          <w:gallery w:val="placeholder"/>
        </w:category>
        <w:types>
          <w:type w:val="bbPlcHdr"/>
        </w:types>
        <w:behaviors>
          <w:behavior w:val="content"/>
        </w:behaviors>
        <w:guid w:val="{AB0456D0-2DF4-437E-BC69-DB674EE8590C}"/>
      </w:docPartPr>
      <w:docPartBody>
        <w:p w:rsidR="003F462E" w:rsidRDefault="00BB7B08">
          <w:r>
            <w:rPr>
              <w:rStyle w:val="PlaceholderText"/>
            </w:rPr>
            <w:t>Ciljevi predmeta</w:t>
          </w:r>
        </w:p>
      </w:docPartBody>
    </w:docPart>
    <w:docPart>
      <w:docPartPr>
        <w:name w:val="0E336C424F73487290BBE94AC1CF543D"/>
        <w:category>
          <w:name w:val="General"/>
          <w:gallery w:val="placeholder"/>
        </w:category>
        <w:types>
          <w:type w:val="bbPlcHdr"/>
        </w:types>
        <w:behaviors>
          <w:behavior w:val="content"/>
        </w:behaviors>
        <w:guid w:val="{E73A962B-4D4B-4D70-8757-AC9001F092FC}"/>
      </w:docPartPr>
      <w:docPartBody>
        <w:p w:rsidR="003F462E" w:rsidRDefault="00BB7B08">
          <w:r>
            <w:rPr>
              <w:rStyle w:val="PlaceholderText"/>
            </w:rPr>
            <w:t>Preduvjeti</w:t>
          </w:r>
        </w:p>
      </w:docPartBody>
    </w:docPart>
    <w:docPart>
      <w:docPartPr>
        <w:name w:val="D962FDE9CC904605BA7E29391FC2621F"/>
        <w:category>
          <w:name w:val="General"/>
          <w:gallery w:val="placeholder"/>
        </w:category>
        <w:types>
          <w:type w:val="bbPlcHdr"/>
        </w:types>
        <w:behaviors>
          <w:behavior w:val="content"/>
        </w:behaviors>
        <w:guid w:val="{C0F367B6-DF3A-4890-8C89-C05BBD69FC98}"/>
      </w:docPartPr>
      <w:docPartBody>
        <w:p w:rsidR="003F462E" w:rsidRDefault="00BB7B08">
          <w:r>
            <w:rPr>
              <w:rStyle w:val="PlaceholderText"/>
            </w:rPr>
            <w:t>Doprinos ishodima učenja programa</w:t>
          </w:r>
        </w:p>
      </w:docPartBody>
    </w:docPart>
    <w:docPart>
      <w:docPartPr>
        <w:name w:val="5B769BB5DE2144A6B5D2DA26D47E389A"/>
        <w:category>
          <w:name w:val="General"/>
          <w:gallery w:val="placeholder"/>
        </w:category>
        <w:types>
          <w:type w:val="bbPlcHdr"/>
        </w:types>
        <w:behaviors>
          <w:behavior w:val="content"/>
        </w:behaviors>
        <w:guid w:val="{CD4E51BB-E1B6-4C92-A0E8-9ADF71015EED}"/>
      </w:docPartPr>
      <w:docPartBody>
        <w:p w:rsidR="003F462E" w:rsidRDefault="00BB7B08">
          <w:r>
            <w:rPr>
              <w:rStyle w:val="PlaceholderText"/>
            </w:rPr>
            <w:t>Ishodi učenja predmeta</w:t>
          </w:r>
        </w:p>
      </w:docPartBody>
    </w:docPart>
    <w:docPart>
      <w:docPartPr>
        <w:name w:val="64BD2B8AA94844338302FD82753A5356"/>
        <w:category>
          <w:name w:val="General"/>
          <w:gallery w:val="placeholder"/>
        </w:category>
        <w:types>
          <w:type w:val="bbPlcHdr"/>
        </w:types>
        <w:behaviors>
          <w:behavior w:val="content"/>
        </w:behaviors>
        <w:guid w:val="{A7EEC684-3CF1-41F0-BE51-B7106CCA32F7}"/>
      </w:docPartPr>
      <w:docPartBody>
        <w:p w:rsidR="003F462E" w:rsidRDefault="00BB7B08">
          <w:r>
            <w:rPr>
              <w:rStyle w:val="PlaceholderText"/>
            </w:rPr>
            <w:t>Sadržaj predmeta</w:t>
          </w:r>
        </w:p>
      </w:docPartBody>
    </w:docPart>
    <w:docPart>
      <w:docPartPr>
        <w:name w:val="13C4354BC910411898539BF06C596F8D"/>
        <w:category>
          <w:name w:val="General"/>
          <w:gallery w:val="placeholder"/>
        </w:category>
        <w:types>
          <w:type w:val="bbPlcHdr"/>
        </w:types>
        <w:behaviors>
          <w:behavior w:val="content"/>
        </w:behaviors>
        <w:guid w:val="{5F8D6B4A-2761-41B6-8DE3-55A9AB9A3FD2}"/>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49B17BA726444D2AB0083384402DF34"/>
        <w:category>
          <w:name w:val="General"/>
          <w:gallery w:val="placeholder"/>
        </w:category>
        <w:types>
          <w:type w:val="bbPlcHdr"/>
        </w:types>
        <w:behaviors>
          <w:behavior w:val="content"/>
        </w:behaviors>
        <w:guid w:val="{13F2B954-B2DA-42A8-AA97-1D5938FF1D61}"/>
      </w:docPartPr>
      <w:docPartBody>
        <w:p w:rsidR="003F462E" w:rsidRDefault="00BB7B08">
          <w:r>
            <w:rPr>
              <w:rFonts w:ascii="Arial" w:hAnsi="Arial" w:cs="Arial"/>
              <w:sz w:val="20"/>
              <w:szCs w:val="20"/>
            </w:rPr>
            <w:t xml:space="preserve">  </w:t>
          </w:r>
        </w:p>
      </w:docPartBody>
    </w:docPart>
    <w:docPart>
      <w:docPartPr>
        <w:name w:val="BF76F4D6597E426A810D4A9CFB3AA852"/>
        <w:category>
          <w:name w:val="General"/>
          <w:gallery w:val="placeholder"/>
        </w:category>
        <w:types>
          <w:type w:val="bbPlcHdr"/>
        </w:types>
        <w:behaviors>
          <w:behavior w:val="content"/>
        </w:behaviors>
        <w:guid w:val="{C36D8351-1F7D-4A65-907D-5E1D0980245B}"/>
      </w:docPartPr>
      <w:docPartBody>
        <w:p w:rsidR="003F462E" w:rsidRDefault="00BB7B08">
          <w:r>
            <w:rPr>
              <w:rFonts w:ascii="Arial" w:hAnsi="Arial" w:cs="Arial"/>
              <w:color w:val="000000"/>
              <w:sz w:val="20"/>
              <w:szCs w:val="20"/>
            </w:rPr>
            <w:t xml:space="preserve"> </w:t>
          </w:r>
        </w:p>
      </w:docPartBody>
    </w:docPart>
    <w:docPart>
      <w:docPartPr>
        <w:name w:val="E2B9AE61E29E492D92E98D64070404E3"/>
        <w:category>
          <w:name w:val="General"/>
          <w:gallery w:val="placeholder"/>
        </w:category>
        <w:types>
          <w:type w:val="bbPlcHdr"/>
        </w:types>
        <w:behaviors>
          <w:behavior w:val="content"/>
        </w:behaviors>
        <w:guid w:val="{8ECA3DBA-0BD6-43BE-9D4B-DD120EAF874B}"/>
      </w:docPartPr>
      <w:docPartBody>
        <w:p w:rsidR="003F462E" w:rsidRDefault="00BB7B08">
          <w:r w:rsidRPr="001C096C">
            <w:rPr>
              <w:rFonts w:ascii="Arial" w:hAnsi="Arial" w:cs="Arial"/>
              <w:color w:val="000000"/>
              <w:sz w:val="20"/>
              <w:szCs w:val="20"/>
            </w:rPr>
            <w:t xml:space="preserve"> </w:t>
          </w:r>
        </w:p>
      </w:docPartBody>
    </w:docPart>
    <w:docPart>
      <w:docPartPr>
        <w:name w:val="A5AAD5086867409BB46E1593163CCB20"/>
        <w:category>
          <w:name w:val="General"/>
          <w:gallery w:val="placeholder"/>
        </w:category>
        <w:types>
          <w:type w:val="bbPlcHdr"/>
        </w:types>
        <w:behaviors>
          <w:behavior w:val="content"/>
        </w:behaviors>
        <w:guid w:val="{E2F21C63-3256-45E2-AC39-BEF3A82E8C0B}"/>
      </w:docPartPr>
      <w:docPartBody>
        <w:p w:rsidR="003F462E" w:rsidRDefault="00BB7B08">
          <w:r w:rsidRPr="001C096C">
            <w:rPr>
              <w:rFonts w:ascii="Arial" w:hAnsi="Arial" w:cs="Arial"/>
              <w:color w:val="000000"/>
              <w:sz w:val="20"/>
              <w:szCs w:val="20"/>
            </w:rPr>
            <w:t xml:space="preserve"> </w:t>
          </w:r>
        </w:p>
      </w:docPartBody>
    </w:docPart>
    <w:docPart>
      <w:docPartPr>
        <w:name w:val="3CD5642A9F7B4930B82A676D9FFE2829"/>
        <w:category>
          <w:name w:val="General"/>
          <w:gallery w:val="placeholder"/>
        </w:category>
        <w:types>
          <w:type w:val="bbPlcHdr"/>
        </w:types>
        <w:behaviors>
          <w:behavior w:val="content"/>
        </w:behaviors>
        <w:guid w:val="{B0997672-C4A1-48CF-9F2C-F3E4E7B11F25}"/>
      </w:docPartPr>
      <w:docPartBody>
        <w:p w:rsidR="003F462E" w:rsidRDefault="00BB7B08">
          <w:r w:rsidRPr="001C096C">
            <w:rPr>
              <w:rFonts w:ascii="Arial" w:hAnsi="Arial" w:cs="Arial"/>
              <w:color w:val="000000"/>
              <w:sz w:val="20"/>
              <w:szCs w:val="20"/>
            </w:rPr>
            <w:t xml:space="preserve"> </w:t>
          </w:r>
        </w:p>
      </w:docPartBody>
    </w:docPart>
    <w:docPart>
      <w:docPartPr>
        <w:name w:val="CE96EB3056E7460FBDA825D2270D80A8"/>
        <w:category>
          <w:name w:val="General"/>
          <w:gallery w:val="placeholder"/>
        </w:category>
        <w:types>
          <w:type w:val="bbPlcHdr"/>
        </w:types>
        <w:behaviors>
          <w:behavior w:val="content"/>
        </w:behaviors>
        <w:guid w:val="{331D39E0-860D-44BF-94C5-D5ECD66ECF61}"/>
      </w:docPartPr>
      <w:docPartBody>
        <w:p w:rsidR="003F462E" w:rsidRDefault="00BB7B08">
          <w:r w:rsidRPr="001C096C">
            <w:rPr>
              <w:rFonts w:ascii="Arial" w:hAnsi="Arial" w:cs="Arial"/>
              <w:color w:val="000000"/>
              <w:sz w:val="20"/>
              <w:szCs w:val="20"/>
            </w:rPr>
            <w:t xml:space="preserve"> </w:t>
          </w:r>
        </w:p>
      </w:docPartBody>
    </w:docPart>
    <w:docPart>
      <w:docPartPr>
        <w:name w:val="16A2EFB73DF646B0A3B2D22E037B45BC"/>
        <w:category>
          <w:name w:val="General"/>
          <w:gallery w:val="placeholder"/>
        </w:category>
        <w:types>
          <w:type w:val="bbPlcHdr"/>
        </w:types>
        <w:behaviors>
          <w:behavior w:val="content"/>
        </w:behaviors>
        <w:guid w:val="{EEE675C1-D23F-4372-B657-FF640876FF5E}"/>
      </w:docPartPr>
      <w:docPartBody>
        <w:p w:rsidR="003F462E" w:rsidRDefault="00BB7B08">
          <w:r w:rsidRPr="001C096C">
            <w:rPr>
              <w:rFonts w:ascii="Arial" w:hAnsi="Arial" w:cs="Arial"/>
              <w:color w:val="000000"/>
              <w:sz w:val="20"/>
              <w:szCs w:val="20"/>
            </w:rPr>
            <w:t xml:space="preserve"> </w:t>
          </w:r>
        </w:p>
      </w:docPartBody>
    </w:docPart>
    <w:docPart>
      <w:docPartPr>
        <w:name w:val="15B5FA4F4B014248A495A766099E5847"/>
        <w:category>
          <w:name w:val="General"/>
          <w:gallery w:val="placeholder"/>
        </w:category>
        <w:types>
          <w:type w:val="bbPlcHdr"/>
        </w:types>
        <w:behaviors>
          <w:behavior w:val="content"/>
        </w:behaviors>
        <w:guid w:val="{C30A9C89-193F-49C7-8152-313523CD7F0F}"/>
      </w:docPartPr>
      <w:docPartBody>
        <w:p w:rsidR="003F462E" w:rsidRDefault="00BB7B08">
          <w:r w:rsidRPr="001C096C">
            <w:rPr>
              <w:rFonts w:ascii="Arial" w:hAnsi="Arial" w:cs="Arial"/>
              <w:color w:val="000000"/>
              <w:sz w:val="20"/>
              <w:szCs w:val="20"/>
            </w:rPr>
            <w:t xml:space="preserve"> </w:t>
          </w:r>
        </w:p>
      </w:docPartBody>
    </w:docPart>
    <w:docPart>
      <w:docPartPr>
        <w:name w:val="B93411AE781F4F3696A07CF124D41013"/>
        <w:category>
          <w:name w:val="General"/>
          <w:gallery w:val="placeholder"/>
        </w:category>
        <w:types>
          <w:type w:val="bbPlcHdr"/>
        </w:types>
        <w:behaviors>
          <w:behavior w:val="content"/>
        </w:behaviors>
        <w:guid w:val="{893318C3-EEA6-4962-9D0E-CA5BB9E6A555}"/>
      </w:docPartPr>
      <w:docPartBody>
        <w:p w:rsidR="003F462E" w:rsidRDefault="00BB7B08">
          <w:r w:rsidRPr="001C096C">
            <w:rPr>
              <w:rFonts w:ascii="Arial" w:hAnsi="Arial" w:cs="Arial"/>
              <w:color w:val="000000"/>
              <w:sz w:val="20"/>
              <w:szCs w:val="20"/>
            </w:rPr>
            <w:t xml:space="preserve"> </w:t>
          </w:r>
        </w:p>
      </w:docPartBody>
    </w:docPart>
    <w:docPart>
      <w:docPartPr>
        <w:name w:val="ADDD09378B4F4656A77446361D4F1E18"/>
        <w:category>
          <w:name w:val="General"/>
          <w:gallery w:val="placeholder"/>
        </w:category>
        <w:types>
          <w:type w:val="bbPlcHdr"/>
        </w:types>
        <w:behaviors>
          <w:behavior w:val="content"/>
        </w:behaviors>
        <w:guid w:val="{EB9A1253-F890-4596-BE83-9FCF7A9F1212}"/>
      </w:docPartPr>
      <w:docPartBody>
        <w:p w:rsidR="003F462E" w:rsidRDefault="00BB7B08">
          <w:r w:rsidRPr="001C096C">
            <w:rPr>
              <w:rFonts w:ascii="Arial" w:hAnsi="Arial" w:cs="Arial"/>
              <w:color w:val="000000"/>
              <w:sz w:val="20"/>
              <w:szCs w:val="20"/>
            </w:rPr>
            <w:t xml:space="preserve"> </w:t>
          </w:r>
        </w:p>
      </w:docPartBody>
    </w:docPart>
    <w:docPart>
      <w:docPartPr>
        <w:name w:val="A7E67DDEF91D40C896C67B3401C016E9"/>
        <w:category>
          <w:name w:val="General"/>
          <w:gallery w:val="placeholder"/>
        </w:category>
        <w:types>
          <w:type w:val="bbPlcHdr"/>
        </w:types>
        <w:behaviors>
          <w:behavior w:val="content"/>
        </w:behaviors>
        <w:guid w:val="{85D876EB-F662-405E-BDC2-2D9BCD5F59A9}"/>
      </w:docPartPr>
      <w:docPartBody>
        <w:p w:rsidR="003F462E" w:rsidRDefault="00BB7B08">
          <w:r w:rsidRPr="001C096C">
            <w:rPr>
              <w:rFonts w:ascii="Arial" w:hAnsi="Arial" w:cs="Arial"/>
              <w:color w:val="000000"/>
              <w:sz w:val="20"/>
              <w:szCs w:val="20"/>
            </w:rPr>
            <w:t xml:space="preserve"> </w:t>
          </w:r>
        </w:p>
      </w:docPartBody>
    </w:docPart>
    <w:docPart>
      <w:docPartPr>
        <w:name w:val="FD920FA1845B4711A8B001A0B9DEDAAF"/>
        <w:category>
          <w:name w:val="General"/>
          <w:gallery w:val="placeholder"/>
        </w:category>
        <w:types>
          <w:type w:val="bbPlcHdr"/>
        </w:types>
        <w:behaviors>
          <w:behavior w:val="content"/>
        </w:behaviors>
        <w:guid w:val="{83B3EDD6-1194-4A0B-9C90-3EF8686A6E0E}"/>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2D7D3712B00245D5BA101B225564E8A8"/>
        <w:category>
          <w:name w:val="General"/>
          <w:gallery w:val="placeholder"/>
        </w:category>
        <w:types>
          <w:type w:val="bbPlcHdr"/>
        </w:types>
        <w:behaviors>
          <w:behavior w:val="content"/>
        </w:behaviors>
        <w:guid w:val="{8769B14E-E2BA-446F-AB9F-3D78AEBFC20B}"/>
      </w:docPartPr>
      <w:docPartBody>
        <w:p w:rsidR="003F462E" w:rsidRDefault="00BB7B08">
          <w:r w:rsidRPr="001C096C">
            <w:rPr>
              <w:rFonts w:ascii="Arial" w:hAnsi="Arial" w:cs="Arial"/>
              <w:color w:val="000000"/>
              <w:sz w:val="20"/>
              <w:szCs w:val="20"/>
            </w:rPr>
            <w:t xml:space="preserve"> </w:t>
          </w:r>
        </w:p>
      </w:docPartBody>
    </w:docPart>
    <w:docPart>
      <w:docPartPr>
        <w:name w:val="98D4CB5B839C495582657655A368A2BE"/>
        <w:category>
          <w:name w:val="General"/>
          <w:gallery w:val="placeholder"/>
        </w:category>
        <w:types>
          <w:type w:val="bbPlcHdr"/>
        </w:types>
        <w:behaviors>
          <w:behavior w:val="content"/>
        </w:behaviors>
        <w:guid w:val="{A8B46AD8-1888-42B8-94A6-ED0BA9E583F9}"/>
      </w:docPartPr>
      <w:docPartBody>
        <w:p w:rsidR="003F462E" w:rsidRDefault="00BB7B08">
          <w:r w:rsidRPr="001C096C">
            <w:rPr>
              <w:rFonts w:ascii="Arial" w:hAnsi="Arial" w:cs="Arial"/>
              <w:color w:val="000000"/>
              <w:sz w:val="20"/>
              <w:szCs w:val="20"/>
            </w:rPr>
            <w:t xml:space="preserve"> </w:t>
          </w:r>
        </w:p>
      </w:docPartBody>
    </w:docPart>
    <w:docPart>
      <w:docPartPr>
        <w:name w:val="58F5CB0FD6C247D5A37CF293DF634FC7"/>
        <w:category>
          <w:name w:val="General"/>
          <w:gallery w:val="placeholder"/>
        </w:category>
        <w:types>
          <w:type w:val="bbPlcHdr"/>
        </w:types>
        <w:behaviors>
          <w:behavior w:val="content"/>
        </w:behaviors>
        <w:guid w:val="{22A9B530-70DA-4E73-A803-092642E481BC}"/>
      </w:docPartPr>
      <w:docPartBody>
        <w:p w:rsidR="003F462E" w:rsidRDefault="00BB7B08">
          <w:r w:rsidRPr="001C096C">
            <w:rPr>
              <w:rFonts w:ascii="Arial" w:hAnsi="Arial" w:cs="Arial"/>
              <w:color w:val="000000"/>
              <w:sz w:val="20"/>
              <w:szCs w:val="20"/>
            </w:rPr>
            <w:t xml:space="preserve"> </w:t>
          </w:r>
        </w:p>
      </w:docPartBody>
    </w:docPart>
    <w:docPart>
      <w:docPartPr>
        <w:name w:val="96F82C62623A4CE8AE301E7F8D93390F"/>
        <w:category>
          <w:name w:val="General"/>
          <w:gallery w:val="placeholder"/>
        </w:category>
        <w:types>
          <w:type w:val="bbPlcHdr"/>
        </w:types>
        <w:behaviors>
          <w:behavior w:val="content"/>
        </w:behaviors>
        <w:guid w:val="{6B598F80-BD87-4852-B6A9-508D1C155B75}"/>
      </w:docPartPr>
      <w:docPartBody>
        <w:p w:rsidR="003F462E" w:rsidRDefault="00BB7B08">
          <w:r w:rsidRPr="001C096C">
            <w:rPr>
              <w:rFonts w:ascii="Arial" w:hAnsi="Arial" w:cs="Arial"/>
              <w:color w:val="000000"/>
              <w:sz w:val="20"/>
              <w:szCs w:val="20"/>
            </w:rPr>
            <w:t xml:space="preserve"> </w:t>
          </w:r>
        </w:p>
      </w:docPartBody>
    </w:docPart>
    <w:docPart>
      <w:docPartPr>
        <w:name w:val="7877133E7F00442B8156552A13D08409"/>
        <w:category>
          <w:name w:val="General"/>
          <w:gallery w:val="placeholder"/>
        </w:category>
        <w:types>
          <w:type w:val="bbPlcHdr"/>
        </w:types>
        <w:behaviors>
          <w:behavior w:val="content"/>
        </w:behaviors>
        <w:guid w:val="{C49F635D-D966-4E34-92F2-B6B4717CF117}"/>
      </w:docPartPr>
      <w:docPartBody>
        <w:p w:rsidR="003F462E" w:rsidRDefault="00BB7B08">
          <w:r w:rsidRPr="001C096C">
            <w:rPr>
              <w:rFonts w:ascii="Arial" w:hAnsi="Arial" w:cs="Arial"/>
              <w:color w:val="000000"/>
              <w:sz w:val="20"/>
              <w:szCs w:val="20"/>
            </w:rPr>
            <w:t xml:space="preserve"> </w:t>
          </w:r>
        </w:p>
      </w:docPartBody>
    </w:docPart>
    <w:docPart>
      <w:docPartPr>
        <w:name w:val="30202D709ABC4648880078D4EAC28915"/>
        <w:category>
          <w:name w:val="General"/>
          <w:gallery w:val="placeholder"/>
        </w:category>
        <w:types>
          <w:type w:val="bbPlcHdr"/>
        </w:types>
        <w:behaviors>
          <w:behavior w:val="content"/>
        </w:behaviors>
        <w:guid w:val="{0C036D72-0CAF-4958-B730-0F0A8CBB096D}"/>
      </w:docPartPr>
      <w:docPartBody>
        <w:p w:rsidR="003F462E" w:rsidRDefault="00BB7B08">
          <w:r w:rsidRPr="001C096C">
            <w:rPr>
              <w:rFonts w:ascii="Arial" w:hAnsi="Arial" w:cs="Arial"/>
              <w:color w:val="000000"/>
              <w:sz w:val="20"/>
              <w:szCs w:val="20"/>
            </w:rPr>
            <w:t xml:space="preserve"> </w:t>
          </w:r>
        </w:p>
      </w:docPartBody>
    </w:docPart>
    <w:docPart>
      <w:docPartPr>
        <w:name w:val="7EC0DD61692D4BC9A175B6C6829D9619"/>
        <w:category>
          <w:name w:val="General"/>
          <w:gallery w:val="placeholder"/>
        </w:category>
        <w:types>
          <w:type w:val="bbPlcHdr"/>
        </w:types>
        <w:behaviors>
          <w:behavior w:val="content"/>
        </w:behaviors>
        <w:guid w:val="{E47FDBBF-0239-4C95-9F14-D541922295D2}"/>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9F1C8062E7B2483ABA2EDCF3DB2C4B6C"/>
        <w:category>
          <w:name w:val="General"/>
          <w:gallery w:val="placeholder"/>
        </w:category>
        <w:types>
          <w:type w:val="bbPlcHdr"/>
        </w:types>
        <w:behaviors>
          <w:behavior w:val="content"/>
        </w:behaviors>
        <w:guid w:val="{EBBB95A2-0640-4733-8F7C-FB1779C55BFF}"/>
      </w:docPartPr>
      <w:docPartBody>
        <w:p w:rsidR="003F462E" w:rsidRDefault="00BB7B08">
          <w:r w:rsidRPr="001C096C">
            <w:rPr>
              <w:rFonts w:ascii="Arial" w:hAnsi="Arial" w:cs="Arial"/>
              <w:color w:val="000000"/>
              <w:sz w:val="20"/>
              <w:szCs w:val="20"/>
            </w:rPr>
            <w:t xml:space="preserve"> </w:t>
          </w:r>
        </w:p>
      </w:docPartBody>
    </w:docPart>
    <w:docPart>
      <w:docPartPr>
        <w:name w:val="5E422D72F30645E2AA253E62AC1F6964"/>
        <w:category>
          <w:name w:val="General"/>
          <w:gallery w:val="placeholder"/>
        </w:category>
        <w:types>
          <w:type w:val="bbPlcHdr"/>
        </w:types>
        <w:behaviors>
          <w:behavior w:val="content"/>
        </w:behaviors>
        <w:guid w:val="{C725AE67-6CAC-48F8-A6F1-1F8A987BBE36}"/>
      </w:docPartPr>
      <w:docPartBody>
        <w:p w:rsidR="003F462E" w:rsidRDefault="00BB7B08">
          <w:r w:rsidRPr="001C096C">
            <w:rPr>
              <w:rFonts w:ascii="Arial" w:hAnsi="Arial" w:cs="Arial"/>
              <w:color w:val="000000"/>
              <w:sz w:val="20"/>
              <w:szCs w:val="20"/>
            </w:rPr>
            <w:t xml:space="preserve"> </w:t>
          </w:r>
        </w:p>
      </w:docPartBody>
    </w:docPart>
    <w:docPart>
      <w:docPartPr>
        <w:name w:val="E64E4D8AEA2A44C0A19366AF57FC9204"/>
        <w:category>
          <w:name w:val="General"/>
          <w:gallery w:val="placeholder"/>
        </w:category>
        <w:types>
          <w:type w:val="bbPlcHdr"/>
        </w:types>
        <w:behaviors>
          <w:behavior w:val="content"/>
        </w:behaviors>
        <w:guid w:val="{6060F924-7457-4725-B088-713BE5C5D17C}"/>
      </w:docPartPr>
      <w:docPartBody>
        <w:p w:rsidR="003F462E" w:rsidRDefault="00BB7B08">
          <w:r w:rsidRPr="001C096C">
            <w:rPr>
              <w:rFonts w:ascii="Arial" w:hAnsi="Arial" w:cs="Arial"/>
              <w:color w:val="000000"/>
              <w:sz w:val="20"/>
              <w:szCs w:val="20"/>
            </w:rPr>
            <w:t xml:space="preserve"> </w:t>
          </w:r>
        </w:p>
      </w:docPartBody>
    </w:docPart>
    <w:docPart>
      <w:docPartPr>
        <w:name w:val="06A6670D77994CEDA469B1FA8F9FBC61"/>
        <w:category>
          <w:name w:val="General"/>
          <w:gallery w:val="placeholder"/>
        </w:category>
        <w:types>
          <w:type w:val="bbPlcHdr"/>
        </w:types>
        <w:behaviors>
          <w:behavior w:val="content"/>
        </w:behaviors>
        <w:guid w:val="{72F90D16-D76F-4A3B-8BD7-C3655FF53E68}"/>
      </w:docPartPr>
      <w:docPartBody>
        <w:p w:rsidR="003F462E" w:rsidRDefault="00BB7B08">
          <w:r w:rsidRPr="001C096C">
            <w:rPr>
              <w:rFonts w:ascii="Arial" w:hAnsi="Arial" w:cs="Arial"/>
              <w:color w:val="000000"/>
              <w:sz w:val="20"/>
              <w:szCs w:val="20"/>
            </w:rPr>
            <w:t xml:space="preserve"> </w:t>
          </w:r>
        </w:p>
      </w:docPartBody>
    </w:docPart>
    <w:docPart>
      <w:docPartPr>
        <w:name w:val="FC5A40C4049543E6BD62BD3A97FB4D35"/>
        <w:category>
          <w:name w:val="General"/>
          <w:gallery w:val="placeholder"/>
        </w:category>
        <w:types>
          <w:type w:val="bbPlcHdr"/>
        </w:types>
        <w:behaviors>
          <w:behavior w:val="content"/>
        </w:behaviors>
        <w:guid w:val="{738AB2F7-27FC-4D70-A1CE-D1E95AC5AB09}"/>
      </w:docPartPr>
      <w:docPartBody>
        <w:p w:rsidR="003F462E" w:rsidRDefault="00BB7B08">
          <w:r w:rsidRPr="001C096C">
            <w:rPr>
              <w:rFonts w:ascii="Arial" w:hAnsi="Arial" w:cs="Arial"/>
              <w:color w:val="000000"/>
              <w:sz w:val="20"/>
              <w:szCs w:val="20"/>
            </w:rPr>
            <w:t xml:space="preserve"> </w:t>
          </w:r>
        </w:p>
      </w:docPartBody>
    </w:docPart>
    <w:docPart>
      <w:docPartPr>
        <w:name w:val="CB5FF0EF72A34911A579A49677CEE248"/>
        <w:category>
          <w:name w:val="General"/>
          <w:gallery w:val="placeholder"/>
        </w:category>
        <w:types>
          <w:type w:val="bbPlcHdr"/>
        </w:types>
        <w:behaviors>
          <w:behavior w:val="content"/>
        </w:behaviors>
        <w:guid w:val="{7442AC08-C00F-475E-82E5-A3E771FA0B74}"/>
      </w:docPartPr>
      <w:docPartBody>
        <w:p w:rsidR="003F462E" w:rsidRDefault="00BB7B08">
          <w:r w:rsidRPr="001C096C">
            <w:rPr>
              <w:rFonts w:ascii="Arial" w:hAnsi="Arial" w:cs="Arial"/>
              <w:color w:val="000000"/>
              <w:sz w:val="20"/>
              <w:szCs w:val="20"/>
            </w:rPr>
            <w:t xml:space="preserve"> </w:t>
          </w:r>
        </w:p>
      </w:docPartBody>
    </w:docPart>
    <w:docPart>
      <w:docPartPr>
        <w:name w:val="2C35F5C17E01405695550860037B0CB3"/>
        <w:category>
          <w:name w:val="General"/>
          <w:gallery w:val="placeholder"/>
        </w:category>
        <w:types>
          <w:type w:val="bbPlcHdr"/>
        </w:types>
        <w:behaviors>
          <w:behavior w:val="content"/>
        </w:behaviors>
        <w:guid w:val="{6B7E9B11-3FA1-4A61-8D9A-A899C67C7AA8}"/>
      </w:docPartPr>
      <w:docPartBody>
        <w:p w:rsidR="003F462E" w:rsidRDefault="00BB7B08">
          <w:r w:rsidRPr="002B6B3C">
            <w:rPr>
              <w:rFonts w:ascii="Arial" w:hAnsi="Arial" w:cs="Arial"/>
              <w:sz w:val="20"/>
              <w:szCs w:val="20"/>
            </w:rPr>
            <w:t xml:space="preserve">(ostalo upisati) </w:t>
          </w:r>
        </w:p>
      </w:docPartBody>
    </w:docPart>
    <w:docPart>
      <w:docPartPr>
        <w:name w:val="493147BE516A4BD7870B36DEB3BBCB39"/>
        <w:category>
          <w:name w:val="General"/>
          <w:gallery w:val="placeholder"/>
        </w:category>
        <w:types>
          <w:type w:val="bbPlcHdr"/>
        </w:types>
        <w:behaviors>
          <w:behavior w:val="content"/>
        </w:behaviors>
        <w:guid w:val="{B1DF360D-6932-41CE-B1AD-36FA808023E9}"/>
      </w:docPartPr>
      <w:docPartBody>
        <w:p w:rsidR="003F462E" w:rsidRDefault="00BB7B08">
          <w:r w:rsidRPr="001C096C">
            <w:rPr>
              <w:rFonts w:ascii="Arial" w:hAnsi="Arial" w:cs="Arial"/>
              <w:color w:val="000000"/>
              <w:sz w:val="20"/>
              <w:szCs w:val="20"/>
            </w:rPr>
            <w:t xml:space="preserve"> </w:t>
          </w:r>
        </w:p>
      </w:docPartBody>
    </w:docPart>
    <w:docPart>
      <w:docPartPr>
        <w:name w:val="F4272AFD4ABB421493A9BE1A14D92C8F"/>
        <w:category>
          <w:name w:val="General"/>
          <w:gallery w:val="placeholder"/>
        </w:category>
        <w:types>
          <w:type w:val="bbPlcHdr"/>
        </w:types>
        <w:behaviors>
          <w:behavior w:val="content"/>
        </w:behaviors>
        <w:guid w:val="{99F6F326-1F65-4502-85D7-0337B8CFC251}"/>
      </w:docPartPr>
      <w:docPartBody>
        <w:p w:rsidR="003F462E" w:rsidRDefault="00BB7B08">
          <w:r w:rsidRPr="001C096C">
            <w:rPr>
              <w:rFonts w:ascii="Arial" w:hAnsi="Arial" w:cs="Arial"/>
              <w:color w:val="000000"/>
              <w:sz w:val="20"/>
              <w:szCs w:val="20"/>
            </w:rPr>
            <w:t xml:space="preserve"> </w:t>
          </w:r>
        </w:p>
      </w:docPartBody>
    </w:docPart>
    <w:docPart>
      <w:docPartPr>
        <w:name w:val="0027D375A4854E7F8D3DFC7E33019DE0"/>
        <w:category>
          <w:name w:val="General"/>
          <w:gallery w:val="placeholder"/>
        </w:category>
        <w:types>
          <w:type w:val="bbPlcHdr"/>
        </w:types>
        <w:behaviors>
          <w:behavior w:val="content"/>
        </w:behaviors>
        <w:guid w:val="{FF6432CD-67CC-4600-AC96-55F0A8266B67}"/>
      </w:docPartPr>
      <w:docPartBody>
        <w:p w:rsidR="003F462E" w:rsidRDefault="00BB7B08">
          <w:r w:rsidRPr="001C096C">
            <w:rPr>
              <w:rFonts w:ascii="Arial" w:hAnsi="Arial" w:cs="Arial"/>
              <w:color w:val="000000"/>
              <w:sz w:val="20"/>
              <w:szCs w:val="20"/>
            </w:rPr>
            <w:t xml:space="preserve"> </w:t>
          </w:r>
        </w:p>
      </w:docPartBody>
    </w:docPart>
    <w:docPart>
      <w:docPartPr>
        <w:name w:val="565F1A27DC5541D9A6ABA796B0F3F409"/>
        <w:category>
          <w:name w:val="General"/>
          <w:gallery w:val="placeholder"/>
        </w:category>
        <w:types>
          <w:type w:val="bbPlcHdr"/>
        </w:types>
        <w:behaviors>
          <w:behavior w:val="content"/>
        </w:behaviors>
        <w:guid w:val="{B29069AD-BE80-4D1B-BE91-9079C9D3DA82}"/>
      </w:docPartPr>
      <w:docPartBody>
        <w:p w:rsidR="003F462E" w:rsidRDefault="00BB7B08">
          <w:r w:rsidRPr="001C096C">
            <w:rPr>
              <w:rFonts w:ascii="Arial" w:hAnsi="Arial" w:cs="Arial"/>
              <w:color w:val="000000"/>
              <w:sz w:val="20"/>
              <w:szCs w:val="20"/>
            </w:rPr>
            <w:t xml:space="preserve">  </w:t>
          </w:r>
        </w:p>
      </w:docPartBody>
    </w:docPart>
    <w:docPart>
      <w:docPartPr>
        <w:name w:val="299AB2A48562499A86D10FAF20FE758E"/>
        <w:category>
          <w:name w:val="General"/>
          <w:gallery w:val="placeholder"/>
        </w:category>
        <w:types>
          <w:type w:val="bbPlcHdr"/>
        </w:types>
        <w:behaviors>
          <w:behavior w:val="content"/>
        </w:behaviors>
        <w:guid w:val="{C2811885-3C8F-4744-9924-3130479E4146}"/>
      </w:docPartPr>
      <w:docPartBody>
        <w:p w:rsidR="003F462E" w:rsidRDefault="00BB7B08">
          <w:r w:rsidRPr="001C096C">
            <w:rPr>
              <w:rFonts w:ascii="Arial" w:hAnsi="Arial" w:cs="Arial"/>
              <w:color w:val="000000"/>
              <w:sz w:val="20"/>
              <w:szCs w:val="20"/>
            </w:rPr>
            <w:t xml:space="preserve"> </w:t>
          </w:r>
        </w:p>
      </w:docPartBody>
    </w:docPart>
    <w:docPart>
      <w:docPartPr>
        <w:name w:val="F5F500A002BB4131AD59948B942BB767"/>
        <w:category>
          <w:name w:val="General"/>
          <w:gallery w:val="placeholder"/>
        </w:category>
        <w:types>
          <w:type w:val="bbPlcHdr"/>
        </w:types>
        <w:behaviors>
          <w:behavior w:val="content"/>
        </w:behaviors>
        <w:guid w:val="{9BB75CE6-E869-465A-8E32-68223EAAC4FE}"/>
      </w:docPartPr>
      <w:docPartBody>
        <w:p w:rsidR="003F462E" w:rsidRDefault="00BB7B08">
          <w:r w:rsidRPr="001C096C">
            <w:rPr>
              <w:rFonts w:ascii="Arial" w:hAnsi="Arial" w:cs="Arial"/>
              <w:color w:val="000000"/>
              <w:sz w:val="20"/>
              <w:szCs w:val="20"/>
            </w:rPr>
            <w:t xml:space="preserve"> </w:t>
          </w:r>
        </w:p>
      </w:docPartBody>
    </w:docPart>
    <w:docPart>
      <w:docPartPr>
        <w:name w:val="3CF16FC9C9974BFCAE83B280C7416C5A"/>
        <w:category>
          <w:name w:val="General"/>
          <w:gallery w:val="placeholder"/>
        </w:category>
        <w:types>
          <w:type w:val="bbPlcHdr"/>
        </w:types>
        <w:behaviors>
          <w:behavior w:val="content"/>
        </w:behaviors>
        <w:guid w:val="{F030F976-7304-4B97-A032-F3FA606A4039}"/>
      </w:docPartPr>
      <w:docPartBody>
        <w:p w:rsidR="003F462E" w:rsidRDefault="00BB7B08">
          <w:r>
            <w:rPr>
              <w:rStyle w:val="PlaceholderText"/>
            </w:rPr>
            <w:t>ECTS</w:t>
          </w:r>
        </w:p>
      </w:docPartBody>
    </w:docPart>
    <w:docPart>
      <w:docPartPr>
        <w:name w:val="AEE1DE0BAE364DDA882CE870306F62D8"/>
        <w:category>
          <w:name w:val="General"/>
          <w:gallery w:val="placeholder"/>
        </w:category>
        <w:types>
          <w:type w:val="bbPlcHdr"/>
        </w:types>
        <w:behaviors>
          <w:behavior w:val="content"/>
        </w:behaviors>
        <w:guid w:val="{F57761E4-C34B-4CA0-8208-3CE6DB8B2E62}"/>
      </w:docPartPr>
      <w:docPartBody>
        <w:p w:rsidR="003F462E" w:rsidRDefault="00BB7B08">
          <w:r>
            <w:rPr>
              <w:rStyle w:val="PlaceholderText"/>
            </w:rPr>
            <w:t>Metode i kriteriji vrednovanja</w:t>
          </w:r>
        </w:p>
      </w:docPartBody>
    </w:docPart>
    <w:docPart>
      <w:docPartPr>
        <w:name w:val="9DE3DCF91CE8411DA57CF73564EBF440"/>
        <w:category>
          <w:name w:val="General"/>
          <w:gallery w:val="placeholder"/>
        </w:category>
        <w:types>
          <w:type w:val="bbPlcHdr"/>
        </w:types>
        <w:behaviors>
          <w:behavior w:val="content"/>
        </w:behaviors>
        <w:guid w:val="{2477BA1D-FED3-431C-AEB9-5A109A199C0F}"/>
      </w:docPartPr>
      <w:docPartBody>
        <w:p w:rsidR="003F462E" w:rsidRDefault="00BB7B08">
          <w:r>
            <w:rPr>
              <w:rStyle w:val="PlaceholderText"/>
            </w:rPr>
            <w:t>Obveze studenata</w:t>
          </w:r>
        </w:p>
      </w:docPartBody>
    </w:docPart>
    <w:docPart>
      <w:docPartPr>
        <w:name w:val="A207F12B03C441E4A0718E9478AE9109"/>
        <w:category>
          <w:name w:val="General"/>
          <w:gallery w:val="placeholder"/>
        </w:category>
        <w:types>
          <w:type w:val="bbPlcHdr"/>
        </w:types>
        <w:behaviors>
          <w:behavior w:val="content"/>
        </w:behaviors>
        <w:guid w:val="{38F1036F-9531-4C9B-8FB8-65BEFAB37BE1}"/>
      </w:docPartPr>
      <w:docPartBody>
        <w:p w:rsidR="003F462E" w:rsidRDefault="00BB7B08">
          <w:r>
            <w:rPr>
              <w:rFonts w:ascii="Arial" w:hAnsi="Arial" w:cs="Arial"/>
              <w:color w:val="000000"/>
              <w:sz w:val="20"/>
              <w:szCs w:val="20"/>
            </w:rPr>
            <w:t xml:space="preserve"> </w:t>
          </w:r>
        </w:p>
      </w:docPartBody>
    </w:docPart>
    <w:docPart>
      <w:docPartPr>
        <w:name w:val="F262ECE16002479BAFB91892EFA10DAD"/>
        <w:category>
          <w:name w:val="General"/>
          <w:gallery w:val="placeholder"/>
        </w:category>
        <w:types>
          <w:type w:val="bbPlcHdr"/>
        </w:types>
        <w:behaviors>
          <w:behavior w:val="content"/>
        </w:behaviors>
        <w:guid w:val="{F2441C2D-66DB-4784-9314-90DF206086FA}"/>
      </w:docPartPr>
      <w:docPartBody>
        <w:p w:rsidR="003F462E" w:rsidRDefault="00BB7B08">
          <w:r>
            <w:rPr>
              <w:rFonts w:ascii="Arial" w:hAnsi="Arial" w:cs="Arial"/>
              <w:color w:val="000000"/>
              <w:sz w:val="20"/>
              <w:szCs w:val="20"/>
            </w:rPr>
            <w:t xml:space="preserve"> </w:t>
          </w:r>
        </w:p>
      </w:docPartBody>
    </w:docPart>
    <w:docPart>
      <w:docPartPr>
        <w:name w:val="9E26F31707C140129982E3DB1F11C3FE"/>
        <w:category>
          <w:name w:val="General"/>
          <w:gallery w:val="placeholder"/>
        </w:category>
        <w:types>
          <w:type w:val="bbPlcHdr"/>
        </w:types>
        <w:behaviors>
          <w:behavior w:val="content"/>
        </w:behaviors>
        <w:guid w:val="{58042883-3555-46CB-8624-A28286920EA0}"/>
      </w:docPartPr>
      <w:docPartBody>
        <w:p w:rsidR="003F462E" w:rsidRDefault="00BB7B08">
          <w:r>
            <w:rPr>
              <w:rFonts w:ascii="Arial" w:hAnsi="Arial" w:cs="Arial"/>
              <w:color w:val="000000"/>
              <w:sz w:val="20"/>
              <w:szCs w:val="20"/>
            </w:rPr>
            <w:t xml:space="preserve"> </w:t>
          </w:r>
        </w:p>
      </w:docPartBody>
    </w:docPart>
    <w:docPart>
      <w:docPartPr>
        <w:name w:val="3D25CC283BB643FAA2CA2E26F538D101"/>
        <w:category>
          <w:name w:val="General"/>
          <w:gallery w:val="placeholder"/>
        </w:category>
        <w:types>
          <w:type w:val="bbPlcHdr"/>
        </w:types>
        <w:behaviors>
          <w:behavior w:val="content"/>
        </w:behaviors>
        <w:guid w:val="{70A7D530-3701-4E1E-A50E-D4EE8F79666E}"/>
      </w:docPartPr>
      <w:docPartBody>
        <w:p w:rsidR="003F462E" w:rsidRDefault="00BB7B08">
          <w:r>
            <w:rPr>
              <w:rFonts w:ascii="Arial" w:hAnsi="Arial" w:cs="Arial"/>
              <w:sz w:val="20"/>
              <w:szCs w:val="20"/>
            </w:rPr>
            <w:t xml:space="preserve"> </w:t>
          </w:r>
        </w:p>
      </w:docPartBody>
    </w:docPart>
    <w:docPart>
      <w:docPartPr>
        <w:name w:val="946E156BABF94970BD6C8613CE4F000B"/>
        <w:category>
          <w:name w:val="General"/>
          <w:gallery w:val="placeholder"/>
        </w:category>
        <w:types>
          <w:type w:val="bbPlcHdr"/>
        </w:types>
        <w:behaviors>
          <w:behavior w:val="content"/>
        </w:behaviors>
        <w:guid w:val="{A38B4236-FF9C-4AF7-8299-23965AB49333}"/>
      </w:docPartPr>
      <w:docPartBody>
        <w:p w:rsidR="003F462E" w:rsidRDefault="00BB7B08">
          <w:r>
            <w:rPr>
              <w:rStyle w:val="PlaceholderText"/>
            </w:rPr>
            <w:t xml:space="preserve"> </w:t>
          </w:r>
        </w:p>
      </w:docPartBody>
    </w:docPart>
    <w:docPart>
      <w:docPartPr>
        <w:name w:val="2A7E379ED6164591ADC44EA77CEC82CB"/>
        <w:category>
          <w:name w:val="General"/>
          <w:gallery w:val="placeholder"/>
        </w:category>
        <w:types>
          <w:type w:val="bbPlcHdr"/>
        </w:types>
        <w:behaviors>
          <w:behavior w:val="content"/>
        </w:behaviors>
        <w:guid w:val="{DA079D9D-F21E-4B0A-A356-9F5A562E39F5}"/>
      </w:docPartPr>
      <w:docPartBody>
        <w:p w:rsidR="003F462E" w:rsidRDefault="00BB7B08">
          <w:r>
            <w:rPr>
              <w:rStyle w:val="PlaceholderText"/>
            </w:rPr>
            <w:t>Nositelji i suradnici</w:t>
          </w:r>
        </w:p>
      </w:docPartBody>
    </w:docPart>
    <w:docPart>
      <w:docPartPr>
        <w:name w:val="EBAE1AE7A39C41FA95127879C6FED7B5"/>
        <w:category>
          <w:name w:val="General"/>
          <w:gallery w:val="placeholder"/>
        </w:category>
        <w:types>
          <w:type w:val="bbPlcHdr"/>
        </w:types>
        <w:behaviors>
          <w:behavior w:val="content"/>
        </w:behaviors>
        <w:guid w:val="{412C61C0-4620-42A7-97A5-7BBE72A116B2}"/>
      </w:docPartPr>
      <w:docPartBody>
        <w:p w:rsidR="003F462E" w:rsidRDefault="00BB7B08">
          <w:r>
            <w:rPr>
              <w:rStyle w:val="PlaceholderText"/>
            </w:rPr>
            <w:t>Nositelji i suradnici</w:t>
          </w:r>
        </w:p>
      </w:docPartBody>
    </w:docPart>
    <w:docPart>
      <w:docPartPr>
        <w:name w:val="6E4D96F3CD514A6D9ED60EFA6DC1F2BC"/>
        <w:category>
          <w:name w:val="General"/>
          <w:gallery w:val="placeholder"/>
        </w:category>
        <w:types>
          <w:type w:val="bbPlcHdr"/>
        </w:types>
        <w:behaviors>
          <w:behavior w:val="content"/>
        </w:behaviors>
        <w:guid w:val="{0219D30F-DC69-4B1F-B18C-419A96F0CAA1}"/>
      </w:docPartPr>
      <w:docPartBody>
        <w:p w:rsidR="003F462E" w:rsidRDefault="00BB7B08">
          <w:r>
            <w:rPr>
              <w:rStyle w:val="PlaceholderText"/>
            </w:rPr>
            <w:t>Semestar</w:t>
          </w:r>
        </w:p>
      </w:docPartBody>
    </w:docPart>
    <w:docPart>
      <w:docPartPr>
        <w:name w:val="790F6043AF34470CBACF58509FC6CAEE"/>
        <w:category>
          <w:name w:val="General"/>
          <w:gallery w:val="placeholder"/>
        </w:category>
        <w:types>
          <w:type w:val="bbPlcHdr"/>
        </w:types>
        <w:behaviors>
          <w:behavior w:val="content"/>
        </w:behaviors>
        <w:guid w:val="{BA972891-EA4A-4D8B-9262-1A680100C8B6}"/>
      </w:docPartPr>
      <w:docPartBody>
        <w:p w:rsidR="003F462E" w:rsidRDefault="00BB7B08">
          <w:r>
            <w:rPr>
              <w:rStyle w:val="PlaceholderText"/>
            </w:rPr>
            <w:t>Naziv predmeta</w:t>
          </w:r>
        </w:p>
      </w:docPartBody>
    </w:docPart>
    <w:docPart>
      <w:docPartPr>
        <w:name w:val="194B0BD190FC4381A7D9AAE951816A83"/>
        <w:category>
          <w:name w:val="General"/>
          <w:gallery w:val="placeholder"/>
        </w:category>
        <w:types>
          <w:type w:val="bbPlcHdr"/>
        </w:types>
        <w:behaviors>
          <w:behavior w:val="content"/>
        </w:behaviors>
        <w:guid w:val="{83082C85-578D-4BFA-A2FA-2C3CD1A53757}"/>
      </w:docPartPr>
      <w:docPartBody>
        <w:p w:rsidR="003F462E" w:rsidRDefault="00BB7B08">
          <w:r>
            <w:rPr>
              <w:rStyle w:val="PlaceholderText"/>
            </w:rPr>
            <w:t>ECTS bodovi</w:t>
          </w:r>
        </w:p>
      </w:docPartBody>
    </w:docPart>
    <w:docPart>
      <w:docPartPr>
        <w:name w:val="8620AD8551794BDEADF069A79BEAD8AA"/>
        <w:category>
          <w:name w:val="General"/>
          <w:gallery w:val="placeholder"/>
        </w:category>
        <w:types>
          <w:type w:val="bbPlcHdr"/>
        </w:types>
        <w:behaviors>
          <w:behavior w:val="content"/>
        </w:behaviors>
        <w:guid w:val="{3CFC0127-E0E3-4762-8E48-13F2EE665810}"/>
      </w:docPartPr>
      <w:docPartBody>
        <w:p w:rsidR="003F462E" w:rsidRDefault="00BB7B08">
          <w:r>
            <w:rPr>
              <w:rStyle w:val="PlaceholderText"/>
            </w:rPr>
            <w:t>Šifra predmeta</w:t>
          </w:r>
        </w:p>
      </w:docPartBody>
    </w:docPart>
    <w:docPart>
      <w:docPartPr>
        <w:name w:val="3457659B19534CBE975DC6798E6F2DDA"/>
        <w:category>
          <w:name w:val="General"/>
          <w:gallery w:val="placeholder"/>
        </w:category>
        <w:types>
          <w:type w:val="bbPlcHdr"/>
        </w:types>
        <w:behaviors>
          <w:behavior w:val="content"/>
        </w:behaviors>
        <w:guid w:val="{BF19D63C-D3C7-4E7A-B686-90BD77CE6209}"/>
      </w:docPartPr>
      <w:docPartBody>
        <w:p w:rsidR="003F462E" w:rsidRDefault="00BB7B08">
          <w:r>
            <w:rPr>
              <w:rStyle w:val="PlaceholderText"/>
            </w:rPr>
            <w:t>Broj sati</w:t>
          </w:r>
        </w:p>
      </w:docPartBody>
    </w:docPart>
    <w:docPart>
      <w:docPartPr>
        <w:name w:val="B08DF90DE05C4FA48846E4129C7ACE0B"/>
        <w:category>
          <w:name w:val="General"/>
          <w:gallery w:val="placeholder"/>
        </w:category>
        <w:types>
          <w:type w:val="bbPlcHdr"/>
        </w:types>
        <w:behaviors>
          <w:behavior w:val="content"/>
        </w:behaviors>
        <w:guid w:val="{94E259AA-4C0E-4B23-9EDE-B56CD5B38FDC}"/>
      </w:docPartPr>
      <w:docPartBody>
        <w:p w:rsidR="003F462E" w:rsidRDefault="00BB7B08">
          <w:r>
            <w:rPr>
              <w:rStyle w:val="PlaceholderText"/>
            </w:rPr>
            <w:t>Studijski program</w:t>
          </w:r>
        </w:p>
      </w:docPartBody>
    </w:docPart>
    <w:docPart>
      <w:docPartPr>
        <w:name w:val="8348908303EB46EF966366862FEBB13D"/>
        <w:category>
          <w:name w:val="General"/>
          <w:gallery w:val="placeholder"/>
        </w:category>
        <w:types>
          <w:type w:val="bbPlcHdr"/>
        </w:types>
        <w:behaviors>
          <w:behavior w:val="content"/>
        </w:behaviors>
        <w:guid w:val="{3CD7F955-892B-48A4-B62E-148A859EBE3E}"/>
      </w:docPartPr>
      <w:docPartBody>
        <w:p w:rsidR="003F462E" w:rsidRDefault="00BB7B08">
          <w:r>
            <w:rPr>
              <w:rStyle w:val="PlaceholderText"/>
            </w:rPr>
            <w:t>Broj studenata</w:t>
          </w:r>
        </w:p>
      </w:docPartBody>
    </w:docPart>
    <w:docPart>
      <w:docPartPr>
        <w:name w:val="13C24F95D01245C0A66C2B24EDED306C"/>
        <w:category>
          <w:name w:val="General"/>
          <w:gallery w:val="placeholder"/>
        </w:category>
        <w:types>
          <w:type w:val="bbPlcHdr"/>
        </w:types>
        <w:behaviors>
          <w:behavior w:val="content"/>
        </w:behaviors>
        <w:guid w:val="{683BE050-46D6-430B-A87E-81C9093D83FF}"/>
      </w:docPartPr>
      <w:docPartBody>
        <w:p w:rsidR="003F462E" w:rsidRDefault="00BB7B08">
          <w:r>
            <w:rPr>
              <w:rStyle w:val="PlaceholderText"/>
            </w:rPr>
            <w:t>Status predmeta</w:t>
          </w:r>
        </w:p>
      </w:docPartBody>
    </w:docPart>
    <w:docPart>
      <w:docPartPr>
        <w:name w:val="43E33C7FE14345499B11C55BA95A07F3"/>
        <w:category>
          <w:name w:val="General"/>
          <w:gallery w:val="placeholder"/>
        </w:category>
        <w:types>
          <w:type w:val="bbPlcHdr"/>
        </w:types>
        <w:behaviors>
          <w:behavior w:val="content"/>
        </w:behaviors>
        <w:guid w:val="{2CD138DC-F466-435E-82F3-000EB5C2C6DE}"/>
      </w:docPartPr>
      <w:docPartBody>
        <w:p w:rsidR="003F462E" w:rsidRDefault="00BB7B08">
          <w:r>
            <w:rPr>
              <w:rStyle w:val="PlaceholderText"/>
            </w:rPr>
            <w:t>Razina e-učenja</w:t>
          </w:r>
        </w:p>
      </w:docPartBody>
    </w:docPart>
    <w:docPart>
      <w:docPartPr>
        <w:name w:val="DF48BEB9A34E4C1FBF068BF8DE9F150D"/>
        <w:category>
          <w:name w:val="General"/>
          <w:gallery w:val="placeholder"/>
        </w:category>
        <w:types>
          <w:type w:val="bbPlcHdr"/>
        </w:types>
        <w:behaviors>
          <w:behavior w:val="content"/>
        </w:behaviors>
        <w:guid w:val="{41F00D58-8B92-495D-9A5F-DC6A63CEA9D1}"/>
      </w:docPartPr>
      <w:docPartBody>
        <w:p w:rsidR="003F462E" w:rsidRDefault="00BB7B08">
          <w:r>
            <w:rPr>
              <w:rStyle w:val="PlaceholderText"/>
            </w:rPr>
            <w:t>On-line</w:t>
          </w:r>
        </w:p>
      </w:docPartBody>
    </w:docPart>
    <w:docPart>
      <w:docPartPr>
        <w:name w:val="9872D0AF319C4B1595A6AB11C4F88385"/>
        <w:category>
          <w:name w:val="General"/>
          <w:gallery w:val="placeholder"/>
        </w:category>
        <w:types>
          <w:type w:val="bbPlcHdr"/>
        </w:types>
        <w:behaviors>
          <w:behavior w:val="content"/>
        </w:behaviors>
        <w:guid w:val="{30817AE9-4A69-45C6-A747-7CDA6B1FC95E}"/>
      </w:docPartPr>
      <w:docPartBody>
        <w:p w:rsidR="003F462E" w:rsidRDefault="00BB7B08">
          <w:r>
            <w:rPr>
              <w:rStyle w:val="PlaceholderText"/>
            </w:rPr>
            <w:t>Mjesto izvođenja</w:t>
          </w:r>
        </w:p>
      </w:docPartBody>
    </w:docPart>
    <w:docPart>
      <w:docPartPr>
        <w:name w:val="7693FC44589546D9AE8C100108DE1C59"/>
        <w:category>
          <w:name w:val="General"/>
          <w:gallery w:val="placeholder"/>
        </w:category>
        <w:types>
          <w:type w:val="bbPlcHdr"/>
        </w:types>
        <w:behaviors>
          <w:behavior w:val="content"/>
        </w:behaviors>
        <w:guid w:val="{362BF7D7-57A6-4702-B7B4-2F5F35BD7EA2}"/>
      </w:docPartPr>
      <w:docPartBody>
        <w:p w:rsidR="003F462E" w:rsidRDefault="00BB7B08">
          <w:r>
            <w:rPr>
              <w:rStyle w:val="PlaceholderText"/>
            </w:rPr>
            <w:t>Jezik izvođenja</w:t>
          </w:r>
        </w:p>
      </w:docPartBody>
    </w:docPart>
    <w:docPart>
      <w:docPartPr>
        <w:name w:val="F6F3CCD8AAE14D5AAB40B8F553096D50"/>
        <w:category>
          <w:name w:val="General"/>
          <w:gallery w:val="placeholder"/>
        </w:category>
        <w:types>
          <w:type w:val="bbPlcHdr"/>
        </w:types>
        <w:behaviors>
          <w:behavior w:val="content"/>
        </w:behaviors>
        <w:guid w:val="{0CED9B29-3BE9-4E58-816B-86F9AEC12607}"/>
      </w:docPartPr>
      <w:docPartBody>
        <w:p w:rsidR="003F462E" w:rsidRDefault="00BB7B08">
          <w:r>
            <w:rPr>
              <w:rStyle w:val="PlaceholderText"/>
            </w:rPr>
            <w:t>Godina studija</w:t>
          </w:r>
        </w:p>
      </w:docPartBody>
    </w:docPart>
    <w:docPart>
      <w:docPartPr>
        <w:name w:val="28E4DD138CBB42E38E4095C30ABB0A76"/>
        <w:category>
          <w:name w:val="General"/>
          <w:gallery w:val="placeholder"/>
        </w:category>
        <w:types>
          <w:type w:val="bbPlcHdr"/>
        </w:types>
        <w:behaviors>
          <w:behavior w:val="content"/>
        </w:behaviors>
        <w:guid w:val="{A395E801-1D42-489F-A273-C5824A4840B8}"/>
      </w:docPartPr>
      <w:docPartBody>
        <w:p w:rsidR="003F462E" w:rsidRDefault="00BB7B08">
          <w:r>
            <w:rPr>
              <w:rStyle w:val="PlaceholderText"/>
            </w:rPr>
            <w:t>Engleski jezik</w:t>
          </w:r>
        </w:p>
      </w:docPartBody>
    </w:docPart>
    <w:docPart>
      <w:docPartPr>
        <w:name w:val="C71D9806FC2F423BB0D5CECAE37F8F3C"/>
        <w:category>
          <w:name w:val="General"/>
          <w:gallery w:val="placeholder"/>
        </w:category>
        <w:types>
          <w:type w:val="bbPlcHdr"/>
        </w:types>
        <w:behaviors>
          <w:behavior w:val="content"/>
        </w:behaviors>
        <w:guid w:val="{FF3412AD-7624-48D2-BA24-939B8D32FCB5}"/>
      </w:docPartPr>
      <w:docPartBody>
        <w:p w:rsidR="003F462E" w:rsidRDefault="00BB7B08">
          <w:r>
            <w:rPr>
              <w:rStyle w:val="PlaceholderText"/>
            </w:rPr>
            <w:t>Ciljevi predmeta</w:t>
          </w:r>
        </w:p>
      </w:docPartBody>
    </w:docPart>
    <w:docPart>
      <w:docPartPr>
        <w:name w:val="3B7AF495CE934ED0B1E87FE79C707E7E"/>
        <w:category>
          <w:name w:val="General"/>
          <w:gallery w:val="placeholder"/>
        </w:category>
        <w:types>
          <w:type w:val="bbPlcHdr"/>
        </w:types>
        <w:behaviors>
          <w:behavior w:val="content"/>
        </w:behaviors>
        <w:guid w:val="{D14828FE-AB80-4D7A-8DCC-E304040E553E}"/>
      </w:docPartPr>
      <w:docPartBody>
        <w:p w:rsidR="003F462E" w:rsidRDefault="00BB7B08">
          <w:r>
            <w:rPr>
              <w:rStyle w:val="PlaceholderText"/>
            </w:rPr>
            <w:t>Preduvjeti</w:t>
          </w:r>
        </w:p>
      </w:docPartBody>
    </w:docPart>
    <w:docPart>
      <w:docPartPr>
        <w:name w:val="79C5B96FC2D6482CBB3FA40AF8871251"/>
        <w:category>
          <w:name w:val="General"/>
          <w:gallery w:val="placeholder"/>
        </w:category>
        <w:types>
          <w:type w:val="bbPlcHdr"/>
        </w:types>
        <w:behaviors>
          <w:behavior w:val="content"/>
        </w:behaviors>
        <w:guid w:val="{2443C51F-D76C-4FC9-93B6-9242303D383E}"/>
      </w:docPartPr>
      <w:docPartBody>
        <w:p w:rsidR="003F462E" w:rsidRDefault="00BB7B08">
          <w:r>
            <w:rPr>
              <w:rStyle w:val="PlaceholderText"/>
            </w:rPr>
            <w:t>Preduvjeti</w:t>
          </w:r>
        </w:p>
      </w:docPartBody>
    </w:docPart>
    <w:docPart>
      <w:docPartPr>
        <w:name w:val="9A5426DF02B04BAF9E3A12D1E43010AB"/>
        <w:category>
          <w:name w:val="General"/>
          <w:gallery w:val="placeholder"/>
        </w:category>
        <w:types>
          <w:type w:val="bbPlcHdr"/>
        </w:types>
        <w:behaviors>
          <w:behavior w:val="content"/>
        </w:behaviors>
        <w:guid w:val="{8C83F5DC-F9CB-4B19-9244-7418767B3609}"/>
      </w:docPartPr>
      <w:docPartBody>
        <w:p w:rsidR="003F462E" w:rsidRDefault="00BB7B08">
          <w:r>
            <w:rPr>
              <w:rStyle w:val="PlaceholderText"/>
            </w:rPr>
            <w:t>Doprinos ishodima učenja programa</w:t>
          </w:r>
        </w:p>
      </w:docPartBody>
    </w:docPart>
    <w:docPart>
      <w:docPartPr>
        <w:name w:val="6CC9D103753F43A8B7E293E88D41FF8C"/>
        <w:category>
          <w:name w:val="General"/>
          <w:gallery w:val="placeholder"/>
        </w:category>
        <w:types>
          <w:type w:val="bbPlcHdr"/>
        </w:types>
        <w:behaviors>
          <w:behavior w:val="content"/>
        </w:behaviors>
        <w:guid w:val="{30A2F422-7964-40AA-8F74-5F8CF9D4FAE5}"/>
      </w:docPartPr>
      <w:docPartBody>
        <w:p w:rsidR="003F462E" w:rsidRDefault="00BB7B08">
          <w:r>
            <w:rPr>
              <w:rStyle w:val="PlaceholderText"/>
            </w:rPr>
            <w:t>Doprinos ishodima učenja programa</w:t>
          </w:r>
        </w:p>
      </w:docPartBody>
    </w:docPart>
    <w:docPart>
      <w:docPartPr>
        <w:name w:val="98586A704EEB484CA729828CDE0D9B2A"/>
        <w:category>
          <w:name w:val="General"/>
          <w:gallery w:val="placeholder"/>
        </w:category>
        <w:types>
          <w:type w:val="bbPlcHdr"/>
        </w:types>
        <w:behaviors>
          <w:behavior w:val="content"/>
        </w:behaviors>
        <w:guid w:val="{EED1740B-7F02-4D28-8A68-C00DE0FAA7C1}"/>
      </w:docPartPr>
      <w:docPartBody>
        <w:p w:rsidR="003F462E" w:rsidRDefault="00BB7B08">
          <w:r>
            <w:rPr>
              <w:rStyle w:val="PlaceholderText"/>
            </w:rPr>
            <w:t>Ishodi učenja predmeta</w:t>
          </w:r>
        </w:p>
      </w:docPartBody>
    </w:docPart>
    <w:docPart>
      <w:docPartPr>
        <w:name w:val="DF402DE5F16B47FD9572C5D2420584EA"/>
        <w:category>
          <w:name w:val="General"/>
          <w:gallery w:val="placeholder"/>
        </w:category>
        <w:types>
          <w:type w:val="bbPlcHdr"/>
        </w:types>
        <w:behaviors>
          <w:behavior w:val="content"/>
        </w:behaviors>
        <w:guid w:val="{9C707929-1155-4EE5-861D-A85E7C834D2C}"/>
      </w:docPartPr>
      <w:docPartBody>
        <w:p w:rsidR="003F462E" w:rsidRDefault="00BB7B08">
          <w:r>
            <w:rPr>
              <w:rStyle w:val="PlaceholderText"/>
            </w:rPr>
            <w:t>Sadržaj predmeta</w:t>
          </w:r>
        </w:p>
      </w:docPartBody>
    </w:docPart>
    <w:docPart>
      <w:docPartPr>
        <w:name w:val="657BCA410BDA4B59BA130A63019A41A0"/>
        <w:category>
          <w:name w:val="General"/>
          <w:gallery w:val="placeholder"/>
        </w:category>
        <w:types>
          <w:type w:val="bbPlcHdr"/>
        </w:types>
        <w:behaviors>
          <w:behavior w:val="content"/>
        </w:behaviors>
        <w:guid w:val="{48B04E5A-7EA0-4E9A-A5FC-930A9AF8EB59}"/>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C0337332DCF434EA700BA18E2616097"/>
        <w:category>
          <w:name w:val="General"/>
          <w:gallery w:val="placeholder"/>
        </w:category>
        <w:types>
          <w:type w:val="bbPlcHdr"/>
        </w:types>
        <w:behaviors>
          <w:behavior w:val="content"/>
        </w:behaviors>
        <w:guid w:val="{035C874F-7A94-45E4-B2FB-D58CB6CEF320}"/>
      </w:docPartPr>
      <w:docPartBody>
        <w:p w:rsidR="003F462E" w:rsidRDefault="00BB7B08">
          <w:r>
            <w:rPr>
              <w:rFonts w:ascii="Arial" w:hAnsi="Arial" w:cs="Arial"/>
              <w:sz w:val="20"/>
              <w:szCs w:val="20"/>
            </w:rPr>
            <w:t xml:space="preserve">  </w:t>
          </w:r>
        </w:p>
      </w:docPartBody>
    </w:docPart>
    <w:docPart>
      <w:docPartPr>
        <w:name w:val="ADE7B35880E847F8981BE2D9BE449806"/>
        <w:category>
          <w:name w:val="General"/>
          <w:gallery w:val="placeholder"/>
        </w:category>
        <w:types>
          <w:type w:val="bbPlcHdr"/>
        </w:types>
        <w:behaviors>
          <w:behavior w:val="content"/>
        </w:behaviors>
        <w:guid w:val="{9C7D9D49-0189-4BA9-B973-25D3C3CC5A00}"/>
      </w:docPartPr>
      <w:docPartBody>
        <w:p w:rsidR="003F462E" w:rsidRDefault="00BB7B08">
          <w:r>
            <w:rPr>
              <w:rFonts w:ascii="Arial" w:hAnsi="Arial" w:cs="Arial"/>
              <w:color w:val="000000"/>
              <w:sz w:val="20"/>
              <w:szCs w:val="20"/>
            </w:rPr>
            <w:t xml:space="preserve"> </w:t>
          </w:r>
        </w:p>
      </w:docPartBody>
    </w:docPart>
    <w:docPart>
      <w:docPartPr>
        <w:name w:val="B33D8FEB15024768A48B21FFB4FCC08F"/>
        <w:category>
          <w:name w:val="General"/>
          <w:gallery w:val="placeholder"/>
        </w:category>
        <w:types>
          <w:type w:val="bbPlcHdr"/>
        </w:types>
        <w:behaviors>
          <w:behavior w:val="content"/>
        </w:behaviors>
        <w:guid w:val="{A6B6F746-ACF1-4D1B-A706-9DECED5ADCB3}"/>
      </w:docPartPr>
      <w:docPartBody>
        <w:p w:rsidR="003F462E" w:rsidRDefault="00BB7B08">
          <w:r w:rsidRPr="001C096C">
            <w:rPr>
              <w:rFonts w:ascii="Arial" w:hAnsi="Arial" w:cs="Arial"/>
              <w:color w:val="000000"/>
              <w:sz w:val="20"/>
              <w:szCs w:val="20"/>
            </w:rPr>
            <w:t xml:space="preserve"> </w:t>
          </w:r>
        </w:p>
      </w:docPartBody>
    </w:docPart>
    <w:docPart>
      <w:docPartPr>
        <w:name w:val="2901A24F4E5F41FDB15880748C18B7E4"/>
        <w:category>
          <w:name w:val="General"/>
          <w:gallery w:val="placeholder"/>
        </w:category>
        <w:types>
          <w:type w:val="bbPlcHdr"/>
        </w:types>
        <w:behaviors>
          <w:behavior w:val="content"/>
        </w:behaviors>
        <w:guid w:val="{AE52924F-1467-4BF9-90E8-E7F9A1AD0FA3}"/>
      </w:docPartPr>
      <w:docPartBody>
        <w:p w:rsidR="003F462E" w:rsidRDefault="00BB7B08">
          <w:r w:rsidRPr="001C096C">
            <w:rPr>
              <w:rFonts w:ascii="Arial" w:hAnsi="Arial" w:cs="Arial"/>
              <w:color w:val="000000"/>
              <w:sz w:val="20"/>
              <w:szCs w:val="20"/>
            </w:rPr>
            <w:t xml:space="preserve"> </w:t>
          </w:r>
        </w:p>
      </w:docPartBody>
    </w:docPart>
    <w:docPart>
      <w:docPartPr>
        <w:name w:val="DBE7FD8639004017802726B4A8179440"/>
        <w:category>
          <w:name w:val="General"/>
          <w:gallery w:val="placeholder"/>
        </w:category>
        <w:types>
          <w:type w:val="bbPlcHdr"/>
        </w:types>
        <w:behaviors>
          <w:behavior w:val="content"/>
        </w:behaviors>
        <w:guid w:val="{B0A4681E-D228-480B-858D-15D768E678F9}"/>
      </w:docPartPr>
      <w:docPartBody>
        <w:p w:rsidR="003F462E" w:rsidRDefault="00BB7B08">
          <w:r w:rsidRPr="001C096C">
            <w:rPr>
              <w:rFonts w:ascii="Arial" w:hAnsi="Arial" w:cs="Arial"/>
              <w:color w:val="000000"/>
              <w:sz w:val="20"/>
              <w:szCs w:val="20"/>
            </w:rPr>
            <w:t xml:space="preserve"> </w:t>
          </w:r>
        </w:p>
      </w:docPartBody>
    </w:docPart>
    <w:docPart>
      <w:docPartPr>
        <w:name w:val="AF84F6CACEE34F17ABC250F1D0D5F658"/>
        <w:category>
          <w:name w:val="General"/>
          <w:gallery w:val="placeholder"/>
        </w:category>
        <w:types>
          <w:type w:val="bbPlcHdr"/>
        </w:types>
        <w:behaviors>
          <w:behavior w:val="content"/>
        </w:behaviors>
        <w:guid w:val="{191EED81-EE33-48C2-9BD6-69E0B3727132}"/>
      </w:docPartPr>
      <w:docPartBody>
        <w:p w:rsidR="003F462E" w:rsidRDefault="00BB7B08">
          <w:r w:rsidRPr="001C096C">
            <w:rPr>
              <w:rFonts w:ascii="Arial" w:hAnsi="Arial" w:cs="Arial"/>
              <w:color w:val="000000"/>
              <w:sz w:val="20"/>
              <w:szCs w:val="20"/>
            </w:rPr>
            <w:t xml:space="preserve"> </w:t>
          </w:r>
        </w:p>
      </w:docPartBody>
    </w:docPart>
    <w:docPart>
      <w:docPartPr>
        <w:name w:val="456462E5F6CB4974ACD453F583643ADC"/>
        <w:category>
          <w:name w:val="General"/>
          <w:gallery w:val="placeholder"/>
        </w:category>
        <w:types>
          <w:type w:val="bbPlcHdr"/>
        </w:types>
        <w:behaviors>
          <w:behavior w:val="content"/>
        </w:behaviors>
        <w:guid w:val="{4FE90548-ECAA-47E2-AAD2-6DF823A94746}"/>
      </w:docPartPr>
      <w:docPartBody>
        <w:p w:rsidR="003F462E" w:rsidRDefault="00BB7B08">
          <w:r w:rsidRPr="001C096C">
            <w:rPr>
              <w:rFonts w:ascii="Arial" w:hAnsi="Arial" w:cs="Arial"/>
              <w:color w:val="000000"/>
              <w:sz w:val="20"/>
              <w:szCs w:val="20"/>
            </w:rPr>
            <w:t xml:space="preserve"> </w:t>
          </w:r>
        </w:p>
      </w:docPartBody>
    </w:docPart>
    <w:docPart>
      <w:docPartPr>
        <w:name w:val="C3486B1DF49A4BCCA499D87BE989B2D0"/>
        <w:category>
          <w:name w:val="General"/>
          <w:gallery w:val="placeholder"/>
        </w:category>
        <w:types>
          <w:type w:val="bbPlcHdr"/>
        </w:types>
        <w:behaviors>
          <w:behavior w:val="content"/>
        </w:behaviors>
        <w:guid w:val="{DE885E4E-1BD3-4A08-A35C-381471FB60D4}"/>
      </w:docPartPr>
      <w:docPartBody>
        <w:p w:rsidR="003F462E" w:rsidRDefault="00BB7B08">
          <w:r w:rsidRPr="001C096C">
            <w:rPr>
              <w:rFonts w:ascii="Arial" w:hAnsi="Arial" w:cs="Arial"/>
              <w:color w:val="000000"/>
              <w:sz w:val="20"/>
              <w:szCs w:val="20"/>
            </w:rPr>
            <w:t xml:space="preserve"> </w:t>
          </w:r>
        </w:p>
      </w:docPartBody>
    </w:docPart>
    <w:docPart>
      <w:docPartPr>
        <w:name w:val="678EFFD10EE44545ABFD7AF32E3C14BD"/>
        <w:category>
          <w:name w:val="General"/>
          <w:gallery w:val="placeholder"/>
        </w:category>
        <w:types>
          <w:type w:val="bbPlcHdr"/>
        </w:types>
        <w:behaviors>
          <w:behavior w:val="content"/>
        </w:behaviors>
        <w:guid w:val="{413D9D21-B796-413E-8651-20F08FF0E886}"/>
      </w:docPartPr>
      <w:docPartBody>
        <w:p w:rsidR="003F462E" w:rsidRDefault="00BB7B08">
          <w:r w:rsidRPr="001C096C">
            <w:rPr>
              <w:rFonts w:ascii="Arial" w:hAnsi="Arial" w:cs="Arial"/>
              <w:color w:val="000000"/>
              <w:sz w:val="20"/>
              <w:szCs w:val="20"/>
            </w:rPr>
            <w:t xml:space="preserve"> </w:t>
          </w:r>
        </w:p>
      </w:docPartBody>
    </w:docPart>
    <w:docPart>
      <w:docPartPr>
        <w:name w:val="BF435FE265134D63B312ECBA0F21429D"/>
        <w:category>
          <w:name w:val="General"/>
          <w:gallery w:val="placeholder"/>
        </w:category>
        <w:types>
          <w:type w:val="bbPlcHdr"/>
        </w:types>
        <w:behaviors>
          <w:behavior w:val="content"/>
        </w:behaviors>
        <w:guid w:val="{74B123F8-CCBC-4746-A901-D09C4E183B74}"/>
      </w:docPartPr>
      <w:docPartBody>
        <w:p w:rsidR="003F462E" w:rsidRDefault="00BB7B08">
          <w:r w:rsidRPr="001C096C">
            <w:rPr>
              <w:rFonts w:ascii="Arial" w:hAnsi="Arial" w:cs="Arial"/>
              <w:color w:val="000000"/>
              <w:sz w:val="20"/>
              <w:szCs w:val="20"/>
            </w:rPr>
            <w:t xml:space="preserve"> </w:t>
          </w:r>
        </w:p>
      </w:docPartBody>
    </w:docPart>
    <w:docPart>
      <w:docPartPr>
        <w:name w:val="9B9CEC24206A4C05B2BA801DB2F9B88F"/>
        <w:category>
          <w:name w:val="General"/>
          <w:gallery w:val="placeholder"/>
        </w:category>
        <w:types>
          <w:type w:val="bbPlcHdr"/>
        </w:types>
        <w:behaviors>
          <w:behavior w:val="content"/>
        </w:behaviors>
        <w:guid w:val="{3152642A-042C-4821-A6C6-B6C9A582B201}"/>
      </w:docPartPr>
      <w:docPartBody>
        <w:p w:rsidR="003F462E" w:rsidRDefault="00BB7B08">
          <w:r w:rsidRPr="001C096C">
            <w:rPr>
              <w:rFonts w:ascii="Arial" w:hAnsi="Arial" w:cs="Arial"/>
              <w:color w:val="000000"/>
              <w:sz w:val="20"/>
              <w:szCs w:val="20"/>
            </w:rPr>
            <w:t xml:space="preserve"> </w:t>
          </w:r>
        </w:p>
      </w:docPartBody>
    </w:docPart>
    <w:docPart>
      <w:docPartPr>
        <w:name w:val="1684F464317A40499F0BA481BA63FDB3"/>
        <w:category>
          <w:name w:val="General"/>
          <w:gallery w:val="placeholder"/>
        </w:category>
        <w:types>
          <w:type w:val="bbPlcHdr"/>
        </w:types>
        <w:behaviors>
          <w:behavior w:val="content"/>
        </w:behaviors>
        <w:guid w:val="{0261C277-C64A-49BF-8A18-7965BFBA250D}"/>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20CEB7065ACE4C5DB8860D6F87B8FD86"/>
        <w:category>
          <w:name w:val="General"/>
          <w:gallery w:val="placeholder"/>
        </w:category>
        <w:types>
          <w:type w:val="bbPlcHdr"/>
        </w:types>
        <w:behaviors>
          <w:behavior w:val="content"/>
        </w:behaviors>
        <w:guid w:val="{EA87699F-AD72-428E-923A-08988550EB07}"/>
      </w:docPartPr>
      <w:docPartBody>
        <w:p w:rsidR="003F462E" w:rsidRDefault="00BB7B08">
          <w:r w:rsidRPr="001C096C">
            <w:rPr>
              <w:rFonts w:ascii="Arial" w:hAnsi="Arial" w:cs="Arial"/>
              <w:color w:val="000000"/>
              <w:sz w:val="20"/>
              <w:szCs w:val="20"/>
            </w:rPr>
            <w:t xml:space="preserve"> </w:t>
          </w:r>
        </w:p>
      </w:docPartBody>
    </w:docPart>
    <w:docPart>
      <w:docPartPr>
        <w:name w:val="DBD88ED461F042DDB4ED97325F4EF4C8"/>
        <w:category>
          <w:name w:val="General"/>
          <w:gallery w:val="placeholder"/>
        </w:category>
        <w:types>
          <w:type w:val="bbPlcHdr"/>
        </w:types>
        <w:behaviors>
          <w:behavior w:val="content"/>
        </w:behaviors>
        <w:guid w:val="{DAB95EB1-718E-4040-8E1C-63DDE6246BEE}"/>
      </w:docPartPr>
      <w:docPartBody>
        <w:p w:rsidR="003F462E" w:rsidRDefault="00BB7B08">
          <w:r w:rsidRPr="001C096C">
            <w:rPr>
              <w:rFonts w:ascii="Arial" w:hAnsi="Arial" w:cs="Arial"/>
              <w:color w:val="000000"/>
              <w:sz w:val="20"/>
              <w:szCs w:val="20"/>
            </w:rPr>
            <w:t xml:space="preserve"> </w:t>
          </w:r>
        </w:p>
      </w:docPartBody>
    </w:docPart>
    <w:docPart>
      <w:docPartPr>
        <w:name w:val="AA0223CC12EC4A9E968D6E1531D972C8"/>
        <w:category>
          <w:name w:val="General"/>
          <w:gallery w:val="placeholder"/>
        </w:category>
        <w:types>
          <w:type w:val="bbPlcHdr"/>
        </w:types>
        <w:behaviors>
          <w:behavior w:val="content"/>
        </w:behaviors>
        <w:guid w:val="{E5C55CF2-7B9F-4F82-AEFC-123008A30057}"/>
      </w:docPartPr>
      <w:docPartBody>
        <w:p w:rsidR="003F462E" w:rsidRDefault="00BB7B08">
          <w:r w:rsidRPr="001C096C">
            <w:rPr>
              <w:rFonts w:ascii="Arial" w:hAnsi="Arial" w:cs="Arial"/>
              <w:color w:val="000000"/>
              <w:sz w:val="20"/>
              <w:szCs w:val="20"/>
            </w:rPr>
            <w:t xml:space="preserve"> </w:t>
          </w:r>
        </w:p>
      </w:docPartBody>
    </w:docPart>
    <w:docPart>
      <w:docPartPr>
        <w:name w:val="79D12DE2E19C46D6A6867BF07EF09D5C"/>
        <w:category>
          <w:name w:val="General"/>
          <w:gallery w:val="placeholder"/>
        </w:category>
        <w:types>
          <w:type w:val="bbPlcHdr"/>
        </w:types>
        <w:behaviors>
          <w:behavior w:val="content"/>
        </w:behaviors>
        <w:guid w:val="{68CDAE51-E4AE-4C9E-9E8F-095DEA2D8AE6}"/>
      </w:docPartPr>
      <w:docPartBody>
        <w:p w:rsidR="003F462E" w:rsidRDefault="00BB7B08">
          <w:r w:rsidRPr="001C096C">
            <w:rPr>
              <w:rFonts w:ascii="Arial" w:hAnsi="Arial" w:cs="Arial"/>
              <w:color w:val="000000"/>
              <w:sz w:val="20"/>
              <w:szCs w:val="20"/>
            </w:rPr>
            <w:t xml:space="preserve"> </w:t>
          </w:r>
        </w:p>
      </w:docPartBody>
    </w:docPart>
    <w:docPart>
      <w:docPartPr>
        <w:name w:val="B169133455D34A6A89F881D121FFB6A6"/>
        <w:category>
          <w:name w:val="General"/>
          <w:gallery w:val="placeholder"/>
        </w:category>
        <w:types>
          <w:type w:val="bbPlcHdr"/>
        </w:types>
        <w:behaviors>
          <w:behavior w:val="content"/>
        </w:behaviors>
        <w:guid w:val="{F083D8C5-3AB1-4CB5-A5BF-3AF349441B5D}"/>
      </w:docPartPr>
      <w:docPartBody>
        <w:p w:rsidR="003F462E" w:rsidRDefault="00BB7B08">
          <w:r w:rsidRPr="001C096C">
            <w:rPr>
              <w:rFonts w:ascii="Arial" w:hAnsi="Arial" w:cs="Arial"/>
              <w:color w:val="000000"/>
              <w:sz w:val="20"/>
              <w:szCs w:val="20"/>
            </w:rPr>
            <w:t xml:space="preserve"> </w:t>
          </w:r>
        </w:p>
      </w:docPartBody>
    </w:docPart>
    <w:docPart>
      <w:docPartPr>
        <w:name w:val="B3A16E78349746D09E960C2832C38D4F"/>
        <w:category>
          <w:name w:val="General"/>
          <w:gallery w:val="placeholder"/>
        </w:category>
        <w:types>
          <w:type w:val="bbPlcHdr"/>
        </w:types>
        <w:behaviors>
          <w:behavior w:val="content"/>
        </w:behaviors>
        <w:guid w:val="{0D69EA24-2FC7-45C4-AD15-C807768FC378}"/>
      </w:docPartPr>
      <w:docPartBody>
        <w:p w:rsidR="003F462E" w:rsidRDefault="00BB7B08">
          <w:r w:rsidRPr="001C096C">
            <w:rPr>
              <w:rFonts w:ascii="Arial" w:hAnsi="Arial" w:cs="Arial"/>
              <w:color w:val="000000"/>
              <w:sz w:val="20"/>
              <w:szCs w:val="20"/>
            </w:rPr>
            <w:t xml:space="preserve"> </w:t>
          </w:r>
        </w:p>
      </w:docPartBody>
    </w:docPart>
    <w:docPart>
      <w:docPartPr>
        <w:name w:val="BC95F1DABA45462EBB1CA34FCB6C60A5"/>
        <w:category>
          <w:name w:val="General"/>
          <w:gallery w:val="placeholder"/>
        </w:category>
        <w:types>
          <w:type w:val="bbPlcHdr"/>
        </w:types>
        <w:behaviors>
          <w:behavior w:val="content"/>
        </w:behaviors>
        <w:guid w:val="{18124333-8CC2-46FD-970E-1EA5020D77B7}"/>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B2D35505F49E4E37B1C3F3D4213988E3"/>
        <w:category>
          <w:name w:val="General"/>
          <w:gallery w:val="placeholder"/>
        </w:category>
        <w:types>
          <w:type w:val="bbPlcHdr"/>
        </w:types>
        <w:behaviors>
          <w:behavior w:val="content"/>
        </w:behaviors>
        <w:guid w:val="{DF92C138-3675-4AE7-9CD0-D6FE1633AC5A}"/>
      </w:docPartPr>
      <w:docPartBody>
        <w:p w:rsidR="003F462E" w:rsidRDefault="00BB7B08">
          <w:r w:rsidRPr="001C096C">
            <w:rPr>
              <w:rFonts w:ascii="Arial" w:hAnsi="Arial" w:cs="Arial"/>
              <w:color w:val="000000"/>
              <w:sz w:val="20"/>
              <w:szCs w:val="20"/>
            </w:rPr>
            <w:t xml:space="preserve"> </w:t>
          </w:r>
        </w:p>
      </w:docPartBody>
    </w:docPart>
    <w:docPart>
      <w:docPartPr>
        <w:name w:val="F05D441A74A845BDAE813749A67F4328"/>
        <w:category>
          <w:name w:val="General"/>
          <w:gallery w:val="placeholder"/>
        </w:category>
        <w:types>
          <w:type w:val="bbPlcHdr"/>
        </w:types>
        <w:behaviors>
          <w:behavior w:val="content"/>
        </w:behaviors>
        <w:guid w:val="{69E96341-EEA8-4CA4-8775-1E4CE0C35AE8}"/>
      </w:docPartPr>
      <w:docPartBody>
        <w:p w:rsidR="003F462E" w:rsidRDefault="00BB7B08">
          <w:r w:rsidRPr="001C096C">
            <w:rPr>
              <w:rFonts w:ascii="Arial" w:hAnsi="Arial" w:cs="Arial"/>
              <w:color w:val="000000"/>
              <w:sz w:val="20"/>
              <w:szCs w:val="20"/>
            </w:rPr>
            <w:t xml:space="preserve"> </w:t>
          </w:r>
        </w:p>
      </w:docPartBody>
    </w:docPart>
    <w:docPart>
      <w:docPartPr>
        <w:name w:val="7F6F36F7CE8C455D9D3813F20F9BC059"/>
        <w:category>
          <w:name w:val="General"/>
          <w:gallery w:val="placeholder"/>
        </w:category>
        <w:types>
          <w:type w:val="bbPlcHdr"/>
        </w:types>
        <w:behaviors>
          <w:behavior w:val="content"/>
        </w:behaviors>
        <w:guid w:val="{515F4AFA-C8ED-4F6B-8AD6-273276A29E9D}"/>
      </w:docPartPr>
      <w:docPartBody>
        <w:p w:rsidR="003F462E" w:rsidRDefault="00BB7B08">
          <w:r w:rsidRPr="001C096C">
            <w:rPr>
              <w:rFonts w:ascii="Arial" w:hAnsi="Arial" w:cs="Arial"/>
              <w:color w:val="000000"/>
              <w:sz w:val="20"/>
              <w:szCs w:val="20"/>
            </w:rPr>
            <w:t xml:space="preserve"> </w:t>
          </w:r>
        </w:p>
      </w:docPartBody>
    </w:docPart>
    <w:docPart>
      <w:docPartPr>
        <w:name w:val="782ECCFB433844EEA0E9A952A8DC7549"/>
        <w:category>
          <w:name w:val="General"/>
          <w:gallery w:val="placeholder"/>
        </w:category>
        <w:types>
          <w:type w:val="bbPlcHdr"/>
        </w:types>
        <w:behaviors>
          <w:behavior w:val="content"/>
        </w:behaviors>
        <w:guid w:val="{9361F4D7-D7E5-4205-8CDD-C0888A7DC121}"/>
      </w:docPartPr>
      <w:docPartBody>
        <w:p w:rsidR="003F462E" w:rsidRDefault="00BB7B08">
          <w:r w:rsidRPr="001C096C">
            <w:rPr>
              <w:rFonts w:ascii="Arial" w:hAnsi="Arial" w:cs="Arial"/>
              <w:color w:val="000000"/>
              <w:sz w:val="20"/>
              <w:szCs w:val="20"/>
            </w:rPr>
            <w:t xml:space="preserve"> </w:t>
          </w:r>
        </w:p>
      </w:docPartBody>
    </w:docPart>
    <w:docPart>
      <w:docPartPr>
        <w:name w:val="6F8437C5828847FD8B948BD87ED5F0B9"/>
        <w:category>
          <w:name w:val="General"/>
          <w:gallery w:val="placeholder"/>
        </w:category>
        <w:types>
          <w:type w:val="bbPlcHdr"/>
        </w:types>
        <w:behaviors>
          <w:behavior w:val="content"/>
        </w:behaviors>
        <w:guid w:val="{D4997167-A913-46FC-B370-1D66AE68FBE9}"/>
      </w:docPartPr>
      <w:docPartBody>
        <w:p w:rsidR="003F462E" w:rsidRDefault="00BB7B08">
          <w:r w:rsidRPr="001C096C">
            <w:rPr>
              <w:rFonts w:ascii="Arial" w:hAnsi="Arial" w:cs="Arial"/>
              <w:color w:val="000000"/>
              <w:sz w:val="20"/>
              <w:szCs w:val="20"/>
            </w:rPr>
            <w:t xml:space="preserve"> </w:t>
          </w:r>
        </w:p>
      </w:docPartBody>
    </w:docPart>
    <w:docPart>
      <w:docPartPr>
        <w:name w:val="4ED0A148C3654A7AA14B039BD9F0EEA8"/>
        <w:category>
          <w:name w:val="General"/>
          <w:gallery w:val="placeholder"/>
        </w:category>
        <w:types>
          <w:type w:val="bbPlcHdr"/>
        </w:types>
        <w:behaviors>
          <w:behavior w:val="content"/>
        </w:behaviors>
        <w:guid w:val="{7FAACB2C-FDBD-4870-A577-85FB80CDB825}"/>
      </w:docPartPr>
      <w:docPartBody>
        <w:p w:rsidR="003F462E" w:rsidRDefault="00BB7B08">
          <w:r w:rsidRPr="001C096C">
            <w:rPr>
              <w:rFonts w:ascii="Arial" w:hAnsi="Arial" w:cs="Arial"/>
              <w:color w:val="000000"/>
              <w:sz w:val="20"/>
              <w:szCs w:val="20"/>
            </w:rPr>
            <w:t xml:space="preserve"> </w:t>
          </w:r>
        </w:p>
      </w:docPartBody>
    </w:docPart>
    <w:docPart>
      <w:docPartPr>
        <w:name w:val="BF47E2CC65644068A5304C9BC16BA8E7"/>
        <w:category>
          <w:name w:val="General"/>
          <w:gallery w:val="placeholder"/>
        </w:category>
        <w:types>
          <w:type w:val="bbPlcHdr"/>
        </w:types>
        <w:behaviors>
          <w:behavior w:val="content"/>
        </w:behaviors>
        <w:guid w:val="{953E110C-7ACD-4471-BF10-A08C2BAAA4F3}"/>
      </w:docPartPr>
      <w:docPartBody>
        <w:p w:rsidR="003F462E" w:rsidRDefault="00BB7B08">
          <w:r w:rsidRPr="002B6B3C">
            <w:rPr>
              <w:rFonts w:ascii="Arial" w:hAnsi="Arial" w:cs="Arial"/>
              <w:sz w:val="20"/>
              <w:szCs w:val="20"/>
            </w:rPr>
            <w:t xml:space="preserve">(ostalo upisati) </w:t>
          </w:r>
        </w:p>
      </w:docPartBody>
    </w:docPart>
    <w:docPart>
      <w:docPartPr>
        <w:name w:val="948063F6ED0E45989E46F405535F7340"/>
        <w:category>
          <w:name w:val="General"/>
          <w:gallery w:val="placeholder"/>
        </w:category>
        <w:types>
          <w:type w:val="bbPlcHdr"/>
        </w:types>
        <w:behaviors>
          <w:behavior w:val="content"/>
        </w:behaviors>
        <w:guid w:val="{F4E05547-5775-494B-B39A-372DDC62C15F}"/>
      </w:docPartPr>
      <w:docPartBody>
        <w:p w:rsidR="003F462E" w:rsidRDefault="00BB7B08">
          <w:r w:rsidRPr="001C096C">
            <w:rPr>
              <w:rFonts w:ascii="Arial" w:hAnsi="Arial" w:cs="Arial"/>
              <w:color w:val="000000"/>
              <w:sz w:val="20"/>
              <w:szCs w:val="20"/>
            </w:rPr>
            <w:t xml:space="preserve"> </w:t>
          </w:r>
        </w:p>
      </w:docPartBody>
    </w:docPart>
    <w:docPart>
      <w:docPartPr>
        <w:name w:val="3C6B5180C2BD4FEEB2E67E110D3E5CE5"/>
        <w:category>
          <w:name w:val="General"/>
          <w:gallery w:val="placeholder"/>
        </w:category>
        <w:types>
          <w:type w:val="bbPlcHdr"/>
        </w:types>
        <w:behaviors>
          <w:behavior w:val="content"/>
        </w:behaviors>
        <w:guid w:val="{D60F0FD0-EFE2-4DD0-A8BD-94844A4F83D2}"/>
      </w:docPartPr>
      <w:docPartBody>
        <w:p w:rsidR="003F462E" w:rsidRDefault="00BB7B08">
          <w:r w:rsidRPr="001C096C">
            <w:rPr>
              <w:rFonts w:ascii="Arial" w:hAnsi="Arial" w:cs="Arial"/>
              <w:color w:val="000000"/>
              <w:sz w:val="20"/>
              <w:szCs w:val="20"/>
            </w:rPr>
            <w:t xml:space="preserve"> </w:t>
          </w:r>
        </w:p>
      </w:docPartBody>
    </w:docPart>
    <w:docPart>
      <w:docPartPr>
        <w:name w:val="EF2F905E81444F6589B6E650F7BE6F84"/>
        <w:category>
          <w:name w:val="General"/>
          <w:gallery w:val="placeholder"/>
        </w:category>
        <w:types>
          <w:type w:val="bbPlcHdr"/>
        </w:types>
        <w:behaviors>
          <w:behavior w:val="content"/>
        </w:behaviors>
        <w:guid w:val="{43A79D9F-77A5-460B-BE3D-30603A7294EF}"/>
      </w:docPartPr>
      <w:docPartBody>
        <w:p w:rsidR="003F462E" w:rsidRDefault="00BB7B08">
          <w:r w:rsidRPr="001C096C">
            <w:rPr>
              <w:rFonts w:ascii="Arial" w:hAnsi="Arial" w:cs="Arial"/>
              <w:color w:val="000000"/>
              <w:sz w:val="20"/>
              <w:szCs w:val="20"/>
            </w:rPr>
            <w:t xml:space="preserve"> </w:t>
          </w:r>
        </w:p>
      </w:docPartBody>
    </w:docPart>
    <w:docPart>
      <w:docPartPr>
        <w:name w:val="7C9F8052C1C54B60A6D6EFABB5627DCE"/>
        <w:category>
          <w:name w:val="General"/>
          <w:gallery w:val="placeholder"/>
        </w:category>
        <w:types>
          <w:type w:val="bbPlcHdr"/>
        </w:types>
        <w:behaviors>
          <w:behavior w:val="content"/>
        </w:behaviors>
        <w:guid w:val="{68F6BAB9-8ECD-479A-A3C0-DF10D3A93DF2}"/>
      </w:docPartPr>
      <w:docPartBody>
        <w:p w:rsidR="003F462E" w:rsidRDefault="00BB7B08">
          <w:r w:rsidRPr="001C096C">
            <w:rPr>
              <w:rFonts w:ascii="Arial" w:hAnsi="Arial" w:cs="Arial"/>
              <w:color w:val="000000"/>
              <w:sz w:val="20"/>
              <w:szCs w:val="20"/>
            </w:rPr>
            <w:t xml:space="preserve">  </w:t>
          </w:r>
        </w:p>
      </w:docPartBody>
    </w:docPart>
    <w:docPart>
      <w:docPartPr>
        <w:name w:val="C4126ED4D98C4E53A898DB94F88EA364"/>
        <w:category>
          <w:name w:val="General"/>
          <w:gallery w:val="placeholder"/>
        </w:category>
        <w:types>
          <w:type w:val="bbPlcHdr"/>
        </w:types>
        <w:behaviors>
          <w:behavior w:val="content"/>
        </w:behaviors>
        <w:guid w:val="{7A649BDB-9EBC-4C34-A414-29F3BE145E6A}"/>
      </w:docPartPr>
      <w:docPartBody>
        <w:p w:rsidR="003F462E" w:rsidRDefault="00BB7B08">
          <w:r w:rsidRPr="001C096C">
            <w:rPr>
              <w:rFonts w:ascii="Arial" w:hAnsi="Arial" w:cs="Arial"/>
              <w:color w:val="000000"/>
              <w:sz w:val="20"/>
              <w:szCs w:val="20"/>
            </w:rPr>
            <w:t xml:space="preserve"> </w:t>
          </w:r>
        </w:p>
      </w:docPartBody>
    </w:docPart>
    <w:docPart>
      <w:docPartPr>
        <w:name w:val="A53F0A5BD2054FBF9AC9CD881FD85E13"/>
        <w:category>
          <w:name w:val="General"/>
          <w:gallery w:val="placeholder"/>
        </w:category>
        <w:types>
          <w:type w:val="bbPlcHdr"/>
        </w:types>
        <w:behaviors>
          <w:behavior w:val="content"/>
        </w:behaviors>
        <w:guid w:val="{C05B6830-B271-493E-A424-DF73788E5E52}"/>
      </w:docPartPr>
      <w:docPartBody>
        <w:p w:rsidR="003F462E" w:rsidRDefault="00BB7B08">
          <w:r w:rsidRPr="001C096C">
            <w:rPr>
              <w:rFonts w:ascii="Arial" w:hAnsi="Arial" w:cs="Arial"/>
              <w:color w:val="000000"/>
              <w:sz w:val="20"/>
              <w:szCs w:val="20"/>
            </w:rPr>
            <w:t xml:space="preserve"> </w:t>
          </w:r>
        </w:p>
      </w:docPartBody>
    </w:docPart>
    <w:docPart>
      <w:docPartPr>
        <w:name w:val="DE3ED9C975C24AA6ABFE058A65D766B3"/>
        <w:category>
          <w:name w:val="General"/>
          <w:gallery w:val="placeholder"/>
        </w:category>
        <w:types>
          <w:type w:val="bbPlcHdr"/>
        </w:types>
        <w:behaviors>
          <w:behavior w:val="content"/>
        </w:behaviors>
        <w:guid w:val="{532BCC18-958D-4851-9F15-DCBD7A87EDB4}"/>
      </w:docPartPr>
      <w:docPartBody>
        <w:p w:rsidR="003F462E" w:rsidRDefault="00BB7B08">
          <w:r>
            <w:rPr>
              <w:rStyle w:val="PlaceholderText"/>
            </w:rPr>
            <w:t>ECTS</w:t>
          </w:r>
        </w:p>
      </w:docPartBody>
    </w:docPart>
    <w:docPart>
      <w:docPartPr>
        <w:name w:val="5109A4C003A94F59BB9485122F272340"/>
        <w:category>
          <w:name w:val="General"/>
          <w:gallery w:val="placeholder"/>
        </w:category>
        <w:types>
          <w:type w:val="bbPlcHdr"/>
        </w:types>
        <w:behaviors>
          <w:behavior w:val="content"/>
        </w:behaviors>
        <w:guid w:val="{99C82B7B-6458-47CF-910B-EC750015BF07}"/>
      </w:docPartPr>
      <w:docPartBody>
        <w:p w:rsidR="003F462E" w:rsidRDefault="00BB7B08">
          <w:r>
            <w:rPr>
              <w:rStyle w:val="PlaceholderText"/>
            </w:rPr>
            <w:t>Metode i kriteriji vrednovanja</w:t>
          </w:r>
        </w:p>
      </w:docPartBody>
    </w:docPart>
    <w:docPart>
      <w:docPartPr>
        <w:name w:val="E911730DF18145798E83EB399E2EAFD5"/>
        <w:category>
          <w:name w:val="General"/>
          <w:gallery w:val="placeholder"/>
        </w:category>
        <w:types>
          <w:type w:val="bbPlcHdr"/>
        </w:types>
        <w:behaviors>
          <w:behavior w:val="content"/>
        </w:behaviors>
        <w:guid w:val="{ECE2B31D-4284-4DC7-8B46-14CCD046F48D}"/>
      </w:docPartPr>
      <w:docPartBody>
        <w:p w:rsidR="003F462E" w:rsidRDefault="00BB7B08">
          <w:r>
            <w:rPr>
              <w:rStyle w:val="PlaceholderText"/>
            </w:rPr>
            <w:t>Obveze studenata</w:t>
          </w:r>
        </w:p>
      </w:docPartBody>
    </w:docPart>
    <w:docPart>
      <w:docPartPr>
        <w:name w:val="632F6AB428EC4C8182692C3DC3F13EC4"/>
        <w:category>
          <w:name w:val="General"/>
          <w:gallery w:val="placeholder"/>
        </w:category>
        <w:types>
          <w:type w:val="bbPlcHdr"/>
        </w:types>
        <w:behaviors>
          <w:behavior w:val="content"/>
        </w:behaviors>
        <w:guid w:val="{209E3FBF-2C77-4747-A231-D0D2C7AA1A51}"/>
      </w:docPartPr>
      <w:docPartBody>
        <w:p w:rsidR="003F462E" w:rsidRDefault="00BB7B08">
          <w:r>
            <w:rPr>
              <w:rFonts w:ascii="Arial" w:hAnsi="Arial" w:cs="Arial"/>
              <w:color w:val="000000"/>
              <w:sz w:val="20"/>
              <w:szCs w:val="20"/>
            </w:rPr>
            <w:t xml:space="preserve"> </w:t>
          </w:r>
        </w:p>
      </w:docPartBody>
    </w:docPart>
    <w:docPart>
      <w:docPartPr>
        <w:name w:val="8E22ECC863DE448E9F7540120891798A"/>
        <w:category>
          <w:name w:val="General"/>
          <w:gallery w:val="placeholder"/>
        </w:category>
        <w:types>
          <w:type w:val="bbPlcHdr"/>
        </w:types>
        <w:behaviors>
          <w:behavior w:val="content"/>
        </w:behaviors>
        <w:guid w:val="{1106B0A2-D29E-4424-9DC6-CFB3BBF9C826}"/>
      </w:docPartPr>
      <w:docPartBody>
        <w:p w:rsidR="003F462E" w:rsidRDefault="00BB7B08">
          <w:r>
            <w:rPr>
              <w:rFonts w:ascii="Arial" w:hAnsi="Arial" w:cs="Arial"/>
              <w:color w:val="000000"/>
              <w:sz w:val="20"/>
              <w:szCs w:val="20"/>
            </w:rPr>
            <w:t xml:space="preserve"> </w:t>
          </w:r>
        </w:p>
      </w:docPartBody>
    </w:docPart>
    <w:docPart>
      <w:docPartPr>
        <w:name w:val="F985F5E96A804D2DA9C36743BD9D20BF"/>
        <w:category>
          <w:name w:val="General"/>
          <w:gallery w:val="placeholder"/>
        </w:category>
        <w:types>
          <w:type w:val="bbPlcHdr"/>
        </w:types>
        <w:behaviors>
          <w:behavior w:val="content"/>
        </w:behaviors>
        <w:guid w:val="{F9BDE932-4C1E-4C4D-A602-8527B894142F}"/>
      </w:docPartPr>
      <w:docPartBody>
        <w:p w:rsidR="003F462E" w:rsidRDefault="00BB7B08">
          <w:r>
            <w:rPr>
              <w:rFonts w:ascii="Arial" w:hAnsi="Arial" w:cs="Arial"/>
              <w:color w:val="000000"/>
              <w:sz w:val="20"/>
              <w:szCs w:val="20"/>
            </w:rPr>
            <w:t xml:space="preserve"> </w:t>
          </w:r>
        </w:p>
      </w:docPartBody>
    </w:docPart>
    <w:docPart>
      <w:docPartPr>
        <w:name w:val="B674C17076414554A910846CBA1EF6BC"/>
        <w:category>
          <w:name w:val="General"/>
          <w:gallery w:val="placeholder"/>
        </w:category>
        <w:types>
          <w:type w:val="bbPlcHdr"/>
        </w:types>
        <w:behaviors>
          <w:behavior w:val="content"/>
        </w:behaviors>
        <w:guid w:val="{42212935-9FA3-4BC4-9B54-5CE4229EFF25}"/>
      </w:docPartPr>
      <w:docPartBody>
        <w:p w:rsidR="003F462E" w:rsidRDefault="00BB7B08">
          <w:r>
            <w:rPr>
              <w:rFonts w:ascii="Arial" w:hAnsi="Arial" w:cs="Arial"/>
              <w:sz w:val="20"/>
              <w:szCs w:val="20"/>
            </w:rPr>
            <w:t xml:space="preserve"> </w:t>
          </w:r>
        </w:p>
      </w:docPartBody>
    </w:docPart>
    <w:docPart>
      <w:docPartPr>
        <w:name w:val="A39180668AAA44D0978F27EF96B4048F"/>
        <w:category>
          <w:name w:val="General"/>
          <w:gallery w:val="placeholder"/>
        </w:category>
        <w:types>
          <w:type w:val="bbPlcHdr"/>
        </w:types>
        <w:behaviors>
          <w:behavior w:val="content"/>
        </w:behaviors>
        <w:guid w:val="{D6BCB7FF-CE9D-4322-BCBC-4FB45C1B10B7}"/>
      </w:docPartPr>
      <w:docPartBody>
        <w:p w:rsidR="003F462E" w:rsidRDefault="00BB7B08">
          <w:r>
            <w:rPr>
              <w:rStyle w:val="PlaceholderText"/>
            </w:rPr>
            <w:t xml:space="preserve"> </w:t>
          </w:r>
        </w:p>
      </w:docPartBody>
    </w:docPart>
    <w:docPart>
      <w:docPartPr>
        <w:name w:val="7A6CEF33DF1F480F9AE9092CB68ECFED"/>
        <w:category>
          <w:name w:val="General"/>
          <w:gallery w:val="placeholder"/>
        </w:category>
        <w:types>
          <w:type w:val="bbPlcHdr"/>
        </w:types>
        <w:behaviors>
          <w:behavior w:val="content"/>
        </w:behaviors>
        <w:guid w:val="{7EEC9895-54B7-446C-BC9D-CF610C346755}"/>
      </w:docPartPr>
      <w:docPartBody>
        <w:p w:rsidR="003F462E" w:rsidRDefault="00BB7B08">
          <w:r>
            <w:rPr>
              <w:rStyle w:val="PlaceholderText"/>
            </w:rPr>
            <w:t>Nositelji i suradnici</w:t>
          </w:r>
        </w:p>
      </w:docPartBody>
    </w:docPart>
    <w:docPart>
      <w:docPartPr>
        <w:name w:val="A63337111DEA415B9E7238A8FCD49FC2"/>
        <w:category>
          <w:name w:val="General"/>
          <w:gallery w:val="placeholder"/>
        </w:category>
        <w:types>
          <w:type w:val="bbPlcHdr"/>
        </w:types>
        <w:behaviors>
          <w:behavior w:val="content"/>
        </w:behaviors>
        <w:guid w:val="{A74F8B41-1A36-4086-82CA-6A785E839486}"/>
      </w:docPartPr>
      <w:docPartBody>
        <w:p w:rsidR="003F462E" w:rsidRDefault="00BB7B08">
          <w:r>
            <w:rPr>
              <w:rStyle w:val="PlaceholderText"/>
            </w:rPr>
            <w:t>Preduvjeti</w:t>
          </w:r>
        </w:p>
      </w:docPartBody>
    </w:docPart>
    <w:docPart>
      <w:docPartPr>
        <w:name w:val="93B15EEADE504D46B4DB7EF7045C89DB"/>
        <w:category>
          <w:name w:val="General"/>
          <w:gallery w:val="placeholder"/>
        </w:category>
        <w:types>
          <w:type w:val="bbPlcHdr"/>
        </w:types>
        <w:behaviors>
          <w:behavior w:val="content"/>
        </w:behaviors>
        <w:guid w:val="{5F7547CC-BB47-4EE4-B781-30CFDBF4E4BA}"/>
      </w:docPartPr>
      <w:docPartBody>
        <w:p w:rsidR="003F462E" w:rsidRDefault="00BB7B08">
          <w:r>
            <w:rPr>
              <w:rStyle w:val="PlaceholderText"/>
            </w:rPr>
            <w:t>Nositelji i suradnici</w:t>
          </w:r>
        </w:p>
      </w:docPartBody>
    </w:docPart>
    <w:docPart>
      <w:docPartPr>
        <w:name w:val="E0720A1434C64D59BBECFB97AE8D154A"/>
        <w:category>
          <w:name w:val="General"/>
          <w:gallery w:val="placeholder"/>
        </w:category>
        <w:types>
          <w:type w:val="bbPlcHdr"/>
        </w:types>
        <w:behaviors>
          <w:behavior w:val="content"/>
        </w:behaviors>
        <w:guid w:val="{78116D30-6DBB-402D-9184-33FE9EDD120F}"/>
      </w:docPartPr>
      <w:docPartBody>
        <w:p w:rsidR="003F462E" w:rsidRDefault="00BB7B08">
          <w:r>
            <w:rPr>
              <w:rStyle w:val="PlaceholderText"/>
            </w:rPr>
            <w:t>Semestar</w:t>
          </w:r>
        </w:p>
      </w:docPartBody>
    </w:docPart>
    <w:docPart>
      <w:docPartPr>
        <w:name w:val="C8111DE351264A66AC2581501BF33123"/>
        <w:category>
          <w:name w:val="General"/>
          <w:gallery w:val="placeholder"/>
        </w:category>
        <w:types>
          <w:type w:val="bbPlcHdr"/>
        </w:types>
        <w:behaviors>
          <w:behavior w:val="content"/>
        </w:behaviors>
        <w:guid w:val="{5495DC83-2780-4888-ACAF-4AA1DB298D64}"/>
      </w:docPartPr>
      <w:docPartBody>
        <w:p w:rsidR="003F462E" w:rsidRDefault="00BB7B08">
          <w:r>
            <w:rPr>
              <w:rStyle w:val="PlaceholderText"/>
            </w:rPr>
            <w:t>Naziv predmeta</w:t>
          </w:r>
        </w:p>
      </w:docPartBody>
    </w:docPart>
    <w:docPart>
      <w:docPartPr>
        <w:name w:val="D18C2F1C1A124CA391BB010C362168A7"/>
        <w:category>
          <w:name w:val="General"/>
          <w:gallery w:val="placeholder"/>
        </w:category>
        <w:types>
          <w:type w:val="bbPlcHdr"/>
        </w:types>
        <w:behaviors>
          <w:behavior w:val="content"/>
        </w:behaviors>
        <w:guid w:val="{7B58A78A-6DC6-48A8-8D90-BFBD1A7BE8C9}"/>
      </w:docPartPr>
      <w:docPartBody>
        <w:p w:rsidR="003F462E" w:rsidRDefault="00BB7B08">
          <w:r>
            <w:rPr>
              <w:rStyle w:val="PlaceholderText"/>
            </w:rPr>
            <w:t>Naziv predmeta</w:t>
          </w:r>
        </w:p>
      </w:docPartBody>
    </w:docPart>
    <w:docPart>
      <w:docPartPr>
        <w:name w:val="79C740C6B1144D30A4C38665A377BF9E"/>
        <w:category>
          <w:name w:val="General"/>
          <w:gallery w:val="placeholder"/>
        </w:category>
        <w:types>
          <w:type w:val="bbPlcHdr"/>
        </w:types>
        <w:behaviors>
          <w:behavior w:val="content"/>
        </w:behaviors>
        <w:guid w:val="{2586F857-3EC6-4868-AC23-931EA2B61B4C}"/>
      </w:docPartPr>
      <w:docPartBody>
        <w:p w:rsidR="003F462E" w:rsidRDefault="00BB7B08">
          <w:r>
            <w:rPr>
              <w:rStyle w:val="PlaceholderText"/>
            </w:rPr>
            <w:t>ECTS bodovi</w:t>
          </w:r>
        </w:p>
      </w:docPartBody>
    </w:docPart>
    <w:docPart>
      <w:docPartPr>
        <w:name w:val="62142FF1C80F49758130146C81B090F7"/>
        <w:category>
          <w:name w:val="General"/>
          <w:gallery w:val="placeholder"/>
        </w:category>
        <w:types>
          <w:type w:val="bbPlcHdr"/>
        </w:types>
        <w:behaviors>
          <w:behavior w:val="content"/>
        </w:behaviors>
        <w:guid w:val="{EF10867B-D3FF-4141-88FD-811AE3C4A1D0}"/>
      </w:docPartPr>
      <w:docPartBody>
        <w:p w:rsidR="003F462E" w:rsidRDefault="00BB7B08">
          <w:r>
            <w:rPr>
              <w:rStyle w:val="PlaceholderText"/>
            </w:rPr>
            <w:t>Šifra predmeta</w:t>
          </w:r>
        </w:p>
      </w:docPartBody>
    </w:docPart>
    <w:docPart>
      <w:docPartPr>
        <w:name w:val="13E3265EF151479491D3FE247CB34328"/>
        <w:category>
          <w:name w:val="General"/>
          <w:gallery w:val="placeholder"/>
        </w:category>
        <w:types>
          <w:type w:val="bbPlcHdr"/>
        </w:types>
        <w:behaviors>
          <w:behavior w:val="content"/>
        </w:behaviors>
        <w:guid w:val="{678E973E-5140-491E-9DD7-C44C73C8C223}"/>
      </w:docPartPr>
      <w:docPartBody>
        <w:p w:rsidR="003F462E" w:rsidRDefault="00BB7B08">
          <w:r>
            <w:rPr>
              <w:rStyle w:val="PlaceholderText"/>
            </w:rPr>
            <w:t>Šifra predmeta</w:t>
          </w:r>
        </w:p>
      </w:docPartBody>
    </w:docPart>
    <w:docPart>
      <w:docPartPr>
        <w:name w:val="20722CF6342E4E8D802B9721BC31F5E6"/>
        <w:category>
          <w:name w:val="General"/>
          <w:gallery w:val="placeholder"/>
        </w:category>
        <w:types>
          <w:type w:val="bbPlcHdr"/>
        </w:types>
        <w:behaviors>
          <w:behavior w:val="content"/>
        </w:behaviors>
        <w:guid w:val="{9C864554-0EBD-46DD-9422-7DAE1DC97F9D}"/>
      </w:docPartPr>
      <w:docPartBody>
        <w:p w:rsidR="003F462E" w:rsidRDefault="00BB7B08">
          <w:r>
            <w:rPr>
              <w:rStyle w:val="PlaceholderText"/>
            </w:rPr>
            <w:t>Broj sati</w:t>
          </w:r>
        </w:p>
      </w:docPartBody>
    </w:docPart>
    <w:docPart>
      <w:docPartPr>
        <w:name w:val="E697E6819D8E4680A0368D76B43601DB"/>
        <w:category>
          <w:name w:val="General"/>
          <w:gallery w:val="placeholder"/>
        </w:category>
        <w:types>
          <w:type w:val="bbPlcHdr"/>
        </w:types>
        <w:behaviors>
          <w:behavior w:val="content"/>
        </w:behaviors>
        <w:guid w:val="{7EE05619-9BB4-49D0-B0C2-5E6ED9D891C7}"/>
      </w:docPartPr>
      <w:docPartBody>
        <w:p w:rsidR="003F462E" w:rsidRDefault="00BB7B08">
          <w:r>
            <w:rPr>
              <w:rStyle w:val="PlaceholderText"/>
            </w:rPr>
            <w:t>Studijski program</w:t>
          </w:r>
        </w:p>
      </w:docPartBody>
    </w:docPart>
    <w:docPart>
      <w:docPartPr>
        <w:name w:val="55A85FC890464C3C9A8D84F7E12BBF2E"/>
        <w:category>
          <w:name w:val="General"/>
          <w:gallery w:val="placeholder"/>
        </w:category>
        <w:types>
          <w:type w:val="bbPlcHdr"/>
        </w:types>
        <w:behaviors>
          <w:behavior w:val="content"/>
        </w:behaviors>
        <w:guid w:val="{80914CB4-6CF7-4262-84DA-B1EC7BE58942}"/>
      </w:docPartPr>
      <w:docPartBody>
        <w:p w:rsidR="003F462E" w:rsidRDefault="00BB7B08">
          <w:r>
            <w:rPr>
              <w:rStyle w:val="PlaceholderText"/>
            </w:rPr>
            <w:t>Broj studenata</w:t>
          </w:r>
        </w:p>
      </w:docPartBody>
    </w:docPart>
    <w:docPart>
      <w:docPartPr>
        <w:name w:val="47238E30F7F24B7895F9526FCB61150B"/>
        <w:category>
          <w:name w:val="General"/>
          <w:gallery w:val="placeholder"/>
        </w:category>
        <w:types>
          <w:type w:val="bbPlcHdr"/>
        </w:types>
        <w:behaviors>
          <w:behavior w:val="content"/>
        </w:behaviors>
        <w:guid w:val="{D472C484-0286-4AE1-B50A-D572736D39C4}"/>
      </w:docPartPr>
      <w:docPartBody>
        <w:p w:rsidR="003F462E" w:rsidRDefault="00BB7B08">
          <w:r>
            <w:rPr>
              <w:rStyle w:val="PlaceholderText"/>
            </w:rPr>
            <w:t>Status predmeta</w:t>
          </w:r>
        </w:p>
      </w:docPartBody>
    </w:docPart>
    <w:docPart>
      <w:docPartPr>
        <w:name w:val="130773FC75344655BB6EDE125F668DF1"/>
        <w:category>
          <w:name w:val="General"/>
          <w:gallery w:val="placeholder"/>
        </w:category>
        <w:types>
          <w:type w:val="bbPlcHdr"/>
        </w:types>
        <w:behaviors>
          <w:behavior w:val="content"/>
        </w:behaviors>
        <w:guid w:val="{B70389EE-AAFD-4F56-B202-BFA12FE7AD37}"/>
      </w:docPartPr>
      <w:docPartBody>
        <w:p w:rsidR="003F462E" w:rsidRDefault="00BB7B08">
          <w:r>
            <w:rPr>
              <w:rStyle w:val="PlaceholderText"/>
            </w:rPr>
            <w:t>Razina e-učenja</w:t>
          </w:r>
        </w:p>
      </w:docPartBody>
    </w:docPart>
    <w:docPart>
      <w:docPartPr>
        <w:name w:val="CE5452EC048E4B69931095113C4BA020"/>
        <w:category>
          <w:name w:val="General"/>
          <w:gallery w:val="placeholder"/>
        </w:category>
        <w:types>
          <w:type w:val="bbPlcHdr"/>
        </w:types>
        <w:behaviors>
          <w:behavior w:val="content"/>
        </w:behaviors>
        <w:guid w:val="{EE50A63B-1A82-4ABE-B7C4-21C885C2C60E}"/>
      </w:docPartPr>
      <w:docPartBody>
        <w:p w:rsidR="003F462E" w:rsidRDefault="00BB7B08">
          <w:r>
            <w:rPr>
              <w:rStyle w:val="PlaceholderText"/>
            </w:rPr>
            <w:t>On-line</w:t>
          </w:r>
        </w:p>
      </w:docPartBody>
    </w:docPart>
    <w:docPart>
      <w:docPartPr>
        <w:name w:val="5F49893D062E45238462522A8F9D526E"/>
        <w:category>
          <w:name w:val="General"/>
          <w:gallery w:val="placeholder"/>
        </w:category>
        <w:types>
          <w:type w:val="bbPlcHdr"/>
        </w:types>
        <w:behaviors>
          <w:behavior w:val="content"/>
        </w:behaviors>
        <w:guid w:val="{3885F0F3-EC41-4E0F-BFD1-3759EE8810DC}"/>
      </w:docPartPr>
      <w:docPartBody>
        <w:p w:rsidR="003F462E" w:rsidRDefault="00BB7B08">
          <w:r>
            <w:rPr>
              <w:rStyle w:val="PlaceholderText"/>
            </w:rPr>
            <w:t>Mjesto izvođenja</w:t>
          </w:r>
        </w:p>
      </w:docPartBody>
    </w:docPart>
    <w:docPart>
      <w:docPartPr>
        <w:name w:val="5ADC91A018B541EAAEB93BE3FCA43143"/>
        <w:category>
          <w:name w:val="General"/>
          <w:gallery w:val="placeholder"/>
        </w:category>
        <w:types>
          <w:type w:val="bbPlcHdr"/>
        </w:types>
        <w:behaviors>
          <w:behavior w:val="content"/>
        </w:behaviors>
        <w:guid w:val="{15F02692-C6F0-4F0E-A011-6019E9F64E56}"/>
      </w:docPartPr>
      <w:docPartBody>
        <w:p w:rsidR="003F462E" w:rsidRDefault="00BB7B08">
          <w:r>
            <w:rPr>
              <w:rStyle w:val="PlaceholderText"/>
            </w:rPr>
            <w:t>Mjesto izvođenja</w:t>
          </w:r>
        </w:p>
      </w:docPartBody>
    </w:docPart>
    <w:docPart>
      <w:docPartPr>
        <w:name w:val="30552EE7D85741E19AB9F4004410FE96"/>
        <w:category>
          <w:name w:val="General"/>
          <w:gallery w:val="placeholder"/>
        </w:category>
        <w:types>
          <w:type w:val="bbPlcHdr"/>
        </w:types>
        <w:behaviors>
          <w:behavior w:val="content"/>
        </w:behaviors>
        <w:guid w:val="{9B73C232-4EC2-439A-AA0C-476BE5769D97}"/>
      </w:docPartPr>
      <w:docPartBody>
        <w:p w:rsidR="003F462E" w:rsidRDefault="00BB7B08">
          <w:r>
            <w:rPr>
              <w:rStyle w:val="PlaceholderText"/>
            </w:rPr>
            <w:t>Jezik izvođenja</w:t>
          </w:r>
        </w:p>
      </w:docPartBody>
    </w:docPart>
    <w:docPart>
      <w:docPartPr>
        <w:name w:val="BD020727E87F4649A8C2D7C6BE35EC89"/>
        <w:category>
          <w:name w:val="General"/>
          <w:gallery w:val="placeholder"/>
        </w:category>
        <w:types>
          <w:type w:val="bbPlcHdr"/>
        </w:types>
        <w:behaviors>
          <w:behavior w:val="content"/>
        </w:behaviors>
        <w:guid w:val="{9A7B2EA8-92C8-4D9E-BE72-274F037F68E5}"/>
      </w:docPartPr>
      <w:docPartBody>
        <w:p w:rsidR="003F462E" w:rsidRDefault="00BB7B08">
          <w:r>
            <w:rPr>
              <w:rStyle w:val="PlaceholderText"/>
            </w:rPr>
            <w:t>Jezik izvođenja</w:t>
          </w:r>
        </w:p>
      </w:docPartBody>
    </w:docPart>
    <w:docPart>
      <w:docPartPr>
        <w:name w:val="28C84C6B62014C46A473F78D2BD07721"/>
        <w:category>
          <w:name w:val="General"/>
          <w:gallery w:val="placeholder"/>
        </w:category>
        <w:types>
          <w:type w:val="bbPlcHdr"/>
        </w:types>
        <w:behaviors>
          <w:behavior w:val="content"/>
        </w:behaviors>
        <w:guid w:val="{3272AF66-EE13-4144-BAE6-2F8368B14A85}"/>
      </w:docPartPr>
      <w:docPartBody>
        <w:p w:rsidR="003F462E" w:rsidRDefault="00BB7B08">
          <w:r>
            <w:rPr>
              <w:rStyle w:val="PlaceholderText"/>
            </w:rPr>
            <w:t>Godina studija</w:t>
          </w:r>
        </w:p>
      </w:docPartBody>
    </w:docPart>
    <w:docPart>
      <w:docPartPr>
        <w:name w:val="682BE73A6D4B457AACD814B196E8FED6"/>
        <w:category>
          <w:name w:val="General"/>
          <w:gallery w:val="placeholder"/>
        </w:category>
        <w:types>
          <w:type w:val="bbPlcHdr"/>
        </w:types>
        <w:behaviors>
          <w:behavior w:val="content"/>
        </w:behaviors>
        <w:guid w:val="{8A274939-D5F3-4098-97F8-B3AFD596F6BA}"/>
      </w:docPartPr>
      <w:docPartBody>
        <w:p w:rsidR="003F462E" w:rsidRDefault="00BB7B08">
          <w:r>
            <w:rPr>
              <w:rStyle w:val="PlaceholderText"/>
            </w:rPr>
            <w:t>Engleski jezik</w:t>
          </w:r>
        </w:p>
      </w:docPartBody>
    </w:docPart>
    <w:docPart>
      <w:docPartPr>
        <w:name w:val="04DE3C0311F84DB19559E46D6A9978E6"/>
        <w:category>
          <w:name w:val="General"/>
          <w:gallery w:val="placeholder"/>
        </w:category>
        <w:types>
          <w:type w:val="bbPlcHdr"/>
        </w:types>
        <w:behaviors>
          <w:behavior w:val="content"/>
        </w:behaviors>
        <w:guid w:val="{E0CDB5E7-18C3-4072-8974-0B78D50C0B6D}"/>
      </w:docPartPr>
      <w:docPartBody>
        <w:p w:rsidR="003F462E" w:rsidRDefault="00BB7B08">
          <w:r>
            <w:rPr>
              <w:rStyle w:val="PlaceholderText"/>
            </w:rPr>
            <w:t>Ciljevi predmeta</w:t>
          </w:r>
        </w:p>
      </w:docPartBody>
    </w:docPart>
    <w:docPart>
      <w:docPartPr>
        <w:name w:val="F730793ACC8E42938CC65315C68561DC"/>
        <w:category>
          <w:name w:val="General"/>
          <w:gallery w:val="placeholder"/>
        </w:category>
        <w:types>
          <w:type w:val="bbPlcHdr"/>
        </w:types>
        <w:behaviors>
          <w:behavior w:val="content"/>
        </w:behaviors>
        <w:guid w:val="{4D05B217-5EBD-4DD0-BD4A-51409C1B9533}"/>
      </w:docPartPr>
      <w:docPartBody>
        <w:p w:rsidR="003F462E" w:rsidRDefault="00BB7B08">
          <w:r>
            <w:rPr>
              <w:rStyle w:val="PlaceholderText"/>
            </w:rPr>
            <w:t>Ciljevi predmeta</w:t>
          </w:r>
        </w:p>
      </w:docPartBody>
    </w:docPart>
    <w:docPart>
      <w:docPartPr>
        <w:name w:val="D2917CA9DD774B44981C2AAAA77C9382"/>
        <w:category>
          <w:name w:val="General"/>
          <w:gallery w:val="placeholder"/>
        </w:category>
        <w:types>
          <w:type w:val="bbPlcHdr"/>
        </w:types>
        <w:behaviors>
          <w:behavior w:val="content"/>
        </w:behaviors>
        <w:guid w:val="{03160716-30B9-4F5B-9ED6-EEDE3105E828}"/>
      </w:docPartPr>
      <w:docPartBody>
        <w:p w:rsidR="003F462E" w:rsidRDefault="00BB7B08">
          <w:r>
            <w:rPr>
              <w:rStyle w:val="PlaceholderText"/>
            </w:rPr>
            <w:t>Preduvjeti</w:t>
          </w:r>
        </w:p>
      </w:docPartBody>
    </w:docPart>
    <w:docPart>
      <w:docPartPr>
        <w:name w:val="D9670664B3784312BAF7A3A509AE2C31"/>
        <w:category>
          <w:name w:val="General"/>
          <w:gallery w:val="placeholder"/>
        </w:category>
        <w:types>
          <w:type w:val="bbPlcHdr"/>
        </w:types>
        <w:behaviors>
          <w:behavior w:val="content"/>
        </w:behaviors>
        <w:guid w:val="{2557A136-5C25-49AE-BE58-B7565B8505A6}"/>
      </w:docPartPr>
      <w:docPartBody>
        <w:p w:rsidR="003F462E" w:rsidRDefault="00BB7B08">
          <w:r>
            <w:rPr>
              <w:rStyle w:val="PlaceholderText"/>
            </w:rPr>
            <w:t>Doprinos ishodima učenja programa</w:t>
          </w:r>
        </w:p>
      </w:docPartBody>
    </w:docPart>
    <w:docPart>
      <w:docPartPr>
        <w:name w:val="A89E52BE0FC744DB86311D795C6418F0"/>
        <w:category>
          <w:name w:val="General"/>
          <w:gallery w:val="placeholder"/>
        </w:category>
        <w:types>
          <w:type w:val="bbPlcHdr"/>
        </w:types>
        <w:behaviors>
          <w:behavior w:val="content"/>
        </w:behaviors>
        <w:guid w:val="{E9ADBF9B-0600-4725-87D9-3856559F5458}"/>
      </w:docPartPr>
      <w:docPartBody>
        <w:p w:rsidR="003F462E" w:rsidRDefault="00BB7B08">
          <w:r>
            <w:rPr>
              <w:rStyle w:val="PlaceholderText"/>
            </w:rPr>
            <w:t>Ishodi učenja predmeta</w:t>
          </w:r>
        </w:p>
      </w:docPartBody>
    </w:docPart>
    <w:docPart>
      <w:docPartPr>
        <w:name w:val="05492090EC754BA3975707DFFCFCD4C0"/>
        <w:category>
          <w:name w:val="General"/>
          <w:gallery w:val="placeholder"/>
        </w:category>
        <w:types>
          <w:type w:val="bbPlcHdr"/>
        </w:types>
        <w:behaviors>
          <w:behavior w:val="content"/>
        </w:behaviors>
        <w:guid w:val="{6510448A-92F0-46AA-BDD1-923DA8207B21}"/>
      </w:docPartPr>
      <w:docPartBody>
        <w:p w:rsidR="003F462E" w:rsidRDefault="00BB7B08">
          <w:r>
            <w:rPr>
              <w:rStyle w:val="PlaceholderText"/>
            </w:rPr>
            <w:t>Sadržaj predmeta</w:t>
          </w:r>
        </w:p>
      </w:docPartBody>
    </w:docPart>
    <w:docPart>
      <w:docPartPr>
        <w:name w:val="EEA7B84592F141BC8EB007E22ADF7BB2"/>
        <w:category>
          <w:name w:val="General"/>
          <w:gallery w:val="placeholder"/>
        </w:category>
        <w:types>
          <w:type w:val="bbPlcHdr"/>
        </w:types>
        <w:behaviors>
          <w:behavior w:val="content"/>
        </w:behaviors>
        <w:guid w:val="{BD679B46-FCC1-4E1D-BF04-64545EAE409C}"/>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E5FF245EA00418AB0C3F41D37E8FF6F"/>
        <w:category>
          <w:name w:val="General"/>
          <w:gallery w:val="placeholder"/>
        </w:category>
        <w:types>
          <w:type w:val="bbPlcHdr"/>
        </w:types>
        <w:behaviors>
          <w:behavior w:val="content"/>
        </w:behaviors>
        <w:guid w:val="{B61C084E-6E2D-4F44-9991-DB98AB3AA180}"/>
      </w:docPartPr>
      <w:docPartBody>
        <w:p w:rsidR="003F462E" w:rsidRDefault="00BB7B08">
          <w:r>
            <w:rPr>
              <w:rFonts w:ascii="Arial" w:hAnsi="Arial" w:cs="Arial"/>
              <w:sz w:val="20"/>
              <w:szCs w:val="20"/>
            </w:rPr>
            <w:t xml:space="preserve">  </w:t>
          </w:r>
        </w:p>
      </w:docPartBody>
    </w:docPart>
    <w:docPart>
      <w:docPartPr>
        <w:name w:val="1621AFB5BAA6494CBBFD43488DA082BF"/>
        <w:category>
          <w:name w:val="General"/>
          <w:gallery w:val="placeholder"/>
        </w:category>
        <w:types>
          <w:type w:val="bbPlcHdr"/>
        </w:types>
        <w:behaviors>
          <w:behavior w:val="content"/>
        </w:behaviors>
        <w:guid w:val="{5D9C722B-C490-4D5E-8E7D-66F3BDC7A783}"/>
      </w:docPartPr>
      <w:docPartBody>
        <w:p w:rsidR="003F462E" w:rsidRDefault="00BB7B08">
          <w:r>
            <w:rPr>
              <w:rFonts w:ascii="Arial" w:hAnsi="Arial" w:cs="Arial"/>
              <w:color w:val="000000"/>
              <w:sz w:val="20"/>
              <w:szCs w:val="20"/>
            </w:rPr>
            <w:t xml:space="preserve"> </w:t>
          </w:r>
        </w:p>
      </w:docPartBody>
    </w:docPart>
    <w:docPart>
      <w:docPartPr>
        <w:name w:val="7C93491A8F7E475DA8355E6279BF4A15"/>
        <w:category>
          <w:name w:val="General"/>
          <w:gallery w:val="placeholder"/>
        </w:category>
        <w:types>
          <w:type w:val="bbPlcHdr"/>
        </w:types>
        <w:behaviors>
          <w:behavior w:val="content"/>
        </w:behaviors>
        <w:guid w:val="{1E626A70-F47F-41B9-8066-CE2B3A8FE20A}"/>
      </w:docPartPr>
      <w:docPartBody>
        <w:p w:rsidR="003F462E" w:rsidRDefault="00BB7B08">
          <w:r w:rsidRPr="001C096C">
            <w:rPr>
              <w:rFonts w:ascii="Arial" w:hAnsi="Arial" w:cs="Arial"/>
              <w:color w:val="000000"/>
              <w:sz w:val="20"/>
              <w:szCs w:val="20"/>
            </w:rPr>
            <w:t xml:space="preserve"> </w:t>
          </w:r>
        </w:p>
      </w:docPartBody>
    </w:docPart>
    <w:docPart>
      <w:docPartPr>
        <w:name w:val="A7E893842F44493999C18700CFB79970"/>
        <w:category>
          <w:name w:val="General"/>
          <w:gallery w:val="placeholder"/>
        </w:category>
        <w:types>
          <w:type w:val="bbPlcHdr"/>
        </w:types>
        <w:behaviors>
          <w:behavior w:val="content"/>
        </w:behaviors>
        <w:guid w:val="{8A100223-560C-420E-93EA-A609D9AF360A}"/>
      </w:docPartPr>
      <w:docPartBody>
        <w:p w:rsidR="003F462E" w:rsidRDefault="00BB7B08">
          <w:r w:rsidRPr="001C096C">
            <w:rPr>
              <w:rFonts w:ascii="Arial" w:hAnsi="Arial" w:cs="Arial"/>
              <w:color w:val="000000"/>
              <w:sz w:val="20"/>
              <w:szCs w:val="20"/>
            </w:rPr>
            <w:t xml:space="preserve"> </w:t>
          </w:r>
        </w:p>
      </w:docPartBody>
    </w:docPart>
    <w:docPart>
      <w:docPartPr>
        <w:name w:val="9912530E57E2496B8965D893A9C9E163"/>
        <w:category>
          <w:name w:val="General"/>
          <w:gallery w:val="placeholder"/>
        </w:category>
        <w:types>
          <w:type w:val="bbPlcHdr"/>
        </w:types>
        <w:behaviors>
          <w:behavior w:val="content"/>
        </w:behaviors>
        <w:guid w:val="{CAF36AC0-B7B8-43BD-92A5-2B60E160A599}"/>
      </w:docPartPr>
      <w:docPartBody>
        <w:p w:rsidR="003F462E" w:rsidRDefault="00BB7B08">
          <w:r w:rsidRPr="001C096C">
            <w:rPr>
              <w:rFonts w:ascii="Arial" w:hAnsi="Arial" w:cs="Arial"/>
              <w:color w:val="000000"/>
              <w:sz w:val="20"/>
              <w:szCs w:val="20"/>
            </w:rPr>
            <w:t xml:space="preserve"> </w:t>
          </w:r>
        </w:p>
      </w:docPartBody>
    </w:docPart>
    <w:docPart>
      <w:docPartPr>
        <w:name w:val="32B7B5930443481CA23CE5DAB9F3B213"/>
        <w:category>
          <w:name w:val="General"/>
          <w:gallery w:val="placeholder"/>
        </w:category>
        <w:types>
          <w:type w:val="bbPlcHdr"/>
        </w:types>
        <w:behaviors>
          <w:behavior w:val="content"/>
        </w:behaviors>
        <w:guid w:val="{EEC0E7D2-F962-448E-81B5-30F31AB4F099}"/>
      </w:docPartPr>
      <w:docPartBody>
        <w:p w:rsidR="003F462E" w:rsidRDefault="00BB7B08">
          <w:r w:rsidRPr="001C096C">
            <w:rPr>
              <w:rFonts w:ascii="Arial" w:hAnsi="Arial" w:cs="Arial"/>
              <w:color w:val="000000"/>
              <w:sz w:val="20"/>
              <w:szCs w:val="20"/>
            </w:rPr>
            <w:t xml:space="preserve"> </w:t>
          </w:r>
        </w:p>
      </w:docPartBody>
    </w:docPart>
    <w:docPart>
      <w:docPartPr>
        <w:name w:val="699B3164B0FD4BC286ABBE7B50A08125"/>
        <w:category>
          <w:name w:val="General"/>
          <w:gallery w:val="placeholder"/>
        </w:category>
        <w:types>
          <w:type w:val="bbPlcHdr"/>
        </w:types>
        <w:behaviors>
          <w:behavior w:val="content"/>
        </w:behaviors>
        <w:guid w:val="{B893D3A3-DBE6-4C24-9043-F94E19077BED}"/>
      </w:docPartPr>
      <w:docPartBody>
        <w:p w:rsidR="003F462E" w:rsidRDefault="00BB7B08">
          <w:r w:rsidRPr="001C096C">
            <w:rPr>
              <w:rFonts w:ascii="Arial" w:hAnsi="Arial" w:cs="Arial"/>
              <w:color w:val="000000"/>
              <w:sz w:val="20"/>
              <w:szCs w:val="20"/>
            </w:rPr>
            <w:t xml:space="preserve"> </w:t>
          </w:r>
        </w:p>
      </w:docPartBody>
    </w:docPart>
    <w:docPart>
      <w:docPartPr>
        <w:name w:val="7324CFF413D64D04ABAC74CD2E9D0BB0"/>
        <w:category>
          <w:name w:val="General"/>
          <w:gallery w:val="placeholder"/>
        </w:category>
        <w:types>
          <w:type w:val="bbPlcHdr"/>
        </w:types>
        <w:behaviors>
          <w:behavior w:val="content"/>
        </w:behaviors>
        <w:guid w:val="{7FCABDA4-4D36-4C80-86A1-CEEB10EBDE28}"/>
      </w:docPartPr>
      <w:docPartBody>
        <w:p w:rsidR="003F462E" w:rsidRDefault="00BB7B08">
          <w:r w:rsidRPr="001C096C">
            <w:rPr>
              <w:rFonts w:ascii="Arial" w:hAnsi="Arial" w:cs="Arial"/>
              <w:color w:val="000000"/>
              <w:sz w:val="20"/>
              <w:szCs w:val="20"/>
            </w:rPr>
            <w:t xml:space="preserve"> </w:t>
          </w:r>
        </w:p>
      </w:docPartBody>
    </w:docPart>
    <w:docPart>
      <w:docPartPr>
        <w:name w:val="50BFE2A7F25049C68F179EC7689B29B8"/>
        <w:category>
          <w:name w:val="General"/>
          <w:gallery w:val="placeholder"/>
        </w:category>
        <w:types>
          <w:type w:val="bbPlcHdr"/>
        </w:types>
        <w:behaviors>
          <w:behavior w:val="content"/>
        </w:behaviors>
        <w:guid w:val="{AB1578E4-2E3E-4CF1-9F84-7C4B496982EF}"/>
      </w:docPartPr>
      <w:docPartBody>
        <w:p w:rsidR="003F462E" w:rsidRDefault="00BB7B08">
          <w:r w:rsidRPr="001C096C">
            <w:rPr>
              <w:rFonts w:ascii="Arial" w:hAnsi="Arial" w:cs="Arial"/>
              <w:color w:val="000000"/>
              <w:sz w:val="20"/>
              <w:szCs w:val="20"/>
            </w:rPr>
            <w:t xml:space="preserve"> </w:t>
          </w:r>
        </w:p>
      </w:docPartBody>
    </w:docPart>
    <w:docPart>
      <w:docPartPr>
        <w:name w:val="D36C2A04E33746EB81DE7315BE97464A"/>
        <w:category>
          <w:name w:val="General"/>
          <w:gallery w:val="placeholder"/>
        </w:category>
        <w:types>
          <w:type w:val="bbPlcHdr"/>
        </w:types>
        <w:behaviors>
          <w:behavior w:val="content"/>
        </w:behaviors>
        <w:guid w:val="{B50B4B9A-6AEE-40AE-9D0F-429FE9192317}"/>
      </w:docPartPr>
      <w:docPartBody>
        <w:p w:rsidR="003F462E" w:rsidRDefault="00BB7B08">
          <w:r w:rsidRPr="001C096C">
            <w:rPr>
              <w:rFonts w:ascii="Arial" w:hAnsi="Arial" w:cs="Arial"/>
              <w:color w:val="000000"/>
              <w:sz w:val="20"/>
              <w:szCs w:val="20"/>
            </w:rPr>
            <w:t xml:space="preserve"> </w:t>
          </w:r>
        </w:p>
      </w:docPartBody>
    </w:docPart>
    <w:docPart>
      <w:docPartPr>
        <w:name w:val="51DDE9602AF5462FB0F36FEB984F6F4A"/>
        <w:category>
          <w:name w:val="General"/>
          <w:gallery w:val="placeholder"/>
        </w:category>
        <w:types>
          <w:type w:val="bbPlcHdr"/>
        </w:types>
        <w:behaviors>
          <w:behavior w:val="content"/>
        </w:behaviors>
        <w:guid w:val="{3C4D2210-2F7B-406B-BC7D-9A21500AFF82}"/>
      </w:docPartPr>
      <w:docPartBody>
        <w:p w:rsidR="003F462E" w:rsidRDefault="00BB7B08">
          <w:r w:rsidRPr="001C096C">
            <w:rPr>
              <w:rFonts w:ascii="Arial" w:hAnsi="Arial" w:cs="Arial"/>
              <w:color w:val="000000"/>
              <w:sz w:val="20"/>
              <w:szCs w:val="20"/>
            </w:rPr>
            <w:t xml:space="preserve"> </w:t>
          </w:r>
        </w:p>
      </w:docPartBody>
    </w:docPart>
    <w:docPart>
      <w:docPartPr>
        <w:name w:val="31BEEB9C36C84530A9A3BDE0C5F3FDE4"/>
        <w:category>
          <w:name w:val="General"/>
          <w:gallery w:val="placeholder"/>
        </w:category>
        <w:types>
          <w:type w:val="bbPlcHdr"/>
        </w:types>
        <w:behaviors>
          <w:behavior w:val="content"/>
        </w:behaviors>
        <w:guid w:val="{00A2795D-F07E-4732-863B-E47A453AF5D5}"/>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2A1A7748609840639B5ADED091F08B6F"/>
        <w:category>
          <w:name w:val="General"/>
          <w:gallery w:val="placeholder"/>
        </w:category>
        <w:types>
          <w:type w:val="bbPlcHdr"/>
        </w:types>
        <w:behaviors>
          <w:behavior w:val="content"/>
        </w:behaviors>
        <w:guid w:val="{5CDDC092-5033-4C10-BD20-20BA382C0CA3}"/>
      </w:docPartPr>
      <w:docPartBody>
        <w:p w:rsidR="003F462E" w:rsidRDefault="00BB7B08">
          <w:r w:rsidRPr="001C096C">
            <w:rPr>
              <w:rFonts w:ascii="Arial" w:hAnsi="Arial" w:cs="Arial"/>
              <w:color w:val="000000"/>
              <w:sz w:val="20"/>
              <w:szCs w:val="20"/>
            </w:rPr>
            <w:t xml:space="preserve"> </w:t>
          </w:r>
        </w:p>
      </w:docPartBody>
    </w:docPart>
    <w:docPart>
      <w:docPartPr>
        <w:name w:val="9FFA36BF34A2427B8A3A2D7C7A044B3A"/>
        <w:category>
          <w:name w:val="General"/>
          <w:gallery w:val="placeholder"/>
        </w:category>
        <w:types>
          <w:type w:val="bbPlcHdr"/>
        </w:types>
        <w:behaviors>
          <w:behavior w:val="content"/>
        </w:behaviors>
        <w:guid w:val="{5BA614D6-9689-449B-8B45-D152EC5ED2AD}"/>
      </w:docPartPr>
      <w:docPartBody>
        <w:p w:rsidR="003F462E" w:rsidRDefault="00BB7B08">
          <w:r w:rsidRPr="001C096C">
            <w:rPr>
              <w:rFonts w:ascii="Arial" w:hAnsi="Arial" w:cs="Arial"/>
              <w:color w:val="000000"/>
              <w:sz w:val="20"/>
              <w:szCs w:val="20"/>
            </w:rPr>
            <w:t xml:space="preserve"> </w:t>
          </w:r>
        </w:p>
      </w:docPartBody>
    </w:docPart>
    <w:docPart>
      <w:docPartPr>
        <w:name w:val="5ECF7F6EFE904C138B64230567EA2637"/>
        <w:category>
          <w:name w:val="General"/>
          <w:gallery w:val="placeholder"/>
        </w:category>
        <w:types>
          <w:type w:val="bbPlcHdr"/>
        </w:types>
        <w:behaviors>
          <w:behavior w:val="content"/>
        </w:behaviors>
        <w:guid w:val="{F0CF072F-4136-4C7F-8B07-43DE89FF6B0E}"/>
      </w:docPartPr>
      <w:docPartBody>
        <w:p w:rsidR="003F462E" w:rsidRDefault="00BB7B08">
          <w:r w:rsidRPr="001C096C">
            <w:rPr>
              <w:rFonts w:ascii="Arial" w:hAnsi="Arial" w:cs="Arial"/>
              <w:color w:val="000000"/>
              <w:sz w:val="20"/>
              <w:szCs w:val="20"/>
            </w:rPr>
            <w:t xml:space="preserve"> </w:t>
          </w:r>
        </w:p>
      </w:docPartBody>
    </w:docPart>
    <w:docPart>
      <w:docPartPr>
        <w:name w:val="6AE385EE276D4B31855598420626B741"/>
        <w:category>
          <w:name w:val="General"/>
          <w:gallery w:val="placeholder"/>
        </w:category>
        <w:types>
          <w:type w:val="bbPlcHdr"/>
        </w:types>
        <w:behaviors>
          <w:behavior w:val="content"/>
        </w:behaviors>
        <w:guid w:val="{CF595EED-EA6C-4180-8D36-3E1AAAF787B8}"/>
      </w:docPartPr>
      <w:docPartBody>
        <w:p w:rsidR="003F462E" w:rsidRDefault="00BB7B08">
          <w:r w:rsidRPr="001C096C">
            <w:rPr>
              <w:rFonts w:ascii="Arial" w:hAnsi="Arial" w:cs="Arial"/>
              <w:color w:val="000000"/>
              <w:sz w:val="20"/>
              <w:szCs w:val="20"/>
            </w:rPr>
            <w:t xml:space="preserve"> </w:t>
          </w:r>
        </w:p>
      </w:docPartBody>
    </w:docPart>
    <w:docPart>
      <w:docPartPr>
        <w:name w:val="125BC14854E747B58EA0FC45E7F19B36"/>
        <w:category>
          <w:name w:val="General"/>
          <w:gallery w:val="placeholder"/>
        </w:category>
        <w:types>
          <w:type w:val="bbPlcHdr"/>
        </w:types>
        <w:behaviors>
          <w:behavior w:val="content"/>
        </w:behaviors>
        <w:guid w:val="{33CF1DD0-3D4B-4553-B98B-69B07022BAA9}"/>
      </w:docPartPr>
      <w:docPartBody>
        <w:p w:rsidR="003F462E" w:rsidRDefault="00BB7B08">
          <w:r w:rsidRPr="001C096C">
            <w:rPr>
              <w:rFonts w:ascii="Arial" w:hAnsi="Arial" w:cs="Arial"/>
              <w:color w:val="000000"/>
              <w:sz w:val="20"/>
              <w:szCs w:val="20"/>
            </w:rPr>
            <w:t xml:space="preserve"> </w:t>
          </w:r>
        </w:p>
      </w:docPartBody>
    </w:docPart>
    <w:docPart>
      <w:docPartPr>
        <w:name w:val="87D3A4E990814419B8A78226A9260318"/>
        <w:category>
          <w:name w:val="General"/>
          <w:gallery w:val="placeholder"/>
        </w:category>
        <w:types>
          <w:type w:val="bbPlcHdr"/>
        </w:types>
        <w:behaviors>
          <w:behavior w:val="content"/>
        </w:behaviors>
        <w:guid w:val="{C123A52F-666F-4C8C-8D01-DEC0BDEB6E5F}"/>
      </w:docPartPr>
      <w:docPartBody>
        <w:p w:rsidR="003F462E" w:rsidRDefault="00BB7B08">
          <w:r w:rsidRPr="001C096C">
            <w:rPr>
              <w:rFonts w:ascii="Arial" w:hAnsi="Arial" w:cs="Arial"/>
              <w:color w:val="000000"/>
              <w:sz w:val="20"/>
              <w:szCs w:val="20"/>
            </w:rPr>
            <w:t xml:space="preserve"> </w:t>
          </w:r>
        </w:p>
      </w:docPartBody>
    </w:docPart>
    <w:docPart>
      <w:docPartPr>
        <w:name w:val="DEEAB5C81FCA4260ABDFD65BE614D78B"/>
        <w:category>
          <w:name w:val="General"/>
          <w:gallery w:val="placeholder"/>
        </w:category>
        <w:types>
          <w:type w:val="bbPlcHdr"/>
        </w:types>
        <w:behaviors>
          <w:behavior w:val="content"/>
        </w:behaviors>
        <w:guid w:val="{27BC272A-819F-47F8-AABA-6D2D50CC37D8}"/>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9B9F6E3032FA45B2BE7534ACE063EEF4"/>
        <w:category>
          <w:name w:val="General"/>
          <w:gallery w:val="placeholder"/>
        </w:category>
        <w:types>
          <w:type w:val="bbPlcHdr"/>
        </w:types>
        <w:behaviors>
          <w:behavior w:val="content"/>
        </w:behaviors>
        <w:guid w:val="{9E485ECB-C206-47D8-B801-FC7151B5A8CC}"/>
      </w:docPartPr>
      <w:docPartBody>
        <w:p w:rsidR="003F462E" w:rsidRDefault="00BB7B08">
          <w:r w:rsidRPr="001C096C">
            <w:rPr>
              <w:rFonts w:ascii="Arial" w:hAnsi="Arial" w:cs="Arial"/>
              <w:color w:val="000000"/>
              <w:sz w:val="20"/>
              <w:szCs w:val="20"/>
            </w:rPr>
            <w:t xml:space="preserve"> </w:t>
          </w:r>
        </w:p>
      </w:docPartBody>
    </w:docPart>
    <w:docPart>
      <w:docPartPr>
        <w:name w:val="0BA4BD589A9C4AA1AA71887392CCA1E5"/>
        <w:category>
          <w:name w:val="General"/>
          <w:gallery w:val="placeholder"/>
        </w:category>
        <w:types>
          <w:type w:val="bbPlcHdr"/>
        </w:types>
        <w:behaviors>
          <w:behavior w:val="content"/>
        </w:behaviors>
        <w:guid w:val="{4FA04D90-45D2-4B76-89A0-A81F612F11AA}"/>
      </w:docPartPr>
      <w:docPartBody>
        <w:p w:rsidR="003F462E" w:rsidRDefault="00BB7B08">
          <w:r w:rsidRPr="001C096C">
            <w:rPr>
              <w:rFonts w:ascii="Arial" w:hAnsi="Arial" w:cs="Arial"/>
              <w:color w:val="000000"/>
              <w:sz w:val="20"/>
              <w:szCs w:val="20"/>
            </w:rPr>
            <w:t xml:space="preserve"> </w:t>
          </w:r>
        </w:p>
      </w:docPartBody>
    </w:docPart>
    <w:docPart>
      <w:docPartPr>
        <w:name w:val="11C73091DA694E43B5FB16E39420C4DD"/>
        <w:category>
          <w:name w:val="General"/>
          <w:gallery w:val="placeholder"/>
        </w:category>
        <w:types>
          <w:type w:val="bbPlcHdr"/>
        </w:types>
        <w:behaviors>
          <w:behavior w:val="content"/>
        </w:behaviors>
        <w:guid w:val="{6184E3EC-FB5A-4830-B96A-BD75794279C7}"/>
      </w:docPartPr>
      <w:docPartBody>
        <w:p w:rsidR="003F462E" w:rsidRDefault="00BB7B08">
          <w:r w:rsidRPr="001C096C">
            <w:rPr>
              <w:rFonts w:ascii="Arial" w:hAnsi="Arial" w:cs="Arial"/>
              <w:color w:val="000000"/>
              <w:sz w:val="20"/>
              <w:szCs w:val="20"/>
            </w:rPr>
            <w:t xml:space="preserve"> </w:t>
          </w:r>
        </w:p>
      </w:docPartBody>
    </w:docPart>
    <w:docPart>
      <w:docPartPr>
        <w:name w:val="64EA4457CE984BC7976C30BBC543D41A"/>
        <w:category>
          <w:name w:val="General"/>
          <w:gallery w:val="placeholder"/>
        </w:category>
        <w:types>
          <w:type w:val="bbPlcHdr"/>
        </w:types>
        <w:behaviors>
          <w:behavior w:val="content"/>
        </w:behaviors>
        <w:guid w:val="{3EF6A1D2-769B-46DA-A2CC-4908BC9401CC}"/>
      </w:docPartPr>
      <w:docPartBody>
        <w:p w:rsidR="003F462E" w:rsidRDefault="00BB7B08">
          <w:r w:rsidRPr="001C096C">
            <w:rPr>
              <w:rFonts w:ascii="Arial" w:hAnsi="Arial" w:cs="Arial"/>
              <w:color w:val="000000"/>
              <w:sz w:val="20"/>
              <w:szCs w:val="20"/>
            </w:rPr>
            <w:t xml:space="preserve"> </w:t>
          </w:r>
        </w:p>
      </w:docPartBody>
    </w:docPart>
    <w:docPart>
      <w:docPartPr>
        <w:name w:val="3938B9E0E4BF423DA5CBBAB3E6B6C8C7"/>
        <w:category>
          <w:name w:val="General"/>
          <w:gallery w:val="placeholder"/>
        </w:category>
        <w:types>
          <w:type w:val="bbPlcHdr"/>
        </w:types>
        <w:behaviors>
          <w:behavior w:val="content"/>
        </w:behaviors>
        <w:guid w:val="{50371F71-629A-4191-BD41-7BADBDF79CA0}"/>
      </w:docPartPr>
      <w:docPartBody>
        <w:p w:rsidR="003F462E" w:rsidRDefault="00BB7B08">
          <w:r w:rsidRPr="001C096C">
            <w:rPr>
              <w:rFonts w:ascii="Arial" w:hAnsi="Arial" w:cs="Arial"/>
              <w:color w:val="000000"/>
              <w:sz w:val="20"/>
              <w:szCs w:val="20"/>
            </w:rPr>
            <w:t xml:space="preserve"> </w:t>
          </w:r>
        </w:p>
      </w:docPartBody>
    </w:docPart>
    <w:docPart>
      <w:docPartPr>
        <w:name w:val="B48DEA18D3D24CBFBFD5F409D118E4E6"/>
        <w:category>
          <w:name w:val="General"/>
          <w:gallery w:val="placeholder"/>
        </w:category>
        <w:types>
          <w:type w:val="bbPlcHdr"/>
        </w:types>
        <w:behaviors>
          <w:behavior w:val="content"/>
        </w:behaviors>
        <w:guid w:val="{3D979B9A-0A95-4792-BC30-31C7E13A50E6}"/>
      </w:docPartPr>
      <w:docPartBody>
        <w:p w:rsidR="003F462E" w:rsidRDefault="00BB7B08">
          <w:r w:rsidRPr="001C096C">
            <w:rPr>
              <w:rFonts w:ascii="Arial" w:hAnsi="Arial" w:cs="Arial"/>
              <w:color w:val="000000"/>
              <w:sz w:val="20"/>
              <w:szCs w:val="20"/>
            </w:rPr>
            <w:t xml:space="preserve"> </w:t>
          </w:r>
        </w:p>
      </w:docPartBody>
    </w:docPart>
    <w:docPart>
      <w:docPartPr>
        <w:name w:val="64EFCCF6A3144625BE9E4BA8141CC484"/>
        <w:category>
          <w:name w:val="General"/>
          <w:gallery w:val="placeholder"/>
        </w:category>
        <w:types>
          <w:type w:val="bbPlcHdr"/>
        </w:types>
        <w:behaviors>
          <w:behavior w:val="content"/>
        </w:behaviors>
        <w:guid w:val="{8F4080AC-1210-4E7B-BB97-68AF6C1044B3}"/>
      </w:docPartPr>
      <w:docPartBody>
        <w:p w:rsidR="003F462E" w:rsidRDefault="00BB7B08">
          <w:r w:rsidRPr="002B6B3C">
            <w:rPr>
              <w:rFonts w:ascii="Arial" w:hAnsi="Arial" w:cs="Arial"/>
              <w:sz w:val="20"/>
              <w:szCs w:val="20"/>
            </w:rPr>
            <w:t xml:space="preserve">(ostalo upisati) </w:t>
          </w:r>
        </w:p>
      </w:docPartBody>
    </w:docPart>
    <w:docPart>
      <w:docPartPr>
        <w:name w:val="70D1FB085E1A46A7BC2FC3DEC27690A7"/>
        <w:category>
          <w:name w:val="General"/>
          <w:gallery w:val="placeholder"/>
        </w:category>
        <w:types>
          <w:type w:val="bbPlcHdr"/>
        </w:types>
        <w:behaviors>
          <w:behavior w:val="content"/>
        </w:behaviors>
        <w:guid w:val="{CBA0FC21-F007-4879-B633-1BBEC907CCCA}"/>
      </w:docPartPr>
      <w:docPartBody>
        <w:p w:rsidR="003F462E" w:rsidRDefault="00BB7B08">
          <w:r w:rsidRPr="001C096C">
            <w:rPr>
              <w:rFonts w:ascii="Arial" w:hAnsi="Arial" w:cs="Arial"/>
              <w:color w:val="000000"/>
              <w:sz w:val="20"/>
              <w:szCs w:val="20"/>
            </w:rPr>
            <w:t xml:space="preserve"> </w:t>
          </w:r>
        </w:p>
      </w:docPartBody>
    </w:docPart>
    <w:docPart>
      <w:docPartPr>
        <w:name w:val="1CE1A496F3AE4321A851E969B68E10C5"/>
        <w:category>
          <w:name w:val="General"/>
          <w:gallery w:val="placeholder"/>
        </w:category>
        <w:types>
          <w:type w:val="bbPlcHdr"/>
        </w:types>
        <w:behaviors>
          <w:behavior w:val="content"/>
        </w:behaviors>
        <w:guid w:val="{64514AAE-F215-47F2-9F63-9361FC215300}"/>
      </w:docPartPr>
      <w:docPartBody>
        <w:p w:rsidR="003F462E" w:rsidRDefault="00BB7B08">
          <w:r w:rsidRPr="001C096C">
            <w:rPr>
              <w:rFonts w:ascii="Arial" w:hAnsi="Arial" w:cs="Arial"/>
              <w:color w:val="000000"/>
              <w:sz w:val="20"/>
              <w:szCs w:val="20"/>
            </w:rPr>
            <w:t xml:space="preserve"> </w:t>
          </w:r>
        </w:p>
      </w:docPartBody>
    </w:docPart>
    <w:docPart>
      <w:docPartPr>
        <w:name w:val="B5CEEB6B4BFE49C4BE7C4943D2686420"/>
        <w:category>
          <w:name w:val="General"/>
          <w:gallery w:val="placeholder"/>
        </w:category>
        <w:types>
          <w:type w:val="bbPlcHdr"/>
        </w:types>
        <w:behaviors>
          <w:behavior w:val="content"/>
        </w:behaviors>
        <w:guid w:val="{EDC1A6EB-33E2-4954-B744-7517293EE9F9}"/>
      </w:docPartPr>
      <w:docPartBody>
        <w:p w:rsidR="003F462E" w:rsidRDefault="00BB7B08">
          <w:r w:rsidRPr="001C096C">
            <w:rPr>
              <w:rFonts w:ascii="Arial" w:hAnsi="Arial" w:cs="Arial"/>
              <w:color w:val="000000"/>
              <w:sz w:val="20"/>
              <w:szCs w:val="20"/>
            </w:rPr>
            <w:t xml:space="preserve"> </w:t>
          </w:r>
        </w:p>
      </w:docPartBody>
    </w:docPart>
    <w:docPart>
      <w:docPartPr>
        <w:name w:val="D6C0D4DB51544CF2BA2F1452707E5500"/>
        <w:category>
          <w:name w:val="General"/>
          <w:gallery w:val="placeholder"/>
        </w:category>
        <w:types>
          <w:type w:val="bbPlcHdr"/>
        </w:types>
        <w:behaviors>
          <w:behavior w:val="content"/>
        </w:behaviors>
        <w:guid w:val="{B9E447A6-3105-4F41-9804-0A0D0F5B3CDF}"/>
      </w:docPartPr>
      <w:docPartBody>
        <w:p w:rsidR="003F462E" w:rsidRDefault="00BB7B08">
          <w:r w:rsidRPr="001C096C">
            <w:rPr>
              <w:rFonts w:ascii="Arial" w:hAnsi="Arial" w:cs="Arial"/>
              <w:color w:val="000000"/>
              <w:sz w:val="20"/>
              <w:szCs w:val="20"/>
            </w:rPr>
            <w:t xml:space="preserve">  </w:t>
          </w:r>
        </w:p>
      </w:docPartBody>
    </w:docPart>
    <w:docPart>
      <w:docPartPr>
        <w:name w:val="D86EE952709A45C2869159CD4FC724F0"/>
        <w:category>
          <w:name w:val="General"/>
          <w:gallery w:val="placeholder"/>
        </w:category>
        <w:types>
          <w:type w:val="bbPlcHdr"/>
        </w:types>
        <w:behaviors>
          <w:behavior w:val="content"/>
        </w:behaviors>
        <w:guid w:val="{343FEF94-A9CF-4812-9C7F-41328A97FFF5}"/>
      </w:docPartPr>
      <w:docPartBody>
        <w:p w:rsidR="003F462E" w:rsidRDefault="00BB7B08">
          <w:r w:rsidRPr="001C096C">
            <w:rPr>
              <w:rFonts w:ascii="Arial" w:hAnsi="Arial" w:cs="Arial"/>
              <w:color w:val="000000"/>
              <w:sz w:val="20"/>
              <w:szCs w:val="20"/>
            </w:rPr>
            <w:t xml:space="preserve"> </w:t>
          </w:r>
        </w:p>
      </w:docPartBody>
    </w:docPart>
    <w:docPart>
      <w:docPartPr>
        <w:name w:val="856D4EC1915D4A1080009415A6CF3D89"/>
        <w:category>
          <w:name w:val="General"/>
          <w:gallery w:val="placeholder"/>
        </w:category>
        <w:types>
          <w:type w:val="bbPlcHdr"/>
        </w:types>
        <w:behaviors>
          <w:behavior w:val="content"/>
        </w:behaviors>
        <w:guid w:val="{374D7854-C785-4518-9069-01FBDC10EEA3}"/>
      </w:docPartPr>
      <w:docPartBody>
        <w:p w:rsidR="003F462E" w:rsidRDefault="00BB7B08">
          <w:r w:rsidRPr="001C096C">
            <w:rPr>
              <w:rFonts w:ascii="Arial" w:hAnsi="Arial" w:cs="Arial"/>
              <w:color w:val="000000"/>
              <w:sz w:val="20"/>
              <w:szCs w:val="20"/>
            </w:rPr>
            <w:t xml:space="preserve"> </w:t>
          </w:r>
        </w:p>
      </w:docPartBody>
    </w:docPart>
    <w:docPart>
      <w:docPartPr>
        <w:name w:val="25021255DFA94332957DC6F95B01014E"/>
        <w:category>
          <w:name w:val="General"/>
          <w:gallery w:val="placeholder"/>
        </w:category>
        <w:types>
          <w:type w:val="bbPlcHdr"/>
        </w:types>
        <w:behaviors>
          <w:behavior w:val="content"/>
        </w:behaviors>
        <w:guid w:val="{2064ACEE-6CE9-4191-989C-ADB07161D23F}"/>
      </w:docPartPr>
      <w:docPartBody>
        <w:p w:rsidR="003F462E" w:rsidRDefault="00BB7B08">
          <w:r>
            <w:rPr>
              <w:rStyle w:val="PlaceholderText"/>
            </w:rPr>
            <w:t>ECTS</w:t>
          </w:r>
        </w:p>
      </w:docPartBody>
    </w:docPart>
    <w:docPart>
      <w:docPartPr>
        <w:name w:val="AFE409F69B8E45FABE71199950D0ADF5"/>
        <w:category>
          <w:name w:val="General"/>
          <w:gallery w:val="placeholder"/>
        </w:category>
        <w:types>
          <w:type w:val="bbPlcHdr"/>
        </w:types>
        <w:behaviors>
          <w:behavior w:val="content"/>
        </w:behaviors>
        <w:guid w:val="{213874D8-BB52-4115-B137-508B75EA607D}"/>
      </w:docPartPr>
      <w:docPartBody>
        <w:p w:rsidR="003F462E" w:rsidRDefault="00BB7B08">
          <w:r>
            <w:rPr>
              <w:rStyle w:val="PlaceholderText"/>
            </w:rPr>
            <w:t>Metode i kriteriji vrednovanja</w:t>
          </w:r>
        </w:p>
      </w:docPartBody>
    </w:docPart>
    <w:docPart>
      <w:docPartPr>
        <w:name w:val="642A4DA536EC4DCD93C20FDBB3E8D74D"/>
        <w:category>
          <w:name w:val="General"/>
          <w:gallery w:val="placeholder"/>
        </w:category>
        <w:types>
          <w:type w:val="bbPlcHdr"/>
        </w:types>
        <w:behaviors>
          <w:behavior w:val="content"/>
        </w:behaviors>
        <w:guid w:val="{0D392C45-D4CC-4EC2-AEE9-0F5B64763FA4}"/>
      </w:docPartPr>
      <w:docPartBody>
        <w:p w:rsidR="003F462E" w:rsidRDefault="00BB7B08">
          <w:r>
            <w:rPr>
              <w:rStyle w:val="PlaceholderText"/>
            </w:rPr>
            <w:t>Obveze studenata</w:t>
          </w:r>
        </w:p>
      </w:docPartBody>
    </w:docPart>
    <w:docPart>
      <w:docPartPr>
        <w:name w:val="3D477153FA4A42448DFA316F99796BDC"/>
        <w:category>
          <w:name w:val="General"/>
          <w:gallery w:val="placeholder"/>
        </w:category>
        <w:types>
          <w:type w:val="bbPlcHdr"/>
        </w:types>
        <w:behaviors>
          <w:behavior w:val="content"/>
        </w:behaviors>
        <w:guid w:val="{8902CD67-4AA1-4E47-B86A-B7B429F11F1D}"/>
      </w:docPartPr>
      <w:docPartBody>
        <w:p w:rsidR="003F462E" w:rsidRDefault="00BB7B08">
          <w:r>
            <w:rPr>
              <w:rFonts w:ascii="Arial" w:hAnsi="Arial" w:cs="Arial"/>
              <w:color w:val="000000"/>
              <w:sz w:val="20"/>
              <w:szCs w:val="20"/>
            </w:rPr>
            <w:t xml:space="preserve"> </w:t>
          </w:r>
        </w:p>
      </w:docPartBody>
    </w:docPart>
    <w:docPart>
      <w:docPartPr>
        <w:name w:val="DC9E9E6319384242B632C2C6314AF3A6"/>
        <w:category>
          <w:name w:val="General"/>
          <w:gallery w:val="placeholder"/>
        </w:category>
        <w:types>
          <w:type w:val="bbPlcHdr"/>
        </w:types>
        <w:behaviors>
          <w:behavior w:val="content"/>
        </w:behaviors>
        <w:guid w:val="{55DAD713-6649-42C4-930B-63E1501AB2F8}"/>
      </w:docPartPr>
      <w:docPartBody>
        <w:p w:rsidR="003F462E" w:rsidRDefault="00BB7B08">
          <w:r>
            <w:rPr>
              <w:rFonts w:ascii="Arial" w:hAnsi="Arial" w:cs="Arial"/>
              <w:color w:val="000000"/>
              <w:sz w:val="20"/>
              <w:szCs w:val="20"/>
            </w:rPr>
            <w:t xml:space="preserve"> </w:t>
          </w:r>
        </w:p>
      </w:docPartBody>
    </w:docPart>
    <w:docPart>
      <w:docPartPr>
        <w:name w:val="5C7012F47CA5472E852E1BBA98AFD608"/>
        <w:category>
          <w:name w:val="General"/>
          <w:gallery w:val="placeholder"/>
        </w:category>
        <w:types>
          <w:type w:val="bbPlcHdr"/>
        </w:types>
        <w:behaviors>
          <w:behavior w:val="content"/>
        </w:behaviors>
        <w:guid w:val="{98645DBA-3EA6-4419-BD81-261317091514}"/>
      </w:docPartPr>
      <w:docPartBody>
        <w:p w:rsidR="003F462E" w:rsidRDefault="00BB7B08">
          <w:r>
            <w:rPr>
              <w:rFonts w:ascii="Arial" w:hAnsi="Arial" w:cs="Arial"/>
              <w:color w:val="000000"/>
              <w:sz w:val="20"/>
              <w:szCs w:val="20"/>
            </w:rPr>
            <w:t xml:space="preserve"> </w:t>
          </w:r>
        </w:p>
      </w:docPartBody>
    </w:docPart>
    <w:docPart>
      <w:docPartPr>
        <w:name w:val="8D4944138D954FC4B36E393E95B32D27"/>
        <w:category>
          <w:name w:val="General"/>
          <w:gallery w:val="placeholder"/>
        </w:category>
        <w:types>
          <w:type w:val="bbPlcHdr"/>
        </w:types>
        <w:behaviors>
          <w:behavior w:val="content"/>
        </w:behaviors>
        <w:guid w:val="{86003C85-3D81-4651-A2E6-9E4A203D6BF9}"/>
      </w:docPartPr>
      <w:docPartBody>
        <w:p w:rsidR="003F462E" w:rsidRDefault="00BB7B08">
          <w:r w:rsidRPr="005704F0">
            <w:rPr>
              <w:rFonts w:ascii="Arial" w:hAnsi="Arial" w:cs="Arial"/>
              <w:color w:val="000000"/>
              <w:sz w:val="20"/>
              <w:szCs w:val="20"/>
            </w:rPr>
            <w:t xml:space="preserve"> </w:t>
          </w:r>
        </w:p>
      </w:docPartBody>
    </w:docPart>
    <w:docPart>
      <w:docPartPr>
        <w:name w:val="0C3A4F29EB3C4361835C95705699DF41"/>
        <w:category>
          <w:name w:val="General"/>
          <w:gallery w:val="placeholder"/>
        </w:category>
        <w:types>
          <w:type w:val="bbPlcHdr"/>
        </w:types>
        <w:behaviors>
          <w:behavior w:val="content"/>
        </w:behaviors>
        <w:guid w:val="{1F94D746-412A-4753-BAD8-70C0AB56A7F5}"/>
      </w:docPartPr>
      <w:docPartBody>
        <w:p w:rsidR="003F462E" w:rsidRDefault="00BB7B08">
          <w:r>
            <w:rPr>
              <w:rFonts w:ascii="Arial" w:hAnsi="Arial" w:cs="Arial"/>
              <w:color w:val="000000"/>
              <w:sz w:val="20"/>
              <w:szCs w:val="20"/>
            </w:rPr>
            <w:t xml:space="preserve"> </w:t>
          </w:r>
        </w:p>
      </w:docPartBody>
    </w:docPart>
    <w:docPart>
      <w:docPartPr>
        <w:name w:val="DF2FF2A579D2412AB50C69B724F072F1"/>
        <w:category>
          <w:name w:val="General"/>
          <w:gallery w:val="placeholder"/>
        </w:category>
        <w:types>
          <w:type w:val="bbPlcHdr"/>
        </w:types>
        <w:behaviors>
          <w:behavior w:val="content"/>
        </w:behaviors>
        <w:guid w:val="{7C7182F4-32BD-4B7D-AC7A-1439A4EFEB82}"/>
      </w:docPartPr>
      <w:docPartBody>
        <w:p w:rsidR="003F462E" w:rsidRDefault="00BB7B08">
          <w:r>
            <w:rPr>
              <w:rFonts w:ascii="Arial" w:hAnsi="Arial" w:cs="Arial"/>
              <w:color w:val="000000"/>
              <w:sz w:val="20"/>
              <w:szCs w:val="20"/>
            </w:rPr>
            <w:t xml:space="preserve"> </w:t>
          </w:r>
        </w:p>
      </w:docPartBody>
    </w:docPart>
    <w:docPart>
      <w:docPartPr>
        <w:name w:val="A665020D635443F796E962FAA7072505"/>
        <w:category>
          <w:name w:val="General"/>
          <w:gallery w:val="placeholder"/>
        </w:category>
        <w:types>
          <w:type w:val="bbPlcHdr"/>
        </w:types>
        <w:behaviors>
          <w:behavior w:val="content"/>
        </w:behaviors>
        <w:guid w:val="{CFABADA6-74A8-4C62-80AD-33A032A77C63}"/>
      </w:docPartPr>
      <w:docPartBody>
        <w:p w:rsidR="003F462E" w:rsidRDefault="00BB7B08">
          <w:r>
            <w:rPr>
              <w:rStyle w:val="PlaceholderText"/>
            </w:rPr>
            <w:t>Nositelji i suradnici</w:t>
          </w:r>
        </w:p>
      </w:docPartBody>
    </w:docPart>
    <w:docPart>
      <w:docPartPr>
        <w:name w:val="71ECC35890C34BC7BE682F3ED8163335"/>
        <w:category>
          <w:name w:val="General"/>
          <w:gallery w:val="placeholder"/>
        </w:category>
        <w:types>
          <w:type w:val="bbPlcHdr"/>
        </w:types>
        <w:behaviors>
          <w:behavior w:val="content"/>
        </w:behaviors>
        <w:guid w:val="{1A4DEFA3-2026-4863-B2B3-25B4A645CF84}"/>
      </w:docPartPr>
      <w:docPartBody>
        <w:p w:rsidR="003F462E" w:rsidRDefault="00BB7B08">
          <w:r>
            <w:rPr>
              <w:rStyle w:val="PlaceholderText"/>
            </w:rPr>
            <w:t>Semestar</w:t>
          </w:r>
        </w:p>
      </w:docPartBody>
    </w:docPart>
    <w:docPart>
      <w:docPartPr>
        <w:name w:val="C04025A158504FD295BB4C3A0D3FCB7F"/>
        <w:category>
          <w:name w:val="General"/>
          <w:gallery w:val="placeholder"/>
        </w:category>
        <w:types>
          <w:type w:val="bbPlcHdr"/>
        </w:types>
        <w:behaviors>
          <w:behavior w:val="content"/>
        </w:behaviors>
        <w:guid w:val="{A306EFAC-B6C1-4260-AF4B-D6D563674215}"/>
      </w:docPartPr>
      <w:docPartBody>
        <w:p w:rsidR="003F462E" w:rsidRDefault="00BB7B08">
          <w:r>
            <w:rPr>
              <w:rStyle w:val="PlaceholderText"/>
            </w:rPr>
            <w:t>Naziv predmeta</w:t>
          </w:r>
        </w:p>
      </w:docPartBody>
    </w:docPart>
    <w:docPart>
      <w:docPartPr>
        <w:name w:val="8C36703A13B444AE890F93A164F38DDA"/>
        <w:category>
          <w:name w:val="General"/>
          <w:gallery w:val="placeholder"/>
        </w:category>
        <w:types>
          <w:type w:val="bbPlcHdr"/>
        </w:types>
        <w:behaviors>
          <w:behavior w:val="content"/>
        </w:behaviors>
        <w:guid w:val="{0C409E17-3CE4-4BCF-8ECC-2ABE667676BC}"/>
      </w:docPartPr>
      <w:docPartBody>
        <w:p w:rsidR="003F462E" w:rsidRDefault="00BB7B08">
          <w:r>
            <w:rPr>
              <w:rStyle w:val="PlaceholderText"/>
            </w:rPr>
            <w:t>ECTS bodovi</w:t>
          </w:r>
        </w:p>
      </w:docPartBody>
    </w:docPart>
    <w:docPart>
      <w:docPartPr>
        <w:name w:val="B292C40803D14FD78CC9B1FBAD9A89B2"/>
        <w:category>
          <w:name w:val="General"/>
          <w:gallery w:val="placeholder"/>
        </w:category>
        <w:types>
          <w:type w:val="bbPlcHdr"/>
        </w:types>
        <w:behaviors>
          <w:behavior w:val="content"/>
        </w:behaviors>
        <w:guid w:val="{CE253510-62A8-412B-8977-93EFD62A9317}"/>
      </w:docPartPr>
      <w:docPartBody>
        <w:p w:rsidR="003F462E" w:rsidRDefault="00BB7B08">
          <w:r>
            <w:rPr>
              <w:rStyle w:val="PlaceholderText"/>
            </w:rPr>
            <w:t>Šifra predmeta</w:t>
          </w:r>
        </w:p>
      </w:docPartBody>
    </w:docPart>
    <w:docPart>
      <w:docPartPr>
        <w:name w:val="B6181DC2FD6346B9A1FA45603CF2099D"/>
        <w:category>
          <w:name w:val="General"/>
          <w:gallery w:val="placeholder"/>
        </w:category>
        <w:types>
          <w:type w:val="bbPlcHdr"/>
        </w:types>
        <w:behaviors>
          <w:behavior w:val="content"/>
        </w:behaviors>
        <w:guid w:val="{09301238-566D-4F97-8D0D-880BBE2272EF}"/>
      </w:docPartPr>
      <w:docPartBody>
        <w:p w:rsidR="003F462E" w:rsidRDefault="00BB7B08">
          <w:r>
            <w:rPr>
              <w:rStyle w:val="PlaceholderText"/>
            </w:rPr>
            <w:t>Broj sati</w:t>
          </w:r>
        </w:p>
      </w:docPartBody>
    </w:docPart>
    <w:docPart>
      <w:docPartPr>
        <w:name w:val="7A202CDDFBB44EBC938A8A0960BFC8D6"/>
        <w:category>
          <w:name w:val="General"/>
          <w:gallery w:val="placeholder"/>
        </w:category>
        <w:types>
          <w:type w:val="bbPlcHdr"/>
        </w:types>
        <w:behaviors>
          <w:behavior w:val="content"/>
        </w:behaviors>
        <w:guid w:val="{AA02F166-8DA4-452E-ABC5-0FF12ECB3151}"/>
      </w:docPartPr>
      <w:docPartBody>
        <w:p w:rsidR="003F462E" w:rsidRDefault="00BB7B08">
          <w:r>
            <w:rPr>
              <w:rStyle w:val="PlaceholderText"/>
            </w:rPr>
            <w:t>Studijski program</w:t>
          </w:r>
        </w:p>
      </w:docPartBody>
    </w:docPart>
    <w:docPart>
      <w:docPartPr>
        <w:name w:val="2AFF80A76D1741EDA28C5A181B089DC9"/>
        <w:category>
          <w:name w:val="General"/>
          <w:gallery w:val="placeholder"/>
        </w:category>
        <w:types>
          <w:type w:val="bbPlcHdr"/>
        </w:types>
        <w:behaviors>
          <w:behavior w:val="content"/>
        </w:behaviors>
        <w:guid w:val="{28DDF4D1-E24C-4B84-B05E-8D1C777CBB88}"/>
      </w:docPartPr>
      <w:docPartBody>
        <w:p w:rsidR="003F462E" w:rsidRDefault="00BB7B08">
          <w:r>
            <w:rPr>
              <w:rStyle w:val="PlaceholderText"/>
            </w:rPr>
            <w:t>Broj studenata</w:t>
          </w:r>
        </w:p>
      </w:docPartBody>
    </w:docPart>
    <w:docPart>
      <w:docPartPr>
        <w:name w:val="AB659F96C370473483CBBE5C471DBFF9"/>
        <w:category>
          <w:name w:val="General"/>
          <w:gallery w:val="placeholder"/>
        </w:category>
        <w:types>
          <w:type w:val="bbPlcHdr"/>
        </w:types>
        <w:behaviors>
          <w:behavior w:val="content"/>
        </w:behaviors>
        <w:guid w:val="{CE0243BA-FF07-409D-9630-9A8374ED5F6E}"/>
      </w:docPartPr>
      <w:docPartBody>
        <w:p w:rsidR="003F462E" w:rsidRDefault="00BB7B08">
          <w:r>
            <w:rPr>
              <w:rStyle w:val="PlaceholderText"/>
            </w:rPr>
            <w:t>Status predmeta</w:t>
          </w:r>
        </w:p>
      </w:docPartBody>
    </w:docPart>
    <w:docPart>
      <w:docPartPr>
        <w:name w:val="236B8C3978DD42E2A9118F06043F90F5"/>
        <w:category>
          <w:name w:val="General"/>
          <w:gallery w:val="placeholder"/>
        </w:category>
        <w:types>
          <w:type w:val="bbPlcHdr"/>
        </w:types>
        <w:behaviors>
          <w:behavior w:val="content"/>
        </w:behaviors>
        <w:guid w:val="{578C0FCD-AECA-4BAF-8211-9DEB281DBDBA}"/>
      </w:docPartPr>
      <w:docPartBody>
        <w:p w:rsidR="003F462E" w:rsidRDefault="00BB7B08">
          <w:r>
            <w:rPr>
              <w:rStyle w:val="PlaceholderText"/>
            </w:rPr>
            <w:t>Razina e-učenja</w:t>
          </w:r>
        </w:p>
      </w:docPartBody>
    </w:docPart>
    <w:docPart>
      <w:docPartPr>
        <w:name w:val="A7726E2D83804D9AB76F6C1654023845"/>
        <w:category>
          <w:name w:val="General"/>
          <w:gallery w:val="placeholder"/>
        </w:category>
        <w:types>
          <w:type w:val="bbPlcHdr"/>
        </w:types>
        <w:behaviors>
          <w:behavior w:val="content"/>
        </w:behaviors>
        <w:guid w:val="{93793FAE-611A-4D9A-99E3-C6F7DA7C335D}"/>
      </w:docPartPr>
      <w:docPartBody>
        <w:p w:rsidR="003F462E" w:rsidRDefault="00BB7B08">
          <w:r>
            <w:rPr>
              <w:rStyle w:val="PlaceholderText"/>
            </w:rPr>
            <w:t>On-line</w:t>
          </w:r>
        </w:p>
      </w:docPartBody>
    </w:docPart>
    <w:docPart>
      <w:docPartPr>
        <w:name w:val="0CDC153C09F14F7FB4232B980E5460FF"/>
        <w:category>
          <w:name w:val="General"/>
          <w:gallery w:val="placeholder"/>
        </w:category>
        <w:types>
          <w:type w:val="bbPlcHdr"/>
        </w:types>
        <w:behaviors>
          <w:behavior w:val="content"/>
        </w:behaviors>
        <w:guid w:val="{827D6F84-9C7B-44EE-97C5-A6E05C910C21}"/>
      </w:docPartPr>
      <w:docPartBody>
        <w:p w:rsidR="003F462E" w:rsidRDefault="00BB7B08">
          <w:r>
            <w:rPr>
              <w:rStyle w:val="PlaceholderText"/>
            </w:rPr>
            <w:t>Mjesto izvođenja</w:t>
          </w:r>
        </w:p>
      </w:docPartBody>
    </w:docPart>
    <w:docPart>
      <w:docPartPr>
        <w:name w:val="753CDD47EFC140778E0B0A67B47F3545"/>
        <w:category>
          <w:name w:val="General"/>
          <w:gallery w:val="placeholder"/>
        </w:category>
        <w:types>
          <w:type w:val="bbPlcHdr"/>
        </w:types>
        <w:behaviors>
          <w:behavior w:val="content"/>
        </w:behaviors>
        <w:guid w:val="{E5E6FEB5-003C-4E9B-9DD6-46C4C3DD225F}"/>
      </w:docPartPr>
      <w:docPartBody>
        <w:p w:rsidR="003F462E" w:rsidRDefault="00BB7B08">
          <w:r>
            <w:rPr>
              <w:rStyle w:val="PlaceholderText"/>
            </w:rPr>
            <w:t>Jezik izvođenja</w:t>
          </w:r>
        </w:p>
      </w:docPartBody>
    </w:docPart>
    <w:docPart>
      <w:docPartPr>
        <w:name w:val="519CB32792F94DFF8A2208D96E1B9ABD"/>
        <w:category>
          <w:name w:val="General"/>
          <w:gallery w:val="placeholder"/>
        </w:category>
        <w:types>
          <w:type w:val="bbPlcHdr"/>
        </w:types>
        <w:behaviors>
          <w:behavior w:val="content"/>
        </w:behaviors>
        <w:guid w:val="{9EF14DD4-7B12-4B8D-B55A-CDE23F60B9D2}"/>
      </w:docPartPr>
      <w:docPartBody>
        <w:p w:rsidR="003F462E" w:rsidRDefault="00BB7B08">
          <w:r>
            <w:rPr>
              <w:rStyle w:val="PlaceholderText"/>
            </w:rPr>
            <w:t>Godina studija</w:t>
          </w:r>
        </w:p>
      </w:docPartBody>
    </w:docPart>
    <w:docPart>
      <w:docPartPr>
        <w:name w:val="25834056EA874248B1484C077652FF90"/>
        <w:category>
          <w:name w:val="General"/>
          <w:gallery w:val="placeholder"/>
        </w:category>
        <w:types>
          <w:type w:val="bbPlcHdr"/>
        </w:types>
        <w:behaviors>
          <w:behavior w:val="content"/>
        </w:behaviors>
        <w:guid w:val="{D86FF91F-C56D-4304-B3A2-EDCB5FA1D1DA}"/>
      </w:docPartPr>
      <w:docPartBody>
        <w:p w:rsidR="003F462E" w:rsidRDefault="00BB7B08">
          <w:r>
            <w:rPr>
              <w:rStyle w:val="PlaceholderText"/>
            </w:rPr>
            <w:t>Engleski jezik</w:t>
          </w:r>
        </w:p>
      </w:docPartBody>
    </w:docPart>
    <w:docPart>
      <w:docPartPr>
        <w:name w:val="84844E91DB4D4C268F149503D5D16026"/>
        <w:category>
          <w:name w:val="General"/>
          <w:gallery w:val="placeholder"/>
        </w:category>
        <w:types>
          <w:type w:val="bbPlcHdr"/>
        </w:types>
        <w:behaviors>
          <w:behavior w:val="content"/>
        </w:behaviors>
        <w:guid w:val="{00992134-09BE-453F-858D-6F658B04FD09}"/>
      </w:docPartPr>
      <w:docPartBody>
        <w:p w:rsidR="003F462E" w:rsidRDefault="00BB7B08">
          <w:r>
            <w:rPr>
              <w:rStyle w:val="PlaceholderText"/>
            </w:rPr>
            <w:t>Ciljevi predmeta</w:t>
          </w:r>
        </w:p>
      </w:docPartBody>
    </w:docPart>
    <w:docPart>
      <w:docPartPr>
        <w:name w:val="FE7D48F9D6784C4CA0A2BE66096CB396"/>
        <w:category>
          <w:name w:val="General"/>
          <w:gallery w:val="placeholder"/>
        </w:category>
        <w:types>
          <w:type w:val="bbPlcHdr"/>
        </w:types>
        <w:behaviors>
          <w:behavior w:val="content"/>
        </w:behaviors>
        <w:guid w:val="{64C737D4-1CB8-4A1A-A0DA-FEABBE3FBFEC}"/>
      </w:docPartPr>
      <w:docPartBody>
        <w:p w:rsidR="003F462E" w:rsidRDefault="00BB7B08">
          <w:r>
            <w:rPr>
              <w:rStyle w:val="PlaceholderText"/>
            </w:rPr>
            <w:t>Preduvjeti</w:t>
          </w:r>
        </w:p>
      </w:docPartBody>
    </w:docPart>
    <w:docPart>
      <w:docPartPr>
        <w:name w:val="6E3CD62765AC4FE99D936BB74213A03B"/>
        <w:category>
          <w:name w:val="General"/>
          <w:gallery w:val="placeholder"/>
        </w:category>
        <w:types>
          <w:type w:val="bbPlcHdr"/>
        </w:types>
        <w:behaviors>
          <w:behavior w:val="content"/>
        </w:behaviors>
        <w:guid w:val="{520DDDE5-B9C8-488C-B986-6A81C376A992}"/>
      </w:docPartPr>
      <w:docPartBody>
        <w:p w:rsidR="003F462E" w:rsidRDefault="00BB7B08">
          <w:r>
            <w:rPr>
              <w:rStyle w:val="PlaceholderText"/>
            </w:rPr>
            <w:t>Doprinos ishodima učenja programa</w:t>
          </w:r>
        </w:p>
      </w:docPartBody>
    </w:docPart>
    <w:docPart>
      <w:docPartPr>
        <w:name w:val="7AF2EA6A20F74757B3C170260034CA3A"/>
        <w:category>
          <w:name w:val="General"/>
          <w:gallery w:val="placeholder"/>
        </w:category>
        <w:types>
          <w:type w:val="bbPlcHdr"/>
        </w:types>
        <w:behaviors>
          <w:behavior w:val="content"/>
        </w:behaviors>
        <w:guid w:val="{38CD4703-B218-4A3D-8395-381A393E2DE5}"/>
      </w:docPartPr>
      <w:docPartBody>
        <w:p w:rsidR="003F462E" w:rsidRDefault="00BB7B08">
          <w:r>
            <w:rPr>
              <w:rStyle w:val="PlaceholderText"/>
            </w:rPr>
            <w:t>Ishodi učenja predmeta</w:t>
          </w:r>
        </w:p>
      </w:docPartBody>
    </w:docPart>
    <w:docPart>
      <w:docPartPr>
        <w:name w:val="74AB6B71A9754C578D250CC3423F41A8"/>
        <w:category>
          <w:name w:val="General"/>
          <w:gallery w:val="placeholder"/>
        </w:category>
        <w:types>
          <w:type w:val="bbPlcHdr"/>
        </w:types>
        <w:behaviors>
          <w:behavior w:val="content"/>
        </w:behaviors>
        <w:guid w:val="{933D7D8E-77E7-410D-8D1B-651541CD4104}"/>
      </w:docPartPr>
      <w:docPartBody>
        <w:p w:rsidR="003F462E" w:rsidRDefault="00BB7B08">
          <w:r>
            <w:rPr>
              <w:rStyle w:val="PlaceholderText"/>
            </w:rPr>
            <w:t>Sadržaj predmeta</w:t>
          </w:r>
        </w:p>
      </w:docPartBody>
    </w:docPart>
    <w:docPart>
      <w:docPartPr>
        <w:name w:val="5A337222874D4F1C974F0A53349200A4"/>
        <w:category>
          <w:name w:val="General"/>
          <w:gallery w:val="placeholder"/>
        </w:category>
        <w:types>
          <w:type w:val="bbPlcHdr"/>
        </w:types>
        <w:behaviors>
          <w:behavior w:val="content"/>
        </w:behaviors>
        <w:guid w:val="{1046B32C-5BE9-415C-8B5D-6BDE61578728}"/>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5A81AEC04AA49A89C16EB6B1F579ECD"/>
        <w:category>
          <w:name w:val="General"/>
          <w:gallery w:val="placeholder"/>
        </w:category>
        <w:types>
          <w:type w:val="bbPlcHdr"/>
        </w:types>
        <w:behaviors>
          <w:behavior w:val="content"/>
        </w:behaviors>
        <w:guid w:val="{39B1DC44-4669-4889-A13D-14D7C53306DA}"/>
      </w:docPartPr>
      <w:docPartBody>
        <w:p w:rsidR="003F462E" w:rsidRDefault="00BB7B08">
          <w:r>
            <w:rPr>
              <w:rFonts w:ascii="Arial" w:hAnsi="Arial" w:cs="Arial"/>
              <w:sz w:val="20"/>
              <w:szCs w:val="20"/>
            </w:rPr>
            <w:t xml:space="preserve">  </w:t>
          </w:r>
        </w:p>
      </w:docPartBody>
    </w:docPart>
    <w:docPart>
      <w:docPartPr>
        <w:name w:val="50F5C3C4C67041E2B9B706A473BB1F58"/>
        <w:category>
          <w:name w:val="General"/>
          <w:gallery w:val="placeholder"/>
        </w:category>
        <w:types>
          <w:type w:val="bbPlcHdr"/>
        </w:types>
        <w:behaviors>
          <w:behavior w:val="content"/>
        </w:behaviors>
        <w:guid w:val="{6FC74CEF-DD61-4116-BCF6-4F80D6562FE3}"/>
      </w:docPartPr>
      <w:docPartBody>
        <w:p w:rsidR="003F462E" w:rsidRDefault="00BB7B08">
          <w:r>
            <w:rPr>
              <w:rFonts w:ascii="Arial" w:hAnsi="Arial" w:cs="Arial"/>
              <w:color w:val="000000"/>
              <w:sz w:val="20"/>
              <w:szCs w:val="20"/>
            </w:rPr>
            <w:t xml:space="preserve"> </w:t>
          </w:r>
        </w:p>
      </w:docPartBody>
    </w:docPart>
    <w:docPart>
      <w:docPartPr>
        <w:name w:val="E119D51A46A845229543FCF76AD06A36"/>
        <w:category>
          <w:name w:val="General"/>
          <w:gallery w:val="placeholder"/>
        </w:category>
        <w:types>
          <w:type w:val="bbPlcHdr"/>
        </w:types>
        <w:behaviors>
          <w:behavior w:val="content"/>
        </w:behaviors>
        <w:guid w:val="{250E6E70-177C-4468-BDF9-55B23C5EA92C}"/>
      </w:docPartPr>
      <w:docPartBody>
        <w:p w:rsidR="003F462E" w:rsidRDefault="00BB7B08">
          <w:r w:rsidRPr="001C096C">
            <w:rPr>
              <w:rFonts w:ascii="Arial" w:hAnsi="Arial" w:cs="Arial"/>
              <w:color w:val="000000"/>
              <w:sz w:val="20"/>
              <w:szCs w:val="20"/>
            </w:rPr>
            <w:t xml:space="preserve"> </w:t>
          </w:r>
        </w:p>
      </w:docPartBody>
    </w:docPart>
    <w:docPart>
      <w:docPartPr>
        <w:name w:val="D7BEE91A8D7E4411AC1BEBA349873FE9"/>
        <w:category>
          <w:name w:val="General"/>
          <w:gallery w:val="placeholder"/>
        </w:category>
        <w:types>
          <w:type w:val="bbPlcHdr"/>
        </w:types>
        <w:behaviors>
          <w:behavior w:val="content"/>
        </w:behaviors>
        <w:guid w:val="{784BCAAD-5F4E-4B16-B507-C92FFE3D9175}"/>
      </w:docPartPr>
      <w:docPartBody>
        <w:p w:rsidR="003F462E" w:rsidRDefault="00BB7B08">
          <w:r w:rsidRPr="001C096C">
            <w:rPr>
              <w:rFonts w:ascii="Arial" w:hAnsi="Arial" w:cs="Arial"/>
              <w:color w:val="000000"/>
              <w:sz w:val="20"/>
              <w:szCs w:val="20"/>
            </w:rPr>
            <w:t xml:space="preserve"> </w:t>
          </w:r>
        </w:p>
      </w:docPartBody>
    </w:docPart>
    <w:docPart>
      <w:docPartPr>
        <w:name w:val="8A458A9C6E8B40348850D6AB0BBE8B6D"/>
        <w:category>
          <w:name w:val="General"/>
          <w:gallery w:val="placeholder"/>
        </w:category>
        <w:types>
          <w:type w:val="bbPlcHdr"/>
        </w:types>
        <w:behaviors>
          <w:behavior w:val="content"/>
        </w:behaviors>
        <w:guid w:val="{3553891C-A5BF-47D5-9C43-E52EEAD16034}"/>
      </w:docPartPr>
      <w:docPartBody>
        <w:p w:rsidR="003F462E" w:rsidRDefault="00BB7B08">
          <w:r w:rsidRPr="001C096C">
            <w:rPr>
              <w:rFonts w:ascii="Arial" w:hAnsi="Arial" w:cs="Arial"/>
              <w:color w:val="000000"/>
              <w:sz w:val="20"/>
              <w:szCs w:val="20"/>
            </w:rPr>
            <w:t xml:space="preserve"> </w:t>
          </w:r>
        </w:p>
      </w:docPartBody>
    </w:docPart>
    <w:docPart>
      <w:docPartPr>
        <w:name w:val="DE34E37318F04557A113F1691F2F6EC1"/>
        <w:category>
          <w:name w:val="General"/>
          <w:gallery w:val="placeholder"/>
        </w:category>
        <w:types>
          <w:type w:val="bbPlcHdr"/>
        </w:types>
        <w:behaviors>
          <w:behavior w:val="content"/>
        </w:behaviors>
        <w:guid w:val="{D72868B7-AD60-4B2C-B568-596B068F1483}"/>
      </w:docPartPr>
      <w:docPartBody>
        <w:p w:rsidR="003F462E" w:rsidRDefault="00BB7B08">
          <w:r w:rsidRPr="001C096C">
            <w:rPr>
              <w:rFonts w:ascii="Arial" w:hAnsi="Arial" w:cs="Arial"/>
              <w:color w:val="000000"/>
              <w:sz w:val="20"/>
              <w:szCs w:val="20"/>
            </w:rPr>
            <w:t xml:space="preserve"> </w:t>
          </w:r>
        </w:p>
      </w:docPartBody>
    </w:docPart>
    <w:docPart>
      <w:docPartPr>
        <w:name w:val="EF4E84C8835C4D88BE0B78FD46ED6523"/>
        <w:category>
          <w:name w:val="General"/>
          <w:gallery w:val="placeholder"/>
        </w:category>
        <w:types>
          <w:type w:val="bbPlcHdr"/>
        </w:types>
        <w:behaviors>
          <w:behavior w:val="content"/>
        </w:behaviors>
        <w:guid w:val="{9DD7950E-39E0-4776-9B8C-659232F70823}"/>
      </w:docPartPr>
      <w:docPartBody>
        <w:p w:rsidR="003F462E" w:rsidRDefault="00BB7B08">
          <w:r w:rsidRPr="001C096C">
            <w:rPr>
              <w:rFonts w:ascii="Arial" w:hAnsi="Arial" w:cs="Arial"/>
              <w:color w:val="000000"/>
              <w:sz w:val="20"/>
              <w:szCs w:val="20"/>
            </w:rPr>
            <w:t xml:space="preserve"> </w:t>
          </w:r>
        </w:p>
      </w:docPartBody>
    </w:docPart>
    <w:docPart>
      <w:docPartPr>
        <w:name w:val="ECE39F10BF6E49149033D4FE6E66AFC2"/>
        <w:category>
          <w:name w:val="General"/>
          <w:gallery w:val="placeholder"/>
        </w:category>
        <w:types>
          <w:type w:val="bbPlcHdr"/>
        </w:types>
        <w:behaviors>
          <w:behavior w:val="content"/>
        </w:behaviors>
        <w:guid w:val="{F156F36B-DA6B-44A5-ACD3-51ADF846F31E}"/>
      </w:docPartPr>
      <w:docPartBody>
        <w:p w:rsidR="003F462E" w:rsidRDefault="00BB7B08">
          <w:r w:rsidRPr="001C096C">
            <w:rPr>
              <w:rFonts w:ascii="Arial" w:hAnsi="Arial" w:cs="Arial"/>
              <w:color w:val="000000"/>
              <w:sz w:val="20"/>
              <w:szCs w:val="20"/>
            </w:rPr>
            <w:t xml:space="preserve"> </w:t>
          </w:r>
        </w:p>
      </w:docPartBody>
    </w:docPart>
    <w:docPart>
      <w:docPartPr>
        <w:name w:val="099FCE9289D546799C4B149D35E186F4"/>
        <w:category>
          <w:name w:val="General"/>
          <w:gallery w:val="placeholder"/>
        </w:category>
        <w:types>
          <w:type w:val="bbPlcHdr"/>
        </w:types>
        <w:behaviors>
          <w:behavior w:val="content"/>
        </w:behaviors>
        <w:guid w:val="{981B33E7-D40E-4783-B9F5-C9872F8A8125}"/>
      </w:docPartPr>
      <w:docPartBody>
        <w:p w:rsidR="003F462E" w:rsidRDefault="00BB7B08">
          <w:r w:rsidRPr="001C096C">
            <w:rPr>
              <w:rFonts w:ascii="Arial" w:hAnsi="Arial" w:cs="Arial"/>
              <w:color w:val="000000"/>
              <w:sz w:val="20"/>
              <w:szCs w:val="20"/>
            </w:rPr>
            <w:t xml:space="preserve"> </w:t>
          </w:r>
        </w:p>
      </w:docPartBody>
    </w:docPart>
    <w:docPart>
      <w:docPartPr>
        <w:name w:val="4C29639EA6064E4F94C0C8AC42BA9ADE"/>
        <w:category>
          <w:name w:val="General"/>
          <w:gallery w:val="placeholder"/>
        </w:category>
        <w:types>
          <w:type w:val="bbPlcHdr"/>
        </w:types>
        <w:behaviors>
          <w:behavior w:val="content"/>
        </w:behaviors>
        <w:guid w:val="{BE24F8D0-AFE4-40EB-925A-E24E16DE950A}"/>
      </w:docPartPr>
      <w:docPartBody>
        <w:p w:rsidR="003F462E" w:rsidRDefault="00BB7B08">
          <w:r w:rsidRPr="001C096C">
            <w:rPr>
              <w:rFonts w:ascii="Arial" w:hAnsi="Arial" w:cs="Arial"/>
              <w:color w:val="000000"/>
              <w:sz w:val="20"/>
              <w:szCs w:val="20"/>
            </w:rPr>
            <w:t xml:space="preserve"> </w:t>
          </w:r>
        </w:p>
      </w:docPartBody>
    </w:docPart>
    <w:docPart>
      <w:docPartPr>
        <w:name w:val="4D537C2923A7456A92B0DA747C057083"/>
        <w:category>
          <w:name w:val="General"/>
          <w:gallery w:val="placeholder"/>
        </w:category>
        <w:types>
          <w:type w:val="bbPlcHdr"/>
        </w:types>
        <w:behaviors>
          <w:behavior w:val="content"/>
        </w:behaviors>
        <w:guid w:val="{CECA6B19-1748-4F69-96CA-2182D59F6D67}"/>
      </w:docPartPr>
      <w:docPartBody>
        <w:p w:rsidR="003F462E" w:rsidRDefault="00BB7B08">
          <w:r w:rsidRPr="001C096C">
            <w:rPr>
              <w:rFonts w:ascii="Arial" w:hAnsi="Arial" w:cs="Arial"/>
              <w:color w:val="000000"/>
              <w:sz w:val="20"/>
              <w:szCs w:val="20"/>
            </w:rPr>
            <w:t xml:space="preserve"> </w:t>
          </w:r>
        </w:p>
      </w:docPartBody>
    </w:docPart>
    <w:docPart>
      <w:docPartPr>
        <w:name w:val="1EF41DAD32A74184BF670E51020CC429"/>
        <w:category>
          <w:name w:val="General"/>
          <w:gallery w:val="placeholder"/>
        </w:category>
        <w:types>
          <w:type w:val="bbPlcHdr"/>
        </w:types>
        <w:behaviors>
          <w:behavior w:val="content"/>
        </w:behaviors>
        <w:guid w:val="{FB808FF4-24CD-4B16-AC21-F877EA8CC9CA}"/>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9F5EB8D404F54E71881C9909E57D52C1"/>
        <w:category>
          <w:name w:val="General"/>
          <w:gallery w:val="placeholder"/>
        </w:category>
        <w:types>
          <w:type w:val="bbPlcHdr"/>
        </w:types>
        <w:behaviors>
          <w:behavior w:val="content"/>
        </w:behaviors>
        <w:guid w:val="{7D2FB4C8-1ED8-4531-A0A8-1C7E059403D7}"/>
      </w:docPartPr>
      <w:docPartBody>
        <w:p w:rsidR="003F462E" w:rsidRDefault="00BB7B08">
          <w:r w:rsidRPr="001C096C">
            <w:rPr>
              <w:rFonts w:ascii="Arial" w:hAnsi="Arial" w:cs="Arial"/>
              <w:color w:val="000000"/>
              <w:sz w:val="20"/>
              <w:szCs w:val="20"/>
            </w:rPr>
            <w:t xml:space="preserve"> </w:t>
          </w:r>
        </w:p>
      </w:docPartBody>
    </w:docPart>
    <w:docPart>
      <w:docPartPr>
        <w:name w:val="4629C4C4F055413E9658C522366A170E"/>
        <w:category>
          <w:name w:val="General"/>
          <w:gallery w:val="placeholder"/>
        </w:category>
        <w:types>
          <w:type w:val="bbPlcHdr"/>
        </w:types>
        <w:behaviors>
          <w:behavior w:val="content"/>
        </w:behaviors>
        <w:guid w:val="{07292194-D0A3-4FAA-940A-984A0E802E24}"/>
      </w:docPartPr>
      <w:docPartBody>
        <w:p w:rsidR="003F462E" w:rsidRDefault="00BB7B08">
          <w:r w:rsidRPr="001C096C">
            <w:rPr>
              <w:rFonts w:ascii="Arial" w:hAnsi="Arial" w:cs="Arial"/>
              <w:color w:val="000000"/>
              <w:sz w:val="20"/>
              <w:szCs w:val="20"/>
            </w:rPr>
            <w:t xml:space="preserve"> </w:t>
          </w:r>
        </w:p>
      </w:docPartBody>
    </w:docPart>
    <w:docPart>
      <w:docPartPr>
        <w:name w:val="A8E1E88056634045B878A80A26E7D5F8"/>
        <w:category>
          <w:name w:val="General"/>
          <w:gallery w:val="placeholder"/>
        </w:category>
        <w:types>
          <w:type w:val="bbPlcHdr"/>
        </w:types>
        <w:behaviors>
          <w:behavior w:val="content"/>
        </w:behaviors>
        <w:guid w:val="{E97326B3-87E3-47BF-9802-C7D8FC82794D}"/>
      </w:docPartPr>
      <w:docPartBody>
        <w:p w:rsidR="003F462E" w:rsidRDefault="00BB7B08">
          <w:r w:rsidRPr="001C096C">
            <w:rPr>
              <w:rFonts w:ascii="Arial" w:hAnsi="Arial" w:cs="Arial"/>
              <w:color w:val="000000"/>
              <w:sz w:val="20"/>
              <w:szCs w:val="20"/>
            </w:rPr>
            <w:t xml:space="preserve"> </w:t>
          </w:r>
        </w:p>
      </w:docPartBody>
    </w:docPart>
    <w:docPart>
      <w:docPartPr>
        <w:name w:val="906611631E2C414295A981E7EE022A71"/>
        <w:category>
          <w:name w:val="General"/>
          <w:gallery w:val="placeholder"/>
        </w:category>
        <w:types>
          <w:type w:val="bbPlcHdr"/>
        </w:types>
        <w:behaviors>
          <w:behavior w:val="content"/>
        </w:behaviors>
        <w:guid w:val="{8A1DF3FA-6056-4729-AA9C-F10D3FF888C7}"/>
      </w:docPartPr>
      <w:docPartBody>
        <w:p w:rsidR="003F462E" w:rsidRDefault="00BB7B08">
          <w:r w:rsidRPr="001C096C">
            <w:rPr>
              <w:rFonts w:ascii="Arial" w:hAnsi="Arial" w:cs="Arial"/>
              <w:color w:val="000000"/>
              <w:sz w:val="20"/>
              <w:szCs w:val="20"/>
            </w:rPr>
            <w:t xml:space="preserve"> </w:t>
          </w:r>
        </w:p>
      </w:docPartBody>
    </w:docPart>
    <w:docPart>
      <w:docPartPr>
        <w:name w:val="3AC6EC246CA8431FA096F8E00C6B7247"/>
        <w:category>
          <w:name w:val="General"/>
          <w:gallery w:val="placeholder"/>
        </w:category>
        <w:types>
          <w:type w:val="bbPlcHdr"/>
        </w:types>
        <w:behaviors>
          <w:behavior w:val="content"/>
        </w:behaviors>
        <w:guid w:val="{1E48E9D8-6A3C-4F4D-A876-7A1D8B567790}"/>
      </w:docPartPr>
      <w:docPartBody>
        <w:p w:rsidR="003F462E" w:rsidRDefault="00BB7B08">
          <w:r w:rsidRPr="001C096C">
            <w:rPr>
              <w:rFonts w:ascii="Arial" w:hAnsi="Arial" w:cs="Arial"/>
              <w:color w:val="000000"/>
              <w:sz w:val="20"/>
              <w:szCs w:val="20"/>
            </w:rPr>
            <w:t xml:space="preserve"> </w:t>
          </w:r>
        </w:p>
      </w:docPartBody>
    </w:docPart>
    <w:docPart>
      <w:docPartPr>
        <w:name w:val="6B802511184C4F48A0D25AC3390058EC"/>
        <w:category>
          <w:name w:val="General"/>
          <w:gallery w:val="placeholder"/>
        </w:category>
        <w:types>
          <w:type w:val="bbPlcHdr"/>
        </w:types>
        <w:behaviors>
          <w:behavior w:val="content"/>
        </w:behaviors>
        <w:guid w:val="{D1B736C7-5423-4A4C-9D82-22DB0D402941}"/>
      </w:docPartPr>
      <w:docPartBody>
        <w:p w:rsidR="003F462E" w:rsidRDefault="00BB7B08">
          <w:r w:rsidRPr="001C096C">
            <w:rPr>
              <w:rFonts w:ascii="Arial" w:hAnsi="Arial" w:cs="Arial"/>
              <w:color w:val="000000"/>
              <w:sz w:val="20"/>
              <w:szCs w:val="20"/>
            </w:rPr>
            <w:t xml:space="preserve"> </w:t>
          </w:r>
        </w:p>
      </w:docPartBody>
    </w:docPart>
    <w:docPart>
      <w:docPartPr>
        <w:name w:val="D7D7FC84DAE84B2394B70E4DAC732E4C"/>
        <w:category>
          <w:name w:val="General"/>
          <w:gallery w:val="placeholder"/>
        </w:category>
        <w:types>
          <w:type w:val="bbPlcHdr"/>
        </w:types>
        <w:behaviors>
          <w:behavior w:val="content"/>
        </w:behaviors>
        <w:guid w:val="{1BF345C6-1384-4AFD-9B65-078C3A4366D0}"/>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776F4A98D053404BB2798D82FB7C241A"/>
        <w:category>
          <w:name w:val="General"/>
          <w:gallery w:val="placeholder"/>
        </w:category>
        <w:types>
          <w:type w:val="bbPlcHdr"/>
        </w:types>
        <w:behaviors>
          <w:behavior w:val="content"/>
        </w:behaviors>
        <w:guid w:val="{B76B3329-FF6F-4EF1-A76F-EACB3D0EBD76}"/>
      </w:docPartPr>
      <w:docPartBody>
        <w:p w:rsidR="003F462E" w:rsidRDefault="00BB7B08">
          <w:r w:rsidRPr="001C096C">
            <w:rPr>
              <w:rFonts w:ascii="Arial" w:hAnsi="Arial" w:cs="Arial"/>
              <w:color w:val="000000"/>
              <w:sz w:val="20"/>
              <w:szCs w:val="20"/>
            </w:rPr>
            <w:t xml:space="preserve"> </w:t>
          </w:r>
        </w:p>
      </w:docPartBody>
    </w:docPart>
    <w:docPart>
      <w:docPartPr>
        <w:name w:val="4E4E5CCC8F5A495CBB72E71FC5F10357"/>
        <w:category>
          <w:name w:val="General"/>
          <w:gallery w:val="placeholder"/>
        </w:category>
        <w:types>
          <w:type w:val="bbPlcHdr"/>
        </w:types>
        <w:behaviors>
          <w:behavior w:val="content"/>
        </w:behaviors>
        <w:guid w:val="{80A2F55F-036A-4CFB-B2B9-7A82D233CC4B}"/>
      </w:docPartPr>
      <w:docPartBody>
        <w:p w:rsidR="003F462E" w:rsidRDefault="00BB7B08">
          <w:r w:rsidRPr="001C096C">
            <w:rPr>
              <w:rFonts w:ascii="Arial" w:hAnsi="Arial" w:cs="Arial"/>
              <w:color w:val="000000"/>
              <w:sz w:val="20"/>
              <w:szCs w:val="20"/>
            </w:rPr>
            <w:t xml:space="preserve"> </w:t>
          </w:r>
        </w:p>
      </w:docPartBody>
    </w:docPart>
    <w:docPart>
      <w:docPartPr>
        <w:name w:val="793655FDCB67432AB78C959A306ACC0C"/>
        <w:category>
          <w:name w:val="General"/>
          <w:gallery w:val="placeholder"/>
        </w:category>
        <w:types>
          <w:type w:val="bbPlcHdr"/>
        </w:types>
        <w:behaviors>
          <w:behavior w:val="content"/>
        </w:behaviors>
        <w:guid w:val="{C0CA4CC6-26D8-48C1-92CB-C7EE2A0E325F}"/>
      </w:docPartPr>
      <w:docPartBody>
        <w:p w:rsidR="003F462E" w:rsidRDefault="00BB7B08">
          <w:r w:rsidRPr="001C096C">
            <w:rPr>
              <w:rFonts w:ascii="Arial" w:hAnsi="Arial" w:cs="Arial"/>
              <w:color w:val="000000"/>
              <w:sz w:val="20"/>
              <w:szCs w:val="20"/>
            </w:rPr>
            <w:t xml:space="preserve"> </w:t>
          </w:r>
        </w:p>
      </w:docPartBody>
    </w:docPart>
    <w:docPart>
      <w:docPartPr>
        <w:name w:val="4DF24432F1734B5291E4D520569AEF79"/>
        <w:category>
          <w:name w:val="General"/>
          <w:gallery w:val="placeholder"/>
        </w:category>
        <w:types>
          <w:type w:val="bbPlcHdr"/>
        </w:types>
        <w:behaviors>
          <w:behavior w:val="content"/>
        </w:behaviors>
        <w:guid w:val="{9BE90E2B-6103-40E1-AE91-D6761DFA32E8}"/>
      </w:docPartPr>
      <w:docPartBody>
        <w:p w:rsidR="003F462E" w:rsidRDefault="00BB7B08">
          <w:r w:rsidRPr="001C096C">
            <w:rPr>
              <w:rFonts w:ascii="Arial" w:hAnsi="Arial" w:cs="Arial"/>
              <w:color w:val="000000"/>
              <w:sz w:val="20"/>
              <w:szCs w:val="20"/>
            </w:rPr>
            <w:t xml:space="preserve"> </w:t>
          </w:r>
        </w:p>
      </w:docPartBody>
    </w:docPart>
    <w:docPart>
      <w:docPartPr>
        <w:name w:val="24AC0CC65A4B4342B93E786D63547468"/>
        <w:category>
          <w:name w:val="General"/>
          <w:gallery w:val="placeholder"/>
        </w:category>
        <w:types>
          <w:type w:val="bbPlcHdr"/>
        </w:types>
        <w:behaviors>
          <w:behavior w:val="content"/>
        </w:behaviors>
        <w:guid w:val="{D48EBCB1-E164-4B5A-A1C6-8947FEA7B1DC}"/>
      </w:docPartPr>
      <w:docPartBody>
        <w:p w:rsidR="003F462E" w:rsidRDefault="00BB7B08">
          <w:r w:rsidRPr="001C096C">
            <w:rPr>
              <w:rFonts w:ascii="Arial" w:hAnsi="Arial" w:cs="Arial"/>
              <w:color w:val="000000"/>
              <w:sz w:val="20"/>
              <w:szCs w:val="20"/>
            </w:rPr>
            <w:t xml:space="preserve"> </w:t>
          </w:r>
        </w:p>
      </w:docPartBody>
    </w:docPart>
    <w:docPart>
      <w:docPartPr>
        <w:name w:val="06E04422E9144B2A94488B62BF08BAA8"/>
        <w:category>
          <w:name w:val="General"/>
          <w:gallery w:val="placeholder"/>
        </w:category>
        <w:types>
          <w:type w:val="bbPlcHdr"/>
        </w:types>
        <w:behaviors>
          <w:behavior w:val="content"/>
        </w:behaviors>
        <w:guid w:val="{ECC7228D-0997-4488-B708-2314D967FDBE}"/>
      </w:docPartPr>
      <w:docPartBody>
        <w:p w:rsidR="003F462E" w:rsidRDefault="00BB7B08">
          <w:r w:rsidRPr="001C096C">
            <w:rPr>
              <w:rFonts w:ascii="Arial" w:hAnsi="Arial" w:cs="Arial"/>
              <w:color w:val="000000"/>
              <w:sz w:val="20"/>
              <w:szCs w:val="20"/>
            </w:rPr>
            <w:t xml:space="preserve"> </w:t>
          </w:r>
        </w:p>
      </w:docPartBody>
    </w:docPart>
    <w:docPart>
      <w:docPartPr>
        <w:name w:val="E35DAC070A884333AAA2E4C4B6E7EE3B"/>
        <w:category>
          <w:name w:val="General"/>
          <w:gallery w:val="placeholder"/>
        </w:category>
        <w:types>
          <w:type w:val="bbPlcHdr"/>
        </w:types>
        <w:behaviors>
          <w:behavior w:val="content"/>
        </w:behaviors>
        <w:guid w:val="{1AB668CB-E8F1-4204-A954-2916780830EB}"/>
      </w:docPartPr>
      <w:docPartBody>
        <w:p w:rsidR="003F462E" w:rsidRDefault="00BB7B08">
          <w:r w:rsidRPr="002B6B3C">
            <w:rPr>
              <w:rFonts w:ascii="Arial" w:hAnsi="Arial" w:cs="Arial"/>
              <w:sz w:val="20"/>
              <w:szCs w:val="20"/>
            </w:rPr>
            <w:t xml:space="preserve">(ostalo upisati) </w:t>
          </w:r>
        </w:p>
      </w:docPartBody>
    </w:docPart>
    <w:docPart>
      <w:docPartPr>
        <w:name w:val="B4B193053FD049DF89B19DC86413C683"/>
        <w:category>
          <w:name w:val="General"/>
          <w:gallery w:val="placeholder"/>
        </w:category>
        <w:types>
          <w:type w:val="bbPlcHdr"/>
        </w:types>
        <w:behaviors>
          <w:behavior w:val="content"/>
        </w:behaviors>
        <w:guid w:val="{5D000093-88D7-4E43-A328-8EE4779AE27E}"/>
      </w:docPartPr>
      <w:docPartBody>
        <w:p w:rsidR="003F462E" w:rsidRDefault="00BB7B08">
          <w:r w:rsidRPr="001C096C">
            <w:rPr>
              <w:rFonts w:ascii="Arial" w:hAnsi="Arial" w:cs="Arial"/>
              <w:color w:val="000000"/>
              <w:sz w:val="20"/>
              <w:szCs w:val="20"/>
            </w:rPr>
            <w:t xml:space="preserve"> </w:t>
          </w:r>
        </w:p>
      </w:docPartBody>
    </w:docPart>
    <w:docPart>
      <w:docPartPr>
        <w:name w:val="F8470C42A2E44E939F67A07CC5355E7A"/>
        <w:category>
          <w:name w:val="General"/>
          <w:gallery w:val="placeholder"/>
        </w:category>
        <w:types>
          <w:type w:val="bbPlcHdr"/>
        </w:types>
        <w:behaviors>
          <w:behavior w:val="content"/>
        </w:behaviors>
        <w:guid w:val="{00877487-690D-45BF-B3BB-72D93BD66B2B}"/>
      </w:docPartPr>
      <w:docPartBody>
        <w:p w:rsidR="003F462E" w:rsidRDefault="00BB7B08">
          <w:r w:rsidRPr="001C096C">
            <w:rPr>
              <w:rFonts w:ascii="Arial" w:hAnsi="Arial" w:cs="Arial"/>
              <w:color w:val="000000"/>
              <w:sz w:val="20"/>
              <w:szCs w:val="20"/>
            </w:rPr>
            <w:t xml:space="preserve"> </w:t>
          </w:r>
        </w:p>
      </w:docPartBody>
    </w:docPart>
    <w:docPart>
      <w:docPartPr>
        <w:name w:val="6AABCE905C3A40F2901C477AD3BB3036"/>
        <w:category>
          <w:name w:val="General"/>
          <w:gallery w:val="placeholder"/>
        </w:category>
        <w:types>
          <w:type w:val="bbPlcHdr"/>
        </w:types>
        <w:behaviors>
          <w:behavior w:val="content"/>
        </w:behaviors>
        <w:guid w:val="{47386348-295E-47F3-B6CA-743A269445E6}"/>
      </w:docPartPr>
      <w:docPartBody>
        <w:p w:rsidR="003F462E" w:rsidRDefault="00BB7B08">
          <w:r w:rsidRPr="001C096C">
            <w:rPr>
              <w:rFonts w:ascii="Arial" w:hAnsi="Arial" w:cs="Arial"/>
              <w:color w:val="000000"/>
              <w:sz w:val="20"/>
              <w:szCs w:val="20"/>
            </w:rPr>
            <w:t xml:space="preserve"> </w:t>
          </w:r>
        </w:p>
      </w:docPartBody>
    </w:docPart>
    <w:docPart>
      <w:docPartPr>
        <w:name w:val="34A6C7BE811F4C4A90B327859661EC52"/>
        <w:category>
          <w:name w:val="General"/>
          <w:gallery w:val="placeholder"/>
        </w:category>
        <w:types>
          <w:type w:val="bbPlcHdr"/>
        </w:types>
        <w:behaviors>
          <w:behavior w:val="content"/>
        </w:behaviors>
        <w:guid w:val="{2071B600-56C2-47E2-AB56-9EFB00C4E0F4}"/>
      </w:docPartPr>
      <w:docPartBody>
        <w:p w:rsidR="003F462E" w:rsidRDefault="00BB7B08">
          <w:r w:rsidRPr="001C096C">
            <w:rPr>
              <w:rFonts w:ascii="Arial" w:hAnsi="Arial" w:cs="Arial"/>
              <w:color w:val="000000"/>
              <w:sz w:val="20"/>
              <w:szCs w:val="20"/>
            </w:rPr>
            <w:t xml:space="preserve">  </w:t>
          </w:r>
        </w:p>
      </w:docPartBody>
    </w:docPart>
    <w:docPart>
      <w:docPartPr>
        <w:name w:val="F415B97365874E67B0A1DE5DF931B500"/>
        <w:category>
          <w:name w:val="General"/>
          <w:gallery w:val="placeholder"/>
        </w:category>
        <w:types>
          <w:type w:val="bbPlcHdr"/>
        </w:types>
        <w:behaviors>
          <w:behavior w:val="content"/>
        </w:behaviors>
        <w:guid w:val="{8DDB2A5D-3C30-4E51-915C-510F6582710E}"/>
      </w:docPartPr>
      <w:docPartBody>
        <w:p w:rsidR="003F462E" w:rsidRDefault="00BB7B08">
          <w:r w:rsidRPr="001C096C">
            <w:rPr>
              <w:rFonts w:ascii="Arial" w:hAnsi="Arial" w:cs="Arial"/>
              <w:color w:val="000000"/>
              <w:sz w:val="20"/>
              <w:szCs w:val="20"/>
            </w:rPr>
            <w:t xml:space="preserve"> </w:t>
          </w:r>
        </w:p>
      </w:docPartBody>
    </w:docPart>
    <w:docPart>
      <w:docPartPr>
        <w:name w:val="4890CC0728F8458C9755477575837EE4"/>
        <w:category>
          <w:name w:val="General"/>
          <w:gallery w:val="placeholder"/>
        </w:category>
        <w:types>
          <w:type w:val="bbPlcHdr"/>
        </w:types>
        <w:behaviors>
          <w:behavior w:val="content"/>
        </w:behaviors>
        <w:guid w:val="{3F0E12CE-C4CA-4049-9708-B1D780411411}"/>
      </w:docPartPr>
      <w:docPartBody>
        <w:p w:rsidR="003F462E" w:rsidRDefault="00BB7B08">
          <w:r w:rsidRPr="001C096C">
            <w:rPr>
              <w:rFonts w:ascii="Arial" w:hAnsi="Arial" w:cs="Arial"/>
              <w:color w:val="000000"/>
              <w:sz w:val="20"/>
              <w:szCs w:val="20"/>
            </w:rPr>
            <w:t xml:space="preserve"> </w:t>
          </w:r>
        </w:p>
      </w:docPartBody>
    </w:docPart>
    <w:docPart>
      <w:docPartPr>
        <w:name w:val="A3CBCA8EDE17493DB33081D3CCE2BF46"/>
        <w:category>
          <w:name w:val="General"/>
          <w:gallery w:val="placeholder"/>
        </w:category>
        <w:types>
          <w:type w:val="bbPlcHdr"/>
        </w:types>
        <w:behaviors>
          <w:behavior w:val="content"/>
        </w:behaviors>
        <w:guid w:val="{0FB856F5-EDA6-4C31-92D4-7F08333DECE9}"/>
      </w:docPartPr>
      <w:docPartBody>
        <w:p w:rsidR="003F462E" w:rsidRDefault="00BB7B08">
          <w:r>
            <w:rPr>
              <w:rStyle w:val="PlaceholderText"/>
            </w:rPr>
            <w:t>ECTS</w:t>
          </w:r>
        </w:p>
      </w:docPartBody>
    </w:docPart>
    <w:docPart>
      <w:docPartPr>
        <w:name w:val="B6E50C9C22434057AC44B47EA3365984"/>
        <w:category>
          <w:name w:val="General"/>
          <w:gallery w:val="placeholder"/>
        </w:category>
        <w:types>
          <w:type w:val="bbPlcHdr"/>
        </w:types>
        <w:behaviors>
          <w:behavior w:val="content"/>
        </w:behaviors>
        <w:guid w:val="{1FCA10E0-2CC1-48C0-AE0A-D724F48F2975}"/>
      </w:docPartPr>
      <w:docPartBody>
        <w:p w:rsidR="003F462E" w:rsidRDefault="00BB7B08">
          <w:r>
            <w:rPr>
              <w:rStyle w:val="PlaceholderText"/>
            </w:rPr>
            <w:t>Metode i kriteriji vrednovanja</w:t>
          </w:r>
        </w:p>
      </w:docPartBody>
    </w:docPart>
    <w:docPart>
      <w:docPartPr>
        <w:name w:val="2B0A3042B8494F85AC4777EEB3BF6683"/>
        <w:category>
          <w:name w:val="General"/>
          <w:gallery w:val="placeholder"/>
        </w:category>
        <w:types>
          <w:type w:val="bbPlcHdr"/>
        </w:types>
        <w:behaviors>
          <w:behavior w:val="content"/>
        </w:behaviors>
        <w:guid w:val="{4B3C8794-6465-4082-8AB1-697710A32471}"/>
      </w:docPartPr>
      <w:docPartBody>
        <w:p w:rsidR="003F462E" w:rsidRDefault="00BB7B08">
          <w:r>
            <w:rPr>
              <w:rStyle w:val="PlaceholderText"/>
            </w:rPr>
            <w:t>Obveze studenata</w:t>
          </w:r>
        </w:p>
      </w:docPartBody>
    </w:docPart>
    <w:docPart>
      <w:docPartPr>
        <w:name w:val="D4528EAFA45442C0BCA7914CE06C7DDD"/>
        <w:category>
          <w:name w:val="General"/>
          <w:gallery w:val="placeholder"/>
        </w:category>
        <w:types>
          <w:type w:val="bbPlcHdr"/>
        </w:types>
        <w:behaviors>
          <w:behavior w:val="content"/>
        </w:behaviors>
        <w:guid w:val="{A7576610-4FC6-45F5-896D-E2139204C24D}"/>
      </w:docPartPr>
      <w:docPartBody>
        <w:p w:rsidR="003F462E" w:rsidRDefault="00BB7B08">
          <w:r>
            <w:rPr>
              <w:rFonts w:ascii="Arial" w:hAnsi="Arial" w:cs="Arial"/>
              <w:color w:val="000000"/>
              <w:sz w:val="20"/>
              <w:szCs w:val="20"/>
            </w:rPr>
            <w:t xml:space="preserve"> </w:t>
          </w:r>
        </w:p>
      </w:docPartBody>
    </w:docPart>
    <w:docPart>
      <w:docPartPr>
        <w:name w:val="EB5AF2A1D3B74188B2F9DD1F775A2DB7"/>
        <w:category>
          <w:name w:val="General"/>
          <w:gallery w:val="placeholder"/>
        </w:category>
        <w:types>
          <w:type w:val="bbPlcHdr"/>
        </w:types>
        <w:behaviors>
          <w:behavior w:val="content"/>
        </w:behaviors>
        <w:guid w:val="{14591C6F-EF79-4C2C-A4DC-95B6C9D8B0FD}"/>
      </w:docPartPr>
      <w:docPartBody>
        <w:p w:rsidR="003F462E" w:rsidRDefault="00BB7B08">
          <w:r>
            <w:rPr>
              <w:rFonts w:ascii="Arial" w:hAnsi="Arial" w:cs="Arial"/>
              <w:color w:val="000000"/>
              <w:sz w:val="20"/>
              <w:szCs w:val="20"/>
            </w:rPr>
            <w:t xml:space="preserve"> </w:t>
          </w:r>
        </w:p>
      </w:docPartBody>
    </w:docPart>
    <w:docPart>
      <w:docPartPr>
        <w:name w:val="7AF24FF3C362435D8018F38714ABCF29"/>
        <w:category>
          <w:name w:val="General"/>
          <w:gallery w:val="placeholder"/>
        </w:category>
        <w:types>
          <w:type w:val="bbPlcHdr"/>
        </w:types>
        <w:behaviors>
          <w:behavior w:val="content"/>
        </w:behaviors>
        <w:guid w:val="{53C7F4A9-D0E6-4754-9490-D1ED194289C3}"/>
      </w:docPartPr>
      <w:docPartBody>
        <w:p w:rsidR="003F462E" w:rsidRDefault="00BB7B08">
          <w:r>
            <w:rPr>
              <w:rFonts w:ascii="Arial" w:hAnsi="Arial" w:cs="Arial"/>
              <w:color w:val="000000"/>
              <w:sz w:val="20"/>
              <w:szCs w:val="20"/>
            </w:rPr>
            <w:t xml:space="preserve"> </w:t>
          </w:r>
        </w:p>
      </w:docPartBody>
    </w:docPart>
    <w:docPart>
      <w:docPartPr>
        <w:name w:val="BAEFF4706E0E49DEB3F04DF193A3C4FD"/>
        <w:category>
          <w:name w:val="General"/>
          <w:gallery w:val="placeholder"/>
        </w:category>
        <w:types>
          <w:type w:val="bbPlcHdr"/>
        </w:types>
        <w:behaviors>
          <w:behavior w:val="content"/>
        </w:behaviors>
        <w:guid w:val="{2E996C1D-45EF-436B-90EF-4DFDB0E60437}"/>
      </w:docPartPr>
      <w:docPartBody>
        <w:p w:rsidR="003F462E" w:rsidRDefault="00BB7B08">
          <w:r>
            <w:rPr>
              <w:rFonts w:ascii="Arial" w:hAnsi="Arial" w:cs="Arial"/>
              <w:sz w:val="20"/>
              <w:szCs w:val="20"/>
            </w:rPr>
            <w:t xml:space="preserve"> </w:t>
          </w:r>
        </w:p>
      </w:docPartBody>
    </w:docPart>
    <w:docPart>
      <w:docPartPr>
        <w:name w:val="19F9790984D84AF4A187D46614613904"/>
        <w:category>
          <w:name w:val="General"/>
          <w:gallery w:val="placeholder"/>
        </w:category>
        <w:types>
          <w:type w:val="bbPlcHdr"/>
        </w:types>
        <w:behaviors>
          <w:behavior w:val="content"/>
        </w:behaviors>
        <w:guid w:val="{EEF65321-C3A6-41C0-AFD6-F3F6A5168734}"/>
      </w:docPartPr>
      <w:docPartBody>
        <w:p w:rsidR="003F462E" w:rsidRDefault="00BB7B08">
          <w:r>
            <w:rPr>
              <w:rStyle w:val="PlaceholderText"/>
            </w:rPr>
            <w:t xml:space="preserve"> </w:t>
          </w:r>
        </w:p>
      </w:docPartBody>
    </w:docPart>
    <w:docPart>
      <w:docPartPr>
        <w:name w:val="773BA52178F44C7880E6A6AF0A41EA45"/>
        <w:category>
          <w:name w:val="General"/>
          <w:gallery w:val="placeholder"/>
        </w:category>
        <w:types>
          <w:type w:val="bbPlcHdr"/>
        </w:types>
        <w:behaviors>
          <w:behavior w:val="content"/>
        </w:behaviors>
        <w:guid w:val="{77A3DA02-B5EB-4DFB-ADAA-EE17807273BE}"/>
      </w:docPartPr>
      <w:docPartBody>
        <w:p w:rsidR="003F462E" w:rsidRDefault="00BB7B08">
          <w:r>
            <w:rPr>
              <w:rStyle w:val="PlaceholderText"/>
            </w:rPr>
            <w:t>Nositelji i suradnici</w:t>
          </w:r>
        </w:p>
      </w:docPartBody>
    </w:docPart>
    <w:docPart>
      <w:docPartPr>
        <w:name w:val="B7D9050B0E8C458CABEFBC6D17287A82"/>
        <w:category>
          <w:name w:val="General"/>
          <w:gallery w:val="placeholder"/>
        </w:category>
        <w:types>
          <w:type w:val="bbPlcHdr"/>
        </w:types>
        <w:behaviors>
          <w:behavior w:val="content"/>
        </w:behaviors>
        <w:guid w:val="{1CAE8A90-7520-4F8B-94A2-CE29FAF0B442}"/>
      </w:docPartPr>
      <w:docPartBody>
        <w:p w:rsidR="003F462E" w:rsidRDefault="00BB7B08">
          <w:r>
            <w:rPr>
              <w:rStyle w:val="PlaceholderText"/>
            </w:rPr>
            <w:t>Nositelji i suradnici</w:t>
          </w:r>
        </w:p>
      </w:docPartBody>
    </w:docPart>
    <w:docPart>
      <w:docPartPr>
        <w:name w:val="BBA4CB79CFFC4050B68D1CB7FD94EE2D"/>
        <w:category>
          <w:name w:val="General"/>
          <w:gallery w:val="placeholder"/>
        </w:category>
        <w:types>
          <w:type w:val="bbPlcHdr"/>
        </w:types>
        <w:behaviors>
          <w:behavior w:val="content"/>
        </w:behaviors>
        <w:guid w:val="{0CE0D18B-FCA1-40F0-88F3-CC2C1C8D6864}"/>
      </w:docPartPr>
      <w:docPartBody>
        <w:p w:rsidR="003F462E" w:rsidRDefault="00BB7B08">
          <w:r>
            <w:rPr>
              <w:rStyle w:val="PlaceholderText"/>
            </w:rPr>
            <w:t>Semestar</w:t>
          </w:r>
        </w:p>
      </w:docPartBody>
    </w:docPart>
    <w:docPart>
      <w:docPartPr>
        <w:name w:val="D8F5F9A2369247C6A070D4B26CF7E434"/>
        <w:category>
          <w:name w:val="General"/>
          <w:gallery w:val="placeholder"/>
        </w:category>
        <w:types>
          <w:type w:val="bbPlcHdr"/>
        </w:types>
        <w:behaviors>
          <w:behavior w:val="content"/>
        </w:behaviors>
        <w:guid w:val="{8E20EBD0-9A1B-49D6-83D0-2B8D9CEB7545}"/>
      </w:docPartPr>
      <w:docPartBody>
        <w:p w:rsidR="003F462E" w:rsidRDefault="00BB7B08">
          <w:r>
            <w:rPr>
              <w:rStyle w:val="PlaceholderText"/>
            </w:rPr>
            <w:t>Naziv predmeta</w:t>
          </w:r>
        </w:p>
      </w:docPartBody>
    </w:docPart>
    <w:docPart>
      <w:docPartPr>
        <w:name w:val="4B238AFB31F4491BB649E720D1606B1E"/>
        <w:category>
          <w:name w:val="General"/>
          <w:gallery w:val="placeholder"/>
        </w:category>
        <w:types>
          <w:type w:val="bbPlcHdr"/>
        </w:types>
        <w:behaviors>
          <w:behavior w:val="content"/>
        </w:behaviors>
        <w:guid w:val="{71D29016-EC58-4B18-A5D4-DA93ECAFE6F8}"/>
      </w:docPartPr>
      <w:docPartBody>
        <w:p w:rsidR="003F462E" w:rsidRDefault="00BB7B08">
          <w:r>
            <w:rPr>
              <w:rStyle w:val="PlaceholderText"/>
            </w:rPr>
            <w:t>Naziv predmeta</w:t>
          </w:r>
        </w:p>
      </w:docPartBody>
    </w:docPart>
    <w:docPart>
      <w:docPartPr>
        <w:name w:val="F28975F0371E43C9ADD2A0E9A30B9481"/>
        <w:category>
          <w:name w:val="General"/>
          <w:gallery w:val="placeholder"/>
        </w:category>
        <w:types>
          <w:type w:val="bbPlcHdr"/>
        </w:types>
        <w:behaviors>
          <w:behavior w:val="content"/>
        </w:behaviors>
        <w:guid w:val="{41CBC923-A87B-448D-A038-808AB310525A}"/>
      </w:docPartPr>
      <w:docPartBody>
        <w:p w:rsidR="003F462E" w:rsidRDefault="00BB7B08">
          <w:r>
            <w:rPr>
              <w:rStyle w:val="PlaceholderText"/>
            </w:rPr>
            <w:t>ECTS bodovi</w:t>
          </w:r>
        </w:p>
      </w:docPartBody>
    </w:docPart>
    <w:docPart>
      <w:docPartPr>
        <w:name w:val="E664727CE11C4FDA98C4FBA6A11B7362"/>
        <w:category>
          <w:name w:val="General"/>
          <w:gallery w:val="placeholder"/>
        </w:category>
        <w:types>
          <w:type w:val="bbPlcHdr"/>
        </w:types>
        <w:behaviors>
          <w:behavior w:val="content"/>
        </w:behaviors>
        <w:guid w:val="{86859A60-09FD-48E8-9071-73FED3BCA96D}"/>
      </w:docPartPr>
      <w:docPartBody>
        <w:p w:rsidR="003F462E" w:rsidRDefault="00BB7B08">
          <w:r>
            <w:rPr>
              <w:rStyle w:val="PlaceholderText"/>
            </w:rPr>
            <w:t>Šifra predmeta</w:t>
          </w:r>
        </w:p>
      </w:docPartBody>
    </w:docPart>
    <w:docPart>
      <w:docPartPr>
        <w:name w:val="426EB9503E474BB3AC1C65FE95656001"/>
        <w:category>
          <w:name w:val="General"/>
          <w:gallery w:val="placeholder"/>
        </w:category>
        <w:types>
          <w:type w:val="bbPlcHdr"/>
        </w:types>
        <w:behaviors>
          <w:behavior w:val="content"/>
        </w:behaviors>
        <w:guid w:val="{C5792598-4CE1-43BB-ACD2-2774455F3049}"/>
      </w:docPartPr>
      <w:docPartBody>
        <w:p w:rsidR="003F462E" w:rsidRDefault="00BB7B08">
          <w:r>
            <w:rPr>
              <w:rStyle w:val="PlaceholderText"/>
            </w:rPr>
            <w:t>Šifra predmeta</w:t>
          </w:r>
        </w:p>
      </w:docPartBody>
    </w:docPart>
    <w:docPart>
      <w:docPartPr>
        <w:name w:val="D263C97F8A0F4D1ABC56B0EB7057F753"/>
        <w:category>
          <w:name w:val="General"/>
          <w:gallery w:val="placeholder"/>
        </w:category>
        <w:types>
          <w:type w:val="bbPlcHdr"/>
        </w:types>
        <w:behaviors>
          <w:behavior w:val="content"/>
        </w:behaviors>
        <w:guid w:val="{B8217C35-BD82-4B59-969D-5E2CBD39F6DB}"/>
      </w:docPartPr>
      <w:docPartBody>
        <w:p w:rsidR="003F462E" w:rsidRDefault="00BB7B08">
          <w:r>
            <w:rPr>
              <w:rStyle w:val="PlaceholderText"/>
            </w:rPr>
            <w:t>Broj sati</w:t>
          </w:r>
        </w:p>
      </w:docPartBody>
    </w:docPart>
    <w:docPart>
      <w:docPartPr>
        <w:name w:val="772F928CB97643F3873FFEC398DC99CF"/>
        <w:category>
          <w:name w:val="General"/>
          <w:gallery w:val="placeholder"/>
        </w:category>
        <w:types>
          <w:type w:val="bbPlcHdr"/>
        </w:types>
        <w:behaviors>
          <w:behavior w:val="content"/>
        </w:behaviors>
        <w:guid w:val="{B1B1A34B-86D3-42DF-92A3-072AC6B23774}"/>
      </w:docPartPr>
      <w:docPartBody>
        <w:p w:rsidR="003F462E" w:rsidRDefault="00BB7B08">
          <w:r>
            <w:rPr>
              <w:rStyle w:val="PlaceholderText"/>
            </w:rPr>
            <w:t>Broj sati</w:t>
          </w:r>
        </w:p>
      </w:docPartBody>
    </w:docPart>
    <w:docPart>
      <w:docPartPr>
        <w:name w:val="8A6E25DBB442475E9E97C85BCDB62DD1"/>
        <w:category>
          <w:name w:val="General"/>
          <w:gallery w:val="placeholder"/>
        </w:category>
        <w:types>
          <w:type w:val="bbPlcHdr"/>
        </w:types>
        <w:behaviors>
          <w:behavior w:val="content"/>
        </w:behaviors>
        <w:guid w:val="{F3B91BFE-A10D-4CDE-B862-8178CD8360EF}"/>
      </w:docPartPr>
      <w:docPartBody>
        <w:p w:rsidR="003F462E" w:rsidRDefault="00BB7B08">
          <w:r>
            <w:rPr>
              <w:rStyle w:val="PlaceholderText"/>
            </w:rPr>
            <w:t>Broj sati</w:t>
          </w:r>
        </w:p>
      </w:docPartBody>
    </w:docPart>
    <w:docPart>
      <w:docPartPr>
        <w:name w:val="EBB83519E2B64430B7D570ACA2965190"/>
        <w:category>
          <w:name w:val="General"/>
          <w:gallery w:val="placeholder"/>
        </w:category>
        <w:types>
          <w:type w:val="bbPlcHdr"/>
        </w:types>
        <w:behaviors>
          <w:behavior w:val="content"/>
        </w:behaviors>
        <w:guid w:val="{9AEF9E2F-8F3E-4055-A74D-F94DD8B46E92}"/>
      </w:docPartPr>
      <w:docPartBody>
        <w:p w:rsidR="003F462E" w:rsidRDefault="00BB7B08">
          <w:r>
            <w:rPr>
              <w:rStyle w:val="PlaceholderText"/>
            </w:rPr>
            <w:t>Studijski program</w:t>
          </w:r>
        </w:p>
      </w:docPartBody>
    </w:docPart>
    <w:docPart>
      <w:docPartPr>
        <w:name w:val="24F2C4D005CA4D84A8FF1C3C173AF6DE"/>
        <w:category>
          <w:name w:val="General"/>
          <w:gallery w:val="placeholder"/>
        </w:category>
        <w:types>
          <w:type w:val="bbPlcHdr"/>
        </w:types>
        <w:behaviors>
          <w:behavior w:val="content"/>
        </w:behaviors>
        <w:guid w:val="{443481BD-6EFF-4F6F-B704-57785BE8B086}"/>
      </w:docPartPr>
      <w:docPartBody>
        <w:p w:rsidR="003F462E" w:rsidRDefault="00BB7B08">
          <w:r>
            <w:rPr>
              <w:rStyle w:val="PlaceholderText"/>
            </w:rPr>
            <w:t>Broj studenata</w:t>
          </w:r>
        </w:p>
      </w:docPartBody>
    </w:docPart>
    <w:docPart>
      <w:docPartPr>
        <w:name w:val="8289AF9E266247FE95DAF25EB851EE36"/>
        <w:category>
          <w:name w:val="General"/>
          <w:gallery w:val="placeholder"/>
        </w:category>
        <w:types>
          <w:type w:val="bbPlcHdr"/>
        </w:types>
        <w:behaviors>
          <w:behavior w:val="content"/>
        </w:behaviors>
        <w:guid w:val="{2F8BB1D8-2506-46F7-9694-3723548AA4AD}"/>
      </w:docPartPr>
      <w:docPartBody>
        <w:p w:rsidR="003F462E" w:rsidRDefault="00BB7B08">
          <w:r>
            <w:rPr>
              <w:rStyle w:val="PlaceholderText"/>
            </w:rPr>
            <w:t>Status predmeta</w:t>
          </w:r>
        </w:p>
      </w:docPartBody>
    </w:docPart>
    <w:docPart>
      <w:docPartPr>
        <w:name w:val="8936758B58B540898169118D8F7F4AFD"/>
        <w:category>
          <w:name w:val="General"/>
          <w:gallery w:val="placeholder"/>
        </w:category>
        <w:types>
          <w:type w:val="bbPlcHdr"/>
        </w:types>
        <w:behaviors>
          <w:behavior w:val="content"/>
        </w:behaviors>
        <w:guid w:val="{41F6A475-46FD-4C15-B73D-BDA698D6857C}"/>
      </w:docPartPr>
      <w:docPartBody>
        <w:p w:rsidR="003F462E" w:rsidRDefault="00BB7B08">
          <w:r>
            <w:rPr>
              <w:rStyle w:val="PlaceholderText"/>
            </w:rPr>
            <w:t>Razina e-učenja</w:t>
          </w:r>
        </w:p>
      </w:docPartBody>
    </w:docPart>
    <w:docPart>
      <w:docPartPr>
        <w:name w:val="D2D19670D589465B98D0906B0EAD30C4"/>
        <w:category>
          <w:name w:val="General"/>
          <w:gallery w:val="placeholder"/>
        </w:category>
        <w:types>
          <w:type w:val="bbPlcHdr"/>
        </w:types>
        <w:behaviors>
          <w:behavior w:val="content"/>
        </w:behaviors>
        <w:guid w:val="{5561A582-61F6-43D3-BB5E-7C0E7075D223}"/>
      </w:docPartPr>
      <w:docPartBody>
        <w:p w:rsidR="003F462E" w:rsidRDefault="00BB7B08">
          <w:r>
            <w:rPr>
              <w:rStyle w:val="PlaceholderText"/>
            </w:rPr>
            <w:t>On-line</w:t>
          </w:r>
        </w:p>
      </w:docPartBody>
    </w:docPart>
    <w:docPart>
      <w:docPartPr>
        <w:name w:val="28522C745E834E07AEB38FF5E8BC81D6"/>
        <w:category>
          <w:name w:val="General"/>
          <w:gallery w:val="placeholder"/>
        </w:category>
        <w:types>
          <w:type w:val="bbPlcHdr"/>
        </w:types>
        <w:behaviors>
          <w:behavior w:val="content"/>
        </w:behaviors>
        <w:guid w:val="{D0DBCE86-F8F0-4426-8348-65BC451AE2DF}"/>
      </w:docPartPr>
      <w:docPartBody>
        <w:p w:rsidR="003F462E" w:rsidRDefault="00BB7B08">
          <w:r>
            <w:rPr>
              <w:rStyle w:val="PlaceholderText"/>
            </w:rPr>
            <w:t>Mjesto izvođenja</w:t>
          </w:r>
        </w:p>
      </w:docPartBody>
    </w:docPart>
    <w:docPart>
      <w:docPartPr>
        <w:name w:val="491B1BAC9E604842A9562E91FB2FC700"/>
        <w:category>
          <w:name w:val="General"/>
          <w:gallery w:val="placeholder"/>
        </w:category>
        <w:types>
          <w:type w:val="bbPlcHdr"/>
        </w:types>
        <w:behaviors>
          <w:behavior w:val="content"/>
        </w:behaviors>
        <w:guid w:val="{A607A56A-BF21-47D2-B642-450508A3A82E}"/>
      </w:docPartPr>
      <w:docPartBody>
        <w:p w:rsidR="003F462E" w:rsidRDefault="00BB7B08">
          <w:r>
            <w:rPr>
              <w:rStyle w:val="PlaceholderText"/>
            </w:rPr>
            <w:t>Mjesto izvođenja</w:t>
          </w:r>
        </w:p>
      </w:docPartBody>
    </w:docPart>
    <w:docPart>
      <w:docPartPr>
        <w:name w:val="8F9E48F37F414A98BDD967C7F801EF43"/>
        <w:category>
          <w:name w:val="General"/>
          <w:gallery w:val="placeholder"/>
        </w:category>
        <w:types>
          <w:type w:val="bbPlcHdr"/>
        </w:types>
        <w:behaviors>
          <w:behavior w:val="content"/>
        </w:behaviors>
        <w:guid w:val="{743921CA-8927-44D5-ADE5-E4201BC72FC7}"/>
      </w:docPartPr>
      <w:docPartBody>
        <w:p w:rsidR="003F462E" w:rsidRDefault="00BB7B08">
          <w:r>
            <w:rPr>
              <w:rStyle w:val="PlaceholderText"/>
            </w:rPr>
            <w:t>Jezik izvođenja</w:t>
          </w:r>
        </w:p>
      </w:docPartBody>
    </w:docPart>
    <w:docPart>
      <w:docPartPr>
        <w:name w:val="EFB27B57D43747C083062B28AB99B40E"/>
        <w:category>
          <w:name w:val="General"/>
          <w:gallery w:val="placeholder"/>
        </w:category>
        <w:types>
          <w:type w:val="bbPlcHdr"/>
        </w:types>
        <w:behaviors>
          <w:behavior w:val="content"/>
        </w:behaviors>
        <w:guid w:val="{FB025093-B843-4387-A53A-05A515B9E571}"/>
      </w:docPartPr>
      <w:docPartBody>
        <w:p w:rsidR="003F462E" w:rsidRDefault="00BB7B08">
          <w:r>
            <w:rPr>
              <w:rStyle w:val="PlaceholderText"/>
            </w:rPr>
            <w:t>Godina studija</w:t>
          </w:r>
        </w:p>
      </w:docPartBody>
    </w:docPart>
    <w:docPart>
      <w:docPartPr>
        <w:name w:val="E7B6C0C496FF41F49D68D11B06A7CFEF"/>
        <w:category>
          <w:name w:val="General"/>
          <w:gallery w:val="placeholder"/>
        </w:category>
        <w:types>
          <w:type w:val="bbPlcHdr"/>
        </w:types>
        <w:behaviors>
          <w:behavior w:val="content"/>
        </w:behaviors>
        <w:guid w:val="{0DABBA3D-96FE-43EC-A180-5A8A2FBFD9E6}"/>
      </w:docPartPr>
      <w:docPartBody>
        <w:p w:rsidR="003F462E" w:rsidRDefault="00BB7B08">
          <w:r>
            <w:rPr>
              <w:rStyle w:val="PlaceholderText"/>
            </w:rPr>
            <w:t>Engleski jezik</w:t>
          </w:r>
        </w:p>
      </w:docPartBody>
    </w:docPart>
    <w:docPart>
      <w:docPartPr>
        <w:name w:val="80ED588A7E8B4CD0AD37A820454CEF08"/>
        <w:category>
          <w:name w:val="General"/>
          <w:gallery w:val="placeholder"/>
        </w:category>
        <w:types>
          <w:type w:val="bbPlcHdr"/>
        </w:types>
        <w:behaviors>
          <w:behavior w:val="content"/>
        </w:behaviors>
        <w:guid w:val="{62E77D31-00F3-42A6-8341-7A82D1F48158}"/>
      </w:docPartPr>
      <w:docPartBody>
        <w:p w:rsidR="003F462E" w:rsidRDefault="00BB7B08">
          <w:r>
            <w:rPr>
              <w:rStyle w:val="PlaceholderText"/>
            </w:rPr>
            <w:t>Ciljevi predmeta</w:t>
          </w:r>
        </w:p>
      </w:docPartBody>
    </w:docPart>
    <w:docPart>
      <w:docPartPr>
        <w:name w:val="69EEFC74E89547FB99BC33F271AE853B"/>
        <w:category>
          <w:name w:val="General"/>
          <w:gallery w:val="placeholder"/>
        </w:category>
        <w:types>
          <w:type w:val="bbPlcHdr"/>
        </w:types>
        <w:behaviors>
          <w:behavior w:val="content"/>
        </w:behaviors>
        <w:guid w:val="{0223746F-1B11-46E7-9BE2-051242BFA71C}"/>
      </w:docPartPr>
      <w:docPartBody>
        <w:p w:rsidR="003F462E" w:rsidRDefault="00BB7B08">
          <w:r>
            <w:rPr>
              <w:rStyle w:val="PlaceholderText"/>
            </w:rPr>
            <w:t>Ciljevi predmeta</w:t>
          </w:r>
        </w:p>
      </w:docPartBody>
    </w:docPart>
    <w:docPart>
      <w:docPartPr>
        <w:name w:val="B5EC1BC364AB413A8558A2A0F838A6FE"/>
        <w:category>
          <w:name w:val="General"/>
          <w:gallery w:val="placeholder"/>
        </w:category>
        <w:types>
          <w:type w:val="bbPlcHdr"/>
        </w:types>
        <w:behaviors>
          <w:behavior w:val="content"/>
        </w:behaviors>
        <w:guid w:val="{F54EB890-E9BD-4465-9909-524A40AA3B50}"/>
      </w:docPartPr>
      <w:docPartBody>
        <w:p w:rsidR="003F462E" w:rsidRDefault="00BB7B08">
          <w:r>
            <w:rPr>
              <w:rStyle w:val="PlaceholderText"/>
            </w:rPr>
            <w:t>Preduvjeti</w:t>
          </w:r>
        </w:p>
      </w:docPartBody>
    </w:docPart>
    <w:docPart>
      <w:docPartPr>
        <w:name w:val="69F843FDC4BE4058BEFFC8B77EE7D887"/>
        <w:category>
          <w:name w:val="General"/>
          <w:gallery w:val="placeholder"/>
        </w:category>
        <w:types>
          <w:type w:val="bbPlcHdr"/>
        </w:types>
        <w:behaviors>
          <w:behavior w:val="content"/>
        </w:behaviors>
        <w:guid w:val="{9A44DC8B-DFF0-4695-AF46-BC996305ACD0}"/>
      </w:docPartPr>
      <w:docPartBody>
        <w:p w:rsidR="003F462E" w:rsidRDefault="00BB7B08">
          <w:r>
            <w:rPr>
              <w:rStyle w:val="PlaceholderText"/>
            </w:rPr>
            <w:t>Ishodi učenja predmeta</w:t>
          </w:r>
        </w:p>
      </w:docPartBody>
    </w:docPart>
    <w:docPart>
      <w:docPartPr>
        <w:name w:val="FCE824398806426682681D273C735E9F"/>
        <w:category>
          <w:name w:val="General"/>
          <w:gallery w:val="placeholder"/>
        </w:category>
        <w:types>
          <w:type w:val="bbPlcHdr"/>
        </w:types>
        <w:behaviors>
          <w:behavior w:val="content"/>
        </w:behaviors>
        <w:guid w:val="{40397303-747D-4114-BCDF-D8679D49E505}"/>
      </w:docPartPr>
      <w:docPartBody>
        <w:p w:rsidR="003F462E" w:rsidRDefault="00BB7B08">
          <w:r>
            <w:rPr>
              <w:rStyle w:val="PlaceholderText"/>
            </w:rPr>
            <w:t>Doprinos ishodima učenja programa</w:t>
          </w:r>
        </w:p>
      </w:docPartBody>
    </w:docPart>
    <w:docPart>
      <w:docPartPr>
        <w:name w:val="39135D283FC94C7A95BB8D1C1B82480E"/>
        <w:category>
          <w:name w:val="General"/>
          <w:gallery w:val="placeholder"/>
        </w:category>
        <w:types>
          <w:type w:val="bbPlcHdr"/>
        </w:types>
        <w:behaviors>
          <w:behavior w:val="content"/>
        </w:behaviors>
        <w:guid w:val="{14F4FF97-6E97-4DF7-98E0-B62B002F76BF}"/>
      </w:docPartPr>
      <w:docPartBody>
        <w:p w:rsidR="003F462E" w:rsidRDefault="00BB7B08">
          <w:r>
            <w:rPr>
              <w:rStyle w:val="PlaceholderText"/>
            </w:rPr>
            <w:t>Ishodi učenja predmeta</w:t>
          </w:r>
        </w:p>
      </w:docPartBody>
    </w:docPart>
    <w:docPart>
      <w:docPartPr>
        <w:name w:val="13EB927620EC40E4956E07E00A52DE0D"/>
        <w:category>
          <w:name w:val="General"/>
          <w:gallery w:val="placeholder"/>
        </w:category>
        <w:types>
          <w:type w:val="bbPlcHdr"/>
        </w:types>
        <w:behaviors>
          <w:behavior w:val="content"/>
        </w:behaviors>
        <w:guid w:val="{BE2A9D70-97EE-4212-9B2D-65A5832B08FB}"/>
      </w:docPartPr>
      <w:docPartBody>
        <w:p w:rsidR="003F462E" w:rsidRDefault="00BB7B08">
          <w:r>
            <w:rPr>
              <w:rStyle w:val="PlaceholderText"/>
            </w:rPr>
            <w:t>Doprinos ishodima učenja programa</w:t>
          </w:r>
        </w:p>
      </w:docPartBody>
    </w:docPart>
    <w:docPart>
      <w:docPartPr>
        <w:name w:val="6345ED88690F474EBBA6A7802E5CC5D3"/>
        <w:category>
          <w:name w:val="General"/>
          <w:gallery w:val="placeholder"/>
        </w:category>
        <w:types>
          <w:type w:val="bbPlcHdr"/>
        </w:types>
        <w:behaviors>
          <w:behavior w:val="content"/>
        </w:behaviors>
        <w:guid w:val="{BD6A32E8-666D-4256-A750-2AFA48BD43D7}"/>
      </w:docPartPr>
      <w:docPartBody>
        <w:p w:rsidR="003F462E" w:rsidRDefault="00BB7B08">
          <w:r>
            <w:rPr>
              <w:rFonts w:ascii="Arial" w:hAnsi="Arial" w:cs="Arial"/>
              <w:sz w:val="20"/>
              <w:szCs w:val="20"/>
            </w:rPr>
            <w:t>(ostalo upisati)</w:t>
          </w:r>
          <w:r>
            <w:rPr>
              <w:rFonts w:ascii="Arial" w:hAnsi="Arial" w:cs="Arial"/>
              <w:b/>
              <w:sz w:val="20"/>
              <w:szCs w:val="20"/>
            </w:rPr>
            <w:t xml:space="preserve"> </w:t>
          </w:r>
        </w:p>
      </w:docPartBody>
    </w:docPart>
    <w:docPart>
      <w:docPartPr>
        <w:name w:val="D858C8C9BFDD43B4940538DB5A135088"/>
        <w:category>
          <w:name w:val="General"/>
          <w:gallery w:val="placeholder"/>
        </w:category>
        <w:types>
          <w:type w:val="bbPlcHdr"/>
        </w:types>
        <w:behaviors>
          <w:behavior w:val="content"/>
        </w:behaviors>
        <w:guid w:val="{FB5B8E91-7600-4BD5-B9E9-0D3D57DF187A}"/>
      </w:docPartPr>
      <w:docPartBody>
        <w:p w:rsidR="003F462E" w:rsidRDefault="00BB7B08">
          <w:r>
            <w:rPr>
              <w:rFonts w:ascii="Arial" w:hAnsi="Arial" w:cs="Arial"/>
              <w:sz w:val="20"/>
              <w:szCs w:val="20"/>
            </w:rPr>
            <w:t xml:space="preserve">  </w:t>
          </w:r>
        </w:p>
      </w:docPartBody>
    </w:docPart>
    <w:docPart>
      <w:docPartPr>
        <w:name w:val="21E6A44CCC49445DB7C8A0C655C41177"/>
        <w:category>
          <w:name w:val="General"/>
          <w:gallery w:val="placeholder"/>
        </w:category>
        <w:types>
          <w:type w:val="bbPlcHdr"/>
        </w:types>
        <w:behaviors>
          <w:behavior w:val="content"/>
        </w:behaviors>
        <w:guid w:val="{C457545B-A29A-4A40-A313-9B58D29881A1}"/>
      </w:docPartPr>
      <w:docPartBody>
        <w:p w:rsidR="003F462E" w:rsidRDefault="00BB7B08">
          <w:r>
            <w:rPr>
              <w:rFonts w:ascii="Arial" w:hAnsi="Arial" w:cs="Arial"/>
              <w:color w:val="000000"/>
              <w:sz w:val="20"/>
              <w:szCs w:val="20"/>
            </w:rPr>
            <w:t xml:space="preserve"> </w:t>
          </w:r>
        </w:p>
      </w:docPartBody>
    </w:docPart>
    <w:docPart>
      <w:docPartPr>
        <w:name w:val="3628AC7F41874838B9CEF888D8B33243"/>
        <w:category>
          <w:name w:val="General"/>
          <w:gallery w:val="placeholder"/>
        </w:category>
        <w:types>
          <w:type w:val="bbPlcHdr"/>
        </w:types>
        <w:behaviors>
          <w:behavior w:val="content"/>
        </w:behaviors>
        <w:guid w:val="{EC5D64B4-BCD0-4210-AFE3-11C0F5B9E5E1}"/>
      </w:docPartPr>
      <w:docPartBody>
        <w:p w:rsidR="003F462E" w:rsidRDefault="00BB7B08">
          <w:r>
            <w:rPr>
              <w:rFonts w:ascii="Arial" w:hAnsi="Arial" w:cs="Arial"/>
              <w:color w:val="000000"/>
              <w:sz w:val="20"/>
              <w:szCs w:val="20"/>
            </w:rPr>
            <w:t xml:space="preserve"> </w:t>
          </w:r>
        </w:p>
      </w:docPartBody>
    </w:docPart>
    <w:docPart>
      <w:docPartPr>
        <w:name w:val="DA231A59AFC14AFEB1FFC5D3094DF3A6"/>
        <w:category>
          <w:name w:val="General"/>
          <w:gallery w:val="placeholder"/>
        </w:category>
        <w:types>
          <w:type w:val="bbPlcHdr"/>
        </w:types>
        <w:behaviors>
          <w:behavior w:val="content"/>
        </w:behaviors>
        <w:guid w:val="{0F0A0032-E7CE-403B-86A8-D98E4E1FFACA}"/>
      </w:docPartPr>
      <w:docPartBody>
        <w:p w:rsidR="003F462E" w:rsidRDefault="00BB7B08">
          <w:r>
            <w:rPr>
              <w:rFonts w:ascii="Arial" w:hAnsi="Arial" w:cs="Arial"/>
              <w:color w:val="000000"/>
              <w:sz w:val="20"/>
              <w:szCs w:val="20"/>
            </w:rPr>
            <w:t xml:space="preserve"> </w:t>
          </w:r>
        </w:p>
      </w:docPartBody>
    </w:docPart>
    <w:docPart>
      <w:docPartPr>
        <w:name w:val="E3862E8C91CC46838B05D7A95D163BBD"/>
        <w:category>
          <w:name w:val="General"/>
          <w:gallery w:val="placeholder"/>
        </w:category>
        <w:types>
          <w:type w:val="bbPlcHdr"/>
        </w:types>
        <w:behaviors>
          <w:behavior w:val="content"/>
        </w:behaviors>
        <w:guid w:val="{F007B999-C9E9-4B8F-A2A2-EEF7AF184905}"/>
      </w:docPartPr>
      <w:docPartBody>
        <w:p w:rsidR="003F462E" w:rsidRDefault="00BB7B08">
          <w:r>
            <w:rPr>
              <w:rFonts w:ascii="Arial" w:hAnsi="Arial" w:cs="Arial"/>
              <w:color w:val="000000"/>
              <w:sz w:val="20"/>
              <w:szCs w:val="20"/>
            </w:rPr>
            <w:t xml:space="preserve"> </w:t>
          </w:r>
        </w:p>
      </w:docPartBody>
    </w:docPart>
    <w:docPart>
      <w:docPartPr>
        <w:name w:val="25E53711DBFB42FA8CE8A1ECD155C421"/>
        <w:category>
          <w:name w:val="General"/>
          <w:gallery w:val="placeholder"/>
        </w:category>
        <w:types>
          <w:type w:val="bbPlcHdr"/>
        </w:types>
        <w:behaviors>
          <w:behavior w:val="content"/>
        </w:behaviors>
        <w:guid w:val="{B9CB3C1C-FEA0-4599-88A9-E0166567AA5C}"/>
      </w:docPartPr>
      <w:docPartBody>
        <w:p w:rsidR="003F462E" w:rsidRDefault="00BB7B08">
          <w:r>
            <w:rPr>
              <w:rFonts w:ascii="Arial" w:hAnsi="Arial" w:cs="Arial"/>
              <w:color w:val="000000"/>
              <w:sz w:val="20"/>
              <w:szCs w:val="20"/>
            </w:rPr>
            <w:t xml:space="preserve"> </w:t>
          </w:r>
        </w:p>
      </w:docPartBody>
    </w:docPart>
    <w:docPart>
      <w:docPartPr>
        <w:name w:val="3F467C6B1D264732ABEC08E59242F9D3"/>
        <w:category>
          <w:name w:val="General"/>
          <w:gallery w:val="placeholder"/>
        </w:category>
        <w:types>
          <w:type w:val="bbPlcHdr"/>
        </w:types>
        <w:behaviors>
          <w:behavior w:val="content"/>
        </w:behaviors>
        <w:guid w:val="{D7D4872E-7F4A-4F8C-9E98-810FD9B8E926}"/>
      </w:docPartPr>
      <w:docPartBody>
        <w:p w:rsidR="003F462E" w:rsidRDefault="00BB7B08">
          <w:r>
            <w:rPr>
              <w:rFonts w:ascii="Arial" w:hAnsi="Arial" w:cs="Arial"/>
              <w:color w:val="000000"/>
              <w:sz w:val="20"/>
              <w:szCs w:val="20"/>
            </w:rPr>
            <w:t xml:space="preserve"> </w:t>
          </w:r>
        </w:p>
      </w:docPartBody>
    </w:docPart>
    <w:docPart>
      <w:docPartPr>
        <w:name w:val="1840CAAD05A34709A1B357E616ADB8D1"/>
        <w:category>
          <w:name w:val="General"/>
          <w:gallery w:val="placeholder"/>
        </w:category>
        <w:types>
          <w:type w:val="bbPlcHdr"/>
        </w:types>
        <w:behaviors>
          <w:behavior w:val="content"/>
        </w:behaviors>
        <w:guid w:val="{E6FB54E5-0C7C-4862-A61D-21E0615B3335}"/>
      </w:docPartPr>
      <w:docPartBody>
        <w:p w:rsidR="003F462E" w:rsidRDefault="00BB7B08">
          <w:r>
            <w:rPr>
              <w:rFonts w:ascii="Arial" w:hAnsi="Arial" w:cs="Arial"/>
              <w:color w:val="000000"/>
              <w:sz w:val="20"/>
              <w:szCs w:val="20"/>
            </w:rPr>
            <w:t xml:space="preserve"> </w:t>
          </w:r>
        </w:p>
      </w:docPartBody>
    </w:docPart>
    <w:docPart>
      <w:docPartPr>
        <w:name w:val="6500598107D7420A984A0D8BDD40FF6E"/>
        <w:category>
          <w:name w:val="General"/>
          <w:gallery w:val="placeholder"/>
        </w:category>
        <w:types>
          <w:type w:val="bbPlcHdr"/>
        </w:types>
        <w:behaviors>
          <w:behavior w:val="content"/>
        </w:behaviors>
        <w:guid w:val="{90EA0A0A-E90E-4C0C-8A5F-46F08FF42D1E}"/>
      </w:docPartPr>
      <w:docPartBody>
        <w:p w:rsidR="003F462E" w:rsidRDefault="00BB7B08">
          <w:r>
            <w:rPr>
              <w:rFonts w:ascii="Arial" w:hAnsi="Arial" w:cs="Arial"/>
              <w:color w:val="000000"/>
              <w:sz w:val="20"/>
              <w:szCs w:val="20"/>
            </w:rPr>
            <w:t xml:space="preserve"> </w:t>
          </w:r>
        </w:p>
      </w:docPartBody>
    </w:docPart>
    <w:docPart>
      <w:docPartPr>
        <w:name w:val="6D30A39CC0E049E2B512BDD7953058F2"/>
        <w:category>
          <w:name w:val="General"/>
          <w:gallery w:val="placeholder"/>
        </w:category>
        <w:types>
          <w:type w:val="bbPlcHdr"/>
        </w:types>
        <w:behaviors>
          <w:behavior w:val="content"/>
        </w:behaviors>
        <w:guid w:val="{F686AEEF-0030-45BF-A402-616F0691C9CA}"/>
      </w:docPartPr>
      <w:docPartBody>
        <w:p w:rsidR="003F462E" w:rsidRDefault="00BB7B08">
          <w:r>
            <w:rPr>
              <w:rFonts w:ascii="Arial" w:hAnsi="Arial" w:cs="Arial"/>
              <w:color w:val="000000"/>
              <w:sz w:val="20"/>
              <w:szCs w:val="20"/>
            </w:rPr>
            <w:t xml:space="preserve"> </w:t>
          </w:r>
        </w:p>
      </w:docPartBody>
    </w:docPart>
    <w:docPart>
      <w:docPartPr>
        <w:name w:val="6A3337910BD24B088B40E9FA42E018FA"/>
        <w:category>
          <w:name w:val="General"/>
          <w:gallery w:val="placeholder"/>
        </w:category>
        <w:types>
          <w:type w:val="bbPlcHdr"/>
        </w:types>
        <w:behaviors>
          <w:behavior w:val="content"/>
        </w:behaviors>
        <w:guid w:val="{0B11BACE-385B-4F48-B477-25EAAEA35FCE}"/>
      </w:docPartPr>
      <w:docPartBody>
        <w:p w:rsidR="003F462E" w:rsidRDefault="00BB7B08">
          <w:r>
            <w:rPr>
              <w:rFonts w:ascii="Arial" w:hAnsi="Arial" w:cs="Arial"/>
              <w:color w:val="000000"/>
              <w:sz w:val="20"/>
              <w:szCs w:val="20"/>
            </w:rPr>
            <w:t xml:space="preserve"> </w:t>
          </w:r>
        </w:p>
      </w:docPartBody>
    </w:docPart>
    <w:docPart>
      <w:docPartPr>
        <w:name w:val="1F8BFB8D0647449C9B60885D5BB916E1"/>
        <w:category>
          <w:name w:val="General"/>
          <w:gallery w:val="placeholder"/>
        </w:category>
        <w:types>
          <w:type w:val="bbPlcHdr"/>
        </w:types>
        <w:behaviors>
          <w:behavior w:val="content"/>
        </w:behaviors>
        <w:guid w:val="{122C5C6E-FA6B-4549-9AF8-F217D9330B4B}"/>
      </w:docPartPr>
      <w:docPartBody>
        <w:p w:rsidR="003F462E" w:rsidRDefault="00BB7B08">
          <w:r>
            <w:rPr>
              <w:rFonts w:ascii="Arial" w:hAnsi="Arial" w:cs="Arial"/>
              <w:sz w:val="20"/>
              <w:szCs w:val="20"/>
            </w:rPr>
            <w:t xml:space="preserve">(ostalo upisati) </w:t>
          </w:r>
        </w:p>
      </w:docPartBody>
    </w:docPart>
    <w:docPart>
      <w:docPartPr>
        <w:name w:val="33630BC71E8D421ABA124DC23FE7371B"/>
        <w:category>
          <w:name w:val="General"/>
          <w:gallery w:val="placeholder"/>
        </w:category>
        <w:types>
          <w:type w:val="bbPlcHdr"/>
        </w:types>
        <w:behaviors>
          <w:behavior w:val="content"/>
        </w:behaviors>
        <w:guid w:val="{22F58B64-937B-4540-8E1D-6C75F94BC3A3}"/>
      </w:docPartPr>
      <w:docPartBody>
        <w:p w:rsidR="003F462E" w:rsidRDefault="00BB7B08">
          <w:r>
            <w:rPr>
              <w:rFonts w:ascii="Arial" w:hAnsi="Arial" w:cs="Arial"/>
              <w:color w:val="000000"/>
              <w:sz w:val="20"/>
              <w:szCs w:val="20"/>
            </w:rPr>
            <w:t xml:space="preserve"> </w:t>
          </w:r>
        </w:p>
      </w:docPartBody>
    </w:docPart>
    <w:docPart>
      <w:docPartPr>
        <w:name w:val="56C922FAC3AC488C8A0031EBBCC6ED6B"/>
        <w:category>
          <w:name w:val="General"/>
          <w:gallery w:val="placeholder"/>
        </w:category>
        <w:types>
          <w:type w:val="bbPlcHdr"/>
        </w:types>
        <w:behaviors>
          <w:behavior w:val="content"/>
        </w:behaviors>
        <w:guid w:val="{921304D8-2903-496B-8D21-73382A31CB75}"/>
      </w:docPartPr>
      <w:docPartBody>
        <w:p w:rsidR="003F462E" w:rsidRDefault="00BB7B08">
          <w:r>
            <w:rPr>
              <w:rFonts w:ascii="Arial" w:hAnsi="Arial" w:cs="Arial"/>
              <w:color w:val="000000"/>
              <w:sz w:val="20"/>
              <w:szCs w:val="20"/>
            </w:rPr>
            <w:t xml:space="preserve"> </w:t>
          </w:r>
        </w:p>
      </w:docPartBody>
    </w:docPart>
    <w:docPart>
      <w:docPartPr>
        <w:name w:val="6D847A5C6AB04EEA8AAF6267E61AB680"/>
        <w:category>
          <w:name w:val="General"/>
          <w:gallery w:val="placeholder"/>
        </w:category>
        <w:types>
          <w:type w:val="bbPlcHdr"/>
        </w:types>
        <w:behaviors>
          <w:behavior w:val="content"/>
        </w:behaviors>
        <w:guid w:val="{041FE4AC-FC39-46A7-B7A8-9DA019353F94}"/>
      </w:docPartPr>
      <w:docPartBody>
        <w:p w:rsidR="003F462E" w:rsidRDefault="00BB7B08">
          <w:r>
            <w:rPr>
              <w:rFonts w:ascii="Arial" w:hAnsi="Arial" w:cs="Arial"/>
              <w:color w:val="000000"/>
              <w:sz w:val="20"/>
              <w:szCs w:val="20"/>
            </w:rPr>
            <w:t xml:space="preserve"> </w:t>
          </w:r>
        </w:p>
      </w:docPartBody>
    </w:docPart>
    <w:docPart>
      <w:docPartPr>
        <w:name w:val="B52C6826431344F2A427BD65F04F5D33"/>
        <w:category>
          <w:name w:val="General"/>
          <w:gallery w:val="placeholder"/>
        </w:category>
        <w:types>
          <w:type w:val="bbPlcHdr"/>
        </w:types>
        <w:behaviors>
          <w:behavior w:val="content"/>
        </w:behaviors>
        <w:guid w:val="{C787B535-A4F4-4B0A-850C-B3BAE77CB39F}"/>
      </w:docPartPr>
      <w:docPartBody>
        <w:p w:rsidR="003F462E" w:rsidRDefault="00BB7B08">
          <w:r>
            <w:rPr>
              <w:rFonts w:ascii="Arial" w:hAnsi="Arial" w:cs="Arial"/>
              <w:color w:val="000000"/>
              <w:sz w:val="20"/>
              <w:szCs w:val="20"/>
            </w:rPr>
            <w:t xml:space="preserve"> </w:t>
          </w:r>
        </w:p>
      </w:docPartBody>
    </w:docPart>
    <w:docPart>
      <w:docPartPr>
        <w:name w:val="CC0E0435D48048C8A3152EE85CDBE390"/>
        <w:category>
          <w:name w:val="General"/>
          <w:gallery w:val="placeholder"/>
        </w:category>
        <w:types>
          <w:type w:val="bbPlcHdr"/>
        </w:types>
        <w:behaviors>
          <w:behavior w:val="content"/>
        </w:behaviors>
        <w:guid w:val="{5EA79230-B57D-4881-AEB7-A16089C3F602}"/>
      </w:docPartPr>
      <w:docPartBody>
        <w:p w:rsidR="003F462E" w:rsidRDefault="00BB7B08">
          <w:r>
            <w:rPr>
              <w:rFonts w:ascii="Arial" w:hAnsi="Arial" w:cs="Arial"/>
              <w:color w:val="000000"/>
              <w:sz w:val="20"/>
              <w:szCs w:val="20"/>
            </w:rPr>
            <w:t xml:space="preserve"> </w:t>
          </w:r>
        </w:p>
      </w:docPartBody>
    </w:docPart>
    <w:docPart>
      <w:docPartPr>
        <w:name w:val="6766C244821943F583F6B309EE7487C5"/>
        <w:category>
          <w:name w:val="General"/>
          <w:gallery w:val="placeholder"/>
        </w:category>
        <w:types>
          <w:type w:val="bbPlcHdr"/>
        </w:types>
        <w:behaviors>
          <w:behavior w:val="content"/>
        </w:behaviors>
        <w:guid w:val="{3BB7DAC6-1057-473C-AF27-69576F5334E6}"/>
      </w:docPartPr>
      <w:docPartBody>
        <w:p w:rsidR="003F462E" w:rsidRDefault="00BB7B08">
          <w:r>
            <w:rPr>
              <w:rFonts w:ascii="Arial" w:hAnsi="Arial" w:cs="Arial"/>
              <w:color w:val="000000"/>
              <w:sz w:val="20"/>
              <w:szCs w:val="20"/>
            </w:rPr>
            <w:t xml:space="preserve"> </w:t>
          </w:r>
        </w:p>
      </w:docPartBody>
    </w:docPart>
    <w:docPart>
      <w:docPartPr>
        <w:name w:val="A217420D30084CD196CC9AE3BF14473F"/>
        <w:category>
          <w:name w:val="General"/>
          <w:gallery w:val="placeholder"/>
        </w:category>
        <w:types>
          <w:type w:val="bbPlcHdr"/>
        </w:types>
        <w:behaviors>
          <w:behavior w:val="content"/>
        </w:behaviors>
        <w:guid w:val="{445DF8E6-AE45-4A3E-A54F-AF22FC38C2FC}"/>
      </w:docPartPr>
      <w:docPartBody>
        <w:p w:rsidR="003F462E" w:rsidRDefault="00BB7B08">
          <w:r>
            <w:rPr>
              <w:rFonts w:ascii="Arial" w:hAnsi="Arial" w:cs="Arial"/>
              <w:sz w:val="20"/>
              <w:szCs w:val="20"/>
            </w:rPr>
            <w:t xml:space="preserve">(ostalo upisati) </w:t>
          </w:r>
        </w:p>
      </w:docPartBody>
    </w:docPart>
    <w:docPart>
      <w:docPartPr>
        <w:name w:val="ED0B389931E24CE9BF4CB3100F5A18FA"/>
        <w:category>
          <w:name w:val="General"/>
          <w:gallery w:val="placeholder"/>
        </w:category>
        <w:types>
          <w:type w:val="bbPlcHdr"/>
        </w:types>
        <w:behaviors>
          <w:behavior w:val="content"/>
        </w:behaviors>
        <w:guid w:val="{27EFFAFD-681C-431A-AC2B-556E15CBFD41}"/>
      </w:docPartPr>
      <w:docPartBody>
        <w:p w:rsidR="003F462E" w:rsidRDefault="00BB7B08">
          <w:r>
            <w:rPr>
              <w:rFonts w:ascii="Arial" w:hAnsi="Arial" w:cs="Arial"/>
              <w:color w:val="000000"/>
              <w:sz w:val="20"/>
              <w:szCs w:val="20"/>
            </w:rPr>
            <w:t xml:space="preserve"> </w:t>
          </w:r>
        </w:p>
      </w:docPartBody>
    </w:docPart>
    <w:docPart>
      <w:docPartPr>
        <w:name w:val="E6B609C76BAB4495BA5F437C788728E4"/>
        <w:category>
          <w:name w:val="General"/>
          <w:gallery w:val="placeholder"/>
        </w:category>
        <w:types>
          <w:type w:val="bbPlcHdr"/>
        </w:types>
        <w:behaviors>
          <w:behavior w:val="content"/>
        </w:behaviors>
        <w:guid w:val="{536B37F5-ED08-445D-9FA8-514C7432E7E3}"/>
      </w:docPartPr>
      <w:docPartBody>
        <w:p w:rsidR="003F462E" w:rsidRDefault="00BB7B08">
          <w:r>
            <w:rPr>
              <w:rFonts w:ascii="Arial" w:hAnsi="Arial" w:cs="Arial"/>
              <w:color w:val="000000"/>
              <w:sz w:val="20"/>
              <w:szCs w:val="20"/>
            </w:rPr>
            <w:t xml:space="preserve"> </w:t>
          </w:r>
        </w:p>
      </w:docPartBody>
    </w:docPart>
    <w:docPart>
      <w:docPartPr>
        <w:name w:val="16C083CD4894414B91B419D76EBD8512"/>
        <w:category>
          <w:name w:val="General"/>
          <w:gallery w:val="placeholder"/>
        </w:category>
        <w:types>
          <w:type w:val="bbPlcHdr"/>
        </w:types>
        <w:behaviors>
          <w:behavior w:val="content"/>
        </w:behaviors>
        <w:guid w:val="{8A5CDCCF-681C-428F-8243-E00747796E4B}"/>
      </w:docPartPr>
      <w:docPartBody>
        <w:p w:rsidR="003F462E" w:rsidRDefault="00BB7B08">
          <w:r>
            <w:rPr>
              <w:rFonts w:ascii="Arial" w:hAnsi="Arial" w:cs="Arial"/>
              <w:color w:val="000000"/>
              <w:sz w:val="20"/>
              <w:szCs w:val="20"/>
            </w:rPr>
            <w:t xml:space="preserve"> </w:t>
          </w:r>
        </w:p>
      </w:docPartBody>
    </w:docPart>
    <w:docPart>
      <w:docPartPr>
        <w:name w:val="F0CCF308C91F4E7682B8EAE542D04C5C"/>
        <w:category>
          <w:name w:val="General"/>
          <w:gallery w:val="placeholder"/>
        </w:category>
        <w:types>
          <w:type w:val="bbPlcHdr"/>
        </w:types>
        <w:behaviors>
          <w:behavior w:val="content"/>
        </w:behaviors>
        <w:guid w:val="{E6AA2BCD-8829-45B9-9551-163913EC8EBB}"/>
      </w:docPartPr>
      <w:docPartBody>
        <w:p w:rsidR="003F462E" w:rsidRDefault="00BB7B08">
          <w:r>
            <w:rPr>
              <w:rFonts w:ascii="Arial" w:hAnsi="Arial" w:cs="Arial"/>
              <w:color w:val="000000"/>
              <w:sz w:val="20"/>
              <w:szCs w:val="20"/>
            </w:rPr>
            <w:t xml:space="preserve"> </w:t>
          </w:r>
        </w:p>
      </w:docPartBody>
    </w:docPart>
    <w:docPart>
      <w:docPartPr>
        <w:name w:val="D8738E94363B428DA95E8851C559CA01"/>
        <w:category>
          <w:name w:val="General"/>
          <w:gallery w:val="placeholder"/>
        </w:category>
        <w:types>
          <w:type w:val="bbPlcHdr"/>
        </w:types>
        <w:behaviors>
          <w:behavior w:val="content"/>
        </w:behaviors>
        <w:guid w:val="{9E5659FB-B4F9-42C5-B1B5-43DA2778DE8A}"/>
      </w:docPartPr>
      <w:docPartBody>
        <w:p w:rsidR="003F462E" w:rsidRDefault="00BB7B08">
          <w:r>
            <w:rPr>
              <w:rFonts w:ascii="Arial" w:hAnsi="Arial" w:cs="Arial"/>
              <w:color w:val="000000"/>
              <w:sz w:val="20"/>
              <w:szCs w:val="20"/>
            </w:rPr>
            <w:t xml:space="preserve"> </w:t>
          </w:r>
        </w:p>
      </w:docPartBody>
    </w:docPart>
    <w:docPart>
      <w:docPartPr>
        <w:name w:val="68BC8C2BF25D4EEA837BDF5F0954BAC1"/>
        <w:category>
          <w:name w:val="General"/>
          <w:gallery w:val="placeholder"/>
        </w:category>
        <w:types>
          <w:type w:val="bbPlcHdr"/>
        </w:types>
        <w:behaviors>
          <w:behavior w:val="content"/>
        </w:behaviors>
        <w:guid w:val="{60CCEAD4-484E-4747-A13B-357DD6630DB6}"/>
      </w:docPartPr>
      <w:docPartBody>
        <w:p w:rsidR="003F462E" w:rsidRDefault="00BB7B08">
          <w:r>
            <w:rPr>
              <w:rFonts w:ascii="Arial" w:hAnsi="Arial" w:cs="Arial"/>
              <w:color w:val="000000"/>
              <w:sz w:val="20"/>
              <w:szCs w:val="20"/>
            </w:rPr>
            <w:t xml:space="preserve"> </w:t>
          </w:r>
        </w:p>
      </w:docPartBody>
    </w:docPart>
    <w:docPart>
      <w:docPartPr>
        <w:name w:val="1C48E3DB42FE4684BAEF769494488C25"/>
        <w:category>
          <w:name w:val="General"/>
          <w:gallery w:val="placeholder"/>
        </w:category>
        <w:types>
          <w:type w:val="bbPlcHdr"/>
        </w:types>
        <w:behaviors>
          <w:behavior w:val="content"/>
        </w:behaviors>
        <w:guid w:val="{316B79CD-0710-438A-BB20-4379381794A7}"/>
      </w:docPartPr>
      <w:docPartBody>
        <w:p w:rsidR="003F462E" w:rsidRDefault="00BB7B08">
          <w:r>
            <w:rPr>
              <w:rFonts w:ascii="Arial" w:hAnsi="Arial" w:cs="Arial"/>
              <w:sz w:val="20"/>
              <w:szCs w:val="20"/>
            </w:rPr>
            <w:t xml:space="preserve">(ostalo upisati) </w:t>
          </w:r>
        </w:p>
      </w:docPartBody>
    </w:docPart>
    <w:docPart>
      <w:docPartPr>
        <w:name w:val="D84681CB8C56463F9CF8327DB01F6698"/>
        <w:category>
          <w:name w:val="General"/>
          <w:gallery w:val="placeholder"/>
        </w:category>
        <w:types>
          <w:type w:val="bbPlcHdr"/>
        </w:types>
        <w:behaviors>
          <w:behavior w:val="content"/>
        </w:behaviors>
        <w:guid w:val="{4B7D5757-FF3A-4B62-9AF2-C499F07E0425}"/>
      </w:docPartPr>
      <w:docPartBody>
        <w:p w:rsidR="003F462E" w:rsidRDefault="00BB7B08">
          <w:r>
            <w:rPr>
              <w:rFonts w:ascii="Arial" w:hAnsi="Arial" w:cs="Arial"/>
              <w:color w:val="000000"/>
              <w:sz w:val="20"/>
              <w:szCs w:val="20"/>
            </w:rPr>
            <w:t xml:space="preserve"> </w:t>
          </w:r>
        </w:p>
      </w:docPartBody>
    </w:docPart>
    <w:docPart>
      <w:docPartPr>
        <w:name w:val="50B1F87570744EE3B916A5201450FBBE"/>
        <w:category>
          <w:name w:val="General"/>
          <w:gallery w:val="placeholder"/>
        </w:category>
        <w:types>
          <w:type w:val="bbPlcHdr"/>
        </w:types>
        <w:behaviors>
          <w:behavior w:val="content"/>
        </w:behaviors>
        <w:guid w:val="{86DE89A7-DE98-43CD-8C2F-9853DB8AC6DE}"/>
      </w:docPartPr>
      <w:docPartBody>
        <w:p w:rsidR="003F462E" w:rsidRDefault="00BB7B08">
          <w:r>
            <w:rPr>
              <w:rFonts w:ascii="Arial" w:hAnsi="Arial" w:cs="Arial"/>
              <w:color w:val="000000"/>
              <w:sz w:val="20"/>
              <w:szCs w:val="20"/>
            </w:rPr>
            <w:t xml:space="preserve"> </w:t>
          </w:r>
        </w:p>
      </w:docPartBody>
    </w:docPart>
    <w:docPart>
      <w:docPartPr>
        <w:name w:val="A90C293F345F476DA6F229302A1DBA15"/>
        <w:category>
          <w:name w:val="General"/>
          <w:gallery w:val="placeholder"/>
        </w:category>
        <w:types>
          <w:type w:val="bbPlcHdr"/>
        </w:types>
        <w:behaviors>
          <w:behavior w:val="content"/>
        </w:behaviors>
        <w:guid w:val="{9658CCDC-7753-4B6E-A6B9-F29BCE90200E}"/>
      </w:docPartPr>
      <w:docPartBody>
        <w:p w:rsidR="003F462E" w:rsidRDefault="00BB7B08">
          <w:r>
            <w:rPr>
              <w:rFonts w:ascii="Arial" w:hAnsi="Arial" w:cs="Arial"/>
              <w:color w:val="000000"/>
              <w:sz w:val="20"/>
              <w:szCs w:val="20"/>
            </w:rPr>
            <w:t xml:space="preserve"> </w:t>
          </w:r>
        </w:p>
      </w:docPartBody>
    </w:docPart>
    <w:docPart>
      <w:docPartPr>
        <w:name w:val="19A1E8EBE5D2447FB8DD466F79ABA719"/>
        <w:category>
          <w:name w:val="General"/>
          <w:gallery w:val="placeholder"/>
        </w:category>
        <w:types>
          <w:type w:val="bbPlcHdr"/>
        </w:types>
        <w:behaviors>
          <w:behavior w:val="content"/>
        </w:behaviors>
        <w:guid w:val="{7C9B11BE-19A0-49FD-B6D5-47F07FF54A77}"/>
      </w:docPartPr>
      <w:docPartBody>
        <w:p w:rsidR="003F462E" w:rsidRDefault="00BB7B08">
          <w:r>
            <w:rPr>
              <w:rFonts w:ascii="Arial" w:hAnsi="Arial" w:cs="Arial"/>
              <w:color w:val="000000"/>
              <w:sz w:val="20"/>
              <w:szCs w:val="20"/>
            </w:rPr>
            <w:t xml:space="preserve">  </w:t>
          </w:r>
        </w:p>
      </w:docPartBody>
    </w:docPart>
    <w:docPart>
      <w:docPartPr>
        <w:name w:val="27CD48792B3C4441A87AD7EAFE2AA0DC"/>
        <w:category>
          <w:name w:val="General"/>
          <w:gallery w:val="placeholder"/>
        </w:category>
        <w:types>
          <w:type w:val="bbPlcHdr"/>
        </w:types>
        <w:behaviors>
          <w:behavior w:val="content"/>
        </w:behaviors>
        <w:guid w:val="{9098A241-7E05-4769-B55E-8B85B86A53B1}"/>
      </w:docPartPr>
      <w:docPartBody>
        <w:p w:rsidR="003F462E" w:rsidRDefault="00BB7B08">
          <w:r>
            <w:rPr>
              <w:rFonts w:ascii="Arial" w:hAnsi="Arial" w:cs="Arial"/>
              <w:color w:val="000000"/>
              <w:sz w:val="20"/>
              <w:szCs w:val="20"/>
            </w:rPr>
            <w:t xml:space="preserve"> </w:t>
          </w:r>
        </w:p>
      </w:docPartBody>
    </w:docPart>
    <w:docPart>
      <w:docPartPr>
        <w:name w:val="1A326A603A0E4B6AB439B3AE7BEA0EEF"/>
        <w:category>
          <w:name w:val="General"/>
          <w:gallery w:val="placeholder"/>
        </w:category>
        <w:types>
          <w:type w:val="bbPlcHdr"/>
        </w:types>
        <w:behaviors>
          <w:behavior w:val="content"/>
        </w:behaviors>
        <w:guid w:val="{7D59A3B6-77D9-40E5-BFB9-4AEEEE267FFB}"/>
      </w:docPartPr>
      <w:docPartBody>
        <w:p w:rsidR="003F462E" w:rsidRDefault="00BB7B08">
          <w:r>
            <w:rPr>
              <w:rFonts w:ascii="Arial" w:hAnsi="Arial" w:cs="Arial"/>
              <w:color w:val="000000"/>
              <w:sz w:val="20"/>
              <w:szCs w:val="20"/>
            </w:rPr>
            <w:t xml:space="preserve"> </w:t>
          </w:r>
        </w:p>
      </w:docPartBody>
    </w:docPart>
    <w:docPart>
      <w:docPartPr>
        <w:name w:val="36666FBA41FC4991A7E3DFDE7D8C6F47"/>
        <w:category>
          <w:name w:val="General"/>
          <w:gallery w:val="placeholder"/>
        </w:category>
        <w:types>
          <w:type w:val="bbPlcHdr"/>
        </w:types>
        <w:behaviors>
          <w:behavior w:val="content"/>
        </w:behaviors>
        <w:guid w:val="{D85BDF2B-559C-42F1-B6EB-F8C4D9422476}"/>
      </w:docPartPr>
      <w:docPartBody>
        <w:p w:rsidR="003F462E" w:rsidRDefault="00BB7B08">
          <w:r>
            <w:rPr>
              <w:rStyle w:val="PlaceholderText"/>
            </w:rPr>
            <w:t>ECTS</w:t>
          </w:r>
        </w:p>
      </w:docPartBody>
    </w:docPart>
    <w:docPart>
      <w:docPartPr>
        <w:name w:val="3F55C66496D34C8F8D3C43FFD2994788"/>
        <w:category>
          <w:name w:val="General"/>
          <w:gallery w:val="placeholder"/>
        </w:category>
        <w:types>
          <w:type w:val="bbPlcHdr"/>
        </w:types>
        <w:behaviors>
          <w:behavior w:val="content"/>
        </w:behaviors>
        <w:guid w:val="{88C38E3F-83B8-4DBC-B7AB-6790E487018C}"/>
      </w:docPartPr>
      <w:docPartBody>
        <w:p w:rsidR="003F462E" w:rsidRDefault="00BB7B08">
          <w:r>
            <w:rPr>
              <w:rStyle w:val="PlaceholderText"/>
            </w:rPr>
            <w:t>Metode i kriteriji vrednovanja</w:t>
          </w:r>
        </w:p>
      </w:docPartBody>
    </w:docPart>
    <w:docPart>
      <w:docPartPr>
        <w:name w:val="7573C83003D0486BAA7F080645FD9AE4"/>
        <w:category>
          <w:name w:val="General"/>
          <w:gallery w:val="placeholder"/>
        </w:category>
        <w:types>
          <w:type w:val="bbPlcHdr"/>
        </w:types>
        <w:behaviors>
          <w:behavior w:val="content"/>
        </w:behaviors>
        <w:guid w:val="{C2DF053B-719E-40F6-B0B0-8696C7144CC9}"/>
      </w:docPartPr>
      <w:docPartBody>
        <w:p w:rsidR="003F462E" w:rsidRDefault="00BB7B08">
          <w:r>
            <w:rPr>
              <w:rStyle w:val="PlaceholderText"/>
            </w:rPr>
            <w:t>Metode i kriteriji vrednovanja</w:t>
          </w:r>
        </w:p>
      </w:docPartBody>
    </w:docPart>
    <w:docPart>
      <w:docPartPr>
        <w:name w:val="23F0C19FC19346F4BD2F6B8529A8567E"/>
        <w:category>
          <w:name w:val="General"/>
          <w:gallery w:val="placeholder"/>
        </w:category>
        <w:types>
          <w:type w:val="bbPlcHdr"/>
        </w:types>
        <w:behaviors>
          <w:behavior w:val="content"/>
        </w:behaviors>
        <w:guid w:val="{9DED2E18-8D0B-473E-ACFB-AFF75B258AA6}"/>
      </w:docPartPr>
      <w:docPartBody>
        <w:p w:rsidR="003F462E" w:rsidRDefault="00BB7B08">
          <w:r>
            <w:rPr>
              <w:rStyle w:val="PlaceholderText"/>
            </w:rPr>
            <w:t>Naziv predmeta</w:t>
          </w:r>
        </w:p>
      </w:docPartBody>
    </w:docPart>
    <w:docPart>
      <w:docPartPr>
        <w:name w:val="EA75F8E87B5D4D8EB38A15351D57CAA3"/>
        <w:category>
          <w:name w:val="General"/>
          <w:gallery w:val="placeholder"/>
        </w:category>
        <w:types>
          <w:type w:val="bbPlcHdr"/>
        </w:types>
        <w:behaviors>
          <w:behavior w:val="content"/>
        </w:behaviors>
        <w:guid w:val="{3BE43303-D8F7-479D-9807-5722EC5ED759}"/>
      </w:docPartPr>
      <w:docPartBody>
        <w:p w:rsidR="003F462E" w:rsidRDefault="00BB7B08">
          <w:r>
            <w:rPr>
              <w:rStyle w:val="PlaceholderText"/>
            </w:rPr>
            <w:t>Obveze studenata</w:t>
          </w:r>
        </w:p>
      </w:docPartBody>
    </w:docPart>
    <w:docPart>
      <w:docPartPr>
        <w:name w:val="261F0EB3D61943539F81FF73887B2EC7"/>
        <w:category>
          <w:name w:val="General"/>
          <w:gallery w:val="placeholder"/>
        </w:category>
        <w:types>
          <w:type w:val="bbPlcHdr"/>
        </w:types>
        <w:behaviors>
          <w:behavior w:val="content"/>
        </w:behaviors>
        <w:guid w:val="{3C4B36C3-F401-4023-85EB-A600AB1D5E34}"/>
      </w:docPartPr>
      <w:docPartBody>
        <w:p w:rsidR="003F462E" w:rsidRDefault="00BB7B08">
          <w:r>
            <w:rPr>
              <w:rStyle w:val="PlaceholderText"/>
            </w:rPr>
            <w:t>Obveze studenata</w:t>
          </w:r>
        </w:p>
      </w:docPartBody>
    </w:docPart>
    <w:docPart>
      <w:docPartPr>
        <w:name w:val="1132164D191B441DB3CAC3C15BF190F8"/>
        <w:category>
          <w:name w:val="General"/>
          <w:gallery w:val="placeholder"/>
        </w:category>
        <w:types>
          <w:type w:val="bbPlcHdr"/>
        </w:types>
        <w:behaviors>
          <w:behavior w:val="content"/>
        </w:behaviors>
        <w:guid w:val="{267C26DE-5DE9-42E4-A4CC-BD8F8558D6EE}"/>
      </w:docPartPr>
      <w:docPartBody>
        <w:p w:rsidR="003F462E" w:rsidRDefault="00BB7B08">
          <w:r>
            <w:rPr>
              <w:rFonts w:ascii="Arial" w:hAnsi="Arial" w:cs="Arial"/>
              <w:color w:val="000000"/>
              <w:sz w:val="20"/>
              <w:szCs w:val="20"/>
            </w:rPr>
            <w:t xml:space="preserve"> </w:t>
          </w:r>
        </w:p>
      </w:docPartBody>
    </w:docPart>
    <w:docPart>
      <w:docPartPr>
        <w:name w:val="80421B43329544A2928FA8F49FD06611"/>
        <w:category>
          <w:name w:val="General"/>
          <w:gallery w:val="placeholder"/>
        </w:category>
        <w:types>
          <w:type w:val="bbPlcHdr"/>
        </w:types>
        <w:behaviors>
          <w:behavior w:val="content"/>
        </w:behaviors>
        <w:guid w:val="{49D2C2CF-0DBA-4677-9459-7EADE29BA921}"/>
      </w:docPartPr>
      <w:docPartBody>
        <w:p w:rsidR="003F462E" w:rsidRDefault="00BB7B08">
          <w:r>
            <w:rPr>
              <w:rFonts w:ascii="Arial" w:hAnsi="Arial" w:cs="Arial"/>
              <w:color w:val="000000"/>
              <w:sz w:val="20"/>
              <w:szCs w:val="20"/>
            </w:rPr>
            <w:t xml:space="preserve"> </w:t>
          </w:r>
        </w:p>
      </w:docPartBody>
    </w:docPart>
    <w:docPart>
      <w:docPartPr>
        <w:name w:val="B0DA2B6CB0854C5A8887388B5B032E18"/>
        <w:category>
          <w:name w:val="General"/>
          <w:gallery w:val="placeholder"/>
        </w:category>
        <w:types>
          <w:type w:val="bbPlcHdr"/>
        </w:types>
        <w:behaviors>
          <w:behavior w:val="content"/>
        </w:behaviors>
        <w:guid w:val="{AACF80AE-23D4-46FF-8499-1A9CBAED64BC}"/>
      </w:docPartPr>
      <w:docPartBody>
        <w:p w:rsidR="003F462E" w:rsidRDefault="00BB7B08">
          <w:r>
            <w:rPr>
              <w:rFonts w:ascii="Arial" w:hAnsi="Arial" w:cs="Arial"/>
              <w:color w:val="000000"/>
              <w:sz w:val="20"/>
              <w:szCs w:val="20"/>
            </w:rPr>
            <w:t xml:space="preserve"> </w:t>
          </w:r>
        </w:p>
      </w:docPartBody>
    </w:docPart>
    <w:docPart>
      <w:docPartPr>
        <w:name w:val="E9D44A4D2E204291A33FB46F09B325E1"/>
        <w:category>
          <w:name w:val="General"/>
          <w:gallery w:val="placeholder"/>
        </w:category>
        <w:types>
          <w:type w:val="bbPlcHdr"/>
        </w:types>
        <w:behaviors>
          <w:behavior w:val="content"/>
        </w:behaviors>
        <w:guid w:val="{5AA3B3C4-3E3A-4585-BDC5-67767F49306A}"/>
      </w:docPartPr>
      <w:docPartBody>
        <w:p w:rsidR="003F462E" w:rsidRDefault="00BB7B08">
          <w:r>
            <w:rPr>
              <w:rFonts w:ascii="Arial" w:hAnsi="Arial" w:cs="Arial"/>
              <w:color w:val="000000"/>
              <w:sz w:val="20"/>
              <w:szCs w:val="20"/>
            </w:rPr>
            <w:t xml:space="preserve"> </w:t>
          </w:r>
        </w:p>
      </w:docPartBody>
    </w:docPart>
    <w:docPart>
      <w:docPartPr>
        <w:name w:val="C0623462CC2E48408337175A9E37DE4E"/>
        <w:category>
          <w:name w:val="General"/>
          <w:gallery w:val="placeholder"/>
        </w:category>
        <w:types>
          <w:type w:val="bbPlcHdr"/>
        </w:types>
        <w:behaviors>
          <w:behavior w:val="content"/>
        </w:behaviors>
        <w:guid w:val="{71CF4771-7900-4A2F-B677-D3779C220792}"/>
      </w:docPartPr>
      <w:docPartBody>
        <w:p w:rsidR="003F462E" w:rsidRDefault="00BB7B08">
          <w:r>
            <w:rPr>
              <w:rFonts w:ascii="Arial" w:hAnsi="Arial" w:cs="Arial"/>
              <w:color w:val="000000"/>
              <w:sz w:val="20"/>
              <w:szCs w:val="20"/>
            </w:rPr>
            <w:t xml:space="preserve"> </w:t>
          </w:r>
        </w:p>
      </w:docPartBody>
    </w:docPart>
    <w:docPart>
      <w:docPartPr>
        <w:name w:val="4F9F3ED48F38496681F46B8121C78F2A"/>
        <w:category>
          <w:name w:val="General"/>
          <w:gallery w:val="placeholder"/>
        </w:category>
        <w:types>
          <w:type w:val="bbPlcHdr"/>
        </w:types>
        <w:behaviors>
          <w:behavior w:val="content"/>
        </w:behaviors>
        <w:guid w:val="{61D1E1FA-F291-4E0B-A711-2DAAA473F1CD}"/>
      </w:docPartPr>
      <w:docPartBody>
        <w:p w:rsidR="003F462E" w:rsidRDefault="00BB7B08">
          <w:r>
            <w:rPr>
              <w:rFonts w:ascii="Arial" w:hAnsi="Arial" w:cs="Arial"/>
              <w:color w:val="000000"/>
              <w:sz w:val="20"/>
              <w:szCs w:val="20"/>
            </w:rPr>
            <w:t xml:space="preserve"> </w:t>
          </w:r>
        </w:p>
      </w:docPartBody>
    </w:docPart>
    <w:docPart>
      <w:docPartPr>
        <w:name w:val="D5330738E6484B51B564016869EF39E7"/>
        <w:category>
          <w:name w:val="General"/>
          <w:gallery w:val="placeholder"/>
        </w:category>
        <w:types>
          <w:type w:val="bbPlcHdr"/>
        </w:types>
        <w:behaviors>
          <w:behavior w:val="content"/>
        </w:behaviors>
        <w:guid w:val="{FB5AEDBF-6A96-4C8C-A62F-047CB988A744}"/>
      </w:docPartPr>
      <w:docPartBody>
        <w:p w:rsidR="003F462E" w:rsidRDefault="00BB7B08">
          <w:r>
            <w:rPr>
              <w:rFonts w:ascii="Arial" w:hAnsi="Arial" w:cs="Arial"/>
              <w:color w:val="000000"/>
              <w:sz w:val="20"/>
              <w:szCs w:val="20"/>
            </w:rPr>
            <w:t xml:space="preserve"> </w:t>
          </w:r>
        </w:p>
      </w:docPartBody>
    </w:docPart>
    <w:docPart>
      <w:docPartPr>
        <w:name w:val="7369D64C1DEF47AEB650B69013299934"/>
        <w:category>
          <w:name w:val="General"/>
          <w:gallery w:val="placeholder"/>
        </w:category>
        <w:types>
          <w:type w:val="bbPlcHdr"/>
        </w:types>
        <w:behaviors>
          <w:behavior w:val="content"/>
        </w:behaviors>
        <w:guid w:val="{489E9AAD-9431-46AD-B13F-0A57104F4E0A}"/>
      </w:docPartPr>
      <w:docPartBody>
        <w:p w:rsidR="003F462E" w:rsidRDefault="00BB7B08">
          <w:r>
            <w:rPr>
              <w:rFonts w:ascii="Arial" w:hAnsi="Arial" w:cs="Arial"/>
              <w:color w:val="000000"/>
              <w:sz w:val="20"/>
              <w:szCs w:val="20"/>
            </w:rPr>
            <w:t xml:space="preserve"> </w:t>
          </w:r>
        </w:p>
      </w:docPartBody>
    </w:docPart>
    <w:docPart>
      <w:docPartPr>
        <w:name w:val="FE310F71E5684A50BF28F1C617B76B08"/>
        <w:category>
          <w:name w:val="General"/>
          <w:gallery w:val="placeholder"/>
        </w:category>
        <w:types>
          <w:type w:val="bbPlcHdr"/>
        </w:types>
        <w:behaviors>
          <w:behavior w:val="content"/>
        </w:behaviors>
        <w:guid w:val="{FC7E0CE3-420E-4639-9A20-832617DAA577}"/>
      </w:docPartPr>
      <w:docPartBody>
        <w:p w:rsidR="003F462E" w:rsidRDefault="00BB7B08">
          <w:r>
            <w:rPr>
              <w:rFonts w:ascii="Arial" w:hAnsi="Arial" w:cs="Arial"/>
              <w:color w:val="000000"/>
              <w:sz w:val="20"/>
              <w:szCs w:val="20"/>
            </w:rPr>
            <w:t xml:space="preserve"> </w:t>
          </w:r>
        </w:p>
      </w:docPartBody>
    </w:docPart>
    <w:docPart>
      <w:docPartPr>
        <w:name w:val="8F29A383926448FFB23D22E33F9582F0"/>
        <w:category>
          <w:name w:val="General"/>
          <w:gallery w:val="placeholder"/>
        </w:category>
        <w:types>
          <w:type w:val="bbPlcHdr"/>
        </w:types>
        <w:behaviors>
          <w:behavior w:val="content"/>
        </w:behaviors>
        <w:guid w:val="{3B85DABB-93B9-4E43-942B-444FE7A27BAA}"/>
      </w:docPartPr>
      <w:docPartBody>
        <w:p w:rsidR="003F462E" w:rsidRDefault="00BB7B08">
          <w:r>
            <w:rPr>
              <w:rFonts w:ascii="Arial" w:hAnsi="Arial" w:cs="Arial"/>
              <w:sz w:val="20"/>
              <w:szCs w:val="20"/>
            </w:rPr>
            <w:t xml:space="preserve"> </w:t>
          </w:r>
        </w:p>
      </w:docPartBody>
    </w:docPart>
    <w:docPart>
      <w:docPartPr>
        <w:name w:val="8EEC78A460EF444C800EB28EC4A1B37F"/>
        <w:category>
          <w:name w:val="General"/>
          <w:gallery w:val="placeholder"/>
        </w:category>
        <w:types>
          <w:type w:val="bbPlcHdr"/>
        </w:types>
        <w:behaviors>
          <w:behavior w:val="content"/>
        </w:behaviors>
        <w:guid w:val="{1536EDE7-0200-40D1-9BD8-F649687B65C1}"/>
      </w:docPartPr>
      <w:docPartBody>
        <w:p w:rsidR="003F462E" w:rsidRDefault="00BB7B08">
          <w:r>
            <w:rPr>
              <w:rFonts w:ascii="Arial" w:hAnsi="Arial" w:cs="Arial"/>
              <w:sz w:val="20"/>
              <w:szCs w:val="20"/>
            </w:rPr>
            <w:t xml:space="preserve"> </w:t>
          </w:r>
        </w:p>
      </w:docPartBody>
    </w:docPart>
    <w:docPart>
      <w:docPartPr>
        <w:name w:val="FDBBFDCE19584616BC5431AA7FC2E603"/>
        <w:category>
          <w:name w:val="General"/>
          <w:gallery w:val="placeholder"/>
        </w:category>
        <w:types>
          <w:type w:val="bbPlcHdr"/>
        </w:types>
        <w:behaviors>
          <w:behavior w:val="content"/>
        </w:behaviors>
        <w:guid w:val="{1C43675A-9DAE-4548-96D5-2A3CD72B9036}"/>
      </w:docPartPr>
      <w:docPartBody>
        <w:p w:rsidR="003F462E" w:rsidRDefault="00BB7B08">
          <w:r>
            <w:rPr>
              <w:rStyle w:val="PlaceholderText"/>
            </w:rPr>
            <w:t xml:space="preserve"> </w:t>
          </w:r>
        </w:p>
      </w:docPartBody>
    </w:docPart>
    <w:docPart>
      <w:docPartPr>
        <w:name w:val="040F8F9FFD4E4149A6127BE42F2A3800"/>
        <w:category>
          <w:name w:val="General"/>
          <w:gallery w:val="placeholder"/>
        </w:category>
        <w:types>
          <w:type w:val="bbPlcHdr"/>
        </w:types>
        <w:behaviors>
          <w:behavior w:val="content"/>
        </w:behaviors>
        <w:guid w:val="{3685F0B2-C161-49BC-B2A6-6BF77B859484}"/>
      </w:docPartPr>
      <w:docPartBody>
        <w:p w:rsidR="003F462E" w:rsidRDefault="00BB7B08">
          <w:r>
            <w:rPr>
              <w:rStyle w:val="PlaceholderText"/>
            </w:rPr>
            <w:t>Nositelji i suradnici</w:t>
          </w:r>
        </w:p>
      </w:docPartBody>
    </w:docPart>
    <w:docPart>
      <w:docPartPr>
        <w:name w:val="870CCB6C5DA6449E85C324EF52CE1DFB"/>
        <w:category>
          <w:name w:val="General"/>
          <w:gallery w:val="placeholder"/>
        </w:category>
        <w:types>
          <w:type w:val="bbPlcHdr"/>
        </w:types>
        <w:behaviors>
          <w:behavior w:val="content"/>
        </w:behaviors>
        <w:guid w:val="{B7242023-BF25-4BD4-808D-D20B75A1724A}"/>
      </w:docPartPr>
      <w:docPartBody>
        <w:p w:rsidR="003F462E" w:rsidRDefault="00BB7B08">
          <w:r>
            <w:rPr>
              <w:rStyle w:val="PlaceholderText"/>
            </w:rPr>
            <w:t>Semestar</w:t>
          </w:r>
        </w:p>
      </w:docPartBody>
    </w:docPart>
    <w:docPart>
      <w:docPartPr>
        <w:name w:val="EBC18B0E7A8E410F831D28B0B40F4604"/>
        <w:category>
          <w:name w:val="General"/>
          <w:gallery w:val="placeholder"/>
        </w:category>
        <w:types>
          <w:type w:val="bbPlcHdr"/>
        </w:types>
        <w:behaviors>
          <w:behavior w:val="content"/>
        </w:behaviors>
        <w:guid w:val="{7D3B5B8B-01B0-465B-8455-A8BC8505B6C0}"/>
      </w:docPartPr>
      <w:docPartBody>
        <w:p w:rsidR="003F462E" w:rsidRDefault="00BB7B08">
          <w:r>
            <w:rPr>
              <w:rStyle w:val="PlaceholderText"/>
            </w:rPr>
            <w:t>Naziv predmeta</w:t>
          </w:r>
        </w:p>
      </w:docPartBody>
    </w:docPart>
    <w:docPart>
      <w:docPartPr>
        <w:name w:val="96C497B358F44F8E967FEF6FF26F2667"/>
        <w:category>
          <w:name w:val="General"/>
          <w:gallery w:val="placeholder"/>
        </w:category>
        <w:types>
          <w:type w:val="bbPlcHdr"/>
        </w:types>
        <w:behaviors>
          <w:behavior w:val="content"/>
        </w:behaviors>
        <w:guid w:val="{7480F400-CCEF-403E-B8D4-CA5F581A79F2}"/>
      </w:docPartPr>
      <w:docPartBody>
        <w:p w:rsidR="003F462E" w:rsidRDefault="00BB7B08">
          <w:r>
            <w:rPr>
              <w:rStyle w:val="PlaceholderText"/>
            </w:rPr>
            <w:t>ECTS bodovi</w:t>
          </w:r>
        </w:p>
      </w:docPartBody>
    </w:docPart>
    <w:docPart>
      <w:docPartPr>
        <w:name w:val="2F699E0FAECA4E30B74A6881889100AF"/>
        <w:category>
          <w:name w:val="General"/>
          <w:gallery w:val="placeholder"/>
        </w:category>
        <w:types>
          <w:type w:val="bbPlcHdr"/>
        </w:types>
        <w:behaviors>
          <w:behavior w:val="content"/>
        </w:behaviors>
        <w:guid w:val="{5A9AE810-55A1-4D17-A0AE-E0BD40AA276B}"/>
      </w:docPartPr>
      <w:docPartBody>
        <w:p w:rsidR="003F462E" w:rsidRDefault="00BB7B08">
          <w:r>
            <w:rPr>
              <w:rStyle w:val="PlaceholderText"/>
            </w:rPr>
            <w:t>Šifra predmeta</w:t>
          </w:r>
        </w:p>
      </w:docPartBody>
    </w:docPart>
    <w:docPart>
      <w:docPartPr>
        <w:name w:val="23488BDB7A194936897D00DE0D5200AF"/>
        <w:category>
          <w:name w:val="General"/>
          <w:gallery w:val="placeholder"/>
        </w:category>
        <w:types>
          <w:type w:val="bbPlcHdr"/>
        </w:types>
        <w:behaviors>
          <w:behavior w:val="content"/>
        </w:behaviors>
        <w:guid w:val="{95047DDC-D43A-476B-8C9B-6EB2B4B44207}"/>
      </w:docPartPr>
      <w:docPartBody>
        <w:p w:rsidR="003F462E" w:rsidRDefault="00BB7B08">
          <w:r>
            <w:rPr>
              <w:rStyle w:val="PlaceholderText"/>
            </w:rPr>
            <w:t>Broj sati</w:t>
          </w:r>
        </w:p>
      </w:docPartBody>
    </w:docPart>
    <w:docPart>
      <w:docPartPr>
        <w:name w:val="2834B293E624438BA4187577B62B18F9"/>
        <w:category>
          <w:name w:val="General"/>
          <w:gallery w:val="placeholder"/>
        </w:category>
        <w:types>
          <w:type w:val="bbPlcHdr"/>
        </w:types>
        <w:behaviors>
          <w:behavior w:val="content"/>
        </w:behaviors>
        <w:guid w:val="{F383E691-9394-480A-ADCC-B5D579222AE8}"/>
      </w:docPartPr>
      <w:docPartBody>
        <w:p w:rsidR="003F462E" w:rsidRDefault="00BB7B08">
          <w:r>
            <w:rPr>
              <w:rStyle w:val="PlaceholderText"/>
            </w:rPr>
            <w:t>Studijski program</w:t>
          </w:r>
        </w:p>
      </w:docPartBody>
    </w:docPart>
    <w:docPart>
      <w:docPartPr>
        <w:name w:val="6E4A5DBE073645408E3336B891C3E613"/>
        <w:category>
          <w:name w:val="General"/>
          <w:gallery w:val="placeholder"/>
        </w:category>
        <w:types>
          <w:type w:val="bbPlcHdr"/>
        </w:types>
        <w:behaviors>
          <w:behavior w:val="content"/>
        </w:behaviors>
        <w:guid w:val="{BCE1F2E9-38E3-4106-B5FC-A53F023EF96C}"/>
      </w:docPartPr>
      <w:docPartBody>
        <w:p w:rsidR="003F462E" w:rsidRDefault="00BB7B08">
          <w:r>
            <w:rPr>
              <w:rStyle w:val="PlaceholderText"/>
            </w:rPr>
            <w:t>Broj studenata</w:t>
          </w:r>
        </w:p>
      </w:docPartBody>
    </w:docPart>
    <w:docPart>
      <w:docPartPr>
        <w:name w:val="473778B673D3453C96FD803E296F93E1"/>
        <w:category>
          <w:name w:val="General"/>
          <w:gallery w:val="placeholder"/>
        </w:category>
        <w:types>
          <w:type w:val="bbPlcHdr"/>
        </w:types>
        <w:behaviors>
          <w:behavior w:val="content"/>
        </w:behaviors>
        <w:guid w:val="{4CA3164B-B64E-42CC-B6E7-5152F08119C8}"/>
      </w:docPartPr>
      <w:docPartBody>
        <w:p w:rsidR="003F462E" w:rsidRDefault="00BB7B08">
          <w:r>
            <w:rPr>
              <w:rStyle w:val="PlaceholderText"/>
            </w:rPr>
            <w:t>Status predmeta</w:t>
          </w:r>
        </w:p>
      </w:docPartBody>
    </w:docPart>
    <w:docPart>
      <w:docPartPr>
        <w:name w:val="777FF6F16B31459A9E79066E4CC2363C"/>
        <w:category>
          <w:name w:val="General"/>
          <w:gallery w:val="placeholder"/>
        </w:category>
        <w:types>
          <w:type w:val="bbPlcHdr"/>
        </w:types>
        <w:behaviors>
          <w:behavior w:val="content"/>
        </w:behaviors>
        <w:guid w:val="{DA79A22F-3184-4056-860C-262FC06E382A}"/>
      </w:docPartPr>
      <w:docPartBody>
        <w:p w:rsidR="003F462E" w:rsidRDefault="00BB7B08">
          <w:r>
            <w:rPr>
              <w:rStyle w:val="PlaceholderText"/>
            </w:rPr>
            <w:t>Razina e-učenja</w:t>
          </w:r>
        </w:p>
      </w:docPartBody>
    </w:docPart>
    <w:docPart>
      <w:docPartPr>
        <w:name w:val="07298CD0C3684C119ED844892B855E6B"/>
        <w:category>
          <w:name w:val="General"/>
          <w:gallery w:val="placeholder"/>
        </w:category>
        <w:types>
          <w:type w:val="bbPlcHdr"/>
        </w:types>
        <w:behaviors>
          <w:behavior w:val="content"/>
        </w:behaviors>
        <w:guid w:val="{B47B2840-E6CA-49FE-8209-D484DA56DF35}"/>
      </w:docPartPr>
      <w:docPartBody>
        <w:p w:rsidR="003F462E" w:rsidRDefault="00BB7B08">
          <w:r>
            <w:rPr>
              <w:rStyle w:val="PlaceholderText"/>
            </w:rPr>
            <w:t>On-line</w:t>
          </w:r>
        </w:p>
      </w:docPartBody>
    </w:docPart>
    <w:docPart>
      <w:docPartPr>
        <w:name w:val="BAD921A9408347028B8811D5ECA192B3"/>
        <w:category>
          <w:name w:val="General"/>
          <w:gallery w:val="placeholder"/>
        </w:category>
        <w:types>
          <w:type w:val="bbPlcHdr"/>
        </w:types>
        <w:behaviors>
          <w:behavior w:val="content"/>
        </w:behaviors>
        <w:guid w:val="{A6877BD1-FB4B-4517-A219-ACC17FC71330}"/>
      </w:docPartPr>
      <w:docPartBody>
        <w:p w:rsidR="003F462E" w:rsidRDefault="00BB7B08">
          <w:r>
            <w:rPr>
              <w:rStyle w:val="PlaceholderText"/>
            </w:rPr>
            <w:t>Mjesto izvođenja</w:t>
          </w:r>
        </w:p>
      </w:docPartBody>
    </w:docPart>
    <w:docPart>
      <w:docPartPr>
        <w:name w:val="9C2AE92C4C7C41CDA42AE986878D2368"/>
        <w:category>
          <w:name w:val="General"/>
          <w:gallery w:val="placeholder"/>
        </w:category>
        <w:types>
          <w:type w:val="bbPlcHdr"/>
        </w:types>
        <w:behaviors>
          <w:behavior w:val="content"/>
        </w:behaviors>
        <w:guid w:val="{F340314D-37CF-4E74-8D4B-38C7968AD2B9}"/>
      </w:docPartPr>
      <w:docPartBody>
        <w:p w:rsidR="003F462E" w:rsidRDefault="00BB7B08">
          <w:r>
            <w:rPr>
              <w:rStyle w:val="PlaceholderText"/>
            </w:rPr>
            <w:t>Jezik izvođenja</w:t>
          </w:r>
        </w:p>
      </w:docPartBody>
    </w:docPart>
    <w:docPart>
      <w:docPartPr>
        <w:name w:val="7843E78DF9464BDFA9A3A8A287D70631"/>
        <w:category>
          <w:name w:val="General"/>
          <w:gallery w:val="placeholder"/>
        </w:category>
        <w:types>
          <w:type w:val="bbPlcHdr"/>
        </w:types>
        <w:behaviors>
          <w:behavior w:val="content"/>
        </w:behaviors>
        <w:guid w:val="{03A93A58-B2BA-4CB0-9148-61EC35E1C980}"/>
      </w:docPartPr>
      <w:docPartBody>
        <w:p w:rsidR="003F462E" w:rsidRDefault="00BB7B08">
          <w:r>
            <w:rPr>
              <w:rStyle w:val="PlaceholderText"/>
            </w:rPr>
            <w:t>Godina studija</w:t>
          </w:r>
        </w:p>
      </w:docPartBody>
    </w:docPart>
    <w:docPart>
      <w:docPartPr>
        <w:name w:val="881FE8B97E5945BCB1D1972BE5C4E1EB"/>
        <w:category>
          <w:name w:val="General"/>
          <w:gallery w:val="placeholder"/>
        </w:category>
        <w:types>
          <w:type w:val="bbPlcHdr"/>
        </w:types>
        <w:behaviors>
          <w:behavior w:val="content"/>
        </w:behaviors>
        <w:guid w:val="{09D241A7-18F4-4938-9A5E-3ED663DED077}"/>
      </w:docPartPr>
      <w:docPartBody>
        <w:p w:rsidR="003F462E" w:rsidRDefault="00BB7B08">
          <w:r>
            <w:rPr>
              <w:rStyle w:val="PlaceholderText"/>
            </w:rPr>
            <w:t>Engleski jezik</w:t>
          </w:r>
        </w:p>
      </w:docPartBody>
    </w:docPart>
    <w:docPart>
      <w:docPartPr>
        <w:name w:val="B949B5EB2EE94F858A0AC386E5F37D3A"/>
        <w:category>
          <w:name w:val="General"/>
          <w:gallery w:val="placeholder"/>
        </w:category>
        <w:types>
          <w:type w:val="bbPlcHdr"/>
        </w:types>
        <w:behaviors>
          <w:behavior w:val="content"/>
        </w:behaviors>
        <w:guid w:val="{D72B5BF3-50D1-4E96-97FE-5788910C482E}"/>
      </w:docPartPr>
      <w:docPartBody>
        <w:p w:rsidR="003F462E" w:rsidRDefault="00BB7B08">
          <w:r>
            <w:rPr>
              <w:rStyle w:val="PlaceholderText"/>
            </w:rPr>
            <w:t>Ciljevi predmeta</w:t>
          </w:r>
        </w:p>
      </w:docPartBody>
    </w:docPart>
    <w:docPart>
      <w:docPartPr>
        <w:name w:val="912C978824F44CCEAAD0CDBA4F63B6B0"/>
        <w:category>
          <w:name w:val="General"/>
          <w:gallery w:val="placeholder"/>
        </w:category>
        <w:types>
          <w:type w:val="bbPlcHdr"/>
        </w:types>
        <w:behaviors>
          <w:behavior w:val="content"/>
        </w:behaviors>
        <w:guid w:val="{93D044AD-C4B4-4007-A529-423C7367F562}"/>
      </w:docPartPr>
      <w:docPartBody>
        <w:p w:rsidR="003F462E" w:rsidRDefault="00BB7B08">
          <w:r>
            <w:rPr>
              <w:rStyle w:val="PlaceholderText"/>
            </w:rPr>
            <w:t>Preduvjeti</w:t>
          </w:r>
        </w:p>
      </w:docPartBody>
    </w:docPart>
    <w:docPart>
      <w:docPartPr>
        <w:name w:val="8D5992F2DBEA4120B4F9A43F6F9963CF"/>
        <w:category>
          <w:name w:val="General"/>
          <w:gallery w:val="placeholder"/>
        </w:category>
        <w:types>
          <w:type w:val="bbPlcHdr"/>
        </w:types>
        <w:behaviors>
          <w:behavior w:val="content"/>
        </w:behaviors>
        <w:guid w:val="{C5775729-3987-4B5A-B966-74DBBAB0BFA2}"/>
      </w:docPartPr>
      <w:docPartBody>
        <w:p w:rsidR="003F462E" w:rsidRDefault="00BB7B08">
          <w:r>
            <w:rPr>
              <w:rStyle w:val="PlaceholderText"/>
            </w:rPr>
            <w:t>Doprinos ishodima učenja programa</w:t>
          </w:r>
        </w:p>
      </w:docPartBody>
    </w:docPart>
    <w:docPart>
      <w:docPartPr>
        <w:name w:val="083C577B8B0E4A8B9CBCE3DCDD15D247"/>
        <w:category>
          <w:name w:val="General"/>
          <w:gallery w:val="placeholder"/>
        </w:category>
        <w:types>
          <w:type w:val="bbPlcHdr"/>
        </w:types>
        <w:behaviors>
          <w:behavior w:val="content"/>
        </w:behaviors>
        <w:guid w:val="{4D85211E-2D55-4E51-B9BC-739EC03B18AA}"/>
      </w:docPartPr>
      <w:docPartBody>
        <w:p w:rsidR="003F462E" w:rsidRDefault="00BB7B08">
          <w:r>
            <w:rPr>
              <w:rStyle w:val="PlaceholderText"/>
            </w:rPr>
            <w:t>Ishodi učenja predmeta</w:t>
          </w:r>
        </w:p>
      </w:docPartBody>
    </w:docPart>
    <w:docPart>
      <w:docPartPr>
        <w:name w:val="B5759A6BAE0E43EB9F13A6048CE4030A"/>
        <w:category>
          <w:name w:val="General"/>
          <w:gallery w:val="placeholder"/>
        </w:category>
        <w:types>
          <w:type w:val="bbPlcHdr"/>
        </w:types>
        <w:behaviors>
          <w:behavior w:val="content"/>
        </w:behaviors>
        <w:guid w:val="{6211D994-4049-4C0B-A990-357C8CB20A5C}"/>
      </w:docPartPr>
      <w:docPartBody>
        <w:p w:rsidR="003F462E" w:rsidRDefault="00BB7B08">
          <w:r>
            <w:rPr>
              <w:rStyle w:val="PlaceholderText"/>
            </w:rPr>
            <w:t>Sadržaj predmeta</w:t>
          </w:r>
        </w:p>
      </w:docPartBody>
    </w:docPart>
    <w:docPart>
      <w:docPartPr>
        <w:name w:val="66288AEB7F14488AAA251A1E36DDFA59"/>
        <w:category>
          <w:name w:val="General"/>
          <w:gallery w:val="placeholder"/>
        </w:category>
        <w:types>
          <w:type w:val="bbPlcHdr"/>
        </w:types>
        <w:behaviors>
          <w:behavior w:val="content"/>
        </w:behaviors>
        <w:guid w:val="{A1EDF398-A563-4178-B45F-151F7F004959}"/>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169065864934FCFBB3CCC8535B545BF"/>
        <w:category>
          <w:name w:val="General"/>
          <w:gallery w:val="placeholder"/>
        </w:category>
        <w:types>
          <w:type w:val="bbPlcHdr"/>
        </w:types>
        <w:behaviors>
          <w:behavior w:val="content"/>
        </w:behaviors>
        <w:guid w:val="{F8BAB013-AFDC-434F-A68C-18AEAB161287}"/>
      </w:docPartPr>
      <w:docPartBody>
        <w:p w:rsidR="003F462E" w:rsidRDefault="00BB7B08">
          <w:r>
            <w:rPr>
              <w:rFonts w:ascii="Arial" w:hAnsi="Arial" w:cs="Arial"/>
              <w:sz w:val="20"/>
              <w:szCs w:val="20"/>
            </w:rPr>
            <w:t xml:space="preserve">  </w:t>
          </w:r>
        </w:p>
      </w:docPartBody>
    </w:docPart>
    <w:docPart>
      <w:docPartPr>
        <w:name w:val="8FB5BA81A665482B9F5B7F3824597BFA"/>
        <w:category>
          <w:name w:val="General"/>
          <w:gallery w:val="placeholder"/>
        </w:category>
        <w:types>
          <w:type w:val="bbPlcHdr"/>
        </w:types>
        <w:behaviors>
          <w:behavior w:val="content"/>
        </w:behaviors>
        <w:guid w:val="{281E421A-F83F-4EB3-89BC-F793B2E36D63}"/>
      </w:docPartPr>
      <w:docPartBody>
        <w:p w:rsidR="003F462E" w:rsidRDefault="00BB7B08">
          <w:r>
            <w:rPr>
              <w:rFonts w:ascii="Arial" w:hAnsi="Arial" w:cs="Arial"/>
              <w:color w:val="000000"/>
              <w:sz w:val="20"/>
              <w:szCs w:val="20"/>
            </w:rPr>
            <w:t xml:space="preserve"> </w:t>
          </w:r>
        </w:p>
      </w:docPartBody>
    </w:docPart>
    <w:docPart>
      <w:docPartPr>
        <w:name w:val="E6CBDAB1F3E444CCB36268C73B93BF94"/>
        <w:category>
          <w:name w:val="General"/>
          <w:gallery w:val="placeholder"/>
        </w:category>
        <w:types>
          <w:type w:val="bbPlcHdr"/>
        </w:types>
        <w:behaviors>
          <w:behavior w:val="content"/>
        </w:behaviors>
        <w:guid w:val="{6FDC171B-1ABE-42B6-9DD5-A911D35D8ED4}"/>
      </w:docPartPr>
      <w:docPartBody>
        <w:p w:rsidR="003F462E" w:rsidRDefault="00BB7B08">
          <w:r w:rsidRPr="001C096C">
            <w:rPr>
              <w:rFonts w:ascii="Arial" w:hAnsi="Arial" w:cs="Arial"/>
              <w:color w:val="000000"/>
              <w:sz w:val="20"/>
              <w:szCs w:val="20"/>
            </w:rPr>
            <w:t xml:space="preserve"> </w:t>
          </w:r>
        </w:p>
      </w:docPartBody>
    </w:docPart>
    <w:docPart>
      <w:docPartPr>
        <w:name w:val="A2FA4941A9614D42B1327050D997CDD1"/>
        <w:category>
          <w:name w:val="General"/>
          <w:gallery w:val="placeholder"/>
        </w:category>
        <w:types>
          <w:type w:val="bbPlcHdr"/>
        </w:types>
        <w:behaviors>
          <w:behavior w:val="content"/>
        </w:behaviors>
        <w:guid w:val="{245175C9-DC70-41C6-92F1-2F42FC125282}"/>
      </w:docPartPr>
      <w:docPartBody>
        <w:p w:rsidR="003F462E" w:rsidRDefault="00BB7B08">
          <w:r w:rsidRPr="001C096C">
            <w:rPr>
              <w:rFonts w:ascii="Arial" w:hAnsi="Arial" w:cs="Arial"/>
              <w:color w:val="000000"/>
              <w:sz w:val="20"/>
              <w:szCs w:val="20"/>
            </w:rPr>
            <w:t xml:space="preserve"> </w:t>
          </w:r>
        </w:p>
      </w:docPartBody>
    </w:docPart>
    <w:docPart>
      <w:docPartPr>
        <w:name w:val="7CB27FB177074A4A84838E5AE7DD02EE"/>
        <w:category>
          <w:name w:val="General"/>
          <w:gallery w:val="placeholder"/>
        </w:category>
        <w:types>
          <w:type w:val="bbPlcHdr"/>
        </w:types>
        <w:behaviors>
          <w:behavior w:val="content"/>
        </w:behaviors>
        <w:guid w:val="{88D50FB0-7846-42D3-BAE4-6C5534ACA981}"/>
      </w:docPartPr>
      <w:docPartBody>
        <w:p w:rsidR="003F462E" w:rsidRDefault="00BB7B08">
          <w:r w:rsidRPr="001C096C">
            <w:rPr>
              <w:rFonts w:ascii="Arial" w:hAnsi="Arial" w:cs="Arial"/>
              <w:color w:val="000000"/>
              <w:sz w:val="20"/>
              <w:szCs w:val="20"/>
            </w:rPr>
            <w:t xml:space="preserve"> </w:t>
          </w:r>
        </w:p>
      </w:docPartBody>
    </w:docPart>
    <w:docPart>
      <w:docPartPr>
        <w:name w:val="73416015EEA3430D8A99E80AE5D5921B"/>
        <w:category>
          <w:name w:val="General"/>
          <w:gallery w:val="placeholder"/>
        </w:category>
        <w:types>
          <w:type w:val="bbPlcHdr"/>
        </w:types>
        <w:behaviors>
          <w:behavior w:val="content"/>
        </w:behaviors>
        <w:guid w:val="{E887CD38-F467-42E9-A002-113A10758F88}"/>
      </w:docPartPr>
      <w:docPartBody>
        <w:p w:rsidR="003F462E" w:rsidRDefault="00BB7B08">
          <w:r w:rsidRPr="001C096C">
            <w:rPr>
              <w:rFonts w:ascii="Arial" w:hAnsi="Arial" w:cs="Arial"/>
              <w:color w:val="000000"/>
              <w:sz w:val="20"/>
              <w:szCs w:val="20"/>
            </w:rPr>
            <w:t xml:space="preserve"> </w:t>
          </w:r>
        </w:p>
      </w:docPartBody>
    </w:docPart>
    <w:docPart>
      <w:docPartPr>
        <w:name w:val="E7841E725CF347D5A53822F0BC961212"/>
        <w:category>
          <w:name w:val="General"/>
          <w:gallery w:val="placeholder"/>
        </w:category>
        <w:types>
          <w:type w:val="bbPlcHdr"/>
        </w:types>
        <w:behaviors>
          <w:behavior w:val="content"/>
        </w:behaviors>
        <w:guid w:val="{51235F35-8109-4379-8C75-213B36176C3C}"/>
      </w:docPartPr>
      <w:docPartBody>
        <w:p w:rsidR="003F462E" w:rsidRDefault="00BB7B08">
          <w:r w:rsidRPr="001C096C">
            <w:rPr>
              <w:rFonts w:ascii="Arial" w:hAnsi="Arial" w:cs="Arial"/>
              <w:color w:val="000000"/>
              <w:sz w:val="20"/>
              <w:szCs w:val="20"/>
            </w:rPr>
            <w:t xml:space="preserve"> </w:t>
          </w:r>
        </w:p>
      </w:docPartBody>
    </w:docPart>
    <w:docPart>
      <w:docPartPr>
        <w:name w:val="E677AE8DFCEB4965AAE8349D357D38B9"/>
        <w:category>
          <w:name w:val="General"/>
          <w:gallery w:val="placeholder"/>
        </w:category>
        <w:types>
          <w:type w:val="bbPlcHdr"/>
        </w:types>
        <w:behaviors>
          <w:behavior w:val="content"/>
        </w:behaviors>
        <w:guid w:val="{F49DA2D5-7B79-45AA-AF02-F1C0866B6C9C}"/>
      </w:docPartPr>
      <w:docPartBody>
        <w:p w:rsidR="003F462E" w:rsidRDefault="00BB7B08">
          <w:r w:rsidRPr="001C096C">
            <w:rPr>
              <w:rFonts w:ascii="Arial" w:hAnsi="Arial" w:cs="Arial"/>
              <w:color w:val="000000"/>
              <w:sz w:val="20"/>
              <w:szCs w:val="20"/>
            </w:rPr>
            <w:t xml:space="preserve"> </w:t>
          </w:r>
        </w:p>
      </w:docPartBody>
    </w:docPart>
    <w:docPart>
      <w:docPartPr>
        <w:name w:val="E7A6CE2D8D04464AB57590C9BDAE55FA"/>
        <w:category>
          <w:name w:val="General"/>
          <w:gallery w:val="placeholder"/>
        </w:category>
        <w:types>
          <w:type w:val="bbPlcHdr"/>
        </w:types>
        <w:behaviors>
          <w:behavior w:val="content"/>
        </w:behaviors>
        <w:guid w:val="{D2F188C2-5E45-4F45-8231-F21F78351DFB}"/>
      </w:docPartPr>
      <w:docPartBody>
        <w:p w:rsidR="003F462E" w:rsidRDefault="00BB7B08">
          <w:r w:rsidRPr="001C096C">
            <w:rPr>
              <w:rFonts w:ascii="Arial" w:hAnsi="Arial" w:cs="Arial"/>
              <w:color w:val="000000"/>
              <w:sz w:val="20"/>
              <w:szCs w:val="20"/>
            </w:rPr>
            <w:t xml:space="preserve"> </w:t>
          </w:r>
        </w:p>
      </w:docPartBody>
    </w:docPart>
    <w:docPart>
      <w:docPartPr>
        <w:name w:val="EFAF26BE95BE4857B0D69D00AF22018E"/>
        <w:category>
          <w:name w:val="General"/>
          <w:gallery w:val="placeholder"/>
        </w:category>
        <w:types>
          <w:type w:val="bbPlcHdr"/>
        </w:types>
        <w:behaviors>
          <w:behavior w:val="content"/>
        </w:behaviors>
        <w:guid w:val="{77999B39-65B8-423C-A772-76DCABE22C0C}"/>
      </w:docPartPr>
      <w:docPartBody>
        <w:p w:rsidR="003F462E" w:rsidRDefault="00BB7B08">
          <w:r w:rsidRPr="001C096C">
            <w:rPr>
              <w:rFonts w:ascii="Arial" w:hAnsi="Arial" w:cs="Arial"/>
              <w:color w:val="000000"/>
              <w:sz w:val="20"/>
              <w:szCs w:val="20"/>
            </w:rPr>
            <w:t xml:space="preserve"> </w:t>
          </w:r>
        </w:p>
      </w:docPartBody>
    </w:docPart>
    <w:docPart>
      <w:docPartPr>
        <w:name w:val="9CABED6F03204664A413857B5E0FA2D2"/>
        <w:category>
          <w:name w:val="General"/>
          <w:gallery w:val="placeholder"/>
        </w:category>
        <w:types>
          <w:type w:val="bbPlcHdr"/>
        </w:types>
        <w:behaviors>
          <w:behavior w:val="content"/>
        </w:behaviors>
        <w:guid w:val="{3D18745A-0B52-4897-8BA1-8106C0829711}"/>
      </w:docPartPr>
      <w:docPartBody>
        <w:p w:rsidR="003F462E" w:rsidRDefault="00BB7B08">
          <w:r w:rsidRPr="001C096C">
            <w:rPr>
              <w:rFonts w:ascii="Arial" w:hAnsi="Arial" w:cs="Arial"/>
              <w:color w:val="000000"/>
              <w:sz w:val="20"/>
              <w:szCs w:val="20"/>
            </w:rPr>
            <w:t xml:space="preserve"> </w:t>
          </w:r>
        </w:p>
      </w:docPartBody>
    </w:docPart>
    <w:docPart>
      <w:docPartPr>
        <w:name w:val="86290CECD9F1452989D99783478A05EA"/>
        <w:category>
          <w:name w:val="General"/>
          <w:gallery w:val="placeholder"/>
        </w:category>
        <w:types>
          <w:type w:val="bbPlcHdr"/>
        </w:types>
        <w:behaviors>
          <w:behavior w:val="content"/>
        </w:behaviors>
        <w:guid w:val="{592CA89F-D60B-4AAA-BA9D-0287B1661033}"/>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3C8DD253628643F2A61A19751E3F087E"/>
        <w:category>
          <w:name w:val="General"/>
          <w:gallery w:val="placeholder"/>
        </w:category>
        <w:types>
          <w:type w:val="bbPlcHdr"/>
        </w:types>
        <w:behaviors>
          <w:behavior w:val="content"/>
        </w:behaviors>
        <w:guid w:val="{81EBD681-FD5E-4409-A6DC-6F071918D5F1}"/>
      </w:docPartPr>
      <w:docPartBody>
        <w:p w:rsidR="003F462E" w:rsidRDefault="00BB7B08">
          <w:r w:rsidRPr="001C096C">
            <w:rPr>
              <w:rFonts w:ascii="Arial" w:hAnsi="Arial" w:cs="Arial"/>
              <w:color w:val="000000"/>
              <w:sz w:val="20"/>
              <w:szCs w:val="20"/>
            </w:rPr>
            <w:t xml:space="preserve"> </w:t>
          </w:r>
        </w:p>
      </w:docPartBody>
    </w:docPart>
    <w:docPart>
      <w:docPartPr>
        <w:name w:val="142B862B54B74A7C876BA1BB3DF11E21"/>
        <w:category>
          <w:name w:val="General"/>
          <w:gallery w:val="placeholder"/>
        </w:category>
        <w:types>
          <w:type w:val="bbPlcHdr"/>
        </w:types>
        <w:behaviors>
          <w:behavior w:val="content"/>
        </w:behaviors>
        <w:guid w:val="{79E6618B-033F-4E2E-BD9C-F91C8208198A}"/>
      </w:docPartPr>
      <w:docPartBody>
        <w:p w:rsidR="003F462E" w:rsidRDefault="00BB7B08">
          <w:r w:rsidRPr="001C096C">
            <w:rPr>
              <w:rFonts w:ascii="Arial" w:hAnsi="Arial" w:cs="Arial"/>
              <w:color w:val="000000"/>
              <w:sz w:val="20"/>
              <w:szCs w:val="20"/>
            </w:rPr>
            <w:t xml:space="preserve"> </w:t>
          </w:r>
        </w:p>
      </w:docPartBody>
    </w:docPart>
    <w:docPart>
      <w:docPartPr>
        <w:name w:val="95AAA3361E5942F4BC2DDC5061F46181"/>
        <w:category>
          <w:name w:val="General"/>
          <w:gallery w:val="placeholder"/>
        </w:category>
        <w:types>
          <w:type w:val="bbPlcHdr"/>
        </w:types>
        <w:behaviors>
          <w:behavior w:val="content"/>
        </w:behaviors>
        <w:guid w:val="{07CB8C5B-AC6D-4EAF-9113-300C20A66C04}"/>
      </w:docPartPr>
      <w:docPartBody>
        <w:p w:rsidR="003F462E" w:rsidRDefault="00BB7B08">
          <w:r w:rsidRPr="001C096C">
            <w:rPr>
              <w:rFonts w:ascii="Arial" w:hAnsi="Arial" w:cs="Arial"/>
              <w:color w:val="000000"/>
              <w:sz w:val="20"/>
              <w:szCs w:val="20"/>
            </w:rPr>
            <w:t xml:space="preserve"> </w:t>
          </w:r>
        </w:p>
      </w:docPartBody>
    </w:docPart>
    <w:docPart>
      <w:docPartPr>
        <w:name w:val="351A931328BA4670AA96F16AACDA199C"/>
        <w:category>
          <w:name w:val="General"/>
          <w:gallery w:val="placeholder"/>
        </w:category>
        <w:types>
          <w:type w:val="bbPlcHdr"/>
        </w:types>
        <w:behaviors>
          <w:behavior w:val="content"/>
        </w:behaviors>
        <w:guid w:val="{EC50F2BD-B3EF-4664-84EF-3F9835D1E6F8}"/>
      </w:docPartPr>
      <w:docPartBody>
        <w:p w:rsidR="003F462E" w:rsidRDefault="00BB7B08">
          <w:r w:rsidRPr="001C096C">
            <w:rPr>
              <w:rFonts w:ascii="Arial" w:hAnsi="Arial" w:cs="Arial"/>
              <w:color w:val="000000"/>
              <w:sz w:val="20"/>
              <w:szCs w:val="20"/>
            </w:rPr>
            <w:t xml:space="preserve"> </w:t>
          </w:r>
        </w:p>
      </w:docPartBody>
    </w:docPart>
    <w:docPart>
      <w:docPartPr>
        <w:name w:val="4DFC5C5F89514D4997308759E8D0ACFB"/>
        <w:category>
          <w:name w:val="General"/>
          <w:gallery w:val="placeholder"/>
        </w:category>
        <w:types>
          <w:type w:val="bbPlcHdr"/>
        </w:types>
        <w:behaviors>
          <w:behavior w:val="content"/>
        </w:behaviors>
        <w:guid w:val="{E9F4834B-0802-49CD-ABD9-C713F9034F2D}"/>
      </w:docPartPr>
      <w:docPartBody>
        <w:p w:rsidR="003F462E" w:rsidRDefault="00BB7B08">
          <w:r w:rsidRPr="001C096C">
            <w:rPr>
              <w:rFonts w:ascii="Arial" w:hAnsi="Arial" w:cs="Arial"/>
              <w:color w:val="000000"/>
              <w:sz w:val="20"/>
              <w:szCs w:val="20"/>
            </w:rPr>
            <w:t xml:space="preserve"> </w:t>
          </w:r>
        </w:p>
      </w:docPartBody>
    </w:docPart>
    <w:docPart>
      <w:docPartPr>
        <w:name w:val="B4B7A8A7CBDD4E0FBED68C9516A40ABB"/>
        <w:category>
          <w:name w:val="General"/>
          <w:gallery w:val="placeholder"/>
        </w:category>
        <w:types>
          <w:type w:val="bbPlcHdr"/>
        </w:types>
        <w:behaviors>
          <w:behavior w:val="content"/>
        </w:behaviors>
        <w:guid w:val="{16D3E44A-E472-4D04-A53E-DBBE942B5ABB}"/>
      </w:docPartPr>
      <w:docPartBody>
        <w:p w:rsidR="003F462E" w:rsidRDefault="00BB7B08">
          <w:r w:rsidRPr="001C096C">
            <w:rPr>
              <w:rFonts w:ascii="Arial" w:hAnsi="Arial" w:cs="Arial"/>
              <w:color w:val="000000"/>
              <w:sz w:val="20"/>
              <w:szCs w:val="20"/>
            </w:rPr>
            <w:t xml:space="preserve"> </w:t>
          </w:r>
        </w:p>
      </w:docPartBody>
    </w:docPart>
    <w:docPart>
      <w:docPartPr>
        <w:name w:val="7D4EC97CF63B4AF7BADB90A745546955"/>
        <w:category>
          <w:name w:val="General"/>
          <w:gallery w:val="placeholder"/>
        </w:category>
        <w:types>
          <w:type w:val="bbPlcHdr"/>
        </w:types>
        <w:behaviors>
          <w:behavior w:val="content"/>
        </w:behaviors>
        <w:guid w:val="{152C093E-5A91-4E6C-8BD6-187233A27AA5}"/>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BC0E36B742D844FABD7B5A83C6925E5D"/>
        <w:category>
          <w:name w:val="General"/>
          <w:gallery w:val="placeholder"/>
        </w:category>
        <w:types>
          <w:type w:val="bbPlcHdr"/>
        </w:types>
        <w:behaviors>
          <w:behavior w:val="content"/>
        </w:behaviors>
        <w:guid w:val="{D6550DF8-7E8C-470D-9932-28C0104B8D12}"/>
      </w:docPartPr>
      <w:docPartBody>
        <w:p w:rsidR="003F462E" w:rsidRDefault="00BB7B08">
          <w:r w:rsidRPr="001C096C">
            <w:rPr>
              <w:rFonts w:ascii="Arial" w:hAnsi="Arial" w:cs="Arial"/>
              <w:color w:val="000000"/>
              <w:sz w:val="20"/>
              <w:szCs w:val="20"/>
            </w:rPr>
            <w:t xml:space="preserve"> </w:t>
          </w:r>
        </w:p>
      </w:docPartBody>
    </w:docPart>
    <w:docPart>
      <w:docPartPr>
        <w:name w:val="3A67F0EBE3D944AD851DF8041AC52503"/>
        <w:category>
          <w:name w:val="General"/>
          <w:gallery w:val="placeholder"/>
        </w:category>
        <w:types>
          <w:type w:val="bbPlcHdr"/>
        </w:types>
        <w:behaviors>
          <w:behavior w:val="content"/>
        </w:behaviors>
        <w:guid w:val="{83BC043F-3518-41D4-94BC-11E967DA4BFA}"/>
      </w:docPartPr>
      <w:docPartBody>
        <w:p w:rsidR="003F462E" w:rsidRDefault="00BB7B08">
          <w:r w:rsidRPr="001C096C">
            <w:rPr>
              <w:rFonts w:ascii="Arial" w:hAnsi="Arial" w:cs="Arial"/>
              <w:color w:val="000000"/>
              <w:sz w:val="20"/>
              <w:szCs w:val="20"/>
            </w:rPr>
            <w:t xml:space="preserve"> </w:t>
          </w:r>
        </w:p>
      </w:docPartBody>
    </w:docPart>
    <w:docPart>
      <w:docPartPr>
        <w:name w:val="9AFE7E2180A34BA0AFAA609C4B6B2E77"/>
        <w:category>
          <w:name w:val="General"/>
          <w:gallery w:val="placeholder"/>
        </w:category>
        <w:types>
          <w:type w:val="bbPlcHdr"/>
        </w:types>
        <w:behaviors>
          <w:behavior w:val="content"/>
        </w:behaviors>
        <w:guid w:val="{7265FF0A-5546-4DF5-B80C-60ED8E20BFA3}"/>
      </w:docPartPr>
      <w:docPartBody>
        <w:p w:rsidR="003F462E" w:rsidRDefault="00BB7B08">
          <w:r w:rsidRPr="001C096C">
            <w:rPr>
              <w:rFonts w:ascii="Arial" w:hAnsi="Arial" w:cs="Arial"/>
              <w:color w:val="000000"/>
              <w:sz w:val="20"/>
              <w:szCs w:val="20"/>
            </w:rPr>
            <w:t xml:space="preserve"> </w:t>
          </w:r>
        </w:p>
      </w:docPartBody>
    </w:docPart>
    <w:docPart>
      <w:docPartPr>
        <w:name w:val="0EB5F27008724BF2B9ECBE37755CEDE9"/>
        <w:category>
          <w:name w:val="General"/>
          <w:gallery w:val="placeholder"/>
        </w:category>
        <w:types>
          <w:type w:val="bbPlcHdr"/>
        </w:types>
        <w:behaviors>
          <w:behavior w:val="content"/>
        </w:behaviors>
        <w:guid w:val="{8B52C4BD-CFD6-4A97-9BA3-D99079EFB474}"/>
      </w:docPartPr>
      <w:docPartBody>
        <w:p w:rsidR="003F462E" w:rsidRDefault="00BB7B08">
          <w:r w:rsidRPr="001C096C">
            <w:rPr>
              <w:rFonts w:ascii="Arial" w:hAnsi="Arial" w:cs="Arial"/>
              <w:color w:val="000000"/>
              <w:sz w:val="20"/>
              <w:szCs w:val="20"/>
            </w:rPr>
            <w:t xml:space="preserve"> </w:t>
          </w:r>
        </w:p>
      </w:docPartBody>
    </w:docPart>
    <w:docPart>
      <w:docPartPr>
        <w:name w:val="47C3AB49BB59424FA93014785CF2D68D"/>
        <w:category>
          <w:name w:val="General"/>
          <w:gallery w:val="placeholder"/>
        </w:category>
        <w:types>
          <w:type w:val="bbPlcHdr"/>
        </w:types>
        <w:behaviors>
          <w:behavior w:val="content"/>
        </w:behaviors>
        <w:guid w:val="{A2CC6B6D-8CDD-4ED3-BAB4-E0AC83AF12F2}"/>
      </w:docPartPr>
      <w:docPartBody>
        <w:p w:rsidR="003F462E" w:rsidRDefault="00BB7B08">
          <w:r w:rsidRPr="001C096C">
            <w:rPr>
              <w:rFonts w:ascii="Arial" w:hAnsi="Arial" w:cs="Arial"/>
              <w:color w:val="000000"/>
              <w:sz w:val="20"/>
              <w:szCs w:val="20"/>
            </w:rPr>
            <w:t xml:space="preserve"> </w:t>
          </w:r>
        </w:p>
      </w:docPartBody>
    </w:docPart>
    <w:docPart>
      <w:docPartPr>
        <w:name w:val="CA7BBBE938B349B2B33C321087B4538A"/>
        <w:category>
          <w:name w:val="General"/>
          <w:gallery w:val="placeholder"/>
        </w:category>
        <w:types>
          <w:type w:val="bbPlcHdr"/>
        </w:types>
        <w:behaviors>
          <w:behavior w:val="content"/>
        </w:behaviors>
        <w:guid w:val="{9F9DB5C4-4C77-48F9-BE69-66E1AB35860D}"/>
      </w:docPartPr>
      <w:docPartBody>
        <w:p w:rsidR="003F462E" w:rsidRDefault="00BB7B08">
          <w:r w:rsidRPr="001C096C">
            <w:rPr>
              <w:rFonts w:ascii="Arial" w:hAnsi="Arial" w:cs="Arial"/>
              <w:color w:val="000000"/>
              <w:sz w:val="20"/>
              <w:szCs w:val="20"/>
            </w:rPr>
            <w:t xml:space="preserve"> </w:t>
          </w:r>
        </w:p>
      </w:docPartBody>
    </w:docPart>
    <w:docPart>
      <w:docPartPr>
        <w:name w:val="A10794EA0F22464997B0701711A2E26F"/>
        <w:category>
          <w:name w:val="General"/>
          <w:gallery w:val="placeholder"/>
        </w:category>
        <w:types>
          <w:type w:val="bbPlcHdr"/>
        </w:types>
        <w:behaviors>
          <w:behavior w:val="content"/>
        </w:behaviors>
        <w:guid w:val="{B82955AF-7F15-4245-98BF-1FA91A6D0274}"/>
      </w:docPartPr>
      <w:docPartBody>
        <w:p w:rsidR="003F462E" w:rsidRDefault="00BB7B08">
          <w:r w:rsidRPr="002B6B3C">
            <w:rPr>
              <w:rFonts w:ascii="Arial" w:hAnsi="Arial" w:cs="Arial"/>
              <w:sz w:val="20"/>
              <w:szCs w:val="20"/>
            </w:rPr>
            <w:t xml:space="preserve">(ostalo upisati) </w:t>
          </w:r>
        </w:p>
      </w:docPartBody>
    </w:docPart>
    <w:docPart>
      <w:docPartPr>
        <w:name w:val="6E363000A64944AAB39B4FFF6E9F80EA"/>
        <w:category>
          <w:name w:val="General"/>
          <w:gallery w:val="placeholder"/>
        </w:category>
        <w:types>
          <w:type w:val="bbPlcHdr"/>
        </w:types>
        <w:behaviors>
          <w:behavior w:val="content"/>
        </w:behaviors>
        <w:guid w:val="{11DE1FDE-31F7-484A-A605-DEF9AF0A3470}"/>
      </w:docPartPr>
      <w:docPartBody>
        <w:p w:rsidR="003F462E" w:rsidRDefault="00BB7B08">
          <w:r w:rsidRPr="001C096C">
            <w:rPr>
              <w:rFonts w:ascii="Arial" w:hAnsi="Arial" w:cs="Arial"/>
              <w:color w:val="000000"/>
              <w:sz w:val="20"/>
              <w:szCs w:val="20"/>
            </w:rPr>
            <w:t xml:space="preserve"> </w:t>
          </w:r>
        </w:p>
      </w:docPartBody>
    </w:docPart>
    <w:docPart>
      <w:docPartPr>
        <w:name w:val="09D243AAA1A546FFA4E56A7E45877A28"/>
        <w:category>
          <w:name w:val="General"/>
          <w:gallery w:val="placeholder"/>
        </w:category>
        <w:types>
          <w:type w:val="bbPlcHdr"/>
        </w:types>
        <w:behaviors>
          <w:behavior w:val="content"/>
        </w:behaviors>
        <w:guid w:val="{E5FA472E-C580-4A91-8549-916CE328AB1C}"/>
      </w:docPartPr>
      <w:docPartBody>
        <w:p w:rsidR="003F462E" w:rsidRDefault="00BB7B08">
          <w:r w:rsidRPr="001C096C">
            <w:rPr>
              <w:rFonts w:ascii="Arial" w:hAnsi="Arial" w:cs="Arial"/>
              <w:color w:val="000000"/>
              <w:sz w:val="20"/>
              <w:szCs w:val="20"/>
            </w:rPr>
            <w:t xml:space="preserve"> </w:t>
          </w:r>
        </w:p>
      </w:docPartBody>
    </w:docPart>
    <w:docPart>
      <w:docPartPr>
        <w:name w:val="786245E8F3DB47F1B02CDE8A5FC2463C"/>
        <w:category>
          <w:name w:val="General"/>
          <w:gallery w:val="placeholder"/>
        </w:category>
        <w:types>
          <w:type w:val="bbPlcHdr"/>
        </w:types>
        <w:behaviors>
          <w:behavior w:val="content"/>
        </w:behaviors>
        <w:guid w:val="{4FBA636C-085B-4A16-AC81-CFAF40DC0AE8}"/>
      </w:docPartPr>
      <w:docPartBody>
        <w:p w:rsidR="003F462E" w:rsidRDefault="00BB7B08">
          <w:r w:rsidRPr="001C096C">
            <w:rPr>
              <w:rFonts w:ascii="Arial" w:hAnsi="Arial" w:cs="Arial"/>
              <w:color w:val="000000"/>
              <w:sz w:val="20"/>
              <w:szCs w:val="20"/>
            </w:rPr>
            <w:t xml:space="preserve"> </w:t>
          </w:r>
        </w:p>
      </w:docPartBody>
    </w:docPart>
    <w:docPart>
      <w:docPartPr>
        <w:name w:val="B92E4458A4BD4E36B6AE72350301F71E"/>
        <w:category>
          <w:name w:val="General"/>
          <w:gallery w:val="placeholder"/>
        </w:category>
        <w:types>
          <w:type w:val="bbPlcHdr"/>
        </w:types>
        <w:behaviors>
          <w:behavior w:val="content"/>
        </w:behaviors>
        <w:guid w:val="{EE0A9DB7-8EC6-40C6-8900-B6E3AA51B173}"/>
      </w:docPartPr>
      <w:docPartBody>
        <w:p w:rsidR="003F462E" w:rsidRDefault="00BB7B08">
          <w:r w:rsidRPr="001C096C">
            <w:rPr>
              <w:rFonts w:ascii="Arial" w:hAnsi="Arial" w:cs="Arial"/>
              <w:color w:val="000000"/>
              <w:sz w:val="20"/>
              <w:szCs w:val="20"/>
            </w:rPr>
            <w:t xml:space="preserve">  </w:t>
          </w:r>
        </w:p>
      </w:docPartBody>
    </w:docPart>
    <w:docPart>
      <w:docPartPr>
        <w:name w:val="F479A505B3394D878E1C8584D3C95550"/>
        <w:category>
          <w:name w:val="General"/>
          <w:gallery w:val="placeholder"/>
        </w:category>
        <w:types>
          <w:type w:val="bbPlcHdr"/>
        </w:types>
        <w:behaviors>
          <w:behavior w:val="content"/>
        </w:behaviors>
        <w:guid w:val="{567B2842-2EE2-43FE-912A-8332417243A1}"/>
      </w:docPartPr>
      <w:docPartBody>
        <w:p w:rsidR="003F462E" w:rsidRDefault="00BB7B08">
          <w:r w:rsidRPr="001C096C">
            <w:rPr>
              <w:rFonts w:ascii="Arial" w:hAnsi="Arial" w:cs="Arial"/>
              <w:color w:val="000000"/>
              <w:sz w:val="20"/>
              <w:szCs w:val="20"/>
            </w:rPr>
            <w:t xml:space="preserve"> </w:t>
          </w:r>
        </w:p>
      </w:docPartBody>
    </w:docPart>
    <w:docPart>
      <w:docPartPr>
        <w:name w:val="66FFA0D037C74675A701EAB50B44062D"/>
        <w:category>
          <w:name w:val="General"/>
          <w:gallery w:val="placeholder"/>
        </w:category>
        <w:types>
          <w:type w:val="bbPlcHdr"/>
        </w:types>
        <w:behaviors>
          <w:behavior w:val="content"/>
        </w:behaviors>
        <w:guid w:val="{C5E13345-7110-49DD-93C6-F296C2E40B96}"/>
      </w:docPartPr>
      <w:docPartBody>
        <w:p w:rsidR="003F462E" w:rsidRDefault="00BB7B08">
          <w:r w:rsidRPr="001C096C">
            <w:rPr>
              <w:rFonts w:ascii="Arial" w:hAnsi="Arial" w:cs="Arial"/>
              <w:color w:val="000000"/>
              <w:sz w:val="20"/>
              <w:szCs w:val="20"/>
            </w:rPr>
            <w:t xml:space="preserve"> </w:t>
          </w:r>
        </w:p>
      </w:docPartBody>
    </w:docPart>
    <w:docPart>
      <w:docPartPr>
        <w:name w:val="2E0CECFFACB9456ABCCEF4E0F8BAAA24"/>
        <w:category>
          <w:name w:val="General"/>
          <w:gallery w:val="placeholder"/>
        </w:category>
        <w:types>
          <w:type w:val="bbPlcHdr"/>
        </w:types>
        <w:behaviors>
          <w:behavior w:val="content"/>
        </w:behaviors>
        <w:guid w:val="{51D3CE1B-92C2-41F1-AA40-EEA2400FE23D}"/>
      </w:docPartPr>
      <w:docPartBody>
        <w:p w:rsidR="003F462E" w:rsidRDefault="00BB7B08">
          <w:r>
            <w:rPr>
              <w:rStyle w:val="PlaceholderText"/>
            </w:rPr>
            <w:t>ECTS</w:t>
          </w:r>
        </w:p>
      </w:docPartBody>
    </w:docPart>
    <w:docPart>
      <w:docPartPr>
        <w:name w:val="96B47962CED1471D86C58F82A38F41E7"/>
        <w:category>
          <w:name w:val="General"/>
          <w:gallery w:val="placeholder"/>
        </w:category>
        <w:types>
          <w:type w:val="bbPlcHdr"/>
        </w:types>
        <w:behaviors>
          <w:behavior w:val="content"/>
        </w:behaviors>
        <w:guid w:val="{A4D9678E-D51A-42AC-974B-9BF04DEDE120}"/>
      </w:docPartPr>
      <w:docPartBody>
        <w:p w:rsidR="003F462E" w:rsidRDefault="00BB7B08">
          <w:r>
            <w:rPr>
              <w:rStyle w:val="PlaceholderText"/>
            </w:rPr>
            <w:t>Metode i kriteriji vrednovanja</w:t>
          </w:r>
        </w:p>
      </w:docPartBody>
    </w:docPart>
    <w:docPart>
      <w:docPartPr>
        <w:name w:val="2AC3485997EC4FC5973C47E4A5C073CA"/>
        <w:category>
          <w:name w:val="General"/>
          <w:gallery w:val="placeholder"/>
        </w:category>
        <w:types>
          <w:type w:val="bbPlcHdr"/>
        </w:types>
        <w:behaviors>
          <w:behavior w:val="content"/>
        </w:behaviors>
        <w:guid w:val="{751D6BAA-229F-4C25-A66F-899AE87E8826}"/>
      </w:docPartPr>
      <w:docPartBody>
        <w:p w:rsidR="003F462E" w:rsidRDefault="00BB7B08">
          <w:r>
            <w:rPr>
              <w:rStyle w:val="PlaceholderText"/>
            </w:rPr>
            <w:t>Obveze studenata</w:t>
          </w:r>
        </w:p>
      </w:docPartBody>
    </w:docPart>
    <w:docPart>
      <w:docPartPr>
        <w:name w:val="E832C7D7FA444A8F9C6CDFEEAB3B6C9D"/>
        <w:category>
          <w:name w:val="General"/>
          <w:gallery w:val="placeholder"/>
        </w:category>
        <w:types>
          <w:type w:val="bbPlcHdr"/>
        </w:types>
        <w:behaviors>
          <w:behavior w:val="content"/>
        </w:behaviors>
        <w:guid w:val="{26E6F9A8-D809-40F6-8DD9-BF9B66B8B249}"/>
      </w:docPartPr>
      <w:docPartBody>
        <w:p w:rsidR="003F462E" w:rsidRDefault="00BB7B08">
          <w:r>
            <w:rPr>
              <w:rFonts w:ascii="Arial" w:hAnsi="Arial" w:cs="Arial"/>
              <w:color w:val="000000"/>
              <w:sz w:val="20"/>
              <w:szCs w:val="20"/>
            </w:rPr>
            <w:t xml:space="preserve"> </w:t>
          </w:r>
        </w:p>
      </w:docPartBody>
    </w:docPart>
    <w:docPart>
      <w:docPartPr>
        <w:name w:val="77E1D4E56EE64D5DBD8AFAB2064A637F"/>
        <w:category>
          <w:name w:val="General"/>
          <w:gallery w:val="placeholder"/>
        </w:category>
        <w:types>
          <w:type w:val="bbPlcHdr"/>
        </w:types>
        <w:behaviors>
          <w:behavior w:val="content"/>
        </w:behaviors>
        <w:guid w:val="{A036C32B-4298-4F05-8BFA-B305800A6204}"/>
      </w:docPartPr>
      <w:docPartBody>
        <w:p w:rsidR="003F462E" w:rsidRDefault="00BB7B08">
          <w:r>
            <w:rPr>
              <w:rFonts w:ascii="Arial" w:hAnsi="Arial" w:cs="Arial"/>
              <w:color w:val="000000"/>
              <w:sz w:val="20"/>
              <w:szCs w:val="20"/>
            </w:rPr>
            <w:t xml:space="preserve"> </w:t>
          </w:r>
        </w:p>
      </w:docPartBody>
    </w:docPart>
    <w:docPart>
      <w:docPartPr>
        <w:name w:val="3E5D4ADB866749AAB871FAF0414411B9"/>
        <w:category>
          <w:name w:val="General"/>
          <w:gallery w:val="placeholder"/>
        </w:category>
        <w:types>
          <w:type w:val="bbPlcHdr"/>
        </w:types>
        <w:behaviors>
          <w:behavior w:val="content"/>
        </w:behaviors>
        <w:guid w:val="{C87478B8-C938-4E9C-AB6B-36800BA45D8C}"/>
      </w:docPartPr>
      <w:docPartBody>
        <w:p w:rsidR="003F462E" w:rsidRDefault="00BB7B08">
          <w:r>
            <w:rPr>
              <w:rFonts w:ascii="Arial" w:hAnsi="Arial" w:cs="Arial"/>
              <w:color w:val="000000"/>
              <w:sz w:val="20"/>
              <w:szCs w:val="20"/>
            </w:rPr>
            <w:t xml:space="preserve"> </w:t>
          </w:r>
        </w:p>
      </w:docPartBody>
    </w:docPart>
    <w:docPart>
      <w:docPartPr>
        <w:name w:val="1BB01AB638D84AC485A8972F4F5EE9D0"/>
        <w:category>
          <w:name w:val="General"/>
          <w:gallery w:val="placeholder"/>
        </w:category>
        <w:types>
          <w:type w:val="bbPlcHdr"/>
        </w:types>
        <w:behaviors>
          <w:behavior w:val="content"/>
        </w:behaviors>
        <w:guid w:val="{FFD907D6-0DA1-4088-A8FF-96C3AE446A62}"/>
      </w:docPartPr>
      <w:docPartBody>
        <w:p w:rsidR="003F462E" w:rsidRDefault="00BB7B08">
          <w:r>
            <w:rPr>
              <w:rFonts w:ascii="Arial" w:hAnsi="Arial" w:cs="Arial"/>
              <w:color w:val="000000"/>
              <w:sz w:val="20"/>
              <w:szCs w:val="20"/>
            </w:rPr>
            <w:t xml:space="preserve"> </w:t>
          </w:r>
        </w:p>
      </w:docPartBody>
    </w:docPart>
    <w:docPart>
      <w:docPartPr>
        <w:name w:val="80380EC5CC694E628DB0EDFA9276A808"/>
        <w:category>
          <w:name w:val="General"/>
          <w:gallery w:val="placeholder"/>
        </w:category>
        <w:types>
          <w:type w:val="bbPlcHdr"/>
        </w:types>
        <w:behaviors>
          <w:behavior w:val="content"/>
        </w:behaviors>
        <w:guid w:val="{32FC971E-4C42-4C8C-9A06-6E165D5D154A}"/>
      </w:docPartPr>
      <w:docPartBody>
        <w:p w:rsidR="003F462E" w:rsidRDefault="00BB7B08">
          <w:r>
            <w:rPr>
              <w:rFonts w:ascii="Arial" w:hAnsi="Arial" w:cs="Arial"/>
              <w:color w:val="000000"/>
              <w:sz w:val="20"/>
              <w:szCs w:val="20"/>
            </w:rPr>
            <w:t xml:space="preserve"> </w:t>
          </w:r>
        </w:p>
      </w:docPartBody>
    </w:docPart>
    <w:docPart>
      <w:docPartPr>
        <w:name w:val="E37FC8D7057B4348A4B1FDF4B5E4F92E"/>
        <w:category>
          <w:name w:val="General"/>
          <w:gallery w:val="placeholder"/>
        </w:category>
        <w:types>
          <w:type w:val="bbPlcHdr"/>
        </w:types>
        <w:behaviors>
          <w:behavior w:val="content"/>
        </w:behaviors>
        <w:guid w:val="{2A51C9A2-AA2E-44A6-8C59-B844C7ADEF3D}"/>
      </w:docPartPr>
      <w:docPartBody>
        <w:p w:rsidR="003F462E" w:rsidRDefault="00BB7B08">
          <w:r>
            <w:rPr>
              <w:rFonts w:ascii="Arial" w:hAnsi="Arial" w:cs="Arial"/>
              <w:color w:val="000000"/>
              <w:sz w:val="20"/>
              <w:szCs w:val="20"/>
            </w:rPr>
            <w:t xml:space="preserve"> </w:t>
          </w:r>
        </w:p>
      </w:docPartBody>
    </w:docPart>
    <w:docPart>
      <w:docPartPr>
        <w:name w:val="BA51FC10349A47CE9E55F282DD261D5D"/>
        <w:category>
          <w:name w:val="General"/>
          <w:gallery w:val="placeholder"/>
        </w:category>
        <w:types>
          <w:type w:val="bbPlcHdr"/>
        </w:types>
        <w:behaviors>
          <w:behavior w:val="content"/>
        </w:behaviors>
        <w:guid w:val="{873A2E13-130C-4828-93FE-B1CCD4780F3F}"/>
      </w:docPartPr>
      <w:docPartBody>
        <w:p w:rsidR="00440F9A" w:rsidRDefault="00440F9A">
          <w:r>
            <w:rPr>
              <w:rStyle w:val="PlaceholderText"/>
            </w:rPr>
            <w:t>Nositelji i suradnici</w:t>
          </w:r>
        </w:p>
      </w:docPartBody>
    </w:docPart>
    <w:docPart>
      <w:docPartPr>
        <w:name w:val="59A32B57733B4E43821D421B4D25DAB2"/>
        <w:category>
          <w:name w:val="General"/>
          <w:gallery w:val="placeholder"/>
        </w:category>
        <w:types>
          <w:type w:val="bbPlcHdr"/>
        </w:types>
        <w:behaviors>
          <w:behavior w:val="content"/>
        </w:behaviors>
        <w:guid w:val="{96BB7AEE-AE44-42CB-96DA-704F5FFFA364}"/>
      </w:docPartPr>
      <w:docPartBody>
        <w:p w:rsidR="00440F9A" w:rsidRDefault="00440F9A">
          <w:r>
            <w:rPr>
              <w:rStyle w:val="PlaceholderText"/>
            </w:rPr>
            <w:t>Nositelji i suradnici</w:t>
          </w:r>
        </w:p>
      </w:docPartBody>
    </w:docPart>
    <w:docPart>
      <w:docPartPr>
        <w:name w:val="57FFDEFD17224EC7B00A0CA5288F44BB"/>
        <w:category>
          <w:name w:val="General"/>
          <w:gallery w:val="placeholder"/>
        </w:category>
        <w:types>
          <w:type w:val="bbPlcHdr"/>
        </w:types>
        <w:behaviors>
          <w:behavior w:val="content"/>
        </w:behaviors>
        <w:guid w:val="{7CC7B52C-1E14-4986-8FDE-B77566E910B0}"/>
      </w:docPartPr>
      <w:docPartBody>
        <w:p w:rsidR="00440F9A" w:rsidRDefault="00440F9A">
          <w:r>
            <w:rPr>
              <w:rStyle w:val="PlaceholderText"/>
            </w:rPr>
            <w:t>Semestar</w:t>
          </w:r>
        </w:p>
      </w:docPartBody>
    </w:docPart>
    <w:docPart>
      <w:docPartPr>
        <w:name w:val="592F2CB65BF3470F8AC23A436414BAEA"/>
        <w:category>
          <w:name w:val="General"/>
          <w:gallery w:val="placeholder"/>
        </w:category>
        <w:types>
          <w:type w:val="bbPlcHdr"/>
        </w:types>
        <w:behaviors>
          <w:behavior w:val="content"/>
        </w:behaviors>
        <w:guid w:val="{6A012187-D650-4D92-8A58-01ABA6688DEB}"/>
      </w:docPartPr>
      <w:docPartBody>
        <w:p w:rsidR="00440F9A" w:rsidRDefault="00440F9A">
          <w:r>
            <w:rPr>
              <w:rStyle w:val="PlaceholderText"/>
            </w:rPr>
            <w:t>Naziv predmeta</w:t>
          </w:r>
        </w:p>
      </w:docPartBody>
    </w:docPart>
    <w:docPart>
      <w:docPartPr>
        <w:name w:val="23F55385542E4578BEE9F48CAD1EB296"/>
        <w:category>
          <w:name w:val="General"/>
          <w:gallery w:val="placeholder"/>
        </w:category>
        <w:types>
          <w:type w:val="bbPlcHdr"/>
        </w:types>
        <w:behaviors>
          <w:behavior w:val="content"/>
        </w:behaviors>
        <w:guid w:val="{F87E667E-82E1-46D3-BEAE-AB005DBB4D26}"/>
      </w:docPartPr>
      <w:docPartBody>
        <w:p w:rsidR="00440F9A" w:rsidRDefault="00440F9A">
          <w:r>
            <w:rPr>
              <w:rStyle w:val="PlaceholderText"/>
            </w:rPr>
            <w:t>Naziv predmeta</w:t>
          </w:r>
        </w:p>
      </w:docPartBody>
    </w:docPart>
    <w:docPart>
      <w:docPartPr>
        <w:name w:val="A72F72E58A37422C9EE0DECFFD982F3C"/>
        <w:category>
          <w:name w:val="General"/>
          <w:gallery w:val="placeholder"/>
        </w:category>
        <w:types>
          <w:type w:val="bbPlcHdr"/>
        </w:types>
        <w:behaviors>
          <w:behavior w:val="content"/>
        </w:behaviors>
        <w:guid w:val="{A5630374-56A6-4DBB-AA42-54C166758514}"/>
      </w:docPartPr>
      <w:docPartBody>
        <w:p w:rsidR="00440F9A" w:rsidRDefault="00440F9A">
          <w:r>
            <w:rPr>
              <w:rStyle w:val="PlaceholderText"/>
            </w:rPr>
            <w:t>ECTS bodovi</w:t>
          </w:r>
        </w:p>
      </w:docPartBody>
    </w:docPart>
    <w:docPart>
      <w:docPartPr>
        <w:name w:val="3A82F91D5CDB4DC6BD002DA95410DAF7"/>
        <w:category>
          <w:name w:val="General"/>
          <w:gallery w:val="placeholder"/>
        </w:category>
        <w:types>
          <w:type w:val="bbPlcHdr"/>
        </w:types>
        <w:behaviors>
          <w:behavior w:val="content"/>
        </w:behaviors>
        <w:guid w:val="{6C843B8B-D6B7-4472-BA6B-7331DEDEE96D}"/>
      </w:docPartPr>
      <w:docPartBody>
        <w:p w:rsidR="00440F9A" w:rsidRDefault="00440F9A">
          <w:r>
            <w:rPr>
              <w:rStyle w:val="PlaceholderText"/>
            </w:rPr>
            <w:t>Šifra predmeta</w:t>
          </w:r>
        </w:p>
      </w:docPartBody>
    </w:docPart>
    <w:docPart>
      <w:docPartPr>
        <w:name w:val="F208DFF52EAB4EFE9CDC7A3CA5F98947"/>
        <w:category>
          <w:name w:val="General"/>
          <w:gallery w:val="placeholder"/>
        </w:category>
        <w:types>
          <w:type w:val="bbPlcHdr"/>
        </w:types>
        <w:behaviors>
          <w:behavior w:val="content"/>
        </w:behaviors>
        <w:guid w:val="{2C44AE0B-FD77-4445-B194-8C8B4A3679FD}"/>
      </w:docPartPr>
      <w:docPartBody>
        <w:p w:rsidR="00440F9A" w:rsidRDefault="00440F9A">
          <w:r>
            <w:rPr>
              <w:rStyle w:val="PlaceholderText"/>
            </w:rPr>
            <w:t>Broj sati</w:t>
          </w:r>
        </w:p>
      </w:docPartBody>
    </w:docPart>
    <w:docPart>
      <w:docPartPr>
        <w:name w:val="53880ACDF724416FA56727CDC0CD8E0D"/>
        <w:category>
          <w:name w:val="General"/>
          <w:gallery w:val="placeholder"/>
        </w:category>
        <w:types>
          <w:type w:val="bbPlcHdr"/>
        </w:types>
        <w:behaviors>
          <w:behavior w:val="content"/>
        </w:behaviors>
        <w:guid w:val="{66604865-D768-4DEB-B42F-66DC4CD6D9E9}"/>
      </w:docPartPr>
      <w:docPartBody>
        <w:p w:rsidR="00440F9A" w:rsidRDefault="00440F9A">
          <w:r>
            <w:rPr>
              <w:rStyle w:val="PlaceholderText"/>
            </w:rPr>
            <w:t>Studijski program</w:t>
          </w:r>
        </w:p>
      </w:docPartBody>
    </w:docPart>
    <w:docPart>
      <w:docPartPr>
        <w:name w:val="24DF04CDD51D46CDADC7E8B71FE651FD"/>
        <w:category>
          <w:name w:val="General"/>
          <w:gallery w:val="placeholder"/>
        </w:category>
        <w:types>
          <w:type w:val="bbPlcHdr"/>
        </w:types>
        <w:behaviors>
          <w:behavior w:val="content"/>
        </w:behaviors>
        <w:guid w:val="{37E5BFD1-7861-46D4-88D8-997666F0BD83}"/>
      </w:docPartPr>
      <w:docPartBody>
        <w:p w:rsidR="00440F9A" w:rsidRDefault="00440F9A">
          <w:r>
            <w:rPr>
              <w:rStyle w:val="PlaceholderText"/>
            </w:rPr>
            <w:t>Broj studenata</w:t>
          </w:r>
        </w:p>
      </w:docPartBody>
    </w:docPart>
    <w:docPart>
      <w:docPartPr>
        <w:name w:val="040A03F045944A98BBE9CFF74EB237C8"/>
        <w:category>
          <w:name w:val="General"/>
          <w:gallery w:val="placeholder"/>
        </w:category>
        <w:types>
          <w:type w:val="bbPlcHdr"/>
        </w:types>
        <w:behaviors>
          <w:behavior w:val="content"/>
        </w:behaviors>
        <w:guid w:val="{F8BDA749-FF8A-4519-9E6D-A878719AF348}"/>
      </w:docPartPr>
      <w:docPartBody>
        <w:p w:rsidR="00440F9A" w:rsidRDefault="00440F9A">
          <w:r>
            <w:rPr>
              <w:rStyle w:val="PlaceholderText"/>
            </w:rPr>
            <w:t>Status predmeta</w:t>
          </w:r>
        </w:p>
      </w:docPartBody>
    </w:docPart>
    <w:docPart>
      <w:docPartPr>
        <w:name w:val="F4AD1BB82C6A471FA3768611E68F58B1"/>
        <w:category>
          <w:name w:val="General"/>
          <w:gallery w:val="placeholder"/>
        </w:category>
        <w:types>
          <w:type w:val="bbPlcHdr"/>
        </w:types>
        <w:behaviors>
          <w:behavior w:val="content"/>
        </w:behaviors>
        <w:guid w:val="{D46A9DB2-6984-47AD-8D50-8C76F365BC13}"/>
      </w:docPartPr>
      <w:docPartBody>
        <w:p w:rsidR="00440F9A" w:rsidRDefault="00440F9A">
          <w:r>
            <w:rPr>
              <w:rStyle w:val="PlaceholderText"/>
            </w:rPr>
            <w:t>Razina e-učenja</w:t>
          </w:r>
        </w:p>
      </w:docPartBody>
    </w:docPart>
    <w:docPart>
      <w:docPartPr>
        <w:name w:val="2271D297671140B6B1522E30B328C773"/>
        <w:category>
          <w:name w:val="General"/>
          <w:gallery w:val="placeholder"/>
        </w:category>
        <w:types>
          <w:type w:val="bbPlcHdr"/>
        </w:types>
        <w:behaviors>
          <w:behavior w:val="content"/>
        </w:behaviors>
        <w:guid w:val="{CA99F621-2BAA-492B-84CD-54F047F58A59}"/>
      </w:docPartPr>
      <w:docPartBody>
        <w:p w:rsidR="00440F9A" w:rsidRDefault="00440F9A">
          <w:r>
            <w:rPr>
              <w:rStyle w:val="PlaceholderText"/>
            </w:rPr>
            <w:t>On-line</w:t>
          </w:r>
        </w:p>
      </w:docPartBody>
    </w:docPart>
    <w:docPart>
      <w:docPartPr>
        <w:name w:val="3721421AF2284D9586483F0C0D67BC52"/>
        <w:category>
          <w:name w:val="General"/>
          <w:gallery w:val="placeholder"/>
        </w:category>
        <w:types>
          <w:type w:val="bbPlcHdr"/>
        </w:types>
        <w:behaviors>
          <w:behavior w:val="content"/>
        </w:behaviors>
        <w:guid w:val="{F7629E19-F2EB-43E7-A875-F91B7C4A6D10}"/>
      </w:docPartPr>
      <w:docPartBody>
        <w:p w:rsidR="00440F9A" w:rsidRDefault="00440F9A">
          <w:r>
            <w:rPr>
              <w:rStyle w:val="PlaceholderText"/>
            </w:rPr>
            <w:t>Mjesto izvođenja</w:t>
          </w:r>
        </w:p>
      </w:docPartBody>
    </w:docPart>
    <w:docPart>
      <w:docPartPr>
        <w:name w:val="0DCBB91CEB234064B42D1948D74BB3CB"/>
        <w:category>
          <w:name w:val="General"/>
          <w:gallery w:val="placeholder"/>
        </w:category>
        <w:types>
          <w:type w:val="bbPlcHdr"/>
        </w:types>
        <w:behaviors>
          <w:behavior w:val="content"/>
        </w:behaviors>
        <w:guid w:val="{8BC743D5-B5FE-4890-9A99-9552E83E3071}"/>
      </w:docPartPr>
      <w:docPartBody>
        <w:p w:rsidR="00440F9A" w:rsidRDefault="00440F9A">
          <w:r>
            <w:rPr>
              <w:rStyle w:val="PlaceholderText"/>
            </w:rPr>
            <w:t>Mjesto izvođenja</w:t>
          </w:r>
        </w:p>
      </w:docPartBody>
    </w:docPart>
    <w:docPart>
      <w:docPartPr>
        <w:name w:val="E5B0DBD33E2B4C1FBADBC755DCA01BD5"/>
        <w:category>
          <w:name w:val="General"/>
          <w:gallery w:val="placeholder"/>
        </w:category>
        <w:types>
          <w:type w:val="bbPlcHdr"/>
        </w:types>
        <w:behaviors>
          <w:behavior w:val="content"/>
        </w:behaviors>
        <w:guid w:val="{FBC40C44-ADC9-49DE-B2C5-F1756DF1BCDE}"/>
      </w:docPartPr>
      <w:docPartBody>
        <w:p w:rsidR="00440F9A" w:rsidRDefault="00440F9A">
          <w:r>
            <w:rPr>
              <w:rStyle w:val="PlaceholderText"/>
            </w:rPr>
            <w:t>Jezik izvođenja</w:t>
          </w:r>
        </w:p>
      </w:docPartBody>
    </w:docPart>
    <w:docPart>
      <w:docPartPr>
        <w:name w:val="9629EED51BB94CF4A769DAE232B4B874"/>
        <w:category>
          <w:name w:val="General"/>
          <w:gallery w:val="placeholder"/>
        </w:category>
        <w:types>
          <w:type w:val="bbPlcHdr"/>
        </w:types>
        <w:behaviors>
          <w:behavior w:val="content"/>
        </w:behaviors>
        <w:guid w:val="{7C862B80-6133-45FC-8F64-A10AB0E7A2AF}"/>
      </w:docPartPr>
      <w:docPartBody>
        <w:p w:rsidR="00440F9A" w:rsidRDefault="00440F9A">
          <w:r>
            <w:rPr>
              <w:rStyle w:val="PlaceholderText"/>
            </w:rPr>
            <w:t>Godina studija</w:t>
          </w:r>
        </w:p>
      </w:docPartBody>
    </w:docPart>
    <w:docPart>
      <w:docPartPr>
        <w:name w:val="A42DA9CFCF2B477586FE590B56974023"/>
        <w:category>
          <w:name w:val="General"/>
          <w:gallery w:val="placeholder"/>
        </w:category>
        <w:types>
          <w:type w:val="bbPlcHdr"/>
        </w:types>
        <w:behaviors>
          <w:behavior w:val="content"/>
        </w:behaviors>
        <w:guid w:val="{4B607CE8-D4BD-49D7-91B4-4140B87555CD}"/>
      </w:docPartPr>
      <w:docPartBody>
        <w:p w:rsidR="00440F9A" w:rsidRDefault="00440F9A">
          <w:r>
            <w:rPr>
              <w:rStyle w:val="PlaceholderText"/>
            </w:rPr>
            <w:t>Engleski jezik</w:t>
          </w:r>
        </w:p>
      </w:docPartBody>
    </w:docPart>
    <w:docPart>
      <w:docPartPr>
        <w:name w:val="12F46A51C8594C6CBEAFF30291F56369"/>
        <w:category>
          <w:name w:val="General"/>
          <w:gallery w:val="placeholder"/>
        </w:category>
        <w:types>
          <w:type w:val="bbPlcHdr"/>
        </w:types>
        <w:behaviors>
          <w:behavior w:val="content"/>
        </w:behaviors>
        <w:guid w:val="{DBB220F2-4879-4991-BF6A-2DBD154BB519}"/>
      </w:docPartPr>
      <w:docPartBody>
        <w:p w:rsidR="00440F9A" w:rsidRDefault="00440F9A">
          <w:r>
            <w:rPr>
              <w:rStyle w:val="PlaceholderText"/>
            </w:rPr>
            <w:t>Ciljevi predmeta</w:t>
          </w:r>
        </w:p>
      </w:docPartBody>
    </w:docPart>
    <w:docPart>
      <w:docPartPr>
        <w:name w:val="5B8C14DE52B847D0AC69662E5FF499C2"/>
        <w:category>
          <w:name w:val="General"/>
          <w:gallery w:val="placeholder"/>
        </w:category>
        <w:types>
          <w:type w:val="bbPlcHdr"/>
        </w:types>
        <w:behaviors>
          <w:behavior w:val="content"/>
        </w:behaviors>
        <w:guid w:val="{6E8E6F6F-85DD-472F-9AB1-EC81F47C36B1}"/>
      </w:docPartPr>
      <w:docPartBody>
        <w:p w:rsidR="00440F9A" w:rsidRDefault="00440F9A">
          <w:r>
            <w:rPr>
              <w:rStyle w:val="PlaceholderText"/>
            </w:rPr>
            <w:t>Ciljevi predmeta</w:t>
          </w:r>
        </w:p>
      </w:docPartBody>
    </w:docPart>
    <w:docPart>
      <w:docPartPr>
        <w:name w:val="98CE6134829F4C8C9D51FBB693E01750"/>
        <w:category>
          <w:name w:val="General"/>
          <w:gallery w:val="placeholder"/>
        </w:category>
        <w:types>
          <w:type w:val="bbPlcHdr"/>
        </w:types>
        <w:behaviors>
          <w:behavior w:val="content"/>
        </w:behaviors>
        <w:guid w:val="{9BA90DD4-F4E2-4923-A02C-1AAB5E04C578}"/>
      </w:docPartPr>
      <w:docPartBody>
        <w:p w:rsidR="00440F9A" w:rsidRDefault="00440F9A">
          <w:r>
            <w:rPr>
              <w:rStyle w:val="PlaceholderText"/>
            </w:rPr>
            <w:t>Preduvjeti</w:t>
          </w:r>
        </w:p>
      </w:docPartBody>
    </w:docPart>
    <w:docPart>
      <w:docPartPr>
        <w:name w:val="FA046FA2698F4F2EB584F31767588C0F"/>
        <w:category>
          <w:name w:val="General"/>
          <w:gallery w:val="placeholder"/>
        </w:category>
        <w:types>
          <w:type w:val="bbPlcHdr"/>
        </w:types>
        <w:behaviors>
          <w:behavior w:val="content"/>
        </w:behaviors>
        <w:guid w:val="{3667339B-3792-4301-87E6-CCEA1EEAEC66}"/>
      </w:docPartPr>
      <w:docPartBody>
        <w:p w:rsidR="00440F9A" w:rsidRDefault="00440F9A">
          <w:r>
            <w:rPr>
              <w:rStyle w:val="PlaceholderText"/>
            </w:rPr>
            <w:t>Doprinos ishodima učenja programa</w:t>
          </w:r>
        </w:p>
      </w:docPartBody>
    </w:docPart>
    <w:docPart>
      <w:docPartPr>
        <w:name w:val="D0CF1E2F5EC94800963454FA48025B4A"/>
        <w:category>
          <w:name w:val="General"/>
          <w:gallery w:val="placeholder"/>
        </w:category>
        <w:types>
          <w:type w:val="bbPlcHdr"/>
        </w:types>
        <w:behaviors>
          <w:behavior w:val="content"/>
        </w:behaviors>
        <w:guid w:val="{BE21FED2-A268-4190-96C6-F04C5C18BDCA}"/>
      </w:docPartPr>
      <w:docPartBody>
        <w:p w:rsidR="00440F9A" w:rsidRDefault="00440F9A">
          <w:r>
            <w:rPr>
              <w:rStyle w:val="PlaceholderText"/>
            </w:rPr>
            <w:t>Ishodi učenja predmeta</w:t>
          </w:r>
        </w:p>
      </w:docPartBody>
    </w:docPart>
    <w:docPart>
      <w:docPartPr>
        <w:name w:val="B92680810CA242E6B0436EEFC4309DFB"/>
        <w:category>
          <w:name w:val="General"/>
          <w:gallery w:val="placeholder"/>
        </w:category>
        <w:types>
          <w:type w:val="bbPlcHdr"/>
        </w:types>
        <w:behaviors>
          <w:behavior w:val="content"/>
        </w:behaviors>
        <w:guid w:val="{BE5A4C9C-C938-4061-8B8D-CB733C95AE9B}"/>
      </w:docPartPr>
      <w:docPartBody>
        <w:p w:rsidR="00440F9A" w:rsidRDefault="00440F9A">
          <w:r>
            <w:rPr>
              <w:rStyle w:val="PlaceholderText"/>
            </w:rPr>
            <w:t>Ishodi učenja predmeta</w:t>
          </w:r>
        </w:p>
      </w:docPartBody>
    </w:docPart>
    <w:docPart>
      <w:docPartPr>
        <w:name w:val="26E08D0B3FC049E5A29C2A86500ABE7C"/>
        <w:category>
          <w:name w:val="General"/>
          <w:gallery w:val="placeholder"/>
        </w:category>
        <w:types>
          <w:type w:val="bbPlcHdr"/>
        </w:types>
        <w:behaviors>
          <w:behavior w:val="content"/>
        </w:behaviors>
        <w:guid w:val="{48D15433-433C-40D0-B4EB-043FAD8E6046}"/>
      </w:docPartPr>
      <w:docPartBody>
        <w:p w:rsidR="00440F9A" w:rsidRDefault="00440F9A">
          <w:r>
            <w:rPr>
              <w:rStyle w:val="PlaceholderText"/>
            </w:rPr>
            <w:t>Doprinos ishodima učenja programa</w:t>
          </w:r>
        </w:p>
      </w:docPartBody>
    </w:docPart>
    <w:docPart>
      <w:docPartPr>
        <w:name w:val="7114DE97F8A14B36A44026B18BB07320"/>
        <w:category>
          <w:name w:val="General"/>
          <w:gallery w:val="placeholder"/>
        </w:category>
        <w:types>
          <w:type w:val="bbPlcHdr"/>
        </w:types>
        <w:behaviors>
          <w:behavior w:val="content"/>
        </w:behaviors>
        <w:guid w:val="{DF1687E2-9D56-442A-A657-27F61CE55D89}"/>
      </w:docPartPr>
      <w:docPartBody>
        <w:p w:rsidR="00440F9A" w:rsidRDefault="00440F9A">
          <w:r>
            <w:rPr>
              <w:rStyle w:val="PlaceholderText"/>
            </w:rPr>
            <w:t>Ishodi učenja predmeta</w:t>
          </w:r>
        </w:p>
      </w:docPartBody>
    </w:docPart>
    <w:docPart>
      <w:docPartPr>
        <w:name w:val="3CC1777B6064433F9876B20A0B56DF5F"/>
        <w:category>
          <w:name w:val="General"/>
          <w:gallery w:val="placeholder"/>
        </w:category>
        <w:types>
          <w:type w:val="bbPlcHdr"/>
        </w:types>
        <w:behaviors>
          <w:behavior w:val="content"/>
        </w:behaviors>
        <w:guid w:val="{75902E0B-BFC5-4DF8-8CF0-F1EB2D71E76C}"/>
      </w:docPartPr>
      <w:docPartBody>
        <w:p w:rsidR="00440F9A" w:rsidRDefault="00440F9A">
          <w:r>
            <w:rPr>
              <w:rStyle w:val="PlaceholderText"/>
            </w:rPr>
            <w:t>Doprinos ishodima učenja programa</w:t>
          </w:r>
        </w:p>
      </w:docPartBody>
    </w:docPart>
    <w:docPart>
      <w:docPartPr>
        <w:name w:val="C1096A554FD44DA7BB255E3C2152F599"/>
        <w:category>
          <w:name w:val="General"/>
          <w:gallery w:val="placeholder"/>
        </w:category>
        <w:types>
          <w:type w:val="bbPlcHdr"/>
        </w:types>
        <w:behaviors>
          <w:behavior w:val="content"/>
        </w:behaviors>
        <w:guid w:val="{378FD09D-25EC-497F-9652-70308C6B4F37}"/>
      </w:docPartPr>
      <w:docPartBody>
        <w:p w:rsidR="00440F9A" w:rsidRDefault="00440F9A">
          <w:r>
            <w:rPr>
              <w:rStyle w:val="PlaceholderText"/>
            </w:rPr>
            <w:t>Sadržaj predmeta</w:t>
          </w:r>
        </w:p>
      </w:docPartBody>
    </w:docPart>
    <w:docPart>
      <w:docPartPr>
        <w:name w:val="635C4C0123EA42BEA1C8CA2288D4DB9B"/>
        <w:category>
          <w:name w:val="General"/>
          <w:gallery w:val="placeholder"/>
        </w:category>
        <w:types>
          <w:type w:val="bbPlcHdr"/>
        </w:types>
        <w:behaviors>
          <w:behavior w:val="content"/>
        </w:behaviors>
        <w:guid w:val="{99EA91C6-AAA8-4F50-BB2F-1D198F3675C1}"/>
      </w:docPartPr>
      <w:docPartBody>
        <w:p w:rsidR="00440F9A" w:rsidRDefault="00440F9A">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8F309641DEE4FFA8ACB237738BBEE43"/>
        <w:category>
          <w:name w:val="General"/>
          <w:gallery w:val="placeholder"/>
        </w:category>
        <w:types>
          <w:type w:val="bbPlcHdr"/>
        </w:types>
        <w:behaviors>
          <w:behavior w:val="content"/>
        </w:behaviors>
        <w:guid w:val="{B75AD949-8D77-4B11-A374-CDBA440B2420}"/>
      </w:docPartPr>
      <w:docPartBody>
        <w:p w:rsidR="00440F9A" w:rsidRDefault="00440F9A">
          <w:r>
            <w:rPr>
              <w:rFonts w:ascii="Arial" w:hAnsi="Arial" w:cs="Arial"/>
              <w:sz w:val="20"/>
              <w:szCs w:val="20"/>
            </w:rPr>
            <w:t xml:space="preserve">  </w:t>
          </w:r>
        </w:p>
      </w:docPartBody>
    </w:docPart>
    <w:docPart>
      <w:docPartPr>
        <w:name w:val="36959BA9C8F4406DBDC771D005C656D0"/>
        <w:category>
          <w:name w:val="General"/>
          <w:gallery w:val="placeholder"/>
        </w:category>
        <w:types>
          <w:type w:val="bbPlcHdr"/>
        </w:types>
        <w:behaviors>
          <w:behavior w:val="content"/>
        </w:behaviors>
        <w:guid w:val="{0A60059F-398E-404A-88FF-E0A1A83E37B7}"/>
      </w:docPartPr>
      <w:docPartBody>
        <w:p w:rsidR="00440F9A" w:rsidRDefault="00440F9A">
          <w:r>
            <w:rPr>
              <w:rFonts w:ascii="Arial" w:hAnsi="Arial" w:cs="Arial"/>
              <w:color w:val="000000"/>
              <w:sz w:val="20"/>
              <w:szCs w:val="20"/>
            </w:rPr>
            <w:t xml:space="preserve"> </w:t>
          </w:r>
        </w:p>
      </w:docPartBody>
    </w:docPart>
    <w:docPart>
      <w:docPartPr>
        <w:name w:val="0699F31A303749A280B9E0A207C835CC"/>
        <w:category>
          <w:name w:val="General"/>
          <w:gallery w:val="placeholder"/>
        </w:category>
        <w:types>
          <w:type w:val="bbPlcHdr"/>
        </w:types>
        <w:behaviors>
          <w:behavior w:val="content"/>
        </w:behaviors>
        <w:guid w:val="{84A25549-1C8D-45D0-8E36-2AEEB08176F1}"/>
      </w:docPartPr>
      <w:docPartBody>
        <w:p w:rsidR="00440F9A" w:rsidRDefault="00440F9A">
          <w:r w:rsidRPr="001C096C">
            <w:rPr>
              <w:rFonts w:ascii="Arial" w:hAnsi="Arial" w:cs="Arial"/>
              <w:color w:val="000000"/>
              <w:sz w:val="20"/>
              <w:szCs w:val="20"/>
            </w:rPr>
            <w:t xml:space="preserve"> </w:t>
          </w:r>
        </w:p>
      </w:docPartBody>
    </w:docPart>
    <w:docPart>
      <w:docPartPr>
        <w:name w:val="42E34E11EEED4DBE805FC3801FC10A3C"/>
        <w:category>
          <w:name w:val="General"/>
          <w:gallery w:val="placeholder"/>
        </w:category>
        <w:types>
          <w:type w:val="bbPlcHdr"/>
        </w:types>
        <w:behaviors>
          <w:behavior w:val="content"/>
        </w:behaviors>
        <w:guid w:val="{789932D3-5454-4A49-941A-6B1EE30F38AF}"/>
      </w:docPartPr>
      <w:docPartBody>
        <w:p w:rsidR="00440F9A" w:rsidRDefault="00440F9A">
          <w:r w:rsidRPr="001C096C">
            <w:rPr>
              <w:rFonts w:ascii="Arial" w:hAnsi="Arial" w:cs="Arial"/>
              <w:color w:val="000000"/>
              <w:sz w:val="20"/>
              <w:szCs w:val="20"/>
            </w:rPr>
            <w:t xml:space="preserve"> </w:t>
          </w:r>
        </w:p>
      </w:docPartBody>
    </w:docPart>
    <w:docPart>
      <w:docPartPr>
        <w:name w:val="1C48F7B4CD624295B04A99B2EA2BD512"/>
        <w:category>
          <w:name w:val="General"/>
          <w:gallery w:val="placeholder"/>
        </w:category>
        <w:types>
          <w:type w:val="bbPlcHdr"/>
        </w:types>
        <w:behaviors>
          <w:behavior w:val="content"/>
        </w:behaviors>
        <w:guid w:val="{2ED7E3CB-66A7-4240-B4E4-3CF1F96DE317}"/>
      </w:docPartPr>
      <w:docPartBody>
        <w:p w:rsidR="00440F9A" w:rsidRDefault="00440F9A">
          <w:r w:rsidRPr="001C096C">
            <w:rPr>
              <w:rFonts w:ascii="Arial" w:hAnsi="Arial" w:cs="Arial"/>
              <w:color w:val="000000"/>
              <w:sz w:val="20"/>
              <w:szCs w:val="20"/>
            </w:rPr>
            <w:t xml:space="preserve"> </w:t>
          </w:r>
        </w:p>
      </w:docPartBody>
    </w:docPart>
    <w:docPart>
      <w:docPartPr>
        <w:name w:val="64C77395C89A4C19B8D0BB8FCF023842"/>
        <w:category>
          <w:name w:val="General"/>
          <w:gallery w:val="placeholder"/>
        </w:category>
        <w:types>
          <w:type w:val="bbPlcHdr"/>
        </w:types>
        <w:behaviors>
          <w:behavior w:val="content"/>
        </w:behaviors>
        <w:guid w:val="{3E7C9985-352A-41B7-A768-E54BF776DDBB}"/>
      </w:docPartPr>
      <w:docPartBody>
        <w:p w:rsidR="00440F9A" w:rsidRDefault="00440F9A">
          <w:r w:rsidRPr="001C096C">
            <w:rPr>
              <w:rFonts w:ascii="Arial" w:hAnsi="Arial" w:cs="Arial"/>
              <w:color w:val="000000"/>
              <w:sz w:val="20"/>
              <w:szCs w:val="20"/>
            </w:rPr>
            <w:t xml:space="preserve"> </w:t>
          </w:r>
        </w:p>
      </w:docPartBody>
    </w:docPart>
    <w:docPart>
      <w:docPartPr>
        <w:name w:val="228EF5BD6A9144F4965647D3D50F07A8"/>
        <w:category>
          <w:name w:val="General"/>
          <w:gallery w:val="placeholder"/>
        </w:category>
        <w:types>
          <w:type w:val="bbPlcHdr"/>
        </w:types>
        <w:behaviors>
          <w:behavior w:val="content"/>
        </w:behaviors>
        <w:guid w:val="{B0466FBA-C5E3-41BA-9676-0E0AFC04DAF7}"/>
      </w:docPartPr>
      <w:docPartBody>
        <w:p w:rsidR="00440F9A" w:rsidRDefault="00440F9A">
          <w:r w:rsidRPr="001C096C">
            <w:rPr>
              <w:rFonts w:ascii="Arial" w:hAnsi="Arial" w:cs="Arial"/>
              <w:color w:val="000000"/>
              <w:sz w:val="20"/>
              <w:szCs w:val="20"/>
            </w:rPr>
            <w:t xml:space="preserve"> </w:t>
          </w:r>
        </w:p>
      </w:docPartBody>
    </w:docPart>
    <w:docPart>
      <w:docPartPr>
        <w:name w:val="7C0FE68B9E5645CEB66C8C47F9A48C05"/>
        <w:category>
          <w:name w:val="General"/>
          <w:gallery w:val="placeholder"/>
        </w:category>
        <w:types>
          <w:type w:val="bbPlcHdr"/>
        </w:types>
        <w:behaviors>
          <w:behavior w:val="content"/>
        </w:behaviors>
        <w:guid w:val="{1A3FF807-9A09-40E5-B9F0-8FE8AD7EBA5B}"/>
      </w:docPartPr>
      <w:docPartBody>
        <w:p w:rsidR="00440F9A" w:rsidRDefault="00440F9A">
          <w:r w:rsidRPr="001C096C">
            <w:rPr>
              <w:rFonts w:ascii="Arial" w:hAnsi="Arial" w:cs="Arial"/>
              <w:color w:val="000000"/>
              <w:sz w:val="20"/>
              <w:szCs w:val="20"/>
            </w:rPr>
            <w:t xml:space="preserve"> </w:t>
          </w:r>
        </w:p>
      </w:docPartBody>
    </w:docPart>
    <w:docPart>
      <w:docPartPr>
        <w:name w:val="3BB25C6ED20941798F595B9C66CD489E"/>
        <w:category>
          <w:name w:val="General"/>
          <w:gallery w:val="placeholder"/>
        </w:category>
        <w:types>
          <w:type w:val="bbPlcHdr"/>
        </w:types>
        <w:behaviors>
          <w:behavior w:val="content"/>
        </w:behaviors>
        <w:guid w:val="{E713FCDC-905F-4108-BCE0-511DC26F4DD3}"/>
      </w:docPartPr>
      <w:docPartBody>
        <w:p w:rsidR="00440F9A" w:rsidRDefault="00440F9A">
          <w:r w:rsidRPr="001C096C">
            <w:rPr>
              <w:rFonts w:ascii="Arial" w:hAnsi="Arial" w:cs="Arial"/>
              <w:color w:val="000000"/>
              <w:sz w:val="20"/>
              <w:szCs w:val="20"/>
            </w:rPr>
            <w:t xml:space="preserve"> </w:t>
          </w:r>
        </w:p>
      </w:docPartBody>
    </w:docPart>
    <w:docPart>
      <w:docPartPr>
        <w:name w:val="48F0CCCE567E46B7982F1CE62B9887B0"/>
        <w:category>
          <w:name w:val="General"/>
          <w:gallery w:val="placeholder"/>
        </w:category>
        <w:types>
          <w:type w:val="bbPlcHdr"/>
        </w:types>
        <w:behaviors>
          <w:behavior w:val="content"/>
        </w:behaviors>
        <w:guid w:val="{C676F79A-B457-4890-B85E-98D342A1D6F9}"/>
      </w:docPartPr>
      <w:docPartBody>
        <w:p w:rsidR="00440F9A" w:rsidRDefault="00440F9A">
          <w:r w:rsidRPr="001C096C">
            <w:rPr>
              <w:rFonts w:ascii="Arial" w:hAnsi="Arial" w:cs="Arial"/>
              <w:color w:val="000000"/>
              <w:sz w:val="20"/>
              <w:szCs w:val="20"/>
            </w:rPr>
            <w:t xml:space="preserve"> </w:t>
          </w:r>
        </w:p>
      </w:docPartBody>
    </w:docPart>
    <w:docPart>
      <w:docPartPr>
        <w:name w:val="76A2B4F307BA4D84BE14024A0137FB50"/>
        <w:category>
          <w:name w:val="General"/>
          <w:gallery w:val="placeholder"/>
        </w:category>
        <w:types>
          <w:type w:val="bbPlcHdr"/>
        </w:types>
        <w:behaviors>
          <w:behavior w:val="content"/>
        </w:behaviors>
        <w:guid w:val="{B362E31E-73DD-4AFA-B270-1A917FBC9B92}"/>
      </w:docPartPr>
      <w:docPartBody>
        <w:p w:rsidR="00440F9A" w:rsidRDefault="00440F9A">
          <w:r w:rsidRPr="001C096C">
            <w:rPr>
              <w:rFonts w:ascii="Arial" w:hAnsi="Arial" w:cs="Arial"/>
              <w:color w:val="000000"/>
              <w:sz w:val="20"/>
              <w:szCs w:val="20"/>
            </w:rPr>
            <w:t xml:space="preserve"> </w:t>
          </w:r>
        </w:p>
      </w:docPartBody>
    </w:docPart>
    <w:docPart>
      <w:docPartPr>
        <w:name w:val="7D15BB09B3434B9783632A701710225E"/>
        <w:category>
          <w:name w:val="General"/>
          <w:gallery w:val="placeholder"/>
        </w:category>
        <w:types>
          <w:type w:val="bbPlcHdr"/>
        </w:types>
        <w:behaviors>
          <w:behavior w:val="content"/>
        </w:behaviors>
        <w:guid w:val="{7017B8EC-41A7-4A7E-809D-C98ECF30B500}"/>
      </w:docPartPr>
      <w:docPartBody>
        <w:p w:rsidR="00440F9A" w:rsidRDefault="00440F9A">
          <w:r w:rsidRPr="001C096C">
            <w:rPr>
              <w:rFonts w:ascii="Arial" w:hAnsi="Arial" w:cs="Arial"/>
              <w:color w:val="000000"/>
              <w:sz w:val="20"/>
              <w:szCs w:val="20"/>
            </w:rPr>
            <w:t xml:space="preserve"> </w:t>
          </w:r>
        </w:p>
      </w:docPartBody>
    </w:docPart>
    <w:docPart>
      <w:docPartPr>
        <w:name w:val="95A43D68310C4607BD34E47CF546343F"/>
        <w:category>
          <w:name w:val="General"/>
          <w:gallery w:val="placeholder"/>
        </w:category>
        <w:types>
          <w:type w:val="bbPlcHdr"/>
        </w:types>
        <w:behaviors>
          <w:behavior w:val="content"/>
        </w:behaviors>
        <w:guid w:val="{A3C4CB62-19B1-45A3-96AA-1E29E09A384C}"/>
      </w:docPartPr>
      <w:docPartBody>
        <w:p w:rsidR="00440F9A" w:rsidRDefault="00440F9A">
          <w:r w:rsidRPr="001C096C">
            <w:rPr>
              <w:rFonts w:ascii="Arial" w:hAnsi="Arial" w:cs="Arial"/>
              <w:color w:val="000000"/>
              <w:sz w:val="20"/>
              <w:szCs w:val="20"/>
            </w:rPr>
            <w:t xml:space="preserve"> </w:t>
          </w:r>
        </w:p>
      </w:docPartBody>
    </w:docPart>
    <w:docPart>
      <w:docPartPr>
        <w:name w:val="49D43AAEF68745DABF68BCD1E3F3C2EC"/>
        <w:category>
          <w:name w:val="General"/>
          <w:gallery w:val="placeholder"/>
        </w:category>
        <w:types>
          <w:type w:val="bbPlcHdr"/>
        </w:types>
        <w:behaviors>
          <w:behavior w:val="content"/>
        </w:behaviors>
        <w:guid w:val="{C8092083-3032-4CD5-A38A-6818C491B5AB}"/>
      </w:docPartPr>
      <w:docPartBody>
        <w:p w:rsidR="00440F9A" w:rsidRDefault="00440F9A">
          <w:r w:rsidRPr="001C096C">
            <w:rPr>
              <w:rFonts w:ascii="Arial" w:hAnsi="Arial" w:cs="Arial"/>
              <w:color w:val="000000"/>
              <w:sz w:val="20"/>
              <w:szCs w:val="20"/>
            </w:rPr>
            <w:t xml:space="preserve"> </w:t>
          </w:r>
        </w:p>
      </w:docPartBody>
    </w:docPart>
    <w:docPart>
      <w:docPartPr>
        <w:name w:val="B92C2A69B4BC44C297B95E7AE141247F"/>
        <w:category>
          <w:name w:val="General"/>
          <w:gallery w:val="placeholder"/>
        </w:category>
        <w:types>
          <w:type w:val="bbPlcHdr"/>
        </w:types>
        <w:behaviors>
          <w:behavior w:val="content"/>
        </w:behaviors>
        <w:guid w:val="{A2559F0E-4102-4933-8AFE-18ADEB1B84EC}"/>
      </w:docPartPr>
      <w:docPartBody>
        <w:p w:rsidR="00440F9A" w:rsidRDefault="00440F9A">
          <w:r w:rsidRPr="001C096C">
            <w:rPr>
              <w:rFonts w:ascii="Arial" w:hAnsi="Arial" w:cs="Arial"/>
              <w:color w:val="000000"/>
              <w:sz w:val="20"/>
              <w:szCs w:val="20"/>
            </w:rPr>
            <w:t xml:space="preserve"> </w:t>
          </w:r>
        </w:p>
      </w:docPartBody>
    </w:docPart>
    <w:docPart>
      <w:docPartPr>
        <w:name w:val="017FAA2F6C4E4A24847DC3F715815E33"/>
        <w:category>
          <w:name w:val="General"/>
          <w:gallery w:val="placeholder"/>
        </w:category>
        <w:types>
          <w:type w:val="bbPlcHdr"/>
        </w:types>
        <w:behaviors>
          <w:behavior w:val="content"/>
        </w:behaviors>
        <w:guid w:val="{3A38ABB5-8EA5-4536-B28D-950C61D12602}"/>
      </w:docPartPr>
      <w:docPartBody>
        <w:p w:rsidR="00440F9A" w:rsidRDefault="00440F9A">
          <w:r w:rsidRPr="001C096C">
            <w:rPr>
              <w:rFonts w:ascii="Arial" w:hAnsi="Arial" w:cs="Arial"/>
              <w:color w:val="000000"/>
              <w:sz w:val="20"/>
              <w:szCs w:val="20"/>
            </w:rPr>
            <w:t xml:space="preserve"> </w:t>
          </w:r>
        </w:p>
      </w:docPartBody>
    </w:docPart>
    <w:docPart>
      <w:docPartPr>
        <w:name w:val="46A8E2F5D9B647248747982EF0269D04"/>
        <w:category>
          <w:name w:val="General"/>
          <w:gallery w:val="placeholder"/>
        </w:category>
        <w:types>
          <w:type w:val="bbPlcHdr"/>
        </w:types>
        <w:behaviors>
          <w:behavior w:val="content"/>
        </w:behaviors>
        <w:guid w:val="{60AABEB2-3282-4184-85FA-7CDD22D53382}"/>
      </w:docPartPr>
      <w:docPartBody>
        <w:p w:rsidR="00440F9A" w:rsidRDefault="00440F9A">
          <w:r w:rsidRPr="002D3BBF">
            <w:rPr>
              <w:rFonts w:ascii="Arial" w:hAnsi="Arial" w:cs="Arial"/>
              <w:sz w:val="20"/>
              <w:szCs w:val="20"/>
            </w:rPr>
            <w:t>(ostalo upisati)</w:t>
          </w:r>
          <w:r>
            <w:rPr>
              <w:rFonts w:ascii="Arial" w:hAnsi="Arial" w:cs="Arial"/>
              <w:sz w:val="20"/>
              <w:szCs w:val="20"/>
            </w:rPr>
            <w:t xml:space="preserve"> </w:t>
          </w:r>
        </w:p>
      </w:docPartBody>
    </w:docPart>
    <w:docPart>
      <w:docPartPr>
        <w:name w:val="B433E7A2155C4FD595FE223266666635"/>
        <w:category>
          <w:name w:val="General"/>
          <w:gallery w:val="placeholder"/>
        </w:category>
        <w:types>
          <w:type w:val="bbPlcHdr"/>
        </w:types>
        <w:behaviors>
          <w:behavior w:val="content"/>
        </w:behaviors>
        <w:guid w:val="{D5D9D3B8-DFE2-4228-9190-1815636942BC}"/>
      </w:docPartPr>
      <w:docPartBody>
        <w:p w:rsidR="00440F9A" w:rsidRDefault="00440F9A">
          <w:r w:rsidRPr="001C096C">
            <w:rPr>
              <w:rFonts w:ascii="Arial" w:hAnsi="Arial" w:cs="Arial"/>
              <w:color w:val="000000"/>
              <w:sz w:val="20"/>
              <w:szCs w:val="20"/>
            </w:rPr>
            <w:t xml:space="preserve"> </w:t>
          </w:r>
        </w:p>
      </w:docPartBody>
    </w:docPart>
    <w:docPart>
      <w:docPartPr>
        <w:name w:val="4494C3F2D8564CA28FF428112B04EB31"/>
        <w:category>
          <w:name w:val="General"/>
          <w:gallery w:val="placeholder"/>
        </w:category>
        <w:types>
          <w:type w:val="bbPlcHdr"/>
        </w:types>
        <w:behaviors>
          <w:behavior w:val="content"/>
        </w:behaviors>
        <w:guid w:val="{9E19C8F4-A43F-4226-8591-F8A4A17D2071}"/>
      </w:docPartPr>
      <w:docPartBody>
        <w:p w:rsidR="00440F9A" w:rsidRDefault="00440F9A">
          <w:r w:rsidRPr="001C096C">
            <w:rPr>
              <w:rFonts w:ascii="Arial" w:hAnsi="Arial" w:cs="Arial"/>
              <w:color w:val="000000"/>
              <w:sz w:val="20"/>
              <w:szCs w:val="20"/>
            </w:rPr>
            <w:t xml:space="preserve"> </w:t>
          </w:r>
        </w:p>
      </w:docPartBody>
    </w:docPart>
    <w:docPart>
      <w:docPartPr>
        <w:name w:val="FA00880FE08C4EBC8C3900FDC7332961"/>
        <w:category>
          <w:name w:val="General"/>
          <w:gallery w:val="placeholder"/>
        </w:category>
        <w:types>
          <w:type w:val="bbPlcHdr"/>
        </w:types>
        <w:behaviors>
          <w:behavior w:val="content"/>
        </w:behaviors>
        <w:guid w:val="{2BA7D84F-3B77-4EE3-BCBF-FCA295937CA7}"/>
      </w:docPartPr>
      <w:docPartBody>
        <w:p w:rsidR="00440F9A" w:rsidRDefault="00440F9A">
          <w:r w:rsidRPr="001C096C">
            <w:rPr>
              <w:rFonts w:ascii="Arial" w:hAnsi="Arial" w:cs="Arial"/>
              <w:color w:val="000000"/>
              <w:sz w:val="20"/>
              <w:szCs w:val="20"/>
            </w:rPr>
            <w:t xml:space="preserve"> </w:t>
          </w:r>
        </w:p>
      </w:docPartBody>
    </w:docPart>
    <w:docPart>
      <w:docPartPr>
        <w:name w:val="9669E8B0E7E74C3A8F336489C0CD2920"/>
        <w:category>
          <w:name w:val="General"/>
          <w:gallery w:val="placeholder"/>
        </w:category>
        <w:types>
          <w:type w:val="bbPlcHdr"/>
        </w:types>
        <w:behaviors>
          <w:behavior w:val="content"/>
        </w:behaviors>
        <w:guid w:val="{7803F0F6-59EB-40AD-A752-5D3E7B1519C7}"/>
      </w:docPartPr>
      <w:docPartBody>
        <w:p w:rsidR="00440F9A" w:rsidRDefault="00440F9A">
          <w:r w:rsidRPr="001C096C">
            <w:rPr>
              <w:rFonts w:ascii="Arial" w:hAnsi="Arial" w:cs="Arial"/>
              <w:color w:val="000000"/>
              <w:sz w:val="20"/>
              <w:szCs w:val="20"/>
            </w:rPr>
            <w:t xml:space="preserve"> </w:t>
          </w:r>
        </w:p>
      </w:docPartBody>
    </w:docPart>
    <w:docPart>
      <w:docPartPr>
        <w:name w:val="10D6C67FEC414AAAB8B0B1F10A36B5F4"/>
        <w:category>
          <w:name w:val="General"/>
          <w:gallery w:val="placeholder"/>
        </w:category>
        <w:types>
          <w:type w:val="bbPlcHdr"/>
        </w:types>
        <w:behaviors>
          <w:behavior w:val="content"/>
        </w:behaviors>
        <w:guid w:val="{807F6295-6608-4AEA-A359-C01AC25D11E4}"/>
      </w:docPartPr>
      <w:docPartBody>
        <w:p w:rsidR="00440F9A" w:rsidRDefault="00440F9A">
          <w:r w:rsidRPr="001C096C">
            <w:rPr>
              <w:rFonts w:ascii="Arial" w:hAnsi="Arial" w:cs="Arial"/>
              <w:color w:val="000000"/>
              <w:sz w:val="20"/>
              <w:szCs w:val="20"/>
            </w:rPr>
            <w:t xml:space="preserve"> </w:t>
          </w:r>
        </w:p>
      </w:docPartBody>
    </w:docPart>
    <w:docPart>
      <w:docPartPr>
        <w:name w:val="169ADC8EE3F94EBF9F7777ACC24A5673"/>
        <w:category>
          <w:name w:val="General"/>
          <w:gallery w:val="placeholder"/>
        </w:category>
        <w:types>
          <w:type w:val="bbPlcHdr"/>
        </w:types>
        <w:behaviors>
          <w:behavior w:val="content"/>
        </w:behaviors>
        <w:guid w:val="{794DEDA7-6F2A-4F8A-B30A-1DC48E3AC640}"/>
      </w:docPartPr>
      <w:docPartBody>
        <w:p w:rsidR="00440F9A" w:rsidRDefault="00440F9A">
          <w:r w:rsidRPr="001C096C">
            <w:rPr>
              <w:rFonts w:ascii="Arial" w:hAnsi="Arial" w:cs="Arial"/>
              <w:color w:val="000000"/>
              <w:sz w:val="20"/>
              <w:szCs w:val="20"/>
            </w:rPr>
            <w:t xml:space="preserve"> </w:t>
          </w:r>
        </w:p>
      </w:docPartBody>
    </w:docPart>
    <w:docPart>
      <w:docPartPr>
        <w:name w:val="05DB627227DA4638B35073EC3F7250FB"/>
        <w:category>
          <w:name w:val="General"/>
          <w:gallery w:val="placeholder"/>
        </w:category>
        <w:types>
          <w:type w:val="bbPlcHdr"/>
        </w:types>
        <w:behaviors>
          <w:behavior w:val="content"/>
        </w:behaviors>
        <w:guid w:val="{7250B9EE-ED40-4E54-BAAC-26D28C9DE137}"/>
      </w:docPartPr>
      <w:docPartBody>
        <w:p w:rsidR="00440F9A" w:rsidRDefault="00440F9A">
          <w:r w:rsidRPr="001C096C">
            <w:rPr>
              <w:rFonts w:ascii="Arial" w:hAnsi="Arial" w:cs="Arial"/>
              <w:color w:val="000000"/>
              <w:sz w:val="20"/>
              <w:szCs w:val="20"/>
            </w:rPr>
            <w:t xml:space="preserve"> </w:t>
          </w:r>
        </w:p>
      </w:docPartBody>
    </w:docPart>
    <w:docPart>
      <w:docPartPr>
        <w:name w:val="A83A790866054B8B8ED07172C163DD79"/>
        <w:category>
          <w:name w:val="General"/>
          <w:gallery w:val="placeholder"/>
        </w:category>
        <w:types>
          <w:type w:val="bbPlcHdr"/>
        </w:types>
        <w:behaviors>
          <w:behavior w:val="content"/>
        </w:behaviors>
        <w:guid w:val="{7BFECBB1-5631-4D87-809C-4C650D7EAFF9}"/>
      </w:docPartPr>
      <w:docPartBody>
        <w:p w:rsidR="00440F9A" w:rsidRDefault="00440F9A">
          <w:r w:rsidRPr="002D3BBF">
            <w:rPr>
              <w:rFonts w:ascii="Arial" w:hAnsi="Arial" w:cs="Arial"/>
              <w:sz w:val="20"/>
              <w:szCs w:val="20"/>
            </w:rPr>
            <w:t>(ostalo upisati)</w:t>
          </w:r>
          <w:r>
            <w:rPr>
              <w:rFonts w:ascii="Arial" w:hAnsi="Arial" w:cs="Arial"/>
              <w:sz w:val="20"/>
              <w:szCs w:val="20"/>
            </w:rPr>
            <w:t xml:space="preserve"> </w:t>
          </w:r>
        </w:p>
      </w:docPartBody>
    </w:docPart>
    <w:docPart>
      <w:docPartPr>
        <w:name w:val="D76BBEFB7B2446D789A544D676CA30E6"/>
        <w:category>
          <w:name w:val="General"/>
          <w:gallery w:val="placeholder"/>
        </w:category>
        <w:types>
          <w:type w:val="bbPlcHdr"/>
        </w:types>
        <w:behaviors>
          <w:behavior w:val="content"/>
        </w:behaviors>
        <w:guid w:val="{00272100-FB6E-4A58-ADC2-8A9AB9565564}"/>
      </w:docPartPr>
      <w:docPartBody>
        <w:p w:rsidR="00440F9A" w:rsidRDefault="00440F9A">
          <w:r w:rsidRPr="001C096C">
            <w:rPr>
              <w:rFonts w:ascii="Arial" w:hAnsi="Arial" w:cs="Arial"/>
              <w:color w:val="000000"/>
              <w:sz w:val="20"/>
              <w:szCs w:val="20"/>
            </w:rPr>
            <w:t xml:space="preserve"> </w:t>
          </w:r>
        </w:p>
      </w:docPartBody>
    </w:docPart>
    <w:docPart>
      <w:docPartPr>
        <w:name w:val="448C04DA15FE47DEBFB645AE2DD02424"/>
        <w:category>
          <w:name w:val="General"/>
          <w:gallery w:val="placeholder"/>
        </w:category>
        <w:types>
          <w:type w:val="bbPlcHdr"/>
        </w:types>
        <w:behaviors>
          <w:behavior w:val="content"/>
        </w:behaviors>
        <w:guid w:val="{355B3E26-B56F-4A74-B507-27C54806D341}"/>
      </w:docPartPr>
      <w:docPartBody>
        <w:p w:rsidR="00440F9A" w:rsidRDefault="00440F9A">
          <w:r w:rsidRPr="001C096C">
            <w:rPr>
              <w:rFonts w:ascii="Arial" w:hAnsi="Arial" w:cs="Arial"/>
              <w:color w:val="000000"/>
              <w:sz w:val="20"/>
              <w:szCs w:val="20"/>
            </w:rPr>
            <w:t xml:space="preserve"> </w:t>
          </w:r>
        </w:p>
      </w:docPartBody>
    </w:docPart>
    <w:docPart>
      <w:docPartPr>
        <w:name w:val="7DCA6DDDD30646BF9CD8AFBB300736D3"/>
        <w:category>
          <w:name w:val="General"/>
          <w:gallery w:val="placeholder"/>
        </w:category>
        <w:types>
          <w:type w:val="bbPlcHdr"/>
        </w:types>
        <w:behaviors>
          <w:behavior w:val="content"/>
        </w:behaviors>
        <w:guid w:val="{CDAD54A4-BB1A-4548-BB17-E8DC2E53924E}"/>
      </w:docPartPr>
      <w:docPartBody>
        <w:p w:rsidR="00440F9A" w:rsidRDefault="00440F9A">
          <w:r w:rsidRPr="001C096C">
            <w:rPr>
              <w:rFonts w:ascii="Arial" w:hAnsi="Arial" w:cs="Arial"/>
              <w:color w:val="000000"/>
              <w:sz w:val="20"/>
              <w:szCs w:val="20"/>
            </w:rPr>
            <w:t xml:space="preserve"> </w:t>
          </w:r>
        </w:p>
      </w:docPartBody>
    </w:docPart>
    <w:docPart>
      <w:docPartPr>
        <w:name w:val="17AAD6D2C937406A9C6231B904B81912"/>
        <w:category>
          <w:name w:val="General"/>
          <w:gallery w:val="placeholder"/>
        </w:category>
        <w:types>
          <w:type w:val="bbPlcHdr"/>
        </w:types>
        <w:behaviors>
          <w:behavior w:val="content"/>
        </w:behaviors>
        <w:guid w:val="{422A8D10-5A63-41B2-A347-16DA25B4DC19}"/>
      </w:docPartPr>
      <w:docPartBody>
        <w:p w:rsidR="00440F9A" w:rsidRDefault="00440F9A">
          <w:r w:rsidRPr="001C096C">
            <w:rPr>
              <w:rFonts w:ascii="Arial" w:hAnsi="Arial" w:cs="Arial"/>
              <w:color w:val="000000"/>
              <w:sz w:val="20"/>
              <w:szCs w:val="20"/>
            </w:rPr>
            <w:t xml:space="preserve"> </w:t>
          </w:r>
        </w:p>
      </w:docPartBody>
    </w:docPart>
    <w:docPart>
      <w:docPartPr>
        <w:name w:val="07383E5751DA445DA871B5286EFEE7D8"/>
        <w:category>
          <w:name w:val="General"/>
          <w:gallery w:val="placeholder"/>
        </w:category>
        <w:types>
          <w:type w:val="bbPlcHdr"/>
        </w:types>
        <w:behaviors>
          <w:behavior w:val="content"/>
        </w:behaviors>
        <w:guid w:val="{F8F46BA3-A925-44DC-ADA8-E9D316F9684B}"/>
      </w:docPartPr>
      <w:docPartBody>
        <w:p w:rsidR="00440F9A" w:rsidRDefault="00440F9A">
          <w:r w:rsidRPr="001C096C">
            <w:rPr>
              <w:rFonts w:ascii="Arial" w:hAnsi="Arial" w:cs="Arial"/>
              <w:color w:val="000000"/>
              <w:sz w:val="20"/>
              <w:szCs w:val="20"/>
            </w:rPr>
            <w:t xml:space="preserve"> </w:t>
          </w:r>
        </w:p>
      </w:docPartBody>
    </w:docPart>
    <w:docPart>
      <w:docPartPr>
        <w:name w:val="8329D4AD86A44CFDAE0D16829F1046D5"/>
        <w:category>
          <w:name w:val="General"/>
          <w:gallery w:val="placeholder"/>
        </w:category>
        <w:types>
          <w:type w:val="bbPlcHdr"/>
        </w:types>
        <w:behaviors>
          <w:behavior w:val="content"/>
        </w:behaviors>
        <w:guid w:val="{03167597-0B98-41E1-95E3-7F7DE12F83F0}"/>
      </w:docPartPr>
      <w:docPartBody>
        <w:p w:rsidR="00440F9A" w:rsidRDefault="00440F9A">
          <w:r w:rsidRPr="001C096C">
            <w:rPr>
              <w:rFonts w:ascii="Arial" w:hAnsi="Arial" w:cs="Arial"/>
              <w:color w:val="000000"/>
              <w:sz w:val="20"/>
              <w:szCs w:val="20"/>
            </w:rPr>
            <w:t xml:space="preserve"> </w:t>
          </w:r>
        </w:p>
      </w:docPartBody>
    </w:docPart>
    <w:docPart>
      <w:docPartPr>
        <w:name w:val="F7C2AA1275B345DD9049E147F753B638"/>
        <w:category>
          <w:name w:val="General"/>
          <w:gallery w:val="placeholder"/>
        </w:category>
        <w:types>
          <w:type w:val="bbPlcHdr"/>
        </w:types>
        <w:behaviors>
          <w:behavior w:val="content"/>
        </w:behaviors>
        <w:guid w:val="{5711C5FD-6AA7-416D-ADE9-952293B00513}"/>
      </w:docPartPr>
      <w:docPartBody>
        <w:p w:rsidR="00440F9A" w:rsidRDefault="00440F9A">
          <w:r w:rsidRPr="002B6B3C">
            <w:rPr>
              <w:rFonts w:ascii="Arial" w:hAnsi="Arial" w:cs="Arial"/>
              <w:sz w:val="20"/>
              <w:szCs w:val="20"/>
            </w:rPr>
            <w:t xml:space="preserve">(ostalo upisati) </w:t>
          </w:r>
        </w:p>
      </w:docPartBody>
    </w:docPart>
    <w:docPart>
      <w:docPartPr>
        <w:name w:val="0C2AA7C3919F4F1E907972B415484531"/>
        <w:category>
          <w:name w:val="General"/>
          <w:gallery w:val="placeholder"/>
        </w:category>
        <w:types>
          <w:type w:val="bbPlcHdr"/>
        </w:types>
        <w:behaviors>
          <w:behavior w:val="content"/>
        </w:behaviors>
        <w:guid w:val="{2CA98382-D92A-44A0-9A90-40B8C7F6059F}"/>
      </w:docPartPr>
      <w:docPartBody>
        <w:p w:rsidR="00440F9A" w:rsidRDefault="00440F9A">
          <w:r w:rsidRPr="001C096C">
            <w:rPr>
              <w:rFonts w:ascii="Arial" w:hAnsi="Arial" w:cs="Arial"/>
              <w:color w:val="000000"/>
              <w:sz w:val="20"/>
              <w:szCs w:val="20"/>
            </w:rPr>
            <w:t xml:space="preserve"> </w:t>
          </w:r>
        </w:p>
      </w:docPartBody>
    </w:docPart>
    <w:docPart>
      <w:docPartPr>
        <w:name w:val="660E611FF5E14E2880D66EF20335FA63"/>
        <w:category>
          <w:name w:val="General"/>
          <w:gallery w:val="placeholder"/>
        </w:category>
        <w:types>
          <w:type w:val="bbPlcHdr"/>
        </w:types>
        <w:behaviors>
          <w:behavior w:val="content"/>
        </w:behaviors>
        <w:guid w:val="{6A9FD233-86D4-4124-8F71-5157A1ED8CDC}"/>
      </w:docPartPr>
      <w:docPartBody>
        <w:p w:rsidR="00440F9A" w:rsidRDefault="00440F9A">
          <w:r w:rsidRPr="001C096C">
            <w:rPr>
              <w:rFonts w:ascii="Arial" w:hAnsi="Arial" w:cs="Arial"/>
              <w:color w:val="000000"/>
              <w:sz w:val="20"/>
              <w:szCs w:val="20"/>
            </w:rPr>
            <w:t xml:space="preserve"> </w:t>
          </w:r>
        </w:p>
      </w:docPartBody>
    </w:docPart>
    <w:docPart>
      <w:docPartPr>
        <w:name w:val="B732F5BAE57B412692E3300F629C6C2E"/>
        <w:category>
          <w:name w:val="General"/>
          <w:gallery w:val="placeholder"/>
        </w:category>
        <w:types>
          <w:type w:val="bbPlcHdr"/>
        </w:types>
        <w:behaviors>
          <w:behavior w:val="content"/>
        </w:behaviors>
        <w:guid w:val="{0A34ECE3-BBAE-4A4A-A0EB-A382CB8E8351}"/>
      </w:docPartPr>
      <w:docPartBody>
        <w:p w:rsidR="00440F9A" w:rsidRDefault="00440F9A">
          <w:r w:rsidRPr="001C096C">
            <w:rPr>
              <w:rFonts w:ascii="Arial" w:hAnsi="Arial" w:cs="Arial"/>
              <w:color w:val="000000"/>
              <w:sz w:val="20"/>
              <w:szCs w:val="20"/>
            </w:rPr>
            <w:t xml:space="preserve"> </w:t>
          </w:r>
        </w:p>
      </w:docPartBody>
    </w:docPart>
    <w:docPart>
      <w:docPartPr>
        <w:name w:val="E867588E42E7406D8DD6F05B98C6A8A5"/>
        <w:category>
          <w:name w:val="General"/>
          <w:gallery w:val="placeholder"/>
        </w:category>
        <w:types>
          <w:type w:val="bbPlcHdr"/>
        </w:types>
        <w:behaviors>
          <w:behavior w:val="content"/>
        </w:behaviors>
        <w:guid w:val="{A7D1625F-491F-4A1C-B9D0-ECDA84434CC2}"/>
      </w:docPartPr>
      <w:docPartBody>
        <w:p w:rsidR="00440F9A" w:rsidRDefault="00440F9A">
          <w:r w:rsidRPr="001C096C">
            <w:rPr>
              <w:rFonts w:ascii="Arial" w:hAnsi="Arial" w:cs="Arial"/>
              <w:color w:val="000000"/>
              <w:sz w:val="20"/>
              <w:szCs w:val="20"/>
            </w:rPr>
            <w:t xml:space="preserve">  </w:t>
          </w:r>
        </w:p>
      </w:docPartBody>
    </w:docPart>
    <w:docPart>
      <w:docPartPr>
        <w:name w:val="06ABA723041448D0B6239A30A9BE09BD"/>
        <w:category>
          <w:name w:val="General"/>
          <w:gallery w:val="placeholder"/>
        </w:category>
        <w:types>
          <w:type w:val="bbPlcHdr"/>
        </w:types>
        <w:behaviors>
          <w:behavior w:val="content"/>
        </w:behaviors>
        <w:guid w:val="{14770D03-B5CD-46DC-ABF8-AB25964C1D23}"/>
      </w:docPartPr>
      <w:docPartBody>
        <w:p w:rsidR="00440F9A" w:rsidRDefault="00440F9A">
          <w:r w:rsidRPr="001C096C">
            <w:rPr>
              <w:rFonts w:ascii="Arial" w:hAnsi="Arial" w:cs="Arial"/>
              <w:color w:val="000000"/>
              <w:sz w:val="20"/>
              <w:szCs w:val="20"/>
            </w:rPr>
            <w:t xml:space="preserve"> </w:t>
          </w:r>
        </w:p>
      </w:docPartBody>
    </w:docPart>
    <w:docPart>
      <w:docPartPr>
        <w:name w:val="27FCEE6045C0430A9C9884125B6B2C7D"/>
        <w:category>
          <w:name w:val="General"/>
          <w:gallery w:val="placeholder"/>
        </w:category>
        <w:types>
          <w:type w:val="bbPlcHdr"/>
        </w:types>
        <w:behaviors>
          <w:behavior w:val="content"/>
        </w:behaviors>
        <w:guid w:val="{4C6E362D-188D-4F39-A320-8AEEE277ADE1}"/>
      </w:docPartPr>
      <w:docPartBody>
        <w:p w:rsidR="00440F9A" w:rsidRDefault="00440F9A">
          <w:r w:rsidRPr="001C096C">
            <w:rPr>
              <w:rFonts w:ascii="Arial" w:hAnsi="Arial" w:cs="Arial"/>
              <w:color w:val="000000"/>
              <w:sz w:val="20"/>
              <w:szCs w:val="20"/>
            </w:rPr>
            <w:t xml:space="preserve"> </w:t>
          </w:r>
        </w:p>
      </w:docPartBody>
    </w:docPart>
    <w:docPart>
      <w:docPartPr>
        <w:name w:val="7DF4652A4C854FD2A75AE955D56FA735"/>
        <w:category>
          <w:name w:val="General"/>
          <w:gallery w:val="placeholder"/>
        </w:category>
        <w:types>
          <w:type w:val="bbPlcHdr"/>
        </w:types>
        <w:behaviors>
          <w:behavior w:val="content"/>
        </w:behaviors>
        <w:guid w:val="{68118010-8287-4447-BD54-4DF01C2D25D5}"/>
      </w:docPartPr>
      <w:docPartBody>
        <w:p w:rsidR="00440F9A" w:rsidRDefault="00440F9A">
          <w:r w:rsidRPr="001C096C">
            <w:rPr>
              <w:rFonts w:ascii="Arial" w:hAnsi="Arial" w:cs="Arial"/>
              <w:color w:val="000000"/>
              <w:sz w:val="20"/>
              <w:szCs w:val="20"/>
            </w:rPr>
            <w:t xml:space="preserve"> </w:t>
          </w:r>
        </w:p>
      </w:docPartBody>
    </w:docPart>
    <w:docPart>
      <w:docPartPr>
        <w:name w:val="357DE678BD854A2B9EC4F8F46B79E12A"/>
        <w:category>
          <w:name w:val="General"/>
          <w:gallery w:val="placeholder"/>
        </w:category>
        <w:types>
          <w:type w:val="bbPlcHdr"/>
        </w:types>
        <w:behaviors>
          <w:behavior w:val="content"/>
        </w:behaviors>
        <w:guid w:val="{221531DA-B2D4-48A2-A495-17B224687EE0}"/>
      </w:docPartPr>
      <w:docPartBody>
        <w:p w:rsidR="00440F9A" w:rsidRDefault="00440F9A">
          <w:r>
            <w:rPr>
              <w:rStyle w:val="PlaceholderText"/>
            </w:rPr>
            <w:t>ECTS</w:t>
          </w:r>
        </w:p>
      </w:docPartBody>
    </w:docPart>
    <w:docPart>
      <w:docPartPr>
        <w:name w:val="7E673242F621482A99C13466BD0282FA"/>
        <w:category>
          <w:name w:val="General"/>
          <w:gallery w:val="placeholder"/>
        </w:category>
        <w:types>
          <w:type w:val="bbPlcHdr"/>
        </w:types>
        <w:behaviors>
          <w:behavior w:val="content"/>
        </w:behaviors>
        <w:guid w:val="{905EAECB-3CCC-4362-A2AA-E8A5667BC0AC}"/>
      </w:docPartPr>
      <w:docPartBody>
        <w:p w:rsidR="00440F9A" w:rsidRDefault="00440F9A">
          <w:r>
            <w:rPr>
              <w:rStyle w:val="PlaceholderText"/>
            </w:rPr>
            <w:t>Metode i kriteriji vrednovanja</w:t>
          </w:r>
        </w:p>
      </w:docPartBody>
    </w:docPart>
    <w:docPart>
      <w:docPartPr>
        <w:name w:val="2A8E5938D9DF4C08ADC2DC4C37636524"/>
        <w:category>
          <w:name w:val="General"/>
          <w:gallery w:val="placeholder"/>
        </w:category>
        <w:types>
          <w:type w:val="bbPlcHdr"/>
        </w:types>
        <w:behaviors>
          <w:behavior w:val="content"/>
        </w:behaviors>
        <w:guid w:val="{2B5DE2AB-5B41-46BF-BA0C-49B552CC5FEC}"/>
      </w:docPartPr>
      <w:docPartBody>
        <w:p w:rsidR="00440F9A" w:rsidRDefault="00440F9A">
          <w:r>
            <w:rPr>
              <w:rStyle w:val="PlaceholderText"/>
            </w:rPr>
            <w:t>Obveze studenata</w:t>
          </w:r>
        </w:p>
      </w:docPartBody>
    </w:docPart>
    <w:docPart>
      <w:docPartPr>
        <w:name w:val="B9A042881B544B2888C2F3A4BD3CEF72"/>
        <w:category>
          <w:name w:val="General"/>
          <w:gallery w:val="placeholder"/>
        </w:category>
        <w:types>
          <w:type w:val="bbPlcHdr"/>
        </w:types>
        <w:behaviors>
          <w:behavior w:val="content"/>
        </w:behaviors>
        <w:guid w:val="{6ADBBF1F-1DA8-4BD6-8232-95A2B14984E8}"/>
      </w:docPartPr>
      <w:docPartBody>
        <w:p w:rsidR="00440F9A" w:rsidRDefault="00440F9A">
          <w:r>
            <w:rPr>
              <w:rStyle w:val="PlaceholderText"/>
            </w:rPr>
            <w:t>Obveze studenata</w:t>
          </w:r>
        </w:p>
      </w:docPartBody>
    </w:docPart>
    <w:docPart>
      <w:docPartPr>
        <w:name w:val="8DA744FC384748AB87494FEE5712E327"/>
        <w:category>
          <w:name w:val="General"/>
          <w:gallery w:val="placeholder"/>
        </w:category>
        <w:types>
          <w:type w:val="bbPlcHdr"/>
        </w:types>
        <w:behaviors>
          <w:behavior w:val="content"/>
        </w:behaviors>
        <w:guid w:val="{DE02AC77-6FD1-4BCC-A1C6-A4C1522EC1A4}"/>
      </w:docPartPr>
      <w:docPartBody>
        <w:p w:rsidR="00440F9A" w:rsidRDefault="00440F9A">
          <w:r>
            <w:rPr>
              <w:rFonts w:ascii="Arial" w:hAnsi="Arial" w:cs="Arial"/>
              <w:color w:val="000000"/>
              <w:sz w:val="20"/>
              <w:szCs w:val="20"/>
            </w:rPr>
            <w:t xml:space="preserve"> </w:t>
          </w:r>
        </w:p>
      </w:docPartBody>
    </w:docPart>
    <w:docPart>
      <w:docPartPr>
        <w:name w:val="2CBB42DF960142AEB70F8039F100C5C4"/>
        <w:category>
          <w:name w:val="General"/>
          <w:gallery w:val="placeholder"/>
        </w:category>
        <w:types>
          <w:type w:val="bbPlcHdr"/>
        </w:types>
        <w:behaviors>
          <w:behavior w:val="content"/>
        </w:behaviors>
        <w:guid w:val="{726B2EE1-7957-4E4C-BF39-5367859A6A3C}"/>
      </w:docPartPr>
      <w:docPartBody>
        <w:p w:rsidR="00440F9A" w:rsidRDefault="00440F9A">
          <w:r>
            <w:rPr>
              <w:rFonts w:ascii="Arial" w:hAnsi="Arial" w:cs="Arial"/>
              <w:color w:val="000000"/>
              <w:sz w:val="20"/>
              <w:szCs w:val="20"/>
            </w:rPr>
            <w:t xml:space="preserve"> </w:t>
          </w:r>
        </w:p>
      </w:docPartBody>
    </w:docPart>
    <w:docPart>
      <w:docPartPr>
        <w:name w:val="DA72C140BFC14166B46185F638751AF0"/>
        <w:category>
          <w:name w:val="General"/>
          <w:gallery w:val="placeholder"/>
        </w:category>
        <w:types>
          <w:type w:val="bbPlcHdr"/>
        </w:types>
        <w:behaviors>
          <w:behavior w:val="content"/>
        </w:behaviors>
        <w:guid w:val="{24B5F332-5F95-4748-B26D-351A6242F808}"/>
      </w:docPartPr>
      <w:docPartBody>
        <w:p w:rsidR="00440F9A" w:rsidRDefault="00440F9A">
          <w:r>
            <w:rPr>
              <w:rFonts w:ascii="Arial" w:hAnsi="Arial" w:cs="Arial"/>
              <w:color w:val="000000"/>
              <w:sz w:val="20"/>
              <w:szCs w:val="20"/>
            </w:rPr>
            <w:t xml:space="preserve"> </w:t>
          </w:r>
        </w:p>
      </w:docPartBody>
    </w:docPart>
    <w:docPart>
      <w:docPartPr>
        <w:name w:val="87B04575E30F4FF1B15828FBD59F15BC"/>
        <w:category>
          <w:name w:val="General"/>
          <w:gallery w:val="placeholder"/>
        </w:category>
        <w:types>
          <w:type w:val="bbPlcHdr"/>
        </w:types>
        <w:behaviors>
          <w:behavior w:val="content"/>
        </w:behaviors>
        <w:guid w:val="{F383FC2F-F2B2-4ADC-A1E9-72F65EFA6C0A}"/>
      </w:docPartPr>
      <w:docPartBody>
        <w:p w:rsidR="00440F9A" w:rsidRDefault="00440F9A">
          <w:r>
            <w:rPr>
              <w:rFonts w:ascii="Arial" w:hAnsi="Arial" w:cs="Arial"/>
              <w:color w:val="000000"/>
              <w:sz w:val="20"/>
              <w:szCs w:val="20"/>
            </w:rPr>
            <w:t xml:space="preserve"> </w:t>
          </w:r>
        </w:p>
      </w:docPartBody>
    </w:docPart>
    <w:docPart>
      <w:docPartPr>
        <w:name w:val="80EBED41DA004A1D92006BB605F74E77"/>
        <w:category>
          <w:name w:val="General"/>
          <w:gallery w:val="placeholder"/>
        </w:category>
        <w:types>
          <w:type w:val="bbPlcHdr"/>
        </w:types>
        <w:behaviors>
          <w:behavior w:val="content"/>
        </w:behaviors>
        <w:guid w:val="{117D9991-C5C5-44B5-9D0F-A46F0DA05E2B}"/>
      </w:docPartPr>
      <w:docPartBody>
        <w:p w:rsidR="00440F9A" w:rsidRDefault="00440F9A">
          <w:r>
            <w:rPr>
              <w:rFonts w:ascii="Arial" w:hAnsi="Arial" w:cs="Arial"/>
              <w:color w:val="000000"/>
              <w:sz w:val="20"/>
              <w:szCs w:val="20"/>
            </w:rPr>
            <w:t xml:space="preserve"> </w:t>
          </w:r>
        </w:p>
      </w:docPartBody>
    </w:docPart>
    <w:docPart>
      <w:docPartPr>
        <w:name w:val="C11654D863EA4927BD59C9F5F0124E11"/>
        <w:category>
          <w:name w:val="General"/>
          <w:gallery w:val="placeholder"/>
        </w:category>
        <w:types>
          <w:type w:val="bbPlcHdr"/>
        </w:types>
        <w:behaviors>
          <w:behavior w:val="content"/>
        </w:behaviors>
        <w:guid w:val="{E85DB9F7-FE1D-4F61-9FBC-3A8FA05CB0CD}"/>
      </w:docPartPr>
      <w:docPartBody>
        <w:p w:rsidR="00440F9A" w:rsidRDefault="00440F9A">
          <w:r>
            <w:rPr>
              <w:rFonts w:ascii="Arial" w:hAnsi="Arial" w:cs="Arial"/>
              <w:color w:val="000000"/>
              <w:sz w:val="20"/>
              <w:szCs w:val="20"/>
            </w:rPr>
            <w:t xml:space="preserve"> </w:t>
          </w:r>
        </w:p>
      </w:docPartBody>
    </w:docPart>
    <w:docPart>
      <w:docPartPr>
        <w:name w:val="6B1DF6A5FD714230B27612CF8D33D5CC"/>
        <w:category>
          <w:name w:val="General"/>
          <w:gallery w:val="placeholder"/>
        </w:category>
        <w:types>
          <w:type w:val="bbPlcHdr"/>
        </w:types>
        <w:behaviors>
          <w:behavior w:val="content"/>
        </w:behaviors>
        <w:guid w:val="{76F073BF-AF02-47E8-840D-04378974CE63}"/>
      </w:docPartPr>
      <w:docPartBody>
        <w:p w:rsidR="00440F9A" w:rsidRDefault="00440F9A">
          <w:r>
            <w:rPr>
              <w:rFonts w:ascii="Arial" w:hAnsi="Arial" w:cs="Arial"/>
              <w:color w:val="000000"/>
              <w:sz w:val="20"/>
              <w:szCs w:val="20"/>
            </w:rPr>
            <w:t xml:space="preserve"> </w:t>
          </w:r>
        </w:p>
      </w:docPartBody>
    </w:docPart>
    <w:docPart>
      <w:docPartPr>
        <w:name w:val="FC58E56D27764E8DAF98C2F287262C0F"/>
        <w:category>
          <w:name w:val="General"/>
          <w:gallery w:val="placeholder"/>
        </w:category>
        <w:types>
          <w:type w:val="bbPlcHdr"/>
        </w:types>
        <w:behaviors>
          <w:behavior w:val="content"/>
        </w:behaviors>
        <w:guid w:val="{386A336D-8B22-4EBF-A00A-300D8EC12449}"/>
      </w:docPartPr>
      <w:docPartBody>
        <w:p w:rsidR="00440F9A" w:rsidRDefault="00440F9A">
          <w:r>
            <w:rPr>
              <w:rFonts w:ascii="Arial" w:hAnsi="Arial" w:cs="Arial"/>
              <w:color w:val="000000"/>
              <w:sz w:val="20"/>
              <w:szCs w:val="20"/>
            </w:rPr>
            <w:t xml:space="preserve"> </w:t>
          </w:r>
        </w:p>
      </w:docPartBody>
    </w:docPart>
    <w:docPart>
      <w:docPartPr>
        <w:name w:val="B3FD97166BAC4E19A58D52F9A8A9B531"/>
        <w:category>
          <w:name w:val="General"/>
          <w:gallery w:val="placeholder"/>
        </w:category>
        <w:types>
          <w:type w:val="bbPlcHdr"/>
        </w:types>
        <w:behaviors>
          <w:behavior w:val="content"/>
        </w:behaviors>
        <w:guid w:val="{12F094A0-0C23-444E-A9BE-94765C93BDB2}"/>
      </w:docPartPr>
      <w:docPartBody>
        <w:p w:rsidR="00440F9A" w:rsidRDefault="00440F9A">
          <w:r>
            <w:rPr>
              <w:rFonts w:ascii="Arial" w:hAnsi="Arial" w:cs="Arial"/>
              <w:color w:val="000000"/>
              <w:sz w:val="20"/>
              <w:szCs w:val="20"/>
            </w:rPr>
            <w:t xml:space="preserve"> </w:t>
          </w:r>
        </w:p>
      </w:docPartBody>
    </w:docPart>
    <w:docPart>
      <w:docPartPr>
        <w:name w:val="6DC247C262384EFABF341AE6D11DAFED"/>
        <w:category>
          <w:name w:val="General"/>
          <w:gallery w:val="placeholder"/>
        </w:category>
        <w:types>
          <w:type w:val="bbPlcHdr"/>
        </w:types>
        <w:behaviors>
          <w:behavior w:val="content"/>
        </w:behaviors>
        <w:guid w:val="{1769ED6B-D6E5-4956-8C65-B13DF2D2D73B}"/>
      </w:docPartPr>
      <w:docPartBody>
        <w:p w:rsidR="00440F9A" w:rsidRDefault="00440F9A">
          <w:r>
            <w:rPr>
              <w:rFonts w:ascii="Arial" w:hAnsi="Arial" w:cs="Arial"/>
              <w:color w:val="000000"/>
              <w:sz w:val="20"/>
              <w:szCs w:val="20"/>
            </w:rPr>
            <w:t xml:space="preserve"> </w:t>
          </w:r>
        </w:p>
      </w:docPartBody>
    </w:docPart>
    <w:docPart>
      <w:docPartPr>
        <w:name w:val="A7478F4221AB4E2DA2503915242FCD17"/>
        <w:category>
          <w:name w:val="General"/>
          <w:gallery w:val="placeholder"/>
        </w:category>
        <w:types>
          <w:type w:val="bbPlcHdr"/>
        </w:types>
        <w:behaviors>
          <w:behavior w:val="content"/>
        </w:behaviors>
        <w:guid w:val="{C340A10A-8EF5-4726-ABCD-457FD5A06DDA}"/>
      </w:docPartPr>
      <w:docPartBody>
        <w:p w:rsidR="00440F9A" w:rsidRDefault="00440F9A">
          <w:r>
            <w:rPr>
              <w:rFonts w:ascii="Arial" w:hAnsi="Arial" w:cs="Arial"/>
              <w:sz w:val="20"/>
              <w:szCs w:val="20"/>
            </w:rPr>
            <w:t xml:space="preserve"> </w:t>
          </w:r>
        </w:p>
      </w:docPartBody>
    </w:docPart>
    <w:docPart>
      <w:docPartPr>
        <w:name w:val="C38981E486764653B7957EDE94AA3F8D"/>
        <w:category>
          <w:name w:val="General"/>
          <w:gallery w:val="placeholder"/>
        </w:category>
        <w:types>
          <w:type w:val="bbPlcHdr"/>
        </w:types>
        <w:behaviors>
          <w:behavior w:val="content"/>
        </w:behaviors>
        <w:guid w:val="{CBABFAFE-708E-410F-AC9F-E39F4F4E505F}"/>
      </w:docPartPr>
      <w:docPartBody>
        <w:p w:rsidR="00440F9A" w:rsidRDefault="00440F9A">
          <w:r>
            <w:rPr>
              <w:rStyle w:val="PlaceholderText"/>
            </w:rPr>
            <w:t xml:space="preserve"> </w:t>
          </w:r>
        </w:p>
      </w:docPartBody>
    </w:docPart>
    <w:docPart>
      <w:docPartPr>
        <w:name w:val="2CCEB9D4015245059941EF5820FBD83C"/>
        <w:category>
          <w:name w:val="General"/>
          <w:gallery w:val="placeholder"/>
        </w:category>
        <w:types>
          <w:type w:val="bbPlcHdr"/>
        </w:types>
        <w:behaviors>
          <w:behavior w:val="content"/>
        </w:behaviors>
        <w:guid w:val="{9E747B0F-1EA3-4350-A9B9-B27D074713EE}"/>
      </w:docPartPr>
      <w:docPartBody>
        <w:p w:rsidR="003502EA" w:rsidRDefault="000710BF">
          <w:r>
            <w:rPr>
              <w:rStyle w:val="PlaceholderText"/>
            </w:rPr>
            <w:t>Nositelji i suradnici</w:t>
          </w:r>
        </w:p>
      </w:docPartBody>
    </w:docPart>
    <w:docPart>
      <w:docPartPr>
        <w:name w:val="C5CE0EFDB8B34839B24815B0B2DB8A08"/>
        <w:category>
          <w:name w:val="General"/>
          <w:gallery w:val="placeholder"/>
        </w:category>
        <w:types>
          <w:type w:val="bbPlcHdr"/>
        </w:types>
        <w:behaviors>
          <w:behavior w:val="content"/>
        </w:behaviors>
        <w:guid w:val="{A2312FD7-D154-4D7A-9911-D2A3010909D0}"/>
      </w:docPartPr>
      <w:docPartBody>
        <w:p w:rsidR="003502EA" w:rsidRDefault="000710BF">
          <w:r>
            <w:rPr>
              <w:rStyle w:val="PlaceholderText"/>
            </w:rPr>
            <w:t>Nositelji i suradnici</w:t>
          </w:r>
        </w:p>
      </w:docPartBody>
    </w:docPart>
    <w:docPart>
      <w:docPartPr>
        <w:name w:val="BFAA9C86A6D04BFAAD856BB90F68276A"/>
        <w:category>
          <w:name w:val="General"/>
          <w:gallery w:val="placeholder"/>
        </w:category>
        <w:types>
          <w:type w:val="bbPlcHdr"/>
        </w:types>
        <w:behaviors>
          <w:behavior w:val="content"/>
        </w:behaviors>
        <w:guid w:val="{9D6064A7-6609-4FC2-9289-44EB6CFCF4E9}"/>
      </w:docPartPr>
      <w:docPartBody>
        <w:p w:rsidR="001C701A" w:rsidRDefault="001C701A">
          <w:r>
            <w:rPr>
              <w:rStyle w:val="PlaceholderText"/>
            </w:rPr>
            <w:t>Metode i kriteriji vrednovanja</w:t>
          </w:r>
        </w:p>
      </w:docPartBody>
    </w:docPart>
    <w:docPart>
      <w:docPartPr>
        <w:name w:val="DEB74B08C88E48DEA9BB968DD76B5052"/>
        <w:category>
          <w:name w:val="General"/>
          <w:gallery w:val="placeholder"/>
        </w:category>
        <w:types>
          <w:type w:val="bbPlcHdr"/>
        </w:types>
        <w:behaviors>
          <w:behavior w:val="content"/>
        </w:behaviors>
        <w:guid w:val="{DE6D386E-9A50-4606-A186-03A7AD29207F}"/>
      </w:docPartPr>
      <w:docPartBody>
        <w:p w:rsidR="001C701A" w:rsidRDefault="001C701A">
          <w:r>
            <w:rPr>
              <w:rStyle w:val="PlaceholderText"/>
            </w:rPr>
            <w:t>Obveze studenata</w:t>
          </w:r>
        </w:p>
      </w:docPartBody>
    </w:docPart>
    <w:docPart>
      <w:docPartPr>
        <w:name w:val="D72ECAD997104C89BD32857836B111CF"/>
        <w:category>
          <w:name w:val="General"/>
          <w:gallery w:val="placeholder"/>
        </w:category>
        <w:types>
          <w:type w:val="bbPlcHdr"/>
        </w:types>
        <w:behaviors>
          <w:behavior w:val="content"/>
        </w:behaviors>
        <w:guid w:val="{6B2BBA20-E831-4589-96EC-DE279B93280A}"/>
      </w:docPartPr>
      <w:docPartBody>
        <w:p w:rsidR="00964AB6" w:rsidRDefault="001C701A">
          <w:r>
            <w:rPr>
              <w:rStyle w:val="PlaceholderText"/>
            </w:rPr>
            <w:t>Nositelji i suradnici</w:t>
          </w:r>
        </w:p>
      </w:docPartBody>
    </w:docPart>
    <w:docPart>
      <w:docPartPr>
        <w:name w:val="A93227CCD52549ABA1FF45212FD854AC"/>
        <w:category>
          <w:name w:val="General"/>
          <w:gallery w:val="placeholder"/>
        </w:category>
        <w:types>
          <w:type w:val="bbPlcHdr"/>
        </w:types>
        <w:behaviors>
          <w:behavior w:val="content"/>
        </w:behaviors>
        <w:guid w:val="{769BA52B-8EAA-428F-9876-3ED7D2FFE195}"/>
      </w:docPartPr>
      <w:docPartBody>
        <w:p w:rsidR="00964AB6" w:rsidRDefault="001C701A">
          <w:r>
            <w:rPr>
              <w:rStyle w:val="PlaceholderText"/>
            </w:rPr>
            <w:t>Semestar</w:t>
          </w:r>
        </w:p>
      </w:docPartBody>
    </w:docPart>
    <w:docPart>
      <w:docPartPr>
        <w:name w:val="D52A1E3A5878489EA81EF6E46A717C94"/>
        <w:category>
          <w:name w:val="General"/>
          <w:gallery w:val="placeholder"/>
        </w:category>
        <w:types>
          <w:type w:val="bbPlcHdr"/>
        </w:types>
        <w:behaviors>
          <w:behavior w:val="content"/>
        </w:behaviors>
        <w:guid w:val="{FEE9ECD8-D977-4F01-895B-83B8221B4E04}"/>
      </w:docPartPr>
      <w:docPartBody>
        <w:p w:rsidR="00964AB6" w:rsidRDefault="001C701A">
          <w:r>
            <w:rPr>
              <w:rStyle w:val="PlaceholderText"/>
            </w:rPr>
            <w:t>Naziv predmeta</w:t>
          </w:r>
        </w:p>
      </w:docPartBody>
    </w:docPart>
    <w:docPart>
      <w:docPartPr>
        <w:name w:val="366F30CE3135403B82DAE2B413143B09"/>
        <w:category>
          <w:name w:val="General"/>
          <w:gallery w:val="placeholder"/>
        </w:category>
        <w:types>
          <w:type w:val="bbPlcHdr"/>
        </w:types>
        <w:behaviors>
          <w:behavior w:val="content"/>
        </w:behaviors>
        <w:guid w:val="{D00736C4-019E-47C7-B231-F0D0BEB2A805}"/>
      </w:docPartPr>
      <w:docPartBody>
        <w:p w:rsidR="00964AB6" w:rsidRDefault="001C701A">
          <w:r>
            <w:rPr>
              <w:rStyle w:val="PlaceholderText"/>
            </w:rPr>
            <w:t>ECTS bodovi</w:t>
          </w:r>
        </w:p>
      </w:docPartBody>
    </w:docPart>
    <w:docPart>
      <w:docPartPr>
        <w:name w:val="AD4ACF54CE4A4B1A856B6EF4BDBCA6D8"/>
        <w:category>
          <w:name w:val="General"/>
          <w:gallery w:val="placeholder"/>
        </w:category>
        <w:types>
          <w:type w:val="bbPlcHdr"/>
        </w:types>
        <w:behaviors>
          <w:behavior w:val="content"/>
        </w:behaviors>
        <w:guid w:val="{2A42860F-11A4-40B8-98B5-FA1CED8238D2}"/>
      </w:docPartPr>
      <w:docPartBody>
        <w:p w:rsidR="00964AB6" w:rsidRDefault="001C701A">
          <w:r>
            <w:rPr>
              <w:rStyle w:val="PlaceholderText"/>
            </w:rPr>
            <w:t>Šifra predmeta</w:t>
          </w:r>
        </w:p>
      </w:docPartBody>
    </w:docPart>
    <w:docPart>
      <w:docPartPr>
        <w:name w:val="5D91BEE5AC8A4DBD8F17277132F9349F"/>
        <w:category>
          <w:name w:val="General"/>
          <w:gallery w:val="placeholder"/>
        </w:category>
        <w:types>
          <w:type w:val="bbPlcHdr"/>
        </w:types>
        <w:behaviors>
          <w:behavior w:val="content"/>
        </w:behaviors>
        <w:guid w:val="{B4B79678-89AF-4597-8C49-C0ACA6435FC2}"/>
      </w:docPartPr>
      <w:docPartBody>
        <w:p w:rsidR="00964AB6" w:rsidRDefault="001C701A">
          <w:r>
            <w:rPr>
              <w:rStyle w:val="PlaceholderText"/>
            </w:rPr>
            <w:t>Broj sati</w:t>
          </w:r>
        </w:p>
      </w:docPartBody>
    </w:docPart>
    <w:docPart>
      <w:docPartPr>
        <w:name w:val="64A6FD04DB4A46A6ACE65E17DE0345D0"/>
        <w:category>
          <w:name w:val="General"/>
          <w:gallery w:val="placeholder"/>
        </w:category>
        <w:types>
          <w:type w:val="bbPlcHdr"/>
        </w:types>
        <w:behaviors>
          <w:behavior w:val="content"/>
        </w:behaviors>
        <w:guid w:val="{326E6693-2921-4207-AF41-8FC9F89D5693}"/>
      </w:docPartPr>
      <w:docPartBody>
        <w:p w:rsidR="00964AB6" w:rsidRDefault="001C701A">
          <w:r>
            <w:rPr>
              <w:rStyle w:val="PlaceholderText"/>
            </w:rPr>
            <w:t>Studijski program</w:t>
          </w:r>
        </w:p>
      </w:docPartBody>
    </w:docPart>
    <w:docPart>
      <w:docPartPr>
        <w:name w:val="6027AB637200442B850E0A6F3F87C98E"/>
        <w:category>
          <w:name w:val="General"/>
          <w:gallery w:val="placeholder"/>
        </w:category>
        <w:types>
          <w:type w:val="bbPlcHdr"/>
        </w:types>
        <w:behaviors>
          <w:behavior w:val="content"/>
        </w:behaviors>
        <w:guid w:val="{7E760D58-3E01-4CBA-BF47-837F9A218A18}"/>
      </w:docPartPr>
      <w:docPartBody>
        <w:p w:rsidR="00964AB6" w:rsidRDefault="001C701A">
          <w:r>
            <w:rPr>
              <w:rStyle w:val="PlaceholderText"/>
            </w:rPr>
            <w:t>Broj studenata</w:t>
          </w:r>
        </w:p>
      </w:docPartBody>
    </w:docPart>
    <w:docPart>
      <w:docPartPr>
        <w:name w:val="E274F18D809842299C69D9B246DCE3A8"/>
        <w:category>
          <w:name w:val="General"/>
          <w:gallery w:val="placeholder"/>
        </w:category>
        <w:types>
          <w:type w:val="bbPlcHdr"/>
        </w:types>
        <w:behaviors>
          <w:behavior w:val="content"/>
        </w:behaviors>
        <w:guid w:val="{BE749EA3-36A8-4560-B14C-B0E114456430}"/>
      </w:docPartPr>
      <w:docPartBody>
        <w:p w:rsidR="00964AB6" w:rsidRDefault="001C701A">
          <w:r>
            <w:rPr>
              <w:rStyle w:val="PlaceholderText"/>
            </w:rPr>
            <w:t>Status predmeta</w:t>
          </w:r>
        </w:p>
      </w:docPartBody>
    </w:docPart>
    <w:docPart>
      <w:docPartPr>
        <w:name w:val="AFECFC7327124002AA5EA80423BD8988"/>
        <w:category>
          <w:name w:val="General"/>
          <w:gallery w:val="placeholder"/>
        </w:category>
        <w:types>
          <w:type w:val="bbPlcHdr"/>
        </w:types>
        <w:behaviors>
          <w:behavior w:val="content"/>
        </w:behaviors>
        <w:guid w:val="{00E9592B-602C-4900-8326-B3227AE9631D}"/>
      </w:docPartPr>
      <w:docPartBody>
        <w:p w:rsidR="00964AB6" w:rsidRDefault="001C701A">
          <w:r>
            <w:rPr>
              <w:rStyle w:val="PlaceholderText"/>
            </w:rPr>
            <w:t>Razina e-učenja</w:t>
          </w:r>
        </w:p>
      </w:docPartBody>
    </w:docPart>
    <w:docPart>
      <w:docPartPr>
        <w:name w:val="8684C6553753455E8C56566CAF9CD417"/>
        <w:category>
          <w:name w:val="General"/>
          <w:gallery w:val="placeholder"/>
        </w:category>
        <w:types>
          <w:type w:val="bbPlcHdr"/>
        </w:types>
        <w:behaviors>
          <w:behavior w:val="content"/>
        </w:behaviors>
        <w:guid w:val="{B3952AF7-3A2A-4D31-806B-466678D15EFC}"/>
      </w:docPartPr>
      <w:docPartBody>
        <w:p w:rsidR="00964AB6" w:rsidRDefault="001C701A">
          <w:r>
            <w:rPr>
              <w:rStyle w:val="PlaceholderText"/>
            </w:rPr>
            <w:t>On-line</w:t>
          </w:r>
        </w:p>
      </w:docPartBody>
    </w:docPart>
    <w:docPart>
      <w:docPartPr>
        <w:name w:val="E7D7230871C643598A83766EEF528885"/>
        <w:category>
          <w:name w:val="General"/>
          <w:gallery w:val="placeholder"/>
        </w:category>
        <w:types>
          <w:type w:val="bbPlcHdr"/>
        </w:types>
        <w:behaviors>
          <w:behavior w:val="content"/>
        </w:behaviors>
        <w:guid w:val="{F0D4811A-C815-41CD-A74B-3527B864FC64}"/>
      </w:docPartPr>
      <w:docPartBody>
        <w:p w:rsidR="00964AB6" w:rsidRDefault="001C701A">
          <w:r>
            <w:rPr>
              <w:rStyle w:val="PlaceholderText"/>
            </w:rPr>
            <w:t>Mjesto izvođenja</w:t>
          </w:r>
        </w:p>
      </w:docPartBody>
    </w:docPart>
    <w:docPart>
      <w:docPartPr>
        <w:name w:val="03FC6B59717C43AEB32C2694206E7789"/>
        <w:category>
          <w:name w:val="General"/>
          <w:gallery w:val="placeholder"/>
        </w:category>
        <w:types>
          <w:type w:val="bbPlcHdr"/>
        </w:types>
        <w:behaviors>
          <w:behavior w:val="content"/>
        </w:behaviors>
        <w:guid w:val="{DFA9C6AC-0E8F-40D6-A08C-D5EBA187F6F9}"/>
      </w:docPartPr>
      <w:docPartBody>
        <w:p w:rsidR="00964AB6" w:rsidRDefault="001C701A">
          <w:r>
            <w:rPr>
              <w:rStyle w:val="PlaceholderText"/>
            </w:rPr>
            <w:t>Jezik izvođenja</w:t>
          </w:r>
        </w:p>
      </w:docPartBody>
    </w:docPart>
    <w:docPart>
      <w:docPartPr>
        <w:name w:val="CD6CD5A4D8224635A4223BB31ACF6406"/>
        <w:category>
          <w:name w:val="General"/>
          <w:gallery w:val="placeholder"/>
        </w:category>
        <w:types>
          <w:type w:val="bbPlcHdr"/>
        </w:types>
        <w:behaviors>
          <w:behavior w:val="content"/>
        </w:behaviors>
        <w:guid w:val="{4F2CE8E9-9059-4AD6-9561-6C797DE71B04}"/>
      </w:docPartPr>
      <w:docPartBody>
        <w:p w:rsidR="00964AB6" w:rsidRDefault="001C701A">
          <w:r>
            <w:rPr>
              <w:rStyle w:val="PlaceholderText"/>
            </w:rPr>
            <w:t>Godina studija</w:t>
          </w:r>
        </w:p>
      </w:docPartBody>
    </w:docPart>
    <w:docPart>
      <w:docPartPr>
        <w:name w:val="EC03EFDB453343DAAB534F776BD02AD1"/>
        <w:category>
          <w:name w:val="General"/>
          <w:gallery w:val="placeholder"/>
        </w:category>
        <w:types>
          <w:type w:val="bbPlcHdr"/>
        </w:types>
        <w:behaviors>
          <w:behavior w:val="content"/>
        </w:behaviors>
        <w:guid w:val="{0A47A6FA-297E-44DC-8467-CD1A79C213F8}"/>
      </w:docPartPr>
      <w:docPartBody>
        <w:p w:rsidR="00964AB6" w:rsidRDefault="001C701A">
          <w:r>
            <w:rPr>
              <w:rStyle w:val="PlaceholderText"/>
            </w:rPr>
            <w:t>Engleski jezik</w:t>
          </w:r>
        </w:p>
      </w:docPartBody>
    </w:docPart>
    <w:docPart>
      <w:docPartPr>
        <w:name w:val="DB89AF8C3C8B40BBA3CABF87362E4748"/>
        <w:category>
          <w:name w:val="General"/>
          <w:gallery w:val="placeholder"/>
        </w:category>
        <w:types>
          <w:type w:val="bbPlcHdr"/>
        </w:types>
        <w:behaviors>
          <w:behavior w:val="content"/>
        </w:behaviors>
        <w:guid w:val="{C76A1D53-68ED-4F12-9BD5-0F0F726256BF}"/>
      </w:docPartPr>
      <w:docPartBody>
        <w:p w:rsidR="00964AB6" w:rsidRDefault="001C701A">
          <w:r>
            <w:rPr>
              <w:rStyle w:val="PlaceholderText"/>
            </w:rPr>
            <w:t>Ciljevi predmeta</w:t>
          </w:r>
        </w:p>
      </w:docPartBody>
    </w:docPart>
    <w:docPart>
      <w:docPartPr>
        <w:name w:val="41A3BEBD6DD74D9E9B9E4AC040B00FC3"/>
        <w:category>
          <w:name w:val="General"/>
          <w:gallery w:val="placeholder"/>
        </w:category>
        <w:types>
          <w:type w:val="bbPlcHdr"/>
        </w:types>
        <w:behaviors>
          <w:behavior w:val="content"/>
        </w:behaviors>
        <w:guid w:val="{EFDDBECA-C197-4D84-B502-9AF66E70C3AF}"/>
      </w:docPartPr>
      <w:docPartBody>
        <w:p w:rsidR="00964AB6" w:rsidRDefault="001C701A">
          <w:r>
            <w:rPr>
              <w:rStyle w:val="PlaceholderText"/>
            </w:rPr>
            <w:t>Preduvjeti</w:t>
          </w:r>
        </w:p>
      </w:docPartBody>
    </w:docPart>
    <w:docPart>
      <w:docPartPr>
        <w:name w:val="0B6B2FD1006E49169B6A3C4E89FE0D18"/>
        <w:category>
          <w:name w:val="General"/>
          <w:gallery w:val="placeholder"/>
        </w:category>
        <w:types>
          <w:type w:val="bbPlcHdr"/>
        </w:types>
        <w:behaviors>
          <w:behavior w:val="content"/>
        </w:behaviors>
        <w:guid w:val="{2E715BA3-2C1D-4BFC-9B64-C53B39006C33}"/>
      </w:docPartPr>
      <w:docPartBody>
        <w:p w:rsidR="00964AB6" w:rsidRDefault="001C701A">
          <w:r>
            <w:rPr>
              <w:rStyle w:val="PlaceholderText"/>
            </w:rPr>
            <w:t>Doprinos ishodima učenja programa</w:t>
          </w:r>
        </w:p>
      </w:docPartBody>
    </w:docPart>
    <w:docPart>
      <w:docPartPr>
        <w:name w:val="E0A78A138D354BE295893A816132E8FD"/>
        <w:category>
          <w:name w:val="General"/>
          <w:gallery w:val="placeholder"/>
        </w:category>
        <w:types>
          <w:type w:val="bbPlcHdr"/>
        </w:types>
        <w:behaviors>
          <w:behavior w:val="content"/>
        </w:behaviors>
        <w:guid w:val="{67025819-916D-4BD1-AA0F-FB5BEB0F0672}"/>
      </w:docPartPr>
      <w:docPartBody>
        <w:p w:rsidR="00964AB6" w:rsidRDefault="001C701A">
          <w:r>
            <w:rPr>
              <w:rStyle w:val="PlaceholderText"/>
            </w:rPr>
            <w:t>Ishodi učenja predmeta</w:t>
          </w:r>
        </w:p>
      </w:docPartBody>
    </w:docPart>
    <w:docPart>
      <w:docPartPr>
        <w:name w:val="F2F530D2785449C69BA55AE1DB597F76"/>
        <w:category>
          <w:name w:val="General"/>
          <w:gallery w:val="placeholder"/>
        </w:category>
        <w:types>
          <w:type w:val="bbPlcHdr"/>
        </w:types>
        <w:behaviors>
          <w:behavior w:val="content"/>
        </w:behaviors>
        <w:guid w:val="{9FF7BB18-5BC9-48A8-B871-BA1E895148C3}"/>
      </w:docPartPr>
      <w:docPartBody>
        <w:p w:rsidR="00964AB6" w:rsidRDefault="001C701A">
          <w:r>
            <w:rPr>
              <w:rStyle w:val="PlaceholderText"/>
            </w:rPr>
            <w:t>Sadržaj predmeta</w:t>
          </w:r>
        </w:p>
      </w:docPartBody>
    </w:docPart>
    <w:docPart>
      <w:docPartPr>
        <w:name w:val="FACA7D76E28041F7B66FA1DC65B0935E"/>
        <w:category>
          <w:name w:val="General"/>
          <w:gallery w:val="placeholder"/>
        </w:category>
        <w:types>
          <w:type w:val="bbPlcHdr"/>
        </w:types>
        <w:behaviors>
          <w:behavior w:val="content"/>
        </w:behaviors>
        <w:guid w:val="{A5845F31-A36C-4F7A-8476-2EB4BBFBB6CB}"/>
      </w:docPartPr>
      <w:docPartBody>
        <w:p w:rsidR="00964AB6" w:rsidRDefault="001C701A">
          <w:r>
            <w:rPr>
              <w:rFonts w:ascii="Arial" w:hAnsi="Arial" w:cs="Arial"/>
              <w:sz w:val="20"/>
              <w:szCs w:val="20"/>
            </w:rPr>
            <w:t>(ostalo upisati)</w:t>
          </w:r>
          <w:r>
            <w:rPr>
              <w:rFonts w:ascii="Arial" w:hAnsi="Arial" w:cs="Arial"/>
              <w:b/>
              <w:sz w:val="20"/>
              <w:szCs w:val="20"/>
            </w:rPr>
            <w:t xml:space="preserve"> </w:t>
          </w:r>
        </w:p>
      </w:docPartBody>
    </w:docPart>
    <w:docPart>
      <w:docPartPr>
        <w:name w:val="AD03E01151CE49879EE62C24FFB8B5CA"/>
        <w:category>
          <w:name w:val="General"/>
          <w:gallery w:val="placeholder"/>
        </w:category>
        <w:types>
          <w:type w:val="bbPlcHdr"/>
        </w:types>
        <w:behaviors>
          <w:behavior w:val="content"/>
        </w:behaviors>
        <w:guid w:val="{D1168E88-3F96-479B-B387-F0007B95C1FA}"/>
      </w:docPartPr>
      <w:docPartBody>
        <w:p w:rsidR="00964AB6" w:rsidRDefault="001C701A">
          <w:r>
            <w:rPr>
              <w:rFonts w:ascii="Arial" w:hAnsi="Arial" w:cs="Arial"/>
              <w:sz w:val="20"/>
              <w:szCs w:val="20"/>
            </w:rPr>
            <w:t xml:space="preserve">  </w:t>
          </w:r>
        </w:p>
      </w:docPartBody>
    </w:docPart>
    <w:docPart>
      <w:docPartPr>
        <w:name w:val="F4FD5BFC1B564457B2B00563BC94715D"/>
        <w:category>
          <w:name w:val="General"/>
          <w:gallery w:val="placeholder"/>
        </w:category>
        <w:types>
          <w:type w:val="bbPlcHdr"/>
        </w:types>
        <w:behaviors>
          <w:behavior w:val="content"/>
        </w:behaviors>
        <w:guid w:val="{5DC12571-B6EF-43F0-93A3-02C740C236E9}"/>
      </w:docPartPr>
      <w:docPartBody>
        <w:p w:rsidR="00964AB6" w:rsidRDefault="001C701A">
          <w:r>
            <w:rPr>
              <w:rFonts w:ascii="Arial" w:hAnsi="Arial" w:cs="Arial"/>
              <w:color w:val="000000"/>
              <w:sz w:val="20"/>
              <w:szCs w:val="20"/>
            </w:rPr>
            <w:t xml:space="preserve"> </w:t>
          </w:r>
        </w:p>
      </w:docPartBody>
    </w:docPart>
    <w:docPart>
      <w:docPartPr>
        <w:name w:val="8531CB48C8D94455982F26ABE8B2F2B0"/>
        <w:category>
          <w:name w:val="General"/>
          <w:gallery w:val="placeholder"/>
        </w:category>
        <w:types>
          <w:type w:val="bbPlcHdr"/>
        </w:types>
        <w:behaviors>
          <w:behavior w:val="content"/>
        </w:behaviors>
        <w:guid w:val="{ABB096FC-D1B5-4379-8BE3-A4C3C520F694}"/>
      </w:docPartPr>
      <w:docPartBody>
        <w:p w:rsidR="00964AB6" w:rsidRDefault="001C701A">
          <w:r>
            <w:rPr>
              <w:rFonts w:ascii="Arial" w:hAnsi="Arial" w:cs="Arial"/>
              <w:color w:val="000000"/>
              <w:sz w:val="20"/>
              <w:szCs w:val="20"/>
            </w:rPr>
            <w:t xml:space="preserve"> </w:t>
          </w:r>
        </w:p>
      </w:docPartBody>
    </w:docPart>
    <w:docPart>
      <w:docPartPr>
        <w:name w:val="3FFF6AD7006D486E87490018A20D8369"/>
        <w:category>
          <w:name w:val="General"/>
          <w:gallery w:val="placeholder"/>
        </w:category>
        <w:types>
          <w:type w:val="bbPlcHdr"/>
        </w:types>
        <w:behaviors>
          <w:behavior w:val="content"/>
        </w:behaviors>
        <w:guid w:val="{7F46EE16-7063-48F0-A9D0-9CA7DE3BF340}"/>
      </w:docPartPr>
      <w:docPartBody>
        <w:p w:rsidR="00964AB6" w:rsidRDefault="001C701A">
          <w:r>
            <w:rPr>
              <w:rFonts w:ascii="Arial" w:hAnsi="Arial" w:cs="Arial"/>
              <w:color w:val="000000"/>
              <w:sz w:val="20"/>
              <w:szCs w:val="20"/>
            </w:rPr>
            <w:t xml:space="preserve"> </w:t>
          </w:r>
        </w:p>
      </w:docPartBody>
    </w:docPart>
    <w:docPart>
      <w:docPartPr>
        <w:name w:val="5F8EE54C1BF34593970D4AD45F19D3AA"/>
        <w:category>
          <w:name w:val="General"/>
          <w:gallery w:val="placeholder"/>
        </w:category>
        <w:types>
          <w:type w:val="bbPlcHdr"/>
        </w:types>
        <w:behaviors>
          <w:behavior w:val="content"/>
        </w:behaviors>
        <w:guid w:val="{BBC5E399-892D-45ED-9F0C-079C6B1123A5}"/>
      </w:docPartPr>
      <w:docPartBody>
        <w:p w:rsidR="00964AB6" w:rsidRDefault="001C701A">
          <w:r>
            <w:rPr>
              <w:rFonts w:ascii="Arial" w:hAnsi="Arial" w:cs="Arial"/>
              <w:color w:val="000000"/>
              <w:sz w:val="20"/>
              <w:szCs w:val="20"/>
            </w:rPr>
            <w:t xml:space="preserve"> </w:t>
          </w:r>
        </w:p>
      </w:docPartBody>
    </w:docPart>
    <w:docPart>
      <w:docPartPr>
        <w:name w:val="9E5E3CC05E7A48F5A895C630E748DFC9"/>
        <w:category>
          <w:name w:val="General"/>
          <w:gallery w:val="placeholder"/>
        </w:category>
        <w:types>
          <w:type w:val="bbPlcHdr"/>
        </w:types>
        <w:behaviors>
          <w:behavior w:val="content"/>
        </w:behaviors>
        <w:guid w:val="{13EC5851-FDBD-4487-ABAE-D8D6B7912A57}"/>
      </w:docPartPr>
      <w:docPartBody>
        <w:p w:rsidR="00964AB6" w:rsidRDefault="001C701A">
          <w:r>
            <w:rPr>
              <w:rFonts w:ascii="Arial" w:hAnsi="Arial" w:cs="Arial"/>
              <w:color w:val="000000"/>
              <w:sz w:val="20"/>
              <w:szCs w:val="20"/>
            </w:rPr>
            <w:t xml:space="preserve"> </w:t>
          </w:r>
        </w:p>
      </w:docPartBody>
    </w:docPart>
    <w:docPart>
      <w:docPartPr>
        <w:name w:val="8997BDDBEF4F4027B9812B3A0DA6DF6D"/>
        <w:category>
          <w:name w:val="General"/>
          <w:gallery w:val="placeholder"/>
        </w:category>
        <w:types>
          <w:type w:val="bbPlcHdr"/>
        </w:types>
        <w:behaviors>
          <w:behavior w:val="content"/>
        </w:behaviors>
        <w:guid w:val="{7C875DC6-0BCF-4275-AC3E-2295952EA95D}"/>
      </w:docPartPr>
      <w:docPartBody>
        <w:p w:rsidR="00964AB6" w:rsidRDefault="001C701A">
          <w:r>
            <w:rPr>
              <w:rFonts w:ascii="Arial" w:hAnsi="Arial" w:cs="Arial"/>
              <w:color w:val="000000"/>
              <w:sz w:val="20"/>
              <w:szCs w:val="20"/>
            </w:rPr>
            <w:t xml:space="preserve"> </w:t>
          </w:r>
        </w:p>
      </w:docPartBody>
    </w:docPart>
    <w:docPart>
      <w:docPartPr>
        <w:name w:val="6D1FE29CAE7E4B598F839E1668E4A860"/>
        <w:category>
          <w:name w:val="General"/>
          <w:gallery w:val="placeholder"/>
        </w:category>
        <w:types>
          <w:type w:val="bbPlcHdr"/>
        </w:types>
        <w:behaviors>
          <w:behavior w:val="content"/>
        </w:behaviors>
        <w:guid w:val="{B3FD8CE4-35AB-4D4D-9773-1D981DF41607}"/>
      </w:docPartPr>
      <w:docPartBody>
        <w:p w:rsidR="00964AB6" w:rsidRDefault="001C701A">
          <w:r>
            <w:rPr>
              <w:rFonts w:ascii="Arial" w:hAnsi="Arial" w:cs="Arial"/>
              <w:color w:val="000000"/>
              <w:sz w:val="20"/>
              <w:szCs w:val="20"/>
            </w:rPr>
            <w:t xml:space="preserve"> </w:t>
          </w:r>
        </w:p>
      </w:docPartBody>
    </w:docPart>
    <w:docPart>
      <w:docPartPr>
        <w:name w:val="81C5BDECD55948AF8940BCA9CCDF1CF1"/>
        <w:category>
          <w:name w:val="General"/>
          <w:gallery w:val="placeholder"/>
        </w:category>
        <w:types>
          <w:type w:val="bbPlcHdr"/>
        </w:types>
        <w:behaviors>
          <w:behavior w:val="content"/>
        </w:behaviors>
        <w:guid w:val="{7E754396-B4E8-4EE1-9158-35FB22C258BB}"/>
      </w:docPartPr>
      <w:docPartBody>
        <w:p w:rsidR="00964AB6" w:rsidRDefault="001C701A">
          <w:r>
            <w:rPr>
              <w:rFonts w:ascii="Arial" w:hAnsi="Arial" w:cs="Arial"/>
              <w:color w:val="000000"/>
              <w:sz w:val="20"/>
              <w:szCs w:val="20"/>
            </w:rPr>
            <w:t xml:space="preserve"> </w:t>
          </w:r>
        </w:p>
      </w:docPartBody>
    </w:docPart>
    <w:docPart>
      <w:docPartPr>
        <w:name w:val="FDE189F3CA0A41CBA228E158DE82DEDB"/>
        <w:category>
          <w:name w:val="General"/>
          <w:gallery w:val="placeholder"/>
        </w:category>
        <w:types>
          <w:type w:val="bbPlcHdr"/>
        </w:types>
        <w:behaviors>
          <w:behavior w:val="content"/>
        </w:behaviors>
        <w:guid w:val="{B552D76A-5298-4F4B-9C78-B29F1075991B}"/>
      </w:docPartPr>
      <w:docPartBody>
        <w:p w:rsidR="00964AB6" w:rsidRDefault="001C701A">
          <w:r>
            <w:rPr>
              <w:rFonts w:ascii="Arial" w:hAnsi="Arial" w:cs="Arial"/>
              <w:color w:val="000000"/>
              <w:sz w:val="20"/>
              <w:szCs w:val="20"/>
            </w:rPr>
            <w:t xml:space="preserve"> </w:t>
          </w:r>
        </w:p>
      </w:docPartBody>
    </w:docPart>
    <w:docPart>
      <w:docPartPr>
        <w:name w:val="EE28F0A4C7B240B39D26245184C4BD14"/>
        <w:category>
          <w:name w:val="General"/>
          <w:gallery w:val="placeholder"/>
        </w:category>
        <w:types>
          <w:type w:val="bbPlcHdr"/>
        </w:types>
        <w:behaviors>
          <w:behavior w:val="content"/>
        </w:behaviors>
        <w:guid w:val="{EAA824BD-C2A5-4096-AE0D-DCFA34C99854}"/>
      </w:docPartPr>
      <w:docPartBody>
        <w:p w:rsidR="00964AB6" w:rsidRDefault="001C701A">
          <w:r>
            <w:rPr>
              <w:rFonts w:ascii="Arial" w:hAnsi="Arial" w:cs="Arial"/>
              <w:color w:val="000000"/>
              <w:sz w:val="20"/>
              <w:szCs w:val="20"/>
            </w:rPr>
            <w:t xml:space="preserve"> </w:t>
          </w:r>
        </w:p>
      </w:docPartBody>
    </w:docPart>
    <w:docPart>
      <w:docPartPr>
        <w:name w:val="4020F7607966488E9F12B53B00F8AB1C"/>
        <w:category>
          <w:name w:val="General"/>
          <w:gallery w:val="placeholder"/>
        </w:category>
        <w:types>
          <w:type w:val="bbPlcHdr"/>
        </w:types>
        <w:behaviors>
          <w:behavior w:val="content"/>
        </w:behaviors>
        <w:guid w:val="{34A9FCE0-FE4A-4078-931E-35358AEC7372}"/>
      </w:docPartPr>
      <w:docPartBody>
        <w:p w:rsidR="00964AB6" w:rsidRDefault="001C701A">
          <w:r>
            <w:rPr>
              <w:rFonts w:ascii="Arial" w:hAnsi="Arial" w:cs="Arial"/>
              <w:sz w:val="20"/>
              <w:szCs w:val="20"/>
            </w:rPr>
            <w:t xml:space="preserve">(ostalo upisati) </w:t>
          </w:r>
        </w:p>
      </w:docPartBody>
    </w:docPart>
    <w:docPart>
      <w:docPartPr>
        <w:name w:val="7EB75B9859934E29BD0C368361F5034D"/>
        <w:category>
          <w:name w:val="General"/>
          <w:gallery w:val="placeholder"/>
        </w:category>
        <w:types>
          <w:type w:val="bbPlcHdr"/>
        </w:types>
        <w:behaviors>
          <w:behavior w:val="content"/>
        </w:behaviors>
        <w:guid w:val="{DC2F0AEE-0A7F-4CEE-9836-F78F1CF3AF13}"/>
      </w:docPartPr>
      <w:docPartBody>
        <w:p w:rsidR="00964AB6" w:rsidRDefault="001C701A">
          <w:r>
            <w:rPr>
              <w:rFonts w:ascii="Arial" w:hAnsi="Arial" w:cs="Arial"/>
              <w:color w:val="000000"/>
              <w:sz w:val="20"/>
              <w:szCs w:val="20"/>
            </w:rPr>
            <w:t xml:space="preserve"> </w:t>
          </w:r>
        </w:p>
      </w:docPartBody>
    </w:docPart>
    <w:docPart>
      <w:docPartPr>
        <w:name w:val="521A7A47E04246479043DE76B0E8AD72"/>
        <w:category>
          <w:name w:val="General"/>
          <w:gallery w:val="placeholder"/>
        </w:category>
        <w:types>
          <w:type w:val="bbPlcHdr"/>
        </w:types>
        <w:behaviors>
          <w:behavior w:val="content"/>
        </w:behaviors>
        <w:guid w:val="{F3639968-F3BA-4E56-8966-AB026E1DD8AF}"/>
      </w:docPartPr>
      <w:docPartBody>
        <w:p w:rsidR="00964AB6" w:rsidRDefault="001C701A">
          <w:r>
            <w:rPr>
              <w:rFonts w:ascii="Arial" w:hAnsi="Arial" w:cs="Arial"/>
              <w:color w:val="000000"/>
              <w:sz w:val="20"/>
              <w:szCs w:val="20"/>
            </w:rPr>
            <w:t xml:space="preserve"> </w:t>
          </w:r>
        </w:p>
      </w:docPartBody>
    </w:docPart>
    <w:docPart>
      <w:docPartPr>
        <w:name w:val="5FC9F4A13A21461DA3971C03D8741A83"/>
        <w:category>
          <w:name w:val="General"/>
          <w:gallery w:val="placeholder"/>
        </w:category>
        <w:types>
          <w:type w:val="bbPlcHdr"/>
        </w:types>
        <w:behaviors>
          <w:behavior w:val="content"/>
        </w:behaviors>
        <w:guid w:val="{C85AE462-9F3C-4A2F-9439-B7F40E65C7CD}"/>
      </w:docPartPr>
      <w:docPartBody>
        <w:p w:rsidR="00964AB6" w:rsidRDefault="001C701A">
          <w:r>
            <w:rPr>
              <w:rFonts w:ascii="Arial" w:hAnsi="Arial" w:cs="Arial"/>
              <w:color w:val="000000"/>
              <w:sz w:val="20"/>
              <w:szCs w:val="20"/>
            </w:rPr>
            <w:t xml:space="preserve"> </w:t>
          </w:r>
        </w:p>
      </w:docPartBody>
    </w:docPart>
    <w:docPart>
      <w:docPartPr>
        <w:name w:val="C027DB9021D24AC699B2C0E012D6286E"/>
        <w:category>
          <w:name w:val="General"/>
          <w:gallery w:val="placeholder"/>
        </w:category>
        <w:types>
          <w:type w:val="bbPlcHdr"/>
        </w:types>
        <w:behaviors>
          <w:behavior w:val="content"/>
        </w:behaviors>
        <w:guid w:val="{7C1061F4-77D0-4895-AFAA-F85002600386}"/>
      </w:docPartPr>
      <w:docPartBody>
        <w:p w:rsidR="00964AB6" w:rsidRDefault="001C701A">
          <w:r>
            <w:rPr>
              <w:rFonts w:ascii="Arial" w:hAnsi="Arial" w:cs="Arial"/>
              <w:color w:val="000000"/>
              <w:sz w:val="20"/>
              <w:szCs w:val="20"/>
            </w:rPr>
            <w:t xml:space="preserve"> </w:t>
          </w:r>
        </w:p>
      </w:docPartBody>
    </w:docPart>
    <w:docPart>
      <w:docPartPr>
        <w:name w:val="3E5A1E3CD03A441EBB351E3723EC327F"/>
        <w:category>
          <w:name w:val="General"/>
          <w:gallery w:val="placeholder"/>
        </w:category>
        <w:types>
          <w:type w:val="bbPlcHdr"/>
        </w:types>
        <w:behaviors>
          <w:behavior w:val="content"/>
        </w:behaviors>
        <w:guid w:val="{542579C2-7FF1-420E-9812-560B9640A408}"/>
      </w:docPartPr>
      <w:docPartBody>
        <w:p w:rsidR="00964AB6" w:rsidRDefault="001C701A">
          <w:r>
            <w:rPr>
              <w:rFonts w:ascii="Arial" w:hAnsi="Arial" w:cs="Arial"/>
              <w:color w:val="000000"/>
              <w:sz w:val="20"/>
              <w:szCs w:val="20"/>
            </w:rPr>
            <w:t xml:space="preserve"> </w:t>
          </w:r>
        </w:p>
      </w:docPartBody>
    </w:docPart>
    <w:docPart>
      <w:docPartPr>
        <w:name w:val="2E865659E91F4D55AB463ABD2A0D19BC"/>
        <w:category>
          <w:name w:val="General"/>
          <w:gallery w:val="placeholder"/>
        </w:category>
        <w:types>
          <w:type w:val="bbPlcHdr"/>
        </w:types>
        <w:behaviors>
          <w:behavior w:val="content"/>
        </w:behaviors>
        <w:guid w:val="{32750B9E-91D4-4332-9D35-70BFA45FCC0A}"/>
      </w:docPartPr>
      <w:docPartBody>
        <w:p w:rsidR="00964AB6" w:rsidRDefault="001C701A">
          <w:r>
            <w:rPr>
              <w:rFonts w:ascii="Arial" w:hAnsi="Arial" w:cs="Arial"/>
              <w:color w:val="000000"/>
              <w:sz w:val="20"/>
              <w:szCs w:val="20"/>
            </w:rPr>
            <w:t xml:space="preserve"> </w:t>
          </w:r>
        </w:p>
      </w:docPartBody>
    </w:docPart>
    <w:docPart>
      <w:docPartPr>
        <w:name w:val="3A4C05712F9442CDBA1542A9CFCF2C43"/>
        <w:category>
          <w:name w:val="General"/>
          <w:gallery w:val="placeholder"/>
        </w:category>
        <w:types>
          <w:type w:val="bbPlcHdr"/>
        </w:types>
        <w:behaviors>
          <w:behavior w:val="content"/>
        </w:behaviors>
        <w:guid w:val="{7C473D57-1C03-4330-B89F-AEFB1B2FFC31}"/>
      </w:docPartPr>
      <w:docPartBody>
        <w:p w:rsidR="00964AB6" w:rsidRDefault="001C701A">
          <w:r>
            <w:rPr>
              <w:rFonts w:ascii="Arial" w:hAnsi="Arial" w:cs="Arial"/>
              <w:sz w:val="20"/>
              <w:szCs w:val="20"/>
            </w:rPr>
            <w:t xml:space="preserve">(ostalo upisati) </w:t>
          </w:r>
        </w:p>
      </w:docPartBody>
    </w:docPart>
    <w:docPart>
      <w:docPartPr>
        <w:name w:val="A90BD3EEC4884CDA8A1B61E507BF6ADC"/>
        <w:category>
          <w:name w:val="General"/>
          <w:gallery w:val="placeholder"/>
        </w:category>
        <w:types>
          <w:type w:val="bbPlcHdr"/>
        </w:types>
        <w:behaviors>
          <w:behavior w:val="content"/>
        </w:behaviors>
        <w:guid w:val="{8271986C-3EA3-4D9F-862F-B1749E702A62}"/>
      </w:docPartPr>
      <w:docPartBody>
        <w:p w:rsidR="00964AB6" w:rsidRDefault="001C701A">
          <w:r>
            <w:rPr>
              <w:rFonts w:ascii="Arial" w:hAnsi="Arial" w:cs="Arial"/>
              <w:color w:val="000000"/>
              <w:sz w:val="20"/>
              <w:szCs w:val="20"/>
            </w:rPr>
            <w:t xml:space="preserve"> </w:t>
          </w:r>
        </w:p>
      </w:docPartBody>
    </w:docPart>
    <w:docPart>
      <w:docPartPr>
        <w:name w:val="AEAD94D53C384EC1A0396FF94107F768"/>
        <w:category>
          <w:name w:val="General"/>
          <w:gallery w:val="placeholder"/>
        </w:category>
        <w:types>
          <w:type w:val="bbPlcHdr"/>
        </w:types>
        <w:behaviors>
          <w:behavior w:val="content"/>
        </w:behaviors>
        <w:guid w:val="{C4D49D3F-57AB-4F0B-954C-F6C8BFF6CB9F}"/>
      </w:docPartPr>
      <w:docPartBody>
        <w:p w:rsidR="00964AB6" w:rsidRDefault="001C701A">
          <w:r>
            <w:rPr>
              <w:rFonts w:ascii="Arial" w:hAnsi="Arial" w:cs="Arial"/>
              <w:color w:val="000000"/>
              <w:sz w:val="20"/>
              <w:szCs w:val="20"/>
            </w:rPr>
            <w:t xml:space="preserve"> </w:t>
          </w:r>
        </w:p>
      </w:docPartBody>
    </w:docPart>
    <w:docPart>
      <w:docPartPr>
        <w:name w:val="2AAD3C59402D460AB8F32DB730A0E742"/>
        <w:category>
          <w:name w:val="General"/>
          <w:gallery w:val="placeholder"/>
        </w:category>
        <w:types>
          <w:type w:val="bbPlcHdr"/>
        </w:types>
        <w:behaviors>
          <w:behavior w:val="content"/>
        </w:behaviors>
        <w:guid w:val="{560B89BF-2D94-4C16-B3F3-F42333444D64}"/>
      </w:docPartPr>
      <w:docPartBody>
        <w:p w:rsidR="00964AB6" w:rsidRDefault="001C701A">
          <w:r>
            <w:rPr>
              <w:rFonts w:ascii="Arial" w:hAnsi="Arial" w:cs="Arial"/>
              <w:color w:val="000000"/>
              <w:sz w:val="20"/>
              <w:szCs w:val="20"/>
            </w:rPr>
            <w:t xml:space="preserve"> </w:t>
          </w:r>
        </w:p>
      </w:docPartBody>
    </w:docPart>
    <w:docPart>
      <w:docPartPr>
        <w:name w:val="50E9254190EF4B909169573BA298A342"/>
        <w:category>
          <w:name w:val="General"/>
          <w:gallery w:val="placeholder"/>
        </w:category>
        <w:types>
          <w:type w:val="bbPlcHdr"/>
        </w:types>
        <w:behaviors>
          <w:behavior w:val="content"/>
        </w:behaviors>
        <w:guid w:val="{CD242590-C1E4-48B5-B551-6D784C5ADDCF}"/>
      </w:docPartPr>
      <w:docPartBody>
        <w:p w:rsidR="00964AB6" w:rsidRDefault="001C701A">
          <w:r>
            <w:rPr>
              <w:rFonts w:ascii="Arial" w:hAnsi="Arial" w:cs="Arial"/>
              <w:color w:val="000000"/>
              <w:sz w:val="20"/>
              <w:szCs w:val="20"/>
            </w:rPr>
            <w:t xml:space="preserve"> </w:t>
          </w:r>
        </w:p>
      </w:docPartBody>
    </w:docPart>
    <w:docPart>
      <w:docPartPr>
        <w:name w:val="074D56850A924298AC5A113317FB777F"/>
        <w:category>
          <w:name w:val="General"/>
          <w:gallery w:val="placeholder"/>
        </w:category>
        <w:types>
          <w:type w:val="bbPlcHdr"/>
        </w:types>
        <w:behaviors>
          <w:behavior w:val="content"/>
        </w:behaviors>
        <w:guid w:val="{68029113-C39F-465E-BD6D-EEC24DC287D5}"/>
      </w:docPartPr>
      <w:docPartBody>
        <w:p w:rsidR="00964AB6" w:rsidRDefault="001C701A">
          <w:r>
            <w:rPr>
              <w:rFonts w:ascii="Arial" w:hAnsi="Arial" w:cs="Arial"/>
              <w:color w:val="000000"/>
              <w:sz w:val="20"/>
              <w:szCs w:val="20"/>
            </w:rPr>
            <w:t xml:space="preserve"> </w:t>
          </w:r>
        </w:p>
      </w:docPartBody>
    </w:docPart>
    <w:docPart>
      <w:docPartPr>
        <w:name w:val="2C4D3ABC44A04CBFAE32899F014DF6C5"/>
        <w:category>
          <w:name w:val="General"/>
          <w:gallery w:val="placeholder"/>
        </w:category>
        <w:types>
          <w:type w:val="bbPlcHdr"/>
        </w:types>
        <w:behaviors>
          <w:behavior w:val="content"/>
        </w:behaviors>
        <w:guid w:val="{BF97A1AB-13B9-40C4-936F-10CA2C733D33}"/>
      </w:docPartPr>
      <w:docPartBody>
        <w:p w:rsidR="00964AB6" w:rsidRDefault="001C701A">
          <w:r>
            <w:rPr>
              <w:rFonts w:ascii="Arial" w:hAnsi="Arial" w:cs="Arial"/>
              <w:color w:val="000000"/>
              <w:sz w:val="20"/>
              <w:szCs w:val="20"/>
            </w:rPr>
            <w:t xml:space="preserve"> </w:t>
          </w:r>
        </w:p>
      </w:docPartBody>
    </w:docPart>
    <w:docPart>
      <w:docPartPr>
        <w:name w:val="C2C514525FAF41549DF11161E74DF615"/>
        <w:category>
          <w:name w:val="General"/>
          <w:gallery w:val="placeholder"/>
        </w:category>
        <w:types>
          <w:type w:val="bbPlcHdr"/>
        </w:types>
        <w:behaviors>
          <w:behavior w:val="content"/>
        </w:behaviors>
        <w:guid w:val="{A7994FAC-88ED-4706-87AD-FC46A80E32A1}"/>
      </w:docPartPr>
      <w:docPartBody>
        <w:p w:rsidR="00964AB6" w:rsidRDefault="001C701A">
          <w:r>
            <w:rPr>
              <w:rFonts w:ascii="Arial" w:hAnsi="Arial" w:cs="Arial"/>
              <w:sz w:val="20"/>
              <w:szCs w:val="20"/>
            </w:rPr>
            <w:t xml:space="preserve">(ostalo upisati) </w:t>
          </w:r>
        </w:p>
      </w:docPartBody>
    </w:docPart>
    <w:docPart>
      <w:docPartPr>
        <w:name w:val="16109D445E174E35A59636DE377DBA6A"/>
        <w:category>
          <w:name w:val="General"/>
          <w:gallery w:val="placeholder"/>
        </w:category>
        <w:types>
          <w:type w:val="bbPlcHdr"/>
        </w:types>
        <w:behaviors>
          <w:behavior w:val="content"/>
        </w:behaviors>
        <w:guid w:val="{080E588E-F605-424F-81F4-963661847AE5}"/>
      </w:docPartPr>
      <w:docPartBody>
        <w:p w:rsidR="00964AB6" w:rsidRDefault="001C701A">
          <w:r>
            <w:rPr>
              <w:rFonts w:ascii="Arial" w:hAnsi="Arial" w:cs="Arial"/>
              <w:color w:val="000000"/>
              <w:sz w:val="20"/>
              <w:szCs w:val="20"/>
            </w:rPr>
            <w:t xml:space="preserve"> </w:t>
          </w:r>
        </w:p>
      </w:docPartBody>
    </w:docPart>
    <w:docPart>
      <w:docPartPr>
        <w:name w:val="0690525BB4D24AAE9DA208059A2A8E03"/>
        <w:category>
          <w:name w:val="General"/>
          <w:gallery w:val="placeholder"/>
        </w:category>
        <w:types>
          <w:type w:val="bbPlcHdr"/>
        </w:types>
        <w:behaviors>
          <w:behavior w:val="content"/>
        </w:behaviors>
        <w:guid w:val="{332AC5FE-79E4-457C-A57C-94957143D91D}"/>
      </w:docPartPr>
      <w:docPartBody>
        <w:p w:rsidR="00964AB6" w:rsidRDefault="001C701A">
          <w:r>
            <w:rPr>
              <w:rFonts w:ascii="Arial" w:hAnsi="Arial" w:cs="Arial"/>
              <w:color w:val="000000"/>
              <w:sz w:val="20"/>
              <w:szCs w:val="20"/>
            </w:rPr>
            <w:t xml:space="preserve"> </w:t>
          </w:r>
        </w:p>
      </w:docPartBody>
    </w:docPart>
    <w:docPart>
      <w:docPartPr>
        <w:name w:val="326453596B314D4ABA1D573F3286B46A"/>
        <w:category>
          <w:name w:val="General"/>
          <w:gallery w:val="placeholder"/>
        </w:category>
        <w:types>
          <w:type w:val="bbPlcHdr"/>
        </w:types>
        <w:behaviors>
          <w:behavior w:val="content"/>
        </w:behaviors>
        <w:guid w:val="{8AE4FE61-EE89-4B2C-B2BA-2586FEED6A3D}"/>
      </w:docPartPr>
      <w:docPartBody>
        <w:p w:rsidR="00964AB6" w:rsidRDefault="001C701A">
          <w:r>
            <w:rPr>
              <w:rFonts w:ascii="Arial" w:hAnsi="Arial" w:cs="Arial"/>
              <w:color w:val="000000"/>
              <w:sz w:val="20"/>
              <w:szCs w:val="20"/>
            </w:rPr>
            <w:t xml:space="preserve"> </w:t>
          </w:r>
        </w:p>
      </w:docPartBody>
    </w:docPart>
    <w:docPart>
      <w:docPartPr>
        <w:name w:val="5CB66BDDFB0D4ABEAB0D1230E7408D22"/>
        <w:category>
          <w:name w:val="General"/>
          <w:gallery w:val="placeholder"/>
        </w:category>
        <w:types>
          <w:type w:val="bbPlcHdr"/>
        </w:types>
        <w:behaviors>
          <w:behavior w:val="content"/>
        </w:behaviors>
        <w:guid w:val="{3441C33A-B427-4E7A-A8ED-859B2A6908DE}"/>
      </w:docPartPr>
      <w:docPartBody>
        <w:p w:rsidR="00964AB6" w:rsidRDefault="001C701A">
          <w:r>
            <w:rPr>
              <w:rFonts w:ascii="Arial" w:hAnsi="Arial" w:cs="Arial"/>
              <w:color w:val="000000"/>
              <w:sz w:val="20"/>
              <w:szCs w:val="20"/>
            </w:rPr>
            <w:t xml:space="preserve">  </w:t>
          </w:r>
        </w:p>
      </w:docPartBody>
    </w:docPart>
    <w:docPart>
      <w:docPartPr>
        <w:name w:val="821065B8843144D7A70AEDC0D4C75230"/>
        <w:category>
          <w:name w:val="General"/>
          <w:gallery w:val="placeholder"/>
        </w:category>
        <w:types>
          <w:type w:val="bbPlcHdr"/>
        </w:types>
        <w:behaviors>
          <w:behavior w:val="content"/>
        </w:behaviors>
        <w:guid w:val="{820967D3-2751-4ABB-A3BA-3F8851C174FA}"/>
      </w:docPartPr>
      <w:docPartBody>
        <w:p w:rsidR="00964AB6" w:rsidRDefault="001C701A">
          <w:r>
            <w:rPr>
              <w:rFonts w:ascii="Arial" w:hAnsi="Arial" w:cs="Arial"/>
              <w:color w:val="000000"/>
              <w:sz w:val="20"/>
              <w:szCs w:val="20"/>
            </w:rPr>
            <w:t xml:space="preserve"> </w:t>
          </w:r>
        </w:p>
      </w:docPartBody>
    </w:docPart>
    <w:docPart>
      <w:docPartPr>
        <w:name w:val="EA0A3DB95D664E4AB3AA269747999BEB"/>
        <w:category>
          <w:name w:val="General"/>
          <w:gallery w:val="placeholder"/>
        </w:category>
        <w:types>
          <w:type w:val="bbPlcHdr"/>
        </w:types>
        <w:behaviors>
          <w:behavior w:val="content"/>
        </w:behaviors>
        <w:guid w:val="{74EBBDA0-7456-4730-A103-A96DD130E216}"/>
      </w:docPartPr>
      <w:docPartBody>
        <w:p w:rsidR="00964AB6" w:rsidRDefault="001C701A">
          <w:r>
            <w:rPr>
              <w:rFonts w:ascii="Arial" w:hAnsi="Arial" w:cs="Arial"/>
              <w:color w:val="000000"/>
              <w:sz w:val="20"/>
              <w:szCs w:val="20"/>
            </w:rPr>
            <w:t xml:space="preserve"> </w:t>
          </w:r>
        </w:p>
      </w:docPartBody>
    </w:docPart>
    <w:docPart>
      <w:docPartPr>
        <w:name w:val="2A7F055554594DF6B50C6ADD674F72D1"/>
        <w:category>
          <w:name w:val="General"/>
          <w:gallery w:val="placeholder"/>
        </w:category>
        <w:types>
          <w:type w:val="bbPlcHdr"/>
        </w:types>
        <w:behaviors>
          <w:behavior w:val="content"/>
        </w:behaviors>
        <w:guid w:val="{6818B13B-D7A3-4B4C-9FCA-DBCDB227D8FA}"/>
      </w:docPartPr>
      <w:docPartBody>
        <w:p w:rsidR="00964AB6" w:rsidRDefault="001C701A">
          <w:r>
            <w:rPr>
              <w:rStyle w:val="PlaceholderText"/>
            </w:rPr>
            <w:t>ECTS</w:t>
          </w:r>
        </w:p>
      </w:docPartBody>
    </w:docPart>
    <w:docPart>
      <w:docPartPr>
        <w:name w:val="257457EAE0344340863E5CB7691E91FB"/>
        <w:category>
          <w:name w:val="General"/>
          <w:gallery w:val="placeholder"/>
        </w:category>
        <w:types>
          <w:type w:val="bbPlcHdr"/>
        </w:types>
        <w:behaviors>
          <w:behavior w:val="content"/>
        </w:behaviors>
        <w:guid w:val="{6CA5FCF8-452E-41CF-B0BF-48502018D82E}"/>
      </w:docPartPr>
      <w:docPartBody>
        <w:p w:rsidR="00964AB6" w:rsidRDefault="001C701A">
          <w:r>
            <w:rPr>
              <w:rStyle w:val="PlaceholderText"/>
            </w:rPr>
            <w:t>Metode i kriteriji vrednovanja</w:t>
          </w:r>
        </w:p>
      </w:docPartBody>
    </w:docPart>
    <w:docPart>
      <w:docPartPr>
        <w:name w:val="E5B44C13E3A64A80B319C60C3D7F654C"/>
        <w:category>
          <w:name w:val="General"/>
          <w:gallery w:val="placeholder"/>
        </w:category>
        <w:types>
          <w:type w:val="bbPlcHdr"/>
        </w:types>
        <w:behaviors>
          <w:behavior w:val="content"/>
        </w:behaviors>
        <w:guid w:val="{D0A7BB34-6943-4C94-B28E-E722EE1967CE}"/>
      </w:docPartPr>
      <w:docPartBody>
        <w:p w:rsidR="00964AB6" w:rsidRDefault="001C701A">
          <w:r>
            <w:rPr>
              <w:rStyle w:val="PlaceholderText"/>
            </w:rPr>
            <w:t>Obveze studenata</w:t>
          </w:r>
        </w:p>
      </w:docPartBody>
    </w:docPart>
    <w:docPart>
      <w:docPartPr>
        <w:name w:val="2C3E8EB109BC4001B4DFA554D561F9E8"/>
        <w:category>
          <w:name w:val="General"/>
          <w:gallery w:val="placeholder"/>
        </w:category>
        <w:types>
          <w:type w:val="bbPlcHdr"/>
        </w:types>
        <w:behaviors>
          <w:behavior w:val="content"/>
        </w:behaviors>
        <w:guid w:val="{B8226BC3-B1DD-4CD2-8338-69329546E927}"/>
      </w:docPartPr>
      <w:docPartBody>
        <w:p w:rsidR="00964AB6" w:rsidRDefault="001C701A">
          <w:r>
            <w:rPr>
              <w:rFonts w:ascii="Arial" w:hAnsi="Arial" w:cs="Arial"/>
              <w:color w:val="000000"/>
              <w:sz w:val="20"/>
              <w:szCs w:val="20"/>
            </w:rPr>
            <w:t xml:space="preserve"> </w:t>
          </w:r>
        </w:p>
      </w:docPartBody>
    </w:docPart>
    <w:docPart>
      <w:docPartPr>
        <w:name w:val="0A74C6B7805E467A87BA8C053FB04FE4"/>
        <w:category>
          <w:name w:val="General"/>
          <w:gallery w:val="placeholder"/>
        </w:category>
        <w:types>
          <w:type w:val="bbPlcHdr"/>
        </w:types>
        <w:behaviors>
          <w:behavior w:val="content"/>
        </w:behaviors>
        <w:guid w:val="{62DB58BB-4CF9-431B-885E-2199EDE7E038}"/>
      </w:docPartPr>
      <w:docPartBody>
        <w:p w:rsidR="00964AB6" w:rsidRDefault="001C701A">
          <w:r>
            <w:rPr>
              <w:rFonts w:ascii="Arial" w:hAnsi="Arial" w:cs="Arial"/>
              <w:color w:val="000000"/>
              <w:sz w:val="20"/>
              <w:szCs w:val="20"/>
            </w:rPr>
            <w:t xml:space="preserve"> </w:t>
          </w:r>
        </w:p>
      </w:docPartBody>
    </w:docPart>
    <w:docPart>
      <w:docPartPr>
        <w:name w:val="5CC1F047D0B7408CB701D76C8CB984A3"/>
        <w:category>
          <w:name w:val="General"/>
          <w:gallery w:val="placeholder"/>
        </w:category>
        <w:types>
          <w:type w:val="bbPlcHdr"/>
        </w:types>
        <w:behaviors>
          <w:behavior w:val="content"/>
        </w:behaviors>
        <w:guid w:val="{53FF3802-7D1C-41BF-BFFF-E4DB8DD5CE72}"/>
      </w:docPartPr>
      <w:docPartBody>
        <w:p w:rsidR="00964AB6" w:rsidRDefault="001C701A">
          <w:r>
            <w:rPr>
              <w:rFonts w:ascii="Arial" w:hAnsi="Arial" w:cs="Arial"/>
              <w:color w:val="000000"/>
              <w:sz w:val="20"/>
              <w:szCs w:val="20"/>
            </w:rPr>
            <w:t xml:space="preserve"> </w:t>
          </w:r>
        </w:p>
      </w:docPartBody>
    </w:docPart>
    <w:docPart>
      <w:docPartPr>
        <w:name w:val="5ED6882FBF65424BABCD1AA0BC35BCD2"/>
        <w:category>
          <w:name w:val="General"/>
          <w:gallery w:val="placeholder"/>
        </w:category>
        <w:types>
          <w:type w:val="bbPlcHdr"/>
        </w:types>
        <w:behaviors>
          <w:behavior w:val="content"/>
        </w:behaviors>
        <w:guid w:val="{2729CA0C-266C-4B72-8948-474A38337C5A}"/>
      </w:docPartPr>
      <w:docPartBody>
        <w:p w:rsidR="00964AB6" w:rsidRDefault="001C701A">
          <w:r>
            <w:rPr>
              <w:rFonts w:ascii="Arial" w:hAnsi="Arial" w:cs="Arial"/>
              <w:sz w:val="20"/>
              <w:szCs w:val="20"/>
            </w:rPr>
            <w:t xml:space="preserve"> </w:t>
          </w:r>
        </w:p>
      </w:docPartBody>
    </w:docPart>
    <w:docPart>
      <w:docPartPr>
        <w:name w:val="97CF105FC386462E97F66AA9F1660A0C"/>
        <w:category>
          <w:name w:val="General"/>
          <w:gallery w:val="placeholder"/>
        </w:category>
        <w:types>
          <w:type w:val="bbPlcHdr"/>
        </w:types>
        <w:behaviors>
          <w:behavior w:val="content"/>
        </w:behaviors>
        <w:guid w:val="{2411479D-A18C-4860-87A8-42B1841F1B9C}"/>
      </w:docPartPr>
      <w:docPartBody>
        <w:p w:rsidR="00964AB6" w:rsidRDefault="001C701A">
          <w:r>
            <w:rPr>
              <w:rStyle w:val="PlaceholderText"/>
            </w:rPr>
            <w:t xml:space="preserve"> </w:t>
          </w:r>
        </w:p>
      </w:docPartBody>
    </w:docPart>
    <w:docPart>
      <w:docPartPr>
        <w:name w:val="9ACD34C75B6A4BBFA6EF7DC6F2F04D7F"/>
        <w:category>
          <w:name w:val="General"/>
          <w:gallery w:val="placeholder"/>
        </w:category>
        <w:types>
          <w:type w:val="bbPlcHdr"/>
        </w:types>
        <w:behaviors>
          <w:behavior w:val="content"/>
        </w:behaviors>
        <w:guid w:val="{2D997F2A-5156-44E5-A9AD-DDADECFC7B7A}"/>
      </w:docPartPr>
      <w:docPartBody>
        <w:p w:rsidR="00964AB6" w:rsidRDefault="001C701A">
          <w:r>
            <w:rPr>
              <w:rStyle w:val="PlaceholderText"/>
            </w:rPr>
            <w:t>Nositelji i suradnici</w:t>
          </w:r>
        </w:p>
      </w:docPartBody>
    </w:docPart>
    <w:docPart>
      <w:docPartPr>
        <w:name w:val="1C2B817B288A499E9AAEB21274105463"/>
        <w:category>
          <w:name w:val="General"/>
          <w:gallery w:val="placeholder"/>
        </w:category>
        <w:types>
          <w:type w:val="bbPlcHdr"/>
        </w:types>
        <w:behaviors>
          <w:behavior w:val="content"/>
        </w:behaviors>
        <w:guid w:val="{5222AFF9-0C83-4431-BD4E-434D6458136E}"/>
      </w:docPartPr>
      <w:docPartBody>
        <w:p w:rsidR="00964AB6" w:rsidRDefault="001C701A">
          <w:r>
            <w:rPr>
              <w:rStyle w:val="PlaceholderText"/>
            </w:rPr>
            <w:t>Semestar</w:t>
          </w:r>
        </w:p>
      </w:docPartBody>
    </w:docPart>
    <w:docPart>
      <w:docPartPr>
        <w:name w:val="B3F5EB1BB99346478EC8D7720F9BFEEA"/>
        <w:category>
          <w:name w:val="General"/>
          <w:gallery w:val="placeholder"/>
        </w:category>
        <w:types>
          <w:type w:val="bbPlcHdr"/>
        </w:types>
        <w:behaviors>
          <w:behavior w:val="content"/>
        </w:behaviors>
        <w:guid w:val="{AB4AADC4-E3DA-4075-8450-9ECAB4104029}"/>
      </w:docPartPr>
      <w:docPartBody>
        <w:p w:rsidR="00964AB6" w:rsidRDefault="001C701A">
          <w:r>
            <w:rPr>
              <w:rStyle w:val="PlaceholderText"/>
            </w:rPr>
            <w:t>Naziv predmeta</w:t>
          </w:r>
        </w:p>
      </w:docPartBody>
    </w:docPart>
    <w:docPart>
      <w:docPartPr>
        <w:name w:val="2D2152E5BC7F48A78BF9D0B0029956BD"/>
        <w:category>
          <w:name w:val="General"/>
          <w:gallery w:val="placeholder"/>
        </w:category>
        <w:types>
          <w:type w:val="bbPlcHdr"/>
        </w:types>
        <w:behaviors>
          <w:behavior w:val="content"/>
        </w:behaviors>
        <w:guid w:val="{E6FFD26A-C411-435D-9234-80A2F58C8AEC}"/>
      </w:docPartPr>
      <w:docPartBody>
        <w:p w:rsidR="00964AB6" w:rsidRDefault="001C701A">
          <w:r>
            <w:rPr>
              <w:rStyle w:val="PlaceholderText"/>
            </w:rPr>
            <w:t>ECTS bodovi</w:t>
          </w:r>
        </w:p>
      </w:docPartBody>
    </w:docPart>
    <w:docPart>
      <w:docPartPr>
        <w:name w:val="41226C5A8EDF4D149BD3C17F37F1FE3F"/>
        <w:category>
          <w:name w:val="General"/>
          <w:gallery w:val="placeholder"/>
        </w:category>
        <w:types>
          <w:type w:val="bbPlcHdr"/>
        </w:types>
        <w:behaviors>
          <w:behavior w:val="content"/>
        </w:behaviors>
        <w:guid w:val="{2A3792F8-72CA-4AE4-9590-922D772513F4}"/>
      </w:docPartPr>
      <w:docPartBody>
        <w:p w:rsidR="00964AB6" w:rsidRDefault="001C701A">
          <w:r>
            <w:rPr>
              <w:rStyle w:val="PlaceholderText"/>
            </w:rPr>
            <w:t>Šifra predmeta</w:t>
          </w:r>
        </w:p>
      </w:docPartBody>
    </w:docPart>
    <w:docPart>
      <w:docPartPr>
        <w:name w:val="7E8C1C440B2A4907A2C701A3E7A48D89"/>
        <w:category>
          <w:name w:val="General"/>
          <w:gallery w:val="placeholder"/>
        </w:category>
        <w:types>
          <w:type w:val="bbPlcHdr"/>
        </w:types>
        <w:behaviors>
          <w:behavior w:val="content"/>
        </w:behaviors>
        <w:guid w:val="{864485AA-B580-4FFE-A553-A6EC4CCA6CA4}"/>
      </w:docPartPr>
      <w:docPartBody>
        <w:p w:rsidR="00964AB6" w:rsidRDefault="001C701A">
          <w:r>
            <w:rPr>
              <w:rStyle w:val="PlaceholderText"/>
            </w:rPr>
            <w:t>Broj sati</w:t>
          </w:r>
        </w:p>
      </w:docPartBody>
    </w:docPart>
    <w:docPart>
      <w:docPartPr>
        <w:name w:val="472698C721644B978C7BF1F79D44B8D2"/>
        <w:category>
          <w:name w:val="General"/>
          <w:gallery w:val="placeholder"/>
        </w:category>
        <w:types>
          <w:type w:val="bbPlcHdr"/>
        </w:types>
        <w:behaviors>
          <w:behavior w:val="content"/>
        </w:behaviors>
        <w:guid w:val="{DD25FFB6-3C92-41C6-99BA-3180FC850679}"/>
      </w:docPartPr>
      <w:docPartBody>
        <w:p w:rsidR="00964AB6" w:rsidRDefault="001C701A">
          <w:r>
            <w:rPr>
              <w:rStyle w:val="PlaceholderText"/>
            </w:rPr>
            <w:t>Studijski program</w:t>
          </w:r>
        </w:p>
      </w:docPartBody>
    </w:docPart>
    <w:docPart>
      <w:docPartPr>
        <w:name w:val="3DBCDE3C41264D758724217A022EFB6C"/>
        <w:category>
          <w:name w:val="General"/>
          <w:gallery w:val="placeholder"/>
        </w:category>
        <w:types>
          <w:type w:val="bbPlcHdr"/>
        </w:types>
        <w:behaviors>
          <w:behavior w:val="content"/>
        </w:behaviors>
        <w:guid w:val="{4AA2E56F-700B-4601-B784-6221A0970444}"/>
      </w:docPartPr>
      <w:docPartBody>
        <w:p w:rsidR="00964AB6" w:rsidRDefault="001C701A">
          <w:r>
            <w:rPr>
              <w:rStyle w:val="PlaceholderText"/>
            </w:rPr>
            <w:t>Broj studenata</w:t>
          </w:r>
        </w:p>
      </w:docPartBody>
    </w:docPart>
    <w:docPart>
      <w:docPartPr>
        <w:name w:val="9B8FAEE67D01401CBDC23063B56E3667"/>
        <w:category>
          <w:name w:val="General"/>
          <w:gallery w:val="placeholder"/>
        </w:category>
        <w:types>
          <w:type w:val="bbPlcHdr"/>
        </w:types>
        <w:behaviors>
          <w:behavior w:val="content"/>
        </w:behaviors>
        <w:guid w:val="{1329ACFD-A908-4D97-951B-A2C736AA6E90}"/>
      </w:docPartPr>
      <w:docPartBody>
        <w:p w:rsidR="00964AB6" w:rsidRDefault="001C701A">
          <w:r>
            <w:rPr>
              <w:rStyle w:val="PlaceholderText"/>
            </w:rPr>
            <w:t>Broj studenata</w:t>
          </w:r>
        </w:p>
      </w:docPartBody>
    </w:docPart>
    <w:docPart>
      <w:docPartPr>
        <w:name w:val="062AF8EBBAA948F59EB8C28ED6AECA20"/>
        <w:category>
          <w:name w:val="General"/>
          <w:gallery w:val="placeholder"/>
        </w:category>
        <w:types>
          <w:type w:val="bbPlcHdr"/>
        </w:types>
        <w:behaviors>
          <w:behavior w:val="content"/>
        </w:behaviors>
        <w:guid w:val="{90434A77-EAAC-429A-B795-6873AF6E577D}"/>
      </w:docPartPr>
      <w:docPartBody>
        <w:p w:rsidR="00964AB6" w:rsidRDefault="001C701A">
          <w:r>
            <w:rPr>
              <w:rStyle w:val="PlaceholderText"/>
            </w:rPr>
            <w:t>Status predmeta</w:t>
          </w:r>
        </w:p>
      </w:docPartBody>
    </w:docPart>
    <w:docPart>
      <w:docPartPr>
        <w:name w:val="374C1CC0DEF84FCA91121EC278E108FE"/>
        <w:category>
          <w:name w:val="General"/>
          <w:gallery w:val="placeholder"/>
        </w:category>
        <w:types>
          <w:type w:val="bbPlcHdr"/>
        </w:types>
        <w:behaviors>
          <w:behavior w:val="content"/>
        </w:behaviors>
        <w:guid w:val="{C247BF70-5F4C-42B7-9702-5F9C90CA2D4F}"/>
      </w:docPartPr>
      <w:docPartBody>
        <w:p w:rsidR="00964AB6" w:rsidRDefault="001C701A">
          <w:r>
            <w:rPr>
              <w:rStyle w:val="PlaceholderText"/>
            </w:rPr>
            <w:t>Razina e-učenja</w:t>
          </w:r>
        </w:p>
      </w:docPartBody>
    </w:docPart>
    <w:docPart>
      <w:docPartPr>
        <w:name w:val="949BF76BC0E349699FBE20DDA3F6CE76"/>
        <w:category>
          <w:name w:val="General"/>
          <w:gallery w:val="placeholder"/>
        </w:category>
        <w:types>
          <w:type w:val="bbPlcHdr"/>
        </w:types>
        <w:behaviors>
          <w:behavior w:val="content"/>
        </w:behaviors>
        <w:guid w:val="{C3DCDEF3-C6EA-4BEB-9425-E6E1173B9D87}"/>
      </w:docPartPr>
      <w:docPartBody>
        <w:p w:rsidR="00964AB6" w:rsidRDefault="001C701A">
          <w:r>
            <w:rPr>
              <w:rStyle w:val="PlaceholderText"/>
            </w:rPr>
            <w:t>On-line</w:t>
          </w:r>
        </w:p>
      </w:docPartBody>
    </w:docPart>
    <w:docPart>
      <w:docPartPr>
        <w:name w:val="19783A88B8AC4B93AC29518985E78EF4"/>
        <w:category>
          <w:name w:val="General"/>
          <w:gallery w:val="placeholder"/>
        </w:category>
        <w:types>
          <w:type w:val="bbPlcHdr"/>
        </w:types>
        <w:behaviors>
          <w:behavior w:val="content"/>
        </w:behaviors>
        <w:guid w:val="{4B27470A-2255-497A-AD55-CC095286C540}"/>
      </w:docPartPr>
      <w:docPartBody>
        <w:p w:rsidR="00964AB6" w:rsidRDefault="001C701A">
          <w:r>
            <w:rPr>
              <w:rStyle w:val="PlaceholderText"/>
            </w:rPr>
            <w:t>Mjesto izvođenja</w:t>
          </w:r>
        </w:p>
      </w:docPartBody>
    </w:docPart>
    <w:docPart>
      <w:docPartPr>
        <w:name w:val="233084DE8CFB4A4CA07F0857A50DC5F7"/>
        <w:category>
          <w:name w:val="General"/>
          <w:gallery w:val="placeholder"/>
        </w:category>
        <w:types>
          <w:type w:val="bbPlcHdr"/>
        </w:types>
        <w:behaviors>
          <w:behavior w:val="content"/>
        </w:behaviors>
        <w:guid w:val="{04239C13-98AA-42DD-BD64-63D889A3A00E}"/>
      </w:docPartPr>
      <w:docPartBody>
        <w:p w:rsidR="00964AB6" w:rsidRDefault="001C701A">
          <w:r>
            <w:rPr>
              <w:rStyle w:val="PlaceholderText"/>
            </w:rPr>
            <w:t>Jezik izvođenja</w:t>
          </w:r>
        </w:p>
      </w:docPartBody>
    </w:docPart>
    <w:docPart>
      <w:docPartPr>
        <w:name w:val="4EC8B2B24C30479BA3239B66E161B2CC"/>
        <w:category>
          <w:name w:val="General"/>
          <w:gallery w:val="placeholder"/>
        </w:category>
        <w:types>
          <w:type w:val="bbPlcHdr"/>
        </w:types>
        <w:behaviors>
          <w:behavior w:val="content"/>
        </w:behaviors>
        <w:guid w:val="{E8CCB8BA-CCDF-4A42-AA34-21FD5CDAC6F2}"/>
      </w:docPartPr>
      <w:docPartBody>
        <w:p w:rsidR="00964AB6" w:rsidRDefault="001C701A">
          <w:r>
            <w:rPr>
              <w:rStyle w:val="PlaceholderText"/>
            </w:rPr>
            <w:t>Godina studija</w:t>
          </w:r>
        </w:p>
      </w:docPartBody>
    </w:docPart>
    <w:docPart>
      <w:docPartPr>
        <w:name w:val="173C35CD7BA74907A1D8937C11AD8072"/>
        <w:category>
          <w:name w:val="General"/>
          <w:gallery w:val="placeholder"/>
        </w:category>
        <w:types>
          <w:type w:val="bbPlcHdr"/>
        </w:types>
        <w:behaviors>
          <w:behavior w:val="content"/>
        </w:behaviors>
        <w:guid w:val="{53D90F0D-5175-4F41-B22F-EBA68050CE5A}"/>
      </w:docPartPr>
      <w:docPartBody>
        <w:p w:rsidR="00964AB6" w:rsidRDefault="001C701A">
          <w:r>
            <w:rPr>
              <w:rStyle w:val="PlaceholderText"/>
            </w:rPr>
            <w:t>Engleski jezik</w:t>
          </w:r>
        </w:p>
      </w:docPartBody>
    </w:docPart>
    <w:docPart>
      <w:docPartPr>
        <w:name w:val="FCFBB2F1574C492E89FD2A0461371CDC"/>
        <w:category>
          <w:name w:val="General"/>
          <w:gallery w:val="placeholder"/>
        </w:category>
        <w:types>
          <w:type w:val="bbPlcHdr"/>
        </w:types>
        <w:behaviors>
          <w:behavior w:val="content"/>
        </w:behaviors>
        <w:guid w:val="{F938F0D1-7692-4209-8ECF-A7056FA010C4}"/>
      </w:docPartPr>
      <w:docPartBody>
        <w:p w:rsidR="00964AB6" w:rsidRDefault="001C701A">
          <w:r>
            <w:rPr>
              <w:rStyle w:val="PlaceholderText"/>
            </w:rPr>
            <w:t>Ciljevi predmeta</w:t>
          </w:r>
        </w:p>
      </w:docPartBody>
    </w:docPart>
    <w:docPart>
      <w:docPartPr>
        <w:name w:val="A988D7FFFC4E4AA8BEB77041A39EFF3B"/>
        <w:category>
          <w:name w:val="General"/>
          <w:gallery w:val="placeholder"/>
        </w:category>
        <w:types>
          <w:type w:val="bbPlcHdr"/>
        </w:types>
        <w:behaviors>
          <w:behavior w:val="content"/>
        </w:behaviors>
        <w:guid w:val="{CB0302F7-E665-4F1D-B471-748123AA6ACD}"/>
      </w:docPartPr>
      <w:docPartBody>
        <w:p w:rsidR="00964AB6" w:rsidRDefault="001C701A">
          <w:r>
            <w:rPr>
              <w:rStyle w:val="PlaceholderText"/>
            </w:rPr>
            <w:t>Preduvjeti</w:t>
          </w:r>
        </w:p>
      </w:docPartBody>
    </w:docPart>
    <w:docPart>
      <w:docPartPr>
        <w:name w:val="58FB513877D94BE292F06ACE5BDFF5D2"/>
        <w:category>
          <w:name w:val="General"/>
          <w:gallery w:val="placeholder"/>
        </w:category>
        <w:types>
          <w:type w:val="bbPlcHdr"/>
        </w:types>
        <w:behaviors>
          <w:behavior w:val="content"/>
        </w:behaviors>
        <w:guid w:val="{02593600-C93D-4711-AC4C-9662C21587A0}"/>
      </w:docPartPr>
      <w:docPartBody>
        <w:p w:rsidR="00964AB6" w:rsidRDefault="001C701A">
          <w:r>
            <w:rPr>
              <w:rStyle w:val="PlaceholderText"/>
            </w:rPr>
            <w:t>Preduvjeti</w:t>
          </w:r>
        </w:p>
      </w:docPartBody>
    </w:docPart>
    <w:docPart>
      <w:docPartPr>
        <w:name w:val="17E3FA94BF1D431E90B2CB4ADD94B5BC"/>
        <w:category>
          <w:name w:val="General"/>
          <w:gallery w:val="placeholder"/>
        </w:category>
        <w:types>
          <w:type w:val="bbPlcHdr"/>
        </w:types>
        <w:behaviors>
          <w:behavior w:val="content"/>
        </w:behaviors>
        <w:guid w:val="{E69F0C4E-6C37-488C-831A-9267DAD8A141}"/>
      </w:docPartPr>
      <w:docPartBody>
        <w:p w:rsidR="00964AB6" w:rsidRDefault="001C701A">
          <w:r>
            <w:rPr>
              <w:rStyle w:val="PlaceholderText"/>
            </w:rPr>
            <w:t>Doprinos ishodima učenja programa</w:t>
          </w:r>
        </w:p>
      </w:docPartBody>
    </w:docPart>
    <w:docPart>
      <w:docPartPr>
        <w:name w:val="1CC7F0722FA8418C8E8D11330296058A"/>
        <w:category>
          <w:name w:val="General"/>
          <w:gallery w:val="placeholder"/>
        </w:category>
        <w:types>
          <w:type w:val="bbPlcHdr"/>
        </w:types>
        <w:behaviors>
          <w:behavior w:val="content"/>
        </w:behaviors>
        <w:guid w:val="{567080D8-FF44-4812-8851-75EF979AC408}"/>
      </w:docPartPr>
      <w:docPartBody>
        <w:p w:rsidR="00964AB6" w:rsidRDefault="001C701A">
          <w:r>
            <w:rPr>
              <w:rStyle w:val="PlaceholderText"/>
            </w:rPr>
            <w:t>Ishodi učenja predmeta</w:t>
          </w:r>
        </w:p>
      </w:docPartBody>
    </w:docPart>
    <w:docPart>
      <w:docPartPr>
        <w:name w:val="E776DCD40E61405198E1D4DB49B05520"/>
        <w:category>
          <w:name w:val="General"/>
          <w:gallery w:val="placeholder"/>
        </w:category>
        <w:types>
          <w:type w:val="bbPlcHdr"/>
        </w:types>
        <w:behaviors>
          <w:behavior w:val="content"/>
        </w:behaviors>
        <w:guid w:val="{A7FFBFBE-B4B9-4A28-83AB-D80BC8063D87}"/>
      </w:docPartPr>
      <w:docPartBody>
        <w:p w:rsidR="00964AB6" w:rsidRDefault="001C701A">
          <w:r>
            <w:rPr>
              <w:rStyle w:val="PlaceholderText"/>
            </w:rPr>
            <w:t>Sadržaj predmeta</w:t>
          </w:r>
        </w:p>
      </w:docPartBody>
    </w:docPart>
    <w:docPart>
      <w:docPartPr>
        <w:name w:val="1001EF151FD84A50A54CFCDB60DC388A"/>
        <w:category>
          <w:name w:val="General"/>
          <w:gallery w:val="placeholder"/>
        </w:category>
        <w:types>
          <w:type w:val="bbPlcHdr"/>
        </w:types>
        <w:behaviors>
          <w:behavior w:val="content"/>
        </w:behaviors>
        <w:guid w:val="{C295D9A6-3DE8-43FE-9FE8-1CFD00DBCC9F}"/>
      </w:docPartPr>
      <w:docPartBody>
        <w:p w:rsidR="00964AB6" w:rsidRDefault="001C701A">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B18D776AE544F88BD9C06BF5CF0E027"/>
        <w:category>
          <w:name w:val="General"/>
          <w:gallery w:val="placeholder"/>
        </w:category>
        <w:types>
          <w:type w:val="bbPlcHdr"/>
        </w:types>
        <w:behaviors>
          <w:behavior w:val="content"/>
        </w:behaviors>
        <w:guid w:val="{03ACF202-698B-46F5-B515-9DFB7523EC12}"/>
      </w:docPartPr>
      <w:docPartBody>
        <w:p w:rsidR="00964AB6" w:rsidRDefault="001C701A">
          <w:r>
            <w:rPr>
              <w:rFonts w:ascii="Arial" w:hAnsi="Arial" w:cs="Arial"/>
              <w:sz w:val="20"/>
              <w:szCs w:val="20"/>
            </w:rPr>
            <w:t xml:space="preserve">  </w:t>
          </w:r>
        </w:p>
      </w:docPartBody>
    </w:docPart>
    <w:docPart>
      <w:docPartPr>
        <w:name w:val="8E798A0764814667B26B86B90CEDD0F5"/>
        <w:category>
          <w:name w:val="General"/>
          <w:gallery w:val="placeholder"/>
        </w:category>
        <w:types>
          <w:type w:val="bbPlcHdr"/>
        </w:types>
        <w:behaviors>
          <w:behavior w:val="content"/>
        </w:behaviors>
        <w:guid w:val="{94EE17DD-40F0-4E24-B9B5-18797BFBED12}"/>
      </w:docPartPr>
      <w:docPartBody>
        <w:p w:rsidR="00964AB6" w:rsidRDefault="001C701A">
          <w:r>
            <w:rPr>
              <w:rFonts w:ascii="Arial" w:hAnsi="Arial" w:cs="Arial"/>
              <w:color w:val="000000"/>
              <w:sz w:val="20"/>
              <w:szCs w:val="20"/>
            </w:rPr>
            <w:t xml:space="preserve"> </w:t>
          </w:r>
        </w:p>
      </w:docPartBody>
    </w:docPart>
    <w:docPart>
      <w:docPartPr>
        <w:name w:val="ABDF550E37C74EE8BEF091307E0AD5BF"/>
        <w:category>
          <w:name w:val="General"/>
          <w:gallery w:val="placeholder"/>
        </w:category>
        <w:types>
          <w:type w:val="bbPlcHdr"/>
        </w:types>
        <w:behaviors>
          <w:behavior w:val="content"/>
        </w:behaviors>
        <w:guid w:val="{13D565CA-160B-4359-9278-86B99622C500}"/>
      </w:docPartPr>
      <w:docPartBody>
        <w:p w:rsidR="00964AB6" w:rsidRDefault="001C701A">
          <w:r w:rsidRPr="001C096C">
            <w:rPr>
              <w:rFonts w:ascii="Arial" w:hAnsi="Arial" w:cs="Arial"/>
              <w:color w:val="000000"/>
              <w:sz w:val="20"/>
              <w:szCs w:val="20"/>
            </w:rPr>
            <w:t xml:space="preserve"> </w:t>
          </w:r>
        </w:p>
      </w:docPartBody>
    </w:docPart>
    <w:docPart>
      <w:docPartPr>
        <w:name w:val="8C23A2DEF74F41D68E529E18551BE812"/>
        <w:category>
          <w:name w:val="General"/>
          <w:gallery w:val="placeholder"/>
        </w:category>
        <w:types>
          <w:type w:val="bbPlcHdr"/>
        </w:types>
        <w:behaviors>
          <w:behavior w:val="content"/>
        </w:behaviors>
        <w:guid w:val="{880F38BD-916E-4B2C-9A87-956E1F4AEB9E}"/>
      </w:docPartPr>
      <w:docPartBody>
        <w:p w:rsidR="00964AB6" w:rsidRDefault="001C701A">
          <w:r w:rsidRPr="001C096C">
            <w:rPr>
              <w:rFonts w:ascii="Arial" w:hAnsi="Arial" w:cs="Arial"/>
              <w:color w:val="000000"/>
              <w:sz w:val="20"/>
              <w:szCs w:val="20"/>
            </w:rPr>
            <w:t xml:space="preserve"> </w:t>
          </w:r>
        </w:p>
      </w:docPartBody>
    </w:docPart>
    <w:docPart>
      <w:docPartPr>
        <w:name w:val="D10F6EC5661C4E798C62E11866C3B38B"/>
        <w:category>
          <w:name w:val="General"/>
          <w:gallery w:val="placeholder"/>
        </w:category>
        <w:types>
          <w:type w:val="bbPlcHdr"/>
        </w:types>
        <w:behaviors>
          <w:behavior w:val="content"/>
        </w:behaviors>
        <w:guid w:val="{FF2147AA-9F09-46DC-ADF9-28F5CCC61D6A}"/>
      </w:docPartPr>
      <w:docPartBody>
        <w:p w:rsidR="00964AB6" w:rsidRDefault="001C701A">
          <w:r w:rsidRPr="001C096C">
            <w:rPr>
              <w:rFonts w:ascii="Arial" w:hAnsi="Arial" w:cs="Arial"/>
              <w:color w:val="000000"/>
              <w:sz w:val="20"/>
              <w:szCs w:val="20"/>
            </w:rPr>
            <w:t xml:space="preserve"> </w:t>
          </w:r>
        </w:p>
      </w:docPartBody>
    </w:docPart>
    <w:docPart>
      <w:docPartPr>
        <w:name w:val="FB0C0D4D86184ACE9552FC7C1DC09B5E"/>
        <w:category>
          <w:name w:val="General"/>
          <w:gallery w:val="placeholder"/>
        </w:category>
        <w:types>
          <w:type w:val="bbPlcHdr"/>
        </w:types>
        <w:behaviors>
          <w:behavior w:val="content"/>
        </w:behaviors>
        <w:guid w:val="{6466D758-3B04-4F6A-9B74-D43B475C0BE6}"/>
      </w:docPartPr>
      <w:docPartBody>
        <w:p w:rsidR="00964AB6" w:rsidRDefault="001C701A">
          <w:r w:rsidRPr="001C096C">
            <w:rPr>
              <w:rFonts w:ascii="Arial" w:hAnsi="Arial" w:cs="Arial"/>
              <w:color w:val="000000"/>
              <w:sz w:val="20"/>
              <w:szCs w:val="20"/>
            </w:rPr>
            <w:t xml:space="preserve"> </w:t>
          </w:r>
        </w:p>
      </w:docPartBody>
    </w:docPart>
    <w:docPart>
      <w:docPartPr>
        <w:name w:val="836DEBCFE4834882926D5C8F7B5A3992"/>
        <w:category>
          <w:name w:val="General"/>
          <w:gallery w:val="placeholder"/>
        </w:category>
        <w:types>
          <w:type w:val="bbPlcHdr"/>
        </w:types>
        <w:behaviors>
          <w:behavior w:val="content"/>
        </w:behaviors>
        <w:guid w:val="{BE62A2C1-3BEC-42FF-A1B0-32F5973C58FA}"/>
      </w:docPartPr>
      <w:docPartBody>
        <w:p w:rsidR="00964AB6" w:rsidRDefault="001C701A">
          <w:r w:rsidRPr="001C096C">
            <w:rPr>
              <w:rFonts w:ascii="Arial" w:hAnsi="Arial" w:cs="Arial"/>
              <w:color w:val="000000"/>
              <w:sz w:val="20"/>
              <w:szCs w:val="20"/>
            </w:rPr>
            <w:t xml:space="preserve"> </w:t>
          </w:r>
        </w:p>
      </w:docPartBody>
    </w:docPart>
    <w:docPart>
      <w:docPartPr>
        <w:name w:val="A033316E68B64C2C9243CF8E91842887"/>
        <w:category>
          <w:name w:val="General"/>
          <w:gallery w:val="placeholder"/>
        </w:category>
        <w:types>
          <w:type w:val="bbPlcHdr"/>
        </w:types>
        <w:behaviors>
          <w:behavior w:val="content"/>
        </w:behaviors>
        <w:guid w:val="{B4C27BFB-846F-4B3D-8CB8-762BDE969AE1}"/>
      </w:docPartPr>
      <w:docPartBody>
        <w:p w:rsidR="00964AB6" w:rsidRDefault="001C701A">
          <w:r w:rsidRPr="001C096C">
            <w:rPr>
              <w:rFonts w:ascii="Arial" w:hAnsi="Arial" w:cs="Arial"/>
              <w:color w:val="000000"/>
              <w:sz w:val="20"/>
              <w:szCs w:val="20"/>
            </w:rPr>
            <w:t xml:space="preserve"> </w:t>
          </w:r>
        </w:p>
      </w:docPartBody>
    </w:docPart>
    <w:docPart>
      <w:docPartPr>
        <w:name w:val="613F9F349A36490092B0A159214A95C9"/>
        <w:category>
          <w:name w:val="General"/>
          <w:gallery w:val="placeholder"/>
        </w:category>
        <w:types>
          <w:type w:val="bbPlcHdr"/>
        </w:types>
        <w:behaviors>
          <w:behavior w:val="content"/>
        </w:behaviors>
        <w:guid w:val="{CD3639C1-89FA-40CC-BBDE-6DECF5A1B316}"/>
      </w:docPartPr>
      <w:docPartBody>
        <w:p w:rsidR="00964AB6" w:rsidRDefault="001C701A">
          <w:r w:rsidRPr="001C096C">
            <w:rPr>
              <w:rFonts w:ascii="Arial" w:hAnsi="Arial" w:cs="Arial"/>
              <w:color w:val="000000"/>
              <w:sz w:val="20"/>
              <w:szCs w:val="20"/>
            </w:rPr>
            <w:t xml:space="preserve"> </w:t>
          </w:r>
        </w:p>
      </w:docPartBody>
    </w:docPart>
    <w:docPart>
      <w:docPartPr>
        <w:name w:val="93229CE174E7448C91B547463E990333"/>
        <w:category>
          <w:name w:val="General"/>
          <w:gallery w:val="placeholder"/>
        </w:category>
        <w:types>
          <w:type w:val="bbPlcHdr"/>
        </w:types>
        <w:behaviors>
          <w:behavior w:val="content"/>
        </w:behaviors>
        <w:guid w:val="{A6E30328-44AB-47EA-ACD3-268CA87A5DEC}"/>
      </w:docPartPr>
      <w:docPartBody>
        <w:p w:rsidR="00964AB6" w:rsidRDefault="001C701A">
          <w:r w:rsidRPr="001C096C">
            <w:rPr>
              <w:rFonts w:ascii="Arial" w:hAnsi="Arial" w:cs="Arial"/>
              <w:color w:val="000000"/>
              <w:sz w:val="20"/>
              <w:szCs w:val="20"/>
            </w:rPr>
            <w:t xml:space="preserve"> </w:t>
          </w:r>
        </w:p>
      </w:docPartBody>
    </w:docPart>
    <w:docPart>
      <w:docPartPr>
        <w:name w:val="50390A2033414A7D93C5F2F185C7E09F"/>
        <w:category>
          <w:name w:val="General"/>
          <w:gallery w:val="placeholder"/>
        </w:category>
        <w:types>
          <w:type w:val="bbPlcHdr"/>
        </w:types>
        <w:behaviors>
          <w:behavior w:val="content"/>
        </w:behaviors>
        <w:guid w:val="{C3296DB1-E902-4691-A759-B855031A0701}"/>
      </w:docPartPr>
      <w:docPartBody>
        <w:p w:rsidR="00964AB6" w:rsidRDefault="001C701A">
          <w:r w:rsidRPr="001C096C">
            <w:rPr>
              <w:rFonts w:ascii="Arial" w:hAnsi="Arial" w:cs="Arial"/>
              <w:color w:val="000000"/>
              <w:sz w:val="20"/>
              <w:szCs w:val="20"/>
            </w:rPr>
            <w:t xml:space="preserve"> </w:t>
          </w:r>
        </w:p>
      </w:docPartBody>
    </w:docPart>
    <w:docPart>
      <w:docPartPr>
        <w:name w:val="4C3949BBD97A41A78FC6B9D5E51B3B80"/>
        <w:category>
          <w:name w:val="General"/>
          <w:gallery w:val="placeholder"/>
        </w:category>
        <w:types>
          <w:type w:val="bbPlcHdr"/>
        </w:types>
        <w:behaviors>
          <w:behavior w:val="content"/>
        </w:behaviors>
        <w:guid w:val="{7506AF63-9C78-40CC-94E3-D7E45BDB6DB2}"/>
      </w:docPartPr>
      <w:docPartBody>
        <w:p w:rsidR="00964AB6" w:rsidRDefault="001C701A">
          <w:r w:rsidRPr="002D3BBF">
            <w:rPr>
              <w:rFonts w:ascii="Arial" w:hAnsi="Arial" w:cs="Arial"/>
              <w:sz w:val="20"/>
              <w:szCs w:val="20"/>
            </w:rPr>
            <w:t>(ostalo upisati)</w:t>
          </w:r>
          <w:r>
            <w:rPr>
              <w:rFonts w:ascii="Arial" w:hAnsi="Arial" w:cs="Arial"/>
              <w:sz w:val="20"/>
              <w:szCs w:val="20"/>
            </w:rPr>
            <w:t xml:space="preserve"> </w:t>
          </w:r>
        </w:p>
      </w:docPartBody>
    </w:docPart>
    <w:docPart>
      <w:docPartPr>
        <w:name w:val="9D1C8D5D1BAF4FB78AE8CBF1F0FB6A07"/>
        <w:category>
          <w:name w:val="General"/>
          <w:gallery w:val="placeholder"/>
        </w:category>
        <w:types>
          <w:type w:val="bbPlcHdr"/>
        </w:types>
        <w:behaviors>
          <w:behavior w:val="content"/>
        </w:behaviors>
        <w:guid w:val="{5B5D63E7-8F3C-402E-8B32-0C97CBB189F0}"/>
      </w:docPartPr>
      <w:docPartBody>
        <w:p w:rsidR="00964AB6" w:rsidRDefault="001C701A">
          <w:r w:rsidRPr="001C096C">
            <w:rPr>
              <w:rFonts w:ascii="Arial" w:hAnsi="Arial" w:cs="Arial"/>
              <w:color w:val="000000"/>
              <w:sz w:val="20"/>
              <w:szCs w:val="20"/>
            </w:rPr>
            <w:t xml:space="preserve"> </w:t>
          </w:r>
        </w:p>
      </w:docPartBody>
    </w:docPart>
    <w:docPart>
      <w:docPartPr>
        <w:name w:val="9DEA3B653D4C4B76967E0C8CA12FD028"/>
        <w:category>
          <w:name w:val="General"/>
          <w:gallery w:val="placeholder"/>
        </w:category>
        <w:types>
          <w:type w:val="bbPlcHdr"/>
        </w:types>
        <w:behaviors>
          <w:behavior w:val="content"/>
        </w:behaviors>
        <w:guid w:val="{05F2976A-F3D6-48C7-95D5-7BC94BC82F84}"/>
      </w:docPartPr>
      <w:docPartBody>
        <w:p w:rsidR="00964AB6" w:rsidRDefault="001C701A">
          <w:r w:rsidRPr="001C096C">
            <w:rPr>
              <w:rFonts w:ascii="Arial" w:hAnsi="Arial" w:cs="Arial"/>
              <w:color w:val="000000"/>
              <w:sz w:val="20"/>
              <w:szCs w:val="20"/>
            </w:rPr>
            <w:t xml:space="preserve"> </w:t>
          </w:r>
        </w:p>
      </w:docPartBody>
    </w:docPart>
    <w:docPart>
      <w:docPartPr>
        <w:name w:val="1AAC5F49DD5E42498A84B7D0DE87657F"/>
        <w:category>
          <w:name w:val="General"/>
          <w:gallery w:val="placeholder"/>
        </w:category>
        <w:types>
          <w:type w:val="bbPlcHdr"/>
        </w:types>
        <w:behaviors>
          <w:behavior w:val="content"/>
        </w:behaviors>
        <w:guid w:val="{B5084B0F-6F49-45FA-87AA-D3D2752B2844}"/>
      </w:docPartPr>
      <w:docPartBody>
        <w:p w:rsidR="00964AB6" w:rsidRDefault="001C701A">
          <w:r w:rsidRPr="001C096C">
            <w:rPr>
              <w:rFonts w:ascii="Arial" w:hAnsi="Arial" w:cs="Arial"/>
              <w:color w:val="000000"/>
              <w:sz w:val="20"/>
              <w:szCs w:val="20"/>
            </w:rPr>
            <w:t xml:space="preserve"> </w:t>
          </w:r>
        </w:p>
      </w:docPartBody>
    </w:docPart>
    <w:docPart>
      <w:docPartPr>
        <w:name w:val="8E2467E2192B4957A199C391EAEB3A43"/>
        <w:category>
          <w:name w:val="General"/>
          <w:gallery w:val="placeholder"/>
        </w:category>
        <w:types>
          <w:type w:val="bbPlcHdr"/>
        </w:types>
        <w:behaviors>
          <w:behavior w:val="content"/>
        </w:behaviors>
        <w:guid w:val="{016A2605-348F-4AFC-92F4-4583D5FD56D0}"/>
      </w:docPartPr>
      <w:docPartBody>
        <w:p w:rsidR="00964AB6" w:rsidRDefault="001C701A">
          <w:r w:rsidRPr="001C096C">
            <w:rPr>
              <w:rFonts w:ascii="Arial" w:hAnsi="Arial" w:cs="Arial"/>
              <w:color w:val="000000"/>
              <w:sz w:val="20"/>
              <w:szCs w:val="20"/>
            </w:rPr>
            <w:t xml:space="preserve"> </w:t>
          </w:r>
        </w:p>
      </w:docPartBody>
    </w:docPart>
    <w:docPart>
      <w:docPartPr>
        <w:name w:val="45AF63CFA1AA4262B72904ADDACBBB9F"/>
        <w:category>
          <w:name w:val="General"/>
          <w:gallery w:val="placeholder"/>
        </w:category>
        <w:types>
          <w:type w:val="bbPlcHdr"/>
        </w:types>
        <w:behaviors>
          <w:behavior w:val="content"/>
        </w:behaviors>
        <w:guid w:val="{A8818D32-5774-4DD6-8B96-27BE720A8DF8}"/>
      </w:docPartPr>
      <w:docPartBody>
        <w:p w:rsidR="00964AB6" w:rsidRDefault="001C701A">
          <w:r w:rsidRPr="001C096C">
            <w:rPr>
              <w:rFonts w:ascii="Arial" w:hAnsi="Arial" w:cs="Arial"/>
              <w:color w:val="000000"/>
              <w:sz w:val="20"/>
              <w:szCs w:val="20"/>
            </w:rPr>
            <w:t xml:space="preserve"> </w:t>
          </w:r>
        </w:p>
      </w:docPartBody>
    </w:docPart>
    <w:docPart>
      <w:docPartPr>
        <w:name w:val="31C38C02FF244CBFB196840C6A86A00C"/>
        <w:category>
          <w:name w:val="General"/>
          <w:gallery w:val="placeholder"/>
        </w:category>
        <w:types>
          <w:type w:val="bbPlcHdr"/>
        </w:types>
        <w:behaviors>
          <w:behavior w:val="content"/>
        </w:behaviors>
        <w:guid w:val="{8415BF82-63A4-4727-8916-EB7CF6E2684A}"/>
      </w:docPartPr>
      <w:docPartBody>
        <w:p w:rsidR="00964AB6" w:rsidRDefault="001C701A">
          <w:r w:rsidRPr="001C096C">
            <w:rPr>
              <w:rFonts w:ascii="Arial" w:hAnsi="Arial" w:cs="Arial"/>
              <w:color w:val="000000"/>
              <w:sz w:val="20"/>
              <w:szCs w:val="20"/>
            </w:rPr>
            <w:t xml:space="preserve"> </w:t>
          </w:r>
        </w:p>
      </w:docPartBody>
    </w:docPart>
    <w:docPart>
      <w:docPartPr>
        <w:name w:val="5409512F0B3F47BBBAFE4248384C7BD3"/>
        <w:category>
          <w:name w:val="General"/>
          <w:gallery w:val="placeholder"/>
        </w:category>
        <w:types>
          <w:type w:val="bbPlcHdr"/>
        </w:types>
        <w:behaviors>
          <w:behavior w:val="content"/>
        </w:behaviors>
        <w:guid w:val="{922FAFA5-A533-4072-90FC-B932CE3882FD}"/>
      </w:docPartPr>
      <w:docPartBody>
        <w:p w:rsidR="00964AB6" w:rsidRDefault="001C701A">
          <w:r w:rsidRPr="002D3BBF">
            <w:rPr>
              <w:rFonts w:ascii="Arial" w:hAnsi="Arial" w:cs="Arial"/>
              <w:sz w:val="20"/>
              <w:szCs w:val="20"/>
            </w:rPr>
            <w:t>(ostalo upisati)</w:t>
          </w:r>
          <w:r>
            <w:rPr>
              <w:rFonts w:ascii="Arial" w:hAnsi="Arial" w:cs="Arial"/>
              <w:sz w:val="20"/>
              <w:szCs w:val="20"/>
            </w:rPr>
            <w:t xml:space="preserve"> </w:t>
          </w:r>
        </w:p>
      </w:docPartBody>
    </w:docPart>
    <w:docPart>
      <w:docPartPr>
        <w:name w:val="9795E30F86164BC09111DD044C6187B2"/>
        <w:category>
          <w:name w:val="General"/>
          <w:gallery w:val="placeholder"/>
        </w:category>
        <w:types>
          <w:type w:val="bbPlcHdr"/>
        </w:types>
        <w:behaviors>
          <w:behavior w:val="content"/>
        </w:behaviors>
        <w:guid w:val="{17FEDB96-57CD-4AC0-A1AA-C6119763CA53}"/>
      </w:docPartPr>
      <w:docPartBody>
        <w:p w:rsidR="00964AB6" w:rsidRDefault="001C701A">
          <w:r w:rsidRPr="001C096C">
            <w:rPr>
              <w:rFonts w:ascii="Arial" w:hAnsi="Arial" w:cs="Arial"/>
              <w:color w:val="000000"/>
              <w:sz w:val="20"/>
              <w:szCs w:val="20"/>
            </w:rPr>
            <w:t xml:space="preserve"> </w:t>
          </w:r>
        </w:p>
      </w:docPartBody>
    </w:docPart>
    <w:docPart>
      <w:docPartPr>
        <w:name w:val="A8E922F2E7A54C5492C17167787DF685"/>
        <w:category>
          <w:name w:val="General"/>
          <w:gallery w:val="placeholder"/>
        </w:category>
        <w:types>
          <w:type w:val="bbPlcHdr"/>
        </w:types>
        <w:behaviors>
          <w:behavior w:val="content"/>
        </w:behaviors>
        <w:guid w:val="{BA54DB5B-3761-4A1D-BB47-8A5059191FBC}"/>
      </w:docPartPr>
      <w:docPartBody>
        <w:p w:rsidR="00964AB6" w:rsidRDefault="001C701A">
          <w:r w:rsidRPr="001C096C">
            <w:rPr>
              <w:rFonts w:ascii="Arial" w:hAnsi="Arial" w:cs="Arial"/>
              <w:color w:val="000000"/>
              <w:sz w:val="20"/>
              <w:szCs w:val="20"/>
            </w:rPr>
            <w:t xml:space="preserve"> </w:t>
          </w:r>
        </w:p>
      </w:docPartBody>
    </w:docPart>
    <w:docPart>
      <w:docPartPr>
        <w:name w:val="607ED82C6664422C8C2CB6970469B6D9"/>
        <w:category>
          <w:name w:val="General"/>
          <w:gallery w:val="placeholder"/>
        </w:category>
        <w:types>
          <w:type w:val="bbPlcHdr"/>
        </w:types>
        <w:behaviors>
          <w:behavior w:val="content"/>
        </w:behaviors>
        <w:guid w:val="{023BFA00-7BCC-4158-B45E-E14A1C732F46}"/>
      </w:docPartPr>
      <w:docPartBody>
        <w:p w:rsidR="00964AB6" w:rsidRDefault="001C701A">
          <w:r w:rsidRPr="001C096C">
            <w:rPr>
              <w:rFonts w:ascii="Arial" w:hAnsi="Arial" w:cs="Arial"/>
              <w:color w:val="000000"/>
              <w:sz w:val="20"/>
              <w:szCs w:val="20"/>
            </w:rPr>
            <w:t xml:space="preserve"> </w:t>
          </w:r>
        </w:p>
      </w:docPartBody>
    </w:docPart>
    <w:docPart>
      <w:docPartPr>
        <w:name w:val="90B5A332264F4FA38598EBA289A4839B"/>
        <w:category>
          <w:name w:val="General"/>
          <w:gallery w:val="placeholder"/>
        </w:category>
        <w:types>
          <w:type w:val="bbPlcHdr"/>
        </w:types>
        <w:behaviors>
          <w:behavior w:val="content"/>
        </w:behaviors>
        <w:guid w:val="{515E8744-BCD8-4631-B55C-EA3AD0860A8B}"/>
      </w:docPartPr>
      <w:docPartBody>
        <w:p w:rsidR="00964AB6" w:rsidRDefault="001C701A">
          <w:r w:rsidRPr="001C096C">
            <w:rPr>
              <w:rFonts w:ascii="Arial" w:hAnsi="Arial" w:cs="Arial"/>
              <w:color w:val="000000"/>
              <w:sz w:val="20"/>
              <w:szCs w:val="20"/>
            </w:rPr>
            <w:t xml:space="preserve"> </w:t>
          </w:r>
        </w:p>
      </w:docPartBody>
    </w:docPart>
    <w:docPart>
      <w:docPartPr>
        <w:name w:val="87AE16598288414480AC051EE32CAF5A"/>
        <w:category>
          <w:name w:val="General"/>
          <w:gallery w:val="placeholder"/>
        </w:category>
        <w:types>
          <w:type w:val="bbPlcHdr"/>
        </w:types>
        <w:behaviors>
          <w:behavior w:val="content"/>
        </w:behaviors>
        <w:guid w:val="{69059141-2D53-4EB4-B795-7C593CF51763}"/>
      </w:docPartPr>
      <w:docPartBody>
        <w:p w:rsidR="00964AB6" w:rsidRDefault="001C701A">
          <w:r w:rsidRPr="001C096C">
            <w:rPr>
              <w:rFonts w:ascii="Arial" w:hAnsi="Arial" w:cs="Arial"/>
              <w:color w:val="000000"/>
              <w:sz w:val="20"/>
              <w:szCs w:val="20"/>
            </w:rPr>
            <w:t xml:space="preserve"> </w:t>
          </w:r>
        </w:p>
      </w:docPartBody>
    </w:docPart>
    <w:docPart>
      <w:docPartPr>
        <w:name w:val="9EA29B28290745AE8B2CED6220A05BD2"/>
        <w:category>
          <w:name w:val="General"/>
          <w:gallery w:val="placeholder"/>
        </w:category>
        <w:types>
          <w:type w:val="bbPlcHdr"/>
        </w:types>
        <w:behaviors>
          <w:behavior w:val="content"/>
        </w:behaviors>
        <w:guid w:val="{16AFED69-9AE7-43A3-9596-BE2A4E386E2E}"/>
      </w:docPartPr>
      <w:docPartBody>
        <w:p w:rsidR="00964AB6" w:rsidRDefault="001C701A">
          <w:r w:rsidRPr="001C096C">
            <w:rPr>
              <w:rFonts w:ascii="Arial" w:hAnsi="Arial" w:cs="Arial"/>
              <w:color w:val="000000"/>
              <w:sz w:val="20"/>
              <w:szCs w:val="20"/>
            </w:rPr>
            <w:t xml:space="preserve"> </w:t>
          </w:r>
        </w:p>
      </w:docPartBody>
    </w:docPart>
    <w:docPart>
      <w:docPartPr>
        <w:name w:val="83887CD4044F49F09FDFF6D789C3CD34"/>
        <w:category>
          <w:name w:val="General"/>
          <w:gallery w:val="placeholder"/>
        </w:category>
        <w:types>
          <w:type w:val="bbPlcHdr"/>
        </w:types>
        <w:behaviors>
          <w:behavior w:val="content"/>
        </w:behaviors>
        <w:guid w:val="{D3B843E9-3103-471A-8134-BEC43BBC861C}"/>
      </w:docPartPr>
      <w:docPartBody>
        <w:p w:rsidR="00964AB6" w:rsidRDefault="001C701A">
          <w:r w:rsidRPr="002B6B3C">
            <w:rPr>
              <w:rFonts w:ascii="Arial" w:hAnsi="Arial" w:cs="Arial"/>
              <w:sz w:val="20"/>
              <w:szCs w:val="20"/>
            </w:rPr>
            <w:t xml:space="preserve">(ostalo upisati) </w:t>
          </w:r>
        </w:p>
      </w:docPartBody>
    </w:docPart>
    <w:docPart>
      <w:docPartPr>
        <w:name w:val="58CD7F1033D84554A245855B2AB9F54A"/>
        <w:category>
          <w:name w:val="General"/>
          <w:gallery w:val="placeholder"/>
        </w:category>
        <w:types>
          <w:type w:val="bbPlcHdr"/>
        </w:types>
        <w:behaviors>
          <w:behavior w:val="content"/>
        </w:behaviors>
        <w:guid w:val="{80F94A49-8A8E-49F2-BA2A-989A3440EC09}"/>
      </w:docPartPr>
      <w:docPartBody>
        <w:p w:rsidR="00964AB6" w:rsidRDefault="001C701A">
          <w:r w:rsidRPr="001C096C">
            <w:rPr>
              <w:rFonts w:ascii="Arial" w:hAnsi="Arial" w:cs="Arial"/>
              <w:color w:val="000000"/>
              <w:sz w:val="20"/>
              <w:szCs w:val="20"/>
            </w:rPr>
            <w:t xml:space="preserve"> </w:t>
          </w:r>
        </w:p>
      </w:docPartBody>
    </w:docPart>
    <w:docPart>
      <w:docPartPr>
        <w:name w:val="13145EF56FC5480D9A6E76BFE6829138"/>
        <w:category>
          <w:name w:val="General"/>
          <w:gallery w:val="placeholder"/>
        </w:category>
        <w:types>
          <w:type w:val="bbPlcHdr"/>
        </w:types>
        <w:behaviors>
          <w:behavior w:val="content"/>
        </w:behaviors>
        <w:guid w:val="{7DBF282A-4695-447A-9451-F4511CC9D3CF}"/>
      </w:docPartPr>
      <w:docPartBody>
        <w:p w:rsidR="00964AB6" w:rsidRDefault="001C701A">
          <w:r w:rsidRPr="001C096C">
            <w:rPr>
              <w:rFonts w:ascii="Arial" w:hAnsi="Arial" w:cs="Arial"/>
              <w:color w:val="000000"/>
              <w:sz w:val="20"/>
              <w:szCs w:val="20"/>
            </w:rPr>
            <w:t xml:space="preserve"> </w:t>
          </w:r>
        </w:p>
      </w:docPartBody>
    </w:docPart>
    <w:docPart>
      <w:docPartPr>
        <w:name w:val="A23AEA6C4A614A7DAB2EB9BA0463342B"/>
        <w:category>
          <w:name w:val="General"/>
          <w:gallery w:val="placeholder"/>
        </w:category>
        <w:types>
          <w:type w:val="bbPlcHdr"/>
        </w:types>
        <w:behaviors>
          <w:behavior w:val="content"/>
        </w:behaviors>
        <w:guid w:val="{F8DAA03F-E9E4-44D7-8EB8-54358C0DFF09}"/>
      </w:docPartPr>
      <w:docPartBody>
        <w:p w:rsidR="00964AB6" w:rsidRDefault="001C701A">
          <w:r w:rsidRPr="001C096C">
            <w:rPr>
              <w:rFonts w:ascii="Arial" w:hAnsi="Arial" w:cs="Arial"/>
              <w:color w:val="000000"/>
              <w:sz w:val="20"/>
              <w:szCs w:val="20"/>
            </w:rPr>
            <w:t xml:space="preserve"> </w:t>
          </w:r>
        </w:p>
      </w:docPartBody>
    </w:docPart>
    <w:docPart>
      <w:docPartPr>
        <w:name w:val="71DE573FD380426DA97F78A9FAAA4894"/>
        <w:category>
          <w:name w:val="General"/>
          <w:gallery w:val="placeholder"/>
        </w:category>
        <w:types>
          <w:type w:val="bbPlcHdr"/>
        </w:types>
        <w:behaviors>
          <w:behavior w:val="content"/>
        </w:behaviors>
        <w:guid w:val="{9E102F93-0E53-462E-B384-0A084B5A8041}"/>
      </w:docPartPr>
      <w:docPartBody>
        <w:p w:rsidR="00964AB6" w:rsidRDefault="001C701A">
          <w:r w:rsidRPr="001C096C">
            <w:rPr>
              <w:rFonts w:ascii="Arial" w:hAnsi="Arial" w:cs="Arial"/>
              <w:color w:val="000000"/>
              <w:sz w:val="20"/>
              <w:szCs w:val="20"/>
            </w:rPr>
            <w:t xml:space="preserve">  </w:t>
          </w:r>
        </w:p>
      </w:docPartBody>
    </w:docPart>
    <w:docPart>
      <w:docPartPr>
        <w:name w:val="B0F87203304947B4B10C60C2BE98D2A3"/>
        <w:category>
          <w:name w:val="General"/>
          <w:gallery w:val="placeholder"/>
        </w:category>
        <w:types>
          <w:type w:val="bbPlcHdr"/>
        </w:types>
        <w:behaviors>
          <w:behavior w:val="content"/>
        </w:behaviors>
        <w:guid w:val="{B27FEF15-69ED-4F91-9C3A-7C2C258DDDDD}"/>
      </w:docPartPr>
      <w:docPartBody>
        <w:p w:rsidR="00964AB6" w:rsidRDefault="001C701A">
          <w:r w:rsidRPr="001C096C">
            <w:rPr>
              <w:rFonts w:ascii="Arial" w:hAnsi="Arial" w:cs="Arial"/>
              <w:color w:val="000000"/>
              <w:sz w:val="20"/>
              <w:szCs w:val="20"/>
            </w:rPr>
            <w:t xml:space="preserve"> </w:t>
          </w:r>
        </w:p>
      </w:docPartBody>
    </w:docPart>
    <w:docPart>
      <w:docPartPr>
        <w:name w:val="B9FBF1A1DBA54FF2A1F2A6FE6C113D6B"/>
        <w:category>
          <w:name w:val="General"/>
          <w:gallery w:val="placeholder"/>
        </w:category>
        <w:types>
          <w:type w:val="bbPlcHdr"/>
        </w:types>
        <w:behaviors>
          <w:behavior w:val="content"/>
        </w:behaviors>
        <w:guid w:val="{18EBF24C-9E21-4DD6-81B6-9A7FFB2DEB71}"/>
      </w:docPartPr>
      <w:docPartBody>
        <w:p w:rsidR="00964AB6" w:rsidRDefault="001C701A">
          <w:r w:rsidRPr="001C096C">
            <w:rPr>
              <w:rFonts w:ascii="Arial" w:hAnsi="Arial" w:cs="Arial"/>
              <w:color w:val="000000"/>
              <w:sz w:val="20"/>
              <w:szCs w:val="20"/>
            </w:rPr>
            <w:t xml:space="preserve"> </w:t>
          </w:r>
        </w:p>
      </w:docPartBody>
    </w:docPart>
    <w:docPart>
      <w:docPartPr>
        <w:name w:val="C2E38ADCF2634F21ACF051C741A217F3"/>
        <w:category>
          <w:name w:val="General"/>
          <w:gallery w:val="placeholder"/>
        </w:category>
        <w:types>
          <w:type w:val="bbPlcHdr"/>
        </w:types>
        <w:behaviors>
          <w:behavior w:val="content"/>
        </w:behaviors>
        <w:guid w:val="{BC042A70-41C7-4E62-9E65-867E2C8CD230}"/>
      </w:docPartPr>
      <w:docPartBody>
        <w:p w:rsidR="00964AB6" w:rsidRDefault="001C701A">
          <w:r>
            <w:rPr>
              <w:rStyle w:val="PlaceholderText"/>
            </w:rPr>
            <w:t>ECTS</w:t>
          </w:r>
        </w:p>
      </w:docPartBody>
    </w:docPart>
    <w:docPart>
      <w:docPartPr>
        <w:name w:val="799A0EAA73B64C9DBE89EE0193289839"/>
        <w:category>
          <w:name w:val="General"/>
          <w:gallery w:val="placeholder"/>
        </w:category>
        <w:types>
          <w:type w:val="bbPlcHdr"/>
        </w:types>
        <w:behaviors>
          <w:behavior w:val="content"/>
        </w:behaviors>
        <w:guid w:val="{8ED63058-CDD1-4A73-8C13-DACDEDBF7292}"/>
      </w:docPartPr>
      <w:docPartBody>
        <w:p w:rsidR="00964AB6" w:rsidRDefault="001C701A">
          <w:r>
            <w:rPr>
              <w:rStyle w:val="PlaceholderText"/>
            </w:rPr>
            <w:t>Metode i kriteriji vrednovanja</w:t>
          </w:r>
        </w:p>
      </w:docPartBody>
    </w:docPart>
    <w:docPart>
      <w:docPartPr>
        <w:name w:val="F2C83BD313B34C87827679787E589BB4"/>
        <w:category>
          <w:name w:val="General"/>
          <w:gallery w:val="placeholder"/>
        </w:category>
        <w:types>
          <w:type w:val="bbPlcHdr"/>
        </w:types>
        <w:behaviors>
          <w:behavior w:val="content"/>
        </w:behaviors>
        <w:guid w:val="{990EBF8D-C0CE-4AFB-97AA-6B3FBA99DDD0}"/>
      </w:docPartPr>
      <w:docPartBody>
        <w:p w:rsidR="00964AB6" w:rsidRDefault="001C701A">
          <w:r>
            <w:rPr>
              <w:rStyle w:val="PlaceholderText"/>
            </w:rPr>
            <w:t>Metode i kriteriji vrednovanja</w:t>
          </w:r>
        </w:p>
      </w:docPartBody>
    </w:docPart>
    <w:docPart>
      <w:docPartPr>
        <w:name w:val="AA74EC4BC543439292D50612C15D96E8"/>
        <w:category>
          <w:name w:val="General"/>
          <w:gallery w:val="placeholder"/>
        </w:category>
        <w:types>
          <w:type w:val="bbPlcHdr"/>
        </w:types>
        <w:behaviors>
          <w:behavior w:val="content"/>
        </w:behaviors>
        <w:guid w:val="{9ACA6B4D-5779-4EC6-833C-727AC5F193E6}"/>
      </w:docPartPr>
      <w:docPartBody>
        <w:p w:rsidR="00964AB6" w:rsidRDefault="001C701A">
          <w:r>
            <w:rPr>
              <w:rStyle w:val="PlaceholderText"/>
            </w:rPr>
            <w:t>Obveze studenata</w:t>
          </w:r>
        </w:p>
      </w:docPartBody>
    </w:docPart>
    <w:docPart>
      <w:docPartPr>
        <w:name w:val="326EB2BEE37945B5A491108FD7015DDD"/>
        <w:category>
          <w:name w:val="General"/>
          <w:gallery w:val="placeholder"/>
        </w:category>
        <w:types>
          <w:type w:val="bbPlcHdr"/>
        </w:types>
        <w:behaviors>
          <w:behavior w:val="content"/>
        </w:behaviors>
        <w:guid w:val="{DC019C6F-FBE2-4B58-8069-58149AE1FD1D}"/>
      </w:docPartPr>
      <w:docPartBody>
        <w:p w:rsidR="00964AB6" w:rsidRDefault="001C701A">
          <w:r>
            <w:rPr>
              <w:rStyle w:val="PlaceholderText"/>
            </w:rPr>
            <w:t>Obveze studenata</w:t>
          </w:r>
        </w:p>
      </w:docPartBody>
    </w:docPart>
    <w:docPart>
      <w:docPartPr>
        <w:name w:val="4F43AA91849243F48DC2D282825A7511"/>
        <w:category>
          <w:name w:val="General"/>
          <w:gallery w:val="placeholder"/>
        </w:category>
        <w:types>
          <w:type w:val="bbPlcHdr"/>
        </w:types>
        <w:behaviors>
          <w:behavior w:val="content"/>
        </w:behaviors>
        <w:guid w:val="{450CE363-8872-4AC6-8136-839F2C3E15EC}"/>
      </w:docPartPr>
      <w:docPartBody>
        <w:p w:rsidR="00964AB6" w:rsidRDefault="001C701A">
          <w:r>
            <w:rPr>
              <w:rStyle w:val="PlaceholderText"/>
            </w:rPr>
            <w:t>Obveze studenata</w:t>
          </w:r>
        </w:p>
      </w:docPartBody>
    </w:docPart>
    <w:docPart>
      <w:docPartPr>
        <w:name w:val="209B9940E833430E8D2ED2F4815E1C51"/>
        <w:category>
          <w:name w:val="General"/>
          <w:gallery w:val="placeholder"/>
        </w:category>
        <w:types>
          <w:type w:val="bbPlcHdr"/>
        </w:types>
        <w:behaviors>
          <w:behavior w:val="content"/>
        </w:behaviors>
        <w:guid w:val="{E23C3570-BA0F-4EB1-A0A2-02A258222A0C}"/>
      </w:docPartPr>
      <w:docPartBody>
        <w:p w:rsidR="00964AB6" w:rsidRDefault="001C701A">
          <w:r>
            <w:rPr>
              <w:rFonts w:ascii="Arial" w:hAnsi="Arial" w:cs="Arial"/>
              <w:color w:val="000000"/>
              <w:sz w:val="20"/>
              <w:szCs w:val="20"/>
            </w:rPr>
            <w:t xml:space="preserve"> </w:t>
          </w:r>
        </w:p>
      </w:docPartBody>
    </w:docPart>
    <w:docPart>
      <w:docPartPr>
        <w:name w:val="A1C33720E30540799D1706C91827E1C1"/>
        <w:category>
          <w:name w:val="General"/>
          <w:gallery w:val="placeholder"/>
        </w:category>
        <w:types>
          <w:type w:val="bbPlcHdr"/>
        </w:types>
        <w:behaviors>
          <w:behavior w:val="content"/>
        </w:behaviors>
        <w:guid w:val="{3262222E-DD25-4D16-B98E-D6E1171E1B4C}"/>
      </w:docPartPr>
      <w:docPartBody>
        <w:p w:rsidR="00964AB6" w:rsidRDefault="001C701A">
          <w:r>
            <w:rPr>
              <w:rFonts w:ascii="Arial" w:hAnsi="Arial" w:cs="Arial"/>
              <w:color w:val="000000"/>
              <w:sz w:val="20"/>
              <w:szCs w:val="20"/>
            </w:rPr>
            <w:t xml:space="preserve"> </w:t>
          </w:r>
        </w:p>
      </w:docPartBody>
    </w:docPart>
    <w:docPart>
      <w:docPartPr>
        <w:name w:val="D54439C0802D432BB225ED5A99CF8655"/>
        <w:category>
          <w:name w:val="General"/>
          <w:gallery w:val="placeholder"/>
        </w:category>
        <w:types>
          <w:type w:val="bbPlcHdr"/>
        </w:types>
        <w:behaviors>
          <w:behavior w:val="content"/>
        </w:behaviors>
        <w:guid w:val="{C64A4766-DA98-418A-9EB6-62BA48A63880}"/>
      </w:docPartPr>
      <w:docPartBody>
        <w:p w:rsidR="00964AB6" w:rsidRDefault="001C701A">
          <w:r>
            <w:rPr>
              <w:rFonts w:ascii="Arial" w:hAnsi="Arial" w:cs="Arial"/>
              <w:color w:val="000000"/>
              <w:sz w:val="20"/>
              <w:szCs w:val="20"/>
            </w:rPr>
            <w:t xml:space="preserve"> </w:t>
          </w:r>
        </w:p>
      </w:docPartBody>
    </w:docPart>
    <w:docPart>
      <w:docPartPr>
        <w:name w:val="BCB1772EF5BA4939AC3508A9302E30D4"/>
        <w:category>
          <w:name w:val="General"/>
          <w:gallery w:val="placeholder"/>
        </w:category>
        <w:types>
          <w:type w:val="bbPlcHdr"/>
        </w:types>
        <w:behaviors>
          <w:behavior w:val="content"/>
        </w:behaviors>
        <w:guid w:val="{3B436671-693F-46A0-BDAF-A696641E64D5}"/>
      </w:docPartPr>
      <w:docPartBody>
        <w:p w:rsidR="00964AB6" w:rsidRDefault="001C701A">
          <w:r>
            <w:rPr>
              <w:rFonts w:ascii="Arial" w:hAnsi="Arial" w:cs="Arial"/>
              <w:sz w:val="20"/>
              <w:szCs w:val="20"/>
            </w:rPr>
            <w:t xml:space="preserve"> </w:t>
          </w:r>
        </w:p>
      </w:docPartBody>
    </w:docPart>
    <w:docPart>
      <w:docPartPr>
        <w:name w:val="5E1034EE045A4435BD7CACB5815FA200"/>
        <w:category>
          <w:name w:val="General"/>
          <w:gallery w:val="placeholder"/>
        </w:category>
        <w:types>
          <w:type w:val="bbPlcHdr"/>
        </w:types>
        <w:behaviors>
          <w:behavior w:val="content"/>
        </w:behaviors>
        <w:guid w:val="{AB2D9DC0-9EDA-469A-B7F7-789FBCE97D72}"/>
      </w:docPartPr>
      <w:docPartBody>
        <w:p w:rsidR="00964AB6" w:rsidRDefault="001C701A">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Proba Pro Lt">
    <w:altName w:val="Trebuchet MS"/>
    <w:panose1 w:val="00000000000000000000"/>
    <w:charset w:val="00"/>
    <w:family w:val="swiss"/>
    <w:notTrueType/>
    <w:pitch w:val="variable"/>
    <w:sig w:usb0="A000022F" w:usb1="0000002A" w:usb2="00000000" w:usb3="00000000" w:csb0="00000097"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Consolas">
    <w:panose1 w:val="020B0609020204030204"/>
    <w:charset w:val="EE"/>
    <w:family w:val="modern"/>
    <w:pitch w:val="fixed"/>
    <w:sig w:usb0="E10002FF" w:usb1="4000FCFF" w:usb2="00000009" w:usb3="00000000" w:csb0="0000019F" w:csb1="00000000"/>
  </w:font>
  <w:font w:name="Cambria">
    <w:panose1 w:val="02040503050406030204"/>
    <w:charset w:val="EE"/>
    <w:family w:val="roman"/>
    <w:pitch w:val="variable"/>
    <w:sig w:usb0="E00002FF" w:usb1="400004FF"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font>
  <w:font w:name="Meiryo">
    <w:panose1 w:val="020B0604030504040204"/>
    <w:charset w:val="80"/>
    <w:family w:val="swiss"/>
    <w:pitch w:val="variable"/>
    <w:sig w:usb0="E10102FF" w:usb1="EAC7FFFF" w:usb2="0001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CDC"/>
    <w:rsid w:val="00012EFF"/>
    <w:rsid w:val="000156C0"/>
    <w:rsid w:val="00016BA9"/>
    <w:rsid w:val="000710BF"/>
    <w:rsid w:val="000C1265"/>
    <w:rsid w:val="00105880"/>
    <w:rsid w:val="001C701A"/>
    <w:rsid w:val="001D6832"/>
    <w:rsid w:val="001F4F1C"/>
    <w:rsid w:val="00273C97"/>
    <w:rsid w:val="002904FD"/>
    <w:rsid w:val="003502EA"/>
    <w:rsid w:val="003F462E"/>
    <w:rsid w:val="00422074"/>
    <w:rsid w:val="00440F9A"/>
    <w:rsid w:val="00475645"/>
    <w:rsid w:val="004E572C"/>
    <w:rsid w:val="004E612F"/>
    <w:rsid w:val="005725F7"/>
    <w:rsid w:val="00587340"/>
    <w:rsid w:val="005E04CD"/>
    <w:rsid w:val="005F2EAF"/>
    <w:rsid w:val="0065752F"/>
    <w:rsid w:val="006B4789"/>
    <w:rsid w:val="006B6427"/>
    <w:rsid w:val="006C3CDC"/>
    <w:rsid w:val="00716A0F"/>
    <w:rsid w:val="00751DCA"/>
    <w:rsid w:val="0077226F"/>
    <w:rsid w:val="00777DBA"/>
    <w:rsid w:val="007A27C7"/>
    <w:rsid w:val="007E20DB"/>
    <w:rsid w:val="007F259F"/>
    <w:rsid w:val="00844178"/>
    <w:rsid w:val="008E75BB"/>
    <w:rsid w:val="008F00BB"/>
    <w:rsid w:val="008F086E"/>
    <w:rsid w:val="0090743B"/>
    <w:rsid w:val="009121C4"/>
    <w:rsid w:val="00964AB6"/>
    <w:rsid w:val="00982566"/>
    <w:rsid w:val="00A11348"/>
    <w:rsid w:val="00A44CC4"/>
    <w:rsid w:val="00A70856"/>
    <w:rsid w:val="00AD3442"/>
    <w:rsid w:val="00AD7EFA"/>
    <w:rsid w:val="00B02564"/>
    <w:rsid w:val="00B6181D"/>
    <w:rsid w:val="00BA0E91"/>
    <w:rsid w:val="00BB7B08"/>
    <w:rsid w:val="00BF0984"/>
    <w:rsid w:val="00C01AB1"/>
    <w:rsid w:val="00CE04CA"/>
    <w:rsid w:val="00CE57F3"/>
    <w:rsid w:val="00D647EE"/>
    <w:rsid w:val="00E35D22"/>
    <w:rsid w:val="00F37DB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C701A"/>
  </w:style>
  <w:style w:type="paragraph" w:customStyle="1" w:styleId="C1DCF3BAB6CB442491BA165EB861E6A5">
    <w:name w:val="C1DCF3BAB6CB442491BA165EB861E6A5"/>
    <w:rsid w:val="006C3CDC"/>
  </w:style>
  <w:style w:type="paragraph" w:customStyle="1" w:styleId="AF97EF9260CF49BEBF77CD4A6EB6150C">
    <w:name w:val="AF97EF9260CF49BEBF77CD4A6EB6150C"/>
    <w:rsid w:val="006C3CDC"/>
  </w:style>
  <w:style w:type="paragraph" w:customStyle="1" w:styleId="649C3C4185214350AE549105BDEB3C76">
    <w:name w:val="649C3C4185214350AE549105BDEB3C76"/>
    <w:rsid w:val="006C3CDC"/>
  </w:style>
  <w:style w:type="paragraph" w:customStyle="1" w:styleId="859594C7B7EF4C6499E34320469B2EC6">
    <w:name w:val="859594C7B7EF4C6499E34320469B2EC6"/>
    <w:rsid w:val="006C3CDC"/>
  </w:style>
  <w:style w:type="paragraph" w:customStyle="1" w:styleId="0DF807C71032437D8E597F61E648A6B3">
    <w:name w:val="0DF807C71032437D8E597F61E648A6B3"/>
    <w:rsid w:val="006C3CDC"/>
  </w:style>
  <w:style w:type="paragraph" w:customStyle="1" w:styleId="CBA97D8A52424FFCA443AAC17E00E962">
    <w:name w:val="CBA97D8A52424FFCA443AAC17E00E962"/>
    <w:rsid w:val="006C3CDC"/>
  </w:style>
  <w:style w:type="paragraph" w:customStyle="1" w:styleId="AAA3A892D4114DE8A87A61933C4121F0">
    <w:name w:val="AAA3A892D4114DE8A87A61933C4121F0"/>
    <w:rsid w:val="006C3CDC"/>
  </w:style>
  <w:style w:type="paragraph" w:customStyle="1" w:styleId="FFA941D2EF4744A4B0245A3A9F889351">
    <w:name w:val="FFA941D2EF4744A4B0245A3A9F889351"/>
    <w:rsid w:val="006C3CDC"/>
  </w:style>
  <w:style w:type="paragraph" w:customStyle="1" w:styleId="BD391177DD3B4D1CA7FD1C45B9A53CBA">
    <w:name w:val="BD391177DD3B4D1CA7FD1C45B9A53CBA"/>
    <w:rsid w:val="006C3CDC"/>
  </w:style>
  <w:style w:type="paragraph" w:customStyle="1" w:styleId="A68F68678D254D659A0E8832A068A489">
    <w:name w:val="A68F68678D254D659A0E8832A068A489"/>
    <w:rsid w:val="006C3CDC"/>
  </w:style>
  <w:style w:type="paragraph" w:customStyle="1" w:styleId="973F46A1AA09452384650E626686682D">
    <w:name w:val="973F46A1AA09452384650E626686682D"/>
    <w:rsid w:val="006C3CDC"/>
  </w:style>
  <w:style w:type="paragraph" w:customStyle="1" w:styleId="DDDAB33890B44AB0B99DDA5DD9A8391B">
    <w:name w:val="DDDAB33890B44AB0B99DDA5DD9A8391B"/>
    <w:rsid w:val="006C3CDC"/>
  </w:style>
  <w:style w:type="paragraph" w:customStyle="1" w:styleId="D859EA2CA75544C9874CA652F1778E65">
    <w:name w:val="D859EA2CA75544C9874CA652F1778E65"/>
    <w:rsid w:val="006C3CDC"/>
  </w:style>
  <w:style w:type="paragraph" w:customStyle="1" w:styleId="8B50A56DE22A49EDB1F41BAC5B70159F">
    <w:name w:val="8B50A56DE22A49EDB1F41BAC5B70159F"/>
    <w:rsid w:val="006C3CDC"/>
  </w:style>
  <w:style w:type="paragraph" w:customStyle="1" w:styleId="3EC45D0359F54D70912D83CE614E496F">
    <w:name w:val="3EC45D0359F54D70912D83CE614E496F"/>
    <w:rsid w:val="006C3CDC"/>
  </w:style>
  <w:style w:type="paragraph" w:customStyle="1" w:styleId="0F7BACF8A9BB4D07B857EE06ACFC7482">
    <w:name w:val="0F7BACF8A9BB4D07B857EE06ACFC7482"/>
    <w:rsid w:val="006C3CDC"/>
  </w:style>
  <w:style w:type="paragraph" w:customStyle="1" w:styleId="D8AAFFD584964D47B24233DB86A161CB">
    <w:name w:val="D8AAFFD584964D47B24233DB86A161CB"/>
    <w:rsid w:val="006C3CDC"/>
  </w:style>
  <w:style w:type="paragraph" w:customStyle="1" w:styleId="D3FCA2A1A3C449CFBEC53C366C996CAB">
    <w:name w:val="D3FCA2A1A3C449CFBEC53C366C996CAB"/>
    <w:rsid w:val="006C3CDC"/>
  </w:style>
  <w:style w:type="paragraph" w:customStyle="1" w:styleId="DF76D5A3AEB540BEBF72264BFA7A5C7D">
    <w:name w:val="DF76D5A3AEB540BEBF72264BFA7A5C7D"/>
    <w:rsid w:val="006C3CDC"/>
  </w:style>
  <w:style w:type="paragraph" w:customStyle="1" w:styleId="EFCC49F099F3410580EB9854FBC1301F">
    <w:name w:val="EFCC49F099F3410580EB9854FBC1301F"/>
    <w:rsid w:val="006C3CDC"/>
  </w:style>
  <w:style w:type="paragraph" w:customStyle="1" w:styleId="2A3A07A74A5C41FD926DAF3AB8017A30">
    <w:name w:val="2A3A07A74A5C41FD926DAF3AB8017A30"/>
    <w:rsid w:val="006C3CDC"/>
  </w:style>
  <w:style w:type="paragraph" w:customStyle="1" w:styleId="76A5FEC82687459789E17C2A401269EE">
    <w:name w:val="76A5FEC82687459789E17C2A401269EE"/>
    <w:rsid w:val="006C3CDC"/>
  </w:style>
  <w:style w:type="paragraph" w:customStyle="1" w:styleId="A9072605FDCD40588BAB52AEB018A7E9">
    <w:name w:val="A9072605FDCD40588BAB52AEB018A7E9"/>
    <w:rsid w:val="006C3CDC"/>
  </w:style>
  <w:style w:type="paragraph" w:customStyle="1" w:styleId="B01E2B44979240EC9185E53385EB5FB3">
    <w:name w:val="B01E2B44979240EC9185E53385EB5FB3"/>
    <w:rsid w:val="006C3CDC"/>
  </w:style>
  <w:style w:type="paragraph" w:customStyle="1" w:styleId="32CEA2A4733D4996A7D3A45996B1177C">
    <w:name w:val="32CEA2A4733D4996A7D3A45996B1177C"/>
    <w:rsid w:val="006C3CDC"/>
  </w:style>
  <w:style w:type="paragraph" w:customStyle="1" w:styleId="97DF0285B88F49228085680D0AA85466">
    <w:name w:val="97DF0285B88F49228085680D0AA85466"/>
    <w:rsid w:val="006C3CDC"/>
  </w:style>
  <w:style w:type="paragraph" w:customStyle="1" w:styleId="5D4385AEEF794F29A84F83CB359ACF29">
    <w:name w:val="5D4385AEEF794F29A84F83CB359ACF29"/>
    <w:rsid w:val="006C3CDC"/>
  </w:style>
  <w:style w:type="paragraph" w:customStyle="1" w:styleId="27165D30632C4E9EA37792366F07CE02">
    <w:name w:val="27165D30632C4E9EA37792366F07CE02"/>
    <w:rsid w:val="006C3CDC"/>
  </w:style>
  <w:style w:type="paragraph" w:customStyle="1" w:styleId="30A4E66599584ACDA32FBCA8FA120DB2">
    <w:name w:val="30A4E66599584ACDA32FBCA8FA120DB2"/>
    <w:rsid w:val="006C3CDC"/>
  </w:style>
  <w:style w:type="paragraph" w:customStyle="1" w:styleId="5E7EF651F5294EF395A26E16FBF8AEAB">
    <w:name w:val="5E7EF651F5294EF395A26E16FBF8AEAB"/>
    <w:rsid w:val="006C3CDC"/>
  </w:style>
  <w:style w:type="paragraph" w:customStyle="1" w:styleId="4D42AEDFC4CD4B6E95DA7BB4FF5E7D50">
    <w:name w:val="4D42AEDFC4CD4B6E95DA7BB4FF5E7D50"/>
    <w:rsid w:val="006C3CDC"/>
  </w:style>
  <w:style w:type="paragraph" w:customStyle="1" w:styleId="59B597CD057B47F4BC660F8D59FC9F17">
    <w:name w:val="59B597CD057B47F4BC660F8D59FC9F17"/>
    <w:rsid w:val="006C3CDC"/>
  </w:style>
  <w:style w:type="paragraph" w:customStyle="1" w:styleId="69B8D5CB446E49698FC1661DC643546A">
    <w:name w:val="69B8D5CB446E49698FC1661DC643546A"/>
    <w:rsid w:val="006C3CDC"/>
  </w:style>
  <w:style w:type="paragraph" w:customStyle="1" w:styleId="1B403C9BA08E4877A9D052E0D28727B5">
    <w:name w:val="1B403C9BA08E4877A9D052E0D28727B5"/>
    <w:rsid w:val="006C3CDC"/>
  </w:style>
  <w:style w:type="paragraph" w:customStyle="1" w:styleId="F32EACD84F494AE89278104FD69BBCD7">
    <w:name w:val="F32EACD84F494AE89278104FD69BBCD7"/>
    <w:rsid w:val="006C3CDC"/>
  </w:style>
  <w:style w:type="paragraph" w:customStyle="1" w:styleId="0146E08235454E39980CB747677781A4">
    <w:name w:val="0146E08235454E39980CB747677781A4"/>
    <w:rsid w:val="006C3CDC"/>
  </w:style>
  <w:style w:type="paragraph" w:customStyle="1" w:styleId="BC232495753C4D3585228AB55039FE30">
    <w:name w:val="BC232495753C4D3585228AB55039FE30"/>
    <w:rsid w:val="006C3CDC"/>
  </w:style>
  <w:style w:type="paragraph" w:customStyle="1" w:styleId="9B58F2A609654A518A5E384FE0D6C440">
    <w:name w:val="9B58F2A609654A518A5E384FE0D6C440"/>
    <w:rsid w:val="006C3CDC"/>
  </w:style>
  <w:style w:type="paragraph" w:customStyle="1" w:styleId="43211D083B3747E2A529684DB8FDC822">
    <w:name w:val="43211D083B3747E2A529684DB8FDC822"/>
    <w:rsid w:val="006C3CDC"/>
  </w:style>
  <w:style w:type="paragraph" w:customStyle="1" w:styleId="AC48C2AF0DB94661A935DBE32767CB2B">
    <w:name w:val="AC48C2AF0DB94661A935DBE32767CB2B"/>
    <w:rsid w:val="006C3CDC"/>
  </w:style>
  <w:style w:type="paragraph" w:customStyle="1" w:styleId="4818122178C8483F8CB75E67EE68196A">
    <w:name w:val="4818122178C8483F8CB75E67EE68196A"/>
    <w:rsid w:val="006C3CDC"/>
  </w:style>
  <w:style w:type="paragraph" w:customStyle="1" w:styleId="96688A8D74624AE897F02DAE18AC6772">
    <w:name w:val="96688A8D74624AE897F02DAE18AC6772"/>
    <w:rsid w:val="006C3CDC"/>
  </w:style>
  <w:style w:type="paragraph" w:customStyle="1" w:styleId="A461457AD51E403B852670A999E8B40B">
    <w:name w:val="A461457AD51E403B852670A999E8B40B"/>
    <w:rsid w:val="006C3CDC"/>
  </w:style>
  <w:style w:type="paragraph" w:customStyle="1" w:styleId="659C39D9F03A4372A18B1E153589A7F2">
    <w:name w:val="659C39D9F03A4372A18B1E153589A7F2"/>
    <w:rsid w:val="006C3CDC"/>
  </w:style>
  <w:style w:type="paragraph" w:customStyle="1" w:styleId="0E75F5585AD64C47B37B9DE0C99D5005">
    <w:name w:val="0E75F5585AD64C47B37B9DE0C99D5005"/>
    <w:rsid w:val="006C3CDC"/>
  </w:style>
  <w:style w:type="paragraph" w:customStyle="1" w:styleId="E3E45B9303F0427BAB6E83648E642266">
    <w:name w:val="E3E45B9303F0427BAB6E83648E642266"/>
    <w:rsid w:val="006C3CDC"/>
  </w:style>
  <w:style w:type="paragraph" w:customStyle="1" w:styleId="699668A99AB2401EB4719D89BDE7EF46">
    <w:name w:val="699668A99AB2401EB4719D89BDE7EF46"/>
    <w:rsid w:val="006C3CDC"/>
  </w:style>
  <w:style w:type="paragraph" w:customStyle="1" w:styleId="36F2D48CE1BC4E3383D23F66E2EFF3A3">
    <w:name w:val="36F2D48CE1BC4E3383D23F66E2EFF3A3"/>
    <w:rsid w:val="006C3CDC"/>
  </w:style>
  <w:style w:type="paragraph" w:customStyle="1" w:styleId="52045F58EA6043C39DF7BE80FDBFD426">
    <w:name w:val="52045F58EA6043C39DF7BE80FDBFD426"/>
    <w:rsid w:val="006C3CDC"/>
  </w:style>
  <w:style w:type="paragraph" w:customStyle="1" w:styleId="50C2D16A39AF489BBA66FC6C0DC88091">
    <w:name w:val="50C2D16A39AF489BBA66FC6C0DC88091"/>
    <w:rsid w:val="006C3CDC"/>
  </w:style>
  <w:style w:type="paragraph" w:customStyle="1" w:styleId="FD822804BD2E40BDBCF5352C509F88C9">
    <w:name w:val="FD822804BD2E40BDBCF5352C509F88C9"/>
    <w:rsid w:val="006C3CDC"/>
  </w:style>
  <w:style w:type="paragraph" w:customStyle="1" w:styleId="16DC55F464A74369BC04CD2D344880B6">
    <w:name w:val="16DC55F464A74369BC04CD2D344880B6"/>
    <w:rsid w:val="006C3CDC"/>
  </w:style>
  <w:style w:type="paragraph" w:customStyle="1" w:styleId="C41779B700884120AD095756A66454D4">
    <w:name w:val="C41779B700884120AD095756A66454D4"/>
    <w:rsid w:val="006C3CDC"/>
  </w:style>
  <w:style w:type="paragraph" w:customStyle="1" w:styleId="CF9E698D422D41A6BA24E06986D3539E">
    <w:name w:val="CF9E698D422D41A6BA24E06986D3539E"/>
    <w:rsid w:val="006C3CDC"/>
  </w:style>
  <w:style w:type="paragraph" w:customStyle="1" w:styleId="AA4B0C9102484311B0EBD38CB637CBCB">
    <w:name w:val="AA4B0C9102484311B0EBD38CB637CBCB"/>
    <w:rsid w:val="006C3CDC"/>
  </w:style>
  <w:style w:type="paragraph" w:customStyle="1" w:styleId="49F1D93D8CCC48A8A3A2F46E57B3CC4B">
    <w:name w:val="49F1D93D8CCC48A8A3A2F46E57B3CC4B"/>
    <w:rsid w:val="006C3CDC"/>
  </w:style>
  <w:style w:type="paragraph" w:customStyle="1" w:styleId="908E12B79BB543C6BCE18E780CCC3940">
    <w:name w:val="908E12B79BB543C6BCE18E780CCC3940"/>
    <w:rsid w:val="006C3CDC"/>
  </w:style>
  <w:style w:type="paragraph" w:customStyle="1" w:styleId="91E759DDEB734637AF0F8C6F63BD3BF0">
    <w:name w:val="91E759DDEB734637AF0F8C6F63BD3BF0"/>
    <w:rsid w:val="006C3CDC"/>
  </w:style>
  <w:style w:type="paragraph" w:customStyle="1" w:styleId="13A2E6361F85476CB105BFCB51DD9DFF">
    <w:name w:val="13A2E6361F85476CB105BFCB51DD9DFF"/>
    <w:rsid w:val="006C3CDC"/>
  </w:style>
  <w:style w:type="paragraph" w:customStyle="1" w:styleId="50D3ACC87E1F458E92010FF02BBFC093">
    <w:name w:val="50D3ACC87E1F458E92010FF02BBFC093"/>
    <w:rsid w:val="006C3CDC"/>
  </w:style>
  <w:style w:type="paragraph" w:customStyle="1" w:styleId="35C7D8F806BE46BCA6A9A51D3C26A4EC">
    <w:name w:val="35C7D8F806BE46BCA6A9A51D3C26A4EC"/>
    <w:rsid w:val="006C3CDC"/>
  </w:style>
  <w:style w:type="paragraph" w:customStyle="1" w:styleId="EF71546B699C4AA196D0BB8A90E50840">
    <w:name w:val="EF71546B699C4AA196D0BB8A90E50840"/>
    <w:rsid w:val="006C3CDC"/>
  </w:style>
  <w:style w:type="paragraph" w:customStyle="1" w:styleId="E0817F1E35C546B9A96670336004E313">
    <w:name w:val="E0817F1E35C546B9A96670336004E313"/>
    <w:rsid w:val="006C3CDC"/>
  </w:style>
  <w:style w:type="paragraph" w:customStyle="1" w:styleId="6E1347177FC247F8AE59AA49C7432EB5">
    <w:name w:val="6E1347177FC247F8AE59AA49C7432EB5"/>
    <w:rsid w:val="006C3CDC"/>
  </w:style>
  <w:style w:type="paragraph" w:customStyle="1" w:styleId="DC2571D83EC8403699384978CACB98FD">
    <w:name w:val="DC2571D83EC8403699384978CACB98FD"/>
    <w:rsid w:val="006C3CDC"/>
  </w:style>
  <w:style w:type="paragraph" w:customStyle="1" w:styleId="B7F92D3E2CC44AFA8E18D41581C55E5E">
    <w:name w:val="B7F92D3E2CC44AFA8E18D41581C55E5E"/>
    <w:rsid w:val="006C3CDC"/>
  </w:style>
  <w:style w:type="paragraph" w:customStyle="1" w:styleId="EF270F0BC8BE477B856FF3FAFFCEF32D">
    <w:name w:val="EF270F0BC8BE477B856FF3FAFFCEF32D"/>
    <w:rsid w:val="006C3CDC"/>
  </w:style>
  <w:style w:type="paragraph" w:customStyle="1" w:styleId="4FC13F49200A48A3955BA1501ED03794">
    <w:name w:val="4FC13F49200A48A3955BA1501ED03794"/>
    <w:rsid w:val="006C3CDC"/>
  </w:style>
  <w:style w:type="paragraph" w:customStyle="1" w:styleId="73919655D8274198A95982D8A40CB033">
    <w:name w:val="73919655D8274198A95982D8A40CB033"/>
    <w:rsid w:val="006C3CDC"/>
  </w:style>
  <w:style w:type="paragraph" w:customStyle="1" w:styleId="D3E19BB1B6DA4BCFAF02A276EA575D45">
    <w:name w:val="D3E19BB1B6DA4BCFAF02A276EA575D45"/>
    <w:rsid w:val="006C3CDC"/>
  </w:style>
  <w:style w:type="paragraph" w:customStyle="1" w:styleId="D6B132C04FF5456B9C20072CE1F98B60">
    <w:name w:val="D6B132C04FF5456B9C20072CE1F98B60"/>
    <w:rsid w:val="006C3CDC"/>
  </w:style>
  <w:style w:type="paragraph" w:customStyle="1" w:styleId="1D5F6C2C4C494C64B774CE20F36F0E43">
    <w:name w:val="1D5F6C2C4C494C64B774CE20F36F0E43"/>
    <w:rsid w:val="006C3CDC"/>
  </w:style>
  <w:style w:type="paragraph" w:customStyle="1" w:styleId="BEE3F6DE0F1D4DB2991D7CE4CA91A4ED">
    <w:name w:val="BEE3F6DE0F1D4DB2991D7CE4CA91A4ED"/>
    <w:rsid w:val="006C3CDC"/>
  </w:style>
  <w:style w:type="paragraph" w:customStyle="1" w:styleId="C2FEE1B9EFBA47BE8E2B1855B859A497">
    <w:name w:val="C2FEE1B9EFBA47BE8E2B1855B859A497"/>
    <w:rsid w:val="006C3CDC"/>
  </w:style>
  <w:style w:type="paragraph" w:customStyle="1" w:styleId="B59FD53040FF4BD3A778A57011F16E54">
    <w:name w:val="B59FD53040FF4BD3A778A57011F16E54"/>
    <w:rsid w:val="006C3CDC"/>
  </w:style>
  <w:style w:type="paragraph" w:customStyle="1" w:styleId="A3FAF10E9CBA413FAABF0B6A3788F574">
    <w:name w:val="A3FAF10E9CBA413FAABF0B6A3788F574"/>
    <w:rsid w:val="006C3CDC"/>
  </w:style>
  <w:style w:type="paragraph" w:customStyle="1" w:styleId="30DFF6703E7B48F8A311FC1E8FA36C58">
    <w:name w:val="30DFF6703E7B48F8A311FC1E8FA36C58"/>
    <w:rsid w:val="006C3CDC"/>
  </w:style>
  <w:style w:type="paragraph" w:customStyle="1" w:styleId="5ED004B0404C4F7AA730709889939EC3">
    <w:name w:val="5ED004B0404C4F7AA730709889939EC3"/>
    <w:rsid w:val="006C3CDC"/>
  </w:style>
  <w:style w:type="paragraph" w:customStyle="1" w:styleId="9791DE28BE80427589477DB64F910F00">
    <w:name w:val="9791DE28BE80427589477DB64F910F00"/>
    <w:rsid w:val="006C3CDC"/>
  </w:style>
  <w:style w:type="paragraph" w:customStyle="1" w:styleId="0A766641831243BD8F21F29709D84620">
    <w:name w:val="0A766641831243BD8F21F29709D84620"/>
    <w:rsid w:val="006C3CDC"/>
  </w:style>
  <w:style w:type="paragraph" w:customStyle="1" w:styleId="0F86DEE5A3FC45EB9C6EB0DBF834057D">
    <w:name w:val="0F86DEE5A3FC45EB9C6EB0DBF834057D"/>
    <w:rsid w:val="006C3CDC"/>
  </w:style>
  <w:style w:type="paragraph" w:customStyle="1" w:styleId="D4CA54E82EE44615BE4F0BCA4722E944">
    <w:name w:val="D4CA54E82EE44615BE4F0BCA4722E944"/>
    <w:rsid w:val="006C3CDC"/>
  </w:style>
  <w:style w:type="paragraph" w:customStyle="1" w:styleId="EE3C9426DDE3437DA8A72A5356036419">
    <w:name w:val="EE3C9426DDE3437DA8A72A5356036419"/>
    <w:rsid w:val="006C3CDC"/>
  </w:style>
  <w:style w:type="paragraph" w:customStyle="1" w:styleId="83179B054E1246CBB7F520AB59FCB111">
    <w:name w:val="83179B054E1246CBB7F520AB59FCB111"/>
    <w:rsid w:val="006C3CDC"/>
  </w:style>
  <w:style w:type="paragraph" w:customStyle="1" w:styleId="DAD3D78069F143D991D78F9F585C7EBF">
    <w:name w:val="DAD3D78069F143D991D78F9F585C7EBF"/>
    <w:rsid w:val="006C3CDC"/>
  </w:style>
  <w:style w:type="paragraph" w:customStyle="1" w:styleId="3E5E72E51BD64F6DB5C1D02FC216340A">
    <w:name w:val="3E5E72E51BD64F6DB5C1D02FC216340A"/>
    <w:rsid w:val="006C3CDC"/>
  </w:style>
  <w:style w:type="paragraph" w:customStyle="1" w:styleId="AEC1D109190344D38C9A421B1F0F7743">
    <w:name w:val="AEC1D109190344D38C9A421B1F0F7743"/>
    <w:rsid w:val="006C3CDC"/>
  </w:style>
  <w:style w:type="paragraph" w:customStyle="1" w:styleId="6D0E22D8546A4753952EEEA0E6287B0A">
    <w:name w:val="6D0E22D8546A4753952EEEA0E6287B0A"/>
    <w:rsid w:val="006C3CDC"/>
  </w:style>
  <w:style w:type="paragraph" w:customStyle="1" w:styleId="8AB70757075548ABACEAAA355ACCB442">
    <w:name w:val="8AB70757075548ABACEAAA355ACCB442"/>
    <w:rsid w:val="006C3CDC"/>
  </w:style>
  <w:style w:type="paragraph" w:customStyle="1" w:styleId="0D7AF20DEF2741C7871894B001A95061">
    <w:name w:val="0D7AF20DEF2741C7871894B001A95061"/>
    <w:rsid w:val="006C3CDC"/>
  </w:style>
  <w:style w:type="paragraph" w:customStyle="1" w:styleId="E46BCBA9AD6449BEA01E97B8BA87B9F8">
    <w:name w:val="E46BCBA9AD6449BEA01E97B8BA87B9F8"/>
    <w:rsid w:val="006C3CDC"/>
  </w:style>
  <w:style w:type="paragraph" w:customStyle="1" w:styleId="B50C88C3BA3A44A99F3D2CEE7CABAE86">
    <w:name w:val="B50C88C3BA3A44A99F3D2CEE7CABAE86"/>
    <w:rsid w:val="006C3CDC"/>
  </w:style>
  <w:style w:type="paragraph" w:customStyle="1" w:styleId="FAF417E9ED2A47AF8F52F527EDB6532C">
    <w:name w:val="FAF417E9ED2A47AF8F52F527EDB6532C"/>
    <w:rsid w:val="006C3CDC"/>
  </w:style>
  <w:style w:type="paragraph" w:customStyle="1" w:styleId="F8A141640A4C431199A6B912BC47FAA9">
    <w:name w:val="F8A141640A4C431199A6B912BC47FAA9"/>
    <w:rsid w:val="006C3CDC"/>
  </w:style>
  <w:style w:type="paragraph" w:customStyle="1" w:styleId="642C133E5B774EB999C90CD9E92BA3A8">
    <w:name w:val="642C133E5B774EB999C90CD9E92BA3A8"/>
    <w:rsid w:val="006C3CDC"/>
  </w:style>
  <w:style w:type="paragraph" w:customStyle="1" w:styleId="E73EE1C1E40340DC893292BB0B509524">
    <w:name w:val="E73EE1C1E40340DC893292BB0B509524"/>
    <w:rsid w:val="006C3CDC"/>
  </w:style>
  <w:style w:type="paragraph" w:customStyle="1" w:styleId="6D64A6F631D04508A76946D8907228F8">
    <w:name w:val="6D64A6F631D04508A76946D8907228F8"/>
    <w:rsid w:val="006C3CDC"/>
  </w:style>
  <w:style w:type="paragraph" w:customStyle="1" w:styleId="319499B849C546B88A84BA6A519F5D08">
    <w:name w:val="319499B849C546B88A84BA6A519F5D08"/>
    <w:rsid w:val="006C3CDC"/>
  </w:style>
  <w:style w:type="paragraph" w:customStyle="1" w:styleId="2DB9A181C02A4CC5A7B7A51504C208D7">
    <w:name w:val="2DB9A181C02A4CC5A7B7A51504C208D7"/>
    <w:rsid w:val="006C3CDC"/>
  </w:style>
  <w:style w:type="paragraph" w:customStyle="1" w:styleId="4ABF7BBF40E046BFAD88ABEBBA55D31D">
    <w:name w:val="4ABF7BBF40E046BFAD88ABEBBA55D31D"/>
    <w:rsid w:val="006C3CDC"/>
  </w:style>
  <w:style w:type="paragraph" w:customStyle="1" w:styleId="E93CF8C233054525BC118777EBEB3BCF">
    <w:name w:val="E93CF8C233054525BC118777EBEB3BCF"/>
    <w:rsid w:val="006C3CDC"/>
  </w:style>
  <w:style w:type="paragraph" w:customStyle="1" w:styleId="1FC558EF8BD34367B2FD10ED9272A97B">
    <w:name w:val="1FC558EF8BD34367B2FD10ED9272A97B"/>
    <w:rsid w:val="006C3CDC"/>
  </w:style>
  <w:style w:type="paragraph" w:customStyle="1" w:styleId="66BCC26F0FAD467EBD9C1014DB8C4F77">
    <w:name w:val="66BCC26F0FAD467EBD9C1014DB8C4F77"/>
    <w:rsid w:val="006C3CDC"/>
  </w:style>
  <w:style w:type="paragraph" w:customStyle="1" w:styleId="92FB7D952E6B4C15B45DC39ECEA85A34">
    <w:name w:val="92FB7D952E6B4C15B45DC39ECEA85A34"/>
    <w:rsid w:val="006C3CDC"/>
  </w:style>
  <w:style w:type="paragraph" w:customStyle="1" w:styleId="9BD762B5DA704910823D43F6B81A3344">
    <w:name w:val="9BD762B5DA704910823D43F6B81A3344"/>
    <w:rsid w:val="006C3CDC"/>
  </w:style>
  <w:style w:type="paragraph" w:customStyle="1" w:styleId="B60F143AE1F04B0194C04872443FFA6F">
    <w:name w:val="B60F143AE1F04B0194C04872443FFA6F"/>
    <w:rsid w:val="006C3CDC"/>
  </w:style>
  <w:style w:type="paragraph" w:customStyle="1" w:styleId="A4E7400A0CB848D081E6CB0D64389841">
    <w:name w:val="A4E7400A0CB848D081E6CB0D64389841"/>
    <w:rsid w:val="006C3CDC"/>
  </w:style>
  <w:style w:type="paragraph" w:customStyle="1" w:styleId="99447A0A64EC42BFA48EAA31F7BCB156">
    <w:name w:val="99447A0A64EC42BFA48EAA31F7BCB156"/>
    <w:rsid w:val="006C3CDC"/>
  </w:style>
  <w:style w:type="paragraph" w:customStyle="1" w:styleId="AC65F3357E7343E1B55FD5D312394C82">
    <w:name w:val="AC65F3357E7343E1B55FD5D312394C82"/>
    <w:rsid w:val="006C3CDC"/>
  </w:style>
  <w:style w:type="paragraph" w:customStyle="1" w:styleId="7BEF94EEF52A4D90A2165E82631D31E3">
    <w:name w:val="7BEF94EEF52A4D90A2165E82631D31E3"/>
    <w:rsid w:val="006C3CDC"/>
  </w:style>
  <w:style w:type="paragraph" w:customStyle="1" w:styleId="2BEF55CC433849F289CED714A8C74DC8">
    <w:name w:val="2BEF55CC433849F289CED714A8C74DC8"/>
    <w:rsid w:val="006C3CDC"/>
  </w:style>
  <w:style w:type="paragraph" w:customStyle="1" w:styleId="F8ED78FA1C7C40CFB8EE9D9E5FD07B44">
    <w:name w:val="F8ED78FA1C7C40CFB8EE9D9E5FD07B44"/>
    <w:rsid w:val="006C3CDC"/>
  </w:style>
  <w:style w:type="paragraph" w:customStyle="1" w:styleId="0335B9C8D79748A29B567E461F5CD47D">
    <w:name w:val="0335B9C8D79748A29B567E461F5CD47D"/>
    <w:rsid w:val="006C3CDC"/>
  </w:style>
  <w:style w:type="paragraph" w:customStyle="1" w:styleId="D6094E419D68417692B533351C465BCA">
    <w:name w:val="D6094E419D68417692B533351C465BCA"/>
    <w:rsid w:val="006C3CDC"/>
  </w:style>
  <w:style w:type="paragraph" w:customStyle="1" w:styleId="3BEBC98C3FB742DAA2CA0E134FD4AC2D">
    <w:name w:val="3BEBC98C3FB742DAA2CA0E134FD4AC2D"/>
    <w:rsid w:val="006C3CDC"/>
  </w:style>
  <w:style w:type="paragraph" w:customStyle="1" w:styleId="D3CDC97CA3534AF59022915F61D79568">
    <w:name w:val="D3CDC97CA3534AF59022915F61D79568"/>
    <w:rsid w:val="006C3CDC"/>
  </w:style>
  <w:style w:type="paragraph" w:customStyle="1" w:styleId="685AF3D3565F45659F99810049EDF2B1">
    <w:name w:val="685AF3D3565F45659F99810049EDF2B1"/>
    <w:rsid w:val="006C3CDC"/>
  </w:style>
  <w:style w:type="paragraph" w:customStyle="1" w:styleId="1817CECD3F304188AFDE43D9737A7686">
    <w:name w:val="1817CECD3F304188AFDE43D9737A7686"/>
    <w:rsid w:val="006C3CDC"/>
  </w:style>
  <w:style w:type="paragraph" w:customStyle="1" w:styleId="5597AF94E3994E079DD711DDB892E764">
    <w:name w:val="5597AF94E3994E079DD711DDB892E764"/>
    <w:rsid w:val="006C3CDC"/>
  </w:style>
  <w:style w:type="paragraph" w:customStyle="1" w:styleId="CAA522A376E24D67BE0207CBC27998CF">
    <w:name w:val="CAA522A376E24D67BE0207CBC27998CF"/>
    <w:rsid w:val="006C3CDC"/>
  </w:style>
  <w:style w:type="paragraph" w:customStyle="1" w:styleId="4722E855BDD642F2817808168CE8BA28">
    <w:name w:val="4722E855BDD642F2817808168CE8BA28"/>
    <w:rsid w:val="006C3CDC"/>
  </w:style>
  <w:style w:type="paragraph" w:customStyle="1" w:styleId="1A9FDA9005F44263A89BFE3F71D81281">
    <w:name w:val="1A9FDA9005F44263A89BFE3F71D81281"/>
    <w:rsid w:val="006C3CDC"/>
  </w:style>
  <w:style w:type="paragraph" w:customStyle="1" w:styleId="A4E5C3CD55E14AE4A0C3116361B8CDD0">
    <w:name w:val="A4E5C3CD55E14AE4A0C3116361B8CDD0"/>
    <w:rsid w:val="006C3CDC"/>
  </w:style>
  <w:style w:type="paragraph" w:customStyle="1" w:styleId="87C8FD8D9B304EDA8316FC192A62C3E3">
    <w:name w:val="87C8FD8D9B304EDA8316FC192A62C3E3"/>
    <w:rsid w:val="006C3CDC"/>
  </w:style>
  <w:style w:type="paragraph" w:customStyle="1" w:styleId="E00885E5B73048E1A89D96B2A44F7F91">
    <w:name w:val="E00885E5B73048E1A89D96B2A44F7F91"/>
    <w:rsid w:val="006C3CDC"/>
  </w:style>
  <w:style w:type="paragraph" w:customStyle="1" w:styleId="B2F1BEF6643241D4B3EDA7EA12F1D895">
    <w:name w:val="B2F1BEF6643241D4B3EDA7EA12F1D895"/>
    <w:rsid w:val="006C3CDC"/>
  </w:style>
  <w:style w:type="paragraph" w:customStyle="1" w:styleId="AC728BB6D73A4DF2AAD74F900D0E0B50">
    <w:name w:val="AC728BB6D73A4DF2AAD74F900D0E0B50"/>
    <w:rsid w:val="006C3CDC"/>
  </w:style>
  <w:style w:type="paragraph" w:customStyle="1" w:styleId="F2698D726E5D4933BDF87D26B5FF781D">
    <w:name w:val="F2698D726E5D4933BDF87D26B5FF781D"/>
    <w:rsid w:val="006C3CDC"/>
  </w:style>
  <w:style w:type="paragraph" w:customStyle="1" w:styleId="DBF3047C70584E9A81DADD6A46A3C9D8">
    <w:name w:val="DBF3047C70584E9A81DADD6A46A3C9D8"/>
    <w:rsid w:val="006C3CDC"/>
  </w:style>
  <w:style w:type="paragraph" w:customStyle="1" w:styleId="96A105012DF445F8946F342FE020CD74">
    <w:name w:val="96A105012DF445F8946F342FE020CD74"/>
    <w:rsid w:val="006C3CDC"/>
  </w:style>
  <w:style w:type="paragraph" w:customStyle="1" w:styleId="B7985BE57D7D4BCCA10C7E9A8330975D">
    <w:name w:val="B7985BE57D7D4BCCA10C7E9A8330975D"/>
    <w:rsid w:val="006C3CDC"/>
  </w:style>
  <w:style w:type="paragraph" w:customStyle="1" w:styleId="011530E681654665B5F29BC2943DA1CE">
    <w:name w:val="011530E681654665B5F29BC2943DA1CE"/>
    <w:rsid w:val="006C3CDC"/>
  </w:style>
  <w:style w:type="paragraph" w:customStyle="1" w:styleId="C6B623941BE24BE2B12D96A4B1C18DAD">
    <w:name w:val="C6B623941BE24BE2B12D96A4B1C18DAD"/>
    <w:rsid w:val="006C3CDC"/>
  </w:style>
  <w:style w:type="paragraph" w:customStyle="1" w:styleId="764353429DCA4B7F8ACE0A84BA4E5DFF">
    <w:name w:val="764353429DCA4B7F8ACE0A84BA4E5DFF"/>
    <w:rsid w:val="006C3CDC"/>
  </w:style>
  <w:style w:type="paragraph" w:customStyle="1" w:styleId="259A65CFDAD64BE49B0DF49389678921">
    <w:name w:val="259A65CFDAD64BE49B0DF49389678921"/>
    <w:rsid w:val="006C3CDC"/>
  </w:style>
  <w:style w:type="paragraph" w:customStyle="1" w:styleId="073CFA3D348949C0896724CF0C01F2D8">
    <w:name w:val="073CFA3D348949C0896724CF0C01F2D8"/>
    <w:rsid w:val="006C3CDC"/>
  </w:style>
  <w:style w:type="paragraph" w:customStyle="1" w:styleId="5655F99BA02A417BB243D11C189EA393">
    <w:name w:val="5655F99BA02A417BB243D11C189EA393"/>
    <w:rsid w:val="006C3CDC"/>
  </w:style>
  <w:style w:type="paragraph" w:customStyle="1" w:styleId="8993B7B9791C49D081F11E8F8861B1EF">
    <w:name w:val="8993B7B9791C49D081F11E8F8861B1EF"/>
    <w:rsid w:val="006C3CDC"/>
  </w:style>
  <w:style w:type="paragraph" w:customStyle="1" w:styleId="005874592702428AB31683EF89138435">
    <w:name w:val="005874592702428AB31683EF89138435"/>
    <w:rsid w:val="006C3CDC"/>
  </w:style>
  <w:style w:type="paragraph" w:customStyle="1" w:styleId="F245B7C814FB4667B7B7A2C3FC437132">
    <w:name w:val="F245B7C814FB4667B7B7A2C3FC437132"/>
    <w:rsid w:val="006C3CDC"/>
  </w:style>
  <w:style w:type="paragraph" w:customStyle="1" w:styleId="A705F855B6F7411F90A810F3A51B157B">
    <w:name w:val="A705F855B6F7411F90A810F3A51B157B"/>
    <w:rsid w:val="006C3CDC"/>
  </w:style>
  <w:style w:type="paragraph" w:customStyle="1" w:styleId="48BB49265E674D0F9505C25640F71235">
    <w:name w:val="48BB49265E674D0F9505C25640F71235"/>
    <w:rsid w:val="006C3CDC"/>
  </w:style>
  <w:style w:type="paragraph" w:customStyle="1" w:styleId="460C18A47D5B4938AF75B732ACC54EE1">
    <w:name w:val="460C18A47D5B4938AF75B732ACC54EE1"/>
    <w:rsid w:val="006C3CDC"/>
  </w:style>
  <w:style w:type="paragraph" w:customStyle="1" w:styleId="2BAFDFC30BAD45D3BE36A8DBC2DE2E41">
    <w:name w:val="2BAFDFC30BAD45D3BE36A8DBC2DE2E41"/>
    <w:rsid w:val="006C3CDC"/>
  </w:style>
  <w:style w:type="paragraph" w:customStyle="1" w:styleId="37A1A2FD808746DCA5332839BE28ECB9">
    <w:name w:val="37A1A2FD808746DCA5332839BE28ECB9"/>
    <w:rsid w:val="006C3CDC"/>
  </w:style>
  <w:style w:type="paragraph" w:customStyle="1" w:styleId="28BCC034E694483AAA13795A2DCCCAB1">
    <w:name w:val="28BCC034E694483AAA13795A2DCCCAB1"/>
    <w:rsid w:val="006C3CDC"/>
  </w:style>
  <w:style w:type="paragraph" w:customStyle="1" w:styleId="957CBF3FD41B45D5AA505EF0122FBC74">
    <w:name w:val="957CBF3FD41B45D5AA505EF0122FBC74"/>
    <w:rsid w:val="006C3CDC"/>
  </w:style>
  <w:style w:type="paragraph" w:customStyle="1" w:styleId="C50F4E974A924645A3C0328EEA947EE4">
    <w:name w:val="C50F4E974A924645A3C0328EEA947EE4"/>
    <w:rsid w:val="006C3CDC"/>
  </w:style>
  <w:style w:type="paragraph" w:customStyle="1" w:styleId="F11030541E9248AF9E881B1DF354924C">
    <w:name w:val="F11030541E9248AF9E881B1DF354924C"/>
    <w:rsid w:val="006C3CDC"/>
  </w:style>
  <w:style w:type="paragraph" w:customStyle="1" w:styleId="6E400794C2244592B819ED08A30E3B97">
    <w:name w:val="6E400794C2244592B819ED08A30E3B97"/>
    <w:rsid w:val="006C3CDC"/>
  </w:style>
  <w:style w:type="paragraph" w:customStyle="1" w:styleId="776E1609072A4B1D9DDB30920104C3E4">
    <w:name w:val="776E1609072A4B1D9DDB30920104C3E4"/>
    <w:rsid w:val="006C3CDC"/>
  </w:style>
  <w:style w:type="paragraph" w:customStyle="1" w:styleId="26B831BD696A4DCF9C7C1573896EBDBB">
    <w:name w:val="26B831BD696A4DCF9C7C1573896EBDBB"/>
    <w:rsid w:val="006C3CDC"/>
  </w:style>
  <w:style w:type="paragraph" w:customStyle="1" w:styleId="6C41E8F981B84AA49B252C18DA2818FA">
    <w:name w:val="6C41E8F981B84AA49B252C18DA2818FA"/>
    <w:rsid w:val="006C3CDC"/>
  </w:style>
  <w:style w:type="paragraph" w:customStyle="1" w:styleId="ED432A742D0D4EA18DF1316A99AA5A36">
    <w:name w:val="ED432A742D0D4EA18DF1316A99AA5A36"/>
    <w:rsid w:val="006C3CDC"/>
  </w:style>
  <w:style w:type="paragraph" w:customStyle="1" w:styleId="6213401021F045199C094D112C8684CF">
    <w:name w:val="6213401021F045199C094D112C8684CF"/>
    <w:rsid w:val="006C3CDC"/>
  </w:style>
  <w:style w:type="paragraph" w:customStyle="1" w:styleId="45B6665FD5D54DD4BEC98BCEC11FFAF5">
    <w:name w:val="45B6665FD5D54DD4BEC98BCEC11FFAF5"/>
    <w:rsid w:val="006C3CDC"/>
  </w:style>
  <w:style w:type="paragraph" w:customStyle="1" w:styleId="55C87C802028422AA9B604229BF2CB94">
    <w:name w:val="55C87C802028422AA9B604229BF2CB94"/>
    <w:rsid w:val="006C3CDC"/>
  </w:style>
  <w:style w:type="paragraph" w:customStyle="1" w:styleId="F32EE4B499984B37AF986ACE84302111">
    <w:name w:val="F32EE4B499984B37AF986ACE84302111"/>
    <w:rsid w:val="006C3CDC"/>
  </w:style>
  <w:style w:type="paragraph" w:customStyle="1" w:styleId="BEF03D7BD08C4C26966B5F0EBDB05FC5">
    <w:name w:val="BEF03D7BD08C4C26966B5F0EBDB05FC5"/>
    <w:rsid w:val="006C3CDC"/>
  </w:style>
  <w:style w:type="paragraph" w:customStyle="1" w:styleId="10F245DD3C074AFCBC6897E094565E56">
    <w:name w:val="10F245DD3C074AFCBC6897E094565E56"/>
    <w:rsid w:val="006C3CDC"/>
  </w:style>
  <w:style w:type="paragraph" w:customStyle="1" w:styleId="72C68CF7C932405DBC7B787A170BABB7">
    <w:name w:val="72C68CF7C932405DBC7B787A170BABB7"/>
    <w:rsid w:val="006C3CDC"/>
  </w:style>
  <w:style w:type="paragraph" w:customStyle="1" w:styleId="9837043B69364C2ABCB72A0EC08AF23C">
    <w:name w:val="9837043B69364C2ABCB72A0EC08AF23C"/>
    <w:rsid w:val="006C3CDC"/>
  </w:style>
  <w:style w:type="paragraph" w:customStyle="1" w:styleId="7D0016E3CDF141A58F024D239DE7D5B9">
    <w:name w:val="7D0016E3CDF141A58F024D239DE7D5B9"/>
    <w:rsid w:val="006C3CDC"/>
  </w:style>
  <w:style w:type="paragraph" w:customStyle="1" w:styleId="46FB5E5E02B6450B85EF67A35A4A3E3A">
    <w:name w:val="46FB5E5E02B6450B85EF67A35A4A3E3A"/>
    <w:rsid w:val="006C3CDC"/>
  </w:style>
  <w:style w:type="paragraph" w:customStyle="1" w:styleId="CF647854681C42FEA3CF3A215AD7E993">
    <w:name w:val="CF647854681C42FEA3CF3A215AD7E993"/>
    <w:rsid w:val="006C3CDC"/>
  </w:style>
  <w:style w:type="paragraph" w:customStyle="1" w:styleId="B3699C95CD354B158C2D29BE1DFE45E8">
    <w:name w:val="B3699C95CD354B158C2D29BE1DFE45E8"/>
    <w:rsid w:val="006C3CDC"/>
  </w:style>
  <w:style w:type="paragraph" w:customStyle="1" w:styleId="54C5E83EE62A4B33A952935B2B557E12">
    <w:name w:val="54C5E83EE62A4B33A952935B2B557E12"/>
    <w:rsid w:val="006C3CDC"/>
  </w:style>
  <w:style w:type="paragraph" w:customStyle="1" w:styleId="A8E65FD9B79B4ECB88B950AC264C25C0">
    <w:name w:val="A8E65FD9B79B4ECB88B950AC264C25C0"/>
    <w:rsid w:val="006C3CDC"/>
  </w:style>
  <w:style w:type="paragraph" w:customStyle="1" w:styleId="D69D75A0EE43437BB4A938B72D77A08B">
    <w:name w:val="D69D75A0EE43437BB4A938B72D77A08B"/>
    <w:rsid w:val="006C3CDC"/>
  </w:style>
  <w:style w:type="paragraph" w:customStyle="1" w:styleId="1855777AAACB40E98701BEFD425557CA">
    <w:name w:val="1855777AAACB40E98701BEFD425557CA"/>
    <w:rsid w:val="006C3CDC"/>
  </w:style>
  <w:style w:type="paragraph" w:customStyle="1" w:styleId="87252BCE4FF046278EBF0503A6F89869">
    <w:name w:val="87252BCE4FF046278EBF0503A6F89869"/>
    <w:rsid w:val="006C3CDC"/>
  </w:style>
  <w:style w:type="paragraph" w:customStyle="1" w:styleId="95233E144D2D4036A2158313951B659D">
    <w:name w:val="95233E144D2D4036A2158313951B659D"/>
    <w:rsid w:val="006C3CDC"/>
  </w:style>
  <w:style w:type="paragraph" w:customStyle="1" w:styleId="772A164D501C478BBF4DDA6D49BB0A73">
    <w:name w:val="772A164D501C478BBF4DDA6D49BB0A73"/>
    <w:rsid w:val="006C3CDC"/>
  </w:style>
  <w:style w:type="paragraph" w:customStyle="1" w:styleId="A723CA08998240D1AAB349D0943A2D6C">
    <w:name w:val="A723CA08998240D1AAB349D0943A2D6C"/>
    <w:rsid w:val="006C3CDC"/>
  </w:style>
  <w:style w:type="paragraph" w:customStyle="1" w:styleId="635EC33C09B24973BAE0C2EF4A3E37C6">
    <w:name w:val="635EC33C09B24973BAE0C2EF4A3E37C6"/>
    <w:rsid w:val="006C3CDC"/>
  </w:style>
  <w:style w:type="paragraph" w:customStyle="1" w:styleId="D6422E869787456DB1A6FB54CB6D485D">
    <w:name w:val="D6422E869787456DB1A6FB54CB6D485D"/>
    <w:rsid w:val="006C3CDC"/>
  </w:style>
  <w:style w:type="paragraph" w:customStyle="1" w:styleId="C52F10CE844B4B91AE8B256BA2ED7249">
    <w:name w:val="C52F10CE844B4B91AE8B256BA2ED7249"/>
    <w:rsid w:val="006C3CDC"/>
  </w:style>
  <w:style w:type="paragraph" w:customStyle="1" w:styleId="B9882F63320542629B5CF68A7909341B">
    <w:name w:val="B9882F63320542629B5CF68A7909341B"/>
    <w:rsid w:val="006C3CDC"/>
  </w:style>
  <w:style w:type="paragraph" w:customStyle="1" w:styleId="CDEAF770D14F41058836A3186F331EF0">
    <w:name w:val="CDEAF770D14F41058836A3186F331EF0"/>
    <w:rsid w:val="006C3CDC"/>
  </w:style>
  <w:style w:type="paragraph" w:customStyle="1" w:styleId="587B5A11CEB84778A0100BF207669765">
    <w:name w:val="587B5A11CEB84778A0100BF207669765"/>
    <w:rsid w:val="006C3CDC"/>
  </w:style>
  <w:style w:type="paragraph" w:customStyle="1" w:styleId="CDD6F666086141B0A60E3448CCFCCF02">
    <w:name w:val="CDD6F666086141B0A60E3448CCFCCF02"/>
    <w:rsid w:val="006C3CDC"/>
  </w:style>
  <w:style w:type="paragraph" w:customStyle="1" w:styleId="08694D3355AE41BB8AFEA376F0B6A0DD">
    <w:name w:val="08694D3355AE41BB8AFEA376F0B6A0DD"/>
    <w:rsid w:val="006C3CDC"/>
  </w:style>
  <w:style w:type="paragraph" w:customStyle="1" w:styleId="626055FC9676400AB1016E55AE97C997">
    <w:name w:val="626055FC9676400AB1016E55AE97C997"/>
    <w:rsid w:val="006C3CDC"/>
  </w:style>
  <w:style w:type="paragraph" w:customStyle="1" w:styleId="C36BF0BB235642188D922EF13766828A">
    <w:name w:val="C36BF0BB235642188D922EF13766828A"/>
    <w:rsid w:val="006C3CDC"/>
  </w:style>
  <w:style w:type="paragraph" w:customStyle="1" w:styleId="605FB4165C294359A1C02D9563F873D7">
    <w:name w:val="605FB4165C294359A1C02D9563F873D7"/>
    <w:rsid w:val="006C3CDC"/>
  </w:style>
  <w:style w:type="paragraph" w:customStyle="1" w:styleId="CF72E74D4D754986B590A16C169683AC">
    <w:name w:val="CF72E74D4D754986B590A16C169683AC"/>
    <w:rsid w:val="006C3CDC"/>
  </w:style>
  <w:style w:type="paragraph" w:customStyle="1" w:styleId="BA25D81AA1B247E7AB9A7E9B5CC87057">
    <w:name w:val="BA25D81AA1B247E7AB9A7E9B5CC87057"/>
    <w:rsid w:val="006C3CDC"/>
  </w:style>
  <w:style w:type="paragraph" w:customStyle="1" w:styleId="CDC1B30398EA4D53AFC6E03A6C39B356">
    <w:name w:val="CDC1B30398EA4D53AFC6E03A6C39B356"/>
    <w:rsid w:val="006C3CDC"/>
  </w:style>
  <w:style w:type="paragraph" w:customStyle="1" w:styleId="01FB86FF57844DA195B7ADF5AD981B2D">
    <w:name w:val="01FB86FF57844DA195B7ADF5AD981B2D"/>
    <w:rsid w:val="006C3CDC"/>
  </w:style>
  <w:style w:type="paragraph" w:customStyle="1" w:styleId="6713845DF69643D3B6F8EDB8816B714D">
    <w:name w:val="6713845DF69643D3B6F8EDB8816B714D"/>
    <w:rsid w:val="006C3CDC"/>
  </w:style>
  <w:style w:type="paragraph" w:customStyle="1" w:styleId="C20AD342A34443C085053518ED620182">
    <w:name w:val="C20AD342A34443C085053518ED620182"/>
    <w:rsid w:val="006C3CDC"/>
  </w:style>
  <w:style w:type="paragraph" w:customStyle="1" w:styleId="49C355D01AE048B0BC17427C48C0AA5F">
    <w:name w:val="49C355D01AE048B0BC17427C48C0AA5F"/>
    <w:rsid w:val="006C3CDC"/>
  </w:style>
  <w:style w:type="paragraph" w:customStyle="1" w:styleId="8BB286EFB4DA45FEB09D22C96A8DBFAC">
    <w:name w:val="8BB286EFB4DA45FEB09D22C96A8DBFAC"/>
    <w:rsid w:val="006C3CDC"/>
  </w:style>
  <w:style w:type="paragraph" w:customStyle="1" w:styleId="ED16A40F99544B7C898B8358B8FC7D4B">
    <w:name w:val="ED16A40F99544B7C898B8358B8FC7D4B"/>
    <w:rsid w:val="006C3CDC"/>
  </w:style>
  <w:style w:type="paragraph" w:customStyle="1" w:styleId="B6C04C22EF9E495FA94192152F876FF6">
    <w:name w:val="B6C04C22EF9E495FA94192152F876FF6"/>
    <w:rsid w:val="006C3CDC"/>
  </w:style>
  <w:style w:type="paragraph" w:customStyle="1" w:styleId="9318BD60925047349746096F4D2E2319">
    <w:name w:val="9318BD60925047349746096F4D2E2319"/>
    <w:rsid w:val="006C3CDC"/>
  </w:style>
  <w:style w:type="paragraph" w:customStyle="1" w:styleId="A8D3CF967B6444B9895362AB9AFBA1E2">
    <w:name w:val="A8D3CF967B6444B9895362AB9AFBA1E2"/>
    <w:rsid w:val="006C3CDC"/>
  </w:style>
  <w:style w:type="paragraph" w:customStyle="1" w:styleId="511FB607DE6B429794221D75BBADEDD6">
    <w:name w:val="511FB607DE6B429794221D75BBADEDD6"/>
    <w:rsid w:val="006C3CDC"/>
  </w:style>
  <w:style w:type="paragraph" w:customStyle="1" w:styleId="ABC2083B8F5945F29147111276659E4C">
    <w:name w:val="ABC2083B8F5945F29147111276659E4C"/>
    <w:rsid w:val="006C3CDC"/>
  </w:style>
  <w:style w:type="paragraph" w:customStyle="1" w:styleId="5CECB6F3C5DB42258EA8004E02635218">
    <w:name w:val="5CECB6F3C5DB42258EA8004E02635218"/>
    <w:rsid w:val="006C3CDC"/>
  </w:style>
  <w:style w:type="paragraph" w:customStyle="1" w:styleId="D946E36EDEF14128977150CFA6BD2C16">
    <w:name w:val="D946E36EDEF14128977150CFA6BD2C16"/>
    <w:rsid w:val="006C3CDC"/>
  </w:style>
  <w:style w:type="paragraph" w:customStyle="1" w:styleId="BBA9A5E704944B759E76D45C1664DF03">
    <w:name w:val="BBA9A5E704944B759E76D45C1664DF03"/>
    <w:rsid w:val="006C3CDC"/>
  </w:style>
  <w:style w:type="paragraph" w:customStyle="1" w:styleId="161714881D1844DDBD5C4D05A4111620">
    <w:name w:val="161714881D1844DDBD5C4D05A4111620"/>
    <w:rsid w:val="006C3CDC"/>
  </w:style>
  <w:style w:type="paragraph" w:customStyle="1" w:styleId="F32100AD14F74EFC9A79D4541FA6B4A6">
    <w:name w:val="F32100AD14F74EFC9A79D4541FA6B4A6"/>
    <w:rsid w:val="006C3CDC"/>
  </w:style>
  <w:style w:type="paragraph" w:customStyle="1" w:styleId="CE55FF90D7CE425FA945A7C3D0DD189B">
    <w:name w:val="CE55FF90D7CE425FA945A7C3D0DD189B"/>
    <w:rsid w:val="006C3CDC"/>
  </w:style>
  <w:style w:type="paragraph" w:customStyle="1" w:styleId="C5F2EB8CE922483C9005BC0AD398A764">
    <w:name w:val="C5F2EB8CE922483C9005BC0AD398A764"/>
    <w:rsid w:val="006C3CDC"/>
  </w:style>
  <w:style w:type="paragraph" w:customStyle="1" w:styleId="6EA09E8441C44B4787A66652D486E04B">
    <w:name w:val="6EA09E8441C44B4787A66652D486E04B"/>
    <w:rsid w:val="006C3CDC"/>
  </w:style>
  <w:style w:type="paragraph" w:customStyle="1" w:styleId="D646EA71BB2D42AD974591BC40978BFA">
    <w:name w:val="D646EA71BB2D42AD974591BC40978BFA"/>
    <w:rsid w:val="006C3CDC"/>
  </w:style>
  <w:style w:type="paragraph" w:customStyle="1" w:styleId="CB0752F395E649A79F0FAE40DD716C56">
    <w:name w:val="CB0752F395E649A79F0FAE40DD716C56"/>
    <w:rsid w:val="006C3CDC"/>
  </w:style>
  <w:style w:type="paragraph" w:customStyle="1" w:styleId="3DB1026AECBC41F2B82A828469E72BD1">
    <w:name w:val="3DB1026AECBC41F2B82A828469E72BD1"/>
    <w:rsid w:val="006C3CDC"/>
  </w:style>
  <w:style w:type="paragraph" w:customStyle="1" w:styleId="6EFC8649AFD24684A6382C2E9BA5CF4B">
    <w:name w:val="6EFC8649AFD24684A6382C2E9BA5CF4B"/>
    <w:rsid w:val="006C3CDC"/>
  </w:style>
  <w:style w:type="paragraph" w:customStyle="1" w:styleId="1570AF8ECD224926A12766E0F3828457">
    <w:name w:val="1570AF8ECD224926A12766E0F3828457"/>
    <w:rsid w:val="006C3CDC"/>
  </w:style>
  <w:style w:type="paragraph" w:customStyle="1" w:styleId="D14F6180BEDE406C9F2A62AE85728BF6">
    <w:name w:val="D14F6180BEDE406C9F2A62AE85728BF6"/>
    <w:rsid w:val="006C3CDC"/>
  </w:style>
  <w:style w:type="paragraph" w:customStyle="1" w:styleId="BF6E46C3C69745F3B4E4C130A18F63F1">
    <w:name w:val="BF6E46C3C69745F3B4E4C130A18F63F1"/>
    <w:rsid w:val="006C3CDC"/>
  </w:style>
  <w:style w:type="paragraph" w:customStyle="1" w:styleId="3D8EBD0D9FA34136943B8E901767BB75">
    <w:name w:val="3D8EBD0D9FA34136943B8E901767BB75"/>
    <w:rsid w:val="006C3CDC"/>
  </w:style>
  <w:style w:type="paragraph" w:customStyle="1" w:styleId="F6ADB934E867486B806CBA24CE0EA80F">
    <w:name w:val="F6ADB934E867486B806CBA24CE0EA80F"/>
    <w:rsid w:val="006C3CDC"/>
  </w:style>
  <w:style w:type="paragraph" w:customStyle="1" w:styleId="7B86FFFF761A497A8F0213E64494A1FD">
    <w:name w:val="7B86FFFF761A497A8F0213E64494A1FD"/>
    <w:rsid w:val="006C3CDC"/>
  </w:style>
  <w:style w:type="paragraph" w:customStyle="1" w:styleId="557D19D397F347AA84BE9BB793834C1B">
    <w:name w:val="557D19D397F347AA84BE9BB793834C1B"/>
    <w:rsid w:val="006C3CDC"/>
  </w:style>
  <w:style w:type="paragraph" w:customStyle="1" w:styleId="93F530224E054465948B594F347529EC">
    <w:name w:val="93F530224E054465948B594F347529EC"/>
    <w:rsid w:val="006C3CDC"/>
  </w:style>
  <w:style w:type="paragraph" w:customStyle="1" w:styleId="020C81B97B9A4A8BBFA198593AA9BAFE">
    <w:name w:val="020C81B97B9A4A8BBFA198593AA9BAFE"/>
    <w:rsid w:val="006C3CDC"/>
  </w:style>
  <w:style w:type="paragraph" w:customStyle="1" w:styleId="BEAFFE93270845EBA8E36553BD260C0B">
    <w:name w:val="BEAFFE93270845EBA8E36553BD260C0B"/>
    <w:rsid w:val="006C3CDC"/>
  </w:style>
  <w:style w:type="paragraph" w:customStyle="1" w:styleId="709F330694984C3AAFB24A37DFAF29AD">
    <w:name w:val="709F330694984C3AAFB24A37DFAF29AD"/>
    <w:rsid w:val="006C3CDC"/>
  </w:style>
  <w:style w:type="paragraph" w:customStyle="1" w:styleId="FDAB066D48C24723A100347F818E7780">
    <w:name w:val="FDAB066D48C24723A100347F818E7780"/>
    <w:rsid w:val="006C3CDC"/>
  </w:style>
  <w:style w:type="paragraph" w:customStyle="1" w:styleId="ED63CE83FBEF444FA99312AF332063DD">
    <w:name w:val="ED63CE83FBEF444FA99312AF332063DD"/>
    <w:rsid w:val="006C3CDC"/>
  </w:style>
  <w:style w:type="paragraph" w:customStyle="1" w:styleId="0D69380BF82C44BDB5BB0E750585D081">
    <w:name w:val="0D69380BF82C44BDB5BB0E750585D081"/>
    <w:rsid w:val="006C3CDC"/>
  </w:style>
  <w:style w:type="paragraph" w:customStyle="1" w:styleId="A02CC9C7F875484B9D111942B1647F98">
    <w:name w:val="A02CC9C7F875484B9D111942B1647F98"/>
    <w:rsid w:val="006C3CDC"/>
  </w:style>
  <w:style w:type="paragraph" w:customStyle="1" w:styleId="463470AE9BA54D5EAB72DC37D2CBF388">
    <w:name w:val="463470AE9BA54D5EAB72DC37D2CBF388"/>
    <w:rsid w:val="006C3CDC"/>
  </w:style>
  <w:style w:type="paragraph" w:customStyle="1" w:styleId="211665D047034CA5A133D0BA3D4DB25E">
    <w:name w:val="211665D047034CA5A133D0BA3D4DB25E"/>
    <w:rsid w:val="006C3CDC"/>
  </w:style>
  <w:style w:type="paragraph" w:customStyle="1" w:styleId="504064884B1C46159E0FBA5B43FAB4D8">
    <w:name w:val="504064884B1C46159E0FBA5B43FAB4D8"/>
    <w:rsid w:val="006C3CDC"/>
  </w:style>
  <w:style w:type="paragraph" w:customStyle="1" w:styleId="0F9E8DEE9DE94A8194ED69E3B1674AAE">
    <w:name w:val="0F9E8DEE9DE94A8194ED69E3B1674AAE"/>
    <w:rsid w:val="006C3CDC"/>
  </w:style>
  <w:style w:type="paragraph" w:customStyle="1" w:styleId="B86348F0BFA948A8B57ED4A60B5D061C">
    <w:name w:val="B86348F0BFA948A8B57ED4A60B5D061C"/>
    <w:rsid w:val="006C3CDC"/>
  </w:style>
  <w:style w:type="paragraph" w:customStyle="1" w:styleId="DA1B33B2763B44FBB493FAFDE6848449">
    <w:name w:val="DA1B33B2763B44FBB493FAFDE6848449"/>
    <w:rsid w:val="006C3CDC"/>
  </w:style>
  <w:style w:type="paragraph" w:customStyle="1" w:styleId="35087E552BAA4DDF91B19B5C653D5843">
    <w:name w:val="35087E552BAA4DDF91B19B5C653D5843"/>
    <w:rsid w:val="006C3CDC"/>
  </w:style>
  <w:style w:type="paragraph" w:customStyle="1" w:styleId="CF02A14917804423B11C7B689733A527">
    <w:name w:val="CF02A14917804423B11C7B689733A527"/>
    <w:rsid w:val="006C3CDC"/>
  </w:style>
  <w:style w:type="paragraph" w:customStyle="1" w:styleId="C660230729904476A1EC24A9A09C47DB">
    <w:name w:val="C660230729904476A1EC24A9A09C47DB"/>
    <w:rsid w:val="006C3CDC"/>
  </w:style>
  <w:style w:type="paragraph" w:customStyle="1" w:styleId="7322F9B089DB4F24BB8B22F895F87439">
    <w:name w:val="7322F9B089DB4F24BB8B22F895F87439"/>
    <w:rsid w:val="006C3CDC"/>
  </w:style>
  <w:style w:type="paragraph" w:customStyle="1" w:styleId="6D819198D7974FB9B48AD25CB72DE59F">
    <w:name w:val="6D819198D7974FB9B48AD25CB72DE59F"/>
    <w:rsid w:val="006C3CDC"/>
  </w:style>
  <w:style w:type="paragraph" w:customStyle="1" w:styleId="BFAE035EAE484E8A89166FCCAF406199">
    <w:name w:val="BFAE035EAE484E8A89166FCCAF406199"/>
    <w:rsid w:val="006C3CDC"/>
  </w:style>
  <w:style w:type="paragraph" w:customStyle="1" w:styleId="61083792AC5540438C5E1A32A0E41895">
    <w:name w:val="61083792AC5540438C5E1A32A0E41895"/>
    <w:rsid w:val="006C3CDC"/>
  </w:style>
  <w:style w:type="paragraph" w:customStyle="1" w:styleId="898F9EFC957643ABB56BE011615AA71B">
    <w:name w:val="898F9EFC957643ABB56BE011615AA71B"/>
    <w:rsid w:val="006C3CDC"/>
  </w:style>
  <w:style w:type="paragraph" w:customStyle="1" w:styleId="9996D1F85FA34C46924EC2B0AAB53BF7">
    <w:name w:val="9996D1F85FA34C46924EC2B0AAB53BF7"/>
    <w:rsid w:val="006C3CDC"/>
  </w:style>
  <w:style w:type="paragraph" w:customStyle="1" w:styleId="A5DE57A1A581491F865E7C0ADDD22E15">
    <w:name w:val="A5DE57A1A581491F865E7C0ADDD22E15"/>
    <w:rsid w:val="006C3CDC"/>
  </w:style>
  <w:style w:type="paragraph" w:customStyle="1" w:styleId="CC0A94D7E9024D8CAA3C90F6B46A19B0">
    <w:name w:val="CC0A94D7E9024D8CAA3C90F6B46A19B0"/>
    <w:rsid w:val="006C3CDC"/>
  </w:style>
  <w:style w:type="paragraph" w:customStyle="1" w:styleId="5E15BE50E53A43F6BEC841628AEB50F6">
    <w:name w:val="5E15BE50E53A43F6BEC841628AEB50F6"/>
    <w:rsid w:val="006C3CDC"/>
  </w:style>
  <w:style w:type="paragraph" w:customStyle="1" w:styleId="C9E3885F8E38405FADF0884E7A1DF72E">
    <w:name w:val="C9E3885F8E38405FADF0884E7A1DF72E"/>
    <w:rsid w:val="006C3CDC"/>
  </w:style>
  <w:style w:type="paragraph" w:customStyle="1" w:styleId="1106BF3E03384BACA371644C7FB8BD26">
    <w:name w:val="1106BF3E03384BACA371644C7FB8BD26"/>
    <w:rsid w:val="006C3CDC"/>
  </w:style>
  <w:style w:type="paragraph" w:customStyle="1" w:styleId="009028C5920B439F8228022597F7ADB0">
    <w:name w:val="009028C5920B439F8228022597F7ADB0"/>
    <w:rsid w:val="006C3CDC"/>
  </w:style>
  <w:style w:type="paragraph" w:customStyle="1" w:styleId="0DC09D36F1814176BB9AD2B378945634">
    <w:name w:val="0DC09D36F1814176BB9AD2B378945634"/>
    <w:rsid w:val="006C3CDC"/>
  </w:style>
  <w:style w:type="paragraph" w:customStyle="1" w:styleId="35AAA4E97F124D5295D66669A3CF96D9">
    <w:name w:val="35AAA4E97F124D5295D66669A3CF96D9"/>
    <w:rsid w:val="006C3CDC"/>
  </w:style>
  <w:style w:type="paragraph" w:customStyle="1" w:styleId="78FE24390ABE4283A72B4B5B448938D8">
    <w:name w:val="78FE24390ABE4283A72B4B5B448938D8"/>
    <w:rsid w:val="006C3CDC"/>
  </w:style>
  <w:style w:type="paragraph" w:customStyle="1" w:styleId="6DB5E0625C1842A7A82137BE8BFB8F59">
    <w:name w:val="6DB5E0625C1842A7A82137BE8BFB8F59"/>
    <w:rsid w:val="006C3CDC"/>
  </w:style>
  <w:style w:type="paragraph" w:customStyle="1" w:styleId="02A762142A5545ED8C4D473601484C35">
    <w:name w:val="02A762142A5545ED8C4D473601484C35"/>
    <w:rsid w:val="006C3CDC"/>
  </w:style>
  <w:style w:type="paragraph" w:customStyle="1" w:styleId="1A72B2D559D842F4A72D927F28B7D689">
    <w:name w:val="1A72B2D559D842F4A72D927F28B7D689"/>
    <w:rsid w:val="006C3CDC"/>
  </w:style>
  <w:style w:type="paragraph" w:customStyle="1" w:styleId="5F84E1DFDBC1431489B7AFC7A1511534">
    <w:name w:val="5F84E1DFDBC1431489B7AFC7A1511534"/>
    <w:rsid w:val="006C3CDC"/>
  </w:style>
  <w:style w:type="paragraph" w:customStyle="1" w:styleId="FE94464CFF3549F38AE98EF33F0E8A0F">
    <w:name w:val="FE94464CFF3549F38AE98EF33F0E8A0F"/>
    <w:rsid w:val="006C3CDC"/>
  </w:style>
  <w:style w:type="paragraph" w:customStyle="1" w:styleId="282A586FEFAF4B45AE8435E252A642CE">
    <w:name w:val="282A586FEFAF4B45AE8435E252A642CE"/>
    <w:rsid w:val="006C3CDC"/>
  </w:style>
  <w:style w:type="paragraph" w:customStyle="1" w:styleId="6E9504DD607E4B12A9AE1A4DCF523D09">
    <w:name w:val="6E9504DD607E4B12A9AE1A4DCF523D09"/>
    <w:rsid w:val="006C3CDC"/>
  </w:style>
  <w:style w:type="paragraph" w:customStyle="1" w:styleId="CAD826B29EE545A185809D1CD1661133">
    <w:name w:val="CAD826B29EE545A185809D1CD1661133"/>
    <w:rsid w:val="006C3CDC"/>
  </w:style>
  <w:style w:type="paragraph" w:customStyle="1" w:styleId="8552B81B278B49FE8CBCEA85B5AD761B">
    <w:name w:val="8552B81B278B49FE8CBCEA85B5AD761B"/>
    <w:rsid w:val="006C3CDC"/>
  </w:style>
  <w:style w:type="paragraph" w:customStyle="1" w:styleId="FCD39D5ACA2D4B6BBA13AEBC3C6C5D97">
    <w:name w:val="FCD39D5ACA2D4B6BBA13AEBC3C6C5D97"/>
    <w:rsid w:val="006C3CDC"/>
  </w:style>
  <w:style w:type="paragraph" w:customStyle="1" w:styleId="2EF2B51FE3F44760A366F36B2BFA9C0E">
    <w:name w:val="2EF2B51FE3F44760A366F36B2BFA9C0E"/>
    <w:rsid w:val="006C3CDC"/>
  </w:style>
  <w:style w:type="paragraph" w:customStyle="1" w:styleId="39090176C7174427B78F931B804F6246">
    <w:name w:val="39090176C7174427B78F931B804F6246"/>
    <w:rsid w:val="006C3CDC"/>
  </w:style>
  <w:style w:type="paragraph" w:customStyle="1" w:styleId="98A119FE5FE447EE93AB1A0BD9516093">
    <w:name w:val="98A119FE5FE447EE93AB1A0BD9516093"/>
    <w:rsid w:val="006C3CDC"/>
  </w:style>
  <w:style w:type="paragraph" w:customStyle="1" w:styleId="A839996DC6FD4A568F9DD4DFAD31D76F">
    <w:name w:val="A839996DC6FD4A568F9DD4DFAD31D76F"/>
    <w:rsid w:val="006C3CDC"/>
  </w:style>
  <w:style w:type="paragraph" w:customStyle="1" w:styleId="1B7C53789D7A4004AAD957A518864157">
    <w:name w:val="1B7C53789D7A4004AAD957A518864157"/>
    <w:rsid w:val="006C3CDC"/>
  </w:style>
  <w:style w:type="paragraph" w:customStyle="1" w:styleId="E10FE88953034449AB79E069517DA0D4">
    <w:name w:val="E10FE88953034449AB79E069517DA0D4"/>
    <w:rsid w:val="006C3CDC"/>
  </w:style>
  <w:style w:type="paragraph" w:customStyle="1" w:styleId="F5D72E8927ED4E8DA9D35C048F7FD8CD">
    <w:name w:val="F5D72E8927ED4E8DA9D35C048F7FD8CD"/>
    <w:rsid w:val="006C3CDC"/>
  </w:style>
  <w:style w:type="paragraph" w:customStyle="1" w:styleId="4D649617F014464FA0AE3BBA161917BE">
    <w:name w:val="4D649617F014464FA0AE3BBA161917BE"/>
    <w:rsid w:val="006C3CDC"/>
  </w:style>
  <w:style w:type="paragraph" w:customStyle="1" w:styleId="40909B48BB134189BA8CDD8BD4E2332B">
    <w:name w:val="40909B48BB134189BA8CDD8BD4E2332B"/>
    <w:rsid w:val="006C3CDC"/>
  </w:style>
  <w:style w:type="paragraph" w:customStyle="1" w:styleId="329C3077A9F1457DAD4A62710634FB18">
    <w:name w:val="329C3077A9F1457DAD4A62710634FB18"/>
    <w:rsid w:val="006C3CDC"/>
  </w:style>
  <w:style w:type="paragraph" w:customStyle="1" w:styleId="521317414FA84E188D65AA82CD8F0139">
    <w:name w:val="521317414FA84E188D65AA82CD8F0139"/>
    <w:rsid w:val="006C3CDC"/>
  </w:style>
  <w:style w:type="paragraph" w:customStyle="1" w:styleId="3AA8EAD6EC454835A16A10D5E7B14098">
    <w:name w:val="3AA8EAD6EC454835A16A10D5E7B14098"/>
    <w:rsid w:val="006C3CDC"/>
  </w:style>
  <w:style w:type="paragraph" w:customStyle="1" w:styleId="62A4BF22BD864DB8A8F4278CB4B6F2EA">
    <w:name w:val="62A4BF22BD864DB8A8F4278CB4B6F2EA"/>
    <w:rsid w:val="006C3CDC"/>
  </w:style>
  <w:style w:type="paragraph" w:customStyle="1" w:styleId="704B5DD16A474A44BF3AE08D16ACC160">
    <w:name w:val="704B5DD16A474A44BF3AE08D16ACC160"/>
    <w:rsid w:val="006C3CDC"/>
  </w:style>
  <w:style w:type="paragraph" w:customStyle="1" w:styleId="C024E18443E04A29B0114961321108E7">
    <w:name w:val="C024E18443E04A29B0114961321108E7"/>
    <w:rsid w:val="006C3CDC"/>
  </w:style>
  <w:style w:type="paragraph" w:customStyle="1" w:styleId="572C4C7B56074DB7A99B7C9CA28A53E0">
    <w:name w:val="572C4C7B56074DB7A99B7C9CA28A53E0"/>
    <w:rsid w:val="006C3CDC"/>
  </w:style>
  <w:style w:type="paragraph" w:customStyle="1" w:styleId="EB4DA9CD2D7B454286411745F0DDA142">
    <w:name w:val="EB4DA9CD2D7B454286411745F0DDA142"/>
    <w:rsid w:val="006C3CDC"/>
  </w:style>
  <w:style w:type="paragraph" w:customStyle="1" w:styleId="DF1B4961C93B4FAD953F4E0FEB35B1B3">
    <w:name w:val="DF1B4961C93B4FAD953F4E0FEB35B1B3"/>
    <w:rsid w:val="006C3CDC"/>
  </w:style>
  <w:style w:type="paragraph" w:customStyle="1" w:styleId="34B4C28D7B264B74BFDCA91709B6ACC5">
    <w:name w:val="34B4C28D7B264B74BFDCA91709B6ACC5"/>
    <w:rsid w:val="006C3CDC"/>
  </w:style>
  <w:style w:type="paragraph" w:customStyle="1" w:styleId="1A33CE495B224F119B92ECC93A5AC2BE">
    <w:name w:val="1A33CE495B224F119B92ECC93A5AC2BE"/>
    <w:rsid w:val="006C3CDC"/>
  </w:style>
  <w:style w:type="paragraph" w:customStyle="1" w:styleId="CF980A73C1E34C26ADE1E73672E9D23B">
    <w:name w:val="CF980A73C1E34C26ADE1E73672E9D23B"/>
    <w:rsid w:val="006C3CDC"/>
  </w:style>
  <w:style w:type="paragraph" w:customStyle="1" w:styleId="AFF86A5213EE470C9C862961A4B997C5">
    <w:name w:val="AFF86A5213EE470C9C862961A4B997C5"/>
    <w:rsid w:val="006C3CDC"/>
  </w:style>
  <w:style w:type="paragraph" w:customStyle="1" w:styleId="09FF53040FE344D09D02803CEA18A393">
    <w:name w:val="09FF53040FE344D09D02803CEA18A393"/>
    <w:rsid w:val="006C3CDC"/>
  </w:style>
  <w:style w:type="paragraph" w:customStyle="1" w:styleId="DCF5A2971F05449E9EEC4D3C7FE588C5">
    <w:name w:val="DCF5A2971F05449E9EEC4D3C7FE588C5"/>
    <w:rsid w:val="006C3CDC"/>
  </w:style>
  <w:style w:type="paragraph" w:customStyle="1" w:styleId="55FFE011D413498880ECC617B84973B8">
    <w:name w:val="55FFE011D413498880ECC617B84973B8"/>
    <w:rsid w:val="006C3CDC"/>
  </w:style>
  <w:style w:type="paragraph" w:customStyle="1" w:styleId="7090927EB98E4856A18C63ADE167A97A">
    <w:name w:val="7090927EB98E4856A18C63ADE167A97A"/>
    <w:rsid w:val="006C3CDC"/>
  </w:style>
  <w:style w:type="paragraph" w:customStyle="1" w:styleId="B619705EDACC46459127F283E88E6108">
    <w:name w:val="B619705EDACC46459127F283E88E6108"/>
    <w:rsid w:val="006C3CDC"/>
  </w:style>
  <w:style w:type="paragraph" w:customStyle="1" w:styleId="4DC4C5D9B3B841439ACDB73E5C1BF69B">
    <w:name w:val="4DC4C5D9B3B841439ACDB73E5C1BF69B"/>
    <w:rsid w:val="006C3CDC"/>
  </w:style>
  <w:style w:type="paragraph" w:customStyle="1" w:styleId="34E9A2F88DF94786A421915494B27CB6">
    <w:name w:val="34E9A2F88DF94786A421915494B27CB6"/>
    <w:rsid w:val="006C3CDC"/>
  </w:style>
  <w:style w:type="paragraph" w:customStyle="1" w:styleId="89BA6BA343B84A1AA386179B48E45C39">
    <w:name w:val="89BA6BA343B84A1AA386179B48E45C39"/>
    <w:rsid w:val="006C3CDC"/>
  </w:style>
  <w:style w:type="paragraph" w:customStyle="1" w:styleId="21103922F1494D11AE32ABC235229D64">
    <w:name w:val="21103922F1494D11AE32ABC235229D64"/>
    <w:rsid w:val="006C3CDC"/>
  </w:style>
  <w:style w:type="paragraph" w:customStyle="1" w:styleId="AC5C2E12FC60482FAB229EF35540C794">
    <w:name w:val="AC5C2E12FC60482FAB229EF35540C794"/>
    <w:rsid w:val="006C3CDC"/>
  </w:style>
  <w:style w:type="paragraph" w:customStyle="1" w:styleId="7D066655026F41EC838B33B394074013">
    <w:name w:val="7D066655026F41EC838B33B394074013"/>
    <w:rsid w:val="006C3CDC"/>
  </w:style>
  <w:style w:type="paragraph" w:customStyle="1" w:styleId="F193DFB7EC1B41BA95F8E6D0A700FE0F">
    <w:name w:val="F193DFB7EC1B41BA95F8E6D0A700FE0F"/>
    <w:rsid w:val="006C3CDC"/>
  </w:style>
  <w:style w:type="paragraph" w:customStyle="1" w:styleId="2D9C09BAA1744702A3E706F735FFC567">
    <w:name w:val="2D9C09BAA1744702A3E706F735FFC567"/>
    <w:rsid w:val="006C3CDC"/>
  </w:style>
  <w:style w:type="paragraph" w:customStyle="1" w:styleId="BC391435E24C4B8E809C9B3D1594CCCE">
    <w:name w:val="BC391435E24C4B8E809C9B3D1594CCCE"/>
    <w:rsid w:val="006C3CDC"/>
  </w:style>
  <w:style w:type="paragraph" w:customStyle="1" w:styleId="21ABA51A89764007B6C37D3AC38E1701">
    <w:name w:val="21ABA51A89764007B6C37D3AC38E1701"/>
    <w:rsid w:val="006C3CDC"/>
  </w:style>
  <w:style w:type="paragraph" w:customStyle="1" w:styleId="6972846707AF4CA6930F5211A477059A">
    <w:name w:val="6972846707AF4CA6930F5211A477059A"/>
    <w:rsid w:val="006C3CDC"/>
  </w:style>
  <w:style w:type="paragraph" w:customStyle="1" w:styleId="60CC8E7DC48B4FC397FFE8C0CAFBD868">
    <w:name w:val="60CC8E7DC48B4FC397FFE8C0CAFBD868"/>
    <w:rsid w:val="006C3CDC"/>
  </w:style>
  <w:style w:type="paragraph" w:customStyle="1" w:styleId="D210621FE05248CBBDD322AA316F3A1C">
    <w:name w:val="D210621FE05248CBBDD322AA316F3A1C"/>
    <w:rsid w:val="006C3CDC"/>
  </w:style>
  <w:style w:type="paragraph" w:customStyle="1" w:styleId="A3FFD51AFDFE49A4A1B128143E0FFF6C">
    <w:name w:val="A3FFD51AFDFE49A4A1B128143E0FFF6C"/>
    <w:rsid w:val="006C3CDC"/>
  </w:style>
  <w:style w:type="paragraph" w:customStyle="1" w:styleId="27CA4572F2C64CE6BB1C84924FBEFA08">
    <w:name w:val="27CA4572F2C64CE6BB1C84924FBEFA08"/>
    <w:rsid w:val="006C3CDC"/>
  </w:style>
  <w:style w:type="paragraph" w:customStyle="1" w:styleId="1E1BAC8040E2444089D61E4BBB9E6690">
    <w:name w:val="1E1BAC8040E2444089D61E4BBB9E6690"/>
    <w:rsid w:val="006C3CDC"/>
  </w:style>
  <w:style w:type="paragraph" w:customStyle="1" w:styleId="B5953A0034D146E1A8EA806394D1CD58">
    <w:name w:val="B5953A0034D146E1A8EA806394D1CD58"/>
    <w:rsid w:val="006C3CDC"/>
  </w:style>
  <w:style w:type="paragraph" w:customStyle="1" w:styleId="C021668099084245A3111AA66F7DDFA9">
    <w:name w:val="C021668099084245A3111AA66F7DDFA9"/>
    <w:rsid w:val="006C3CDC"/>
  </w:style>
  <w:style w:type="paragraph" w:customStyle="1" w:styleId="7318E3788D6F4F8F90D17215E58B323B">
    <w:name w:val="7318E3788D6F4F8F90D17215E58B323B"/>
    <w:rsid w:val="006C3CDC"/>
  </w:style>
  <w:style w:type="paragraph" w:customStyle="1" w:styleId="C6CB6F6839C24CEDA4183F8525D24DC4">
    <w:name w:val="C6CB6F6839C24CEDA4183F8525D24DC4"/>
    <w:rsid w:val="006C3CDC"/>
  </w:style>
  <w:style w:type="paragraph" w:customStyle="1" w:styleId="9D931886F3054B78AAED26B76AFCEE19">
    <w:name w:val="9D931886F3054B78AAED26B76AFCEE19"/>
    <w:rsid w:val="006C3CDC"/>
  </w:style>
  <w:style w:type="paragraph" w:customStyle="1" w:styleId="53B29453DB854464BCA9DCB9E2C0ECBE">
    <w:name w:val="53B29453DB854464BCA9DCB9E2C0ECBE"/>
    <w:rsid w:val="006C3CDC"/>
  </w:style>
  <w:style w:type="paragraph" w:customStyle="1" w:styleId="BAB0C8AFE4144024A312A89C8C6CF880">
    <w:name w:val="BAB0C8AFE4144024A312A89C8C6CF880"/>
    <w:rsid w:val="006C3CDC"/>
  </w:style>
  <w:style w:type="paragraph" w:customStyle="1" w:styleId="0ABE8EEE3D134A2788FC6BF3336A63C7">
    <w:name w:val="0ABE8EEE3D134A2788FC6BF3336A63C7"/>
    <w:rsid w:val="006C3CDC"/>
  </w:style>
  <w:style w:type="paragraph" w:customStyle="1" w:styleId="FCB9212E34374FB9817382CB339E3DFD">
    <w:name w:val="FCB9212E34374FB9817382CB339E3DFD"/>
    <w:rsid w:val="006C3CDC"/>
  </w:style>
  <w:style w:type="paragraph" w:customStyle="1" w:styleId="C3A196CD1B934D20937FB492050A0B89">
    <w:name w:val="C3A196CD1B934D20937FB492050A0B89"/>
    <w:rsid w:val="006C3CDC"/>
  </w:style>
  <w:style w:type="paragraph" w:customStyle="1" w:styleId="71E2A53AB1144595BA3397A2089A76F8">
    <w:name w:val="71E2A53AB1144595BA3397A2089A76F8"/>
    <w:rsid w:val="006C3CDC"/>
  </w:style>
  <w:style w:type="paragraph" w:customStyle="1" w:styleId="B2739931D30C4EA2ACCD6458E04C76DF">
    <w:name w:val="B2739931D30C4EA2ACCD6458E04C76DF"/>
    <w:rsid w:val="006C3CDC"/>
  </w:style>
  <w:style w:type="paragraph" w:customStyle="1" w:styleId="ED352C2BC79A4806A7F9BE959244B60F">
    <w:name w:val="ED352C2BC79A4806A7F9BE959244B60F"/>
    <w:rsid w:val="006C3CDC"/>
  </w:style>
  <w:style w:type="paragraph" w:customStyle="1" w:styleId="18E83CED34354A86BD8CAB1B9DDCEE2C">
    <w:name w:val="18E83CED34354A86BD8CAB1B9DDCEE2C"/>
    <w:rsid w:val="006C3CDC"/>
  </w:style>
  <w:style w:type="paragraph" w:customStyle="1" w:styleId="0132B6B10E254E949AB5D58213B0666E">
    <w:name w:val="0132B6B10E254E949AB5D58213B0666E"/>
    <w:rsid w:val="006C3CDC"/>
  </w:style>
  <w:style w:type="paragraph" w:customStyle="1" w:styleId="8E080F071604410D86B6EC7829B306E0">
    <w:name w:val="8E080F071604410D86B6EC7829B306E0"/>
    <w:rsid w:val="006C3CDC"/>
  </w:style>
  <w:style w:type="paragraph" w:customStyle="1" w:styleId="7109D041813245A69C2B7E2B3A7F5797">
    <w:name w:val="7109D041813245A69C2B7E2B3A7F5797"/>
    <w:rsid w:val="006C3CDC"/>
  </w:style>
  <w:style w:type="paragraph" w:customStyle="1" w:styleId="15DF2A16B92B4ABB96F52014E4446A28">
    <w:name w:val="15DF2A16B92B4ABB96F52014E4446A28"/>
    <w:rsid w:val="006C3CDC"/>
  </w:style>
  <w:style w:type="paragraph" w:customStyle="1" w:styleId="775A172873F5475F90028AC5D09F63AA">
    <w:name w:val="775A172873F5475F90028AC5D09F63AA"/>
    <w:rsid w:val="006C3CDC"/>
  </w:style>
  <w:style w:type="paragraph" w:customStyle="1" w:styleId="5F5075C384784B02BD09CA5989CFE326">
    <w:name w:val="5F5075C384784B02BD09CA5989CFE326"/>
    <w:rsid w:val="006C3CDC"/>
  </w:style>
  <w:style w:type="paragraph" w:customStyle="1" w:styleId="A326C27D65F84BAB88FCFE512E60B1BB">
    <w:name w:val="A326C27D65F84BAB88FCFE512E60B1BB"/>
    <w:rsid w:val="006C3CDC"/>
  </w:style>
  <w:style w:type="paragraph" w:customStyle="1" w:styleId="B3DC9A432D994160BDCCCE2EDB2CFD31">
    <w:name w:val="B3DC9A432D994160BDCCCE2EDB2CFD31"/>
    <w:rsid w:val="006C3CDC"/>
  </w:style>
  <w:style w:type="paragraph" w:customStyle="1" w:styleId="C6AAD45795D04D619D777865BEA2324C">
    <w:name w:val="C6AAD45795D04D619D777865BEA2324C"/>
    <w:rsid w:val="006C3CDC"/>
  </w:style>
  <w:style w:type="paragraph" w:customStyle="1" w:styleId="1C08D6B329314305B3A89FAA1FB32AE5">
    <w:name w:val="1C08D6B329314305B3A89FAA1FB32AE5"/>
    <w:rsid w:val="006C3CDC"/>
  </w:style>
  <w:style w:type="paragraph" w:customStyle="1" w:styleId="E40BFEFFE126455FA56F333597618A66">
    <w:name w:val="E40BFEFFE126455FA56F333597618A66"/>
    <w:rsid w:val="006C3CDC"/>
  </w:style>
  <w:style w:type="paragraph" w:customStyle="1" w:styleId="CA8C1F2C5E574F8DB7BEBE3EEEA94E73">
    <w:name w:val="CA8C1F2C5E574F8DB7BEBE3EEEA94E73"/>
    <w:rsid w:val="006C3CDC"/>
  </w:style>
  <w:style w:type="paragraph" w:customStyle="1" w:styleId="61F4076A4E6845EC8EEC0527F210476F">
    <w:name w:val="61F4076A4E6845EC8EEC0527F210476F"/>
    <w:rsid w:val="006C3CDC"/>
  </w:style>
  <w:style w:type="paragraph" w:customStyle="1" w:styleId="0FCBEE52C85C4B4BA226EB5ED3BEDFD0">
    <w:name w:val="0FCBEE52C85C4B4BA226EB5ED3BEDFD0"/>
    <w:rsid w:val="006C3CDC"/>
  </w:style>
  <w:style w:type="paragraph" w:customStyle="1" w:styleId="FBA90A643FDE480BBE962A9D57AEDAE5">
    <w:name w:val="FBA90A643FDE480BBE962A9D57AEDAE5"/>
    <w:rsid w:val="006C3CDC"/>
  </w:style>
  <w:style w:type="paragraph" w:customStyle="1" w:styleId="0C8480D53AD34D3E83022EA49FC7E3B0">
    <w:name w:val="0C8480D53AD34D3E83022EA49FC7E3B0"/>
    <w:rsid w:val="006C3CDC"/>
  </w:style>
  <w:style w:type="paragraph" w:customStyle="1" w:styleId="1E8911A7250540E89241861F5AF8E0B4">
    <w:name w:val="1E8911A7250540E89241861F5AF8E0B4"/>
    <w:rsid w:val="006C3CDC"/>
  </w:style>
  <w:style w:type="paragraph" w:customStyle="1" w:styleId="722C35ACAAE8414DB4BCE8DC7A354944">
    <w:name w:val="722C35ACAAE8414DB4BCE8DC7A354944"/>
    <w:rsid w:val="006C3CDC"/>
  </w:style>
  <w:style w:type="paragraph" w:customStyle="1" w:styleId="5568C099BA82493FBC1164BCFD1F79E7">
    <w:name w:val="5568C099BA82493FBC1164BCFD1F79E7"/>
    <w:rsid w:val="006C3CDC"/>
  </w:style>
  <w:style w:type="paragraph" w:customStyle="1" w:styleId="5CC9124BC28843299E8112418409067A">
    <w:name w:val="5CC9124BC28843299E8112418409067A"/>
    <w:rsid w:val="006C3CDC"/>
  </w:style>
  <w:style w:type="paragraph" w:customStyle="1" w:styleId="9BF1C116C2DA4C3DA878E992EE06FA87">
    <w:name w:val="9BF1C116C2DA4C3DA878E992EE06FA87"/>
    <w:rsid w:val="006C3CDC"/>
  </w:style>
  <w:style w:type="paragraph" w:customStyle="1" w:styleId="F53A6DDFE83C4BB0911D912AC66041B3">
    <w:name w:val="F53A6DDFE83C4BB0911D912AC66041B3"/>
    <w:rsid w:val="006C3CDC"/>
  </w:style>
  <w:style w:type="paragraph" w:customStyle="1" w:styleId="E7273DF65ED04CDA8259D72970BCFD66">
    <w:name w:val="E7273DF65ED04CDA8259D72970BCFD66"/>
    <w:rsid w:val="006C3CDC"/>
  </w:style>
  <w:style w:type="paragraph" w:customStyle="1" w:styleId="8A2B1C70150D4A62B937D42BDF641CD1">
    <w:name w:val="8A2B1C70150D4A62B937D42BDF641CD1"/>
    <w:rsid w:val="006C3CDC"/>
  </w:style>
  <w:style w:type="paragraph" w:customStyle="1" w:styleId="F8ADF527C6704E97B308E993ECA7711C">
    <w:name w:val="F8ADF527C6704E97B308E993ECA7711C"/>
    <w:rsid w:val="006C3CDC"/>
  </w:style>
  <w:style w:type="paragraph" w:customStyle="1" w:styleId="8724AEFA3C974794A3FA97B71B7848CC">
    <w:name w:val="8724AEFA3C974794A3FA97B71B7848CC"/>
    <w:rsid w:val="006C3CDC"/>
  </w:style>
  <w:style w:type="paragraph" w:customStyle="1" w:styleId="EE8101533E704AAD971CF2AC9DAD20E0">
    <w:name w:val="EE8101533E704AAD971CF2AC9DAD20E0"/>
    <w:rsid w:val="006C3CDC"/>
  </w:style>
  <w:style w:type="paragraph" w:customStyle="1" w:styleId="AC41AA477A654153B8604A9898EBC331">
    <w:name w:val="AC41AA477A654153B8604A9898EBC331"/>
    <w:rsid w:val="006C3CDC"/>
  </w:style>
  <w:style w:type="paragraph" w:customStyle="1" w:styleId="EA4BE5B66B6F4E9BA7CBE1F1A022ED6F">
    <w:name w:val="EA4BE5B66B6F4E9BA7CBE1F1A022ED6F"/>
    <w:rsid w:val="006C3CDC"/>
  </w:style>
  <w:style w:type="paragraph" w:customStyle="1" w:styleId="8B9D9C18323D4C6F987B11EA8E85604A">
    <w:name w:val="8B9D9C18323D4C6F987B11EA8E85604A"/>
    <w:rsid w:val="006C3CDC"/>
  </w:style>
  <w:style w:type="paragraph" w:customStyle="1" w:styleId="D21F4E6163864B9CA620FE6D7D718CE2">
    <w:name w:val="D21F4E6163864B9CA620FE6D7D718CE2"/>
    <w:rsid w:val="006C3CDC"/>
  </w:style>
  <w:style w:type="paragraph" w:customStyle="1" w:styleId="D1D83706A0D0411FAD0A363A426FCD66">
    <w:name w:val="D1D83706A0D0411FAD0A363A426FCD66"/>
    <w:rsid w:val="006C3CDC"/>
  </w:style>
  <w:style w:type="paragraph" w:customStyle="1" w:styleId="8B543724C6F14AC3ACAF5FB25B41D7F5">
    <w:name w:val="8B543724C6F14AC3ACAF5FB25B41D7F5"/>
    <w:rsid w:val="006C3CDC"/>
  </w:style>
  <w:style w:type="paragraph" w:customStyle="1" w:styleId="C4437F3F381343D185B56BF311D8F679">
    <w:name w:val="C4437F3F381343D185B56BF311D8F679"/>
    <w:rsid w:val="006C3CDC"/>
  </w:style>
  <w:style w:type="paragraph" w:customStyle="1" w:styleId="04A38A0900AD4388A57A5A7FB5D33689">
    <w:name w:val="04A38A0900AD4388A57A5A7FB5D33689"/>
    <w:rsid w:val="006C3CDC"/>
  </w:style>
  <w:style w:type="paragraph" w:customStyle="1" w:styleId="2CFA34E558A14F62886E6420708CD030">
    <w:name w:val="2CFA34E558A14F62886E6420708CD030"/>
    <w:rsid w:val="006C3CDC"/>
  </w:style>
  <w:style w:type="paragraph" w:customStyle="1" w:styleId="A237E700F979430996419D022DD3AC6F">
    <w:name w:val="A237E700F979430996419D022DD3AC6F"/>
    <w:rsid w:val="006C3CDC"/>
  </w:style>
  <w:style w:type="paragraph" w:customStyle="1" w:styleId="7D045F2206B240DAA73F73351C2C98C4">
    <w:name w:val="7D045F2206B240DAA73F73351C2C98C4"/>
    <w:rsid w:val="006C3CDC"/>
  </w:style>
  <w:style w:type="paragraph" w:customStyle="1" w:styleId="CEF8A3B002B043218BFF2B47FE552951">
    <w:name w:val="CEF8A3B002B043218BFF2B47FE552951"/>
    <w:rsid w:val="006C3CDC"/>
  </w:style>
  <w:style w:type="paragraph" w:customStyle="1" w:styleId="952F7C15E9764584A60063C7DC3BBBEE">
    <w:name w:val="952F7C15E9764584A60063C7DC3BBBEE"/>
    <w:rsid w:val="006C3CDC"/>
  </w:style>
  <w:style w:type="paragraph" w:customStyle="1" w:styleId="FA48AB7BECA14D27B49D67D32FF721FB">
    <w:name w:val="FA48AB7BECA14D27B49D67D32FF721FB"/>
    <w:rsid w:val="006C3CDC"/>
  </w:style>
  <w:style w:type="paragraph" w:customStyle="1" w:styleId="339072AB19B04723B97B794CFF1421D3">
    <w:name w:val="339072AB19B04723B97B794CFF1421D3"/>
    <w:rsid w:val="006C3CDC"/>
  </w:style>
  <w:style w:type="paragraph" w:customStyle="1" w:styleId="2BD87BD3DD284A1C84FD92754661A7F0">
    <w:name w:val="2BD87BD3DD284A1C84FD92754661A7F0"/>
    <w:rsid w:val="006C3CDC"/>
  </w:style>
  <w:style w:type="paragraph" w:customStyle="1" w:styleId="0498892D343B450E8DD05DE9A68AFDA9">
    <w:name w:val="0498892D343B450E8DD05DE9A68AFDA9"/>
    <w:rsid w:val="006C3CDC"/>
  </w:style>
  <w:style w:type="paragraph" w:customStyle="1" w:styleId="23F76BD16D654D3F9D2E41E6C1398BAF">
    <w:name w:val="23F76BD16D654D3F9D2E41E6C1398BAF"/>
    <w:rsid w:val="006C3CDC"/>
  </w:style>
  <w:style w:type="paragraph" w:customStyle="1" w:styleId="B10310D3A4D0421E9445922FD7A23131">
    <w:name w:val="B10310D3A4D0421E9445922FD7A23131"/>
    <w:rsid w:val="006C3CDC"/>
  </w:style>
  <w:style w:type="paragraph" w:customStyle="1" w:styleId="C3372997BFD34C03BA7D5CF5F105AE5B">
    <w:name w:val="C3372997BFD34C03BA7D5CF5F105AE5B"/>
    <w:rsid w:val="006C3CDC"/>
  </w:style>
  <w:style w:type="paragraph" w:customStyle="1" w:styleId="82D3623B51C54050A7FECE44927044F0">
    <w:name w:val="82D3623B51C54050A7FECE44927044F0"/>
    <w:rsid w:val="006C3CDC"/>
  </w:style>
  <w:style w:type="paragraph" w:customStyle="1" w:styleId="3A651C4394534DE290CD0E4476D7B3BE">
    <w:name w:val="3A651C4394534DE290CD0E4476D7B3BE"/>
    <w:rsid w:val="006C3CDC"/>
  </w:style>
  <w:style w:type="paragraph" w:customStyle="1" w:styleId="C2D8B47163B24074936F996FFDF85DDE">
    <w:name w:val="C2D8B47163B24074936F996FFDF85DDE"/>
    <w:rsid w:val="006C3CDC"/>
  </w:style>
  <w:style w:type="paragraph" w:customStyle="1" w:styleId="831036403CA64FBF93BA39F78A89C63D">
    <w:name w:val="831036403CA64FBF93BA39F78A89C63D"/>
    <w:rsid w:val="006C3CDC"/>
  </w:style>
  <w:style w:type="paragraph" w:customStyle="1" w:styleId="70B33A85C0A54B5C87A07D51F7181E49">
    <w:name w:val="70B33A85C0A54B5C87A07D51F7181E49"/>
    <w:rsid w:val="006C3CDC"/>
  </w:style>
  <w:style w:type="paragraph" w:customStyle="1" w:styleId="7D03E5952925451F95E8A0867280E97E">
    <w:name w:val="7D03E5952925451F95E8A0867280E97E"/>
    <w:rsid w:val="006C3CDC"/>
  </w:style>
  <w:style w:type="paragraph" w:customStyle="1" w:styleId="EBDB0B567D454426BF5CF2F3FDD69F91">
    <w:name w:val="EBDB0B567D454426BF5CF2F3FDD69F91"/>
    <w:rsid w:val="006C3CDC"/>
  </w:style>
  <w:style w:type="paragraph" w:customStyle="1" w:styleId="A0CC0C3576D746CFB7D6FD29C0C3624E">
    <w:name w:val="A0CC0C3576D746CFB7D6FD29C0C3624E"/>
    <w:rsid w:val="006C3CDC"/>
  </w:style>
  <w:style w:type="paragraph" w:customStyle="1" w:styleId="3F80FFCF8164464C99FA6A4434F378DF">
    <w:name w:val="3F80FFCF8164464C99FA6A4434F378DF"/>
    <w:rsid w:val="006C3CDC"/>
  </w:style>
  <w:style w:type="paragraph" w:customStyle="1" w:styleId="363347BB692A42CEBA30AF2F44F48D25">
    <w:name w:val="363347BB692A42CEBA30AF2F44F48D25"/>
    <w:rsid w:val="006C3CDC"/>
  </w:style>
  <w:style w:type="paragraph" w:customStyle="1" w:styleId="77811A81C477478EA25141618FF19F86">
    <w:name w:val="77811A81C477478EA25141618FF19F86"/>
    <w:rsid w:val="006C3CDC"/>
  </w:style>
  <w:style w:type="paragraph" w:customStyle="1" w:styleId="1C7B08A1F88B46FF97D01BA375A3DF52">
    <w:name w:val="1C7B08A1F88B46FF97D01BA375A3DF52"/>
    <w:rsid w:val="006C3CDC"/>
  </w:style>
  <w:style w:type="paragraph" w:customStyle="1" w:styleId="E1CE3A1C4B554B1981D8BB2B24830E0F">
    <w:name w:val="E1CE3A1C4B554B1981D8BB2B24830E0F"/>
    <w:rsid w:val="006C3CDC"/>
  </w:style>
  <w:style w:type="paragraph" w:customStyle="1" w:styleId="ACDD6EE521444205B3B05AFA98841668">
    <w:name w:val="ACDD6EE521444205B3B05AFA98841668"/>
    <w:rsid w:val="006C3CDC"/>
  </w:style>
  <w:style w:type="paragraph" w:customStyle="1" w:styleId="4ADF6B9A2653426E9BB88B17F0D12B76">
    <w:name w:val="4ADF6B9A2653426E9BB88B17F0D12B76"/>
    <w:rsid w:val="006C3CDC"/>
  </w:style>
  <w:style w:type="paragraph" w:customStyle="1" w:styleId="699DCAC2627E40E2B11527197444DB85">
    <w:name w:val="699DCAC2627E40E2B11527197444DB85"/>
    <w:rsid w:val="006C3CDC"/>
  </w:style>
  <w:style w:type="paragraph" w:customStyle="1" w:styleId="8E37205C0CD44462B2AC5FA2DE00A907">
    <w:name w:val="8E37205C0CD44462B2AC5FA2DE00A907"/>
    <w:rsid w:val="006C3CDC"/>
  </w:style>
  <w:style w:type="paragraph" w:customStyle="1" w:styleId="2F3DEC0AC18D49B7BA58286A498BBB54">
    <w:name w:val="2F3DEC0AC18D49B7BA58286A498BBB54"/>
    <w:rsid w:val="006C3CDC"/>
  </w:style>
  <w:style w:type="paragraph" w:customStyle="1" w:styleId="6FFEADD1CFE0464391C0BA5576CF0F60">
    <w:name w:val="6FFEADD1CFE0464391C0BA5576CF0F60"/>
    <w:rsid w:val="006C3CDC"/>
  </w:style>
  <w:style w:type="paragraph" w:customStyle="1" w:styleId="A647D041AAC6496BA30FBAF8082FB199">
    <w:name w:val="A647D041AAC6496BA30FBAF8082FB199"/>
    <w:rsid w:val="006C3CDC"/>
  </w:style>
  <w:style w:type="paragraph" w:customStyle="1" w:styleId="4D7FE741A41A4A0DAE1BFC926862B5E8">
    <w:name w:val="4D7FE741A41A4A0DAE1BFC926862B5E8"/>
    <w:rsid w:val="006C3CDC"/>
  </w:style>
  <w:style w:type="paragraph" w:customStyle="1" w:styleId="8506A8DA68E949A3A869770C9D0BC355">
    <w:name w:val="8506A8DA68E949A3A869770C9D0BC355"/>
    <w:rsid w:val="006C3CDC"/>
  </w:style>
  <w:style w:type="paragraph" w:customStyle="1" w:styleId="1106AFDA44AE4F08BFAB4FA2E3EDB6AF">
    <w:name w:val="1106AFDA44AE4F08BFAB4FA2E3EDB6AF"/>
    <w:rsid w:val="006C3CDC"/>
  </w:style>
  <w:style w:type="paragraph" w:customStyle="1" w:styleId="9F55D9AEE087497D947E00D22C8C6D90">
    <w:name w:val="9F55D9AEE087497D947E00D22C8C6D90"/>
    <w:rsid w:val="006C3CDC"/>
  </w:style>
  <w:style w:type="paragraph" w:customStyle="1" w:styleId="9B58E708A5324A1C951066BE5C12277A">
    <w:name w:val="9B58E708A5324A1C951066BE5C12277A"/>
    <w:rsid w:val="006C3CDC"/>
  </w:style>
  <w:style w:type="paragraph" w:customStyle="1" w:styleId="A281C394896749058A81EAF9B80F305F">
    <w:name w:val="A281C394896749058A81EAF9B80F305F"/>
    <w:rsid w:val="006C3CDC"/>
  </w:style>
  <w:style w:type="paragraph" w:customStyle="1" w:styleId="26E566146F90487D815E75B5B7287794">
    <w:name w:val="26E566146F90487D815E75B5B7287794"/>
    <w:rsid w:val="006C3CDC"/>
  </w:style>
  <w:style w:type="paragraph" w:customStyle="1" w:styleId="2081895B0F2E484C8039367EC25BF7B5">
    <w:name w:val="2081895B0F2E484C8039367EC25BF7B5"/>
    <w:rsid w:val="006C3CDC"/>
  </w:style>
  <w:style w:type="paragraph" w:customStyle="1" w:styleId="3448846B62A442F6865C20D8A89E364B">
    <w:name w:val="3448846B62A442F6865C20D8A89E364B"/>
    <w:rsid w:val="006C3CDC"/>
  </w:style>
  <w:style w:type="paragraph" w:customStyle="1" w:styleId="547BC069EB324BAEABC55FEDD782D4FB">
    <w:name w:val="547BC069EB324BAEABC55FEDD782D4FB"/>
    <w:rsid w:val="006C3CDC"/>
  </w:style>
  <w:style w:type="paragraph" w:customStyle="1" w:styleId="73A6F9987D004DAAADE6311B24E314FB">
    <w:name w:val="73A6F9987D004DAAADE6311B24E314FB"/>
    <w:rsid w:val="006C3CDC"/>
  </w:style>
  <w:style w:type="paragraph" w:customStyle="1" w:styleId="BC0D02776F56436690F4BA6FB31FF843">
    <w:name w:val="BC0D02776F56436690F4BA6FB31FF843"/>
    <w:rsid w:val="006C3CDC"/>
  </w:style>
  <w:style w:type="paragraph" w:customStyle="1" w:styleId="682A31882E714E3EAF6C8496642EDE32">
    <w:name w:val="682A31882E714E3EAF6C8496642EDE32"/>
    <w:rsid w:val="006C3CDC"/>
  </w:style>
  <w:style w:type="paragraph" w:customStyle="1" w:styleId="38A419629D4E481A858BB51D7D317F8F">
    <w:name w:val="38A419629D4E481A858BB51D7D317F8F"/>
    <w:rsid w:val="006C3CDC"/>
  </w:style>
  <w:style w:type="paragraph" w:customStyle="1" w:styleId="D3FBC1D1C2784ED8B4EA685B333861C7">
    <w:name w:val="D3FBC1D1C2784ED8B4EA685B333861C7"/>
    <w:rsid w:val="006C3CDC"/>
  </w:style>
  <w:style w:type="paragraph" w:customStyle="1" w:styleId="B397509276CA403098422E45421CE253">
    <w:name w:val="B397509276CA403098422E45421CE253"/>
    <w:rsid w:val="006C3CDC"/>
  </w:style>
  <w:style w:type="paragraph" w:customStyle="1" w:styleId="6277D8AEB6E74D7981336861C76E16CD">
    <w:name w:val="6277D8AEB6E74D7981336861C76E16CD"/>
    <w:rsid w:val="006C3CDC"/>
  </w:style>
  <w:style w:type="paragraph" w:customStyle="1" w:styleId="E38E917B5F9D4535962FA41D63DC7CA7">
    <w:name w:val="E38E917B5F9D4535962FA41D63DC7CA7"/>
    <w:rsid w:val="006C3CDC"/>
  </w:style>
  <w:style w:type="paragraph" w:customStyle="1" w:styleId="ED343C95F2C24A3AB165F0FC2C6F8F73">
    <w:name w:val="ED343C95F2C24A3AB165F0FC2C6F8F73"/>
    <w:rsid w:val="006C3CDC"/>
  </w:style>
  <w:style w:type="paragraph" w:customStyle="1" w:styleId="7D82C7589975475287F3C9A1FD368A23">
    <w:name w:val="7D82C7589975475287F3C9A1FD368A23"/>
    <w:rsid w:val="006C3CDC"/>
  </w:style>
  <w:style w:type="paragraph" w:customStyle="1" w:styleId="848E296774B341EB81B5F6A7AC328403">
    <w:name w:val="848E296774B341EB81B5F6A7AC328403"/>
    <w:rsid w:val="006C3CDC"/>
  </w:style>
  <w:style w:type="paragraph" w:customStyle="1" w:styleId="D6C1726160F24F3F97E24B5D25BD2073">
    <w:name w:val="D6C1726160F24F3F97E24B5D25BD2073"/>
    <w:rsid w:val="006C3CDC"/>
  </w:style>
  <w:style w:type="paragraph" w:customStyle="1" w:styleId="6D0E5B324A1548529C3FAECAFEFE232F">
    <w:name w:val="6D0E5B324A1548529C3FAECAFEFE232F"/>
    <w:rsid w:val="006C3CDC"/>
  </w:style>
  <w:style w:type="paragraph" w:customStyle="1" w:styleId="9D1E5727F0DD410C94CB2E1904BBD15F">
    <w:name w:val="9D1E5727F0DD410C94CB2E1904BBD15F"/>
    <w:rsid w:val="006C3CDC"/>
  </w:style>
  <w:style w:type="paragraph" w:customStyle="1" w:styleId="7AA7E58CAFD04CEA8BA9BB913CF86A36">
    <w:name w:val="7AA7E58CAFD04CEA8BA9BB913CF86A36"/>
    <w:rsid w:val="006C3CDC"/>
  </w:style>
  <w:style w:type="paragraph" w:customStyle="1" w:styleId="0674DB3ECCD649BE8C89CC765A8A5DF5">
    <w:name w:val="0674DB3ECCD649BE8C89CC765A8A5DF5"/>
    <w:rsid w:val="006C3CDC"/>
  </w:style>
  <w:style w:type="paragraph" w:customStyle="1" w:styleId="777DDDDAA8F34FA18C98886E06ECB586">
    <w:name w:val="777DDDDAA8F34FA18C98886E06ECB586"/>
    <w:rsid w:val="006C3CDC"/>
  </w:style>
  <w:style w:type="paragraph" w:customStyle="1" w:styleId="3315FEF593474D328F4FD794E126B0A6">
    <w:name w:val="3315FEF593474D328F4FD794E126B0A6"/>
    <w:rsid w:val="006C3CDC"/>
  </w:style>
  <w:style w:type="paragraph" w:customStyle="1" w:styleId="B93B8DAF6D824C3AA68608555BB8DD3C">
    <w:name w:val="B93B8DAF6D824C3AA68608555BB8DD3C"/>
    <w:rsid w:val="006C3CDC"/>
  </w:style>
  <w:style w:type="paragraph" w:customStyle="1" w:styleId="663171190130436DBD0D6902CA7A98A8">
    <w:name w:val="663171190130436DBD0D6902CA7A98A8"/>
    <w:rsid w:val="006C3CDC"/>
  </w:style>
  <w:style w:type="paragraph" w:customStyle="1" w:styleId="8CCBDBEF88604AD88913DE0E99A15F19">
    <w:name w:val="8CCBDBEF88604AD88913DE0E99A15F19"/>
    <w:rsid w:val="006C3CDC"/>
  </w:style>
  <w:style w:type="paragraph" w:customStyle="1" w:styleId="1B299696640641A393A18F52EFA5B4CF">
    <w:name w:val="1B299696640641A393A18F52EFA5B4CF"/>
    <w:rsid w:val="006C3CDC"/>
  </w:style>
  <w:style w:type="paragraph" w:customStyle="1" w:styleId="C441890498084AA1A1D31E494F097B53">
    <w:name w:val="C441890498084AA1A1D31E494F097B53"/>
    <w:rsid w:val="006C3CDC"/>
  </w:style>
  <w:style w:type="paragraph" w:customStyle="1" w:styleId="C10B0AFF3BC54C78A4160DD522CA696B">
    <w:name w:val="C10B0AFF3BC54C78A4160DD522CA696B"/>
    <w:rsid w:val="006C3CDC"/>
  </w:style>
  <w:style w:type="paragraph" w:customStyle="1" w:styleId="A7F8A2BD1A374C76BE361F842547C3C8">
    <w:name w:val="A7F8A2BD1A374C76BE361F842547C3C8"/>
    <w:rsid w:val="006C3CDC"/>
  </w:style>
  <w:style w:type="paragraph" w:customStyle="1" w:styleId="CBA1954D6CB4415EBE4A2227AFD15B66">
    <w:name w:val="CBA1954D6CB4415EBE4A2227AFD15B66"/>
    <w:rsid w:val="006C3CDC"/>
  </w:style>
  <w:style w:type="paragraph" w:customStyle="1" w:styleId="E386D7EF1DD64D1D99B03A8839049B7A">
    <w:name w:val="E386D7EF1DD64D1D99B03A8839049B7A"/>
    <w:rsid w:val="006C3CDC"/>
  </w:style>
  <w:style w:type="paragraph" w:customStyle="1" w:styleId="6CC1D895838B460DB252A9DEFB08EA80">
    <w:name w:val="6CC1D895838B460DB252A9DEFB08EA80"/>
    <w:rsid w:val="006C3CDC"/>
  </w:style>
  <w:style w:type="paragraph" w:customStyle="1" w:styleId="3AF6D5E6775F4EDE8EFC582B29168E0E">
    <w:name w:val="3AF6D5E6775F4EDE8EFC582B29168E0E"/>
    <w:rsid w:val="006C3CDC"/>
  </w:style>
  <w:style w:type="paragraph" w:customStyle="1" w:styleId="8C712339213F413CB021E25688D580FE">
    <w:name w:val="8C712339213F413CB021E25688D580FE"/>
    <w:rsid w:val="006C3CDC"/>
  </w:style>
  <w:style w:type="paragraph" w:customStyle="1" w:styleId="DA2221A1391D45CE99B7CAEE09AF06BF">
    <w:name w:val="DA2221A1391D45CE99B7CAEE09AF06BF"/>
    <w:rsid w:val="006C3CDC"/>
  </w:style>
  <w:style w:type="paragraph" w:customStyle="1" w:styleId="05844E10CB3D486CAE2E99E53A14EE30">
    <w:name w:val="05844E10CB3D486CAE2E99E53A14EE30"/>
    <w:rsid w:val="006C3CDC"/>
  </w:style>
  <w:style w:type="paragraph" w:customStyle="1" w:styleId="715BF8D0861B4C68ACDBB69C58FFCF7F">
    <w:name w:val="715BF8D0861B4C68ACDBB69C58FFCF7F"/>
    <w:rsid w:val="006C3CDC"/>
  </w:style>
  <w:style w:type="paragraph" w:customStyle="1" w:styleId="833651C15A3D4711B3BF6F47B455EAC5">
    <w:name w:val="833651C15A3D4711B3BF6F47B455EAC5"/>
    <w:rsid w:val="006C3CDC"/>
  </w:style>
  <w:style w:type="paragraph" w:customStyle="1" w:styleId="50745C219E19473BA94B0B0AC114C3F9">
    <w:name w:val="50745C219E19473BA94B0B0AC114C3F9"/>
    <w:rsid w:val="006C3CDC"/>
  </w:style>
  <w:style w:type="paragraph" w:customStyle="1" w:styleId="AE30B945E55F4C4F8AB33CE8901471A5">
    <w:name w:val="AE30B945E55F4C4F8AB33CE8901471A5"/>
    <w:rsid w:val="006C3CDC"/>
  </w:style>
  <w:style w:type="paragraph" w:customStyle="1" w:styleId="1F515F373BEB4FE99190DD3BFE02B94A">
    <w:name w:val="1F515F373BEB4FE99190DD3BFE02B94A"/>
    <w:rsid w:val="006C3CDC"/>
  </w:style>
  <w:style w:type="paragraph" w:customStyle="1" w:styleId="A64A8F590047493DA03D5D5B1A4EBAFF">
    <w:name w:val="A64A8F590047493DA03D5D5B1A4EBAFF"/>
    <w:rsid w:val="006C3CDC"/>
  </w:style>
  <w:style w:type="paragraph" w:customStyle="1" w:styleId="9E6F034B44504C7694C22C0D6AA23FAD">
    <w:name w:val="9E6F034B44504C7694C22C0D6AA23FAD"/>
    <w:rsid w:val="006C3CDC"/>
  </w:style>
  <w:style w:type="paragraph" w:customStyle="1" w:styleId="2003EC53D7DE469EA224E1DA45222357">
    <w:name w:val="2003EC53D7DE469EA224E1DA45222357"/>
    <w:rsid w:val="006C3CDC"/>
  </w:style>
  <w:style w:type="paragraph" w:customStyle="1" w:styleId="C6A51F51E26148DFA40D2EF38807CD78">
    <w:name w:val="C6A51F51E26148DFA40D2EF38807CD78"/>
    <w:rsid w:val="006C3CDC"/>
  </w:style>
  <w:style w:type="paragraph" w:customStyle="1" w:styleId="D042891B52DC4544BA24D26AB3BD4B85">
    <w:name w:val="D042891B52DC4544BA24D26AB3BD4B85"/>
    <w:rsid w:val="006C3CDC"/>
  </w:style>
  <w:style w:type="paragraph" w:customStyle="1" w:styleId="190D33F20D5B4009B816371AAD484564">
    <w:name w:val="190D33F20D5B4009B816371AAD484564"/>
    <w:rsid w:val="006C3CDC"/>
  </w:style>
  <w:style w:type="paragraph" w:customStyle="1" w:styleId="B7C17B9DA4614F098B87480B506AA08B">
    <w:name w:val="B7C17B9DA4614F098B87480B506AA08B"/>
    <w:rsid w:val="006C3CDC"/>
  </w:style>
  <w:style w:type="paragraph" w:customStyle="1" w:styleId="17DD75E021CA47609B9F29E15DFD3EF9">
    <w:name w:val="17DD75E021CA47609B9F29E15DFD3EF9"/>
    <w:rsid w:val="006C3CDC"/>
  </w:style>
  <w:style w:type="paragraph" w:customStyle="1" w:styleId="2A693D5DE1BC48F2A93C4E50E33E5E82">
    <w:name w:val="2A693D5DE1BC48F2A93C4E50E33E5E82"/>
    <w:rsid w:val="006C3CDC"/>
  </w:style>
  <w:style w:type="paragraph" w:customStyle="1" w:styleId="D8A99E6AB6E741E29013692DA95FF117">
    <w:name w:val="D8A99E6AB6E741E29013692DA95FF117"/>
    <w:rsid w:val="006C3CDC"/>
  </w:style>
  <w:style w:type="paragraph" w:customStyle="1" w:styleId="7733596E4CA0416C9E03D3F3CB774E76">
    <w:name w:val="7733596E4CA0416C9E03D3F3CB774E76"/>
    <w:rsid w:val="006C3CDC"/>
  </w:style>
  <w:style w:type="paragraph" w:customStyle="1" w:styleId="6436029B20444E5195D833FA9CFBC0EB">
    <w:name w:val="6436029B20444E5195D833FA9CFBC0EB"/>
    <w:rsid w:val="006C3CDC"/>
  </w:style>
  <w:style w:type="paragraph" w:customStyle="1" w:styleId="9FF798299542404BA058DB8EC60C2680">
    <w:name w:val="9FF798299542404BA058DB8EC60C2680"/>
    <w:rsid w:val="006C3CDC"/>
  </w:style>
  <w:style w:type="paragraph" w:customStyle="1" w:styleId="08F6934DF2A8489F9C741653E48361BB">
    <w:name w:val="08F6934DF2A8489F9C741653E48361BB"/>
    <w:rsid w:val="006C3CDC"/>
  </w:style>
  <w:style w:type="paragraph" w:customStyle="1" w:styleId="0E47F79D852B4D33AE03EFCA05F5BAD6">
    <w:name w:val="0E47F79D852B4D33AE03EFCA05F5BAD6"/>
    <w:rsid w:val="006C3CDC"/>
  </w:style>
  <w:style w:type="paragraph" w:customStyle="1" w:styleId="16D3D9BFDCD146389A518274B01F424C">
    <w:name w:val="16D3D9BFDCD146389A518274B01F424C"/>
    <w:rsid w:val="006C3CDC"/>
  </w:style>
  <w:style w:type="paragraph" w:customStyle="1" w:styleId="47C36A0A2FAA44F58C399D8B8E0628DE">
    <w:name w:val="47C36A0A2FAA44F58C399D8B8E0628DE"/>
    <w:rsid w:val="006C3CDC"/>
  </w:style>
  <w:style w:type="paragraph" w:customStyle="1" w:styleId="D1AF6486D1174EBDB7ACBC945B593ACA">
    <w:name w:val="D1AF6486D1174EBDB7ACBC945B593ACA"/>
    <w:rsid w:val="006C3CDC"/>
  </w:style>
  <w:style w:type="paragraph" w:customStyle="1" w:styleId="142535B2EB3143B1AE7528A8D1605DCB">
    <w:name w:val="142535B2EB3143B1AE7528A8D1605DCB"/>
    <w:rsid w:val="006C3CDC"/>
  </w:style>
  <w:style w:type="paragraph" w:customStyle="1" w:styleId="523677785A1D41178AE4B269E6299EC0">
    <w:name w:val="523677785A1D41178AE4B269E6299EC0"/>
    <w:rsid w:val="006C3CDC"/>
  </w:style>
  <w:style w:type="paragraph" w:customStyle="1" w:styleId="7771333E67C04F5F9F1A4C399134150B">
    <w:name w:val="7771333E67C04F5F9F1A4C399134150B"/>
    <w:rsid w:val="006C3CDC"/>
  </w:style>
  <w:style w:type="paragraph" w:customStyle="1" w:styleId="C886A546EA6043848947BB8C49D78776">
    <w:name w:val="C886A546EA6043848947BB8C49D78776"/>
    <w:rsid w:val="006C3CDC"/>
  </w:style>
  <w:style w:type="paragraph" w:customStyle="1" w:styleId="2D166D0BE5BB4AB78A594F833DF193D5">
    <w:name w:val="2D166D0BE5BB4AB78A594F833DF193D5"/>
    <w:rsid w:val="006C3CDC"/>
  </w:style>
  <w:style w:type="paragraph" w:customStyle="1" w:styleId="D1D8995E1777474DAC07A57A30BFF434">
    <w:name w:val="D1D8995E1777474DAC07A57A30BFF434"/>
    <w:rsid w:val="006C3CDC"/>
  </w:style>
  <w:style w:type="paragraph" w:customStyle="1" w:styleId="F0C7F7FDD27C4C5ABE772D8EE6B75F49">
    <w:name w:val="F0C7F7FDD27C4C5ABE772D8EE6B75F49"/>
    <w:rsid w:val="006C3CDC"/>
  </w:style>
  <w:style w:type="paragraph" w:customStyle="1" w:styleId="8BEED397606D45B3B9F159BF45A152BC">
    <w:name w:val="8BEED397606D45B3B9F159BF45A152BC"/>
    <w:rsid w:val="006C3CDC"/>
  </w:style>
  <w:style w:type="paragraph" w:customStyle="1" w:styleId="A200B4FFE46F4E518222D3AC7C322A72">
    <w:name w:val="A200B4FFE46F4E518222D3AC7C322A72"/>
    <w:rsid w:val="006C3CDC"/>
  </w:style>
  <w:style w:type="paragraph" w:customStyle="1" w:styleId="57589D128367454C8C0EB7064AB61D1C">
    <w:name w:val="57589D128367454C8C0EB7064AB61D1C"/>
    <w:rsid w:val="006C3CDC"/>
  </w:style>
  <w:style w:type="paragraph" w:customStyle="1" w:styleId="D52449FFBD2D49A3A8542D70225FDC38">
    <w:name w:val="D52449FFBD2D49A3A8542D70225FDC38"/>
    <w:rsid w:val="006C3CDC"/>
  </w:style>
  <w:style w:type="paragraph" w:customStyle="1" w:styleId="2618F909DBF942DFA2DA1DBE38ED2EC0">
    <w:name w:val="2618F909DBF942DFA2DA1DBE38ED2EC0"/>
    <w:rsid w:val="006C3CDC"/>
  </w:style>
  <w:style w:type="paragraph" w:customStyle="1" w:styleId="EE5C8EEBDBA448049CA6FE7E77E28DED">
    <w:name w:val="EE5C8EEBDBA448049CA6FE7E77E28DED"/>
    <w:rsid w:val="006C3CDC"/>
  </w:style>
  <w:style w:type="paragraph" w:customStyle="1" w:styleId="07931E1EDA3941F8A8573B36FE9EEB09">
    <w:name w:val="07931E1EDA3941F8A8573B36FE9EEB09"/>
    <w:rsid w:val="006C3CDC"/>
  </w:style>
  <w:style w:type="paragraph" w:customStyle="1" w:styleId="3C1C91F9FD664827B659A4FEC3E59747">
    <w:name w:val="3C1C91F9FD664827B659A4FEC3E59747"/>
    <w:rsid w:val="006C3CDC"/>
  </w:style>
  <w:style w:type="paragraph" w:customStyle="1" w:styleId="11B4153AF5E64EA4ACA23C9D9761759D">
    <w:name w:val="11B4153AF5E64EA4ACA23C9D9761759D"/>
    <w:rsid w:val="006C3CDC"/>
  </w:style>
  <w:style w:type="paragraph" w:customStyle="1" w:styleId="6088F88A44C34FE0A4044AFA20A96C7E">
    <w:name w:val="6088F88A44C34FE0A4044AFA20A96C7E"/>
    <w:rsid w:val="006C3CDC"/>
  </w:style>
  <w:style w:type="paragraph" w:customStyle="1" w:styleId="2DB85663873E4D048BA230B474B6B57E">
    <w:name w:val="2DB85663873E4D048BA230B474B6B57E"/>
    <w:rsid w:val="006C3CDC"/>
  </w:style>
  <w:style w:type="paragraph" w:customStyle="1" w:styleId="D4CDDE5ACC0B44E09C1580B2051B91E4">
    <w:name w:val="D4CDDE5ACC0B44E09C1580B2051B91E4"/>
    <w:rsid w:val="006C3CDC"/>
  </w:style>
  <w:style w:type="paragraph" w:customStyle="1" w:styleId="E5AE202A0B78438EBD17EFE12D71A291">
    <w:name w:val="E5AE202A0B78438EBD17EFE12D71A291"/>
    <w:rsid w:val="006C3CDC"/>
  </w:style>
  <w:style w:type="paragraph" w:customStyle="1" w:styleId="CAB69231E18E4F17A025F903F93C701C">
    <w:name w:val="CAB69231E18E4F17A025F903F93C701C"/>
    <w:rsid w:val="006C3CDC"/>
  </w:style>
  <w:style w:type="paragraph" w:customStyle="1" w:styleId="625B4583C71B4BDCB270FAE2BC290897">
    <w:name w:val="625B4583C71B4BDCB270FAE2BC290897"/>
    <w:rsid w:val="006C3CDC"/>
  </w:style>
  <w:style w:type="paragraph" w:customStyle="1" w:styleId="35DB517A3EC54B5994801BE0FD3848BD">
    <w:name w:val="35DB517A3EC54B5994801BE0FD3848BD"/>
    <w:rsid w:val="006C3CDC"/>
  </w:style>
  <w:style w:type="paragraph" w:customStyle="1" w:styleId="A569225694DF4427AC60FFE43E53C06E">
    <w:name w:val="A569225694DF4427AC60FFE43E53C06E"/>
    <w:rsid w:val="006C3CDC"/>
  </w:style>
  <w:style w:type="paragraph" w:customStyle="1" w:styleId="36434C638AD74043A2176E40BE23B6AF">
    <w:name w:val="36434C638AD74043A2176E40BE23B6AF"/>
    <w:rsid w:val="006C3CDC"/>
  </w:style>
  <w:style w:type="paragraph" w:customStyle="1" w:styleId="DA2182D68FD64D5D8D63C420DB0A60A1">
    <w:name w:val="DA2182D68FD64D5D8D63C420DB0A60A1"/>
    <w:rsid w:val="006C3CDC"/>
  </w:style>
  <w:style w:type="paragraph" w:customStyle="1" w:styleId="DDA1AFB5963742BE861A95723EB33888">
    <w:name w:val="DDA1AFB5963742BE861A95723EB33888"/>
    <w:rsid w:val="006C3CDC"/>
  </w:style>
  <w:style w:type="paragraph" w:customStyle="1" w:styleId="10A4612A131A4D4493318E801B2B499D">
    <w:name w:val="10A4612A131A4D4493318E801B2B499D"/>
    <w:rsid w:val="006C3CDC"/>
  </w:style>
  <w:style w:type="paragraph" w:customStyle="1" w:styleId="4625F06E533043C79A75FA63081BDD94">
    <w:name w:val="4625F06E533043C79A75FA63081BDD94"/>
    <w:rsid w:val="006C3CDC"/>
  </w:style>
  <w:style w:type="paragraph" w:customStyle="1" w:styleId="20A99CB1F74742BDA0192D4FB48A4299">
    <w:name w:val="20A99CB1F74742BDA0192D4FB48A4299"/>
    <w:rsid w:val="006C3CDC"/>
  </w:style>
  <w:style w:type="paragraph" w:customStyle="1" w:styleId="1B47E7249AD44BC6936B030AEE874D0F">
    <w:name w:val="1B47E7249AD44BC6936B030AEE874D0F"/>
    <w:rsid w:val="006C3CDC"/>
  </w:style>
  <w:style w:type="paragraph" w:customStyle="1" w:styleId="EDC808B24BBE434E84BBCF27EDCA7AAA">
    <w:name w:val="EDC808B24BBE434E84BBCF27EDCA7AAA"/>
    <w:rsid w:val="006C3CDC"/>
  </w:style>
  <w:style w:type="paragraph" w:customStyle="1" w:styleId="89FE8DF700004DCE9612F137AD619C50">
    <w:name w:val="89FE8DF700004DCE9612F137AD619C50"/>
    <w:rsid w:val="006C3CDC"/>
  </w:style>
  <w:style w:type="paragraph" w:customStyle="1" w:styleId="0D9DBBB472A24384A4A1E8D9ACD838A0">
    <w:name w:val="0D9DBBB472A24384A4A1E8D9ACD838A0"/>
    <w:rsid w:val="006C3CDC"/>
  </w:style>
  <w:style w:type="paragraph" w:customStyle="1" w:styleId="B7E02702D0C843959259202CF81FA92C">
    <w:name w:val="B7E02702D0C843959259202CF81FA92C"/>
    <w:rsid w:val="006C3CDC"/>
  </w:style>
  <w:style w:type="paragraph" w:customStyle="1" w:styleId="81DD927B93EF40B0AFEC484917581565">
    <w:name w:val="81DD927B93EF40B0AFEC484917581565"/>
    <w:rsid w:val="006C3CDC"/>
  </w:style>
  <w:style w:type="paragraph" w:customStyle="1" w:styleId="51A6C52A192C4C39928BB79BBD70CB96">
    <w:name w:val="51A6C52A192C4C39928BB79BBD70CB96"/>
    <w:rsid w:val="006C3CDC"/>
  </w:style>
  <w:style w:type="paragraph" w:customStyle="1" w:styleId="55C6653D67994DBE82EF411C602D0A64">
    <w:name w:val="55C6653D67994DBE82EF411C602D0A64"/>
    <w:rsid w:val="006C3CDC"/>
  </w:style>
  <w:style w:type="paragraph" w:customStyle="1" w:styleId="DA35CB8496A042829432CD8171F467C0">
    <w:name w:val="DA35CB8496A042829432CD8171F467C0"/>
    <w:rsid w:val="006C3CDC"/>
  </w:style>
  <w:style w:type="paragraph" w:customStyle="1" w:styleId="F94BBC627BAA4E72A795A89786036A58">
    <w:name w:val="F94BBC627BAA4E72A795A89786036A58"/>
    <w:rsid w:val="006C3CDC"/>
  </w:style>
  <w:style w:type="paragraph" w:customStyle="1" w:styleId="0C5DDA940FE2429FA6FEF076630791DB">
    <w:name w:val="0C5DDA940FE2429FA6FEF076630791DB"/>
    <w:rsid w:val="006C3CDC"/>
  </w:style>
  <w:style w:type="paragraph" w:customStyle="1" w:styleId="EBD65225261B4570A462E812DD195762">
    <w:name w:val="EBD65225261B4570A462E812DD195762"/>
    <w:rsid w:val="006C3CDC"/>
  </w:style>
  <w:style w:type="paragraph" w:customStyle="1" w:styleId="31919A7CCD304686AAEEBE467C690092">
    <w:name w:val="31919A7CCD304686AAEEBE467C690092"/>
    <w:rsid w:val="006C3CDC"/>
  </w:style>
  <w:style w:type="paragraph" w:customStyle="1" w:styleId="88D062DB3432464AA689AE1EC0F7564A">
    <w:name w:val="88D062DB3432464AA689AE1EC0F7564A"/>
    <w:rsid w:val="006C3CDC"/>
  </w:style>
  <w:style w:type="paragraph" w:customStyle="1" w:styleId="489FC7C5E1194D3E86149F6D1732CAC9">
    <w:name w:val="489FC7C5E1194D3E86149F6D1732CAC9"/>
    <w:rsid w:val="006C3CDC"/>
  </w:style>
  <w:style w:type="paragraph" w:customStyle="1" w:styleId="A3FF3C438FCB4B0EAB5386C341E2B467">
    <w:name w:val="A3FF3C438FCB4B0EAB5386C341E2B467"/>
    <w:rsid w:val="006C3CDC"/>
  </w:style>
  <w:style w:type="paragraph" w:customStyle="1" w:styleId="8FD9F128E8FC4BD2B5ED611715540692">
    <w:name w:val="8FD9F128E8FC4BD2B5ED611715540692"/>
    <w:rsid w:val="006C3CDC"/>
  </w:style>
  <w:style w:type="paragraph" w:customStyle="1" w:styleId="5DF0D353A6544D068EC73ADCF7B2B568">
    <w:name w:val="5DF0D353A6544D068EC73ADCF7B2B568"/>
    <w:rsid w:val="006C3CDC"/>
  </w:style>
  <w:style w:type="paragraph" w:customStyle="1" w:styleId="7C2AF026A79345C18AFA07FAE3097B7E">
    <w:name w:val="7C2AF026A79345C18AFA07FAE3097B7E"/>
    <w:rsid w:val="006C3CDC"/>
  </w:style>
  <w:style w:type="paragraph" w:customStyle="1" w:styleId="61E950425A7F471492F6C369CF629FEC">
    <w:name w:val="61E950425A7F471492F6C369CF629FEC"/>
    <w:rsid w:val="006C3CDC"/>
  </w:style>
  <w:style w:type="paragraph" w:customStyle="1" w:styleId="558B9710E90E46ABAF240A67AEBAA7FE">
    <w:name w:val="558B9710E90E46ABAF240A67AEBAA7FE"/>
    <w:rsid w:val="006C3CDC"/>
  </w:style>
  <w:style w:type="paragraph" w:customStyle="1" w:styleId="6F3467F53DB745C98A90EE871CB7CD93">
    <w:name w:val="6F3467F53DB745C98A90EE871CB7CD93"/>
    <w:rsid w:val="006C3CDC"/>
  </w:style>
  <w:style w:type="paragraph" w:customStyle="1" w:styleId="E98B259471874CA791D4DCD32D8C3D02">
    <w:name w:val="E98B259471874CA791D4DCD32D8C3D02"/>
    <w:rsid w:val="006C3CDC"/>
  </w:style>
  <w:style w:type="paragraph" w:customStyle="1" w:styleId="EFDE68E0335E40779EC2B4DE8076A533">
    <w:name w:val="EFDE68E0335E40779EC2B4DE8076A533"/>
    <w:rsid w:val="006C3CDC"/>
  </w:style>
  <w:style w:type="paragraph" w:customStyle="1" w:styleId="B583D59A60504433A8C98E532425A190">
    <w:name w:val="B583D59A60504433A8C98E532425A190"/>
    <w:rsid w:val="006C3CDC"/>
  </w:style>
  <w:style w:type="paragraph" w:customStyle="1" w:styleId="28906995B15844068186783BEDAC4682">
    <w:name w:val="28906995B15844068186783BEDAC4682"/>
    <w:rsid w:val="006C3CDC"/>
  </w:style>
  <w:style w:type="paragraph" w:customStyle="1" w:styleId="7F77C94F97A84C54B19DC387716B342A">
    <w:name w:val="7F77C94F97A84C54B19DC387716B342A"/>
    <w:rsid w:val="006C3CDC"/>
  </w:style>
  <w:style w:type="paragraph" w:customStyle="1" w:styleId="3750086523BB41BA8D77757E3FA5D76A">
    <w:name w:val="3750086523BB41BA8D77757E3FA5D76A"/>
    <w:rsid w:val="006C3CDC"/>
  </w:style>
  <w:style w:type="paragraph" w:customStyle="1" w:styleId="4FDA24DFB4A04F4C9524F1132FCD97F3">
    <w:name w:val="4FDA24DFB4A04F4C9524F1132FCD97F3"/>
    <w:rsid w:val="006C3CDC"/>
  </w:style>
  <w:style w:type="paragraph" w:customStyle="1" w:styleId="18D1E8F8F3614D94B0C4B2AD74862D3F">
    <w:name w:val="18D1E8F8F3614D94B0C4B2AD74862D3F"/>
    <w:rsid w:val="006C3CDC"/>
  </w:style>
  <w:style w:type="paragraph" w:customStyle="1" w:styleId="EDC46A4201F649838BA75859508628ED">
    <w:name w:val="EDC46A4201F649838BA75859508628ED"/>
    <w:rsid w:val="006C3CDC"/>
  </w:style>
  <w:style w:type="paragraph" w:customStyle="1" w:styleId="D1F6827B9B304AF0895258864AFF51E2">
    <w:name w:val="D1F6827B9B304AF0895258864AFF51E2"/>
    <w:rsid w:val="006C3CDC"/>
  </w:style>
  <w:style w:type="paragraph" w:customStyle="1" w:styleId="1D3D8751D68C49538221408C4FDD7483">
    <w:name w:val="1D3D8751D68C49538221408C4FDD7483"/>
    <w:rsid w:val="006C3CDC"/>
  </w:style>
  <w:style w:type="paragraph" w:customStyle="1" w:styleId="CE0BB502CE18443E95C9F338ED1D28A5">
    <w:name w:val="CE0BB502CE18443E95C9F338ED1D28A5"/>
    <w:rsid w:val="006C3CDC"/>
  </w:style>
  <w:style w:type="paragraph" w:customStyle="1" w:styleId="F84DD834045F4E2E88A41F4DD88D0EE8">
    <w:name w:val="F84DD834045F4E2E88A41F4DD88D0EE8"/>
    <w:rsid w:val="006C3CDC"/>
  </w:style>
  <w:style w:type="paragraph" w:customStyle="1" w:styleId="A5141EE8039541CDAD7CAC9566C274BC">
    <w:name w:val="A5141EE8039541CDAD7CAC9566C274BC"/>
    <w:rsid w:val="006C3CDC"/>
  </w:style>
  <w:style w:type="paragraph" w:customStyle="1" w:styleId="F9008499514B49418BB0CB6A13BF0735">
    <w:name w:val="F9008499514B49418BB0CB6A13BF0735"/>
    <w:rsid w:val="006C3CDC"/>
  </w:style>
  <w:style w:type="paragraph" w:customStyle="1" w:styleId="42E324A569724099A74E64A4FF3AC52C">
    <w:name w:val="42E324A569724099A74E64A4FF3AC52C"/>
    <w:rsid w:val="006C3CDC"/>
  </w:style>
  <w:style w:type="paragraph" w:customStyle="1" w:styleId="64C8E797C384459AB734864B4ED6761D">
    <w:name w:val="64C8E797C384459AB734864B4ED6761D"/>
    <w:rsid w:val="006C3CDC"/>
  </w:style>
  <w:style w:type="paragraph" w:customStyle="1" w:styleId="BA14C8A426BE45E4A19ED571E209F0C2">
    <w:name w:val="BA14C8A426BE45E4A19ED571E209F0C2"/>
    <w:rsid w:val="006C3CDC"/>
  </w:style>
  <w:style w:type="paragraph" w:customStyle="1" w:styleId="36670B6767BD413C807DA4FD5F5902EF">
    <w:name w:val="36670B6767BD413C807DA4FD5F5902EF"/>
    <w:rsid w:val="006C3CDC"/>
  </w:style>
  <w:style w:type="paragraph" w:customStyle="1" w:styleId="A10FE0ED0E6D421CAE75E99675434BB2">
    <w:name w:val="A10FE0ED0E6D421CAE75E99675434BB2"/>
    <w:rsid w:val="006C3CDC"/>
  </w:style>
  <w:style w:type="paragraph" w:customStyle="1" w:styleId="28D05A0AC5854059BE41B7384D450156">
    <w:name w:val="28D05A0AC5854059BE41B7384D450156"/>
    <w:rsid w:val="006C3CDC"/>
  </w:style>
  <w:style w:type="paragraph" w:customStyle="1" w:styleId="F05A4D82D4E64F28945BDC8216E1ACD8">
    <w:name w:val="F05A4D82D4E64F28945BDC8216E1ACD8"/>
    <w:rsid w:val="006C3CDC"/>
  </w:style>
  <w:style w:type="paragraph" w:customStyle="1" w:styleId="438FA3D0B1D9401CB5C58714DA3C1582">
    <w:name w:val="438FA3D0B1D9401CB5C58714DA3C1582"/>
    <w:rsid w:val="006C3CDC"/>
  </w:style>
  <w:style w:type="paragraph" w:customStyle="1" w:styleId="4A19712830DD48949A58246FE6A9B673">
    <w:name w:val="4A19712830DD48949A58246FE6A9B673"/>
    <w:rsid w:val="006C3CDC"/>
  </w:style>
  <w:style w:type="paragraph" w:customStyle="1" w:styleId="FBDB812CE69548D98083549B9D5980A2">
    <w:name w:val="FBDB812CE69548D98083549B9D5980A2"/>
    <w:rsid w:val="006C3CDC"/>
  </w:style>
  <w:style w:type="paragraph" w:customStyle="1" w:styleId="3C4F2680CADD4A759027A18555E0BE25">
    <w:name w:val="3C4F2680CADD4A759027A18555E0BE25"/>
    <w:rsid w:val="006C3CDC"/>
  </w:style>
  <w:style w:type="paragraph" w:customStyle="1" w:styleId="91BCF778CA574C77B697B0A0C5BB9672">
    <w:name w:val="91BCF778CA574C77B697B0A0C5BB9672"/>
    <w:rsid w:val="006C3CDC"/>
  </w:style>
  <w:style w:type="paragraph" w:customStyle="1" w:styleId="24D4EE8CFE284ED79A45769AA7EA8461">
    <w:name w:val="24D4EE8CFE284ED79A45769AA7EA8461"/>
    <w:rsid w:val="006C3CDC"/>
  </w:style>
  <w:style w:type="paragraph" w:customStyle="1" w:styleId="75A3610F3F5D4315BCD2E6BE8B4DD9F0">
    <w:name w:val="75A3610F3F5D4315BCD2E6BE8B4DD9F0"/>
    <w:rsid w:val="006C3CDC"/>
  </w:style>
  <w:style w:type="paragraph" w:customStyle="1" w:styleId="7851B188A4F8432F8F5DF468C834F607">
    <w:name w:val="7851B188A4F8432F8F5DF468C834F607"/>
    <w:rsid w:val="006C3CDC"/>
  </w:style>
  <w:style w:type="paragraph" w:customStyle="1" w:styleId="203E82AC0EAE4F188AFD7C73CCF9679A">
    <w:name w:val="203E82AC0EAE4F188AFD7C73CCF9679A"/>
    <w:rsid w:val="006C3CDC"/>
  </w:style>
  <w:style w:type="paragraph" w:customStyle="1" w:styleId="0E3AC55C5CE643F1A55DE1A9FAEA7A66">
    <w:name w:val="0E3AC55C5CE643F1A55DE1A9FAEA7A66"/>
    <w:rsid w:val="006C3CDC"/>
  </w:style>
  <w:style w:type="paragraph" w:customStyle="1" w:styleId="34DB46930D534A6498F816DF979CD7AA">
    <w:name w:val="34DB46930D534A6498F816DF979CD7AA"/>
    <w:rsid w:val="006C3CDC"/>
  </w:style>
  <w:style w:type="paragraph" w:customStyle="1" w:styleId="2AC16258C9594CFB983666FAFACAC719">
    <w:name w:val="2AC16258C9594CFB983666FAFACAC719"/>
    <w:rsid w:val="006C3CDC"/>
  </w:style>
  <w:style w:type="paragraph" w:customStyle="1" w:styleId="C63A6C99C94546A5801A75DE72DBEC33">
    <w:name w:val="C63A6C99C94546A5801A75DE72DBEC33"/>
    <w:rsid w:val="006C3CDC"/>
  </w:style>
  <w:style w:type="paragraph" w:customStyle="1" w:styleId="1EA25B5A5E114852871476E05AA13282">
    <w:name w:val="1EA25B5A5E114852871476E05AA13282"/>
    <w:rsid w:val="006C3CDC"/>
  </w:style>
  <w:style w:type="paragraph" w:customStyle="1" w:styleId="42525BB455A64C79B6FD95EB2BC42878">
    <w:name w:val="42525BB455A64C79B6FD95EB2BC42878"/>
    <w:rsid w:val="006C3CDC"/>
  </w:style>
  <w:style w:type="paragraph" w:customStyle="1" w:styleId="0053BF810C184535AFD7797329952C87">
    <w:name w:val="0053BF810C184535AFD7797329952C87"/>
    <w:rsid w:val="006C3CDC"/>
  </w:style>
  <w:style w:type="paragraph" w:customStyle="1" w:styleId="C4415FAEF206487E8605218D634CDA3D">
    <w:name w:val="C4415FAEF206487E8605218D634CDA3D"/>
    <w:rsid w:val="006C3CDC"/>
  </w:style>
  <w:style w:type="paragraph" w:customStyle="1" w:styleId="5DF7A846EE7D40BEB4126E7A67131497">
    <w:name w:val="5DF7A846EE7D40BEB4126E7A67131497"/>
    <w:rsid w:val="006C3CDC"/>
  </w:style>
  <w:style w:type="paragraph" w:customStyle="1" w:styleId="0ED19A89317144EBA940A8F71B68F0A5">
    <w:name w:val="0ED19A89317144EBA940A8F71B68F0A5"/>
    <w:rsid w:val="006C3CDC"/>
  </w:style>
  <w:style w:type="paragraph" w:customStyle="1" w:styleId="FD38F8B8E17D4DCC941A8C1CD7FF6C99">
    <w:name w:val="FD38F8B8E17D4DCC941A8C1CD7FF6C99"/>
    <w:rsid w:val="006C3CDC"/>
  </w:style>
  <w:style w:type="paragraph" w:customStyle="1" w:styleId="B3DD0C06C2AF474880A88B583364EC73">
    <w:name w:val="B3DD0C06C2AF474880A88B583364EC73"/>
    <w:rsid w:val="006C3CDC"/>
  </w:style>
  <w:style w:type="paragraph" w:customStyle="1" w:styleId="40B6B5A2327649E5A30A96091B2A532A">
    <w:name w:val="40B6B5A2327649E5A30A96091B2A532A"/>
    <w:rsid w:val="006C3CDC"/>
  </w:style>
  <w:style w:type="paragraph" w:customStyle="1" w:styleId="7FAA2BE10AF441799A3CAECC4713D7AA">
    <w:name w:val="7FAA2BE10AF441799A3CAECC4713D7AA"/>
    <w:rsid w:val="006C3CDC"/>
  </w:style>
  <w:style w:type="paragraph" w:customStyle="1" w:styleId="23D5090B80AD4122A61AD965A10E8F1F">
    <w:name w:val="23D5090B80AD4122A61AD965A10E8F1F"/>
    <w:rsid w:val="006C3CDC"/>
  </w:style>
  <w:style w:type="paragraph" w:customStyle="1" w:styleId="050DF66F3B1741FE85C31484E2B4B2B9">
    <w:name w:val="050DF66F3B1741FE85C31484E2B4B2B9"/>
    <w:rsid w:val="006C3CDC"/>
  </w:style>
  <w:style w:type="paragraph" w:customStyle="1" w:styleId="7CF787E726C84C4EB9E126FED593FF5C">
    <w:name w:val="7CF787E726C84C4EB9E126FED593FF5C"/>
    <w:rsid w:val="006C3CDC"/>
  </w:style>
  <w:style w:type="paragraph" w:customStyle="1" w:styleId="DC8345C08E9F4D89BC73F3DF3FDAA8A8">
    <w:name w:val="DC8345C08E9F4D89BC73F3DF3FDAA8A8"/>
    <w:rsid w:val="006C3CDC"/>
  </w:style>
  <w:style w:type="paragraph" w:customStyle="1" w:styleId="530CBB71D3974A1F9DBADFF1D5A3F04F">
    <w:name w:val="530CBB71D3974A1F9DBADFF1D5A3F04F"/>
    <w:rsid w:val="006C3CDC"/>
  </w:style>
  <w:style w:type="paragraph" w:customStyle="1" w:styleId="B01ABF5401DF46A780BDBC892E46300A">
    <w:name w:val="B01ABF5401DF46A780BDBC892E46300A"/>
    <w:rsid w:val="006C3CDC"/>
  </w:style>
  <w:style w:type="paragraph" w:customStyle="1" w:styleId="6645EB27D11C40EBBC1707469B65B7AB">
    <w:name w:val="6645EB27D11C40EBBC1707469B65B7AB"/>
    <w:rsid w:val="006C3CDC"/>
  </w:style>
  <w:style w:type="paragraph" w:customStyle="1" w:styleId="22EBF3C5F303455C9B7FBF6E9A51E365">
    <w:name w:val="22EBF3C5F303455C9B7FBF6E9A51E365"/>
    <w:rsid w:val="006C3CDC"/>
  </w:style>
  <w:style w:type="paragraph" w:customStyle="1" w:styleId="5A814D3C2EAD4880BA537CC58B0EF464">
    <w:name w:val="5A814D3C2EAD4880BA537CC58B0EF464"/>
    <w:rsid w:val="006C3CDC"/>
  </w:style>
  <w:style w:type="paragraph" w:customStyle="1" w:styleId="146372E1B51C4D7593398004EECB8D1B">
    <w:name w:val="146372E1B51C4D7593398004EECB8D1B"/>
    <w:rsid w:val="006C3CDC"/>
  </w:style>
  <w:style w:type="paragraph" w:customStyle="1" w:styleId="7AF775F122174B2D8C573528B9FE21AA">
    <w:name w:val="7AF775F122174B2D8C573528B9FE21AA"/>
    <w:rsid w:val="006C3CDC"/>
  </w:style>
  <w:style w:type="paragraph" w:customStyle="1" w:styleId="8BAA6FF9058E443B890B5734EB7F3012">
    <w:name w:val="8BAA6FF9058E443B890B5734EB7F3012"/>
    <w:rsid w:val="006C3CDC"/>
  </w:style>
  <w:style w:type="paragraph" w:customStyle="1" w:styleId="BDE46D94EB9F48779DCAB923D641DF6E">
    <w:name w:val="BDE46D94EB9F48779DCAB923D641DF6E"/>
    <w:rsid w:val="006C3CDC"/>
  </w:style>
  <w:style w:type="paragraph" w:customStyle="1" w:styleId="E601B0DB0B7E4F4FB61B6BAC1FD359EC">
    <w:name w:val="E601B0DB0B7E4F4FB61B6BAC1FD359EC"/>
    <w:rsid w:val="006C3CDC"/>
  </w:style>
  <w:style w:type="paragraph" w:customStyle="1" w:styleId="FB041C8018684651ACB36D419FD7085E">
    <w:name w:val="FB041C8018684651ACB36D419FD7085E"/>
    <w:rsid w:val="006C3CDC"/>
  </w:style>
  <w:style w:type="paragraph" w:customStyle="1" w:styleId="348C20087835407FB060214F758EFB37">
    <w:name w:val="348C20087835407FB060214F758EFB37"/>
    <w:rsid w:val="006C3CDC"/>
  </w:style>
  <w:style w:type="paragraph" w:customStyle="1" w:styleId="966DEF966C1C45CEAC20A0C3360A452E">
    <w:name w:val="966DEF966C1C45CEAC20A0C3360A452E"/>
    <w:rsid w:val="006C3CDC"/>
  </w:style>
  <w:style w:type="paragraph" w:customStyle="1" w:styleId="457B4FE096F047F4B441639DF8E46099">
    <w:name w:val="457B4FE096F047F4B441639DF8E46099"/>
    <w:rsid w:val="006C3CDC"/>
  </w:style>
  <w:style w:type="paragraph" w:customStyle="1" w:styleId="674CF8355EFC46B6ABBDCAAC1D2723D7">
    <w:name w:val="674CF8355EFC46B6ABBDCAAC1D2723D7"/>
    <w:rsid w:val="006C3CDC"/>
  </w:style>
  <w:style w:type="paragraph" w:customStyle="1" w:styleId="C3684358EB2B4D2B9B35E16AAACBBA76">
    <w:name w:val="C3684358EB2B4D2B9B35E16AAACBBA76"/>
    <w:rsid w:val="006C3CDC"/>
  </w:style>
  <w:style w:type="paragraph" w:customStyle="1" w:styleId="69C69CBBCDDA45BB96CBFA88B05C70A1">
    <w:name w:val="69C69CBBCDDA45BB96CBFA88B05C70A1"/>
    <w:rsid w:val="006C3CDC"/>
  </w:style>
  <w:style w:type="paragraph" w:customStyle="1" w:styleId="BBB44CC545674E1D8B5D81A68DCB3DC4">
    <w:name w:val="BBB44CC545674E1D8B5D81A68DCB3DC4"/>
    <w:rsid w:val="006C3CDC"/>
  </w:style>
  <w:style w:type="paragraph" w:customStyle="1" w:styleId="5FC014B25F71418B965EFBDD4D5D1E9F">
    <w:name w:val="5FC014B25F71418B965EFBDD4D5D1E9F"/>
    <w:rsid w:val="006C3CDC"/>
  </w:style>
  <w:style w:type="paragraph" w:customStyle="1" w:styleId="6C01173101384B9CA90DB9210B682C24">
    <w:name w:val="6C01173101384B9CA90DB9210B682C24"/>
    <w:rsid w:val="006C3CDC"/>
  </w:style>
  <w:style w:type="paragraph" w:customStyle="1" w:styleId="2A93D807397C46E6AA9760BE2972741B">
    <w:name w:val="2A93D807397C46E6AA9760BE2972741B"/>
    <w:rsid w:val="006C3CDC"/>
  </w:style>
  <w:style w:type="paragraph" w:customStyle="1" w:styleId="F9A49543C6B14E3BB2C0E598745E3184">
    <w:name w:val="F9A49543C6B14E3BB2C0E598745E3184"/>
    <w:rsid w:val="006C3CDC"/>
  </w:style>
  <w:style w:type="paragraph" w:customStyle="1" w:styleId="8DECE0046AEB4DC480E3088B0D1CFCCC">
    <w:name w:val="8DECE0046AEB4DC480E3088B0D1CFCCC"/>
    <w:rsid w:val="006C3CDC"/>
  </w:style>
  <w:style w:type="paragraph" w:customStyle="1" w:styleId="B9014D2AF816485D843778E1DCDB2757">
    <w:name w:val="B9014D2AF816485D843778E1DCDB2757"/>
    <w:rsid w:val="006C3CDC"/>
  </w:style>
  <w:style w:type="paragraph" w:customStyle="1" w:styleId="5E45E32302804A56B2CC0E5369FB1DD6">
    <w:name w:val="5E45E32302804A56B2CC0E5369FB1DD6"/>
    <w:rsid w:val="006C3CDC"/>
  </w:style>
  <w:style w:type="paragraph" w:customStyle="1" w:styleId="83C0AF93F84548839B369F12000ECE44">
    <w:name w:val="83C0AF93F84548839B369F12000ECE44"/>
    <w:rsid w:val="006C3CDC"/>
  </w:style>
  <w:style w:type="paragraph" w:customStyle="1" w:styleId="1C6B493E2C7C4B1C9DE03905B0A2A6B5">
    <w:name w:val="1C6B493E2C7C4B1C9DE03905B0A2A6B5"/>
    <w:rsid w:val="006C3CDC"/>
  </w:style>
  <w:style w:type="paragraph" w:customStyle="1" w:styleId="D52D22DE984D4005B0DCFA51990E1ED8">
    <w:name w:val="D52D22DE984D4005B0DCFA51990E1ED8"/>
    <w:rsid w:val="006C3CDC"/>
  </w:style>
  <w:style w:type="paragraph" w:customStyle="1" w:styleId="6D4B6B2CECB24376B563FB73593DBCF9">
    <w:name w:val="6D4B6B2CECB24376B563FB73593DBCF9"/>
    <w:rsid w:val="006C3CDC"/>
  </w:style>
  <w:style w:type="paragraph" w:customStyle="1" w:styleId="11E870D4A8D34E24B9174E48F6F6BE94">
    <w:name w:val="11E870D4A8D34E24B9174E48F6F6BE94"/>
    <w:rsid w:val="006C3CDC"/>
  </w:style>
  <w:style w:type="paragraph" w:customStyle="1" w:styleId="9345074753FE41228EE0292DE437A312">
    <w:name w:val="9345074753FE41228EE0292DE437A312"/>
    <w:rsid w:val="006C3CDC"/>
  </w:style>
  <w:style w:type="paragraph" w:customStyle="1" w:styleId="358482C0E910452DB8EA60E24F3B24EC">
    <w:name w:val="358482C0E910452DB8EA60E24F3B24EC"/>
    <w:rsid w:val="006C3CDC"/>
  </w:style>
  <w:style w:type="paragraph" w:customStyle="1" w:styleId="ABFD26C52CD94F54960B1BEB81C3E2DD">
    <w:name w:val="ABFD26C52CD94F54960B1BEB81C3E2DD"/>
    <w:rsid w:val="006C3CDC"/>
  </w:style>
  <w:style w:type="paragraph" w:customStyle="1" w:styleId="D09ACEC2BCBB479CBB46ACC8D3E1EA9B">
    <w:name w:val="D09ACEC2BCBB479CBB46ACC8D3E1EA9B"/>
    <w:rsid w:val="006C3CDC"/>
  </w:style>
  <w:style w:type="paragraph" w:customStyle="1" w:styleId="9113F057BAB148CA8DCAB11DAABAC32F">
    <w:name w:val="9113F057BAB148CA8DCAB11DAABAC32F"/>
    <w:rsid w:val="006C3CDC"/>
  </w:style>
  <w:style w:type="paragraph" w:customStyle="1" w:styleId="33C855DC3894416B84C037020C4C41B6">
    <w:name w:val="33C855DC3894416B84C037020C4C41B6"/>
    <w:rsid w:val="006C3CDC"/>
  </w:style>
  <w:style w:type="paragraph" w:customStyle="1" w:styleId="1C38342F1884436AA39A311B62A3A168">
    <w:name w:val="1C38342F1884436AA39A311B62A3A168"/>
    <w:rsid w:val="006C3CDC"/>
  </w:style>
  <w:style w:type="paragraph" w:customStyle="1" w:styleId="E33F9E8140D649DA9165C9454B1625D4">
    <w:name w:val="E33F9E8140D649DA9165C9454B1625D4"/>
    <w:rsid w:val="006C3CDC"/>
  </w:style>
  <w:style w:type="paragraph" w:customStyle="1" w:styleId="72D1365D395144A89573DF575F5B2F7D">
    <w:name w:val="72D1365D395144A89573DF575F5B2F7D"/>
    <w:rsid w:val="006C3CDC"/>
  </w:style>
  <w:style w:type="paragraph" w:customStyle="1" w:styleId="28C133AA80054BD58CDE0C224390380C">
    <w:name w:val="28C133AA80054BD58CDE0C224390380C"/>
    <w:rsid w:val="006C3CDC"/>
  </w:style>
  <w:style w:type="paragraph" w:customStyle="1" w:styleId="B12BD47BC3384B59BE69CD25EBD66549">
    <w:name w:val="B12BD47BC3384B59BE69CD25EBD66549"/>
    <w:rsid w:val="006C3CDC"/>
  </w:style>
  <w:style w:type="paragraph" w:customStyle="1" w:styleId="5C4516F109514FA6822CF34FEA272034">
    <w:name w:val="5C4516F109514FA6822CF34FEA272034"/>
    <w:rsid w:val="006C3CDC"/>
  </w:style>
  <w:style w:type="paragraph" w:customStyle="1" w:styleId="0B4FD6870F7F47BFA397CEF14179B157">
    <w:name w:val="0B4FD6870F7F47BFA397CEF14179B157"/>
    <w:rsid w:val="006C3CDC"/>
  </w:style>
  <w:style w:type="paragraph" w:customStyle="1" w:styleId="4C9403ED43BA49659047C68B3D022360">
    <w:name w:val="4C9403ED43BA49659047C68B3D022360"/>
    <w:rsid w:val="006C3CDC"/>
  </w:style>
  <w:style w:type="paragraph" w:customStyle="1" w:styleId="BC3F110B701A4FCAACEF03A1A7124C92">
    <w:name w:val="BC3F110B701A4FCAACEF03A1A7124C92"/>
    <w:rsid w:val="006C3CDC"/>
  </w:style>
  <w:style w:type="paragraph" w:customStyle="1" w:styleId="4DBD6F541DC84629885F19302553538D">
    <w:name w:val="4DBD6F541DC84629885F19302553538D"/>
    <w:rsid w:val="006C3CDC"/>
  </w:style>
  <w:style w:type="paragraph" w:customStyle="1" w:styleId="9D31AF30EF3B4F0EB06F3E2ACA2BCBDF">
    <w:name w:val="9D31AF30EF3B4F0EB06F3E2ACA2BCBDF"/>
    <w:rsid w:val="006C3CDC"/>
  </w:style>
  <w:style w:type="paragraph" w:customStyle="1" w:styleId="8FA4A62A7F38454AA8F15723C27269D0">
    <w:name w:val="8FA4A62A7F38454AA8F15723C27269D0"/>
    <w:rsid w:val="006C3CDC"/>
  </w:style>
  <w:style w:type="paragraph" w:customStyle="1" w:styleId="F3B96401AFCD42C989CEA07C2546C50B">
    <w:name w:val="F3B96401AFCD42C989CEA07C2546C50B"/>
    <w:rsid w:val="006C3CDC"/>
  </w:style>
  <w:style w:type="paragraph" w:customStyle="1" w:styleId="0844DC308A8D4CF7981DC599647EFEA0">
    <w:name w:val="0844DC308A8D4CF7981DC599647EFEA0"/>
    <w:rsid w:val="006C3CDC"/>
  </w:style>
  <w:style w:type="paragraph" w:customStyle="1" w:styleId="B01743DFD1994B27BD57244B86E4BB31">
    <w:name w:val="B01743DFD1994B27BD57244B86E4BB31"/>
    <w:rsid w:val="006C3CDC"/>
  </w:style>
  <w:style w:type="paragraph" w:customStyle="1" w:styleId="6DE37900483545E8944B44FAF7A9B5E7">
    <w:name w:val="6DE37900483545E8944B44FAF7A9B5E7"/>
    <w:rsid w:val="006C3CDC"/>
  </w:style>
  <w:style w:type="paragraph" w:customStyle="1" w:styleId="06821B4296D3458FBF2214C5A2C21AEC">
    <w:name w:val="06821B4296D3458FBF2214C5A2C21AEC"/>
    <w:rsid w:val="006C3CDC"/>
  </w:style>
  <w:style w:type="paragraph" w:customStyle="1" w:styleId="CF308111A641423F95E0B6660E3467BE">
    <w:name w:val="CF308111A641423F95E0B6660E3467BE"/>
    <w:rsid w:val="006C3CDC"/>
  </w:style>
  <w:style w:type="paragraph" w:customStyle="1" w:styleId="38BF040920D747B8B805DB8D4346B5DB">
    <w:name w:val="38BF040920D747B8B805DB8D4346B5DB"/>
    <w:rsid w:val="006C3CDC"/>
  </w:style>
  <w:style w:type="paragraph" w:customStyle="1" w:styleId="3FFA3D6F61E848D88B72DDC5E5AE3D45">
    <w:name w:val="3FFA3D6F61E848D88B72DDC5E5AE3D45"/>
    <w:rsid w:val="006C3CDC"/>
  </w:style>
  <w:style w:type="paragraph" w:customStyle="1" w:styleId="08BCEFDEBF2F4ACEB66A8D6AB10B9094">
    <w:name w:val="08BCEFDEBF2F4ACEB66A8D6AB10B9094"/>
    <w:rsid w:val="006C3CDC"/>
  </w:style>
  <w:style w:type="paragraph" w:customStyle="1" w:styleId="B40131A811504CB29A3A080CCF4A5897">
    <w:name w:val="B40131A811504CB29A3A080CCF4A5897"/>
    <w:rsid w:val="006C3CDC"/>
  </w:style>
  <w:style w:type="paragraph" w:customStyle="1" w:styleId="D33C86D30FCC4576BF0490B3E39D4373">
    <w:name w:val="D33C86D30FCC4576BF0490B3E39D4373"/>
    <w:rsid w:val="006C3CDC"/>
  </w:style>
  <w:style w:type="paragraph" w:customStyle="1" w:styleId="AE1B475E8D1E497785DDC89963E5E3C2">
    <w:name w:val="AE1B475E8D1E497785DDC89963E5E3C2"/>
    <w:rsid w:val="006C3CDC"/>
  </w:style>
  <w:style w:type="paragraph" w:customStyle="1" w:styleId="E9F4E83BC3D04B0183CA9C6EA8604841">
    <w:name w:val="E9F4E83BC3D04B0183CA9C6EA8604841"/>
    <w:rsid w:val="006C3CDC"/>
  </w:style>
  <w:style w:type="paragraph" w:customStyle="1" w:styleId="3CF78C51D2B0492BA9DE5CD36C6D79E6">
    <w:name w:val="3CF78C51D2B0492BA9DE5CD36C6D79E6"/>
    <w:rsid w:val="006C3CDC"/>
  </w:style>
  <w:style w:type="paragraph" w:customStyle="1" w:styleId="C312B3B2533E49FD9F6FD63606590636">
    <w:name w:val="C312B3B2533E49FD9F6FD63606590636"/>
    <w:rsid w:val="006C3CDC"/>
  </w:style>
  <w:style w:type="paragraph" w:customStyle="1" w:styleId="5B97CC714AE342B3A892FA10EF0B15A3">
    <w:name w:val="5B97CC714AE342B3A892FA10EF0B15A3"/>
    <w:rsid w:val="006C3CDC"/>
  </w:style>
  <w:style w:type="paragraph" w:customStyle="1" w:styleId="368D7C0DFE4B40DAA924224FBDD90D0E">
    <w:name w:val="368D7C0DFE4B40DAA924224FBDD90D0E"/>
    <w:rsid w:val="006C3CDC"/>
  </w:style>
  <w:style w:type="paragraph" w:customStyle="1" w:styleId="75C8FA21789743E7A4E9FB37270CB6FB">
    <w:name w:val="75C8FA21789743E7A4E9FB37270CB6FB"/>
    <w:rsid w:val="006C3CDC"/>
  </w:style>
  <w:style w:type="paragraph" w:customStyle="1" w:styleId="73013E9E795943D49C952FB6FD16FDCF">
    <w:name w:val="73013E9E795943D49C952FB6FD16FDCF"/>
    <w:rsid w:val="006C3CDC"/>
  </w:style>
  <w:style w:type="paragraph" w:customStyle="1" w:styleId="3B10280D475A424EB36233E95CED9E29">
    <w:name w:val="3B10280D475A424EB36233E95CED9E29"/>
    <w:rsid w:val="006C3CDC"/>
  </w:style>
  <w:style w:type="paragraph" w:customStyle="1" w:styleId="29D2BFDCE5F14409A0BDDFEB86D7FAD2">
    <w:name w:val="29D2BFDCE5F14409A0BDDFEB86D7FAD2"/>
    <w:rsid w:val="006C3CDC"/>
  </w:style>
  <w:style w:type="paragraph" w:customStyle="1" w:styleId="386E778A30674D3EB8A900CAF6214A5D">
    <w:name w:val="386E778A30674D3EB8A900CAF6214A5D"/>
    <w:rsid w:val="006C3CDC"/>
  </w:style>
  <w:style w:type="paragraph" w:customStyle="1" w:styleId="B3C46BF7EB1B461D96EA86D42EC6FAB6">
    <w:name w:val="B3C46BF7EB1B461D96EA86D42EC6FAB6"/>
    <w:rsid w:val="006C3CDC"/>
  </w:style>
  <w:style w:type="paragraph" w:customStyle="1" w:styleId="B23260C87FCC4619BC1E276BF280F593">
    <w:name w:val="B23260C87FCC4619BC1E276BF280F593"/>
    <w:rsid w:val="006C3CDC"/>
  </w:style>
  <w:style w:type="paragraph" w:customStyle="1" w:styleId="4AF33B879BB14BCBBA413D87C0C16D7D">
    <w:name w:val="4AF33B879BB14BCBBA413D87C0C16D7D"/>
    <w:rsid w:val="006C3CDC"/>
  </w:style>
  <w:style w:type="paragraph" w:customStyle="1" w:styleId="63EE593E5A634DE8A9F70E731A0E86E1">
    <w:name w:val="63EE593E5A634DE8A9F70E731A0E86E1"/>
    <w:rsid w:val="006C3CDC"/>
  </w:style>
  <w:style w:type="paragraph" w:customStyle="1" w:styleId="39993DEE41324FE6A0A5E1C8577B1090">
    <w:name w:val="39993DEE41324FE6A0A5E1C8577B1090"/>
    <w:rsid w:val="006C3CDC"/>
  </w:style>
  <w:style w:type="paragraph" w:customStyle="1" w:styleId="7B22ADB44D054B3C855461C5AAD6F6D1">
    <w:name w:val="7B22ADB44D054B3C855461C5AAD6F6D1"/>
    <w:rsid w:val="006C3CDC"/>
  </w:style>
  <w:style w:type="paragraph" w:customStyle="1" w:styleId="15CD356CB0794B04AAE3B96003E0DE16">
    <w:name w:val="15CD356CB0794B04AAE3B96003E0DE16"/>
    <w:rsid w:val="006C3CDC"/>
  </w:style>
  <w:style w:type="paragraph" w:customStyle="1" w:styleId="C6F689C40D5F4A458F84DE0F1D67A7D0">
    <w:name w:val="C6F689C40D5F4A458F84DE0F1D67A7D0"/>
    <w:rsid w:val="006C3CDC"/>
  </w:style>
  <w:style w:type="paragraph" w:customStyle="1" w:styleId="1DDF1D991D4641C1B7D00652B6D0BB46">
    <w:name w:val="1DDF1D991D4641C1B7D00652B6D0BB46"/>
    <w:rsid w:val="006C3CDC"/>
  </w:style>
  <w:style w:type="paragraph" w:customStyle="1" w:styleId="BF3ED5466D15402AB2ED3592C361695F">
    <w:name w:val="BF3ED5466D15402AB2ED3592C361695F"/>
    <w:rsid w:val="006C3CDC"/>
  </w:style>
  <w:style w:type="paragraph" w:customStyle="1" w:styleId="5E06F99B426F4F51975623A33559F9C8">
    <w:name w:val="5E06F99B426F4F51975623A33559F9C8"/>
    <w:rsid w:val="006C3CDC"/>
  </w:style>
  <w:style w:type="paragraph" w:customStyle="1" w:styleId="12A06858B4E546C6B9EA358B8506302C">
    <w:name w:val="12A06858B4E546C6B9EA358B8506302C"/>
    <w:rsid w:val="006C3CDC"/>
  </w:style>
  <w:style w:type="paragraph" w:customStyle="1" w:styleId="0B8A3FA25ED544B69F4366A956087EC4">
    <w:name w:val="0B8A3FA25ED544B69F4366A956087EC4"/>
    <w:rsid w:val="006C3CDC"/>
  </w:style>
  <w:style w:type="paragraph" w:customStyle="1" w:styleId="551878B182A244E6852553B8A68E6962">
    <w:name w:val="551878B182A244E6852553B8A68E6962"/>
    <w:rsid w:val="006C3CDC"/>
  </w:style>
  <w:style w:type="paragraph" w:customStyle="1" w:styleId="74F79AD47F404A9DAFD9D24960E81880">
    <w:name w:val="74F79AD47F404A9DAFD9D24960E81880"/>
    <w:rsid w:val="006C3CDC"/>
  </w:style>
  <w:style w:type="paragraph" w:customStyle="1" w:styleId="B86A6C8F05094BBEA7808270B26A7E69">
    <w:name w:val="B86A6C8F05094BBEA7808270B26A7E69"/>
    <w:rsid w:val="006C3CDC"/>
  </w:style>
  <w:style w:type="paragraph" w:customStyle="1" w:styleId="40C76452846E4D1DB5E9189E3250868A">
    <w:name w:val="40C76452846E4D1DB5E9189E3250868A"/>
    <w:rsid w:val="006C3CDC"/>
  </w:style>
  <w:style w:type="paragraph" w:customStyle="1" w:styleId="0CB367FA50034167A8A67DEC8E9067F8">
    <w:name w:val="0CB367FA50034167A8A67DEC8E9067F8"/>
    <w:rsid w:val="006C3CDC"/>
  </w:style>
  <w:style w:type="paragraph" w:customStyle="1" w:styleId="CF75B943D0C04F5D857CF354F1071FDE">
    <w:name w:val="CF75B943D0C04F5D857CF354F1071FDE"/>
    <w:rsid w:val="006C3CDC"/>
  </w:style>
  <w:style w:type="paragraph" w:customStyle="1" w:styleId="87037754535E4BDB9780AE525A0F0027">
    <w:name w:val="87037754535E4BDB9780AE525A0F0027"/>
    <w:rsid w:val="006C3CDC"/>
  </w:style>
  <w:style w:type="paragraph" w:customStyle="1" w:styleId="94DA7110FD7144F7859D01797E85B671">
    <w:name w:val="94DA7110FD7144F7859D01797E85B671"/>
    <w:rsid w:val="006C3CDC"/>
  </w:style>
  <w:style w:type="paragraph" w:customStyle="1" w:styleId="C129AA1F95634B25B3A68A608B7AC327">
    <w:name w:val="C129AA1F95634B25B3A68A608B7AC327"/>
    <w:rsid w:val="006C3CDC"/>
  </w:style>
  <w:style w:type="paragraph" w:customStyle="1" w:styleId="75EB0E2105AE47CABD7B6095696CC7E2">
    <w:name w:val="75EB0E2105AE47CABD7B6095696CC7E2"/>
    <w:rsid w:val="006C3CDC"/>
  </w:style>
  <w:style w:type="paragraph" w:customStyle="1" w:styleId="3BD3CDB2B682453A909B76654799C683">
    <w:name w:val="3BD3CDB2B682453A909B76654799C683"/>
    <w:rsid w:val="006C3CDC"/>
  </w:style>
  <w:style w:type="paragraph" w:customStyle="1" w:styleId="4249C509BC1347DD81478FA89BC3E350">
    <w:name w:val="4249C509BC1347DD81478FA89BC3E350"/>
    <w:rsid w:val="006C3CDC"/>
  </w:style>
  <w:style w:type="paragraph" w:customStyle="1" w:styleId="C648030D09BD4E8FBB4EF166121F1D7D">
    <w:name w:val="C648030D09BD4E8FBB4EF166121F1D7D"/>
    <w:rsid w:val="006C3CDC"/>
  </w:style>
  <w:style w:type="paragraph" w:customStyle="1" w:styleId="8AFCC47320CF41F88076C24914783B25">
    <w:name w:val="8AFCC47320CF41F88076C24914783B25"/>
    <w:rsid w:val="006C3CDC"/>
  </w:style>
  <w:style w:type="paragraph" w:customStyle="1" w:styleId="8B163C2916FB44B3B39780D5BE9C7899">
    <w:name w:val="8B163C2916FB44B3B39780D5BE9C7899"/>
    <w:rsid w:val="006C3CDC"/>
  </w:style>
  <w:style w:type="paragraph" w:customStyle="1" w:styleId="2B6346A793234BC4BB10FBB45D8CB6E5">
    <w:name w:val="2B6346A793234BC4BB10FBB45D8CB6E5"/>
    <w:rsid w:val="006C3CDC"/>
  </w:style>
  <w:style w:type="paragraph" w:customStyle="1" w:styleId="616F012B086E466A94F8A624CF810FBE">
    <w:name w:val="616F012B086E466A94F8A624CF810FBE"/>
    <w:rsid w:val="006C3CDC"/>
  </w:style>
  <w:style w:type="paragraph" w:customStyle="1" w:styleId="4A102C93ACF14BE693704F7B3BE7B71A">
    <w:name w:val="4A102C93ACF14BE693704F7B3BE7B71A"/>
    <w:rsid w:val="006C3CDC"/>
  </w:style>
  <w:style w:type="paragraph" w:customStyle="1" w:styleId="79D09E581EF14FE3A49D143C6BC407AA">
    <w:name w:val="79D09E581EF14FE3A49D143C6BC407AA"/>
    <w:rsid w:val="006C3CDC"/>
  </w:style>
  <w:style w:type="paragraph" w:customStyle="1" w:styleId="C198577546064F4591816289B09C8876">
    <w:name w:val="C198577546064F4591816289B09C8876"/>
    <w:rsid w:val="006C3CDC"/>
  </w:style>
  <w:style w:type="paragraph" w:customStyle="1" w:styleId="BC8DD52BCEF747B3AB08B30EEBF5B8DE">
    <w:name w:val="BC8DD52BCEF747B3AB08B30EEBF5B8DE"/>
    <w:rsid w:val="006C3CDC"/>
  </w:style>
  <w:style w:type="paragraph" w:customStyle="1" w:styleId="B118591B0B3F40EE872D23C14C2F580C">
    <w:name w:val="B118591B0B3F40EE872D23C14C2F580C"/>
    <w:rsid w:val="006C3CDC"/>
  </w:style>
  <w:style w:type="paragraph" w:customStyle="1" w:styleId="055182D3D1DC49B894D944E730F0C4E3">
    <w:name w:val="055182D3D1DC49B894D944E730F0C4E3"/>
    <w:rsid w:val="006C3CDC"/>
  </w:style>
  <w:style w:type="paragraph" w:customStyle="1" w:styleId="1352491A9FD345AAA257998B8A85458C">
    <w:name w:val="1352491A9FD345AAA257998B8A85458C"/>
    <w:rsid w:val="006C3CDC"/>
  </w:style>
  <w:style w:type="paragraph" w:customStyle="1" w:styleId="FD32AD6C3B654424ADF98EE8F09C4686">
    <w:name w:val="FD32AD6C3B654424ADF98EE8F09C4686"/>
    <w:rsid w:val="006C3CDC"/>
  </w:style>
  <w:style w:type="paragraph" w:customStyle="1" w:styleId="29831FD14A204E29B28BB3B19DDE95EC">
    <w:name w:val="29831FD14A204E29B28BB3B19DDE95EC"/>
    <w:rsid w:val="006C3CDC"/>
  </w:style>
  <w:style w:type="paragraph" w:customStyle="1" w:styleId="5B93E1E4844749BEAB40B8CA34C2FB86">
    <w:name w:val="5B93E1E4844749BEAB40B8CA34C2FB86"/>
    <w:rsid w:val="006C3CDC"/>
  </w:style>
  <w:style w:type="paragraph" w:customStyle="1" w:styleId="860155E6249346D3995E91485C649C8C">
    <w:name w:val="860155E6249346D3995E91485C649C8C"/>
    <w:rsid w:val="006C3CDC"/>
  </w:style>
  <w:style w:type="paragraph" w:customStyle="1" w:styleId="C8833099DFCE49B6A76DD2963A4A75C9">
    <w:name w:val="C8833099DFCE49B6A76DD2963A4A75C9"/>
    <w:rsid w:val="006C3CDC"/>
  </w:style>
  <w:style w:type="paragraph" w:customStyle="1" w:styleId="A03117E80586457882E5BE38066C8968">
    <w:name w:val="A03117E80586457882E5BE38066C8968"/>
    <w:rsid w:val="006C3CDC"/>
  </w:style>
  <w:style w:type="paragraph" w:customStyle="1" w:styleId="9C25660A619744CBA9CA780CBC684A3D">
    <w:name w:val="9C25660A619744CBA9CA780CBC684A3D"/>
    <w:rsid w:val="006C3CDC"/>
  </w:style>
  <w:style w:type="paragraph" w:customStyle="1" w:styleId="9EF58D3E4F284EEA802725B473B9A34F">
    <w:name w:val="9EF58D3E4F284EEA802725B473B9A34F"/>
    <w:rsid w:val="006C3CDC"/>
  </w:style>
  <w:style w:type="paragraph" w:customStyle="1" w:styleId="8622A3FC07144E15B7963C93C900AB39">
    <w:name w:val="8622A3FC07144E15B7963C93C900AB39"/>
    <w:rsid w:val="006C3CDC"/>
  </w:style>
  <w:style w:type="paragraph" w:customStyle="1" w:styleId="A8D4266E2B954833AAD904715F4E1E71">
    <w:name w:val="A8D4266E2B954833AAD904715F4E1E71"/>
    <w:rsid w:val="006C3CDC"/>
  </w:style>
  <w:style w:type="paragraph" w:customStyle="1" w:styleId="BF006CAFBEDD423AADD711CF5812FBA9">
    <w:name w:val="BF006CAFBEDD423AADD711CF5812FBA9"/>
    <w:rsid w:val="006C3CDC"/>
  </w:style>
  <w:style w:type="paragraph" w:customStyle="1" w:styleId="64BBD20C522846F9A52488008A0C09BB">
    <w:name w:val="64BBD20C522846F9A52488008A0C09BB"/>
    <w:rsid w:val="006C3CDC"/>
  </w:style>
  <w:style w:type="paragraph" w:customStyle="1" w:styleId="1234D6DA7741415F9B2080C397B9482A">
    <w:name w:val="1234D6DA7741415F9B2080C397B9482A"/>
    <w:rsid w:val="006C3CDC"/>
  </w:style>
  <w:style w:type="paragraph" w:customStyle="1" w:styleId="B9587B05C7EF40939146BAC10AF2FB6A">
    <w:name w:val="B9587B05C7EF40939146BAC10AF2FB6A"/>
    <w:rsid w:val="006C3CDC"/>
  </w:style>
  <w:style w:type="paragraph" w:customStyle="1" w:styleId="90480E596E2042E4B3D12A9C37606FC3">
    <w:name w:val="90480E596E2042E4B3D12A9C37606FC3"/>
    <w:rsid w:val="006C3CDC"/>
  </w:style>
  <w:style w:type="paragraph" w:customStyle="1" w:styleId="2BB750A86EF84EBD8D8E5667D34DFBE6">
    <w:name w:val="2BB750A86EF84EBD8D8E5667D34DFBE6"/>
    <w:rsid w:val="006C3CDC"/>
  </w:style>
  <w:style w:type="paragraph" w:customStyle="1" w:styleId="325698C9F0944CA9BF377D2B3ABA75A8">
    <w:name w:val="325698C9F0944CA9BF377D2B3ABA75A8"/>
    <w:rsid w:val="006C3CDC"/>
  </w:style>
  <w:style w:type="paragraph" w:customStyle="1" w:styleId="077984761DB84B81A7EE5DE7B5D63731">
    <w:name w:val="077984761DB84B81A7EE5DE7B5D63731"/>
    <w:rsid w:val="006C3CDC"/>
  </w:style>
  <w:style w:type="paragraph" w:customStyle="1" w:styleId="978D784E54F64EF7B5B77B1398DED916">
    <w:name w:val="978D784E54F64EF7B5B77B1398DED916"/>
    <w:rsid w:val="006C3CDC"/>
  </w:style>
  <w:style w:type="paragraph" w:customStyle="1" w:styleId="29E430857C7C49B091EB189E5DDA185D">
    <w:name w:val="29E430857C7C49B091EB189E5DDA185D"/>
    <w:rsid w:val="006C3CDC"/>
  </w:style>
  <w:style w:type="paragraph" w:customStyle="1" w:styleId="ECC31F008F6E43EDB33BABFBA417CC82">
    <w:name w:val="ECC31F008F6E43EDB33BABFBA417CC82"/>
    <w:rsid w:val="006C3CDC"/>
  </w:style>
  <w:style w:type="paragraph" w:customStyle="1" w:styleId="34EECA10ED864D048FAC5CC95361A390">
    <w:name w:val="34EECA10ED864D048FAC5CC95361A390"/>
    <w:rsid w:val="006C3CDC"/>
  </w:style>
  <w:style w:type="paragraph" w:customStyle="1" w:styleId="FDB6E2AF03A24D11B0AD39A580023150">
    <w:name w:val="FDB6E2AF03A24D11B0AD39A580023150"/>
    <w:rsid w:val="006C3CDC"/>
  </w:style>
  <w:style w:type="paragraph" w:customStyle="1" w:styleId="27FF1E063B814F679D4CB2CA9F6473F2">
    <w:name w:val="27FF1E063B814F679D4CB2CA9F6473F2"/>
    <w:rsid w:val="006C3CDC"/>
  </w:style>
  <w:style w:type="paragraph" w:customStyle="1" w:styleId="C5EDC7D63F4746E7B3BD82FC34B21754">
    <w:name w:val="C5EDC7D63F4746E7B3BD82FC34B21754"/>
    <w:rsid w:val="006C3CDC"/>
  </w:style>
  <w:style w:type="paragraph" w:customStyle="1" w:styleId="4CC31BF7D5524A018CB18C36BADD0BC7">
    <w:name w:val="4CC31BF7D5524A018CB18C36BADD0BC7"/>
    <w:rsid w:val="006C3CDC"/>
  </w:style>
  <w:style w:type="paragraph" w:customStyle="1" w:styleId="6484624E3D4C497299D1A6717FACF8AA">
    <w:name w:val="6484624E3D4C497299D1A6717FACF8AA"/>
    <w:rsid w:val="006C3CDC"/>
  </w:style>
  <w:style w:type="paragraph" w:customStyle="1" w:styleId="5EBD94710D6343048FC5F25405F2E4F8">
    <w:name w:val="5EBD94710D6343048FC5F25405F2E4F8"/>
    <w:rsid w:val="006C3CDC"/>
  </w:style>
  <w:style w:type="paragraph" w:customStyle="1" w:styleId="4BD47DE309F94FF8B403B5894E165370">
    <w:name w:val="4BD47DE309F94FF8B403B5894E165370"/>
    <w:rsid w:val="006C3CDC"/>
  </w:style>
  <w:style w:type="paragraph" w:customStyle="1" w:styleId="FAA29E4A565B4CD7ADB51160D3DA9398">
    <w:name w:val="FAA29E4A565B4CD7ADB51160D3DA9398"/>
    <w:rsid w:val="006C3CDC"/>
  </w:style>
  <w:style w:type="paragraph" w:customStyle="1" w:styleId="55A3671D89054021A8024707DEA0C4DC">
    <w:name w:val="55A3671D89054021A8024707DEA0C4DC"/>
    <w:rsid w:val="006C3CDC"/>
  </w:style>
  <w:style w:type="paragraph" w:customStyle="1" w:styleId="FE4F84D9E4C94926ABDB3E28C3E95B70">
    <w:name w:val="FE4F84D9E4C94926ABDB3E28C3E95B70"/>
    <w:rsid w:val="006C3CDC"/>
  </w:style>
  <w:style w:type="paragraph" w:customStyle="1" w:styleId="FAF68BCA01AC4385983BBDFD2441812A">
    <w:name w:val="FAF68BCA01AC4385983BBDFD2441812A"/>
    <w:rsid w:val="006C3CDC"/>
  </w:style>
  <w:style w:type="paragraph" w:customStyle="1" w:styleId="0ABE6F638CD648FB870847BBF723C559">
    <w:name w:val="0ABE6F638CD648FB870847BBF723C559"/>
    <w:rsid w:val="006C3CDC"/>
  </w:style>
  <w:style w:type="paragraph" w:customStyle="1" w:styleId="BBEC2050DB304B99BA0871E0565E2951">
    <w:name w:val="BBEC2050DB304B99BA0871E0565E2951"/>
    <w:rsid w:val="006C3CDC"/>
  </w:style>
  <w:style w:type="paragraph" w:customStyle="1" w:styleId="CDB30A60621F497F8F5DF6E6D658D8FA">
    <w:name w:val="CDB30A60621F497F8F5DF6E6D658D8FA"/>
    <w:rsid w:val="006C3CDC"/>
  </w:style>
  <w:style w:type="paragraph" w:customStyle="1" w:styleId="487F4CCA72FC47B6BFA5C00F5C748EAE">
    <w:name w:val="487F4CCA72FC47B6BFA5C00F5C748EAE"/>
    <w:rsid w:val="006C3CDC"/>
  </w:style>
  <w:style w:type="paragraph" w:customStyle="1" w:styleId="E016A2CC9858403EB2AFF6A202C24BDA">
    <w:name w:val="E016A2CC9858403EB2AFF6A202C24BDA"/>
    <w:rsid w:val="006C3CDC"/>
  </w:style>
  <w:style w:type="paragraph" w:customStyle="1" w:styleId="74A5B7755BAA49239E1C1EE6B4669934">
    <w:name w:val="74A5B7755BAA49239E1C1EE6B4669934"/>
    <w:rsid w:val="006C3CDC"/>
  </w:style>
  <w:style w:type="paragraph" w:customStyle="1" w:styleId="FE16DD0EB8254C9AA249E043AB4AD465">
    <w:name w:val="FE16DD0EB8254C9AA249E043AB4AD465"/>
    <w:rsid w:val="006C3CDC"/>
  </w:style>
  <w:style w:type="paragraph" w:customStyle="1" w:styleId="2FB30A0279184D0BB9ABA502D26FD61D">
    <w:name w:val="2FB30A0279184D0BB9ABA502D26FD61D"/>
    <w:rsid w:val="006C3CDC"/>
  </w:style>
  <w:style w:type="paragraph" w:customStyle="1" w:styleId="15EAD3C2E48443538A31C666D9A1E68C">
    <w:name w:val="15EAD3C2E48443538A31C666D9A1E68C"/>
    <w:rsid w:val="006C3CDC"/>
  </w:style>
  <w:style w:type="paragraph" w:customStyle="1" w:styleId="832F19A9EF2547B69B5D17931CFE0FEA">
    <w:name w:val="832F19A9EF2547B69B5D17931CFE0FEA"/>
    <w:rsid w:val="006C3CDC"/>
  </w:style>
  <w:style w:type="paragraph" w:customStyle="1" w:styleId="9B6FD18561AA453BB84B5E5C894C5800">
    <w:name w:val="9B6FD18561AA453BB84B5E5C894C5800"/>
    <w:rsid w:val="006C3CDC"/>
  </w:style>
  <w:style w:type="paragraph" w:customStyle="1" w:styleId="AF7A435070DB482592916D1D0BB32B18">
    <w:name w:val="AF7A435070DB482592916D1D0BB32B18"/>
    <w:rsid w:val="006C3CDC"/>
  </w:style>
  <w:style w:type="paragraph" w:customStyle="1" w:styleId="63D776C07C084B8B8983010A6D06D9A4">
    <w:name w:val="63D776C07C084B8B8983010A6D06D9A4"/>
    <w:rsid w:val="006C3CDC"/>
  </w:style>
  <w:style w:type="paragraph" w:customStyle="1" w:styleId="69F6F98C96AB4FD2AA6BD548714DBCE2">
    <w:name w:val="69F6F98C96AB4FD2AA6BD548714DBCE2"/>
    <w:rsid w:val="006C3CDC"/>
  </w:style>
  <w:style w:type="paragraph" w:customStyle="1" w:styleId="D35CDABA9F7A4F4A8697ED2ACFD552C8">
    <w:name w:val="D35CDABA9F7A4F4A8697ED2ACFD552C8"/>
    <w:rsid w:val="006C3CDC"/>
  </w:style>
  <w:style w:type="paragraph" w:customStyle="1" w:styleId="2C39D687AC674C1592972DBE8A5E4C5A">
    <w:name w:val="2C39D687AC674C1592972DBE8A5E4C5A"/>
    <w:rsid w:val="006C3CDC"/>
  </w:style>
  <w:style w:type="paragraph" w:customStyle="1" w:styleId="5E7AB1DC1D7B4EE98342254DCDC13DA1">
    <w:name w:val="5E7AB1DC1D7B4EE98342254DCDC13DA1"/>
    <w:rsid w:val="006C3CDC"/>
  </w:style>
  <w:style w:type="paragraph" w:customStyle="1" w:styleId="C94F1E7B5F6D4DEB9C2278E375969713">
    <w:name w:val="C94F1E7B5F6D4DEB9C2278E375969713"/>
    <w:rsid w:val="006C3CDC"/>
  </w:style>
  <w:style w:type="paragraph" w:customStyle="1" w:styleId="C8A9FC06BAB14EFFA49F30108BA32435">
    <w:name w:val="C8A9FC06BAB14EFFA49F30108BA32435"/>
    <w:rsid w:val="006C3CDC"/>
  </w:style>
  <w:style w:type="paragraph" w:customStyle="1" w:styleId="1D544C375CA446EAA4125F72DE849932">
    <w:name w:val="1D544C375CA446EAA4125F72DE849932"/>
    <w:rsid w:val="006C3CDC"/>
  </w:style>
  <w:style w:type="paragraph" w:customStyle="1" w:styleId="290F1DE59E6E487A98AF0620C9C6C6A3">
    <w:name w:val="290F1DE59E6E487A98AF0620C9C6C6A3"/>
    <w:rsid w:val="006C3CDC"/>
  </w:style>
  <w:style w:type="paragraph" w:customStyle="1" w:styleId="DB7BD72EDD2A4C0595C0F10B0BE190A0">
    <w:name w:val="DB7BD72EDD2A4C0595C0F10B0BE190A0"/>
    <w:rsid w:val="006C3CDC"/>
  </w:style>
  <w:style w:type="paragraph" w:customStyle="1" w:styleId="5B36935097CD4AA0863232C3987F855E">
    <w:name w:val="5B36935097CD4AA0863232C3987F855E"/>
    <w:rsid w:val="006C3CDC"/>
  </w:style>
  <w:style w:type="paragraph" w:customStyle="1" w:styleId="D0C4B1ACA5B7484393295899268EFE8A">
    <w:name w:val="D0C4B1ACA5B7484393295899268EFE8A"/>
    <w:rsid w:val="006C3CDC"/>
  </w:style>
  <w:style w:type="paragraph" w:customStyle="1" w:styleId="C7FA22058BAE4B27A4E8B1650390F23A">
    <w:name w:val="C7FA22058BAE4B27A4E8B1650390F23A"/>
    <w:rsid w:val="006C3CDC"/>
  </w:style>
  <w:style w:type="paragraph" w:customStyle="1" w:styleId="C776D0E578CD46EAA1F9A64A19FBA2D9">
    <w:name w:val="C776D0E578CD46EAA1F9A64A19FBA2D9"/>
    <w:rsid w:val="006C3CDC"/>
  </w:style>
  <w:style w:type="paragraph" w:customStyle="1" w:styleId="668C0B94FB714AADA5B3F747C8B2D37C">
    <w:name w:val="668C0B94FB714AADA5B3F747C8B2D37C"/>
    <w:rsid w:val="006C3CDC"/>
  </w:style>
  <w:style w:type="paragraph" w:customStyle="1" w:styleId="34D287044DD747A88F2EC26E555C8D39">
    <w:name w:val="34D287044DD747A88F2EC26E555C8D39"/>
    <w:rsid w:val="006C3CDC"/>
  </w:style>
  <w:style w:type="paragraph" w:customStyle="1" w:styleId="DDE35CEDEF8B432DAABB7529DE2E4E03">
    <w:name w:val="DDE35CEDEF8B432DAABB7529DE2E4E03"/>
    <w:rsid w:val="006C3CDC"/>
  </w:style>
  <w:style w:type="paragraph" w:customStyle="1" w:styleId="B83B01B0CB5545FCAC7977DA07100024">
    <w:name w:val="B83B01B0CB5545FCAC7977DA07100024"/>
    <w:rsid w:val="006C3CDC"/>
  </w:style>
  <w:style w:type="paragraph" w:customStyle="1" w:styleId="7739DEC9DE914BE5AA2D0C209EAAE8F9">
    <w:name w:val="7739DEC9DE914BE5AA2D0C209EAAE8F9"/>
    <w:rsid w:val="006C3CDC"/>
  </w:style>
  <w:style w:type="paragraph" w:customStyle="1" w:styleId="64938A238A2548AA98D74B15132615C2">
    <w:name w:val="64938A238A2548AA98D74B15132615C2"/>
    <w:rsid w:val="006C3CDC"/>
  </w:style>
  <w:style w:type="paragraph" w:customStyle="1" w:styleId="33309E7E517546C8A7DFDC33DF7D605E">
    <w:name w:val="33309E7E517546C8A7DFDC33DF7D605E"/>
    <w:rsid w:val="006C3CDC"/>
  </w:style>
  <w:style w:type="paragraph" w:customStyle="1" w:styleId="C10EA31D12EB45288DC5821BEC99B793">
    <w:name w:val="C10EA31D12EB45288DC5821BEC99B793"/>
    <w:rsid w:val="006C3CDC"/>
  </w:style>
  <w:style w:type="paragraph" w:customStyle="1" w:styleId="A5A4E36413084F07A83E4CD90AEC41B7">
    <w:name w:val="A5A4E36413084F07A83E4CD90AEC41B7"/>
    <w:rsid w:val="006C3CDC"/>
  </w:style>
  <w:style w:type="paragraph" w:customStyle="1" w:styleId="C619FB8C867A41BBAFB37778D1472903">
    <w:name w:val="C619FB8C867A41BBAFB37778D1472903"/>
    <w:rsid w:val="006C3CDC"/>
  </w:style>
  <w:style w:type="paragraph" w:customStyle="1" w:styleId="1380C09F9A374088A33EA55751019732">
    <w:name w:val="1380C09F9A374088A33EA55751019732"/>
    <w:rsid w:val="006C3CDC"/>
  </w:style>
  <w:style w:type="paragraph" w:customStyle="1" w:styleId="656E55E8FD4C4180A4D06FC8F458EB5D">
    <w:name w:val="656E55E8FD4C4180A4D06FC8F458EB5D"/>
    <w:rsid w:val="006C3CDC"/>
  </w:style>
  <w:style w:type="paragraph" w:customStyle="1" w:styleId="8AAB0BA115574F9A8E9493091C523D42">
    <w:name w:val="8AAB0BA115574F9A8E9493091C523D42"/>
    <w:rsid w:val="006C3CDC"/>
  </w:style>
  <w:style w:type="paragraph" w:customStyle="1" w:styleId="FE82C12103F045119B1F7109E7EA799D">
    <w:name w:val="FE82C12103F045119B1F7109E7EA799D"/>
    <w:rsid w:val="006C3CDC"/>
  </w:style>
  <w:style w:type="paragraph" w:customStyle="1" w:styleId="DA45EA60018A406296DC2317261A9688">
    <w:name w:val="DA45EA60018A406296DC2317261A9688"/>
    <w:rsid w:val="006C3CDC"/>
  </w:style>
  <w:style w:type="paragraph" w:customStyle="1" w:styleId="D9B3547E83E84326A2F98373F528CD23">
    <w:name w:val="D9B3547E83E84326A2F98373F528CD23"/>
    <w:rsid w:val="006C3CDC"/>
  </w:style>
  <w:style w:type="paragraph" w:customStyle="1" w:styleId="A689F449441F47638D35EFE74BBB0AE2">
    <w:name w:val="A689F449441F47638D35EFE74BBB0AE2"/>
    <w:rsid w:val="006C3CDC"/>
  </w:style>
  <w:style w:type="paragraph" w:customStyle="1" w:styleId="134AC95CA04844559AD8438F09DA27D8">
    <w:name w:val="134AC95CA04844559AD8438F09DA27D8"/>
    <w:rsid w:val="006C3CDC"/>
  </w:style>
  <w:style w:type="paragraph" w:customStyle="1" w:styleId="F2324857FB7F41B3AFB95ABF52E62C54">
    <w:name w:val="F2324857FB7F41B3AFB95ABF52E62C54"/>
    <w:rsid w:val="006C3CDC"/>
  </w:style>
  <w:style w:type="paragraph" w:customStyle="1" w:styleId="6D1A88E00DD048A189239F4395A716CF">
    <w:name w:val="6D1A88E00DD048A189239F4395A716CF"/>
    <w:rsid w:val="006C3CDC"/>
  </w:style>
  <w:style w:type="paragraph" w:customStyle="1" w:styleId="1D07F7C1BAC44E82B5DC7FCF2A92BB39">
    <w:name w:val="1D07F7C1BAC44E82B5DC7FCF2A92BB39"/>
    <w:rsid w:val="006C3CDC"/>
  </w:style>
  <w:style w:type="paragraph" w:customStyle="1" w:styleId="F44891BAF79145509C50EE19641F1638">
    <w:name w:val="F44891BAF79145509C50EE19641F1638"/>
    <w:rsid w:val="006C3CDC"/>
  </w:style>
  <w:style w:type="paragraph" w:customStyle="1" w:styleId="C22368FBD0D34092B786061E417A77A6">
    <w:name w:val="C22368FBD0D34092B786061E417A77A6"/>
    <w:rsid w:val="006C3CDC"/>
  </w:style>
  <w:style w:type="paragraph" w:customStyle="1" w:styleId="D27F31B5589042C7AE8C9BE739B7A51B">
    <w:name w:val="D27F31B5589042C7AE8C9BE739B7A51B"/>
    <w:rsid w:val="006C3CDC"/>
  </w:style>
  <w:style w:type="paragraph" w:customStyle="1" w:styleId="D3700565CD1E4F80B0C41D8A67532F1D">
    <w:name w:val="D3700565CD1E4F80B0C41D8A67532F1D"/>
    <w:rsid w:val="006C3CDC"/>
  </w:style>
  <w:style w:type="paragraph" w:customStyle="1" w:styleId="13333448086D40BC81A9D2B614A5B48D">
    <w:name w:val="13333448086D40BC81A9D2B614A5B48D"/>
    <w:rsid w:val="006C3CDC"/>
  </w:style>
  <w:style w:type="paragraph" w:customStyle="1" w:styleId="F71E2611CD9D4329B983367E8CD53F95">
    <w:name w:val="F71E2611CD9D4329B983367E8CD53F95"/>
    <w:rsid w:val="006C3CDC"/>
  </w:style>
  <w:style w:type="paragraph" w:customStyle="1" w:styleId="4324B6E6F61049CDA91ABF4678B20B55">
    <w:name w:val="4324B6E6F61049CDA91ABF4678B20B55"/>
    <w:rsid w:val="006C3CDC"/>
  </w:style>
  <w:style w:type="paragraph" w:customStyle="1" w:styleId="7DD96B898CED4849A007A6F4C0ACE846">
    <w:name w:val="7DD96B898CED4849A007A6F4C0ACE846"/>
    <w:rsid w:val="006C3CDC"/>
  </w:style>
  <w:style w:type="paragraph" w:customStyle="1" w:styleId="D3CF0DB989C240E3A654D8B75270EAA1">
    <w:name w:val="D3CF0DB989C240E3A654D8B75270EAA1"/>
    <w:rsid w:val="006C3CDC"/>
  </w:style>
  <w:style w:type="paragraph" w:customStyle="1" w:styleId="1C8D20A77C8B462C8B7872813CE447B7">
    <w:name w:val="1C8D20A77C8B462C8B7872813CE447B7"/>
    <w:rsid w:val="006C3CDC"/>
  </w:style>
  <w:style w:type="paragraph" w:customStyle="1" w:styleId="560E38762DB0426195010551D9241F22">
    <w:name w:val="560E38762DB0426195010551D9241F22"/>
    <w:rsid w:val="006C3CDC"/>
  </w:style>
  <w:style w:type="paragraph" w:customStyle="1" w:styleId="3D8D67686C3B43DEAC41931AC8040DB2">
    <w:name w:val="3D8D67686C3B43DEAC41931AC8040DB2"/>
    <w:rsid w:val="006C3CDC"/>
  </w:style>
  <w:style w:type="paragraph" w:customStyle="1" w:styleId="6B7E79185AAF49B0BB4BD98C5A981DBD">
    <w:name w:val="6B7E79185AAF49B0BB4BD98C5A981DBD"/>
    <w:rsid w:val="006C3CDC"/>
  </w:style>
  <w:style w:type="paragraph" w:customStyle="1" w:styleId="BFC45C4471BE45DCA354BAA34DDB64C7">
    <w:name w:val="BFC45C4471BE45DCA354BAA34DDB64C7"/>
    <w:rsid w:val="006C3CDC"/>
  </w:style>
  <w:style w:type="paragraph" w:customStyle="1" w:styleId="7200CA3918714491850F50B2CBEA7968">
    <w:name w:val="7200CA3918714491850F50B2CBEA7968"/>
    <w:rsid w:val="006C3CDC"/>
  </w:style>
  <w:style w:type="paragraph" w:customStyle="1" w:styleId="B04FDC786DA2479488EB9B43375161A8">
    <w:name w:val="B04FDC786DA2479488EB9B43375161A8"/>
    <w:rsid w:val="006C3CDC"/>
  </w:style>
  <w:style w:type="paragraph" w:customStyle="1" w:styleId="EA5AD28C47E14DCD81A981A82078DCD2">
    <w:name w:val="EA5AD28C47E14DCD81A981A82078DCD2"/>
    <w:rsid w:val="006C3CDC"/>
  </w:style>
  <w:style w:type="paragraph" w:customStyle="1" w:styleId="D47111D14D6540E99C11A40E835F581F">
    <w:name w:val="D47111D14D6540E99C11A40E835F581F"/>
    <w:rsid w:val="006C3CDC"/>
  </w:style>
  <w:style w:type="paragraph" w:customStyle="1" w:styleId="1404F13C087A49F79CDDC077A0894661">
    <w:name w:val="1404F13C087A49F79CDDC077A0894661"/>
    <w:rsid w:val="006C3CDC"/>
  </w:style>
  <w:style w:type="paragraph" w:customStyle="1" w:styleId="072A7269A36A43F887CA4FA2C68CD168">
    <w:name w:val="072A7269A36A43F887CA4FA2C68CD168"/>
    <w:rsid w:val="006C3CDC"/>
  </w:style>
  <w:style w:type="paragraph" w:customStyle="1" w:styleId="F3984A6869EF441CAA172DEE8DA1EC4C">
    <w:name w:val="F3984A6869EF441CAA172DEE8DA1EC4C"/>
    <w:rsid w:val="006C3CDC"/>
  </w:style>
  <w:style w:type="paragraph" w:customStyle="1" w:styleId="7A47C5A43C8D4A5B8FF06F3C46CE0070">
    <w:name w:val="7A47C5A43C8D4A5B8FF06F3C46CE0070"/>
    <w:rsid w:val="006C3CDC"/>
  </w:style>
  <w:style w:type="paragraph" w:customStyle="1" w:styleId="693F7BE06C804904B7397D4105BC9685">
    <w:name w:val="693F7BE06C804904B7397D4105BC9685"/>
    <w:rsid w:val="006C3CDC"/>
  </w:style>
  <w:style w:type="paragraph" w:customStyle="1" w:styleId="618450169439438A924302F7ECB4DB90">
    <w:name w:val="618450169439438A924302F7ECB4DB90"/>
    <w:rsid w:val="006C3CDC"/>
  </w:style>
  <w:style w:type="paragraph" w:customStyle="1" w:styleId="2A08005F07644FFD9653269973D0B587">
    <w:name w:val="2A08005F07644FFD9653269973D0B587"/>
    <w:rsid w:val="006C3CDC"/>
  </w:style>
  <w:style w:type="paragraph" w:customStyle="1" w:styleId="6CEA9C86C8FF405E95B30795323A7268">
    <w:name w:val="6CEA9C86C8FF405E95B30795323A7268"/>
    <w:rsid w:val="006C3CDC"/>
  </w:style>
  <w:style w:type="paragraph" w:customStyle="1" w:styleId="F0B22E18CED4479A8DF156C50C7B3034">
    <w:name w:val="F0B22E18CED4479A8DF156C50C7B3034"/>
    <w:rsid w:val="006C3CDC"/>
  </w:style>
  <w:style w:type="paragraph" w:customStyle="1" w:styleId="333359370C9F4FC68C256DDD13306194">
    <w:name w:val="333359370C9F4FC68C256DDD13306194"/>
    <w:rsid w:val="006C3CDC"/>
  </w:style>
  <w:style w:type="paragraph" w:customStyle="1" w:styleId="F8A3860DA80A4E84AFB495C2555742C7">
    <w:name w:val="F8A3860DA80A4E84AFB495C2555742C7"/>
    <w:rsid w:val="006C3CDC"/>
  </w:style>
  <w:style w:type="paragraph" w:customStyle="1" w:styleId="3FEDAEADB1264EAAA587BDA6B6BE127B">
    <w:name w:val="3FEDAEADB1264EAAA587BDA6B6BE127B"/>
    <w:rsid w:val="006C3CDC"/>
  </w:style>
  <w:style w:type="paragraph" w:customStyle="1" w:styleId="E9082B40DFE84005BBAB77944DA0A85D">
    <w:name w:val="E9082B40DFE84005BBAB77944DA0A85D"/>
    <w:rsid w:val="006C3CDC"/>
  </w:style>
  <w:style w:type="paragraph" w:customStyle="1" w:styleId="75B43291440F491E9D8CA3AC42355C46">
    <w:name w:val="75B43291440F491E9D8CA3AC42355C46"/>
    <w:rsid w:val="006C3CDC"/>
  </w:style>
  <w:style w:type="paragraph" w:customStyle="1" w:styleId="C47C9A91D43C47A1913345A640794D2A">
    <w:name w:val="C47C9A91D43C47A1913345A640794D2A"/>
    <w:rsid w:val="006C3CDC"/>
  </w:style>
  <w:style w:type="paragraph" w:customStyle="1" w:styleId="5C35259F5B074333A3473C3EFF373058">
    <w:name w:val="5C35259F5B074333A3473C3EFF373058"/>
    <w:rsid w:val="006C3CDC"/>
  </w:style>
  <w:style w:type="paragraph" w:customStyle="1" w:styleId="5858EF3EA79647709586EAADE415D79D">
    <w:name w:val="5858EF3EA79647709586EAADE415D79D"/>
    <w:rsid w:val="006C3CDC"/>
  </w:style>
  <w:style w:type="paragraph" w:customStyle="1" w:styleId="93894AD46D2245598215DAD4D69548A3">
    <w:name w:val="93894AD46D2245598215DAD4D69548A3"/>
    <w:rsid w:val="006C3CDC"/>
  </w:style>
  <w:style w:type="paragraph" w:customStyle="1" w:styleId="A7FF6462CCCB43078BCAFC7E6BE5F960">
    <w:name w:val="A7FF6462CCCB43078BCAFC7E6BE5F960"/>
    <w:rsid w:val="006C3CDC"/>
  </w:style>
  <w:style w:type="paragraph" w:customStyle="1" w:styleId="1F825AD37F5D478887E35D5B4DEFE43A">
    <w:name w:val="1F825AD37F5D478887E35D5B4DEFE43A"/>
    <w:rsid w:val="006C3CDC"/>
  </w:style>
  <w:style w:type="paragraph" w:customStyle="1" w:styleId="78592D417E49441FB8770E1EECD51733">
    <w:name w:val="78592D417E49441FB8770E1EECD51733"/>
    <w:rsid w:val="006C3CDC"/>
  </w:style>
  <w:style w:type="paragraph" w:customStyle="1" w:styleId="C916D2BA19F4494691A8A800B7C73834">
    <w:name w:val="C916D2BA19F4494691A8A800B7C73834"/>
    <w:rsid w:val="006C3CDC"/>
  </w:style>
  <w:style w:type="paragraph" w:customStyle="1" w:styleId="AFDA60A666C0449A882892EB32B9EE3F">
    <w:name w:val="AFDA60A666C0449A882892EB32B9EE3F"/>
    <w:rsid w:val="006C3CDC"/>
  </w:style>
  <w:style w:type="paragraph" w:customStyle="1" w:styleId="3AFA2329F0F44AE38F86A67D611BB257">
    <w:name w:val="3AFA2329F0F44AE38F86A67D611BB257"/>
    <w:rsid w:val="006C3CDC"/>
  </w:style>
  <w:style w:type="paragraph" w:customStyle="1" w:styleId="AC3DA4D44BBC4CA6A31443FC0AAF4E53">
    <w:name w:val="AC3DA4D44BBC4CA6A31443FC0AAF4E53"/>
    <w:rsid w:val="006C3CDC"/>
  </w:style>
  <w:style w:type="paragraph" w:customStyle="1" w:styleId="9680B43A50484E6BB7F50EE0B80FCA75">
    <w:name w:val="9680B43A50484E6BB7F50EE0B80FCA75"/>
    <w:rsid w:val="006C3CDC"/>
  </w:style>
  <w:style w:type="paragraph" w:customStyle="1" w:styleId="93C0A509D8B44725B3B50C7833D9C94E">
    <w:name w:val="93C0A509D8B44725B3B50C7833D9C94E"/>
    <w:rsid w:val="006C3CDC"/>
  </w:style>
  <w:style w:type="paragraph" w:customStyle="1" w:styleId="79FC24F481754FBBBB740D2B1C5961C5">
    <w:name w:val="79FC24F481754FBBBB740D2B1C5961C5"/>
    <w:rsid w:val="006C3CDC"/>
  </w:style>
  <w:style w:type="paragraph" w:customStyle="1" w:styleId="36B783048907429FA4D724C191733862">
    <w:name w:val="36B783048907429FA4D724C191733862"/>
    <w:rsid w:val="006C3CDC"/>
  </w:style>
  <w:style w:type="paragraph" w:customStyle="1" w:styleId="C1B04DE6E2AA45989027D6E12A98D611">
    <w:name w:val="C1B04DE6E2AA45989027D6E12A98D611"/>
    <w:rsid w:val="006C3CDC"/>
  </w:style>
  <w:style w:type="paragraph" w:customStyle="1" w:styleId="EA96AF8BB16F4C6BBE8847B5D110961D">
    <w:name w:val="EA96AF8BB16F4C6BBE8847B5D110961D"/>
    <w:rsid w:val="006C3CDC"/>
  </w:style>
  <w:style w:type="paragraph" w:customStyle="1" w:styleId="DB150D052E114D1DA73CDEA6FABF604D">
    <w:name w:val="DB150D052E114D1DA73CDEA6FABF604D"/>
    <w:rsid w:val="006C3CDC"/>
  </w:style>
  <w:style w:type="paragraph" w:customStyle="1" w:styleId="F1A4B184781840559DC5D5E7037234C2">
    <w:name w:val="F1A4B184781840559DC5D5E7037234C2"/>
    <w:rsid w:val="006C3CDC"/>
  </w:style>
  <w:style w:type="paragraph" w:customStyle="1" w:styleId="A374C68CEF384011A4A28861AD14CE00">
    <w:name w:val="A374C68CEF384011A4A28861AD14CE00"/>
    <w:rsid w:val="006C3CDC"/>
  </w:style>
  <w:style w:type="paragraph" w:customStyle="1" w:styleId="E6AC7A88747C405DB8B056231AB81991">
    <w:name w:val="E6AC7A88747C405DB8B056231AB81991"/>
    <w:rsid w:val="006C3CDC"/>
  </w:style>
  <w:style w:type="paragraph" w:customStyle="1" w:styleId="E0E38D0EB12A4310872252F514D27A17">
    <w:name w:val="E0E38D0EB12A4310872252F514D27A17"/>
    <w:rsid w:val="006C3CDC"/>
  </w:style>
  <w:style w:type="paragraph" w:customStyle="1" w:styleId="B943AB0603474E978B5D3FAA98CC447D">
    <w:name w:val="B943AB0603474E978B5D3FAA98CC447D"/>
    <w:rsid w:val="006C3CDC"/>
  </w:style>
  <w:style w:type="paragraph" w:customStyle="1" w:styleId="F59EFCB4E3704ED3ADB859C151326AF1">
    <w:name w:val="F59EFCB4E3704ED3ADB859C151326AF1"/>
    <w:rsid w:val="006C3CDC"/>
  </w:style>
  <w:style w:type="paragraph" w:customStyle="1" w:styleId="BE8B4AA8A63D44478B3C2A1ED5F8F0D3">
    <w:name w:val="BE8B4AA8A63D44478B3C2A1ED5F8F0D3"/>
    <w:rsid w:val="006C3CDC"/>
  </w:style>
  <w:style w:type="paragraph" w:customStyle="1" w:styleId="2D9AD324CC7B403F945ADE4673BB7DF5">
    <w:name w:val="2D9AD324CC7B403F945ADE4673BB7DF5"/>
    <w:rsid w:val="006C3CDC"/>
  </w:style>
  <w:style w:type="paragraph" w:customStyle="1" w:styleId="268122A47A564FA380498D5629E46D3F">
    <w:name w:val="268122A47A564FA380498D5629E46D3F"/>
    <w:rsid w:val="006C3CDC"/>
  </w:style>
  <w:style w:type="paragraph" w:customStyle="1" w:styleId="E445D1E8450C4E6E801AE573BF2563FD">
    <w:name w:val="E445D1E8450C4E6E801AE573BF2563FD"/>
    <w:rsid w:val="006C3CDC"/>
  </w:style>
  <w:style w:type="paragraph" w:customStyle="1" w:styleId="C47D5DEB20294E9D863E00534F015EAA">
    <w:name w:val="C47D5DEB20294E9D863E00534F015EAA"/>
    <w:rsid w:val="006C3CDC"/>
  </w:style>
  <w:style w:type="paragraph" w:customStyle="1" w:styleId="B8EFD1366331439FB79FA612F8222CF6">
    <w:name w:val="B8EFD1366331439FB79FA612F8222CF6"/>
    <w:rsid w:val="006C3CDC"/>
  </w:style>
  <w:style w:type="paragraph" w:customStyle="1" w:styleId="3945EE01E65F48F68A483262E268C654">
    <w:name w:val="3945EE01E65F48F68A483262E268C654"/>
    <w:rsid w:val="006C3CDC"/>
  </w:style>
  <w:style w:type="paragraph" w:customStyle="1" w:styleId="90E2AD58FB394605896D9B062B0840DB">
    <w:name w:val="90E2AD58FB394605896D9B062B0840DB"/>
    <w:rsid w:val="006C3CDC"/>
  </w:style>
  <w:style w:type="paragraph" w:customStyle="1" w:styleId="55814B52DB1442788BE07ABA6D071E6D">
    <w:name w:val="55814B52DB1442788BE07ABA6D071E6D"/>
    <w:rsid w:val="006C3CDC"/>
  </w:style>
  <w:style w:type="paragraph" w:customStyle="1" w:styleId="B9FC493DDE734859B9B24C42D92F76EF">
    <w:name w:val="B9FC493DDE734859B9B24C42D92F76EF"/>
    <w:rsid w:val="006C3CDC"/>
  </w:style>
  <w:style w:type="paragraph" w:customStyle="1" w:styleId="A474541B07E445DA83F569786D55435F">
    <w:name w:val="A474541B07E445DA83F569786D55435F"/>
    <w:rsid w:val="006C3CDC"/>
  </w:style>
  <w:style w:type="paragraph" w:customStyle="1" w:styleId="9EDE79602F6D4B2893F4CBC1FD27EA82">
    <w:name w:val="9EDE79602F6D4B2893F4CBC1FD27EA82"/>
    <w:rsid w:val="006C3CDC"/>
  </w:style>
  <w:style w:type="paragraph" w:customStyle="1" w:styleId="1D695837AF2F428E8CADB754B08E10CA">
    <w:name w:val="1D695837AF2F428E8CADB754B08E10CA"/>
    <w:rsid w:val="006C3CDC"/>
  </w:style>
  <w:style w:type="paragraph" w:customStyle="1" w:styleId="7455B669953845A2ACE70D6D190BA98A">
    <w:name w:val="7455B669953845A2ACE70D6D190BA98A"/>
    <w:rsid w:val="006C3CDC"/>
  </w:style>
  <w:style w:type="paragraph" w:customStyle="1" w:styleId="63CE443FBA56428F8E353E150311E1E3">
    <w:name w:val="63CE443FBA56428F8E353E150311E1E3"/>
    <w:rsid w:val="006C3CDC"/>
  </w:style>
  <w:style w:type="paragraph" w:customStyle="1" w:styleId="41C727DC9195450887DE27CAD6A54E28">
    <w:name w:val="41C727DC9195450887DE27CAD6A54E28"/>
    <w:rsid w:val="006C3CDC"/>
  </w:style>
  <w:style w:type="paragraph" w:customStyle="1" w:styleId="F0F258B0753D4FC48BC959CDDC2ED846">
    <w:name w:val="F0F258B0753D4FC48BC959CDDC2ED846"/>
    <w:rsid w:val="006C3CDC"/>
  </w:style>
  <w:style w:type="paragraph" w:customStyle="1" w:styleId="B834F07CE1044415863BDCA7DB71F65D">
    <w:name w:val="B834F07CE1044415863BDCA7DB71F65D"/>
    <w:rsid w:val="006C3CDC"/>
  </w:style>
  <w:style w:type="paragraph" w:customStyle="1" w:styleId="C3AE4356A88341AE839173DFED475DF7">
    <w:name w:val="C3AE4356A88341AE839173DFED475DF7"/>
    <w:rsid w:val="006C3CDC"/>
  </w:style>
  <w:style w:type="paragraph" w:customStyle="1" w:styleId="20853F683B314416A4A9F05589C79B59">
    <w:name w:val="20853F683B314416A4A9F05589C79B59"/>
    <w:rsid w:val="006C3CDC"/>
  </w:style>
  <w:style w:type="paragraph" w:customStyle="1" w:styleId="A1D1AE2C41784BB980471DCE3CCC7D12">
    <w:name w:val="A1D1AE2C41784BB980471DCE3CCC7D12"/>
    <w:rsid w:val="006C3CDC"/>
  </w:style>
  <w:style w:type="paragraph" w:customStyle="1" w:styleId="018050BAA49F45AFB3BD3B20E8D39681">
    <w:name w:val="018050BAA49F45AFB3BD3B20E8D39681"/>
    <w:rsid w:val="006C3CDC"/>
  </w:style>
  <w:style w:type="paragraph" w:customStyle="1" w:styleId="C7E92E0DFCAC40E09AF8AFA86C1CFDAE">
    <w:name w:val="C7E92E0DFCAC40E09AF8AFA86C1CFDAE"/>
    <w:rsid w:val="006C3CDC"/>
  </w:style>
  <w:style w:type="paragraph" w:customStyle="1" w:styleId="DB8E6A81CD1F4CFEA14CBED2D97D80FE">
    <w:name w:val="DB8E6A81CD1F4CFEA14CBED2D97D80FE"/>
    <w:rsid w:val="006C3CDC"/>
  </w:style>
  <w:style w:type="paragraph" w:customStyle="1" w:styleId="96750BB684984EC2B0296AFE17A4096B">
    <w:name w:val="96750BB684984EC2B0296AFE17A4096B"/>
    <w:rsid w:val="006C3CDC"/>
  </w:style>
  <w:style w:type="paragraph" w:customStyle="1" w:styleId="666BC508A48A4369903A23AF9982461E">
    <w:name w:val="666BC508A48A4369903A23AF9982461E"/>
    <w:rsid w:val="006C3CDC"/>
  </w:style>
  <w:style w:type="paragraph" w:customStyle="1" w:styleId="16FD00A79E224639A2143743520586E3">
    <w:name w:val="16FD00A79E224639A2143743520586E3"/>
    <w:rsid w:val="006C3CDC"/>
  </w:style>
  <w:style w:type="paragraph" w:customStyle="1" w:styleId="B644A884EFC3422DB3DDA2C7DA16E1FF">
    <w:name w:val="B644A884EFC3422DB3DDA2C7DA16E1FF"/>
    <w:rsid w:val="006C3CDC"/>
  </w:style>
  <w:style w:type="paragraph" w:customStyle="1" w:styleId="EB3878EA60944BCF98593D4BC6100DF9">
    <w:name w:val="EB3878EA60944BCF98593D4BC6100DF9"/>
    <w:rsid w:val="006C3CDC"/>
  </w:style>
  <w:style w:type="paragraph" w:customStyle="1" w:styleId="DD5673ED28D540798AB795B21E96838A">
    <w:name w:val="DD5673ED28D540798AB795B21E96838A"/>
    <w:rsid w:val="006C3CDC"/>
  </w:style>
  <w:style w:type="paragraph" w:customStyle="1" w:styleId="A0C40F62EB114BB58EC87442FB09A936">
    <w:name w:val="A0C40F62EB114BB58EC87442FB09A936"/>
    <w:rsid w:val="006C3CDC"/>
  </w:style>
  <w:style w:type="paragraph" w:customStyle="1" w:styleId="9DBF5C24931F4851AF68650BC2188564">
    <w:name w:val="9DBF5C24931F4851AF68650BC2188564"/>
    <w:rsid w:val="006C3CDC"/>
  </w:style>
  <w:style w:type="paragraph" w:customStyle="1" w:styleId="63209658CB6548CC854B948A5060E9F0">
    <w:name w:val="63209658CB6548CC854B948A5060E9F0"/>
    <w:rsid w:val="006C3CDC"/>
  </w:style>
  <w:style w:type="paragraph" w:customStyle="1" w:styleId="1EF4FF58484A4FE9B773F30C14AC7984">
    <w:name w:val="1EF4FF58484A4FE9B773F30C14AC7984"/>
    <w:rsid w:val="006C3CDC"/>
  </w:style>
  <w:style w:type="paragraph" w:customStyle="1" w:styleId="3890758EC0004BFBBCB4BA8CB80FD2D2">
    <w:name w:val="3890758EC0004BFBBCB4BA8CB80FD2D2"/>
    <w:rsid w:val="006C3CDC"/>
  </w:style>
  <w:style w:type="paragraph" w:customStyle="1" w:styleId="E6123150B7364727B182ADD701B962C6">
    <w:name w:val="E6123150B7364727B182ADD701B962C6"/>
    <w:rsid w:val="006C3CDC"/>
  </w:style>
  <w:style w:type="paragraph" w:customStyle="1" w:styleId="458F74B49BDE4530923CA4F326069A83">
    <w:name w:val="458F74B49BDE4530923CA4F326069A83"/>
    <w:rsid w:val="006C3CDC"/>
  </w:style>
  <w:style w:type="paragraph" w:customStyle="1" w:styleId="B566561849C24F38BE48F6D5DC9B75F3">
    <w:name w:val="B566561849C24F38BE48F6D5DC9B75F3"/>
    <w:rsid w:val="006C3CDC"/>
  </w:style>
  <w:style w:type="paragraph" w:customStyle="1" w:styleId="8A0601B58E83412D9B45FCECD08BB78A">
    <w:name w:val="8A0601B58E83412D9B45FCECD08BB78A"/>
    <w:rsid w:val="006C3CDC"/>
  </w:style>
  <w:style w:type="paragraph" w:customStyle="1" w:styleId="1D1016AF8B24405AAFCC765A1450851E">
    <w:name w:val="1D1016AF8B24405AAFCC765A1450851E"/>
    <w:rsid w:val="006C3CDC"/>
  </w:style>
  <w:style w:type="paragraph" w:customStyle="1" w:styleId="C8AE9138D9864B2A9ED6B4A94A198E32">
    <w:name w:val="C8AE9138D9864B2A9ED6B4A94A198E32"/>
    <w:rsid w:val="006C3CDC"/>
  </w:style>
  <w:style w:type="paragraph" w:customStyle="1" w:styleId="4E49E7DE05C648C9A3AFDC8282C553B3">
    <w:name w:val="4E49E7DE05C648C9A3AFDC8282C553B3"/>
    <w:rsid w:val="006C3CDC"/>
  </w:style>
  <w:style w:type="paragraph" w:customStyle="1" w:styleId="EF17400F646B45A987154293B0A4CA45">
    <w:name w:val="EF17400F646B45A987154293B0A4CA45"/>
    <w:rsid w:val="006C3CDC"/>
  </w:style>
  <w:style w:type="paragraph" w:customStyle="1" w:styleId="86FB575760504A34B33E026770730CB0">
    <w:name w:val="86FB575760504A34B33E026770730CB0"/>
    <w:rsid w:val="006C3CDC"/>
  </w:style>
  <w:style w:type="paragraph" w:customStyle="1" w:styleId="BE0D8BB4CCDA43FC8BA6E83102F34C92">
    <w:name w:val="BE0D8BB4CCDA43FC8BA6E83102F34C92"/>
    <w:rsid w:val="006C3CDC"/>
  </w:style>
  <w:style w:type="paragraph" w:customStyle="1" w:styleId="7CDB29B7FCFB4CE9B02C49FF0269E218">
    <w:name w:val="7CDB29B7FCFB4CE9B02C49FF0269E218"/>
    <w:rsid w:val="006C3CDC"/>
  </w:style>
  <w:style w:type="paragraph" w:customStyle="1" w:styleId="70D3B86EAE9C4B1B9DF507C9351926D5">
    <w:name w:val="70D3B86EAE9C4B1B9DF507C9351926D5"/>
    <w:rsid w:val="006C3CDC"/>
  </w:style>
  <w:style w:type="paragraph" w:customStyle="1" w:styleId="DAEDEE4AC4144C5FB0249735AE7FB39F">
    <w:name w:val="DAEDEE4AC4144C5FB0249735AE7FB39F"/>
    <w:rsid w:val="006C3CDC"/>
  </w:style>
  <w:style w:type="paragraph" w:customStyle="1" w:styleId="921E0B6882B34CDFA90509B34738ADC2">
    <w:name w:val="921E0B6882B34CDFA90509B34738ADC2"/>
    <w:rsid w:val="006C3CDC"/>
  </w:style>
  <w:style w:type="paragraph" w:customStyle="1" w:styleId="1C58A90159FD473F90BC609A440AED87">
    <w:name w:val="1C58A90159FD473F90BC609A440AED87"/>
    <w:rsid w:val="006C3CDC"/>
  </w:style>
  <w:style w:type="paragraph" w:customStyle="1" w:styleId="BF68AB3E248C4617BBBA3B9FE92159F0">
    <w:name w:val="BF68AB3E248C4617BBBA3B9FE92159F0"/>
    <w:rsid w:val="006C3CDC"/>
  </w:style>
  <w:style w:type="paragraph" w:customStyle="1" w:styleId="3CD141BE1E6447858167E21A8BBAC435">
    <w:name w:val="3CD141BE1E6447858167E21A8BBAC435"/>
    <w:rsid w:val="006C3CDC"/>
  </w:style>
  <w:style w:type="paragraph" w:customStyle="1" w:styleId="DB9B782E681744A8A971A455B6EB238C">
    <w:name w:val="DB9B782E681744A8A971A455B6EB238C"/>
    <w:rsid w:val="006C3CDC"/>
  </w:style>
  <w:style w:type="paragraph" w:customStyle="1" w:styleId="6D68C871516A485DBC0750A6D4D38EA1">
    <w:name w:val="6D68C871516A485DBC0750A6D4D38EA1"/>
    <w:rsid w:val="006C3CDC"/>
  </w:style>
  <w:style w:type="paragraph" w:customStyle="1" w:styleId="D4B4C03026204586BF9DC12B42710C19">
    <w:name w:val="D4B4C03026204586BF9DC12B42710C19"/>
    <w:rsid w:val="006C3CDC"/>
  </w:style>
  <w:style w:type="paragraph" w:customStyle="1" w:styleId="1F18E5CE32D84ED394E2B85360DE1171">
    <w:name w:val="1F18E5CE32D84ED394E2B85360DE1171"/>
    <w:rsid w:val="006C3CDC"/>
  </w:style>
  <w:style w:type="paragraph" w:customStyle="1" w:styleId="8B99E37D66DD41A6A3EDF3EF05A6ADD1">
    <w:name w:val="8B99E37D66DD41A6A3EDF3EF05A6ADD1"/>
    <w:rsid w:val="006C3CDC"/>
  </w:style>
  <w:style w:type="paragraph" w:customStyle="1" w:styleId="70D70E6CA6104C62B4C93891F28198F3">
    <w:name w:val="70D70E6CA6104C62B4C93891F28198F3"/>
    <w:rsid w:val="006C3CDC"/>
  </w:style>
  <w:style w:type="paragraph" w:customStyle="1" w:styleId="6C5D98E890D04325BA4E7007C914755E">
    <w:name w:val="6C5D98E890D04325BA4E7007C914755E"/>
    <w:rsid w:val="006C3CDC"/>
  </w:style>
  <w:style w:type="paragraph" w:customStyle="1" w:styleId="59251C2577E74E32A73CEBB5A70F5F45">
    <w:name w:val="59251C2577E74E32A73CEBB5A70F5F45"/>
    <w:rsid w:val="006C3CDC"/>
  </w:style>
  <w:style w:type="paragraph" w:customStyle="1" w:styleId="F3C4733AE21E4CB3940A59152B5700AF">
    <w:name w:val="F3C4733AE21E4CB3940A59152B5700AF"/>
    <w:rsid w:val="006C3CDC"/>
  </w:style>
  <w:style w:type="paragraph" w:customStyle="1" w:styleId="3D28BED91E4846F886A3F59D3B8AA505">
    <w:name w:val="3D28BED91E4846F886A3F59D3B8AA505"/>
    <w:rsid w:val="006C3CDC"/>
  </w:style>
  <w:style w:type="paragraph" w:customStyle="1" w:styleId="4480C416A56A400488BDEE7D4CB3C80D">
    <w:name w:val="4480C416A56A400488BDEE7D4CB3C80D"/>
    <w:rsid w:val="006C3CDC"/>
  </w:style>
  <w:style w:type="paragraph" w:customStyle="1" w:styleId="8F3DB8FAF918422488C2898D6BFCF2FB">
    <w:name w:val="8F3DB8FAF918422488C2898D6BFCF2FB"/>
    <w:rsid w:val="006C3CDC"/>
  </w:style>
  <w:style w:type="paragraph" w:customStyle="1" w:styleId="E10D4E3416D7415E80F4A45CC6696777">
    <w:name w:val="E10D4E3416D7415E80F4A45CC6696777"/>
    <w:rsid w:val="006C3CDC"/>
  </w:style>
  <w:style w:type="paragraph" w:customStyle="1" w:styleId="1C645C5289D24D0189B5540F8469435C">
    <w:name w:val="1C645C5289D24D0189B5540F8469435C"/>
    <w:rsid w:val="006C3CDC"/>
  </w:style>
  <w:style w:type="paragraph" w:customStyle="1" w:styleId="69ED71C0C28B41609CA6AD57B08C8DB5">
    <w:name w:val="69ED71C0C28B41609CA6AD57B08C8DB5"/>
    <w:rsid w:val="006C3CDC"/>
  </w:style>
  <w:style w:type="paragraph" w:customStyle="1" w:styleId="E2A993A8F4884C018A8694AB6581533B">
    <w:name w:val="E2A993A8F4884C018A8694AB6581533B"/>
    <w:rsid w:val="006C3CDC"/>
  </w:style>
  <w:style w:type="paragraph" w:customStyle="1" w:styleId="D8CBEAA30D114120BF60A9C18A504998">
    <w:name w:val="D8CBEAA30D114120BF60A9C18A504998"/>
    <w:rsid w:val="006C3CDC"/>
  </w:style>
  <w:style w:type="paragraph" w:customStyle="1" w:styleId="A06E01A2893F4F0BA907F8498E074077">
    <w:name w:val="A06E01A2893F4F0BA907F8498E074077"/>
    <w:rsid w:val="006C3CDC"/>
  </w:style>
  <w:style w:type="paragraph" w:customStyle="1" w:styleId="F98AEE1925D446EA9865E065BFFE8A6E">
    <w:name w:val="F98AEE1925D446EA9865E065BFFE8A6E"/>
    <w:rsid w:val="006C3CDC"/>
  </w:style>
  <w:style w:type="paragraph" w:customStyle="1" w:styleId="1549A1A38B374D2EBD476D7B60E9333A">
    <w:name w:val="1549A1A38B374D2EBD476D7B60E9333A"/>
    <w:rsid w:val="006C3CDC"/>
  </w:style>
  <w:style w:type="paragraph" w:customStyle="1" w:styleId="653D363EBEEC4667A8D239B818492AA7">
    <w:name w:val="653D363EBEEC4667A8D239B818492AA7"/>
    <w:rsid w:val="006C3CDC"/>
  </w:style>
  <w:style w:type="paragraph" w:customStyle="1" w:styleId="62C743FD975742CEAA3AC54855B437DA">
    <w:name w:val="62C743FD975742CEAA3AC54855B437DA"/>
    <w:rsid w:val="006C3CDC"/>
  </w:style>
  <w:style w:type="paragraph" w:customStyle="1" w:styleId="D6EB05E8E7F54510AC746D4DBE26B650">
    <w:name w:val="D6EB05E8E7F54510AC746D4DBE26B650"/>
    <w:rsid w:val="006C3CDC"/>
  </w:style>
  <w:style w:type="paragraph" w:customStyle="1" w:styleId="17C95C089EDF4B50BD5591E3E8419E06">
    <w:name w:val="17C95C089EDF4B50BD5591E3E8419E06"/>
    <w:rsid w:val="006C3CDC"/>
  </w:style>
  <w:style w:type="paragraph" w:customStyle="1" w:styleId="D482EEDFC279415491942180BE319CBE">
    <w:name w:val="D482EEDFC279415491942180BE319CBE"/>
    <w:rsid w:val="006C3CDC"/>
  </w:style>
  <w:style w:type="paragraph" w:customStyle="1" w:styleId="D08F36369CEC457A9269FA281209D511">
    <w:name w:val="D08F36369CEC457A9269FA281209D511"/>
    <w:rsid w:val="006C3CDC"/>
  </w:style>
  <w:style w:type="paragraph" w:customStyle="1" w:styleId="D94C5758EF4944F9A4FBDD7DC77E923B">
    <w:name w:val="D94C5758EF4944F9A4FBDD7DC77E923B"/>
    <w:rsid w:val="006C3CDC"/>
  </w:style>
  <w:style w:type="paragraph" w:customStyle="1" w:styleId="EF2DF05C2DAF476FA11AD7CCF9E0370C">
    <w:name w:val="EF2DF05C2DAF476FA11AD7CCF9E0370C"/>
    <w:rsid w:val="006C3CDC"/>
  </w:style>
  <w:style w:type="paragraph" w:customStyle="1" w:styleId="3D7977F8A83649A0B7EBB000C06F2B53">
    <w:name w:val="3D7977F8A83649A0B7EBB000C06F2B53"/>
    <w:rsid w:val="006C3CDC"/>
  </w:style>
  <w:style w:type="paragraph" w:customStyle="1" w:styleId="3D07F360E3B645DE9F261921FEFECA4C">
    <w:name w:val="3D07F360E3B645DE9F261921FEFECA4C"/>
    <w:rsid w:val="006C3CDC"/>
  </w:style>
  <w:style w:type="paragraph" w:customStyle="1" w:styleId="DB87FD65C198401F85ED6188FEB9CE7A">
    <w:name w:val="DB87FD65C198401F85ED6188FEB9CE7A"/>
    <w:rsid w:val="006C3CDC"/>
  </w:style>
  <w:style w:type="paragraph" w:customStyle="1" w:styleId="73CA621BC13442FB92E4E18A001C5809">
    <w:name w:val="73CA621BC13442FB92E4E18A001C5809"/>
    <w:rsid w:val="006C3CDC"/>
  </w:style>
  <w:style w:type="paragraph" w:customStyle="1" w:styleId="B89325B639204FF4A2169425A9B2CBB7">
    <w:name w:val="B89325B639204FF4A2169425A9B2CBB7"/>
    <w:rsid w:val="006C3CDC"/>
  </w:style>
  <w:style w:type="paragraph" w:customStyle="1" w:styleId="33C13637477E4DE89861DE9C31466A61">
    <w:name w:val="33C13637477E4DE89861DE9C31466A61"/>
    <w:rsid w:val="006C3CDC"/>
  </w:style>
  <w:style w:type="paragraph" w:customStyle="1" w:styleId="21FA05F1E102421496CA49FF53738FFA">
    <w:name w:val="21FA05F1E102421496CA49FF53738FFA"/>
    <w:rsid w:val="006C3CDC"/>
  </w:style>
  <w:style w:type="paragraph" w:customStyle="1" w:styleId="A37CE545AE9E4DA1B632E7312BA6C85E">
    <w:name w:val="A37CE545AE9E4DA1B632E7312BA6C85E"/>
    <w:rsid w:val="006C3CDC"/>
  </w:style>
  <w:style w:type="paragraph" w:customStyle="1" w:styleId="70E8BE246D0642C4B034FC971CB0DEF1">
    <w:name w:val="70E8BE246D0642C4B034FC971CB0DEF1"/>
    <w:rsid w:val="006C3CDC"/>
  </w:style>
  <w:style w:type="paragraph" w:customStyle="1" w:styleId="8BA068D7DC844CBB935AC38065A63246">
    <w:name w:val="8BA068D7DC844CBB935AC38065A63246"/>
    <w:rsid w:val="006C3CDC"/>
  </w:style>
  <w:style w:type="paragraph" w:customStyle="1" w:styleId="0B6C6E9AB92B4FEF8E75761F6ADC31B5">
    <w:name w:val="0B6C6E9AB92B4FEF8E75761F6ADC31B5"/>
    <w:rsid w:val="006C3CDC"/>
  </w:style>
  <w:style w:type="paragraph" w:customStyle="1" w:styleId="2D2DD45B737C4641956C6BEE5B4BB59C">
    <w:name w:val="2D2DD45B737C4641956C6BEE5B4BB59C"/>
    <w:rsid w:val="006C3CDC"/>
  </w:style>
  <w:style w:type="paragraph" w:customStyle="1" w:styleId="3FE4B411DCF2417C9860E4969E0B6F78">
    <w:name w:val="3FE4B411DCF2417C9860E4969E0B6F78"/>
    <w:rsid w:val="006C3CDC"/>
  </w:style>
  <w:style w:type="paragraph" w:customStyle="1" w:styleId="E3BBB13F3CF145AD83394218670BA996">
    <w:name w:val="E3BBB13F3CF145AD83394218670BA996"/>
    <w:rsid w:val="006C3CDC"/>
  </w:style>
  <w:style w:type="paragraph" w:customStyle="1" w:styleId="56B70DDF8ED843D198E94A54B9FF30F9">
    <w:name w:val="56B70DDF8ED843D198E94A54B9FF30F9"/>
    <w:rsid w:val="006C3CDC"/>
  </w:style>
  <w:style w:type="paragraph" w:customStyle="1" w:styleId="5017B839F46B4AEEB5257687667CFA1F">
    <w:name w:val="5017B839F46B4AEEB5257687667CFA1F"/>
    <w:rsid w:val="006C3CDC"/>
  </w:style>
  <w:style w:type="paragraph" w:customStyle="1" w:styleId="8E7D945C26604F07AD9EE1B37DE00153">
    <w:name w:val="8E7D945C26604F07AD9EE1B37DE00153"/>
    <w:rsid w:val="006C3CDC"/>
  </w:style>
  <w:style w:type="paragraph" w:customStyle="1" w:styleId="E889F00BFC884E538701A3ACDABCA1EC">
    <w:name w:val="E889F00BFC884E538701A3ACDABCA1EC"/>
    <w:rsid w:val="006C3CDC"/>
  </w:style>
  <w:style w:type="paragraph" w:customStyle="1" w:styleId="51FB4311B4FE4B338F3DB54D5939953D">
    <w:name w:val="51FB4311B4FE4B338F3DB54D5939953D"/>
    <w:rsid w:val="006C3CDC"/>
  </w:style>
  <w:style w:type="paragraph" w:customStyle="1" w:styleId="D15F461B364F4DA4B806561A346725A5">
    <w:name w:val="D15F461B364F4DA4B806561A346725A5"/>
    <w:rsid w:val="006C3CDC"/>
  </w:style>
  <w:style w:type="paragraph" w:customStyle="1" w:styleId="763F586E8BEC48A8B7F51EE56881064B">
    <w:name w:val="763F586E8BEC48A8B7F51EE56881064B"/>
    <w:rsid w:val="006C3CDC"/>
  </w:style>
  <w:style w:type="paragraph" w:customStyle="1" w:styleId="97D2B55780754DB7A8DC2B4C441A0ED5">
    <w:name w:val="97D2B55780754DB7A8DC2B4C441A0ED5"/>
    <w:rsid w:val="006C3CDC"/>
  </w:style>
  <w:style w:type="paragraph" w:customStyle="1" w:styleId="F70A153B8ADF494CA34B8F0002D9FB0E">
    <w:name w:val="F70A153B8ADF494CA34B8F0002D9FB0E"/>
    <w:rsid w:val="006C3CDC"/>
  </w:style>
  <w:style w:type="paragraph" w:customStyle="1" w:styleId="1C4FF179B45648D8911AB9B54F84E977">
    <w:name w:val="1C4FF179B45648D8911AB9B54F84E977"/>
    <w:rsid w:val="006C3CDC"/>
  </w:style>
  <w:style w:type="paragraph" w:customStyle="1" w:styleId="6D76097A16B14D9D8F5289F5791D9424">
    <w:name w:val="6D76097A16B14D9D8F5289F5791D9424"/>
    <w:rsid w:val="006C3CDC"/>
  </w:style>
  <w:style w:type="paragraph" w:customStyle="1" w:styleId="F565852F15BE47A7BDC1C9BE53D236E1">
    <w:name w:val="F565852F15BE47A7BDC1C9BE53D236E1"/>
    <w:rsid w:val="006C3CDC"/>
  </w:style>
  <w:style w:type="paragraph" w:customStyle="1" w:styleId="B8F6BD8611DC44C4A32E1FEB0F926E47">
    <w:name w:val="B8F6BD8611DC44C4A32E1FEB0F926E47"/>
    <w:rsid w:val="006C3CDC"/>
  </w:style>
  <w:style w:type="paragraph" w:customStyle="1" w:styleId="EC153A79832A43B084F47D8BEFAEEAFD">
    <w:name w:val="EC153A79832A43B084F47D8BEFAEEAFD"/>
    <w:rsid w:val="006C3CDC"/>
  </w:style>
  <w:style w:type="paragraph" w:customStyle="1" w:styleId="65E16E3CB30E407CB0DDB4B56CA4918A">
    <w:name w:val="65E16E3CB30E407CB0DDB4B56CA4918A"/>
    <w:rsid w:val="006C3CDC"/>
  </w:style>
  <w:style w:type="paragraph" w:customStyle="1" w:styleId="6B149F5FB93B42E1A5D5491A3E18E284">
    <w:name w:val="6B149F5FB93B42E1A5D5491A3E18E284"/>
    <w:rsid w:val="006C3CDC"/>
  </w:style>
  <w:style w:type="paragraph" w:customStyle="1" w:styleId="0E5F865BCF184374BCE56D42FAB0F096">
    <w:name w:val="0E5F865BCF184374BCE56D42FAB0F096"/>
    <w:rsid w:val="006C3CDC"/>
  </w:style>
  <w:style w:type="paragraph" w:customStyle="1" w:styleId="3118BA85B43845079137BBCF321A3AE1">
    <w:name w:val="3118BA85B43845079137BBCF321A3AE1"/>
    <w:rsid w:val="006C3CDC"/>
  </w:style>
  <w:style w:type="paragraph" w:customStyle="1" w:styleId="D9B0009ACA8C4C8BB7EB5DDA361EA0DF">
    <w:name w:val="D9B0009ACA8C4C8BB7EB5DDA361EA0DF"/>
    <w:rsid w:val="006C3CDC"/>
  </w:style>
  <w:style w:type="paragraph" w:customStyle="1" w:styleId="A3FEA640021D40F7B5C8E98705A8F394">
    <w:name w:val="A3FEA640021D40F7B5C8E98705A8F394"/>
    <w:rsid w:val="006C3CDC"/>
  </w:style>
  <w:style w:type="paragraph" w:customStyle="1" w:styleId="F601CCED1F27494BAF66C40EFF77F3C1">
    <w:name w:val="F601CCED1F27494BAF66C40EFF77F3C1"/>
    <w:rsid w:val="006C3CDC"/>
  </w:style>
  <w:style w:type="paragraph" w:customStyle="1" w:styleId="9E097308A2A34A798714B2FED802F387">
    <w:name w:val="9E097308A2A34A798714B2FED802F387"/>
    <w:rsid w:val="006C3CDC"/>
  </w:style>
  <w:style w:type="paragraph" w:customStyle="1" w:styleId="C5D6C2EE10DB425AA98909EA5E7C2871">
    <w:name w:val="C5D6C2EE10DB425AA98909EA5E7C2871"/>
    <w:rsid w:val="006C3CDC"/>
  </w:style>
  <w:style w:type="paragraph" w:customStyle="1" w:styleId="40535FB54DD6450BA9D2EEDD06542695">
    <w:name w:val="40535FB54DD6450BA9D2EEDD06542695"/>
    <w:rsid w:val="006C3CDC"/>
  </w:style>
  <w:style w:type="paragraph" w:customStyle="1" w:styleId="BECA69492ACE4CBB8A99D34E60DD2D3C">
    <w:name w:val="BECA69492ACE4CBB8A99D34E60DD2D3C"/>
    <w:rsid w:val="006C3CDC"/>
  </w:style>
  <w:style w:type="paragraph" w:customStyle="1" w:styleId="5FE4113DD29C4496960D232A90035168">
    <w:name w:val="5FE4113DD29C4496960D232A90035168"/>
    <w:rsid w:val="006C3CDC"/>
  </w:style>
  <w:style w:type="paragraph" w:customStyle="1" w:styleId="0252412930634028B6A9730EC24A0A4D">
    <w:name w:val="0252412930634028B6A9730EC24A0A4D"/>
    <w:rsid w:val="006C3CDC"/>
  </w:style>
  <w:style w:type="paragraph" w:customStyle="1" w:styleId="485574D6F2DE41789C539690836C5871">
    <w:name w:val="485574D6F2DE41789C539690836C5871"/>
    <w:rsid w:val="006C3CDC"/>
  </w:style>
  <w:style w:type="paragraph" w:customStyle="1" w:styleId="FE772FF8844648AC9F5CCCC33D736787">
    <w:name w:val="FE772FF8844648AC9F5CCCC33D736787"/>
    <w:rsid w:val="006C3CDC"/>
  </w:style>
  <w:style w:type="paragraph" w:customStyle="1" w:styleId="EE4A17A46C2B4F6C9F16BB9F654A2BE8">
    <w:name w:val="EE4A17A46C2B4F6C9F16BB9F654A2BE8"/>
    <w:rsid w:val="006C3CDC"/>
  </w:style>
  <w:style w:type="paragraph" w:customStyle="1" w:styleId="02118A28A15F445A9E0A7A4E295ADBD7">
    <w:name w:val="02118A28A15F445A9E0A7A4E295ADBD7"/>
    <w:rsid w:val="006C3CDC"/>
  </w:style>
  <w:style w:type="paragraph" w:customStyle="1" w:styleId="4287ACE4872546CF9FA670D33473A58A">
    <w:name w:val="4287ACE4872546CF9FA670D33473A58A"/>
    <w:rsid w:val="006C3CDC"/>
  </w:style>
  <w:style w:type="paragraph" w:customStyle="1" w:styleId="1BFB4D913A274D20885C3822D5FDC41E">
    <w:name w:val="1BFB4D913A274D20885C3822D5FDC41E"/>
    <w:rsid w:val="006C3CDC"/>
  </w:style>
  <w:style w:type="paragraph" w:customStyle="1" w:styleId="341CEB64BE794A0BB112A0254B13C6CB">
    <w:name w:val="341CEB64BE794A0BB112A0254B13C6CB"/>
    <w:rsid w:val="006C3CDC"/>
  </w:style>
  <w:style w:type="paragraph" w:customStyle="1" w:styleId="5B4DDF1DFAE549C2936641DFA28D8F6F">
    <w:name w:val="5B4DDF1DFAE549C2936641DFA28D8F6F"/>
    <w:rsid w:val="006C3CDC"/>
  </w:style>
  <w:style w:type="paragraph" w:customStyle="1" w:styleId="25D63A6D05AD4B999706900176F1560B">
    <w:name w:val="25D63A6D05AD4B999706900176F1560B"/>
    <w:rsid w:val="006C3CDC"/>
  </w:style>
  <w:style w:type="paragraph" w:customStyle="1" w:styleId="3F7BC9601D034AAFBA6C2FE8A0928795">
    <w:name w:val="3F7BC9601D034AAFBA6C2FE8A0928795"/>
    <w:rsid w:val="006C3CDC"/>
  </w:style>
  <w:style w:type="paragraph" w:customStyle="1" w:styleId="9E6905816C3A44B399BC1CE20E2B7596">
    <w:name w:val="9E6905816C3A44B399BC1CE20E2B7596"/>
    <w:rsid w:val="006C3CDC"/>
  </w:style>
  <w:style w:type="paragraph" w:customStyle="1" w:styleId="F649342EAB1142E396950348965A981C">
    <w:name w:val="F649342EAB1142E396950348965A981C"/>
    <w:rsid w:val="006C3CDC"/>
  </w:style>
  <w:style w:type="paragraph" w:customStyle="1" w:styleId="36666F3451D14C6089CEFFE31A1E76C7">
    <w:name w:val="36666F3451D14C6089CEFFE31A1E76C7"/>
    <w:rsid w:val="006C3CDC"/>
  </w:style>
  <w:style w:type="paragraph" w:customStyle="1" w:styleId="36CCD3E61E7C41C98779E67FB9699000">
    <w:name w:val="36CCD3E61E7C41C98779E67FB9699000"/>
    <w:rsid w:val="006C3CDC"/>
  </w:style>
  <w:style w:type="paragraph" w:customStyle="1" w:styleId="2FBA95095E724D318342679C2A60B353">
    <w:name w:val="2FBA95095E724D318342679C2A60B353"/>
    <w:rsid w:val="006C3CDC"/>
  </w:style>
  <w:style w:type="paragraph" w:customStyle="1" w:styleId="050F962CC7BB4AC5902658CBD367C2D3">
    <w:name w:val="050F962CC7BB4AC5902658CBD367C2D3"/>
    <w:rsid w:val="006C3CDC"/>
  </w:style>
  <w:style w:type="paragraph" w:customStyle="1" w:styleId="973AA11AB4154FFB8871F3621D76C561">
    <w:name w:val="973AA11AB4154FFB8871F3621D76C561"/>
    <w:rsid w:val="006C3CDC"/>
  </w:style>
  <w:style w:type="paragraph" w:customStyle="1" w:styleId="F3F8436990F14B2BB5CE8159A559B4E0">
    <w:name w:val="F3F8436990F14B2BB5CE8159A559B4E0"/>
    <w:rsid w:val="006C3CDC"/>
  </w:style>
  <w:style w:type="paragraph" w:customStyle="1" w:styleId="8727D7C5DAD643F9B916ACCDB14E1307">
    <w:name w:val="8727D7C5DAD643F9B916ACCDB14E1307"/>
    <w:rsid w:val="006C3CDC"/>
  </w:style>
  <w:style w:type="paragraph" w:customStyle="1" w:styleId="3B68B20DA46C4F7FBD8240B2E1DD16D0">
    <w:name w:val="3B68B20DA46C4F7FBD8240B2E1DD16D0"/>
    <w:rsid w:val="006C3CDC"/>
  </w:style>
  <w:style w:type="paragraph" w:customStyle="1" w:styleId="0439C170378544E6A0AA845FDEBDF37A">
    <w:name w:val="0439C170378544E6A0AA845FDEBDF37A"/>
    <w:rsid w:val="006C3CDC"/>
  </w:style>
  <w:style w:type="paragraph" w:customStyle="1" w:styleId="456BD70959C0437EAD923D45D8D87143">
    <w:name w:val="456BD70959C0437EAD923D45D8D87143"/>
    <w:rsid w:val="006C3CDC"/>
  </w:style>
  <w:style w:type="paragraph" w:customStyle="1" w:styleId="0FD00A735E5B439BB8D982E675281E51">
    <w:name w:val="0FD00A735E5B439BB8D982E675281E51"/>
    <w:rsid w:val="006C3CDC"/>
  </w:style>
  <w:style w:type="paragraph" w:customStyle="1" w:styleId="C14CD6038EFF4375815096022345B5BF">
    <w:name w:val="C14CD6038EFF4375815096022345B5BF"/>
    <w:rsid w:val="006C3CDC"/>
  </w:style>
  <w:style w:type="paragraph" w:customStyle="1" w:styleId="752AF30471E048E2B060BEA78C63A782">
    <w:name w:val="752AF30471E048E2B060BEA78C63A782"/>
    <w:rsid w:val="006C3CDC"/>
  </w:style>
  <w:style w:type="paragraph" w:customStyle="1" w:styleId="6892C522E8D04ADBBBB679464A91DEAB">
    <w:name w:val="6892C522E8D04ADBBBB679464A91DEAB"/>
    <w:rsid w:val="006C3CDC"/>
  </w:style>
  <w:style w:type="paragraph" w:customStyle="1" w:styleId="E136D6F913334397825FFF7EBB043D61">
    <w:name w:val="E136D6F913334397825FFF7EBB043D61"/>
    <w:rsid w:val="006C3CDC"/>
  </w:style>
  <w:style w:type="paragraph" w:customStyle="1" w:styleId="697F8E333F094F08A483798FE466B8F5">
    <w:name w:val="697F8E333F094F08A483798FE466B8F5"/>
    <w:rsid w:val="006C3CDC"/>
  </w:style>
  <w:style w:type="paragraph" w:customStyle="1" w:styleId="59D86FF3F16D4A198B050752740695F7">
    <w:name w:val="59D86FF3F16D4A198B050752740695F7"/>
    <w:rsid w:val="006C3CDC"/>
  </w:style>
  <w:style w:type="paragraph" w:customStyle="1" w:styleId="EC9AA76C6A514736B45414DE09C06FA5">
    <w:name w:val="EC9AA76C6A514736B45414DE09C06FA5"/>
    <w:rsid w:val="006C3CDC"/>
  </w:style>
  <w:style w:type="paragraph" w:customStyle="1" w:styleId="43C35975F3BE492289DBFCC5FB3EBBD5">
    <w:name w:val="43C35975F3BE492289DBFCC5FB3EBBD5"/>
    <w:rsid w:val="006C3CDC"/>
  </w:style>
  <w:style w:type="paragraph" w:customStyle="1" w:styleId="35D525239A2A4D018ED3D105DAEEB122">
    <w:name w:val="35D525239A2A4D018ED3D105DAEEB122"/>
    <w:rsid w:val="006C3CDC"/>
  </w:style>
  <w:style w:type="paragraph" w:customStyle="1" w:styleId="7FDA42A2485E4BE8BDA3BDB08468728B">
    <w:name w:val="7FDA42A2485E4BE8BDA3BDB08468728B"/>
    <w:rsid w:val="006C3CDC"/>
  </w:style>
  <w:style w:type="paragraph" w:customStyle="1" w:styleId="4A967B30561F4EB980BDE26D3FB48934">
    <w:name w:val="4A967B30561F4EB980BDE26D3FB48934"/>
    <w:rsid w:val="006C3CDC"/>
  </w:style>
  <w:style w:type="paragraph" w:customStyle="1" w:styleId="604CB1FCC50D4CFDACBD90DC58F19148">
    <w:name w:val="604CB1FCC50D4CFDACBD90DC58F19148"/>
    <w:rsid w:val="006C3CDC"/>
  </w:style>
  <w:style w:type="paragraph" w:customStyle="1" w:styleId="49E4A21B730F4CD2961BCAE200D829A6">
    <w:name w:val="49E4A21B730F4CD2961BCAE200D829A6"/>
    <w:rsid w:val="006C3CDC"/>
  </w:style>
  <w:style w:type="paragraph" w:customStyle="1" w:styleId="1663E5FA4B9F4FDB9AF9CFAB652893C2">
    <w:name w:val="1663E5FA4B9F4FDB9AF9CFAB652893C2"/>
    <w:rsid w:val="006C3CDC"/>
  </w:style>
  <w:style w:type="paragraph" w:customStyle="1" w:styleId="B25A9AAE646D4F28B38CFEFAF1CE987E">
    <w:name w:val="B25A9AAE646D4F28B38CFEFAF1CE987E"/>
    <w:rsid w:val="006C3CDC"/>
  </w:style>
  <w:style w:type="paragraph" w:customStyle="1" w:styleId="C2DCB3A38BA14040A981252C5C0815E6">
    <w:name w:val="C2DCB3A38BA14040A981252C5C0815E6"/>
    <w:rsid w:val="006C3CDC"/>
  </w:style>
  <w:style w:type="paragraph" w:customStyle="1" w:styleId="1B94688368CE4757A3F42DE691AF1852">
    <w:name w:val="1B94688368CE4757A3F42DE691AF1852"/>
    <w:rsid w:val="006C3CDC"/>
  </w:style>
  <w:style w:type="paragraph" w:customStyle="1" w:styleId="909FCC86A8A5437D937340F25AB46451">
    <w:name w:val="909FCC86A8A5437D937340F25AB46451"/>
    <w:rsid w:val="006C3CDC"/>
  </w:style>
  <w:style w:type="paragraph" w:customStyle="1" w:styleId="493F66D13E6A4208BBAEBECC8BBA5222">
    <w:name w:val="493F66D13E6A4208BBAEBECC8BBA5222"/>
    <w:rsid w:val="006C3CDC"/>
  </w:style>
  <w:style w:type="paragraph" w:customStyle="1" w:styleId="47015EAC2F13487F8790A8B53D6CE3FC">
    <w:name w:val="47015EAC2F13487F8790A8B53D6CE3FC"/>
    <w:rsid w:val="006C3CDC"/>
  </w:style>
  <w:style w:type="paragraph" w:customStyle="1" w:styleId="7EC8FE53F42542F6AC2DF0AD5EC3D590">
    <w:name w:val="7EC8FE53F42542F6AC2DF0AD5EC3D590"/>
    <w:rsid w:val="006C3CDC"/>
  </w:style>
  <w:style w:type="paragraph" w:customStyle="1" w:styleId="9766203C151D4B2896431D09AD656366">
    <w:name w:val="9766203C151D4B2896431D09AD656366"/>
    <w:rsid w:val="006C3CDC"/>
  </w:style>
  <w:style w:type="paragraph" w:customStyle="1" w:styleId="75CCC7543B224E769129C85D8C216EAA">
    <w:name w:val="75CCC7543B224E769129C85D8C216EAA"/>
    <w:rsid w:val="006C3CDC"/>
  </w:style>
  <w:style w:type="paragraph" w:customStyle="1" w:styleId="FBAE47B06D704DE5AD948A559715495A">
    <w:name w:val="FBAE47B06D704DE5AD948A559715495A"/>
    <w:rsid w:val="006C3CDC"/>
  </w:style>
  <w:style w:type="paragraph" w:customStyle="1" w:styleId="2B571327D2144419AD57E90E753AB9E1">
    <w:name w:val="2B571327D2144419AD57E90E753AB9E1"/>
    <w:rsid w:val="006C3CDC"/>
  </w:style>
  <w:style w:type="paragraph" w:customStyle="1" w:styleId="67A01FFF681F4E99AE077B3E8A323968">
    <w:name w:val="67A01FFF681F4E99AE077B3E8A323968"/>
    <w:rsid w:val="006C3CDC"/>
  </w:style>
  <w:style w:type="paragraph" w:customStyle="1" w:styleId="3E8FC62662674066B205B53EC416D8C4">
    <w:name w:val="3E8FC62662674066B205B53EC416D8C4"/>
    <w:rsid w:val="006C3CDC"/>
  </w:style>
  <w:style w:type="paragraph" w:customStyle="1" w:styleId="33AE434C85B3428685AE9467C796D03D">
    <w:name w:val="33AE434C85B3428685AE9467C796D03D"/>
    <w:rsid w:val="006C3CDC"/>
  </w:style>
  <w:style w:type="paragraph" w:customStyle="1" w:styleId="84BB06512939441B80BC75893CC31EC2">
    <w:name w:val="84BB06512939441B80BC75893CC31EC2"/>
    <w:rsid w:val="006C3CDC"/>
  </w:style>
  <w:style w:type="paragraph" w:customStyle="1" w:styleId="AC2E46B98735454DAECCC1427A1E64E6">
    <w:name w:val="AC2E46B98735454DAECCC1427A1E64E6"/>
    <w:rsid w:val="006C3CDC"/>
  </w:style>
  <w:style w:type="paragraph" w:customStyle="1" w:styleId="2AA519E2C24843C5A6879ADCB5302BCB">
    <w:name w:val="2AA519E2C24843C5A6879ADCB5302BCB"/>
    <w:rsid w:val="006C3CDC"/>
  </w:style>
  <w:style w:type="paragraph" w:customStyle="1" w:styleId="D15C18F7C0534D49BF7C40EF99CD0D21">
    <w:name w:val="D15C18F7C0534D49BF7C40EF99CD0D21"/>
    <w:rsid w:val="006C3CDC"/>
  </w:style>
  <w:style w:type="paragraph" w:customStyle="1" w:styleId="8E335E0994E54787B4BD4A26AAEF6CA5">
    <w:name w:val="8E335E0994E54787B4BD4A26AAEF6CA5"/>
    <w:rsid w:val="006C3CDC"/>
  </w:style>
  <w:style w:type="paragraph" w:customStyle="1" w:styleId="08B190C7950641F1A09A326FC5F027C6">
    <w:name w:val="08B190C7950641F1A09A326FC5F027C6"/>
    <w:rsid w:val="006C3CDC"/>
  </w:style>
  <w:style w:type="paragraph" w:customStyle="1" w:styleId="66A3013D322E4EFB9805DCE71D119C9F">
    <w:name w:val="66A3013D322E4EFB9805DCE71D119C9F"/>
    <w:rsid w:val="006C3CDC"/>
  </w:style>
  <w:style w:type="paragraph" w:customStyle="1" w:styleId="4C6D83C963294D528611286CE3E3D0AD">
    <w:name w:val="4C6D83C963294D528611286CE3E3D0AD"/>
    <w:rsid w:val="006C3CDC"/>
  </w:style>
  <w:style w:type="paragraph" w:customStyle="1" w:styleId="9CC90E6446924053B6AFD35198152FA9">
    <w:name w:val="9CC90E6446924053B6AFD35198152FA9"/>
    <w:rsid w:val="006C3CDC"/>
  </w:style>
  <w:style w:type="paragraph" w:customStyle="1" w:styleId="273E0D4CC42243219B792E28F5493DD5">
    <w:name w:val="273E0D4CC42243219B792E28F5493DD5"/>
    <w:rsid w:val="006C3CDC"/>
  </w:style>
  <w:style w:type="paragraph" w:customStyle="1" w:styleId="6FC503BD8562402692E0C50D7641504F">
    <w:name w:val="6FC503BD8562402692E0C50D7641504F"/>
    <w:rsid w:val="006C3CDC"/>
  </w:style>
  <w:style w:type="paragraph" w:customStyle="1" w:styleId="503D67B8EFEF4B0A8D697A0EC0398785">
    <w:name w:val="503D67B8EFEF4B0A8D697A0EC0398785"/>
    <w:rsid w:val="006C3CDC"/>
  </w:style>
  <w:style w:type="paragraph" w:customStyle="1" w:styleId="32AA0B2D20344157BC42984720AA4A9A">
    <w:name w:val="32AA0B2D20344157BC42984720AA4A9A"/>
    <w:rsid w:val="006C3CDC"/>
  </w:style>
  <w:style w:type="paragraph" w:customStyle="1" w:styleId="52F7CADB455B48258B6AE47ED0757AE7">
    <w:name w:val="52F7CADB455B48258B6AE47ED0757AE7"/>
    <w:rsid w:val="006C3CDC"/>
  </w:style>
  <w:style w:type="paragraph" w:customStyle="1" w:styleId="348A5175417C4CD694AE1F646C221687">
    <w:name w:val="348A5175417C4CD694AE1F646C221687"/>
    <w:rsid w:val="006C3CDC"/>
  </w:style>
  <w:style w:type="paragraph" w:customStyle="1" w:styleId="F0A1DB66350B435FB1F29AA05F3669AC">
    <w:name w:val="F0A1DB66350B435FB1F29AA05F3669AC"/>
    <w:rsid w:val="006C3CDC"/>
  </w:style>
  <w:style w:type="paragraph" w:customStyle="1" w:styleId="2AF89D9B3B4F4535BEA68EC5043FCB1A">
    <w:name w:val="2AF89D9B3B4F4535BEA68EC5043FCB1A"/>
    <w:rsid w:val="006C3CDC"/>
  </w:style>
  <w:style w:type="paragraph" w:customStyle="1" w:styleId="386D13C82E0A4FF091AF8016ED39BAF5">
    <w:name w:val="386D13C82E0A4FF091AF8016ED39BAF5"/>
    <w:rsid w:val="006C3CDC"/>
  </w:style>
  <w:style w:type="paragraph" w:customStyle="1" w:styleId="F0BCD33A86BC47EB832A2EA41A73C1FD">
    <w:name w:val="F0BCD33A86BC47EB832A2EA41A73C1FD"/>
    <w:rsid w:val="006C3CDC"/>
  </w:style>
  <w:style w:type="paragraph" w:customStyle="1" w:styleId="668BAFD7127F4E879D561892238D489E">
    <w:name w:val="668BAFD7127F4E879D561892238D489E"/>
    <w:rsid w:val="006C3CDC"/>
  </w:style>
  <w:style w:type="paragraph" w:customStyle="1" w:styleId="94AD09E518E74AD589877F13CDCB7F4F">
    <w:name w:val="94AD09E518E74AD589877F13CDCB7F4F"/>
    <w:rsid w:val="006C3CDC"/>
  </w:style>
  <w:style w:type="paragraph" w:customStyle="1" w:styleId="2444E29345F2411FA46FFC2E73E823F5">
    <w:name w:val="2444E29345F2411FA46FFC2E73E823F5"/>
    <w:rsid w:val="006C3CDC"/>
  </w:style>
  <w:style w:type="paragraph" w:customStyle="1" w:styleId="EE2847A2DA3F46D298C38B0C3A05737E">
    <w:name w:val="EE2847A2DA3F46D298C38B0C3A05737E"/>
    <w:rsid w:val="006C3CDC"/>
  </w:style>
  <w:style w:type="paragraph" w:customStyle="1" w:styleId="68844C4117794D21B65EDFE0D21D77FA">
    <w:name w:val="68844C4117794D21B65EDFE0D21D77FA"/>
    <w:rsid w:val="006C3CDC"/>
  </w:style>
  <w:style w:type="paragraph" w:customStyle="1" w:styleId="42101532372E46F08B5BB159FCB9820F">
    <w:name w:val="42101532372E46F08B5BB159FCB9820F"/>
    <w:rsid w:val="006C3CDC"/>
  </w:style>
  <w:style w:type="paragraph" w:customStyle="1" w:styleId="9EF4019562CE4CDFAD7520F94C86A37B">
    <w:name w:val="9EF4019562CE4CDFAD7520F94C86A37B"/>
    <w:rsid w:val="006C3CDC"/>
  </w:style>
  <w:style w:type="paragraph" w:customStyle="1" w:styleId="2DCE0641EAC94399B658B741353864D7">
    <w:name w:val="2DCE0641EAC94399B658B741353864D7"/>
    <w:rsid w:val="006C3CDC"/>
  </w:style>
  <w:style w:type="paragraph" w:customStyle="1" w:styleId="BB404ABA3F4D443EA5FD6DA8C1120085">
    <w:name w:val="BB404ABA3F4D443EA5FD6DA8C1120085"/>
    <w:rsid w:val="006C3CDC"/>
  </w:style>
  <w:style w:type="paragraph" w:customStyle="1" w:styleId="A25848CC5C834975B6A9F6ED926DA574">
    <w:name w:val="A25848CC5C834975B6A9F6ED926DA574"/>
    <w:rsid w:val="006C3CDC"/>
  </w:style>
  <w:style w:type="paragraph" w:customStyle="1" w:styleId="748CECCD55E7471993B391738E3B6C67">
    <w:name w:val="748CECCD55E7471993B391738E3B6C67"/>
    <w:rsid w:val="006C3CDC"/>
  </w:style>
  <w:style w:type="paragraph" w:customStyle="1" w:styleId="C250F1C7279E413DBFFA4ABEEE0F8953">
    <w:name w:val="C250F1C7279E413DBFFA4ABEEE0F8953"/>
    <w:rsid w:val="006C3CDC"/>
  </w:style>
  <w:style w:type="paragraph" w:customStyle="1" w:styleId="CA67B68BF8DA4C6281DFD6FAFAA98AB9">
    <w:name w:val="CA67B68BF8DA4C6281DFD6FAFAA98AB9"/>
    <w:rsid w:val="006C3CDC"/>
  </w:style>
  <w:style w:type="paragraph" w:customStyle="1" w:styleId="1D96C4A68C2748838B81D2E52C83457D">
    <w:name w:val="1D96C4A68C2748838B81D2E52C83457D"/>
    <w:rsid w:val="006C3CDC"/>
  </w:style>
  <w:style w:type="paragraph" w:customStyle="1" w:styleId="CB5FF0B3252C4DA8928DCE5698BF7433">
    <w:name w:val="CB5FF0B3252C4DA8928DCE5698BF7433"/>
    <w:rsid w:val="006C3CDC"/>
  </w:style>
  <w:style w:type="paragraph" w:customStyle="1" w:styleId="79E0FE96FFF74A0CA1606E1012698A10">
    <w:name w:val="79E0FE96FFF74A0CA1606E1012698A10"/>
    <w:rsid w:val="006C3CDC"/>
  </w:style>
  <w:style w:type="paragraph" w:customStyle="1" w:styleId="3F5465F5A28D45B2BF55E5A268377DB8">
    <w:name w:val="3F5465F5A28D45B2BF55E5A268377DB8"/>
    <w:rsid w:val="006C3CDC"/>
  </w:style>
  <w:style w:type="paragraph" w:customStyle="1" w:styleId="ACDA08CD82A84AC8AB5144929340E24F">
    <w:name w:val="ACDA08CD82A84AC8AB5144929340E24F"/>
    <w:rsid w:val="006C3CDC"/>
  </w:style>
  <w:style w:type="paragraph" w:customStyle="1" w:styleId="EDA0F388460A476280C2E7F6790EECA0">
    <w:name w:val="EDA0F388460A476280C2E7F6790EECA0"/>
    <w:rsid w:val="006C3CDC"/>
  </w:style>
  <w:style w:type="paragraph" w:customStyle="1" w:styleId="7E43D1DAE7ED446797D56E872AC469EB">
    <w:name w:val="7E43D1DAE7ED446797D56E872AC469EB"/>
    <w:rsid w:val="006C3CDC"/>
  </w:style>
  <w:style w:type="paragraph" w:customStyle="1" w:styleId="A4E941EC402043A0A4435A02D2DA6D78">
    <w:name w:val="A4E941EC402043A0A4435A02D2DA6D78"/>
    <w:rsid w:val="006C3CDC"/>
  </w:style>
  <w:style w:type="paragraph" w:customStyle="1" w:styleId="64391531238645BFB7CD4FD0A4A2B1B0">
    <w:name w:val="64391531238645BFB7CD4FD0A4A2B1B0"/>
    <w:rsid w:val="006C3CDC"/>
  </w:style>
  <w:style w:type="paragraph" w:customStyle="1" w:styleId="A3E4530253954BD39525B4311F9432C3">
    <w:name w:val="A3E4530253954BD39525B4311F9432C3"/>
    <w:rsid w:val="006C3CDC"/>
  </w:style>
  <w:style w:type="paragraph" w:customStyle="1" w:styleId="D7CDFE16981C4EE3A14C6AAEAACDA020">
    <w:name w:val="D7CDFE16981C4EE3A14C6AAEAACDA020"/>
    <w:rsid w:val="006C3CDC"/>
  </w:style>
  <w:style w:type="paragraph" w:customStyle="1" w:styleId="E0835993205F4AA389CA222383FAA5FB">
    <w:name w:val="E0835993205F4AA389CA222383FAA5FB"/>
    <w:rsid w:val="006C3CDC"/>
  </w:style>
  <w:style w:type="paragraph" w:customStyle="1" w:styleId="C54ED0B1336547A1AA81D12798696F1E">
    <w:name w:val="C54ED0B1336547A1AA81D12798696F1E"/>
    <w:rsid w:val="006C3CDC"/>
  </w:style>
  <w:style w:type="paragraph" w:customStyle="1" w:styleId="988A98CBD6DA436F85FD0538E4526F92">
    <w:name w:val="988A98CBD6DA436F85FD0538E4526F92"/>
    <w:rsid w:val="006C3CDC"/>
  </w:style>
  <w:style w:type="paragraph" w:customStyle="1" w:styleId="7B08B47CC6A4403DA70DA4EFB81352BC">
    <w:name w:val="7B08B47CC6A4403DA70DA4EFB81352BC"/>
    <w:rsid w:val="006C3CDC"/>
  </w:style>
  <w:style w:type="paragraph" w:customStyle="1" w:styleId="15ED974D11C84C05B286D2522D2A0D88">
    <w:name w:val="15ED974D11C84C05B286D2522D2A0D88"/>
    <w:rsid w:val="006C3CDC"/>
  </w:style>
  <w:style w:type="paragraph" w:customStyle="1" w:styleId="8FB0432587FD4049AC0852562E5980E3">
    <w:name w:val="8FB0432587FD4049AC0852562E5980E3"/>
    <w:rsid w:val="006C3CDC"/>
  </w:style>
  <w:style w:type="paragraph" w:customStyle="1" w:styleId="EC2E35E48176429280A472648578D0F2">
    <w:name w:val="EC2E35E48176429280A472648578D0F2"/>
    <w:rsid w:val="006C3CDC"/>
  </w:style>
  <w:style w:type="paragraph" w:customStyle="1" w:styleId="B253149EF9B14E9998367B84263823FC">
    <w:name w:val="B253149EF9B14E9998367B84263823FC"/>
    <w:rsid w:val="006C3CDC"/>
  </w:style>
  <w:style w:type="paragraph" w:customStyle="1" w:styleId="16D76F726B5743AB851682DA738A3131">
    <w:name w:val="16D76F726B5743AB851682DA738A3131"/>
    <w:rsid w:val="006C3CDC"/>
  </w:style>
  <w:style w:type="paragraph" w:customStyle="1" w:styleId="41BC393D917142A1AF053F33909B0D37">
    <w:name w:val="41BC393D917142A1AF053F33909B0D37"/>
    <w:rsid w:val="006C3CDC"/>
  </w:style>
  <w:style w:type="paragraph" w:customStyle="1" w:styleId="7106CC0A6B824DC080FEB615C25C25BC">
    <w:name w:val="7106CC0A6B824DC080FEB615C25C25BC"/>
    <w:rsid w:val="006C3CDC"/>
  </w:style>
  <w:style w:type="paragraph" w:customStyle="1" w:styleId="5093B2F19F7440AE87EC587F3B827989">
    <w:name w:val="5093B2F19F7440AE87EC587F3B827989"/>
    <w:rsid w:val="006C3CDC"/>
  </w:style>
  <w:style w:type="paragraph" w:customStyle="1" w:styleId="ADE50C6AD80C489EBBAC97963CC1ED42">
    <w:name w:val="ADE50C6AD80C489EBBAC97963CC1ED42"/>
    <w:rsid w:val="006C3CDC"/>
  </w:style>
  <w:style w:type="paragraph" w:customStyle="1" w:styleId="B6027AD0332F4308B3C9B3AE53B93C61">
    <w:name w:val="B6027AD0332F4308B3C9B3AE53B93C61"/>
    <w:rsid w:val="006C3CDC"/>
  </w:style>
  <w:style w:type="paragraph" w:customStyle="1" w:styleId="A531957543904DF7A6FEF6342EBEFD28">
    <w:name w:val="A531957543904DF7A6FEF6342EBEFD28"/>
    <w:rsid w:val="006C3CDC"/>
  </w:style>
  <w:style w:type="paragraph" w:customStyle="1" w:styleId="E5F87A110FAF4B94AFC689B6F692D796">
    <w:name w:val="E5F87A110FAF4B94AFC689B6F692D796"/>
    <w:rsid w:val="006C3CDC"/>
  </w:style>
  <w:style w:type="paragraph" w:customStyle="1" w:styleId="93F4CE5D83D649A9A0E08A509E3A23BA">
    <w:name w:val="93F4CE5D83D649A9A0E08A509E3A23BA"/>
    <w:rsid w:val="006C3CDC"/>
  </w:style>
  <w:style w:type="paragraph" w:customStyle="1" w:styleId="9A3EFB6E51C549458A1CE7FB1FA3C6BF">
    <w:name w:val="9A3EFB6E51C549458A1CE7FB1FA3C6BF"/>
    <w:rsid w:val="006C3CDC"/>
  </w:style>
  <w:style w:type="paragraph" w:customStyle="1" w:styleId="6EBA9F1938A24A0C90175FE84386E0D1">
    <w:name w:val="6EBA9F1938A24A0C90175FE84386E0D1"/>
    <w:rsid w:val="006C3CDC"/>
  </w:style>
  <w:style w:type="paragraph" w:customStyle="1" w:styleId="D8CD670CF5F04FCA8DC0E53B88942421">
    <w:name w:val="D8CD670CF5F04FCA8DC0E53B88942421"/>
    <w:rsid w:val="006C3CDC"/>
  </w:style>
  <w:style w:type="paragraph" w:customStyle="1" w:styleId="28625300A27D4134802084B344956FA5">
    <w:name w:val="28625300A27D4134802084B344956FA5"/>
    <w:rsid w:val="006C3CDC"/>
  </w:style>
  <w:style w:type="paragraph" w:customStyle="1" w:styleId="5C217F0CD81443009D17ADFF4D230468">
    <w:name w:val="5C217F0CD81443009D17ADFF4D230468"/>
    <w:rsid w:val="006C3CDC"/>
  </w:style>
  <w:style w:type="paragraph" w:customStyle="1" w:styleId="43FB894729584AB8AF6BE4F40DFDEC50">
    <w:name w:val="43FB894729584AB8AF6BE4F40DFDEC50"/>
    <w:rsid w:val="006C3CDC"/>
  </w:style>
  <w:style w:type="paragraph" w:customStyle="1" w:styleId="EB62526E9D014ED2B2311CA240CB7A82">
    <w:name w:val="EB62526E9D014ED2B2311CA240CB7A82"/>
    <w:rsid w:val="006C3CDC"/>
  </w:style>
  <w:style w:type="paragraph" w:customStyle="1" w:styleId="BA2931F15358404C9C835FBE2550049A">
    <w:name w:val="BA2931F15358404C9C835FBE2550049A"/>
    <w:rsid w:val="006C3CDC"/>
  </w:style>
  <w:style w:type="paragraph" w:customStyle="1" w:styleId="153C47EB0F524235BF06AD1830C9900D">
    <w:name w:val="153C47EB0F524235BF06AD1830C9900D"/>
    <w:rsid w:val="006C3CDC"/>
  </w:style>
  <w:style w:type="paragraph" w:customStyle="1" w:styleId="05F7DD90C735414FB743B94AC867A25D">
    <w:name w:val="05F7DD90C735414FB743B94AC867A25D"/>
    <w:rsid w:val="006C3CDC"/>
  </w:style>
  <w:style w:type="paragraph" w:customStyle="1" w:styleId="25D6D0C3435A460BB9685D4ADA26D161">
    <w:name w:val="25D6D0C3435A460BB9685D4ADA26D161"/>
    <w:rsid w:val="006C3CDC"/>
  </w:style>
  <w:style w:type="paragraph" w:customStyle="1" w:styleId="547199C8CCBB4F3599356A2D7F62E1E3">
    <w:name w:val="547199C8CCBB4F3599356A2D7F62E1E3"/>
    <w:rsid w:val="006C3CDC"/>
  </w:style>
  <w:style w:type="paragraph" w:customStyle="1" w:styleId="4D8C3B229CD747DBA615FB50772347F9">
    <w:name w:val="4D8C3B229CD747DBA615FB50772347F9"/>
    <w:rsid w:val="006C3CDC"/>
  </w:style>
  <w:style w:type="paragraph" w:customStyle="1" w:styleId="4E42589F49E347BFB6085B41E57A9E4E">
    <w:name w:val="4E42589F49E347BFB6085B41E57A9E4E"/>
    <w:rsid w:val="006C3CDC"/>
  </w:style>
  <w:style w:type="paragraph" w:customStyle="1" w:styleId="6DDB042079264D4AA4DE3332AAE18B5D">
    <w:name w:val="6DDB042079264D4AA4DE3332AAE18B5D"/>
    <w:rsid w:val="006C3CDC"/>
  </w:style>
  <w:style w:type="paragraph" w:customStyle="1" w:styleId="91C4A2C66B3D486B88F6875D27C674E2">
    <w:name w:val="91C4A2C66B3D486B88F6875D27C674E2"/>
    <w:rsid w:val="006C3CDC"/>
  </w:style>
  <w:style w:type="paragraph" w:customStyle="1" w:styleId="8D29D499746149AF8EED946A3443F7E8">
    <w:name w:val="8D29D499746149AF8EED946A3443F7E8"/>
    <w:rsid w:val="006C3CDC"/>
  </w:style>
  <w:style w:type="paragraph" w:customStyle="1" w:styleId="C06C67B71C7F46B6BB07819B50D43195">
    <w:name w:val="C06C67B71C7F46B6BB07819B50D43195"/>
    <w:rsid w:val="006C3CDC"/>
  </w:style>
  <w:style w:type="paragraph" w:customStyle="1" w:styleId="28850DEA5E5D45A6A1323E06EC6F5401">
    <w:name w:val="28850DEA5E5D45A6A1323E06EC6F5401"/>
    <w:rsid w:val="006C3CDC"/>
  </w:style>
  <w:style w:type="paragraph" w:customStyle="1" w:styleId="AC3CBFE5A2FF41CBBE8B271FC1110F66">
    <w:name w:val="AC3CBFE5A2FF41CBBE8B271FC1110F66"/>
    <w:rsid w:val="006C3CDC"/>
  </w:style>
  <w:style w:type="paragraph" w:customStyle="1" w:styleId="3725B1DBEB9F47909B66D3AC0DE698BB">
    <w:name w:val="3725B1DBEB9F47909B66D3AC0DE698BB"/>
    <w:rsid w:val="006C3CDC"/>
  </w:style>
  <w:style w:type="paragraph" w:customStyle="1" w:styleId="BACF485D277249188DC44C81DA3EF81D">
    <w:name w:val="BACF485D277249188DC44C81DA3EF81D"/>
    <w:rsid w:val="006C3CDC"/>
  </w:style>
  <w:style w:type="paragraph" w:customStyle="1" w:styleId="6695EB60D2E84BF0848B2041CC792155">
    <w:name w:val="6695EB60D2E84BF0848B2041CC792155"/>
    <w:rsid w:val="006C3CDC"/>
  </w:style>
  <w:style w:type="paragraph" w:customStyle="1" w:styleId="14B89F62F37D4D1584D8DFFFD1D4115F">
    <w:name w:val="14B89F62F37D4D1584D8DFFFD1D4115F"/>
    <w:rsid w:val="006C3CDC"/>
  </w:style>
  <w:style w:type="paragraph" w:customStyle="1" w:styleId="C13FB2CAD1B3460FAB02F82BE73353F8">
    <w:name w:val="C13FB2CAD1B3460FAB02F82BE73353F8"/>
    <w:rsid w:val="006C3CDC"/>
  </w:style>
  <w:style w:type="paragraph" w:customStyle="1" w:styleId="71B6C5443FFF417885A9721FCDF1EB79">
    <w:name w:val="71B6C5443FFF417885A9721FCDF1EB79"/>
    <w:rsid w:val="006C3CDC"/>
  </w:style>
  <w:style w:type="paragraph" w:customStyle="1" w:styleId="082F8477D03E43C8A7D5A1915386C679">
    <w:name w:val="082F8477D03E43C8A7D5A1915386C679"/>
    <w:rsid w:val="006C3CDC"/>
  </w:style>
  <w:style w:type="paragraph" w:customStyle="1" w:styleId="ECAC20E98FDA447FBFE882240B076F72">
    <w:name w:val="ECAC20E98FDA447FBFE882240B076F72"/>
    <w:rsid w:val="006C3CDC"/>
  </w:style>
  <w:style w:type="paragraph" w:customStyle="1" w:styleId="3A5BA328B24A49B1A46D5FFEC58079F4">
    <w:name w:val="3A5BA328B24A49B1A46D5FFEC58079F4"/>
    <w:rsid w:val="006C3CDC"/>
  </w:style>
  <w:style w:type="paragraph" w:customStyle="1" w:styleId="04457475957F47DAAD44E68C10278F13">
    <w:name w:val="04457475957F47DAAD44E68C10278F13"/>
    <w:rsid w:val="006C3CDC"/>
  </w:style>
  <w:style w:type="paragraph" w:customStyle="1" w:styleId="B7DE2B4777C64850B404C13848DC9A66">
    <w:name w:val="B7DE2B4777C64850B404C13848DC9A66"/>
    <w:rsid w:val="006C3CDC"/>
  </w:style>
  <w:style w:type="paragraph" w:customStyle="1" w:styleId="EC8DF87A111C48D6ACBC64863FA1778D">
    <w:name w:val="EC8DF87A111C48D6ACBC64863FA1778D"/>
    <w:rsid w:val="006C3CDC"/>
  </w:style>
  <w:style w:type="paragraph" w:customStyle="1" w:styleId="C25F4EEECC634952ABE055C71652F367">
    <w:name w:val="C25F4EEECC634952ABE055C71652F367"/>
    <w:rsid w:val="006C3CDC"/>
  </w:style>
  <w:style w:type="paragraph" w:customStyle="1" w:styleId="D9E04044B4F14AB2995301D9E5AC0BAF">
    <w:name w:val="D9E04044B4F14AB2995301D9E5AC0BAF"/>
    <w:rsid w:val="006C3CDC"/>
  </w:style>
  <w:style w:type="paragraph" w:customStyle="1" w:styleId="8F0E70426AC04D84A0E9F9920E47EC65">
    <w:name w:val="8F0E70426AC04D84A0E9F9920E47EC65"/>
    <w:rsid w:val="006C3CDC"/>
  </w:style>
  <w:style w:type="paragraph" w:customStyle="1" w:styleId="68C2719C99AD4D0CBEA1E2583197F94B">
    <w:name w:val="68C2719C99AD4D0CBEA1E2583197F94B"/>
    <w:rsid w:val="006C3CDC"/>
  </w:style>
  <w:style w:type="paragraph" w:customStyle="1" w:styleId="A6281FDE4F9A49C38D35D8C2B0242804">
    <w:name w:val="A6281FDE4F9A49C38D35D8C2B0242804"/>
    <w:rsid w:val="006C3CDC"/>
  </w:style>
  <w:style w:type="paragraph" w:customStyle="1" w:styleId="2A54F9B49E624A49B0335B5ED7B02A50">
    <w:name w:val="2A54F9B49E624A49B0335B5ED7B02A50"/>
    <w:rsid w:val="006C3CDC"/>
  </w:style>
  <w:style w:type="paragraph" w:customStyle="1" w:styleId="7BA916913A894A08BBA28BB9911741DE">
    <w:name w:val="7BA916913A894A08BBA28BB9911741DE"/>
    <w:rsid w:val="006C3CDC"/>
  </w:style>
  <w:style w:type="paragraph" w:customStyle="1" w:styleId="B7594EA5F641416EBDF2D63384411D66">
    <w:name w:val="B7594EA5F641416EBDF2D63384411D66"/>
    <w:rsid w:val="006C3CDC"/>
  </w:style>
  <w:style w:type="paragraph" w:customStyle="1" w:styleId="476463CA7DFD4A4CBF471478C5D7B95C">
    <w:name w:val="476463CA7DFD4A4CBF471478C5D7B95C"/>
    <w:rsid w:val="006C3CDC"/>
  </w:style>
  <w:style w:type="paragraph" w:customStyle="1" w:styleId="D254636E371C42B9AE9BC20055075773">
    <w:name w:val="D254636E371C42B9AE9BC20055075773"/>
    <w:rsid w:val="006C3CDC"/>
  </w:style>
  <w:style w:type="paragraph" w:customStyle="1" w:styleId="75656F6A0AE3438DB6D96EEE52D0BCF0">
    <w:name w:val="75656F6A0AE3438DB6D96EEE52D0BCF0"/>
    <w:rsid w:val="006C3CDC"/>
  </w:style>
  <w:style w:type="paragraph" w:customStyle="1" w:styleId="47DA1D367CBE4D5FBE5C3CA08F6D3100">
    <w:name w:val="47DA1D367CBE4D5FBE5C3CA08F6D3100"/>
    <w:rsid w:val="006C3CDC"/>
  </w:style>
  <w:style w:type="paragraph" w:customStyle="1" w:styleId="67A6F86F87914C8DB00ECEBDAA542BE6">
    <w:name w:val="67A6F86F87914C8DB00ECEBDAA542BE6"/>
    <w:rsid w:val="006C3CDC"/>
  </w:style>
  <w:style w:type="paragraph" w:customStyle="1" w:styleId="39154B9350814BFDAAC8EB8127E7A284">
    <w:name w:val="39154B9350814BFDAAC8EB8127E7A284"/>
    <w:rsid w:val="006C3CDC"/>
  </w:style>
  <w:style w:type="paragraph" w:customStyle="1" w:styleId="F1A9BCA59E8D4E35A886ABD7E6EFCACA">
    <w:name w:val="F1A9BCA59E8D4E35A886ABD7E6EFCACA"/>
    <w:rsid w:val="006C3CDC"/>
  </w:style>
  <w:style w:type="paragraph" w:customStyle="1" w:styleId="2B5AB45FBD5C4E978EF94979A9596E95">
    <w:name w:val="2B5AB45FBD5C4E978EF94979A9596E95"/>
    <w:rsid w:val="006C3CDC"/>
  </w:style>
  <w:style w:type="paragraph" w:customStyle="1" w:styleId="D985F5B2005746739FDCDBD50B6F34D9">
    <w:name w:val="D985F5B2005746739FDCDBD50B6F34D9"/>
    <w:rsid w:val="006C3CDC"/>
  </w:style>
  <w:style w:type="paragraph" w:customStyle="1" w:styleId="45640965481F442EA988DCBB56484C62">
    <w:name w:val="45640965481F442EA988DCBB56484C62"/>
    <w:rsid w:val="006C3CDC"/>
  </w:style>
  <w:style w:type="paragraph" w:customStyle="1" w:styleId="6AB7AE60B5EA41FE87E87CCE8FE32819">
    <w:name w:val="6AB7AE60B5EA41FE87E87CCE8FE32819"/>
    <w:rsid w:val="006C3CDC"/>
  </w:style>
  <w:style w:type="paragraph" w:customStyle="1" w:styleId="25B8FFD1E6EA4A5197D313C5C40B62EE">
    <w:name w:val="25B8FFD1E6EA4A5197D313C5C40B62EE"/>
    <w:rsid w:val="006C3CDC"/>
  </w:style>
  <w:style w:type="paragraph" w:customStyle="1" w:styleId="070BBE2BFFED4D4095267D2F0E9A9F89">
    <w:name w:val="070BBE2BFFED4D4095267D2F0E9A9F89"/>
    <w:rsid w:val="006C3CDC"/>
  </w:style>
  <w:style w:type="paragraph" w:customStyle="1" w:styleId="5A043A4EE88E448683E51AED71712B33">
    <w:name w:val="5A043A4EE88E448683E51AED71712B33"/>
    <w:rsid w:val="006C3CDC"/>
  </w:style>
  <w:style w:type="paragraph" w:customStyle="1" w:styleId="167B98628CEE480DB92C378702241663">
    <w:name w:val="167B98628CEE480DB92C378702241663"/>
    <w:rsid w:val="006C3CDC"/>
  </w:style>
  <w:style w:type="paragraph" w:customStyle="1" w:styleId="9DF8BE1E8AAB4520BE32DC44027F582D">
    <w:name w:val="9DF8BE1E8AAB4520BE32DC44027F582D"/>
    <w:rsid w:val="006C3CDC"/>
  </w:style>
  <w:style w:type="paragraph" w:customStyle="1" w:styleId="6C63D6AD599F4E55B90B343AB7F60F55">
    <w:name w:val="6C63D6AD599F4E55B90B343AB7F60F55"/>
    <w:rsid w:val="006C3CDC"/>
  </w:style>
  <w:style w:type="paragraph" w:customStyle="1" w:styleId="F28F67B9682842ECB1950F374298D04B">
    <w:name w:val="F28F67B9682842ECB1950F374298D04B"/>
    <w:rsid w:val="006C3CDC"/>
  </w:style>
  <w:style w:type="paragraph" w:customStyle="1" w:styleId="4F0051FA036E490B8ACA246887B80200">
    <w:name w:val="4F0051FA036E490B8ACA246887B80200"/>
    <w:rsid w:val="006C3CDC"/>
  </w:style>
  <w:style w:type="paragraph" w:customStyle="1" w:styleId="87CA249268EB4B24A6A60EFF1B42C774">
    <w:name w:val="87CA249268EB4B24A6A60EFF1B42C774"/>
    <w:rsid w:val="006C3CDC"/>
  </w:style>
  <w:style w:type="paragraph" w:customStyle="1" w:styleId="A1B3E7A3F5A44237BD27131F04D74F43">
    <w:name w:val="A1B3E7A3F5A44237BD27131F04D74F43"/>
    <w:rsid w:val="006C3CDC"/>
  </w:style>
  <w:style w:type="paragraph" w:customStyle="1" w:styleId="4F1A565F7B8442AE8E3DD137FECC6142">
    <w:name w:val="4F1A565F7B8442AE8E3DD137FECC6142"/>
    <w:rsid w:val="006C3CDC"/>
  </w:style>
  <w:style w:type="paragraph" w:customStyle="1" w:styleId="C8D0530105A84326A6639A5D10011EFC">
    <w:name w:val="C8D0530105A84326A6639A5D10011EFC"/>
    <w:rsid w:val="006C3CDC"/>
  </w:style>
  <w:style w:type="paragraph" w:customStyle="1" w:styleId="1B2C3F306AEC4D1591581A0948B24371">
    <w:name w:val="1B2C3F306AEC4D1591581A0948B24371"/>
    <w:rsid w:val="006C3CDC"/>
  </w:style>
  <w:style w:type="paragraph" w:customStyle="1" w:styleId="EDB84B7022614A30BA5EBE919B57BAD6">
    <w:name w:val="EDB84B7022614A30BA5EBE919B57BAD6"/>
    <w:rsid w:val="006C3CDC"/>
  </w:style>
  <w:style w:type="paragraph" w:customStyle="1" w:styleId="A2B0F33AFA2441E5AC0C755E03308D40">
    <w:name w:val="A2B0F33AFA2441E5AC0C755E03308D40"/>
    <w:rsid w:val="006C3CDC"/>
  </w:style>
  <w:style w:type="paragraph" w:customStyle="1" w:styleId="B63F9460ADD243C19518AEB0FE3D2A26">
    <w:name w:val="B63F9460ADD243C19518AEB0FE3D2A26"/>
    <w:rsid w:val="006C3CDC"/>
  </w:style>
  <w:style w:type="paragraph" w:customStyle="1" w:styleId="32729067099A444E817CD7B686EA2505">
    <w:name w:val="32729067099A444E817CD7B686EA2505"/>
    <w:rsid w:val="006C3CDC"/>
  </w:style>
  <w:style w:type="paragraph" w:customStyle="1" w:styleId="8B3420AE7A274F9D8D2CBBC0E6E405DF">
    <w:name w:val="8B3420AE7A274F9D8D2CBBC0E6E405DF"/>
    <w:rsid w:val="006C3CDC"/>
  </w:style>
  <w:style w:type="paragraph" w:customStyle="1" w:styleId="95C0B27A915845B8A27E1A5C7139F95E">
    <w:name w:val="95C0B27A915845B8A27E1A5C7139F95E"/>
    <w:rsid w:val="006C3CDC"/>
  </w:style>
  <w:style w:type="paragraph" w:customStyle="1" w:styleId="260871C6D5784D49A8002114DC218C12">
    <w:name w:val="260871C6D5784D49A8002114DC218C12"/>
    <w:rsid w:val="006C3CDC"/>
  </w:style>
  <w:style w:type="paragraph" w:customStyle="1" w:styleId="1FA6C70EC9E743308019AD2B3E8F7823">
    <w:name w:val="1FA6C70EC9E743308019AD2B3E8F7823"/>
    <w:rsid w:val="006C3CDC"/>
  </w:style>
  <w:style w:type="paragraph" w:customStyle="1" w:styleId="F3763AED8D4048D2899B43906A54EAFF">
    <w:name w:val="F3763AED8D4048D2899B43906A54EAFF"/>
    <w:rsid w:val="006C3CDC"/>
  </w:style>
  <w:style w:type="paragraph" w:customStyle="1" w:styleId="12B4448B462B4AF0A67D566170C4F4ED">
    <w:name w:val="12B4448B462B4AF0A67D566170C4F4ED"/>
    <w:rsid w:val="006C3CDC"/>
  </w:style>
  <w:style w:type="paragraph" w:customStyle="1" w:styleId="001055D60FA243F69CAD9302F985DFF9">
    <w:name w:val="001055D60FA243F69CAD9302F985DFF9"/>
    <w:rsid w:val="006C3CDC"/>
  </w:style>
  <w:style w:type="paragraph" w:customStyle="1" w:styleId="6A9B02E1116D47F2AFC9D8058B227225">
    <w:name w:val="6A9B02E1116D47F2AFC9D8058B227225"/>
    <w:rsid w:val="006C3CDC"/>
  </w:style>
  <w:style w:type="paragraph" w:customStyle="1" w:styleId="4102E2A4A2844F80BA9B3E3BD937A58E">
    <w:name w:val="4102E2A4A2844F80BA9B3E3BD937A58E"/>
    <w:rsid w:val="006C3CDC"/>
  </w:style>
  <w:style w:type="paragraph" w:customStyle="1" w:styleId="92689780A3014EF28C3D9768AB404647">
    <w:name w:val="92689780A3014EF28C3D9768AB404647"/>
    <w:rsid w:val="006C3CDC"/>
  </w:style>
  <w:style w:type="paragraph" w:customStyle="1" w:styleId="1C2E3F60E4DA4F6E9F869B56806EDA90">
    <w:name w:val="1C2E3F60E4DA4F6E9F869B56806EDA90"/>
    <w:rsid w:val="006C3CDC"/>
  </w:style>
  <w:style w:type="paragraph" w:customStyle="1" w:styleId="B5354DF80CB848909FE0773B14E0C75A">
    <w:name w:val="B5354DF80CB848909FE0773B14E0C75A"/>
    <w:rsid w:val="006C3CDC"/>
  </w:style>
  <w:style w:type="paragraph" w:customStyle="1" w:styleId="BDC5865498F8484980F5610803092778">
    <w:name w:val="BDC5865498F8484980F5610803092778"/>
    <w:rsid w:val="006C3CDC"/>
  </w:style>
  <w:style w:type="paragraph" w:customStyle="1" w:styleId="2EAA3F6D837B45D6ACB8D79E6664AC0B">
    <w:name w:val="2EAA3F6D837B45D6ACB8D79E6664AC0B"/>
    <w:rsid w:val="006C3CDC"/>
  </w:style>
  <w:style w:type="paragraph" w:customStyle="1" w:styleId="F1C9E120FDED451BBB9E008B6B73D0B8">
    <w:name w:val="F1C9E120FDED451BBB9E008B6B73D0B8"/>
    <w:rsid w:val="006C3CDC"/>
  </w:style>
  <w:style w:type="paragraph" w:customStyle="1" w:styleId="CE429A80B520456693A8FBDE8BEF7CA6">
    <w:name w:val="CE429A80B520456693A8FBDE8BEF7CA6"/>
    <w:rsid w:val="006C3CDC"/>
  </w:style>
  <w:style w:type="paragraph" w:customStyle="1" w:styleId="8D3987600EF94C2DB249CDC165C31345">
    <w:name w:val="8D3987600EF94C2DB249CDC165C31345"/>
    <w:rsid w:val="006C3CDC"/>
  </w:style>
  <w:style w:type="paragraph" w:customStyle="1" w:styleId="4704BD037D9C4B7C96FDA110D09B315C">
    <w:name w:val="4704BD037D9C4B7C96FDA110D09B315C"/>
    <w:rsid w:val="006C3CDC"/>
  </w:style>
  <w:style w:type="paragraph" w:customStyle="1" w:styleId="4FEBBEFC110244FA969FD8853F42EDD1">
    <w:name w:val="4FEBBEFC110244FA969FD8853F42EDD1"/>
    <w:rsid w:val="006C3CDC"/>
  </w:style>
  <w:style w:type="paragraph" w:customStyle="1" w:styleId="5D6EF038F32448BBB798823B1CF1D533">
    <w:name w:val="5D6EF038F32448BBB798823B1CF1D533"/>
    <w:rsid w:val="006C3CDC"/>
  </w:style>
  <w:style w:type="paragraph" w:customStyle="1" w:styleId="63384815C2FA46E9B852F45AA38CE573">
    <w:name w:val="63384815C2FA46E9B852F45AA38CE573"/>
    <w:rsid w:val="006C3CDC"/>
  </w:style>
  <w:style w:type="paragraph" w:customStyle="1" w:styleId="40B7595C33724CF9936CEB387F07CB18">
    <w:name w:val="40B7595C33724CF9936CEB387F07CB18"/>
    <w:rsid w:val="006C3CDC"/>
  </w:style>
  <w:style w:type="paragraph" w:customStyle="1" w:styleId="EFB6F623B8D047789AEAFAC5DAD1A7F8">
    <w:name w:val="EFB6F623B8D047789AEAFAC5DAD1A7F8"/>
    <w:rsid w:val="006C3CDC"/>
  </w:style>
  <w:style w:type="paragraph" w:customStyle="1" w:styleId="398AB19A14D445D5B4E602F445186338">
    <w:name w:val="398AB19A14D445D5B4E602F445186338"/>
    <w:rsid w:val="006C3CDC"/>
  </w:style>
  <w:style w:type="paragraph" w:customStyle="1" w:styleId="4739014647394D2196165E93514CEED1">
    <w:name w:val="4739014647394D2196165E93514CEED1"/>
    <w:rsid w:val="006C3CDC"/>
  </w:style>
  <w:style w:type="paragraph" w:customStyle="1" w:styleId="DACB3D96C85342CC80FC4A634704CAC9">
    <w:name w:val="DACB3D96C85342CC80FC4A634704CAC9"/>
    <w:rsid w:val="006C3CDC"/>
  </w:style>
  <w:style w:type="paragraph" w:customStyle="1" w:styleId="873975E1E762424692BA8B560F3A3A1B">
    <w:name w:val="873975E1E762424692BA8B560F3A3A1B"/>
    <w:rsid w:val="006C3CDC"/>
  </w:style>
  <w:style w:type="paragraph" w:customStyle="1" w:styleId="DF3272404D354F16A3110F37291B3AB9">
    <w:name w:val="DF3272404D354F16A3110F37291B3AB9"/>
    <w:rsid w:val="006C3CDC"/>
  </w:style>
  <w:style w:type="paragraph" w:customStyle="1" w:styleId="7FE453C5977B46559EACDB376A605F9D">
    <w:name w:val="7FE453C5977B46559EACDB376A605F9D"/>
    <w:rsid w:val="006C3CDC"/>
  </w:style>
  <w:style w:type="paragraph" w:customStyle="1" w:styleId="D02EB93C143140AAB409BA1B8DDCE5FB">
    <w:name w:val="D02EB93C143140AAB409BA1B8DDCE5FB"/>
    <w:rsid w:val="006C3CDC"/>
  </w:style>
  <w:style w:type="paragraph" w:customStyle="1" w:styleId="2BE0FE8DB852465EA152CFEA6954B4C4">
    <w:name w:val="2BE0FE8DB852465EA152CFEA6954B4C4"/>
    <w:rsid w:val="006C3CDC"/>
  </w:style>
  <w:style w:type="paragraph" w:customStyle="1" w:styleId="22D318B54EC74EDCA875338882738F26">
    <w:name w:val="22D318B54EC74EDCA875338882738F26"/>
    <w:rsid w:val="006C3CDC"/>
  </w:style>
  <w:style w:type="paragraph" w:customStyle="1" w:styleId="B93C252CBBF74809BA6A3B4FD2F453CE">
    <w:name w:val="B93C252CBBF74809BA6A3B4FD2F453CE"/>
    <w:rsid w:val="006C3CDC"/>
  </w:style>
  <w:style w:type="paragraph" w:customStyle="1" w:styleId="99EE13267A38476D86E243EDBC777101">
    <w:name w:val="99EE13267A38476D86E243EDBC777101"/>
    <w:rsid w:val="006C3CDC"/>
  </w:style>
  <w:style w:type="paragraph" w:customStyle="1" w:styleId="156CC151469841D2A1AB903DCCFE8F4C">
    <w:name w:val="156CC151469841D2A1AB903DCCFE8F4C"/>
    <w:rsid w:val="006C3CDC"/>
  </w:style>
  <w:style w:type="paragraph" w:customStyle="1" w:styleId="FD7016B0EC234EE8BF735AE711DBC81C">
    <w:name w:val="FD7016B0EC234EE8BF735AE711DBC81C"/>
    <w:rsid w:val="006C3CDC"/>
  </w:style>
  <w:style w:type="paragraph" w:customStyle="1" w:styleId="F33E7E190D8C4A24859B5CD8D29E4B58">
    <w:name w:val="F33E7E190D8C4A24859B5CD8D29E4B58"/>
    <w:rsid w:val="006C3CDC"/>
  </w:style>
  <w:style w:type="paragraph" w:customStyle="1" w:styleId="802B1CE493A0469EA588F56A4E4E478D">
    <w:name w:val="802B1CE493A0469EA588F56A4E4E478D"/>
    <w:rsid w:val="006C3CDC"/>
  </w:style>
  <w:style w:type="paragraph" w:customStyle="1" w:styleId="DB592B964EC340ED83FD185377154C2F">
    <w:name w:val="DB592B964EC340ED83FD185377154C2F"/>
    <w:rsid w:val="006C3CDC"/>
  </w:style>
  <w:style w:type="paragraph" w:customStyle="1" w:styleId="966D8B0925C547B0A2BECFC4984B0577">
    <w:name w:val="966D8B0925C547B0A2BECFC4984B0577"/>
    <w:rsid w:val="006C3CDC"/>
  </w:style>
  <w:style w:type="paragraph" w:customStyle="1" w:styleId="9B926ECD3B1247CEA7E86F22BDCF1585">
    <w:name w:val="9B926ECD3B1247CEA7E86F22BDCF1585"/>
    <w:rsid w:val="006C3CDC"/>
  </w:style>
  <w:style w:type="paragraph" w:customStyle="1" w:styleId="4DD7B4B87C7240CBAA944C6FD194FC28">
    <w:name w:val="4DD7B4B87C7240CBAA944C6FD194FC28"/>
    <w:rsid w:val="006C3CDC"/>
  </w:style>
  <w:style w:type="paragraph" w:customStyle="1" w:styleId="0B1541BE3B7546CC9C35CC7B165895FC">
    <w:name w:val="0B1541BE3B7546CC9C35CC7B165895FC"/>
    <w:rsid w:val="006C3CDC"/>
  </w:style>
  <w:style w:type="paragraph" w:customStyle="1" w:styleId="6629FF8BC6C747879CE737457BCB1AB3">
    <w:name w:val="6629FF8BC6C747879CE737457BCB1AB3"/>
    <w:rsid w:val="006C3CDC"/>
  </w:style>
  <w:style w:type="paragraph" w:customStyle="1" w:styleId="23D1DA06900D4081B96730E605706C92">
    <w:name w:val="23D1DA06900D4081B96730E605706C92"/>
    <w:rsid w:val="006C3CDC"/>
  </w:style>
  <w:style w:type="paragraph" w:customStyle="1" w:styleId="48CCC553CC18418FBEEEECC9BF5BF639">
    <w:name w:val="48CCC553CC18418FBEEEECC9BF5BF639"/>
    <w:rsid w:val="006C3CDC"/>
  </w:style>
  <w:style w:type="paragraph" w:customStyle="1" w:styleId="0066E73E8D9D4704B518B3A3A4BE03DB">
    <w:name w:val="0066E73E8D9D4704B518B3A3A4BE03DB"/>
    <w:rsid w:val="006C3CDC"/>
  </w:style>
  <w:style w:type="paragraph" w:customStyle="1" w:styleId="4EDF3585676D49BA94D42ABCF738E034">
    <w:name w:val="4EDF3585676D49BA94D42ABCF738E034"/>
    <w:rsid w:val="006C3CDC"/>
  </w:style>
  <w:style w:type="paragraph" w:customStyle="1" w:styleId="381ABFC4C1B54F75950501D45CDDE56B">
    <w:name w:val="381ABFC4C1B54F75950501D45CDDE56B"/>
    <w:rsid w:val="006C3CDC"/>
  </w:style>
  <w:style w:type="paragraph" w:customStyle="1" w:styleId="CE7C010EA49E4B28A18CFAF70A189FCA">
    <w:name w:val="CE7C010EA49E4B28A18CFAF70A189FCA"/>
    <w:rsid w:val="006C3CDC"/>
  </w:style>
  <w:style w:type="paragraph" w:customStyle="1" w:styleId="9E460B903B5C4B04BBF79188F15A5436">
    <w:name w:val="9E460B903B5C4B04BBF79188F15A5436"/>
    <w:rsid w:val="006C3CDC"/>
  </w:style>
  <w:style w:type="paragraph" w:customStyle="1" w:styleId="6802EFBF414F4BDE94AA7519CE0412E8">
    <w:name w:val="6802EFBF414F4BDE94AA7519CE0412E8"/>
    <w:rsid w:val="006C3CDC"/>
  </w:style>
  <w:style w:type="paragraph" w:customStyle="1" w:styleId="3928B36D452A4C5E89802DD3B12E6AF6">
    <w:name w:val="3928B36D452A4C5E89802DD3B12E6AF6"/>
    <w:rsid w:val="006C3CDC"/>
  </w:style>
  <w:style w:type="paragraph" w:customStyle="1" w:styleId="3837453A159644548FD2860A26774629">
    <w:name w:val="3837453A159644548FD2860A26774629"/>
    <w:rsid w:val="006C3CDC"/>
  </w:style>
  <w:style w:type="paragraph" w:customStyle="1" w:styleId="9F1BDDD0577B442381F70ED90A61A8E4">
    <w:name w:val="9F1BDDD0577B442381F70ED90A61A8E4"/>
    <w:rsid w:val="006C3CDC"/>
  </w:style>
  <w:style w:type="paragraph" w:customStyle="1" w:styleId="528326A57E4C4474B2F30CC2D43A6D24">
    <w:name w:val="528326A57E4C4474B2F30CC2D43A6D24"/>
    <w:rsid w:val="006C3CDC"/>
  </w:style>
  <w:style w:type="paragraph" w:customStyle="1" w:styleId="747FD4FC1CDA4782AC6DF97475D44693">
    <w:name w:val="747FD4FC1CDA4782AC6DF97475D44693"/>
    <w:rsid w:val="006C3CDC"/>
  </w:style>
  <w:style w:type="paragraph" w:customStyle="1" w:styleId="D3A90F8B05B2415CAC640CEFF77A81C3">
    <w:name w:val="D3A90F8B05B2415CAC640CEFF77A81C3"/>
    <w:rsid w:val="006C3CDC"/>
  </w:style>
  <w:style w:type="paragraph" w:customStyle="1" w:styleId="8294267B02E4492D9A9DE57DEE9A004D">
    <w:name w:val="8294267B02E4492D9A9DE57DEE9A004D"/>
    <w:rsid w:val="006C3CDC"/>
  </w:style>
  <w:style w:type="paragraph" w:customStyle="1" w:styleId="6D1D8A15F1EC4385823C3D6CB1A0641E">
    <w:name w:val="6D1D8A15F1EC4385823C3D6CB1A0641E"/>
    <w:rsid w:val="006C3CDC"/>
  </w:style>
  <w:style w:type="paragraph" w:customStyle="1" w:styleId="F1AD61F5AF0347E1BF8DDBB5BDDF466A">
    <w:name w:val="F1AD61F5AF0347E1BF8DDBB5BDDF466A"/>
    <w:rsid w:val="006C3CDC"/>
  </w:style>
  <w:style w:type="paragraph" w:customStyle="1" w:styleId="8F84FE6E48224B1795F8257C3F288BBF">
    <w:name w:val="8F84FE6E48224B1795F8257C3F288BBF"/>
    <w:rsid w:val="006C3CDC"/>
  </w:style>
  <w:style w:type="paragraph" w:customStyle="1" w:styleId="F19B0F55B7CB43BBB7DE971405C5F2A6">
    <w:name w:val="F19B0F55B7CB43BBB7DE971405C5F2A6"/>
    <w:rsid w:val="006C3CDC"/>
  </w:style>
  <w:style w:type="paragraph" w:customStyle="1" w:styleId="968FE92D74484AC7B4E4473FC5E4A929">
    <w:name w:val="968FE92D74484AC7B4E4473FC5E4A929"/>
    <w:rsid w:val="006C3CDC"/>
  </w:style>
  <w:style w:type="paragraph" w:customStyle="1" w:styleId="C00343F2D07B4C56BBC880C34BD163AB">
    <w:name w:val="C00343F2D07B4C56BBC880C34BD163AB"/>
    <w:rsid w:val="006C3CDC"/>
  </w:style>
  <w:style w:type="paragraph" w:customStyle="1" w:styleId="25F89D44FBF6491993DFC0B2CB8920C0">
    <w:name w:val="25F89D44FBF6491993DFC0B2CB8920C0"/>
    <w:rsid w:val="006C3CDC"/>
  </w:style>
  <w:style w:type="paragraph" w:customStyle="1" w:styleId="157A9F0980C74189BC227B254B813404">
    <w:name w:val="157A9F0980C74189BC227B254B813404"/>
    <w:rsid w:val="006C3CDC"/>
  </w:style>
  <w:style w:type="paragraph" w:customStyle="1" w:styleId="7C91AFF5AEF34E29BDD62F0548A8A5A7">
    <w:name w:val="7C91AFF5AEF34E29BDD62F0548A8A5A7"/>
    <w:rsid w:val="006C3CDC"/>
  </w:style>
  <w:style w:type="paragraph" w:customStyle="1" w:styleId="F0E194ACF25B47988671C998FF56DB78">
    <w:name w:val="F0E194ACF25B47988671C998FF56DB78"/>
    <w:rsid w:val="006C3CDC"/>
  </w:style>
  <w:style w:type="paragraph" w:customStyle="1" w:styleId="21479039CCD7487E93B64975247FB07F">
    <w:name w:val="21479039CCD7487E93B64975247FB07F"/>
    <w:rsid w:val="006C3CDC"/>
  </w:style>
  <w:style w:type="paragraph" w:customStyle="1" w:styleId="FE94AA7B2B3649AAB7D1E2558FDB49A2">
    <w:name w:val="FE94AA7B2B3649AAB7D1E2558FDB49A2"/>
    <w:rsid w:val="006C3CDC"/>
  </w:style>
  <w:style w:type="paragraph" w:customStyle="1" w:styleId="9DD7397D4E394A71B2402E17F3336DAC">
    <w:name w:val="9DD7397D4E394A71B2402E17F3336DAC"/>
    <w:rsid w:val="006C3CDC"/>
  </w:style>
  <w:style w:type="paragraph" w:customStyle="1" w:styleId="9DF90F8445A340AFAA9FCF314DFD621A">
    <w:name w:val="9DF90F8445A340AFAA9FCF314DFD621A"/>
    <w:rsid w:val="006C3CDC"/>
  </w:style>
  <w:style w:type="paragraph" w:customStyle="1" w:styleId="81FB8FF15C4A49A9A000CA98437B328C">
    <w:name w:val="81FB8FF15C4A49A9A000CA98437B328C"/>
    <w:rsid w:val="006C3CDC"/>
  </w:style>
  <w:style w:type="paragraph" w:customStyle="1" w:styleId="9713594E4A584351A06094CAD4A6830D">
    <w:name w:val="9713594E4A584351A06094CAD4A6830D"/>
    <w:rsid w:val="006C3CDC"/>
  </w:style>
  <w:style w:type="paragraph" w:customStyle="1" w:styleId="57224C17D2044ED9AC430BF4EC5F1C9C">
    <w:name w:val="57224C17D2044ED9AC430BF4EC5F1C9C"/>
    <w:rsid w:val="006C3CDC"/>
  </w:style>
  <w:style w:type="paragraph" w:customStyle="1" w:styleId="B0EB8272BE1244949F6DC29A048E8936">
    <w:name w:val="B0EB8272BE1244949F6DC29A048E8936"/>
    <w:rsid w:val="006C3CDC"/>
  </w:style>
  <w:style w:type="paragraph" w:customStyle="1" w:styleId="894AC80E5D774C53BCD1271B13B5CC9C">
    <w:name w:val="894AC80E5D774C53BCD1271B13B5CC9C"/>
    <w:rsid w:val="006C3CDC"/>
  </w:style>
  <w:style w:type="paragraph" w:customStyle="1" w:styleId="8D6E93F85E2A44019140C6AF7FEDA1EB">
    <w:name w:val="8D6E93F85E2A44019140C6AF7FEDA1EB"/>
    <w:rsid w:val="006C3CDC"/>
  </w:style>
  <w:style w:type="paragraph" w:customStyle="1" w:styleId="8104F30746F542AB869910EB92F0F762">
    <w:name w:val="8104F30746F542AB869910EB92F0F762"/>
    <w:rsid w:val="006C3CDC"/>
  </w:style>
  <w:style w:type="paragraph" w:customStyle="1" w:styleId="730CF85184704104BCC719B1136F4A2F">
    <w:name w:val="730CF85184704104BCC719B1136F4A2F"/>
    <w:rsid w:val="006C3CDC"/>
  </w:style>
  <w:style w:type="paragraph" w:customStyle="1" w:styleId="CEFBF351E95F40D1A26A6E1DFF69C702">
    <w:name w:val="CEFBF351E95F40D1A26A6E1DFF69C702"/>
    <w:rsid w:val="006C3CDC"/>
  </w:style>
  <w:style w:type="paragraph" w:customStyle="1" w:styleId="47B3B9AB23CE48BA8038E2355C5FD157">
    <w:name w:val="47B3B9AB23CE48BA8038E2355C5FD157"/>
    <w:rsid w:val="006C3CDC"/>
  </w:style>
  <w:style w:type="paragraph" w:customStyle="1" w:styleId="3C537921918642FB842F2C1CBA049EC0">
    <w:name w:val="3C537921918642FB842F2C1CBA049EC0"/>
    <w:rsid w:val="006C3CDC"/>
  </w:style>
  <w:style w:type="paragraph" w:customStyle="1" w:styleId="12B0FCB7BCE34A7597D003FE20D4C41B">
    <w:name w:val="12B0FCB7BCE34A7597D003FE20D4C41B"/>
    <w:rsid w:val="006C3CDC"/>
  </w:style>
  <w:style w:type="paragraph" w:customStyle="1" w:styleId="18B3434CB8CE473B9D1B59791E3A4FFC">
    <w:name w:val="18B3434CB8CE473B9D1B59791E3A4FFC"/>
    <w:rsid w:val="006C3CDC"/>
  </w:style>
  <w:style w:type="paragraph" w:customStyle="1" w:styleId="FFE1FCBD7AD64FF3BCFB7C21D61AFEAA">
    <w:name w:val="FFE1FCBD7AD64FF3BCFB7C21D61AFEAA"/>
    <w:rsid w:val="006C3CDC"/>
  </w:style>
  <w:style w:type="paragraph" w:customStyle="1" w:styleId="167E98622D4846918E27F15169E5C4D7">
    <w:name w:val="167E98622D4846918E27F15169E5C4D7"/>
    <w:rsid w:val="006C3CDC"/>
  </w:style>
  <w:style w:type="paragraph" w:customStyle="1" w:styleId="C00B6C531446483496D1E54448EDD252">
    <w:name w:val="C00B6C531446483496D1E54448EDD252"/>
    <w:rsid w:val="006C3CDC"/>
  </w:style>
  <w:style w:type="paragraph" w:customStyle="1" w:styleId="119EA74221D543578EB46586CE520341">
    <w:name w:val="119EA74221D543578EB46586CE520341"/>
    <w:rsid w:val="006C3CDC"/>
  </w:style>
  <w:style w:type="paragraph" w:customStyle="1" w:styleId="7B580D32B8FD49B58B183452F05F6D9C">
    <w:name w:val="7B580D32B8FD49B58B183452F05F6D9C"/>
    <w:rsid w:val="006C3CDC"/>
  </w:style>
  <w:style w:type="paragraph" w:customStyle="1" w:styleId="4976A3306CDC496AB55FB935C54309F6">
    <w:name w:val="4976A3306CDC496AB55FB935C54309F6"/>
    <w:rsid w:val="006C3CDC"/>
  </w:style>
  <w:style w:type="paragraph" w:customStyle="1" w:styleId="3E7555A8F4BF447F9A294FAD4E0099F6">
    <w:name w:val="3E7555A8F4BF447F9A294FAD4E0099F6"/>
    <w:rsid w:val="006C3CDC"/>
  </w:style>
  <w:style w:type="paragraph" w:customStyle="1" w:styleId="83323EBE18FB4683BE4A0A3F4506D128">
    <w:name w:val="83323EBE18FB4683BE4A0A3F4506D128"/>
    <w:rsid w:val="006C3CDC"/>
  </w:style>
  <w:style w:type="paragraph" w:customStyle="1" w:styleId="1D402B2199E643E493C91AC14264D5D6">
    <w:name w:val="1D402B2199E643E493C91AC14264D5D6"/>
    <w:rsid w:val="006C3CDC"/>
  </w:style>
  <w:style w:type="paragraph" w:customStyle="1" w:styleId="693A4227A1054441920C0CDC0E0F6330">
    <w:name w:val="693A4227A1054441920C0CDC0E0F6330"/>
    <w:rsid w:val="006C3CDC"/>
  </w:style>
  <w:style w:type="paragraph" w:customStyle="1" w:styleId="E338B64BD6434AAE8BA96DA98D0E5203">
    <w:name w:val="E338B64BD6434AAE8BA96DA98D0E5203"/>
    <w:rsid w:val="006C3CDC"/>
  </w:style>
  <w:style w:type="paragraph" w:customStyle="1" w:styleId="12D1D2667B4042E2B0BBF98186A31CF1">
    <w:name w:val="12D1D2667B4042E2B0BBF98186A31CF1"/>
    <w:rsid w:val="006C3CDC"/>
  </w:style>
  <w:style w:type="paragraph" w:customStyle="1" w:styleId="4E187782626B414EB71ED2BA602E694C">
    <w:name w:val="4E187782626B414EB71ED2BA602E694C"/>
    <w:rsid w:val="006C3CDC"/>
  </w:style>
  <w:style w:type="paragraph" w:customStyle="1" w:styleId="FFE8340F0DCE4AFB9C1676932A00FF1A">
    <w:name w:val="FFE8340F0DCE4AFB9C1676932A00FF1A"/>
    <w:rsid w:val="006C3CDC"/>
  </w:style>
  <w:style w:type="paragraph" w:customStyle="1" w:styleId="161E896732C14246B425840BF0AE452D">
    <w:name w:val="161E896732C14246B425840BF0AE452D"/>
    <w:rsid w:val="006C3CDC"/>
  </w:style>
  <w:style w:type="paragraph" w:customStyle="1" w:styleId="41ABC0D0C68B4BBA8376E87BB1ECF2D0">
    <w:name w:val="41ABC0D0C68B4BBA8376E87BB1ECF2D0"/>
    <w:rsid w:val="006C3CDC"/>
  </w:style>
  <w:style w:type="paragraph" w:customStyle="1" w:styleId="21407D699FA546B3A68766E3DFF43F13">
    <w:name w:val="21407D699FA546B3A68766E3DFF43F13"/>
    <w:rsid w:val="006C3CDC"/>
  </w:style>
  <w:style w:type="paragraph" w:customStyle="1" w:styleId="3EDA21E67B574B8A9164A7DFAB5BA7EF">
    <w:name w:val="3EDA21E67B574B8A9164A7DFAB5BA7EF"/>
    <w:rsid w:val="006C3CDC"/>
  </w:style>
  <w:style w:type="paragraph" w:customStyle="1" w:styleId="030EF832D88A420680C80A500E3F0936">
    <w:name w:val="030EF832D88A420680C80A500E3F0936"/>
    <w:rsid w:val="006C3CDC"/>
  </w:style>
  <w:style w:type="paragraph" w:customStyle="1" w:styleId="DFB02BC59BCF4C0E9219AE43AB8A5782">
    <w:name w:val="DFB02BC59BCF4C0E9219AE43AB8A5782"/>
    <w:rsid w:val="006C3CDC"/>
  </w:style>
  <w:style w:type="paragraph" w:customStyle="1" w:styleId="B7A7FAF5687F472E9179C74C1468831D">
    <w:name w:val="B7A7FAF5687F472E9179C74C1468831D"/>
    <w:rsid w:val="006C3CDC"/>
  </w:style>
  <w:style w:type="paragraph" w:customStyle="1" w:styleId="AC75457D31604B3FA42FC267F810CE07">
    <w:name w:val="AC75457D31604B3FA42FC267F810CE07"/>
    <w:rsid w:val="006C3CDC"/>
  </w:style>
  <w:style w:type="paragraph" w:customStyle="1" w:styleId="24F3D997475C4AAB90156D85DD0E43F9">
    <w:name w:val="24F3D997475C4AAB90156D85DD0E43F9"/>
    <w:rsid w:val="006C3CDC"/>
  </w:style>
  <w:style w:type="paragraph" w:customStyle="1" w:styleId="540CA9AEB6C549CFB7DB8FB4BFF14F8F">
    <w:name w:val="540CA9AEB6C549CFB7DB8FB4BFF14F8F"/>
    <w:rsid w:val="006C3CDC"/>
  </w:style>
  <w:style w:type="paragraph" w:customStyle="1" w:styleId="B8462D3FEAF24AD98A22E42D152FA2CB">
    <w:name w:val="B8462D3FEAF24AD98A22E42D152FA2CB"/>
    <w:rsid w:val="006C3CDC"/>
  </w:style>
  <w:style w:type="paragraph" w:customStyle="1" w:styleId="AAB9EBEC44654955BE06130BBBC039CB">
    <w:name w:val="AAB9EBEC44654955BE06130BBBC039CB"/>
    <w:rsid w:val="006C3CDC"/>
  </w:style>
  <w:style w:type="paragraph" w:customStyle="1" w:styleId="7BBBC14447FC4ED98514D40F8FD88EC4">
    <w:name w:val="7BBBC14447FC4ED98514D40F8FD88EC4"/>
    <w:rsid w:val="006C3CDC"/>
  </w:style>
  <w:style w:type="paragraph" w:customStyle="1" w:styleId="C1BEA091BD334A16A65A65AE3CD23B54">
    <w:name w:val="C1BEA091BD334A16A65A65AE3CD23B54"/>
    <w:rsid w:val="006C3CDC"/>
  </w:style>
  <w:style w:type="paragraph" w:customStyle="1" w:styleId="87C03A4D89584016958805B8103D7A94">
    <w:name w:val="87C03A4D89584016958805B8103D7A94"/>
    <w:rsid w:val="006C3CDC"/>
  </w:style>
  <w:style w:type="paragraph" w:customStyle="1" w:styleId="89EE0EEFA2A04B3E816E1F36718D5DE9">
    <w:name w:val="89EE0EEFA2A04B3E816E1F36718D5DE9"/>
    <w:rsid w:val="006C3CDC"/>
  </w:style>
  <w:style w:type="paragraph" w:customStyle="1" w:styleId="515F4DF6D88A413E8CD95EFEC6F1C2FB">
    <w:name w:val="515F4DF6D88A413E8CD95EFEC6F1C2FB"/>
    <w:rsid w:val="006C3CDC"/>
  </w:style>
  <w:style w:type="paragraph" w:customStyle="1" w:styleId="CC154273205A4EEEBB63470D0BCD1CF2">
    <w:name w:val="CC154273205A4EEEBB63470D0BCD1CF2"/>
    <w:rsid w:val="006C3CDC"/>
  </w:style>
  <w:style w:type="paragraph" w:customStyle="1" w:styleId="3B04259D1CDF431B8DD6DC4836CEEC63">
    <w:name w:val="3B04259D1CDF431B8DD6DC4836CEEC63"/>
    <w:rsid w:val="006C3CDC"/>
  </w:style>
  <w:style w:type="paragraph" w:customStyle="1" w:styleId="56C84A0617E540BB81F9EB4F68AC53A9">
    <w:name w:val="56C84A0617E540BB81F9EB4F68AC53A9"/>
    <w:rsid w:val="006C3CDC"/>
  </w:style>
  <w:style w:type="paragraph" w:customStyle="1" w:styleId="8997ED19CDDF4978B371156EA4D6EFAF">
    <w:name w:val="8997ED19CDDF4978B371156EA4D6EFAF"/>
    <w:rsid w:val="006C3CDC"/>
  </w:style>
  <w:style w:type="paragraph" w:customStyle="1" w:styleId="38605BA9E08F4AD8B65398C0A789CFAD">
    <w:name w:val="38605BA9E08F4AD8B65398C0A789CFAD"/>
    <w:rsid w:val="006C3CDC"/>
  </w:style>
  <w:style w:type="paragraph" w:customStyle="1" w:styleId="9A6E7182BE824EBBA0CF62DA0879C959">
    <w:name w:val="9A6E7182BE824EBBA0CF62DA0879C959"/>
    <w:rsid w:val="006C3CDC"/>
  </w:style>
  <w:style w:type="paragraph" w:customStyle="1" w:styleId="C6EF88ECF9EA40B0910315E731B6C67A">
    <w:name w:val="C6EF88ECF9EA40B0910315E731B6C67A"/>
    <w:rsid w:val="006C3CDC"/>
  </w:style>
  <w:style w:type="paragraph" w:customStyle="1" w:styleId="3886712F7CC842CDBF00795F29826B48">
    <w:name w:val="3886712F7CC842CDBF00795F29826B48"/>
    <w:rsid w:val="006C3CDC"/>
  </w:style>
  <w:style w:type="paragraph" w:customStyle="1" w:styleId="4E2F4D70FEC949BFAAE99EBD6617D30C">
    <w:name w:val="4E2F4D70FEC949BFAAE99EBD6617D30C"/>
    <w:rsid w:val="006C3CDC"/>
  </w:style>
  <w:style w:type="paragraph" w:customStyle="1" w:styleId="6BFBC10139FB43B88C240F7010C3995E">
    <w:name w:val="6BFBC10139FB43B88C240F7010C3995E"/>
    <w:rsid w:val="006C3CDC"/>
  </w:style>
  <w:style w:type="paragraph" w:customStyle="1" w:styleId="DF83C1DA55BB4ACD968035C69AEA9309">
    <w:name w:val="DF83C1DA55BB4ACD968035C69AEA9309"/>
    <w:rsid w:val="006C3CDC"/>
  </w:style>
  <w:style w:type="paragraph" w:customStyle="1" w:styleId="6C587A2A367B4F188126DE2C004DFBEB">
    <w:name w:val="6C587A2A367B4F188126DE2C004DFBEB"/>
    <w:rsid w:val="006C3CDC"/>
  </w:style>
  <w:style w:type="paragraph" w:customStyle="1" w:styleId="B3477647B26C4FB79C3561CB77EF17B0">
    <w:name w:val="B3477647B26C4FB79C3561CB77EF17B0"/>
    <w:rsid w:val="006C3CDC"/>
  </w:style>
  <w:style w:type="paragraph" w:customStyle="1" w:styleId="9C586F87B03C451F9FAA4F39B4B4AEFA">
    <w:name w:val="9C586F87B03C451F9FAA4F39B4B4AEFA"/>
    <w:rsid w:val="006C3CDC"/>
  </w:style>
  <w:style w:type="paragraph" w:customStyle="1" w:styleId="6DF2C985EE4B42309705551FD80991CD">
    <w:name w:val="6DF2C985EE4B42309705551FD80991CD"/>
    <w:rsid w:val="006C3CDC"/>
  </w:style>
  <w:style w:type="paragraph" w:customStyle="1" w:styleId="0F8E2B4621E844138619E6B7A7F4DAC9">
    <w:name w:val="0F8E2B4621E844138619E6B7A7F4DAC9"/>
    <w:rsid w:val="006C3CDC"/>
  </w:style>
  <w:style w:type="paragraph" w:customStyle="1" w:styleId="063D524DCE664BDDADBBB17B75DD458D">
    <w:name w:val="063D524DCE664BDDADBBB17B75DD458D"/>
    <w:rsid w:val="006C3CDC"/>
  </w:style>
  <w:style w:type="paragraph" w:customStyle="1" w:styleId="6CC7BFD57BD044BB96EB296155DB4DB6">
    <w:name w:val="6CC7BFD57BD044BB96EB296155DB4DB6"/>
    <w:rsid w:val="006C3CDC"/>
  </w:style>
  <w:style w:type="paragraph" w:customStyle="1" w:styleId="96B9640B51444D3ABDF7E592C946367D">
    <w:name w:val="96B9640B51444D3ABDF7E592C946367D"/>
    <w:rsid w:val="006C3CDC"/>
  </w:style>
  <w:style w:type="paragraph" w:customStyle="1" w:styleId="37670789FC2D41B5A8911CB9F96E96E2">
    <w:name w:val="37670789FC2D41B5A8911CB9F96E96E2"/>
    <w:rsid w:val="006C3CDC"/>
  </w:style>
  <w:style w:type="paragraph" w:customStyle="1" w:styleId="D260E00A7E364D58A3E186522F83BB66">
    <w:name w:val="D260E00A7E364D58A3E186522F83BB66"/>
    <w:rsid w:val="006C3CDC"/>
  </w:style>
  <w:style w:type="paragraph" w:customStyle="1" w:styleId="0F4B0E112B684CD4B67DECEA83168BCB">
    <w:name w:val="0F4B0E112B684CD4B67DECEA83168BCB"/>
    <w:rsid w:val="006C3CDC"/>
  </w:style>
  <w:style w:type="paragraph" w:customStyle="1" w:styleId="19A0A7A486B142F3A526190D4F8FA6CA">
    <w:name w:val="19A0A7A486B142F3A526190D4F8FA6CA"/>
    <w:rsid w:val="006C3CDC"/>
  </w:style>
  <w:style w:type="paragraph" w:customStyle="1" w:styleId="AF810C3989E6480BA86223F06AA5DC0F">
    <w:name w:val="AF810C3989E6480BA86223F06AA5DC0F"/>
    <w:rsid w:val="006C3CDC"/>
  </w:style>
  <w:style w:type="paragraph" w:customStyle="1" w:styleId="E5AAF501BCD540FBBB690DC22CFF33B0">
    <w:name w:val="E5AAF501BCD540FBBB690DC22CFF33B0"/>
    <w:rsid w:val="006C3CDC"/>
  </w:style>
  <w:style w:type="paragraph" w:customStyle="1" w:styleId="C8DBB792368046E2939ACE2191838FF6">
    <w:name w:val="C8DBB792368046E2939ACE2191838FF6"/>
    <w:rsid w:val="006C3CDC"/>
  </w:style>
  <w:style w:type="paragraph" w:customStyle="1" w:styleId="658FBD453C3E42E294F50F53C94232F7">
    <w:name w:val="658FBD453C3E42E294F50F53C94232F7"/>
    <w:rsid w:val="006C3CDC"/>
  </w:style>
  <w:style w:type="paragraph" w:customStyle="1" w:styleId="01DF1650986D4C819B0E5D41AB56564F">
    <w:name w:val="01DF1650986D4C819B0E5D41AB56564F"/>
    <w:rsid w:val="006C3CDC"/>
  </w:style>
  <w:style w:type="paragraph" w:customStyle="1" w:styleId="9672738514ED48D6B5B047EF47D3BAF7">
    <w:name w:val="9672738514ED48D6B5B047EF47D3BAF7"/>
    <w:rsid w:val="006C3CDC"/>
  </w:style>
  <w:style w:type="paragraph" w:customStyle="1" w:styleId="2E027F675CFB4C5884EF5B3BD77C0C13">
    <w:name w:val="2E027F675CFB4C5884EF5B3BD77C0C13"/>
    <w:rsid w:val="006C3CDC"/>
  </w:style>
  <w:style w:type="paragraph" w:customStyle="1" w:styleId="268066600A8F41E0A84B0743352BC346">
    <w:name w:val="268066600A8F41E0A84B0743352BC346"/>
    <w:rsid w:val="006C3CDC"/>
  </w:style>
  <w:style w:type="paragraph" w:customStyle="1" w:styleId="F8692E25E418452DADAAAAC655DFC590">
    <w:name w:val="F8692E25E418452DADAAAAC655DFC590"/>
    <w:rsid w:val="006C3CDC"/>
  </w:style>
  <w:style w:type="paragraph" w:customStyle="1" w:styleId="8F787DEE85014A5EA34A81A64D5787F7">
    <w:name w:val="8F787DEE85014A5EA34A81A64D5787F7"/>
    <w:rsid w:val="006C3CDC"/>
  </w:style>
  <w:style w:type="paragraph" w:customStyle="1" w:styleId="AFB95AD91C1648C797E80AB89DD17540">
    <w:name w:val="AFB95AD91C1648C797E80AB89DD17540"/>
    <w:rsid w:val="006C3CDC"/>
  </w:style>
  <w:style w:type="paragraph" w:customStyle="1" w:styleId="33491107263340A18EBE31F67D1071C6">
    <w:name w:val="33491107263340A18EBE31F67D1071C6"/>
    <w:rsid w:val="006C3CDC"/>
  </w:style>
  <w:style w:type="paragraph" w:customStyle="1" w:styleId="74F526F0082A4322B887F75B49671E36">
    <w:name w:val="74F526F0082A4322B887F75B49671E36"/>
    <w:rsid w:val="006C3CDC"/>
  </w:style>
  <w:style w:type="paragraph" w:customStyle="1" w:styleId="79CB5921D3914680B380CCC057EAF4DC">
    <w:name w:val="79CB5921D3914680B380CCC057EAF4DC"/>
    <w:rsid w:val="006C3CDC"/>
  </w:style>
  <w:style w:type="paragraph" w:customStyle="1" w:styleId="65A28626176E4C09BE368CC9F1741302">
    <w:name w:val="65A28626176E4C09BE368CC9F1741302"/>
    <w:rsid w:val="006C3CDC"/>
  </w:style>
  <w:style w:type="paragraph" w:customStyle="1" w:styleId="4913D733F28B49A48959F1BBDB499515">
    <w:name w:val="4913D733F28B49A48959F1BBDB499515"/>
    <w:rsid w:val="006C3CDC"/>
  </w:style>
  <w:style w:type="paragraph" w:customStyle="1" w:styleId="2A7B265638914F37A388D0BCF8612D1B">
    <w:name w:val="2A7B265638914F37A388D0BCF8612D1B"/>
    <w:rsid w:val="006C3CDC"/>
  </w:style>
  <w:style w:type="paragraph" w:customStyle="1" w:styleId="068110CCC7C3498EB088EBE2A5044B44">
    <w:name w:val="068110CCC7C3498EB088EBE2A5044B44"/>
    <w:rsid w:val="006C3CDC"/>
  </w:style>
  <w:style w:type="paragraph" w:customStyle="1" w:styleId="FCD4E35ED75D427FA3027943CFDB20E4">
    <w:name w:val="FCD4E35ED75D427FA3027943CFDB20E4"/>
    <w:rsid w:val="006C3CDC"/>
  </w:style>
  <w:style w:type="paragraph" w:customStyle="1" w:styleId="1B5D5DB8A70E4FD7BB45F92F7DECC306">
    <w:name w:val="1B5D5DB8A70E4FD7BB45F92F7DECC306"/>
    <w:rsid w:val="006C3CDC"/>
  </w:style>
  <w:style w:type="paragraph" w:customStyle="1" w:styleId="52079BFF5E124A979DA3BE3B93B67BE2">
    <w:name w:val="52079BFF5E124A979DA3BE3B93B67BE2"/>
    <w:rsid w:val="006C3CDC"/>
  </w:style>
  <w:style w:type="paragraph" w:customStyle="1" w:styleId="7F8CA98F0138490A97096AF521A34B47">
    <w:name w:val="7F8CA98F0138490A97096AF521A34B47"/>
    <w:rsid w:val="006C3CDC"/>
  </w:style>
  <w:style w:type="paragraph" w:customStyle="1" w:styleId="4A8AB54F6EE446DBB330536768EC9EB8">
    <w:name w:val="4A8AB54F6EE446DBB330536768EC9EB8"/>
    <w:rsid w:val="006C3CDC"/>
  </w:style>
  <w:style w:type="paragraph" w:customStyle="1" w:styleId="24DA81C037954C37B1A0D3CD3076F7BE">
    <w:name w:val="24DA81C037954C37B1A0D3CD3076F7BE"/>
    <w:rsid w:val="006C3CDC"/>
  </w:style>
  <w:style w:type="paragraph" w:customStyle="1" w:styleId="B1E32A14531948FC9832F9C6C0D3373B">
    <w:name w:val="B1E32A14531948FC9832F9C6C0D3373B"/>
    <w:rsid w:val="006C3CDC"/>
  </w:style>
  <w:style w:type="paragraph" w:customStyle="1" w:styleId="A03B79A1EF8B4CC8B1569EB2602F8FAA">
    <w:name w:val="A03B79A1EF8B4CC8B1569EB2602F8FAA"/>
    <w:rsid w:val="006C3CDC"/>
  </w:style>
  <w:style w:type="paragraph" w:customStyle="1" w:styleId="5A49B3D480AE4177B9D0543B31E8B6BB">
    <w:name w:val="5A49B3D480AE4177B9D0543B31E8B6BB"/>
    <w:rsid w:val="006C3CDC"/>
  </w:style>
  <w:style w:type="paragraph" w:customStyle="1" w:styleId="D59F08627E914EE898AEBFF3325C0DF0">
    <w:name w:val="D59F08627E914EE898AEBFF3325C0DF0"/>
    <w:rsid w:val="006C3CDC"/>
  </w:style>
  <w:style w:type="paragraph" w:customStyle="1" w:styleId="75E9CF4C5C734F0DB9EA6094AE38DCED">
    <w:name w:val="75E9CF4C5C734F0DB9EA6094AE38DCED"/>
    <w:rsid w:val="006C3CDC"/>
  </w:style>
  <w:style w:type="paragraph" w:customStyle="1" w:styleId="60A5CC59099C47BB9119F297BAFE73EF">
    <w:name w:val="60A5CC59099C47BB9119F297BAFE73EF"/>
    <w:rsid w:val="006C3CDC"/>
  </w:style>
  <w:style w:type="paragraph" w:customStyle="1" w:styleId="E6B15B191A114F068395FF135763432D">
    <w:name w:val="E6B15B191A114F068395FF135763432D"/>
    <w:rsid w:val="006C3CDC"/>
  </w:style>
  <w:style w:type="paragraph" w:customStyle="1" w:styleId="431F90D356D54D0AB85AC1E20D599D94">
    <w:name w:val="431F90D356D54D0AB85AC1E20D599D94"/>
    <w:rsid w:val="006C3CDC"/>
  </w:style>
  <w:style w:type="paragraph" w:customStyle="1" w:styleId="9FA2097251EA46F49A63678B39A493FE">
    <w:name w:val="9FA2097251EA46F49A63678B39A493FE"/>
    <w:rsid w:val="006C3CDC"/>
  </w:style>
  <w:style w:type="paragraph" w:customStyle="1" w:styleId="83A31C8661DC4554A76D22DC041C94E8">
    <w:name w:val="83A31C8661DC4554A76D22DC041C94E8"/>
    <w:rsid w:val="006C3CDC"/>
  </w:style>
  <w:style w:type="paragraph" w:customStyle="1" w:styleId="D2E7CF96DADD4367A0F47E2AC3E5585F">
    <w:name w:val="D2E7CF96DADD4367A0F47E2AC3E5585F"/>
    <w:rsid w:val="006C3CDC"/>
  </w:style>
  <w:style w:type="paragraph" w:customStyle="1" w:styleId="3A085BDDD90C4AE887D38DEA8EAB87D4">
    <w:name w:val="3A085BDDD90C4AE887D38DEA8EAB87D4"/>
    <w:rsid w:val="006C3CDC"/>
  </w:style>
  <w:style w:type="paragraph" w:customStyle="1" w:styleId="1D4BE41D680F401C9B1C7E0AC4E32F94">
    <w:name w:val="1D4BE41D680F401C9B1C7E0AC4E32F94"/>
    <w:rsid w:val="006C3CDC"/>
  </w:style>
  <w:style w:type="paragraph" w:customStyle="1" w:styleId="E77B4451203249A0A7E23B93B33AD6BA">
    <w:name w:val="E77B4451203249A0A7E23B93B33AD6BA"/>
    <w:rsid w:val="006C3CDC"/>
  </w:style>
  <w:style w:type="paragraph" w:customStyle="1" w:styleId="E88EFBA1351C4A3DB242778B108DE3AD">
    <w:name w:val="E88EFBA1351C4A3DB242778B108DE3AD"/>
    <w:rsid w:val="006C3CDC"/>
  </w:style>
  <w:style w:type="paragraph" w:customStyle="1" w:styleId="16F630BEE4634312A2F2BDA90D658839">
    <w:name w:val="16F630BEE4634312A2F2BDA90D658839"/>
    <w:rsid w:val="006C3CDC"/>
  </w:style>
  <w:style w:type="paragraph" w:customStyle="1" w:styleId="F0478D837D544265B2498EE7FAF67E4D">
    <w:name w:val="F0478D837D544265B2498EE7FAF67E4D"/>
    <w:rsid w:val="006C3CDC"/>
  </w:style>
  <w:style w:type="paragraph" w:customStyle="1" w:styleId="912789818FAB4853990ED13ACAE65C89">
    <w:name w:val="912789818FAB4853990ED13ACAE65C89"/>
    <w:rsid w:val="006C3CDC"/>
  </w:style>
  <w:style w:type="paragraph" w:customStyle="1" w:styleId="C37B36C511A34D88905E6F1C2708DA45">
    <w:name w:val="C37B36C511A34D88905E6F1C2708DA45"/>
    <w:rsid w:val="006C3CDC"/>
  </w:style>
  <w:style w:type="paragraph" w:customStyle="1" w:styleId="06836A079C0B481FAABD870A52B004CD">
    <w:name w:val="06836A079C0B481FAABD870A52B004CD"/>
    <w:rsid w:val="006C3CDC"/>
  </w:style>
  <w:style w:type="paragraph" w:customStyle="1" w:styleId="8E9D68D816614368A6E48ADE2C890676">
    <w:name w:val="8E9D68D816614368A6E48ADE2C890676"/>
    <w:rsid w:val="006C3CDC"/>
  </w:style>
  <w:style w:type="paragraph" w:customStyle="1" w:styleId="C37B22EA73864A6EACBC74EE6B35C210">
    <w:name w:val="C37B22EA73864A6EACBC74EE6B35C210"/>
    <w:rsid w:val="006C3CDC"/>
  </w:style>
  <w:style w:type="paragraph" w:customStyle="1" w:styleId="743D57E2E117493FAB7CF1E356DD43A6">
    <w:name w:val="743D57E2E117493FAB7CF1E356DD43A6"/>
    <w:rsid w:val="006C3CDC"/>
  </w:style>
  <w:style w:type="paragraph" w:customStyle="1" w:styleId="7783958F36964828A4EE2E265E6FABB2">
    <w:name w:val="7783958F36964828A4EE2E265E6FABB2"/>
    <w:rsid w:val="006C3CDC"/>
  </w:style>
  <w:style w:type="paragraph" w:customStyle="1" w:styleId="1C4E9D0546B34E3AA85A1C9CBA1658BD">
    <w:name w:val="1C4E9D0546B34E3AA85A1C9CBA1658BD"/>
    <w:rsid w:val="006C3CDC"/>
  </w:style>
  <w:style w:type="paragraph" w:customStyle="1" w:styleId="6E310D9F38684DC1B15FE66CE8DB21F7">
    <w:name w:val="6E310D9F38684DC1B15FE66CE8DB21F7"/>
    <w:rsid w:val="006C3CDC"/>
  </w:style>
  <w:style w:type="paragraph" w:customStyle="1" w:styleId="C6322C5FCA1E456E87C8ECA59052ADF6">
    <w:name w:val="C6322C5FCA1E456E87C8ECA59052ADF6"/>
    <w:rsid w:val="006C3CDC"/>
  </w:style>
  <w:style w:type="paragraph" w:customStyle="1" w:styleId="35CDD0E6FD4844B8A8C0481F284BE11F">
    <w:name w:val="35CDD0E6FD4844B8A8C0481F284BE11F"/>
    <w:rsid w:val="006C3CDC"/>
  </w:style>
  <w:style w:type="paragraph" w:customStyle="1" w:styleId="F0792F35ED9B40F38345E3AAF6A53CC2">
    <w:name w:val="F0792F35ED9B40F38345E3AAF6A53CC2"/>
    <w:rsid w:val="006C3CDC"/>
  </w:style>
  <w:style w:type="paragraph" w:customStyle="1" w:styleId="071CD7BA88B34B7281268B8B3187CF5D">
    <w:name w:val="071CD7BA88B34B7281268B8B3187CF5D"/>
    <w:rsid w:val="006C3CDC"/>
  </w:style>
  <w:style w:type="paragraph" w:customStyle="1" w:styleId="64CF6B7D58934E5ABC8E8478593478E3">
    <w:name w:val="64CF6B7D58934E5ABC8E8478593478E3"/>
    <w:rsid w:val="006C3CDC"/>
  </w:style>
  <w:style w:type="paragraph" w:customStyle="1" w:styleId="91FC3914D08C45ABAC2775787B5FEBE8">
    <w:name w:val="91FC3914D08C45ABAC2775787B5FEBE8"/>
    <w:rsid w:val="006C3CDC"/>
  </w:style>
  <w:style w:type="paragraph" w:customStyle="1" w:styleId="8029D79A5E6B4179A574E8C171739100">
    <w:name w:val="8029D79A5E6B4179A574E8C171739100"/>
    <w:rsid w:val="006C3CDC"/>
  </w:style>
  <w:style w:type="paragraph" w:customStyle="1" w:styleId="23E89131CD30456398FFCC0149DA66E7">
    <w:name w:val="23E89131CD30456398FFCC0149DA66E7"/>
    <w:rsid w:val="006C3CDC"/>
  </w:style>
  <w:style w:type="paragraph" w:customStyle="1" w:styleId="1C31DC441863462A80861B952029EA54">
    <w:name w:val="1C31DC441863462A80861B952029EA54"/>
    <w:rsid w:val="006C3CDC"/>
  </w:style>
  <w:style w:type="paragraph" w:customStyle="1" w:styleId="3821A1FCD80B49E4A9EBB611946E03EE">
    <w:name w:val="3821A1FCD80B49E4A9EBB611946E03EE"/>
    <w:rsid w:val="006C3CDC"/>
  </w:style>
  <w:style w:type="paragraph" w:customStyle="1" w:styleId="A07FA2A04EF64265B21EFD0A658C8754">
    <w:name w:val="A07FA2A04EF64265B21EFD0A658C8754"/>
    <w:rsid w:val="006C3CDC"/>
  </w:style>
  <w:style w:type="paragraph" w:customStyle="1" w:styleId="55C78649AC0C4935A82483194430556C">
    <w:name w:val="55C78649AC0C4935A82483194430556C"/>
    <w:rsid w:val="006C3CDC"/>
  </w:style>
  <w:style w:type="paragraph" w:customStyle="1" w:styleId="8C4563B956934401ACB8FDC68066F25D">
    <w:name w:val="8C4563B956934401ACB8FDC68066F25D"/>
    <w:rsid w:val="006C3CDC"/>
  </w:style>
  <w:style w:type="paragraph" w:customStyle="1" w:styleId="C9297265EC11466B803D64D410B83664">
    <w:name w:val="C9297265EC11466B803D64D410B83664"/>
    <w:rsid w:val="006C3CDC"/>
  </w:style>
  <w:style w:type="paragraph" w:customStyle="1" w:styleId="09BD534F05BD463AB3DD371142345452">
    <w:name w:val="09BD534F05BD463AB3DD371142345452"/>
    <w:rsid w:val="006C3CDC"/>
  </w:style>
  <w:style w:type="paragraph" w:customStyle="1" w:styleId="3D6409BE5C424FC0B119F2F9B0D110BE">
    <w:name w:val="3D6409BE5C424FC0B119F2F9B0D110BE"/>
    <w:rsid w:val="006C3CDC"/>
  </w:style>
  <w:style w:type="paragraph" w:customStyle="1" w:styleId="D56B6078E12E4029B78A0843FC534637">
    <w:name w:val="D56B6078E12E4029B78A0843FC534637"/>
    <w:rsid w:val="006C3CDC"/>
  </w:style>
  <w:style w:type="paragraph" w:customStyle="1" w:styleId="1292EF319A4C44E8BF2C6F3016BC116B">
    <w:name w:val="1292EF319A4C44E8BF2C6F3016BC116B"/>
    <w:rsid w:val="006C3CDC"/>
  </w:style>
  <w:style w:type="paragraph" w:customStyle="1" w:styleId="451E7CBF582C4E3C89217C845AD9F328">
    <w:name w:val="451E7CBF582C4E3C89217C845AD9F328"/>
    <w:rsid w:val="006C3CDC"/>
  </w:style>
  <w:style w:type="paragraph" w:customStyle="1" w:styleId="0086161F1FCA419AB00BA74676D51C08">
    <w:name w:val="0086161F1FCA419AB00BA74676D51C08"/>
    <w:rsid w:val="006C3CDC"/>
  </w:style>
  <w:style w:type="paragraph" w:customStyle="1" w:styleId="A8BB20C07A0948FB8158F160125EC626">
    <w:name w:val="A8BB20C07A0948FB8158F160125EC626"/>
    <w:rsid w:val="006C3CDC"/>
  </w:style>
  <w:style w:type="paragraph" w:customStyle="1" w:styleId="4067048D98A74C22996A803E7B7BDBFD">
    <w:name w:val="4067048D98A74C22996A803E7B7BDBFD"/>
    <w:rsid w:val="006C3CDC"/>
  </w:style>
  <w:style w:type="paragraph" w:customStyle="1" w:styleId="24601CAC3B2442C6AD05B8F882718A8E">
    <w:name w:val="24601CAC3B2442C6AD05B8F882718A8E"/>
    <w:rsid w:val="006C3CDC"/>
  </w:style>
  <w:style w:type="paragraph" w:customStyle="1" w:styleId="12248E3F006A4F649063CCAF6CE596B7">
    <w:name w:val="12248E3F006A4F649063CCAF6CE596B7"/>
    <w:rsid w:val="006C3CDC"/>
  </w:style>
  <w:style w:type="paragraph" w:customStyle="1" w:styleId="BEB7F5B91A684C1F9E0C435C973A905C">
    <w:name w:val="BEB7F5B91A684C1F9E0C435C973A905C"/>
    <w:rsid w:val="006C3CDC"/>
  </w:style>
  <w:style w:type="paragraph" w:customStyle="1" w:styleId="2478D0BE71724EB2924F4E2A5073CDF8">
    <w:name w:val="2478D0BE71724EB2924F4E2A5073CDF8"/>
    <w:rsid w:val="006C3CDC"/>
  </w:style>
  <w:style w:type="paragraph" w:customStyle="1" w:styleId="0FC6A561A76240B0834E9409CEE9A625">
    <w:name w:val="0FC6A561A76240B0834E9409CEE9A625"/>
    <w:rsid w:val="006C3CDC"/>
  </w:style>
  <w:style w:type="paragraph" w:customStyle="1" w:styleId="D93484141BB247CC97120A9ED52561AA">
    <w:name w:val="D93484141BB247CC97120A9ED52561AA"/>
    <w:rsid w:val="006C3CDC"/>
  </w:style>
  <w:style w:type="paragraph" w:customStyle="1" w:styleId="4327FF6D222248488D72E0832F78688C">
    <w:name w:val="4327FF6D222248488D72E0832F78688C"/>
    <w:rsid w:val="006C3CDC"/>
  </w:style>
  <w:style w:type="paragraph" w:customStyle="1" w:styleId="65560D4A028440D1B0410BFB4E695660">
    <w:name w:val="65560D4A028440D1B0410BFB4E695660"/>
    <w:rsid w:val="006C3CDC"/>
  </w:style>
  <w:style w:type="paragraph" w:customStyle="1" w:styleId="18F72912E92B4C40B85497E54D77FCB9">
    <w:name w:val="18F72912E92B4C40B85497E54D77FCB9"/>
    <w:rsid w:val="006C3CDC"/>
  </w:style>
  <w:style w:type="paragraph" w:customStyle="1" w:styleId="4AC20C8721834273A59F1F203540D3D6">
    <w:name w:val="4AC20C8721834273A59F1F203540D3D6"/>
    <w:rsid w:val="006C3CDC"/>
  </w:style>
  <w:style w:type="paragraph" w:customStyle="1" w:styleId="3E4FC72603EE424B8BDAB616754F9F4D">
    <w:name w:val="3E4FC72603EE424B8BDAB616754F9F4D"/>
    <w:rsid w:val="006C3CDC"/>
  </w:style>
  <w:style w:type="paragraph" w:customStyle="1" w:styleId="B3BAB6B4616B47E7AC97F26E87213A2D">
    <w:name w:val="B3BAB6B4616B47E7AC97F26E87213A2D"/>
    <w:rsid w:val="006C3CDC"/>
  </w:style>
  <w:style w:type="paragraph" w:customStyle="1" w:styleId="58207AA4A9B643E9981B71532DD5DE80">
    <w:name w:val="58207AA4A9B643E9981B71532DD5DE80"/>
    <w:rsid w:val="006C3CDC"/>
  </w:style>
  <w:style w:type="paragraph" w:customStyle="1" w:styleId="E9EDBDDAE2ED45D39BDD6F53224DC09F">
    <w:name w:val="E9EDBDDAE2ED45D39BDD6F53224DC09F"/>
    <w:rsid w:val="006C3CDC"/>
  </w:style>
  <w:style w:type="paragraph" w:customStyle="1" w:styleId="420AD6B4DFD844709AF81480E51A9444">
    <w:name w:val="420AD6B4DFD844709AF81480E51A9444"/>
    <w:rsid w:val="006C3CDC"/>
  </w:style>
  <w:style w:type="paragraph" w:customStyle="1" w:styleId="2CB59CCCF47D4794A0F6EA3C7713679F">
    <w:name w:val="2CB59CCCF47D4794A0F6EA3C7713679F"/>
    <w:rsid w:val="006C3CDC"/>
  </w:style>
  <w:style w:type="paragraph" w:customStyle="1" w:styleId="5311B7FFFBF2474EA021F58FE0939BBE">
    <w:name w:val="5311B7FFFBF2474EA021F58FE0939BBE"/>
    <w:rsid w:val="006C3CDC"/>
  </w:style>
  <w:style w:type="paragraph" w:customStyle="1" w:styleId="FFA3AB79F2644B9693A0DF31A3048D40">
    <w:name w:val="FFA3AB79F2644B9693A0DF31A3048D40"/>
    <w:rsid w:val="006C3CDC"/>
  </w:style>
  <w:style w:type="paragraph" w:customStyle="1" w:styleId="910EA0A0825E4255A9DAD09B7D9B01EA">
    <w:name w:val="910EA0A0825E4255A9DAD09B7D9B01EA"/>
    <w:rsid w:val="006C3CDC"/>
  </w:style>
  <w:style w:type="paragraph" w:customStyle="1" w:styleId="E2CF1108847A431580A963CC70F59EF2">
    <w:name w:val="E2CF1108847A431580A963CC70F59EF2"/>
    <w:rsid w:val="006C3CDC"/>
  </w:style>
  <w:style w:type="paragraph" w:customStyle="1" w:styleId="3FF044975B62400E897580FB6874720D">
    <w:name w:val="3FF044975B62400E897580FB6874720D"/>
    <w:rsid w:val="006C3CDC"/>
  </w:style>
  <w:style w:type="paragraph" w:customStyle="1" w:styleId="F2C4407AD1754A0BBD949688795C4E92">
    <w:name w:val="F2C4407AD1754A0BBD949688795C4E92"/>
    <w:rsid w:val="006C3CDC"/>
  </w:style>
  <w:style w:type="paragraph" w:customStyle="1" w:styleId="55278C7D222D4F9FB05AA35DA2B14988">
    <w:name w:val="55278C7D222D4F9FB05AA35DA2B14988"/>
    <w:rsid w:val="006C3CDC"/>
  </w:style>
  <w:style w:type="paragraph" w:customStyle="1" w:styleId="A0E5BA960CC84AA19C9A0282923C32D2">
    <w:name w:val="A0E5BA960CC84AA19C9A0282923C32D2"/>
    <w:rsid w:val="006C3CDC"/>
  </w:style>
  <w:style w:type="paragraph" w:customStyle="1" w:styleId="CE8E3401A1AE43D1AE5FBAE41C84BEC8">
    <w:name w:val="CE8E3401A1AE43D1AE5FBAE41C84BEC8"/>
    <w:rsid w:val="006C3CDC"/>
  </w:style>
  <w:style w:type="paragraph" w:customStyle="1" w:styleId="224C93B6388C4681AC795DF01F0371E0">
    <w:name w:val="224C93B6388C4681AC795DF01F0371E0"/>
    <w:rsid w:val="006C3CDC"/>
  </w:style>
  <w:style w:type="paragraph" w:customStyle="1" w:styleId="917C0EB894594401BF60B72D34A9C55C">
    <w:name w:val="917C0EB894594401BF60B72D34A9C55C"/>
    <w:rsid w:val="006C3CDC"/>
  </w:style>
  <w:style w:type="paragraph" w:customStyle="1" w:styleId="FB537DB02485493E92C6623D40846E44">
    <w:name w:val="FB537DB02485493E92C6623D40846E44"/>
    <w:rsid w:val="006C3CDC"/>
  </w:style>
  <w:style w:type="paragraph" w:customStyle="1" w:styleId="6ED8A4D8E0AE420EA66ADA66F498F794">
    <w:name w:val="6ED8A4D8E0AE420EA66ADA66F498F794"/>
    <w:rsid w:val="006C3CDC"/>
  </w:style>
  <w:style w:type="paragraph" w:customStyle="1" w:styleId="C6D01F93D7C34F2889F82291F4DCE12F">
    <w:name w:val="C6D01F93D7C34F2889F82291F4DCE12F"/>
    <w:rsid w:val="006C3CDC"/>
  </w:style>
  <w:style w:type="paragraph" w:customStyle="1" w:styleId="B9C9E47229BE43B8AFD52F4618EE3ACA">
    <w:name w:val="B9C9E47229BE43B8AFD52F4618EE3ACA"/>
    <w:rsid w:val="006C3CDC"/>
  </w:style>
  <w:style w:type="paragraph" w:customStyle="1" w:styleId="791A26ABCE404CB4BF4898496C60F5A7">
    <w:name w:val="791A26ABCE404CB4BF4898496C60F5A7"/>
    <w:rsid w:val="006C3CDC"/>
  </w:style>
  <w:style w:type="paragraph" w:customStyle="1" w:styleId="5F1AC9FD0F654DF99EBE191A7186B429">
    <w:name w:val="5F1AC9FD0F654DF99EBE191A7186B429"/>
    <w:rsid w:val="006C3CDC"/>
  </w:style>
  <w:style w:type="paragraph" w:customStyle="1" w:styleId="0452C19BEA2E4A0CAA60D0807E8A96F1">
    <w:name w:val="0452C19BEA2E4A0CAA60D0807E8A96F1"/>
    <w:rsid w:val="006C3CDC"/>
  </w:style>
  <w:style w:type="paragraph" w:customStyle="1" w:styleId="CF4CBDB5EA8844F0BC171E65461D6DAA">
    <w:name w:val="CF4CBDB5EA8844F0BC171E65461D6DAA"/>
    <w:rsid w:val="006C3CDC"/>
  </w:style>
  <w:style w:type="paragraph" w:customStyle="1" w:styleId="F814ED83BC764608BAEBEA0684CED689">
    <w:name w:val="F814ED83BC764608BAEBEA0684CED689"/>
    <w:rsid w:val="006C3CDC"/>
  </w:style>
  <w:style w:type="paragraph" w:customStyle="1" w:styleId="36242AACB2EB4D03A4DB178E3994640A">
    <w:name w:val="36242AACB2EB4D03A4DB178E3994640A"/>
    <w:rsid w:val="006C3CDC"/>
  </w:style>
  <w:style w:type="paragraph" w:customStyle="1" w:styleId="D6591F85C0FD45818DDEF84B07992B0A">
    <w:name w:val="D6591F85C0FD45818DDEF84B07992B0A"/>
    <w:rsid w:val="006C3CDC"/>
  </w:style>
  <w:style w:type="paragraph" w:customStyle="1" w:styleId="AB838F79A3644BCDBF3491A6B3A34831">
    <w:name w:val="AB838F79A3644BCDBF3491A6B3A34831"/>
    <w:rsid w:val="006C3CDC"/>
  </w:style>
  <w:style w:type="paragraph" w:customStyle="1" w:styleId="84338B4DB296422C8E08BEA1CBDA704A">
    <w:name w:val="84338B4DB296422C8E08BEA1CBDA704A"/>
    <w:rsid w:val="006C3CDC"/>
  </w:style>
  <w:style w:type="paragraph" w:customStyle="1" w:styleId="A190701FD7234DDF949EF72A3667CAFD">
    <w:name w:val="A190701FD7234DDF949EF72A3667CAFD"/>
    <w:rsid w:val="006C3CDC"/>
  </w:style>
  <w:style w:type="paragraph" w:customStyle="1" w:styleId="1F70806D788E492C96C810354245F047">
    <w:name w:val="1F70806D788E492C96C810354245F047"/>
    <w:rsid w:val="006C3CDC"/>
  </w:style>
  <w:style w:type="paragraph" w:customStyle="1" w:styleId="E85E22C84A2D47BE9DB4FB1F885CF00B">
    <w:name w:val="E85E22C84A2D47BE9DB4FB1F885CF00B"/>
    <w:rsid w:val="006C3CDC"/>
  </w:style>
  <w:style w:type="paragraph" w:customStyle="1" w:styleId="EA311B1C6A54447C9E205B2687882D38">
    <w:name w:val="EA311B1C6A54447C9E205B2687882D38"/>
    <w:rsid w:val="006C3CDC"/>
  </w:style>
  <w:style w:type="paragraph" w:customStyle="1" w:styleId="30B63E995D3448B18E9F44E5B90B9DFE">
    <w:name w:val="30B63E995D3448B18E9F44E5B90B9DFE"/>
    <w:rsid w:val="006C3CDC"/>
  </w:style>
  <w:style w:type="paragraph" w:customStyle="1" w:styleId="6B91F921454D4A3FAD58DAEE9C24313F">
    <w:name w:val="6B91F921454D4A3FAD58DAEE9C24313F"/>
    <w:rsid w:val="006C3CDC"/>
  </w:style>
  <w:style w:type="paragraph" w:customStyle="1" w:styleId="F5DF92C2FCB14564917F2F43C664B0FD">
    <w:name w:val="F5DF92C2FCB14564917F2F43C664B0FD"/>
    <w:rsid w:val="006C3CDC"/>
  </w:style>
  <w:style w:type="paragraph" w:customStyle="1" w:styleId="6722589F43564ABCA4152B2EC7BCDAC9">
    <w:name w:val="6722589F43564ABCA4152B2EC7BCDAC9"/>
    <w:rsid w:val="006C3CDC"/>
  </w:style>
  <w:style w:type="paragraph" w:customStyle="1" w:styleId="3ABB365994AA4BCA980BAB5DD4200B95">
    <w:name w:val="3ABB365994AA4BCA980BAB5DD4200B95"/>
    <w:rsid w:val="006C3CDC"/>
  </w:style>
  <w:style w:type="paragraph" w:customStyle="1" w:styleId="C9F46E44909541738562D9A972749587">
    <w:name w:val="C9F46E44909541738562D9A972749587"/>
    <w:rsid w:val="006C3CDC"/>
  </w:style>
  <w:style w:type="paragraph" w:customStyle="1" w:styleId="F07CC771EF4A4E779BADB0EC957C77CD">
    <w:name w:val="F07CC771EF4A4E779BADB0EC957C77CD"/>
    <w:rsid w:val="006C3CDC"/>
  </w:style>
  <w:style w:type="paragraph" w:customStyle="1" w:styleId="CC57200927DE404FA7E558CF756F545C">
    <w:name w:val="CC57200927DE404FA7E558CF756F545C"/>
    <w:rsid w:val="006C3CDC"/>
  </w:style>
  <w:style w:type="paragraph" w:customStyle="1" w:styleId="56C075332AA4439488D2600300FC7C4D">
    <w:name w:val="56C075332AA4439488D2600300FC7C4D"/>
    <w:rsid w:val="006C3CDC"/>
  </w:style>
  <w:style w:type="paragraph" w:customStyle="1" w:styleId="582DB590479F49849F4E704886428AD3">
    <w:name w:val="582DB590479F49849F4E704886428AD3"/>
    <w:rsid w:val="006C3CDC"/>
  </w:style>
  <w:style w:type="paragraph" w:customStyle="1" w:styleId="8D1F4837278C49CA9D0C6C7CE4E36889">
    <w:name w:val="8D1F4837278C49CA9D0C6C7CE4E36889"/>
    <w:rsid w:val="006C3CDC"/>
  </w:style>
  <w:style w:type="paragraph" w:customStyle="1" w:styleId="A2BA156A8087452E917F027A568702E2">
    <w:name w:val="A2BA156A8087452E917F027A568702E2"/>
    <w:rsid w:val="006C3CDC"/>
  </w:style>
  <w:style w:type="paragraph" w:customStyle="1" w:styleId="12FBCCF2EAD841A2B6CABD0F8E12BE18">
    <w:name w:val="12FBCCF2EAD841A2B6CABD0F8E12BE18"/>
    <w:rsid w:val="006C3CDC"/>
  </w:style>
  <w:style w:type="paragraph" w:customStyle="1" w:styleId="31C9E18A5B094011A19C6B0099F2C792">
    <w:name w:val="31C9E18A5B094011A19C6B0099F2C792"/>
    <w:rsid w:val="006C3CDC"/>
  </w:style>
  <w:style w:type="paragraph" w:customStyle="1" w:styleId="8AA3C2A915CA4FAD9BE59A1D523BB200">
    <w:name w:val="8AA3C2A915CA4FAD9BE59A1D523BB200"/>
    <w:rsid w:val="006C3CDC"/>
  </w:style>
  <w:style w:type="paragraph" w:customStyle="1" w:styleId="8CBAAF2BE23841499B64E21FA3DCA1A7">
    <w:name w:val="8CBAAF2BE23841499B64E21FA3DCA1A7"/>
    <w:rsid w:val="006C3CDC"/>
  </w:style>
  <w:style w:type="paragraph" w:customStyle="1" w:styleId="A08D6C0570364A7CA011F3AB1CB101B5">
    <w:name w:val="A08D6C0570364A7CA011F3AB1CB101B5"/>
    <w:rsid w:val="006C3CDC"/>
  </w:style>
  <w:style w:type="paragraph" w:customStyle="1" w:styleId="B335811011AF462783D97021973F300A">
    <w:name w:val="B335811011AF462783D97021973F300A"/>
    <w:rsid w:val="006C3CDC"/>
  </w:style>
  <w:style w:type="paragraph" w:customStyle="1" w:styleId="1657F284DB2A4C758172C6702E84FCF4">
    <w:name w:val="1657F284DB2A4C758172C6702E84FCF4"/>
    <w:rsid w:val="006C3CDC"/>
  </w:style>
  <w:style w:type="paragraph" w:customStyle="1" w:styleId="CB491DA8075A4E63AB54A0E6AE45EC8F">
    <w:name w:val="CB491DA8075A4E63AB54A0E6AE45EC8F"/>
    <w:rsid w:val="006C3CDC"/>
  </w:style>
  <w:style w:type="paragraph" w:customStyle="1" w:styleId="008DABDFC08E481EA20A2CEA33EF643B">
    <w:name w:val="008DABDFC08E481EA20A2CEA33EF643B"/>
    <w:rsid w:val="006C3CDC"/>
  </w:style>
  <w:style w:type="paragraph" w:customStyle="1" w:styleId="9617F73D954347F193937E4092792886">
    <w:name w:val="9617F73D954347F193937E4092792886"/>
    <w:rsid w:val="006C3CDC"/>
  </w:style>
  <w:style w:type="paragraph" w:customStyle="1" w:styleId="670E7140FA254556B8F4C377D7935B15">
    <w:name w:val="670E7140FA254556B8F4C377D7935B15"/>
    <w:rsid w:val="006C3CDC"/>
  </w:style>
  <w:style w:type="paragraph" w:customStyle="1" w:styleId="2AD28F63AB2748FB85DBFFB244865E05">
    <w:name w:val="2AD28F63AB2748FB85DBFFB244865E05"/>
    <w:rsid w:val="006C3CDC"/>
  </w:style>
  <w:style w:type="paragraph" w:customStyle="1" w:styleId="BEB532AC3AE34C5C8A4C0DFCC1B2B1AE">
    <w:name w:val="BEB532AC3AE34C5C8A4C0DFCC1B2B1AE"/>
    <w:rsid w:val="006C3CDC"/>
  </w:style>
  <w:style w:type="paragraph" w:customStyle="1" w:styleId="177666BD41A64B55A4B8B7A91AB1AE38">
    <w:name w:val="177666BD41A64B55A4B8B7A91AB1AE38"/>
    <w:rsid w:val="006C3CDC"/>
  </w:style>
  <w:style w:type="paragraph" w:customStyle="1" w:styleId="2DDDD90DC985473CBD62A445D62EA002">
    <w:name w:val="2DDDD90DC985473CBD62A445D62EA002"/>
    <w:rsid w:val="006C3CDC"/>
  </w:style>
  <w:style w:type="paragraph" w:customStyle="1" w:styleId="3481D7B2C2F6449EA8E0AD5047F29AC7">
    <w:name w:val="3481D7B2C2F6449EA8E0AD5047F29AC7"/>
    <w:rsid w:val="006C3CDC"/>
  </w:style>
  <w:style w:type="paragraph" w:customStyle="1" w:styleId="9AB89767D76D4328A381370B61D65218">
    <w:name w:val="9AB89767D76D4328A381370B61D65218"/>
    <w:rsid w:val="006C3CDC"/>
  </w:style>
  <w:style w:type="paragraph" w:customStyle="1" w:styleId="F68241E696F94D7CB1B966DD30068A1E">
    <w:name w:val="F68241E696F94D7CB1B966DD30068A1E"/>
    <w:rsid w:val="006C3CDC"/>
  </w:style>
  <w:style w:type="paragraph" w:customStyle="1" w:styleId="EDD04CBC2BCF46DE8C4F051D77484340">
    <w:name w:val="EDD04CBC2BCF46DE8C4F051D77484340"/>
    <w:rsid w:val="006C3CDC"/>
  </w:style>
  <w:style w:type="paragraph" w:customStyle="1" w:styleId="50F5178570684380B4B6AD872D9778A8">
    <w:name w:val="50F5178570684380B4B6AD872D9778A8"/>
    <w:rsid w:val="006C3CDC"/>
  </w:style>
  <w:style w:type="paragraph" w:customStyle="1" w:styleId="99BA2CC6C77642A093713F839E878D7E">
    <w:name w:val="99BA2CC6C77642A093713F839E878D7E"/>
    <w:rsid w:val="006C3CDC"/>
  </w:style>
  <w:style w:type="paragraph" w:customStyle="1" w:styleId="DDDED82875C14EB0B7F716A799EC3C18">
    <w:name w:val="DDDED82875C14EB0B7F716A799EC3C18"/>
    <w:rsid w:val="006C3CDC"/>
  </w:style>
  <w:style w:type="paragraph" w:customStyle="1" w:styleId="0F9CFE91B0064560A41E53D387CD6D80">
    <w:name w:val="0F9CFE91B0064560A41E53D387CD6D80"/>
    <w:rsid w:val="006C3CDC"/>
  </w:style>
  <w:style w:type="paragraph" w:customStyle="1" w:styleId="E1A968E2E1B7400BAA35B45F2C964F78">
    <w:name w:val="E1A968E2E1B7400BAA35B45F2C964F78"/>
    <w:rsid w:val="006C3CDC"/>
  </w:style>
  <w:style w:type="paragraph" w:customStyle="1" w:styleId="D5D60F4096EF49B28884123AB8EA6AFB">
    <w:name w:val="D5D60F4096EF49B28884123AB8EA6AFB"/>
    <w:rsid w:val="006C3CDC"/>
  </w:style>
  <w:style w:type="paragraph" w:customStyle="1" w:styleId="B3B0662B6B2E4F14A93EDA7EBFB6DEE4">
    <w:name w:val="B3B0662B6B2E4F14A93EDA7EBFB6DEE4"/>
    <w:rsid w:val="006C3CDC"/>
  </w:style>
  <w:style w:type="paragraph" w:customStyle="1" w:styleId="075A75E3E8574FC7A2D75D68B38C2406">
    <w:name w:val="075A75E3E8574FC7A2D75D68B38C2406"/>
    <w:rsid w:val="006C3CDC"/>
  </w:style>
  <w:style w:type="paragraph" w:customStyle="1" w:styleId="7A12A9B9254C40B898B11599DA819AA5">
    <w:name w:val="7A12A9B9254C40B898B11599DA819AA5"/>
    <w:rsid w:val="006C3CDC"/>
  </w:style>
  <w:style w:type="paragraph" w:customStyle="1" w:styleId="9C1533EB05C343E493EBD5623461D7E4">
    <w:name w:val="9C1533EB05C343E493EBD5623461D7E4"/>
    <w:rsid w:val="006C3CDC"/>
  </w:style>
  <w:style w:type="paragraph" w:customStyle="1" w:styleId="D3C7B20458F84E388DEBEF506C6F7DE7">
    <w:name w:val="D3C7B20458F84E388DEBEF506C6F7DE7"/>
    <w:rsid w:val="006C3CDC"/>
  </w:style>
  <w:style w:type="paragraph" w:customStyle="1" w:styleId="4F7BE5CAD2804A58BBF07D2DF92F33DC">
    <w:name w:val="4F7BE5CAD2804A58BBF07D2DF92F33DC"/>
    <w:rsid w:val="006C3CDC"/>
  </w:style>
  <w:style w:type="paragraph" w:customStyle="1" w:styleId="3C437FC3C0E845F5B686E1BAF02E7541">
    <w:name w:val="3C437FC3C0E845F5B686E1BAF02E7541"/>
    <w:rsid w:val="006C3CDC"/>
  </w:style>
  <w:style w:type="paragraph" w:customStyle="1" w:styleId="2FC85D98FF224ED9BC838ADDEE41DA63">
    <w:name w:val="2FC85D98FF224ED9BC838ADDEE41DA63"/>
    <w:rsid w:val="006C3CDC"/>
  </w:style>
  <w:style w:type="paragraph" w:customStyle="1" w:styleId="033FA549C99D475C8790E7B0C81A1462">
    <w:name w:val="033FA549C99D475C8790E7B0C81A1462"/>
    <w:rsid w:val="006C3CDC"/>
  </w:style>
  <w:style w:type="paragraph" w:customStyle="1" w:styleId="6C584082517347728FCA568E74FFB77B">
    <w:name w:val="6C584082517347728FCA568E74FFB77B"/>
    <w:rsid w:val="006C3CDC"/>
  </w:style>
  <w:style w:type="paragraph" w:customStyle="1" w:styleId="F9C458B65C5E428EA904FFAACD413343">
    <w:name w:val="F9C458B65C5E428EA904FFAACD413343"/>
    <w:rsid w:val="006C3CDC"/>
  </w:style>
  <w:style w:type="paragraph" w:customStyle="1" w:styleId="D6EB65546CE24B0C9FEE470F28D8FB21">
    <w:name w:val="D6EB65546CE24B0C9FEE470F28D8FB21"/>
    <w:rsid w:val="006C3CDC"/>
  </w:style>
  <w:style w:type="paragraph" w:customStyle="1" w:styleId="2BA29B3490FE4D4183003706999D68B3">
    <w:name w:val="2BA29B3490FE4D4183003706999D68B3"/>
    <w:rsid w:val="006C3CDC"/>
  </w:style>
  <w:style w:type="paragraph" w:customStyle="1" w:styleId="C4D7BDFE59304BBF8BB542EAFDDB810D">
    <w:name w:val="C4D7BDFE59304BBF8BB542EAFDDB810D"/>
    <w:rsid w:val="006C3CDC"/>
  </w:style>
  <w:style w:type="paragraph" w:customStyle="1" w:styleId="8FD4C80EC31E499AA9E46C184A97176E">
    <w:name w:val="8FD4C80EC31E499AA9E46C184A97176E"/>
    <w:rsid w:val="006C3CDC"/>
  </w:style>
  <w:style w:type="paragraph" w:customStyle="1" w:styleId="05257B1DCA45437D89404F2960EA4B59">
    <w:name w:val="05257B1DCA45437D89404F2960EA4B59"/>
    <w:rsid w:val="006C3CDC"/>
  </w:style>
  <w:style w:type="paragraph" w:customStyle="1" w:styleId="3A5F685BF83F496D9FB56B7C9DA508C5">
    <w:name w:val="3A5F685BF83F496D9FB56B7C9DA508C5"/>
    <w:rsid w:val="006C3CDC"/>
  </w:style>
  <w:style w:type="paragraph" w:customStyle="1" w:styleId="E12C74003987438DA1E57F209511688A">
    <w:name w:val="E12C74003987438DA1E57F209511688A"/>
    <w:rsid w:val="006C3CDC"/>
  </w:style>
  <w:style w:type="paragraph" w:customStyle="1" w:styleId="C9E4B19CAE56432392708394DDB50CC9">
    <w:name w:val="C9E4B19CAE56432392708394DDB50CC9"/>
    <w:rsid w:val="006C3CDC"/>
  </w:style>
  <w:style w:type="paragraph" w:customStyle="1" w:styleId="2DF9CB27FC1641FAAB18DB6FEDBC3682">
    <w:name w:val="2DF9CB27FC1641FAAB18DB6FEDBC3682"/>
    <w:rsid w:val="006C3CDC"/>
  </w:style>
  <w:style w:type="paragraph" w:customStyle="1" w:styleId="676814E555804A6F86F42C4F10B7C756">
    <w:name w:val="676814E555804A6F86F42C4F10B7C756"/>
    <w:rsid w:val="006C3CDC"/>
  </w:style>
  <w:style w:type="paragraph" w:customStyle="1" w:styleId="20C1613406234ECFA31A2808D25BA597">
    <w:name w:val="20C1613406234ECFA31A2808D25BA597"/>
    <w:rsid w:val="006C3CDC"/>
  </w:style>
  <w:style w:type="paragraph" w:customStyle="1" w:styleId="EF0A805405C742F1B1D9B4E208950EFE">
    <w:name w:val="EF0A805405C742F1B1D9B4E208950EFE"/>
    <w:rsid w:val="006C3CDC"/>
  </w:style>
  <w:style w:type="paragraph" w:customStyle="1" w:styleId="A7497F9B5F9044E8965D3C40F09A7452">
    <w:name w:val="A7497F9B5F9044E8965D3C40F09A7452"/>
    <w:rsid w:val="006C3CDC"/>
  </w:style>
  <w:style w:type="paragraph" w:customStyle="1" w:styleId="5A8D0DBC2C2F4DA4A8F63534917E8CC3">
    <w:name w:val="5A8D0DBC2C2F4DA4A8F63534917E8CC3"/>
    <w:rsid w:val="006C3CDC"/>
  </w:style>
  <w:style w:type="paragraph" w:customStyle="1" w:styleId="375ACCB551FB4C198CC59A5D5248EB06">
    <w:name w:val="375ACCB551FB4C198CC59A5D5248EB06"/>
    <w:rsid w:val="006C3CDC"/>
  </w:style>
  <w:style w:type="paragraph" w:customStyle="1" w:styleId="6A1CC9244A27405E933FB2C7250FB701">
    <w:name w:val="6A1CC9244A27405E933FB2C7250FB701"/>
    <w:rsid w:val="006C3CDC"/>
  </w:style>
  <w:style w:type="paragraph" w:customStyle="1" w:styleId="4644AD9AE7694B8DA05C5FAA356B8DA5">
    <w:name w:val="4644AD9AE7694B8DA05C5FAA356B8DA5"/>
    <w:rsid w:val="006C3CDC"/>
  </w:style>
  <w:style w:type="paragraph" w:customStyle="1" w:styleId="F34B71319B6D4299874D88FDEAE8E96C">
    <w:name w:val="F34B71319B6D4299874D88FDEAE8E96C"/>
    <w:rsid w:val="006C3CDC"/>
  </w:style>
  <w:style w:type="paragraph" w:customStyle="1" w:styleId="7DE7354F24BE4EF48C0D9D666FE55AEB">
    <w:name w:val="7DE7354F24BE4EF48C0D9D666FE55AEB"/>
    <w:rsid w:val="006C3CDC"/>
  </w:style>
  <w:style w:type="paragraph" w:customStyle="1" w:styleId="76466150751C45E6B0DCA6184CE7A0A0">
    <w:name w:val="76466150751C45E6B0DCA6184CE7A0A0"/>
    <w:rsid w:val="006C3CDC"/>
  </w:style>
  <w:style w:type="paragraph" w:customStyle="1" w:styleId="C6835BD2D1FF4EBD8714D2FF9958A5F8">
    <w:name w:val="C6835BD2D1FF4EBD8714D2FF9958A5F8"/>
    <w:rsid w:val="006C3CDC"/>
  </w:style>
  <w:style w:type="paragraph" w:customStyle="1" w:styleId="6955E8C4C2CA4CD7BC6C1F77858BE251">
    <w:name w:val="6955E8C4C2CA4CD7BC6C1F77858BE251"/>
    <w:rsid w:val="006C3CDC"/>
  </w:style>
  <w:style w:type="paragraph" w:customStyle="1" w:styleId="EA5CD9FA4E8A4F76A08083DD482CCC52">
    <w:name w:val="EA5CD9FA4E8A4F76A08083DD482CCC52"/>
    <w:rsid w:val="006C3CDC"/>
  </w:style>
  <w:style w:type="paragraph" w:customStyle="1" w:styleId="6D0534B474F34A2697F6B5E12AE2A00F">
    <w:name w:val="6D0534B474F34A2697F6B5E12AE2A00F"/>
    <w:rsid w:val="006C3CDC"/>
  </w:style>
  <w:style w:type="paragraph" w:customStyle="1" w:styleId="CE40ABD2584340229B8F0EEE0064AA08">
    <w:name w:val="CE40ABD2584340229B8F0EEE0064AA08"/>
    <w:rsid w:val="006C3CDC"/>
  </w:style>
  <w:style w:type="paragraph" w:customStyle="1" w:styleId="A647C3E4B5184AEB928F1CB9E5B92DD4">
    <w:name w:val="A647C3E4B5184AEB928F1CB9E5B92DD4"/>
    <w:rsid w:val="006C3CDC"/>
  </w:style>
  <w:style w:type="paragraph" w:customStyle="1" w:styleId="27649F5DE6FD46EB918BF0786A12EE52">
    <w:name w:val="27649F5DE6FD46EB918BF0786A12EE52"/>
    <w:rsid w:val="006C3CDC"/>
  </w:style>
  <w:style w:type="paragraph" w:customStyle="1" w:styleId="449EF041BCCD488690EA686B745C3BCE">
    <w:name w:val="449EF041BCCD488690EA686B745C3BCE"/>
    <w:rsid w:val="006C3CDC"/>
  </w:style>
  <w:style w:type="paragraph" w:customStyle="1" w:styleId="F4529FE1E4094CF8A74CA7038023B41D">
    <w:name w:val="F4529FE1E4094CF8A74CA7038023B41D"/>
    <w:rsid w:val="006C3CDC"/>
  </w:style>
  <w:style w:type="paragraph" w:customStyle="1" w:styleId="799AB0C46A1345E6B610C22BC61D0E76">
    <w:name w:val="799AB0C46A1345E6B610C22BC61D0E76"/>
    <w:rsid w:val="006C3CDC"/>
  </w:style>
  <w:style w:type="paragraph" w:customStyle="1" w:styleId="FE2DA9354FDC42758B404BFA1464D502">
    <w:name w:val="FE2DA9354FDC42758B404BFA1464D502"/>
    <w:rsid w:val="006C3CDC"/>
  </w:style>
  <w:style w:type="paragraph" w:customStyle="1" w:styleId="7E31FF1270A947C1955E442980E228C3">
    <w:name w:val="7E31FF1270A947C1955E442980E228C3"/>
    <w:rsid w:val="006C3CDC"/>
  </w:style>
  <w:style w:type="paragraph" w:customStyle="1" w:styleId="B029B553D32A430890B2EB313FF940B8">
    <w:name w:val="B029B553D32A430890B2EB313FF940B8"/>
    <w:rsid w:val="006C3CDC"/>
  </w:style>
  <w:style w:type="paragraph" w:customStyle="1" w:styleId="6D938F3B74DA46A7A26BAA4E868E18BE">
    <w:name w:val="6D938F3B74DA46A7A26BAA4E868E18BE"/>
    <w:rsid w:val="006C3CDC"/>
  </w:style>
  <w:style w:type="paragraph" w:customStyle="1" w:styleId="E485C5A8BF7F4D96BA650FC3C2BB063B">
    <w:name w:val="E485C5A8BF7F4D96BA650FC3C2BB063B"/>
    <w:rsid w:val="006C3CDC"/>
  </w:style>
  <w:style w:type="paragraph" w:customStyle="1" w:styleId="724CFE87A69D4D01AFE62058C44CDAA4">
    <w:name w:val="724CFE87A69D4D01AFE62058C44CDAA4"/>
    <w:rsid w:val="006C3CDC"/>
  </w:style>
  <w:style w:type="paragraph" w:customStyle="1" w:styleId="6B891E7A46344FBDBCABF28217DDC8A7">
    <w:name w:val="6B891E7A46344FBDBCABF28217DDC8A7"/>
    <w:rsid w:val="006C3CDC"/>
  </w:style>
  <w:style w:type="paragraph" w:customStyle="1" w:styleId="C9C62C626C4A49589664E3BF7D6C17A8">
    <w:name w:val="C9C62C626C4A49589664E3BF7D6C17A8"/>
    <w:rsid w:val="006C3CDC"/>
  </w:style>
  <w:style w:type="paragraph" w:customStyle="1" w:styleId="2BE185964D134E6A8E4CC87667FF65D6">
    <w:name w:val="2BE185964D134E6A8E4CC87667FF65D6"/>
    <w:rsid w:val="006C3CDC"/>
  </w:style>
  <w:style w:type="paragraph" w:customStyle="1" w:styleId="3E8A622B592E4767B281AF14C67F8987">
    <w:name w:val="3E8A622B592E4767B281AF14C67F8987"/>
    <w:rsid w:val="006C3CDC"/>
  </w:style>
  <w:style w:type="paragraph" w:customStyle="1" w:styleId="121CD3D4EE9D46B5AF34EC6340B058D8">
    <w:name w:val="121CD3D4EE9D46B5AF34EC6340B058D8"/>
    <w:rsid w:val="006C3CDC"/>
  </w:style>
  <w:style w:type="paragraph" w:customStyle="1" w:styleId="DC14E02200DE488EB1EDC6580647101D">
    <w:name w:val="DC14E02200DE488EB1EDC6580647101D"/>
    <w:rsid w:val="006C3CDC"/>
  </w:style>
  <w:style w:type="paragraph" w:customStyle="1" w:styleId="72E78FE3F6D2401CB6707B8C546F4DB5">
    <w:name w:val="72E78FE3F6D2401CB6707B8C546F4DB5"/>
    <w:rsid w:val="006C3CDC"/>
  </w:style>
  <w:style w:type="paragraph" w:customStyle="1" w:styleId="5A7E9834F57E401C9E1172D79E342D41">
    <w:name w:val="5A7E9834F57E401C9E1172D79E342D41"/>
    <w:rsid w:val="006C3CDC"/>
  </w:style>
  <w:style w:type="paragraph" w:customStyle="1" w:styleId="629414AE17594728BBC1929C98D8D0ED">
    <w:name w:val="629414AE17594728BBC1929C98D8D0ED"/>
    <w:rsid w:val="006C3CDC"/>
  </w:style>
  <w:style w:type="paragraph" w:customStyle="1" w:styleId="86010BC3D03F4AC2B2A8BDDAE690A733">
    <w:name w:val="86010BC3D03F4AC2B2A8BDDAE690A733"/>
    <w:rsid w:val="006C3CDC"/>
  </w:style>
  <w:style w:type="paragraph" w:customStyle="1" w:styleId="99D4AA40BD6A47D1A4BB9F4087118D48">
    <w:name w:val="99D4AA40BD6A47D1A4BB9F4087118D48"/>
    <w:rsid w:val="006C3CDC"/>
  </w:style>
  <w:style w:type="paragraph" w:customStyle="1" w:styleId="631A68D903AC424CBB6688384D2387D6">
    <w:name w:val="631A68D903AC424CBB6688384D2387D6"/>
    <w:rsid w:val="006C3CDC"/>
  </w:style>
  <w:style w:type="paragraph" w:customStyle="1" w:styleId="B8B167A050884656AC1D1AB8982DB159">
    <w:name w:val="B8B167A050884656AC1D1AB8982DB159"/>
    <w:rsid w:val="006C3CDC"/>
  </w:style>
  <w:style w:type="paragraph" w:customStyle="1" w:styleId="AD141713341348F79BC7A8CA6DE47321">
    <w:name w:val="AD141713341348F79BC7A8CA6DE47321"/>
    <w:rsid w:val="006C3CDC"/>
  </w:style>
  <w:style w:type="paragraph" w:customStyle="1" w:styleId="2F31C026363445CA85D72DF9C2EECE8B">
    <w:name w:val="2F31C026363445CA85D72DF9C2EECE8B"/>
    <w:rsid w:val="006C3CDC"/>
  </w:style>
  <w:style w:type="paragraph" w:customStyle="1" w:styleId="9C3AFBAABFFC469A90B2632A1135D714">
    <w:name w:val="9C3AFBAABFFC469A90B2632A1135D714"/>
    <w:rsid w:val="006C3CDC"/>
  </w:style>
  <w:style w:type="paragraph" w:customStyle="1" w:styleId="59726F2F2C89487FB0B92D8B661DDD90">
    <w:name w:val="59726F2F2C89487FB0B92D8B661DDD90"/>
    <w:rsid w:val="006C3CDC"/>
  </w:style>
  <w:style w:type="paragraph" w:customStyle="1" w:styleId="9A542914D7FF4D75983D180D80E72EF7">
    <w:name w:val="9A542914D7FF4D75983D180D80E72EF7"/>
    <w:rsid w:val="006C3CDC"/>
  </w:style>
  <w:style w:type="paragraph" w:customStyle="1" w:styleId="59A965BF3ABC45E88B90B48CC3E4E88E">
    <w:name w:val="59A965BF3ABC45E88B90B48CC3E4E88E"/>
    <w:rsid w:val="006C3CDC"/>
  </w:style>
  <w:style w:type="paragraph" w:customStyle="1" w:styleId="3E38F043B9034B91AE2ED77D9D390712">
    <w:name w:val="3E38F043B9034B91AE2ED77D9D390712"/>
    <w:rsid w:val="006C3CDC"/>
  </w:style>
  <w:style w:type="paragraph" w:customStyle="1" w:styleId="05A2F30737F342A0B6592FD0F5839494">
    <w:name w:val="05A2F30737F342A0B6592FD0F5839494"/>
    <w:rsid w:val="006C3CDC"/>
  </w:style>
  <w:style w:type="paragraph" w:customStyle="1" w:styleId="1B06A5A0CE5A46378136FDA7BBAB07E3">
    <w:name w:val="1B06A5A0CE5A46378136FDA7BBAB07E3"/>
    <w:rsid w:val="006C3CDC"/>
  </w:style>
  <w:style w:type="paragraph" w:customStyle="1" w:styleId="038B025C03C74308850930FD73103B0C">
    <w:name w:val="038B025C03C74308850930FD73103B0C"/>
    <w:rsid w:val="006C3CDC"/>
  </w:style>
  <w:style w:type="paragraph" w:customStyle="1" w:styleId="B7EC84042CF1481DA4F849A4A31046C1">
    <w:name w:val="B7EC84042CF1481DA4F849A4A31046C1"/>
    <w:rsid w:val="006C3CDC"/>
  </w:style>
  <w:style w:type="paragraph" w:customStyle="1" w:styleId="EBBDCB87402A429B8E465EA7292984A4">
    <w:name w:val="EBBDCB87402A429B8E465EA7292984A4"/>
    <w:rsid w:val="006C3CDC"/>
  </w:style>
  <w:style w:type="paragraph" w:customStyle="1" w:styleId="E64A49AC838648568D50F3E139404317">
    <w:name w:val="E64A49AC838648568D50F3E139404317"/>
    <w:rsid w:val="006C3CDC"/>
  </w:style>
  <w:style w:type="paragraph" w:customStyle="1" w:styleId="A2C25049206E4E8AA2D957915967F63B">
    <w:name w:val="A2C25049206E4E8AA2D957915967F63B"/>
    <w:rsid w:val="006C3CDC"/>
  </w:style>
  <w:style w:type="paragraph" w:customStyle="1" w:styleId="CC305187A6A44C16A8AE458F005C68BB">
    <w:name w:val="CC305187A6A44C16A8AE458F005C68BB"/>
    <w:rsid w:val="006C3CDC"/>
  </w:style>
  <w:style w:type="paragraph" w:customStyle="1" w:styleId="35AA3AF6B4A8400C92302F37D2727EC4">
    <w:name w:val="35AA3AF6B4A8400C92302F37D2727EC4"/>
    <w:rsid w:val="006C3CDC"/>
  </w:style>
  <w:style w:type="paragraph" w:customStyle="1" w:styleId="B17ECB923CF3461BBFCEF9B428CA70C1">
    <w:name w:val="B17ECB923CF3461BBFCEF9B428CA70C1"/>
    <w:rsid w:val="006C3CDC"/>
  </w:style>
  <w:style w:type="paragraph" w:customStyle="1" w:styleId="47532D5EC45341DCBD602C03F9A96BE5">
    <w:name w:val="47532D5EC45341DCBD602C03F9A96BE5"/>
    <w:rsid w:val="006C3CDC"/>
  </w:style>
  <w:style w:type="paragraph" w:customStyle="1" w:styleId="BC236BF51B374351B93993B6E9BCACBC">
    <w:name w:val="BC236BF51B374351B93993B6E9BCACBC"/>
    <w:rsid w:val="006C3CDC"/>
  </w:style>
  <w:style w:type="paragraph" w:customStyle="1" w:styleId="4D51A91358574DEEB66509B0FE0A18A0">
    <w:name w:val="4D51A91358574DEEB66509B0FE0A18A0"/>
    <w:rsid w:val="006C3CDC"/>
  </w:style>
  <w:style w:type="paragraph" w:customStyle="1" w:styleId="D5F9CDD1A3334D1FBA19D42DD84B2FC8">
    <w:name w:val="D5F9CDD1A3334D1FBA19D42DD84B2FC8"/>
    <w:rsid w:val="006C3CDC"/>
  </w:style>
  <w:style w:type="paragraph" w:customStyle="1" w:styleId="4323E3BFCB5E462682352C75E37BB880">
    <w:name w:val="4323E3BFCB5E462682352C75E37BB880"/>
    <w:rsid w:val="006C3CDC"/>
  </w:style>
  <w:style w:type="paragraph" w:customStyle="1" w:styleId="45D6F4343E6347E399A0200718F33997">
    <w:name w:val="45D6F4343E6347E399A0200718F33997"/>
    <w:rsid w:val="006C3CDC"/>
  </w:style>
  <w:style w:type="paragraph" w:customStyle="1" w:styleId="BB510E76BDA845AC8B019919FB8C4BF1">
    <w:name w:val="BB510E76BDA845AC8B019919FB8C4BF1"/>
    <w:rsid w:val="006C3CDC"/>
  </w:style>
  <w:style w:type="paragraph" w:customStyle="1" w:styleId="5F8A6A67BF5F49918E141FF09EDEB328">
    <w:name w:val="5F8A6A67BF5F49918E141FF09EDEB328"/>
    <w:rsid w:val="006C3CDC"/>
  </w:style>
  <w:style w:type="paragraph" w:customStyle="1" w:styleId="8C97A9A17E3F418AB00609158C016D65">
    <w:name w:val="8C97A9A17E3F418AB00609158C016D65"/>
    <w:rsid w:val="006C3CDC"/>
  </w:style>
  <w:style w:type="paragraph" w:customStyle="1" w:styleId="88B74E7D7B0845F9AA3A9C312E8FFF6D">
    <w:name w:val="88B74E7D7B0845F9AA3A9C312E8FFF6D"/>
    <w:rsid w:val="006C3CDC"/>
  </w:style>
  <w:style w:type="paragraph" w:customStyle="1" w:styleId="AA299ABB28B142FABB0F459F36B3397D">
    <w:name w:val="AA299ABB28B142FABB0F459F36B3397D"/>
    <w:rsid w:val="006C3CDC"/>
  </w:style>
  <w:style w:type="paragraph" w:customStyle="1" w:styleId="E0A38407A943412FA42B628F381155EE">
    <w:name w:val="E0A38407A943412FA42B628F381155EE"/>
    <w:rsid w:val="006C3CDC"/>
  </w:style>
  <w:style w:type="paragraph" w:customStyle="1" w:styleId="1908479D72D541EDA19FC552ADEDB468">
    <w:name w:val="1908479D72D541EDA19FC552ADEDB468"/>
    <w:rsid w:val="006C3CDC"/>
  </w:style>
  <w:style w:type="paragraph" w:customStyle="1" w:styleId="40A79F207C084F04B8348743E7296371">
    <w:name w:val="40A79F207C084F04B8348743E7296371"/>
    <w:rsid w:val="006C3CDC"/>
  </w:style>
  <w:style w:type="paragraph" w:customStyle="1" w:styleId="1F9688B1D67C4E10A2D02F09A33130BE">
    <w:name w:val="1F9688B1D67C4E10A2D02F09A33130BE"/>
    <w:rsid w:val="006C3CDC"/>
  </w:style>
  <w:style w:type="paragraph" w:customStyle="1" w:styleId="7ED31ABC436E4E3ABFB98EDD5F6E60BC">
    <w:name w:val="7ED31ABC436E4E3ABFB98EDD5F6E60BC"/>
    <w:rsid w:val="006C3CDC"/>
  </w:style>
  <w:style w:type="paragraph" w:customStyle="1" w:styleId="42441A7DBADC4DF491DF430F047ABF8A">
    <w:name w:val="42441A7DBADC4DF491DF430F047ABF8A"/>
    <w:rsid w:val="006C3CDC"/>
  </w:style>
  <w:style w:type="paragraph" w:customStyle="1" w:styleId="8F0983041EBD4F27858626E9F76BB86E">
    <w:name w:val="8F0983041EBD4F27858626E9F76BB86E"/>
    <w:rsid w:val="006C3CDC"/>
  </w:style>
  <w:style w:type="paragraph" w:customStyle="1" w:styleId="952BDE67F04A4CA18620A60943EDA2BF">
    <w:name w:val="952BDE67F04A4CA18620A60943EDA2BF"/>
    <w:rsid w:val="006C3CDC"/>
  </w:style>
  <w:style w:type="paragraph" w:customStyle="1" w:styleId="AC4FDDB6A312491DA5275C58AD8AB7B5">
    <w:name w:val="AC4FDDB6A312491DA5275C58AD8AB7B5"/>
    <w:rsid w:val="006C3CDC"/>
  </w:style>
  <w:style w:type="paragraph" w:customStyle="1" w:styleId="18B34F0B78534467A3A1E1F870324816">
    <w:name w:val="18B34F0B78534467A3A1E1F870324816"/>
    <w:rsid w:val="006C3CDC"/>
  </w:style>
  <w:style w:type="paragraph" w:customStyle="1" w:styleId="ACE451988AF640878E34C3ABB3C3F601">
    <w:name w:val="ACE451988AF640878E34C3ABB3C3F601"/>
    <w:rsid w:val="006C3CDC"/>
  </w:style>
  <w:style w:type="paragraph" w:customStyle="1" w:styleId="ED3DDD61C3D14F949A640154245E8900">
    <w:name w:val="ED3DDD61C3D14F949A640154245E8900"/>
    <w:rsid w:val="006C3CDC"/>
  </w:style>
  <w:style w:type="paragraph" w:customStyle="1" w:styleId="ACD65AF6D27C4A99B5A86E26FCF79FF6">
    <w:name w:val="ACD65AF6D27C4A99B5A86E26FCF79FF6"/>
    <w:rsid w:val="006C3CDC"/>
  </w:style>
  <w:style w:type="paragraph" w:customStyle="1" w:styleId="33FCF6F557A644C1824657084754521A">
    <w:name w:val="33FCF6F557A644C1824657084754521A"/>
    <w:rsid w:val="006C3CDC"/>
  </w:style>
  <w:style w:type="paragraph" w:customStyle="1" w:styleId="59373BB571944AC79AA706DEB8686506">
    <w:name w:val="59373BB571944AC79AA706DEB8686506"/>
    <w:rsid w:val="006C3CDC"/>
  </w:style>
  <w:style w:type="paragraph" w:customStyle="1" w:styleId="37E6DCAEB7D54803AAEA6D0906F1FA9A">
    <w:name w:val="37E6DCAEB7D54803AAEA6D0906F1FA9A"/>
    <w:rsid w:val="006C3CDC"/>
  </w:style>
  <w:style w:type="paragraph" w:customStyle="1" w:styleId="C6136D77DFC24ED08F29BA344DE53AE8">
    <w:name w:val="C6136D77DFC24ED08F29BA344DE53AE8"/>
    <w:rsid w:val="006C3CDC"/>
  </w:style>
  <w:style w:type="paragraph" w:customStyle="1" w:styleId="2C82827F56C04D39AC0701270C8E9BCA">
    <w:name w:val="2C82827F56C04D39AC0701270C8E9BCA"/>
    <w:rsid w:val="006C3CDC"/>
  </w:style>
  <w:style w:type="paragraph" w:customStyle="1" w:styleId="3920A101A1734A268EFCF579E33897E8">
    <w:name w:val="3920A101A1734A268EFCF579E33897E8"/>
    <w:rsid w:val="006C3CDC"/>
  </w:style>
  <w:style w:type="paragraph" w:customStyle="1" w:styleId="5BDA977E3FAB4399A887A884030545F2">
    <w:name w:val="5BDA977E3FAB4399A887A884030545F2"/>
    <w:rsid w:val="006C3CDC"/>
  </w:style>
  <w:style w:type="paragraph" w:customStyle="1" w:styleId="C2E3D6C148984D43B8460EF6F3EAF52E">
    <w:name w:val="C2E3D6C148984D43B8460EF6F3EAF52E"/>
    <w:rsid w:val="006C3CDC"/>
  </w:style>
  <w:style w:type="paragraph" w:customStyle="1" w:styleId="72A5713A4C14408A992313F366B69EED">
    <w:name w:val="72A5713A4C14408A992313F366B69EED"/>
    <w:rsid w:val="006C3CDC"/>
  </w:style>
  <w:style w:type="paragraph" w:customStyle="1" w:styleId="6D856A5E113A4C7F9C37E596CEFD6947">
    <w:name w:val="6D856A5E113A4C7F9C37E596CEFD6947"/>
    <w:rsid w:val="006C3CDC"/>
  </w:style>
  <w:style w:type="paragraph" w:customStyle="1" w:styleId="381533A80FF146EF941CA2126130964D">
    <w:name w:val="381533A80FF146EF941CA2126130964D"/>
    <w:rsid w:val="006C3CDC"/>
  </w:style>
  <w:style w:type="paragraph" w:customStyle="1" w:styleId="B425DDA838394171975C9E5EA984FFB5">
    <w:name w:val="B425DDA838394171975C9E5EA984FFB5"/>
    <w:rsid w:val="006C3CDC"/>
  </w:style>
  <w:style w:type="paragraph" w:customStyle="1" w:styleId="AAE52D8B15224CFEAC7D315C7D63D898">
    <w:name w:val="AAE52D8B15224CFEAC7D315C7D63D898"/>
    <w:rsid w:val="006C3CDC"/>
  </w:style>
  <w:style w:type="paragraph" w:customStyle="1" w:styleId="56E71335892D4210B057EA52ABD4B691">
    <w:name w:val="56E71335892D4210B057EA52ABD4B691"/>
    <w:rsid w:val="006C3CDC"/>
  </w:style>
  <w:style w:type="paragraph" w:customStyle="1" w:styleId="61E70FCADFCF4FA1BA1CDBE2822B47E9">
    <w:name w:val="61E70FCADFCF4FA1BA1CDBE2822B47E9"/>
    <w:rsid w:val="006C3CDC"/>
  </w:style>
  <w:style w:type="paragraph" w:customStyle="1" w:styleId="88B94EC17B1A4939A1143C9F55B1ED35">
    <w:name w:val="88B94EC17B1A4939A1143C9F55B1ED35"/>
    <w:rsid w:val="006C3CDC"/>
  </w:style>
  <w:style w:type="paragraph" w:customStyle="1" w:styleId="1C6596A3FAA04D138AD82E621960AA57">
    <w:name w:val="1C6596A3FAA04D138AD82E621960AA57"/>
    <w:rsid w:val="006C3CDC"/>
  </w:style>
  <w:style w:type="paragraph" w:customStyle="1" w:styleId="CCB3F605D589461FBA8B406E900D67E9">
    <w:name w:val="CCB3F605D589461FBA8B406E900D67E9"/>
    <w:rsid w:val="006C3CDC"/>
  </w:style>
  <w:style w:type="paragraph" w:customStyle="1" w:styleId="7DB1D34B8412492DAE12EF27F7A0C721">
    <w:name w:val="7DB1D34B8412492DAE12EF27F7A0C721"/>
    <w:rsid w:val="006C3CDC"/>
  </w:style>
  <w:style w:type="paragraph" w:customStyle="1" w:styleId="D1366725CEE94DAC9CEDD0D4C4F86E4C">
    <w:name w:val="D1366725CEE94DAC9CEDD0D4C4F86E4C"/>
    <w:rsid w:val="006C3CDC"/>
  </w:style>
  <w:style w:type="paragraph" w:customStyle="1" w:styleId="ADAAD060938B485CA6353F81CEB402EA">
    <w:name w:val="ADAAD060938B485CA6353F81CEB402EA"/>
    <w:rsid w:val="006C3CDC"/>
  </w:style>
  <w:style w:type="paragraph" w:customStyle="1" w:styleId="9D98249BA62D404FA18CCF3DDD400B97">
    <w:name w:val="9D98249BA62D404FA18CCF3DDD400B97"/>
    <w:rsid w:val="006C3CDC"/>
  </w:style>
  <w:style w:type="paragraph" w:customStyle="1" w:styleId="5C84B50A395746EFA00426EF5A52F5DF">
    <w:name w:val="5C84B50A395746EFA00426EF5A52F5DF"/>
    <w:rsid w:val="006C3CDC"/>
  </w:style>
  <w:style w:type="paragraph" w:customStyle="1" w:styleId="D827B94DA93D469D897586469F707847">
    <w:name w:val="D827B94DA93D469D897586469F707847"/>
    <w:rsid w:val="006C3CDC"/>
  </w:style>
  <w:style w:type="paragraph" w:customStyle="1" w:styleId="482A3A52141D4BE2903259CF194A0592">
    <w:name w:val="482A3A52141D4BE2903259CF194A0592"/>
    <w:rsid w:val="006C3CDC"/>
  </w:style>
  <w:style w:type="paragraph" w:customStyle="1" w:styleId="052827B64E004567996B07FAD035FDD5">
    <w:name w:val="052827B64E004567996B07FAD035FDD5"/>
    <w:rsid w:val="006C3CDC"/>
  </w:style>
  <w:style w:type="paragraph" w:customStyle="1" w:styleId="D7A71E715B0546FB872F6D3525155AB5">
    <w:name w:val="D7A71E715B0546FB872F6D3525155AB5"/>
    <w:rsid w:val="006C3CDC"/>
  </w:style>
  <w:style w:type="paragraph" w:customStyle="1" w:styleId="9AD2EBE0AB164630A11A9A25595168A6">
    <w:name w:val="9AD2EBE0AB164630A11A9A25595168A6"/>
    <w:rsid w:val="006C3CDC"/>
  </w:style>
  <w:style w:type="paragraph" w:customStyle="1" w:styleId="F90C70EE08B0404D9F8E10E5AE047A76">
    <w:name w:val="F90C70EE08B0404D9F8E10E5AE047A76"/>
    <w:rsid w:val="006C3CDC"/>
  </w:style>
  <w:style w:type="paragraph" w:customStyle="1" w:styleId="B4008A6CC15C41E4AE85BC81830C6638">
    <w:name w:val="B4008A6CC15C41E4AE85BC81830C6638"/>
    <w:rsid w:val="006C3CDC"/>
  </w:style>
  <w:style w:type="paragraph" w:customStyle="1" w:styleId="99936E15F7FD4229997C80CC0A6F1C55">
    <w:name w:val="99936E15F7FD4229997C80CC0A6F1C55"/>
    <w:rsid w:val="006C3CDC"/>
  </w:style>
  <w:style w:type="paragraph" w:customStyle="1" w:styleId="5EC1A9D14E7E4423B497255F75989BAB">
    <w:name w:val="5EC1A9D14E7E4423B497255F75989BAB"/>
    <w:rsid w:val="006C3CDC"/>
  </w:style>
  <w:style w:type="paragraph" w:customStyle="1" w:styleId="C7FC2FFE474247019CE8CAC00E5407F6">
    <w:name w:val="C7FC2FFE474247019CE8CAC00E5407F6"/>
    <w:rsid w:val="006C3CDC"/>
  </w:style>
  <w:style w:type="paragraph" w:customStyle="1" w:styleId="52643DD9F5994255B5BBFF8EFBBEB9F8">
    <w:name w:val="52643DD9F5994255B5BBFF8EFBBEB9F8"/>
    <w:rsid w:val="006C3CDC"/>
  </w:style>
  <w:style w:type="paragraph" w:customStyle="1" w:styleId="AA3D591EEC574AF9971F4F55625547A0">
    <w:name w:val="AA3D591EEC574AF9971F4F55625547A0"/>
    <w:rsid w:val="006C3CDC"/>
  </w:style>
  <w:style w:type="paragraph" w:customStyle="1" w:styleId="09E32602F7EE4C9F874211FB9172D342">
    <w:name w:val="09E32602F7EE4C9F874211FB9172D342"/>
    <w:rsid w:val="006C3CDC"/>
  </w:style>
  <w:style w:type="paragraph" w:customStyle="1" w:styleId="5ABDC4934720437AAB8E97FBE62541A7">
    <w:name w:val="5ABDC4934720437AAB8E97FBE62541A7"/>
    <w:rsid w:val="006C3CDC"/>
  </w:style>
  <w:style w:type="paragraph" w:customStyle="1" w:styleId="0AC7A98136D7423BB5CD38521CE07C04">
    <w:name w:val="0AC7A98136D7423BB5CD38521CE07C04"/>
    <w:rsid w:val="006C3CDC"/>
  </w:style>
  <w:style w:type="paragraph" w:customStyle="1" w:styleId="033B9440601A4949972DF2F7DBD0D2CA">
    <w:name w:val="033B9440601A4949972DF2F7DBD0D2CA"/>
    <w:rsid w:val="006C3CDC"/>
  </w:style>
  <w:style w:type="paragraph" w:customStyle="1" w:styleId="A216AB26328946FBB3BA29B0C77377C4">
    <w:name w:val="A216AB26328946FBB3BA29B0C77377C4"/>
    <w:rsid w:val="006C3CDC"/>
  </w:style>
  <w:style w:type="paragraph" w:customStyle="1" w:styleId="52EE9111A8104F42AB8983E16FBB3C21">
    <w:name w:val="52EE9111A8104F42AB8983E16FBB3C21"/>
    <w:rsid w:val="006C3CDC"/>
  </w:style>
  <w:style w:type="paragraph" w:customStyle="1" w:styleId="AAFD245C1E704EB0B402210CBDFC5A1B">
    <w:name w:val="AAFD245C1E704EB0B402210CBDFC5A1B"/>
    <w:rsid w:val="006C3CDC"/>
  </w:style>
  <w:style w:type="paragraph" w:customStyle="1" w:styleId="EA4C0B1682D043C6A2B4535ECEF62D60">
    <w:name w:val="EA4C0B1682D043C6A2B4535ECEF62D60"/>
    <w:rsid w:val="006C3CDC"/>
  </w:style>
  <w:style w:type="paragraph" w:customStyle="1" w:styleId="DDF0E066B7C242359242DD42D300AEC2">
    <w:name w:val="DDF0E066B7C242359242DD42D300AEC2"/>
    <w:rsid w:val="006C3CDC"/>
  </w:style>
  <w:style w:type="paragraph" w:customStyle="1" w:styleId="7EC89F2D00634D42AEFD5EE826C20495">
    <w:name w:val="7EC89F2D00634D42AEFD5EE826C20495"/>
    <w:rsid w:val="006C3CDC"/>
  </w:style>
  <w:style w:type="paragraph" w:customStyle="1" w:styleId="453F7E4491F5462FAB0041D8EF3865D4">
    <w:name w:val="453F7E4491F5462FAB0041D8EF3865D4"/>
    <w:rsid w:val="006C3CDC"/>
  </w:style>
  <w:style w:type="paragraph" w:customStyle="1" w:styleId="A879CF4F90A84729A1DCDD11076782FE">
    <w:name w:val="A879CF4F90A84729A1DCDD11076782FE"/>
    <w:rsid w:val="006C3CDC"/>
  </w:style>
  <w:style w:type="paragraph" w:customStyle="1" w:styleId="DFDD77143C324EE789EE358214F1878B">
    <w:name w:val="DFDD77143C324EE789EE358214F1878B"/>
    <w:rsid w:val="006C3CDC"/>
  </w:style>
  <w:style w:type="paragraph" w:customStyle="1" w:styleId="015565D512B249008D62B596861C1F53">
    <w:name w:val="015565D512B249008D62B596861C1F53"/>
    <w:rsid w:val="006C3CDC"/>
  </w:style>
  <w:style w:type="paragraph" w:customStyle="1" w:styleId="B2CA9887B2C6441990F20AA45499FAB6">
    <w:name w:val="B2CA9887B2C6441990F20AA45499FAB6"/>
    <w:rsid w:val="006C3CDC"/>
  </w:style>
  <w:style w:type="paragraph" w:customStyle="1" w:styleId="5F537676A5BF487A82071E88BB469E78">
    <w:name w:val="5F537676A5BF487A82071E88BB469E78"/>
    <w:rsid w:val="006C3CDC"/>
  </w:style>
  <w:style w:type="paragraph" w:customStyle="1" w:styleId="0D0B8FA5E02248609A2C7A58558EA153">
    <w:name w:val="0D0B8FA5E02248609A2C7A58558EA153"/>
    <w:rsid w:val="006C3CDC"/>
  </w:style>
  <w:style w:type="paragraph" w:customStyle="1" w:styleId="7A187C4C49974E2BA7EF1C2B54CB7C68">
    <w:name w:val="7A187C4C49974E2BA7EF1C2B54CB7C68"/>
    <w:rsid w:val="006C3CDC"/>
  </w:style>
  <w:style w:type="paragraph" w:customStyle="1" w:styleId="3F1E00E08B4540E39D56847FA146D891">
    <w:name w:val="3F1E00E08B4540E39D56847FA146D891"/>
    <w:rsid w:val="006C3CDC"/>
  </w:style>
  <w:style w:type="paragraph" w:customStyle="1" w:styleId="E4507F10825C404E943BEDA0D4BAC417">
    <w:name w:val="E4507F10825C404E943BEDA0D4BAC417"/>
    <w:rsid w:val="006C3CDC"/>
  </w:style>
  <w:style w:type="paragraph" w:customStyle="1" w:styleId="4C47DE0FA6944470947FE0F0D9B2B0F4">
    <w:name w:val="4C47DE0FA6944470947FE0F0D9B2B0F4"/>
    <w:rsid w:val="006C3CDC"/>
  </w:style>
  <w:style w:type="paragraph" w:customStyle="1" w:styleId="3C9B7F1460614AAD8A02B581738ABD94">
    <w:name w:val="3C9B7F1460614AAD8A02B581738ABD94"/>
    <w:rsid w:val="006C3CDC"/>
  </w:style>
  <w:style w:type="paragraph" w:customStyle="1" w:styleId="D689426045434E6EB6F0DF618FFA94D0">
    <w:name w:val="D689426045434E6EB6F0DF618FFA94D0"/>
    <w:rsid w:val="006C3CDC"/>
  </w:style>
  <w:style w:type="paragraph" w:customStyle="1" w:styleId="3F93932AD78E43E2BD33A80BCEECDD0B">
    <w:name w:val="3F93932AD78E43E2BD33A80BCEECDD0B"/>
    <w:rsid w:val="006C3CDC"/>
  </w:style>
  <w:style w:type="paragraph" w:customStyle="1" w:styleId="AE835F22841141D7B2F7815EC51A6502">
    <w:name w:val="AE835F22841141D7B2F7815EC51A6502"/>
    <w:rsid w:val="006C3CDC"/>
  </w:style>
  <w:style w:type="paragraph" w:customStyle="1" w:styleId="CB86536FCC0D477FAAED8CC6A637E3C4">
    <w:name w:val="CB86536FCC0D477FAAED8CC6A637E3C4"/>
    <w:rsid w:val="006C3CDC"/>
  </w:style>
  <w:style w:type="paragraph" w:customStyle="1" w:styleId="CF59BAE7F49B4900B145B6C5FB9979DA">
    <w:name w:val="CF59BAE7F49B4900B145B6C5FB9979DA"/>
    <w:rsid w:val="006C3CDC"/>
  </w:style>
  <w:style w:type="paragraph" w:customStyle="1" w:styleId="090B4F2790C64B778E3B35A59AC37458">
    <w:name w:val="090B4F2790C64B778E3B35A59AC37458"/>
    <w:rsid w:val="006C3CDC"/>
  </w:style>
  <w:style w:type="paragraph" w:customStyle="1" w:styleId="02A8FC42F25240F78D589824CEEF627C">
    <w:name w:val="02A8FC42F25240F78D589824CEEF627C"/>
    <w:rsid w:val="006C3CDC"/>
  </w:style>
  <w:style w:type="paragraph" w:customStyle="1" w:styleId="8B9140CD74084B09B84F1E9E9355AE9B">
    <w:name w:val="8B9140CD74084B09B84F1E9E9355AE9B"/>
    <w:rsid w:val="006C3CDC"/>
  </w:style>
  <w:style w:type="paragraph" w:customStyle="1" w:styleId="F65180A488FF474798DF92117DBBB5BC">
    <w:name w:val="F65180A488FF474798DF92117DBBB5BC"/>
    <w:rsid w:val="006C3CDC"/>
  </w:style>
  <w:style w:type="paragraph" w:customStyle="1" w:styleId="F5DE2C60F8304E7386A578E0BD1F4B81">
    <w:name w:val="F5DE2C60F8304E7386A578E0BD1F4B81"/>
    <w:rsid w:val="006C3CDC"/>
  </w:style>
  <w:style w:type="paragraph" w:customStyle="1" w:styleId="C15B5EE25FD046F59FD530822631BD29">
    <w:name w:val="C15B5EE25FD046F59FD530822631BD29"/>
    <w:rsid w:val="006C3CDC"/>
  </w:style>
  <w:style w:type="paragraph" w:customStyle="1" w:styleId="09513E6299D24ABFAE76E423365FEF09">
    <w:name w:val="09513E6299D24ABFAE76E423365FEF09"/>
    <w:rsid w:val="006C3CDC"/>
  </w:style>
  <w:style w:type="paragraph" w:customStyle="1" w:styleId="8DAE214E9CED44A0BBE78185FC747AC8">
    <w:name w:val="8DAE214E9CED44A0BBE78185FC747AC8"/>
    <w:rsid w:val="006C3CDC"/>
  </w:style>
  <w:style w:type="paragraph" w:customStyle="1" w:styleId="7D1F9594D2CB4052B32873F2826741EF">
    <w:name w:val="7D1F9594D2CB4052B32873F2826741EF"/>
    <w:rsid w:val="006C3CDC"/>
  </w:style>
  <w:style w:type="paragraph" w:customStyle="1" w:styleId="0955AEEC88524A369A744205873DCACB">
    <w:name w:val="0955AEEC88524A369A744205873DCACB"/>
    <w:rsid w:val="006C3CDC"/>
  </w:style>
  <w:style w:type="paragraph" w:customStyle="1" w:styleId="4D50868842F645BCBCEE4AC61AF31398">
    <w:name w:val="4D50868842F645BCBCEE4AC61AF31398"/>
    <w:rsid w:val="006C3CDC"/>
  </w:style>
  <w:style w:type="paragraph" w:customStyle="1" w:styleId="73848CD21E9F47C2A2681807C1BF6FB4">
    <w:name w:val="73848CD21E9F47C2A2681807C1BF6FB4"/>
    <w:rsid w:val="006C3CDC"/>
  </w:style>
  <w:style w:type="paragraph" w:customStyle="1" w:styleId="2219BAF6FD1944118D4653F75E50398B">
    <w:name w:val="2219BAF6FD1944118D4653F75E50398B"/>
    <w:rsid w:val="006C3CDC"/>
  </w:style>
  <w:style w:type="paragraph" w:customStyle="1" w:styleId="9F7535ABFDD3416BA2E741D4B53B2F29">
    <w:name w:val="9F7535ABFDD3416BA2E741D4B53B2F29"/>
    <w:rsid w:val="006C3CDC"/>
  </w:style>
  <w:style w:type="paragraph" w:customStyle="1" w:styleId="274FA687A2FD4496A85681E5ABD3B6CA">
    <w:name w:val="274FA687A2FD4496A85681E5ABD3B6CA"/>
    <w:rsid w:val="006C3CDC"/>
  </w:style>
  <w:style w:type="paragraph" w:customStyle="1" w:styleId="E6655276D5684E41B63FD76696A70551">
    <w:name w:val="E6655276D5684E41B63FD76696A70551"/>
    <w:rsid w:val="006C3CDC"/>
  </w:style>
  <w:style w:type="paragraph" w:customStyle="1" w:styleId="ECD18BE0C338442DA413975D56A266DF">
    <w:name w:val="ECD18BE0C338442DA413975D56A266DF"/>
    <w:rsid w:val="006C3CDC"/>
  </w:style>
  <w:style w:type="paragraph" w:customStyle="1" w:styleId="401D1AAF45FC47F29D56C82D877F58B6">
    <w:name w:val="401D1AAF45FC47F29D56C82D877F58B6"/>
    <w:rsid w:val="006C3CDC"/>
  </w:style>
  <w:style w:type="paragraph" w:customStyle="1" w:styleId="196DE9F811FB40AD8E89C37009C3F95E">
    <w:name w:val="196DE9F811FB40AD8E89C37009C3F95E"/>
    <w:rsid w:val="006C3CDC"/>
  </w:style>
  <w:style w:type="paragraph" w:customStyle="1" w:styleId="C3AED0ED04F7491CACCFF4CBF5813D7F">
    <w:name w:val="C3AED0ED04F7491CACCFF4CBF5813D7F"/>
    <w:rsid w:val="006C3CDC"/>
  </w:style>
  <w:style w:type="paragraph" w:customStyle="1" w:styleId="79254751571D433499121D431157F6ED">
    <w:name w:val="79254751571D433499121D431157F6ED"/>
    <w:rsid w:val="006C3CDC"/>
  </w:style>
  <w:style w:type="paragraph" w:customStyle="1" w:styleId="FEC9CB6EFE4E4CC499EEACCA93ECA089">
    <w:name w:val="FEC9CB6EFE4E4CC499EEACCA93ECA089"/>
    <w:rsid w:val="006C3CDC"/>
  </w:style>
  <w:style w:type="paragraph" w:customStyle="1" w:styleId="3E0CDB6ED3184403A9ED720B093FA582">
    <w:name w:val="3E0CDB6ED3184403A9ED720B093FA582"/>
    <w:rsid w:val="006C3CDC"/>
  </w:style>
  <w:style w:type="paragraph" w:customStyle="1" w:styleId="107F0C8EB2304520BEFDE1C53FFE5F15">
    <w:name w:val="107F0C8EB2304520BEFDE1C53FFE5F15"/>
    <w:rsid w:val="006C3CDC"/>
  </w:style>
  <w:style w:type="paragraph" w:customStyle="1" w:styleId="1E8987C1F2864E31B1B03423BF871F36">
    <w:name w:val="1E8987C1F2864E31B1B03423BF871F36"/>
    <w:rsid w:val="006C3CDC"/>
  </w:style>
  <w:style w:type="paragraph" w:customStyle="1" w:styleId="BAA022425731460A842F3ADFC7C3F491">
    <w:name w:val="BAA022425731460A842F3ADFC7C3F491"/>
    <w:rsid w:val="006C3CDC"/>
  </w:style>
  <w:style w:type="paragraph" w:customStyle="1" w:styleId="4F72E3A6FD9B4BD1986353E70B9FF288">
    <w:name w:val="4F72E3A6FD9B4BD1986353E70B9FF288"/>
    <w:rsid w:val="006C3CDC"/>
  </w:style>
  <w:style w:type="paragraph" w:customStyle="1" w:styleId="2BDA9CF06FE54185BA30985A135F9A77">
    <w:name w:val="2BDA9CF06FE54185BA30985A135F9A77"/>
    <w:rsid w:val="006C3CDC"/>
  </w:style>
  <w:style w:type="paragraph" w:customStyle="1" w:styleId="4A8D4F90787F41ECBE06E3BFA09A4C3B">
    <w:name w:val="4A8D4F90787F41ECBE06E3BFA09A4C3B"/>
    <w:rsid w:val="006C3CDC"/>
  </w:style>
  <w:style w:type="paragraph" w:customStyle="1" w:styleId="59BCF88AEABA46DC840B455F020AA495">
    <w:name w:val="59BCF88AEABA46DC840B455F020AA495"/>
    <w:rsid w:val="006C3CDC"/>
  </w:style>
  <w:style w:type="paragraph" w:customStyle="1" w:styleId="0D75C416EEBB4A67A285342B4332F007">
    <w:name w:val="0D75C416EEBB4A67A285342B4332F007"/>
    <w:rsid w:val="006C3CDC"/>
  </w:style>
  <w:style w:type="paragraph" w:customStyle="1" w:styleId="8770FA0817574102888302D86C967CF1">
    <w:name w:val="8770FA0817574102888302D86C967CF1"/>
    <w:rsid w:val="006C3CDC"/>
  </w:style>
  <w:style w:type="paragraph" w:customStyle="1" w:styleId="3B9B8016A0504A6F8063BE33EB7886C3">
    <w:name w:val="3B9B8016A0504A6F8063BE33EB7886C3"/>
    <w:rsid w:val="006C3CDC"/>
  </w:style>
  <w:style w:type="paragraph" w:customStyle="1" w:styleId="4D02EF2498C241C99DA7C0791FE4F8A2">
    <w:name w:val="4D02EF2498C241C99DA7C0791FE4F8A2"/>
    <w:rsid w:val="006C3CDC"/>
  </w:style>
  <w:style w:type="paragraph" w:customStyle="1" w:styleId="EC457BD42B554DEDB35785C39BE369A2">
    <w:name w:val="EC457BD42B554DEDB35785C39BE369A2"/>
    <w:rsid w:val="006C3CDC"/>
  </w:style>
  <w:style w:type="paragraph" w:customStyle="1" w:styleId="49238C6AAD2C4AC18CE30212A0BB639D">
    <w:name w:val="49238C6AAD2C4AC18CE30212A0BB639D"/>
    <w:rsid w:val="006C3CDC"/>
  </w:style>
  <w:style w:type="paragraph" w:customStyle="1" w:styleId="620FDD9C8C0241A0A906B3D8B41C5574">
    <w:name w:val="620FDD9C8C0241A0A906B3D8B41C5574"/>
    <w:rsid w:val="006C3CDC"/>
  </w:style>
  <w:style w:type="paragraph" w:customStyle="1" w:styleId="AA6C173B7A0143B982F5AC64C933A275">
    <w:name w:val="AA6C173B7A0143B982F5AC64C933A275"/>
    <w:rsid w:val="006C3CDC"/>
  </w:style>
  <w:style w:type="paragraph" w:customStyle="1" w:styleId="06A231EE7B1B470682DBBC615ACF1A10">
    <w:name w:val="06A231EE7B1B470682DBBC615ACF1A10"/>
    <w:rsid w:val="006C3CDC"/>
  </w:style>
  <w:style w:type="paragraph" w:customStyle="1" w:styleId="F8E26F25F4BB431CA9CC1D383BF31F81">
    <w:name w:val="F8E26F25F4BB431CA9CC1D383BF31F81"/>
    <w:rsid w:val="006C3CDC"/>
  </w:style>
  <w:style w:type="paragraph" w:customStyle="1" w:styleId="AB61C9454AB24C2B9150BF2A9F0B5047">
    <w:name w:val="AB61C9454AB24C2B9150BF2A9F0B5047"/>
    <w:rsid w:val="006C3CDC"/>
  </w:style>
  <w:style w:type="paragraph" w:customStyle="1" w:styleId="D77B7B3BE45444948C1FF8A08AFEB48F">
    <w:name w:val="D77B7B3BE45444948C1FF8A08AFEB48F"/>
    <w:rsid w:val="006C3CDC"/>
  </w:style>
  <w:style w:type="paragraph" w:customStyle="1" w:styleId="48E2F826B6904FC78F114D6988528CF2">
    <w:name w:val="48E2F826B6904FC78F114D6988528CF2"/>
    <w:rsid w:val="006C3CDC"/>
  </w:style>
  <w:style w:type="paragraph" w:customStyle="1" w:styleId="B9498A500DE84FA4B5E1C7C1F5D24736">
    <w:name w:val="B9498A500DE84FA4B5E1C7C1F5D24736"/>
    <w:rsid w:val="006C3CDC"/>
  </w:style>
  <w:style w:type="paragraph" w:customStyle="1" w:styleId="9E76BBC09DBF4F888E1A49161942DE74">
    <w:name w:val="9E76BBC09DBF4F888E1A49161942DE74"/>
    <w:rsid w:val="006C3CDC"/>
  </w:style>
  <w:style w:type="paragraph" w:customStyle="1" w:styleId="96F8D9CC347E4179B8D79F3F4AD28452">
    <w:name w:val="96F8D9CC347E4179B8D79F3F4AD28452"/>
    <w:rsid w:val="006C3CDC"/>
  </w:style>
  <w:style w:type="paragraph" w:customStyle="1" w:styleId="39AFB4CAE6974313AC10F691A57159F9">
    <w:name w:val="39AFB4CAE6974313AC10F691A57159F9"/>
    <w:rsid w:val="006C3CDC"/>
  </w:style>
  <w:style w:type="paragraph" w:customStyle="1" w:styleId="A8B2AED35B6E4530ADB429DAB40A6A50">
    <w:name w:val="A8B2AED35B6E4530ADB429DAB40A6A50"/>
    <w:rsid w:val="006C3CDC"/>
  </w:style>
  <w:style w:type="paragraph" w:customStyle="1" w:styleId="453241415563451EB5E8CE43117CF767">
    <w:name w:val="453241415563451EB5E8CE43117CF767"/>
    <w:rsid w:val="006C3CDC"/>
  </w:style>
  <w:style w:type="paragraph" w:customStyle="1" w:styleId="5267D25368214C478B18820B80CC90D0">
    <w:name w:val="5267D25368214C478B18820B80CC90D0"/>
    <w:rsid w:val="006C3CDC"/>
  </w:style>
  <w:style w:type="paragraph" w:customStyle="1" w:styleId="22FA9CB015F2487FA6D54E4406DBC0F6">
    <w:name w:val="22FA9CB015F2487FA6D54E4406DBC0F6"/>
    <w:rsid w:val="006C3CDC"/>
  </w:style>
  <w:style w:type="paragraph" w:customStyle="1" w:styleId="438A70EF30D848C89FC3A4E494465FCF">
    <w:name w:val="438A70EF30D848C89FC3A4E494465FCF"/>
    <w:rsid w:val="006C3CDC"/>
  </w:style>
  <w:style w:type="paragraph" w:customStyle="1" w:styleId="2CC4C33CDE5E425F9E2F7F81424D0003">
    <w:name w:val="2CC4C33CDE5E425F9E2F7F81424D0003"/>
    <w:rsid w:val="006C3CDC"/>
  </w:style>
  <w:style w:type="paragraph" w:customStyle="1" w:styleId="EE08F7BF5294466E8BF3421E25913A24">
    <w:name w:val="EE08F7BF5294466E8BF3421E25913A24"/>
    <w:rsid w:val="006C3CDC"/>
  </w:style>
  <w:style w:type="paragraph" w:customStyle="1" w:styleId="71A9964E7FE349FBB33A61A781657B9F">
    <w:name w:val="71A9964E7FE349FBB33A61A781657B9F"/>
    <w:rsid w:val="006C3CDC"/>
  </w:style>
  <w:style w:type="paragraph" w:customStyle="1" w:styleId="80B29D1C14AA484CB094B1AC89975CCB">
    <w:name w:val="80B29D1C14AA484CB094B1AC89975CCB"/>
    <w:rsid w:val="006C3CDC"/>
  </w:style>
  <w:style w:type="paragraph" w:customStyle="1" w:styleId="5FACCD4F442243259AA59C56880DD0F3">
    <w:name w:val="5FACCD4F442243259AA59C56880DD0F3"/>
    <w:rsid w:val="006C3CDC"/>
  </w:style>
  <w:style w:type="paragraph" w:customStyle="1" w:styleId="4C503AB046544A63B853EA2CAA764D87">
    <w:name w:val="4C503AB046544A63B853EA2CAA764D87"/>
    <w:rsid w:val="006C3CDC"/>
  </w:style>
  <w:style w:type="paragraph" w:customStyle="1" w:styleId="CBD2DB41775B43BE92443960E8098EA5">
    <w:name w:val="CBD2DB41775B43BE92443960E8098EA5"/>
    <w:rsid w:val="006C3CDC"/>
  </w:style>
  <w:style w:type="paragraph" w:customStyle="1" w:styleId="C65A0BAC20AC4525A859269BC67AE017">
    <w:name w:val="C65A0BAC20AC4525A859269BC67AE017"/>
    <w:rsid w:val="006C3CDC"/>
  </w:style>
  <w:style w:type="paragraph" w:customStyle="1" w:styleId="4D916D5151414D6AA392B2F41C2C4F5F">
    <w:name w:val="4D916D5151414D6AA392B2F41C2C4F5F"/>
    <w:rsid w:val="006C3CDC"/>
  </w:style>
  <w:style w:type="paragraph" w:customStyle="1" w:styleId="FC2B234C78034C2D879CDE88EB4DEF23">
    <w:name w:val="FC2B234C78034C2D879CDE88EB4DEF23"/>
    <w:rsid w:val="006C3CDC"/>
  </w:style>
  <w:style w:type="paragraph" w:customStyle="1" w:styleId="4C581A05F1AF48919A05885BDD12934D">
    <w:name w:val="4C581A05F1AF48919A05885BDD12934D"/>
    <w:rsid w:val="006C3CDC"/>
  </w:style>
  <w:style w:type="paragraph" w:customStyle="1" w:styleId="B257A3CC3A6345B69AC81FE3AE3AC6A9">
    <w:name w:val="B257A3CC3A6345B69AC81FE3AE3AC6A9"/>
    <w:rsid w:val="006C3CDC"/>
  </w:style>
  <w:style w:type="paragraph" w:customStyle="1" w:styleId="45FB35F26C044661876119EA13EC1F76">
    <w:name w:val="45FB35F26C044661876119EA13EC1F76"/>
    <w:rsid w:val="006C3CDC"/>
  </w:style>
  <w:style w:type="paragraph" w:customStyle="1" w:styleId="1D070AA9445949F7ABB8360A73283A7C">
    <w:name w:val="1D070AA9445949F7ABB8360A73283A7C"/>
    <w:rsid w:val="006C3CDC"/>
  </w:style>
  <w:style w:type="paragraph" w:customStyle="1" w:styleId="CE6BD01CD82845268890D0DD1714FE8F">
    <w:name w:val="CE6BD01CD82845268890D0DD1714FE8F"/>
    <w:rsid w:val="006C3CDC"/>
  </w:style>
  <w:style w:type="paragraph" w:customStyle="1" w:styleId="843E90668A6E4836A09BA2033A9E1C93">
    <w:name w:val="843E90668A6E4836A09BA2033A9E1C93"/>
    <w:rsid w:val="006C3CDC"/>
  </w:style>
  <w:style w:type="paragraph" w:customStyle="1" w:styleId="5DACA3788B8D4F109EC558F391434544">
    <w:name w:val="5DACA3788B8D4F109EC558F391434544"/>
    <w:rsid w:val="006C3CDC"/>
  </w:style>
  <w:style w:type="paragraph" w:customStyle="1" w:styleId="40BEBF5893CA42EABC8F4E11F46813DD">
    <w:name w:val="40BEBF5893CA42EABC8F4E11F46813DD"/>
    <w:rsid w:val="006C3CDC"/>
  </w:style>
  <w:style w:type="paragraph" w:customStyle="1" w:styleId="EBC8381D1FE1472B9FAAEFA419F78ED8">
    <w:name w:val="EBC8381D1FE1472B9FAAEFA419F78ED8"/>
    <w:rsid w:val="006C3CDC"/>
  </w:style>
  <w:style w:type="paragraph" w:customStyle="1" w:styleId="B2E900CC113C4A08B18D7BFB54F0DDDA">
    <w:name w:val="B2E900CC113C4A08B18D7BFB54F0DDDA"/>
    <w:rsid w:val="006C3CDC"/>
  </w:style>
  <w:style w:type="paragraph" w:customStyle="1" w:styleId="9744390C9DE345BF998B52A3B988E570">
    <w:name w:val="9744390C9DE345BF998B52A3B988E570"/>
    <w:rsid w:val="006C3CDC"/>
  </w:style>
  <w:style w:type="paragraph" w:customStyle="1" w:styleId="79BA22E0FCA042AB8F55DD4F4ED3E7F4">
    <w:name w:val="79BA22E0FCA042AB8F55DD4F4ED3E7F4"/>
    <w:rsid w:val="006C3CDC"/>
  </w:style>
  <w:style w:type="paragraph" w:customStyle="1" w:styleId="5C64425C417748AF85F2455F7DB2E7D0">
    <w:name w:val="5C64425C417748AF85F2455F7DB2E7D0"/>
    <w:rsid w:val="006C3CDC"/>
  </w:style>
  <w:style w:type="paragraph" w:customStyle="1" w:styleId="3AD3670DE1E24C4A889BE58CFB603D5C">
    <w:name w:val="3AD3670DE1E24C4A889BE58CFB603D5C"/>
    <w:rsid w:val="006C3CDC"/>
  </w:style>
  <w:style w:type="paragraph" w:customStyle="1" w:styleId="79843377643C4B6E8530F0C2F769B8A8">
    <w:name w:val="79843377643C4B6E8530F0C2F769B8A8"/>
    <w:rsid w:val="006C3CDC"/>
  </w:style>
  <w:style w:type="paragraph" w:customStyle="1" w:styleId="FA3B633BAEF54BB0B15ECD09C8B10095">
    <w:name w:val="FA3B633BAEF54BB0B15ECD09C8B10095"/>
    <w:rsid w:val="006C3CDC"/>
  </w:style>
  <w:style w:type="paragraph" w:customStyle="1" w:styleId="9E4C15EA180045ECAE9789B3BDDCA0E6">
    <w:name w:val="9E4C15EA180045ECAE9789B3BDDCA0E6"/>
    <w:rsid w:val="006C3CDC"/>
  </w:style>
  <w:style w:type="paragraph" w:customStyle="1" w:styleId="8B966CFAD94E4C56901D08535313AB7E">
    <w:name w:val="8B966CFAD94E4C56901D08535313AB7E"/>
    <w:rsid w:val="006C3CDC"/>
  </w:style>
  <w:style w:type="paragraph" w:customStyle="1" w:styleId="53473587136A4F5EBB26529C6D07E1FE">
    <w:name w:val="53473587136A4F5EBB26529C6D07E1FE"/>
    <w:rsid w:val="006C3CDC"/>
  </w:style>
  <w:style w:type="paragraph" w:customStyle="1" w:styleId="49C0CCE13FE04108A9AB5B97696A6DEA">
    <w:name w:val="49C0CCE13FE04108A9AB5B97696A6DEA"/>
    <w:rsid w:val="006C3CDC"/>
  </w:style>
  <w:style w:type="paragraph" w:customStyle="1" w:styleId="52969079AA4742EF8D3285B0429C900E">
    <w:name w:val="52969079AA4742EF8D3285B0429C900E"/>
    <w:rsid w:val="006C3CDC"/>
  </w:style>
  <w:style w:type="paragraph" w:customStyle="1" w:styleId="B8A3D8B27F184A01846CA001632E1918">
    <w:name w:val="B8A3D8B27F184A01846CA001632E1918"/>
    <w:rsid w:val="006C3CDC"/>
  </w:style>
  <w:style w:type="paragraph" w:customStyle="1" w:styleId="D4E2FDCB7AE1404999A5B4A0B793EC5F">
    <w:name w:val="D4E2FDCB7AE1404999A5B4A0B793EC5F"/>
    <w:rsid w:val="006C3CDC"/>
  </w:style>
  <w:style w:type="paragraph" w:customStyle="1" w:styleId="6A336C83582B4903AED3CC839DD8571B">
    <w:name w:val="6A336C83582B4903AED3CC839DD8571B"/>
    <w:rsid w:val="006C3CDC"/>
  </w:style>
  <w:style w:type="paragraph" w:customStyle="1" w:styleId="A37E5B5B74B4488880478536B0C7B7BB">
    <w:name w:val="A37E5B5B74B4488880478536B0C7B7BB"/>
    <w:rsid w:val="006C3CDC"/>
  </w:style>
  <w:style w:type="paragraph" w:customStyle="1" w:styleId="38743930A1F24D9E84A5899B5D1EC593">
    <w:name w:val="38743930A1F24D9E84A5899B5D1EC593"/>
    <w:rsid w:val="006C3CDC"/>
  </w:style>
  <w:style w:type="paragraph" w:customStyle="1" w:styleId="B57FA9AA53A34A1188671CC09A14EE11">
    <w:name w:val="B57FA9AA53A34A1188671CC09A14EE11"/>
    <w:rsid w:val="006C3CDC"/>
  </w:style>
  <w:style w:type="paragraph" w:customStyle="1" w:styleId="F3C9E6B0686144989877C62F03E82D84">
    <w:name w:val="F3C9E6B0686144989877C62F03E82D84"/>
    <w:rsid w:val="006C3CDC"/>
  </w:style>
  <w:style w:type="paragraph" w:customStyle="1" w:styleId="7CF7E184AEC54A13A4FCD37FC0306886">
    <w:name w:val="7CF7E184AEC54A13A4FCD37FC0306886"/>
    <w:rsid w:val="006C3CDC"/>
  </w:style>
  <w:style w:type="paragraph" w:customStyle="1" w:styleId="135C74926CDF4843B996DE7F36937797">
    <w:name w:val="135C74926CDF4843B996DE7F36937797"/>
    <w:rsid w:val="006C3CDC"/>
  </w:style>
  <w:style w:type="paragraph" w:customStyle="1" w:styleId="B370687C8C8B44B5B36E243658651DC0">
    <w:name w:val="B370687C8C8B44B5B36E243658651DC0"/>
    <w:rsid w:val="006C3CDC"/>
  </w:style>
  <w:style w:type="paragraph" w:customStyle="1" w:styleId="DFD00A8EBFF8472C9A4E035889705E9E">
    <w:name w:val="DFD00A8EBFF8472C9A4E035889705E9E"/>
    <w:rsid w:val="006C3CDC"/>
  </w:style>
  <w:style w:type="paragraph" w:customStyle="1" w:styleId="0BC31E9B15A142CBAFD3C11C47E18E3E">
    <w:name w:val="0BC31E9B15A142CBAFD3C11C47E18E3E"/>
    <w:rsid w:val="006C3CDC"/>
  </w:style>
  <w:style w:type="paragraph" w:customStyle="1" w:styleId="C5E9D6ECCAC341CAB2B9C3433647C219">
    <w:name w:val="C5E9D6ECCAC341CAB2B9C3433647C219"/>
    <w:rsid w:val="006C3CDC"/>
  </w:style>
  <w:style w:type="paragraph" w:customStyle="1" w:styleId="D4712771959D4822B9DC735E70FB84DE">
    <w:name w:val="D4712771959D4822B9DC735E70FB84DE"/>
    <w:rsid w:val="006C3CDC"/>
  </w:style>
  <w:style w:type="paragraph" w:customStyle="1" w:styleId="8CA2D1CD38494AAFB313176EC38DBA99">
    <w:name w:val="8CA2D1CD38494AAFB313176EC38DBA99"/>
    <w:rsid w:val="006C3CDC"/>
  </w:style>
  <w:style w:type="paragraph" w:customStyle="1" w:styleId="BE8D24323F964DF19A49A47ACEAE3EC1">
    <w:name w:val="BE8D24323F964DF19A49A47ACEAE3EC1"/>
    <w:rsid w:val="006C3CDC"/>
  </w:style>
  <w:style w:type="paragraph" w:customStyle="1" w:styleId="8833B371ECA24C3A94B24899D76F47BC">
    <w:name w:val="8833B371ECA24C3A94B24899D76F47BC"/>
    <w:rsid w:val="006C3CDC"/>
  </w:style>
  <w:style w:type="paragraph" w:customStyle="1" w:styleId="2F792BD8226D4148A8D1C140D9FEB24F">
    <w:name w:val="2F792BD8226D4148A8D1C140D9FEB24F"/>
    <w:rsid w:val="006C3CDC"/>
  </w:style>
  <w:style w:type="paragraph" w:customStyle="1" w:styleId="00C0433B83ED4AF9AB6E57F6338E20CD">
    <w:name w:val="00C0433B83ED4AF9AB6E57F6338E20CD"/>
    <w:rsid w:val="006C3CDC"/>
  </w:style>
  <w:style w:type="paragraph" w:customStyle="1" w:styleId="BE69B63127064E2EA6C52804D267C439">
    <w:name w:val="BE69B63127064E2EA6C52804D267C439"/>
    <w:rsid w:val="006C3CDC"/>
  </w:style>
  <w:style w:type="paragraph" w:customStyle="1" w:styleId="ECE13E8980294D98B48EB13F89A9CB21">
    <w:name w:val="ECE13E8980294D98B48EB13F89A9CB21"/>
    <w:rsid w:val="006C3CDC"/>
  </w:style>
  <w:style w:type="paragraph" w:customStyle="1" w:styleId="2655B2347C0E4B499D115A24390079E8">
    <w:name w:val="2655B2347C0E4B499D115A24390079E8"/>
    <w:rsid w:val="006C3CDC"/>
  </w:style>
  <w:style w:type="paragraph" w:customStyle="1" w:styleId="71EFB09E970B42819E6A154DF60373E0">
    <w:name w:val="71EFB09E970B42819E6A154DF60373E0"/>
    <w:rsid w:val="006C3CDC"/>
  </w:style>
  <w:style w:type="paragraph" w:customStyle="1" w:styleId="C4DC5CFE38CA466F95F0BB921CC5741F">
    <w:name w:val="C4DC5CFE38CA466F95F0BB921CC5741F"/>
    <w:rsid w:val="006C3CDC"/>
  </w:style>
  <w:style w:type="paragraph" w:customStyle="1" w:styleId="2F50CFF476DC41328E05E26F0B68156B">
    <w:name w:val="2F50CFF476DC41328E05E26F0B68156B"/>
    <w:rsid w:val="006C3CDC"/>
  </w:style>
  <w:style w:type="paragraph" w:customStyle="1" w:styleId="F92D1EB0128F4B87B9F5DF4521E0E2D0">
    <w:name w:val="F92D1EB0128F4B87B9F5DF4521E0E2D0"/>
    <w:rsid w:val="006C3CDC"/>
  </w:style>
  <w:style w:type="paragraph" w:customStyle="1" w:styleId="503FE2F453D146D2A25FA67F14AEC537">
    <w:name w:val="503FE2F453D146D2A25FA67F14AEC537"/>
    <w:rsid w:val="006C3CDC"/>
  </w:style>
  <w:style w:type="paragraph" w:customStyle="1" w:styleId="0C7C1ABC3D4144C9AF5CF15303A5A48D">
    <w:name w:val="0C7C1ABC3D4144C9AF5CF15303A5A48D"/>
    <w:rsid w:val="006C3CDC"/>
  </w:style>
  <w:style w:type="paragraph" w:customStyle="1" w:styleId="B20336BC311F41F29D25E0D3F5A6EAF3">
    <w:name w:val="B20336BC311F41F29D25E0D3F5A6EAF3"/>
    <w:rsid w:val="006C3CDC"/>
  </w:style>
  <w:style w:type="paragraph" w:customStyle="1" w:styleId="2D63CBC86C404F28AD2573BED42C406A">
    <w:name w:val="2D63CBC86C404F28AD2573BED42C406A"/>
    <w:rsid w:val="006C3CDC"/>
  </w:style>
  <w:style w:type="paragraph" w:customStyle="1" w:styleId="21FF3B649EFE4C79BBA69173DBB69091">
    <w:name w:val="21FF3B649EFE4C79BBA69173DBB69091"/>
    <w:rsid w:val="006C3CDC"/>
  </w:style>
  <w:style w:type="paragraph" w:customStyle="1" w:styleId="A7C13174E83C432B87F95D0E8E3DE5FB">
    <w:name w:val="A7C13174E83C432B87F95D0E8E3DE5FB"/>
    <w:rsid w:val="006C3CDC"/>
  </w:style>
  <w:style w:type="paragraph" w:customStyle="1" w:styleId="507F41A14B1E4D15BBEB09BE1B1AF154">
    <w:name w:val="507F41A14B1E4D15BBEB09BE1B1AF154"/>
    <w:rsid w:val="006C3CDC"/>
  </w:style>
  <w:style w:type="paragraph" w:customStyle="1" w:styleId="092951E14FF14EB892CCBD6E867DADBE">
    <w:name w:val="092951E14FF14EB892CCBD6E867DADBE"/>
    <w:rsid w:val="006C3CDC"/>
  </w:style>
  <w:style w:type="paragraph" w:customStyle="1" w:styleId="818FD592BD1949BB89BD361FCD03A601">
    <w:name w:val="818FD592BD1949BB89BD361FCD03A601"/>
    <w:rsid w:val="006C3CDC"/>
  </w:style>
  <w:style w:type="paragraph" w:customStyle="1" w:styleId="60EEA3380264450388A0E348834CA74E">
    <w:name w:val="60EEA3380264450388A0E348834CA74E"/>
    <w:rsid w:val="006C3CDC"/>
  </w:style>
  <w:style w:type="paragraph" w:customStyle="1" w:styleId="C965DFCE85174B6EA22FD53B5547ABC7">
    <w:name w:val="C965DFCE85174B6EA22FD53B5547ABC7"/>
    <w:rsid w:val="006C3CDC"/>
  </w:style>
  <w:style w:type="paragraph" w:customStyle="1" w:styleId="4BC6FE577BC44DA68B15878FD651027C">
    <w:name w:val="4BC6FE577BC44DA68B15878FD651027C"/>
    <w:rsid w:val="006C3CDC"/>
  </w:style>
  <w:style w:type="paragraph" w:customStyle="1" w:styleId="94132A82F70E4F899FD72247C97C3167">
    <w:name w:val="94132A82F70E4F899FD72247C97C3167"/>
    <w:rsid w:val="006C3CDC"/>
  </w:style>
  <w:style w:type="paragraph" w:customStyle="1" w:styleId="F1CB4369BD654B9D83597CEE61E8D062">
    <w:name w:val="F1CB4369BD654B9D83597CEE61E8D062"/>
    <w:rsid w:val="006C3CDC"/>
  </w:style>
  <w:style w:type="paragraph" w:customStyle="1" w:styleId="84B898CA77B44C27BBA43F5FFDC8E4FD">
    <w:name w:val="84B898CA77B44C27BBA43F5FFDC8E4FD"/>
    <w:rsid w:val="006C3CDC"/>
  </w:style>
  <w:style w:type="paragraph" w:customStyle="1" w:styleId="9F1CB2F881694E7B842945DFC4113D74">
    <w:name w:val="9F1CB2F881694E7B842945DFC4113D74"/>
    <w:rsid w:val="006C3CDC"/>
  </w:style>
  <w:style w:type="paragraph" w:customStyle="1" w:styleId="AE2D5C89EBDD4C4B97618677D1932EAE">
    <w:name w:val="AE2D5C89EBDD4C4B97618677D1932EAE"/>
    <w:rsid w:val="006C3CDC"/>
  </w:style>
  <w:style w:type="paragraph" w:customStyle="1" w:styleId="DE72804920324602A5AB34CD0BB8815E">
    <w:name w:val="DE72804920324602A5AB34CD0BB8815E"/>
    <w:rsid w:val="006C3CDC"/>
  </w:style>
  <w:style w:type="paragraph" w:customStyle="1" w:styleId="ACA6CC85E0F245D8966E211B77581752">
    <w:name w:val="ACA6CC85E0F245D8966E211B77581752"/>
    <w:rsid w:val="006C3CDC"/>
  </w:style>
  <w:style w:type="paragraph" w:customStyle="1" w:styleId="C77E28D1AF0543BA9923EBA6B9F87B76">
    <w:name w:val="C77E28D1AF0543BA9923EBA6B9F87B76"/>
    <w:rsid w:val="006C3CDC"/>
  </w:style>
  <w:style w:type="paragraph" w:customStyle="1" w:styleId="E2F04543A2244AF49A6A08B99413CD58">
    <w:name w:val="E2F04543A2244AF49A6A08B99413CD58"/>
    <w:rsid w:val="006C3CDC"/>
  </w:style>
  <w:style w:type="paragraph" w:customStyle="1" w:styleId="C59C707010154DFFAC7D12091655ABB8">
    <w:name w:val="C59C707010154DFFAC7D12091655ABB8"/>
    <w:rsid w:val="006C3CDC"/>
  </w:style>
  <w:style w:type="paragraph" w:customStyle="1" w:styleId="8D782EE78A1D4A7CBFADEAE463D6067C">
    <w:name w:val="8D782EE78A1D4A7CBFADEAE463D6067C"/>
    <w:rsid w:val="006C3CDC"/>
  </w:style>
  <w:style w:type="paragraph" w:customStyle="1" w:styleId="C91F055AE0474F6492FE8569ECF82608">
    <w:name w:val="C91F055AE0474F6492FE8569ECF82608"/>
    <w:rsid w:val="006C3CDC"/>
  </w:style>
  <w:style w:type="paragraph" w:customStyle="1" w:styleId="C54589102EBE43F7AE2467751DFFC294">
    <w:name w:val="C54589102EBE43F7AE2467751DFFC294"/>
    <w:rsid w:val="006C3CDC"/>
  </w:style>
  <w:style w:type="paragraph" w:customStyle="1" w:styleId="5835E46843E545FE84EC63CD6D2EC853">
    <w:name w:val="5835E46843E545FE84EC63CD6D2EC853"/>
    <w:rsid w:val="006C3CDC"/>
  </w:style>
  <w:style w:type="paragraph" w:customStyle="1" w:styleId="890CD1EC726446CF8A7A4F295BBA50FB">
    <w:name w:val="890CD1EC726446CF8A7A4F295BBA50FB"/>
    <w:rsid w:val="006C3CDC"/>
  </w:style>
  <w:style w:type="paragraph" w:customStyle="1" w:styleId="D106E0008D80462C88F3198A2FC50FB1">
    <w:name w:val="D106E0008D80462C88F3198A2FC50FB1"/>
    <w:rsid w:val="006C3CDC"/>
  </w:style>
  <w:style w:type="paragraph" w:customStyle="1" w:styleId="1CABF56AE853404C9F17B00A6475005B">
    <w:name w:val="1CABF56AE853404C9F17B00A6475005B"/>
    <w:rsid w:val="006C3CDC"/>
  </w:style>
  <w:style w:type="paragraph" w:customStyle="1" w:styleId="C24D67E8A09B4A0F9F8C026F9F1DB0F0">
    <w:name w:val="C24D67E8A09B4A0F9F8C026F9F1DB0F0"/>
    <w:rsid w:val="006C3CDC"/>
  </w:style>
  <w:style w:type="paragraph" w:customStyle="1" w:styleId="82080774E16842BD9100658972775F3B">
    <w:name w:val="82080774E16842BD9100658972775F3B"/>
    <w:rsid w:val="006C3CDC"/>
  </w:style>
  <w:style w:type="paragraph" w:customStyle="1" w:styleId="1A5E1827C9FC44DBB1886AFDF9FF2D11">
    <w:name w:val="1A5E1827C9FC44DBB1886AFDF9FF2D11"/>
    <w:rsid w:val="006C3CDC"/>
  </w:style>
  <w:style w:type="paragraph" w:customStyle="1" w:styleId="F04825A1275B4FFEA9DFD68740907E54">
    <w:name w:val="F04825A1275B4FFEA9DFD68740907E54"/>
    <w:rsid w:val="006C3CDC"/>
  </w:style>
  <w:style w:type="paragraph" w:customStyle="1" w:styleId="EB975DC47DC44741BCDCE53D92E397EE">
    <w:name w:val="EB975DC47DC44741BCDCE53D92E397EE"/>
    <w:rsid w:val="006C3CDC"/>
  </w:style>
  <w:style w:type="paragraph" w:customStyle="1" w:styleId="7FB28368C4B24AC086045C3B902495F9">
    <w:name w:val="7FB28368C4B24AC086045C3B902495F9"/>
    <w:rsid w:val="006C3CDC"/>
  </w:style>
  <w:style w:type="paragraph" w:customStyle="1" w:styleId="CD6F728FF6D84510BEBA48FD6C1BF0B1">
    <w:name w:val="CD6F728FF6D84510BEBA48FD6C1BF0B1"/>
    <w:rsid w:val="006C3CDC"/>
  </w:style>
  <w:style w:type="paragraph" w:customStyle="1" w:styleId="044D01AF3CCA44C2BE69701BE5BB3E4F">
    <w:name w:val="044D01AF3CCA44C2BE69701BE5BB3E4F"/>
    <w:rsid w:val="006C3CDC"/>
  </w:style>
  <w:style w:type="paragraph" w:customStyle="1" w:styleId="DA17608AA68B477391C358DBE5BF2BD7">
    <w:name w:val="DA17608AA68B477391C358DBE5BF2BD7"/>
    <w:rsid w:val="006C3CDC"/>
  </w:style>
  <w:style w:type="paragraph" w:customStyle="1" w:styleId="FAEB1547199E41069A426068B9523AA6">
    <w:name w:val="FAEB1547199E41069A426068B9523AA6"/>
    <w:rsid w:val="006C3CDC"/>
  </w:style>
  <w:style w:type="paragraph" w:customStyle="1" w:styleId="C835DFA9149F4F8A85A4BD50BF9C6E18">
    <w:name w:val="C835DFA9149F4F8A85A4BD50BF9C6E18"/>
    <w:rsid w:val="006C3CDC"/>
  </w:style>
  <w:style w:type="paragraph" w:customStyle="1" w:styleId="ADBFAAFE350949E9888EB7CE804214E4">
    <w:name w:val="ADBFAAFE350949E9888EB7CE804214E4"/>
    <w:rsid w:val="006C3CDC"/>
  </w:style>
  <w:style w:type="paragraph" w:customStyle="1" w:styleId="0B17AFC9499445B49FA7BACE745D42D3">
    <w:name w:val="0B17AFC9499445B49FA7BACE745D42D3"/>
    <w:rsid w:val="006C3CDC"/>
  </w:style>
  <w:style w:type="paragraph" w:customStyle="1" w:styleId="961BF74564F04B5AAB11B1796D1A8EDA">
    <w:name w:val="961BF74564F04B5AAB11B1796D1A8EDA"/>
    <w:rsid w:val="006C3CDC"/>
  </w:style>
  <w:style w:type="paragraph" w:customStyle="1" w:styleId="9541D754483C41C6963FBBA748DBC9CE">
    <w:name w:val="9541D754483C41C6963FBBA748DBC9CE"/>
    <w:rsid w:val="006C3CDC"/>
  </w:style>
  <w:style w:type="paragraph" w:customStyle="1" w:styleId="0DC31B703A2141FF8117AD7DF29AA44D">
    <w:name w:val="0DC31B703A2141FF8117AD7DF29AA44D"/>
    <w:rsid w:val="006C3CDC"/>
  </w:style>
  <w:style w:type="paragraph" w:customStyle="1" w:styleId="9B2D7BB59F054C90BF6678919DBAFF42">
    <w:name w:val="9B2D7BB59F054C90BF6678919DBAFF42"/>
    <w:rsid w:val="006C3CDC"/>
  </w:style>
  <w:style w:type="paragraph" w:customStyle="1" w:styleId="91065293DE214FB39C43192A0D3AF4BA">
    <w:name w:val="91065293DE214FB39C43192A0D3AF4BA"/>
    <w:rsid w:val="006C3CDC"/>
  </w:style>
  <w:style w:type="paragraph" w:customStyle="1" w:styleId="CEAE8AC06E194F6C9AD1E8C636AD57D0">
    <w:name w:val="CEAE8AC06E194F6C9AD1E8C636AD57D0"/>
    <w:rsid w:val="006C3CDC"/>
  </w:style>
  <w:style w:type="paragraph" w:customStyle="1" w:styleId="B57C3BE539E848919F70F429D6D6CA5B">
    <w:name w:val="B57C3BE539E848919F70F429D6D6CA5B"/>
    <w:rsid w:val="006C3CDC"/>
  </w:style>
  <w:style w:type="paragraph" w:customStyle="1" w:styleId="A2207F1E3451472B9030BB87D5A24ADD">
    <w:name w:val="A2207F1E3451472B9030BB87D5A24ADD"/>
    <w:rsid w:val="006C3CDC"/>
  </w:style>
  <w:style w:type="paragraph" w:customStyle="1" w:styleId="C0DC2D97FB9B4B059C5378CEB7057BDA">
    <w:name w:val="C0DC2D97FB9B4B059C5378CEB7057BDA"/>
    <w:rsid w:val="006C3CDC"/>
  </w:style>
  <w:style w:type="paragraph" w:customStyle="1" w:styleId="EA01923846B945CCBA287EF8D2ACF638">
    <w:name w:val="EA01923846B945CCBA287EF8D2ACF638"/>
    <w:rsid w:val="006C3CDC"/>
  </w:style>
  <w:style w:type="paragraph" w:customStyle="1" w:styleId="36044140FED24A67BAB66D4553E7A961">
    <w:name w:val="36044140FED24A67BAB66D4553E7A961"/>
    <w:rsid w:val="006C3CDC"/>
  </w:style>
  <w:style w:type="paragraph" w:customStyle="1" w:styleId="7CC5B29B07E547B38350AD8233F04D67">
    <w:name w:val="7CC5B29B07E547B38350AD8233F04D67"/>
    <w:rsid w:val="006C3CDC"/>
  </w:style>
  <w:style w:type="paragraph" w:customStyle="1" w:styleId="38C7DD3C17164A4B80011C866471FDFB">
    <w:name w:val="38C7DD3C17164A4B80011C866471FDFB"/>
    <w:rsid w:val="006C3CDC"/>
  </w:style>
  <w:style w:type="paragraph" w:customStyle="1" w:styleId="D3EFE756550142888F8CCA9E58673D17">
    <w:name w:val="D3EFE756550142888F8CCA9E58673D17"/>
    <w:rsid w:val="006C3CDC"/>
  </w:style>
  <w:style w:type="paragraph" w:customStyle="1" w:styleId="E29E4431B35F491DA8B1F1027940C1E1">
    <w:name w:val="E29E4431B35F491DA8B1F1027940C1E1"/>
    <w:rsid w:val="006C3CDC"/>
  </w:style>
  <w:style w:type="paragraph" w:customStyle="1" w:styleId="90D5B5EB18CD4D5C906C1C666BB06DE7">
    <w:name w:val="90D5B5EB18CD4D5C906C1C666BB06DE7"/>
    <w:rsid w:val="006C3CDC"/>
  </w:style>
  <w:style w:type="paragraph" w:customStyle="1" w:styleId="EF6379C87C9F438999693646825DFAB8">
    <w:name w:val="EF6379C87C9F438999693646825DFAB8"/>
    <w:rsid w:val="006C3CDC"/>
  </w:style>
  <w:style w:type="paragraph" w:customStyle="1" w:styleId="E6093EA4676F417DB14D87FDD25BE311">
    <w:name w:val="E6093EA4676F417DB14D87FDD25BE311"/>
    <w:rsid w:val="006C3CDC"/>
  </w:style>
  <w:style w:type="paragraph" w:customStyle="1" w:styleId="E25D3CC604BB40EDBCBAC1FBB1186FC2">
    <w:name w:val="E25D3CC604BB40EDBCBAC1FBB1186FC2"/>
    <w:rsid w:val="006C3CDC"/>
  </w:style>
  <w:style w:type="paragraph" w:customStyle="1" w:styleId="64E697B3B2E9468DA47BE8AC361B8850">
    <w:name w:val="64E697B3B2E9468DA47BE8AC361B8850"/>
    <w:rsid w:val="006C3CDC"/>
  </w:style>
  <w:style w:type="paragraph" w:customStyle="1" w:styleId="0522C28246E14AF0A79578617A3538C0">
    <w:name w:val="0522C28246E14AF0A79578617A3538C0"/>
    <w:rsid w:val="006C3CDC"/>
  </w:style>
  <w:style w:type="paragraph" w:customStyle="1" w:styleId="BE12856F5B524979BF2DCC0D0907BCFA">
    <w:name w:val="BE12856F5B524979BF2DCC0D0907BCFA"/>
    <w:rsid w:val="006C3CDC"/>
  </w:style>
  <w:style w:type="paragraph" w:customStyle="1" w:styleId="DF733990012742D1A362A7E935886617">
    <w:name w:val="DF733990012742D1A362A7E935886617"/>
    <w:rsid w:val="006C3CDC"/>
  </w:style>
  <w:style w:type="paragraph" w:customStyle="1" w:styleId="75EA37CAC76A44F1B1E1A566C1389D24">
    <w:name w:val="75EA37CAC76A44F1B1E1A566C1389D24"/>
    <w:rsid w:val="006C3CDC"/>
  </w:style>
  <w:style w:type="paragraph" w:customStyle="1" w:styleId="0DE6FEC8D667423DB91974AB60CC3947">
    <w:name w:val="0DE6FEC8D667423DB91974AB60CC3947"/>
    <w:rsid w:val="006C3CDC"/>
  </w:style>
  <w:style w:type="paragraph" w:customStyle="1" w:styleId="03BF8E9D0CDF4701ACF3B3A2BE58F9E2">
    <w:name w:val="03BF8E9D0CDF4701ACF3B3A2BE58F9E2"/>
    <w:rsid w:val="006C3CDC"/>
  </w:style>
  <w:style w:type="paragraph" w:customStyle="1" w:styleId="EA0DDFB1DB7E4873BCC2DB9B8E3E0C09">
    <w:name w:val="EA0DDFB1DB7E4873BCC2DB9B8E3E0C09"/>
    <w:rsid w:val="006C3CDC"/>
  </w:style>
  <w:style w:type="paragraph" w:customStyle="1" w:styleId="0D3BF86D75C844878A6770176DF1C052">
    <w:name w:val="0D3BF86D75C844878A6770176DF1C052"/>
    <w:rsid w:val="006C3CDC"/>
  </w:style>
  <w:style w:type="paragraph" w:customStyle="1" w:styleId="08464AE3A60C47B1B00EFE7E3DD5ACC2">
    <w:name w:val="08464AE3A60C47B1B00EFE7E3DD5ACC2"/>
    <w:rsid w:val="006C3CDC"/>
  </w:style>
  <w:style w:type="paragraph" w:customStyle="1" w:styleId="157AB3A5BDAF49BBAD18AEAE32D3FBFF">
    <w:name w:val="157AB3A5BDAF49BBAD18AEAE32D3FBFF"/>
    <w:rsid w:val="006C3CDC"/>
  </w:style>
  <w:style w:type="paragraph" w:customStyle="1" w:styleId="0BBD2350408A4AD3ACE21F155B2770D7">
    <w:name w:val="0BBD2350408A4AD3ACE21F155B2770D7"/>
    <w:rsid w:val="006C3CDC"/>
  </w:style>
  <w:style w:type="paragraph" w:customStyle="1" w:styleId="0385838D2B9A4477978713ACFC7A22FB">
    <w:name w:val="0385838D2B9A4477978713ACFC7A22FB"/>
    <w:rsid w:val="006C3CDC"/>
  </w:style>
  <w:style w:type="paragraph" w:customStyle="1" w:styleId="D1A27F1C90974DA9B5BE7989CA290325">
    <w:name w:val="D1A27F1C90974DA9B5BE7989CA290325"/>
    <w:rsid w:val="006C3CDC"/>
  </w:style>
  <w:style w:type="paragraph" w:customStyle="1" w:styleId="D713BC5A541C4CA4AF338E30FF50AC9E">
    <w:name w:val="D713BC5A541C4CA4AF338E30FF50AC9E"/>
    <w:rsid w:val="006C3CDC"/>
  </w:style>
  <w:style w:type="paragraph" w:customStyle="1" w:styleId="A7081527D69A4352B8CECEC6D6DA0308">
    <w:name w:val="A7081527D69A4352B8CECEC6D6DA0308"/>
    <w:rsid w:val="006C3CDC"/>
  </w:style>
  <w:style w:type="paragraph" w:customStyle="1" w:styleId="FEF4BADCED45410DB3032EBE41FDCCA3">
    <w:name w:val="FEF4BADCED45410DB3032EBE41FDCCA3"/>
    <w:rsid w:val="006C3CDC"/>
  </w:style>
  <w:style w:type="paragraph" w:customStyle="1" w:styleId="3D5D9B52F4D44656B1DE7038ECDF4CA9">
    <w:name w:val="3D5D9B52F4D44656B1DE7038ECDF4CA9"/>
    <w:rsid w:val="006C3CDC"/>
  </w:style>
  <w:style w:type="paragraph" w:customStyle="1" w:styleId="F8F90B25CC694775906A782719E873AF">
    <w:name w:val="F8F90B25CC694775906A782719E873AF"/>
    <w:rsid w:val="006C3CDC"/>
  </w:style>
  <w:style w:type="paragraph" w:customStyle="1" w:styleId="CE44C1D37293400EA49B9755C0C88D01">
    <w:name w:val="CE44C1D37293400EA49B9755C0C88D01"/>
    <w:rsid w:val="006C3CDC"/>
  </w:style>
  <w:style w:type="paragraph" w:customStyle="1" w:styleId="DB51BA8FF74F44EE9E01546D095E7348">
    <w:name w:val="DB51BA8FF74F44EE9E01546D095E7348"/>
    <w:rsid w:val="006C3CDC"/>
  </w:style>
  <w:style w:type="paragraph" w:customStyle="1" w:styleId="4B59793791664A9C8734E657E581E43B">
    <w:name w:val="4B59793791664A9C8734E657E581E43B"/>
    <w:rsid w:val="006C3CDC"/>
  </w:style>
  <w:style w:type="paragraph" w:customStyle="1" w:styleId="B709C01A900341A1A3E58D94DD078B19">
    <w:name w:val="B709C01A900341A1A3E58D94DD078B19"/>
    <w:rsid w:val="006C3CDC"/>
  </w:style>
  <w:style w:type="paragraph" w:customStyle="1" w:styleId="9843647A2C7D44888F682359A5611940">
    <w:name w:val="9843647A2C7D44888F682359A5611940"/>
    <w:rsid w:val="006C3CDC"/>
  </w:style>
  <w:style w:type="paragraph" w:customStyle="1" w:styleId="A0C36D6C5C394D6E967E43C55EBD0D46">
    <w:name w:val="A0C36D6C5C394D6E967E43C55EBD0D46"/>
    <w:rsid w:val="006C3CDC"/>
  </w:style>
  <w:style w:type="paragraph" w:customStyle="1" w:styleId="A7A216AC8F2544108634CE460CCBFE44">
    <w:name w:val="A7A216AC8F2544108634CE460CCBFE44"/>
    <w:rsid w:val="006C3CDC"/>
  </w:style>
  <w:style w:type="paragraph" w:customStyle="1" w:styleId="F7927E47A7F84BB486BA74DAFC5BDA83">
    <w:name w:val="F7927E47A7F84BB486BA74DAFC5BDA83"/>
    <w:rsid w:val="006C3CDC"/>
  </w:style>
  <w:style w:type="paragraph" w:customStyle="1" w:styleId="8FC22FB6218C42DEA7D2D9FDBC377B77">
    <w:name w:val="8FC22FB6218C42DEA7D2D9FDBC377B77"/>
    <w:rsid w:val="006C3CDC"/>
  </w:style>
  <w:style w:type="paragraph" w:customStyle="1" w:styleId="305834014BA14DC692C044D8CEBB7B5A">
    <w:name w:val="305834014BA14DC692C044D8CEBB7B5A"/>
    <w:rsid w:val="006C3CDC"/>
  </w:style>
  <w:style w:type="paragraph" w:customStyle="1" w:styleId="DC0A2E6D57F94CB1ABC0AE8F4947B31F">
    <w:name w:val="DC0A2E6D57F94CB1ABC0AE8F4947B31F"/>
    <w:rsid w:val="006C3CDC"/>
  </w:style>
  <w:style w:type="paragraph" w:customStyle="1" w:styleId="641481740C964A97999C493EF72961F9">
    <w:name w:val="641481740C964A97999C493EF72961F9"/>
    <w:rsid w:val="006C3CDC"/>
  </w:style>
  <w:style w:type="paragraph" w:customStyle="1" w:styleId="BDCAD9704729488FAF0E3BF564C7C977">
    <w:name w:val="BDCAD9704729488FAF0E3BF564C7C977"/>
    <w:rsid w:val="006C3CDC"/>
  </w:style>
  <w:style w:type="paragraph" w:customStyle="1" w:styleId="4B6336AC45AC4115AB84F6C5AD09111B">
    <w:name w:val="4B6336AC45AC4115AB84F6C5AD09111B"/>
    <w:rsid w:val="006C3CDC"/>
  </w:style>
  <w:style w:type="paragraph" w:customStyle="1" w:styleId="1D7114E6C0D345A984BADE2E4324A0A6">
    <w:name w:val="1D7114E6C0D345A984BADE2E4324A0A6"/>
    <w:rsid w:val="006C3CDC"/>
  </w:style>
  <w:style w:type="paragraph" w:customStyle="1" w:styleId="C73BAA7A1ED74D02BEB08847ED6CFEAF">
    <w:name w:val="C73BAA7A1ED74D02BEB08847ED6CFEAF"/>
    <w:rsid w:val="006C3CDC"/>
  </w:style>
  <w:style w:type="paragraph" w:customStyle="1" w:styleId="E941FE4123FD4A31920CF74B70B55E13">
    <w:name w:val="E941FE4123FD4A31920CF74B70B55E13"/>
    <w:rsid w:val="006C3CDC"/>
  </w:style>
  <w:style w:type="paragraph" w:customStyle="1" w:styleId="04B2E586429D40088B0E114C7D227AD0">
    <w:name w:val="04B2E586429D40088B0E114C7D227AD0"/>
    <w:rsid w:val="006C3CDC"/>
  </w:style>
  <w:style w:type="paragraph" w:customStyle="1" w:styleId="E00C3BC24B6348FAA34976CA0B5183EE">
    <w:name w:val="E00C3BC24B6348FAA34976CA0B5183EE"/>
    <w:rsid w:val="006C3CDC"/>
  </w:style>
  <w:style w:type="paragraph" w:customStyle="1" w:styleId="BA75A6A6A2474D0CB2EFD948A85CE4E0">
    <w:name w:val="BA75A6A6A2474D0CB2EFD948A85CE4E0"/>
    <w:rsid w:val="006C3CDC"/>
  </w:style>
  <w:style w:type="paragraph" w:customStyle="1" w:styleId="EFFC394B968049EC87857135A98B9A2E">
    <w:name w:val="EFFC394B968049EC87857135A98B9A2E"/>
    <w:rsid w:val="006C3CDC"/>
  </w:style>
  <w:style w:type="paragraph" w:customStyle="1" w:styleId="1FD15DC69845405DA0FA8DCD39D3F409">
    <w:name w:val="1FD15DC69845405DA0FA8DCD39D3F409"/>
    <w:rsid w:val="006C3CDC"/>
  </w:style>
  <w:style w:type="paragraph" w:customStyle="1" w:styleId="D0DAFDD72BF147CAB891A0BFC158C631">
    <w:name w:val="D0DAFDD72BF147CAB891A0BFC158C631"/>
    <w:rsid w:val="006C3CDC"/>
  </w:style>
  <w:style w:type="paragraph" w:customStyle="1" w:styleId="F115E52B26E042CE8C64EF55FFB76D58">
    <w:name w:val="F115E52B26E042CE8C64EF55FFB76D58"/>
    <w:rsid w:val="006C3CDC"/>
  </w:style>
  <w:style w:type="paragraph" w:customStyle="1" w:styleId="B269FE02EACB4C85B28D419353DEF368">
    <w:name w:val="B269FE02EACB4C85B28D419353DEF368"/>
    <w:rsid w:val="006C3CDC"/>
  </w:style>
  <w:style w:type="paragraph" w:customStyle="1" w:styleId="E19A4273C0354811A9A3A2730F888194">
    <w:name w:val="E19A4273C0354811A9A3A2730F888194"/>
    <w:rsid w:val="006C3CDC"/>
  </w:style>
  <w:style w:type="paragraph" w:customStyle="1" w:styleId="87F98EC106B3411E908C992B987A0113">
    <w:name w:val="87F98EC106B3411E908C992B987A0113"/>
    <w:rsid w:val="006C3CDC"/>
  </w:style>
  <w:style w:type="paragraph" w:customStyle="1" w:styleId="83E501CD83B04863BF128AEA698FBAEA">
    <w:name w:val="83E501CD83B04863BF128AEA698FBAEA"/>
    <w:rsid w:val="006C3CDC"/>
  </w:style>
  <w:style w:type="paragraph" w:customStyle="1" w:styleId="008CF21AA2B24C35B9BC8E96AB261ADF">
    <w:name w:val="008CF21AA2B24C35B9BC8E96AB261ADF"/>
    <w:rsid w:val="006C3CDC"/>
  </w:style>
  <w:style w:type="paragraph" w:customStyle="1" w:styleId="0C86B5F3995C41E684804655A6179942">
    <w:name w:val="0C86B5F3995C41E684804655A6179942"/>
    <w:rsid w:val="006C3CDC"/>
  </w:style>
  <w:style w:type="paragraph" w:customStyle="1" w:styleId="86BF0EFBAF0B4622AE7E5E8AE252E585">
    <w:name w:val="86BF0EFBAF0B4622AE7E5E8AE252E585"/>
    <w:rsid w:val="006C3CDC"/>
  </w:style>
  <w:style w:type="paragraph" w:customStyle="1" w:styleId="F5D3B85E98FA4D6881A463D5B5476E50">
    <w:name w:val="F5D3B85E98FA4D6881A463D5B5476E50"/>
    <w:rsid w:val="006C3CDC"/>
  </w:style>
  <w:style w:type="paragraph" w:customStyle="1" w:styleId="E195A829FD9248828FC10BDDB7215A93">
    <w:name w:val="E195A829FD9248828FC10BDDB7215A93"/>
    <w:rsid w:val="006C3CDC"/>
  </w:style>
  <w:style w:type="paragraph" w:customStyle="1" w:styleId="E9A450B2150E4DD5AB3754CA61DFCC04">
    <w:name w:val="E9A450B2150E4DD5AB3754CA61DFCC04"/>
    <w:rsid w:val="006C3CDC"/>
  </w:style>
  <w:style w:type="paragraph" w:customStyle="1" w:styleId="014C3F1B15C848FAAF7898BB784E8B86">
    <w:name w:val="014C3F1B15C848FAAF7898BB784E8B86"/>
    <w:rsid w:val="006C3CDC"/>
  </w:style>
  <w:style w:type="paragraph" w:customStyle="1" w:styleId="7E0F3D183EA743B3874785CBD3B54A08">
    <w:name w:val="7E0F3D183EA743B3874785CBD3B54A08"/>
    <w:rsid w:val="006C3CDC"/>
  </w:style>
  <w:style w:type="paragraph" w:customStyle="1" w:styleId="CFBBB4CA76084A2F937A1FF3CB6A340D">
    <w:name w:val="CFBBB4CA76084A2F937A1FF3CB6A340D"/>
    <w:rsid w:val="006C3CDC"/>
  </w:style>
  <w:style w:type="paragraph" w:customStyle="1" w:styleId="EB21DBF2E31344AFA73605B1C7123792">
    <w:name w:val="EB21DBF2E31344AFA73605B1C7123792"/>
    <w:rsid w:val="006C3CDC"/>
  </w:style>
  <w:style w:type="paragraph" w:customStyle="1" w:styleId="191F607D4AC0412BAC814B34E9E377E7">
    <w:name w:val="191F607D4AC0412BAC814B34E9E377E7"/>
    <w:rsid w:val="006C3CDC"/>
  </w:style>
  <w:style w:type="paragraph" w:customStyle="1" w:styleId="7367A035C1E6425781A9D6EF92A9184E">
    <w:name w:val="7367A035C1E6425781A9D6EF92A9184E"/>
    <w:rsid w:val="006C3CDC"/>
  </w:style>
  <w:style w:type="paragraph" w:customStyle="1" w:styleId="49FE2D33A19F43949E6CF00F2A4F8157">
    <w:name w:val="49FE2D33A19F43949E6CF00F2A4F8157"/>
    <w:rsid w:val="006C3CDC"/>
  </w:style>
  <w:style w:type="paragraph" w:customStyle="1" w:styleId="A301A040E8DE45B1A092BA5BAA317474">
    <w:name w:val="A301A040E8DE45B1A092BA5BAA317474"/>
    <w:rsid w:val="006C3CDC"/>
  </w:style>
  <w:style w:type="paragraph" w:customStyle="1" w:styleId="D191E2DAA5F54EB885CA124D7D254BF7">
    <w:name w:val="D191E2DAA5F54EB885CA124D7D254BF7"/>
    <w:rsid w:val="006C3CDC"/>
  </w:style>
  <w:style w:type="paragraph" w:customStyle="1" w:styleId="9A8E9E7669F94E2B9038EA41B2A34B3C">
    <w:name w:val="9A8E9E7669F94E2B9038EA41B2A34B3C"/>
    <w:rsid w:val="006C3CDC"/>
  </w:style>
  <w:style w:type="paragraph" w:customStyle="1" w:styleId="EBBC05CAA423492B928D60EB5EF9C87D">
    <w:name w:val="EBBC05CAA423492B928D60EB5EF9C87D"/>
    <w:rsid w:val="006C3CDC"/>
  </w:style>
  <w:style w:type="paragraph" w:customStyle="1" w:styleId="AA221690164D415F81A35ACED9F5FC5E">
    <w:name w:val="AA221690164D415F81A35ACED9F5FC5E"/>
    <w:rsid w:val="006C3CDC"/>
  </w:style>
  <w:style w:type="paragraph" w:customStyle="1" w:styleId="B6922F6195034037B4F9CA7E70B9B474">
    <w:name w:val="B6922F6195034037B4F9CA7E70B9B474"/>
    <w:rsid w:val="006C3CDC"/>
  </w:style>
  <w:style w:type="paragraph" w:customStyle="1" w:styleId="3852B8A50CCD4117B521176A88627001">
    <w:name w:val="3852B8A50CCD4117B521176A88627001"/>
    <w:rsid w:val="006C3CDC"/>
  </w:style>
  <w:style w:type="paragraph" w:customStyle="1" w:styleId="89308CC2EA394BABB90FE6C57CC66262">
    <w:name w:val="89308CC2EA394BABB90FE6C57CC66262"/>
    <w:rsid w:val="006C3CDC"/>
  </w:style>
  <w:style w:type="paragraph" w:customStyle="1" w:styleId="0E98D12598EC4A84B95ADE289DCDE59A">
    <w:name w:val="0E98D12598EC4A84B95ADE289DCDE59A"/>
    <w:rsid w:val="006C3CDC"/>
  </w:style>
  <w:style w:type="paragraph" w:customStyle="1" w:styleId="487330C594504F00890B6238C468AD58">
    <w:name w:val="487330C594504F00890B6238C468AD58"/>
    <w:rsid w:val="006C3CDC"/>
  </w:style>
  <w:style w:type="paragraph" w:customStyle="1" w:styleId="0418AAB3D13F4C7194C1316FFE441D15">
    <w:name w:val="0418AAB3D13F4C7194C1316FFE441D15"/>
    <w:rsid w:val="006C3CDC"/>
  </w:style>
  <w:style w:type="paragraph" w:customStyle="1" w:styleId="73803433DFCA4D3EB738FD0E5DC63F6F">
    <w:name w:val="73803433DFCA4D3EB738FD0E5DC63F6F"/>
    <w:rsid w:val="006C3CDC"/>
  </w:style>
  <w:style w:type="paragraph" w:customStyle="1" w:styleId="6CBF99CEFFD84887BA553E7287D853B5">
    <w:name w:val="6CBF99CEFFD84887BA553E7287D853B5"/>
    <w:rsid w:val="006C3CDC"/>
  </w:style>
  <w:style w:type="paragraph" w:customStyle="1" w:styleId="329C7D4F0C9B4CD5A5BD242C6893107D">
    <w:name w:val="329C7D4F0C9B4CD5A5BD242C6893107D"/>
    <w:rsid w:val="006C3CDC"/>
  </w:style>
  <w:style w:type="paragraph" w:customStyle="1" w:styleId="62FF0436316040F4AA88F3128DBB2797">
    <w:name w:val="62FF0436316040F4AA88F3128DBB2797"/>
    <w:rsid w:val="006C3CDC"/>
  </w:style>
  <w:style w:type="paragraph" w:customStyle="1" w:styleId="CA377F8E15B44562870FBF66E0D067B3">
    <w:name w:val="CA377F8E15B44562870FBF66E0D067B3"/>
    <w:rsid w:val="006C3CDC"/>
  </w:style>
  <w:style w:type="paragraph" w:customStyle="1" w:styleId="5F3D2417266C4842B52D9FFF17F243E0">
    <w:name w:val="5F3D2417266C4842B52D9FFF17F243E0"/>
    <w:rsid w:val="006C3CDC"/>
  </w:style>
  <w:style w:type="paragraph" w:customStyle="1" w:styleId="8AB2D106B6944BA2830C4744991E0125">
    <w:name w:val="8AB2D106B6944BA2830C4744991E0125"/>
    <w:rsid w:val="006C3CDC"/>
  </w:style>
  <w:style w:type="paragraph" w:customStyle="1" w:styleId="AB8617AF4D8140418938CB34F4E12585">
    <w:name w:val="AB8617AF4D8140418938CB34F4E12585"/>
    <w:rsid w:val="006C3CDC"/>
  </w:style>
  <w:style w:type="paragraph" w:customStyle="1" w:styleId="20E3B7B659234A338D1D9CDF5B3ED9D0">
    <w:name w:val="20E3B7B659234A338D1D9CDF5B3ED9D0"/>
    <w:rsid w:val="006C3CDC"/>
  </w:style>
  <w:style w:type="paragraph" w:customStyle="1" w:styleId="A7125D5E953446439231DE68EEEC275D">
    <w:name w:val="A7125D5E953446439231DE68EEEC275D"/>
    <w:rsid w:val="006C3CDC"/>
  </w:style>
  <w:style w:type="paragraph" w:customStyle="1" w:styleId="7339E84ECC9B480B98F6358BA582D363">
    <w:name w:val="7339E84ECC9B480B98F6358BA582D363"/>
    <w:rsid w:val="006C3CDC"/>
  </w:style>
  <w:style w:type="paragraph" w:customStyle="1" w:styleId="EF2C05E9F3C1401998860759B6DF5A45">
    <w:name w:val="EF2C05E9F3C1401998860759B6DF5A45"/>
    <w:rsid w:val="006C3CDC"/>
  </w:style>
  <w:style w:type="paragraph" w:customStyle="1" w:styleId="8EF96FB975CA4BFBA16B74E0FC0E46D8">
    <w:name w:val="8EF96FB975CA4BFBA16B74E0FC0E46D8"/>
    <w:rsid w:val="006C3CDC"/>
  </w:style>
  <w:style w:type="paragraph" w:customStyle="1" w:styleId="39A6A8CF5F034AABA2775D5583AF9F66">
    <w:name w:val="39A6A8CF5F034AABA2775D5583AF9F66"/>
    <w:rsid w:val="006C3CDC"/>
  </w:style>
  <w:style w:type="paragraph" w:customStyle="1" w:styleId="38D384F2416547DA95AD82F3ECB8AC27">
    <w:name w:val="38D384F2416547DA95AD82F3ECB8AC27"/>
    <w:rsid w:val="006C3CDC"/>
  </w:style>
  <w:style w:type="paragraph" w:customStyle="1" w:styleId="39B25AF596054C2095E008F78EDF0A75">
    <w:name w:val="39B25AF596054C2095E008F78EDF0A75"/>
    <w:rsid w:val="006C3CDC"/>
  </w:style>
  <w:style w:type="paragraph" w:customStyle="1" w:styleId="31CEF58C5ED3410393222689775CB7A7">
    <w:name w:val="31CEF58C5ED3410393222689775CB7A7"/>
    <w:rsid w:val="006C3CDC"/>
  </w:style>
  <w:style w:type="paragraph" w:customStyle="1" w:styleId="3639C2AD86D942A78EA6EC02C1A8DAE5">
    <w:name w:val="3639C2AD86D942A78EA6EC02C1A8DAE5"/>
    <w:rsid w:val="006C3CDC"/>
  </w:style>
  <w:style w:type="paragraph" w:customStyle="1" w:styleId="115557E209BC47CBA03CC58E57F94A37">
    <w:name w:val="115557E209BC47CBA03CC58E57F94A37"/>
    <w:rsid w:val="006C3CDC"/>
  </w:style>
  <w:style w:type="paragraph" w:customStyle="1" w:styleId="73C6FA4E002A48E79B42E321B8780500">
    <w:name w:val="73C6FA4E002A48E79B42E321B8780500"/>
    <w:rsid w:val="006C3CDC"/>
  </w:style>
  <w:style w:type="paragraph" w:customStyle="1" w:styleId="2A9DF861915E49EE9E0224EDAAC99528">
    <w:name w:val="2A9DF861915E49EE9E0224EDAAC99528"/>
    <w:rsid w:val="006C3CDC"/>
  </w:style>
  <w:style w:type="paragraph" w:customStyle="1" w:styleId="B1D9AB091450478C8C7B2048899F21C6">
    <w:name w:val="B1D9AB091450478C8C7B2048899F21C6"/>
    <w:rsid w:val="006C3CDC"/>
  </w:style>
  <w:style w:type="paragraph" w:customStyle="1" w:styleId="6496E70CA4414753A6E800FB89043CBF">
    <w:name w:val="6496E70CA4414753A6E800FB89043CBF"/>
    <w:rsid w:val="006C3CDC"/>
  </w:style>
  <w:style w:type="paragraph" w:customStyle="1" w:styleId="3FDE6FE55A5641788456BC374D9BC422">
    <w:name w:val="3FDE6FE55A5641788456BC374D9BC422"/>
    <w:rsid w:val="006C3CDC"/>
  </w:style>
  <w:style w:type="paragraph" w:customStyle="1" w:styleId="B939B07404624146941A4509AD8926A4">
    <w:name w:val="B939B07404624146941A4509AD8926A4"/>
    <w:rsid w:val="006C3CDC"/>
  </w:style>
  <w:style w:type="paragraph" w:customStyle="1" w:styleId="125A87BE191841869BD7198C3C542230">
    <w:name w:val="125A87BE191841869BD7198C3C542230"/>
    <w:rsid w:val="006C3CDC"/>
  </w:style>
  <w:style w:type="paragraph" w:customStyle="1" w:styleId="4C908B49D4BB49B8897E30FF2D15AA66">
    <w:name w:val="4C908B49D4BB49B8897E30FF2D15AA66"/>
    <w:rsid w:val="006C3CDC"/>
  </w:style>
  <w:style w:type="paragraph" w:customStyle="1" w:styleId="5E8FA8C81BE54E99B174C91E30941864">
    <w:name w:val="5E8FA8C81BE54E99B174C91E30941864"/>
    <w:rsid w:val="006C3CDC"/>
  </w:style>
  <w:style w:type="paragraph" w:customStyle="1" w:styleId="53CF490C92374D539D553E252B5DD2E1">
    <w:name w:val="53CF490C92374D539D553E252B5DD2E1"/>
    <w:rsid w:val="006C3CDC"/>
  </w:style>
  <w:style w:type="paragraph" w:customStyle="1" w:styleId="4F4FBEA10E7D4F01BAD21ED0D63767AA">
    <w:name w:val="4F4FBEA10E7D4F01BAD21ED0D63767AA"/>
    <w:rsid w:val="006C3CDC"/>
  </w:style>
  <w:style w:type="paragraph" w:customStyle="1" w:styleId="F5ED66754E3840BEAFF8CE6F6226EBB8">
    <w:name w:val="F5ED66754E3840BEAFF8CE6F6226EBB8"/>
    <w:rsid w:val="006C3CDC"/>
  </w:style>
  <w:style w:type="paragraph" w:customStyle="1" w:styleId="5BE25BE3787B4CA498657DB13E89B8CD">
    <w:name w:val="5BE25BE3787B4CA498657DB13E89B8CD"/>
    <w:rsid w:val="006C3CDC"/>
  </w:style>
  <w:style w:type="paragraph" w:customStyle="1" w:styleId="617121853A5A43788D3A783DA2F16F9E">
    <w:name w:val="617121853A5A43788D3A783DA2F16F9E"/>
    <w:rsid w:val="006C3CDC"/>
  </w:style>
  <w:style w:type="paragraph" w:customStyle="1" w:styleId="77C77F2971974C4AAC193C5624B94A9C">
    <w:name w:val="77C77F2971974C4AAC193C5624B94A9C"/>
    <w:rsid w:val="006C3CDC"/>
  </w:style>
  <w:style w:type="paragraph" w:customStyle="1" w:styleId="3FA65CB4AA1040DC9707A7869B0FF1F2">
    <w:name w:val="3FA65CB4AA1040DC9707A7869B0FF1F2"/>
    <w:rsid w:val="006C3CDC"/>
  </w:style>
  <w:style w:type="paragraph" w:customStyle="1" w:styleId="DD73AB8E6C3C4B2A9C4070351564281C">
    <w:name w:val="DD73AB8E6C3C4B2A9C4070351564281C"/>
    <w:rsid w:val="006C3CDC"/>
  </w:style>
  <w:style w:type="paragraph" w:customStyle="1" w:styleId="B17EC0BBD88F4959A177044D7778DE1D">
    <w:name w:val="B17EC0BBD88F4959A177044D7778DE1D"/>
    <w:rsid w:val="006C3CDC"/>
  </w:style>
  <w:style w:type="paragraph" w:customStyle="1" w:styleId="51D6B0506A64427B98D2C1EBC6320EB3">
    <w:name w:val="51D6B0506A64427B98D2C1EBC6320EB3"/>
    <w:rsid w:val="006C3CDC"/>
  </w:style>
  <w:style w:type="paragraph" w:customStyle="1" w:styleId="B483AB709DB84A16A57153AC23121320">
    <w:name w:val="B483AB709DB84A16A57153AC23121320"/>
    <w:rsid w:val="006C3CDC"/>
  </w:style>
  <w:style w:type="paragraph" w:customStyle="1" w:styleId="D88BA86745154F33B4DBFB47110C65FA">
    <w:name w:val="D88BA86745154F33B4DBFB47110C65FA"/>
    <w:rsid w:val="006C3CDC"/>
  </w:style>
  <w:style w:type="paragraph" w:customStyle="1" w:styleId="567FFA62EAB44A9D8A1D7609451889F2">
    <w:name w:val="567FFA62EAB44A9D8A1D7609451889F2"/>
    <w:rsid w:val="006C3CDC"/>
  </w:style>
  <w:style w:type="paragraph" w:customStyle="1" w:styleId="3F6D41AB20BE4CAC92A6894C9668378F">
    <w:name w:val="3F6D41AB20BE4CAC92A6894C9668378F"/>
    <w:rsid w:val="006C3CDC"/>
  </w:style>
  <w:style w:type="paragraph" w:customStyle="1" w:styleId="4C426958EA2248109B630BB26B4745E2">
    <w:name w:val="4C426958EA2248109B630BB26B4745E2"/>
    <w:rsid w:val="006C3CDC"/>
  </w:style>
  <w:style w:type="paragraph" w:customStyle="1" w:styleId="E123DB0FD3984AF884CCEBC17EF1A2F9">
    <w:name w:val="E123DB0FD3984AF884CCEBC17EF1A2F9"/>
    <w:rsid w:val="006C3CDC"/>
  </w:style>
  <w:style w:type="paragraph" w:customStyle="1" w:styleId="FCB916585912444D890C6DA0EA7C9EE5">
    <w:name w:val="FCB916585912444D890C6DA0EA7C9EE5"/>
    <w:rsid w:val="006C3CDC"/>
  </w:style>
  <w:style w:type="paragraph" w:customStyle="1" w:styleId="014005D49DC7452FBC8281FDF9A7EABC">
    <w:name w:val="014005D49DC7452FBC8281FDF9A7EABC"/>
    <w:rsid w:val="006C3CDC"/>
  </w:style>
  <w:style w:type="paragraph" w:customStyle="1" w:styleId="AC63D07AC9FA4F6E9626FDE9C4CD2681">
    <w:name w:val="AC63D07AC9FA4F6E9626FDE9C4CD2681"/>
    <w:rsid w:val="006C3CDC"/>
  </w:style>
  <w:style w:type="paragraph" w:customStyle="1" w:styleId="20F85F34C32240EA8C834607F9130FA0">
    <w:name w:val="20F85F34C32240EA8C834607F9130FA0"/>
    <w:rsid w:val="006C3CDC"/>
  </w:style>
  <w:style w:type="paragraph" w:customStyle="1" w:styleId="546B281FF6D24D458B1F408EA614C980">
    <w:name w:val="546B281FF6D24D458B1F408EA614C980"/>
    <w:rsid w:val="006C3CDC"/>
  </w:style>
  <w:style w:type="paragraph" w:customStyle="1" w:styleId="CB61B116A5A945FF8FC4DF3B333043EE">
    <w:name w:val="CB61B116A5A945FF8FC4DF3B333043EE"/>
    <w:rsid w:val="006C3CDC"/>
  </w:style>
  <w:style w:type="paragraph" w:customStyle="1" w:styleId="AD64FFF6BC0F4B70B6337A7E488560F3">
    <w:name w:val="AD64FFF6BC0F4B70B6337A7E488560F3"/>
    <w:rsid w:val="006C3CDC"/>
  </w:style>
  <w:style w:type="paragraph" w:customStyle="1" w:styleId="1CED05D4721445BA9AFE3A9580170B23">
    <w:name w:val="1CED05D4721445BA9AFE3A9580170B23"/>
    <w:rsid w:val="006C3CDC"/>
  </w:style>
  <w:style w:type="paragraph" w:customStyle="1" w:styleId="31E21B2D501244428B3B1DD529D75026">
    <w:name w:val="31E21B2D501244428B3B1DD529D75026"/>
    <w:rsid w:val="006C3CDC"/>
  </w:style>
  <w:style w:type="paragraph" w:customStyle="1" w:styleId="B033E1C76C654665B51C24E5FE8C9BDC">
    <w:name w:val="B033E1C76C654665B51C24E5FE8C9BDC"/>
    <w:rsid w:val="006C3CDC"/>
  </w:style>
  <w:style w:type="paragraph" w:customStyle="1" w:styleId="8360D58E20F94090884C9325F8B38951">
    <w:name w:val="8360D58E20F94090884C9325F8B38951"/>
    <w:rsid w:val="006C3CDC"/>
  </w:style>
  <w:style w:type="paragraph" w:customStyle="1" w:styleId="A565CFF48F53416694524D2BC8ABBE42">
    <w:name w:val="A565CFF48F53416694524D2BC8ABBE42"/>
    <w:rsid w:val="006C3CDC"/>
  </w:style>
  <w:style w:type="paragraph" w:customStyle="1" w:styleId="DBE80FF9369F4AF1B0694A1A2C176D91">
    <w:name w:val="DBE80FF9369F4AF1B0694A1A2C176D91"/>
    <w:rsid w:val="006C3CDC"/>
  </w:style>
  <w:style w:type="paragraph" w:customStyle="1" w:styleId="4C578949CEB941A09423B57DE2873263">
    <w:name w:val="4C578949CEB941A09423B57DE2873263"/>
    <w:rsid w:val="006C3CDC"/>
  </w:style>
  <w:style w:type="paragraph" w:customStyle="1" w:styleId="90564108E8B7454397605EDEE4B6B528">
    <w:name w:val="90564108E8B7454397605EDEE4B6B528"/>
    <w:rsid w:val="006C3CDC"/>
  </w:style>
  <w:style w:type="paragraph" w:customStyle="1" w:styleId="939B7D51F48A4E66BCEBCAFE9EF9D530">
    <w:name w:val="939B7D51F48A4E66BCEBCAFE9EF9D530"/>
    <w:rsid w:val="006C3CDC"/>
  </w:style>
  <w:style w:type="paragraph" w:customStyle="1" w:styleId="6EAF0266F0014E8683B4C5A1B865AF1A">
    <w:name w:val="6EAF0266F0014E8683B4C5A1B865AF1A"/>
    <w:rsid w:val="006C3CDC"/>
  </w:style>
  <w:style w:type="paragraph" w:customStyle="1" w:styleId="963A65F40F5F45CF9629B45CB5C94F38">
    <w:name w:val="963A65F40F5F45CF9629B45CB5C94F38"/>
    <w:rsid w:val="006C3CDC"/>
  </w:style>
  <w:style w:type="paragraph" w:customStyle="1" w:styleId="151BB8B1D72A441280127C2A49A0FEB0">
    <w:name w:val="151BB8B1D72A441280127C2A49A0FEB0"/>
    <w:rsid w:val="006C3CDC"/>
  </w:style>
  <w:style w:type="paragraph" w:customStyle="1" w:styleId="B375B917CCC647FFAF5818DC0E35339F">
    <w:name w:val="B375B917CCC647FFAF5818DC0E35339F"/>
    <w:rsid w:val="006C3CDC"/>
  </w:style>
  <w:style w:type="paragraph" w:customStyle="1" w:styleId="C59155B0810A4D1F96D1FF5B829CA5F4">
    <w:name w:val="C59155B0810A4D1F96D1FF5B829CA5F4"/>
    <w:rsid w:val="006C3CDC"/>
  </w:style>
  <w:style w:type="paragraph" w:customStyle="1" w:styleId="73C436C2DEF94929BC707876D853E623">
    <w:name w:val="73C436C2DEF94929BC707876D853E623"/>
    <w:rsid w:val="006C3CDC"/>
  </w:style>
  <w:style w:type="paragraph" w:customStyle="1" w:styleId="48B18DECB9C844D8AC9712CCA42E7261">
    <w:name w:val="48B18DECB9C844D8AC9712CCA42E7261"/>
    <w:rsid w:val="006C3CDC"/>
  </w:style>
  <w:style w:type="paragraph" w:customStyle="1" w:styleId="394C0DB7B9614EDF96E3278DAB586AAE">
    <w:name w:val="394C0DB7B9614EDF96E3278DAB586AAE"/>
    <w:rsid w:val="006C3CDC"/>
  </w:style>
  <w:style w:type="paragraph" w:customStyle="1" w:styleId="11C6674FE9324E5E8017E663DD574CDE">
    <w:name w:val="11C6674FE9324E5E8017E663DD574CDE"/>
    <w:rsid w:val="006C3CDC"/>
  </w:style>
  <w:style w:type="paragraph" w:customStyle="1" w:styleId="C28BE991958648F2812595C1042732BC">
    <w:name w:val="C28BE991958648F2812595C1042732BC"/>
    <w:rsid w:val="006C3CDC"/>
  </w:style>
  <w:style w:type="paragraph" w:customStyle="1" w:styleId="C23F6473BBA94E0B84E876803094BF32">
    <w:name w:val="C23F6473BBA94E0B84E876803094BF32"/>
    <w:rsid w:val="006C3CDC"/>
  </w:style>
  <w:style w:type="paragraph" w:customStyle="1" w:styleId="205B2C018F3C47BFA526A016446056B5">
    <w:name w:val="205B2C018F3C47BFA526A016446056B5"/>
    <w:rsid w:val="006C3CDC"/>
  </w:style>
  <w:style w:type="paragraph" w:customStyle="1" w:styleId="9F03EF5F3DC24191A0D27F99BFF0B838">
    <w:name w:val="9F03EF5F3DC24191A0D27F99BFF0B838"/>
    <w:rsid w:val="006C3CDC"/>
  </w:style>
  <w:style w:type="paragraph" w:customStyle="1" w:styleId="7D61454FEF4D46AEB59F0FD51FFFE3C7">
    <w:name w:val="7D61454FEF4D46AEB59F0FD51FFFE3C7"/>
    <w:rsid w:val="006C3CDC"/>
  </w:style>
  <w:style w:type="paragraph" w:customStyle="1" w:styleId="ECDDA922F79A4511B4477FEE3C529886">
    <w:name w:val="ECDDA922F79A4511B4477FEE3C529886"/>
    <w:rsid w:val="006C3CDC"/>
  </w:style>
  <w:style w:type="paragraph" w:customStyle="1" w:styleId="3F86C83EE6C646F288D0276A8CB0E1CC">
    <w:name w:val="3F86C83EE6C646F288D0276A8CB0E1CC"/>
    <w:rsid w:val="006C3CDC"/>
  </w:style>
  <w:style w:type="paragraph" w:customStyle="1" w:styleId="ABADCA78DA1A46E480C24D60C1994DB5">
    <w:name w:val="ABADCA78DA1A46E480C24D60C1994DB5"/>
    <w:rsid w:val="006C3CDC"/>
  </w:style>
  <w:style w:type="paragraph" w:customStyle="1" w:styleId="1B0676EAD3164221B05B6DF9BDBDF6F0">
    <w:name w:val="1B0676EAD3164221B05B6DF9BDBDF6F0"/>
    <w:rsid w:val="006C3CDC"/>
  </w:style>
  <w:style w:type="paragraph" w:customStyle="1" w:styleId="FC8318E1E0A9497DA5FADBD80FB5B121">
    <w:name w:val="FC8318E1E0A9497DA5FADBD80FB5B121"/>
    <w:rsid w:val="006C3CDC"/>
  </w:style>
  <w:style w:type="paragraph" w:customStyle="1" w:styleId="A47ECC2372534435BE5C64C989293586">
    <w:name w:val="A47ECC2372534435BE5C64C989293586"/>
    <w:rsid w:val="006C3CDC"/>
  </w:style>
  <w:style w:type="paragraph" w:customStyle="1" w:styleId="B25C1A6F1CCE4CD7B7A3FEA1E3E72165">
    <w:name w:val="B25C1A6F1CCE4CD7B7A3FEA1E3E72165"/>
    <w:rsid w:val="006C3CDC"/>
  </w:style>
  <w:style w:type="paragraph" w:customStyle="1" w:styleId="D21B5869F1EB447AAEAEDAE14B7950CA">
    <w:name w:val="D21B5869F1EB447AAEAEDAE14B7950CA"/>
    <w:rsid w:val="006C3CDC"/>
  </w:style>
  <w:style w:type="paragraph" w:customStyle="1" w:styleId="8EDE08A8443441578706495422E96EB8">
    <w:name w:val="8EDE08A8443441578706495422E96EB8"/>
    <w:rsid w:val="006C3CDC"/>
  </w:style>
  <w:style w:type="paragraph" w:customStyle="1" w:styleId="25DCDBE83A79497999AA19A758BBC121">
    <w:name w:val="25DCDBE83A79497999AA19A758BBC121"/>
    <w:rsid w:val="006C3CDC"/>
  </w:style>
  <w:style w:type="paragraph" w:customStyle="1" w:styleId="A9F13CEC2D9642B78479E22983E89422">
    <w:name w:val="A9F13CEC2D9642B78479E22983E89422"/>
    <w:rsid w:val="006C3CDC"/>
  </w:style>
  <w:style w:type="paragraph" w:customStyle="1" w:styleId="FDCB18BB88E64A26BD07E779687AFF8B">
    <w:name w:val="FDCB18BB88E64A26BD07E779687AFF8B"/>
    <w:rsid w:val="006C3CDC"/>
  </w:style>
  <w:style w:type="paragraph" w:customStyle="1" w:styleId="E2F232030ECB4FD091F13A3FB0731575">
    <w:name w:val="E2F232030ECB4FD091F13A3FB0731575"/>
    <w:rsid w:val="006C3CDC"/>
  </w:style>
  <w:style w:type="paragraph" w:customStyle="1" w:styleId="170C8900955E4C11A58487D1DCB915DA">
    <w:name w:val="170C8900955E4C11A58487D1DCB915DA"/>
    <w:rsid w:val="006C3CDC"/>
  </w:style>
  <w:style w:type="paragraph" w:customStyle="1" w:styleId="73A5D7AD62194163A15214C489E683BB">
    <w:name w:val="73A5D7AD62194163A15214C489E683BB"/>
    <w:rsid w:val="006C3CDC"/>
  </w:style>
  <w:style w:type="paragraph" w:customStyle="1" w:styleId="63C019A47C4F432996DC9A22975F5F4E">
    <w:name w:val="63C019A47C4F432996DC9A22975F5F4E"/>
    <w:rsid w:val="006C3CDC"/>
  </w:style>
  <w:style w:type="paragraph" w:customStyle="1" w:styleId="6AFF95A7B7E04C988D1A66708E211EBE">
    <w:name w:val="6AFF95A7B7E04C988D1A66708E211EBE"/>
    <w:rsid w:val="006C3CDC"/>
  </w:style>
  <w:style w:type="paragraph" w:customStyle="1" w:styleId="10418D13E4CD44B0B8F35426F9053B7E">
    <w:name w:val="10418D13E4CD44B0B8F35426F9053B7E"/>
    <w:rsid w:val="006C3CDC"/>
  </w:style>
  <w:style w:type="paragraph" w:customStyle="1" w:styleId="F6486336896648AAB814D463AB302B34">
    <w:name w:val="F6486336896648AAB814D463AB302B34"/>
    <w:rsid w:val="006C3CDC"/>
  </w:style>
  <w:style w:type="paragraph" w:customStyle="1" w:styleId="D25C6AFFA2364BE29BFD32C995ECF57B">
    <w:name w:val="D25C6AFFA2364BE29BFD32C995ECF57B"/>
    <w:rsid w:val="006C3CDC"/>
  </w:style>
  <w:style w:type="paragraph" w:customStyle="1" w:styleId="9219181B58804357AD42798A6DA966EC">
    <w:name w:val="9219181B58804357AD42798A6DA966EC"/>
    <w:rsid w:val="006C3CDC"/>
  </w:style>
  <w:style w:type="paragraph" w:customStyle="1" w:styleId="5B08EB6B4EB6478BBFCC274424D1E22E">
    <w:name w:val="5B08EB6B4EB6478BBFCC274424D1E22E"/>
    <w:rsid w:val="006C3CDC"/>
  </w:style>
  <w:style w:type="paragraph" w:customStyle="1" w:styleId="D7C3DDF3AB7B48E89A657A1ED1ACDDC6">
    <w:name w:val="D7C3DDF3AB7B48E89A657A1ED1ACDDC6"/>
    <w:rsid w:val="006C3CDC"/>
  </w:style>
  <w:style w:type="paragraph" w:customStyle="1" w:styleId="2EA59189C8D045FAB2F7D5DD9125F382">
    <w:name w:val="2EA59189C8D045FAB2F7D5DD9125F382"/>
    <w:rsid w:val="006C3CDC"/>
  </w:style>
  <w:style w:type="paragraph" w:customStyle="1" w:styleId="18045C9D7DC0432A834AE3AF2357C9C4">
    <w:name w:val="18045C9D7DC0432A834AE3AF2357C9C4"/>
    <w:rsid w:val="006C3CDC"/>
  </w:style>
  <w:style w:type="paragraph" w:customStyle="1" w:styleId="658E726EE7504D26A2A2B12707C27C2B">
    <w:name w:val="658E726EE7504D26A2A2B12707C27C2B"/>
    <w:rsid w:val="006C3CDC"/>
  </w:style>
  <w:style w:type="paragraph" w:customStyle="1" w:styleId="BD22979FAF9646528F3EA3272256FF29">
    <w:name w:val="BD22979FAF9646528F3EA3272256FF29"/>
    <w:rsid w:val="006C3CDC"/>
  </w:style>
  <w:style w:type="paragraph" w:customStyle="1" w:styleId="9156D4F2B28E4A36AB4F7408D12BDF7A">
    <w:name w:val="9156D4F2B28E4A36AB4F7408D12BDF7A"/>
    <w:rsid w:val="006C3CDC"/>
  </w:style>
  <w:style w:type="paragraph" w:customStyle="1" w:styleId="03C4DA2DC98342DE9CC63A52EB7B7FE1">
    <w:name w:val="03C4DA2DC98342DE9CC63A52EB7B7FE1"/>
    <w:rsid w:val="006C3CDC"/>
  </w:style>
  <w:style w:type="paragraph" w:customStyle="1" w:styleId="BA5C67A91505427581ADD46752820869">
    <w:name w:val="BA5C67A91505427581ADD46752820869"/>
    <w:rsid w:val="006C3CDC"/>
  </w:style>
  <w:style w:type="paragraph" w:customStyle="1" w:styleId="6FE5598DF60D40CDB7E6496BEABD8A4D">
    <w:name w:val="6FE5598DF60D40CDB7E6496BEABD8A4D"/>
    <w:rsid w:val="006C3CDC"/>
  </w:style>
  <w:style w:type="paragraph" w:customStyle="1" w:styleId="4672DD52A8174781911FC1B39236637D">
    <w:name w:val="4672DD52A8174781911FC1B39236637D"/>
    <w:rsid w:val="006C3CDC"/>
  </w:style>
  <w:style w:type="paragraph" w:customStyle="1" w:styleId="F3B54DFCE8BC4AD4ABED3CF842A9939A">
    <w:name w:val="F3B54DFCE8BC4AD4ABED3CF842A9939A"/>
    <w:rsid w:val="006C3CDC"/>
  </w:style>
  <w:style w:type="paragraph" w:customStyle="1" w:styleId="1FC2A1B51F6B4DF69C49AD28F76022AE">
    <w:name w:val="1FC2A1B51F6B4DF69C49AD28F76022AE"/>
    <w:rsid w:val="006C3CDC"/>
  </w:style>
  <w:style w:type="paragraph" w:customStyle="1" w:styleId="B2FCF9B1D1E143C0B427BFEF8D2431D3">
    <w:name w:val="B2FCF9B1D1E143C0B427BFEF8D2431D3"/>
    <w:rsid w:val="006C3CDC"/>
  </w:style>
  <w:style w:type="paragraph" w:customStyle="1" w:styleId="DB822216396241339709226F7FC64EE9">
    <w:name w:val="DB822216396241339709226F7FC64EE9"/>
    <w:rsid w:val="006C3CDC"/>
  </w:style>
  <w:style w:type="paragraph" w:customStyle="1" w:styleId="3E4703CA2EE14414B50261C2F586C069">
    <w:name w:val="3E4703CA2EE14414B50261C2F586C069"/>
    <w:rsid w:val="006C3CDC"/>
  </w:style>
  <w:style w:type="paragraph" w:customStyle="1" w:styleId="A3256D6322794E03BCF2D180141C0A07">
    <w:name w:val="A3256D6322794E03BCF2D180141C0A07"/>
    <w:rsid w:val="006C3CDC"/>
  </w:style>
  <w:style w:type="paragraph" w:customStyle="1" w:styleId="A697F94170AF4EBB863A682417C02F77">
    <w:name w:val="A697F94170AF4EBB863A682417C02F77"/>
    <w:rsid w:val="006C3CDC"/>
  </w:style>
  <w:style w:type="paragraph" w:customStyle="1" w:styleId="66B9644F5C544225B0CDCC6B4ECE96B9">
    <w:name w:val="66B9644F5C544225B0CDCC6B4ECE96B9"/>
    <w:rsid w:val="006C3CDC"/>
  </w:style>
  <w:style w:type="paragraph" w:customStyle="1" w:styleId="B8CA39E03D8946DCB6C4E8A27A5260EB">
    <w:name w:val="B8CA39E03D8946DCB6C4E8A27A5260EB"/>
    <w:rsid w:val="006C3CDC"/>
  </w:style>
  <w:style w:type="paragraph" w:customStyle="1" w:styleId="E1682CE7896846D18EC11F0DE1F133B9">
    <w:name w:val="E1682CE7896846D18EC11F0DE1F133B9"/>
    <w:rsid w:val="006C3CDC"/>
  </w:style>
  <w:style w:type="paragraph" w:customStyle="1" w:styleId="CEB1E7E8DDE34323B7D9984E5085E507">
    <w:name w:val="CEB1E7E8DDE34323B7D9984E5085E507"/>
    <w:rsid w:val="006C3CDC"/>
  </w:style>
  <w:style w:type="paragraph" w:customStyle="1" w:styleId="BDE87DD2BA8046B99446E7436C8CF3C1">
    <w:name w:val="BDE87DD2BA8046B99446E7436C8CF3C1"/>
    <w:rsid w:val="006C3CDC"/>
  </w:style>
  <w:style w:type="paragraph" w:customStyle="1" w:styleId="78A5A86F69854F71871E2D2FD0DB8688">
    <w:name w:val="78A5A86F69854F71871E2D2FD0DB8688"/>
    <w:rsid w:val="006C3CDC"/>
  </w:style>
  <w:style w:type="paragraph" w:customStyle="1" w:styleId="6A5FE37D244F434D84F1C4C624371A5D">
    <w:name w:val="6A5FE37D244F434D84F1C4C624371A5D"/>
    <w:rsid w:val="006C3CDC"/>
  </w:style>
  <w:style w:type="paragraph" w:customStyle="1" w:styleId="44DE5A9CB8154239B56E4E5C7FF822DE">
    <w:name w:val="44DE5A9CB8154239B56E4E5C7FF822DE"/>
    <w:rsid w:val="006C3CDC"/>
  </w:style>
  <w:style w:type="paragraph" w:customStyle="1" w:styleId="F62B7A87A64345B8A45B5366C2D9FA73">
    <w:name w:val="F62B7A87A64345B8A45B5366C2D9FA73"/>
    <w:rsid w:val="006C3CDC"/>
  </w:style>
  <w:style w:type="paragraph" w:customStyle="1" w:styleId="DA3B6CA31CE244EDAFA34F87E8A48E59">
    <w:name w:val="DA3B6CA31CE244EDAFA34F87E8A48E59"/>
    <w:rsid w:val="006C3CDC"/>
  </w:style>
  <w:style w:type="paragraph" w:customStyle="1" w:styleId="BF09328C660947009601AD05E11BC284">
    <w:name w:val="BF09328C660947009601AD05E11BC284"/>
    <w:rsid w:val="006C3CDC"/>
  </w:style>
  <w:style w:type="paragraph" w:customStyle="1" w:styleId="7BC87D02D25745559630BB52C88D6A4C">
    <w:name w:val="7BC87D02D25745559630BB52C88D6A4C"/>
    <w:rsid w:val="006C3CDC"/>
  </w:style>
  <w:style w:type="paragraph" w:customStyle="1" w:styleId="1201C25213EE4AE49B46456C4B94B2C7">
    <w:name w:val="1201C25213EE4AE49B46456C4B94B2C7"/>
    <w:rsid w:val="006C3CDC"/>
  </w:style>
  <w:style w:type="paragraph" w:customStyle="1" w:styleId="C351553D387C485C8C5F22EDF1FDE400">
    <w:name w:val="C351553D387C485C8C5F22EDF1FDE400"/>
    <w:rsid w:val="006C3CDC"/>
  </w:style>
  <w:style w:type="paragraph" w:customStyle="1" w:styleId="3BFBA83FA99145C1BBCCEA13154AE004">
    <w:name w:val="3BFBA83FA99145C1BBCCEA13154AE004"/>
    <w:rsid w:val="006C3CDC"/>
  </w:style>
  <w:style w:type="paragraph" w:customStyle="1" w:styleId="53F79BBAB3654ABC8DBCBBF6DE787F1E">
    <w:name w:val="53F79BBAB3654ABC8DBCBBF6DE787F1E"/>
    <w:rsid w:val="006C3CDC"/>
  </w:style>
  <w:style w:type="paragraph" w:customStyle="1" w:styleId="C24AC7C686DA427097BD3C2512C79C41">
    <w:name w:val="C24AC7C686DA427097BD3C2512C79C41"/>
    <w:rsid w:val="006C3CDC"/>
  </w:style>
  <w:style w:type="paragraph" w:customStyle="1" w:styleId="F95C4E0891B5427EA17AE76C253BE792">
    <w:name w:val="F95C4E0891B5427EA17AE76C253BE792"/>
    <w:rsid w:val="006C3CDC"/>
  </w:style>
  <w:style w:type="paragraph" w:customStyle="1" w:styleId="9B580451400146EB977B4382D4D6A701">
    <w:name w:val="9B580451400146EB977B4382D4D6A701"/>
    <w:rsid w:val="006C3CDC"/>
  </w:style>
  <w:style w:type="paragraph" w:customStyle="1" w:styleId="6FE35B9443794177A9B367020F774031">
    <w:name w:val="6FE35B9443794177A9B367020F774031"/>
    <w:rsid w:val="006C3CDC"/>
  </w:style>
  <w:style w:type="paragraph" w:customStyle="1" w:styleId="CF9B9519882C4ADD9FCF4EFC5E7CB9FF">
    <w:name w:val="CF9B9519882C4ADD9FCF4EFC5E7CB9FF"/>
    <w:rsid w:val="006C3CDC"/>
  </w:style>
  <w:style w:type="paragraph" w:customStyle="1" w:styleId="CEB279BAFF934EFDB041720FCEF1CC7A">
    <w:name w:val="CEB279BAFF934EFDB041720FCEF1CC7A"/>
    <w:rsid w:val="006C3CDC"/>
  </w:style>
  <w:style w:type="paragraph" w:customStyle="1" w:styleId="397BCE33111A4342A129D99B26E51722">
    <w:name w:val="397BCE33111A4342A129D99B26E51722"/>
    <w:rsid w:val="006C3CDC"/>
  </w:style>
  <w:style w:type="paragraph" w:customStyle="1" w:styleId="BB8AC93275834D7A97AD4219452C0425">
    <w:name w:val="BB8AC93275834D7A97AD4219452C0425"/>
    <w:rsid w:val="006C3CDC"/>
  </w:style>
  <w:style w:type="paragraph" w:customStyle="1" w:styleId="048246A8B22E45559868937929C708D5">
    <w:name w:val="048246A8B22E45559868937929C708D5"/>
    <w:rsid w:val="006C3CDC"/>
  </w:style>
  <w:style w:type="paragraph" w:customStyle="1" w:styleId="24BBE6CC47184055A50449A9DCA0D236">
    <w:name w:val="24BBE6CC47184055A50449A9DCA0D236"/>
    <w:rsid w:val="006C3CDC"/>
  </w:style>
  <w:style w:type="paragraph" w:customStyle="1" w:styleId="6C774843CDCE4A89BE8A42C8C0B9DB9E">
    <w:name w:val="6C774843CDCE4A89BE8A42C8C0B9DB9E"/>
    <w:rsid w:val="006C3CDC"/>
  </w:style>
  <w:style w:type="paragraph" w:customStyle="1" w:styleId="64CD8B2F094F40B38ADFE92E3F355519">
    <w:name w:val="64CD8B2F094F40B38ADFE92E3F355519"/>
    <w:rsid w:val="006C3CDC"/>
  </w:style>
  <w:style w:type="paragraph" w:customStyle="1" w:styleId="1CD51D592A794DE293990C85206A4B9B">
    <w:name w:val="1CD51D592A794DE293990C85206A4B9B"/>
    <w:rsid w:val="006C3CDC"/>
  </w:style>
  <w:style w:type="paragraph" w:customStyle="1" w:styleId="4481D0EA52EE4A35BE1BD304E502B5E2">
    <w:name w:val="4481D0EA52EE4A35BE1BD304E502B5E2"/>
    <w:rsid w:val="006C3CDC"/>
  </w:style>
  <w:style w:type="paragraph" w:customStyle="1" w:styleId="B91655F5A87B43FA8CD81FD3D97BC2C6">
    <w:name w:val="B91655F5A87B43FA8CD81FD3D97BC2C6"/>
    <w:rsid w:val="006C3CDC"/>
  </w:style>
  <w:style w:type="paragraph" w:customStyle="1" w:styleId="85893DA77000456FAABF9D08881F5643">
    <w:name w:val="85893DA77000456FAABF9D08881F5643"/>
    <w:rsid w:val="006C3CDC"/>
  </w:style>
  <w:style w:type="paragraph" w:customStyle="1" w:styleId="E7F0C8801D0D4781B2C8599A55756E34">
    <w:name w:val="E7F0C8801D0D4781B2C8599A55756E34"/>
    <w:rsid w:val="006C3CDC"/>
  </w:style>
  <w:style w:type="paragraph" w:customStyle="1" w:styleId="66808F66AFC74978AE61B8CF3A837C98">
    <w:name w:val="66808F66AFC74978AE61B8CF3A837C98"/>
    <w:rsid w:val="006C3CDC"/>
  </w:style>
  <w:style w:type="paragraph" w:customStyle="1" w:styleId="5827D18E096249EEA3FE73A4407A3CA0">
    <w:name w:val="5827D18E096249EEA3FE73A4407A3CA0"/>
    <w:rsid w:val="006C3CDC"/>
  </w:style>
  <w:style w:type="paragraph" w:customStyle="1" w:styleId="9B643824E5BF4CF09A1CC3260608B3BE">
    <w:name w:val="9B643824E5BF4CF09A1CC3260608B3BE"/>
    <w:rsid w:val="006C3CDC"/>
  </w:style>
  <w:style w:type="paragraph" w:customStyle="1" w:styleId="83F611CEE13B4688803A5E5C6382F645">
    <w:name w:val="83F611CEE13B4688803A5E5C6382F645"/>
    <w:rsid w:val="006C3CDC"/>
  </w:style>
  <w:style w:type="paragraph" w:customStyle="1" w:styleId="C33F539F7EDF498B84CE030B59706CB2">
    <w:name w:val="C33F539F7EDF498B84CE030B59706CB2"/>
    <w:rsid w:val="006C3CDC"/>
  </w:style>
  <w:style w:type="paragraph" w:customStyle="1" w:styleId="82E3F5289E6E4334ABCBFD09E21A1204">
    <w:name w:val="82E3F5289E6E4334ABCBFD09E21A1204"/>
    <w:rsid w:val="006C3CDC"/>
  </w:style>
  <w:style w:type="paragraph" w:customStyle="1" w:styleId="EED1D8C2573B47FEBD8371D4B38DE7D6">
    <w:name w:val="EED1D8C2573B47FEBD8371D4B38DE7D6"/>
    <w:rsid w:val="006C3CDC"/>
  </w:style>
  <w:style w:type="paragraph" w:customStyle="1" w:styleId="22FD2A06B0ED4D92BBDE0C43AC4B6B37">
    <w:name w:val="22FD2A06B0ED4D92BBDE0C43AC4B6B37"/>
    <w:rsid w:val="006C3CDC"/>
  </w:style>
  <w:style w:type="paragraph" w:customStyle="1" w:styleId="227FB2369F3A49619D2B614911C67043">
    <w:name w:val="227FB2369F3A49619D2B614911C67043"/>
    <w:rsid w:val="006C3CDC"/>
  </w:style>
  <w:style w:type="paragraph" w:customStyle="1" w:styleId="0A26E88BBED44005A738329CC2121FBE">
    <w:name w:val="0A26E88BBED44005A738329CC2121FBE"/>
    <w:rsid w:val="006C3CDC"/>
  </w:style>
  <w:style w:type="paragraph" w:customStyle="1" w:styleId="C3D5C41A4F0549E88D71DCFF39AF614C">
    <w:name w:val="C3D5C41A4F0549E88D71DCFF39AF614C"/>
    <w:rsid w:val="006C3CDC"/>
  </w:style>
  <w:style w:type="paragraph" w:customStyle="1" w:styleId="BE04C9B32872481EA50766FFCC4BC225">
    <w:name w:val="BE04C9B32872481EA50766FFCC4BC225"/>
    <w:rsid w:val="006C3CDC"/>
  </w:style>
  <w:style w:type="paragraph" w:customStyle="1" w:styleId="A702E2B728B84F9D8B7B66927223C850">
    <w:name w:val="A702E2B728B84F9D8B7B66927223C850"/>
    <w:rsid w:val="006C3CDC"/>
  </w:style>
  <w:style w:type="paragraph" w:customStyle="1" w:styleId="42C6E0BE671540F594FDB2897EBAE946">
    <w:name w:val="42C6E0BE671540F594FDB2897EBAE946"/>
    <w:rsid w:val="006C3CDC"/>
  </w:style>
  <w:style w:type="paragraph" w:customStyle="1" w:styleId="C0E0124851404C8683626C53B20251C7">
    <w:name w:val="C0E0124851404C8683626C53B20251C7"/>
    <w:rsid w:val="006C3CDC"/>
  </w:style>
  <w:style w:type="paragraph" w:customStyle="1" w:styleId="A338C76E6E2C43BC8A6C10C1DE4B8979">
    <w:name w:val="A338C76E6E2C43BC8A6C10C1DE4B8979"/>
    <w:rsid w:val="006C3CDC"/>
  </w:style>
  <w:style w:type="paragraph" w:customStyle="1" w:styleId="0F2071F9050A4B6B87EA82740DA8073A">
    <w:name w:val="0F2071F9050A4B6B87EA82740DA8073A"/>
    <w:rsid w:val="006C3CDC"/>
  </w:style>
  <w:style w:type="paragraph" w:customStyle="1" w:styleId="82949EFE39BA466DA9B4C906D828E8CE">
    <w:name w:val="82949EFE39BA466DA9B4C906D828E8CE"/>
    <w:rsid w:val="006C3CDC"/>
  </w:style>
  <w:style w:type="paragraph" w:customStyle="1" w:styleId="6FC87869262D4C25B9B153F57958130A">
    <w:name w:val="6FC87869262D4C25B9B153F57958130A"/>
    <w:rsid w:val="006C3CDC"/>
  </w:style>
  <w:style w:type="paragraph" w:customStyle="1" w:styleId="6E261F5DD5BB4C6A9CD75D40DA97A62F">
    <w:name w:val="6E261F5DD5BB4C6A9CD75D40DA97A62F"/>
    <w:rsid w:val="006C3CDC"/>
  </w:style>
  <w:style w:type="paragraph" w:customStyle="1" w:styleId="0C8704C386374B96AD844100EFBC12E0">
    <w:name w:val="0C8704C386374B96AD844100EFBC12E0"/>
    <w:rsid w:val="006C3CDC"/>
  </w:style>
  <w:style w:type="paragraph" w:customStyle="1" w:styleId="5E09D0D5448949FCBDF5E9634125265E">
    <w:name w:val="5E09D0D5448949FCBDF5E9634125265E"/>
    <w:rsid w:val="006C3CDC"/>
  </w:style>
  <w:style w:type="paragraph" w:customStyle="1" w:styleId="0A2D42B8F93F417083E5DDE1A0079164">
    <w:name w:val="0A2D42B8F93F417083E5DDE1A0079164"/>
    <w:rsid w:val="006C3CDC"/>
  </w:style>
  <w:style w:type="paragraph" w:customStyle="1" w:styleId="FC5EAE7E4F6441A3B089F433EC31624D">
    <w:name w:val="FC5EAE7E4F6441A3B089F433EC31624D"/>
    <w:rsid w:val="006C3CDC"/>
  </w:style>
  <w:style w:type="paragraph" w:customStyle="1" w:styleId="E452246C2D2542C0A5F7FC5E66EB2279">
    <w:name w:val="E452246C2D2542C0A5F7FC5E66EB2279"/>
    <w:rsid w:val="006C3CDC"/>
  </w:style>
  <w:style w:type="paragraph" w:customStyle="1" w:styleId="E4F1932D7D89484C995155015E4F6F8A">
    <w:name w:val="E4F1932D7D89484C995155015E4F6F8A"/>
    <w:rsid w:val="006C3CDC"/>
  </w:style>
  <w:style w:type="paragraph" w:customStyle="1" w:styleId="8E7898F03CF64DE68DC493CDF98EDE94">
    <w:name w:val="8E7898F03CF64DE68DC493CDF98EDE94"/>
    <w:rsid w:val="006C3CDC"/>
  </w:style>
  <w:style w:type="paragraph" w:customStyle="1" w:styleId="586ED054FB194B3BA5AA5895EC2425EA">
    <w:name w:val="586ED054FB194B3BA5AA5895EC2425EA"/>
    <w:rsid w:val="006C3CDC"/>
  </w:style>
  <w:style w:type="paragraph" w:customStyle="1" w:styleId="F2FEDA3AA00F42D6BA78E48CF2CE91D9">
    <w:name w:val="F2FEDA3AA00F42D6BA78E48CF2CE91D9"/>
    <w:rsid w:val="006C3CDC"/>
  </w:style>
  <w:style w:type="paragraph" w:customStyle="1" w:styleId="0AC9B3CD2DB14F748D9B465C3171F28F">
    <w:name w:val="0AC9B3CD2DB14F748D9B465C3171F28F"/>
    <w:rsid w:val="006C3CDC"/>
  </w:style>
  <w:style w:type="paragraph" w:customStyle="1" w:styleId="D6BEE6801F154E0FB7EAFC9394CF22FF">
    <w:name w:val="D6BEE6801F154E0FB7EAFC9394CF22FF"/>
    <w:rsid w:val="006C3CDC"/>
  </w:style>
  <w:style w:type="paragraph" w:customStyle="1" w:styleId="EE6B49AA06E64D74B69199602333CE61">
    <w:name w:val="EE6B49AA06E64D74B69199602333CE61"/>
    <w:rsid w:val="006C3CDC"/>
  </w:style>
  <w:style w:type="paragraph" w:customStyle="1" w:styleId="B65C0D8033124D9DBA44C3DC096D0098">
    <w:name w:val="B65C0D8033124D9DBA44C3DC096D0098"/>
    <w:rsid w:val="006C3CDC"/>
  </w:style>
  <w:style w:type="paragraph" w:customStyle="1" w:styleId="B43FF831F5594F13A4399D44DC3CB9BF">
    <w:name w:val="B43FF831F5594F13A4399D44DC3CB9BF"/>
    <w:rsid w:val="006C3CDC"/>
  </w:style>
  <w:style w:type="paragraph" w:customStyle="1" w:styleId="4C3906E4969F45CFAF6B1D26024A7902">
    <w:name w:val="4C3906E4969F45CFAF6B1D26024A7902"/>
    <w:rsid w:val="006C3CDC"/>
  </w:style>
  <w:style w:type="paragraph" w:customStyle="1" w:styleId="3CA13BD39E7A4642ACAB55FB30F8D9F4">
    <w:name w:val="3CA13BD39E7A4642ACAB55FB30F8D9F4"/>
    <w:rsid w:val="006C3CDC"/>
  </w:style>
  <w:style w:type="paragraph" w:customStyle="1" w:styleId="9176F52FDC3A443F90CF9BAF103D549E">
    <w:name w:val="9176F52FDC3A443F90CF9BAF103D549E"/>
    <w:rsid w:val="006C3CDC"/>
  </w:style>
  <w:style w:type="paragraph" w:customStyle="1" w:styleId="888EC56AC62F44C9B74BD60A0EA019C1">
    <w:name w:val="888EC56AC62F44C9B74BD60A0EA019C1"/>
    <w:rsid w:val="006C3CDC"/>
  </w:style>
  <w:style w:type="paragraph" w:customStyle="1" w:styleId="9F655EB4508A4745BE4BD6F57BD8C97D">
    <w:name w:val="9F655EB4508A4745BE4BD6F57BD8C97D"/>
    <w:rsid w:val="006C3CDC"/>
  </w:style>
  <w:style w:type="paragraph" w:customStyle="1" w:styleId="CBE1A1FB2E264CF98C5566C8EC6EB9D3">
    <w:name w:val="CBE1A1FB2E264CF98C5566C8EC6EB9D3"/>
    <w:rsid w:val="006C3CDC"/>
  </w:style>
  <w:style w:type="paragraph" w:customStyle="1" w:styleId="9B7C608592954FE59D9361E822B656D2">
    <w:name w:val="9B7C608592954FE59D9361E822B656D2"/>
    <w:rsid w:val="006C3CDC"/>
  </w:style>
  <w:style w:type="paragraph" w:customStyle="1" w:styleId="D81DA30CE27B417F9B94A5C153223FD6">
    <w:name w:val="D81DA30CE27B417F9B94A5C153223FD6"/>
    <w:rsid w:val="006C3CDC"/>
  </w:style>
  <w:style w:type="paragraph" w:customStyle="1" w:styleId="5692DC070A984763AC8E98055A823495">
    <w:name w:val="5692DC070A984763AC8E98055A823495"/>
    <w:rsid w:val="006C3CDC"/>
  </w:style>
  <w:style w:type="paragraph" w:customStyle="1" w:styleId="38D4A3E63B574178B853446D385EB708">
    <w:name w:val="38D4A3E63B574178B853446D385EB708"/>
    <w:rsid w:val="006C3CDC"/>
  </w:style>
  <w:style w:type="paragraph" w:customStyle="1" w:styleId="E93B5C0B77C14D4D926D0F956DEA4F22">
    <w:name w:val="E93B5C0B77C14D4D926D0F956DEA4F22"/>
    <w:rsid w:val="006C3CDC"/>
  </w:style>
  <w:style w:type="paragraph" w:customStyle="1" w:styleId="B23423E4B16D4EC1B854DCBED498D4B6">
    <w:name w:val="B23423E4B16D4EC1B854DCBED498D4B6"/>
    <w:rsid w:val="006C3CDC"/>
  </w:style>
  <w:style w:type="paragraph" w:customStyle="1" w:styleId="65DB20AEC3614D21AED11933D5B1C695">
    <w:name w:val="65DB20AEC3614D21AED11933D5B1C695"/>
    <w:rsid w:val="006C3CDC"/>
  </w:style>
  <w:style w:type="paragraph" w:customStyle="1" w:styleId="F04FE4DBCAE54F018ADE35EB2CD4E7C5">
    <w:name w:val="F04FE4DBCAE54F018ADE35EB2CD4E7C5"/>
    <w:rsid w:val="006C3CDC"/>
  </w:style>
  <w:style w:type="paragraph" w:customStyle="1" w:styleId="F69E2670DA2446EEB6925DD0AB192EF4">
    <w:name w:val="F69E2670DA2446EEB6925DD0AB192EF4"/>
    <w:rsid w:val="006C3CDC"/>
  </w:style>
  <w:style w:type="paragraph" w:customStyle="1" w:styleId="B885B99FD4A6494EBB0E373E88CD1930">
    <w:name w:val="B885B99FD4A6494EBB0E373E88CD1930"/>
    <w:rsid w:val="006C3CDC"/>
  </w:style>
  <w:style w:type="paragraph" w:customStyle="1" w:styleId="DED8FB5219B54AF1AF931FF18C919495">
    <w:name w:val="DED8FB5219B54AF1AF931FF18C919495"/>
    <w:rsid w:val="006C3CDC"/>
  </w:style>
  <w:style w:type="paragraph" w:customStyle="1" w:styleId="4E34DF679A634EB18FF5D162CF1A7B49">
    <w:name w:val="4E34DF679A634EB18FF5D162CF1A7B49"/>
    <w:rsid w:val="006C3CDC"/>
  </w:style>
  <w:style w:type="paragraph" w:customStyle="1" w:styleId="B297AEC859C0429D9AA79AA1837C662D">
    <w:name w:val="B297AEC859C0429D9AA79AA1837C662D"/>
    <w:rsid w:val="006C3CDC"/>
  </w:style>
  <w:style w:type="paragraph" w:customStyle="1" w:styleId="801FFBA23DCA42B7A86887CEC0559EB2">
    <w:name w:val="801FFBA23DCA42B7A86887CEC0559EB2"/>
    <w:rsid w:val="006C3CDC"/>
  </w:style>
  <w:style w:type="paragraph" w:customStyle="1" w:styleId="715F8EF03707404685B2ADD1E3E9F154">
    <w:name w:val="715F8EF03707404685B2ADD1E3E9F154"/>
    <w:rsid w:val="006C3CDC"/>
  </w:style>
  <w:style w:type="paragraph" w:customStyle="1" w:styleId="7F1551E58B80424184888AAE18F56781">
    <w:name w:val="7F1551E58B80424184888AAE18F56781"/>
    <w:rsid w:val="006C3CDC"/>
  </w:style>
  <w:style w:type="paragraph" w:customStyle="1" w:styleId="9CFC3BE900A14D718FCACEBE066A99A5">
    <w:name w:val="9CFC3BE900A14D718FCACEBE066A99A5"/>
    <w:rsid w:val="006C3CDC"/>
  </w:style>
  <w:style w:type="paragraph" w:customStyle="1" w:styleId="5FD75911ECC24FEB8B59A117EC2C0E77">
    <w:name w:val="5FD75911ECC24FEB8B59A117EC2C0E77"/>
    <w:rsid w:val="006C3CDC"/>
  </w:style>
  <w:style w:type="paragraph" w:customStyle="1" w:styleId="2CFB51C9EFA644E4983B32AE6C9FDA0A">
    <w:name w:val="2CFB51C9EFA644E4983B32AE6C9FDA0A"/>
    <w:rsid w:val="006C3CDC"/>
  </w:style>
  <w:style w:type="paragraph" w:customStyle="1" w:styleId="BC904704ED3A41ED94BD2B411CBC7879">
    <w:name w:val="BC904704ED3A41ED94BD2B411CBC7879"/>
    <w:rsid w:val="006C3CDC"/>
  </w:style>
  <w:style w:type="paragraph" w:customStyle="1" w:styleId="AC1FB7EADB884B87BED6117EE10232AC">
    <w:name w:val="AC1FB7EADB884B87BED6117EE10232AC"/>
    <w:rsid w:val="006C3CDC"/>
  </w:style>
  <w:style w:type="paragraph" w:customStyle="1" w:styleId="1C16B4977661437B9B561D0B1A116CB2">
    <w:name w:val="1C16B4977661437B9B561D0B1A116CB2"/>
    <w:rsid w:val="006C3CDC"/>
  </w:style>
  <w:style w:type="paragraph" w:customStyle="1" w:styleId="3044FCDAFF0249669116A6659A479DD3">
    <w:name w:val="3044FCDAFF0249669116A6659A479DD3"/>
    <w:rsid w:val="006C3CDC"/>
  </w:style>
  <w:style w:type="paragraph" w:customStyle="1" w:styleId="4CFC2DC8343B4EFE80904BFE680230AC">
    <w:name w:val="4CFC2DC8343B4EFE80904BFE680230AC"/>
    <w:rsid w:val="006C3CDC"/>
  </w:style>
  <w:style w:type="paragraph" w:customStyle="1" w:styleId="C6D2656AE5A34851B633605806F466AC">
    <w:name w:val="C6D2656AE5A34851B633605806F466AC"/>
    <w:rsid w:val="006C3CDC"/>
  </w:style>
  <w:style w:type="paragraph" w:customStyle="1" w:styleId="E2E2421F8E8F444F9C6C78BB784D586F">
    <w:name w:val="E2E2421F8E8F444F9C6C78BB784D586F"/>
    <w:rsid w:val="006C3CDC"/>
  </w:style>
  <w:style w:type="paragraph" w:customStyle="1" w:styleId="B0EFCFDC8FB54030BEF30A55281F1D67">
    <w:name w:val="B0EFCFDC8FB54030BEF30A55281F1D67"/>
    <w:rsid w:val="006C3CDC"/>
  </w:style>
  <w:style w:type="paragraph" w:customStyle="1" w:styleId="32ED50EB889B4F85A8945015C7419AC3">
    <w:name w:val="32ED50EB889B4F85A8945015C7419AC3"/>
    <w:rsid w:val="006C3CDC"/>
  </w:style>
  <w:style w:type="paragraph" w:customStyle="1" w:styleId="7406FCF351464FE18108CE2D17FD98C0">
    <w:name w:val="7406FCF351464FE18108CE2D17FD98C0"/>
    <w:rsid w:val="006C3CDC"/>
  </w:style>
  <w:style w:type="paragraph" w:customStyle="1" w:styleId="DE100751BF9C47DE8AB341CD00EFB037">
    <w:name w:val="DE100751BF9C47DE8AB341CD00EFB037"/>
    <w:rsid w:val="006C3CDC"/>
  </w:style>
  <w:style w:type="paragraph" w:customStyle="1" w:styleId="0EEDE4CC22434FCAB747EA4877E42D9D">
    <w:name w:val="0EEDE4CC22434FCAB747EA4877E42D9D"/>
    <w:rsid w:val="006C3CDC"/>
  </w:style>
  <w:style w:type="paragraph" w:customStyle="1" w:styleId="0209F595B6734D4CAF607E965E8A15C8">
    <w:name w:val="0209F595B6734D4CAF607E965E8A15C8"/>
    <w:rsid w:val="006C3CDC"/>
  </w:style>
  <w:style w:type="paragraph" w:customStyle="1" w:styleId="4E14E3C7F59B4D06A773B06D8FBFFADA">
    <w:name w:val="4E14E3C7F59B4D06A773B06D8FBFFADA"/>
    <w:rsid w:val="006C3CDC"/>
  </w:style>
  <w:style w:type="paragraph" w:customStyle="1" w:styleId="C2C25ECF8CD64A4E8A16647ACF96F96D">
    <w:name w:val="C2C25ECF8CD64A4E8A16647ACF96F96D"/>
    <w:rsid w:val="006C3CDC"/>
  </w:style>
  <w:style w:type="paragraph" w:customStyle="1" w:styleId="7D7D42D4F2E44B67A9DCECC1B3EF095B">
    <w:name w:val="7D7D42D4F2E44B67A9DCECC1B3EF095B"/>
    <w:rsid w:val="006C3CDC"/>
  </w:style>
  <w:style w:type="paragraph" w:customStyle="1" w:styleId="5FAF11C2650846A19E1120923E30C0D5">
    <w:name w:val="5FAF11C2650846A19E1120923E30C0D5"/>
    <w:rsid w:val="006C3CDC"/>
  </w:style>
  <w:style w:type="paragraph" w:customStyle="1" w:styleId="82892420D2E9457ABF0FFAE2814CA644">
    <w:name w:val="82892420D2E9457ABF0FFAE2814CA644"/>
    <w:rsid w:val="006C3CDC"/>
  </w:style>
  <w:style w:type="paragraph" w:customStyle="1" w:styleId="1124AC82839C4DA89E5CFD491A9E66B3">
    <w:name w:val="1124AC82839C4DA89E5CFD491A9E66B3"/>
    <w:rsid w:val="006C3CDC"/>
  </w:style>
  <w:style w:type="paragraph" w:customStyle="1" w:styleId="22A88C74B99343F083F5C5BC7CFB1DFB">
    <w:name w:val="22A88C74B99343F083F5C5BC7CFB1DFB"/>
    <w:rsid w:val="006C3CDC"/>
  </w:style>
  <w:style w:type="paragraph" w:customStyle="1" w:styleId="3D06236CE841463DA24841138E0A6E7E">
    <w:name w:val="3D06236CE841463DA24841138E0A6E7E"/>
    <w:rsid w:val="006C3CDC"/>
  </w:style>
  <w:style w:type="paragraph" w:customStyle="1" w:styleId="95F3B0A8EB954B02BB353117CF098F07">
    <w:name w:val="95F3B0A8EB954B02BB353117CF098F07"/>
    <w:rsid w:val="006C3CDC"/>
  </w:style>
  <w:style w:type="paragraph" w:customStyle="1" w:styleId="2E60B24AB86546CB947D4F8C466EBFDE">
    <w:name w:val="2E60B24AB86546CB947D4F8C466EBFDE"/>
    <w:rsid w:val="006C3CDC"/>
  </w:style>
  <w:style w:type="paragraph" w:customStyle="1" w:styleId="055F25D70E244B609670808B6AE5738C">
    <w:name w:val="055F25D70E244B609670808B6AE5738C"/>
    <w:rsid w:val="006C3CDC"/>
  </w:style>
  <w:style w:type="paragraph" w:customStyle="1" w:styleId="206692C5EFED486086D35A6940341728">
    <w:name w:val="206692C5EFED486086D35A6940341728"/>
    <w:rsid w:val="006C3CDC"/>
  </w:style>
  <w:style w:type="paragraph" w:customStyle="1" w:styleId="C765346CBC3B4808BD9821B73AD2E0CE">
    <w:name w:val="C765346CBC3B4808BD9821B73AD2E0CE"/>
    <w:rsid w:val="006C3CDC"/>
  </w:style>
  <w:style w:type="paragraph" w:customStyle="1" w:styleId="58BF9B6498D140A4AB81D51E9A609EA9">
    <w:name w:val="58BF9B6498D140A4AB81D51E9A609EA9"/>
    <w:rsid w:val="006C3CDC"/>
  </w:style>
  <w:style w:type="paragraph" w:customStyle="1" w:styleId="966044CA628442C987EFFD8EF41CD82D">
    <w:name w:val="966044CA628442C987EFFD8EF41CD82D"/>
    <w:rsid w:val="006C3CDC"/>
  </w:style>
  <w:style w:type="paragraph" w:customStyle="1" w:styleId="B731B43B916045EF996FA7A7B34BD0B0">
    <w:name w:val="B731B43B916045EF996FA7A7B34BD0B0"/>
    <w:rsid w:val="006C3CDC"/>
  </w:style>
  <w:style w:type="paragraph" w:customStyle="1" w:styleId="8B8D4948BF5F480F80331A2AA94D63FA">
    <w:name w:val="8B8D4948BF5F480F80331A2AA94D63FA"/>
    <w:rsid w:val="006C3CDC"/>
  </w:style>
  <w:style w:type="paragraph" w:customStyle="1" w:styleId="E1561ABE580446D1B75BEEE30FB80765">
    <w:name w:val="E1561ABE580446D1B75BEEE30FB80765"/>
    <w:rsid w:val="006C3CDC"/>
  </w:style>
  <w:style w:type="paragraph" w:customStyle="1" w:styleId="CA00B454B063419C8A9EE328DC36AB7D">
    <w:name w:val="CA00B454B063419C8A9EE328DC36AB7D"/>
    <w:rsid w:val="006C3CDC"/>
  </w:style>
  <w:style w:type="paragraph" w:customStyle="1" w:styleId="07C29064A2114E5AAFB7CDD6B0CFB33A">
    <w:name w:val="07C29064A2114E5AAFB7CDD6B0CFB33A"/>
    <w:rsid w:val="006C3CDC"/>
  </w:style>
  <w:style w:type="paragraph" w:customStyle="1" w:styleId="71006968E1C140DC8BF3310212DD8D8A">
    <w:name w:val="71006968E1C140DC8BF3310212DD8D8A"/>
    <w:rsid w:val="006C3CDC"/>
  </w:style>
  <w:style w:type="paragraph" w:customStyle="1" w:styleId="EF7EDD2FAC8A42BC942A20BE5D6FE304">
    <w:name w:val="EF7EDD2FAC8A42BC942A20BE5D6FE304"/>
    <w:rsid w:val="006C3CDC"/>
  </w:style>
  <w:style w:type="paragraph" w:customStyle="1" w:styleId="C1C77F56A1C741869499FB1648BAF85D">
    <w:name w:val="C1C77F56A1C741869499FB1648BAF85D"/>
    <w:rsid w:val="006C3CDC"/>
  </w:style>
  <w:style w:type="paragraph" w:customStyle="1" w:styleId="D82296B9CDDF4951A4A1F22915CB07B7">
    <w:name w:val="D82296B9CDDF4951A4A1F22915CB07B7"/>
    <w:rsid w:val="006C3CDC"/>
  </w:style>
  <w:style w:type="paragraph" w:customStyle="1" w:styleId="D360A1AAC3E84D6A93C651B98B652420">
    <w:name w:val="D360A1AAC3E84D6A93C651B98B652420"/>
    <w:rsid w:val="006C3CDC"/>
  </w:style>
  <w:style w:type="paragraph" w:customStyle="1" w:styleId="97183A66496C402E8C68EDA2BF05752C">
    <w:name w:val="97183A66496C402E8C68EDA2BF05752C"/>
    <w:rsid w:val="006C3CDC"/>
  </w:style>
  <w:style w:type="paragraph" w:customStyle="1" w:styleId="EC0464DFC57F4EB482DA24BC5E3E6362">
    <w:name w:val="EC0464DFC57F4EB482DA24BC5E3E6362"/>
    <w:rsid w:val="006C3CDC"/>
  </w:style>
  <w:style w:type="paragraph" w:customStyle="1" w:styleId="4F31D3E8D4BB4BB89C744B8AC70808DC">
    <w:name w:val="4F31D3E8D4BB4BB89C744B8AC70808DC"/>
    <w:rsid w:val="006C3CDC"/>
  </w:style>
  <w:style w:type="paragraph" w:customStyle="1" w:styleId="4883322D2D9B4D85822877A36F989862">
    <w:name w:val="4883322D2D9B4D85822877A36F989862"/>
    <w:rsid w:val="006C3CDC"/>
  </w:style>
  <w:style w:type="paragraph" w:customStyle="1" w:styleId="3CA584B4ED2147E0BDB2604F986C5F21">
    <w:name w:val="3CA584B4ED2147E0BDB2604F986C5F21"/>
    <w:rsid w:val="006C3CDC"/>
  </w:style>
  <w:style w:type="paragraph" w:customStyle="1" w:styleId="1D8DE314D3B94E798E091F6A77454C67">
    <w:name w:val="1D8DE314D3B94E798E091F6A77454C67"/>
    <w:rsid w:val="006C3CDC"/>
  </w:style>
  <w:style w:type="paragraph" w:customStyle="1" w:styleId="DBE3E6F591314DFC9D0BB92BDEED190F">
    <w:name w:val="DBE3E6F591314DFC9D0BB92BDEED190F"/>
    <w:rsid w:val="006C3CDC"/>
  </w:style>
  <w:style w:type="paragraph" w:customStyle="1" w:styleId="6B7EF3A107614DC6ABD389C15EC4BF13">
    <w:name w:val="6B7EF3A107614DC6ABD389C15EC4BF13"/>
    <w:rsid w:val="006C3CDC"/>
  </w:style>
  <w:style w:type="paragraph" w:customStyle="1" w:styleId="5643D898EF6742289F5429CD0E5D067F">
    <w:name w:val="5643D898EF6742289F5429CD0E5D067F"/>
    <w:rsid w:val="006C3CDC"/>
  </w:style>
  <w:style w:type="paragraph" w:customStyle="1" w:styleId="DE39A2245E2E47E7B50874C28FACF244">
    <w:name w:val="DE39A2245E2E47E7B50874C28FACF244"/>
    <w:rsid w:val="006C3CDC"/>
  </w:style>
  <w:style w:type="paragraph" w:customStyle="1" w:styleId="7F0BCF4DE2494B49A69A6DBC0B6BB06C">
    <w:name w:val="7F0BCF4DE2494B49A69A6DBC0B6BB06C"/>
    <w:rsid w:val="006C3CDC"/>
  </w:style>
  <w:style w:type="paragraph" w:customStyle="1" w:styleId="B79C115549E64542B116346F8742C7EE">
    <w:name w:val="B79C115549E64542B116346F8742C7EE"/>
    <w:rsid w:val="006C3CDC"/>
  </w:style>
  <w:style w:type="paragraph" w:customStyle="1" w:styleId="2A7F3E6B8423489FBA8F38C17CFA413E">
    <w:name w:val="2A7F3E6B8423489FBA8F38C17CFA413E"/>
    <w:rsid w:val="006C3CDC"/>
  </w:style>
  <w:style w:type="paragraph" w:customStyle="1" w:styleId="5D3829B4CAD348FBA19D5BF32808DF9D">
    <w:name w:val="5D3829B4CAD348FBA19D5BF32808DF9D"/>
    <w:rsid w:val="006C3CDC"/>
  </w:style>
  <w:style w:type="paragraph" w:customStyle="1" w:styleId="DBA9007A2266439580777E9DEBCC953C">
    <w:name w:val="DBA9007A2266439580777E9DEBCC953C"/>
    <w:rsid w:val="006C3CDC"/>
  </w:style>
  <w:style w:type="paragraph" w:customStyle="1" w:styleId="8B2C3FE6A6204B28A0294986A6C9C5B2">
    <w:name w:val="8B2C3FE6A6204B28A0294986A6C9C5B2"/>
    <w:rsid w:val="006C3CDC"/>
  </w:style>
  <w:style w:type="paragraph" w:customStyle="1" w:styleId="ABB74ABE868543AF8FDFEC9B5540BD2D">
    <w:name w:val="ABB74ABE868543AF8FDFEC9B5540BD2D"/>
    <w:rsid w:val="006C3CDC"/>
  </w:style>
  <w:style w:type="paragraph" w:customStyle="1" w:styleId="A96A360ECC1A447AA24C5D5698CBF8A4">
    <w:name w:val="A96A360ECC1A447AA24C5D5698CBF8A4"/>
    <w:rsid w:val="006C3CDC"/>
  </w:style>
  <w:style w:type="paragraph" w:customStyle="1" w:styleId="F653C87CBA8F4F41B0059A951953ECE7">
    <w:name w:val="F653C87CBA8F4F41B0059A951953ECE7"/>
    <w:rsid w:val="006C3CDC"/>
  </w:style>
  <w:style w:type="paragraph" w:customStyle="1" w:styleId="BBB88545383D433DBCA5645FEFB89170">
    <w:name w:val="BBB88545383D433DBCA5645FEFB89170"/>
    <w:rsid w:val="006C3CDC"/>
  </w:style>
  <w:style w:type="paragraph" w:customStyle="1" w:styleId="E9642DEB89A64AC9A1F59A085A7F8B89">
    <w:name w:val="E9642DEB89A64AC9A1F59A085A7F8B89"/>
    <w:rsid w:val="006C3CDC"/>
  </w:style>
  <w:style w:type="paragraph" w:customStyle="1" w:styleId="435BCE1E85854458A3F51E4DC7696AFC">
    <w:name w:val="435BCE1E85854458A3F51E4DC7696AFC"/>
    <w:rsid w:val="006C3CDC"/>
  </w:style>
  <w:style w:type="paragraph" w:customStyle="1" w:styleId="5F36C27819334965AB14B4C76D57A265">
    <w:name w:val="5F36C27819334965AB14B4C76D57A265"/>
    <w:rsid w:val="006C3CDC"/>
  </w:style>
  <w:style w:type="paragraph" w:customStyle="1" w:styleId="19B7713FC2DD41AE953B513FB1ECC03B">
    <w:name w:val="19B7713FC2DD41AE953B513FB1ECC03B"/>
    <w:rsid w:val="006C3CDC"/>
  </w:style>
  <w:style w:type="paragraph" w:customStyle="1" w:styleId="45D7CE742D494DB1964EC6A32467FB91">
    <w:name w:val="45D7CE742D494DB1964EC6A32467FB91"/>
    <w:rsid w:val="006C3CDC"/>
  </w:style>
  <w:style w:type="paragraph" w:customStyle="1" w:styleId="3DB2BA00E92E4066AC732F387A99D4DB">
    <w:name w:val="3DB2BA00E92E4066AC732F387A99D4DB"/>
    <w:rsid w:val="006C3CDC"/>
  </w:style>
  <w:style w:type="paragraph" w:customStyle="1" w:styleId="950D7F506D6A4952ABED74966960168C">
    <w:name w:val="950D7F506D6A4952ABED74966960168C"/>
    <w:rsid w:val="006C3CDC"/>
  </w:style>
  <w:style w:type="paragraph" w:customStyle="1" w:styleId="F9ECD338B8704B9C81300AD3D6AA858E">
    <w:name w:val="F9ECD338B8704B9C81300AD3D6AA858E"/>
    <w:rsid w:val="006C3CDC"/>
  </w:style>
  <w:style w:type="paragraph" w:customStyle="1" w:styleId="A10D555096A74D50B453D36888E73F65">
    <w:name w:val="A10D555096A74D50B453D36888E73F65"/>
    <w:rsid w:val="006C3CDC"/>
  </w:style>
  <w:style w:type="paragraph" w:customStyle="1" w:styleId="81BA2038F0114C098B0CEAB6FD042F0D">
    <w:name w:val="81BA2038F0114C098B0CEAB6FD042F0D"/>
    <w:rsid w:val="006C3CDC"/>
  </w:style>
  <w:style w:type="paragraph" w:customStyle="1" w:styleId="8D919F850C5046DBB3151B275DE9B0F7">
    <w:name w:val="8D919F850C5046DBB3151B275DE9B0F7"/>
    <w:rsid w:val="006C3CDC"/>
  </w:style>
  <w:style w:type="paragraph" w:customStyle="1" w:styleId="6C4155143B414FDDAC198ED32B4E6070">
    <w:name w:val="6C4155143B414FDDAC198ED32B4E6070"/>
    <w:rsid w:val="006C3CDC"/>
  </w:style>
  <w:style w:type="paragraph" w:customStyle="1" w:styleId="AEAB3526D90649398992FBFDC430F5DC">
    <w:name w:val="AEAB3526D90649398992FBFDC430F5DC"/>
    <w:rsid w:val="006C3CDC"/>
  </w:style>
  <w:style w:type="paragraph" w:customStyle="1" w:styleId="84E29E620F1A4436B0CF916B5EE545B6">
    <w:name w:val="84E29E620F1A4436B0CF916B5EE545B6"/>
    <w:rsid w:val="006C3CDC"/>
  </w:style>
  <w:style w:type="paragraph" w:customStyle="1" w:styleId="EEAF7D9243D148C787A9AB63DCE8A8F9">
    <w:name w:val="EEAF7D9243D148C787A9AB63DCE8A8F9"/>
    <w:rsid w:val="006C3CDC"/>
  </w:style>
  <w:style w:type="paragraph" w:customStyle="1" w:styleId="2B1F05F7B4C446019E2C74A21BB411B0">
    <w:name w:val="2B1F05F7B4C446019E2C74A21BB411B0"/>
    <w:rsid w:val="006C3CDC"/>
  </w:style>
  <w:style w:type="paragraph" w:customStyle="1" w:styleId="1C463CCF507D434483B142464BF5CE57">
    <w:name w:val="1C463CCF507D434483B142464BF5CE57"/>
    <w:rsid w:val="006C3CDC"/>
  </w:style>
  <w:style w:type="paragraph" w:customStyle="1" w:styleId="0D469EBE5D81488EA82FC99636503110">
    <w:name w:val="0D469EBE5D81488EA82FC99636503110"/>
    <w:rsid w:val="006C3CDC"/>
  </w:style>
  <w:style w:type="paragraph" w:customStyle="1" w:styleId="135D0404F97345CCA22D2486C2105036">
    <w:name w:val="135D0404F97345CCA22D2486C2105036"/>
    <w:rsid w:val="006C3CDC"/>
  </w:style>
  <w:style w:type="paragraph" w:customStyle="1" w:styleId="90D0C63C797D44FBADB05598866C8703">
    <w:name w:val="90D0C63C797D44FBADB05598866C8703"/>
    <w:rsid w:val="006C3CDC"/>
  </w:style>
  <w:style w:type="paragraph" w:customStyle="1" w:styleId="292567C4852B481DA59DA4301C2AA547">
    <w:name w:val="292567C4852B481DA59DA4301C2AA547"/>
    <w:rsid w:val="006C3CDC"/>
  </w:style>
  <w:style w:type="paragraph" w:customStyle="1" w:styleId="7448A9CB9545487AAA859D9716DD7F8E">
    <w:name w:val="7448A9CB9545487AAA859D9716DD7F8E"/>
    <w:rsid w:val="006C3CDC"/>
  </w:style>
  <w:style w:type="paragraph" w:customStyle="1" w:styleId="1CEC23ED1D49463CB2AF3D65D4BFA2A2">
    <w:name w:val="1CEC23ED1D49463CB2AF3D65D4BFA2A2"/>
    <w:rsid w:val="006C3CDC"/>
  </w:style>
  <w:style w:type="paragraph" w:customStyle="1" w:styleId="16CCFAAFDF0C482FB0119E4575458321">
    <w:name w:val="16CCFAAFDF0C482FB0119E4575458321"/>
    <w:rsid w:val="006C3CDC"/>
  </w:style>
  <w:style w:type="paragraph" w:customStyle="1" w:styleId="499F5F32E65B42A0B1A91DDB9BC7F04B">
    <w:name w:val="499F5F32E65B42A0B1A91DDB9BC7F04B"/>
    <w:rsid w:val="006C3CDC"/>
  </w:style>
  <w:style w:type="paragraph" w:customStyle="1" w:styleId="65BCEACAC0F2428BB05CFE86D8F12EF5">
    <w:name w:val="65BCEACAC0F2428BB05CFE86D8F12EF5"/>
    <w:rsid w:val="006C3CDC"/>
  </w:style>
  <w:style w:type="paragraph" w:customStyle="1" w:styleId="BBBCE93402504708B4D53873071AC516">
    <w:name w:val="BBBCE93402504708B4D53873071AC516"/>
    <w:rsid w:val="006C3CDC"/>
  </w:style>
  <w:style w:type="paragraph" w:customStyle="1" w:styleId="FF4C5EAD084743999759F91696E08FE5">
    <w:name w:val="FF4C5EAD084743999759F91696E08FE5"/>
    <w:rsid w:val="006C3CDC"/>
  </w:style>
  <w:style w:type="paragraph" w:customStyle="1" w:styleId="21CBE850287347B0A8B76F2BA4785BF7">
    <w:name w:val="21CBE850287347B0A8B76F2BA4785BF7"/>
    <w:rsid w:val="006C3CDC"/>
  </w:style>
  <w:style w:type="paragraph" w:customStyle="1" w:styleId="AA429B3B6CC04399930F72D94846F562">
    <w:name w:val="AA429B3B6CC04399930F72D94846F562"/>
    <w:rsid w:val="006C3CDC"/>
  </w:style>
  <w:style w:type="paragraph" w:customStyle="1" w:styleId="2B9FCE5990EB4C0C8D770517FF66F6EE">
    <w:name w:val="2B9FCE5990EB4C0C8D770517FF66F6EE"/>
    <w:rsid w:val="006C3CDC"/>
  </w:style>
  <w:style w:type="paragraph" w:customStyle="1" w:styleId="C382A1848DB64D6D854A461F34060BC0">
    <w:name w:val="C382A1848DB64D6D854A461F34060BC0"/>
    <w:rsid w:val="006C3CDC"/>
  </w:style>
  <w:style w:type="paragraph" w:customStyle="1" w:styleId="1426A541F0C043C0B513814ED4FEC927">
    <w:name w:val="1426A541F0C043C0B513814ED4FEC927"/>
    <w:rsid w:val="006C3CDC"/>
  </w:style>
  <w:style w:type="paragraph" w:customStyle="1" w:styleId="54C2C43D252342E7A1435FD9D76CBD2F">
    <w:name w:val="54C2C43D252342E7A1435FD9D76CBD2F"/>
    <w:rsid w:val="006C3CDC"/>
  </w:style>
  <w:style w:type="paragraph" w:customStyle="1" w:styleId="26DAA93C009B4BD3A31DBA394F08673C">
    <w:name w:val="26DAA93C009B4BD3A31DBA394F08673C"/>
    <w:rsid w:val="006C3CDC"/>
  </w:style>
  <w:style w:type="paragraph" w:customStyle="1" w:styleId="B5566749485240D3A0CFC877DABBCF34">
    <w:name w:val="B5566749485240D3A0CFC877DABBCF34"/>
    <w:rsid w:val="006C3CDC"/>
  </w:style>
  <w:style w:type="paragraph" w:customStyle="1" w:styleId="C0FAE7EF098144B8AC56006A8F5A3297">
    <w:name w:val="C0FAE7EF098144B8AC56006A8F5A3297"/>
    <w:rsid w:val="006C3CDC"/>
  </w:style>
  <w:style w:type="paragraph" w:customStyle="1" w:styleId="7F4445B870034498A4E3CF7473926629">
    <w:name w:val="7F4445B870034498A4E3CF7473926629"/>
    <w:rsid w:val="006C3CDC"/>
  </w:style>
  <w:style w:type="paragraph" w:customStyle="1" w:styleId="E1591093D0014DCBAAA31A946FD55908">
    <w:name w:val="E1591093D0014DCBAAA31A946FD55908"/>
    <w:rsid w:val="006C3CDC"/>
  </w:style>
  <w:style w:type="paragraph" w:customStyle="1" w:styleId="C13523E477954B6DB24BB1D7B171FBE8">
    <w:name w:val="C13523E477954B6DB24BB1D7B171FBE8"/>
    <w:rsid w:val="006C3CDC"/>
  </w:style>
  <w:style w:type="paragraph" w:customStyle="1" w:styleId="03A1DA9AA5404405970FD9DD2AD6B0B1">
    <w:name w:val="03A1DA9AA5404405970FD9DD2AD6B0B1"/>
    <w:rsid w:val="006C3CDC"/>
  </w:style>
  <w:style w:type="paragraph" w:customStyle="1" w:styleId="D9420A1C86BB4383B6FA205F39CAA80B">
    <w:name w:val="D9420A1C86BB4383B6FA205F39CAA80B"/>
    <w:rsid w:val="006C3CDC"/>
  </w:style>
  <w:style w:type="paragraph" w:customStyle="1" w:styleId="D192EB5962F24AF38375B58B2C37B6D0">
    <w:name w:val="D192EB5962F24AF38375B58B2C37B6D0"/>
    <w:rsid w:val="006C3CDC"/>
  </w:style>
  <w:style w:type="paragraph" w:customStyle="1" w:styleId="2DB6B3FFACFB457796C23EA0A1F9B885">
    <w:name w:val="2DB6B3FFACFB457796C23EA0A1F9B885"/>
    <w:rsid w:val="006C3CDC"/>
  </w:style>
  <w:style w:type="paragraph" w:customStyle="1" w:styleId="873901AE80CE48D88EC13814AC8A13AC">
    <w:name w:val="873901AE80CE48D88EC13814AC8A13AC"/>
    <w:rsid w:val="006C3CDC"/>
  </w:style>
  <w:style w:type="paragraph" w:customStyle="1" w:styleId="AFAEEF15BB924D37AEE1F4D0B3B95434">
    <w:name w:val="AFAEEF15BB924D37AEE1F4D0B3B95434"/>
    <w:rsid w:val="006C3CDC"/>
  </w:style>
  <w:style w:type="paragraph" w:customStyle="1" w:styleId="CE1F3616715747E7B4E5F74C8DB0B182">
    <w:name w:val="CE1F3616715747E7B4E5F74C8DB0B182"/>
    <w:rsid w:val="006C3CDC"/>
  </w:style>
  <w:style w:type="paragraph" w:customStyle="1" w:styleId="6F1780E232214C2DA58EF57A05C18747">
    <w:name w:val="6F1780E232214C2DA58EF57A05C18747"/>
    <w:rsid w:val="006C3CDC"/>
  </w:style>
  <w:style w:type="paragraph" w:customStyle="1" w:styleId="9E883052C45046D58BA4F74757198EF2">
    <w:name w:val="9E883052C45046D58BA4F74757198EF2"/>
    <w:rsid w:val="006C3CDC"/>
  </w:style>
  <w:style w:type="paragraph" w:customStyle="1" w:styleId="F40482ADDAFA4D56A76038ABF113D094">
    <w:name w:val="F40482ADDAFA4D56A76038ABF113D094"/>
    <w:rsid w:val="006C3CDC"/>
  </w:style>
  <w:style w:type="paragraph" w:customStyle="1" w:styleId="9D194BDE5C84411FA3C26263FAEA8FCD">
    <w:name w:val="9D194BDE5C84411FA3C26263FAEA8FCD"/>
    <w:rsid w:val="006C3CDC"/>
  </w:style>
  <w:style w:type="paragraph" w:customStyle="1" w:styleId="1D13759617DF4A64A4D6219EEBACDA4B">
    <w:name w:val="1D13759617DF4A64A4D6219EEBACDA4B"/>
    <w:rsid w:val="006C3CDC"/>
  </w:style>
  <w:style w:type="paragraph" w:customStyle="1" w:styleId="83833CBF59F64C949658A97C4B79CA18">
    <w:name w:val="83833CBF59F64C949658A97C4B79CA18"/>
    <w:rsid w:val="006C3CDC"/>
  </w:style>
  <w:style w:type="paragraph" w:customStyle="1" w:styleId="889F49E0676D457EAE673DE865A57400">
    <w:name w:val="889F49E0676D457EAE673DE865A57400"/>
    <w:rsid w:val="006C3CDC"/>
  </w:style>
  <w:style w:type="paragraph" w:customStyle="1" w:styleId="D50872ACE0A44093B5FF097D30D2207B">
    <w:name w:val="D50872ACE0A44093B5FF097D30D2207B"/>
    <w:rsid w:val="006C3CDC"/>
  </w:style>
  <w:style w:type="paragraph" w:customStyle="1" w:styleId="FD9938F20E5249D7AFBF7BA9A50BE205">
    <w:name w:val="FD9938F20E5249D7AFBF7BA9A50BE205"/>
    <w:rsid w:val="006C3CDC"/>
  </w:style>
  <w:style w:type="paragraph" w:customStyle="1" w:styleId="D0082FC295D54A40B455029FEFA61B56">
    <w:name w:val="D0082FC295D54A40B455029FEFA61B56"/>
    <w:rsid w:val="006C3CDC"/>
  </w:style>
  <w:style w:type="paragraph" w:customStyle="1" w:styleId="2759C9062995492EAC62452AC8B720AA">
    <w:name w:val="2759C9062995492EAC62452AC8B720AA"/>
    <w:rsid w:val="006C3CDC"/>
  </w:style>
  <w:style w:type="paragraph" w:customStyle="1" w:styleId="81065512E6734477BECE755A36841906">
    <w:name w:val="81065512E6734477BECE755A36841906"/>
    <w:rsid w:val="006C3CDC"/>
  </w:style>
  <w:style w:type="paragraph" w:customStyle="1" w:styleId="5E6A7A58B625493A8B41A6BF5F86EAF7">
    <w:name w:val="5E6A7A58B625493A8B41A6BF5F86EAF7"/>
    <w:rsid w:val="006C3CDC"/>
  </w:style>
  <w:style w:type="paragraph" w:customStyle="1" w:styleId="0BBEA8E1B4E14BF7BA1F0342D536477A">
    <w:name w:val="0BBEA8E1B4E14BF7BA1F0342D536477A"/>
    <w:rsid w:val="006C3CDC"/>
  </w:style>
  <w:style w:type="paragraph" w:customStyle="1" w:styleId="1CEE9DDDB61640E58A93255862EFC409">
    <w:name w:val="1CEE9DDDB61640E58A93255862EFC409"/>
    <w:rsid w:val="006C3CDC"/>
  </w:style>
  <w:style w:type="paragraph" w:customStyle="1" w:styleId="01293F8F8E764FC4AF4F708635BCE26D">
    <w:name w:val="01293F8F8E764FC4AF4F708635BCE26D"/>
    <w:rsid w:val="006C3CDC"/>
  </w:style>
  <w:style w:type="paragraph" w:customStyle="1" w:styleId="7F1355057F494C629803459A6B918073">
    <w:name w:val="7F1355057F494C629803459A6B918073"/>
    <w:rsid w:val="006C3CDC"/>
  </w:style>
  <w:style w:type="paragraph" w:customStyle="1" w:styleId="8CC36ECABC4B45B3AD3D199364EE71A0">
    <w:name w:val="8CC36ECABC4B45B3AD3D199364EE71A0"/>
    <w:rsid w:val="006C3CDC"/>
  </w:style>
  <w:style w:type="paragraph" w:customStyle="1" w:styleId="705818E250F0434B95D3A6BDF4A84FE3">
    <w:name w:val="705818E250F0434B95D3A6BDF4A84FE3"/>
    <w:rsid w:val="006C3CDC"/>
  </w:style>
  <w:style w:type="paragraph" w:customStyle="1" w:styleId="95FCAA08D3E444B6AAEC08D63D0B5D13">
    <w:name w:val="95FCAA08D3E444B6AAEC08D63D0B5D13"/>
    <w:rsid w:val="006C3CDC"/>
  </w:style>
  <w:style w:type="paragraph" w:customStyle="1" w:styleId="4096809895FD499BA8730DBB7F855CDF">
    <w:name w:val="4096809895FD499BA8730DBB7F855CDF"/>
    <w:rsid w:val="006C3CDC"/>
  </w:style>
  <w:style w:type="paragraph" w:customStyle="1" w:styleId="A30751208A5843A6A3C09825E4735F66">
    <w:name w:val="A30751208A5843A6A3C09825E4735F66"/>
    <w:rsid w:val="006C3CDC"/>
  </w:style>
  <w:style w:type="paragraph" w:customStyle="1" w:styleId="F2CCE2E1422A41A1BA5F2154A9C81114">
    <w:name w:val="F2CCE2E1422A41A1BA5F2154A9C81114"/>
    <w:rsid w:val="006C3CDC"/>
  </w:style>
  <w:style w:type="paragraph" w:customStyle="1" w:styleId="5FF77852701B46569F1289C8F3323E9C">
    <w:name w:val="5FF77852701B46569F1289C8F3323E9C"/>
    <w:rsid w:val="006C3CDC"/>
  </w:style>
  <w:style w:type="paragraph" w:customStyle="1" w:styleId="614E1C96F3244D0796ACD6B6EDBEC19B">
    <w:name w:val="614E1C96F3244D0796ACD6B6EDBEC19B"/>
    <w:rsid w:val="006C3CDC"/>
  </w:style>
  <w:style w:type="paragraph" w:customStyle="1" w:styleId="D34B6D57859E45B791083ECEA021E949">
    <w:name w:val="D34B6D57859E45B791083ECEA021E949"/>
    <w:rsid w:val="006C3CDC"/>
  </w:style>
  <w:style w:type="paragraph" w:customStyle="1" w:styleId="22B270D00BA6481484D570A790AA4A0F">
    <w:name w:val="22B270D00BA6481484D570A790AA4A0F"/>
    <w:rsid w:val="006C3CDC"/>
  </w:style>
  <w:style w:type="paragraph" w:customStyle="1" w:styleId="334AA8758667479EB22BDAD412010657">
    <w:name w:val="334AA8758667479EB22BDAD412010657"/>
    <w:rsid w:val="006C3CDC"/>
  </w:style>
  <w:style w:type="paragraph" w:customStyle="1" w:styleId="1D78A1433EF84A4F9572B288273A3E7D">
    <w:name w:val="1D78A1433EF84A4F9572B288273A3E7D"/>
    <w:rsid w:val="006C3CDC"/>
  </w:style>
  <w:style w:type="paragraph" w:customStyle="1" w:styleId="8E7B51709DE94ED2B63D1D884DA25594">
    <w:name w:val="8E7B51709DE94ED2B63D1D884DA25594"/>
    <w:rsid w:val="006C3CDC"/>
  </w:style>
  <w:style w:type="paragraph" w:customStyle="1" w:styleId="3B3B1A70AA9A4DC7BEB54B2B219521D9">
    <w:name w:val="3B3B1A70AA9A4DC7BEB54B2B219521D9"/>
    <w:rsid w:val="006C3CDC"/>
  </w:style>
  <w:style w:type="paragraph" w:customStyle="1" w:styleId="732066D9D2C94E37BF7845DF56A9F673">
    <w:name w:val="732066D9D2C94E37BF7845DF56A9F673"/>
    <w:rsid w:val="006C3CDC"/>
  </w:style>
  <w:style w:type="paragraph" w:customStyle="1" w:styleId="4358F3095C6B4B6CBC0D11919769CEB7">
    <w:name w:val="4358F3095C6B4B6CBC0D11919769CEB7"/>
    <w:rsid w:val="006C3CDC"/>
  </w:style>
  <w:style w:type="paragraph" w:customStyle="1" w:styleId="11DC18CB93E84006957E7BB30855A99A">
    <w:name w:val="11DC18CB93E84006957E7BB30855A99A"/>
    <w:rsid w:val="006C3CDC"/>
  </w:style>
  <w:style w:type="paragraph" w:customStyle="1" w:styleId="50B6F65BF89D425B94A31C92CB3E33AB">
    <w:name w:val="50B6F65BF89D425B94A31C92CB3E33AB"/>
    <w:rsid w:val="006C3CDC"/>
  </w:style>
  <w:style w:type="paragraph" w:customStyle="1" w:styleId="D9E9CA0E6E7B4CB69C5F84CF1C730418">
    <w:name w:val="D9E9CA0E6E7B4CB69C5F84CF1C730418"/>
    <w:rsid w:val="006C3CDC"/>
  </w:style>
  <w:style w:type="paragraph" w:customStyle="1" w:styleId="70AF7F61E1A44978B302E87F071496CC">
    <w:name w:val="70AF7F61E1A44978B302E87F071496CC"/>
    <w:rsid w:val="006C3CDC"/>
  </w:style>
  <w:style w:type="paragraph" w:customStyle="1" w:styleId="8F01218424484EF7BE5B546C4C13AC82">
    <w:name w:val="8F01218424484EF7BE5B546C4C13AC82"/>
    <w:rsid w:val="006C3CDC"/>
  </w:style>
  <w:style w:type="paragraph" w:customStyle="1" w:styleId="EEE371AA91804816B6B01A1D65BC84B6">
    <w:name w:val="EEE371AA91804816B6B01A1D65BC84B6"/>
    <w:rsid w:val="006C3CDC"/>
  </w:style>
  <w:style w:type="paragraph" w:customStyle="1" w:styleId="3BA2D1F66B4D40AFB1B8FD611C268F32">
    <w:name w:val="3BA2D1F66B4D40AFB1B8FD611C268F32"/>
    <w:rsid w:val="006C3CDC"/>
  </w:style>
  <w:style w:type="paragraph" w:customStyle="1" w:styleId="2BAC76E56AC641EAB38777335EDF6FEC">
    <w:name w:val="2BAC76E56AC641EAB38777335EDF6FEC"/>
    <w:rsid w:val="006C3CDC"/>
  </w:style>
  <w:style w:type="paragraph" w:customStyle="1" w:styleId="59186D834A5D4C96ACEEC37BDD5AD0E0">
    <w:name w:val="59186D834A5D4C96ACEEC37BDD5AD0E0"/>
    <w:rsid w:val="006C3CDC"/>
  </w:style>
  <w:style w:type="paragraph" w:customStyle="1" w:styleId="D8649352F003452A892900F6A9D0D2E5">
    <w:name w:val="D8649352F003452A892900F6A9D0D2E5"/>
    <w:rsid w:val="006C3CDC"/>
  </w:style>
  <w:style w:type="paragraph" w:customStyle="1" w:styleId="83E2C69D88714EE5A8A14FF55EE02CF0">
    <w:name w:val="83E2C69D88714EE5A8A14FF55EE02CF0"/>
    <w:rsid w:val="006C3CDC"/>
  </w:style>
  <w:style w:type="paragraph" w:customStyle="1" w:styleId="1F144A74A03642999F7F5B8919050684">
    <w:name w:val="1F144A74A03642999F7F5B8919050684"/>
    <w:rsid w:val="006C3CDC"/>
  </w:style>
  <w:style w:type="paragraph" w:customStyle="1" w:styleId="53E255B4050E49A2A410B790E415CC69">
    <w:name w:val="53E255B4050E49A2A410B790E415CC69"/>
    <w:rsid w:val="006C3CDC"/>
  </w:style>
  <w:style w:type="paragraph" w:customStyle="1" w:styleId="34AF910D6C5445B2BD4ECA69380B9AEB">
    <w:name w:val="34AF910D6C5445B2BD4ECA69380B9AEB"/>
    <w:rsid w:val="006C3CDC"/>
  </w:style>
  <w:style w:type="paragraph" w:customStyle="1" w:styleId="EAF026FC8D7D45798A1D197C0E8A924C">
    <w:name w:val="EAF026FC8D7D45798A1D197C0E8A924C"/>
    <w:rsid w:val="006C3CDC"/>
  </w:style>
  <w:style w:type="paragraph" w:customStyle="1" w:styleId="4FE1DBDF6D844234983B440CE8C6956A">
    <w:name w:val="4FE1DBDF6D844234983B440CE8C6956A"/>
    <w:rsid w:val="006C3CDC"/>
  </w:style>
  <w:style w:type="paragraph" w:customStyle="1" w:styleId="74E9CDC38E214D92B2C464C0BC338A2E">
    <w:name w:val="74E9CDC38E214D92B2C464C0BC338A2E"/>
    <w:rsid w:val="006C3CDC"/>
  </w:style>
  <w:style w:type="paragraph" w:customStyle="1" w:styleId="991488C4F89F40D8A2428C85436F3CCB">
    <w:name w:val="991488C4F89F40D8A2428C85436F3CCB"/>
    <w:rsid w:val="006C3CDC"/>
  </w:style>
  <w:style w:type="paragraph" w:customStyle="1" w:styleId="166FA5A7A3F647E7835E3CF3EB682C8C">
    <w:name w:val="166FA5A7A3F647E7835E3CF3EB682C8C"/>
    <w:rsid w:val="006C3CDC"/>
  </w:style>
  <w:style w:type="paragraph" w:customStyle="1" w:styleId="EBDF446A752648F3B4D19188348D9154">
    <w:name w:val="EBDF446A752648F3B4D19188348D9154"/>
    <w:rsid w:val="006C3CDC"/>
  </w:style>
  <w:style w:type="paragraph" w:customStyle="1" w:styleId="FD336CCF2A0F4AF497193F389CC6C216">
    <w:name w:val="FD336CCF2A0F4AF497193F389CC6C216"/>
    <w:rsid w:val="006C3CDC"/>
  </w:style>
  <w:style w:type="paragraph" w:customStyle="1" w:styleId="35E3B1830D2A40C7B07738D9CFD11475">
    <w:name w:val="35E3B1830D2A40C7B07738D9CFD11475"/>
    <w:rsid w:val="006C3CDC"/>
  </w:style>
  <w:style w:type="paragraph" w:customStyle="1" w:styleId="B47E1FC2EAC049C69B79C9E350FFA688">
    <w:name w:val="B47E1FC2EAC049C69B79C9E350FFA688"/>
    <w:rsid w:val="006C3CDC"/>
  </w:style>
  <w:style w:type="paragraph" w:customStyle="1" w:styleId="D60DF1F100D047F08606FE6D3FE8255B">
    <w:name w:val="D60DF1F100D047F08606FE6D3FE8255B"/>
    <w:rsid w:val="006C3CDC"/>
  </w:style>
  <w:style w:type="paragraph" w:customStyle="1" w:styleId="D81CAEC8F9C14C9EA61409A914D46EA7">
    <w:name w:val="D81CAEC8F9C14C9EA61409A914D46EA7"/>
    <w:rsid w:val="006C3CDC"/>
  </w:style>
  <w:style w:type="paragraph" w:customStyle="1" w:styleId="78E2A74F8C2C4EDCA4360D2EFC4BB18B">
    <w:name w:val="78E2A74F8C2C4EDCA4360D2EFC4BB18B"/>
    <w:rsid w:val="006C3CDC"/>
  </w:style>
  <w:style w:type="paragraph" w:customStyle="1" w:styleId="784B19FB62C044D1ADD7F7710F47A3B5">
    <w:name w:val="784B19FB62C044D1ADD7F7710F47A3B5"/>
    <w:rsid w:val="006C3CDC"/>
  </w:style>
  <w:style w:type="paragraph" w:customStyle="1" w:styleId="FC410ADDD98048BFA0479E35D07B0D7F">
    <w:name w:val="FC410ADDD98048BFA0479E35D07B0D7F"/>
    <w:rsid w:val="006C3CDC"/>
  </w:style>
  <w:style w:type="paragraph" w:customStyle="1" w:styleId="B397471E57F84D9C8EFAE0D5CF828C60">
    <w:name w:val="B397471E57F84D9C8EFAE0D5CF828C60"/>
    <w:rsid w:val="006C3CDC"/>
  </w:style>
  <w:style w:type="paragraph" w:customStyle="1" w:styleId="5C7D6F817BA74C0DB85DCB43B2E0B90A">
    <w:name w:val="5C7D6F817BA74C0DB85DCB43B2E0B90A"/>
    <w:rsid w:val="006C3CDC"/>
  </w:style>
  <w:style w:type="paragraph" w:customStyle="1" w:styleId="55B11FFFC6844F8EAADB6F8836305D99">
    <w:name w:val="55B11FFFC6844F8EAADB6F8836305D99"/>
    <w:rsid w:val="006C3CDC"/>
  </w:style>
  <w:style w:type="paragraph" w:customStyle="1" w:styleId="334C7C3450144B119693D23EB2C50793">
    <w:name w:val="334C7C3450144B119693D23EB2C50793"/>
    <w:rsid w:val="006C3CDC"/>
  </w:style>
  <w:style w:type="paragraph" w:customStyle="1" w:styleId="D1BDEA49D2704F79B2E4071D6DDA5331">
    <w:name w:val="D1BDEA49D2704F79B2E4071D6DDA5331"/>
    <w:rsid w:val="006C3CDC"/>
  </w:style>
  <w:style w:type="paragraph" w:customStyle="1" w:styleId="D84AED7F792A4D8A970FFB679F327FCA">
    <w:name w:val="D84AED7F792A4D8A970FFB679F327FCA"/>
    <w:rsid w:val="006C3CDC"/>
  </w:style>
  <w:style w:type="paragraph" w:customStyle="1" w:styleId="8585A4F1A70F4439A6CE5CF5100902DF">
    <w:name w:val="8585A4F1A70F4439A6CE5CF5100902DF"/>
    <w:rsid w:val="006C3CDC"/>
  </w:style>
  <w:style w:type="paragraph" w:customStyle="1" w:styleId="A4C5CE7FFD0B459489EF49DB5E5945BD">
    <w:name w:val="A4C5CE7FFD0B459489EF49DB5E5945BD"/>
    <w:rsid w:val="006C3CDC"/>
  </w:style>
  <w:style w:type="paragraph" w:customStyle="1" w:styleId="E8111D97D6AF4BD09B533C64C4E539D3">
    <w:name w:val="E8111D97D6AF4BD09B533C64C4E539D3"/>
    <w:rsid w:val="006C3CDC"/>
  </w:style>
  <w:style w:type="paragraph" w:customStyle="1" w:styleId="402A0743F0024F40B307B9D531CDB22B">
    <w:name w:val="402A0743F0024F40B307B9D531CDB22B"/>
    <w:rsid w:val="006C3CDC"/>
  </w:style>
  <w:style w:type="paragraph" w:customStyle="1" w:styleId="819E60775C2841FC88BAF42E5476E10F">
    <w:name w:val="819E60775C2841FC88BAF42E5476E10F"/>
    <w:rsid w:val="006C3CDC"/>
  </w:style>
  <w:style w:type="paragraph" w:customStyle="1" w:styleId="34D17C512CC14C7294C4F8C00DA76F62">
    <w:name w:val="34D17C512CC14C7294C4F8C00DA76F62"/>
    <w:rsid w:val="006C3CDC"/>
  </w:style>
  <w:style w:type="paragraph" w:customStyle="1" w:styleId="990587A5816148FDBC23CFBA7267E7A9">
    <w:name w:val="990587A5816148FDBC23CFBA7267E7A9"/>
    <w:rsid w:val="006C3CDC"/>
  </w:style>
  <w:style w:type="paragraph" w:customStyle="1" w:styleId="D11D331A30C7411A91E7E79AA73E5DD7">
    <w:name w:val="D11D331A30C7411A91E7E79AA73E5DD7"/>
    <w:rsid w:val="006C3CDC"/>
  </w:style>
  <w:style w:type="paragraph" w:customStyle="1" w:styleId="F6E3E67D55C94AB8A256D3E8E482722B">
    <w:name w:val="F6E3E67D55C94AB8A256D3E8E482722B"/>
    <w:rsid w:val="006C3CDC"/>
  </w:style>
  <w:style w:type="paragraph" w:customStyle="1" w:styleId="E3A84A88342D4380A7A213DA904D9305">
    <w:name w:val="E3A84A88342D4380A7A213DA904D9305"/>
    <w:rsid w:val="006C3CDC"/>
  </w:style>
  <w:style w:type="paragraph" w:customStyle="1" w:styleId="4A0B316848704D6CB58A4D2F80228A07">
    <w:name w:val="4A0B316848704D6CB58A4D2F80228A07"/>
    <w:rsid w:val="006C3CDC"/>
  </w:style>
  <w:style w:type="paragraph" w:customStyle="1" w:styleId="823DEDFA78774C1FA7BB748478C82D37">
    <w:name w:val="823DEDFA78774C1FA7BB748478C82D37"/>
    <w:rsid w:val="006C3CDC"/>
  </w:style>
  <w:style w:type="paragraph" w:customStyle="1" w:styleId="733B1777C7824048B6182DA120A60089">
    <w:name w:val="733B1777C7824048B6182DA120A60089"/>
    <w:rsid w:val="006C3CDC"/>
  </w:style>
  <w:style w:type="paragraph" w:customStyle="1" w:styleId="0608FB98B4CB420AA1AECF3A63E50D1C">
    <w:name w:val="0608FB98B4CB420AA1AECF3A63E50D1C"/>
    <w:rsid w:val="006C3CDC"/>
  </w:style>
  <w:style w:type="paragraph" w:customStyle="1" w:styleId="B6CB8A4D8F1B4FBFA3CB9E5D6B53B967">
    <w:name w:val="B6CB8A4D8F1B4FBFA3CB9E5D6B53B967"/>
    <w:rsid w:val="006C3CDC"/>
  </w:style>
  <w:style w:type="paragraph" w:customStyle="1" w:styleId="2F3D6CB93C9A4E838F9AF47321B8C95F">
    <w:name w:val="2F3D6CB93C9A4E838F9AF47321B8C95F"/>
    <w:rsid w:val="006C3CDC"/>
  </w:style>
  <w:style w:type="paragraph" w:customStyle="1" w:styleId="7C967FCE21E64FEC9BE6513100D402DE">
    <w:name w:val="7C967FCE21E64FEC9BE6513100D402DE"/>
    <w:rsid w:val="006C3CDC"/>
  </w:style>
  <w:style w:type="paragraph" w:customStyle="1" w:styleId="528DBFCB677C45338BA54A2B52103CBD">
    <w:name w:val="528DBFCB677C45338BA54A2B52103CBD"/>
    <w:rsid w:val="006C3CDC"/>
  </w:style>
  <w:style w:type="paragraph" w:customStyle="1" w:styleId="874C274ECB904399978A0CF182967FDF">
    <w:name w:val="874C274ECB904399978A0CF182967FDF"/>
    <w:rsid w:val="006C3CDC"/>
  </w:style>
  <w:style w:type="paragraph" w:customStyle="1" w:styleId="15C8BFF5A19C484DBC631469C9D7E822">
    <w:name w:val="15C8BFF5A19C484DBC631469C9D7E822"/>
    <w:rsid w:val="006C3CDC"/>
  </w:style>
  <w:style w:type="paragraph" w:customStyle="1" w:styleId="2543F1DC8A174A0A8DDEBED828D5FBC5">
    <w:name w:val="2543F1DC8A174A0A8DDEBED828D5FBC5"/>
    <w:rsid w:val="006C3CDC"/>
  </w:style>
  <w:style w:type="paragraph" w:customStyle="1" w:styleId="6B1A873E56CD46538D1C8D6BF9127014">
    <w:name w:val="6B1A873E56CD46538D1C8D6BF9127014"/>
    <w:rsid w:val="006C3CDC"/>
  </w:style>
  <w:style w:type="paragraph" w:customStyle="1" w:styleId="A61929FCB1224F689AF05CE54269F6EE">
    <w:name w:val="A61929FCB1224F689AF05CE54269F6EE"/>
    <w:rsid w:val="006C3CDC"/>
  </w:style>
  <w:style w:type="paragraph" w:customStyle="1" w:styleId="AC48CD85CEF44AAFA5E5C01E255FD4DA">
    <w:name w:val="AC48CD85CEF44AAFA5E5C01E255FD4DA"/>
    <w:rsid w:val="006C3CDC"/>
  </w:style>
  <w:style w:type="paragraph" w:customStyle="1" w:styleId="B93A08A52C2D44C8A5F375AE403831E0">
    <w:name w:val="B93A08A52C2D44C8A5F375AE403831E0"/>
    <w:rsid w:val="006C3CDC"/>
  </w:style>
  <w:style w:type="paragraph" w:customStyle="1" w:styleId="396D0806D0C14FECAE6E83586E21815D">
    <w:name w:val="396D0806D0C14FECAE6E83586E21815D"/>
    <w:rsid w:val="006C3CDC"/>
  </w:style>
  <w:style w:type="paragraph" w:customStyle="1" w:styleId="776858D8880F4F71A4B77FAD8F140704">
    <w:name w:val="776858D8880F4F71A4B77FAD8F140704"/>
    <w:rsid w:val="006C3CDC"/>
  </w:style>
  <w:style w:type="paragraph" w:customStyle="1" w:styleId="2B181DA5A1C34B7890A0D3022C296770">
    <w:name w:val="2B181DA5A1C34B7890A0D3022C296770"/>
    <w:rsid w:val="006C3CDC"/>
  </w:style>
  <w:style w:type="paragraph" w:customStyle="1" w:styleId="21A77331FDA7414FB25109F746F3D62C">
    <w:name w:val="21A77331FDA7414FB25109F746F3D62C"/>
    <w:rsid w:val="006C3CDC"/>
  </w:style>
  <w:style w:type="paragraph" w:customStyle="1" w:styleId="A114F80E9A084CDCAAD4603359B35336">
    <w:name w:val="A114F80E9A084CDCAAD4603359B35336"/>
    <w:rsid w:val="006C3CDC"/>
  </w:style>
  <w:style w:type="paragraph" w:customStyle="1" w:styleId="A36FBBDB5CB94C6594B6851D727DF2B3">
    <w:name w:val="A36FBBDB5CB94C6594B6851D727DF2B3"/>
    <w:rsid w:val="006C3CDC"/>
  </w:style>
  <w:style w:type="paragraph" w:customStyle="1" w:styleId="357D9DBA7FD347739F88AFD3D20552D6">
    <w:name w:val="357D9DBA7FD347739F88AFD3D20552D6"/>
    <w:rsid w:val="006C3CDC"/>
  </w:style>
  <w:style w:type="paragraph" w:customStyle="1" w:styleId="D9AF095C3F2E48D1B94B3DEE5A8B770D">
    <w:name w:val="D9AF095C3F2E48D1B94B3DEE5A8B770D"/>
    <w:rsid w:val="006C3CDC"/>
  </w:style>
  <w:style w:type="paragraph" w:customStyle="1" w:styleId="F86346A13A894F01927CE238824D7080">
    <w:name w:val="F86346A13A894F01927CE238824D7080"/>
    <w:rsid w:val="006C3CDC"/>
  </w:style>
  <w:style w:type="paragraph" w:customStyle="1" w:styleId="80DA2A05EF8C4E4893B9F36FC5ABC9BE">
    <w:name w:val="80DA2A05EF8C4E4893B9F36FC5ABC9BE"/>
    <w:rsid w:val="006C3CDC"/>
  </w:style>
  <w:style w:type="paragraph" w:customStyle="1" w:styleId="30C5683AD95E48D1843AAA100396DCDD">
    <w:name w:val="30C5683AD95E48D1843AAA100396DCDD"/>
    <w:rsid w:val="006C3CDC"/>
  </w:style>
  <w:style w:type="paragraph" w:customStyle="1" w:styleId="FEE6C2070745446BA1A9B13A5EC11FF4">
    <w:name w:val="FEE6C2070745446BA1A9B13A5EC11FF4"/>
    <w:rsid w:val="006C3CDC"/>
  </w:style>
  <w:style w:type="paragraph" w:customStyle="1" w:styleId="487D0630535346718CCC4912E2802187">
    <w:name w:val="487D0630535346718CCC4912E2802187"/>
    <w:rsid w:val="006C3CDC"/>
  </w:style>
  <w:style w:type="paragraph" w:customStyle="1" w:styleId="604660226DA842A0B087D34BC20279AB">
    <w:name w:val="604660226DA842A0B087D34BC20279AB"/>
    <w:rsid w:val="006C3CDC"/>
  </w:style>
  <w:style w:type="paragraph" w:customStyle="1" w:styleId="2260CF91AA234EFBA257D85DF6F61921">
    <w:name w:val="2260CF91AA234EFBA257D85DF6F61921"/>
    <w:rsid w:val="006C3CDC"/>
  </w:style>
  <w:style w:type="paragraph" w:customStyle="1" w:styleId="B5FF0C28000A43D590F162157D00DFEB">
    <w:name w:val="B5FF0C28000A43D590F162157D00DFEB"/>
    <w:rsid w:val="006C3CDC"/>
  </w:style>
  <w:style w:type="paragraph" w:customStyle="1" w:styleId="C6BFC9F3B4034017A01A19A9DF2F2BEC">
    <w:name w:val="C6BFC9F3B4034017A01A19A9DF2F2BEC"/>
    <w:rsid w:val="006C3CDC"/>
  </w:style>
  <w:style w:type="paragraph" w:customStyle="1" w:styleId="6D906A24546D4B40A10946B99B83B569">
    <w:name w:val="6D906A24546D4B40A10946B99B83B569"/>
    <w:rsid w:val="006C3CDC"/>
  </w:style>
  <w:style w:type="paragraph" w:customStyle="1" w:styleId="4DEF716C9ABB4B28A5C3F4BA7FBEC6A7">
    <w:name w:val="4DEF716C9ABB4B28A5C3F4BA7FBEC6A7"/>
    <w:rsid w:val="006C3CDC"/>
  </w:style>
  <w:style w:type="paragraph" w:customStyle="1" w:styleId="3CB96049EB0F4328887D2CC05C22D65A">
    <w:name w:val="3CB96049EB0F4328887D2CC05C22D65A"/>
    <w:rsid w:val="006C3CDC"/>
  </w:style>
  <w:style w:type="paragraph" w:customStyle="1" w:styleId="F1BC15FEBA7049DE98D57DC1AEAF026F">
    <w:name w:val="F1BC15FEBA7049DE98D57DC1AEAF026F"/>
    <w:rsid w:val="006C3CDC"/>
  </w:style>
  <w:style w:type="paragraph" w:customStyle="1" w:styleId="5598BC267CAA4095B28F4D32DA6B902F">
    <w:name w:val="5598BC267CAA4095B28F4D32DA6B902F"/>
    <w:rsid w:val="006C3CDC"/>
  </w:style>
  <w:style w:type="paragraph" w:customStyle="1" w:styleId="878E2BCB890B4AB3A614620136EF0057">
    <w:name w:val="878E2BCB890B4AB3A614620136EF0057"/>
    <w:rsid w:val="006C3CDC"/>
  </w:style>
  <w:style w:type="paragraph" w:customStyle="1" w:styleId="4A9CFE171AAE4256B24FD1B27E646278">
    <w:name w:val="4A9CFE171AAE4256B24FD1B27E646278"/>
    <w:rsid w:val="006C3CDC"/>
  </w:style>
  <w:style w:type="paragraph" w:customStyle="1" w:styleId="615691D635514B24AFA77828DEEE8F5C">
    <w:name w:val="615691D635514B24AFA77828DEEE8F5C"/>
    <w:rsid w:val="006C3CDC"/>
  </w:style>
  <w:style w:type="paragraph" w:customStyle="1" w:styleId="BCA00D7CB00F47BAA25226148FCB1DE3">
    <w:name w:val="BCA00D7CB00F47BAA25226148FCB1DE3"/>
    <w:rsid w:val="006C3CDC"/>
  </w:style>
  <w:style w:type="paragraph" w:customStyle="1" w:styleId="CE56E654789E488B86619F85F1AD7576">
    <w:name w:val="CE56E654789E488B86619F85F1AD7576"/>
    <w:rsid w:val="006C3CDC"/>
  </w:style>
  <w:style w:type="paragraph" w:customStyle="1" w:styleId="00B08D6F2E7B49D6AE02724263F41294">
    <w:name w:val="00B08D6F2E7B49D6AE02724263F41294"/>
    <w:rsid w:val="006C3CDC"/>
  </w:style>
  <w:style w:type="paragraph" w:customStyle="1" w:styleId="B6FFB20E5A434CB5976B19D8AF782277">
    <w:name w:val="B6FFB20E5A434CB5976B19D8AF782277"/>
    <w:rsid w:val="006C3CDC"/>
  </w:style>
  <w:style w:type="paragraph" w:customStyle="1" w:styleId="50117F3DEF354C8D83EEB0F8507A3FCF">
    <w:name w:val="50117F3DEF354C8D83EEB0F8507A3FCF"/>
    <w:rsid w:val="006C3CDC"/>
  </w:style>
  <w:style w:type="paragraph" w:customStyle="1" w:styleId="F0AF152988DC4AC1A2C7CE273807206F">
    <w:name w:val="F0AF152988DC4AC1A2C7CE273807206F"/>
    <w:rsid w:val="006C3CDC"/>
  </w:style>
  <w:style w:type="paragraph" w:customStyle="1" w:styleId="CF9BAA8728C34821A100FDAC4802F929">
    <w:name w:val="CF9BAA8728C34821A100FDAC4802F929"/>
    <w:rsid w:val="006C3CDC"/>
  </w:style>
  <w:style w:type="paragraph" w:customStyle="1" w:styleId="1DBB40FF83684823A1F55BFCA4F8AD84">
    <w:name w:val="1DBB40FF83684823A1F55BFCA4F8AD84"/>
    <w:rsid w:val="006C3CDC"/>
  </w:style>
  <w:style w:type="paragraph" w:customStyle="1" w:styleId="52ED6135A9A945819C5FEA0FD7C5F1E0">
    <w:name w:val="52ED6135A9A945819C5FEA0FD7C5F1E0"/>
    <w:rsid w:val="006C3CDC"/>
  </w:style>
  <w:style w:type="paragraph" w:customStyle="1" w:styleId="DAAB767B90FA43F09F97628EF7E4D278">
    <w:name w:val="DAAB767B90FA43F09F97628EF7E4D278"/>
    <w:rsid w:val="006C3CDC"/>
  </w:style>
  <w:style w:type="paragraph" w:customStyle="1" w:styleId="3C70186A4CD74060AD3E4EA74B0A3F8D">
    <w:name w:val="3C70186A4CD74060AD3E4EA74B0A3F8D"/>
    <w:rsid w:val="006C3CDC"/>
  </w:style>
  <w:style w:type="paragraph" w:customStyle="1" w:styleId="8B073AD23BDA49C49F66628486744056">
    <w:name w:val="8B073AD23BDA49C49F66628486744056"/>
    <w:rsid w:val="006C3CDC"/>
  </w:style>
  <w:style w:type="paragraph" w:customStyle="1" w:styleId="D5103DF6F0494F8585730885DD75FA85">
    <w:name w:val="D5103DF6F0494F8585730885DD75FA85"/>
    <w:rsid w:val="006C3CDC"/>
  </w:style>
  <w:style w:type="paragraph" w:customStyle="1" w:styleId="083BE3365A0843CAAB687A82AAFD2F04">
    <w:name w:val="083BE3365A0843CAAB687A82AAFD2F04"/>
    <w:rsid w:val="006C3CDC"/>
  </w:style>
  <w:style w:type="paragraph" w:customStyle="1" w:styleId="AC1331DA1CA14CE482635C6DB15EE186">
    <w:name w:val="AC1331DA1CA14CE482635C6DB15EE186"/>
    <w:rsid w:val="006C3CDC"/>
  </w:style>
  <w:style w:type="paragraph" w:customStyle="1" w:styleId="8BFFD3D639B340E4B0FB2B7A6EA92509">
    <w:name w:val="8BFFD3D639B340E4B0FB2B7A6EA92509"/>
    <w:rsid w:val="006C3CDC"/>
  </w:style>
  <w:style w:type="paragraph" w:customStyle="1" w:styleId="0E890D04B5A745039A1566837EE67706">
    <w:name w:val="0E890D04B5A745039A1566837EE67706"/>
    <w:rsid w:val="006C3CDC"/>
  </w:style>
  <w:style w:type="paragraph" w:customStyle="1" w:styleId="04F36A29BEE04647B989901BD01B7E0A">
    <w:name w:val="04F36A29BEE04647B989901BD01B7E0A"/>
    <w:rsid w:val="006C3CDC"/>
  </w:style>
  <w:style w:type="paragraph" w:customStyle="1" w:styleId="7AAD964AC7424BDAAC815F3DD917C519">
    <w:name w:val="7AAD964AC7424BDAAC815F3DD917C519"/>
    <w:rsid w:val="006C3CDC"/>
  </w:style>
  <w:style w:type="paragraph" w:customStyle="1" w:styleId="B87F3C85CC19402CA04B29CF03ACCC5A">
    <w:name w:val="B87F3C85CC19402CA04B29CF03ACCC5A"/>
    <w:rsid w:val="006C3CDC"/>
  </w:style>
  <w:style w:type="paragraph" w:customStyle="1" w:styleId="78D9AB631DC047949C9B6B0AE0542A89">
    <w:name w:val="78D9AB631DC047949C9B6B0AE0542A89"/>
    <w:rsid w:val="006C3CDC"/>
  </w:style>
  <w:style w:type="paragraph" w:customStyle="1" w:styleId="21DCE8A416F54E3BAA549AAB91F666DB">
    <w:name w:val="21DCE8A416F54E3BAA549AAB91F666DB"/>
    <w:rsid w:val="006C3CDC"/>
  </w:style>
  <w:style w:type="paragraph" w:customStyle="1" w:styleId="94155F90386C41D9B62E3EA0488FB0B5">
    <w:name w:val="94155F90386C41D9B62E3EA0488FB0B5"/>
    <w:rsid w:val="006C3CDC"/>
  </w:style>
  <w:style w:type="paragraph" w:customStyle="1" w:styleId="114CACBB20454F1BA9177AAA627BBB6C">
    <w:name w:val="114CACBB20454F1BA9177AAA627BBB6C"/>
    <w:rsid w:val="006C3CDC"/>
  </w:style>
  <w:style w:type="paragraph" w:customStyle="1" w:styleId="57E1C7309EC447B28C9AA2C61F72AC75">
    <w:name w:val="57E1C7309EC447B28C9AA2C61F72AC75"/>
    <w:rsid w:val="006C3CDC"/>
  </w:style>
  <w:style w:type="paragraph" w:customStyle="1" w:styleId="F7D6DBD98B864071A6A0F8CC44B4AC95">
    <w:name w:val="F7D6DBD98B864071A6A0F8CC44B4AC95"/>
    <w:rsid w:val="006C3CDC"/>
  </w:style>
  <w:style w:type="paragraph" w:customStyle="1" w:styleId="A5C148B9B955423EB9457E41EAAC96A3">
    <w:name w:val="A5C148B9B955423EB9457E41EAAC96A3"/>
    <w:rsid w:val="006C3CDC"/>
  </w:style>
  <w:style w:type="paragraph" w:customStyle="1" w:styleId="0114BB541F104597B5AE09BDEDF6E0B6">
    <w:name w:val="0114BB541F104597B5AE09BDEDF6E0B6"/>
    <w:rsid w:val="006C3CDC"/>
  </w:style>
  <w:style w:type="paragraph" w:customStyle="1" w:styleId="C1391CE0CA664E0B9E9182EC818561CF">
    <w:name w:val="C1391CE0CA664E0B9E9182EC818561CF"/>
    <w:rsid w:val="006C3CDC"/>
  </w:style>
  <w:style w:type="paragraph" w:customStyle="1" w:styleId="7C6C675DBBDD498BABD4C7BB50686537">
    <w:name w:val="7C6C675DBBDD498BABD4C7BB50686537"/>
    <w:rsid w:val="006C3CDC"/>
  </w:style>
  <w:style w:type="paragraph" w:customStyle="1" w:styleId="F2E0CAA6334C49C4B4BC96C37FBF573D">
    <w:name w:val="F2E0CAA6334C49C4B4BC96C37FBF573D"/>
    <w:rsid w:val="006C3CDC"/>
  </w:style>
  <w:style w:type="paragraph" w:customStyle="1" w:styleId="8CAD614F737846B190BC533C7CB1B6E6">
    <w:name w:val="8CAD614F737846B190BC533C7CB1B6E6"/>
    <w:rsid w:val="006C3CDC"/>
  </w:style>
  <w:style w:type="paragraph" w:customStyle="1" w:styleId="55EAE71BD80940B0926ADA6B2205220F">
    <w:name w:val="55EAE71BD80940B0926ADA6B2205220F"/>
    <w:rsid w:val="006C3CDC"/>
  </w:style>
  <w:style w:type="paragraph" w:customStyle="1" w:styleId="9E0D20C632DF44FCB4BA41DD9B7E1825">
    <w:name w:val="9E0D20C632DF44FCB4BA41DD9B7E1825"/>
    <w:rsid w:val="006C3CDC"/>
  </w:style>
  <w:style w:type="paragraph" w:customStyle="1" w:styleId="00B78B3E30124BB48D8851DAFB7BFBE5">
    <w:name w:val="00B78B3E30124BB48D8851DAFB7BFBE5"/>
    <w:rsid w:val="006C3CDC"/>
  </w:style>
  <w:style w:type="paragraph" w:customStyle="1" w:styleId="EA62B45C72B94FC9A2E04A11D6C5D12A">
    <w:name w:val="EA62B45C72B94FC9A2E04A11D6C5D12A"/>
    <w:rsid w:val="006C3CDC"/>
  </w:style>
  <w:style w:type="paragraph" w:customStyle="1" w:styleId="473DA094CE9146D5A896FD44BA76ABF1">
    <w:name w:val="473DA094CE9146D5A896FD44BA76ABF1"/>
    <w:rsid w:val="006C3CDC"/>
  </w:style>
  <w:style w:type="paragraph" w:customStyle="1" w:styleId="13BBE86B66C24BC3AC41B073A3C63B34">
    <w:name w:val="13BBE86B66C24BC3AC41B073A3C63B34"/>
    <w:rsid w:val="006C3CDC"/>
  </w:style>
  <w:style w:type="paragraph" w:customStyle="1" w:styleId="B52195CDF55B4D2E8208201836FBBD56">
    <w:name w:val="B52195CDF55B4D2E8208201836FBBD56"/>
    <w:rsid w:val="006C3CDC"/>
  </w:style>
  <w:style w:type="paragraph" w:customStyle="1" w:styleId="025A5BC77D494CFF828822382884FB57">
    <w:name w:val="025A5BC77D494CFF828822382884FB57"/>
    <w:rsid w:val="006C3CDC"/>
  </w:style>
  <w:style w:type="paragraph" w:customStyle="1" w:styleId="74BF44030C174E8183DCAE7F8F42062A">
    <w:name w:val="74BF44030C174E8183DCAE7F8F42062A"/>
    <w:rsid w:val="006C3CDC"/>
  </w:style>
  <w:style w:type="paragraph" w:customStyle="1" w:styleId="7ED69E5B49024F609552C8A688499570">
    <w:name w:val="7ED69E5B49024F609552C8A688499570"/>
    <w:rsid w:val="006C3CDC"/>
  </w:style>
  <w:style w:type="paragraph" w:customStyle="1" w:styleId="2986CFFC7C7B4B0D8EB4A9E001AC2A51">
    <w:name w:val="2986CFFC7C7B4B0D8EB4A9E001AC2A51"/>
    <w:rsid w:val="006C3CDC"/>
  </w:style>
  <w:style w:type="paragraph" w:customStyle="1" w:styleId="18E34E64085C43BB9A0FCD3DD4A76FBF">
    <w:name w:val="18E34E64085C43BB9A0FCD3DD4A76FBF"/>
    <w:rsid w:val="006C3CDC"/>
  </w:style>
  <w:style w:type="paragraph" w:customStyle="1" w:styleId="01CDE6F729A347E9897395CD2B5174EE">
    <w:name w:val="01CDE6F729A347E9897395CD2B5174EE"/>
    <w:rsid w:val="006C3CDC"/>
  </w:style>
  <w:style w:type="paragraph" w:customStyle="1" w:styleId="A2EBAD6FD4094DE09F9D3AD17CBBD6DA">
    <w:name w:val="A2EBAD6FD4094DE09F9D3AD17CBBD6DA"/>
    <w:rsid w:val="006C3CDC"/>
  </w:style>
  <w:style w:type="paragraph" w:customStyle="1" w:styleId="FC74BED796DC4838AA896001A638A274">
    <w:name w:val="FC74BED796DC4838AA896001A638A274"/>
    <w:rsid w:val="006C3CDC"/>
  </w:style>
  <w:style w:type="paragraph" w:customStyle="1" w:styleId="53106E1F2F0644B58B681E0F4E8018EF">
    <w:name w:val="53106E1F2F0644B58B681E0F4E8018EF"/>
    <w:rsid w:val="006C3CDC"/>
  </w:style>
  <w:style w:type="paragraph" w:customStyle="1" w:styleId="80067F8D76D143E3B5500A6203C358ED">
    <w:name w:val="80067F8D76D143E3B5500A6203C358ED"/>
    <w:rsid w:val="006C3CDC"/>
  </w:style>
  <w:style w:type="paragraph" w:customStyle="1" w:styleId="04C6777E515F4C6894421B91F628C60A">
    <w:name w:val="04C6777E515F4C6894421B91F628C60A"/>
    <w:rsid w:val="006C3CDC"/>
  </w:style>
  <w:style w:type="paragraph" w:customStyle="1" w:styleId="EEAC608719804AA891C384EFD9522C8A">
    <w:name w:val="EEAC608719804AA891C384EFD9522C8A"/>
    <w:rsid w:val="006C3CDC"/>
  </w:style>
  <w:style w:type="paragraph" w:customStyle="1" w:styleId="DEB6C061F87C4EBCBE80C643CC481443">
    <w:name w:val="DEB6C061F87C4EBCBE80C643CC481443"/>
    <w:rsid w:val="006C3CDC"/>
  </w:style>
  <w:style w:type="paragraph" w:customStyle="1" w:styleId="AB3859062B9343D7A63D11D4E5BFBD23">
    <w:name w:val="AB3859062B9343D7A63D11D4E5BFBD23"/>
    <w:rsid w:val="006C3CDC"/>
  </w:style>
  <w:style w:type="paragraph" w:customStyle="1" w:styleId="B21B0F5371814637B0E44ED0D9223D0D">
    <w:name w:val="B21B0F5371814637B0E44ED0D9223D0D"/>
    <w:rsid w:val="006C3CDC"/>
  </w:style>
  <w:style w:type="paragraph" w:customStyle="1" w:styleId="F8B1D5CEC28243F2AE59FD811408B70F">
    <w:name w:val="F8B1D5CEC28243F2AE59FD811408B70F"/>
    <w:rsid w:val="006C3CDC"/>
  </w:style>
  <w:style w:type="paragraph" w:customStyle="1" w:styleId="910E00EC0A924BF3BC2898594170A0AC">
    <w:name w:val="910E00EC0A924BF3BC2898594170A0AC"/>
    <w:rsid w:val="006C3CDC"/>
  </w:style>
  <w:style w:type="paragraph" w:customStyle="1" w:styleId="1867CE233303416F81607E34CFC74FFB">
    <w:name w:val="1867CE233303416F81607E34CFC74FFB"/>
    <w:rsid w:val="006C3CDC"/>
  </w:style>
  <w:style w:type="paragraph" w:customStyle="1" w:styleId="A194FB76F72B4961AEC2325F64A0354A">
    <w:name w:val="A194FB76F72B4961AEC2325F64A0354A"/>
    <w:rsid w:val="006C3CDC"/>
  </w:style>
  <w:style w:type="paragraph" w:customStyle="1" w:styleId="6AF16D07CE81479AB8D280273B862836">
    <w:name w:val="6AF16D07CE81479AB8D280273B862836"/>
    <w:rsid w:val="006C3CDC"/>
  </w:style>
  <w:style w:type="paragraph" w:customStyle="1" w:styleId="222604D71E6B43B7967F6D28CCA5E340">
    <w:name w:val="222604D71E6B43B7967F6D28CCA5E340"/>
    <w:rsid w:val="006C3CDC"/>
  </w:style>
  <w:style w:type="paragraph" w:customStyle="1" w:styleId="109F5FD02E2F4A4DADCCB4E9F5ABA016">
    <w:name w:val="109F5FD02E2F4A4DADCCB4E9F5ABA016"/>
    <w:rsid w:val="006C3CDC"/>
  </w:style>
  <w:style w:type="paragraph" w:customStyle="1" w:styleId="B5BAB95CE08449B0944FF89C00011629">
    <w:name w:val="B5BAB95CE08449B0944FF89C00011629"/>
    <w:rsid w:val="006C3CDC"/>
  </w:style>
  <w:style w:type="paragraph" w:customStyle="1" w:styleId="BA2177BA9F8C4C4DBB02C470F366B61B">
    <w:name w:val="BA2177BA9F8C4C4DBB02C470F366B61B"/>
    <w:rsid w:val="006C3CDC"/>
  </w:style>
  <w:style w:type="paragraph" w:customStyle="1" w:styleId="BAAF4FCC4DC341158BCE389E1DB0F9B9">
    <w:name w:val="BAAF4FCC4DC341158BCE389E1DB0F9B9"/>
    <w:rsid w:val="006C3CDC"/>
  </w:style>
  <w:style w:type="paragraph" w:customStyle="1" w:styleId="0F362FEBC1614A4CBE26138176F4AE4C">
    <w:name w:val="0F362FEBC1614A4CBE26138176F4AE4C"/>
    <w:rsid w:val="006C3CDC"/>
  </w:style>
  <w:style w:type="paragraph" w:customStyle="1" w:styleId="C986ABE086FA46EB9E053E45B9C9F85F">
    <w:name w:val="C986ABE086FA46EB9E053E45B9C9F85F"/>
    <w:rsid w:val="006C3CDC"/>
  </w:style>
  <w:style w:type="paragraph" w:customStyle="1" w:styleId="5740DE7EF56B40948C98B37A560B0D38">
    <w:name w:val="5740DE7EF56B40948C98B37A560B0D38"/>
    <w:rsid w:val="006C3CDC"/>
  </w:style>
  <w:style w:type="paragraph" w:customStyle="1" w:styleId="F1DE50D7BB174491B2E31C9A4CB1764C">
    <w:name w:val="F1DE50D7BB174491B2E31C9A4CB1764C"/>
    <w:rsid w:val="006C3CDC"/>
  </w:style>
  <w:style w:type="paragraph" w:customStyle="1" w:styleId="8CE092CD1D6D4CD39845FC474A893DA6">
    <w:name w:val="8CE092CD1D6D4CD39845FC474A893DA6"/>
    <w:rsid w:val="006C3CDC"/>
  </w:style>
  <w:style w:type="paragraph" w:customStyle="1" w:styleId="B1FDBD4AC97F46209260F834484411A6">
    <w:name w:val="B1FDBD4AC97F46209260F834484411A6"/>
    <w:rsid w:val="006C3CDC"/>
  </w:style>
  <w:style w:type="paragraph" w:customStyle="1" w:styleId="C6E43C1A5FC848CBA8BE60151D4BF853">
    <w:name w:val="C6E43C1A5FC848CBA8BE60151D4BF853"/>
    <w:rsid w:val="006C3CDC"/>
  </w:style>
  <w:style w:type="paragraph" w:customStyle="1" w:styleId="539914D01689482587142369C3E85972">
    <w:name w:val="539914D01689482587142369C3E85972"/>
    <w:rsid w:val="006C3CDC"/>
  </w:style>
  <w:style w:type="paragraph" w:customStyle="1" w:styleId="37BFC32617D9496895491A0F674E6E48">
    <w:name w:val="37BFC32617D9496895491A0F674E6E48"/>
    <w:rsid w:val="006C3CDC"/>
  </w:style>
  <w:style w:type="paragraph" w:customStyle="1" w:styleId="8C3DE2526BDD4A788597D8F31AD94B3B">
    <w:name w:val="8C3DE2526BDD4A788597D8F31AD94B3B"/>
    <w:rsid w:val="006C3CDC"/>
  </w:style>
  <w:style w:type="paragraph" w:customStyle="1" w:styleId="D158D6B3B32149248CEDDAF93E7B30E9">
    <w:name w:val="D158D6B3B32149248CEDDAF93E7B30E9"/>
    <w:rsid w:val="006C3CDC"/>
  </w:style>
  <w:style w:type="paragraph" w:customStyle="1" w:styleId="396EC5D1B1A04769ADA7A99914137D14">
    <w:name w:val="396EC5D1B1A04769ADA7A99914137D14"/>
    <w:rsid w:val="005E04CD"/>
  </w:style>
  <w:style w:type="paragraph" w:customStyle="1" w:styleId="FC5D80DBBE394C87B9DED4B1517BCA54">
    <w:name w:val="FC5D80DBBE394C87B9DED4B1517BCA54"/>
    <w:rsid w:val="005E04CD"/>
  </w:style>
  <w:style w:type="paragraph" w:customStyle="1" w:styleId="2A1AC6D45DCF4E4DA9FF2C34AB7847C8">
    <w:name w:val="2A1AC6D45DCF4E4DA9FF2C34AB7847C8"/>
    <w:rsid w:val="005E04CD"/>
  </w:style>
  <w:style w:type="paragraph" w:customStyle="1" w:styleId="9F1B5763398E4507A615399E76DB9653">
    <w:name w:val="9F1B5763398E4507A615399E76DB9653"/>
    <w:rsid w:val="005E04CD"/>
  </w:style>
  <w:style w:type="paragraph" w:customStyle="1" w:styleId="EB5E290BE4ED4C30A557AA2D383BACF5">
    <w:name w:val="EB5E290BE4ED4C30A557AA2D383BACF5"/>
    <w:rsid w:val="005E04CD"/>
  </w:style>
  <w:style w:type="paragraph" w:customStyle="1" w:styleId="5F0B578C51D149599D2EC82F39EB1B6B">
    <w:name w:val="5F0B578C51D149599D2EC82F39EB1B6B"/>
    <w:rsid w:val="005E04CD"/>
  </w:style>
  <w:style w:type="paragraph" w:customStyle="1" w:styleId="D9FCA37C546A4332AED78117B5FAD4BD">
    <w:name w:val="D9FCA37C546A4332AED78117B5FAD4BD"/>
    <w:rsid w:val="005E04CD"/>
  </w:style>
  <w:style w:type="paragraph" w:customStyle="1" w:styleId="7902E20BEC5E41CAB49E9709E203FB4C">
    <w:name w:val="7902E20BEC5E41CAB49E9709E203FB4C"/>
    <w:rsid w:val="005E04CD"/>
  </w:style>
  <w:style w:type="paragraph" w:customStyle="1" w:styleId="9358A7B9004D44C0A20D1CA0931F9FCB">
    <w:name w:val="9358A7B9004D44C0A20D1CA0931F9FCB"/>
    <w:rsid w:val="005E04CD"/>
  </w:style>
  <w:style w:type="paragraph" w:customStyle="1" w:styleId="82B66111D63945AEBA66440CA7491340">
    <w:name w:val="82B66111D63945AEBA66440CA7491340"/>
    <w:rsid w:val="005E04CD"/>
  </w:style>
  <w:style w:type="paragraph" w:customStyle="1" w:styleId="19523E96C4AA4C2CA5B269F67A87963C">
    <w:name w:val="19523E96C4AA4C2CA5B269F67A87963C"/>
    <w:rsid w:val="005E04CD"/>
  </w:style>
  <w:style w:type="paragraph" w:customStyle="1" w:styleId="F91AE70EFDFB4E93BC2FB7DAD9D15659">
    <w:name w:val="F91AE70EFDFB4E93BC2FB7DAD9D15659"/>
    <w:rsid w:val="005E04CD"/>
  </w:style>
  <w:style w:type="paragraph" w:customStyle="1" w:styleId="A5C698DDE22B4B83A91DC4790F696D04">
    <w:name w:val="A5C698DDE22B4B83A91DC4790F696D04"/>
    <w:rsid w:val="005E04CD"/>
  </w:style>
  <w:style w:type="paragraph" w:customStyle="1" w:styleId="1E9FFEE4C3374BF0965DE3FC0DCA0F5C">
    <w:name w:val="1E9FFEE4C3374BF0965DE3FC0DCA0F5C"/>
    <w:rsid w:val="005E04CD"/>
  </w:style>
  <w:style w:type="paragraph" w:customStyle="1" w:styleId="4D49F8CDBC5047DA97FBB13C75CBE55A">
    <w:name w:val="4D49F8CDBC5047DA97FBB13C75CBE55A"/>
    <w:rsid w:val="005E04CD"/>
  </w:style>
  <w:style w:type="paragraph" w:customStyle="1" w:styleId="D5450A16F56B4EA0B43C9F49B8918B47">
    <w:name w:val="D5450A16F56B4EA0B43C9F49B8918B47"/>
    <w:rsid w:val="005E04CD"/>
  </w:style>
  <w:style w:type="paragraph" w:customStyle="1" w:styleId="C32F64A9B71C41D5A7A1B140A4335D9D">
    <w:name w:val="C32F64A9B71C41D5A7A1B140A4335D9D"/>
    <w:rsid w:val="005E04CD"/>
  </w:style>
  <w:style w:type="paragraph" w:customStyle="1" w:styleId="0D2F7D96C0C24976A25898233B343768">
    <w:name w:val="0D2F7D96C0C24976A25898233B343768"/>
    <w:rsid w:val="005E04CD"/>
  </w:style>
  <w:style w:type="paragraph" w:customStyle="1" w:styleId="ECC627680E8D4912AE73B5C73C1355C4">
    <w:name w:val="ECC627680E8D4912AE73B5C73C1355C4"/>
    <w:rsid w:val="005E04CD"/>
  </w:style>
  <w:style w:type="paragraph" w:customStyle="1" w:styleId="598105412C114A6FAB10D80130FD426D">
    <w:name w:val="598105412C114A6FAB10D80130FD426D"/>
    <w:rsid w:val="005E04CD"/>
  </w:style>
  <w:style w:type="paragraph" w:customStyle="1" w:styleId="B1E77B14D71C40F0A926787F367A510A">
    <w:name w:val="B1E77B14D71C40F0A926787F367A510A"/>
    <w:rsid w:val="005E04CD"/>
  </w:style>
  <w:style w:type="paragraph" w:customStyle="1" w:styleId="9CE4DACF4CB2464DB0161A150BEBAC29">
    <w:name w:val="9CE4DACF4CB2464DB0161A150BEBAC29"/>
    <w:rsid w:val="005E04CD"/>
  </w:style>
  <w:style w:type="paragraph" w:customStyle="1" w:styleId="54B00A73B52941278BD68D03F7505718">
    <w:name w:val="54B00A73B52941278BD68D03F7505718"/>
    <w:rsid w:val="005E04CD"/>
  </w:style>
  <w:style w:type="paragraph" w:customStyle="1" w:styleId="8B9D137833DA49939A5010C0A8E7490E">
    <w:name w:val="8B9D137833DA49939A5010C0A8E7490E"/>
    <w:rsid w:val="005E04CD"/>
  </w:style>
  <w:style w:type="paragraph" w:customStyle="1" w:styleId="62B8590043CD4B9AA428F60876E445DB">
    <w:name w:val="62B8590043CD4B9AA428F60876E445DB"/>
    <w:rsid w:val="005E04CD"/>
  </w:style>
  <w:style w:type="paragraph" w:customStyle="1" w:styleId="1234B22E4A534BC2A46C72D54C798383">
    <w:name w:val="1234B22E4A534BC2A46C72D54C798383"/>
    <w:rsid w:val="005E04CD"/>
  </w:style>
  <w:style w:type="paragraph" w:customStyle="1" w:styleId="834AEC7A89324AA69695D2805DB7CDB9">
    <w:name w:val="834AEC7A89324AA69695D2805DB7CDB9"/>
    <w:rsid w:val="005E04CD"/>
  </w:style>
  <w:style w:type="paragraph" w:customStyle="1" w:styleId="0A172ECCB4604310AE51FD036E513B05">
    <w:name w:val="0A172ECCB4604310AE51FD036E513B05"/>
    <w:rsid w:val="005E04CD"/>
  </w:style>
  <w:style w:type="paragraph" w:customStyle="1" w:styleId="BA6C8F032BF04F398AF90D0613168F14">
    <w:name w:val="BA6C8F032BF04F398AF90D0613168F14"/>
    <w:rsid w:val="005E04CD"/>
  </w:style>
  <w:style w:type="paragraph" w:customStyle="1" w:styleId="DE21B5C948EF44858B322A8E4CBB8E30">
    <w:name w:val="DE21B5C948EF44858B322A8E4CBB8E30"/>
    <w:rsid w:val="005E04CD"/>
  </w:style>
  <w:style w:type="paragraph" w:customStyle="1" w:styleId="FBA733CBB8064F4586A2FCB75D0C0355">
    <w:name w:val="FBA733CBB8064F4586A2FCB75D0C0355"/>
    <w:rsid w:val="005E04CD"/>
  </w:style>
  <w:style w:type="paragraph" w:customStyle="1" w:styleId="C67FC408620448549B19D378BCA3FFA5">
    <w:name w:val="C67FC408620448549B19D378BCA3FFA5"/>
    <w:rsid w:val="005E04CD"/>
  </w:style>
  <w:style w:type="paragraph" w:customStyle="1" w:styleId="E0C20953D2CA408E9BBD813FECAE4C73">
    <w:name w:val="E0C20953D2CA408E9BBD813FECAE4C73"/>
    <w:rsid w:val="005E04CD"/>
  </w:style>
  <w:style w:type="paragraph" w:customStyle="1" w:styleId="53C661B7EDE841B7BA05417E9A7765A9">
    <w:name w:val="53C661B7EDE841B7BA05417E9A7765A9"/>
    <w:rsid w:val="005E04CD"/>
  </w:style>
  <w:style w:type="paragraph" w:customStyle="1" w:styleId="508D9E59E0BC4ECAA46AA8B38EC6951E">
    <w:name w:val="508D9E59E0BC4ECAA46AA8B38EC6951E"/>
    <w:rsid w:val="005E04CD"/>
  </w:style>
  <w:style w:type="paragraph" w:customStyle="1" w:styleId="9FC240E8E81A473A9C119258D1B15FD7">
    <w:name w:val="9FC240E8E81A473A9C119258D1B15FD7"/>
    <w:rsid w:val="005E04CD"/>
  </w:style>
  <w:style w:type="paragraph" w:customStyle="1" w:styleId="295E69401F5E4A79B8C8FA2198CEDE16">
    <w:name w:val="295E69401F5E4A79B8C8FA2198CEDE16"/>
    <w:rsid w:val="005E04CD"/>
  </w:style>
  <w:style w:type="paragraph" w:customStyle="1" w:styleId="0656C7E4D8CE4175BD0682AC6BD45FE4">
    <w:name w:val="0656C7E4D8CE4175BD0682AC6BD45FE4"/>
    <w:rsid w:val="005E04CD"/>
  </w:style>
  <w:style w:type="paragraph" w:customStyle="1" w:styleId="B5DEC5921EF24B078F702A07DBB7D580">
    <w:name w:val="B5DEC5921EF24B078F702A07DBB7D580"/>
    <w:rsid w:val="005E04CD"/>
  </w:style>
  <w:style w:type="paragraph" w:customStyle="1" w:styleId="3DC2ED518D6542E985EA3A7BC918BB23">
    <w:name w:val="3DC2ED518D6542E985EA3A7BC918BB23"/>
    <w:rsid w:val="005E04CD"/>
  </w:style>
  <w:style w:type="paragraph" w:customStyle="1" w:styleId="A4652AE0DC11494187620878E90CFD61">
    <w:name w:val="A4652AE0DC11494187620878E90CFD61"/>
    <w:rsid w:val="005E04CD"/>
  </w:style>
  <w:style w:type="paragraph" w:customStyle="1" w:styleId="167D96AE91F945A38DF7D42098E54C22">
    <w:name w:val="167D96AE91F945A38DF7D42098E54C22"/>
    <w:rsid w:val="005E04CD"/>
  </w:style>
  <w:style w:type="paragraph" w:customStyle="1" w:styleId="D419947BE6164964AD57BD280E1F7D23">
    <w:name w:val="D419947BE6164964AD57BD280E1F7D23"/>
    <w:rsid w:val="005E04CD"/>
  </w:style>
  <w:style w:type="paragraph" w:customStyle="1" w:styleId="1F6C3A1F46DC46C48270627A762759F4">
    <w:name w:val="1F6C3A1F46DC46C48270627A762759F4"/>
    <w:rsid w:val="005E04CD"/>
  </w:style>
  <w:style w:type="paragraph" w:customStyle="1" w:styleId="9E371F0290754196B0B05AD811CD4444">
    <w:name w:val="9E371F0290754196B0B05AD811CD4444"/>
    <w:rsid w:val="005E04CD"/>
  </w:style>
  <w:style w:type="paragraph" w:customStyle="1" w:styleId="B5AF2B41B2BF4315A3C51FB6072EC879">
    <w:name w:val="B5AF2B41B2BF4315A3C51FB6072EC879"/>
    <w:rsid w:val="005E04CD"/>
  </w:style>
  <w:style w:type="paragraph" w:customStyle="1" w:styleId="A7589929C727408CA7C552F35314D7BA">
    <w:name w:val="A7589929C727408CA7C552F35314D7BA"/>
    <w:rsid w:val="005E04CD"/>
  </w:style>
  <w:style w:type="paragraph" w:customStyle="1" w:styleId="1B8A72A78CC24E8F90F5C5B12D1152E2">
    <w:name w:val="1B8A72A78CC24E8F90F5C5B12D1152E2"/>
    <w:rsid w:val="005E04CD"/>
  </w:style>
  <w:style w:type="paragraph" w:customStyle="1" w:styleId="7E990BDD0AAC42368434A023A29DEE85">
    <w:name w:val="7E990BDD0AAC42368434A023A29DEE85"/>
    <w:rsid w:val="005E04CD"/>
  </w:style>
  <w:style w:type="paragraph" w:customStyle="1" w:styleId="122B42F84D8F450CB033EE551562FECE">
    <w:name w:val="122B42F84D8F450CB033EE551562FECE"/>
    <w:rsid w:val="005E04CD"/>
  </w:style>
  <w:style w:type="paragraph" w:customStyle="1" w:styleId="291BE7E3352244C1AE55431B656F6B2C">
    <w:name w:val="291BE7E3352244C1AE55431B656F6B2C"/>
    <w:rsid w:val="005E04CD"/>
  </w:style>
  <w:style w:type="paragraph" w:customStyle="1" w:styleId="2D4AB1663DEA406D8AA20EA26FF61555">
    <w:name w:val="2D4AB1663DEA406D8AA20EA26FF61555"/>
    <w:rsid w:val="005E04CD"/>
  </w:style>
  <w:style w:type="paragraph" w:customStyle="1" w:styleId="ADA8207F57DC412FA9512F26FC691D39">
    <w:name w:val="ADA8207F57DC412FA9512F26FC691D39"/>
    <w:rsid w:val="005E04CD"/>
  </w:style>
  <w:style w:type="paragraph" w:customStyle="1" w:styleId="5E6874E70B7C4E2A825A45B9D9BC1DB4">
    <w:name w:val="5E6874E70B7C4E2A825A45B9D9BC1DB4"/>
    <w:rsid w:val="005E04CD"/>
  </w:style>
  <w:style w:type="paragraph" w:customStyle="1" w:styleId="D03D4107E4664B6B9B52F61D895A4C5C">
    <w:name w:val="D03D4107E4664B6B9B52F61D895A4C5C"/>
    <w:rsid w:val="005E04CD"/>
  </w:style>
  <w:style w:type="paragraph" w:customStyle="1" w:styleId="B854576EB7EB4729A2D15948D71FEDC1">
    <w:name w:val="B854576EB7EB4729A2D15948D71FEDC1"/>
    <w:rsid w:val="005E04CD"/>
  </w:style>
  <w:style w:type="paragraph" w:customStyle="1" w:styleId="99FA4F61A7544B00981AD9B865CDC588">
    <w:name w:val="99FA4F61A7544B00981AD9B865CDC588"/>
    <w:rsid w:val="005E04CD"/>
  </w:style>
  <w:style w:type="paragraph" w:customStyle="1" w:styleId="0CE142F4B14748DFB32AC18EBBA73257">
    <w:name w:val="0CE142F4B14748DFB32AC18EBBA73257"/>
    <w:rsid w:val="005E04CD"/>
  </w:style>
  <w:style w:type="paragraph" w:customStyle="1" w:styleId="B1C2850855C9491EB3C9E5D8C456B91C">
    <w:name w:val="B1C2850855C9491EB3C9E5D8C456B91C"/>
    <w:rsid w:val="005E04CD"/>
  </w:style>
  <w:style w:type="paragraph" w:customStyle="1" w:styleId="EB395E69DE964E7DB466C641216E03C5">
    <w:name w:val="EB395E69DE964E7DB466C641216E03C5"/>
    <w:rsid w:val="005E04CD"/>
  </w:style>
  <w:style w:type="paragraph" w:customStyle="1" w:styleId="7AD667DFA50143CB9D3DDE85CA9343C6">
    <w:name w:val="7AD667DFA50143CB9D3DDE85CA9343C6"/>
    <w:rsid w:val="005E04CD"/>
  </w:style>
  <w:style w:type="paragraph" w:customStyle="1" w:styleId="55210E9EFB2340C4B1C340B44BC2AFDE">
    <w:name w:val="55210E9EFB2340C4B1C340B44BC2AFDE"/>
    <w:rsid w:val="005E04CD"/>
  </w:style>
  <w:style w:type="paragraph" w:customStyle="1" w:styleId="45863DCDA99E4DFCA0B89E2A9EB95445">
    <w:name w:val="45863DCDA99E4DFCA0B89E2A9EB95445"/>
    <w:rsid w:val="005E04CD"/>
  </w:style>
  <w:style w:type="paragraph" w:customStyle="1" w:styleId="54682545F8FB43C3BCEB45CE7A5D6DC7">
    <w:name w:val="54682545F8FB43C3BCEB45CE7A5D6DC7"/>
    <w:rsid w:val="005E04CD"/>
  </w:style>
  <w:style w:type="paragraph" w:customStyle="1" w:styleId="F8CA612A76214821A9F14CE0F7DAFE15">
    <w:name w:val="F8CA612A76214821A9F14CE0F7DAFE15"/>
    <w:rsid w:val="005E04CD"/>
  </w:style>
  <w:style w:type="paragraph" w:customStyle="1" w:styleId="188AEA6294644B5AB8B138EE2688584B">
    <w:name w:val="188AEA6294644B5AB8B138EE2688584B"/>
    <w:rsid w:val="005E04CD"/>
  </w:style>
  <w:style w:type="paragraph" w:customStyle="1" w:styleId="B7F127FCBD8544DC95AEC739DDBB78A1">
    <w:name w:val="B7F127FCBD8544DC95AEC739DDBB78A1"/>
    <w:rsid w:val="005E04CD"/>
  </w:style>
  <w:style w:type="paragraph" w:customStyle="1" w:styleId="9245E4A82DF5490DB02C4ED95A7104F8">
    <w:name w:val="9245E4A82DF5490DB02C4ED95A7104F8"/>
    <w:rsid w:val="005E04CD"/>
  </w:style>
  <w:style w:type="paragraph" w:customStyle="1" w:styleId="F5B0B0C596714EF58288AC7421499EFB">
    <w:name w:val="F5B0B0C596714EF58288AC7421499EFB"/>
    <w:rsid w:val="005E04CD"/>
  </w:style>
  <w:style w:type="paragraph" w:customStyle="1" w:styleId="992CB22B1F1F4B0D939C66AEE4DBFB9F">
    <w:name w:val="992CB22B1F1F4B0D939C66AEE4DBFB9F"/>
    <w:rsid w:val="005E04CD"/>
  </w:style>
  <w:style w:type="paragraph" w:customStyle="1" w:styleId="7B8B9555AD354B2896DDC38FF62E7E10">
    <w:name w:val="7B8B9555AD354B2896DDC38FF62E7E10"/>
    <w:rsid w:val="005E04CD"/>
  </w:style>
  <w:style w:type="paragraph" w:customStyle="1" w:styleId="A158A696296D4949A89C9A2AC7B30477">
    <w:name w:val="A158A696296D4949A89C9A2AC7B30477"/>
    <w:rsid w:val="005E04CD"/>
  </w:style>
  <w:style w:type="paragraph" w:customStyle="1" w:styleId="28255956C1A749738F92BF644957CF79">
    <w:name w:val="28255956C1A749738F92BF644957CF79"/>
    <w:rsid w:val="005E04CD"/>
  </w:style>
  <w:style w:type="paragraph" w:customStyle="1" w:styleId="7B21F87A0FA24B53866215DCA49E647A">
    <w:name w:val="7B21F87A0FA24B53866215DCA49E647A"/>
    <w:rsid w:val="005E04CD"/>
  </w:style>
  <w:style w:type="paragraph" w:customStyle="1" w:styleId="FA01280900474F3FA208F547D4E4FF56">
    <w:name w:val="FA01280900474F3FA208F547D4E4FF56"/>
    <w:rsid w:val="005E04CD"/>
  </w:style>
  <w:style w:type="paragraph" w:customStyle="1" w:styleId="54427350FA854AAC8B4339FE69C5DA80">
    <w:name w:val="54427350FA854AAC8B4339FE69C5DA80"/>
    <w:rsid w:val="005E04CD"/>
  </w:style>
  <w:style w:type="paragraph" w:customStyle="1" w:styleId="5D7006B5809D4CBD88A1CD7394BD71A6">
    <w:name w:val="5D7006B5809D4CBD88A1CD7394BD71A6"/>
    <w:rsid w:val="005E04CD"/>
  </w:style>
  <w:style w:type="paragraph" w:customStyle="1" w:styleId="24967BCCC29E4AE6B51384AF9AB13D8F">
    <w:name w:val="24967BCCC29E4AE6B51384AF9AB13D8F"/>
    <w:rsid w:val="005E04CD"/>
  </w:style>
  <w:style w:type="paragraph" w:customStyle="1" w:styleId="F748765963864A808B7AC9E5DDB83CC3">
    <w:name w:val="F748765963864A808B7AC9E5DDB83CC3"/>
    <w:rsid w:val="005E04CD"/>
  </w:style>
  <w:style w:type="paragraph" w:customStyle="1" w:styleId="0865E6F750FE4B48A49238A1ACB7C070">
    <w:name w:val="0865E6F750FE4B48A49238A1ACB7C070"/>
    <w:rsid w:val="005E04CD"/>
  </w:style>
  <w:style w:type="paragraph" w:customStyle="1" w:styleId="5213B44629164D80B58436C70A6EC146">
    <w:name w:val="5213B44629164D80B58436C70A6EC146"/>
    <w:rsid w:val="005E04CD"/>
  </w:style>
  <w:style w:type="paragraph" w:customStyle="1" w:styleId="8D2F85047FAD40AEA08B27EA6DF5F698">
    <w:name w:val="8D2F85047FAD40AEA08B27EA6DF5F698"/>
    <w:rsid w:val="005E04CD"/>
  </w:style>
  <w:style w:type="paragraph" w:customStyle="1" w:styleId="6936B1AA89974F8E9C1EC22D85CB1E19">
    <w:name w:val="6936B1AA89974F8E9C1EC22D85CB1E19"/>
    <w:rsid w:val="005E04CD"/>
  </w:style>
  <w:style w:type="paragraph" w:customStyle="1" w:styleId="9E8B9A431CAD43908829C1A88FAD36E3">
    <w:name w:val="9E8B9A431CAD43908829C1A88FAD36E3"/>
    <w:rsid w:val="005E04CD"/>
  </w:style>
  <w:style w:type="paragraph" w:customStyle="1" w:styleId="46736E4D1DBF46F9BC0C00F061BC4C35">
    <w:name w:val="46736E4D1DBF46F9BC0C00F061BC4C35"/>
    <w:rsid w:val="005E04CD"/>
  </w:style>
  <w:style w:type="paragraph" w:customStyle="1" w:styleId="5695F81F9BD14E88B381CD9B1682B58A">
    <w:name w:val="5695F81F9BD14E88B381CD9B1682B58A"/>
    <w:rsid w:val="005E04CD"/>
  </w:style>
  <w:style w:type="paragraph" w:customStyle="1" w:styleId="D036128B8462403AB87B9EC9A13DFF17">
    <w:name w:val="D036128B8462403AB87B9EC9A13DFF17"/>
    <w:rsid w:val="005E04CD"/>
  </w:style>
  <w:style w:type="paragraph" w:customStyle="1" w:styleId="295FF7D96F6D471F96925782F49C05AD">
    <w:name w:val="295FF7D96F6D471F96925782F49C05AD"/>
    <w:rsid w:val="00273C97"/>
  </w:style>
  <w:style w:type="paragraph" w:customStyle="1" w:styleId="56707A7212A34865BEB558BFB1F44319">
    <w:name w:val="56707A7212A34865BEB558BFB1F44319"/>
    <w:rsid w:val="00273C97"/>
  </w:style>
  <w:style w:type="paragraph" w:customStyle="1" w:styleId="C0B2B71FBE0849238EA01D23DD917208">
    <w:name w:val="C0B2B71FBE0849238EA01D23DD917208"/>
    <w:rsid w:val="00273C97"/>
  </w:style>
  <w:style w:type="paragraph" w:customStyle="1" w:styleId="A11E14C8618641CFB227BED7D23466C2">
    <w:name w:val="A11E14C8618641CFB227BED7D23466C2"/>
    <w:rsid w:val="00273C97"/>
  </w:style>
  <w:style w:type="paragraph" w:customStyle="1" w:styleId="B71FCEFD857E4CBF8319FDB62A8098CB">
    <w:name w:val="B71FCEFD857E4CBF8319FDB62A8098CB"/>
    <w:rsid w:val="00273C97"/>
  </w:style>
  <w:style w:type="paragraph" w:customStyle="1" w:styleId="FAACE99E782D4059A899E5838E74A256">
    <w:name w:val="FAACE99E782D4059A899E5838E74A256"/>
    <w:rsid w:val="00273C97"/>
  </w:style>
  <w:style w:type="paragraph" w:customStyle="1" w:styleId="B49F5DBBFEFF4610A282394B94071B31">
    <w:name w:val="B49F5DBBFEFF4610A282394B94071B31"/>
    <w:rsid w:val="00273C97"/>
  </w:style>
  <w:style w:type="paragraph" w:customStyle="1" w:styleId="4E61BBC53A1D45B69FFE620068CF0B54">
    <w:name w:val="4E61BBC53A1D45B69FFE620068CF0B54"/>
    <w:rsid w:val="00273C97"/>
  </w:style>
  <w:style w:type="paragraph" w:customStyle="1" w:styleId="9B97AB73D6384FC69002B76E138FA622">
    <w:name w:val="9B97AB73D6384FC69002B76E138FA622"/>
    <w:rsid w:val="00273C97"/>
  </w:style>
  <w:style w:type="paragraph" w:customStyle="1" w:styleId="D765BC92D36E48D6BF718CA00CD8EAB2">
    <w:name w:val="D765BC92D36E48D6BF718CA00CD8EAB2"/>
    <w:rsid w:val="00273C97"/>
  </w:style>
  <w:style w:type="paragraph" w:customStyle="1" w:styleId="5B9E9FDAA8EA46B59E8DBC14AB2633A2">
    <w:name w:val="5B9E9FDAA8EA46B59E8DBC14AB2633A2"/>
    <w:rsid w:val="00273C97"/>
  </w:style>
  <w:style w:type="paragraph" w:customStyle="1" w:styleId="FC4BB09290E84AC1ABFED8FA16D27E27">
    <w:name w:val="FC4BB09290E84AC1ABFED8FA16D27E27"/>
    <w:rsid w:val="00273C97"/>
  </w:style>
  <w:style w:type="paragraph" w:customStyle="1" w:styleId="5831D41E885D43E892DAD5C80D5E703E">
    <w:name w:val="5831D41E885D43E892DAD5C80D5E703E"/>
    <w:rsid w:val="00273C97"/>
  </w:style>
  <w:style w:type="paragraph" w:customStyle="1" w:styleId="ACC633D3289F426DAA50DE3033C895F6">
    <w:name w:val="ACC633D3289F426DAA50DE3033C895F6"/>
    <w:rsid w:val="00273C97"/>
  </w:style>
  <w:style w:type="paragraph" w:customStyle="1" w:styleId="CB876D5A3A1745E5BA906AE29050EE5E">
    <w:name w:val="CB876D5A3A1745E5BA906AE29050EE5E"/>
    <w:rsid w:val="00273C97"/>
  </w:style>
  <w:style w:type="paragraph" w:customStyle="1" w:styleId="B57A58C96B73444DB220FA1EB6FE17A2">
    <w:name w:val="B57A58C96B73444DB220FA1EB6FE17A2"/>
    <w:rsid w:val="00273C97"/>
  </w:style>
  <w:style w:type="paragraph" w:customStyle="1" w:styleId="D3DDEA9E935A467B8A378B5A5C8F75D1">
    <w:name w:val="D3DDEA9E935A467B8A378B5A5C8F75D1"/>
    <w:rsid w:val="00273C97"/>
  </w:style>
  <w:style w:type="paragraph" w:customStyle="1" w:styleId="68F2CB5930E34FA091639C6691384E57">
    <w:name w:val="68F2CB5930E34FA091639C6691384E57"/>
    <w:rsid w:val="00273C97"/>
  </w:style>
  <w:style w:type="paragraph" w:customStyle="1" w:styleId="D2766BB02AFA4C47829E108EB073ED45">
    <w:name w:val="D2766BB02AFA4C47829E108EB073ED45"/>
    <w:rsid w:val="00273C97"/>
  </w:style>
  <w:style w:type="paragraph" w:customStyle="1" w:styleId="461AE9ECCDBD4DD6A91EFD7440E61140">
    <w:name w:val="461AE9ECCDBD4DD6A91EFD7440E61140"/>
    <w:rsid w:val="00273C97"/>
  </w:style>
  <w:style w:type="paragraph" w:customStyle="1" w:styleId="0DAC7433CE8B411DA3F7E6DAA77D8F5B">
    <w:name w:val="0DAC7433CE8B411DA3F7E6DAA77D8F5B"/>
    <w:rsid w:val="00273C97"/>
  </w:style>
  <w:style w:type="paragraph" w:customStyle="1" w:styleId="1CE40BDF5E5D451E88772E84C8AD2963">
    <w:name w:val="1CE40BDF5E5D451E88772E84C8AD2963"/>
    <w:rsid w:val="00273C97"/>
  </w:style>
  <w:style w:type="paragraph" w:customStyle="1" w:styleId="85FD11239BF04118A4FB694277A16A39">
    <w:name w:val="85FD11239BF04118A4FB694277A16A39"/>
    <w:rsid w:val="00273C97"/>
  </w:style>
  <w:style w:type="paragraph" w:customStyle="1" w:styleId="6FFB3A5B4A524FD68D2CA8FC5BB9858B">
    <w:name w:val="6FFB3A5B4A524FD68D2CA8FC5BB9858B"/>
    <w:rsid w:val="00273C97"/>
  </w:style>
  <w:style w:type="paragraph" w:customStyle="1" w:styleId="DAAE0C1B7F514F9ABC48E80174C41109">
    <w:name w:val="DAAE0C1B7F514F9ABC48E80174C41109"/>
    <w:rsid w:val="00273C97"/>
  </w:style>
  <w:style w:type="paragraph" w:customStyle="1" w:styleId="ECBABB60AA37415BB8793663C833A8C5">
    <w:name w:val="ECBABB60AA37415BB8793663C833A8C5"/>
    <w:rsid w:val="00273C97"/>
  </w:style>
  <w:style w:type="paragraph" w:customStyle="1" w:styleId="72ABAE0CF2D642FBB02692C77098AC22">
    <w:name w:val="72ABAE0CF2D642FBB02692C77098AC22"/>
    <w:rsid w:val="00273C97"/>
  </w:style>
  <w:style w:type="paragraph" w:customStyle="1" w:styleId="5BA98E580397414C8C3C1F0D08C8A4DC">
    <w:name w:val="5BA98E580397414C8C3C1F0D08C8A4DC"/>
    <w:rsid w:val="00273C97"/>
  </w:style>
  <w:style w:type="paragraph" w:customStyle="1" w:styleId="24BE845064754ABBAFA1D7FC62F55BCF">
    <w:name w:val="24BE845064754ABBAFA1D7FC62F55BCF"/>
    <w:rsid w:val="00273C97"/>
  </w:style>
  <w:style w:type="paragraph" w:customStyle="1" w:styleId="56C6D17BE6304F549C7DF963D9C6FE2D">
    <w:name w:val="56C6D17BE6304F549C7DF963D9C6FE2D"/>
    <w:rsid w:val="00273C97"/>
  </w:style>
  <w:style w:type="paragraph" w:customStyle="1" w:styleId="213E5ECD06C44B3BA4DDA403B5999C3A">
    <w:name w:val="213E5ECD06C44B3BA4DDA403B5999C3A"/>
    <w:rsid w:val="00273C97"/>
  </w:style>
  <w:style w:type="paragraph" w:customStyle="1" w:styleId="FDE43A2155BC4FBBBC6AE4EBBDB3B533">
    <w:name w:val="FDE43A2155BC4FBBBC6AE4EBBDB3B533"/>
    <w:rsid w:val="00273C97"/>
  </w:style>
  <w:style w:type="paragraph" w:customStyle="1" w:styleId="5E53F69E2E374A70959E6F797BDE1D83">
    <w:name w:val="5E53F69E2E374A70959E6F797BDE1D83"/>
    <w:rsid w:val="00273C97"/>
  </w:style>
  <w:style w:type="paragraph" w:customStyle="1" w:styleId="AFCD42347082487ABD4A0DF7E126B112">
    <w:name w:val="AFCD42347082487ABD4A0DF7E126B112"/>
    <w:rsid w:val="00273C97"/>
  </w:style>
  <w:style w:type="paragraph" w:customStyle="1" w:styleId="768EBD428A77467FBFDB357CC8305F03">
    <w:name w:val="768EBD428A77467FBFDB357CC8305F03"/>
    <w:rsid w:val="00273C97"/>
  </w:style>
  <w:style w:type="paragraph" w:customStyle="1" w:styleId="9D2AEA7E7E2F4604A4C60FBEFFBABDA1">
    <w:name w:val="9D2AEA7E7E2F4604A4C60FBEFFBABDA1"/>
    <w:rsid w:val="00273C97"/>
  </w:style>
  <w:style w:type="paragraph" w:customStyle="1" w:styleId="2B67B9E8119240CCA3919A4165DE7E48">
    <w:name w:val="2B67B9E8119240CCA3919A4165DE7E48"/>
    <w:rsid w:val="00273C97"/>
  </w:style>
  <w:style w:type="paragraph" w:customStyle="1" w:styleId="7A27BB12BF2F4B54B0C267F14B8809F3">
    <w:name w:val="7A27BB12BF2F4B54B0C267F14B8809F3"/>
    <w:rsid w:val="00273C97"/>
  </w:style>
  <w:style w:type="paragraph" w:customStyle="1" w:styleId="62934979364E410780314C98119663CA">
    <w:name w:val="62934979364E410780314C98119663CA"/>
    <w:rsid w:val="00273C97"/>
  </w:style>
  <w:style w:type="paragraph" w:customStyle="1" w:styleId="D9D6ACDDA02341BBA8C0DE35A8CFB924">
    <w:name w:val="D9D6ACDDA02341BBA8C0DE35A8CFB924"/>
    <w:rsid w:val="00273C97"/>
  </w:style>
  <w:style w:type="paragraph" w:customStyle="1" w:styleId="88E403890EA94B0A97EAD6DA1D3B6422">
    <w:name w:val="88E403890EA94B0A97EAD6DA1D3B6422"/>
    <w:rsid w:val="00273C97"/>
  </w:style>
  <w:style w:type="paragraph" w:customStyle="1" w:styleId="B74EC9C5A6434DE5BF295C8114B16CF0">
    <w:name w:val="B74EC9C5A6434DE5BF295C8114B16CF0"/>
    <w:rsid w:val="00273C97"/>
  </w:style>
  <w:style w:type="paragraph" w:customStyle="1" w:styleId="4D9C4B805D5F402987DF2B2C36360B47">
    <w:name w:val="4D9C4B805D5F402987DF2B2C36360B47"/>
    <w:rsid w:val="00273C97"/>
  </w:style>
  <w:style w:type="paragraph" w:customStyle="1" w:styleId="B2DB3705ED364A7D9D748263EC4FBEF1">
    <w:name w:val="B2DB3705ED364A7D9D748263EC4FBEF1"/>
    <w:rsid w:val="00273C97"/>
  </w:style>
  <w:style w:type="paragraph" w:customStyle="1" w:styleId="EF69C1B4F48545168C0D015691A3E061">
    <w:name w:val="EF69C1B4F48545168C0D015691A3E061"/>
    <w:rsid w:val="00273C97"/>
  </w:style>
  <w:style w:type="paragraph" w:customStyle="1" w:styleId="4196FCDB993749EA90C95F63343AB231">
    <w:name w:val="4196FCDB993749EA90C95F63343AB231"/>
    <w:rsid w:val="00273C97"/>
  </w:style>
  <w:style w:type="paragraph" w:customStyle="1" w:styleId="7E9CC6BFE4EC4EB18FED6C3498E13B8C">
    <w:name w:val="7E9CC6BFE4EC4EB18FED6C3498E13B8C"/>
    <w:rsid w:val="00273C97"/>
  </w:style>
  <w:style w:type="paragraph" w:customStyle="1" w:styleId="CAFC174D99AE4B15A92789A5378BF9CA">
    <w:name w:val="CAFC174D99AE4B15A92789A5378BF9CA"/>
    <w:rsid w:val="00273C97"/>
  </w:style>
  <w:style w:type="paragraph" w:customStyle="1" w:styleId="7A483C57188F4013812F41ECDEAA2571">
    <w:name w:val="7A483C57188F4013812F41ECDEAA2571"/>
    <w:rsid w:val="00273C97"/>
  </w:style>
  <w:style w:type="paragraph" w:customStyle="1" w:styleId="8D9705705C4B40979B590B2D371A39DD">
    <w:name w:val="8D9705705C4B40979B590B2D371A39DD"/>
    <w:rsid w:val="00273C97"/>
  </w:style>
  <w:style w:type="paragraph" w:customStyle="1" w:styleId="623643E6BD3B44739F04855C2FE3FB09">
    <w:name w:val="623643E6BD3B44739F04855C2FE3FB09"/>
    <w:rsid w:val="00273C97"/>
  </w:style>
  <w:style w:type="paragraph" w:customStyle="1" w:styleId="CA6A5DE6A5C34FF08AA9873C353A21F8">
    <w:name w:val="CA6A5DE6A5C34FF08AA9873C353A21F8"/>
    <w:rsid w:val="00273C97"/>
  </w:style>
  <w:style w:type="paragraph" w:customStyle="1" w:styleId="9DCF19DED1CA49269D222AE212E1EB74">
    <w:name w:val="9DCF19DED1CA49269D222AE212E1EB74"/>
    <w:rsid w:val="00273C97"/>
  </w:style>
  <w:style w:type="paragraph" w:customStyle="1" w:styleId="FB3042D09CC34423AE55F8ACD5C0782C">
    <w:name w:val="FB3042D09CC34423AE55F8ACD5C0782C"/>
    <w:rsid w:val="00273C97"/>
  </w:style>
  <w:style w:type="paragraph" w:customStyle="1" w:styleId="EE1AC5A1C4FA4DB990DD3F919AC97B88">
    <w:name w:val="EE1AC5A1C4FA4DB990DD3F919AC97B88"/>
    <w:rsid w:val="00273C97"/>
  </w:style>
  <w:style w:type="paragraph" w:customStyle="1" w:styleId="D7DD12F4D9A34D46B6D2EB10AEF57BB8">
    <w:name w:val="D7DD12F4D9A34D46B6D2EB10AEF57BB8"/>
    <w:rsid w:val="00273C97"/>
  </w:style>
  <w:style w:type="paragraph" w:customStyle="1" w:styleId="3EC3EE3E01FE40439736157C223AC530">
    <w:name w:val="3EC3EE3E01FE40439736157C223AC530"/>
    <w:rsid w:val="00273C97"/>
  </w:style>
  <w:style w:type="paragraph" w:customStyle="1" w:styleId="9EB1CFE796534195945E8D44AD7CC40A">
    <w:name w:val="9EB1CFE796534195945E8D44AD7CC40A"/>
    <w:rsid w:val="00273C97"/>
  </w:style>
  <w:style w:type="paragraph" w:customStyle="1" w:styleId="7D4397703F9948B3B4F6640A2B30EC4A">
    <w:name w:val="7D4397703F9948B3B4F6640A2B30EC4A"/>
    <w:rsid w:val="00273C97"/>
  </w:style>
  <w:style w:type="paragraph" w:customStyle="1" w:styleId="14FF758B30FC478CACED812D7A19809E">
    <w:name w:val="14FF758B30FC478CACED812D7A19809E"/>
    <w:rsid w:val="00273C97"/>
  </w:style>
  <w:style w:type="paragraph" w:customStyle="1" w:styleId="2A15966075924688BBD426EFD0DF5616">
    <w:name w:val="2A15966075924688BBD426EFD0DF5616"/>
    <w:rsid w:val="00273C97"/>
  </w:style>
  <w:style w:type="paragraph" w:customStyle="1" w:styleId="8D4365088A6746669E9C32D26C3CBFFE">
    <w:name w:val="8D4365088A6746669E9C32D26C3CBFFE"/>
    <w:rsid w:val="00273C97"/>
  </w:style>
  <w:style w:type="paragraph" w:customStyle="1" w:styleId="363FA313C1574D42A93BB9A7FC5AC6E4">
    <w:name w:val="363FA313C1574D42A93BB9A7FC5AC6E4"/>
    <w:rsid w:val="00273C97"/>
  </w:style>
  <w:style w:type="paragraph" w:customStyle="1" w:styleId="BD07AB1CE469478F999B553EA2ED422E">
    <w:name w:val="BD07AB1CE469478F999B553EA2ED422E"/>
    <w:rsid w:val="00273C97"/>
  </w:style>
  <w:style w:type="paragraph" w:customStyle="1" w:styleId="716986476CAB44C7BC51F4D055C794F1">
    <w:name w:val="716986476CAB44C7BC51F4D055C794F1"/>
    <w:rsid w:val="00273C97"/>
  </w:style>
  <w:style w:type="paragraph" w:customStyle="1" w:styleId="6D19331BC13249949FBA048D00DFD5A3">
    <w:name w:val="6D19331BC13249949FBA048D00DFD5A3"/>
    <w:rsid w:val="00273C97"/>
  </w:style>
  <w:style w:type="paragraph" w:customStyle="1" w:styleId="2E91BE85582945DF8211AEC5BB71272F">
    <w:name w:val="2E91BE85582945DF8211AEC5BB71272F"/>
    <w:rsid w:val="00273C97"/>
  </w:style>
  <w:style w:type="paragraph" w:customStyle="1" w:styleId="1B87CBC7A4734040A3916CA8386FFFA5">
    <w:name w:val="1B87CBC7A4734040A3916CA8386FFFA5"/>
    <w:rsid w:val="00273C97"/>
  </w:style>
  <w:style w:type="paragraph" w:customStyle="1" w:styleId="DD6155F1617944778ABB016666E2B7A0">
    <w:name w:val="DD6155F1617944778ABB016666E2B7A0"/>
    <w:rsid w:val="00273C97"/>
  </w:style>
  <w:style w:type="paragraph" w:customStyle="1" w:styleId="E8E85B1D0D664B5587557F643A4F9243">
    <w:name w:val="E8E85B1D0D664B5587557F643A4F9243"/>
    <w:rsid w:val="00273C97"/>
  </w:style>
  <w:style w:type="paragraph" w:customStyle="1" w:styleId="EDA1B9B4F02D418E884111C86F454B8D">
    <w:name w:val="EDA1B9B4F02D418E884111C86F454B8D"/>
    <w:rsid w:val="00273C97"/>
  </w:style>
  <w:style w:type="paragraph" w:customStyle="1" w:styleId="F62C6D4985CC461A9815A1B8AECA978D">
    <w:name w:val="F62C6D4985CC461A9815A1B8AECA978D"/>
    <w:rsid w:val="00273C97"/>
  </w:style>
  <w:style w:type="paragraph" w:customStyle="1" w:styleId="276D4F15F570464686E4C3538A78026B">
    <w:name w:val="276D4F15F570464686E4C3538A78026B"/>
    <w:rsid w:val="00273C97"/>
  </w:style>
  <w:style w:type="paragraph" w:customStyle="1" w:styleId="05D830EB31F44184A646AC6C1EE7F309">
    <w:name w:val="05D830EB31F44184A646AC6C1EE7F309"/>
    <w:rsid w:val="00273C97"/>
  </w:style>
  <w:style w:type="paragraph" w:customStyle="1" w:styleId="DE362F30654D4D07900B1FBC73661E35">
    <w:name w:val="DE362F30654D4D07900B1FBC73661E35"/>
    <w:rsid w:val="00273C97"/>
  </w:style>
  <w:style w:type="paragraph" w:customStyle="1" w:styleId="FA4F9CE9D60440B2B73C43CCB3124A1C">
    <w:name w:val="FA4F9CE9D60440B2B73C43CCB3124A1C"/>
    <w:rsid w:val="00273C97"/>
  </w:style>
  <w:style w:type="paragraph" w:customStyle="1" w:styleId="2BB0FA3224E84E0C8D7D3D09F4996F63">
    <w:name w:val="2BB0FA3224E84E0C8D7D3D09F4996F63"/>
    <w:rsid w:val="00273C97"/>
  </w:style>
  <w:style w:type="paragraph" w:customStyle="1" w:styleId="22F6C566119243BC862265201F832ADF">
    <w:name w:val="22F6C566119243BC862265201F832ADF"/>
    <w:rsid w:val="00273C97"/>
  </w:style>
  <w:style w:type="paragraph" w:customStyle="1" w:styleId="626B0555ACB14F07BD541953379DF9D0">
    <w:name w:val="626B0555ACB14F07BD541953379DF9D0"/>
    <w:rsid w:val="00273C97"/>
  </w:style>
  <w:style w:type="paragraph" w:customStyle="1" w:styleId="498CCCFE09D44C0FA09C16ED54758F85">
    <w:name w:val="498CCCFE09D44C0FA09C16ED54758F85"/>
    <w:rsid w:val="00273C97"/>
  </w:style>
  <w:style w:type="paragraph" w:customStyle="1" w:styleId="F955E2747B6846D7AC7004853EC45BFB">
    <w:name w:val="F955E2747B6846D7AC7004853EC45BFB"/>
    <w:rsid w:val="00273C97"/>
  </w:style>
  <w:style w:type="paragraph" w:customStyle="1" w:styleId="E39A673BB2564045A7A22CE117DC7885">
    <w:name w:val="E39A673BB2564045A7A22CE117DC7885"/>
    <w:rsid w:val="00273C97"/>
  </w:style>
  <w:style w:type="paragraph" w:customStyle="1" w:styleId="9E020702E8D4421ABAE5C30FE5AD1BD9">
    <w:name w:val="9E020702E8D4421ABAE5C30FE5AD1BD9"/>
    <w:rsid w:val="00273C97"/>
  </w:style>
  <w:style w:type="paragraph" w:customStyle="1" w:styleId="3CAEDCD061C741DCA0A67EA1F7914428">
    <w:name w:val="3CAEDCD061C741DCA0A67EA1F7914428"/>
    <w:rsid w:val="00273C97"/>
  </w:style>
  <w:style w:type="paragraph" w:customStyle="1" w:styleId="D31754CE9833432FA8340E96D07BCA49">
    <w:name w:val="D31754CE9833432FA8340E96D07BCA49"/>
    <w:rsid w:val="00273C97"/>
  </w:style>
  <w:style w:type="paragraph" w:customStyle="1" w:styleId="A9C5D674BEF4402092FC7B9A402A2D3C">
    <w:name w:val="A9C5D674BEF4402092FC7B9A402A2D3C"/>
    <w:rsid w:val="00273C97"/>
  </w:style>
  <w:style w:type="paragraph" w:customStyle="1" w:styleId="EF23D2087A734527AD57CFB87DB873E4">
    <w:name w:val="EF23D2087A734527AD57CFB87DB873E4"/>
    <w:rsid w:val="00273C97"/>
  </w:style>
  <w:style w:type="paragraph" w:customStyle="1" w:styleId="27D4E15FA809480AAA108A646A837BF1">
    <w:name w:val="27D4E15FA809480AAA108A646A837BF1"/>
    <w:rsid w:val="00273C97"/>
  </w:style>
  <w:style w:type="paragraph" w:customStyle="1" w:styleId="AC1152F4B9D248B6908C2FAFD47A5051">
    <w:name w:val="AC1152F4B9D248B6908C2FAFD47A5051"/>
    <w:rsid w:val="00273C97"/>
  </w:style>
  <w:style w:type="paragraph" w:customStyle="1" w:styleId="5062886AE62B4ED48C8FEEC6DA16C075">
    <w:name w:val="5062886AE62B4ED48C8FEEC6DA16C075"/>
    <w:rsid w:val="00273C97"/>
  </w:style>
  <w:style w:type="paragraph" w:customStyle="1" w:styleId="3D4FA84B908F4AB1907C4ECCE15541F1">
    <w:name w:val="3D4FA84B908F4AB1907C4ECCE15541F1"/>
    <w:rsid w:val="00273C97"/>
  </w:style>
  <w:style w:type="paragraph" w:customStyle="1" w:styleId="35EA635744334C68B59CACEB3A0B3EFC">
    <w:name w:val="35EA635744334C68B59CACEB3A0B3EFC"/>
    <w:rsid w:val="00273C97"/>
  </w:style>
  <w:style w:type="paragraph" w:customStyle="1" w:styleId="D3D08E610D2F4CA4853E569B70DE3E80">
    <w:name w:val="D3D08E610D2F4CA4853E569B70DE3E80"/>
    <w:rsid w:val="00273C97"/>
  </w:style>
  <w:style w:type="paragraph" w:customStyle="1" w:styleId="3CEB397EC3A140D79D98011D462363B5">
    <w:name w:val="3CEB397EC3A140D79D98011D462363B5"/>
    <w:rsid w:val="00273C97"/>
  </w:style>
  <w:style w:type="paragraph" w:customStyle="1" w:styleId="1B092CC339F244269D4F23BB1D0C8300">
    <w:name w:val="1B092CC339F244269D4F23BB1D0C8300"/>
    <w:rsid w:val="00273C97"/>
  </w:style>
  <w:style w:type="paragraph" w:customStyle="1" w:styleId="554451A75BFE438BBC8A4050496772B7">
    <w:name w:val="554451A75BFE438BBC8A4050496772B7"/>
    <w:rsid w:val="00273C97"/>
  </w:style>
  <w:style w:type="paragraph" w:customStyle="1" w:styleId="014A5472B05E46B6ADF215222518FCB1">
    <w:name w:val="014A5472B05E46B6ADF215222518FCB1"/>
    <w:rsid w:val="00273C97"/>
  </w:style>
  <w:style w:type="paragraph" w:customStyle="1" w:styleId="D4CCEECF055D4DCF91EE8DD7BA900E52">
    <w:name w:val="D4CCEECF055D4DCF91EE8DD7BA900E52"/>
    <w:rsid w:val="00273C97"/>
  </w:style>
  <w:style w:type="paragraph" w:customStyle="1" w:styleId="546F46ADE3B340419EED174BC5FC32EA">
    <w:name w:val="546F46ADE3B340419EED174BC5FC32EA"/>
    <w:rsid w:val="00273C97"/>
  </w:style>
  <w:style w:type="paragraph" w:customStyle="1" w:styleId="5F81078C1E2144AD820066AD6B2846AF">
    <w:name w:val="5F81078C1E2144AD820066AD6B2846AF"/>
    <w:rsid w:val="00273C97"/>
  </w:style>
  <w:style w:type="paragraph" w:customStyle="1" w:styleId="B580BA5639D94DB8A392965C05F223DC">
    <w:name w:val="B580BA5639D94DB8A392965C05F223DC"/>
    <w:rsid w:val="00273C97"/>
  </w:style>
  <w:style w:type="paragraph" w:customStyle="1" w:styleId="46E138AE5BA54BCFBC82BEFF860AA2F2">
    <w:name w:val="46E138AE5BA54BCFBC82BEFF860AA2F2"/>
    <w:rsid w:val="00273C97"/>
  </w:style>
  <w:style w:type="paragraph" w:customStyle="1" w:styleId="5E659FAEE56848C9A23C72B58EBCDFAB">
    <w:name w:val="5E659FAEE56848C9A23C72B58EBCDFAB"/>
    <w:rsid w:val="00273C97"/>
  </w:style>
  <w:style w:type="paragraph" w:customStyle="1" w:styleId="E94D10ECE82741858F99CAB191A6E678">
    <w:name w:val="E94D10ECE82741858F99CAB191A6E678"/>
    <w:rsid w:val="00273C97"/>
  </w:style>
  <w:style w:type="paragraph" w:customStyle="1" w:styleId="078B31A142AF497E8318D1CF78D46BA2">
    <w:name w:val="078B31A142AF497E8318D1CF78D46BA2"/>
    <w:rsid w:val="00273C97"/>
  </w:style>
  <w:style w:type="paragraph" w:customStyle="1" w:styleId="CE1F4E4613564655834E474DD8A25631">
    <w:name w:val="CE1F4E4613564655834E474DD8A25631"/>
    <w:rsid w:val="00AD3442"/>
  </w:style>
  <w:style w:type="paragraph" w:customStyle="1" w:styleId="161697A5E1904B4A90D67EA5FF6A6213">
    <w:name w:val="161697A5E1904B4A90D67EA5FF6A6213"/>
    <w:rsid w:val="00AD3442"/>
  </w:style>
  <w:style w:type="paragraph" w:customStyle="1" w:styleId="53BBCB3FF73A4821BF4027DA5FD30111">
    <w:name w:val="53BBCB3FF73A4821BF4027DA5FD30111"/>
    <w:rsid w:val="00AD3442"/>
  </w:style>
  <w:style w:type="paragraph" w:customStyle="1" w:styleId="FC65F43A3812413E9AE25224DC0C53F7">
    <w:name w:val="FC65F43A3812413E9AE25224DC0C53F7"/>
    <w:rsid w:val="00AD3442"/>
  </w:style>
  <w:style w:type="paragraph" w:customStyle="1" w:styleId="9EB1A4270D794C7AA97C8605FC2429DE">
    <w:name w:val="9EB1A4270D794C7AA97C8605FC2429DE"/>
    <w:rsid w:val="00AD3442"/>
  </w:style>
  <w:style w:type="paragraph" w:customStyle="1" w:styleId="E979A3E0279B420EBD900955642B4622">
    <w:name w:val="E979A3E0279B420EBD900955642B4622"/>
    <w:rsid w:val="00AD3442"/>
  </w:style>
  <w:style w:type="paragraph" w:customStyle="1" w:styleId="2476CE395464465BB4D41DC84F8DC17C">
    <w:name w:val="2476CE395464465BB4D41DC84F8DC17C"/>
    <w:rsid w:val="00AD3442"/>
  </w:style>
  <w:style w:type="paragraph" w:customStyle="1" w:styleId="86BA2B2F26FB4390B2ADCF78E24E2872">
    <w:name w:val="86BA2B2F26FB4390B2ADCF78E24E2872"/>
    <w:rsid w:val="00AD3442"/>
  </w:style>
  <w:style w:type="paragraph" w:customStyle="1" w:styleId="E16E64F3A0034A2E8546E0348898D337">
    <w:name w:val="E16E64F3A0034A2E8546E0348898D337"/>
    <w:rsid w:val="00AD3442"/>
  </w:style>
  <w:style w:type="paragraph" w:customStyle="1" w:styleId="85BBA81882234CD6846A7F695F14B4E1">
    <w:name w:val="85BBA81882234CD6846A7F695F14B4E1"/>
    <w:rsid w:val="00AD3442"/>
  </w:style>
  <w:style w:type="paragraph" w:customStyle="1" w:styleId="6FE57692611C45E68C1D7EBE744B610D">
    <w:name w:val="6FE57692611C45E68C1D7EBE744B610D"/>
    <w:rsid w:val="00AD3442"/>
  </w:style>
  <w:style w:type="paragraph" w:customStyle="1" w:styleId="0985BCDA739647E29F8FB05280068652">
    <w:name w:val="0985BCDA739647E29F8FB05280068652"/>
    <w:rsid w:val="00AD3442"/>
  </w:style>
  <w:style w:type="paragraph" w:customStyle="1" w:styleId="98CDF8F4FE454B208BE7156796873BB6">
    <w:name w:val="98CDF8F4FE454B208BE7156796873BB6"/>
    <w:rsid w:val="00AD3442"/>
  </w:style>
  <w:style w:type="paragraph" w:customStyle="1" w:styleId="60926E8580C743B6A7E2CD74C542831B">
    <w:name w:val="60926E8580C743B6A7E2CD74C542831B"/>
    <w:rsid w:val="00AD3442"/>
  </w:style>
  <w:style w:type="paragraph" w:customStyle="1" w:styleId="BC55461424D94E60AB7B75D25FA05346">
    <w:name w:val="BC55461424D94E60AB7B75D25FA05346"/>
    <w:rsid w:val="00AD3442"/>
  </w:style>
  <w:style w:type="paragraph" w:customStyle="1" w:styleId="AA1F1EA51B2441D6A31FA854F923630C">
    <w:name w:val="AA1F1EA51B2441D6A31FA854F923630C"/>
    <w:rsid w:val="00AD3442"/>
  </w:style>
  <w:style w:type="paragraph" w:customStyle="1" w:styleId="01ABEF0B68B1423CAC636E093D068BFA">
    <w:name w:val="01ABEF0B68B1423CAC636E093D068BFA"/>
    <w:rsid w:val="00AD3442"/>
  </w:style>
  <w:style w:type="paragraph" w:customStyle="1" w:styleId="76625BFC0FF7465EBA2A37F01D6E610C">
    <w:name w:val="76625BFC0FF7465EBA2A37F01D6E610C"/>
    <w:rsid w:val="00AD3442"/>
  </w:style>
  <w:style w:type="paragraph" w:customStyle="1" w:styleId="8FE7FAB667BD42DE90D794049581AB3D">
    <w:name w:val="8FE7FAB667BD42DE90D794049581AB3D"/>
    <w:rsid w:val="00AD3442"/>
  </w:style>
  <w:style w:type="paragraph" w:customStyle="1" w:styleId="2A5F8569D321490A81681FD4853101D1">
    <w:name w:val="2A5F8569D321490A81681FD4853101D1"/>
    <w:rsid w:val="00AD3442"/>
  </w:style>
  <w:style w:type="paragraph" w:customStyle="1" w:styleId="ECD44CE79C544FC09F7A397EE90BA7A2">
    <w:name w:val="ECD44CE79C544FC09F7A397EE90BA7A2"/>
    <w:rsid w:val="00AD3442"/>
  </w:style>
  <w:style w:type="paragraph" w:customStyle="1" w:styleId="F756FE3F58664EEAA1E82ED1362E4465">
    <w:name w:val="F756FE3F58664EEAA1E82ED1362E4465"/>
    <w:rsid w:val="00AD3442"/>
  </w:style>
  <w:style w:type="paragraph" w:customStyle="1" w:styleId="666917D779B24EE58DBFDEACFDAC7F51">
    <w:name w:val="666917D779B24EE58DBFDEACFDAC7F51"/>
    <w:rsid w:val="00AD3442"/>
  </w:style>
  <w:style w:type="paragraph" w:customStyle="1" w:styleId="AFC1D1603F5B437C943CD9EBAB3360AC">
    <w:name w:val="AFC1D1603F5B437C943CD9EBAB3360AC"/>
    <w:rsid w:val="00AD3442"/>
  </w:style>
  <w:style w:type="paragraph" w:customStyle="1" w:styleId="1C5C50D4BC1A47A59662D67B0D9FE31B">
    <w:name w:val="1C5C50D4BC1A47A59662D67B0D9FE31B"/>
    <w:rsid w:val="00AD3442"/>
  </w:style>
  <w:style w:type="paragraph" w:customStyle="1" w:styleId="372752C387BD4BCCA8DED84E762E6325">
    <w:name w:val="372752C387BD4BCCA8DED84E762E6325"/>
    <w:rsid w:val="00AD3442"/>
  </w:style>
  <w:style w:type="paragraph" w:customStyle="1" w:styleId="F96761C36CC9429488AC831197D22C78">
    <w:name w:val="F96761C36CC9429488AC831197D22C78"/>
    <w:rsid w:val="00AD3442"/>
  </w:style>
  <w:style w:type="paragraph" w:customStyle="1" w:styleId="C4659592246A4DB89CC981AF1D22E4EB">
    <w:name w:val="C4659592246A4DB89CC981AF1D22E4EB"/>
    <w:rsid w:val="00AD3442"/>
  </w:style>
  <w:style w:type="paragraph" w:customStyle="1" w:styleId="6D617A6469A145C889A92EDA5083A5A5">
    <w:name w:val="6D617A6469A145C889A92EDA5083A5A5"/>
    <w:rsid w:val="00AD3442"/>
  </w:style>
  <w:style w:type="paragraph" w:customStyle="1" w:styleId="F689487C1CDC4E369E452DD3B5C54095">
    <w:name w:val="F689487C1CDC4E369E452DD3B5C54095"/>
    <w:rsid w:val="00AD3442"/>
  </w:style>
  <w:style w:type="paragraph" w:customStyle="1" w:styleId="BC0592273BEA4BBABDF203ED5B907BBD">
    <w:name w:val="BC0592273BEA4BBABDF203ED5B907BBD"/>
    <w:rsid w:val="00AD3442"/>
  </w:style>
  <w:style w:type="paragraph" w:customStyle="1" w:styleId="B9935C23BB0544E98250D5672D0A4380">
    <w:name w:val="B9935C23BB0544E98250D5672D0A4380"/>
    <w:rsid w:val="00AD3442"/>
  </w:style>
  <w:style w:type="paragraph" w:customStyle="1" w:styleId="5C2EF2409F164E40A2EDC4DEC1FA284B">
    <w:name w:val="5C2EF2409F164E40A2EDC4DEC1FA284B"/>
    <w:rsid w:val="00AD3442"/>
  </w:style>
  <w:style w:type="paragraph" w:customStyle="1" w:styleId="B9DC77F419AF4E86B2A26901B10EA97C">
    <w:name w:val="B9DC77F419AF4E86B2A26901B10EA97C"/>
    <w:rsid w:val="00AD3442"/>
  </w:style>
  <w:style w:type="paragraph" w:customStyle="1" w:styleId="600A84B43BDE4ADFBE5816F27415686D">
    <w:name w:val="600A84B43BDE4ADFBE5816F27415686D"/>
    <w:rsid w:val="00AD3442"/>
  </w:style>
  <w:style w:type="paragraph" w:customStyle="1" w:styleId="D6A314118A4345B2BF0A9AF0A82F8DD7">
    <w:name w:val="D6A314118A4345B2BF0A9AF0A82F8DD7"/>
    <w:rsid w:val="00AD3442"/>
  </w:style>
  <w:style w:type="paragraph" w:customStyle="1" w:styleId="B64C281DA14745C9BB84ED9B0BD81D74">
    <w:name w:val="B64C281DA14745C9BB84ED9B0BD81D74"/>
    <w:rsid w:val="00AD3442"/>
  </w:style>
  <w:style w:type="paragraph" w:customStyle="1" w:styleId="ACBEB8994A764E739C2AD134FA74512E">
    <w:name w:val="ACBEB8994A764E739C2AD134FA74512E"/>
    <w:rsid w:val="00AD3442"/>
  </w:style>
  <w:style w:type="paragraph" w:customStyle="1" w:styleId="4926BB1D9E284ED2A3340269775BDCE7">
    <w:name w:val="4926BB1D9E284ED2A3340269775BDCE7"/>
    <w:rsid w:val="00AD3442"/>
  </w:style>
  <w:style w:type="paragraph" w:customStyle="1" w:styleId="4D0BB188DE684C039C461AAE59320238">
    <w:name w:val="4D0BB188DE684C039C461AAE59320238"/>
    <w:rsid w:val="00AD3442"/>
  </w:style>
  <w:style w:type="paragraph" w:customStyle="1" w:styleId="63C2501346E9441E8CE90ABA3F298FCE">
    <w:name w:val="63C2501346E9441E8CE90ABA3F298FCE"/>
    <w:rsid w:val="00AD3442"/>
  </w:style>
  <w:style w:type="paragraph" w:customStyle="1" w:styleId="98077BE23ACF404B839A155A16377AC6">
    <w:name w:val="98077BE23ACF404B839A155A16377AC6"/>
    <w:rsid w:val="00AD3442"/>
  </w:style>
  <w:style w:type="paragraph" w:customStyle="1" w:styleId="80EC0123E451495BB1E42F0A137F726A">
    <w:name w:val="80EC0123E451495BB1E42F0A137F726A"/>
    <w:rsid w:val="00AD3442"/>
  </w:style>
  <w:style w:type="paragraph" w:customStyle="1" w:styleId="AF0C4F905E6E4FC08AD2634EEFA4A049">
    <w:name w:val="AF0C4F905E6E4FC08AD2634EEFA4A049"/>
    <w:rsid w:val="00AD3442"/>
  </w:style>
  <w:style w:type="paragraph" w:customStyle="1" w:styleId="84D3B121703B4D8DAB2C5DB0DF875C95">
    <w:name w:val="84D3B121703B4D8DAB2C5DB0DF875C95"/>
    <w:rsid w:val="00AD3442"/>
  </w:style>
  <w:style w:type="paragraph" w:customStyle="1" w:styleId="E09DBA0BF1144B31974B58864E5C3478">
    <w:name w:val="E09DBA0BF1144B31974B58864E5C3478"/>
    <w:rsid w:val="00AD3442"/>
  </w:style>
  <w:style w:type="paragraph" w:customStyle="1" w:styleId="2CD126773B7B41258477ACDB1C779A67">
    <w:name w:val="2CD126773B7B41258477ACDB1C779A67"/>
    <w:rsid w:val="00AD3442"/>
  </w:style>
  <w:style w:type="paragraph" w:customStyle="1" w:styleId="E36170E861194277BEEDFD054062F68E">
    <w:name w:val="E36170E861194277BEEDFD054062F68E"/>
    <w:rsid w:val="00AD3442"/>
  </w:style>
  <w:style w:type="paragraph" w:customStyle="1" w:styleId="042A17E8E8FA4F3890CD158CFAF665CE">
    <w:name w:val="042A17E8E8FA4F3890CD158CFAF665CE"/>
    <w:rsid w:val="00AD3442"/>
  </w:style>
  <w:style w:type="paragraph" w:customStyle="1" w:styleId="7306B1192B1843E7B4181D4C91514999">
    <w:name w:val="7306B1192B1843E7B4181D4C91514999"/>
    <w:rsid w:val="00AD3442"/>
  </w:style>
  <w:style w:type="paragraph" w:customStyle="1" w:styleId="0AAF9CEF9186448986C8004CE86DBC51">
    <w:name w:val="0AAF9CEF9186448986C8004CE86DBC51"/>
    <w:rsid w:val="00AD3442"/>
  </w:style>
  <w:style w:type="paragraph" w:customStyle="1" w:styleId="B3FF8D6C55A54D68830B45DD923BC3F7">
    <w:name w:val="B3FF8D6C55A54D68830B45DD923BC3F7"/>
    <w:rsid w:val="00AD3442"/>
  </w:style>
  <w:style w:type="paragraph" w:customStyle="1" w:styleId="88D2364D1E77458C891A81F5C4310DC7">
    <w:name w:val="88D2364D1E77458C891A81F5C4310DC7"/>
    <w:rsid w:val="00AD3442"/>
  </w:style>
  <w:style w:type="paragraph" w:customStyle="1" w:styleId="ACFD5940A4E240A0993DE857C03C9FEF">
    <w:name w:val="ACFD5940A4E240A0993DE857C03C9FEF"/>
    <w:rsid w:val="00AD3442"/>
  </w:style>
  <w:style w:type="paragraph" w:customStyle="1" w:styleId="4F5108C0557348B9B4AA27CA0B931F91">
    <w:name w:val="4F5108C0557348B9B4AA27CA0B931F91"/>
    <w:rsid w:val="00AD3442"/>
  </w:style>
  <w:style w:type="paragraph" w:customStyle="1" w:styleId="6B6F62BEF88E4FC0A243178CF904B521">
    <w:name w:val="6B6F62BEF88E4FC0A243178CF904B521"/>
    <w:rsid w:val="00AD3442"/>
  </w:style>
  <w:style w:type="paragraph" w:customStyle="1" w:styleId="ACF333ABA5AE4C68AF993852A848C006">
    <w:name w:val="ACF333ABA5AE4C68AF993852A848C006"/>
    <w:rsid w:val="00AD3442"/>
  </w:style>
  <w:style w:type="paragraph" w:customStyle="1" w:styleId="DC6B9306FE6D49E1987BE61CC4F68A35">
    <w:name w:val="DC6B9306FE6D49E1987BE61CC4F68A35"/>
    <w:rsid w:val="00AD3442"/>
  </w:style>
  <w:style w:type="paragraph" w:customStyle="1" w:styleId="9FE9F62C44A7419D89E10A1BDF6E2C81">
    <w:name w:val="9FE9F62C44A7419D89E10A1BDF6E2C81"/>
    <w:rsid w:val="00AD3442"/>
  </w:style>
  <w:style w:type="paragraph" w:customStyle="1" w:styleId="B84989B627F14F2AA1626FEBEFC78829">
    <w:name w:val="B84989B627F14F2AA1626FEBEFC78829"/>
    <w:rsid w:val="00AD3442"/>
  </w:style>
  <w:style w:type="paragraph" w:customStyle="1" w:styleId="3A11297107474C8BA8B147AFF88343AC">
    <w:name w:val="3A11297107474C8BA8B147AFF88343AC"/>
    <w:rsid w:val="00AD3442"/>
  </w:style>
  <w:style w:type="paragraph" w:customStyle="1" w:styleId="68B53C9F30104848B968817E2992E76B">
    <w:name w:val="68B53C9F30104848B968817E2992E76B"/>
    <w:rsid w:val="00AD3442"/>
  </w:style>
  <w:style w:type="paragraph" w:customStyle="1" w:styleId="70571FA8900247E3A6AD508D237BA815">
    <w:name w:val="70571FA8900247E3A6AD508D237BA815"/>
    <w:rsid w:val="00AD3442"/>
  </w:style>
  <w:style w:type="paragraph" w:customStyle="1" w:styleId="B9F788B2D9C4494099BB7E9BC3C836A5">
    <w:name w:val="B9F788B2D9C4494099BB7E9BC3C836A5"/>
    <w:rsid w:val="00016BA9"/>
  </w:style>
  <w:style w:type="paragraph" w:customStyle="1" w:styleId="107CDEC2422F4E759D2E4B8767785322">
    <w:name w:val="107CDEC2422F4E759D2E4B8767785322"/>
    <w:rsid w:val="00016BA9"/>
  </w:style>
  <w:style w:type="paragraph" w:customStyle="1" w:styleId="1AD84056CA07404B8E33406242C69166">
    <w:name w:val="1AD84056CA07404B8E33406242C69166"/>
    <w:rsid w:val="00016BA9"/>
  </w:style>
  <w:style w:type="paragraph" w:customStyle="1" w:styleId="2B716D557CF542148D5BF8E8590689E0">
    <w:name w:val="2B716D557CF542148D5BF8E8590689E0"/>
    <w:rsid w:val="00016BA9"/>
  </w:style>
  <w:style w:type="paragraph" w:customStyle="1" w:styleId="2A7FB8CAA6A3475B9C6C6837713B7BEF">
    <w:name w:val="2A7FB8CAA6A3475B9C6C6837713B7BEF"/>
    <w:rsid w:val="00016BA9"/>
  </w:style>
  <w:style w:type="paragraph" w:customStyle="1" w:styleId="B4A441F84C644AAFB60C4A6FB874E7CE">
    <w:name w:val="B4A441F84C644AAFB60C4A6FB874E7CE"/>
    <w:rsid w:val="00016BA9"/>
  </w:style>
  <w:style w:type="paragraph" w:customStyle="1" w:styleId="68887C2FDB1B4D53BCE7B4F0D86A56CC">
    <w:name w:val="68887C2FDB1B4D53BCE7B4F0D86A56CC"/>
    <w:rsid w:val="00016BA9"/>
  </w:style>
  <w:style w:type="paragraph" w:customStyle="1" w:styleId="22FCFBA4351C43A9931F4D4883C90564">
    <w:name w:val="22FCFBA4351C43A9931F4D4883C90564"/>
    <w:rsid w:val="00016BA9"/>
  </w:style>
  <w:style w:type="paragraph" w:customStyle="1" w:styleId="9DABF65170E048398E064A3413102F01">
    <w:name w:val="9DABF65170E048398E064A3413102F01"/>
    <w:rsid w:val="00016BA9"/>
  </w:style>
  <w:style w:type="paragraph" w:customStyle="1" w:styleId="FDF1BF4821384490B9980E740CF98302">
    <w:name w:val="FDF1BF4821384490B9980E740CF98302"/>
    <w:rsid w:val="00016BA9"/>
  </w:style>
  <w:style w:type="paragraph" w:customStyle="1" w:styleId="084B5370E31A4E04A34638776D836C4D">
    <w:name w:val="084B5370E31A4E04A34638776D836C4D"/>
    <w:rsid w:val="00016BA9"/>
  </w:style>
  <w:style w:type="paragraph" w:customStyle="1" w:styleId="5A66F116E85245EB925A4784FD502C4B">
    <w:name w:val="5A66F116E85245EB925A4784FD502C4B"/>
    <w:rsid w:val="00016BA9"/>
  </w:style>
  <w:style w:type="paragraph" w:customStyle="1" w:styleId="7A8D5436531A4EF498EA29580CF2D709">
    <w:name w:val="7A8D5436531A4EF498EA29580CF2D709"/>
    <w:rsid w:val="00016BA9"/>
  </w:style>
  <w:style w:type="paragraph" w:customStyle="1" w:styleId="B324918B09024D4A9EF56C464AA53359">
    <w:name w:val="B324918B09024D4A9EF56C464AA53359"/>
    <w:rsid w:val="00016BA9"/>
  </w:style>
  <w:style w:type="paragraph" w:customStyle="1" w:styleId="CBEFB09CDF8C41A9B24DF5064825C6E2">
    <w:name w:val="CBEFB09CDF8C41A9B24DF5064825C6E2"/>
    <w:rsid w:val="00016BA9"/>
  </w:style>
  <w:style w:type="paragraph" w:customStyle="1" w:styleId="EB755659ED5D49A19DDEE15C91CDD104">
    <w:name w:val="EB755659ED5D49A19DDEE15C91CDD104"/>
    <w:rsid w:val="00016BA9"/>
  </w:style>
  <w:style w:type="paragraph" w:customStyle="1" w:styleId="9F4A87E6A8E14B0FA3BF0C9EE7EF3DDF">
    <w:name w:val="9F4A87E6A8E14B0FA3BF0C9EE7EF3DDF"/>
    <w:rsid w:val="00016BA9"/>
  </w:style>
  <w:style w:type="paragraph" w:customStyle="1" w:styleId="FFAD25AAE71D42B1A0578E4F96786C46">
    <w:name w:val="FFAD25AAE71D42B1A0578E4F96786C46"/>
    <w:rsid w:val="00016BA9"/>
  </w:style>
  <w:style w:type="paragraph" w:customStyle="1" w:styleId="F419A46086194C77A892279EEA028D64">
    <w:name w:val="F419A46086194C77A892279EEA028D64"/>
    <w:rsid w:val="00016BA9"/>
  </w:style>
  <w:style w:type="paragraph" w:customStyle="1" w:styleId="F0F14508968F40D3BEDEBBF508E8BC6A">
    <w:name w:val="F0F14508968F40D3BEDEBBF508E8BC6A"/>
    <w:rsid w:val="00016BA9"/>
  </w:style>
  <w:style w:type="paragraph" w:customStyle="1" w:styleId="381E8ED996044DFEAEDD88AE170571F5">
    <w:name w:val="381E8ED996044DFEAEDD88AE170571F5"/>
    <w:rsid w:val="00016BA9"/>
  </w:style>
  <w:style w:type="paragraph" w:customStyle="1" w:styleId="FC1483088BD44D4786420DEB42A9C458">
    <w:name w:val="FC1483088BD44D4786420DEB42A9C458"/>
    <w:rsid w:val="00016BA9"/>
  </w:style>
  <w:style w:type="paragraph" w:customStyle="1" w:styleId="E47F25895F534BA4838822AD6A0408FD">
    <w:name w:val="E47F25895F534BA4838822AD6A0408FD"/>
    <w:rsid w:val="00016BA9"/>
  </w:style>
  <w:style w:type="paragraph" w:customStyle="1" w:styleId="CECCEC2A71C340E0ACB725493164E4EC">
    <w:name w:val="CECCEC2A71C340E0ACB725493164E4EC"/>
    <w:rsid w:val="00016BA9"/>
  </w:style>
  <w:style w:type="paragraph" w:customStyle="1" w:styleId="79BE316F35564C10883CBCEF2EA14762">
    <w:name w:val="79BE316F35564C10883CBCEF2EA14762"/>
    <w:rsid w:val="00016BA9"/>
  </w:style>
  <w:style w:type="paragraph" w:customStyle="1" w:styleId="335A7858510B41A0932A49FEAD45DCA7">
    <w:name w:val="335A7858510B41A0932A49FEAD45DCA7"/>
    <w:rsid w:val="00016BA9"/>
  </w:style>
  <w:style w:type="paragraph" w:customStyle="1" w:styleId="4B153F49A6FC438D89866E1C933AC6F0">
    <w:name w:val="4B153F49A6FC438D89866E1C933AC6F0"/>
    <w:rsid w:val="00016BA9"/>
  </w:style>
  <w:style w:type="paragraph" w:customStyle="1" w:styleId="0A2464717A984D9C91BD349CA8F8C4DB">
    <w:name w:val="0A2464717A984D9C91BD349CA8F8C4DB"/>
    <w:rsid w:val="00016BA9"/>
  </w:style>
  <w:style w:type="paragraph" w:customStyle="1" w:styleId="4AF7E46672F64C86A91CF6922EBEFFE8">
    <w:name w:val="4AF7E46672F64C86A91CF6922EBEFFE8"/>
    <w:rsid w:val="00016BA9"/>
  </w:style>
  <w:style w:type="paragraph" w:customStyle="1" w:styleId="6F1918305CE44584ADAE6AF52B47BFA5">
    <w:name w:val="6F1918305CE44584ADAE6AF52B47BFA5"/>
    <w:rsid w:val="00016BA9"/>
  </w:style>
  <w:style w:type="paragraph" w:customStyle="1" w:styleId="BDE822AA23E84EFB91046F770DA103E2">
    <w:name w:val="BDE822AA23E84EFB91046F770DA103E2"/>
    <w:rsid w:val="00016BA9"/>
  </w:style>
  <w:style w:type="paragraph" w:customStyle="1" w:styleId="849DB736EE534192B11B7065FFBC9FD3">
    <w:name w:val="849DB736EE534192B11B7065FFBC9FD3"/>
    <w:rsid w:val="00016BA9"/>
  </w:style>
  <w:style w:type="paragraph" w:customStyle="1" w:styleId="D713B8AF99A34C368C5702F1A16B1D68">
    <w:name w:val="D713B8AF99A34C368C5702F1A16B1D68"/>
    <w:rsid w:val="00016BA9"/>
  </w:style>
  <w:style w:type="paragraph" w:customStyle="1" w:styleId="4CD51092693544F180BDC9111E23FC1C">
    <w:name w:val="4CD51092693544F180BDC9111E23FC1C"/>
    <w:rsid w:val="00016BA9"/>
  </w:style>
  <w:style w:type="paragraph" w:customStyle="1" w:styleId="0153507CFA86472FAEBFFF403AF6A15B">
    <w:name w:val="0153507CFA86472FAEBFFF403AF6A15B"/>
    <w:rsid w:val="00016BA9"/>
  </w:style>
  <w:style w:type="paragraph" w:customStyle="1" w:styleId="0A3D81B455E945D9BF311DC379AF39BC">
    <w:name w:val="0A3D81B455E945D9BF311DC379AF39BC"/>
    <w:rsid w:val="00016BA9"/>
  </w:style>
  <w:style w:type="paragraph" w:customStyle="1" w:styleId="3FA0B8ADB1184C539FD9C9E191634082">
    <w:name w:val="3FA0B8ADB1184C539FD9C9E191634082"/>
    <w:rsid w:val="00016BA9"/>
  </w:style>
  <w:style w:type="paragraph" w:customStyle="1" w:styleId="B2327FB8B1854379855B3F89F97C8DB1">
    <w:name w:val="B2327FB8B1854379855B3F89F97C8DB1"/>
    <w:rsid w:val="00016BA9"/>
  </w:style>
  <w:style w:type="paragraph" w:customStyle="1" w:styleId="6C79FBFC6B13492AAB973CBCF974DDC5">
    <w:name w:val="6C79FBFC6B13492AAB973CBCF974DDC5"/>
    <w:rsid w:val="00016BA9"/>
  </w:style>
  <w:style w:type="paragraph" w:customStyle="1" w:styleId="CE8061C6FFF74998B3AD4C67F7A49A63">
    <w:name w:val="CE8061C6FFF74998B3AD4C67F7A49A63"/>
    <w:rsid w:val="00016BA9"/>
  </w:style>
  <w:style w:type="paragraph" w:customStyle="1" w:styleId="BDE3F7E464E8486187C0876F6DAF9F77">
    <w:name w:val="BDE3F7E464E8486187C0876F6DAF9F77"/>
    <w:rsid w:val="00016BA9"/>
  </w:style>
  <w:style w:type="paragraph" w:customStyle="1" w:styleId="757CCAA7F54A4084AA171CD78E739191">
    <w:name w:val="757CCAA7F54A4084AA171CD78E739191"/>
    <w:rsid w:val="00016BA9"/>
  </w:style>
  <w:style w:type="paragraph" w:customStyle="1" w:styleId="B55626A84AC6481AB5932140192B5A93">
    <w:name w:val="B55626A84AC6481AB5932140192B5A93"/>
    <w:rsid w:val="00016BA9"/>
  </w:style>
  <w:style w:type="paragraph" w:customStyle="1" w:styleId="C2432D966A2C4FD0B7D83C687A50E1B5">
    <w:name w:val="C2432D966A2C4FD0B7D83C687A50E1B5"/>
    <w:rsid w:val="00016BA9"/>
  </w:style>
  <w:style w:type="paragraph" w:customStyle="1" w:styleId="4489BD3C856A419F8997C2C71B9B9DA5">
    <w:name w:val="4489BD3C856A419F8997C2C71B9B9DA5"/>
    <w:rsid w:val="00016BA9"/>
  </w:style>
  <w:style w:type="paragraph" w:customStyle="1" w:styleId="DFCDA1E62C6E452FBD9A8A1A41A051F8">
    <w:name w:val="DFCDA1E62C6E452FBD9A8A1A41A051F8"/>
    <w:rsid w:val="00016BA9"/>
  </w:style>
  <w:style w:type="paragraph" w:customStyle="1" w:styleId="863CF2C65FFF4F40AF88753DD5F4F263">
    <w:name w:val="863CF2C65FFF4F40AF88753DD5F4F263"/>
    <w:rsid w:val="00016BA9"/>
  </w:style>
  <w:style w:type="paragraph" w:customStyle="1" w:styleId="5E6A5AAA5F184C6092F1AC1B0B1B4C96">
    <w:name w:val="5E6A5AAA5F184C6092F1AC1B0B1B4C96"/>
    <w:rsid w:val="00016BA9"/>
  </w:style>
  <w:style w:type="paragraph" w:customStyle="1" w:styleId="717E891CC1014E32B7F12F7FAF876547">
    <w:name w:val="717E891CC1014E32B7F12F7FAF876547"/>
    <w:rsid w:val="00016BA9"/>
  </w:style>
  <w:style w:type="paragraph" w:customStyle="1" w:styleId="B958F0E3FF4C47BDBAFD204C49B135ED">
    <w:name w:val="B958F0E3FF4C47BDBAFD204C49B135ED"/>
    <w:rsid w:val="00016BA9"/>
  </w:style>
  <w:style w:type="paragraph" w:customStyle="1" w:styleId="C8C4E618CEE24170B316388034C8BB20">
    <w:name w:val="C8C4E618CEE24170B316388034C8BB20"/>
    <w:rsid w:val="00016BA9"/>
  </w:style>
  <w:style w:type="paragraph" w:customStyle="1" w:styleId="2405CC3DFABC4D098B520D5EA583357F">
    <w:name w:val="2405CC3DFABC4D098B520D5EA583357F"/>
    <w:rsid w:val="00016BA9"/>
  </w:style>
  <w:style w:type="paragraph" w:customStyle="1" w:styleId="E6D404D0460B46B9AA534E6AAC05A932">
    <w:name w:val="E6D404D0460B46B9AA534E6AAC05A932"/>
    <w:rsid w:val="00016BA9"/>
  </w:style>
  <w:style w:type="paragraph" w:customStyle="1" w:styleId="28C615DC7F3F45129A70454106F91F64">
    <w:name w:val="28C615DC7F3F45129A70454106F91F64"/>
    <w:rsid w:val="00016BA9"/>
  </w:style>
  <w:style w:type="paragraph" w:customStyle="1" w:styleId="93DC7F25CCFB46D1ACE2ADA2CF40DA06">
    <w:name w:val="93DC7F25CCFB46D1ACE2ADA2CF40DA06"/>
    <w:rsid w:val="00016BA9"/>
  </w:style>
  <w:style w:type="paragraph" w:customStyle="1" w:styleId="E4C476DD3C954851A44174E3DF478A89">
    <w:name w:val="E4C476DD3C954851A44174E3DF478A89"/>
    <w:rsid w:val="00016BA9"/>
  </w:style>
  <w:style w:type="paragraph" w:customStyle="1" w:styleId="BD31B533C31047C69E29FFA9177A9F1B">
    <w:name w:val="BD31B533C31047C69E29FFA9177A9F1B"/>
    <w:rsid w:val="00016BA9"/>
  </w:style>
  <w:style w:type="paragraph" w:customStyle="1" w:styleId="307007B30977452C82F40DCC1E9C7106">
    <w:name w:val="307007B30977452C82F40DCC1E9C7106"/>
    <w:rsid w:val="00016BA9"/>
  </w:style>
  <w:style w:type="paragraph" w:customStyle="1" w:styleId="6579D72014194F8CBD9355B6A5630F4D">
    <w:name w:val="6579D72014194F8CBD9355B6A5630F4D"/>
    <w:rsid w:val="00016BA9"/>
  </w:style>
  <w:style w:type="paragraph" w:customStyle="1" w:styleId="EDDB023FCF014952B31139FB9E25BCA6">
    <w:name w:val="EDDB023FCF014952B31139FB9E25BCA6"/>
    <w:rsid w:val="00016BA9"/>
  </w:style>
  <w:style w:type="paragraph" w:customStyle="1" w:styleId="E3D27E94AFBF4BE2900D1385BC9C4AC1">
    <w:name w:val="E3D27E94AFBF4BE2900D1385BC9C4AC1"/>
    <w:rsid w:val="00016BA9"/>
  </w:style>
  <w:style w:type="paragraph" w:customStyle="1" w:styleId="5DAA9FDEBD814E1388BE371FC02C21E8">
    <w:name w:val="5DAA9FDEBD814E1388BE371FC02C21E8"/>
    <w:rsid w:val="00016BA9"/>
  </w:style>
  <w:style w:type="paragraph" w:customStyle="1" w:styleId="B939854669A2402C983D5C7CAD1665A3">
    <w:name w:val="B939854669A2402C983D5C7CAD1665A3"/>
    <w:rsid w:val="00016BA9"/>
  </w:style>
  <w:style w:type="paragraph" w:customStyle="1" w:styleId="EA55B0DD87F84A5B9263E795F81FBB55">
    <w:name w:val="EA55B0DD87F84A5B9263E795F81FBB55"/>
    <w:rsid w:val="00016BA9"/>
  </w:style>
  <w:style w:type="paragraph" w:customStyle="1" w:styleId="D82A50B8A6A74AE5BDB0C5AC790D3D8E">
    <w:name w:val="D82A50B8A6A74AE5BDB0C5AC790D3D8E"/>
    <w:rsid w:val="00016BA9"/>
  </w:style>
  <w:style w:type="paragraph" w:customStyle="1" w:styleId="3A54553D94474689B9B01968017DDD52">
    <w:name w:val="3A54553D94474689B9B01968017DDD52"/>
    <w:rsid w:val="00016BA9"/>
  </w:style>
  <w:style w:type="paragraph" w:customStyle="1" w:styleId="57017859AAF74485A25E7B69B4532B62">
    <w:name w:val="57017859AAF74485A25E7B69B4532B62"/>
    <w:rsid w:val="00016BA9"/>
  </w:style>
  <w:style w:type="paragraph" w:customStyle="1" w:styleId="E2599058AE8041DDAE7DCD4D52F43A2E">
    <w:name w:val="E2599058AE8041DDAE7DCD4D52F43A2E"/>
    <w:rsid w:val="00016BA9"/>
  </w:style>
  <w:style w:type="paragraph" w:customStyle="1" w:styleId="48EBF69F1F594410B800BCE47964A983">
    <w:name w:val="48EBF69F1F594410B800BCE47964A983"/>
    <w:rsid w:val="00016BA9"/>
  </w:style>
  <w:style w:type="paragraph" w:customStyle="1" w:styleId="095BCE7D55E945208E46997B6A57DDB9">
    <w:name w:val="095BCE7D55E945208E46997B6A57DDB9"/>
    <w:rsid w:val="00016BA9"/>
  </w:style>
  <w:style w:type="paragraph" w:customStyle="1" w:styleId="26700C95532E4D418B7425AB51C8EA5E">
    <w:name w:val="26700C95532E4D418B7425AB51C8EA5E"/>
    <w:rsid w:val="00016BA9"/>
  </w:style>
  <w:style w:type="paragraph" w:customStyle="1" w:styleId="FADE9D62F674453A934B6EDFE2BE7226">
    <w:name w:val="FADE9D62F674453A934B6EDFE2BE7226"/>
    <w:rsid w:val="00016BA9"/>
  </w:style>
  <w:style w:type="paragraph" w:customStyle="1" w:styleId="3593DA7DE81743F994D03FB6C21672D6">
    <w:name w:val="3593DA7DE81743F994D03FB6C21672D6"/>
    <w:rsid w:val="00016BA9"/>
  </w:style>
  <w:style w:type="paragraph" w:customStyle="1" w:styleId="ABE4A9222F1C4719A23E3FAD9294CB1D">
    <w:name w:val="ABE4A9222F1C4719A23E3FAD9294CB1D"/>
    <w:rsid w:val="00016BA9"/>
  </w:style>
  <w:style w:type="paragraph" w:customStyle="1" w:styleId="2A03976F4DC748BE9B9659421491B99B">
    <w:name w:val="2A03976F4DC748BE9B9659421491B99B"/>
    <w:rsid w:val="00016BA9"/>
  </w:style>
  <w:style w:type="paragraph" w:customStyle="1" w:styleId="C697F04F5AAD4683BC46B74B560A2FDE">
    <w:name w:val="C697F04F5AAD4683BC46B74B560A2FDE"/>
    <w:rsid w:val="00016BA9"/>
  </w:style>
  <w:style w:type="paragraph" w:customStyle="1" w:styleId="052B29D8C1AB41E78EBF4A8E76208300">
    <w:name w:val="052B29D8C1AB41E78EBF4A8E76208300"/>
    <w:rsid w:val="00016BA9"/>
  </w:style>
  <w:style w:type="paragraph" w:customStyle="1" w:styleId="E3998A7231684420B308EE0CED6C2291">
    <w:name w:val="E3998A7231684420B308EE0CED6C2291"/>
    <w:rsid w:val="00016BA9"/>
  </w:style>
  <w:style w:type="paragraph" w:customStyle="1" w:styleId="CC27DD3B9BF3498F8D1B4663359E782C">
    <w:name w:val="CC27DD3B9BF3498F8D1B4663359E782C"/>
    <w:rsid w:val="00016BA9"/>
  </w:style>
  <w:style w:type="paragraph" w:customStyle="1" w:styleId="8835D4B850C84A009449A2A4B32EA0F9">
    <w:name w:val="8835D4B850C84A009449A2A4B32EA0F9"/>
    <w:rsid w:val="00016BA9"/>
  </w:style>
  <w:style w:type="paragraph" w:customStyle="1" w:styleId="AC171043D1CF4E76A7A862B46F277D01">
    <w:name w:val="AC171043D1CF4E76A7A862B46F277D01"/>
    <w:rsid w:val="00016BA9"/>
  </w:style>
  <w:style w:type="paragraph" w:customStyle="1" w:styleId="26D89FA2DE854AAFB8AC97BEFE1EB8DA">
    <w:name w:val="26D89FA2DE854AAFB8AC97BEFE1EB8DA"/>
    <w:rsid w:val="00016BA9"/>
  </w:style>
  <w:style w:type="paragraph" w:customStyle="1" w:styleId="1C7985DEC8F64720AA4134CD7CE5824D">
    <w:name w:val="1C7985DEC8F64720AA4134CD7CE5824D"/>
    <w:rsid w:val="00016BA9"/>
  </w:style>
  <w:style w:type="paragraph" w:customStyle="1" w:styleId="0FFCAACAF8F2427CAE520B354843F14C">
    <w:name w:val="0FFCAACAF8F2427CAE520B354843F14C"/>
    <w:rsid w:val="00016BA9"/>
  </w:style>
  <w:style w:type="paragraph" w:customStyle="1" w:styleId="11B2134AAD534EA5A103FA7A92B3B732">
    <w:name w:val="11B2134AAD534EA5A103FA7A92B3B732"/>
    <w:rsid w:val="00016BA9"/>
  </w:style>
  <w:style w:type="paragraph" w:customStyle="1" w:styleId="CA0C0FB97BF64B60979C5F0AB90C2A44">
    <w:name w:val="CA0C0FB97BF64B60979C5F0AB90C2A44"/>
    <w:rsid w:val="00016BA9"/>
  </w:style>
  <w:style w:type="paragraph" w:customStyle="1" w:styleId="8CCAE6EADF5F48E0B2A5B98B790610D5">
    <w:name w:val="8CCAE6EADF5F48E0B2A5B98B790610D5"/>
    <w:rsid w:val="00016BA9"/>
  </w:style>
  <w:style w:type="paragraph" w:customStyle="1" w:styleId="36EE4AF2ED4B4B72BED01A383D428DEE">
    <w:name w:val="36EE4AF2ED4B4B72BED01A383D428DEE"/>
    <w:rsid w:val="00016BA9"/>
  </w:style>
  <w:style w:type="paragraph" w:customStyle="1" w:styleId="6C490B4DAE5B40BDBBBFB746F0CE6DD4">
    <w:name w:val="6C490B4DAE5B40BDBBBFB746F0CE6DD4"/>
    <w:rsid w:val="00016BA9"/>
  </w:style>
  <w:style w:type="paragraph" w:customStyle="1" w:styleId="96672277BBAA4C0BBBA3B592146D501E">
    <w:name w:val="96672277BBAA4C0BBBA3B592146D501E"/>
    <w:rsid w:val="00016BA9"/>
  </w:style>
  <w:style w:type="paragraph" w:customStyle="1" w:styleId="DF9E584D7988461584F0A34F300C02E6">
    <w:name w:val="DF9E584D7988461584F0A34F300C02E6"/>
    <w:rsid w:val="00016BA9"/>
  </w:style>
  <w:style w:type="paragraph" w:customStyle="1" w:styleId="FFD41375109B42288FC0C2DA8BD1A290">
    <w:name w:val="FFD41375109B42288FC0C2DA8BD1A290"/>
    <w:rsid w:val="00016BA9"/>
  </w:style>
  <w:style w:type="paragraph" w:customStyle="1" w:styleId="3212888FD0C149D3AA6C09C1578FD15C">
    <w:name w:val="3212888FD0C149D3AA6C09C1578FD15C"/>
    <w:rsid w:val="00016BA9"/>
  </w:style>
  <w:style w:type="paragraph" w:customStyle="1" w:styleId="1F63AC2588974B33A4845809C464E7A5">
    <w:name w:val="1F63AC2588974B33A4845809C464E7A5"/>
    <w:rsid w:val="00016BA9"/>
  </w:style>
  <w:style w:type="paragraph" w:customStyle="1" w:styleId="3900F6A438034F51BE18D572EC007390">
    <w:name w:val="3900F6A438034F51BE18D572EC007390"/>
    <w:rsid w:val="00016BA9"/>
  </w:style>
  <w:style w:type="paragraph" w:customStyle="1" w:styleId="BDC3F8CF6DE74FAD91E962F1C663FB84">
    <w:name w:val="BDC3F8CF6DE74FAD91E962F1C663FB84"/>
    <w:rsid w:val="00016BA9"/>
  </w:style>
  <w:style w:type="paragraph" w:customStyle="1" w:styleId="EB626602F0C846EEBE509BCDC2638C32">
    <w:name w:val="EB626602F0C846EEBE509BCDC2638C32"/>
    <w:rsid w:val="00016BA9"/>
  </w:style>
  <w:style w:type="paragraph" w:customStyle="1" w:styleId="751168B84E644C60A75A86F2FA9063C4">
    <w:name w:val="751168B84E644C60A75A86F2FA9063C4"/>
    <w:rsid w:val="00016BA9"/>
  </w:style>
  <w:style w:type="paragraph" w:customStyle="1" w:styleId="6AAAD1B417EB4D08A50F5F7577C4FEB9">
    <w:name w:val="6AAAD1B417EB4D08A50F5F7577C4FEB9"/>
    <w:rsid w:val="00016BA9"/>
  </w:style>
  <w:style w:type="paragraph" w:customStyle="1" w:styleId="ED40A82E7C2F4853BC82AAA0B9AEBE0A">
    <w:name w:val="ED40A82E7C2F4853BC82AAA0B9AEBE0A"/>
    <w:rsid w:val="00016BA9"/>
  </w:style>
  <w:style w:type="paragraph" w:customStyle="1" w:styleId="B6D1CA4A1C3A4470843822D005311F51">
    <w:name w:val="B6D1CA4A1C3A4470843822D005311F51"/>
    <w:rsid w:val="00016BA9"/>
  </w:style>
  <w:style w:type="paragraph" w:customStyle="1" w:styleId="1236EFC860094F83B74E71EF90513E73">
    <w:name w:val="1236EFC860094F83B74E71EF90513E73"/>
    <w:rsid w:val="00016BA9"/>
  </w:style>
  <w:style w:type="paragraph" w:customStyle="1" w:styleId="3268566145A648AD811E0960AFD6FBE0">
    <w:name w:val="3268566145A648AD811E0960AFD6FBE0"/>
    <w:rsid w:val="00016BA9"/>
  </w:style>
  <w:style w:type="paragraph" w:customStyle="1" w:styleId="A6A88FA606D9437699CFAA883A70C2D6">
    <w:name w:val="A6A88FA606D9437699CFAA883A70C2D6"/>
    <w:rsid w:val="00016BA9"/>
  </w:style>
  <w:style w:type="paragraph" w:customStyle="1" w:styleId="2DB94A02A6EF4C1BAC7565DD8465892F">
    <w:name w:val="2DB94A02A6EF4C1BAC7565DD8465892F"/>
    <w:rsid w:val="00016BA9"/>
  </w:style>
  <w:style w:type="paragraph" w:customStyle="1" w:styleId="B25886D1901B448C8E14A61F5364952C">
    <w:name w:val="B25886D1901B448C8E14A61F5364952C"/>
    <w:rsid w:val="00016BA9"/>
  </w:style>
  <w:style w:type="paragraph" w:customStyle="1" w:styleId="59AAE05679C947A2AEDCCECAE4CE4E55">
    <w:name w:val="59AAE05679C947A2AEDCCECAE4CE4E55"/>
    <w:rsid w:val="00016BA9"/>
  </w:style>
  <w:style w:type="paragraph" w:customStyle="1" w:styleId="A040111A7C6940E9B13DE220DF58DA9B">
    <w:name w:val="A040111A7C6940E9B13DE220DF58DA9B"/>
    <w:rsid w:val="00016BA9"/>
  </w:style>
  <w:style w:type="paragraph" w:customStyle="1" w:styleId="EF9B64A45044484DBD687988FCC0EA56">
    <w:name w:val="EF9B64A45044484DBD687988FCC0EA56"/>
    <w:rsid w:val="00016BA9"/>
  </w:style>
  <w:style w:type="paragraph" w:customStyle="1" w:styleId="00F21F57EF0547AFBFC4297C875EB226">
    <w:name w:val="00F21F57EF0547AFBFC4297C875EB226"/>
    <w:rsid w:val="00016BA9"/>
  </w:style>
  <w:style w:type="paragraph" w:customStyle="1" w:styleId="1698B4A8887A44838453457D05ACF4B5">
    <w:name w:val="1698B4A8887A44838453457D05ACF4B5"/>
    <w:rsid w:val="00016BA9"/>
  </w:style>
  <w:style w:type="paragraph" w:customStyle="1" w:styleId="FF7268FB23F143188725BD87FF5E67CF">
    <w:name w:val="FF7268FB23F143188725BD87FF5E67CF"/>
    <w:rsid w:val="00016BA9"/>
  </w:style>
  <w:style w:type="paragraph" w:customStyle="1" w:styleId="2E03B28DB77C492D8B32D2AB87EA9808">
    <w:name w:val="2E03B28DB77C492D8B32D2AB87EA9808"/>
    <w:rsid w:val="00016BA9"/>
  </w:style>
  <w:style w:type="paragraph" w:customStyle="1" w:styleId="9C44113A3D21408B87C85B6A15B0A59F">
    <w:name w:val="9C44113A3D21408B87C85B6A15B0A59F"/>
    <w:rsid w:val="00016BA9"/>
  </w:style>
  <w:style w:type="paragraph" w:customStyle="1" w:styleId="F5CEF8E395FE48499C336D800C2D33A2">
    <w:name w:val="F5CEF8E395FE48499C336D800C2D33A2"/>
    <w:rsid w:val="00016BA9"/>
  </w:style>
  <w:style w:type="paragraph" w:customStyle="1" w:styleId="ECF9BDCBAF2C434EA7C6B7CFC9A24D76">
    <w:name w:val="ECF9BDCBAF2C434EA7C6B7CFC9A24D76"/>
    <w:rsid w:val="00016BA9"/>
  </w:style>
  <w:style w:type="paragraph" w:customStyle="1" w:styleId="6FB7422CECFE490FAEDD9884D288A8C7">
    <w:name w:val="6FB7422CECFE490FAEDD9884D288A8C7"/>
    <w:rsid w:val="00016BA9"/>
  </w:style>
  <w:style w:type="paragraph" w:customStyle="1" w:styleId="8A4A15B624D7402FA1F1C077AD848BD6">
    <w:name w:val="8A4A15B624D7402FA1F1C077AD848BD6"/>
    <w:rsid w:val="00016BA9"/>
  </w:style>
  <w:style w:type="paragraph" w:customStyle="1" w:styleId="56DE0BA3867A40199A9D027C624D261A">
    <w:name w:val="56DE0BA3867A40199A9D027C624D261A"/>
    <w:rsid w:val="00016BA9"/>
  </w:style>
  <w:style w:type="paragraph" w:customStyle="1" w:styleId="3BCF5CF678964B0BA8C8EF889BE0AB4F">
    <w:name w:val="3BCF5CF678964B0BA8C8EF889BE0AB4F"/>
    <w:rsid w:val="00016BA9"/>
  </w:style>
  <w:style w:type="paragraph" w:customStyle="1" w:styleId="CE7643086C7C4522839F02FF6A2CF35C">
    <w:name w:val="CE7643086C7C4522839F02FF6A2CF35C"/>
    <w:rsid w:val="00016BA9"/>
  </w:style>
  <w:style w:type="paragraph" w:customStyle="1" w:styleId="1083F69BC4DC4670A0BF8F8E8A70670B">
    <w:name w:val="1083F69BC4DC4670A0BF8F8E8A70670B"/>
    <w:rsid w:val="00016BA9"/>
  </w:style>
  <w:style w:type="paragraph" w:customStyle="1" w:styleId="CECCA9774A204F0A808C2D4BC367B468">
    <w:name w:val="CECCA9774A204F0A808C2D4BC367B468"/>
    <w:rsid w:val="00016BA9"/>
  </w:style>
  <w:style w:type="paragraph" w:customStyle="1" w:styleId="F1489D08FD444AB7A9B69C250DC89507">
    <w:name w:val="F1489D08FD444AB7A9B69C250DC89507"/>
    <w:rsid w:val="00016BA9"/>
  </w:style>
  <w:style w:type="paragraph" w:customStyle="1" w:styleId="E36B2F2B9CCE41F59337B60A0694A942">
    <w:name w:val="E36B2F2B9CCE41F59337B60A0694A942"/>
    <w:rsid w:val="00016BA9"/>
  </w:style>
  <w:style w:type="paragraph" w:customStyle="1" w:styleId="1C59845922CD464C9520C789A85C7F5C">
    <w:name w:val="1C59845922CD464C9520C789A85C7F5C"/>
    <w:rsid w:val="00016BA9"/>
  </w:style>
  <w:style w:type="paragraph" w:customStyle="1" w:styleId="740ACEAB20FE4093ACCEFC27F72E6899">
    <w:name w:val="740ACEAB20FE4093ACCEFC27F72E6899"/>
    <w:rsid w:val="00016BA9"/>
  </w:style>
  <w:style w:type="paragraph" w:customStyle="1" w:styleId="7BEBCABB289D4109B5FEA8C0D857D7C4">
    <w:name w:val="7BEBCABB289D4109B5FEA8C0D857D7C4"/>
    <w:rsid w:val="00016BA9"/>
  </w:style>
  <w:style w:type="paragraph" w:customStyle="1" w:styleId="C10996853BBF4C8296184D4CC40E8480">
    <w:name w:val="C10996853BBF4C8296184D4CC40E8480"/>
    <w:rsid w:val="00016BA9"/>
  </w:style>
  <w:style w:type="paragraph" w:customStyle="1" w:styleId="036413D6C99046079394796184353D34">
    <w:name w:val="036413D6C99046079394796184353D34"/>
    <w:rsid w:val="00016BA9"/>
  </w:style>
  <w:style w:type="paragraph" w:customStyle="1" w:styleId="5116E53E02104BAFA45CDAB686C9946D">
    <w:name w:val="5116E53E02104BAFA45CDAB686C9946D"/>
    <w:rsid w:val="00016BA9"/>
  </w:style>
  <w:style w:type="paragraph" w:customStyle="1" w:styleId="06ACD886041C4FB3A1E2A871EEBE3C14">
    <w:name w:val="06ACD886041C4FB3A1E2A871EEBE3C14"/>
    <w:rsid w:val="00016BA9"/>
  </w:style>
  <w:style w:type="paragraph" w:customStyle="1" w:styleId="D6FAB475F27A4DBA98C9DB636CD1E7C0">
    <w:name w:val="D6FAB475F27A4DBA98C9DB636CD1E7C0"/>
    <w:rsid w:val="00016BA9"/>
  </w:style>
  <w:style w:type="paragraph" w:customStyle="1" w:styleId="0F76FB6E398641D3B28745246ECCA40F">
    <w:name w:val="0F76FB6E398641D3B28745246ECCA40F"/>
    <w:rsid w:val="00016BA9"/>
  </w:style>
  <w:style w:type="paragraph" w:customStyle="1" w:styleId="34209336F2824920B599E3F39373DC1E">
    <w:name w:val="34209336F2824920B599E3F39373DC1E"/>
    <w:rsid w:val="00016BA9"/>
  </w:style>
  <w:style w:type="paragraph" w:customStyle="1" w:styleId="0B29B9E3CF154C79B7B2B8B4B8BE11C9">
    <w:name w:val="0B29B9E3CF154C79B7B2B8B4B8BE11C9"/>
    <w:rsid w:val="00016BA9"/>
  </w:style>
  <w:style w:type="paragraph" w:customStyle="1" w:styleId="7BE142359F5C44B592CB366DF61E4625">
    <w:name w:val="7BE142359F5C44B592CB366DF61E4625"/>
    <w:rsid w:val="00016BA9"/>
  </w:style>
  <w:style w:type="paragraph" w:customStyle="1" w:styleId="1A82F53AAB584C64BD496DD2FE6B95C4">
    <w:name w:val="1A82F53AAB584C64BD496DD2FE6B95C4"/>
    <w:rsid w:val="00016BA9"/>
  </w:style>
  <w:style w:type="paragraph" w:customStyle="1" w:styleId="BF488200F27D4BBFB0B203CCC08313CB">
    <w:name w:val="BF488200F27D4BBFB0B203CCC08313CB"/>
    <w:rsid w:val="00016BA9"/>
  </w:style>
  <w:style w:type="paragraph" w:customStyle="1" w:styleId="02AAB4B46DC0443BBE609F113DC8F35C">
    <w:name w:val="02AAB4B46DC0443BBE609F113DC8F35C"/>
    <w:rsid w:val="00016BA9"/>
  </w:style>
  <w:style w:type="paragraph" w:customStyle="1" w:styleId="2B6218E987E84053B1C6E0DA18671D36">
    <w:name w:val="2B6218E987E84053B1C6E0DA18671D36"/>
    <w:rsid w:val="00016BA9"/>
  </w:style>
  <w:style w:type="paragraph" w:customStyle="1" w:styleId="D4F1BF2C85104D76AE92C793D3A121D7">
    <w:name w:val="D4F1BF2C85104D76AE92C793D3A121D7"/>
    <w:rsid w:val="00016BA9"/>
  </w:style>
  <w:style w:type="paragraph" w:customStyle="1" w:styleId="649BC9C8665642E0B6AFE9EF49A11101">
    <w:name w:val="649BC9C8665642E0B6AFE9EF49A11101"/>
    <w:rsid w:val="00016BA9"/>
  </w:style>
  <w:style w:type="paragraph" w:customStyle="1" w:styleId="2C65B5FFB7344CC481010634BC2E513E">
    <w:name w:val="2C65B5FFB7344CC481010634BC2E513E"/>
    <w:rsid w:val="00016BA9"/>
  </w:style>
  <w:style w:type="paragraph" w:customStyle="1" w:styleId="4967A5BF0A7444038CD9AE9D73A869DD">
    <w:name w:val="4967A5BF0A7444038CD9AE9D73A869DD"/>
    <w:rsid w:val="00016BA9"/>
  </w:style>
  <w:style w:type="paragraph" w:customStyle="1" w:styleId="4D94B7111ED74EBEAE6E7943591996C1">
    <w:name w:val="4D94B7111ED74EBEAE6E7943591996C1"/>
    <w:rsid w:val="00016BA9"/>
  </w:style>
  <w:style w:type="paragraph" w:customStyle="1" w:styleId="75989343E1FC474797ACC1D41075D950">
    <w:name w:val="75989343E1FC474797ACC1D41075D950"/>
    <w:rsid w:val="00016BA9"/>
  </w:style>
  <w:style w:type="paragraph" w:customStyle="1" w:styleId="D9FCAA0D590844BEADA83F8EF1BF04A3">
    <w:name w:val="D9FCAA0D590844BEADA83F8EF1BF04A3"/>
    <w:rsid w:val="00016BA9"/>
  </w:style>
  <w:style w:type="paragraph" w:customStyle="1" w:styleId="4B6E2293C2D54E0084921622A8052033">
    <w:name w:val="4B6E2293C2D54E0084921622A8052033"/>
    <w:rsid w:val="00016BA9"/>
  </w:style>
  <w:style w:type="paragraph" w:customStyle="1" w:styleId="5039CF25E770420C86A979C7766BB7D0">
    <w:name w:val="5039CF25E770420C86A979C7766BB7D0"/>
    <w:rsid w:val="00016BA9"/>
  </w:style>
  <w:style w:type="paragraph" w:customStyle="1" w:styleId="6A584050D83C430F880DA303519D35E6">
    <w:name w:val="6A584050D83C430F880DA303519D35E6"/>
    <w:rsid w:val="00016BA9"/>
  </w:style>
  <w:style w:type="paragraph" w:customStyle="1" w:styleId="1F3F9A766C1A4499B8F830156994EAF1">
    <w:name w:val="1F3F9A766C1A4499B8F830156994EAF1"/>
    <w:rsid w:val="00016BA9"/>
  </w:style>
  <w:style w:type="paragraph" w:customStyle="1" w:styleId="1EA6032095684C5B9175ED4A7A4AEF91">
    <w:name w:val="1EA6032095684C5B9175ED4A7A4AEF91"/>
    <w:rsid w:val="00016BA9"/>
  </w:style>
  <w:style w:type="paragraph" w:customStyle="1" w:styleId="B126E97DA3704DC9BEEFDD2F14C499FC">
    <w:name w:val="B126E97DA3704DC9BEEFDD2F14C499FC"/>
    <w:rsid w:val="00016BA9"/>
  </w:style>
  <w:style w:type="paragraph" w:customStyle="1" w:styleId="C254D1334C3F4A20A1453D6D5852B738">
    <w:name w:val="C254D1334C3F4A20A1453D6D5852B738"/>
    <w:rsid w:val="00016BA9"/>
  </w:style>
  <w:style w:type="paragraph" w:customStyle="1" w:styleId="CA05167811E8454DA9D8DFD9645D7CC4">
    <w:name w:val="CA05167811E8454DA9D8DFD9645D7CC4"/>
    <w:rsid w:val="00016BA9"/>
  </w:style>
  <w:style w:type="paragraph" w:customStyle="1" w:styleId="7264217510B549C0A77020935233B835">
    <w:name w:val="7264217510B549C0A77020935233B835"/>
    <w:rsid w:val="00016BA9"/>
  </w:style>
  <w:style w:type="paragraph" w:customStyle="1" w:styleId="1BE436710FD6455AB1909CF55F16CF03">
    <w:name w:val="1BE436710FD6455AB1909CF55F16CF03"/>
    <w:rsid w:val="00016BA9"/>
  </w:style>
  <w:style w:type="paragraph" w:customStyle="1" w:styleId="DBCB7474BA1A427F86D14B6161C1ADFB">
    <w:name w:val="DBCB7474BA1A427F86D14B6161C1ADFB"/>
    <w:rsid w:val="00016BA9"/>
  </w:style>
  <w:style w:type="paragraph" w:customStyle="1" w:styleId="EF62D887F82A4535BF7D9062C1768D42">
    <w:name w:val="EF62D887F82A4535BF7D9062C1768D42"/>
    <w:rsid w:val="00016BA9"/>
  </w:style>
  <w:style w:type="paragraph" w:customStyle="1" w:styleId="638044C954EB4A0391AFFB918D673986">
    <w:name w:val="638044C954EB4A0391AFFB918D673986"/>
    <w:rsid w:val="00016BA9"/>
  </w:style>
  <w:style w:type="paragraph" w:customStyle="1" w:styleId="4F21B7CE84A343A58D18B10A573E1F59">
    <w:name w:val="4F21B7CE84A343A58D18B10A573E1F59"/>
    <w:rsid w:val="00016BA9"/>
  </w:style>
  <w:style w:type="paragraph" w:customStyle="1" w:styleId="ECB85920992D445DACD7A1EFE757AC8E">
    <w:name w:val="ECB85920992D445DACD7A1EFE757AC8E"/>
    <w:rsid w:val="00016BA9"/>
  </w:style>
  <w:style w:type="paragraph" w:customStyle="1" w:styleId="9CF1708A97D8439580060E7F434ED32B">
    <w:name w:val="9CF1708A97D8439580060E7F434ED32B"/>
    <w:rsid w:val="00016BA9"/>
  </w:style>
  <w:style w:type="paragraph" w:customStyle="1" w:styleId="ADDB990204634B8687AD46449C355B62">
    <w:name w:val="ADDB990204634B8687AD46449C355B62"/>
    <w:rsid w:val="00016BA9"/>
  </w:style>
  <w:style w:type="paragraph" w:customStyle="1" w:styleId="264E5166AD724EF1AF6FD68EAD38EF89">
    <w:name w:val="264E5166AD724EF1AF6FD68EAD38EF89"/>
    <w:rsid w:val="00016BA9"/>
  </w:style>
  <w:style w:type="paragraph" w:customStyle="1" w:styleId="6C276D03A49345B89192074E492F4B66">
    <w:name w:val="6C276D03A49345B89192074E492F4B66"/>
    <w:rsid w:val="00016BA9"/>
  </w:style>
  <w:style w:type="paragraph" w:customStyle="1" w:styleId="AC5AC8117F3549D5B0DE7761494F33F1">
    <w:name w:val="AC5AC8117F3549D5B0DE7761494F33F1"/>
    <w:rsid w:val="00016BA9"/>
  </w:style>
  <w:style w:type="paragraph" w:customStyle="1" w:styleId="B6CD6656F6AF4BB480AF1EA78FB6F759">
    <w:name w:val="B6CD6656F6AF4BB480AF1EA78FB6F759"/>
    <w:rsid w:val="00016BA9"/>
  </w:style>
  <w:style w:type="paragraph" w:customStyle="1" w:styleId="5A5E54534C9240AB9A5A50A85D06577D">
    <w:name w:val="5A5E54534C9240AB9A5A50A85D06577D"/>
    <w:rsid w:val="00016BA9"/>
  </w:style>
  <w:style w:type="paragraph" w:customStyle="1" w:styleId="19E76DC532A24A51B47CE36C9BAA18A3">
    <w:name w:val="19E76DC532A24A51B47CE36C9BAA18A3"/>
    <w:rsid w:val="00016BA9"/>
  </w:style>
  <w:style w:type="paragraph" w:customStyle="1" w:styleId="D04929BB9D72418D8FB1F76C5E99AB93">
    <w:name w:val="D04929BB9D72418D8FB1F76C5E99AB93"/>
    <w:rsid w:val="00016BA9"/>
  </w:style>
  <w:style w:type="paragraph" w:customStyle="1" w:styleId="D75769837E674550931C2F9A68466B6B">
    <w:name w:val="D75769837E674550931C2F9A68466B6B"/>
    <w:rsid w:val="00016BA9"/>
  </w:style>
  <w:style w:type="paragraph" w:customStyle="1" w:styleId="83940157BE8846EEB0509D2FA7AAA440">
    <w:name w:val="83940157BE8846EEB0509D2FA7AAA440"/>
    <w:rsid w:val="00016BA9"/>
  </w:style>
  <w:style w:type="paragraph" w:customStyle="1" w:styleId="C271DB378E1C4F1BAEA87A1DD1367882">
    <w:name w:val="C271DB378E1C4F1BAEA87A1DD1367882"/>
    <w:rsid w:val="00016BA9"/>
  </w:style>
  <w:style w:type="paragraph" w:customStyle="1" w:styleId="7BD9E491798D4A4D87E0260990626DB0">
    <w:name w:val="7BD9E491798D4A4D87E0260990626DB0"/>
    <w:rsid w:val="00016BA9"/>
  </w:style>
  <w:style w:type="paragraph" w:customStyle="1" w:styleId="9A9A9EA0992A4BA6A001CB1352DB221C">
    <w:name w:val="9A9A9EA0992A4BA6A001CB1352DB221C"/>
    <w:rsid w:val="00016BA9"/>
  </w:style>
  <w:style w:type="paragraph" w:customStyle="1" w:styleId="AD427B05B7124B518D2F2F2F0C72E9C3">
    <w:name w:val="AD427B05B7124B518D2F2F2F0C72E9C3"/>
    <w:rsid w:val="00016BA9"/>
  </w:style>
  <w:style w:type="paragraph" w:customStyle="1" w:styleId="4CC32F7E57C64D8FBA1DD50098D71F34">
    <w:name w:val="4CC32F7E57C64D8FBA1DD50098D71F34"/>
    <w:rsid w:val="00016BA9"/>
  </w:style>
  <w:style w:type="paragraph" w:customStyle="1" w:styleId="A0FFA328EBA44574A06342B7659F1BFE">
    <w:name w:val="A0FFA328EBA44574A06342B7659F1BFE"/>
    <w:rsid w:val="00016BA9"/>
  </w:style>
  <w:style w:type="paragraph" w:customStyle="1" w:styleId="403995B8971746468870C71E3A2623D0">
    <w:name w:val="403995B8971746468870C71E3A2623D0"/>
    <w:rsid w:val="00016BA9"/>
  </w:style>
  <w:style w:type="paragraph" w:customStyle="1" w:styleId="28524AAC451E42F2A3EBD13A3DFEFCB9">
    <w:name w:val="28524AAC451E42F2A3EBD13A3DFEFCB9"/>
    <w:rsid w:val="00016BA9"/>
  </w:style>
  <w:style w:type="paragraph" w:customStyle="1" w:styleId="3D0806084DA444068201E2FC372582A9">
    <w:name w:val="3D0806084DA444068201E2FC372582A9"/>
    <w:rsid w:val="00016BA9"/>
  </w:style>
  <w:style w:type="paragraph" w:customStyle="1" w:styleId="744B0EF6F0FA4B27BA0772740773915C">
    <w:name w:val="744B0EF6F0FA4B27BA0772740773915C"/>
    <w:rsid w:val="00016BA9"/>
  </w:style>
  <w:style w:type="paragraph" w:customStyle="1" w:styleId="78647CB4D75E44E791AE2618BF8C79C2">
    <w:name w:val="78647CB4D75E44E791AE2618BF8C79C2"/>
    <w:rsid w:val="00016BA9"/>
  </w:style>
  <w:style w:type="paragraph" w:customStyle="1" w:styleId="6AA84463D8B94A0C9A654D9507E3FDE4">
    <w:name w:val="6AA84463D8B94A0C9A654D9507E3FDE4"/>
    <w:rsid w:val="00016BA9"/>
  </w:style>
  <w:style w:type="paragraph" w:customStyle="1" w:styleId="DE8FC4F665E54E0CBF5516D2AB42E9DA">
    <w:name w:val="DE8FC4F665E54E0CBF5516D2AB42E9DA"/>
    <w:rsid w:val="00016BA9"/>
  </w:style>
  <w:style w:type="paragraph" w:customStyle="1" w:styleId="556B55D00E97488980319724AE54DA25">
    <w:name w:val="556B55D00E97488980319724AE54DA25"/>
    <w:rsid w:val="00016BA9"/>
  </w:style>
  <w:style w:type="paragraph" w:customStyle="1" w:styleId="E46C3AC055A9415E9DE0BBC753D666F7">
    <w:name w:val="E46C3AC055A9415E9DE0BBC753D666F7"/>
    <w:rsid w:val="00016BA9"/>
  </w:style>
  <w:style w:type="paragraph" w:customStyle="1" w:styleId="4497A462717A467E874C8A7BE3899133">
    <w:name w:val="4497A462717A467E874C8A7BE3899133"/>
    <w:rsid w:val="00016BA9"/>
  </w:style>
  <w:style w:type="paragraph" w:customStyle="1" w:styleId="BF0B60A4558344B284A3E08DDE2A78B3">
    <w:name w:val="BF0B60A4558344B284A3E08DDE2A78B3"/>
    <w:rsid w:val="00016BA9"/>
  </w:style>
  <w:style w:type="paragraph" w:customStyle="1" w:styleId="6E62F47B0B7C4C55A3D4531BB5D21805">
    <w:name w:val="6E62F47B0B7C4C55A3D4531BB5D21805"/>
    <w:rsid w:val="00016BA9"/>
  </w:style>
  <w:style w:type="paragraph" w:customStyle="1" w:styleId="0C8E098536674C839929E25E4036599D">
    <w:name w:val="0C8E098536674C839929E25E4036599D"/>
    <w:rsid w:val="00016BA9"/>
  </w:style>
  <w:style w:type="paragraph" w:customStyle="1" w:styleId="3EED6B3349C34EEAB35D967CC6E25067">
    <w:name w:val="3EED6B3349C34EEAB35D967CC6E25067"/>
    <w:rsid w:val="00016BA9"/>
  </w:style>
  <w:style w:type="paragraph" w:customStyle="1" w:styleId="81CB017BE0D04ACBA05C0C8430637C0D">
    <w:name w:val="81CB017BE0D04ACBA05C0C8430637C0D"/>
    <w:rsid w:val="00016BA9"/>
  </w:style>
  <w:style w:type="paragraph" w:customStyle="1" w:styleId="02B5154CEB794AD3BF04C118F57881E8">
    <w:name w:val="02B5154CEB794AD3BF04C118F57881E8"/>
    <w:rsid w:val="00016BA9"/>
  </w:style>
  <w:style w:type="paragraph" w:customStyle="1" w:styleId="8BEDC2D231EA4A76A9C7C39BCF6D572F">
    <w:name w:val="8BEDC2D231EA4A76A9C7C39BCF6D572F"/>
    <w:rsid w:val="00016BA9"/>
  </w:style>
  <w:style w:type="paragraph" w:customStyle="1" w:styleId="ECC10D7D948C46B98C8D5C292321188E">
    <w:name w:val="ECC10D7D948C46B98C8D5C292321188E"/>
    <w:rsid w:val="00016BA9"/>
  </w:style>
  <w:style w:type="paragraph" w:customStyle="1" w:styleId="6267C4B9F4C149E5B5C4FE6ED967F8C2">
    <w:name w:val="6267C4B9F4C149E5B5C4FE6ED967F8C2"/>
    <w:rsid w:val="00016BA9"/>
  </w:style>
  <w:style w:type="paragraph" w:customStyle="1" w:styleId="46EFAABC43DB454AA25BB69DC6927F4C">
    <w:name w:val="46EFAABC43DB454AA25BB69DC6927F4C"/>
    <w:rsid w:val="00016BA9"/>
  </w:style>
  <w:style w:type="paragraph" w:customStyle="1" w:styleId="C7E2875CB1864A84931BE8A68A74BC4E">
    <w:name w:val="C7E2875CB1864A84931BE8A68A74BC4E"/>
    <w:rsid w:val="00016BA9"/>
  </w:style>
  <w:style w:type="paragraph" w:customStyle="1" w:styleId="20E92DBD8E6D438F9C41495117328D29">
    <w:name w:val="20E92DBD8E6D438F9C41495117328D29"/>
    <w:rsid w:val="00016BA9"/>
  </w:style>
  <w:style w:type="paragraph" w:customStyle="1" w:styleId="041E38CD68864F5DB25BB5DC143839CD">
    <w:name w:val="041E38CD68864F5DB25BB5DC143839CD"/>
    <w:rsid w:val="00016BA9"/>
  </w:style>
  <w:style w:type="paragraph" w:customStyle="1" w:styleId="2BA32D67CA344B26AF8DE6944678E013">
    <w:name w:val="2BA32D67CA344B26AF8DE6944678E013"/>
    <w:rsid w:val="00016BA9"/>
  </w:style>
  <w:style w:type="paragraph" w:customStyle="1" w:styleId="F7B6DAAB4D544D46B696EB2D09EC81AE">
    <w:name w:val="F7B6DAAB4D544D46B696EB2D09EC81AE"/>
    <w:rsid w:val="00016BA9"/>
  </w:style>
  <w:style w:type="paragraph" w:customStyle="1" w:styleId="661579EEBE3C4AA2AB470B2F42FCAD6B">
    <w:name w:val="661579EEBE3C4AA2AB470B2F42FCAD6B"/>
    <w:rsid w:val="00016BA9"/>
  </w:style>
  <w:style w:type="paragraph" w:customStyle="1" w:styleId="24C31CFF2E5C41B388D4DC2E724907F8">
    <w:name w:val="24C31CFF2E5C41B388D4DC2E724907F8"/>
    <w:rsid w:val="00016BA9"/>
  </w:style>
  <w:style w:type="paragraph" w:customStyle="1" w:styleId="EA5C8838D8EF4F0DB00D6A641DA28DF2">
    <w:name w:val="EA5C8838D8EF4F0DB00D6A641DA28DF2"/>
    <w:rsid w:val="00016BA9"/>
  </w:style>
  <w:style w:type="paragraph" w:customStyle="1" w:styleId="249DD48B10F94200A2B338C9010CBB63">
    <w:name w:val="249DD48B10F94200A2B338C9010CBB63"/>
    <w:rsid w:val="00016BA9"/>
  </w:style>
  <w:style w:type="paragraph" w:customStyle="1" w:styleId="9DE64A219C404A138EBEC88B75305CED">
    <w:name w:val="9DE64A219C404A138EBEC88B75305CED"/>
    <w:rsid w:val="00016BA9"/>
  </w:style>
  <w:style w:type="paragraph" w:customStyle="1" w:styleId="2B4E34C770E7496BA025FED8DA7AD3B7">
    <w:name w:val="2B4E34C770E7496BA025FED8DA7AD3B7"/>
    <w:rsid w:val="00016BA9"/>
  </w:style>
  <w:style w:type="paragraph" w:customStyle="1" w:styleId="0761499CB58E4029913CD60066A8D786">
    <w:name w:val="0761499CB58E4029913CD60066A8D786"/>
    <w:rsid w:val="00016BA9"/>
  </w:style>
  <w:style w:type="paragraph" w:customStyle="1" w:styleId="F982B55A12E543108CF7FA1EE0447A26">
    <w:name w:val="F982B55A12E543108CF7FA1EE0447A26"/>
    <w:rsid w:val="00016BA9"/>
  </w:style>
  <w:style w:type="paragraph" w:customStyle="1" w:styleId="2B8CA573BA664B25A277877F42F1AFD4">
    <w:name w:val="2B8CA573BA664B25A277877F42F1AFD4"/>
    <w:rsid w:val="00016BA9"/>
  </w:style>
  <w:style w:type="paragraph" w:customStyle="1" w:styleId="1879B3C68B144F87854F506CDC870BDB">
    <w:name w:val="1879B3C68B144F87854F506CDC870BDB"/>
    <w:rsid w:val="00016BA9"/>
  </w:style>
  <w:style w:type="paragraph" w:customStyle="1" w:styleId="D0DF2F7E480A4546A70CAD7E6C7911A9">
    <w:name w:val="D0DF2F7E480A4546A70CAD7E6C7911A9"/>
    <w:rsid w:val="00016BA9"/>
  </w:style>
  <w:style w:type="paragraph" w:customStyle="1" w:styleId="81A5936822C14623B879E6F27F9D6E71">
    <w:name w:val="81A5936822C14623B879E6F27F9D6E71"/>
    <w:rsid w:val="00016BA9"/>
  </w:style>
  <w:style w:type="paragraph" w:customStyle="1" w:styleId="0C42027527B841C6A92B2FDBDA76A2BE">
    <w:name w:val="0C42027527B841C6A92B2FDBDA76A2BE"/>
    <w:rsid w:val="00016BA9"/>
  </w:style>
  <w:style w:type="paragraph" w:customStyle="1" w:styleId="21420CF54775403BA2A2E7F20829F5B6">
    <w:name w:val="21420CF54775403BA2A2E7F20829F5B6"/>
    <w:rsid w:val="00016BA9"/>
  </w:style>
  <w:style w:type="paragraph" w:customStyle="1" w:styleId="4418CF6C2A0C4C89BC651E44FDB2577B">
    <w:name w:val="4418CF6C2A0C4C89BC651E44FDB2577B"/>
    <w:rsid w:val="00016BA9"/>
  </w:style>
  <w:style w:type="paragraph" w:customStyle="1" w:styleId="FE31320CB5C84165B372B963B0C89690">
    <w:name w:val="FE31320CB5C84165B372B963B0C89690"/>
    <w:rsid w:val="00016BA9"/>
  </w:style>
  <w:style w:type="paragraph" w:customStyle="1" w:styleId="41D1CD5A1C7F4573BBF1FF33B601D2EE">
    <w:name w:val="41D1CD5A1C7F4573BBF1FF33B601D2EE"/>
    <w:rsid w:val="00016BA9"/>
  </w:style>
  <w:style w:type="paragraph" w:customStyle="1" w:styleId="55C75AFEEDFC4739AA497F605609F203">
    <w:name w:val="55C75AFEEDFC4739AA497F605609F203"/>
    <w:rsid w:val="00016BA9"/>
  </w:style>
  <w:style w:type="paragraph" w:customStyle="1" w:styleId="EB4A9D3F57EE4A48995864F255A8EC3A">
    <w:name w:val="EB4A9D3F57EE4A48995864F255A8EC3A"/>
    <w:rsid w:val="00016BA9"/>
  </w:style>
  <w:style w:type="paragraph" w:customStyle="1" w:styleId="AA80B02846414845A9DF7C23FE210CAD">
    <w:name w:val="AA80B02846414845A9DF7C23FE210CAD"/>
    <w:rsid w:val="00016BA9"/>
  </w:style>
  <w:style w:type="paragraph" w:customStyle="1" w:styleId="310C7EA4BED34D78A0417392AB9F5895">
    <w:name w:val="310C7EA4BED34D78A0417392AB9F5895"/>
    <w:rsid w:val="00016BA9"/>
  </w:style>
  <w:style w:type="paragraph" w:customStyle="1" w:styleId="BF5554788F404D988E7E7BF7DBC61233">
    <w:name w:val="BF5554788F404D988E7E7BF7DBC61233"/>
    <w:rsid w:val="00016BA9"/>
  </w:style>
  <w:style w:type="paragraph" w:customStyle="1" w:styleId="F059618E54914BE0ADA3738179699938">
    <w:name w:val="F059618E54914BE0ADA3738179699938"/>
    <w:rsid w:val="00016BA9"/>
  </w:style>
  <w:style w:type="paragraph" w:customStyle="1" w:styleId="96D8CC69C3F343808189EB69261DD5C1">
    <w:name w:val="96D8CC69C3F343808189EB69261DD5C1"/>
    <w:rsid w:val="00016BA9"/>
  </w:style>
  <w:style w:type="paragraph" w:customStyle="1" w:styleId="E1A2703C607F499D966CADCA2A8FE7AD">
    <w:name w:val="E1A2703C607F499D966CADCA2A8FE7AD"/>
    <w:rsid w:val="00016BA9"/>
  </w:style>
  <w:style w:type="paragraph" w:customStyle="1" w:styleId="52C4FBF663934292B32056493234FBE5">
    <w:name w:val="52C4FBF663934292B32056493234FBE5"/>
    <w:rsid w:val="00016BA9"/>
  </w:style>
  <w:style w:type="paragraph" w:customStyle="1" w:styleId="83D1A4780E1E419390345F7F5822DD59">
    <w:name w:val="83D1A4780E1E419390345F7F5822DD59"/>
    <w:rsid w:val="00016BA9"/>
  </w:style>
  <w:style w:type="paragraph" w:customStyle="1" w:styleId="8938208E9C1345BB807F87C25EA99E32">
    <w:name w:val="8938208E9C1345BB807F87C25EA99E32"/>
    <w:rsid w:val="00016BA9"/>
  </w:style>
  <w:style w:type="paragraph" w:customStyle="1" w:styleId="2B839AB68FA9427FA6A066F70B86E1B5">
    <w:name w:val="2B839AB68FA9427FA6A066F70B86E1B5"/>
    <w:rsid w:val="00016BA9"/>
  </w:style>
  <w:style w:type="paragraph" w:customStyle="1" w:styleId="C8CCA39CEF9646EB8681ED5601A42352">
    <w:name w:val="C8CCA39CEF9646EB8681ED5601A42352"/>
    <w:rsid w:val="00016BA9"/>
  </w:style>
  <w:style w:type="paragraph" w:customStyle="1" w:styleId="08AA1F242BB54699B8EE6C70934F04E0">
    <w:name w:val="08AA1F242BB54699B8EE6C70934F04E0"/>
    <w:rsid w:val="00016BA9"/>
  </w:style>
  <w:style w:type="paragraph" w:customStyle="1" w:styleId="8A653C4EDB414A9187F82507D747448A">
    <w:name w:val="8A653C4EDB414A9187F82507D747448A"/>
    <w:rsid w:val="00016BA9"/>
  </w:style>
  <w:style w:type="paragraph" w:customStyle="1" w:styleId="0FEE4277D8FF4A7FAB983139B4207DCB">
    <w:name w:val="0FEE4277D8FF4A7FAB983139B4207DCB"/>
    <w:rsid w:val="00016BA9"/>
  </w:style>
  <w:style w:type="paragraph" w:customStyle="1" w:styleId="A38A501DECC946D6A78B7D1755F66F6E">
    <w:name w:val="A38A501DECC946D6A78B7D1755F66F6E"/>
    <w:rsid w:val="00016BA9"/>
  </w:style>
  <w:style w:type="paragraph" w:customStyle="1" w:styleId="7381B987AFEC4572B228CF1827C825AF">
    <w:name w:val="7381B987AFEC4572B228CF1827C825AF"/>
    <w:rsid w:val="00016BA9"/>
  </w:style>
  <w:style w:type="paragraph" w:customStyle="1" w:styleId="C83D16AB73AF48D591C0D408F647E444">
    <w:name w:val="C83D16AB73AF48D591C0D408F647E444"/>
    <w:rsid w:val="00016BA9"/>
  </w:style>
  <w:style w:type="paragraph" w:customStyle="1" w:styleId="B5282A83C80D4D30A4C34C9FD26170CB">
    <w:name w:val="B5282A83C80D4D30A4C34C9FD26170CB"/>
    <w:rsid w:val="00016BA9"/>
  </w:style>
  <w:style w:type="paragraph" w:customStyle="1" w:styleId="033DFD7CED2D44748CBF40370F132B72">
    <w:name w:val="033DFD7CED2D44748CBF40370F132B72"/>
    <w:rsid w:val="00016BA9"/>
  </w:style>
  <w:style w:type="paragraph" w:customStyle="1" w:styleId="7988E615FF0D4D07ADCA008F1F44494A">
    <w:name w:val="7988E615FF0D4D07ADCA008F1F44494A"/>
    <w:rsid w:val="00016BA9"/>
  </w:style>
  <w:style w:type="paragraph" w:customStyle="1" w:styleId="230CF74858DD44F3AD679D75EECB0E63">
    <w:name w:val="230CF74858DD44F3AD679D75EECB0E63"/>
    <w:rsid w:val="00016BA9"/>
  </w:style>
  <w:style w:type="paragraph" w:customStyle="1" w:styleId="457CDCCFB72047C48A168F2EA93587C7">
    <w:name w:val="457CDCCFB72047C48A168F2EA93587C7"/>
    <w:rsid w:val="00016BA9"/>
  </w:style>
  <w:style w:type="paragraph" w:customStyle="1" w:styleId="3D9BC79B1BB8466380FAF15F74CEC2BA">
    <w:name w:val="3D9BC79B1BB8466380FAF15F74CEC2BA"/>
    <w:rsid w:val="00016BA9"/>
  </w:style>
  <w:style w:type="paragraph" w:customStyle="1" w:styleId="B38FB3A31FAC44379040ED8F5355667A">
    <w:name w:val="B38FB3A31FAC44379040ED8F5355667A"/>
    <w:rsid w:val="00016BA9"/>
  </w:style>
  <w:style w:type="paragraph" w:customStyle="1" w:styleId="089EE56A4FE542A8A58B557663690822">
    <w:name w:val="089EE56A4FE542A8A58B557663690822"/>
    <w:rsid w:val="00016BA9"/>
  </w:style>
  <w:style w:type="paragraph" w:customStyle="1" w:styleId="00CF18B1C9774989AD99429BBC9F7459">
    <w:name w:val="00CF18B1C9774989AD99429BBC9F7459"/>
    <w:rsid w:val="00016BA9"/>
  </w:style>
  <w:style w:type="paragraph" w:customStyle="1" w:styleId="B64114156CE64C5E929F89EBBD5F83D9">
    <w:name w:val="B64114156CE64C5E929F89EBBD5F83D9"/>
    <w:rsid w:val="00016BA9"/>
  </w:style>
  <w:style w:type="paragraph" w:customStyle="1" w:styleId="AB05F5BE5FC34CB489668F79F34F4C51">
    <w:name w:val="AB05F5BE5FC34CB489668F79F34F4C51"/>
    <w:rsid w:val="00016BA9"/>
  </w:style>
  <w:style w:type="paragraph" w:customStyle="1" w:styleId="E58394D7FB2E4A99A00811E7F13CB095">
    <w:name w:val="E58394D7FB2E4A99A00811E7F13CB095"/>
    <w:rsid w:val="00016BA9"/>
  </w:style>
  <w:style w:type="paragraph" w:customStyle="1" w:styleId="68295AF1F1A14FE1AAA5F8520D67D16B">
    <w:name w:val="68295AF1F1A14FE1AAA5F8520D67D16B"/>
    <w:rsid w:val="00016BA9"/>
  </w:style>
  <w:style w:type="paragraph" w:customStyle="1" w:styleId="128F70F792664E06B67DE91072474C76">
    <w:name w:val="128F70F792664E06B67DE91072474C76"/>
    <w:rsid w:val="00016BA9"/>
  </w:style>
  <w:style w:type="paragraph" w:customStyle="1" w:styleId="5CFB955045C44745B257CD9CA57ACE09">
    <w:name w:val="5CFB955045C44745B257CD9CA57ACE09"/>
    <w:rsid w:val="00016BA9"/>
  </w:style>
  <w:style w:type="paragraph" w:customStyle="1" w:styleId="F90D8AF37CA8416E96A2217377E49D45">
    <w:name w:val="F90D8AF37CA8416E96A2217377E49D45"/>
    <w:rsid w:val="00016BA9"/>
  </w:style>
  <w:style w:type="paragraph" w:customStyle="1" w:styleId="6671BB9AA12649C9B50A2BBBDDA2786E">
    <w:name w:val="6671BB9AA12649C9B50A2BBBDDA2786E"/>
    <w:rsid w:val="00016BA9"/>
  </w:style>
  <w:style w:type="paragraph" w:customStyle="1" w:styleId="226B7D8824A14A9EB10F5037705FB4F3">
    <w:name w:val="226B7D8824A14A9EB10F5037705FB4F3"/>
    <w:rsid w:val="00016BA9"/>
  </w:style>
  <w:style w:type="paragraph" w:customStyle="1" w:styleId="7662C2CBCB344AEA926EB6EF2CA77512">
    <w:name w:val="7662C2CBCB344AEA926EB6EF2CA77512"/>
    <w:rsid w:val="00016BA9"/>
  </w:style>
  <w:style w:type="paragraph" w:customStyle="1" w:styleId="AD1BF4D640B04788804097AE18450146">
    <w:name w:val="AD1BF4D640B04788804097AE18450146"/>
    <w:rsid w:val="00016BA9"/>
  </w:style>
  <w:style w:type="paragraph" w:customStyle="1" w:styleId="F4FAF75A4A6E4854B8FDA70310EFC5BF">
    <w:name w:val="F4FAF75A4A6E4854B8FDA70310EFC5BF"/>
    <w:rsid w:val="00016BA9"/>
  </w:style>
  <w:style w:type="paragraph" w:customStyle="1" w:styleId="50E728548ACC4C1C88B4CB546838273B">
    <w:name w:val="50E728548ACC4C1C88B4CB546838273B"/>
    <w:rsid w:val="00016BA9"/>
  </w:style>
  <w:style w:type="paragraph" w:customStyle="1" w:styleId="0E034CB4265C4BE4A70BB0E709BF6982">
    <w:name w:val="0E034CB4265C4BE4A70BB0E709BF6982"/>
    <w:rsid w:val="00016BA9"/>
  </w:style>
  <w:style w:type="paragraph" w:customStyle="1" w:styleId="5B98389811C741928509A5960BDA471D">
    <w:name w:val="5B98389811C741928509A5960BDA471D"/>
    <w:rsid w:val="00016BA9"/>
  </w:style>
  <w:style w:type="paragraph" w:customStyle="1" w:styleId="FCE515571B5C4453AC11FC107E1ADBAF">
    <w:name w:val="FCE515571B5C4453AC11FC107E1ADBAF"/>
    <w:rsid w:val="00016BA9"/>
  </w:style>
  <w:style w:type="paragraph" w:customStyle="1" w:styleId="717859F1EEFF471F90DD5470C4E8BF08">
    <w:name w:val="717859F1EEFF471F90DD5470C4E8BF08"/>
    <w:rsid w:val="00016BA9"/>
  </w:style>
  <w:style w:type="paragraph" w:customStyle="1" w:styleId="31F8710021444D448FED8FB607904D69">
    <w:name w:val="31F8710021444D448FED8FB607904D69"/>
    <w:rsid w:val="00016BA9"/>
  </w:style>
  <w:style w:type="paragraph" w:customStyle="1" w:styleId="759168ED2EB74460BF4E54ECD6176511">
    <w:name w:val="759168ED2EB74460BF4E54ECD6176511"/>
    <w:rsid w:val="00016BA9"/>
  </w:style>
  <w:style w:type="paragraph" w:customStyle="1" w:styleId="A5C93633D0ED40A8A14BFDE1EF20CFA9">
    <w:name w:val="A5C93633D0ED40A8A14BFDE1EF20CFA9"/>
    <w:rsid w:val="00016BA9"/>
  </w:style>
  <w:style w:type="paragraph" w:customStyle="1" w:styleId="31A1AAEE123A4D18A5D64A75595A8F5E">
    <w:name w:val="31A1AAEE123A4D18A5D64A75595A8F5E"/>
    <w:rsid w:val="00016BA9"/>
  </w:style>
  <w:style w:type="paragraph" w:customStyle="1" w:styleId="F57AFFCFCB8F4CFEB44C324AE62B2235">
    <w:name w:val="F57AFFCFCB8F4CFEB44C324AE62B2235"/>
    <w:rsid w:val="00016BA9"/>
  </w:style>
  <w:style w:type="paragraph" w:customStyle="1" w:styleId="901E31334C3749DB96AA1DC4F4AAE583">
    <w:name w:val="901E31334C3749DB96AA1DC4F4AAE583"/>
    <w:rsid w:val="00016BA9"/>
  </w:style>
  <w:style w:type="paragraph" w:customStyle="1" w:styleId="72F7472CDC1F419ABEE4EDFFB49ED6DB">
    <w:name w:val="72F7472CDC1F419ABEE4EDFFB49ED6DB"/>
    <w:rsid w:val="00016BA9"/>
  </w:style>
  <w:style w:type="paragraph" w:customStyle="1" w:styleId="20BFAA843A9C4B35AFE2A41B10C082A6">
    <w:name w:val="20BFAA843A9C4B35AFE2A41B10C082A6"/>
    <w:rsid w:val="00016BA9"/>
  </w:style>
  <w:style w:type="paragraph" w:customStyle="1" w:styleId="52C225AA93F44E0799D6856EFC9376FD">
    <w:name w:val="52C225AA93F44E0799D6856EFC9376FD"/>
    <w:rsid w:val="00016BA9"/>
  </w:style>
  <w:style w:type="paragraph" w:customStyle="1" w:styleId="06A24CE06416414FBC6FB05179520833">
    <w:name w:val="06A24CE06416414FBC6FB05179520833"/>
    <w:rsid w:val="00016BA9"/>
  </w:style>
  <w:style w:type="paragraph" w:customStyle="1" w:styleId="BA9AEC5926604B8A8D0EBE7D47B6E1A1">
    <w:name w:val="BA9AEC5926604B8A8D0EBE7D47B6E1A1"/>
    <w:rsid w:val="00016BA9"/>
  </w:style>
  <w:style w:type="paragraph" w:customStyle="1" w:styleId="2578963582BD4218A1DB4B178E9E1E32">
    <w:name w:val="2578963582BD4218A1DB4B178E9E1E32"/>
    <w:rsid w:val="00016BA9"/>
  </w:style>
  <w:style w:type="paragraph" w:customStyle="1" w:styleId="979BC831B891424ABDAE989728C81C54">
    <w:name w:val="979BC831B891424ABDAE989728C81C54"/>
    <w:rsid w:val="00016BA9"/>
  </w:style>
  <w:style w:type="paragraph" w:customStyle="1" w:styleId="1AE66171F13F4F3FB44B64212EB7166D">
    <w:name w:val="1AE66171F13F4F3FB44B64212EB7166D"/>
    <w:rsid w:val="00016BA9"/>
  </w:style>
  <w:style w:type="paragraph" w:customStyle="1" w:styleId="D36C881DEE05480FA140AD7D803DDE73">
    <w:name w:val="D36C881DEE05480FA140AD7D803DDE73"/>
    <w:rsid w:val="00016BA9"/>
  </w:style>
  <w:style w:type="paragraph" w:customStyle="1" w:styleId="B88A0AA2C08241B2952C0EFA35DE0D9B">
    <w:name w:val="B88A0AA2C08241B2952C0EFA35DE0D9B"/>
    <w:rsid w:val="00016BA9"/>
  </w:style>
  <w:style w:type="paragraph" w:customStyle="1" w:styleId="15E252FDDE1144ECA5768F4DC73FE3B8">
    <w:name w:val="15E252FDDE1144ECA5768F4DC73FE3B8"/>
    <w:rsid w:val="00016BA9"/>
  </w:style>
  <w:style w:type="paragraph" w:customStyle="1" w:styleId="0F0AE41A98F44B328D4BA43171C7C748">
    <w:name w:val="0F0AE41A98F44B328D4BA43171C7C748"/>
    <w:rsid w:val="00016BA9"/>
  </w:style>
  <w:style w:type="paragraph" w:customStyle="1" w:styleId="3EB030E7BF574372A7846D48123ABABA">
    <w:name w:val="3EB030E7BF574372A7846D48123ABABA"/>
    <w:rsid w:val="00016BA9"/>
  </w:style>
  <w:style w:type="paragraph" w:customStyle="1" w:styleId="3A1C13AA7C124D7BB8AFBC1ECCE04CE8">
    <w:name w:val="3A1C13AA7C124D7BB8AFBC1ECCE04CE8"/>
    <w:rsid w:val="00016BA9"/>
  </w:style>
  <w:style w:type="paragraph" w:customStyle="1" w:styleId="0215AB93A62D46B19D52F4C25222A499">
    <w:name w:val="0215AB93A62D46B19D52F4C25222A499"/>
    <w:rsid w:val="00016BA9"/>
  </w:style>
  <w:style w:type="paragraph" w:customStyle="1" w:styleId="FAD8A8A313ED4280A8B65F8AE974B18E">
    <w:name w:val="FAD8A8A313ED4280A8B65F8AE974B18E"/>
    <w:rsid w:val="00016BA9"/>
  </w:style>
  <w:style w:type="paragraph" w:customStyle="1" w:styleId="B575B8ACAB284A8B9BA5E0D426F014CB">
    <w:name w:val="B575B8ACAB284A8B9BA5E0D426F014CB"/>
    <w:rsid w:val="00016BA9"/>
  </w:style>
  <w:style w:type="paragraph" w:customStyle="1" w:styleId="A328574E3F4B41F0BDB23038ABF42B7D">
    <w:name w:val="A328574E3F4B41F0BDB23038ABF42B7D"/>
    <w:rsid w:val="00016BA9"/>
  </w:style>
  <w:style w:type="paragraph" w:customStyle="1" w:styleId="8CD207CA25A645D09582C369EDFF8696">
    <w:name w:val="8CD207CA25A645D09582C369EDFF8696"/>
    <w:rsid w:val="00016BA9"/>
  </w:style>
  <w:style w:type="paragraph" w:customStyle="1" w:styleId="1147C0F8D9FD4CC483479C45C5499A4B">
    <w:name w:val="1147C0F8D9FD4CC483479C45C5499A4B"/>
    <w:rsid w:val="00016BA9"/>
  </w:style>
  <w:style w:type="paragraph" w:customStyle="1" w:styleId="E45ED3B090BD42EDB826BE2E6B3E9BA8">
    <w:name w:val="E45ED3B090BD42EDB826BE2E6B3E9BA8"/>
    <w:rsid w:val="00016BA9"/>
  </w:style>
  <w:style w:type="paragraph" w:customStyle="1" w:styleId="403F5C0268F843AEB05EF6201ED5AA8A">
    <w:name w:val="403F5C0268F843AEB05EF6201ED5AA8A"/>
    <w:rsid w:val="00016BA9"/>
  </w:style>
  <w:style w:type="paragraph" w:customStyle="1" w:styleId="64528E164EF04A03AD218E2D856CCE50">
    <w:name w:val="64528E164EF04A03AD218E2D856CCE50"/>
    <w:rsid w:val="00016BA9"/>
  </w:style>
  <w:style w:type="paragraph" w:customStyle="1" w:styleId="684C6123F1284BCEB05FF49231447E1E">
    <w:name w:val="684C6123F1284BCEB05FF49231447E1E"/>
    <w:rsid w:val="00016BA9"/>
  </w:style>
  <w:style w:type="paragraph" w:customStyle="1" w:styleId="0315F82B504A4F7F979CCE9A49B1C1CD">
    <w:name w:val="0315F82B504A4F7F979CCE9A49B1C1CD"/>
    <w:rsid w:val="00016BA9"/>
  </w:style>
  <w:style w:type="paragraph" w:customStyle="1" w:styleId="4352EE5222664BC68E95F21535FE7049">
    <w:name w:val="4352EE5222664BC68E95F21535FE7049"/>
    <w:rsid w:val="00016BA9"/>
  </w:style>
  <w:style w:type="paragraph" w:customStyle="1" w:styleId="D8D437A842D941B3A9024BB259DF2C27">
    <w:name w:val="D8D437A842D941B3A9024BB259DF2C27"/>
    <w:rsid w:val="00016BA9"/>
  </w:style>
  <w:style w:type="paragraph" w:customStyle="1" w:styleId="975E958B709C43F7832DDEBF84BCB48F">
    <w:name w:val="975E958B709C43F7832DDEBF84BCB48F"/>
    <w:rsid w:val="00016BA9"/>
  </w:style>
  <w:style w:type="paragraph" w:customStyle="1" w:styleId="13E10C3DA1D04283A769A537477563BB">
    <w:name w:val="13E10C3DA1D04283A769A537477563BB"/>
    <w:rsid w:val="00016BA9"/>
  </w:style>
  <w:style w:type="paragraph" w:customStyle="1" w:styleId="69823278004A4B038CBB05818A67F468">
    <w:name w:val="69823278004A4B038CBB05818A67F468"/>
    <w:rsid w:val="00016BA9"/>
  </w:style>
  <w:style w:type="paragraph" w:customStyle="1" w:styleId="13751502A22F4B2CAFE25BF17596A01E">
    <w:name w:val="13751502A22F4B2CAFE25BF17596A01E"/>
    <w:rsid w:val="00016BA9"/>
  </w:style>
  <w:style w:type="paragraph" w:customStyle="1" w:styleId="51FF7FC6EBB24A42B72ECB8D1D50C630">
    <w:name w:val="51FF7FC6EBB24A42B72ECB8D1D50C630"/>
    <w:rsid w:val="00016BA9"/>
  </w:style>
  <w:style w:type="paragraph" w:customStyle="1" w:styleId="04FD35588AD34D53B982C97AA885E130">
    <w:name w:val="04FD35588AD34D53B982C97AA885E130"/>
    <w:rsid w:val="00016BA9"/>
  </w:style>
  <w:style w:type="paragraph" w:customStyle="1" w:styleId="1EDF8BB047D54504836D92338CE91812">
    <w:name w:val="1EDF8BB047D54504836D92338CE91812"/>
    <w:rsid w:val="00016BA9"/>
  </w:style>
  <w:style w:type="paragraph" w:customStyle="1" w:styleId="5FD0672756DB41068A4D6699B95D312C">
    <w:name w:val="5FD0672756DB41068A4D6699B95D312C"/>
    <w:rsid w:val="00016BA9"/>
  </w:style>
  <w:style w:type="paragraph" w:customStyle="1" w:styleId="EE800F0E7099437F89AC631B1D7CAE5C">
    <w:name w:val="EE800F0E7099437F89AC631B1D7CAE5C"/>
    <w:rsid w:val="00016BA9"/>
  </w:style>
  <w:style w:type="paragraph" w:customStyle="1" w:styleId="5D19AE75E070494B848C26C020B1C01B">
    <w:name w:val="5D19AE75E070494B848C26C020B1C01B"/>
    <w:rsid w:val="00016BA9"/>
  </w:style>
  <w:style w:type="paragraph" w:customStyle="1" w:styleId="FC0D07348E5E4A0E9FB295D8DA7EB9E6">
    <w:name w:val="FC0D07348E5E4A0E9FB295D8DA7EB9E6"/>
    <w:rsid w:val="00016BA9"/>
  </w:style>
  <w:style w:type="paragraph" w:customStyle="1" w:styleId="043DDA24769946CCB425CA2AC92DCF75">
    <w:name w:val="043DDA24769946CCB425CA2AC92DCF75"/>
    <w:rsid w:val="00016BA9"/>
  </w:style>
  <w:style w:type="paragraph" w:customStyle="1" w:styleId="B90ACFBD2A58416A9CD7C513C85B954E">
    <w:name w:val="B90ACFBD2A58416A9CD7C513C85B954E"/>
    <w:rsid w:val="00016BA9"/>
  </w:style>
  <w:style w:type="paragraph" w:customStyle="1" w:styleId="8817603DFFBC4156B1D0239B0580473C">
    <w:name w:val="8817603DFFBC4156B1D0239B0580473C"/>
    <w:rsid w:val="00016BA9"/>
  </w:style>
  <w:style w:type="paragraph" w:customStyle="1" w:styleId="2A525B3E5EFC4D459541A4DC9F3B898B">
    <w:name w:val="2A525B3E5EFC4D459541A4DC9F3B898B"/>
    <w:rsid w:val="00016BA9"/>
  </w:style>
  <w:style w:type="paragraph" w:customStyle="1" w:styleId="9E4ED6D8B63546F0BB8146FFE2F5D9DE">
    <w:name w:val="9E4ED6D8B63546F0BB8146FFE2F5D9DE"/>
    <w:rsid w:val="00016BA9"/>
  </w:style>
  <w:style w:type="paragraph" w:customStyle="1" w:styleId="35AACC3C52D448888D284E55D598CDAC">
    <w:name w:val="35AACC3C52D448888D284E55D598CDAC"/>
    <w:rsid w:val="00016BA9"/>
  </w:style>
  <w:style w:type="paragraph" w:customStyle="1" w:styleId="48B7374D814248F39848D0F9ED703E41">
    <w:name w:val="48B7374D814248F39848D0F9ED703E41"/>
    <w:rsid w:val="00016BA9"/>
  </w:style>
  <w:style w:type="paragraph" w:customStyle="1" w:styleId="68C1DA12893B4D7FB3CD1DB4569B3935">
    <w:name w:val="68C1DA12893B4D7FB3CD1DB4569B3935"/>
    <w:rsid w:val="00016BA9"/>
  </w:style>
  <w:style w:type="paragraph" w:customStyle="1" w:styleId="5DC8E54CC9CF40C694A8E53EA53EDC8F">
    <w:name w:val="5DC8E54CC9CF40C694A8E53EA53EDC8F"/>
    <w:rsid w:val="00016BA9"/>
  </w:style>
  <w:style w:type="paragraph" w:customStyle="1" w:styleId="8D0B1CCF45D649D7889A57491709F812">
    <w:name w:val="8D0B1CCF45D649D7889A57491709F812"/>
    <w:rsid w:val="00016BA9"/>
  </w:style>
  <w:style w:type="paragraph" w:customStyle="1" w:styleId="64407F06B99C4177A9B3C3ED76D42166">
    <w:name w:val="64407F06B99C4177A9B3C3ED76D42166"/>
    <w:rsid w:val="00016BA9"/>
  </w:style>
  <w:style w:type="paragraph" w:customStyle="1" w:styleId="A6EEA3E239C84C18879ABCDB64E6D647">
    <w:name w:val="A6EEA3E239C84C18879ABCDB64E6D647"/>
    <w:rsid w:val="00016BA9"/>
  </w:style>
  <w:style w:type="paragraph" w:customStyle="1" w:styleId="0151B92FD4CC4CC18539FDD87282BECE">
    <w:name w:val="0151B92FD4CC4CC18539FDD87282BECE"/>
    <w:rsid w:val="00016BA9"/>
  </w:style>
  <w:style w:type="paragraph" w:customStyle="1" w:styleId="68167CB46B384996A200A1CBB4E4A45A">
    <w:name w:val="68167CB46B384996A200A1CBB4E4A45A"/>
    <w:rsid w:val="00016BA9"/>
  </w:style>
  <w:style w:type="paragraph" w:customStyle="1" w:styleId="087A3CB3CB584377B90B521C47C51A44">
    <w:name w:val="087A3CB3CB584377B90B521C47C51A44"/>
    <w:rsid w:val="00016BA9"/>
  </w:style>
  <w:style w:type="paragraph" w:customStyle="1" w:styleId="D12C30D1643E4F71AD72538FF0B3DD32">
    <w:name w:val="D12C30D1643E4F71AD72538FF0B3DD32"/>
    <w:rsid w:val="00016BA9"/>
  </w:style>
  <w:style w:type="paragraph" w:customStyle="1" w:styleId="240C803CB4F04A0D9F083E8C3C431D9B">
    <w:name w:val="240C803CB4F04A0D9F083E8C3C431D9B"/>
    <w:rsid w:val="00016BA9"/>
  </w:style>
  <w:style w:type="paragraph" w:customStyle="1" w:styleId="FBF2E98081C3423194836D31323C0859">
    <w:name w:val="FBF2E98081C3423194836D31323C0859"/>
    <w:rsid w:val="00016BA9"/>
  </w:style>
  <w:style w:type="paragraph" w:customStyle="1" w:styleId="80A79F1065D14F3588ED3D1A7CAD9B79">
    <w:name w:val="80A79F1065D14F3588ED3D1A7CAD9B79"/>
    <w:rsid w:val="00016BA9"/>
  </w:style>
  <w:style w:type="paragraph" w:customStyle="1" w:styleId="1D0CC03E149E4E96AB7874871AC62BF5">
    <w:name w:val="1D0CC03E149E4E96AB7874871AC62BF5"/>
    <w:rsid w:val="00016BA9"/>
  </w:style>
  <w:style w:type="paragraph" w:customStyle="1" w:styleId="5C2293D8425E4EB5836CCACDF9F3DD94">
    <w:name w:val="5C2293D8425E4EB5836CCACDF9F3DD94"/>
    <w:rsid w:val="00016BA9"/>
  </w:style>
  <w:style w:type="paragraph" w:customStyle="1" w:styleId="01CB998441174919B6CE908B487D8396">
    <w:name w:val="01CB998441174919B6CE908B487D8396"/>
    <w:rsid w:val="00016BA9"/>
  </w:style>
  <w:style w:type="paragraph" w:customStyle="1" w:styleId="1BC6889FE1FF458BB3DA5DBAE01A4063">
    <w:name w:val="1BC6889FE1FF458BB3DA5DBAE01A4063"/>
    <w:rsid w:val="00016BA9"/>
  </w:style>
  <w:style w:type="paragraph" w:customStyle="1" w:styleId="A167FE750959400297E203054DF729A7">
    <w:name w:val="A167FE750959400297E203054DF729A7"/>
    <w:rsid w:val="00016BA9"/>
  </w:style>
  <w:style w:type="paragraph" w:customStyle="1" w:styleId="F5A26CD5A5944BC69F03CC2EEBBEDA98">
    <w:name w:val="F5A26CD5A5944BC69F03CC2EEBBEDA98"/>
    <w:rsid w:val="00016BA9"/>
  </w:style>
  <w:style w:type="paragraph" w:customStyle="1" w:styleId="3E2464594E03454489084598B3813B72">
    <w:name w:val="3E2464594E03454489084598B3813B72"/>
    <w:rsid w:val="00016BA9"/>
  </w:style>
  <w:style w:type="paragraph" w:customStyle="1" w:styleId="91072DC063E943169057EC5949B72EC2">
    <w:name w:val="91072DC063E943169057EC5949B72EC2"/>
    <w:rsid w:val="00016BA9"/>
  </w:style>
  <w:style w:type="paragraph" w:customStyle="1" w:styleId="10B2848AD7B7442DAD502583AB83F0C7">
    <w:name w:val="10B2848AD7B7442DAD502583AB83F0C7"/>
    <w:rsid w:val="00016BA9"/>
  </w:style>
  <w:style w:type="paragraph" w:customStyle="1" w:styleId="06ED82991AF64F4CA8E1BD18CC74C210">
    <w:name w:val="06ED82991AF64F4CA8E1BD18CC74C210"/>
    <w:rsid w:val="00016BA9"/>
  </w:style>
  <w:style w:type="paragraph" w:customStyle="1" w:styleId="C4D4D5843C30462CA2353ADBBF0698AD">
    <w:name w:val="C4D4D5843C30462CA2353ADBBF0698AD"/>
    <w:rsid w:val="00016BA9"/>
  </w:style>
  <w:style w:type="paragraph" w:customStyle="1" w:styleId="B2F568BC154741C7905387F572595B08">
    <w:name w:val="B2F568BC154741C7905387F572595B08"/>
    <w:rsid w:val="00016BA9"/>
  </w:style>
  <w:style w:type="paragraph" w:customStyle="1" w:styleId="49950ECDF8A74DD89A26A2F9EEA1B317">
    <w:name w:val="49950ECDF8A74DD89A26A2F9EEA1B317"/>
    <w:rsid w:val="00016BA9"/>
  </w:style>
  <w:style w:type="paragraph" w:customStyle="1" w:styleId="CC4744905C9D4043A95EA75037F082E8">
    <w:name w:val="CC4744905C9D4043A95EA75037F082E8"/>
    <w:rsid w:val="00016BA9"/>
  </w:style>
  <w:style w:type="paragraph" w:customStyle="1" w:styleId="EBE71BEAE284493D8BC71F8D9F2C10F4">
    <w:name w:val="EBE71BEAE284493D8BC71F8D9F2C10F4"/>
    <w:rsid w:val="00016BA9"/>
  </w:style>
  <w:style w:type="paragraph" w:customStyle="1" w:styleId="5B241D4161AE4D94828C8D84EC52BD89">
    <w:name w:val="5B241D4161AE4D94828C8D84EC52BD89"/>
    <w:rsid w:val="00016BA9"/>
  </w:style>
  <w:style w:type="paragraph" w:customStyle="1" w:styleId="01357DFC2BCB42B2961E2080A7943735">
    <w:name w:val="01357DFC2BCB42B2961E2080A7943735"/>
    <w:rsid w:val="00016BA9"/>
  </w:style>
  <w:style w:type="paragraph" w:customStyle="1" w:styleId="10185F852A4F43C8BEFED7DAAE11239F">
    <w:name w:val="10185F852A4F43C8BEFED7DAAE11239F"/>
    <w:rsid w:val="00016BA9"/>
  </w:style>
  <w:style w:type="paragraph" w:customStyle="1" w:styleId="81FD6900B37246CB8EAE161ADB7EC36B">
    <w:name w:val="81FD6900B37246CB8EAE161ADB7EC36B"/>
    <w:rsid w:val="00016BA9"/>
  </w:style>
  <w:style w:type="paragraph" w:customStyle="1" w:styleId="B392B7E9474541D9A8D2A2CE793B7E04">
    <w:name w:val="B392B7E9474541D9A8D2A2CE793B7E04"/>
    <w:rsid w:val="00016BA9"/>
  </w:style>
  <w:style w:type="paragraph" w:customStyle="1" w:styleId="89B9FC287757405CBBA60B12EF56EE00">
    <w:name w:val="89B9FC287757405CBBA60B12EF56EE00"/>
    <w:rsid w:val="00016BA9"/>
  </w:style>
  <w:style w:type="paragraph" w:customStyle="1" w:styleId="C37A678FDBCD4A8CAC3369317C55A91C">
    <w:name w:val="C37A678FDBCD4A8CAC3369317C55A91C"/>
    <w:rsid w:val="00016BA9"/>
  </w:style>
  <w:style w:type="paragraph" w:customStyle="1" w:styleId="E1EE7A00716F4B2A966FB2972F8B1BBA">
    <w:name w:val="E1EE7A00716F4B2A966FB2972F8B1BBA"/>
    <w:rsid w:val="008F086E"/>
  </w:style>
  <w:style w:type="paragraph" w:customStyle="1" w:styleId="2519DE8758694269A68E55349BD9DAB5">
    <w:name w:val="2519DE8758694269A68E55349BD9DAB5"/>
    <w:rsid w:val="008F086E"/>
  </w:style>
  <w:style w:type="paragraph" w:customStyle="1" w:styleId="48DBC8DAC5BF41EE843C5E3FD7575BC7">
    <w:name w:val="48DBC8DAC5BF41EE843C5E3FD7575BC7"/>
    <w:rsid w:val="008F086E"/>
  </w:style>
  <w:style w:type="paragraph" w:customStyle="1" w:styleId="FF4B4B7F813A4EEA86B4333596AD38D5">
    <w:name w:val="FF4B4B7F813A4EEA86B4333596AD38D5"/>
    <w:rsid w:val="008F086E"/>
  </w:style>
  <w:style w:type="paragraph" w:customStyle="1" w:styleId="F3179AE9AE924E5F8C6160DF4809B137">
    <w:name w:val="F3179AE9AE924E5F8C6160DF4809B137"/>
    <w:rsid w:val="008F086E"/>
  </w:style>
  <w:style w:type="paragraph" w:customStyle="1" w:styleId="30FA25B84CF541958C59902C784227EA">
    <w:name w:val="30FA25B84CF541958C59902C784227EA"/>
    <w:rsid w:val="008F086E"/>
  </w:style>
  <w:style w:type="paragraph" w:customStyle="1" w:styleId="072838CB0E934F709719EC0D768B9EF5">
    <w:name w:val="072838CB0E934F709719EC0D768B9EF5"/>
    <w:rsid w:val="008F086E"/>
  </w:style>
  <w:style w:type="paragraph" w:customStyle="1" w:styleId="F5D95E2356A64217BF75448E277D883D">
    <w:name w:val="F5D95E2356A64217BF75448E277D883D"/>
    <w:rsid w:val="008F086E"/>
  </w:style>
  <w:style w:type="paragraph" w:customStyle="1" w:styleId="11C34B4A922F4FEB8BFF961011FE9BC1">
    <w:name w:val="11C34B4A922F4FEB8BFF961011FE9BC1"/>
    <w:rsid w:val="008F086E"/>
  </w:style>
  <w:style w:type="paragraph" w:customStyle="1" w:styleId="7DF54467BF904DEAA35091AB1841DB6D">
    <w:name w:val="7DF54467BF904DEAA35091AB1841DB6D"/>
    <w:rsid w:val="008F086E"/>
  </w:style>
  <w:style w:type="paragraph" w:customStyle="1" w:styleId="AA116F4D609C409CB471118404DB1B69">
    <w:name w:val="AA116F4D609C409CB471118404DB1B69"/>
    <w:rsid w:val="008F086E"/>
  </w:style>
  <w:style w:type="paragraph" w:customStyle="1" w:styleId="CF25C927378344EC8231EA7C24B058A4">
    <w:name w:val="CF25C927378344EC8231EA7C24B058A4"/>
    <w:rsid w:val="008F086E"/>
  </w:style>
  <w:style w:type="paragraph" w:customStyle="1" w:styleId="07E1099F3CE24A7F8FA9598239E86F0F">
    <w:name w:val="07E1099F3CE24A7F8FA9598239E86F0F"/>
    <w:rsid w:val="008F086E"/>
  </w:style>
  <w:style w:type="paragraph" w:customStyle="1" w:styleId="CBA58D3D9EF14A7D912AE5E5A9D991EA">
    <w:name w:val="CBA58D3D9EF14A7D912AE5E5A9D991EA"/>
    <w:rsid w:val="008F086E"/>
  </w:style>
  <w:style w:type="paragraph" w:customStyle="1" w:styleId="63324CF11B024AEC8B67D4D289E38BAA">
    <w:name w:val="63324CF11B024AEC8B67D4D289E38BAA"/>
    <w:rsid w:val="008F086E"/>
  </w:style>
  <w:style w:type="paragraph" w:customStyle="1" w:styleId="D6A9CF0E8C8C4583AD4A9D725DEEA369">
    <w:name w:val="D6A9CF0E8C8C4583AD4A9D725DEEA369"/>
    <w:rsid w:val="008F086E"/>
  </w:style>
  <w:style w:type="paragraph" w:customStyle="1" w:styleId="4D4A8A553A614CB19512A7E9A06B8AFB">
    <w:name w:val="4D4A8A553A614CB19512A7E9A06B8AFB"/>
    <w:rsid w:val="008F086E"/>
  </w:style>
  <w:style w:type="paragraph" w:customStyle="1" w:styleId="E4D2F514A6A843178F8D594B63B3E6BF">
    <w:name w:val="E4D2F514A6A843178F8D594B63B3E6BF"/>
    <w:rsid w:val="008F086E"/>
  </w:style>
  <w:style w:type="paragraph" w:customStyle="1" w:styleId="63C37E9D991449199DBBECE9FDA2BE9D">
    <w:name w:val="63C37E9D991449199DBBECE9FDA2BE9D"/>
    <w:rsid w:val="008F086E"/>
  </w:style>
  <w:style w:type="paragraph" w:customStyle="1" w:styleId="374253CE6D9C4562B97E7C575D9D6F58">
    <w:name w:val="374253CE6D9C4562B97E7C575D9D6F58"/>
    <w:rsid w:val="008F086E"/>
  </w:style>
  <w:style w:type="paragraph" w:customStyle="1" w:styleId="BEA92F800E774FC2A5EDF350FE75A36F">
    <w:name w:val="BEA92F800E774FC2A5EDF350FE75A36F"/>
    <w:rsid w:val="008F086E"/>
  </w:style>
  <w:style w:type="paragraph" w:customStyle="1" w:styleId="E885E3B4AE2640CFA6C5717718CC2DCC">
    <w:name w:val="E885E3B4AE2640CFA6C5717718CC2DCC"/>
    <w:rsid w:val="008F086E"/>
  </w:style>
  <w:style w:type="paragraph" w:customStyle="1" w:styleId="AD1D84BFAE434DABB219D2DE912F95BD">
    <w:name w:val="AD1D84BFAE434DABB219D2DE912F95BD"/>
    <w:rsid w:val="008F086E"/>
  </w:style>
  <w:style w:type="paragraph" w:customStyle="1" w:styleId="79FE3BD5E3B148F0A881C076E6B1747D">
    <w:name w:val="79FE3BD5E3B148F0A881C076E6B1747D"/>
    <w:rsid w:val="008F086E"/>
  </w:style>
  <w:style w:type="paragraph" w:customStyle="1" w:styleId="00AC084868D54366996C479E93BD5837">
    <w:name w:val="00AC084868D54366996C479E93BD5837"/>
    <w:rsid w:val="008F086E"/>
  </w:style>
  <w:style w:type="paragraph" w:customStyle="1" w:styleId="587908CFFAB7433BB3DFF109F47A44D9">
    <w:name w:val="587908CFFAB7433BB3DFF109F47A44D9"/>
    <w:rsid w:val="008F086E"/>
  </w:style>
  <w:style w:type="paragraph" w:customStyle="1" w:styleId="B5FC9458525741B2B6092619664BA4B5">
    <w:name w:val="B5FC9458525741B2B6092619664BA4B5"/>
    <w:rsid w:val="008F086E"/>
  </w:style>
  <w:style w:type="paragraph" w:customStyle="1" w:styleId="CA12CEDE0EF84D42A525AC1B7B91799B">
    <w:name w:val="CA12CEDE0EF84D42A525AC1B7B91799B"/>
    <w:rsid w:val="008F086E"/>
  </w:style>
  <w:style w:type="paragraph" w:customStyle="1" w:styleId="BBE0F9A569AD45BDB44F6DDC9CE00D46">
    <w:name w:val="BBE0F9A569AD45BDB44F6DDC9CE00D46"/>
    <w:rsid w:val="008F086E"/>
  </w:style>
  <w:style w:type="paragraph" w:customStyle="1" w:styleId="49A2C10E7A71412095755708B1923297">
    <w:name w:val="49A2C10E7A71412095755708B1923297"/>
    <w:rsid w:val="008F086E"/>
  </w:style>
  <w:style w:type="paragraph" w:customStyle="1" w:styleId="28649662FB154A40A1C150BCE5C9297A">
    <w:name w:val="28649662FB154A40A1C150BCE5C9297A"/>
    <w:rsid w:val="008F086E"/>
  </w:style>
  <w:style w:type="paragraph" w:customStyle="1" w:styleId="F509B106AFB747F6A22D141EA490E669">
    <w:name w:val="F509B106AFB747F6A22D141EA490E669"/>
    <w:rsid w:val="008F086E"/>
  </w:style>
  <w:style w:type="paragraph" w:customStyle="1" w:styleId="3903876EDE01434A90C955A7E8A0BB1B">
    <w:name w:val="3903876EDE01434A90C955A7E8A0BB1B"/>
    <w:rsid w:val="008F086E"/>
  </w:style>
  <w:style w:type="paragraph" w:customStyle="1" w:styleId="877C638414134FBEB308F620022667A5">
    <w:name w:val="877C638414134FBEB308F620022667A5"/>
    <w:rsid w:val="008F086E"/>
  </w:style>
  <w:style w:type="paragraph" w:customStyle="1" w:styleId="0526F61D61B34E1AA3902BCB2CEF3086">
    <w:name w:val="0526F61D61B34E1AA3902BCB2CEF3086"/>
    <w:rsid w:val="008F086E"/>
  </w:style>
  <w:style w:type="paragraph" w:customStyle="1" w:styleId="FBC8619CF7584D98B71B51CB60A0E90B">
    <w:name w:val="FBC8619CF7584D98B71B51CB60A0E90B"/>
    <w:rsid w:val="008F086E"/>
  </w:style>
  <w:style w:type="paragraph" w:customStyle="1" w:styleId="F25606D8B17A4305B37198C9D345B02A">
    <w:name w:val="F25606D8B17A4305B37198C9D345B02A"/>
    <w:rsid w:val="008F086E"/>
  </w:style>
  <w:style w:type="paragraph" w:customStyle="1" w:styleId="5602F06C23A3498B8AAEBA14B5B5580C">
    <w:name w:val="5602F06C23A3498B8AAEBA14B5B5580C"/>
    <w:rsid w:val="008F086E"/>
  </w:style>
  <w:style w:type="paragraph" w:customStyle="1" w:styleId="CEA87C243C014BA1A69E242A37AB84B2">
    <w:name w:val="CEA87C243C014BA1A69E242A37AB84B2"/>
    <w:rsid w:val="008F086E"/>
  </w:style>
  <w:style w:type="paragraph" w:customStyle="1" w:styleId="927D507E492346FABC7D67153BD4E0CE">
    <w:name w:val="927D507E492346FABC7D67153BD4E0CE"/>
    <w:rsid w:val="008F086E"/>
  </w:style>
  <w:style w:type="paragraph" w:customStyle="1" w:styleId="B7B379D54CE742E099A28A5D35CF7F67">
    <w:name w:val="B7B379D54CE742E099A28A5D35CF7F67"/>
    <w:rsid w:val="008F086E"/>
  </w:style>
  <w:style w:type="paragraph" w:customStyle="1" w:styleId="67FAD93BF71949FCBD965BE12168E478">
    <w:name w:val="67FAD93BF71949FCBD965BE12168E478"/>
    <w:rsid w:val="008F086E"/>
  </w:style>
  <w:style w:type="paragraph" w:customStyle="1" w:styleId="80BDE49FC12C4C1BBF4CB7308F77FB25">
    <w:name w:val="80BDE49FC12C4C1BBF4CB7308F77FB25"/>
    <w:rsid w:val="008F086E"/>
  </w:style>
  <w:style w:type="paragraph" w:customStyle="1" w:styleId="3DB3FE35BFA447EDB68CEF26ED0A3F63">
    <w:name w:val="3DB3FE35BFA447EDB68CEF26ED0A3F63"/>
    <w:rsid w:val="008F086E"/>
  </w:style>
  <w:style w:type="paragraph" w:customStyle="1" w:styleId="03B93D8E77BB444684536E1DC9975ECD">
    <w:name w:val="03B93D8E77BB444684536E1DC9975ECD"/>
    <w:rsid w:val="008F086E"/>
  </w:style>
  <w:style w:type="paragraph" w:customStyle="1" w:styleId="68DBF3BB55DC4FDDBCAC4A71C9668D2D">
    <w:name w:val="68DBF3BB55DC4FDDBCAC4A71C9668D2D"/>
    <w:rsid w:val="008F086E"/>
  </w:style>
  <w:style w:type="paragraph" w:customStyle="1" w:styleId="9C5421AE67A14DC898462C69B8BAA458">
    <w:name w:val="9C5421AE67A14DC898462C69B8BAA458"/>
    <w:rsid w:val="008F086E"/>
  </w:style>
  <w:style w:type="paragraph" w:customStyle="1" w:styleId="0D8F7CE72B6C42E799713DA56CC5CB11">
    <w:name w:val="0D8F7CE72B6C42E799713DA56CC5CB11"/>
    <w:rsid w:val="008F086E"/>
  </w:style>
  <w:style w:type="paragraph" w:customStyle="1" w:styleId="71405E8EA1C14021809C97BA2737D667">
    <w:name w:val="71405E8EA1C14021809C97BA2737D667"/>
    <w:rsid w:val="008F086E"/>
  </w:style>
  <w:style w:type="paragraph" w:customStyle="1" w:styleId="AE3209B1F54248C88694A92C8250DA69">
    <w:name w:val="AE3209B1F54248C88694A92C8250DA69"/>
    <w:rsid w:val="008F086E"/>
  </w:style>
  <w:style w:type="paragraph" w:customStyle="1" w:styleId="A4F733F9CBA5427EA3335D7777AEF069">
    <w:name w:val="A4F733F9CBA5427EA3335D7777AEF069"/>
    <w:rsid w:val="008F086E"/>
  </w:style>
  <w:style w:type="paragraph" w:customStyle="1" w:styleId="5336F11A2C5D4400A9A69D4E54830566">
    <w:name w:val="5336F11A2C5D4400A9A69D4E54830566"/>
    <w:rsid w:val="008F086E"/>
  </w:style>
  <w:style w:type="paragraph" w:customStyle="1" w:styleId="540669979AD4413B959246D733E00C6E">
    <w:name w:val="540669979AD4413B959246D733E00C6E"/>
    <w:rsid w:val="008F086E"/>
  </w:style>
  <w:style w:type="paragraph" w:customStyle="1" w:styleId="35F32E8B67F54A428A539D178016536E">
    <w:name w:val="35F32E8B67F54A428A539D178016536E"/>
    <w:rsid w:val="008F086E"/>
  </w:style>
  <w:style w:type="paragraph" w:customStyle="1" w:styleId="9EAF6EB2B2A84E82BDB6BA06B3D53428">
    <w:name w:val="9EAF6EB2B2A84E82BDB6BA06B3D53428"/>
    <w:rsid w:val="008F086E"/>
  </w:style>
  <w:style w:type="paragraph" w:customStyle="1" w:styleId="B0FEB1FE75C249F6BF95234EB4CF43C7">
    <w:name w:val="B0FEB1FE75C249F6BF95234EB4CF43C7"/>
    <w:rsid w:val="008F086E"/>
  </w:style>
  <w:style w:type="paragraph" w:customStyle="1" w:styleId="69D3B5788C364FA2B2652289034790D3">
    <w:name w:val="69D3B5788C364FA2B2652289034790D3"/>
    <w:rsid w:val="008F086E"/>
  </w:style>
  <w:style w:type="paragraph" w:customStyle="1" w:styleId="248985267D07438EBA547BD4B90F8A37">
    <w:name w:val="248985267D07438EBA547BD4B90F8A37"/>
    <w:rsid w:val="008F086E"/>
  </w:style>
  <w:style w:type="paragraph" w:customStyle="1" w:styleId="B17808448D3B418CB19769D70AE5FE32">
    <w:name w:val="B17808448D3B418CB19769D70AE5FE32"/>
    <w:rsid w:val="008F086E"/>
  </w:style>
  <w:style w:type="paragraph" w:customStyle="1" w:styleId="C90F0D57D2964F228AC8D7DD87A89780">
    <w:name w:val="C90F0D57D2964F228AC8D7DD87A89780"/>
    <w:rsid w:val="008F086E"/>
  </w:style>
  <w:style w:type="paragraph" w:customStyle="1" w:styleId="0DC788D38BA64989BB19BE5B691A2AAA">
    <w:name w:val="0DC788D38BA64989BB19BE5B691A2AAA"/>
    <w:rsid w:val="008F086E"/>
  </w:style>
  <w:style w:type="paragraph" w:customStyle="1" w:styleId="D77324722A834297ACD9FFA0B711478E">
    <w:name w:val="D77324722A834297ACD9FFA0B711478E"/>
    <w:rsid w:val="008F086E"/>
  </w:style>
  <w:style w:type="paragraph" w:customStyle="1" w:styleId="23A57B88361547C9B5780D254ABFE16B">
    <w:name w:val="23A57B88361547C9B5780D254ABFE16B"/>
    <w:rsid w:val="008F086E"/>
  </w:style>
  <w:style w:type="paragraph" w:customStyle="1" w:styleId="6F10CF245E1E463D9F945EFB9D04E06F">
    <w:name w:val="6F10CF245E1E463D9F945EFB9D04E06F"/>
    <w:rsid w:val="008F086E"/>
  </w:style>
  <w:style w:type="paragraph" w:customStyle="1" w:styleId="427E9A3BC83E44A5BD19E4FE7B33B619">
    <w:name w:val="427E9A3BC83E44A5BD19E4FE7B33B619"/>
    <w:rsid w:val="008F086E"/>
  </w:style>
  <w:style w:type="paragraph" w:customStyle="1" w:styleId="029791EBF0C04ECE93D0F3666EFB022C">
    <w:name w:val="029791EBF0C04ECE93D0F3666EFB022C"/>
    <w:rsid w:val="008F086E"/>
  </w:style>
  <w:style w:type="paragraph" w:customStyle="1" w:styleId="6D385C39C29C4E13A89ECF4080815320">
    <w:name w:val="6D385C39C29C4E13A89ECF4080815320"/>
    <w:rsid w:val="008F086E"/>
  </w:style>
  <w:style w:type="paragraph" w:customStyle="1" w:styleId="92A93F4604F042169493A500CD147C5A">
    <w:name w:val="92A93F4604F042169493A500CD147C5A"/>
    <w:rsid w:val="008F086E"/>
  </w:style>
  <w:style w:type="paragraph" w:customStyle="1" w:styleId="CA56522AF8794B0988C60387B1B78098">
    <w:name w:val="CA56522AF8794B0988C60387B1B78098"/>
    <w:rsid w:val="008F086E"/>
  </w:style>
  <w:style w:type="paragraph" w:customStyle="1" w:styleId="8DA2C0D4534B4DD6927A33F2DFEC1290">
    <w:name w:val="8DA2C0D4534B4DD6927A33F2DFEC1290"/>
    <w:rsid w:val="008F086E"/>
  </w:style>
  <w:style w:type="paragraph" w:customStyle="1" w:styleId="B04DC932CC534F0EBE87553A88B0B6F9">
    <w:name w:val="B04DC932CC534F0EBE87553A88B0B6F9"/>
    <w:rsid w:val="008F086E"/>
  </w:style>
  <w:style w:type="paragraph" w:customStyle="1" w:styleId="EC1B526590DB478F94D6A591455BE468">
    <w:name w:val="EC1B526590DB478F94D6A591455BE468"/>
    <w:rsid w:val="008F086E"/>
  </w:style>
  <w:style w:type="paragraph" w:customStyle="1" w:styleId="724A1E3A20AB43F0967BBBE75D4391B0">
    <w:name w:val="724A1E3A20AB43F0967BBBE75D4391B0"/>
    <w:rsid w:val="008F086E"/>
  </w:style>
  <w:style w:type="paragraph" w:customStyle="1" w:styleId="53AE82B4F8EF43B5986F61E52280B02A">
    <w:name w:val="53AE82B4F8EF43B5986F61E52280B02A"/>
    <w:rsid w:val="008F086E"/>
  </w:style>
  <w:style w:type="paragraph" w:customStyle="1" w:styleId="32F3B7323EAF4BC2BDF48062C5F9FF0E">
    <w:name w:val="32F3B7323EAF4BC2BDF48062C5F9FF0E"/>
    <w:rsid w:val="008F086E"/>
  </w:style>
  <w:style w:type="paragraph" w:customStyle="1" w:styleId="A683877463CE49BFB2FFC30872DDA232">
    <w:name w:val="A683877463CE49BFB2FFC30872DDA232"/>
    <w:rsid w:val="008F086E"/>
  </w:style>
  <w:style w:type="paragraph" w:customStyle="1" w:styleId="23B84121BE0E4ECDAA4AB157EF7B1750">
    <w:name w:val="23B84121BE0E4ECDAA4AB157EF7B1750"/>
    <w:rsid w:val="008F086E"/>
  </w:style>
  <w:style w:type="paragraph" w:customStyle="1" w:styleId="7349573553E446568F45EA5C3B2097B8">
    <w:name w:val="7349573553E446568F45EA5C3B2097B8"/>
    <w:rsid w:val="008F086E"/>
  </w:style>
  <w:style w:type="paragraph" w:customStyle="1" w:styleId="D4063F7648E04B5B89EF69AAB3A379D5">
    <w:name w:val="D4063F7648E04B5B89EF69AAB3A379D5"/>
    <w:rsid w:val="008F086E"/>
  </w:style>
  <w:style w:type="paragraph" w:customStyle="1" w:styleId="E7CF64B2B3C043439863C2E06261D69E">
    <w:name w:val="E7CF64B2B3C043439863C2E06261D69E"/>
    <w:rsid w:val="008F086E"/>
  </w:style>
  <w:style w:type="paragraph" w:customStyle="1" w:styleId="5E056DEE565C40FE98213C8C9ECED986">
    <w:name w:val="5E056DEE565C40FE98213C8C9ECED986"/>
    <w:rsid w:val="008F086E"/>
  </w:style>
  <w:style w:type="paragraph" w:customStyle="1" w:styleId="C0C621A33185424E8F51D23BA8DB3508">
    <w:name w:val="C0C621A33185424E8F51D23BA8DB3508"/>
    <w:rsid w:val="008F086E"/>
  </w:style>
  <w:style w:type="paragraph" w:customStyle="1" w:styleId="0B8DC225EE394FE699EC3A609070E3A8">
    <w:name w:val="0B8DC225EE394FE699EC3A609070E3A8"/>
    <w:rsid w:val="008F086E"/>
  </w:style>
  <w:style w:type="paragraph" w:customStyle="1" w:styleId="BAA97EFD51A447C29DF0B3DBEBE2CD8A">
    <w:name w:val="BAA97EFD51A447C29DF0B3DBEBE2CD8A"/>
    <w:rsid w:val="008F086E"/>
  </w:style>
  <w:style w:type="paragraph" w:customStyle="1" w:styleId="0E98C83BBBEF46579940E4C1D84E801B">
    <w:name w:val="0E98C83BBBEF46579940E4C1D84E801B"/>
    <w:rsid w:val="008F086E"/>
  </w:style>
  <w:style w:type="paragraph" w:customStyle="1" w:styleId="939425DA470648C9A13DFFA5516D92F7">
    <w:name w:val="939425DA470648C9A13DFFA5516D92F7"/>
    <w:rsid w:val="008F086E"/>
  </w:style>
  <w:style w:type="paragraph" w:customStyle="1" w:styleId="A9A13BFA691742B0AFCB44FFE399F88A">
    <w:name w:val="A9A13BFA691742B0AFCB44FFE399F88A"/>
    <w:rsid w:val="008F086E"/>
  </w:style>
  <w:style w:type="paragraph" w:customStyle="1" w:styleId="11019ECAA79540D2BFC3B0493376E222">
    <w:name w:val="11019ECAA79540D2BFC3B0493376E222"/>
    <w:rsid w:val="008F086E"/>
  </w:style>
  <w:style w:type="paragraph" w:customStyle="1" w:styleId="982676FEAE5B45C6B80BBEC9FA1D356A">
    <w:name w:val="982676FEAE5B45C6B80BBEC9FA1D356A"/>
    <w:rsid w:val="008F086E"/>
  </w:style>
  <w:style w:type="paragraph" w:customStyle="1" w:styleId="B9A838AADB48462C9096221682CED342">
    <w:name w:val="B9A838AADB48462C9096221682CED342"/>
    <w:rsid w:val="008F086E"/>
  </w:style>
  <w:style w:type="paragraph" w:customStyle="1" w:styleId="5CBDB7BF99564F36A45B7C5AB0251D17">
    <w:name w:val="5CBDB7BF99564F36A45B7C5AB0251D17"/>
    <w:rsid w:val="008F086E"/>
  </w:style>
  <w:style w:type="paragraph" w:customStyle="1" w:styleId="11B80389A59F45D292EFECACC4DC5DA1">
    <w:name w:val="11B80389A59F45D292EFECACC4DC5DA1"/>
    <w:rsid w:val="008F086E"/>
  </w:style>
  <w:style w:type="paragraph" w:customStyle="1" w:styleId="88F10488F31449A2A29D7B30210763F2">
    <w:name w:val="88F10488F31449A2A29D7B30210763F2"/>
    <w:rsid w:val="008F086E"/>
  </w:style>
  <w:style w:type="paragraph" w:customStyle="1" w:styleId="60BCBFDB807F44648A68C00C00E3881C">
    <w:name w:val="60BCBFDB807F44648A68C00C00E3881C"/>
    <w:rsid w:val="008F086E"/>
  </w:style>
  <w:style w:type="paragraph" w:customStyle="1" w:styleId="8B136E2BB63847AE830A4E02726FABB7">
    <w:name w:val="8B136E2BB63847AE830A4E02726FABB7"/>
    <w:rsid w:val="008F086E"/>
  </w:style>
  <w:style w:type="paragraph" w:customStyle="1" w:styleId="97C821A5749644B1A7FFE9FB3076660A">
    <w:name w:val="97C821A5749644B1A7FFE9FB3076660A"/>
    <w:rsid w:val="008F086E"/>
  </w:style>
  <w:style w:type="paragraph" w:customStyle="1" w:styleId="07D2A6A22A924DD4AED2C48AC117BB7B">
    <w:name w:val="07D2A6A22A924DD4AED2C48AC117BB7B"/>
    <w:rsid w:val="008F086E"/>
  </w:style>
  <w:style w:type="paragraph" w:customStyle="1" w:styleId="2C6C7A94D80D44E1BF3ACF9FF44C2A6D">
    <w:name w:val="2C6C7A94D80D44E1BF3ACF9FF44C2A6D"/>
    <w:rsid w:val="008F086E"/>
  </w:style>
  <w:style w:type="paragraph" w:customStyle="1" w:styleId="A7340A1826D04418B0CB9BD3814CEB46">
    <w:name w:val="A7340A1826D04418B0CB9BD3814CEB46"/>
    <w:rsid w:val="008F086E"/>
  </w:style>
  <w:style w:type="paragraph" w:customStyle="1" w:styleId="E381A28A1DB949DEBB5E551D25855A7F">
    <w:name w:val="E381A28A1DB949DEBB5E551D25855A7F"/>
    <w:rsid w:val="008F086E"/>
  </w:style>
  <w:style w:type="paragraph" w:customStyle="1" w:styleId="68AB812B88B94ACFAA3AEA201D541A95">
    <w:name w:val="68AB812B88B94ACFAA3AEA201D541A95"/>
    <w:rsid w:val="008F086E"/>
  </w:style>
  <w:style w:type="paragraph" w:customStyle="1" w:styleId="320B47792C6B48BE882A3FC0ADF87DEE">
    <w:name w:val="320B47792C6B48BE882A3FC0ADF87DEE"/>
    <w:rsid w:val="008F086E"/>
  </w:style>
  <w:style w:type="paragraph" w:customStyle="1" w:styleId="40E16ACD0D62424685BAB3EE18E81A01">
    <w:name w:val="40E16ACD0D62424685BAB3EE18E81A01"/>
    <w:rsid w:val="008F086E"/>
  </w:style>
  <w:style w:type="paragraph" w:customStyle="1" w:styleId="67D8A1C8F3864A299322AF6B80A01484">
    <w:name w:val="67D8A1C8F3864A299322AF6B80A01484"/>
    <w:rsid w:val="008F086E"/>
  </w:style>
  <w:style w:type="paragraph" w:customStyle="1" w:styleId="1D2863E3B84B4DF684FFCF6EB9EAAD5E">
    <w:name w:val="1D2863E3B84B4DF684FFCF6EB9EAAD5E"/>
    <w:rsid w:val="008F086E"/>
  </w:style>
  <w:style w:type="paragraph" w:customStyle="1" w:styleId="C4F2CE2F1B494F82A70E1382F77C4087">
    <w:name w:val="C4F2CE2F1B494F82A70E1382F77C4087"/>
    <w:rsid w:val="008F086E"/>
  </w:style>
  <w:style w:type="paragraph" w:customStyle="1" w:styleId="D73533D93C4C4AB3A6E0882618F43A57">
    <w:name w:val="D73533D93C4C4AB3A6E0882618F43A57"/>
    <w:rsid w:val="008F086E"/>
  </w:style>
  <w:style w:type="paragraph" w:customStyle="1" w:styleId="DD5AF36E257B47459120622635D004A9">
    <w:name w:val="DD5AF36E257B47459120622635D004A9"/>
    <w:rsid w:val="008F086E"/>
  </w:style>
  <w:style w:type="paragraph" w:customStyle="1" w:styleId="DFD6AB44C2E64512B472CBCEFA6685E5">
    <w:name w:val="DFD6AB44C2E64512B472CBCEFA6685E5"/>
    <w:rsid w:val="008F086E"/>
  </w:style>
  <w:style w:type="paragraph" w:customStyle="1" w:styleId="5A0284485461471797BCB17EB7037F22">
    <w:name w:val="5A0284485461471797BCB17EB7037F22"/>
    <w:rsid w:val="008F086E"/>
  </w:style>
  <w:style w:type="paragraph" w:customStyle="1" w:styleId="5ED9DB5582744C48A6C2BBF05B915572">
    <w:name w:val="5ED9DB5582744C48A6C2BBF05B915572"/>
    <w:rsid w:val="008F086E"/>
  </w:style>
  <w:style w:type="paragraph" w:customStyle="1" w:styleId="377770B7649E4A1FB4028CEBEDED4FFA">
    <w:name w:val="377770B7649E4A1FB4028CEBEDED4FFA"/>
    <w:rsid w:val="008F086E"/>
  </w:style>
  <w:style w:type="paragraph" w:customStyle="1" w:styleId="0579C152121B40DB91ABA5F53AB3653E">
    <w:name w:val="0579C152121B40DB91ABA5F53AB3653E"/>
    <w:rsid w:val="008F086E"/>
  </w:style>
  <w:style w:type="paragraph" w:customStyle="1" w:styleId="FE2B8007D23E41328AE6FCB016ED61B4">
    <w:name w:val="FE2B8007D23E41328AE6FCB016ED61B4"/>
    <w:rsid w:val="008F086E"/>
  </w:style>
  <w:style w:type="paragraph" w:customStyle="1" w:styleId="BE533C838DB140B5A57DC271D8799E9E">
    <w:name w:val="BE533C838DB140B5A57DC271D8799E9E"/>
    <w:rsid w:val="008F086E"/>
  </w:style>
  <w:style w:type="paragraph" w:customStyle="1" w:styleId="142E5DA24D80461EAE1E570B4B865014">
    <w:name w:val="142E5DA24D80461EAE1E570B4B865014"/>
    <w:rsid w:val="008F086E"/>
  </w:style>
  <w:style w:type="paragraph" w:customStyle="1" w:styleId="858F9DD6A2B9486DBB302E63F6236320">
    <w:name w:val="858F9DD6A2B9486DBB302E63F6236320"/>
    <w:rsid w:val="008F086E"/>
  </w:style>
  <w:style w:type="paragraph" w:customStyle="1" w:styleId="65FF518F308A40B6B5350033923E4947">
    <w:name w:val="65FF518F308A40B6B5350033923E4947"/>
    <w:rsid w:val="008F086E"/>
  </w:style>
  <w:style w:type="paragraph" w:customStyle="1" w:styleId="EFF546FF09A94C5EB870F4081F851912">
    <w:name w:val="EFF546FF09A94C5EB870F4081F851912"/>
    <w:rsid w:val="008F086E"/>
  </w:style>
  <w:style w:type="paragraph" w:customStyle="1" w:styleId="90F7B7C7D73D49AFB0E51665DC9C9516">
    <w:name w:val="90F7B7C7D73D49AFB0E51665DC9C9516"/>
    <w:rsid w:val="008F086E"/>
  </w:style>
  <w:style w:type="paragraph" w:customStyle="1" w:styleId="E7FABF27F761469A964B353166088A09">
    <w:name w:val="E7FABF27F761469A964B353166088A09"/>
    <w:rsid w:val="008F086E"/>
  </w:style>
  <w:style w:type="paragraph" w:customStyle="1" w:styleId="B6CD81D334C94686846AC3FC57F0B298">
    <w:name w:val="B6CD81D334C94686846AC3FC57F0B298"/>
    <w:rsid w:val="008F086E"/>
  </w:style>
  <w:style w:type="paragraph" w:customStyle="1" w:styleId="889E32A2389D4A20BD2133F499E827EF">
    <w:name w:val="889E32A2389D4A20BD2133F499E827EF"/>
    <w:rsid w:val="008F086E"/>
  </w:style>
  <w:style w:type="paragraph" w:customStyle="1" w:styleId="928302113F7A44029D11BC0B9CE7DE16">
    <w:name w:val="928302113F7A44029D11BC0B9CE7DE16"/>
    <w:rsid w:val="008F086E"/>
  </w:style>
  <w:style w:type="paragraph" w:customStyle="1" w:styleId="E9B6A16F025C4F8EB0FEF7B7A0252131">
    <w:name w:val="E9B6A16F025C4F8EB0FEF7B7A0252131"/>
    <w:rsid w:val="008F086E"/>
  </w:style>
  <w:style w:type="paragraph" w:customStyle="1" w:styleId="F4EEC337D43C4C2EA7E06E001D4DFE5E">
    <w:name w:val="F4EEC337D43C4C2EA7E06E001D4DFE5E"/>
    <w:rsid w:val="008F086E"/>
  </w:style>
  <w:style w:type="paragraph" w:customStyle="1" w:styleId="27A533FCDB5742C594CA1266C7C9CF67">
    <w:name w:val="27A533FCDB5742C594CA1266C7C9CF67"/>
    <w:rsid w:val="008F086E"/>
  </w:style>
  <w:style w:type="paragraph" w:customStyle="1" w:styleId="58278D2EFFAD49368E304B307417D628">
    <w:name w:val="58278D2EFFAD49368E304B307417D628"/>
    <w:rsid w:val="008F086E"/>
  </w:style>
  <w:style w:type="paragraph" w:customStyle="1" w:styleId="5309D0F7DE794CDC9292E91A60BAE18D">
    <w:name w:val="5309D0F7DE794CDC9292E91A60BAE18D"/>
    <w:rsid w:val="008F086E"/>
  </w:style>
  <w:style w:type="paragraph" w:customStyle="1" w:styleId="CBC17FE8375C4823991EAF2F3E22A461">
    <w:name w:val="CBC17FE8375C4823991EAF2F3E22A461"/>
    <w:rsid w:val="008F086E"/>
  </w:style>
  <w:style w:type="paragraph" w:customStyle="1" w:styleId="31F3510A9D484ECBA54225CF357B06C6">
    <w:name w:val="31F3510A9D484ECBA54225CF357B06C6"/>
    <w:rsid w:val="008F086E"/>
  </w:style>
  <w:style w:type="paragraph" w:customStyle="1" w:styleId="D5DF9273E6154AA280A8C8A9BBD89626">
    <w:name w:val="D5DF9273E6154AA280A8C8A9BBD89626"/>
    <w:rsid w:val="008F086E"/>
  </w:style>
  <w:style w:type="paragraph" w:customStyle="1" w:styleId="CEA419C3B0E54A05AA07D59F50EF7461">
    <w:name w:val="CEA419C3B0E54A05AA07D59F50EF7461"/>
    <w:rsid w:val="008F086E"/>
  </w:style>
  <w:style w:type="paragraph" w:customStyle="1" w:styleId="D4F99BDE11234ADC978CBD0206F47333">
    <w:name w:val="D4F99BDE11234ADC978CBD0206F47333"/>
    <w:rsid w:val="008F086E"/>
  </w:style>
  <w:style w:type="paragraph" w:customStyle="1" w:styleId="B4FD5FDBB4FC44EC871BE2C8E8A575AF">
    <w:name w:val="B4FD5FDBB4FC44EC871BE2C8E8A575AF"/>
    <w:rsid w:val="008F086E"/>
  </w:style>
  <w:style w:type="paragraph" w:customStyle="1" w:styleId="BC5764768868482F8516AA0A06BDA82B">
    <w:name w:val="BC5764768868482F8516AA0A06BDA82B"/>
    <w:rsid w:val="008F086E"/>
  </w:style>
  <w:style w:type="paragraph" w:customStyle="1" w:styleId="CDBEA73B1E1841AA81250C616C74A345">
    <w:name w:val="CDBEA73B1E1841AA81250C616C74A345"/>
    <w:rsid w:val="008F086E"/>
  </w:style>
  <w:style w:type="paragraph" w:customStyle="1" w:styleId="AEC50D8F6E3E459BA67194B28CB44FFE">
    <w:name w:val="AEC50D8F6E3E459BA67194B28CB44FFE"/>
    <w:rsid w:val="008F086E"/>
  </w:style>
  <w:style w:type="paragraph" w:customStyle="1" w:styleId="BE13A828969A412AA7E6E74210E56411">
    <w:name w:val="BE13A828969A412AA7E6E74210E56411"/>
    <w:rsid w:val="008F086E"/>
  </w:style>
  <w:style w:type="paragraph" w:customStyle="1" w:styleId="00E2B5CF592549BDAA93AD48FD3C9994">
    <w:name w:val="00E2B5CF592549BDAA93AD48FD3C9994"/>
    <w:rsid w:val="008F086E"/>
  </w:style>
  <w:style w:type="paragraph" w:customStyle="1" w:styleId="183C7839AA1C4616BFC507BCA688A954">
    <w:name w:val="183C7839AA1C4616BFC507BCA688A954"/>
    <w:rsid w:val="008F086E"/>
  </w:style>
  <w:style w:type="paragraph" w:customStyle="1" w:styleId="4AFB1873137C49638CD5777FD30F0207">
    <w:name w:val="4AFB1873137C49638CD5777FD30F0207"/>
    <w:rsid w:val="008F086E"/>
  </w:style>
  <w:style w:type="paragraph" w:customStyle="1" w:styleId="E580EC2B36AC43A897A2A46E65078C68">
    <w:name w:val="E580EC2B36AC43A897A2A46E65078C68"/>
    <w:rsid w:val="008F086E"/>
  </w:style>
  <w:style w:type="paragraph" w:customStyle="1" w:styleId="7D9A784D2AED48DCA4A9CA42AA0CCECF">
    <w:name w:val="7D9A784D2AED48DCA4A9CA42AA0CCECF"/>
    <w:rsid w:val="008F086E"/>
  </w:style>
  <w:style w:type="paragraph" w:customStyle="1" w:styleId="633FB4A6A6584C9DBE47A0C916A40510">
    <w:name w:val="633FB4A6A6584C9DBE47A0C916A40510"/>
    <w:rsid w:val="008F086E"/>
  </w:style>
  <w:style w:type="paragraph" w:customStyle="1" w:styleId="A0D478F64E6F4C76AD9D793B248FBFB0">
    <w:name w:val="A0D478F64E6F4C76AD9D793B248FBFB0"/>
    <w:rsid w:val="008F086E"/>
  </w:style>
  <w:style w:type="paragraph" w:customStyle="1" w:styleId="9744EC32DA8C43AE8D9A7B24DC102C9E">
    <w:name w:val="9744EC32DA8C43AE8D9A7B24DC102C9E"/>
    <w:rsid w:val="008F086E"/>
  </w:style>
  <w:style w:type="paragraph" w:customStyle="1" w:styleId="AD66B61276C741FDBF2C4484C989D870">
    <w:name w:val="AD66B61276C741FDBF2C4484C989D870"/>
    <w:rsid w:val="008F086E"/>
  </w:style>
  <w:style w:type="paragraph" w:customStyle="1" w:styleId="70973FB5F8F64494A05DAF41C5A44B67">
    <w:name w:val="70973FB5F8F64494A05DAF41C5A44B67"/>
    <w:rsid w:val="008F086E"/>
  </w:style>
  <w:style w:type="paragraph" w:customStyle="1" w:styleId="283CA5CF05894929A23F8148B1F9AEBB">
    <w:name w:val="283CA5CF05894929A23F8148B1F9AEBB"/>
    <w:rsid w:val="008F086E"/>
  </w:style>
  <w:style w:type="paragraph" w:customStyle="1" w:styleId="37F40B0AB2514150ADA7AFF3B9B6A0F9">
    <w:name w:val="37F40B0AB2514150ADA7AFF3B9B6A0F9"/>
    <w:rsid w:val="008F086E"/>
  </w:style>
  <w:style w:type="paragraph" w:customStyle="1" w:styleId="744D43DD50324E3C88C1BA8BA37973DB">
    <w:name w:val="744D43DD50324E3C88C1BA8BA37973DB"/>
    <w:rsid w:val="008F086E"/>
  </w:style>
  <w:style w:type="paragraph" w:customStyle="1" w:styleId="BFEBB18480564711889C036D28863D2E">
    <w:name w:val="BFEBB18480564711889C036D28863D2E"/>
    <w:rsid w:val="008F086E"/>
  </w:style>
  <w:style w:type="paragraph" w:customStyle="1" w:styleId="F484BF314C604FE1A421F136B8C01194">
    <w:name w:val="F484BF314C604FE1A421F136B8C01194"/>
    <w:rsid w:val="008F086E"/>
  </w:style>
  <w:style w:type="paragraph" w:customStyle="1" w:styleId="67EE9A4C8F594652AB3E4522D77B74DD">
    <w:name w:val="67EE9A4C8F594652AB3E4522D77B74DD"/>
    <w:rsid w:val="008F086E"/>
  </w:style>
  <w:style w:type="paragraph" w:customStyle="1" w:styleId="5630A7ACA76D4FF5B70B3F422B586C4B">
    <w:name w:val="5630A7ACA76D4FF5B70B3F422B586C4B"/>
    <w:rsid w:val="008F086E"/>
  </w:style>
  <w:style w:type="paragraph" w:customStyle="1" w:styleId="C3A7A512578B40FF9A6E847412F7FE0A">
    <w:name w:val="C3A7A512578B40FF9A6E847412F7FE0A"/>
    <w:rsid w:val="008F086E"/>
  </w:style>
  <w:style w:type="paragraph" w:customStyle="1" w:styleId="FDE485B9A41A473ABE17EEB8A42C5721">
    <w:name w:val="FDE485B9A41A473ABE17EEB8A42C5721"/>
    <w:rsid w:val="008F086E"/>
  </w:style>
  <w:style w:type="paragraph" w:customStyle="1" w:styleId="4C6CECB592E947F0B82A5EDD46C6EC39">
    <w:name w:val="4C6CECB592E947F0B82A5EDD46C6EC39"/>
    <w:rsid w:val="008F086E"/>
  </w:style>
  <w:style w:type="paragraph" w:customStyle="1" w:styleId="95235789C09741529943067BA82E3C46">
    <w:name w:val="95235789C09741529943067BA82E3C46"/>
    <w:rsid w:val="008F086E"/>
  </w:style>
  <w:style w:type="paragraph" w:customStyle="1" w:styleId="C7325DCEFAE5409488E17A26286DE38F">
    <w:name w:val="C7325DCEFAE5409488E17A26286DE38F"/>
    <w:rsid w:val="008F086E"/>
  </w:style>
  <w:style w:type="paragraph" w:customStyle="1" w:styleId="A189A64389464F40B3344BE734AA0BDA">
    <w:name w:val="A189A64389464F40B3344BE734AA0BDA"/>
    <w:rsid w:val="008F086E"/>
  </w:style>
  <w:style w:type="paragraph" w:customStyle="1" w:styleId="0802666EB94A41AAA5412852DDFBCC12">
    <w:name w:val="0802666EB94A41AAA5412852DDFBCC12"/>
    <w:rsid w:val="008F086E"/>
  </w:style>
  <w:style w:type="paragraph" w:customStyle="1" w:styleId="454B2A252C46432289E634FEA3BDD1A6">
    <w:name w:val="454B2A252C46432289E634FEA3BDD1A6"/>
    <w:rsid w:val="008F086E"/>
  </w:style>
  <w:style w:type="paragraph" w:customStyle="1" w:styleId="A3686CC198F54C239A4404E6039EAE53">
    <w:name w:val="A3686CC198F54C239A4404E6039EAE53"/>
    <w:rsid w:val="008F086E"/>
  </w:style>
  <w:style w:type="paragraph" w:customStyle="1" w:styleId="144FCD4A5E6A47ACA3922C6D5CC78F55">
    <w:name w:val="144FCD4A5E6A47ACA3922C6D5CC78F55"/>
    <w:rsid w:val="008F086E"/>
  </w:style>
  <w:style w:type="paragraph" w:customStyle="1" w:styleId="09A7FCB0A1944586AB8FED86DA8FB693">
    <w:name w:val="09A7FCB0A1944586AB8FED86DA8FB693"/>
    <w:rsid w:val="008F086E"/>
  </w:style>
  <w:style w:type="paragraph" w:customStyle="1" w:styleId="36564296F9E54409BF97564CD4E7F6CE">
    <w:name w:val="36564296F9E54409BF97564CD4E7F6CE"/>
    <w:rsid w:val="008F086E"/>
  </w:style>
  <w:style w:type="paragraph" w:customStyle="1" w:styleId="9E92FBCE8C2C49938681440171D9111F">
    <w:name w:val="9E92FBCE8C2C49938681440171D9111F"/>
    <w:rsid w:val="008F086E"/>
  </w:style>
  <w:style w:type="paragraph" w:customStyle="1" w:styleId="59C4E82EC2A24BFCB5505614060992FB">
    <w:name w:val="59C4E82EC2A24BFCB5505614060992FB"/>
    <w:rsid w:val="008F086E"/>
  </w:style>
  <w:style w:type="paragraph" w:customStyle="1" w:styleId="A790A937D4CA4772A6ACA87D0C3AE29A">
    <w:name w:val="A790A937D4CA4772A6ACA87D0C3AE29A"/>
    <w:rsid w:val="008F086E"/>
  </w:style>
  <w:style w:type="paragraph" w:customStyle="1" w:styleId="CDE4202719AD4934B9B676F64F74459A">
    <w:name w:val="CDE4202719AD4934B9B676F64F74459A"/>
    <w:rsid w:val="008F086E"/>
  </w:style>
  <w:style w:type="paragraph" w:customStyle="1" w:styleId="3FEE0C22A8FD431EBD836A81F4076253">
    <w:name w:val="3FEE0C22A8FD431EBD836A81F4076253"/>
    <w:rsid w:val="008F086E"/>
  </w:style>
  <w:style w:type="paragraph" w:customStyle="1" w:styleId="79334D6B3C08499A9DC0B3993C7E3C58">
    <w:name w:val="79334D6B3C08499A9DC0B3993C7E3C58"/>
    <w:rsid w:val="008F086E"/>
  </w:style>
  <w:style w:type="paragraph" w:customStyle="1" w:styleId="063E4628713743E0AF26715DE5E52B5D">
    <w:name w:val="063E4628713743E0AF26715DE5E52B5D"/>
    <w:rsid w:val="008F086E"/>
  </w:style>
  <w:style w:type="paragraph" w:customStyle="1" w:styleId="897EDEB8347C43329C7C0CE39FAAAC47">
    <w:name w:val="897EDEB8347C43329C7C0CE39FAAAC47"/>
    <w:rsid w:val="008F086E"/>
  </w:style>
  <w:style w:type="paragraph" w:customStyle="1" w:styleId="D713BC9BF8D841FBBC6923F80BA37311">
    <w:name w:val="D713BC9BF8D841FBBC6923F80BA37311"/>
    <w:rsid w:val="008F086E"/>
  </w:style>
  <w:style w:type="paragraph" w:customStyle="1" w:styleId="D571EB86B92E45088C90C8EC31B32D61">
    <w:name w:val="D571EB86B92E45088C90C8EC31B32D61"/>
    <w:rsid w:val="008F086E"/>
  </w:style>
  <w:style w:type="paragraph" w:customStyle="1" w:styleId="1CA6E74CAAF546E18AF80B4D95112585">
    <w:name w:val="1CA6E74CAAF546E18AF80B4D95112585"/>
    <w:rsid w:val="008F086E"/>
  </w:style>
  <w:style w:type="paragraph" w:customStyle="1" w:styleId="0F674686936F4401925052B1D33A22FE">
    <w:name w:val="0F674686936F4401925052B1D33A22FE"/>
    <w:rsid w:val="008F086E"/>
  </w:style>
  <w:style w:type="paragraph" w:customStyle="1" w:styleId="3C396AEC867D460BAB1B34026A6EE628">
    <w:name w:val="3C396AEC867D460BAB1B34026A6EE628"/>
    <w:rsid w:val="008F086E"/>
  </w:style>
  <w:style w:type="paragraph" w:customStyle="1" w:styleId="FCE2B84DD9124E039108DA298CE808E9">
    <w:name w:val="FCE2B84DD9124E039108DA298CE808E9"/>
    <w:rsid w:val="008F086E"/>
  </w:style>
  <w:style w:type="paragraph" w:customStyle="1" w:styleId="1FA7FCC4A671414BBF5926BAE3824444">
    <w:name w:val="1FA7FCC4A671414BBF5926BAE3824444"/>
    <w:rsid w:val="008F086E"/>
  </w:style>
  <w:style w:type="paragraph" w:customStyle="1" w:styleId="4A7547D7F97A456BB68A4E87B8D518E1">
    <w:name w:val="4A7547D7F97A456BB68A4E87B8D518E1"/>
    <w:rsid w:val="008F086E"/>
  </w:style>
  <w:style w:type="paragraph" w:customStyle="1" w:styleId="8D71BBC86A0F4EC99923B7B1AB5BB846">
    <w:name w:val="8D71BBC86A0F4EC99923B7B1AB5BB846"/>
    <w:rsid w:val="008F086E"/>
  </w:style>
  <w:style w:type="paragraph" w:customStyle="1" w:styleId="D412DDB33F4D4B66B1818403C2AC6C7F">
    <w:name w:val="D412DDB33F4D4B66B1818403C2AC6C7F"/>
    <w:rsid w:val="008F086E"/>
  </w:style>
  <w:style w:type="paragraph" w:customStyle="1" w:styleId="FFEC1115537C489F8E389A28A37CF109">
    <w:name w:val="FFEC1115537C489F8E389A28A37CF109"/>
    <w:rsid w:val="008F086E"/>
  </w:style>
  <w:style w:type="paragraph" w:customStyle="1" w:styleId="69E5A9BD65BD48CD9EBBA2DC7EAD5F18">
    <w:name w:val="69E5A9BD65BD48CD9EBBA2DC7EAD5F18"/>
    <w:rsid w:val="008F086E"/>
  </w:style>
  <w:style w:type="paragraph" w:customStyle="1" w:styleId="66D8A7C1D64C437FBE36A2544C68251E">
    <w:name w:val="66D8A7C1D64C437FBE36A2544C68251E"/>
    <w:rsid w:val="008F086E"/>
  </w:style>
  <w:style w:type="paragraph" w:customStyle="1" w:styleId="08B3B159D7384D378329BE9F002F2D7B">
    <w:name w:val="08B3B159D7384D378329BE9F002F2D7B"/>
    <w:rsid w:val="008F086E"/>
  </w:style>
  <w:style w:type="paragraph" w:customStyle="1" w:styleId="9F378AE8DB27459480E64164D44F5DA4">
    <w:name w:val="9F378AE8DB27459480E64164D44F5DA4"/>
    <w:rsid w:val="008F086E"/>
  </w:style>
  <w:style w:type="paragraph" w:customStyle="1" w:styleId="837D62DE09E2459D8F960F9438772C67">
    <w:name w:val="837D62DE09E2459D8F960F9438772C67"/>
    <w:rsid w:val="008F086E"/>
  </w:style>
  <w:style w:type="paragraph" w:customStyle="1" w:styleId="C698D3EDADB443A3B70F7DD2BE323159">
    <w:name w:val="C698D3EDADB443A3B70F7DD2BE323159"/>
    <w:rsid w:val="008F086E"/>
  </w:style>
  <w:style w:type="paragraph" w:customStyle="1" w:styleId="7D359D0000444DBB8F3690FC083050BA">
    <w:name w:val="7D359D0000444DBB8F3690FC083050BA"/>
    <w:rsid w:val="008F086E"/>
  </w:style>
  <w:style w:type="paragraph" w:customStyle="1" w:styleId="1D1F1F4E69264647A9CBE9640F324638">
    <w:name w:val="1D1F1F4E69264647A9CBE9640F324638"/>
    <w:rsid w:val="008F086E"/>
  </w:style>
  <w:style w:type="paragraph" w:customStyle="1" w:styleId="05952E0A17914D548F7FE7E0DD74DFB7">
    <w:name w:val="05952E0A17914D548F7FE7E0DD74DFB7"/>
    <w:rsid w:val="008F086E"/>
  </w:style>
  <w:style w:type="paragraph" w:customStyle="1" w:styleId="A7300DF2CFCE4264A477BD4BD8F5454D">
    <w:name w:val="A7300DF2CFCE4264A477BD4BD8F5454D"/>
    <w:rsid w:val="008F086E"/>
  </w:style>
  <w:style w:type="paragraph" w:customStyle="1" w:styleId="AB3BD8F6B074463E910084335C303D90">
    <w:name w:val="AB3BD8F6B074463E910084335C303D90"/>
    <w:rsid w:val="008F086E"/>
  </w:style>
  <w:style w:type="paragraph" w:customStyle="1" w:styleId="D02421BE23674A83973C03CFBAE0259E">
    <w:name w:val="D02421BE23674A83973C03CFBAE0259E"/>
    <w:rsid w:val="008F086E"/>
  </w:style>
  <w:style w:type="paragraph" w:customStyle="1" w:styleId="681C844580814D0694A23D9433436379">
    <w:name w:val="681C844580814D0694A23D9433436379"/>
    <w:rsid w:val="008F086E"/>
  </w:style>
  <w:style w:type="paragraph" w:customStyle="1" w:styleId="BC497D38BA0448D7BD7A3BCD199DEEDB">
    <w:name w:val="BC497D38BA0448D7BD7A3BCD199DEEDB"/>
    <w:rsid w:val="008F086E"/>
  </w:style>
  <w:style w:type="paragraph" w:customStyle="1" w:styleId="0666D09599C24EA4A159F11C7241568D">
    <w:name w:val="0666D09599C24EA4A159F11C7241568D"/>
    <w:rsid w:val="008F086E"/>
  </w:style>
  <w:style w:type="paragraph" w:customStyle="1" w:styleId="E535D4C54BB14010B45E01D7182B0AE7">
    <w:name w:val="E535D4C54BB14010B45E01D7182B0AE7"/>
    <w:rsid w:val="008F086E"/>
  </w:style>
  <w:style w:type="paragraph" w:customStyle="1" w:styleId="1D0991A2A8E14F03893AFBA9E7BAE2FA">
    <w:name w:val="1D0991A2A8E14F03893AFBA9E7BAE2FA"/>
    <w:rsid w:val="008F086E"/>
  </w:style>
  <w:style w:type="paragraph" w:customStyle="1" w:styleId="A0C3F8FE811C443292D2E5D6E790F67C">
    <w:name w:val="A0C3F8FE811C443292D2E5D6E790F67C"/>
    <w:rsid w:val="008F086E"/>
  </w:style>
  <w:style w:type="paragraph" w:customStyle="1" w:styleId="20108C9063CD45F492EE2511355A7319">
    <w:name w:val="20108C9063CD45F492EE2511355A7319"/>
    <w:rsid w:val="008F086E"/>
  </w:style>
  <w:style w:type="paragraph" w:customStyle="1" w:styleId="5145CC4E103F44BFAC9772C1648E7420">
    <w:name w:val="5145CC4E103F44BFAC9772C1648E7420"/>
    <w:rsid w:val="008F086E"/>
  </w:style>
  <w:style w:type="paragraph" w:customStyle="1" w:styleId="B74567333B5C4E668797DE2C180B7792">
    <w:name w:val="B74567333B5C4E668797DE2C180B7792"/>
    <w:rsid w:val="008F086E"/>
  </w:style>
  <w:style w:type="paragraph" w:customStyle="1" w:styleId="D6C1126D90BD49D3808337A1BECACCE9">
    <w:name w:val="D6C1126D90BD49D3808337A1BECACCE9"/>
    <w:rsid w:val="008F086E"/>
  </w:style>
  <w:style w:type="paragraph" w:customStyle="1" w:styleId="D741673264844381AFC91C5980687905">
    <w:name w:val="D741673264844381AFC91C5980687905"/>
    <w:rsid w:val="008F086E"/>
  </w:style>
  <w:style w:type="paragraph" w:customStyle="1" w:styleId="994B0BDBBE634A5BB1F475B64FB87391">
    <w:name w:val="994B0BDBBE634A5BB1F475B64FB87391"/>
    <w:rsid w:val="008F086E"/>
  </w:style>
  <w:style w:type="paragraph" w:customStyle="1" w:styleId="C69FF028BA92456D911BD116B5BD75BC">
    <w:name w:val="C69FF028BA92456D911BD116B5BD75BC"/>
    <w:rsid w:val="008F086E"/>
  </w:style>
  <w:style w:type="paragraph" w:customStyle="1" w:styleId="D41AC98FA8234B8EA4065547FA93EC38">
    <w:name w:val="D41AC98FA8234B8EA4065547FA93EC38"/>
    <w:rsid w:val="008F086E"/>
  </w:style>
  <w:style w:type="paragraph" w:customStyle="1" w:styleId="725D7A142D77461CBFBD5DA0D6E0E118">
    <w:name w:val="725D7A142D77461CBFBD5DA0D6E0E118"/>
    <w:rsid w:val="008F086E"/>
  </w:style>
  <w:style w:type="paragraph" w:customStyle="1" w:styleId="11C5182956F347D085264086AC90EA8C">
    <w:name w:val="11C5182956F347D085264086AC90EA8C"/>
    <w:rsid w:val="008F086E"/>
  </w:style>
  <w:style w:type="paragraph" w:customStyle="1" w:styleId="9D4538257A2B4A8ABDD871DAB4772109">
    <w:name w:val="9D4538257A2B4A8ABDD871DAB4772109"/>
    <w:rsid w:val="008F086E"/>
  </w:style>
  <w:style w:type="paragraph" w:customStyle="1" w:styleId="4FFF925DA36645D699B2D11BDC143463">
    <w:name w:val="4FFF925DA36645D699B2D11BDC143463"/>
    <w:rsid w:val="008F086E"/>
  </w:style>
  <w:style w:type="paragraph" w:customStyle="1" w:styleId="0E494321DB844CE79E364782E1EC4C9F">
    <w:name w:val="0E494321DB844CE79E364782E1EC4C9F"/>
    <w:rsid w:val="008F086E"/>
  </w:style>
  <w:style w:type="paragraph" w:customStyle="1" w:styleId="2BC18CDDD8E24245BC645D019B4D5B91">
    <w:name w:val="2BC18CDDD8E24245BC645D019B4D5B91"/>
    <w:rsid w:val="008F086E"/>
  </w:style>
  <w:style w:type="paragraph" w:customStyle="1" w:styleId="7164A202F4D641F382873C858F20E125">
    <w:name w:val="7164A202F4D641F382873C858F20E125"/>
    <w:rsid w:val="008F086E"/>
  </w:style>
  <w:style w:type="paragraph" w:customStyle="1" w:styleId="94307D9CEA064BBE80426A1C89A66140">
    <w:name w:val="94307D9CEA064BBE80426A1C89A66140"/>
    <w:rsid w:val="008F086E"/>
  </w:style>
  <w:style w:type="paragraph" w:customStyle="1" w:styleId="0B1A5F1A4027487E9B2B1283A08F77EA">
    <w:name w:val="0B1A5F1A4027487E9B2B1283A08F77EA"/>
    <w:rsid w:val="008F086E"/>
  </w:style>
  <w:style w:type="paragraph" w:customStyle="1" w:styleId="4785E56E2A6D4DA7B41535F5B394A542">
    <w:name w:val="4785E56E2A6D4DA7B41535F5B394A542"/>
    <w:rsid w:val="008F086E"/>
  </w:style>
  <w:style w:type="paragraph" w:customStyle="1" w:styleId="0610D254168842E488DB06836BDB9028">
    <w:name w:val="0610D254168842E488DB06836BDB9028"/>
    <w:rsid w:val="008F086E"/>
  </w:style>
  <w:style w:type="paragraph" w:customStyle="1" w:styleId="1D1A162A07F2452F91C8D1A40C385E41">
    <w:name w:val="1D1A162A07F2452F91C8D1A40C385E41"/>
    <w:rsid w:val="008F086E"/>
  </w:style>
  <w:style w:type="paragraph" w:customStyle="1" w:styleId="6D73828D7AD24E7EA2A6C4979188DF0D">
    <w:name w:val="6D73828D7AD24E7EA2A6C4979188DF0D"/>
    <w:rsid w:val="008F086E"/>
  </w:style>
  <w:style w:type="paragraph" w:customStyle="1" w:styleId="3324DDFAA01A4B6AB95F9A273E899577">
    <w:name w:val="3324DDFAA01A4B6AB95F9A273E899577"/>
    <w:rsid w:val="008F086E"/>
  </w:style>
  <w:style w:type="paragraph" w:customStyle="1" w:styleId="4752A1E31D5646B6917259AB91177305">
    <w:name w:val="4752A1E31D5646B6917259AB91177305"/>
    <w:rsid w:val="008F086E"/>
  </w:style>
  <w:style w:type="paragraph" w:customStyle="1" w:styleId="020DA7A3572848DDB98E9FC0130244CC">
    <w:name w:val="020DA7A3572848DDB98E9FC0130244CC"/>
    <w:rsid w:val="008F086E"/>
  </w:style>
  <w:style w:type="paragraph" w:customStyle="1" w:styleId="B856F1FF4A034622AC02C0BA418DF240">
    <w:name w:val="B856F1FF4A034622AC02C0BA418DF240"/>
    <w:rsid w:val="008F086E"/>
  </w:style>
  <w:style w:type="paragraph" w:customStyle="1" w:styleId="A0EC021D88124D6BB7D11AAE37A4DAE4">
    <w:name w:val="A0EC021D88124D6BB7D11AAE37A4DAE4"/>
    <w:rsid w:val="008F086E"/>
  </w:style>
  <w:style w:type="paragraph" w:customStyle="1" w:styleId="34D5AF0E256642DD9E7739CE84F10073">
    <w:name w:val="34D5AF0E256642DD9E7739CE84F10073"/>
    <w:rsid w:val="008F086E"/>
  </w:style>
  <w:style w:type="paragraph" w:customStyle="1" w:styleId="A2957917B3CC4953BCC89A587D73F58D">
    <w:name w:val="A2957917B3CC4953BCC89A587D73F58D"/>
    <w:rsid w:val="008F086E"/>
  </w:style>
  <w:style w:type="paragraph" w:customStyle="1" w:styleId="DD1BD313F50446CDBF96E409886E468D">
    <w:name w:val="DD1BD313F50446CDBF96E409886E468D"/>
    <w:rsid w:val="008F086E"/>
  </w:style>
  <w:style w:type="paragraph" w:customStyle="1" w:styleId="0A271F56EA594FB0A19260F59F5DC190">
    <w:name w:val="0A271F56EA594FB0A19260F59F5DC190"/>
    <w:rsid w:val="008F086E"/>
  </w:style>
  <w:style w:type="paragraph" w:customStyle="1" w:styleId="323091D2CCFA44C4B687FC0B3693A1F0">
    <w:name w:val="323091D2CCFA44C4B687FC0B3693A1F0"/>
    <w:rsid w:val="008F086E"/>
  </w:style>
  <w:style w:type="paragraph" w:customStyle="1" w:styleId="2C4052AAF4354DCAB49C572C3D637E0C">
    <w:name w:val="2C4052AAF4354DCAB49C572C3D637E0C"/>
    <w:rsid w:val="008F086E"/>
  </w:style>
  <w:style w:type="paragraph" w:customStyle="1" w:styleId="F7C5DED8DABC41D5926E541FF59B683C">
    <w:name w:val="F7C5DED8DABC41D5926E541FF59B683C"/>
    <w:rsid w:val="008F086E"/>
  </w:style>
  <w:style w:type="paragraph" w:customStyle="1" w:styleId="18793A928D02435B87A4B7682E5E7378">
    <w:name w:val="18793A928D02435B87A4B7682E5E7378"/>
    <w:rsid w:val="008F086E"/>
  </w:style>
  <w:style w:type="paragraph" w:customStyle="1" w:styleId="B4B3B187E7174F129783FBFB937D296E">
    <w:name w:val="B4B3B187E7174F129783FBFB937D296E"/>
    <w:rsid w:val="008F086E"/>
  </w:style>
  <w:style w:type="paragraph" w:customStyle="1" w:styleId="B55194F87CEB4BA5B00A9FB5BA461363">
    <w:name w:val="B55194F87CEB4BA5B00A9FB5BA461363"/>
    <w:rsid w:val="008F086E"/>
  </w:style>
  <w:style w:type="paragraph" w:customStyle="1" w:styleId="0F56FDEB777F4957B77DD518034BDF89">
    <w:name w:val="0F56FDEB777F4957B77DD518034BDF89"/>
    <w:rsid w:val="008F086E"/>
  </w:style>
  <w:style w:type="paragraph" w:customStyle="1" w:styleId="F0897B753E444CA497B0977278BCD10B">
    <w:name w:val="F0897B753E444CA497B0977278BCD10B"/>
    <w:rsid w:val="008F086E"/>
  </w:style>
  <w:style w:type="paragraph" w:customStyle="1" w:styleId="86E55CA02E314119A60CB51A012E125E">
    <w:name w:val="86E55CA02E314119A60CB51A012E125E"/>
    <w:rsid w:val="008F086E"/>
  </w:style>
  <w:style w:type="paragraph" w:customStyle="1" w:styleId="E4DB4ECC646D434B950B06604AEC5502">
    <w:name w:val="E4DB4ECC646D434B950B06604AEC5502"/>
    <w:rsid w:val="008F086E"/>
  </w:style>
  <w:style w:type="paragraph" w:customStyle="1" w:styleId="24688AB7CD4546E6BCD1AC14FC2F79B6">
    <w:name w:val="24688AB7CD4546E6BCD1AC14FC2F79B6"/>
    <w:rsid w:val="008F086E"/>
  </w:style>
  <w:style w:type="paragraph" w:customStyle="1" w:styleId="5D2D16B89A924C0B8C49A25367BD4068">
    <w:name w:val="5D2D16B89A924C0B8C49A25367BD4068"/>
    <w:rsid w:val="008F086E"/>
  </w:style>
  <w:style w:type="paragraph" w:customStyle="1" w:styleId="35803758953C437F999857D9BC03211C">
    <w:name w:val="35803758953C437F999857D9BC03211C"/>
    <w:rsid w:val="008F086E"/>
  </w:style>
  <w:style w:type="paragraph" w:customStyle="1" w:styleId="C287141187FC446389C28ABF87C61590">
    <w:name w:val="C287141187FC446389C28ABF87C61590"/>
    <w:rsid w:val="008F086E"/>
  </w:style>
  <w:style w:type="paragraph" w:customStyle="1" w:styleId="8CCEA731782F4A7E97EEFC577A6FA45E">
    <w:name w:val="8CCEA731782F4A7E97EEFC577A6FA45E"/>
    <w:rsid w:val="008F086E"/>
  </w:style>
  <w:style w:type="paragraph" w:customStyle="1" w:styleId="CDC3FA930B1248B798BE6770E8A4D861">
    <w:name w:val="CDC3FA930B1248B798BE6770E8A4D861"/>
    <w:rsid w:val="008F086E"/>
  </w:style>
  <w:style w:type="paragraph" w:customStyle="1" w:styleId="B1240ACD3D884B5FAE2839961752B2E8">
    <w:name w:val="B1240ACD3D884B5FAE2839961752B2E8"/>
    <w:rsid w:val="008F086E"/>
  </w:style>
  <w:style w:type="paragraph" w:customStyle="1" w:styleId="6010953C152A42D495FA290356DABF73">
    <w:name w:val="6010953C152A42D495FA290356DABF73"/>
    <w:rsid w:val="008F086E"/>
  </w:style>
  <w:style w:type="paragraph" w:customStyle="1" w:styleId="269B6E47787D42C0B1639496F9063D1D">
    <w:name w:val="269B6E47787D42C0B1639496F9063D1D"/>
    <w:rsid w:val="008F086E"/>
  </w:style>
  <w:style w:type="paragraph" w:customStyle="1" w:styleId="40FD9DC5522843EAAF85DF8FACF9F33C">
    <w:name w:val="40FD9DC5522843EAAF85DF8FACF9F33C"/>
    <w:rsid w:val="008F086E"/>
  </w:style>
  <w:style w:type="paragraph" w:customStyle="1" w:styleId="660F9B97847B471992AA88644F5E0A0C">
    <w:name w:val="660F9B97847B471992AA88644F5E0A0C"/>
    <w:rsid w:val="008F086E"/>
  </w:style>
  <w:style w:type="paragraph" w:customStyle="1" w:styleId="C39DD0B7C3D240A0B336574F606F01B8">
    <w:name w:val="C39DD0B7C3D240A0B336574F606F01B8"/>
    <w:rsid w:val="008F086E"/>
  </w:style>
  <w:style w:type="paragraph" w:customStyle="1" w:styleId="5118063276F44A60AAD7031137043249">
    <w:name w:val="5118063276F44A60AAD7031137043249"/>
    <w:rsid w:val="008F086E"/>
  </w:style>
  <w:style w:type="paragraph" w:customStyle="1" w:styleId="770ED6D92AA449D3B73A3FC20F143AA1">
    <w:name w:val="770ED6D92AA449D3B73A3FC20F143AA1"/>
    <w:rsid w:val="008F086E"/>
  </w:style>
  <w:style w:type="paragraph" w:customStyle="1" w:styleId="57C55DD611E54ABFB1771DFBCB3A3193">
    <w:name w:val="57C55DD611E54ABFB1771DFBCB3A3193"/>
    <w:rsid w:val="008F086E"/>
  </w:style>
  <w:style w:type="paragraph" w:customStyle="1" w:styleId="C52C2B41BF3948D0A3E1396FAAC699B2">
    <w:name w:val="C52C2B41BF3948D0A3E1396FAAC699B2"/>
    <w:rsid w:val="008F086E"/>
  </w:style>
  <w:style w:type="paragraph" w:customStyle="1" w:styleId="39DFD08AA492438B8DCA2301F13F3993">
    <w:name w:val="39DFD08AA492438B8DCA2301F13F3993"/>
    <w:rsid w:val="008F086E"/>
  </w:style>
  <w:style w:type="paragraph" w:customStyle="1" w:styleId="B2B92BFF4F8042D48097DD6755F88A8D">
    <w:name w:val="B2B92BFF4F8042D48097DD6755F88A8D"/>
    <w:rsid w:val="008F086E"/>
  </w:style>
  <w:style w:type="paragraph" w:customStyle="1" w:styleId="66E485246DBD4EF0B4124F22E99E8133">
    <w:name w:val="66E485246DBD4EF0B4124F22E99E8133"/>
    <w:rsid w:val="008F086E"/>
  </w:style>
  <w:style w:type="paragraph" w:customStyle="1" w:styleId="6CCEA9851BDA447DBD8E54A80D3972AF">
    <w:name w:val="6CCEA9851BDA447DBD8E54A80D3972AF"/>
    <w:rsid w:val="008F086E"/>
  </w:style>
  <w:style w:type="paragraph" w:customStyle="1" w:styleId="C32900544AE84F62A17910AF6AE5630A">
    <w:name w:val="C32900544AE84F62A17910AF6AE5630A"/>
    <w:rsid w:val="008F086E"/>
  </w:style>
  <w:style w:type="paragraph" w:customStyle="1" w:styleId="79669CB89BEA4203A36229FB0B75CD43">
    <w:name w:val="79669CB89BEA4203A36229FB0B75CD43"/>
    <w:rsid w:val="008F086E"/>
  </w:style>
  <w:style w:type="paragraph" w:customStyle="1" w:styleId="3F84393E793647E285FE6B4E811F8172">
    <w:name w:val="3F84393E793647E285FE6B4E811F8172"/>
    <w:rsid w:val="008F086E"/>
  </w:style>
  <w:style w:type="paragraph" w:customStyle="1" w:styleId="BCE35EEBCC5648E087E476DA90E2578E">
    <w:name w:val="BCE35EEBCC5648E087E476DA90E2578E"/>
    <w:rsid w:val="008F086E"/>
  </w:style>
  <w:style w:type="paragraph" w:customStyle="1" w:styleId="14E0D6D945F34A3C8008CB0074BCD306">
    <w:name w:val="14E0D6D945F34A3C8008CB0074BCD306"/>
    <w:rsid w:val="008F086E"/>
  </w:style>
  <w:style w:type="paragraph" w:customStyle="1" w:styleId="D276C76C393949729BEAEF7AB3E5162D">
    <w:name w:val="D276C76C393949729BEAEF7AB3E5162D"/>
    <w:rsid w:val="008F086E"/>
  </w:style>
  <w:style w:type="paragraph" w:customStyle="1" w:styleId="F5DAED184B424988A4C7B3334B0E61C8">
    <w:name w:val="F5DAED184B424988A4C7B3334B0E61C8"/>
    <w:rsid w:val="008F086E"/>
  </w:style>
  <w:style w:type="paragraph" w:customStyle="1" w:styleId="A2E80C34B6934D06A1DC0188BE9C534A">
    <w:name w:val="A2E80C34B6934D06A1DC0188BE9C534A"/>
    <w:rsid w:val="008F086E"/>
  </w:style>
  <w:style w:type="paragraph" w:customStyle="1" w:styleId="968C9B877360409AAF5E7639CC59AEEE">
    <w:name w:val="968C9B877360409AAF5E7639CC59AEEE"/>
    <w:rsid w:val="008F086E"/>
  </w:style>
  <w:style w:type="paragraph" w:customStyle="1" w:styleId="F3ADBBC631124836A61CA59B66480C7A">
    <w:name w:val="F3ADBBC631124836A61CA59B66480C7A"/>
    <w:rsid w:val="008F086E"/>
  </w:style>
  <w:style w:type="paragraph" w:customStyle="1" w:styleId="C78231EC64FD48A4A1B364D89BE48FF5">
    <w:name w:val="C78231EC64FD48A4A1B364D89BE48FF5"/>
    <w:rsid w:val="008F086E"/>
  </w:style>
  <w:style w:type="paragraph" w:customStyle="1" w:styleId="72F8284EF0214D669EE20CBE0B8C4315">
    <w:name w:val="72F8284EF0214D669EE20CBE0B8C4315"/>
    <w:rsid w:val="008F086E"/>
  </w:style>
  <w:style w:type="paragraph" w:customStyle="1" w:styleId="6D478DD8BFBA40F79990F64CDF4620A6">
    <w:name w:val="6D478DD8BFBA40F79990F64CDF4620A6"/>
    <w:rsid w:val="008F086E"/>
  </w:style>
  <w:style w:type="paragraph" w:customStyle="1" w:styleId="A706F3325E744F4BAAD2BB85A1A09BED">
    <w:name w:val="A706F3325E744F4BAAD2BB85A1A09BED"/>
    <w:rsid w:val="008F086E"/>
  </w:style>
  <w:style w:type="paragraph" w:customStyle="1" w:styleId="2F501B251A6D4B3787713E97502BEA59">
    <w:name w:val="2F501B251A6D4B3787713E97502BEA59"/>
    <w:rsid w:val="008F086E"/>
  </w:style>
  <w:style w:type="paragraph" w:customStyle="1" w:styleId="B21A6EDEA0CD4E8DA3B4394628E8E507">
    <w:name w:val="B21A6EDEA0CD4E8DA3B4394628E8E507"/>
    <w:rsid w:val="008F086E"/>
  </w:style>
  <w:style w:type="paragraph" w:customStyle="1" w:styleId="8D96EBA4BDA546FDBDFDD4D26A02AF88">
    <w:name w:val="8D96EBA4BDA546FDBDFDD4D26A02AF88"/>
    <w:rsid w:val="008F086E"/>
  </w:style>
  <w:style w:type="paragraph" w:customStyle="1" w:styleId="D199F1E01BCF48C2B6C4B7C3012D489D">
    <w:name w:val="D199F1E01BCF48C2B6C4B7C3012D489D"/>
    <w:rsid w:val="008F086E"/>
  </w:style>
  <w:style w:type="paragraph" w:customStyle="1" w:styleId="DA9EEC833C0A478E9381525F7B9B6D7E">
    <w:name w:val="DA9EEC833C0A478E9381525F7B9B6D7E"/>
    <w:rsid w:val="008F086E"/>
  </w:style>
  <w:style w:type="paragraph" w:customStyle="1" w:styleId="E3BDA879B4444BECA374477FA41C6052">
    <w:name w:val="E3BDA879B4444BECA374477FA41C6052"/>
    <w:rsid w:val="008F086E"/>
  </w:style>
  <w:style w:type="paragraph" w:customStyle="1" w:styleId="834D3C8C88104A6AA612685D2736B1DB">
    <w:name w:val="834D3C8C88104A6AA612685D2736B1DB"/>
    <w:rsid w:val="008F086E"/>
  </w:style>
  <w:style w:type="paragraph" w:customStyle="1" w:styleId="20812091C811459EBE2B20CB7FEF9D76">
    <w:name w:val="20812091C811459EBE2B20CB7FEF9D76"/>
    <w:rsid w:val="008F086E"/>
  </w:style>
  <w:style w:type="paragraph" w:customStyle="1" w:styleId="ED3422A2CF474589BE86BDD6DE6A8262">
    <w:name w:val="ED3422A2CF474589BE86BDD6DE6A8262"/>
    <w:rsid w:val="008F086E"/>
  </w:style>
  <w:style w:type="paragraph" w:customStyle="1" w:styleId="E12FF46A68B947F689A19CBED10238C7">
    <w:name w:val="E12FF46A68B947F689A19CBED10238C7"/>
    <w:rsid w:val="008F086E"/>
  </w:style>
  <w:style w:type="paragraph" w:customStyle="1" w:styleId="10A279D41DA242579584B8C25CE9B9DE">
    <w:name w:val="10A279D41DA242579584B8C25CE9B9DE"/>
    <w:rsid w:val="008F086E"/>
  </w:style>
  <w:style w:type="paragraph" w:customStyle="1" w:styleId="8073D86D3903434E976A8AEF47424643">
    <w:name w:val="8073D86D3903434E976A8AEF47424643"/>
    <w:rsid w:val="008F086E"/>
  </w:style>
  <w:style w:type="paragraph" w:customStyle="1" w:styleId="E5193FCCF58B415693DA7C151E8A682F">
    <w:name w:val="E5193FCCF58B415693DA7C151E8A682F"/>
    <w:rsid w:val="008F086E"/>
  </w:style>
  <w:style w:type="paragraph" w:customStyle="1" w:styleId="2B5F92981657434F9B16C41961A50B0B">
    <w:name w:val="2B5F92981657434F9B16C41961A50B0B"/>
    <w:rsid w:val="008F086E"/>
  </w:style>
  <w:style w:type="paragraph" w:customStyle="1" w:styleId="5E388912851C4B26934D3156BA956958">
    <w:name w:val="5E388912851C4B26934D3156BA956958"/>
    <w:rsid w:val="008F086E"/>
  </w:style>
  <w:style w:type="paragraph" w:customStyle="1" w:styleId="948F6B9A86044A25BD49CB621DD144C5">
    <w:name w:val="948F6B9A86044A25BD49CB621DD144C5"/>
    <w:rsid w:val="008F086E"/>
  </w:style>
  <w:style w:type="paragraph" w:customStyle="1" w:styleId="F9C52DA99D074D68B7012B972C7E01BA">
    <w:name w:val="F9C52DA99D074D68B7012B972C7E01BA"/>
    <w:rsid w:val="008F086E"/>
  </w:style>
  <w:style w:type="paragraph" w:customStyle="1" w:styleId="4196B18A233A4BFBAC78D78B95266996">
    <w:name w:val="4196B18A233A4BFBAC78D78B95266996"/>
    <w:rsid w:val="008F086E"/>
  </w:style>
  <w:style w:type="paragraph" w:customStyle="1" w:styleId="100F16552C764EC689C6BDB66575A8D2">
    <w:name w:val="100F16552C764EC689C6BDB66575A8D2"/>
    <w:rsid w:val="008F086E"/>
  </w:style>
  <w:style w:type="paragraph" w:customStyle="1" w:styleId="B8EED1FA135B427389ADD83ADEF5F555">
    <w:name w:val="B8EED1FA135B427389ADD83ADEF5F555"/>
    <w:rsid w:val="008F086E"/>
  </w:style>
  <w:style w:type="paragraph" w:customStyle="1" w:styleId="4C3805FD16F5403AB6C5A76C478F4FC2">
    <w:name w:val="4C3805FD16F5403AB6C5A76C478F4FC2"/>
    <w:rsid w:val="008F086E"/>
  </w:style>
  <w:style w:type="paragraph" w:customStyle="1" w:styleId="D17A0014237A4B98900A4DF6B98D34A8">
    <w:name w:val="D17A0014237A4B98900A4DF6B98D34A8"/>
    <w:rsid w:val="008F086E"/>
  </w:style>
  <w:style w:type="paragraph" w:customStyle="1" w:styleId="54FFBC678D144F37BFECDCF9DD2FFF8B">
    <w:name w:val="54FFBC678D144F37BFECDCF9DD2FFF8B"/>
    <w:rsid w:val="008F086E"/>
  </w:style>
  <w:style w:type="paragraph" w:customStyle="1" w:styleId="3225D34FDF464C2E8926C543CF7F7C04">
    <w:name w:val="3225D34FDF464C2E8926C543CF7F7C04"/>
    <w:rsid w:val="008F086E"/>
  </w:style>
  <w:style w:type="paragraph" w:customStyle="1" w:styleId="E4DF26F447344DB68ACD9132F0D854B4">
    <w:name w:val="E4DF26F447344DB68ACD9132F0D854B4"/>
    <w:rsid w:val="008F086E"/>
  </w:style>
  <w:style w:type="paragraph" w:customStyle="1" w:styleId="087D05822C434F7BBE6AD8FA3E350B4F">
    <w:name w:val="087D05822C434F7BBE6AD8FA3E350B4F"/>
    <w:rsid w:val="008F086E"/>
  </w:style>
  <w:style w:type="paragraph" w:customStyle="1" w:styleId="12176D55BC974C9F98E94D9A1CED9126">
    <w:name w:val="12176D55BC974C9F98E94D9A1CED9126"/>
    <w:rsid w:val="008F086E"/>
  </w:style>
  <w:style w:type="paragraph" w:customStyle="1" w:styleId="E75EBCCECD004B2F95BC8839C7C11F19">
    <w:name w:val="E75EBCCECD004B2F95BC8839C7C11F19"/>
    <w:rsid w:val="008F086E"/>
  </w:style>
  <w:style w:type="paragraph" w:customStyle="1" w:styleId="E817AC9412164FE9B95A47FC5B6A9818">
    <w:name w:val="E817AC9412164FE9B95A47FC5B6A9818"/>
    <w:rsid w:val="008F086E"/>
  </w:style>
  <w:style w:type="paragraph" w:customStyle="1" w:styleId="E667C66EEE0445CEB02752340323EAD9">
    <w:name w:val="E667C66EEE0445CEB02752340323EAD9"/>
    <w:rsid w:val="008F086E"/>
  </w:style>
  <w:style w:type="paragraph" w:customStyle="1" w:styleId="19E8B7BAAF3F4704ACCC701C5DF3DDA2">
    <w:name w:val="19E8B7BAAF3F4704ACCC701C5DF3DDA2"/>
    <w:rsid w:val="008F086E"/>
  </w:style>
  <w:style w:type="paragraph" w:customStyle="1" w:styleId="E1A64A18DE224603B191CEAB0AE488F2">
    <w:name w:val="E1A64A18DE224603B191CEAB0AE488F2"/>
    <w:rsid w:val="008F086E"/>
  </w:style>
  <w:style w:type="paragraph" w:customStyle="1" w:styleId="A1044D4CCE8A4F28AE0E7FAE06B87A86">
    <w:name w:val="A1044D4CCE8A4F28AE0E7FAE06B87A86"/>
    <w:rsid w:val="008F086E"/>
  </w:style>
  <w:style w:type="paragraph" w:customStyle="1" w:styleId="A2B8ABAAE01244CBA21FA133B811F1EF">
    <w:name w:val="A2B8ABAAE01244CBA21FA133B811F1EF"/>
    <w:rsid w:val="008F086E"/>
  </w:style>
  <w:style w:type="paragraph" w:customStyle="1" w:styleId="913AD46B43BD4C03A754A14D302B78ED">
    <w:name w:val="913AD46B43BD4C03A754A14D302B78ED"/>
    <w:rsid w:val="008F086E"/>
  </w:style>
  <w:style w:type="paragraph" w:customStyle="1" w:styleId="23A5A911F68046BA8239A82B246B0EF3">
    <w:name w:val="23A5A911F68046BA8239A82B246B0EF3"/>
    <w:rsid w:val="008F086E"/>
  </w:style>
  <w:style w:type="paragraph" w:customStyle="1" w:styleId="7868B3ECBE9644959363B8BCEC9F3675">
    <w:name w:val="7868B3ECBE9644959363B8BCEC9F3675"/>
    <w:rsid w:val="008F086E"/>
  </w:style>
  <w:style w:type="paragraph" w:customStyle="1" w:styleId="5033980A264A404593985BA4A7C1C2B7">
    <w:name w:val="5033980A264A404593985BA4A7C1C2B7"/>
    <w:rsid w:val="008F086E"/>
  </w:style>
  <w:style w:type="paragraph" w:customStyle="1" w:styleId="D6ECB182A9854156A23DCCA12FF691FE">
    <w:name w:val="D6ECB182A9854156A23DCCA12FF691FE"/>
    <w:rsid w:val="008F086E"/>
  </w:style>
  <w:style w:type="paragraph" w:customStyle="1" w:styleId="1F4C1251CBD24131BC256C95D897243B">
    <w:name w:val="1F4C1251CBD24131BC256C95D897243B"/>
    <w:rsid w:val="008F086E"/>
  </w:style>
  <w:style w:type="paragraph" w:customStyle="1" w:styleId="97D286C5924041919F179DA28AF198D8">
    <w:name w:val="97D286C5924041919F179DA28AF198D8"/>
    <w:rsid w:val="008F086E"/>
  </w:style>
  <w:style w:type="paragraph" w:customStyle="1" w:styleId="8BA3377EF92C4CF9A7DBFA33DE92CF81">
    <w:name w:val="8BA3377EF92C4CF9A7DBFA33DE92CF81"/>
    <w:rsid w:val="008F086E"/>
  </w:style>
  <w:style w:type="paragraph" w:customStyle="1" w:styleId="A91577CE34114CCDB24F3E5A0BAFD84C">
    <w:name w:val="A91577CE34114CCDB24F3E5A0BAFD84C"/>
    <w:rsid w:val="008F086E"/>
  </w:style>
  <w:style w:type="paragraph" w:customStyle="1" w:styleId="E9BB8A9EC7B6454B93C68CEDC56D052B">
    <w:name w:val="E9BB8A9EC7B6454B93C68CEDC56D052B"/>
    <w:rsid w:val="008F086E"/>
  </w:style>
  <w:style w:type="paragraph" w:customStyle="1" w:styleId="ABA207F3C8DB47439AA761ED7E2726FE">
    <w:name w:val="ABA207F3C8DB47439AA761ED7E2726FE"/>
    <w:rsid w:val="008F086E"/>
  </w:style>
  <w:style w:type="paragraph" w:customStyle="1" w:styleId="00DE8017E9EF4A43ADB79FC77D89670C">
    <w:name w:val="00DE8017E9EF4A43ADB79FC77D89670C"/>
    <w:rsid w:val="008F086E"/>
  </w:style>
  <w:style w:type="paragraph" w:customStyle="1" w:styleId="99F0B286602D44EB872B1EB3D37D7E12">
    <w:name w:val="99F0B286602D44EB872B1EB3D37D7E12"/>
    <w:rsid w:val="008F086E"/>
  </w:style>
  <w:style w:type="paragraph" w:customStyle="1" w:styleId="E3B54A9E2EB2423EB3C391B4B96CC49C">
    <w:name w:val="E3B54A9E2EB2423EB3C391B4B96CC49C"/>
    <w:rsid w:val="008F086E"/>
  </w:style>
  <w:style w:type="paragraph" w:customStyle="1" w:styleId="5BFDA5C15BB54973A69AAE4996DE8A29">
    <w:name w:val="5BFDA5C15BB54973A69AAE4996DE8A29"/>
    <w:rsid w:val="008F086E"/>
  </w:style>
  <w:style w:type="paragraph" w:customStyle="1" w:styleId="4280F9106E934E129B1B320A1E399972">
    <w:name w:val="4280F9106E934E129B1B320A1E399972"/>
    <w:rsid w:val="008F086E"/>
  </w:style>
  <w:style w:type="paragraph" w:customStyle="1" w:styleId="B331BF076A414FC29F19FD5F49704296">
    <w:name w:val="B331BF076A414FC29F19FD5F49704296"/>
    <w:rsid w:val="008F086E"/>
  </w:style>
  <w:style w:type="paragraph" w:customStyle="1" w:styleId="F66302D67E164A3CAD7567A1E4A038A1">
    <w:name w:val="F66302D67E164A3CAD7567A1E4A038A1"/>
    <w:rsid w:val="008F086E"/>
  </w:style>
  <w:style w:type="paragraph" w:customStyle="1" w:styleId="433F71E7CA644D91BDF944815B5F4F63">
    <w:name w:val="433F71E7CA644D91BDF944815B5F4F63"/>
    <w:rsid w:val="008F086E"/>
  </w:style>
  <w:style w:type="paragraph" w:customStyle="1" w:styleId="24AA6697E9A24089B4DC44C5E43E94CB">
    <w:name w:val="24AA6697E9A24089B4DC44C5E43E94CB"/>
    <w:rsid w:val="008F086E"/>
  </w:style>
  <w:style w:type="paragraph" w:customStyle="1" w:styleId="35D41BBF6F9D4AB994ACF44BFED5760F">
    <w:name w:val="35D41BBF6F9D4AB994ACF44BFED5760F"/>
    <w:rsid w:val="008F086E"/>
  </w:style>
  <w:style w:type="paragraph" w:customStyle="1" w:styleId="BC141D27C4F643FFB74A6827F29AFCDE">
    <w:name w:val="BC141D27C4F643FFB74A6827F29AFCDE"/>
    <w:rsid w:val="008F086E"/>
  </w:style>
  <w:style w:type="paragraph" w:customStyle="1" w:styleId="9839D29F750E43C09846B9090FCAC631">
    <w:name w:val="9839D29F750E43C09846B9090FCAC631"/>
    <w:rsid w:val="008F086E"/>
  </w:style>
  <w:style w:type="paragraph" w:customStyle="1" w:styleId="1BC0F8ECBF624E6EA97E6E08674FEFF3">
    <w:name w:val="1BC0F8ECBF624E6EA97E6E08674FEFF3"/>
    <w:rsid w:val="008F086E"/>
  </w:style>
  <w:style w:type="paragraph" w:customStyle="1" w:styleId="C8FEDB4A75B64E8AB27A3B751EC42DFE">
    <w:name w:val="C8FEDB4A75B64E8AB27A3B751EC42DFE"/>
    <w:rsid w:val="008F086E"/>
  </w:style>
  <w:style w:type="paragraph" w:customStyle="1" w:styleId="B1F9E55814424B289CC2366F77879449">
    <w:name w:val="B1F9E55814424B289CC2366F77879449"/>
    <w:rsid w:val="008F086E"/>
  </w:style>
  <w:style w:type="paragraph" w:customStyle="1" w:styleId="15104C1B167B44E6B81426F8A8807B81">
    <w:name w:val="15104C1B167B44E6B81426F8A8807B81"/>
    <w:rsid w:val="008F086E"/>
  </w:style>
  <w:style w:type="paragraph" w:customStyle="1" w:styleId="A678695B875C461397F44D7ACF2B886A">
    <w:name w:val="A678695B875C461397F44D7ACF2B886A"/>
    <w:rsid w:val="008F086E"/>
  </w:style>
  <w:style w:type="paragraph" w:customStyle="1" w:styleId="AD7F0DAE9A2F402EA092D87CE31EC50A">
    <w:name w:val="AD7F0DAE9A2F402EA092D87CE31EC50A"/>
    <w:rsid w:val="008F086E"/>
  </w:style>
  <w:style w:type="paragraph" w:customStyle="1" w:styleId="5AE51D03085043A1BEFE25EEFB2B9D47">
    <w:name w:val="5AE51D03085043A1BEFE25EEFB2B9D47"/>
    <w:rsid w:val="008F086E"/>
  </w:style>
  <w:style w:type="paragraph" w:customStyle="1" w:styleId="B25ABC5CDD724A259F5DAED003E81A84">
    <w:name w:val="B25ABC5CDD724A259F5DAED003E81A84"/>
    <w:rsid w:val="008F086E"/>
  </w:style>
  <w:style w:type="paragraph" w:customStyle="1" w:styleId="90CF56D9F3E1419B8EEAB3B1FB54FC59">
    <w:name w:val="90CF56D9F3E1419B8EEAB3B1FB54FC59"/>
    <w:rsid w:val="008F086E"/>
  </w:style>
  <w:style w:type="paragraph" w:customStyle="1" w:styleId="144D9800F1C54524B841E4670386F41F">
    <w:name w:val="144D9800F1C54524B841E4670386F41F"/>
    <w:rsid w:val="008F086E"/>
  </w:style>
  <w:style w:type="paragraph" w:customStyle="1" w:styleId="72D830F0F14443AFA24FF058361A76FB">
    <w:name w:val="72D830F0F14443AFA24FF058361A76FB"/>
    <w:rsid w:val="008F086E"/>
  </w:style>
  <w:style w:type="paragraph" w:customStyle="1" w:styleId="D8FAC6207FB246599B735638C93111A7">
    <w:name w:val="D8FAC6207FB246599B735638C93111A7"/>
    <w:rsid w:val="008F086E"/>
  </w:style>
  <w:style w:type="paragraph" w:customStyle="1" w:styleId="7BBD9752743B4C1BA3C35409335EF3AA">
    <w:name w:val="7BBD9752743B4C1BA3C35409335EF3AA"/>
    <w:rsid w:val="008F086E"/>
  </w:style>
  <w:style w:type="paragraph" w:customStyle="1" w:styleId="A88A47BA9B2241E0842787F3148A8FEC">
    <w:name w:val="A88A47BA9B2241E0842787F3148A8FEC"/>
    <w:rsid w:val="008F086E"/>
  </w:style>
  <w:style w:type="paragraph" w:customStyle="1" w:styleId="5950880AED1A4D7F9F6733D2A50EDC68">
    <w:name w:val="5950880AED1A4D7F9F6733D2A50EDC68"/>
    <w:rsid w:val="008F086E"/>
  </w:style>
  <w:style w:type="paragraph" w:customStyle="1" w:styleId="A600D361C6D741BBB3CD11548D7A6388">
    <w:name w:val="A600D361C6D741BBB3CD11548D7A6388"/>
    <w:rsid w:val="008F086E"/>
  </w:style>
  <w:style w:type="paragraph" w:customStyle="1" w:styleId="DA4E2630FD3949899B9C3D5EEEB5727F">
    <w:name w:val="DA4E2630FD3949899B9C3D5EEEB5727F"/>
    <w:rsid w:val="008F086E"/>
  </w:style>
  <w:style w:type="paragraph" w:customStyle="1" w:styleId="DBF928ECC53441FC8DE2F43EB2AD9F35">
    <w:name w:val="DBF928ECC53441FC8DE2F43EB2AD9F35"/>
    <w:rsid w:val="008F086E"/>
  </w:style>
  <w:style w:type="paragraph" w:customStyle="1" w:styleId="D33CCF860C0448FEABA7BA313F579B1C">
    <w:name w:val="D33CCF860C0448FEABA7BA313F579B1C"/>
    <w:rsid w:val="008F086E"/>
  </w:style>
  <w:style w:type="paragraph" w:customStyle="1" w:styleId="E75698FD58254024BEC9A3AE5ECDB554">
    <w:name w:val="E75698FD58254024BEC9A3AE5ECDB554"/>
    <w:rsid w:val="008F086E"/>
  </w:style>
  <w:style w:type="paragraph" w:customStyle="1" w:styleId="DADC5A70671F4A02B83C5412C31CDBCD">
    <w:name w:val="DADC5A70671F4A02B83C5412C31CDBCD"/>
    <w:rsid w:val="008F086E"/>
  </w:style>
  <w:style w:type="paragraph" w:customStyle="1" w:styleId="8226B51ECEF64C18BDB695FC8B567EC9">
    <w:name w:val="8226B51ECEF64C18BDB695FC8B567EC9"/>
    <w:rsid w:val="008F086E"/>
  </w:style>
  <w:style w:type="paragraph" w:customStyle="1" w:styleId="1D14192E33B94631AFEECDD57054F4AD">
    <w:name w:val="1D14192E33B94631AFEECDD57054F4AD"/>
    <w:rsid w:val="008F086E"/>
  </w:style>
  <w:style w:type="paragraph" w:customStyle="1" w:styleId="7F55798AABC84ADEB1B162842A376ECD">
    <w:name w:val="7F55798AABC84ADEB1B162842A376ECD"/>
    <w:rsid w:val="008F086E"/>
  </w:style>
  <w:style w:type="paragraph" w:customStyle="1" w:styleId="059BBA96BD9A4004A87856053793EE3A">
    <w:name w:val="059BBA96BD9A4004A87856053793EE3A"/>
    <w:rsid w:val="008F086E"/>
  </w:style>
  <w:style w:type="paragraph" w:customStyle="1" w:styleId="344A3B8A851349549EB9AF651F27E68E">
    <w:name w:val="344A3B8A851349549EB9AF651F27E68E"/>
    <w:rsid w:val="008F086E"/>
  </w:style>
  <w:style w:type="paragraph" w:customStyle="1" w:styleId="8871750A8FEB49B685399CD666FF5A72">
    <w:name w:val="8871750A8FEB49B685399CD666FF5A72"/>
    <w:rsid w:val="008F086E"/>
  </w:style>
  <w:style w:type="paragraph" w:customStyle="1" w:styleId="91ECBC5F80C64A1D9040F7A81FA38EC9">
    <w:name w:val="91ECBC5F80C64A1D9040F7A81FA38EC9"/>
    <w:rsid w:val="008F086E"/>
  </w:style>
  <w:style w:type="paragraph" w:customStyle="1" w:styleId="BFB61BC639F54339A0FC8D6FF527A0CC">
    <w:name w:val="BFB61BC639F54339A0FC8D6FF527A0CC"/>
    <w:rsid w:val="008F086E"/>
  </w:style>
  <w:style w:type="paragraph" w:customStyle="1" w:styleId="F22AAB2EB485473DAADF40D6AE5CE855">
    <w:name w:val="F22AAB2EB485473DAADF40D6AE5CE855"/>
    <w:rsid w:val="008F086E"/>
  </w:style>
  <w:style w:type="paragraph" w:customStyle="1" w:styleId="C2538B0463584EE29BE2AAAF62D7227A">
    <w:name w:val="C2538B0463584EE29BE2AAAF62D7227A"/>
    <w:rsid w:val="008F086E"/>
  </w:style>
  <w:style w:type="paragraph" w:customStyle="1" w:styleId="BE5FAFCF89AC404191E7C3B35C2A8543">
    <w:name w:val="BE5FAFCF89AC404191E7C3B35C2A8543"/>
    <w:rsid w:val="008F086E"/>
  </w:style>
  <w:style w:type="paragraph" w:customStyle="1" w:styleId="DCDBA8D1CB5C4B2B912C582913586BF6">
    <w:name w:val="DCDBA8D1CB5C4B2B912C582913586BF6"/>
    <w:rsid w:val="008F086E"/>
  </w:style>
  <w:style w:type="paragraph" w:customStyle="1" w:styleId="321C0990FFAF4DC596787C51D9F21C2B">
    <w:name w:val="321C0990FFAF4DC596787C51D9F21C2B"/>
    <w:rsid w:val="008F086E"/>
  </w:style>
  <w:style w:type="paragraph" w:customStyle="1" w:styleId="5B8C6C31E79A40138F02CE337A975A52">
    <w:name w:val="5B8C6C31E79A40138F02CE337A975A52"/>
    <w:rsid w:val="008F086E"/>
  </w:style>
  <w:style w:type="paragraph" w:customStyle="1" w:styleId="E5C8D14B842D494DA4717CA8E9D807AD">
    <w:name w:val="E5C8D14B842D494DA4717CA8E9D807AD"/>
    <w:rsid w:val="008F086E"/>
  </w:style>
  <w:style w:type="paragraph" w:customStyle="1" w:styleId="E1AE1224412C412699C966E64728F05D">
    <w:name w:val="E1AE1224412C412699C966E64728F05D"/>
    <w:rsid w:val="008F086E"/>
  </w:style>
  <w:style w:type="paragraph" w:customStyle="1" w:styleId="2FDB2C8245104A62B20B16912E1DCE83">
    <w:name w:val="2FDB2C8245104A62B20B16912E1DCE83"/>
    <w:rsid w:val="008F086E"/>
  </w:style>
  <w:style w:type="paragraph" w:customStyle="1" w:styleId="6A6EEDD1A5B247C59F7D0638F936EF8E">
    <w:name w:val="6A6EEDD1A5B247C59F7D0638F936EF8E"/>
    <w:rsid w:val="008F086E"/>
  </w:style>
  <w:style w:type="paragraph" w:customStyle="1" w:styleId="231142CF7E6842C98EDC5697B37C6503">
    <w:name w:val="231142CF7E6842C98EDC5697B37C6503"/>
    <w:rsid w:val="008F086E"/>
  </w:style>
  <w:style w:type="paragraph" w:customStyle="1" w:styleId="F149528177444B389CF735716ED5993A">
    <w:name w:val="F149528177444B389CF735716ED5993A"/>
    <w:rsid w:val="008F086E"/>
  </w:style>
  <w:style w:type="paragraph" w:customStyle="1" w:styleId="08A37E282CDC4C159216473FDD7D65FA">
    <w:name w:val="08A37E282CDC4C159216473FDD7D65FA"/>
    <w:rsid w:val="008F086E"/>
  </w:style>
  <w:style w:type="paragraph" w:customStyle="1" w:styleId="D7C6644E77E94A518410D1AE21408FD3">
    <w:name w:val="D7C6644E77E94A518410D1AE21408FD3"/>
    <w:rsid w:val="008F086E"/>
  </w:style>
  <w:style w:type="paragraph" w:customStyle="1" w:styleId="3BBC5E38246E461BA5ECE47E040C46EE">
    <w:name w:val="3BBC5E38246E461BA5ECE47E040C46EE"/>
    <w:rsid w:val="008F086E"/>
  </w:style>
  <w:style w:type="paragraph" w:customStyle="1" w:styleId="4FBE3BCE8F0D451798179EB34A20D049">
    <w:name w:val="4FBE3BCE8F0D451798179EB34A20D049"/>
    <w:rsid w:val="008F086E"/>
  </w:style>
  <w:style w:type="paragraph" w:customStyle="1" w:styleId="0CD5C0BFEEAC413C8416489CC8E56217">
    <w:name w:val="0CD5C0BFEEAC413C8416489CC8E56217"/>
    <w:rsid w:val="008F086E"/>
  </w:style>
  <w:style w:type="paragraph" w:customStyle="1" w:styleId="46021B06829A4B3FAAB78C89FFFD4C4A">
    <w:name w:val="46021B06829A4B3FAAB78C89FFFD4C4A"/>
    <w:rsid w:val="008F086E"/>
  </w:style>
  <w:style w:type="paragraph" w:customStyle="1" w:styleId="A2B474EABE4146369ED9D5E8BA138CBA">
    <w:name w:val="A2B474EABE4146369ED9D5E8BA138CBA"/>
    <w:rsid w:val="008F086E"/>
  </w:style>
  <w:style w:type="paragraph" w:customStyle="1" w:styleId="583C53B6B41F4970902382A5D85A2DFF">
    <w:name w:val="583C53B6B41F4970902382A5D85A2DFF"/>
    <w:rsid w:val="008F086E"/>
  </w:style>
  <w:style w:type="paragraph" w:customStyle="1" w:styleId="8342E00C4B3B4B1787FFB14895B6E3F1">
    <w:name w:val="8342E00C4B3B4B1787FFB14895B6E3F1"/>
    <w:rsid w:val="008F086E"/>
  </w:style>
  <w:style w:type="paragraph" w:customStyle="1" w:styleId="6752746F9C76445696F8CA892868C7F4">
    <w:name w:val="6752746F9C76445696F8CA892868C7F4"/>
    <w:rsid w:val="008F086E"/>
  </w:style>
  <w:style w:type="paragraph" w:customStyle="1" w:styleId="C8ED3DBA670C435885D9E986339545E2">
    <w:name w:val="C8ED3DBA670C435885D9E986339545E2"/>
    <w:rsid w:val="008F086E"/>
  </w:style>
  <w:style w:type="paragraph" w:customStyle="1" w:styleId="E6CEB1F051F043D69F11DF64E4A8764A">
    <w:name w:val="E6CEB1F051F043D69F11DF64E4A8764A"/>
    <w:rsid w:val="008F086E"/>
  </w:style>
  <w:style w:type="paragraph" w:customStyle="1" w:styleId="F80B3478000A425985B2B8CAFE7CDB90">
    <w:name w:val="F80B3478000A425985B2B8CAFE7CDB90"/>
    <w:rsid w:val="008F086E"/>
  </w:style>
  <w:style w:type="paragraph" w:customStyle="1" w:styleId="55F6B1C07D274508B539D4FFFDF70BB5">
    <w:name w:val="55F6B1C07D274508B539D4FFFDF70BB5"/>
    <w:rsid w:val="008F086E"/>
  </w:style>
  <w:style w:type="paragraph" w:customStyle="1" w:styleId="39687E45025B41608EDBDBFE81D2B5AD">
    <w:name w:val="39687E45025B41608EDBDBFE81D2B5AD"/>
    <w:rsid w:val="008F086E"/>
  </w:style>
  <w:style w:type="paragraph" w:customStyle="1" w:styleId="6BB43538F18741749B76F915BB513CCC">
    <w:name w:val="6BB43538F18741749B76F915BB513CCC"/>
    <w:rsid w:val="008F086E"/>
  </w:style>
  <w:style w:type="paragraph" w:customStyle="1" w:styleId="8042B69E245C46F2917F68FA8F94C225">
    <w:name w:val="8042B69E245C46F2917F68FA8F94C225"/>
    <w:rsid w:val="008F086E"/>
  </w:style>
  <w:style w:type="paragraph" w:customStyle="1" w:styleId="79A4C8D46E6F4C7985497C9ED4FA12DA">
    <w:name w:val="79A4C8D46E6F4C7985497C9ED4FA12DA"/>
    <w:rsid w:val="008F086E"/>
  </w:style>
  <w:style w:type="paragraph" w:customStyle="1" w:styleId="0E794C7B91FF473B98B7F051E9C4ADF7">
    <w:name w:val="0E794C7B91FF473B98B7F051E9C4ADF7"/>
    <w:rsid w:val="008F086E"/>
  </w:style>
  <w:style w:type="paragraph" w:customStyle="1" w:styleId="8F55EC08583643AB90ABC64BC6070E62">
    <w:name w:val="8F55EC08583643AB90ABC64BC6070E62"/>
    <w:rsid w:val="008F086E"/>
  </w:style>
  <w:style w:type="paragraph" w:customStyle="1" w:styleId="16F937B8D61E4CB0ABF38F21FE231807">
    <w:name w:val="16F937B8D61E4CB0ABF38F21FE231807"/>
    <w:rsid w:val="008F086E"/>
  </w:style>
  <w:style w:type="paragraph" w:customStyle="1" w:styleId="31FE0F1034334632BBF48AD3F860CE3A">
    <w:name w:val="31FE0F1034334632BBF48AD3F860CE3A"/>
    <w:rsid w:val="008F086E"/>
  </w:style>
  <w:style w:type="paragraph" w:customStyle="1" w:styleId="29ABEB3A5BA34F43992366FBF5F62334">
    <w:name w:val="29ABEB3A5BA34F43992366FBF5F62334"/>
    <w:rsid w:val="008F086E"/>
  </w:style>
  <w:style w:type="paragraph" w:customStyle="1" w:styleId="740112748CFF4EA0AE2CE0C731B4A554">
    <w:name w:val="740112748CFF4EA0AE2CE0C731B4A554"/>
    <w:rsid w:val="008F086E"/>
  </w:style>
  <w:style w:type="paragraph" w:customStyle="1" w:styleId="9476DD48C5604327B8DAF5DB0D8F4286">
    <w:name w:val="9476DD48C5604327B8DAF5DB0D8F4286"/>
    <w:rsid w:val="008F086E"/>
  </w:style>
  <w:style w:type="paragraph" w:customStyle="1" w:styleId="D878AA24A1EA4A6ABBAE3D4E30D188E3">
    <w:name w:val="D878AA24A1EA4A6ABBAE3D4E30D188E3"/>
    <w:rsid w:val="008F086E"/>
  </w:style>
  <w:style w:type="paragraph" w:customStyle="1" w:styleId="AD46701D8A6D44ACA46452F147E7B6D3">
    <w:name w:val="AD46701D8A6D44ACA46452F147E7B6D3"/>
    <w:rsid w:val="008F086E"/>
  </w:style>
  <w:style w:type="paragraph" w:customStyle="1" w:styleId="1AB2966799FE4D369989562EE135EF72">
    <w:name w:val="1AB2966799FE4D369989562EE135EF72"/>
    <w:rsid w:val="008F086E"/>
  </w:style>
  <w:style w:type="paragraph" w:customStyle="1" w:styleId="DD34938F2220412F9972D86F2EA78E4A">
    <w:name w:val="DD34938F2220412F9972D86F2EA78E4A"/>
    <w:rsid w:val="008F086E"/>
  </w:style>
  <w:style w:type="paragraph" w:customStyle="1" w:styleId="CE14F28E5F9245AA92A98A822E0682C0">
    <w:name w:val="CE14F28E5F9245AA92A98A822E0682C0"/>
    <w:rsid w:val="008F086E"/>
  </w:style>
  <w:style w:type="paragraph" w:customStyle="1" w:styleId="1C670424462647CF9D4308EBD2EFE502">
    <w:name w:val="1C670424462647CF9D4308EBD2EFE502"/>
    <w:rsid w:val="008F086E"/>
  </w:style>
  <w:style w:type="paragraph" w:customStyle="1" w:styleId="3AF387C35F77402680600E7BA8D9177F">
    <w:name w:val="3AF387C35F77402680600E7BA8D9177F"/>
    <w:rsid w:val="008F086E"/>
  </w:style>
  <w:style w:type="paragraph" w:customStyle="1" w:styleId="C40E3489C2AA440D866C3508E3570251">
    <w:name w:val="C40E3489C2AA440D866C3508E3570251"/>
    <w:rsid w:val="008F086E"/>
  </w:style>
  <w:style w:type="paragraph" w:customStyle="1" w:styleId="5D4C55800462464398BEDC97F6BD05C8">
    <w:name w:val="5D4C55800462464398BEDC97F6BD05C8"/>
    <w:rsid w:val="008F086E"/>
  </w:style>
  <w:style w:type="paragraph" w:customStyle="1" w:styleId="12655D2406F5474BBB74430F5DECF53B">
    <w:name w:val="12655D2406F5474BBB74430F5DECF53B"/>
    <w:rsid w:val="008F086E"/>
  </w:style>
  <w:style w:type="paragraph" w:customStyle="1" w:styleId="AACC2140AD5740D4B113CC770BE53E00">
    <w:name w:val="AACC2140AD5740D4B113CC770BE53E00"/>
    <w:rsid w:val="008F086E"/>
  </w:style>
  <w:style w:type="paragraph" w:customStyle="1" w:styleId="B993217FA19043CB8BEE18211E39CB02">
    <w:name w:val="B993217FA19043CB8BEE18211E39CB02"/>
    <w:rsid w:val="008F086E"/>
  </w:style>
  <w:style w:type="paragraph" w:customStyle="1" w:styleId="770746C111624F4FA7D4EB2DE7F35187">
    <w:name w:val="770746C111624F4FA7D4EB2DE7F35187"/>
    <w:rsid w:val="008F086E"/>
  </w:style>
  <w:style w:type="paragraph" w:customStyle="1" w:styleId="52EABFE4901647D996613E517520442E">
    <w:name w:val="52EABFE4901647D996613E517520442E"/>
    <w:rsid w:val="008F086E"/>
  </w:style>
  <w:style w:type="paragraph" w:customStyle="1" w:styleId="CDE7BEBDA73746C7BE9377403BB23113">
    <w:name w:val="CDE7BEBDA73746C7BE9377403BB23113"/>
    <w:rsid w:val="008F086E"/>
  </w:style>
  <w:style w:type="paragraph" w:customStyle="1" w:styleId="D5F865276E4540DEB4CFA8F4B3AEE803">
    <w:name w:val="D5F865276E4540DEB4CFA8F4B3AEE803"/>
    <w:rsid w:val="008F086E"/>
  </w:style>
  <w:style w:type="paragraph" w:customStyle="1" w:styleId="3B7933D454014B81A8BAFBCC9E82A0FA">
    <w:name w:val="3B7933D454014B81A8BAFBCC9E82A0FA"/>
    <w:rsid w:val="008F086E"/>
  </w:style>
  <w:style w:type="paragraph" w:customStyle="1" w:styleId="871A994C68D94C07816CA38C5981FA2E">
    <w:name w:val="871A994C68D94C07816CA38C5981FA2E"/>
    <w:rsid w:val="008F086E"/>
  </w:style>
  <w:style w:type="paragraph" w:customStyle="1" w:styleId="606B9C1627D34EC6AE9FCD9C0B29CA2F">
    <w:name w:val="606B9C1627D34EC6AE9FCD9C0B29CA2F"/>
    <w:rsid w:val="008F086E"/>
  </w:style>
  <w:style w:type="paragraph" w:customStyle="1" w:styleId="A676F342F0A14FC0BA65BDE3BF8F0B39">
    <w:name w:val="A676F342F0A14FC0BA65BDE3BF8F0B39"/>
    <w:rsid w:val="008F086E"/>
  </w:style>
  <w:style w:type="paragraph" w:customStyle="1" w:styleId="15E03033B01049BFA6A191E6A7337FA2">
    <w:name w:val="15E03033B01049BFA6A191E6A7337FA2"/>
    <w:rsid w:val="008F086E"/>
  </w:style>
  <w:style w:type="paragraph" w:customStyle="1" w:styleId="4622E62327E843EEA27B3C50614B37A6">
    <w:name w:val="4622E62327E843EEA27B3C50614B37A6"/>
    <w:rsid w:val="008F086E"/>
  </w:style>
  <w:style w:type="paragraph" w:customStyle="1" w:styleId="CA2A290547424882803B8CF943C31465">
    <w:name w:val="CA2A290547424882803B8CF943C31465"/>
    <w:rsid w:val="008F086E"/>
  </w:style>
  <w:style w:type="paragraph" w:customStyle="1" w:styleId="70DFEDCE73DD4575A69D828959AFA577">
    <w:name w:val="70DFEDCE73DD4575A69D828959AFA577"/>
    <w:rsid w:val="008F086E"/>
  </w:style>
  <w:style w:type="paragraph" w:customStyle="1" w:styleId="19EF6E41DA2340598D9C088716711633">
    <w:name w:val="19EF6E41DA2340598D9C088716711633"/>
    <w:rsid w:val="008F086E"/>
  </w:style>
  <w:style w:type="paragraph" w:customStyle="1" w:styleId="C487FCB1EDAF41B58A2E569B85424512">
    <w:name w:val="C487FCB1EDAF41B58A2E569B85424512"/>
    <w:rsid w:val="008F086E"/>
  </w:style>
  <w:style w:type="paragraph" w:customStyle="1" w:styleId="9BE1F2F0BDBB4504A80E5C7904B5102E">
    <w:name w:val="9BE1F2F0BDBB4504A80E5C7904B5102E"/>
    <w:rsid w:val="008F086E"/>
  </w:style>
  <w:style w:type="paragraph" w:customStyle="1" w:styleId="F9E0A4C9E54C40528B1DDAD7E8B8351F">
    <w:name w:val="F9E0A4C9E54C40528B1DDAD7E8B8351F"/>
    <w:rsid w:val="008F086E"/>
  </w:style>
  <w:style w:type="paragraph" w:customStyle="1" w:styleId="355BE3BD9CB74A318B3BB7758159C433">
    <w:name w:val="355BE3BD9CB74A318B3BB7758159C433"/>
    <w:rsid w:val="008F086E"/>
  </w:style>
  <w:style w:type="paragraph" w:customStyle="1" w:styleId="577D32F2A508479FBC88241EE5333F09">
    <w:name w:val="577D32F2A508479FBC88241EE5333F09"/>
    <w:rsid w:val="008F086E"/>
  </w:style>
  <w:style w:type="paragraph" w:customStyle="1" w:styleId="B289E3BE047546F3A3944075A16790C6">
    <w:name w:val="B289E3BE047546F3A3944075A16790C6"/>
    <w:rsid w:val="008F086E"/>
  </w:style>
  <w:style w:type="paragraph" w:customStyle="1" w:styleId="4E82CD73C93E4FBF803CD7AC0236186D">
    <w:name w:val="4E82CD73C93E4FBF803CD7AC0236186D"/>
    <w:rsid w:val="008F086E"/>
  </w:style>
  <w:style w:type="paragraph" w:customStyle="1" w:styleId="F6781DD368D74862A2E049782C8D84AA">
    <w:name w:val="F6781DD368D74862A2E049782C8D84AA"/>
    <w:rsid w:val="008F086E"/>
  </w:style>
  <w:style w:type="paragraph" w:customStyle="1" w:styleId="799E9A9FE76C4BC0B6ABC6050D318697">
    <w:name w:val="799E9A9FE76C4BC0B6ABC6050D318697"/>
    <w:rsid w:val="008F086E"/>
  </w:style>
  <w:style w:type="paragraph" w:customStyle="1" w:styleId="F7D5CE34B5E04EE8A229DF744CC82A24">
    <w:name w:val="F7D5CE34B5E04EE8A229DF744CC82A24"/>
    <w:rsid w:val="008F086E"/>
  </w:style>
  <w:style w:type="paragraph" w:customStyle="1" w:styleId="FDB42F260CA147CC958643DB03E9C878">
    <w:name w:val="FDB42F260CA147CC958643DB03E9C878"/>
    <w:rsid w:val="008F086E"/>
  </w:style>
  <w:style w:type="paragraph" w:customStyle="1" w:styleId="B7B87A52FB484F12AB6B39360DF3DD53">
    <w:name w:val="B7B87A52FB484F12AB6B39360DF3DD53"/>
    <w:rsid w:val="008F086E"/>
  </w:style>
  <w:style w:type="paragraph" w:customStyle="1" w:styleId="9083446062CA4D549FAD4C4843BC4AF7">
    <w:name w:val="9083446062CA4D549FAD4C4843BC4AF7"/>
    <w:rsid w:val="008F086E"/>
  </w:style>
  <w:style w:type="paragraph" w:customStyle="1" w:styleId="2C8735D49FF04A8F9A8F5FF854423282">
    <w:name w:val="2C8735D49FF04A8F9A8F5FF854423282"/>
    <w:rsid w:val="008F086E"/>
  </w:style>
  <w:style w:type="paragraph" w:customStyle="1" w:styleId="57DD36002958478CA12D98C2AF0D046F">
    <w:name w:val="57DD36002958478CA12D98C2AF0D046F"/>
    <w:rsid w:val="008F086E"/>
  </w:style>
  <w:style w:type="paragraph" w:customStyle="1" w:styleId="289FAB62FAA34C57A765F7FDFEF0E337">
    <w:name w:val="289FAB62FAA34C57A765F7FDFEF0E337"/>
    <w:rsid w:val="008F086E"/>
  </w:style>
  <w:style w:type="paragraph" w:customStyle="1" w:styleId="BF76453EEF874FEC8FAC6E6246645F44">
    <w:name w:val="BF76453EEF874FEC8FAC6E6246645F44"/>
    <w:rsid w:val="008F086E"/>
  </w:style>
  <w:style w:type="paragraph" w:customStyle="1" w:styleId="D8E0A882CF7A44378B5406CAD11E51EA">
    <w:name w:val="D8E0A882CF7A44378B5406CAD11E51EA"/>
    <w:rsid w:val="008F086E"/>
  </w:style>
  <w:style w:type="paragraph" w:customStyle="1" w:styleId="DE711C25051845468A8639A9797DA3FB">
    <w:name w:val="DE711C25051845468A8639A9797DA3FB"/>
    <w:rsid w:val="008F086E"/>
  </w:style>
  <w:style w:type="paragraph" w:customStyle="1" w:styleId="8EC7742548AE43A28EBA1A5086C0F92A">
    <w:name w:val="8EC7742548AE43A28EBA1A5086C0F92A"/>
    <w:rsid w:val="008F086E"/>
  </w:style>
  <w:style w:type="paragraph" w:customStyle="1" w:styleId="059EB066C7174B50A19AB380F57899E7">
    <w:name w:val="059EB066C7174B50A19AB380F57899E7"/>
    <w:rsid w:val="008F086E"/>
  </w:style>
  <w:style w:type="paragraph" w:customStyle="1" w:styleId="DBDCAE6532E2435C94277CEBE7B70F80">
    <w:name w:val="DBDCAE6532E2435C94277CEBE7B70F80"/>
    <w:rsid w:val="008F086E"/>
  </w:style>
  <w:style w:type="paragraph" w:customStyle="1" w:styleId="A2774408989D45B9A9F0D68D36FE4E02">
    <w:name w:val="A2774408989D45B9A9F0D68D36FE4E02"/>
    <w:rsid w:val="008F086E"/>
  </w:style>
  <w:style w:type="paragraph" w:customStyle="1" w:styleId="198D05D8114B478A92606EE4E49B6153">
    <w:name w:val="198D05D8114B478A92606EE4E49B6153"/>
    <w:rsid w:val="008F086E"/>
  </w:style>
  <w:style w:type="paragraph" w:customStyle="1" w:styleId="2EBDE568B3CA4598A095143ACCDDD981">
    <w:name w:val="2EBDE568B3CA4598A095143ACCDDD981"/>
    <w:rsid w:val="008F086E"/>
  </w:style>
  <w:style w:type="paragraph" w:customStyle="1" w:styleId="C598EC5283EA4207A94971609B3F6755">
    <w:name w:val="C598EC5283EA4207A94971609B3F6755"/>
    <w:rsid w:val="008F086E"/>
  </w:style>
  <w:style w:type="paragraph" w:customStyle="1" w:styleId="A70F184E75884D6F90BA876C1FC055BD">
    <w:name w:val="A70F184E75884D6F90BA876C1FC055BD"/>
    <w:rsid w:val="008F086E"/>
  </w:style>
  <w:style w:type="paragraph" w:customStyle="1" w:styleId="F01C0390008D48F9BCF8414881D05B2B">
    <w:name w:val="F01C0390008D48F9BCF8414881D05B2B"/>
    <w:rsid w:val="00CE04CA"/>
  </w:style>
  <w:style w:type="paragraph" w:customStyle="1" w:styleId="0E76CE5B55EE4CC286CC944F2A044900">
    <w:name w:val="0E76CE5B55EE4CC286CC944F2A044900"/>
    <w:rsid w:val="00CE04CA"/>
  </w:style>
  <w:style w:type="paragraph" w:customStyle="1" w:styleId="B299F0A2916346DF8FAE59922D63476F">
    <w:name w:val="B299F0A2916346DF8FAE59922D63476F"/>
    <w:rsid w:val="00CE04CA"/>
  </w:style>
  <w:style w:type="paragraph" w:customStyle="1" w:styleId="D8F467A126DC47B09CDDF8A9958CBD99">
    <w:name w:val="D8F467A126DC47B09CDDF8A9958CBD99"/>
    <w:rsid w:val="00CE04CA"/>
  </w:style>
  <w:style w:type="paragraph" w:customStyle="1" w:styleId="11023DB928E64849B77014EED414F4F5">
    <w:name w:val="11023DB928E64849B77014EED414F4F5"/>
    <w:rsid w:val="00CE04CA"/>
  </w:style>
  <w:style w:type="paragraph" w:customStyle="1" w:styleId="7DF5F85DD36F4E7F9522626F63EFE20A">
    <w:name w:val="7DF5F85DD36F4E7F9522626F63EFE20A"/>
    <w:rsid w:val="00CE04CA"/>
  </w:style>
  <w:style w:type="paragraph" w:customStyle="1" w:styleId="41FE73F105F24773A34538DA0449A1E8">
    <w:name w:val="41FE73F105F24773A34538DA0449A1E8"/>
    <w:rsid w:val="00CE04CA"/>
  </w:style>
  <w:style w:type="paragraph" w:customStyle="1" w:styleId="A403DA6785D94935A43876A20D9590E9">
    <w:name w:val="A403DA6785D94935A43876A20D9590E9"/>
    <w:rsid w:val="00CE04CA"/>
  </w:style>
  <w:style w:type="paragraph" w:customStyle="1" w:styleId="6A14FB923B6D4F208D4E4B4A734D07DA">
    <w:name w:val="6A14FB923B6D4F208D4E4B4A734D07DA"/>
    <w:rsid w:val="00CE04CA"/>
  </w:style>
  <w:style w:type="paragraph" w:customStyle="1" w:styleId="0FECAA5B613140D5AD80AC419D400834">
    <w:name w:val="0FECAA5B613140D5AD80AC419D400834"/>
    <w:rsid w:val="00CE04CA"/>
  </w:style>
  <w:style w:type="paragraph" w:customStyle="1" w:styleId="F016200E435C422CA87289E9FD4292F4">
    <w:name w:val="F016200E435C422CA87289E9FD4292F4"/>
    <w:rsid w:val="00CE04CA"/>
  </w:style>
  <w:style w:type="paragraph" w:customStyle="1" w:styleId="A37C9F3D9891423890ECB650EF847B5A">
    <w:name w:val="A37C9F3D9891423890ECB650EF847B5A"/>
    <w:rsid w:val="00CE04CA"/>
  </w:style>
  <w:style w:type="paragraph" w:customStyle="1" w:styleId="926F2CB06C9144FE977A4894CE71BE1D">
    <w:name w:val="926F2CB06C9144FE977A4894CE71BE1D"/>
    <w:rsid w:val="00CE04CA"/>
  </w:style>
  <w:style w:type="paragraph" w:customStyle="1" w:styleId="28A7C22A45D2424C95028A97CBFC34FE">
    <w:name w:val="28A7C22A45D2424C95028A97CBFC34FE"/>
    <w:rsid w:val="00CE04CA"/>
  </w:style>
  <w:style w:type="paragraph" w:customStyle="1" w:styleId="5D5DEA7749AE43E9B7B398A72B6C3A0B">
    <w:name w:val="5D5DEA7749AE43E9B7B398A72B6C3A0B"/>
    <w:rsid w:val="00CE04CA"/>
  </w:style>
  <w:style w:type="paragraph" w:customStyle="1" w:styleId="C5A9A59C75F5452590AB583FACEDF9F1">
    <w:name w:val="C5A9A59C75F5452590AB583FACEDF9F1"/>
    <w:rsid w:val="00CE04CA"/>
  </w:style>
  <w:style w:type="paragraph" w:customStyle="1" w:styleId="193EAC799BD749C18611E19DA028397D">
    <w:name w:val="193EAC799BD749C18611E19DA028397D"/>
    <w:rsid w:val="00CE04CA"/>
  </w:style>
  <w:style w:type="paragraph" w:customStyle="1" w:styleId="3CD40D8DBF074E728E19272D9F9E9B3F">
    <w:name w:val="3CD40D8DBF074E728E19272D9F9E9B3F"/>
    <w:rsid w:val="00CE04CA"/>
  </w:style>
  <w:style w:type="paragraph" w:customStyle="1" w:styleId="FC4349C35EB042E6AC255405FF04329E">
    <w:name w:val="FC4349C35EB042E6AC255405FF04329E"/>
    <w:rsid w:val="00CE04CA"/>
  </w:style>
  <w:style w:type="paragraph" w:customStyle="1" w:styleId="E68CD51D87B34715AC5C55F3F6AB8FC1">
    <w:name w:val="E68CD51D87B34715AC5C55F3F6AB8FC1"/>
    <w:rsid w:val="00CE04CA"/>
  </w:style>
  <w:style w:type="paragraph" w:customStyle="1" w:styleId="3B2AF6DC8E954699AD34123D1342CF39">
    <w:name w:val="3B2AF6DC8E954699AD34123D1342CF39"/>
    <w:rsid w:val="00CE04CA"/>
  </w:style>
  <w:style w:type="paragraph" w:customStyle="1" w:styleId="1B9F3F4DBCA042A78B9927B269A7D79A">
    <w:name w:val="1B9F3F4DBCA042A78B9927B269A7D79A"/>
    <w:rsid w:val="00CE04CA"/>
  </w:style>
  <w:style w:type="paragraph" w:customStyle="1" w:styleId="5D6AF6BBEB42474A94BCDBAE5905BA57">
    <w:name w:val="5D6AF6BBEB42474A94BCDBAE5905BA57"/>
    <w:rsid w:val="00CE04CA"/>
  </w:style>
  <w:style w:type="paragraph" w:customStyle="1" w:styleId="70FF3BE623A44B7CB417A3506721CA15">
    <w:name w:val="70FF3BE623A44B7CB417A3506721CA15"/>
    <w:rsid w:val="00CE04CA"/>
  </w:style>
  <w:style w:type="paragraph" w:customStyle="1" w:styleId="FE8FE1159B8C41BF907F3C0B1578C9DF">
    <w:name w:val="FE8FE1159B8C41BF907F3C0B1578C9DF"/>
    <w:rsid w:val="00CE04CA"/>
  </w:style>
  <w:style w:type="paragraph" w:customStyle="1" w:styleId="879E3F16BD1A4D3B87E16D021B592508">
    <w:name w:val="879E3F16BD1A4D3B87E16D021B592508"/>
    <w:rsid w:val="00CE04CA"/>
  </w:style>
  <w:style w:type="paragraph" w:customStyle="1" w:styleId="E1E7A9189C2C4CB481EFA19433997529">
    <w:name w:val="E1E7A9189C2C4CB481EFA19433997529"/>
    <w:rsid w:val="00CE04CA"/>
  </w:style>
  <w:style w:type="paragraph" w:customStyle="1" w:styleId="0F65EB2840D043F8BC45AA125DF772FF">
    <w:name w:val="0F65EB2840D043F8BC45AA125DF772FF"/>
    <w:rsid w:val="00CE04CA"/>
  </w:style>
  <w:style w:type="paragraph" w:customStyle="1" w:styleId="79A1AFC6757A450C842628CDAB266E4F">
    <w:name w:val="79A1AFC6757A450C842628CDAB266E4F"/>
    <w:rsid w:val="00CE04CA"/>
  </w:style>
  <w:style w:type="paragraph" w:customStyle="1" w:styleId="4630527F6E53445EA5F9CBC491596534">
    <w:name w:val="4630527F6E53445EA5F9CBC491596534"/>
    <w:rsid w:val="00CE04CA"/>
  </w:style>
  <w:style w:type="paragraph" w:customStyle="1" w:styleId="6D057C990123468E864608771E7D0A8C">
    <w:name w:val="6D057C990123468E864608771E7D0A8C"/>
    <w:rsid w:val="00CE04CA"/>
  </w:style>
  <w:style w:type="paragraph" w:customStyle="1" w:styleId="D496B75E723942EA9F9C66F35D1AF8C3">
    <w:name w:val="D496B75E723942EA9F9C66F35D1AF8C3"/>
    <w:rsid w:val="00CE04CA"/>
  </w:style>
  <w:style w:type="paragraph" w:customStyle="1" w:styleId="8871ACC7006B4D179B7B75090C15E512">
    <w:name w:val="8871ACC7006B4D179B7B75090C15E512"/>
    <w:rsid w:val="00CE04CA"/>
  </w:style>
  <w:style w:type="paragraph" w:customStyle="1" w:styleId="4D0CF29BD4A04107BB2DC76987EDFC77">
    <w:name w:val="4D0CF29BD4A04107BB2DC76987EDFC77"/>
    <w:rsid w:val="00CE04CA"/>
  </w:style>
  <w:style w:type="paragraph" w:customStyle="1" w:styleId="1D32744F27BF453BAD8A467050875733">
    <w:name w:val="1D32744F27BF453BAD8A467050875733"/>
    <w:rsid w:val="00CE04CA"/>
  </w:style>
  <w:style w:type="paragraph" w:customStyle="1" w:styleId="41F40FAEFE98479EBFEA87F7DCBE8885">
    <w:name w:val="41F40FAEFE98479EBFEA87F7DCBE8885"/>
    <w:rsid w:val="00CE04CA"/>
  </w:style>
  <w:style w:type="paragraph" w:customStyle="1" w:styleId="E4C7699F27F240ADA59BB4F033374BAB">
    <w:name w:val="E4C7699F27F240ADA59BB4F033374BAB"/>
    <w:rsid w:val="00CE04CA"/>
  </w:style>
  <w:style w:type="paragraph" w:customStyle="1" w:styleId="5064ADCF251F4D6BBD0BC33336F35552">
    <w:name w:val="5064ADCF251F4D6BBD0BC33336F35552"/>
    <w:rsid w:val="00CE04CA"/>
  </w:style>
  <w:style w:type="paragraph" w:customStyle="1" w:styleId="B13C7BBB15A24AB0B28B6735F0C7A2C0">
    <w:name w:val="B13C7BBB15A24AB0B28B6735F0C7A2C0"/>
    <w:rsid w:val="00CE04CA"/>
  </w:style>
  <w:style w:type="paragraph" w:customStyle="1" w:styleId="598D7E34E12D44ADB9A904C87DA3B3B3">
    <w:name w:val="598D7E34E12D44ADB9A904C87DA3B3B3"/>
    <w:rsid w:val="00CE04CA"/>
  </w:style>
  <w:style w:type="paragraph" w:customStyle="1" w:styleId="33788AEF9F214DAC8512509D2F6D1294">
    <w:name w:val="33788AEF9F214DAC8512509D2F6D1294"/>
    <w:rsid w:val="00CE04CA"/>
  </w:style>
  <w:style w:type="paragraph" w:customStyle="1" w:styleId="0EAD0D8E419547B3B992709C3CF2E42B">
    <w:name w:val="0EAD0D8E419547B3B992709C3CF2E42B"/>
    <w:rsid w:val="00CE04CA"/>
  </w:style>
  <w:style w:type="paragraph" w:customStyle="1" w:styleId="335BB4AC1CDE4BCC8D845B9A7D36CDCA">
    <w:name w:val="335BB4AC1CDE4BCC8D845B9A7D36CDCA"/>
    <w:rsid w:val="00CE04CA"/>
  </w:style>
  <w:style w:type="paragraph" w:customStyle="1" w:styleId="3A878ECE2E3846FB9CE50C4F90EEA61D">
    <w:name w:val="3A878ECE2E3846FB9CE50C4F90EEA61D"/>
    <w:rsid w:val="00CE04CA"/>
  </w:style>
  <w:style w:type="paragraph" w:customStyle="1" w:styleId="B861560BE95544A49FDC8785CD33B593">
    <w:name w:val="B861560BE95544A49FDC8785CD33B593"/>
    <w:rsid w:val="00CE04CA"/>
  </w:style>
  <w:style w:type="paragraph" w:customStyle="1" w:styleId="EAE428B7E7F14F2EAFAF6EBACC373D3D">
    <w:name w:val="EAE428B7E7F14F2EAFAF6EBACC373D3D"/>
    <w:rsid w:val="00CE04CA"/>
  </w:style>
  <w:style w:type="paragraph" w:customStyle="1" w:styleId="8CD6C4BADDD3447595EF9A2736F7561E">
    <w:name w:val="8CD6C4BADDD3447595EF9A2736F7561E"/>
    <w:rsid w:val="00CE04CA"/>
  </w:style>
  <w:style w:type="paragraph" w:customStyle="1" w:styleId="4B8A35F4BA1E4FD582B8F6446A8B10C7">
    <w:name w:val="4B8A35F4BA1E4FD582B8F6446A8B10C7"/>
    <w:rsid w:val="00CE04CA"/>
  </w:style>
  <w:style w:type="paragraph" w:customStyle="1" w:styleId="35322ABC532E421A935A721A5A26BEE6">
    <w:name w:val="35322ABC532E421A935A721A5A26BEE6"/>
    <w:rsid w:val="00CE04CA"/>
  </w:style>
  <w:style w:type="paragraph" w:customStyle="1" w:styleId="6DF63392C965489EB36AD2BDB4F54875">
    <w:name w:val="6DF63392C965489EB36AD2BDB4F54875"/>
    <w:rsid w:val="00CE04CA"/>
  </w:style>
  <w:style w:type="paragraph" w:customStyle="1" w:styleId="74CC26B2201341CAA83E1D73E6FA3007">
    <w:name w:val="74CC26B2201341CAA83E1D73E6FA3007"/>
    <w:rsid w:val="00CE04CA"/>
  </w:style>
  <w:style w:type="paragraph" w:customStyle="1" w:styleId="412AD7DFF158484799E758F378A260C2">
    <w:name w:val="412AD7DFF158484799E758F378A260C2"/>
    <w:rsid w:val="00CE04CA"/>
  </w:style>
  <w:style w:type="paragraph" w:customStyle="1" w:styleId="79B55145564D4A4594BC4F9FDFF6A319">
    <w:name w:val="79B55145564D4A4594BC4F9FDFF6A319"/>
    <w:rsid w:val="00CE04CA"/>
  </w:style>
  <w:style w:type="paragraph" w:customStyle="1" w:styleId="276AEB4EEF70427CBBF639413AACFD26">
    <w:name w:val="276AEB4EEF70427CBBF639413AACFD26"/>
    <w:rsid w:val="00CE04CA"/>
  </w:style>
  <w:style w:type="paragraph" w:customStyle="1" w:styleId="741F8303DC7A4717BBA82FA75A2EC899">
    <w:name w:val="741F8303DC7A4717BBA82FA75A2EC899"/>
    <w:rsid w:val="00CE04CA"/>
  </w:style>
  <w:style w:type="paragraph" w:customStyle="1" w:styleId="68463C6A908A4D338356DC0DDDE9B2E9">
    <w:name w:val="68463C6A908A4D338356DC0DDDE9B2E9"/>
    <w:rsid w:val="00CE04CA"/>
  </w:style>
  <w:style w:type="paragraph" w:customStyle="1" w:styleId="DBF845E9695440959BEC949E33DE279F">
    <w:name w:val="DBF845E9695440959BEC949E33DE279F"/>
    <w:rsid w:val="00CE04CA"/>
  </w:style>
  <w:style w:type="paragraph" w:customStyle="1" w:styleId="8ED08CC8C460496A980E3D4F6140246B">
    <w:name w:val="8ED08CC8C460496A980E3D4F6140246B"/>
    <w:rsid w:val="00CE04CA"/>
  </w:style>
  <w:style w:type="paragraph" w:customStyle="1" w:styleId="49394A82F36A40878BC0DDB8888B2CA0">
    <w:name w:val="49394A82F36A40878BC0DDB8888B2CA0"/>
    <w:rsid w:val="00CE04CA"/>
  </w:style>
  <w:style w:type="paragraph" w:customStyle="1" w:styleId="C6CC035DB89B432FA2DAE4CCDCA089F1">
    <w:name w:val="C6CC035DB89B432FA2DAE4CCDCA089F1"/>
    <w:rsid w:val="00CE04CA"/>
  </w:style>
  <w:style w:type="paragraph" w:customStyle="1" w:styleId="6A9DD3BEDEBC43F5BD78607CEE2B6E97">
    <w:name w:val="6A9DD3BEDEBC43F5BD78607CEE2B6E97"/>
    <w:rsid w:val="00CE04CA"/>
  </w:style>
  <w:style w:type="paragraph" w:customStyle="1" w:styleId="FA119FC41825428CB3961ABE0457C6D3">
    <w:name w:val="FA119FC41825428CB3961ABE0457C6D3"/>
    <w:rsid w:val="00CE04CA"/>
  </w:style>
  <w:style w:type="paragraph" w:customStyle="1" w:styleId="CB97B1D2960A43C5B160F39A5BF44504">
    <w:name w:val="CB97B1D2960A43C5B160F39A5BF44504"/>
    <w:rsid w:val="00CE04CA"/>
  </w:style>
  <w:style w:type="paragraph" w:customStyle="1" w:styleId="417726EC42054CCBA65233AAE9532194">
    <w:name w:val="417726EC42054CCBA65233AAE9532194"/>
    <w:rsid w:val="00CE04CA"/>
  </w:style>
  <w:style w:type="paragraph" w:customStyle="1" w:styleId="09C93DF379E244F7848A5B1550CCA37E">
    <w:name w:val="09C93DF379E244F7848A5B1550CCA37E"/>
    <w:rsid w:val="00CE04CA"/>
  </w:style>
  <w:style w:type="paragraph" w:customStyle="1" w:styleId="2F2E7BECF8BB46419EA5BA522F4B1AF0">
    <w:name w:val="2F2E7BECF8BB46419EA5BA522F4B1AF0"/>
    <w:rsid w:val="00CE04CA"/>
  </w:style>
  <w:style w:type="paragraph" w:customStyle="1" w:styleId="00569D72BE924351BF9FAF22B0ED1436">
    <w:name w:val="00569D72BE924351BF9FAF22B0ED1436"/>
    <w:rsid w:val="00CE04CA"/>
  </w:style>
  <w:style w:type="paragraph" w:customStyle="1" w:styleId="EEB9260DE2A344E1A178D126C9229BFE">
    <w:name w:val="EEB9260DE2A344E1A178D126C9229BFE"/>
    <w:rsid w:val="00CE04CA"/>
  </w:style>
  <w:style w:type="paragraph" w:customStyle="1" w:styleId="1EF4D00BD8AD4FDFA46F5EB49EF84DB2">
    <w:name w:val="1EF4D00BD8AD4FDFA46F5EB49EF84DB2"/>
    <w:rsid w:val="00CE04CA"/>
  </w:style>
  <w:style w:type="paragraph" w:customStyle="1" w:styleId="5521CA25E6D2457BA1661B9106F2364A">
    <w:name w:val="5521CA25E6D2457BA1661B9106F2364A"/>
    <w:rsid w:val="00CE04CA"/>
  </w:style>
  <w:style w:type="paragraph" w:customStyle="1" w:styleId="0988CCB71C3F455BAAD06D0BF4E504C0">
    <w:name w:val="0988CCB71C3F455BAAD06D0BF4E504C0"/>
    <w:rsid w:val="00CE04CA"/>
  </w:style>
  <w:style w:type="paragraph" w:customStyle="1" w:styleId="9D3EFD0709674141A33102755D824478">
    <w:name w:val="9D3EFD0709674141A33102755D824478"/>
    <w:rsid w:val="00CE04CA"/>
  </w:style>
  <w:style w:type="paragraph" w:customStyle="1" w:styleId="E7463FCCD3714EB69636E563B5DA0938">
    <w:name w:val="E7463FCCD3714EB69636E563B5DA0938"/>
    <w:rsid w:val="00CE04CA"/>
  </w:style>
  <w:style w:type="paragraph" w:customStyle="1" w:styleId="8FE38332243B457F967A84C4AF79A2F6">
    <w:name w:val="8FE38332243B457F967A84C4AF79A2F6"/>
    <w:rsid w:val="00CE04CA"/>
  </w:style>
  <w:style w:type="paragraph" w:customStyle="1" w:styleId="CFE5483B534A4E14B6C7BFBED0FD0918">
    <w:name w:val="CFE5483B534A4E14B6C7BFBED0FD0918"/>
    <w:rsid w:val="00CE04CA"/>
  </w:style>
  <w:style w:type="paragraph" w:customStyle="1" w:styleId="1ED104AAE35D4C21A0E10580511BF819">
    <w:name w:val="1ED104AAE35D4C21A0E10580511BF819"/>
    <w:rsid w:val="00CE04CA"/>
  </w:style>
  <w:style w:type="paragraph" w:customStyle="1" w:styleId="C6EAC0025FAD41AC957E1BA5AF00750A">
    <w:name w:val="C6EAC0025FAD41AC957E1BA5AF00750A"/>
    <w:rsid w:val="00CE04CA"/>
  </w:style>
  <w:style w:type="paragraph" w:customStyle="1" w:styleId="6D056B226D074BB3943B4FBEC9957962">
    <w:name w:val="6D056B226D074BB3943B4FBEC9957962"/>
    <w:rsid w:val="00CE04CA"/>
  </w:style>
  <w:style w:type="paragraph" w:customStyle="1" w:styleId="CDAD21CB01B34F21905152F629010735">
    <w:name w:val="CDAD21CB01B34F21905152F629010735"/>
    <w:rsid w:val="00CE04CA"/>
  </w:style>
  <w:style w:type="paragraph" w:customStyle="1" w:styleId="992ACBA369E54B459943E464CDEF8D3F">
    <w:name w:val="992ACBA369E54B459943E464CDEF8D3F"/>
    <w:rsid w:val="00982566"/>
  </w:style>
  <w:style w:type="paragraph" w:customStyle="1" w:styleId="584D86A4DD2D43C692C4264575797CEF">
    <w:name w:val="584D86A4DD2D43C692C4264575797CEF"/>
    <w:rsid w:val="00982566"/>
  </w:style>
  <w:style w:type="paragraph" w:customStyle="1" w:styleId="7A258E50A6E24384B29412BE30BC937B">
    <w:name w:val="7A258E50A6E24384B29412BE30BC937B"/>
    <w:rsid w:val="00982566"/>
  </w:style>
  <w:style w:type="paragraph" w:customStyle="1" w:styleId="00CB5EE625E447AF9CCC56D7620D04D7">
    <w:name w:val="00CB5EE625E447AF9CCC56D7620D04D7"/>
    <w:rsid w:val="00982566"/>
  </w:style>
  <w:style w:type="paragraph" w:customStyle="1" w:styleId="025E84D1F8CA484C8999BAFFD0172184">
    <w:name w:val="025E84D1F8CA484C8999BAFFD0172184"/>
    <w:rsid w:val="007F259F"/>
  </w:style>
  <w:style w:type="paragraph" w:customStyle="1" w:styleId="FB803AA30AD24BEEB61E6A207BBDC56A">
    <w:name w:val="FB803AA30AD24BEEB61E6A207BBDC56A"/>
    <w:rsid w:val="007F259F"/>
  </w:style>
  <w:style w:type="paragraph" w:customStyle="1" w:styleId="1E905EFDE9884640BBC12713A4A35B21">
    <w:name w:val="1E905EFDE9884640BBC12713A4A35B21"/>
    <w:rsid w:val="005F2EAF"/>
  </w:style>
  <w:style w:type="paragraph" w:customStyle="1" w:styleId="1FDC9158848D43A9935C1548B04E050D">
    <w:name w:val="1FDC9158848D43A9935C1548B04E050D"/>
    <w:rsid w:val="005F2EAF"/>
  </w:style>
  <w:style w:type="paragraph" w:customStyle="1" w:styleId="29DB5276C94C48088C0A72EB11114D0A">
    <w:name w:val="29DB5276C94C48088C0A72EB11114D0A"/>
    <w:rsid w:val="005F2EAF"/>
  </w:style>
  <w:style w:type="paragraph" w:customStyle="1" w:styleId="A70219B8908F4B709FE972B053BC06E9">
    <w:name w:val="A70219B8908F4B709FE972B053BC06E9"/>
    <w:rsid w:val="005F2EAF"/>
  </w:style>
  <w:style w:type="paragraph" w:customStyle="1" w:styleId="A31EF46F2739415B89613BE819880C2C">
    <w:name w:val="A31EF46F2739415B89613BE819880C2C"/>
    <w:rsid w:val="005F2EAF"/>
  </w:style>
  <w:style w:type="paragraph" w:customStyle="1" w:styleId="E80943B01FFE4A108176E77487DC0910">
    <w:name w:val="E80943B01FFE4A108176E77487DC0910"/>
    <w:rsid w:val="005F2EAF"/>
  </w:style>
  <w:style w:type="paragraph" w:customStyle="1" w:styleId="7885E38641E44A829C068F82D70E50B7">
    <w:name w:val="7885E38641E44A829C068F82D70E50B7"/>
    <w:rsid w:val="005F2EAF"/>
  </w:style>
  <w:style w:type="paragraph" w:customStyle="1" w:styleId="9C6EED8B83C642BAA05673CD817A6FB1">
    <w:name w:val="9C6EED8B83C642BAA05673CD817A6FB1"/>
    <w:rsid w:val="005F2EAF"/>
  </w:style>
  <w:style w:type="paragraph" w:customStyle="1" w:styleId="2DBD068E02B54BEF81766F36E3D97B86">
    <w:name w:val="2DBD068E02B54BEF81766F36E3D97B86"/>
    <w:rsid w:val="005F2EAF"/>
  </w:style>
  <w:style w:type="paragraph" w:customStyle="1" w:styleId="690140C7D8EF4FF5B06C888EA1768FE6">
    <w:name w:val="690140C7D8EF4FF5B06C888EA1768FE6"/>
    <w:rsid w:val="005F2EAF"/>
  </w:style>
  <w:style w:type="paragraph" w:customStyle="1" w:styleId="7A312CCB174B47CB8D2C0685EC60E147">
    <w:name w:val="7A312CCB174B47CB8D2C0685EC60E147"/>
    <w:rsid w:val="005F2EAF"/>
  </w:style>
  <w:style w:type="paragraph" w:customStyle="1" w:styleId="1D52BE7BEA6A4AA3AC419E3A3A210777">
    <w:name w:val="1D52BE7BEA6A4AA3AC419E3A3A210777"/>
    <w:rsid w:val="005F2EAF"/>
  </w:style>
  <w:style w:type="paragraph" w:customStyle="1" w:styleId="B88FCA0CBFAD464A8B41580D8417E92B">
    <w:name w:val="B88FCA0CBFAD464A8B41580D8417E92B"/>
    <w:rsid w:val="005F2EAF"/>
  </w:style>
  <w:style w:type="paragraph" w:customStyle="1" w:styleId="F7C8FC8AAE664024A3F1FF949F16A620">
    <w:name w:val="F7C8FC8AAE664024A3F1FF949F16A620"/>
    <w:rsid w:val="005F2EAF"/>
  </w:style>
  <w:style w:type="paragraph" w:customStyle="1" w:styleId="5661C655E5D24DB59A3BC12C0DB7D37D">
    <w:name w:val="5661C655E5D24DB59A3BC12C0DB7D37D"/>
    <w:rsid w:val="005F2EAF"/>
  </w:style>
  <w:style w:type="paragraph" w:customStyle="1" w:styleId="89B2960FD78B472E95C773630D68C97B">
    <w:name w:val="89B2960FD78B472E95C773630D68C97B"/>
    <w:rsid w:val="005F2EAF"/>
  </w:style>
  <w:style w:type="paragraph" w:customStyle="1" w:styleId="554F01E983E84061AFB98F360E591227">
    <w:name w:val="554F01E983E84061AFB98F360E591227"/>
    <w:rsid w:val="005F2EAF"/>
  </w:style>
  <w:style w:type="paragraph" w:customStyle="1" w:styleId="65E549A07111483EA6A83DBABBF4A873">
    <w:name w:val="65E549A07111483EA6A83DBABBF4A873"/>
    <w:rsid w:val="005F2EAF"/>
  </w:style>
  <w:style w:type="paragraph" w:customStyle="1" w:styleId="D4908F500D9248DBB0E79A2F3309AAE6">
    <w:name w:val="D4908F500D9248DBB0E79A2F3309AAE6"/>
    <w:rsid w:val="005F2EAF"/>
  </w:style>
  <w:style w:type="paragraph" w:customStyle="1" w:styleId="57DC7B06718049C8816E0967789C609F">
    <w:name w:val="57DC7B06718049C8816E0967789C609F"/>
    <w:rsid w:val="005F2EAF"/>
  </w:style>
  <w:style w:type="paragraph" w:customStyle="1" w:styleId="74B2B438FBCC4E4FBB538B00EC46D553">
    <w:name w:val="74B2B438FBCC4E4FBB538B00EC46D553"/>
    <w:rsid w:val="005F2EAF"/>
  </w:style>
  <w:style w:type="paragraph" w:customStyle="1" w:styleId="3C539F42B274438788A0D9EC9F4CAB4E">
    <w:name w:val="3C539F42B274438788A0D9EC9F4CAB4E"/>
    <w:rsid w:val="005F2EAF"/>
  </w:style>
  <w:style w:type="paragraph" w:customStyle="1" w:styleId="D2F03C0E33834B31BBC6D40E0D214DD7">
    <w:name w:val="D2F03C0E33834B31BBC6D40E0D214DD7"/>
    <w:rsid w:val="005F2EAF"/>
  </w:style>
  <w:style w:type="paragraph" w:customStyle="1" w:styleId="F297B768D85442BD9312A46A0510D15A">
    <w:name w:val="F297B768D85442BD9312A46A0510D15A"/>
    <w:rsid w:val="005F2EAF"/>
  </w:style>
  <w:style w:type="paragraph" w:customStyle="1" w:styleId="861A0B61170B403EABFAF3A4854C03E8">
    <w:name w:val="861A0B61170B403EABFAF3A4854C03E8"/>
    <w:rsid w:val="005F2EAF"/>
  </w:style>
  <w:style w:type="paragraph" w:customStyle="1" w:styleId="2B654F4675CA403F95B19E444D8CE803">
    <w:name w:val="2B654F4675CA403F95B19E444D8CE803"/>
    <w:rsid w:val="005F2EAF"/>
  </w:style>
  <w:style w:type="paragraph" w:customStyle="1" w:styleId="594D1A15544B4193A92DAF0082EF9B38">
    <w:name w:val="594D1A15544B4193A92DAF0082EF9B38"/>
    <w:rsid w:val="005F2EAF"/>
  </w:style>
  <w:style w:type="paragraph" w:customStyle="1" w:styleId="F26614732A9F48FC88283145993F88D6">
    <w:name w:val="F26614732A9F48FC88283145993F88D6"/>
    <w:rsid w:val="005F2EAF"/>
  </w:style>
  <w:style w:type="paragraph" w:customStyle="1" w:styleId="B7092F00D66241A8A7C5D25BF6D16A59">
    <w:name w:val="B7092F00D66241A8A7C5D25BF6D16A59"/>
    <w:rsid w:val="005F2EAF"/>
  </w:style>
  <w:style w:type="paragraph" w:customStyle="1" w:styleId="BE4C1EDBB28643A8BFE6F286770F0B5C">
    <w:name w:val="BE4C1EDBB28643A8BFE6F286770F0B5C"/>
    <w:rsid w:val="005F2EAF"/>
  </w:style>
  <w:style w:type="paragraph" w:customStyle="1" w:styleId="63EC47A368EA4AF88BE17D991DBC245D">
    <w:name w:val="63EC47A368EA4AF88BE17D991DBC245D"/>
    <w:rsid w:val="005F2EAF"/>
  </w:style>
  <w:style w:type="paragraph" w:customStyle="1" w:styleId="A17D34D2FBD247F29ADAD97B05EB41C4">
    <w:name w:val="A17D34D2FBD247F29ADAD97B05EB41C4"/>
    <w:rsid w:val="005F2EAF"/>
  </w:style>
  <w:style w:type="paragraph" w:customStyle="1" w:styleId="6FC7825231114712AD5DC3C55C244037">
    <w:name w:val="6FC7825231114712AD5DC3C55C244037"/>
    <w:rsid w:val="005F2EAF"/>
  </w:style>
  <w:style w:type="paragraph" w:customStyle="1" w:styleId="CC3D3C917DB542E495F07971B530A4D5">
    <w:name w:val="CC3D3C917DB542E495F07971B530A4D5"/>
    <w:rsid w:val="005F2EAF"/>
  </w:style>
  <w:style w:type="paragraph" w:customStyle="1" w:styleId="206EE2B74DC244C09A79A96F85704EA8">
    <w:name w:val="206EE2B74DC244C09A79A96F85704EA8"/>
    <w:rsid w:val="005F2EAF"/>
  </w:style>
  <w:style w:type="paragraph" w:customStyle="1" w:styleId="41A824C4581E490C9B2BE9C1C69D53E1">
    <w:name w:val="41A824C4581E490C9B2BE9C1C69D53E1"/>
    <w:rsid w:val="005F2EAF"/>
  </w:style>
  <w:style w:type="paragraph" w:customStyle="1" w:styleId="C666D9C339084943B786B4272861D96B">
    <w:name w:val="C666D9C339084943B786B4272861D96B"/>
    <w:rsid w:val="005F2EAF"/>
  </w:style>
  <w:style w:type="paragraph" w:customStyle="1" w:styleId="7960491B8EE449F28F3FC5FFF5C29ACA">
    <w:name w:val="7960491B8EE449F28F3FC5FFF5C29ACA"/>
    <w:rsid w:val="00BB7B08"/>
  </w:style>
  <w:style w:type="paragraph" w:customStyle="1" w:styleId="9D750007AC3D4B85B03E7B070C2E1B24">
    <w:name w:val="9D750007AC3D4B85B03E7B070C2E1B24"/>
    <w:rsid w:val="00BB7B08"/>
  </w:style>
  <w:style w:type="paragraph" w:customStyle="1" w:styleId="E8A366C096524E8FA5CA48A861DA7A56">
    <w:name w:val="E8A366C096524E8FA5CA48A861DA7A56"/>
    <w:rsid w:val="00BB7B08"/>
  </w:style>
  <w:style w:type="paragraph" w:customStyle="1" w:styleId="4DFD4286A3264658AFC0AC5520D8ED7B">
    <w:name w:val="4DFD4286A3264658AFC0AC5520D8ED7B"/>
    <w:rsid w:val="00BB7B08"/>
  </w:style>
  <w:style w:type="paragraph" w:customStyle="1" w:styleId="54521A14E252452E8C6954A8DCBD0B6D">
    <w:name w:val="54521A14E252452E8C6954A8DCBD0B6D"/>
    <w:rsid w:val="00BB7B08"/>
  </w:style>
  <w:style w:type="paragraph" w:customStyle="1" w:styleId="72E7D246944647D69146D984F4B945E1">
    <w:name w:val="72E7D246944647D69146D984F4B945E1"/>
    <w:rsid w:val="00BB7B08"/>
  </w:style>
  <w:style w:type="paragraph" w:customStyle="1" w:styleId="DED41844C9DC48AFA9E6925FDDCD0D2D">
    <w:name w:val="DED41844C9DC48AFA9E6925FDDCD0D2D"/>
    <w:rsid w:val="00BB7B08"/>
  </w:style>
  <w:style w:type="paragraph" w:customStyle="1" w:styleId="7BB5BF58999C49AF8A7A55B23E588530">
    <w:name w:val="7BB5BF58999C49AF8A7A55B23E588530"/>
    <w:rsid w:val="00BB7B08"/>
  </w:style>
  <w:style w:type="paragraph" w:customStyle="1" w:styleId="45B56AA2706F4E30AEF65DB1CA430F61">
    <w:name w:val="45B56AA2706F4E30AEF65DB1CA430F61"/>
    <w:rsid w:val="00BB7B08"/>
  </w:style>
  <w:style w:type="paragraph" w:customStyle="1" w:styleId="ECE9DDA50E2F49EC89EF4F202634149C">
    <w:name w:val="ECE9DDA50E2F49EC89EF4F202634149C"/>
    <w:rsid w:val="00BB7B08"/>
  </w:style>
  <w:style w:type="paragraph" w:customStyle="1" w:styleId="04F9CD98052E4130B00F424B135D431C">
    <w:name w:val="04F9CD98052E4130B00F424B135D431C"/>
    <w:rsid w:val="00BB7B08"/>
  </w:style>
  <w:style w:type="paragraph" w:customStyle="1" w:styleId="78E4768C71BD4441A08C4B1F0C0AD528">
    <w:name w:val="78E4768C71BD4441A08C4B1F0C0AD528"/>
    <w:rsid w:val="00BB7B08"/>
  </w:style>
  <w:style w:type="paragraph" w:customStyle="1" w:styleId="E82DD734F04A437DA5F6FB8D30A9FB23">
    <w:name w:val="E82DD734F04A437DA5F6FB8D30A9FB23"/>
    <w:rsid w:val="00BB7B08"/>
  </w:style>
  <w:style w:type="paragraph" w:customStyle="1" w:styleId="2C566FCA7B1A4F70B5EEBF58DDA07E0E">
    <w:name w:val="2C566FCA7B1A4F70B5EEBF58DDA07E0E"/>
    <w:rsid w:val="00BB7B08"/>
  </w:style>
  <w:style w:type="paragraph" w:customStyle="1" w:styleId="565E41BEADE742D5B3A74D6D4674892F">
    <w:name w:val="565E41BEADE742D5B3A74D6D4674892F"/>
    <w:rsid w:val="00BB7B08"/>
  </w:style>
  <w:style w:type="paragraph" w:customStyle="1" w:styleId="D3DE39B0863C4E4FBEA8607342E4D7A3">
    <w:name w:val="D3DE39B0863C4E4FBEA8607342E4D7A3"/>
    <w:rsid w:val="00BB7B08"/>
  </w:style>
  <w:style w:type="paragraph" w:customStyle="1" w:styleId="9F1C18BA96B343DDBA8CC8521F57A735">
    <w:name w:val="9F1C18BA96B343DDBA8CC8521F57A735"/>
    <w:rsid w:val="00BB7B08"/>
  </w:style>
  <w:style w:type="paragraph" w:customStyle="1" w:styleId="C69523166BEC43BB8E17E7478A8ADE48">
    <w:name w:val="C69523166BEC43BB8E17E7478A8ADE48"/>
    <w:rsid w:val="00BB7B08"/>
  </w:style>
  <w:style w:type="paragraph" w:customStyle="1" w:styleId="4F01FD2F7F0D45E58ED03E4524C228A0">
    <w:name w:val="4F01FD2F7F0D45E58ED03E4524C228A0"/>
    <w:rsid w:val="00BB7B08"/>
  </w:style>
  <w:style w:type="paragraph" w:customStyle="1" w:styleId="2124E992069A4E26883EB19A98AB2B19">
    <w:name w:val="2124E992069A4E26883EB19A98AB2B19"/>
    <w:rsid w:val="00BB7B08"/>
  </w:style>
  <w:style w:type="paragraph" w:customStyle="1" w:styleId="47844E5F99594770B82B319BA47F00E5">
    <w:name w:val="47844E5F99594770B82B319BA47F00E5"/>
    <w:rsid w:val="00BB7B08"/>
  </w:style>
  <w:style w:type="paragraph" w:customStyle="1" w:styleId="7422A19BD2754FAA84DE5807971AA979">
    <w:name w:val="7422A19BD2754FAA84DE5807971AA979"/>
    <w:rsid w:val="00BB7B08"/>
  </w:style>
  <w:style w:type="paragraph" w:customStyle="1" w:styleId="235C7B97249E4ADDA60BD9C0E9DAF326">
    <w:name w:val="235C7B97249E4ADDA60BD9C0E9DAF326"/>
    <w:rsid w:val="00BB7B08"/>
  </w:style>
  <w:style w:type="paragraph" w:customStyle="1" w:styleId="952A321EFD384000A642B5ED364E3DC3">
    <w:name w:val="952A321EFD384000A642B5ED364E3DC3"/>
    <w:rsid w:val="00BB7B08"/>
  </w:style>
  <w:style w:type="paragraph" w:customStyle="1" w:styleId="CC1465239F4944D0AE5E733850AE6790">
    <w:name w:val="CC1465239F4944D0AE5E733850AE6790"/>
    <w:rsid w:val="00BB7B08"/>
  </w:style>
  <w:style w:type="paragraph" w:customStyle="1" w:styleId="50E3B4E8E38C4E14A5A97EC1EB0F4466">
    <w:name w:val="50E3B4E8E38C4E14A5A97EC1EB0F4466"/>
    <w:rsid w:val="00BB7B08"/>
  </w:style>
  <w:style w:type="paragraph" w:customStyle="1" w:styleId="0E5F2B8EDDD44C8192716472C3FCF1F5">
    <w:name w:val="0E5F2B8EDDD44C8192716472C3FCF1F5"/>
    <w:rsid w:val="00BB7B08"/>
  </w:style>
  <w:style w:type="paragraph" w:customStyle="1" w:styleId="C7FA161E27C14800B25F4ACAE8CD42B2">
    <w:name w:val="C7FA161E27C14800B25F4ACAE8CD42B2"/>
    <w:rsid w:val="00BB7B08"/>
  </w:style>
  <w:style w:type="paragraph" w:customStyle="1" w:styleId="2D131D84010C4A3B87F6D82A5FA26DAA">
    <w:name w:val="2D131D84010C4A3B87F6D82A5FA26DAA"/>
    <w:rsid w:val="00BB7B08"/>
  </w:style>
  <w:style w:type="paragraph" w:customStyle="1" w:styleId="6B74C5086C7146808E7841FDC3AB0B14">
    <w:name w:val="6B74C5086C7146808E7841FDC3AB0B14"/>
    <w:rsid w:val="00BB7B08"/>
  </w:style>
  <w:style w:type="paragraph" w:customStyle="1" w:styleId="06FAF8BAEF904E99BDC1140A2DCCE39F">
    <w:name w:val="06FAF8BAEF904E99BDC1140A2DCCE39F"/>
    <w:rsid w:val="00BB7B08"/>
  </w:style>
  <w:style w:type="paragraph" w:customStyle="1" w:styleId="5AFC7C876E3641FAADF99E1E2245BBDE">
    <w:name w:val="5AFC7C876E3641FAADF99E1E2245BBDE"/>
    <w:rsid w:val="00BB7B08"/>
  </w:style>
  <w:style w:type="paragraph" w:customStyle="1" w:styleId="80237826F5C0463A87DBAC502415766F">
    <w:name w:val="80237826F5C0463A87DBAC502415766F"/>
    <w:rsid w:val="00BB7B08"/>
  </w:style>
  <w:style w:type="paragraph" w:customStyle="1" w:styleId="53D11F146C344106831DF6B33822985B">
    <w:name w:val="53D11F146C344106831DF6B33822985B"/>
    <w:rsid w:val="00BB7B08"/>
  </w:style>
  <w:style w:type="paragraph" w:customStyle="1" w:styleId="1891E1BBEFB64F6EA231A4852B001CDB">
    <w:name w:val="1891E1BBEFB64F6EA231A4852B001CDB"/>
    <w:rsid w:val="00BB7B08"/>
  </w:style>
  <w:style w:type="paragraph" w:customStyle="1" w:styleId="FF6FD66A2AD3497E8AAEF971C7B12A9D">
    <w:name w:val="FF6FD66A2AD3497E8AAEF971C7B12A9D"/>
    <w:rsid w:val="00BB7B08"/>
  </w:style>
  <w:style w:type="paragraph" w:customStyle="1" w:styleId="992DECABB53340149E464C176BB96DC6">
    <w:name w:val="992DECABB53340149E464C176BB96DC6"/>
    <w:rsid w:val="00BB7B08"/>
  </w:style>
  <w:style w:type="paragraph" w:customStyle="1" w:styleId="90DB18AE4CE14540B5BE6B9C3996DB04">
    <w:name w:val="90DB18AE4CE14540B5BE6B9C3996DB04"/>
    <w:rsid w:val="00BB7B08"/>
  </w:style>
  <w:style w:type="paragraph" w:customStyle="1" w:styleId="B2C4A52B9A3C4549BE1BC61A518269B6">
    <w:name w:val="B2C4A52B9A3C4549BE1BC61A518269B6"/>
    <w:rsid w:val="00BB7B08"/>
  </w:style>
  <w:style w:type="paragraph" w:customStyle="1" w:styleId="AF89559D05424D00AAFE132DF0E962C5">
    <w:name w:val="AF89559D05424D00AAFE132DF0E962C5"/>
    <w:rsid w:val="00BB7B08"/>
  </w:style>
  <w:style w:type="paragraph" w:customStyle="1" w:styleId="D34EDFB8055E4ADBB5FD6C91106354C1">
    <w:name w:val="D34EDFB8055E4ADBB5FD6C91106354C1"/>
    <w:rsid w:val="00BB7B08"/>
  </w:style>
  <w:style w:type="paragraph" w:customStyle="1" w:styleId="C367B0A77D9549AE97F68BA0D46C9246">
    <w:name w:val="C367B0A77D9549AE97F68BA0D46C9246"/>
    <w:rsid w:val="00BB7B08"/>
  </w:style>
  <w:style w:type="paragraph" w:customStyle="1" w:styleId="2E3D1202FF79412DB117C59D02583859">
    <w:name w:val="2E3D1202FF79412DB117C59D02583859"/>
    <w:rsid w:val="00BB7B08"/>
  </w:style>
  <w:style w:type="paragraph" w:customStyle="1" w:styleId="30992020353C4D8BB0458B0F5AF3AAB9">
    <w:name w:val="30992020353C4D8BB0458B0F5AF3AAB9"/>
    <w:rsid w:val="00BB7B08"/>
  </w:style>
  <w:style w:type="paragraph" w:customStyle="1" w:styleId="C13FB9E0C2DD480E84E7C67A35F6F326">
    <w:name w:val="C13FB9E0C2DD480E84E7C67A35F6F326"/>
    <w:rsid w:val="00BB7B08"/>
  </w:style>
  <w:style w:type="paragraph" w:customStyle="1" w:styleId="8F4CB539AD384A1090A4392F93573A06">
    <w:name w:val="8F4CB539AD384A1090A4392F93573A06"/>
    <w:rsid w:val="00BB7B08"/>
  </w:style>
  <w:style w:type="paragraph" w:customStyle="1" w:styleId="EE20D874DD254CF0BCE322BE08EBC3CF">
    <w:name w:val="EE20D874DD254CF0BCE322BE08EBC3CF"/>
    <w:rsid w:val="00BB7B08"/>
  </w:style>
  <w:style w:type="paragraph" w:customStyle="1" w:styleId="5F423E61ED754112A7D77096C82E44AA">
    <w:name w:val="5F423E61ED754112A7D77096C82E44AA"/>
    <w:rsid w:val="00BB7B08"/>
  </w:style>
  <w:style w:type="paragraph" w:customStyle="1" w:styleId="5104762452FB4323A9F3D6536ABEEC85">
    <w:name w:val="5104762452FB4323A9F3D6536ABEEC85"/>
    <w:rsid w:val="00BB7B08"/>
  </w:style>
  <w:style w:type="paragraph" w:customStyle="1" w:styleId="F99A78FF96034696A828964504E48226">
    <w:name w:val="F99A78FF96034696A828964504E48226"/>
    <w:rsid w:val="00BB7B08"/>
  </w:style>
  <w:style w:type="paragraph" w:customStyle="1" w:styleId="5B86BF84B6D04864B08D784B830764DB">
    <w:name w:val="5B86BF84B6D04864B08D784B830764DB"/>
    <w:rsid w:val="00BB7B08"/>
  </w:style>
  <w:style w:type="paragraph" w:customStyle="1" w:styleId="27E54407E91B429285D47DC500EE2897">
    <w:name w:val="27E54407E91B429285D47DC500EE2897"/>
    <w:rsid w:val="00BB7B08"/>
  </w:style>
  <w:style w:type="paragraph" w:customStyle="1" w:styleId="739FECDBF416430E85FD73EE04452758">
    <w:name w:val="739FECDBF416430E85FD73EE04452758"/>
    <w:rsid w:val="00BB7B08"/>
  </w:style>
  <w:style w:type="paragraph" w:customStyle="1" w:styleId="9A2161FACC7C46288DC4DB680DC77F78">
    <w:name w:val="9A2161FACC7C46288DC4DB680DC77F78"/>
    <w:rsid w:val="00BB7B08"/>
  </w:style>
  <w:style w:type="paragraph" w:customStyle="1" w:styleId="2AB547D2DE824C71B6CB43AD17E3069F">
    <w:name w:val="2AB547D2DE824C71B6CB43AD17E3069F"/>
    <w:rsid w:val="00BB7B08"/>
  </w:style>
  <w:style w:type="paragraph" w:customStyle="1" w:styleId="FFC6F5E2DC1A4886B760453FDA88D821">
    <w:name w:val="FFC6F5E2DC1A4886B760453FDA88D821"/>
    <w:rsid w:val="00BB7B08"/>
  </w:style>
  <w:style w:type="paragraph" w:customStyle="1" w:styleId="1E77649FE7834682B70DF44583A5A030">
    <w:name w:val="1E77649FE7834682B70DF44583A5A030"/>
    <w:rsid w:val="00BB7B08"/>
  </w:style>
  <w:style w:type="paragraph" w:customStyle="1" w:styleId="254091700FAA48DEA8424D0EB2E0DF8C">
    <w:name w:val="254091700FAA48DEA8424D0EB2E0DF8C"/>
    <w:rsid w:val="00BB7B08"/>
  </w:style>
  <w:style w:type="paragraph" w:customStyle="1" w:styleId="A7607B1EE29243FB89F6450DE967DC5A">
    <w:name w:val="A7607B1EE29243FB89F6450DE967DC5A"/>
    <w:rsid w:val="00BB7B08"/>
  </w:style>
  <w:style w:type="paragraph" w:customStyle="1" w:styleId="073EAE58BDB147C1B3EFBBAF935F69C2">
    <w:name w:val="073EAE58BDB147C1B3EFBBAF935F69C2"/>
    <w:rsid w:val="00BB7B08"/>
  </w:style>
  <w:style w:type="paragraph" w:customStyle="1" w:styleId="01DF77B97D574B43857A8E32893F6478">
    <w:name w:val="01DF77B97D574B43857A8E32893F6478"/>
    <w:rsid w:val="00BB7B08"/>
  </w:style>
  <w:style w:type="paragraph" w:customStyle="1" w:styleId="658206D483A249A2A7CADAF9CC5288BD">
    <w:name w:val="658206D483A249A2A7CADAF9CC5288BD"/>
    <w:rsid w:val="00BB7B08"/>
  </w:style>
  <w:style w:type="paragraph" w:customStyle="1" w:styleId="BA02B8CD8AB74DB08F0037CFCF7E80A0">
    <w:name w:val="BA02B8CD8AB74DB08F0037CFCF7E80A0"/>
    <w:rsid w:val="00BB7B08"/>
  </w:style>
  <w:style w:type="paragraph" w:customStyle="1" w:styleId="519C861848B7469EB8C487FB74649843">
    <w:name w:val="519C861848B7469EB8C487FB74649843"/>
    <w:rsid w:val="00BB7B08"/>
  </w:style>
  <w:style w:type="paragraph" w:customStyle="1" w:styleId="AF716B8109964650BE8603BAA53DFD2C">
    <w:name w:val="AF716B8109964650BE8603BAA53DFD2C"/>
    <w:rsid w:val="00BB7B08"/>
  </w:style>
  <w:style w:type="paragraph" w:customStyle="1" w:styleId="3B05186E134641F195841BF57C22A843">
    <w:name w:val="3B05186E134641F195841BF57C22A843"/>
    <w:rsid w:val="00BB7B08"/>
  </w:style>
  <w:style w:type="paragraph" w:customStyle="1" w:styleId="96150B5BE6574C3BB68BD4A1BB2E78E9">
    <w:name w:val="96150B5BE6574C3BB68BD4A1BB2E78E9"/>
    <w:rsid w:val="00BB7B08"/>
  </w:style>
  <w:style w:type="paragraph" w:customStyle="1" w:styleId="3C6DEB90E50E4699B5C73BC5BF13B6F0">
    <w:name w:val="3C6DEB90E50E4699B5C73BC5BF13B6F0"/>
    <w:rsid w:val="00BB7B08"/>
  </w:style>
  <w:style w:type="paragraph" w:customStyle="1" w:styleId="303FDED67E5D44E7B751A992047C019F">
    <w:name w:val="303FDED67E5D44E7B751A992047C019F"/>
    <w:rsid w:val="00BB7B08"/>
  </w:style>
  <w:style w:type="paragraph" w:customStyle="1" w:styleId="9210BEFF3BBB482B9302ADB37DD66E87">
    <w:name w:val="9210BEFF3BBB482B9302ADB37DD66E87"/>
    <w:rsid w:val="00BB7B08"/>
  </w:style>
  <w:style w:type="paragraph" w:customStyle="1" w:styleId="6A98CAB4C79A4987AB20E44251D0A1DC">
    <w:name w:val="6A98CAB4C79A4987AB20E44251D0A1DC"/>
    <w:rsid w:val="00BB7B08"/>
  </w:style>
  <w:style w:type="paragraph" w:customStyle="1" w:styleId="3790636651D34263A33A9EB1DCF80D09">
    <w:name w:val="3790636651D34263A33A9EB1DCF80D09"/>
    <w:rsid w:val="00BB7B08"/>
  </w:style>
  <w:style w:type="paragraph" w:customStyle="1" w:styleId="D1A07BE37C4442338CA498AF6DCF39C1">
    <w:name w:val="D1A07BE37C4442338CA498AF6DCF39C1"/>
    <w:rsid w:val="00BB7B08"/>
  </w:style>
  <w:style w:type="paragraph" w:customStyle="1" w:styleId="3784E016894E484B8CDEA36BEFE19122">
    <w:name w:val="3784E016894E484B8CDEA36BEFE19122"/>
    <w:rsid w:val="00BB7B08"/>
  </w:style>
  <w:style w:type="paragraph" w:customStyle="1" w:styleId="6F47790D045745189083FFBDD05CC383">
    <w:name w:val="6F47790D045745189083FFBDD05CC383"/>
    <w:rsid w:val="00BB7B08"/>
  </w:style>
  <w:style w:type="paragraph" w:customStyle="1" w:styleId="4753D993169F414597F5A02E5D382FB0">
    <w:name w:val="4753D993169F414597F5A02E5D382FB0"/>
    <w:rsid w:val="00BB7B08"/>
  </w:style>
  <w:style w:type="paragraph" w:customStyle="1" w:styleId="2E01E38B81EB47629E097A83EA66B391">
    <w:name w:val="2E01E38B81EB47629E097A83EA66B391"/>
    <w:rsid w:val="00BB7B08"/>
  </w:style>
  <w:style w:type="paragraph" w:customStyle="1" w:styleId="2E5D28DCCF6C47DD962BB7EEB79BA50D">
    <w:name w:val="2E5D28DCCF6C47DD962BB7EEB79BA50D"/>
    <w:rsid w:val="00BB7B08"/>
  </w:style>
  <w:style w:type="paragraph" w:customStyle="1" w:styleId="F1F1390B81FF416EB23F3FF505815E4F">
    <w:name w:val="F1F1390B81FF416EB23F3FF505815E4F"/>
    <w:rsid w:val="00BB7B08"/>
  </w:style>
  <w:style w:type="paragraph" w:customStyle="1" w:styleId="E147E518900C4249B2CEB22A3DC8373D">
    <w:name w:val="E147E518900C4249B2CEB22A3DC8373D"/>
    <w:rsid w:val="00BB7B08"/>
  </w:style>
  <w:style w:type="paragraph" w:customStyle="1" w:styleId="121410BE1C844319A781F30FA19C488B">
    <w:name w:val="121410BE1C844319A781F30FA19C488B"/>
    <w:rsid w:val="00BB7B08"/>
  </w:style>
  <w:style w:type="paragraph" w:customStyle="1" w:styleId="C777552AF33E49179CA756DF7565052C">
    <w:name w:val="C777552AF33E49179CA756DF7565052C"/>
    <w:rsid w:val="00BB7B08"/>
  </w:style>
  <w:style w:type="paragraph" w:customStyle="1" w:styleId="5F6A304C98DB428DBA01F844B3DF640B">
    <w:name w:val="5F6A304C98DB428DBA01F844B3DF640B"/>
    <w:rsid w:val="00BB7B08"/>
  </w:style>
  <w:style w:type="paragraph" w:customStyle="1" w:styleId="7EB2384755AC4CE5ACEC75724DC7CEF8">
    <w:name w:val="7EB2384755AC4CE5ACEC75724DC7CEF8"/>
    <w:rsid w:val="00BB7B08"/>
  </w:style>
  <w:style w:type="paragraph" w:customStyle="1" w:styleId="419449E35EA143E4B57D7987F504CF40">
    <w:name w:val="419449E35EA143E4B57D7987F504CF40"/>
    <w:rsid w:val="00BB7B08"/>
  </w:style>
  <w:style w:type="paragraph" w:customStyle="1" w:styleId="4C9C3F2B489F4296A0674A8A5F8CEBCB">
    <w:name w:val="4C9C3F2B489F4296A0674A8A5F8CEBCB"/>
    <w:rsid w:val="00BB7B08"/>
  </w:style>
  <w:style w:type="paragraph" w:customStyle="1" w:styleId="52CFCA48F32F4C9880439B5A2DFC27D2">
    <w:name w:val="52CFCA48F32F4C9880439B5A2DFC27D2"/>
    <w:rsid w:val="00BB7B08"/>
  </w:style>
  <w:style w:type="paragraph" w:customStyle="1" w:styleId="37A8A25B88774264B4350649A14C76DE">
    <w:name w:val="37A8A25B88774264B4350649A14C76DE"/>
    <w:rsid w:val="00BB7B08"/>
  </w:style>
  <w:style w:type="paragraph" w:customStyle="1" w:styleId="E598E7DE2665420CB5055F3BE9348375">
    <w:name w:val="E598E7DE2665420CB5055F3BE9348375"/>
    <w:rsid w:val="00BB7B08"/>
  </w:style>
  <w:style w:type="paragraph" w:customStyle="1" w:styleId="04F16651A52C4DB4AA12BF32DAF54536">
    <w:name w:val="04F16651A52C4DB4AA12BF32DAF54536"/>
    <w:rsid w:val="00BB7B08"/>
  </w:style>
  <w:style w:type="paragraph" w:customStyle="1" w:styleId="13A131DD6B8840B59CA98D55974AD06A">
    <w:name w:val="13A131DD6B8840B59CA98D55974AD06A"/>
    <w:rsid w:val="00BB7B08"/>
  </w:style>
  <w:style w:type="paragraph" w:customStyle="1" w:styleId="521AEC87AD8F47D7BAD1541D3156C433">
    <w:name w:val="521AEC87AD8F47D7BAD1541D3156C433"/>
    <w:rsid w:val="00BB7B08"/>
  </w:style>
  <w:style w:type="paragraph" w:customStyle="1" w:styleId="1195AFD8E6A04FA2909BE57BAF365F3F">
    <w:name w:val="1195AFD8E6A04FA2909BE57BAF365F3F"/>
    <w:rsid w:val="00BB7B08"/>
  </w:style>
  <w:style w:type="paragraph" w:customStyle="1" w:styleId="5841020A4DEB4E849075C2A8B04160A0">
    <w:name w:val="5841020A4DEB4E849075C2A8B04160A0"/>
    <w:rsid w:val="00BB7B08"/>
  </w:style>
  <w:style w:type="paragraph" w:customStyle="1" w:styleId="151132409F094E9C82B1D8225ED929E0">
    <w:name w:val="151132409F094E9C82B1D8225ED929E0"/>
    <w:rsid w:val="00BB7B08"/>
  </w:style>
  <w:style w:type="paragraph" w:customStyle="1" w:styleId="780C26792AEB4E8C96EC61194A28F8A3">
    <w:name w:val="780C26792AEB4E8C96EC61194A28F8A3"/>
    <w:rsid w:val="00BB7B08"/>
  </w:style>
  <w:style w:type="paragraph" w:customStyle="1" w:styleId="20A5386C5A9947B9B1E552599E56D918">
    <w:name w:val="20A5386C5A9947B9B1E552599E56D918"/>
    <w:rsid w:val="00BB7B08"/>
  </w:style>
  <w:style w:type="paragraph" w:customStyle="1" w:styleId="7D9C0AAE7678404B8673D039057C08ED">
    <w:name w:val="7D9C0AAE7678404B8673D039057C08ED"/>
    <w:rsid w:val="00BB7B08"/>
  </w:style>
  <w:style w:type="paragraph" w:customStyle="1" w:styleId="A4A45501AB4B4289B788C68B3C23AEDB">
    <w:name w:val="A4A45501AB4B4289B788C68B3C23AEDB"/>
    <w:rsid w:val="00BB7B08"/>
  </w:style>
  <w:style w:type="paragraph" w:customStyle="1" w:styleId="B44325DDD4924E17AA02863DAF3F8D52">
    <w:name w:val="B44325DDD4924E17AA02863DAF3F8D52"/>
    <w:rsid w:val="00BB7B08"/>
  </w:style>
  <w:style w:type="paragraph" w:customStyle="1" w:styleId="AB8A9F5EE49C4A9DBA0A06F3AEC771F2">
    <w:name w:val="AB8A9F5EE49C4A9DBA0A06F3AEC771F2"/>
    <w:rsid w:val="00BB7B08"/>
  </w:style>
  <w:style w:type="paragraph" w:customStyle="1" w:styleId="9B423EFC0CDE4CA8AEA837BBB0C9D6FD">
    <w:name w:val="9B423EFC0CDE4CA8AEA837BBB0C9D6FD"/>
    <w:rsid w:val="00BB7B08"/>
  </w:style>
  <w:style w:type="paragraph" w:customStyle="1" w:styleId="3696D064BDF945F5B9126FD1F2EC3614">
    <w:name w:val="3696D064BDF945F5B9126FD1F2EC3614"/>
    <w:rsid w:val="00BB7B08"/>
  </w:style>
  <w:style w:type="paragraph" w:customStyle="1" w:styleId="0D93C9C31F254A49B9AB5F59DEB5725C">
    <w:name w:val="0D93C9C31F254A49B9AB5F59DEB5725C"/>
    <w:rsid w:val="00BB7B08"/>
  </w:style>
  <w:style w:type="paragraph" w:customStyle="1" w:styleId="F616DB54E24D4AAF93B63C3B4D33EADC">
    <w:name w:val="F616DB54E24D4AAF93B63C3B4D33EADC"/>
    <w:rsid w:val="00BB7B08"/>
  </w:style>
  <w:style w:type="paragraph" w:customStyle="1" w:styleId="6559E61D62F143B18FF97463D97D2EC9">
    <w:name w:val="6559E61D62F143B18FF97463D97D2EC9"/>
    <w:rsid w:val="00BB7B08"/>
  </w:style>
  <w:style w:type="paragraph" w:customStyle="1" w:styleId="10E76BF9B0D2446F850DC6FD99E54922">
    <w:name w:val="10E76BF9B0D2446F850DC6FD99E54922"/>
    <w:rsid w:val="00BB7B08"/>
  </w:style>
  <w:style w:type="paragraph" w:customStyle="1" w:styleId="524A3088D67549958C1A298D003DB42E">
    <w:name w:val="524A3088D67549958C1A298D003DB42E"/>
    <w:rsid w:val="00BB7B08"/>
  </w:style>
  <w:style w:type="paragraph" w:customStyle="1" w:styleId="C765BC0000564F64B0AAE127DC5816A6">
    <w:name w:val="C765BC0000564F64B0AAE127DC5816A6"/>
    <w:rsid w:val="00BB7B08"/>
  </w:style>
  <w:style w:type="paragraph" w:customStyle="1" w:styleId="9568DDCBF1B54628BB604E3C0B587EDB">
    <w:name w:val="9568DDCBF1B54628BB604E3C0B587EDB"/>
    <w:rsid w:val="00BB7B08"/>
  </w:style>
  <w:style w:type="paragraph" w:customStyle="1" w:styleId="9A4EB523EAFC4A8B8B40AF781B0AAE21">
    <w:name w:val="9A4EB523EAFC4A8B8B40AF781B0AAE21"/>
    <w:rsid w:val="00BB7B08"/>
  </w:style>
  <w:style w:type="paragraph" w:customStyle="1" w:styleId="9DF4BA57881A4B2E93030FFCE7174C55">
    <w:name w:val="9DF4BA57881A4B2E93030FFCE7174C55"/>
    <w:rsid w:val="00BB7B08"/>
  </w:style>
  <w:style w:type="paragraph" w:customStyle="1" w:styleId="439354574BE54FD69CDEAE721A00DC55">
    <w:name w:val="439354574BE54FD69CDEAE721A00DC55"/>
    <w:rsid w:val="00BB7B08"/>
  </w:style>
  <w:style w:type="paragraph" w:customStyle="1" w:styleId="9394936839344786B33308C2C3E417E9">
    <w:name w:val="9394936839344786B33308C2C3E417E9"/>
    <w:rsid w:val="00BB7B08"/>
  </w:style>
  <w:style w:type="paragraph" w:customStyle="1" w:styleId="8522AF563A19467C9172BFB72D218D1B">
    <w:name w:val="8522AF563A19467C9172BFB72D218D1B"/>
    <w:rsid w:val="00BB7B08"/>
  </w:style>
  <w:style w:type="paragraph" w:customStyle="1" w:styleId="1375577F91A444189A4E2C701E8E2219">
    <w:name w:val="1375577F91A444189A4E2C701E8E2219"/>
    <w:rsid w:val="00BB7B08"/>
  </w:style>
  <w:style w:type="paragraph" w:customStyle="1" w:styleId="F65A01B5EE024017970F573BB639AF7C">
    <w:name w:val="F65A01B5EE024017970F573BB639AF7C"/>
    <w:rsid w:val="00BB7B08"/>
  </w:style>
  <w:style w:type="paragraph" w:customStyle="1" w:styleId="069D9902BA064D208F945223192232F9">
    <w:name w:val="069D9902BA064D208F945223192232F9"/>
    <w:rsid w:val="00BB7B08"/>
  </w:style>
  <w:style w:type="paragraph" w:customStyle="1" w:styleId="62015B5A5E22443683712D311B7EF943">
    <w:name w:val="62015B5A5E22443683712D311B7EF943"/>
    <w:rsid w:val="00BB7B08"/>
  </w:style>
  <w:style w:type="paragraph" w:customStyle="1" w:styleId="5BD2BF8992A547A49C44053D14031EC1">
    <w:name w:val="5BD2BF8992A547A49C44053D14031EC1"/>
    <w:rsid w:val="00BB7B08"/>
  </w:style>
  <w:style w:type="paragraph" w:customStyle="1" w:styleId="9EE9FCAB7B404CB1B7BDC5D18AF6D9A5">
    <w:name w:val="9EE9FCAB7B404CB1B7BDC5D18AF6D9A5"/>
    <w:rsid w:val="00BB7B08"/>
  </w:style>
  <w:style w:type="paragraph" w:customStyle="1" w:styleId="7F07C05317804B38B624791FF87A3120">
    <w:name w:val="7F07C05317804B38B624791FF87A3120"/>
    <w:rsid w:val="00BB7B08"/>
  </w:style>
  <w:style w:type="paragraph" w:customStyle="1" w:styleId="76E8C65B102B478BA17DAED38055C94B">
    <w:name w:val="76E8C65B102B478BA17DAED38055C94B"/>
    <w:rsid w:val="00BB7B08"/>
  </w:style>
  <w:style w:type="paragraph" w:customStyle="1" w:styleId="BAAC1BF0492545D799E4525D5B010B01">
    <w:name w:val="BAAC1BF0492545D799E4525D5B010B01"/>
    <w:rsid w:val="00BB7B08"/>
  </w:style>
  <w:style w:type="paragraph" w:customStyle="1" w:styleId="2E5A09B6908541EA8F1AC96194F3BA03">
    <w:name w:val="2E5A09B6908541EA8F1AC96194F3BA03"/>
    <w:rsid w:val="00BB7B08"/>
  </w:style>
  <w:style w:type="paragraph" w:customStyle="1" w:styleId="269BCE6AF7464B38A5A1B5CB9A7CB3F3">
    <w:name w:val="269BCE6AF7464B38A5A1B5CB9A7CB3F3"/>
    <w:rsid w:val="00BB7B08"/>
  </w:style>
  <w:style w:type="paragraph" w:customStyle="1" w:styleId="CC4AFFF7438D408D84B1AFBC3A1F085A">
    <w:name w:val="CC4AFFF7438D408D84B1AFBC3A1F085A"/>
    <w:rsid w:val="00BB7B08"/>
  </w:style>
  <w:style w:type="paragraph" w:customStyle="1" w:styleId="5BD9A9149A3C4CB78CBE4533BCCCCC01">
    <w:name w:val="5BD9A9149A3C4CB78CBE4533BCCCCC01"/>
    <w:rsid w:val="00BB7B08"/>
  </w:style>
  <w:style w:type="paragraph" w:customStyle="1" w:styleId="C8796DD85E8E40568B2DC9C5C3E398EC">
    <w:name w:val="C8796DD85E8E40568B2DC9C5C3E398EC"/>
    <w:rsid w:val="00BB7B08"/>
  </w:style>
  <w:style w:type="paragraph" w:customStyle="1" w:styleId="7748C9FD0630490DAB773E0497ABF822">
    <w:name w:val="7748C9FD0630490DAB773E0497ABF822"/>
    <w:rsid w:val="00BB7B08"/>
  </w:style>
  <w:style w:type="paragraph" w:customStyle="1" w:styleId="92B2916D2B804076B57B4DAE0EEFA045">
    <w:name w:val="92B2916D2B804076B57B4DAE0EEFA045"/>
    <w:rsid w:val="00BB7B08"/>
  </w:style>
  <w:style w:type="paragraph" w:customStyle="1" w:styleId="4CCDFB97D8D442789C212A44C96ED116">
    <w:name w:val="4CCDFB97D8D442789C212A44C96ED116"/>
    <w:rsid w:val="00BB7B08"/>
  </w:style>
  <w:style w:type="paragraph" w:customStyle="1" w:styleId="D2CA28743DFB4D6CB639957A2A6282C1">
    <w:name w:val="D2CA28743DFB4D6CB639957A2A6282C1"/>
    <w:rsid w:val="00BB7B08"/>
  </w:style>
  <w:style w:type="paragraph" w:customStyle="1" w:styleId="51F3712E153C4FED992FECE5FEB9EB54">
    <w:name w:val="51F3712E153C4FED992FECE5FEB9EB54"/>
    <w:rsid w:val="00BB7B08"/>
  </w:style>
  <w:style w:type="paragraph" w:customStyle="1" w:styleId="1CB2A2ED45C44F30A2CF4D15EA32778F">
    <w:name w:val="1CB2A2ED45C44F30A2CF4D15EA32778F"/>
    <w:rsid w:val="00BB7B08"/>
  </w:style>
  <w:style w:type="paragraph" w:customStyle="1" w:styleId="81862E083FE34DF8A0F30FE5F307464C">
    <w:name w:val="81862E083FE34DF8A0F30FE5F307464C"/>
    <w:rsid w:val="00BB7B08"/>
  </w:style>
  <w:style w:type="paragraph" w:customStyle="1" w:styleId="91C8C6C42E9F4F4E954D07D42ECA8CEB">
    <w:name w:val="91C8C6C42E9F4F4E954D07D42ECA8CEB"/>
    <w:rsid w:val="00BB7B08"/>
  </w:style>
  <w:style w:type="paragraph" w:customStyle="1" w:styleId="F4F08CE669E64DFEAE860C42FE504697">
    <w:name w:val="F4F08CE669E64DFEAE860C42FE504697"/>
    <w:rsid w:val="00BB7B08"/>
  </w:style>
  <w:style w:type="paragraph" w:customStyle="1" w:styleId="2E83F16318E249C28C12BF0671A5217C">
    <w:name w:val="2E83F16318E249C28C12BF0671A5217C"/>
    <w:rsid w:val="00BB7B08"/>
  </w:style>
  <w:style w:type="paragraph" w:customStyle="1" w:styleId="F5D80B0A49F04D809DB65B4D94D3AF0B">
    <w:name w:val="F5D80B0A49F04D809DB65B4D94D3AF0B"/>
    <w:rsid w:val="00BB7B08"/>
  </w:style>
  <w:style w:type="paragraph" w:customStyle="1" w:styleId="0EB3DDB8D7594219AD3CF0E2457186E3">
    <w:name w:val="0EB3DDB8D7594219AD3CF0E2457186E3"/>
    <w:rsid w:val="00BB7B08"/>
  </w:style>
  <w:style w:type="paragraph" w:customStyle="1" w:styleId="B8B899A2BC3D43F286B3F1280BC22A0B">
    <w:name w:val="B8B899A2BC3D43F286B3F1280BC22A0B"/>
    <w:rsid w:val="00BB7B08"/>
  </w:style>
  <w:style w:type="paragraph" w:customStyle="1" w:styleId="D8495C8D72654BACB2903A1CFBD0E4A0">
    <w:name w:val="D8495C8D72654BACB2903A1CFBD0E4A0"/>
    <w:rsid w:val="00BB7B08"/>
  </w:style>
  <w:style w:type="paragraph" w:customStyle="1" w:styleId="65ED1B81A92C47EBA40F28ABE97C76D8">
    <w:name w:val="65ED1B81A92C47EBA40F28ABE97C76D8"/>
    <w:rsid w:val="00BB7B08"/>
  </w:style>
  <w:style w:type="paragraph" w:customStyle="1" w:styleId="271A751505414702B2DE20CD0B97C69D">
    <w:name w:val="271A751505414702B2DE20CD0B97C69D"/>
    <w:rsid w:val="00BB7B08"/>
  </w:style>
  <w:style w:type="paragraph" w:customStyle="1" w:styleId="EBE12D771581436CA767594FFF274F84">
    <w:name w:val="EBE12D771581436CA767594FFF274F84"/>
    <w:rsid w:val="00BB7B08"/>
  </w:style>
  <w:style w:type="paragraph" w:customStyle="1" w:styleId="B88FB62D9CE7443CAF0383227BC01B83">
    <w:name w:val="B88FB62D9CE7443CAF0383227BC01B83"/>
    <w:rsid w:val="00BB7B08"/>
  </w:style>
  <w:style w:type="paragraph" w:customStyle="1" w:styleId="7C14EBE01197477794C7345694B1726E">
    <w:name w:val="7C14EBE01197477794C7345694B1726E"/>
    <w:rsid w:val="00BB7B08"/>
  </w:style>
  <w:style w:type="paragraph" w:customStyle="1" w:styleId="B66F79D7543848368F18C2463F8E2B79">
    <w:name w:val="B66F79D7543848368F18C2463F8E2B79"/>
    <w:rsid w:val="00BB7B08"/>
  </w:style>
  <w:style w:type="paragraph" w:customStyle="1" w:styleId="FD5C342292CE488DBC356B651EDBB774">
    <w:name w:val="FD5C342292CE488DBC356B651EDBB774"/>
    <w:rsid w:val="00BB7B08"/>
  </w:style>
  <w:style w:type="paragraph" w:customStyle="1" w:styleId="78C44E68F5FF4B32A8647398AE4490E4">
    <w:name w:val="78C44E68F5FF4B32A8647398AE4490E4"/>
    <w:rsid w:val="00BB7B08"/>
  </w:style>
  <w:style w:type="paragraph" w:customStyle="1" w:styleId="9259D7939FA8434AB7801B4877E8950D">
    <w:name w:val="9259D7939FA8434AB7801B4877E8950D"/>
    <w:rsid w:val="00BB7B08"/>
  </w:style>
  <w:style w:type="paragraph" w:customStyle="1" w:styleId="68C91845F11A4420BED0FDC20FD65149">
    <w:name w:val="68C91845F11A4420BED0FDC20FD65149"/>
    <w:rsid w:val="00BB7B08"/>
  </w:style>
  <w:style w:type="paragraph" w:customStyle="1" w:styleId="8901B8D4986145F8B0F299369372FDAB">
    <w:name w:val="8901B8D4986145F8B0F299369372FDAB"/>
    <w:rsid w:val="00BB7B08"/>
  </w:style>
  <w:style w:type="paragraph" w:customStyle="1" w:styleId="DAC078552A6344FDA5A089D0AA88FCD0">
    <w:name w:val="DAC078552A6344FDA5A089D0AA88FCD0"/>
    <w:rsid w:val="00BB7B08"/>
  </w:style>
  <w:style w:type="paragraph" w:customStyle="1" w:styleId="3F03ABDBE65E4A899A7BA51F55FCE24F">
    <w:name w:val="3F03ABDBE65E4A899A7BA51F55FCE24F"/>
    <w:rsid w:val="00BB7B08"/>
  </w:style>
  <w:style w:type="paragraph" w:customStyle="1" w:styleId="9E9D3D0D7EFD493AB588C28C04114886">
    <w:name w:val="9E9D3D0D7EFD493AB588C28C04114886"/>
    <w:rsid w:val="00BB7B08"/>
  </w:style>
  <w:style w:type="paragraph" w:customStyle="1" w:styleId="467902B8D1B94EE09D96EEB65EC9C91F">
    <w:name w:val="467902B8D1B94EE09D96EEB65EC9C91F"/>
    <w:rsid w:val="00BB7B08"/>
  </w:style>
  <w:style w:type="paragraph" w:customStyle="1" w:styleId="2AF4418BD2C045BD9366D294DAE68922">
    <w:name w:val="2AF4418BD2C045BD9366D294DAE68922"/>
    <w:rsid w:val="00BB7B08"/>
  </w:style>
  <w:style w:type="paragraph" w:customStyle="1" w:styleId="F11C8A05810142639F8C0D18AC4B6FED">
    <w:name w:val="F11C8A05810142639F8C0D18AC4B6FED"/>
    <w:rsid w:val="00BB7B08"/>
  </w:style>
  <w:style w:type="paragraph" w:customStyle="1" w:styleId="3A4DF33199774ED28719D13E700E5617">
    <w:name w:val="3A4DF33199774ED28719D13E700E5617"/>
    <w:rsid w:val="00BB7B08"/>
  </w:style>
  <w:style w:type="paragraph" w:customStyle="1" w:styleId="82A97220021A4023A24B38DD745A8BFD">
    <w:name w:val="82A97220021A4023A24B38DD745A8BFD"/>
    <w:rsid w:val="00BB7B08"/>
  </w:style>
  <w:style w:type="paragraph" w:customStyle="1" w:styleId="5C0E926A300846F5BB1F1DE139227552">
    <w:name w:val="5C0E926A300846F5BB1F1DE139227552"/>
    <w:rsid w:val="00BB7B08"/>
  </w:style>
  <w:style w:type="paragraph" w:customStyle="1" w:styleId="F6171BB6DB0046F8940B0D2A95962E8D">
    <w:name w:val="F6171BB6DB0046F8940B0D2A95962E8D"/>
    <w:rsid w:val="00BB7B08"/>
  </w:style>
  <w:style w:type="paragraph" w:customStyle="1" w:styleId="A058E75222CF4A319AEDD36022550ED8">
    <w:name w:val="A058E75222CF4A319AEDD36022550ED8"/>
    <w:rsid w:val="00BB7B08"/>
  </w:style>
  <w:style w:type="paragraph" w:customStyle="1" w:styleId="24ADB2DAD987401D9E311421958A24F6">
    <w:name w:val="24ADB2DAD987401D9E311421958A24F6"/>
    <w:rsid w:val="00BB7B08"/>
  </w:style>
  <w:style w:type="paragraph" w:customStyle="1" w:styleId="4EE8F8E24AF64009B1E49F4627AA4E31">
    <w:name w:val="4EE8F8E24AF64009B1E49F4627AA4E31"/>
    <w:rsid w:val="00BB7B08"/>
  </w:style>
  <w:style w:type="paragraph" w:customStyle="1" w:styleId="5D4C168D76A24F099DDDB1E6437E5647">
    <w:name w:val="5D4C168D76A24F099DDDB1E6437E5647"/>
    <w:rsid w:val="00BB7B08"/>
  </w:style>
  <w:style w:type="paragraph" w:customStyle="1" w:styleId="8F3B2A0D4B8D424F920A2815E40ED171">
    <w:name w:val="8F3B2A0D4B8D424F920A2815E40ED171"/>
    <w:rsid w:val="00BB7B08"/>
  </w:style>
  <w:style w:type="paragraph" w:customStyle="1" w:styleId="FDBD0759BBC74E84B66B6D24540003E1">
    <w:name w:val="FDBD0759BBC74E84B66B6D24540003E1"/>
    <w:rsid w:val="00BB7B08"/>
  </w:style>
  <w:style w:type="paragraph" w:customStyle="1" w:styleId="B9687120CC624E0E9EE8E3689E640B90">
    <w:name w:val="B9687120CC624E0E9EE8E3689E640B90"/>
    <w:rsid w:val="00BB7B08"/>
  </w:style>
  <w:style w:type="paragraph" w:customStyle="1" w:styleId="C2C48CF34F05406A826389A74303F06B">
    <w:name w:val="C2C48CF34F05406A826389A74303F06B"/>
    <w:rsid w:val="00BB7B08"/>
  </w:style>
  <w:style w:type="paragraph" w:customStyle="1" w:styleId="1DE70771F87245D4950F177796E90705">
    <w:name w:val="1DE70771F87245D4950F177796E90705"/>
    <w:rsid w:val="00BB7B08"/>
  </w:style>
  <w:style w:type="paragraph" w:customStyle="1" w:styleId="540B515BA1774906B4FC9B32D62592B8">
    <w:name w:val="540B515BA1774906B4FC9B32D62592B8"/>
    <w:rsid w:val="00BB7B08"/>
  </w:style>
  <w:style w:type="paragraph" w:customStyle="1" w:styleId="E504554DE31B4245A68502A4219839CC">
    <w:name w:val="E504554DE31B4245A68502A4219839CC"/>
    <w:rsid w:val="00BB7B08"/>
  </w:style>
  <w:style w:type="paragraph" w:customStyle="1" w:styleId="983CCD649D004E778341134354717322">
    <w:name w:val="983CCD649D004E778341134354717322"/>
    <w:rsid w:val="00BB7B08"/>
  </w:style>
  <w:style w:type="paragraph" w:customStyle="1" w:styleId="C5BDF3E71C9F4586BE2131E350E86791">
    <w:name w:val="C5BDF3E71C9F4586BE2131E350E86791"/>
    <w:rsid w:val="00BB7B08"/>
  </w:style>
  <w:style w:type="paragraph" w:customStyle="1" w:styleId="6FC969D644C54A528B2B29955E9C22F4">
    <w:name w:val="6FC969D644C54A528B2B29955E9C22F4"/>
    <w:rsid w:val="00BB7B08"/>
  </w:style>
  <w:style w:type="paragraph" w:customStyle="1" w:styleId="A5C56E6499FC4C3883CCCC6D082878EB">
    <w:name w:val="A5C56E6499FC4C3883CCCC6D082878EB"/>
    <w:rsid w:val="00BB7B08"/>
  </w:style>
  <w:style w:type="paragraph" w:customStyle="1" w:styleId="604777A7D3054D94BA85A3050D4E95FA">
    <w:name w:val="604777A7D3054D94BA85A3050D4E95FA"/>
    <w:rsid w:val="00BB7B08"/>
  </w:style>
  <w:style w:type="paragraph" w:customStyle="1" w:styleId="FDA6800B94BF4D7E816F2F11B1ACC4C0">
    <w:name w:val="FDA6800B94BF4D7E816F2F11B1ACC4C0"/>
    <w:rsid w:val="00BB7B08"/>
  </w:style>
  <w:style w:type="paragraph" w:customStyle="1" w:styleId="8976018893B74CDFB2CFCFFEBEC742D5">
    <w:name w:val="8976018893B74CDFB2CFCFFEBEC742D5"/>
    <w:rsid w:val="00BB7B08"/>
  </w:style>
  <w:style w:type="paragraph" w:customStyle="1" w:styleId="92BEBD90D94A4E759ACCB74A3EA99C5F">
    <w:name w:val="92BEBD90D94A4E759ACCB74A3EA99C5F"/>
    <w:rsid w:val="00BB7B08"/>
  </w:style>
  <w:style w:type="paragraph" w:customStyle="1" w:styleId="2557D480C25B4AF8A2A6041C8A905984">
    <w:name w:val="2557D480C25B4AF8A2A6041C8A905984"/>
    <w:rsid w:val="00BB7B08"/>
  </w:style>
  <w:style w:type="paragraph" w:customStyle="1" w:styleId="47DB14BD7B024F139BBADED1724229A3">
    <w:name w:val="47DB14BD7B024F139BBADED1724229A3"/>
    <w:rsid w:val="00BB7B08"/>
  </w:style>
  <w:style w:type="paragraph" w:customStyle="1" w:styleId="FD5B3D80423F4528BA2068C2906C652D">
    <w:name w:val="FD5B3D80423F4528BA2068C2906C652D"/>
    <w:rsid w:val="00BB7B08"/>
  </w:style>
  <w:style w:type="paragraph" w:customStyle="1" w:styleId="B71A4A09CEC741709448A7798B4831A5">
    <w:name w:val="B71A4A09CEC741709448A7798B4831A5"/>
    <w:rsid w:val="00BB7B08"/>
  </w:style>
  <w:style w:type="paragraph" w:customStyle="1" w:styleId="BA54E134B7074EBABF0D158672ECF6D7">
    <w:name w:val="BA54E134B7074EBABF0D158672ECF6D7"/>
    <w:rsid w:val="00BB7B08"/>
  </w:style>
  <w:style w:type="paragraph" w:customStyle="1" w:styleId="999352A0E133404A874232FD7B894C46">
    <w:name w:val="999352A0E133404A874232FD7B894C46"/>
    <w:rsid w:val="00BB7B08"/>
  </w:style>
  <w:style w:type="paragraph" w:customStyle="1" w:styleId="E25F0FEAE6024CFCA731CA89C6C73E29">
    <w:name w:val="E25F0FEAE6024CFCA731CA89C6C73E29"/>
    <w:rsid w:val="00BB7B08"/>
  </w:style>
  <w:style w:type="paragraph" w:customStyle="1" w:styleId="1D6772EC42304285A285E7843FEB3A17">
    <w:name w:val="1D6772EC42304285A285E7843FEB3A17"/>
    <w:rsid w:val="00BB7B08"/>
  </w:style>
  <w:style w:type="paragraph" w:customStyle="1" w:styleId="374C0270C58A4FE3B7D6652A9C25D3D1">
    <w:name w:val="374C0270C58A4FE3B7D6652A9C25D3D1"/>
    <w:rsid w:val="00BB7B08"/>
  </w:style>
  <w:style w:type="paragraph" w:customStyle="1" w:styleId="11D4DA65F0EA4AE190657F5C5A62F8A0">
    <w:name w:val="11D4DA65F0EA4AE190657F5C5A62F8A0"/>
    <w:rsid w:val="00BB7B08"/>
  </w:style>
  <w:style w:type="paragraph" w:customStyle="1" w:styleId="BC6791633C104753BEF5CFA574FFE3E5">
    <w:name w:val="BC6791633C104753BEF5CFA574FFE3E5"/>
    <w:rsid w:val="00BB7B08"/>
  </w:style>
  <w:style w:type="paragraph" w:customStyle="1" w:styleId="AB9B8CC050DF403696B520086F69D82B">
    <w:name w:val="AB9B8CC050DF403696B520086F69D82B"/>
    <w:rsid w:val="00BB7B08"/>
  </w:style>
  <w:style w:type="paragraph" w:customStyle="1" w:styleId="6030D6FE59A045BDB8EB21305D4CD08E">
    <w:name w:val="6030D6FE59A045BDB8EB21305D4CD08E"/>
    <w:rsid w:val="00BB7B08"/>
  </w:style>
  <w:style w:type="paragraph" w:customStyle="1" w:styleId="05441DCBF4DF43C1988640FD5FEF6BD6">
    <w:name w:val="05441DCBF4DF43C1988640FD5FEF6BD6"/>
    <w:rsid w:val="00BB7B08"/>
  </w:style>
  <w:style w:type="paragraph" w:customStyle="1" w:styleId="A816FB0350EF4C79943B46E7A1D2C983">
    <w:name w:val="A816FB0350EF4C79943B46E7A1D2C983"/>
    <w:rsid w:val="00BB7B08"/>
  </w:style>
  <w:style w:type="paragraph" w:customStyle="1" w:styleId="13CEFB55B7D44180A0185CEA9B4B69B5">
    <w:name w:val="13CEFB55B7D44180A0185CEA9B4B69B5"/>
    <w:rsid w:val="00BB7B08"/>
  </w:style>
  <w:style w:type="paragraph" w:customStyle="1" w:styleId="8273F70AD9574552BA35E8711B562E4B">
    <w:name w:val="8273F70AD9574552BA35E8711B562E4B"/>
    <w:rsid w:val="00BB7B08"/>
  </w:style>
  <w:style w:type="paragraph" w:customStyle="1" w:styleId="CA634D5538584B11ACCB63F16830552A">
    <w:name w:val="CA634D5538584B11ACCB63F16830552A"/>
    <w:rsid w:val="00BB7B08"/>
  </w:style>
  <w:style w:type="paragraph" w:customStyle="1" w:styleId="32FCC3B315E049A4AF95ED25493F0F4A">
    <w:name w:val="32FCC3B315E049A4AF95ED25493F0F4A"/>
    <w:rsid w:val="00BB7B08"/>
  </w:style>
  <w:style w:type="paragraph" w:customStyle="1" w:styleId="AF1FA0FBEA004CF8BD69F2BD6690EE3B">
    <w:name w:val="AF1FA0FBEA004CF8BD69F2BD6690EE3B"/>
    <w:rsid w:val="00BB7B08"/>
  </w:style>
  <w:style w:type="paragraph" w:customStyle="1" w:styleId="4D47AD98A751438C9CD8C6ACB94A16A7">
    <w:name w:val="4D47AD98A751438C9CD8C6ACB94A16A7"/>
    <w:rsid w:val="00BB7B08"/>
  </w:style>
  <w:style w:type="paragraph" w:customStyle="1" w:styleId="37E7E3A5DFEE419B876A8F6B8D2D2671">
    <w:name w:val="37E7E3A5DFEE419B876A8F6B8D2D2671"/>
    <w:rsid w:val="00BB7B08"/>
  </w:style>
  <w:style w:type="paragraph" w:customStyle="1" w:styleId="51BC6503012E4B1B928A6EA06500F01E">
    <w:name w:val="51BC6503012E4B1B928A6EA06500F01E"/>
    <w:rsid w:val="00BB7B08"/>
  </w:style>
  <w:style w:type="paragraph" w:customStyle="1" w:styleId="D6E55921ED50466A87E13E468B98B1E4">
    <w:name w:val="D6E55921ED50466A87E13E468B98B1E4"/>
    <w:rsid w:val="00BB7B08"/>
  </w:style>
  <w:style w:type="paragraph" w:customStyle="1" w:styleId="A32D3894BC414C76A99ED61A31394B19">
    <w:name w:val="A32D3894BC414C76A99ED61A31394B19"/>
    <w:rsid w:val="00BB7B08"/>
  </w:style>
  <w:style w:type="paragraph" w:customStyle="1" w:styleId="011A767DE1E143F58A51FACC65107018">
    <w:name w:val="011A767DE1E143F58A51FACC65107018"/>
    <w:rsid w:val="00BB7B08"/>
  </w:style>
  <w:style w:type="paragraph" w:customStyle="1" w:styleId="A08D3C74B73E491D89D031D5BA1CD43B">
    <w:name w:val="A08D3C74B73E491D89D031D5BA1CD43B"/>
    <w:rsid w:val="00BB7B08"/>
  </w:style>
  <w:style w:type="paragraph" w:customStyle="1" w:styleId="A7196B5BF9904A199106F937A3E3637D">
    <w:name w:val="A7196B5BF9904A199106F937A3E3637D"/>
    <w:rsid w:val="00BB7B08"/>
  </w:style>
  <w:style w:type="paragraph" w:customStyle="1" w:styleId="0FE86F58621741608E4462565ED709C9">
    <w:name w:val="0FE86F58621741608E4462565ED709C9"/>
    <w:rsid w:val="00BB7B08"/>
  </w:style>
  <w:style w:type="paragraph" w:customStyle="1" w:styleId="55FFC204C8EA42148CA48087C0F726D0">
    <w:name w:val="55FFC204C8EA42148CA48087C0F726D0"/>
    <w:rsid w:val="00BB7B08"/>
  </w:style>
  <w:style w:type="paragraph" w:customStyle="1" w:styleId="3AF18600940B4DC792FDBB95B4B00118">
    <w:name w:val="3AF18600940B4DC792FDBB95B4B00118"/>
    <w:rsid w:val="00BB7B08"/>
  </w:style>
  <w:style w:type="paragraph" w:customStyle="1" w:styleId="EF80BE05E09444BBBA7A08DC963258E1">
    <w:name w:val="EF80BE05E09444BBBA7A08DC963258E1"/>
    <w:rsid w:val="00BB7B08"/>
  </w:style>
  <w:style w:type="paragraph" w:customStyle="1" w:styleId="665D428197124F3FA0A9A0C8D43030B9">
    <w:name w:val="665D428197124F3FA0A9A0C8D43030B9"/>
    <w:rsid w:val="00BB7B08"/>
  </w:style>
  <w:style w:type="paragraph" w:customStyle="1" w:styleId="14E815253AE04390BA556527CC14691B">
    <w:name w:val="14E815253AE04390BA556527CC14691B"/>
    <w:rsid w:val="00BB7B08"/>
  </w:style>
  <w:style w:type="paragraph" w:customStyle="1" w:styleId="3575C2531F614B54BD3A658FA5DF3CB1">
    <w:name w:val="3575C2531F614B54BD3A658FA5DF3CB1"/>
    <w:rsid w:val="00BB7B08"/>
  </w:style>
  <w:style w:type="paragraph" w:customStyle="1" w:styleId="6EC8537F3CF84F1CAFC988F4B4A468AB">
    <w:name w:val="6EC8537F3CF84F1CAFC988F4B4A468AB"/>
    <w:rsid w:val="00BB7B08"/>
  </w:style>
  <w:style w:type="paragraph" w:customStyle="1" w:styleId="731141B0E66541AC8DA0D7541164944D">
    <w:name w:val="731141B0E66541AC8DA0D7541164944D"/>
    <w:rsid w:val="00BB7B08"/>
  </w:style>
  <w:style w:type="paragraph" w:customStyle="1" w:styleId="FFBF6B1FC0284FDB9166AB5910AB30B4">
    <w:name w:val="FFBF6B1FC0284FDB9166AB5910AB30B4"/>
    <w:rsid w:val="00BB7B08"/>
  </w:style>
  <w:style w:type="paragraph" w:customStyle="1" w:styleId="F48B9329902A44A5846DED26B0FB0760">
    <w:name w:val="F48B9329902A44A5846DED26B0FB0760"/>
    <w:rsid w:val="00BB7B08"/>
  </w:style>
  <w:style w:type="paragraph" w:customStyle="1" w:styleId="6E1F8E31EEDB4A7B89741102F5F82AC3">
    <w:name w:val="6E1F8E31EEDB4A7B89741102F5F82AC3"/>
    <w:rsid w:val="00BB7B08"/>
  </w:style>
  <w:style w:type="paragraph" w:customStyle="1" w:styleId="4252B3EF54A44B33B2E8AA2D92E05C61">
    <w:name w:val="4252B3EF54A44B33B2E8AA2D92E05C61"/>
    <w:rsid w:val="00BB7B08"/>
  </w:style>
  <w:style w:type="paragraph" w:customStyle="1" w:styleId="B1174265ECA84D94BA0AD38FCFC554AA">
    <w:name w:val="B1174265ECA84D94BA0AD38FCFC554AA"/>
    <w:rsid w:val="00BB7B08"/>
  </w:style>
  <w:style w:type="paragraph" w:customStyle="1" w:styleId="22CFB41AD6994D74B784C4CEF4946688">
    <w:name w:val="22CFB41AD6994D74B784C4CEF4946688"/>
    <w:rsid w:val="00BB7B08"/>
  </w:style>
  <w:style w:type="paragraph" w:customStyle="1" w:styleId="C9F649939A2443EAB17196A35B0C82F8">
    <w:name w:val="C9F649939A2443EAB17196A35B0C82F8"/>
    <w:rsid w:val="00BB7B08"/>
  </w:style>
  <w:style w:type="paragraph" w:customStyle="1" w:styleId="DB3E358CF14B401F85209BBA90022CC8">
    <w:name w:val="DB3E358CF14B401F85209BBA90022CC8"/>
    <w:rsid w:val="00BB7B08"/>
  </w:style>
  <w:style w:type="paragraph" w:customStyle="1" w:styleId="7536610991B0433096ECC62F9371AB60">
    <w:name w:val="7536610991B0433096ECC62F9371AB60"/>
    <w:rsid w:val="00BB7B08"/>
  </w:style>
  <w:style w:type="paragraph" w:customStyle="1" w:styleId="F092C49BDB034EA6852489E68B3763E0">
    <w:name w:val="F092C49BDB034EA6852489E68B3763E0"/>
    <w:rsid w:val="00BB7B08"/>
  </w:style>
  <w:style w:type="paragraph" w:customStyle="1" w:styleId="24C44F71D4DC4DB2AAE0321BD1E175E4">
    <w:name w:val="24C44F71D4DC4DB2AAE0321BD1E175E4"/>
    <w:rsid w:val="00BB7B08"/>
  </w:style>
  <w:style w:type="paragraph" w:customStyle="1" w:styleId="E4CA1C779ED04B7FA4ECDF2203775E68">
    <w:name w:val="E4CA1C779ED04B7FA4ECDF2203775E68"/>
    <w:rsid w:val="00BB7B08"/>
  </w:style>
  <w:style w:type="paragraph" w:customStyle="1" w:styleId="0D7239BF43784D769A693FFB3E9FE93F">
    <w:name w:val="0D7239BF43784D769A693FFB3E9FE93F"/>
    <w:rsid w:val="00BB7B08"/>
  </w:style>
  <w:style w:type="paragraph" w:customStyle="1" w:styleId="4E5B42DFCAF64D649C7C9F34A593DE5A">
    <w:name w:val="4E5B42DFCAF64D649C7C9F34A593DE5A"/>
    <w:rsid w:val="00BB7B08"/>
  </w:style>
  <w:style w:type="paragraph" w:customStyle="1" w:styleId="AE7A32BCCA604C569199BF886C066AAC">
    <w:name w:val="AE7A32BCCA604C569199BF886C066AAC"/>
    <w:rsid w:val="00BB7B08"/>
  </w:style>
  <w:style w:type="paragraph" w:customStyle="1" w:styleId="6A96DF43958C4020B0A6D5951B48D7B6">
    <w:name w:val="6A96DF43958C4020B0A6D5951B48D7B6"/>
    <w:rsid w:val="00BB7B08"/>
  </w:style>
  <w:style w:type="paragraph" w:customStyle="1" w:styleId="24E33234CC9C408FA10C06DD360BB486">
    <w:name w:val="24E33234CC9C408FA10C06DD360BB486"/>
    <w:rsid w:val="00BB7B08"/>
  </w:style>
  <w:style w:type="paragraph" w:customStyle="1" w:styleId="FE96332E8B1740118AD00630803CCD9F">
    <w:name w:val="FE96332E8B1740118AD00630803CCD9F"/>
    <w:rsid w:val="00BB7B08"/>
  </w:style>
  <w:style w:type="paragraph" w:customStyle="1" w:styleId="0E3A3F9C03B0477181F6B36137481BBB">
    <w:name w:val="0E3A3F9C03B0477181F6B36137481BBB"/>
    <w:rsid w:val="00BB7B08"/>
  </w:style>
  <w:style w:type="paragraph" w:customStyle="1" w:styleId="B697C67A604A48CAA2712CD0154170C1">
    <w:name w:val="B697C67A604A48CAA2712CD0154170C1"/>
    <w:rsid w:val="00BB7B08"/>
  </w:style>
  <w:style w:type="paragraph" w:customStyle="1" w:styleId="C941C7EF21E948EAA14536E86BB003E9">
    <w:name w:val="C941C7EF21E948EAA14536E86BB003E9"/>
    <w:rsid w:val="00BB7B08"/>
  </w:style>
  <w:style w:type="paragraph" w:customStyle="1" w:styleId="851A998D97794EF99EA7504FAC4946B7">
    <w:name w:val="851A998D97794EF99EA7504FAC4946B7"/>
    <w:rsid w:val="00BB7B08"/>
  </w:style>
  <w:style w:type="paragraph" w:customStyle="1" w:styleId="E242AC547B5F4BB3A463F8B0B5FD0C91">
    <w:name w:val="E242AC547B5F4BB3A463F8B0B5FD0C91"/>
    <w:rsid w:val="00BB7B08"/>
  </w:style>
  <w:style w:type="paragraph" w:customStyle="1" w:styleId="75A5A762FDB3469AAB65670E907E6183">
    <w:name w:val="75A5A762FDB3469AAB65670E907E6183"/>
    <w:rsid w:val="00BB7B08"/>
  </w:style>
  <w:style w:type="paragraph" w:customStyle="1" w:styleId="70E4A44A5E2249E79A1AB7B0D3484AC2">
    <w:name w:val="70E4A44A5E2249E79A1AB7B0D3484AC2"/>
    <w:rsid w:val="00BB7B08"/>
  </w:style>
  <w:style w:type="paragraph" w:customStyle="1" w:styleId="8014A06A6EAC483ABA41768DF29E9619">
    <w:name w:val="8014A06A6EAC483ABA41768DF29E9619"/>
    <w:rsid w:val="00BB7B08"/>
  </w:style>
  <w:style w:type="paragraph" w:customStyle="1" w:styleId="66BA13850F6741CB95DD0414625C1D2E">
    <w:name w:val="66BA13850F6741CB95DD0414625C1D2E"/>
    <w:rsid w:val="00BB7B08"/>
  </w:style>
  <w:style w:type="paragraph" w:customStyle="1" w:styleId="5EECB61273EC4C41A1CDA28912310780">
    <w:name w:val="5EECB61273EC4C41A1CDA28912310780"/>
    <w:rsid w:val="00BB7B08"/>
  </w:style>
  <w:style w:type="paragraph" w:customStyle="1" w:styleId="8544170E32C749A5A130C1AD82E4FAB5">
    <w:name w:val="8544170E32C749A5A130C1AD82E4FAB5"/>
    <w:rsid w:val="00BB7B08"/>
  </w:style>
  <w:style w:type="paragraph" w:customStyle="1" w:styleId="67F9C45ADE8345688F8F55553A2490EB">
    <w:name w:val="67F9C45ADE8345688F8F55553A2490EB"/>
    <w:rsid w:val="00BB7B08"/>
  </w:style>
  <w:style w:type="paragraph" w:customStyle="1" w:styleId="FCC2EC5601794D52AA12E18F4A527DFD">
    <w:name w:val="FCC2EC5601794D52AA12E18F4A527DFD"/>
    <w:rsid w:val="00BB7B08"/>
  </w:style>
  <w:style w:type="paragraph" w:customStyle="1" w:styleId="F82BB16A8396410096534EE797DFE6E1">
    <w:name w:val="F82BB16A8396410096534EE797DFE6E1"/>
    <w:rsid w:val="00BB7B08"/>
  </w:style>
  <w:style w:type="paragraph" w:customStyle="1" w:styleId="8778AFE5D2A946F18AC59D0F83FDB03B">
    <w:name w:val="8778AFE5D2A946F18AC59D0F83FDB03B"/>
    <w:rsid w:val="00BB7B08"/>
  </w:style>
  <w:style w:type="paragraph" w:customStyle="1" w:styleId="57F2CEB5EDAC44C3917F1F84C908DB21">
    <w:name w:val="57F2CEB5EDAC44C3917F1F84C908DB21"/>
    <w:rsid w:val="00BB7B08"/>
  </w:style>
  <w:style w:type="paragraph" w:customStyle="1" w:styleId="DA1F7BFE92AD4799B45F441A7467D1DF">
    <w:name w:val="DA1F7BFE92AD4799B45F441A7467D1DF"/>
    <w:rsid w:val="00BB7B08"/>
  </w:style>
  <w:style w:type="paragraph" w:customStyle="1" w:styleId="F152300A281447ADBC3CD32FDFDAB660">
    <w:name w:val="F152300A281447ADBC3CD32FDFDAB660"/>
    <w:rsid w:val="00BB7B08"/>
  </w:style>
  <w:style w:type="paragraph" w:customStyle="1" w:styleId="6EC14F16E8CB4702BE47FDA570C868A4">
    <w:name w:val="6EC14F16E8CB4702BE47FDA570C868A4"/>
    <w:rsid w:val="00BB7B08"/>
  </w:style>
  <w:style w:type="paragraph" w:customStyle="1" w:styleId="AA403FD0797A4880B9A6B97FEAD023F8">
    <w:name w:val="AA403FD0797A4880B9A6B97FEAD023F8"/>
    <w:rsid w:val="00BB7B08"/>
  </w:style>
  <w:style w:type="paragraph" w:customStyle="1" w:styleId="72265023922E4255979769955D31CD2E">
    <w:name w:val="72265023922E4255979769955D31CD2E"/>
    <w:rsid w:val="00BB7B08"/>
  </w:style>
  <w:style w:type="paragraph" w:customStyle="1" w:styleId="0A5591F0B4A0463483F7FF94D41F97FB">
    <w:name w:val="0A5591F0B4A0463483F7FF94D41F97FB"/>
    <w:rsid w:val="00BB7B08"/>
  </w:style>
  <w:style w:type="paragraph" w:customStyle="1" w:styleId="9F6FCA3E8EC64A618FCC7A4FE2740675">
    <w:name w:val="9F6FCA3E8EC64A618FCC7A4FE2740675"/>
    <w:rsid w:val="00BB7B08"/>
  </w:style>
  <w:style w:type="paragraph" w:customStyle="1" w:styleId="20E72632B3A44899B9D4FDB7FF6CE889">
    <w:name w:val="20E72632B3A44899B9D4FDB7FF6CE889"/>
    <w:rsid w:val="00BB7B08"/>
  </w:style>
  <w:style w:type="paragraph" w:customStyle="1" w:styleId="8AFB7EC5C33E42B294C2209F96C017A4">
    <w:name w:val="8AFB7EC5C33E42B294C2209F96C017A4"/>
    <w:rsid w:val="00BB7B08"/>
  </w:style>
  <w:style w:type="paragraph" w:customStyle="1" w:styleId="19D2211DEF2E4436ACD960C8E9775092">
    <w:name w:val="19D2211DEF2E4436ACD960C8E9775092"/>
    <w:rsid w:val="00BB7B08"/>
  </w:style>
  <w:style w:type="paragraph" w:customStyle="1" w:styleId="3E380D7324FB4D44A087A6A1AF302632">
    <w:name w:val="3E380D7324FB4D44A087A6A1AF302632"/>
    <w:rsid w:val="00BB7B08"/>
  </w:style>
  <w:style w:type="paragraph" w:customStyle="1" w:styleId="D7FB43C6346C44228A3A7F44AC81A0D3">
    <w:name w:val="D7FB43C6346C44228A3A7F44AC81A0D3"/>
    <w:rsid w:val="00BB7B08"/>
  </w:style>
  <w:style w:type="paragraph" w:customStyle="1" w:styleId="964469367AA8442D8C71B9619B2A68D7">
    <w:name w:val="964469367AA8442D8C71B9619B2A68D7"/>
    <w:rsid w:val="00BB7B08"/>
  </w:style>
  <w:style w:type="paragraph" w:customStyle="1" w:styleId="F3A7774608284F33B64A2FA00C1319A7">
    <w:name w:val="F3A7774608284F33B64A2FA00C1319A7"/>
    <w:rsid w:val="00BB7B08"/>
  </w:style>
  <w:style w:type="paragraph" w:customStyle="1" w:styleId="9AF6A2CA036F484282B67E88FFAE85FA">
    <w:name w:val="9AF6A2CA036F484282B67E88FFAE85FA"/>
    <w:rsid w:val="00BB7B08"/>
  </w:style>
  <w:style w:type="paragraph" w:customStyle="1" w:styleId="159C3B0189AD47DFBBDADE60B403EB99">
    <w:name w:val="159C3B0189AD47DFBBDADE60B403EB99"/>
    <w:rsid w:val="00BB7B08"/>
  </w:style>
  <w:style w:type="paragraph" w:customStyle="1" w:styleId="82A2AA24D3A24BBFA0DEA4DEEB0C50EC">
    <w:name w:val="82A2AA24D3A24BBFA0DEA4DEEB0C50EC"/>
    <w:rsid w:val="00BB7B08"/>
  </w:style>
  <w:style w:type="paragraph" w:customStyle="1" w:styleId="8C869844CFED4CE59CE4D424E31B0AFE">
    <w:name w:val="8C869844CFED4CE59CE4D424E31B0AFE"/>
    <w:rsid w:val="00BB7B08"/>
  </w:style>
  <w:style w:type="paragraph" w:customStyle="1" w:styleId="B400680FFFC84AB7866C7CC7AA7F25F1">
    <w:name w:val="B400680FFFC84AB7866C7CC7AA7F25F1"/>
    <w:rsid w:val="00BB7B08"/>
  </w:style>
  <w:style w:type="paragraph" w:customStyle="1" w:styleId="C66B6C9AF10D40FCA6809E670693CBAB">
    <w:name w:val="C66B6C9AF10D40FCA6809E670693CBAB"/>
    <w:rsid w:val="00BB7B08"/>
  </w:style>
  <w:style w:type="paragraph" w:customStyle="1" w:styleId="2BC771088A8A45C0B34DF19DBF1E2D8C">
    <w:name w:val="2BC771088A8A45C0B34DF19DBF1E2D8C"/>
    <w:rsid w:val="00BB7B08"/>
  </w:style>
  <w:style w:type="paragraph" w:customStyle="1" w:styleId="AC716F9B6E094A14B1E789CC2C09E1D1">
    <w:name w:val="AC716F9B6E094A14B1E789CC2C09E1D1"/>
    <w:rsid w:val="00BB7B08"/>
  </w:style>
  <w:style w:type="paragraph" w:customStyle="1" w:styleId="526E61E8864C42C494E5071D3A966DA2">
    <w:name w:val="526E61E8864C42C494E5071D3A966DA2"/>
    <w:rsid w:val="00BB7B08"/>
  </w:style>
  <w:style w:type="paragraph" w:customStyle="1" w:styleId="2E1B1934867343938CFCE7C26C4DFEC5">
    <w:name w:val="2E1B1934867343938CFCE7C26C4DFEC5"/>
    <w:rsid w:val="00BB7B08"/>
  </w:style>
  <w:style w:type="paragraph" w:customStyle="1" w:styleId="6ABF821C589241A3A650AE736D1D279F">
    <w:name w:val="6ABF821C589241A3A650AE736D1D279F"/>
    <w:rsid w:val="00BB7B08"/>
  </w:style>
  <w:style w:type="paragraph" w:customStyle="1" w:styleId="34A3A8B03F5A4D3AAE66EE75DFDA75C7">
    <w:name w:val="34A3A8B03F5A4D3AAE66EE75DFDA75C7"/>
    <w:rsid w:val="00BB7B08"/>
  </w:style>
  <w:style w:type="paragraph" w:customStyle="1" w:styleId="534D915FA9B74975B792380CB001AD31">
    <w:name w:val="534D915FA9B74975B792380CB001AD31"/>
    <w:rsid w:val="00BB7B08"/>
  </w:style>
  <w:style w:type="paragraph" w:customStyle="1" w:styleId="6CC6C4592D26468BAEA3AE6710BCC8B2">
    <w:name w:val="6CC6C4592D26468BAEA3AE6710BCC8B2"/>
    <w:rsid w:val="00BB7B08"/>
  </w:style>
  <w:style w:type="paragraph" w:customStyle="1" w:styleId="D576A78C88D8489D8A7CE5BA12FFD038">
    <w:name w:val="D576A78C88D8489D8A7CE5BA12FFD038"/>
    <w:rsid w:val="00BB7B08"/>
  </w:style>
  <w:style w:type="paragraph" w:customStyle="1" w:styleId="87F98D81F94F4B31AFB5E7B1073B6693">
    <w:name w:val="87F98D81F94F4B31AFB5E7B1073B6693"/>
    <w:rsid w:val="00BB7B08"/>
  </w:style>
  <w:style w:type="paragraph" w:customStyle="1" w:styleId="9A5382D63A0B4A528901CCCC2AC11D70">
    <w:name w:val="9A5382D63A0B4A528901CCCC2AC11D70"/>
    <w:rsid w:val="00BB7B08"/>
  </w:style>
  <w:style w:type="paragraph" w:customStyle="1" w:styleId="8AFF6D7D1DC64D4B9801835D2EB8E710">
    <w:name w:val="8AFF6D7D1DC64D4B9801835D2EB8E710"/>
    <w:rsid w:val="00BB7B08"/>
  </w:style>
  <w:style w:type="paragraph" w:customStyle="1" w:styleId="F41170D3AA584A109673FEEF8E9F9814">
    <w:name w:val="F41170D3AA584A109673FEEF8E9F9814"/>
    <w:rsid w:val="00BB7B08"/>
  </w:style>
  <w:style w:type="paragraph" w:customStyle="1" w:styleId="E29E4EDBA85F4600A62C852D44E2451A">
    <w:name w:val="E29E4EDBA85F4600A62C852D44E2451A"/>
    <w:rsid w:val="00BB7B08"/>
  </w:style>
  <w:style w:type="paragraph" w:customStyle="1" w:styleId="A701CBE0A2DC4727AFDF907BDBCFF274">
    <w:name w:val="A701CBE0A2DC4727AFDF907BDBCFF274"/>
    <w:rsid w:val="00BB7B08"/>
  </w:style>
  <w:style w:type="paragraph" w:customStyle="1" w:styleId="D88B5C430F1848438FF0485D74FF33E6">
    <w:name w:val="D88B5C430F1848438FF0485D74FF33E6"/>
    <w:rsid w:val="00BB7B08"/>
  </w:style>
  <w:style w:type="paragraph" w:customStyle="1" w:styleId="6CBDFC5BCD894E5698E3F4ECCB917D8E">
    <w:name w:val="6CBDFC5BCD894E5698E3F4ECCB917D8E"/>
    <w:rsid w:val="00BB7B08"/>
  </w:style>
  <w:style w:type="paragraph" w:customStyle="1" w:styleId="FA2B7DC8875A48B5B8EA0B72409E0038">
    <w:name w:val="FA2B7DC8875A48B5B8EA0B72409E0038"/>
    <w:rsid w:val="00BB7B08"/>
  </w:style>
  <w:style w:type="paragraph" w:customStyle="1" w:styleId="A0795DF698574CE2BEB1DCDB71182686">
    <w:name w:val="A0795DF698574CE2BEB1DCDB71182686"/>
    <w:rsid w:val="00BB7B08"/>
  </w:style>
  <w:style w:type="paragraph" w:customStyle="1" w:styleId="690012477B434EE78156E3C41A458C1F">
    <w:name w:val="690012477B434EE78156E3C41A458C1F"/>
    <w:rsid w:val="00BB7B08"/>
  </w:style>
  <w:style w:type="paragraph" w:customStyle="1" w:styleId="E5B9C6545C1E435C82ED2DE3D149A0A1">
    <w:name w:val="E5B9C6545C1E435C82ED2DE3D149A0A1"/>
    <w:rsid w:val="00BB7B08"/>
  </w:style>
  <w:style w:type="paragraph" w:customStyle="1" w:styleId="A0B23495F042493284CA66FC518C65D5">
    <w:name w:val="A0B23495F042493284CA66FC518C65D5"/>
    <w:rsid w:val="00BB7B08"/>
  </w:style>
  <w:style w:type="paragraph" w:customStyle="1" w:styleId="7F5E50A7186F476D9368D61EC8A024D8">
    <w:name w:val="7F5E50A7186F476D9368D61EC8A024D8"/>
    <w:rsid w:val="00BB7B08"/>
  </w:style>
  <w:style w:type="paragraph" w:customStyle="1" w:styleId="4A42E7783AC34B688D44A85CB65B1C2E">
    <w:name w:val="4A42E7783AC34B688D44A85CB65B1C2E"/>
    <w:rsid w:val="00BB7B08"/>
  </w:style>
  <w:style w:type="paragraph" w:customStyle="1" w:styleId="0831FBC99A0140B4BC5BC4B05181AA78">
    <w:name w:val="0831FBC99A0140B4BC5BC4B05181AA78"/>
    <w:rsid w:val="00BB7B08"/>
  </w:style>
  <w:style w:type="paragraph" w:customStyle="1" w:styleId="86AD5E4376094F499D6E8B7F364E921E">
    <w:name w:val="86AD5E4376094F499D6E8B7F364E921E"/>
    <w:rsid w:val="00BB7B08"/>
  </w:style>
  <w:style w:type="paragraph" w:customStyle="1" w:styleId="332C36B3B9704DEEBBC25C46EB1273E4">
    <w:name w:val="332C36B3B9704DEEBBC25C46EB1273E4"/>
    <w:rsid w:val="00BB7B08"/>
  </w:style>
  <w:style w:type="paragraph" w:customStyle="1" w:styleId="6035E73885A84D228BF17D0D67174A99">
    <w:name w:val="6035E73885A84D228BF17D0D67174A99"/>
    <w:rsid w:val="00BB7B08"/>
  </w:style>
  <w:style w:type="paragraph" w:customStyle="1" w:styleId="969FA8C72389451AA89601CB53F5B2B9">
    <w:name w:val="969FA8C72389451AA89601CB53F5B2B9"/>
    <w:rsid w:val="00BB7B08"/>
  </w:style>
  <w:style w:type="paragraph" w:customStyle="1" w:styleId="DA2C330BDF8144E28FE77BEC560ABFA1">
    <w:name w:val="DA2C330BDF8144E28FE77BEC560ABFA1"/>
    <w:rsid w:val="00BB7B08"/>
  </w:style>
  <w:style w:type="paragraph" w:customStyle="1" w:styleId="FB1A754B9A314A2995892361FE28B8A5">
    <w:name w:val="FB1A754B9A314A2995892361FE28B8A5"/>
    <w:rsid w:val="00BB7B08"/>
  </w:style>
  <w:style w:type="paragraph" w:customStyle="1" w:styleId="7E040651B7764EECB2A639F0B80039A3">
    <w:name w:val="7E040651B7764EECB2A639F0B80039A3"/>
    <w:rsid w:val="00BB7B08"/>
  </w:style>
  <w:style w:type="paragraph" w:customStyle="1" w:styleId="A2689B3D841E42A68DF965EDC3267212">
    <w:name w:val="A2689B3D841E42A68DF965EDC3267212"/>
    <w:rsid w:val="00BB7B08"/>
  </w:style>
  <w:style w:type="paragraph" w:customStyle="1" w:styleId="6EA79D6BCFB44D58BD898336F4D889E6">
    <w:name w:val="6EA79D6BCFB44D58BD898336F4D889E6"/>
    <w:rsid w:val="00BB7B08"/>
  </w:style>
  <w:style w:type="paragraph" w:customStyle="1" w:styleId="3CD4E2A698344F29B6D4E1E82A727E0D">
    <w:name w:val="3CD4E2A698344F29B6D4E1E82A727E0D"/>
    <w:rsid w:val="00BB7B08"/>
  </w:style>
  <w:style w:type="paragraph" w:customStyle="1" w:styleId="1E2B50C2EE634A51B5BD8E21A4C67A1D">
    <w:name w:val="1E2B50C2EE634A51B5BD8E21A4C67A1D"/>
    <w:rsid w:val="00BB7B08"/>
  </w:style>
  <w:style w:type="paragraph" w:customStyle="1" w:styleId="BA60E808A1F44F93AE89B00D9E87AF28">
    <w:name w:val="BA60E808A1F44F93AE89B00D9E87AF28"/>
    <w:rsid w:val="00BB7B08"/>
  </w:style>
  <w:style w:type="paragraph" w:customStyle="1" w:styleId="6E2D79DF55E94062A108FF22EAFBF54A">
    <w:name w:val="6E2D79DF55E94062A108FF22EAFBF54A"/>
    <w:rsid w:val="00BB7B08"/>
  </w:style>
  <w:style w:type="paragraph" w:customStyle="1" w:styleId="78C50374603D4E4CA760048B4151CC14">
    <w:name w:val="78C50374603D4E4CA760048B4151CC14"/>
    <w:rsid w:val="00BB7B08"/>
  </w:style>
  <w:style w:type="paragraph" w:customStyle="1" w:styleId="35338A79812F4FC99925480506C46103">
    <w:name w:val="35338A79812F4FC99925480506C46103"/>
    <w:rsid w:val="00BB7B08"/>
  </w:style>
  <w:style w:type="paragraph" w:customStyle="1" w:styleId="0FE49644512946EFB87D56FDCAA9A848">
    <w:name w:val="0FE49644512946EFB87D56FDCAA9A848"/>
    <w:rsid w:val="00BB7B08"/>
  </w:style>
  <w:style w:type="paragraph" w:customStyle="1" w:styleId="E658D53490074092A2DA2644F01F6B91">
    <w:name w:val="E658D53490074092A2DA2644F01F6B91"/>
    <w:rsid w:val="00BB7B08"/>
  </w:style>
  <w:style w:type="paragraph" w:customStyle="1" w:styleId="E4E11A6D65C845B58605C1338A017DC9">
    <w:name w:val="E4E11A6D65C845B58605C1338A017DC9"/>
    <w:rsid w:val="00BB7B08"/>
  </w:style>
  <w:style w:type="paragraph" w:customStyle="1" w:styleId="FB78F6D61DC04B278EBAC733691AB115">
    <w:name w:val="FB78F6D61DC04B278EBAC733691AB115"/>
    <w:rsid w:val="00BB7B08"/>
  </w:style>
  <w:style w:type="paragraph" w:customStyle="1" w:styleId="468FCEB2192747E7B3858A92AD417AD6">
    <w:name w:val="468FCEB2192747E7B3858A92AD417AD6"/>
    <w:rsid w:val="00BB7B08"/>
  </w:style>
  <w:style w:type="paragraph" w:customStyle="1" w:styleId="7B7639897E1044D582C430156E33C6B9">
    <w:name w:val="7B7639897E1044D582C430156E33C6B9"/>
    <w:rsid w:val="00BB7B08"/>
  </w:style>
  <w:style w:type="paragraph" w:customStyle="1" w:styleId="2632CAE86D70445C865A8F9EE01C3BF2">
    <w:name w:val="2632CAE86D70445C865A8F9EE01C3BF2"/>
    <w:rsid w:val="00BB7B08"/>
  </w:style>
  <w:style w:type="paragraph" w:customStyle="1" w:styleId="9F2E897243C94C99875ADFD31826D253">
    <w:name w:val="9F2E897243C94C99875ADFD31826D253"/>
    <w:rsid w:val="00BB7B08"/>
  </w:style>
  <w:style w:type="paragraph" w:customStyle="1" w:styleId="83E27C05C44F46CC85AAC37475CC354D">
    <w:name w:val="83E27C05C44F46CC85AAC37475CC354D"/>
    <w:rsid w:val="00BB7B08"/>
  </w:style>
  <w:style w:type="paragraph" w:customStyle="1" w:styleId="E1B6C219FCA8410F929E7E98E75ABEA7">
    <w:name w:val="E1B6C219FCA8410F929E7E98E75ABEA7"/>
    <w:rsid w:val="00BB7B08"/>
  </w:style>
  <w:style w:type="paragraph" w:customStyle="1" w:styleId="58CCB8C4ABA744EC936449412A5E7AF6">
    <w:name w:val="58CCB8C4ABA744EC936449412A5E7AF6"/>
    <w:rsid w:val="00BB7B08"/>
  </w:style>
  <w:style w:type="paragraph" w:customStyle="1" w:styleId="7A2EEF302E4F4C60BF7FC068E2C5120A">
    <w:name w:val="7A2EEF302E4F4C60BF7FC068E2C5120A"/>
    <w:rsid w:val="00BB7B08"/>
  </w:style>
  <w:style w:type="paragraph" w:customStyle="1" w:styleId="89089D1403B34D74924A70A006054AE3">
    <w:name w:val="89089D1403B34D74924A70A006054AE3"/>
    <w:rsid w:val="00BB7B08"/>
  </w:style>
  <w:style w:type="paragraph" w:customStyle="1" w:styleId="BB2ED51DFE804E148A60D2EA261D9DB6">
    <w:name w:val="BB2ED51DFE804E148A60D2EA261D9DB6"/>
    <w:rsid w:val="00BB7B08"/>
  </w:style>
  <w:style w:type="paragraph" w:customStyle="1" w:styleId="85071755EB2D44F8BBF656CB70EA8A56">
    <w:name w:val="85071755EB2D44F8BBF656CB70EA8A56"/>
    <w:rsid w:val="00BB7B08"/>
  </w:style>
  <w:style w:type="paragraph" w:customStyle="1" w:styleId="D9CF8F35A7334592857E790DA0E46AD9">
    <w:name w:val="D9CF8F35A7334592857E790DA0E46AD9"/>
    <w:rsid w:val="00BB7B08"/>
  </w:style>
  <w:style w:type="paragraph" w:customStyle="1" w:styleId="8B1D4A73B61C4FCEA3F647633F94A0F2">
    <w:name w:val="8B1D4A73B61C4FCEA3F647633F94A0F2"/>
    <w:rsid w:val="00BB7B08"/>
  </w:style>
  <w:style w:type="paragraph" w:customStyle="1" w:styleId="CF6F51FCCAB74B3E8EA25A05AF764175">
    <w:name w:val="CF6F51FCCAB74B3E8EA25A05AF764175"/>
    <w:rsid w:val="00BB7B08"/>
  </w:style>
  <w:style w:type="paragraph" w:customStyle="1" w:styleId="935B3DD0E7F2418DBCCE3C61C05B30FB">
    <w:name w:val="935B3DD0E7F2418DBCCE3C61C05B30FB"/>
    <w:rsid w:val="00BB7B08"/>
  </w:style>
  <w:style w:type="paragraph" w:customStyle="1" w:styleId="8BE417DE583D4B47A3F875A46F300C32">
    <w:name w:val="8BE417DE583D4B47A3F875A46F300C32"/>
    <w:rsid w:val="00BB7B08"/>
  </w:style>
  <w:style w:type="paragraph" w:customStyle="1" w:styleId="506B5AFC33314DA7BF526C0AAB43F0C1">
    <w:name w:val="506B5AFC33314DA7BF526C0AAB43F0C1"/>
    <w:rsid w:val="00BB7B08"/>
  </w:style>
  <w:style w:type="paragraph" w:customStyle="1" w:styleId="A44D5F8A1E8049558DA0E13F9A58A17F">
    <w:name w:val="A44D5F8A1E8049558DA0E13F9A58A17F"/>
    <w:rsid w:val="00BB7B08"/>
  </w:style>
  <w:style w:type="paragraph" w:customStyle="1" w:styleId="2FD1AFA8BD42415E801ED5BBA6CAA5DD">
    <w:name w:val="2FD1AFA8BD42415E801ED5BBA6CAA5DD"/>
    <w:rsid w:val="00BB7B08"/>
  </w:style>
  <w:style w:type="paragraph" w:customStyle="1" w:styleId="62C68E288C3840BAA718A3641E3D850E">
    <w:name w:val="62C68E288C3840BAA718A3641E3D850E"/>
    <w:rsid w:val="00BB7B08"/>
  </w:style>
  <w:style w:type="paragraph" w:customStyle="1" w:styleId="3837CA19B90C43D2990C5649F01D5DF4">
    <w:name w:val="3837CA19B90C43D2990C5649F01D5DF4"/>
    <w:rsid w:val="00BB7B08"/>
  </w:style>
  <w:style w:type="paragraph" w:customStyle="1" w:styleId="08B86BF34F504DA4A999AECD9DCD2801">
    <w:name w:val="08B86BF34F504DA4A999AECD9DCD2801"/>
    <w:rsid w:val="00BB7B08"/>
  </w:style>
  <w:style w:type="paragraph" w:customStyle="1" w:styleId="8815221B3B9944C081F2BFBA33F62D85">
    <w:name w:val="8815221B3B9944C081F2BFBA33F62D85"/>
    <w:rsid w:val="00BB7B08"/>
  </w:style>
  <w:style w:type="paragraph" w:customStyle="1" w:styleId="7FC024FCDA4946D091381F3459A13304">
    <w:name w:val="7FC024FCDA4946D091381F3459A13304"/>
    <w:rsid w:val="00BB7B08"/>
  </w:style>
  <w:style w:type="paragraph" w:customStyle="1" w:styleId="6024871B374F459490D9609A40827AC4">
    <w:name w:val="6024871B374F459490D9609A40827AC4"/>
    <w:rsid w:val="00BB7B08"/>
  </w:style>
  <w:style w:type="paragraph" w:customStyle="1" w:styleId="3568B879ED754FEA92AF7C80EEF0A317">
    <w:name w:val="3568B879ED754FEA92AF7C80EEF0A317"/>
    <w:rsid w:val="00BB7B08"/>
  </w:style>
  <w:style w:type="paragraph" w:customStyle="1" w:styleId="198ED26F59F041DCA3080E194DC4C458">
    <w:name w:val="198ED26F59F041DCA3080E194DC4C458"/>
    <w:rsid w:val="00BB7B08"/>
  </w:style>
  <w:style w:type="paragraph" w:customStyle="1" w:styleId="8F80517FA81F481785C4522562FE5C9B">
    <w:name w:val="8F80517FA81F481785C4522562FE5C9B"/>
    <w:rsid w:val="00BB7B08"/>
  </w:style>
  <w:style w:type="paragraph" w:customStyle="1" w:styleId="FEAEC7711FFB4EC18936285AFE99550D">
    <w:name w:val="FEAEC7711FFB4EC18936285AFE99550D"/>
    <w:rsid w:val="00BB7B08"/>
  </w:style>
  <w:style w:type="paragraph" w:customStyle="1" w:styleId="FCD6A78013414A9BA44C9260D303B9A9">
    <w:name w:val="FCD6A78013414A9BA44C9260D303B9A9"/>
    <w:rsid w:val="00BB7B08"/>
  </w:style>
  <w:style w:type="paragraph" w:customStyle="1" w:styleId="E63A398841304118B401832CD8D10C2C">
    <w:name w:val="E63A398841304118B401832CD8D10C2C"/>
    <w:rsid w:val="00BB7B08"/>
  </w:style>
  <w:style w:type="paragraph" w:customStyle="1" w:styleId="5D490582B7884BD2AD7B37D15AFA0EE1">
    <w:name w:val="5D490582B7884BD2AD7B37D15AFA0EE1"/>
    <w:rsid w:val="00BB7B08"/>
  </w:style>
  <w:style w:type="paragraph" w:customStyle="1" w:styleId="826849983D6B4384AFBE055ED7F32241">
    <w:name w:val="826849983D6B4384AFBE055ED7F32241"/>
    <w:rsid w:val="00BB7B08"/>
  </w:style>
  <w:style w:type="paragraph" w:customStyle="1" w:styleId="56C814259A614BEAB85E065998D8ABF4">
    <w:name w:val="56C814259A614BEAB85E065998D8ABF4"/>
    <w:rsid w:val="00BB7B08"/>
  </w:style>
  <w:style w:type="paragraph" w:customStyle="1" w:styleId="AD336D623CCA401DB4D667FDA7AE9E12">
    <w:name w:val="AD336D623CCA401DB4D667FDA7AE9E12"/>
    <w:rsid w:val="00BB7B08"/>
  </w:style>
  <w:style w:type="paragraph" w:customStyle="1" w:styleId="D91070043FB247E99B32ED9C6BF63154">
    <w:name w:val="D91070043FB247E99B32ED9C6BF63154"/>
    <w:rsid w:val="00BB7B08"/>
  </w:style>
  <w:style w:type="paragraph" w:customStyle="1" w:styleId="E5C53AE7117C4209B1B5A8F775D8EABD">
    <w:name w:val="E5C53AE7117C4209B1B5A8F775D8EABD"/>
    <w:rsid w:val="00BB7B08"/>
  </w:style>
  <w:style w:type="paragraph" w:customStyle="1" w:styleId="EA5693E0A69942C4B50493A7ACDE99D6">
    <w:name w:val="EA5693E0A69942C4B50493A7ACDE99D6"/>
    <w:rsid w:val="00BB7B08"/>
  </w:style>
  <w:style w:type="paragraph" w:customStyle="1" w:styleId="5F27A91C928149578397CF42B107D2AB">
    <w:name w:val="5F27A91C928149578397CF42B107D2AB"/>
    <w:rsid w:val="00BB7B08"/>
  </w:style>
  <w:style w:type="paragraph" w:customStyle="1" w:styleId="726FF35AC5FE452DBC162F8BC2DC080C">
    <w:name w:val="726FF35AC5FE452DBC162F8BC2DC080C"/>
    <w:rsid w:val="00BB7B08"/>
  </w:style>
  <w:style w:type="paragraph" w:customStyle="1" w:styleId="DBF47348707D4668A3E2460D740DE4DA">
    <w:name w:val="DBF47348707D4668A3E2460D740DE4DA"/>
    <w:rsid w:val="00BB7B08"/>
  </w:style>
  <w:style w:type="paragraph" w:customStyle="1" w:styleId="D81C591FD8DA445EA4F19AB7671199DB">
    <w:name w:val="D81C591FD8DA445EA4F19AB7671199DB"/>
    <w:rsid w:val="00BB7B08"/>
  </w:style>
  <w:style w:type="paragraph" w:customStyle="1" w:styleId="51F8AEFC33514192BDCE9A341F9A57AE">
    <w:name w:val="51F8AEFC33514192BDCE9A341F9A57AE"/>
    <w:rsid w:val="00BB7B08"/>
  </w:style>
  <w:style w:type="paragraph" w:customStyle="1" w:styleId="38CC9EB5690D490CBB65C23A94CD6FF2">
    <w:name w:val="38CC9EB5690D490CBB65C23A94CD6FF2"/>
    <w:rsid w:val="00BB7B08"/>
  </w:style>
  <w:style w:type="paragraph" w:customStyle="1" w:styleId="9788C443BCAE4488B4CB9687CACCBA01">
    <w:name w:val="9788C443BCAE4488B4CB9687CACCBA01"/>
    <w:rsid w:val="00BB7B08"/>
  </w:style>
  <w:style w:type="paragraph" w:customStyle="1" w:styleId="DD19023017F848CCB783DB3E4C518D84">
    <w:name w:val="DD19023017F848CCB783DB3E4C518D84"/>
    <w:rsid w:val="00BB7B08"/>
  </w:style>
  <w:style w:type="paragraph" w:customStyle="1" w:styleId="783681F51D5144EC80787237EA2EBE33">
    <w:name w:val="783681F51D5144EC80787237EA2EBE33"/>
    <w:rsid w:val="00BB7B08"/>
  </w:style>
  <w:style w:type="paragraph" w:customStyle="1" w:styleId="9F939A1131C348D79DB0CA626E8EB9DF">
    <w:name w:val="9F939A1131C348D79DB0CA626E8EB9DF"/>
    <w:rsid w:val="00BB7B08"/>
  </w:style>
  <w:style w:type="paragraph" w:customStyle="1" w:styleId="108DB745677D44B78B0AC098D64EEC5C">
    <w:name w:val="108DB745677D44B78B0AC098D64EEC5C"/>
    <w:rsid w:val="00BB7B08"/>
  </w:style>
  <w:style w:type="paragraph" w:customStyle="1" w:styleId="ADD7A0B7893145BDA15BD90622E5101B">
    <w:name w:val="ADD7A0B7893145BDA15BD90622E5101B"/>
    <w:rsid w:val="00BB7B08"/>
  </w:style>
  <w:style w:type="paragraph" w:customStyle="1" w:styleId="ED5EF39E24D24D8A9C2F54AA862527DF">
    <w:name w:val="ED5EF39E24D24D8A9C2F54AA862527DF"/>
    <w:rsid w:val="00BB7B08"/>
  </w:style>
  <w:style w:type="paragraph" w:customStyle="1" w:styleId="5446BF4CAE294AA6A41E8248ACA215EF">
    <w:name w:val="5446BF4CAE294AA6A41E8248ACA215EF"/>
    <w:rsid w:val="00BB7B08"/>
  </w:style>
  <w:style w:type="paragraph" w:customStyle="1" w:styleId="82CC38D9E30D4ABCA65A48991334F43E">
    <w:name w:val="82CC38D9E30D4ABCA65A48991334F43E"/>
    <w:rsid w:val="00BB7B08"/>
  </w:style>
  <w:style w:type="paragraph" w:customStyle="1" w:styleId="08816E356374434D8372A4596C262DB9">
    <w:name w:val="08816E356374434D8372A4596C262DB9"/>
    <w:rsid w:val="00BB7B08"/>
  </w:style>
  <w:style w:type="paragraph" w:customStyle="1" w:styleId="6D710AC3F5504C28AC09843C63C9CE49">
    <w:name w:val="6D710AC3F5504C28AC09843C63C9CE49"/>
    <w:rsid w:val="00BB7B08"/>
  </w:style>
  <w:style w:type="paragraph" w:customStyle="1" w:styleId="16437694327D4908996B044596875F61">
    <w:name w:val="16437694327D4908996B044596875F61"/>
    <w:rsid w:val="00BB7B08"/>
  </w:style>
  <w:style w:type="paragraph" w:customStyle="1" w:styleId="2E8B6CA6EBBA4105A867B8FFC1D16D23">
    <w:name w:val="2E8B6CA6EBBA4105A867B8FFC1D16D23"/>
    <w:rsid w:val="00BB7B08"/>
  </w:style>
  <w:style w:type="paragraph" w:customStyle="1" w:styleId="B4A0BE4C750C4F928EE69E5EF8E3493A">
    <w:name w:val="B4A0BE4C750C4F928EE69E5EF8E3493A"/>
    <w:rsid w:val="00BB7B08"/>
  </w:style>
  <w:style w:type="paragraph" w:customStyle="1" w:styleId="3D106D8D42194BAEBA17EAF15A714C29">
    <w:name w:val="3D106D8D42194BAEBA17EAF15A714C29"/>
    <w:rsid w:val="00BB7B08"/>
  </w:style>
  <w:style w:type="paragraph" w:customStyle="1" w:styleId="15E71D742BA54474AE0057CFB1A49ABE">
    <w:name w:val="15E71D742BA54474AE0057CFB1A49ABE"/>
    <w:rsid w:val="00BB7B08"/>
  </w:style>
  <w:style w:type="paragraph" w:customStyle="1" w:styleId="93337035DDCF478DB5B2527BB334E40B">
    <w:name w:val="93337035DDCF478DB5B2527BB334E40B"/>
    <w:rsid w:val="00BB7B08"/>
  </w:style>
  <w:style w:type="paragraph" w:customStyle="1" w:styleId="6AF39FAD92914DE2B26CC75E70AE8030">
    <w:name w:val="6AF39FAD92914DE2B26CC75E70AE8030"/>
    <w:rsid w:val="00BB7B08"/>
  </w:style>
  <w:style w:type="paragraph" w:customStyle="1" w:styleId="CB26FE73ADAC4668A40C20CA7AE452D4">
    <w:name w:val="CB26FE73ADAC4668A40C20CA7AE452D4"/>
    <w:rsid w:val="00BB7B08"/>
  </w:style>
  <w:style w:type="paragraph" w:customStyle="1" w:styleId="B904861515284388928C81B11AF07A69">
    <w:name w:val="B904861515284388928C81B11AF07A69"/>
    <w:rsid w:val="00BB7B08"/>
  </w:style>
  <w:style w:type="paragraph" w:customStyle="1" w:styleId="47FCBD9085534D1599F5598285E6DEF0">
    <w:name w:val="47FCBD9085534D1599F5598285E6DEF0"/>
    <w:rsid w:val="00BB7B08"/>
  </w:style>
  <w:style w:type="paragraph" w:customStyle="1" w:styleId="0ADCAE87A226431A9AE7A367C27DA16A">
    <w:name w:val="0ADCAE87A226431A9AE7A367C27DA16A"/>
    <w:rsid w:val="00BB7B08"/>
  </w:style>
  <w:style w:type="paragraph" w:customStyle="1" w:styleId="3EFD1DC6522D424C85CF585B7BADE386">
    <w:name w:val="3EFD1DC6522D424C85CF585B7BADE386"/>
    <w:rsid w:val="00BB7B08"/>
  </w:style>
  <w:style w:type="paragraph" w:customStyle="1" w:styleId="8CF3121B57464F72B4118DC007C15456">
    <w:name w:val="8CF3121B57464F72B4118DC007C15456"/>
    <w:rsid w:val="00BB7B08"/>
  </w:style>
  <w:style w:type="paragraph" w:customStyle="1" w:styleId="AF37CD785B9E4A33BF7E1F7163036906">
    <w:name w:val="AF37CD785B9E4A33BF7E1F7163036906"/>
    <w:rsid w:val="00BB7B08"/>
  </w:style>
  <w:style w:type="paragraph" w:customStyle="1" w:styleId="30DDF7BA359740149F4EADD2F356F7A8">
    <w:name w:val="30DDF7BA359740149F4EADD2F356F7A8"/>
    <w:rsid w:val="00BB7B08"/>
  </w:style>
  <w:style w:type="paragraph" w:customStyle="1" w:styleId="CB8CE038D30C4746A0A8C90F0AE35033">
    <w:name w:val="CB8CE038D30C4746A0A8C90F0AE35033"/>
    <w:rsid w:val="00BB7B08"/>
  </w:style>
  <w:style w:type="paragraph" w:customStyle="1" w:styleId="37A5C823A4F64072A40377A96BB6EFD0">
    <w:name w:val="37A5C823A4F64072A40377A96BB6EFD0"/>
    <w:rsid w:val="00BB7B08"/>
  </w:style>
  <w:style w:type="paragraph" w:customStyle="1" w:styleId="A3A58FCEB8554081BFC59EB18126E75C">
    <w:name w:val="A3A58FCEB8554081BFC59EB18126E75C"/>
    <w:rsid w:val="00BB7B08"/>
  </w:style>
  <w:style w:type="paragraph" w:customStyle="1" w:styleId="91D97EFCCAD84602B41CB40DECDA674C">
    <w:name w:val="91D97EFCCAD84602B41CB40DECDA674C"/>
    <w:rsid w:val="00BB7B08"/>
  </w:style>
  <w:style w:type="paragraph" w:customStyle="1" w:styleId="6726E8F260F54EC6996FD1ECCDB56D76">
    <w:name w:val="6726E8F260F54EC6996FD1ECCDB56D76"/>
    <w:rsid w:val="00BB7B08"/>
  </w:style>
  <w:style w:type="paragraph" w:customStyle="1" w:styleId="9133F0E02F2B48DF9BBADCF9A788FE16">
    <w:name w:val="9133F0E02F2B48DF9BBADCF9A788FE16"/>
    <w:rsid w:val="00BB7B08"/>
  </w:style>
  <w:style w:type="paragraph" w:customStyle="1" w:styleId="09EE378E97F34C6FBCE4CB9E6740DCF1">
    <w:name w:val="09EE378E97F34C6FBCE4CB9E6740DCF1"/>
    <w:rsid w:val="00BB7B08"/>
  </w:style>
  <w:style w:type="paragraph" w:customStyle="1" w:styleId="502B2C79A00448108D41AC10B17278CA">
    <w:name w:val="502B2C79A00448108D41AC10B17278CA"/>
    <w:rsid w:val="00BB7B08"/>
  </w:style>
  <w:style w:type="paragraph" w:customStyle="1" w:styleId="DF229774734A4C37B21F79F9DB1C8A87">
    <w:name w:val="DF229774734A4C37B21F79F9DB1C8A87"/>
    <w:rsid w:val="00BB7B08"/>
  </w:style>
  <w:style w:type="paragraph" w:customStyle="1" w:styleId="A3B9FE1CE97F4DCDA8E284BCBA2E15FA">
    <w:name w:val="A3B9FE1CE97F4DCDA8E284BCBA2E15FA"/>
    <w:rsid w:val="00BB7B08"/>
  </w:style>
  <w:style w:type="paragraph" w:customStyle="1" w:styleId="BFDE7217C9DA46648C7A5B45DA0D139E">
    <w:name w:val="BFDE7217C9DA46648C7A5B45DA0D139E"/>
    <w:rsid w:val="00BB7B08"/>
  </w:style>
  <w:style w:type="paragraph" w:customStyle="1" w:styleId="CEFC1E5A433D4C8AB520487C7F527CC7">
    <w:name w:val="CEFC1E5A433D4C8AB520487C7F527CC7"/>
    <w:rsid w:val="00BB7B08"/>
  </w:style>
  <w:style w:type="paragraph" w:customStyle="1" w:styleId="95FB16AFD17147C09B56338579AE1020">
    <w:name w:val="95FB16AFD17147C09B56338579AE1020"/>
    <w:rsid w:val="00BB7B08"/>
  </w:style>
  <w:style w:type="paragraph" w:customStyle="1" w:styleId="38B1FBE7544240678D10F0EE1EDF6EDB">
    <w:name w:val="38B1FBE7544240678D10F0EE1EDF6EDB"/>
    <w:rsid w:val="00BB7B08"/>
  </w:style>
  <w:style w:type="paragraph" w:customStyle="1" w:styleId="D260FEA1359E4B1E9561D0A0382E789F">
    <w:name w:val="D260FEA1359E4B1E9561D0A0382E789F"/>
    <w:rsid w:val="00BB7B08"/>
  </w:style>
  <w:style w:type="paragraph" w:customStyle="1" w:styleId="FCE9CBC0D76A4F3F8468C7FB2DFB1912">
    <w:name w:val="FCE9CBC0D76A4F3F8468C7FB2DFB1912"/>
    <w:rsid w:val="00BB7B08"/>
  </w:style>
  <w:style w:type="paragraph" w:customStyle="1" w:styleId="66F7CA84091E43A0B2D9755A1C93416F">
    <w:name w:val="66F7CA84091E43A0B2D9755A1C93416F"/>
    <w:rsid w:val="00BB7B08"/>
  </w:style>
  <w:style w:type="paragraph" w:customStyle="1" w:styleId="A3CCBFED54AD4DE7811043B0321F4F91">
    <w:name w:val="A3CCBFED54AD4DE7811043B0321F4F91"/>
    <w:rsid w:val="00BB7B08"/>
  </w:style>
  <w:style w:type="paragraph" w:customStyle="1" w:styleId="452B8970E245401781EFE28EB3D369BA">
    <w:name w:val="452B8970E245401781EFE28EB3D369BA"/>
    <w:rsid w:val="00BB7B08"/>
  </w:style>
  <w:style w:type="paragraph" w:customStyle="1" w:styleId="2E7099560C034DFDBA537D8CF889F975">
    <w:name w:val="2E7099560C034DFDBA537D8CF889F975"/>
    <w:rsid w:val="00BB7B08"/>
  </w:style>
  <w:style w:type="paragraph" w:customStyle="1" w:styleId="01A65E264C6D46099E6CD15EE5FD225A">
    <w:name w:val="01A65E264C6D46099E6CD15EE5FD225A"/>
    <w:rsid w:val="00BB7B08"/>
  </w:style>
  <w:style w:type="paragraph" w:customStyle="1" w:styleId="E770F0124F2448E8A0AFD251724F054C">
    <w:name w:val="E770F0124F2448E8A0AFD251724F054C"/>
    <w:rsid w:val="00BB7B08"/>
  </w:style>
  <w:style w:type="paragraph" w:customStyle="1" w:styleId="BC300E8DFD674A17BDCB25F0DC22AB6B">
    <w:name w:val="BC300E8DFD674A17BDCB25F0DC22AB6B"/>
    <w:rsid w:val="00BB7B08"/>
  </w:style>
  <w:style w:type="paragraph" w:customStyle="1" w:styleId="C16F41D6D2654A0182CE5808B4683A21">
    <w:name w:val="C16F41D6D2654A0182CE5808B4683A21"/>
    <w:rsid w:val="00BB7B08"/>
  </w:style>
  <w:style w:type="paragraph" w:customStyle="1" w:styleId="44D820AFCFD546B1B18A931F1FFC3257">
    <w:name w:val="44D820AFCFD546B1B18A931F1FFC3257"/>
    <w:rsid w:val="00BB7B08"/>
  </w:style>
  <w:style w:type="paragraph" w:customStyle="1" w:styleId="BE95AB600C114635807E30B063841FE1">
    <w:name w:val="BE95AB600C114635807E30B063841FE1"/>
    <w:rsid w:val="00BB7B08"/>
  </w:style>
  <w:style w:type="paragraph" w:customStyle="1" w:styleId="3B4E3B645A9145FDA5E3D46A987FCBE7">
    <w:name w:val="3B4E3B645A9145FDA5E3D46A987FCBE7"/>
    <w:rsid w:val="00BB7B08"/>
  </w:style>
  <w:style w:type="paragraph" w:customStyle="1" w:styleId="3FF931C3F2B54985A59075E710F8BFAA">
    <w:name w:val="3FF931C3F2B54985A59075E710F8BFAA"/>
    <w:rsid w:val="00BB7B08"/>
  </w:style>
  <w:style w:type="paragraph" w:customStyle="1" w:styleId="4D20EEA328224C7ABF166954E02A586D">
    <w:name w:val="4D20EEA328224C7ABF166954E02A586D"/>
    <w:rsid w:val="00BB7B08"/>
  </w:style>
  <w:style w:type="paragraph" w:customStyle="1" w:styleId="F87B9406B98648BAAFB67C0F605756AF">
    <w:name w:val="F87B9406B98648BAAFB67C0F605756AF"/>
    <w:rsid w:val="00BB7B08"/>
  </w:style>
  <w:style w:type="paragraph" w:customStyle="1" w:styleId="6A36A3F6E4FF4595B624D48A2C35DCC5">
    <w:name w:val="6A36A3F6E4FF4595B624D48A2C35DCC5"/>
    <w:rsid w:val="00BB7B08"/>
  </w:style>
  <w:style w:type="paragraph" w:customStyle="1" w:styleId="67FF0E18C548443F8A61EC92415B7301">
    <w:name w:val="67FF0E18C548443F8A61EC92415B7301"/>
    <w:rsid w:val="00BB7B08"/>
  </w:style>
  <w:style w:type="paragraph" w:customStyle="1" w:styleId="0E1B5A9C8CF14BB8B21997C92359BE04">
    <w:name w:val="0E1B5A9C8CF14BB8B21997C92359BE04"/>
    <w:rsid w:val="00BB7B08"/>
  </w:style>
  <w:style w:type="paragraph" w:customStyle="1" w:styleId="E27CEB8C5BB04FC9A3F73F40DC7D6649">
    <w:name w:val="E27CEB8C5BB04FC9A3F73F40DC7D6649"/>
    <w:rsid w:val="00BB7B08"/>
  </w:style>
  <w:style w:type="paragraph" w:customStyle="1" w:styleId="DA949122D6DA44C0BAD84D1092C8DF85">
    <w:name w:val="DA949122D6DA44C0BAD84D1092C8DF85"/>
    <w:rsid w:val="00BB7B08"/>
  </w:style>
  <w:style w:type="paragraph" w:customStyle="1" w:styleId="2E10B8342F7542FDA70F2330036B2238">
    <w:name w:val="2E10B8342F7542FDA70F2330036B2238"/>
    <w:rsid w:val="00BB7B08"/>
  </w:style>
  <w:style w:type="paragraph" w:customStyle="1" w:styleId="57ACC74217F041388E4E392157F87B96">
    <w:name w:val="57ACC74217F041388E4E392157F87B96"/>
    <w:rsid w:val="00BB7B08"/>
  </w:style>
  <w:style w:type="paragraph" w:customStyle="1" w:styleId="3A32C6B6828F45008E4286FE95EA65EE">
    <w:name w:val="3A32C6B6828F45008E4286FE95EA65EE"/>
    <w:rsid w:val="00BB7B08"/>
  </w:style>
  <w:style w:type="paragraph" w:customStyle="1" w:styleId="BFC919D1918B4C65B18289D786E69EB8">
    <w:name w:val="BFC919D1918B4C65B18289D786E69EB8"/>
    <w:rsid w:val="00BB7B08"/>
  </w:style>
  <w:style w:type="paragraph" w:customStyle="1" w:styleId="09C47E1966F14DA1845670F5CB7165C2">
    <w:name w:val="09C47E1966F14DA1845670F5CB7165C2"/>
    <w:rsid w:val="00BB7B08"/>
  </w:style>
  <w:style w:type="paragraph" w:customStyle="1" w:styleId="0950180721C248A3ADA9EF311B1C3379">
    <w:name w:val="0950180721C248A3ADA9EF311B1C3379"/>
    <w:rsid w:val="00BB7B08"/>
  </w:style>
  <w:style w:type="paragraph" w:customStyle="1" w:styleId="8D0E232EBD054586A6FCFC86337A6A35">
    <w:name w:val="8D0E232EBD054586A6FCFC86337A6A35"/>
    <w:rsid w:val="00BB7B08"/>
  </w:style>
  <w:style w:type="paragraph" w:customStyle="1" w:styleId="6BFB6807575D40EE8D2121611240F066">
    <w:name w:val="6BFB6807575D40EE8D2121611240F066"/>
    <w:rsid w:val="00BB7B08"/>
  </w:style>
  <w:style w:type="paragraph" w:customStyle="1" w:styleId="0FDE16E9C3FB42EDA270F6D058C81268">
    <w:name w:val="0FDE16E9C3FB42EDA270F6D058C81268"/>
    <w:rsid w:val="00BB7B08"/>
  </w:style>
  <w:style w:type="paragraph" w:customStyle="1" w:styleId="C801EC663E8C461590675C62CF29F6D8">
    <w:name w:val="C801EC663E8C461590675C62CF29F6D8"/>
    <w:rsid w:val="00BB7B08"/>
  </w:style>
  <w:style w:type="paragraph" w:customStyle="1" w:styleId="36CACB4CBEA545BBBBDB30AED84221E2">
    <w:name w:val="36CACB4CBEA545BBBBDB30AED84221E2"/>
    <w:rsid w:val="00BB7B08"/>
  </w:style>
  <w:style w:type="paragraph" w:customStyle="1" w:styleId="8F37A8B2C4EC4710A1CC56524A37CA57">
    <w:name w:val="8F37A8B2C4EC4710A1CC56524A37CA57"/>
    <w:rsid w:val="00BB7B08"/>
  </w:style>
  <w:style w:type="paragraph" w:customStyle="1" w:styleId="3C191E5EDE1246A5A499100CD64CF773">
    <w:name w:val="3C191E5EDE1246A5A499100CD64CF773"/>
    <w:rsid w:val="00BB7B08"/>
  </w:style>
  <w:style w:type="paragraph" w:customStyle="1" w:styleId="B5DDD90EE790433B9A8C2C26E271178F">
    <w:name w:val="B5DDD90EE790433B9A8C2C26E271178F"/>
    <w:rsid w:val="00BB7B08"/>
  </w:style>
  <w:style w:type="paragraph" w:customStyle="1" w:styleId="CE8A9C9DA86F40F980011AF5276EF715">
    <w:name w:val="CE8A9C9DA86F40F980011AF5276EF715"/>
    <w:rsid w:val="00BB7B08"/>
  </w:style>
  <w:style w:type="paragraph" w:customStyle="1" w:styleId="5FF10B99DAF54B2E81F0CC38B7740DDB">
    <w:name w:val="5FF10B99DAF54B2E81F0CC38B7740DDB"/>
    <w:rsid w:val="00BB7B08"/>
  </w:style>
  <w:style w:type="paragraph" w:customStyle="1" w:styleId="754183B2E1344879AB16E91061C1C553">
    <w:name w:val="754183B2E1344879AB16E91061C1C553"/>
    <w:rsid w:val="00BB7B08"/>
  </w:style>
  <w:style w:type="paragraph" w:customStyle="1" w:styleId="69AC67FA5CDB4788A6A61599C8D0D262">
    <w:name w:val="69AC67FA5CDB4788A6A61599C8D0D262"/>
    <w:rsid w:val="00BB7B08"/>
  </w:style>
  <w:style w:type="paragraph" w:customStyle="1" w:styleId="6671412D7BD6447E92C4B0BD60452D09">
    <w:name w:val="6671412D7BD6447E92C4B0BD60452D09"/>
    <w:rsid w:val="00BB7B08"/>
  </w:style>
  <w:style w:type="paragraph" w:customStyle="1" w:styleId="CDA6E16A7B1340B9A37693A6B43F9377">
    <w:name w:val="CDA6E16A7B1340B9A37693A6B43F9377"/>
    <w:rsid w:val="00BB7B08"/>
  </w:style>
  <w:style w:type="paragraph" w:customStyle="1" w:styleId="5B4F4A2A3D234E239674F310353B64FC">
    <w:name w:val="5B4F4A2A3D234E239674F310353B64FC"/>
    <w:rsid w:val="00BB7B08"/>
  </w:style>
  <w:style w:type="paragraph" w:customStyle="1" w:styleId="7589C2CDA0CE4BC2A180546B27DC911E">
    <w:name w:val="7589C2CDA0CE4BC2A180546B27DC911E"/>
    <w:rsid w:val="00BB7B08"/>
  </w:style>
  <w:style w:type="paragraph" w:customStyle="1" w:styleId="CFF67A006A8E4FF58DA699DDB4456B59">
    <w:name w:val="CFF67A006A8E4FF58DA699DDB4456B59"/>
    <w:rsid w:val="00BB7B08"/>
  </w:style>
  <w:style w:type="paragraph" w:customStyle="1" w:styleId="6C448E205D5A4DD9ABFF658035054CA6">
    <w:name w:val="6C448E205D5A4DD9ABFF658035054CA6"/>
    <w:rsid w:val="00BB7B08"/>
  </w:style>
  <w:style w:type="paragraph" w:customStyle="1" w:styleId="1C2E35F031F3438D92D3750A99D1336D">
    <w:name w:val="1C2E35F031F3438D92D3750A99D1336D"/>
    <w:rsid w:val="00BB7B08"/>
  </w:style>
  <w:style w:type="paragraph" w:customStyle="1" w:styleId="EDD91A7F87C24B28809BE33ABC036D6D">
    <w:name w:val="EDD91A7F87C24B28809BE33ABC036D6D"/>
    <w:rsid w:val="00BB7B08"/>
  </w:style>
  <w:style w:type="paragraph" w:customStyle="1" w:styleId="357A29B23A334022A72739CF94B2824D">
    <w:name w:val="357A29B23A334022A72739CF94B2824D"/>
    <w:rsid w:val="00BB7B08"/>
  </w:style>
  <w:style w:type="paragraph" w:customStyle="1" w:styleId="2FC5B77FDADE4F1BAEC30F73F3FB85AF">
    <w:name w:val="2FC5B77FDADE4F1BAEC30F73F3FB85AF"/>
    <w:rsid w:val="00BB7B08"/>
  </w:style>
  <w:style w:type="paragraph" w:customStyle="1" w:styleId="A46BECD5C67F4943BA753EB72127577D">
    <w:name w:val="A46BECD5C67F4943BA753EB72127577D"/>
    <w:rsid w:val="00BB7B08"/>
  </w:style>
  <w:style w:type="paragraph" w:customStyle="1" w:styleId="014C868FBE8C4764A39A4D4C00BB018E">
    <w:name w:val="014C868FBE8C4764A39A4D4C00BB018E"/>
    <w:rsid w:val="00BB7B08"/>
  </w:style>
  <w:style w:type="paragraph" w:customStyle="1" w:styleId="952DD91E38F2461DA398D6B1596CDA8F">
    <w:name w:val="952DD91E38F2461DA398D6B1596CDA8F"/>
    <w:rsid w:val="00BB7B08"/>
  </w:style>
  <w:style w:type="paragraph" w:customStyle="1" w:styleId="1C441E997D6247C4A38BA0234754B4A8">
    <w:name w:val="1C441E997D6247C4A38BA0234754B4A8"/>
    <w:rsid w:val="00BB7B08"/>
  </w:style>
  <w:style w:type="paragraph" w:customStyle="1" w:styleId="DDC86C3265B44FF7A341F027EDA05DE6">
    <w:name w:val="DDC86C3265B44FF7A341F027EDA05DE6"/>
    <w:rsid w:val="00BB7B08"/>
  </w:style>
  <w:style w:type="paragraph" w:customStyle="1" w:styleId="8F14688B6B3341A8A108DE4B42800B36">
    <w:name w:val="8F14688B6B3341A8A108DE4B42800B36"/>
    <w:rsid w:val="00BB7B08"/>
  </w:style>
  <w:style w:type="paragraph" w:customStyle="1" w:styleId="91CE2DE07F3E48CDBF498933074B2B1B">
    <w:name w:val="91CE2DE07F3E48CDBF498933074B2B1B"/>
    <w:rsid w:val="00BB7B08"/>
  </w:style>
  <w:style w:type="paragraph" w:customStyle="1" w:styleId="F269B2C4ECE448CE8308AE7998566548">
    <w:name w:val="F269B2C4ECE448CE8308AE7998566548"/>
    <w:rsid w:val="00BB7B08"/>
  </w:style>
  <w:style w:type="paragraph" w:customStyle="1" w:styleId="7819E514D08C40EE85A793A263834173">
    <w:name w:val="7819E514D08C40EE85A793A263834173"/>
    <w:rsid w:val="00BB7B08"/>
  </w:style>
  <w:style w:type="paragraph" w:customStyle="1" w:styleId="B60FE86C1EBA443BA986F1E03C785813">
    <w:name w:val="B60FE86C1EBA443BA986F1E03C785813"/>
    <w:rsid w:val="00BB7B08"/>
  </w:style>
  <w:style w:type="paragraph" w:customStyle="1" w:styleId="B92705D7BD564BE5A3E0C255BB1D67C9">
    <w:name w:val="B92705D7BD564BE5A3E0C255BB1D67C9"/>
    <w:rsid w:val="00BB7B08"/>
  </w:style>
  <w:style w:type="paragraph" w:customStyle="1" w:styleId="F037503FCBB440B29E61CBC364E09818">
    <w:name w:val="F037503FCBB440B29E61CBC364E09818"/>
    <w:rsid w:val="00BB7B08"/>
  </w:style>
  <w:style w:type="paragraph" w:customStyle="1" w:styleId="387F3EAA001148669C7E5902590B8A49">
    <w:name w:val="387F3EAA001148669C7E5902590B8A49"/>
    <w:rsid w:val="00BB7B08"/>
  </w:style>
  <w:style w:type="paragraph" w:customStyle="1" w:styleId="E5523B43ADB3460DBBB21D06F319C431">
    <w:name w:val="E5523B43ADB3460DBBB21D06F319C431"/>
    <w:rsid w:val="00BB7B08"/>
  </w:style>
  <w:style w:type="paragraph" w:customStyle="1" w:styleId="4CD31C624E23436F88E030C77C6AEE14">
    <w:name w:val="4CD31C624E23436F88E030C77C6AEE14"/>
    <w:rsid w:val="00BB7B08"/>
  </w:style>
  <w:style w:type="paragraph" w:customStyle="1" w:styleId="A9827239CC0948B3A27F1B4B63B61B55">
    <w:name w:val="A9827239CC0948B3A27F1B4B63B61B55"/>
    <w:rsid w:val="00BB7B08"/>
  </w:style>
  <w:style w:type="paragraph" w:customStyle="1" w:styleId="6CBC15E4856C4E20B0D67D8F373EE97D">
    <w:name w:val="6CBC15E4856C4E20B0D67D8F373EE97D"/>
    <w:rsid w:val="00BB7B08"/>
  </w:style>
  <w:style w:type="paragraph" w:customStyle="1" w:styleId="FA298AC3147F4F47B92A9B14AAD52D15">
    <w:name w:val="FA298AC3147F4F47B92A9B14AAD52D15"/>
    <w:rsid w:val="00BB7B08"/>
  </w:style>
  <w:style w:type="paragraph" w:customStyle="1" w:styleId="58DBA7E188B248A384300BC408C15FAA">
    <w:name w:val="58DBA7E188B248A384300BC408C15FAA"/>
    <w:rsid w:val="00BB7B08"/>
  </w:style>
  <w:style w:type="paragraph" w:customStyle="1" w:styleId="7F1A04C0D6334889A6AF62BDE8F71C99">
    <w:name w:val="7F1A04C0D6334889A6AF62BDE8F71C99"/>
    <w:rsid w:val="00BB7B08"/>
  </w:style>
  <w:style w:type="paragraph" w:customStyle="1" w:styleId="D2E0A3537C9344DB8E81F9E819FE74FA">
    <w:name w:val="D2E0A3537C9344DB8E81F9E819FE74FA"/>
    <w:rsid w:val="00BB7B08"/>
  </w:style>
  <w:style w:type="paragraph" w:customStyle="1" w:styleId="3C80784C69AC4612B7891AB1CEE553C7">
    <w:name w:val="3C80784C69AC4612B7891AB1CEE553C7"/>
    <w:rsid w:val="00BB7B08"/>
  </w:style>
  <w:style w:type="paragraph" w:customStyle="1" w:styleId="5C4A59F798DF44DA82E132D343986BAD">
    <w:name w:val="5C4A59F798DF44DA82E132D343986BAD"/>
    <w:rsid w:val="00BB7B08"/>
  </w:style>
  <w:style w:type="paragraph" w:customStyle="1" w:styleId="FD3D2DADF66A4D038B1679019E2ED1F1">
    <w:name w:val="FD3D2DADF66A4D038B1679019E2ED1F1"/>
    <w:rsid w:val="00BB7B08"/>
  </w:style>
  <w:style w:type="paragraph" w:customStyle="1" w:styleId="B4F569D75F8C4E2781F476D2427BD0AD">
    <w:name w:val="B4F569D75F8C4E2781F476D2427BD0AD"/>
    <w:rsid w:val="00BB7B08"/>
  </w:style>
  <w:style w:type="paragraph" w:customStyle="1" w:styleId="21E3A967595E4AD1A7A797C2CECCB7C1">
    <w:name w:val="21E3A967595E4AD1A7A797C2CECCB7C1"/>
    <w:rsid w:val="00BB7B08"/>
  </w:style>
  <w:style w:type="paragraph" w:customStyle="1" w:styleId="D133B4C0BAC74F89B72B365473410FE2">
    <w:name w:val="D133B4C0BAC74F89B72B365473410FE2"/>
    <w:rsid w:val="00BB7B08"/>
  </w:style>
  <w:style w:type="paragraph" w:customStyle="1" w:styleId="496D6498083241A5B169065F86074702">
    <w:name w:val="496D6498083241A5B169065F86074702"/>
    <w:rsid w:val="00BB7B08"/>
  </w:style>
  <w:style w:type="paragraph" w:customStyle="1" w:styleId="5995018E4F0F41629B4676F9BF401226">
    <w:name w:val="5995018E4F0F41629B4676F9BF401226"/>
    <w:rsid w:val="00BB7B08"/>
  </w:style>
  <w:style w:type="paragraph" w:customStyle="1" w:styleId="F9D1B39D822749DC8B01E4F5B133EB24">
    <w:name w:val="F9D1B39D822749DC8B01E4F5B133EB24"/>
    <w:rsid w:val="00BB7B08"/>
  </w:style>
  <w:style w:type="paragraph" w:customStyle="1" w:styleId="18708DCE0B9F4A7487EEFF50C851984B">
    <w:name w:val="18708DCE0B9F4A7487EEFF50C851984B"/>
    <w:rsid w:val="00BB7B08"/>
  </w:style>
  <w:style w:type="paragraph" w:customStyle="1" w:styleId="B563C7569EEA41F4A5F2A31F0AC308D3">
    <w:name w:val="B563C7569EEA41F4A5F2A31F0AC308D3"/>
    <w:rsid w:val="00BB7B08"/>
  </w:style>
  <w:style w:type="paragraph" w:customStyle="1" w:styleId="5784FC758CDF4FE9B32AA54F401A3AA4">
    <w:name w:val="5784FC758CDF4FE9B32AA54F401A3AA4"/>
    <w:rsid w:val="00BB7B08"/>
  </w:style>
  <w:style w:type="paragraph" w:customStyle="1" w:styleId="D3F71B3292CF491094DF78E1728E6C9A">
    <w:name w:val="D3F71B3292CF491094DF78E1728E6C9A"/>
    <w:rsid w:val="00BB7B08"/>
  </w:style>
  <w:style w:type="paragraph" w:customStyle="1" w:styleId="DAC5BC95946E49ED94532594C706AAAD">
    <w:name w:val="DAC5BC95946E49ED94532594C706AAAD"/>
    <w:rsid w:val="00BB7B08"/>
  </w:style>
  <w:style w:type="paragraph" w:customStyle="1" w:styleId="6EBC043682084DF1A104E48F8B54B209">
    <w:name w:val="6EBC043682084DF1A104E48F8B54B209"/>
    <w:rsid w:val="00BB7B08"/>
  </w:style>
  <w:style w:type="paragraph" w:customStyle="1" w:styleId="3B2FAC92F8794FB58A8CBD7240165A4C">
    <w:name w:val="3B2FAC92F8794FB58A8CBD7240165A4C"/>
    <w:rsid w:val="00BB7B08"/>
  </w:style>
  <w:style w:type="paragraph" w:customStyle="1" w:styleId="25D461B993B84BA7874D286384EA84A1">
    <w:name w:val="25D461B993B84BA7874D286384EA84A1"/>
    <w:rsid w:val="00BB7B08"/>
  </w:style>
  <w:style w:type="paragraph" w:customStyle="1" w:styleId="927FC34E1D4E46AFA434D424EB834507">
    <w:name w:val="927FC34E1D4E46AFA434D424EB834507"/>
    <w:rsid w:val="00BB7B08"/>
  </w:style>
  <w:style w:type="paragraph" w:customStyle="1" w:styleId="161C682A683043FF99B74DAE664625F0">
    <w:name w:val="161C682A683043FF99B74DAE664625F0"/>
    <w:rsid w:val="00BB7B08"/>
  </w:style>
  <w:style w:type="paragraph" w:customStyle="1" w:styleId="726AD6043B8B4686B79FEF28C13A769B">
    <w:name w:val="726AD6043B8B4686B79FEF28C13A769B"/>
    <w:rsid w:val="00BB7B08"/>
  </w:style>
  <w:style w:type="paragraph" w:customStyle="1" w:styleId="AA8DED13F0D64C578EC6BED40B7C9ED9">
    <w:name w:val="AA8DED13F0D64C578EC6BED40B7C9ED9"/>
    <w:rsid w:val="00BB7B08"/>
  </w:style>
  <w:style w:type="paragraph" w:customStyle="1" w:styleId="D638CE4F2F6D4D8BB80EE6A9050E98C8">
    <w:name w:val="D638CE4F2F6D4D8BB80EE6A9050E98C8"/>
    <w:rsid w:val="00BB7B08"/>
  </w:style>
  <w:style w:type="paragraph" w:customStyle="1" w:styleId="3B98BC21C4AA4AE39101442CF761DBF8">
    <w:name w:val="3B98BC21C4AA4AE39101442CF761DBF8"/>
    <w:rsid w:val="00BB7B08"/>
  </w:style>
  <w:style w:type="paragraph" w:customStyle="1" w:styleId="E8629F34B12A4933A5E7FD75AEBE98D4">
    <w:name w:val="E8629F34B12A4933A5E7FD75AEBE98D4"/>
    <w:rsid w:val="00BB7B08"/>
  </w:style>
  <w:style w:type="paragraph" w:customStyle="1" w:styleId="AD7D6F1DD2E04423AE26C112FBC6B3EE">
    <w:name w:val="AD7D6F1DD2E04423AE26C112FBC6B3EE"/>
    <w:rsid w:val="00BB7B08"/>
  </w:style>
  <w:style w:type="paragraph" w:customStyle="1" w:styleId="34F4619E023340C8A08D50F9F08C1095">
    <w:name w:val="34F4619E023340C8A08D50F9F08C1095"/>
    <w:rsid w:val="00BB7B08"/>
  </w:style>
  <w:style w:type="paragraph" w:customStyle="1" w:styleId="73D07346D3474E7EA5B1BCF6A132D4E1">
    <w:name w:val="73D07346D3474E7EA5B1BCF6A132D4E1"/>
    <w:rsid w:val="00BB7B08"/>
  </w:style>
  <w:style w:type="paragraph" w:customStyle="1" w:styleId="F799142CCF074FF9AB6F44C2CB75B812">
    <w:name w:val="F799142CCF074FF9AB6F44C2CB75B812"/>
    <w:rsid w:val="00BB7B08"/>
  </w:style>
  <w:style w:type="paragraph" w:customStyle="1" w:styleId="8DD1403765A64E599C8DCC3D8F5A178A">
    <w:name w:val="8DD1403765A64E599C8DCC3D8F5A178A"/>
    <w:rsid w:val="00BB7B08"/>
  </w:style>
  <w:style w:type="paragraph" w:customStyle="1" w:styleId="E97F0C9A64ED41D1BC9EF4075B05449A">
    <w:name w:val="E97F0C9A64ED41D1BC9EF4075B05449A"/>
    <w:rsid w:val="00BB7B08"/>
  </w:style>
  <w:style w:type="paragraph" w:customStyle="1" w:styleId="090736D22EAB4F7CAB915E3632260840">
    <w:name w:val="090736D22EAB4F7CAB915E3632260840"/>
    <w:rsid w:val="00BB7B08"/>
  </w:style>
  <w:style w:type="paragraph" w:customStyle="1" w:styleId="640C332A5E34498C929E7C01956FEAB1">
    <w:name w:val="640C332A5E34498C929E7C01956FEAB1"/>
    <w:rsid w:val="00BB7B08"/>
  </w:style>
  <w:style w:type="paragraph" w:customStyle="1" w:styleId="3354BC1FD92E4FF8836C649921AAE50A">
    <w:name w:val="3354BC1FD92E4FF8836C649921AAE50A"/>
    <w:rsid w:val="00BB7B08"/>
  </w:style>
  <w:style w:type="paragraph" w:customStyle="1" w:styleId="3898DFFA16714C31A2D28C88318654D5">
    <w:name w:val="3898DFFA16714C31A2D28C88318654D5"/>
    <w:rsid w:val="00BB7B08"/>
  </w:style>
  <w:style w:type="paragraph" w:customStyle="1" w:styleId="4E05C8BD87454B489E63B5900BDEEBFC">
    <w:name w:val="4E05C8BD87454B489E63B5900BDEEBFC"/>
    <w:rsid w:val="00BB7B08"/>
  </w:style>
  <w:style w:type="paragraph" w:customStyle="1" w:styleId="311883BB08BB4E44B852AA080E55DC07">
    <w:name w:val="311883BB08BB4E44B852AA080E55DC07"/>
    <w:rsid w:val="00BB7B08"/>
  </w:style>
  <w:style w:type="paragraph" w:customStyle="1" w:styleId="6C8272D1A636492FA6089C9D6F913F6F">
    <w:name w:val="6C8272D1A636492FA6089C9D6F913F6F"/>
    <w:rsid w:val="00BB7B08"/>
  </w:style>
  <w:style w:type="paragraph" w:customStyle="1" w:styleId="652F3B745D684DBCB732BCB7A1107DB3">
    <w:name w:val="652F3B745D684DBCB732BCB7A1107DB3"/>
    <w:rsid w:val="00BB7B08"/>
  </w:style>
  <w:style w:type="paragraph" w:customStyle="1" w:styleId="988F1D737B034E598552CA7DD65F8236">
    <w:name w:val="988F1D737B034E598552CA7DD65F8236"/>
    <w:rsid w:val="00BB7B08"/>
  </w:style>
  <w:style w:type="paragraph" w:customStyle="1" w:styleId="60FEA9EBB1864688AFAE7D0DA7750E1F">
    <w:name w:val="60FEA9EBB1864688AFAE7D0DA7750E1F"/>
    <w:rsid w:val="00BB7B08"/>
  </w:style>
  <w:style w:type="paragraph" w:customStyle="1" w:styleId="07537C73E62E4C2881B0EA35D1E8868D">
    <w:name w:val="07537C73E62E4C2881B0EA35D1E8868D"/>
    <w:rsid w:val="00BB7B08"/>
  </w:style>
  <w:style w:type="paragraph" w:customStyle="1" w:styleId="F6DAAF8C35D84551885EA17126B9FA96">
    <w:name w:val="F6DAAF8C35D84551885EA17126B9FA96"/>
    <w:rsid w:val="00BB7B08"/>
  </w:style>
  <w:style w:type="paragraph" w:customStyle="1" w:styleId="F38A06900EF44E6B919311BB9C848494">
    <w:name w:val="F38A06900EF44E6B919311BB9C848494"/>
    <w:rsid w:val="00BB7B08"/>
  </w:style>
  <w:style w:type="paragraph" w:customStyle="1" w:styleId="EEFDC71CFC3F47ABB20CF2D1432FE009">
    <w:name w:val="EEFDC71CFC3F47ABB20CF2D1432FE009"/>
    <w:rsid w:val="00BB7B08"/>
  </w:style>
  <w:style w:type="paragraph" w:customStyle="1" w:styleId="1081C23ED15E48CEABB40C975C2C9B3F">
    <w:name w:val="1081C23ED15E48CEABB40C975C2C9B3F"/>
    <w:rsid w:val="00BB7B08"/>
  </w:style>
  <w:style w:type="paragraph" w:customStyle="1" w:styleId="F5195103451343CF94A424D179A5A517">
    <w:name w:val="F5195103451343CF94A424D179A5A517"/>
    <w:rsid w:val="00BB7B08"/>
  </w:style>
  <w:style w:type="paragraph" w:customStyle="1" w:styleId="F30182FEF48946938B7648BF73994853">
    <w:name w:val="F30182FEF48946938B7648BF73994853"/>
    <w:rsid w:val="00BB7B08"/>
  </w:style>
  <w:style w:type="paragraph" w:customStyle="1" w:styleId="FFEDBE009CAF4DD7A045C5FFBAF3A6AC">
    <w:name w:val="FFEDBE009CAF4DD7A045C5FFBAF3A6AC"/>
    <w:rsid w:val="00BB7B08"/>
  </w:style>
  <w:style w:type="paragraph" w:customStyle="1" w:styleId="64EE1C82FAA64ECDA89B2B5818F7419C">
    <w:name w:val="64EE1C82FAA64ECDA89B2B5818F7419C"/>
    <w:rsid w:val="00BB7B08"/>
  </w:style>
  <w:style w:type="paragraph" w:customStyle="1" w:styleId="49A51396494843988280CF1B02C47F68">
    <w:name w:val="49A51396494843988280CF1B02C47F68"/>
    <w:rsid w:val="00BB7B08"/>
  </w:style>
  <w:style w:type="paragraph" w:customStyle="1" w:styleId="E02D8002C2FD43D2BFAADBF74442E40E">
    <w:name w:val="E02D8002C2FD43D2BFAADBF74442E40E"/>
    <w:rsid w:val="00BB7B08"/>
  </w:style>
  <w:style w:type="paragraph" w:customStyle="1" w:styleId="52978BC91D9A43CD9A51B9E2601AAD96">
    <w:name w:val="52978BC91D9A43CD9A51B9E2601AAD96"/>
    <w:rsid w:val="00BB7B08"/>
  </w:style>
  <w:style w:type="paragraph" w:customStyle="1" w:styleId="9DA614E57DEA46E48AE5956F14294FA0">
    <w:name w:val="9DA614E57DEA46E48AE5956F14294FA0"/>
    <w:rsid w:val="00BB7B08"/>
  </w:style>
  <w:style w:type="paragraph" w:customStyle="1" w:styleId="0B30F95C2FCF4CCCAF1D240FDA37B846">
    <w:name w:val="0B30F95C2FCF4CCCAF1D240FDA37B846"/>
    <w:rsid w:val="00BB7B08"/>
  </w:style>
  <w:style w:type="paragraph" w:customStyle="1" w:styleId="BE6A018C468B486DBA98505F6294FA23">
    <w:name w:val="BE6A018C468B486DBA98505F6294FA23"/>
    <w:rsid w:val="00BB7B08"/>
  </w:style>
  <w:style w:type="paragraph" w:customStyle="1" w:styleId="1A73DF5A8E164E6F9FFD9CA537416F69">
    <w:name w:val="1A73DF5A8E164E6F9FFD9CA537416F69"/>
    <w:rsid w:val="00BB7B08"/>
  </w:style>
  <w:style w:type="paragraph" w:customStyle="1" w:styleId="115CFEB44C074C94A917988384041031">
    <w:name w:val="115CFEB44C074C94A917988384041031"/>
    <w:rsid w:val="00BB7B08"/>
  </w:style>
  <w:style w:type="paragraph" w:customStyle="1" w:styleId="C7F6DA7B99DC4050B2F9C5BDE42B566E">
    <w:name w:val="C7F6DA7B99DC4050B2F9C5BDE42B566E"/>
    <w:rsid w:val="00BB7B08"/>
  </w:style>
  <w:style w:type="paragraph" w:customStyle="1" w:styleId="C456A6EBC53645AAA5D0E7F093B74C70">
    <w:name w:val="C456A6EBC53645AAA5D0E7F093B74C70"/>
    <w:rsid w:val="00BB7B08"/>
  </w:style>
  <w:style w:type="paragraph" w:customStyle="1" w:styleId="730666C3A2684581ACE3FAEEEEC9DA3F">
    <w:name w:val="730666C3A2684581ACE3FAEEEEC9DA3F"/>
    <w:rsid w:val="00BB7B08"/>
  </w:style>
  <w:style w:type="paragraph" w:customStyle="1" w:styleId="2B2DC640F13F488AA3E665EC0ABAFD1F">
    <w:name w:val="2B2DC640F13F488AA3E665EC0ABAFD1F"/>
    <w:rsid w:val="00BB7B08"/>
  </w:style>
  <w:style w:type="paragraph" w:customStyle="1" w:styleId="155BB8EA31B74BF5852EB1DE4058F178">
    <w:name w:val="155BB8EA31B74BF5852EB1DE4058F178"/>
    <w:rsid w:val="00BB7B08"/>
  </w:style>
  <w:style w:type="paragraph" w:customStyle="1" w:styleId="93A77CEB4D4C4B9D876BD7327399EEF0">
    <w:name w:val="93A77CEB4D4C4B9D876BD7327399EEF0"/>
    <w:rsid w:val="00BB7B08"/>
  </w:style>
  <w:style w:type="paragraph" w:customStyle="1" w:styleId="3C1967B23A92457E8BA4CB24A37C381E">
    <w:name w:val="3C1967B23A92457E8BA4CB24A37C381E"/>
    <w:rsid w:val="00BB7B08"/>
  </w:style>
  <w:style w:type="paragraph" w:customStyle="1" w:styleId="999DE4771AC243DB95F3EC471B5F0280">
    <w:name w:val="999DE4771AC243DB95F3EC471B5F0280"/>
    <w:rsid w:val="00BB7B08"/>
  </w:style>
  <w:style w:type="paragraph" w:customStyle="1" w:styleId="DF1663BBDF4C46CF80D9D45391A997F1">
    <w:name w:val="DF1663BBDF4C46CF80D9D45391A997F1"/>
    <w:rsid w:val="00BB7B08"/>
  </w:style>
  <w:style w:type="paragraph" w:customStyle="1" w:styleId="5071A02270524D7CAFCA93DAA486DF8F">
    <w:name w:val="5071A02270524D7CAFCA93DAA486DF8F"/>
    <w:rsid w:val="00BB7B08"/>
  </w:style>
  <w:style w:type="paragraph" w:customStyle="1" w:styleId="B53314B07D874F84BF29093A0F80312F">
    <w:name w:val="B53314B07D874F84BF29093A0F80312F"/>
    <w:rsid w:val="00BB7B08"/>
  </w:style>
  <w:style w:type="paragraph" w:customStyle="1" w:styleId="79A7CC221BE54653BCF63F84707F0EFA">
    <w:name w:val="79A7CC221BE54653BCF63F84707F0EFA"/>
    <w:rsid w:val="00BB7B08"/>
  </w:style>
  <w:style w:type="paragraph" w:customStyle="1" w:styleId="E1F887752EA74C4F80F492B5939642A8">
    <w:name w:val="E1F887752EA74C4F80F492B5939642A8"/>
    <w:rsid w:val="00BB7B08"/>
  </w:style>
  <w:style w:type="paragraph" w:customStyle="1" w:styleId="C3EB9D69EE024D40A17C08A863718022">
    <w:name w:val="C3EB9D69EE024D40A17C08A863718022"/>
    <w:rsid w:val="00BB7B08"/>
  </w:style>
  <w:style w:type="paragraph" w:customStyle="1" w:styleId="4B01343D841040E184E31ADE803A6653">
    <w:name w:val="4B01343D841040E184E31ADE803A6653"/>
    <w:rsid w:val="00BB7B08"/>
  </w:style>
  <w:style w:type="paragraph" w:customStyle="1" w:styleId="8C6F793AF2BF43CFAC9A9F05866F0C67">
    <w:name w:val="8C6F793AF2BF43CFAC9A9F05866F0C67"/>
    <w:rsid w:val="00BB7B08"/>
  </w:style>
  <w:style w:type="paragraph" w:customStyle="1" w:styleId="BBD9A27765DA4C55A698E133F1B8A274">
    <w:name w:val="BBD9A27765DA4C55A698E133F1B8A274"/>
    <w:rsid w:val="00BB7B08"/>
  </w:style>
  <w:style w:type="paragraph" w:customStyle="1" w:styleId="C12C6796C36F4A1AAC96148DF4776B94">
    <w:name w:val="C12C6796C36F4A1AAC96148DF4776B94"/>
    <w:rsid w:val="00BB7B08"/>
  </w:style>
  <w:style w:type="paragraph" w:customStyle="1" w:styleId="D43EBBF58D7744F0BD12C393DFDC682C">
    <w:name w:val="D43EBBF58D7744F0BD12C393DFDC682C"/>
    <w:rsid w:val="00BB7B08"/>
  </w:style>
  <w:style w:type="paragraph" w:customStyle="1" w:styleId="0C72CCD8C4CF4175A6E575DA6F7E20AB">
    <w:name w:val="0C72CCD8C4CF4175A6E575DA6F7E20AB"/>
    <w:rsid w:val="00BB7B08"/>
  </w:style>
  <w:style w:type="paragraph" w:customStyle="1" w:styleId="790C6146A9C74FC2B53A252CA6579177">
    <w:name w:val="790C6146A9C74FC2B53A252CA6579177"/>
    <w:rsid w:val="00BB7B08"/>
  </w:style>
  <w:style w:type="paragraph" w:customStyle="1" w:styleId="C8A4FF8A7C084A1CAEA805A3DF6B258E">
    <w:name w:val="C8A4FF8A7C084A1CAEA805A3DF6B258E"/>
    <w:rsid w:val="00BB7B08"/>
  </w:style>
  <w:style w:type="paragraph" w:customStyle="1" w:styleId="203B85E4CB4B4090AEAA1F4C58F19E9C">
    <w:name w:val="203B85E4CB4B4090AEAA1F4C58F19E9C"/>
    <w:rsid w:val="00BB7B08"/>
  </w:style>
  <w:style w:type="paragraph" w:customStyle="1" w:styleId="D5C066B5E5A54C10A970E3249C14F86E">
    <w:name w:val="D5C066B5E5A54C10A970E3249C14F86E"/>
    <w:rsid w:val="00BB7B08"/>
  </w:style>
  <w:style w:type="paragraph" w:customStyle="1" w:styleId="F240D6CC5C8648EBB44C494AF6E1329E">
    <w:name w:val="F240D6CC5C8648EBB44C494AF6E1329E"/>
    <w:rsid w:val="00BB7B08"/>
  </w:style>
  <w:style w:type="paragraph" w:customStyle="1" w:styleId="3E07323A19144555A9D3A3BF1F9A2CD6">
    <w:name w:val="3E07323A19144555A9D3A3BF1F9A2CD6"/>
    <w:rsid w:val="00BB7B08"/>
  </w:style>
  <w:style w:type="paragraph" w:customStyle="1" w:styleId="D22E86BC9E5C48C4BF056FEC4EF33146">
    <w:name w:val="D22E86BC9E5C48C4BF056FEC4EF33146"/>
    <w:rsid w:val="00BB7B08"/>
  </w:style>
  <w:style w:type="paragraph" w:customStyle="1" w:styleId="6458949722C94C53BC1275297679F1E6">
    <w:name w:val="6458949722C94C53BC1275297679F1E6"/>
    <w:rsid w:val="00BB7B08"/>
  </w:style>
  <w:style w:type="paragraph" w:customStyle="1" w:styleId="4087AF6941B0495EB1EC6ED300C0FD1C">
    <w:name w:val="4087AF6941B0495EB1EC6ED300C0FD1C"/>
    <w:rsid w:val="00BB7B08"/>
  </w:style>
  <w:style w:type="paragraph" w:customStyle="1" w:styleId="79FF6CC75A594A1696109EA19FCDAEDE">
    <w:name w:val="79FF6CC75A594A1696109EA19FCDAEDE"/>
    <w:rsid w:val="00BB7B08"/>
  </w:style>
  <w:style w:type="paragraph" w:customStyle="1" w:styleId="81D92E8951644E08B09A7D4AC741E0C9">
    <w:name w:val="81D92E8951644E08B09A7D4AC741E0C9"/>
    <w:rsid w:val="00BB7B08"/>
  </w:style>
  <w:style w:type="paragraph" w:customStyle="1" w:styleId="B65A3DB9E2C44EC2AB3E57F6E974A3C5">
    <w:name w:val="B65A3DB9E2C44EC2AB3E57F6E974A3C5"/>
    <w:rsid w:val="00BB7B08"/>
  </w:style>
  <w:style w:type="paragraph" w:customStyle="1" w:styleId="25A4778B0F5446D9A0239923A308AF9F">
    <w:name w:val="25A4778B0F5446D9A0239923A308AF9F"/>
    <w:rsid w:val="00BB7B08"/>
  </w:style>
  <w:style w:type="paragraph" w:customStyle="1" w:styleId="8825F3FF6E2441EAA29354D2A9225A9F">
    <w:name w:val="8825F3FF6E2441EAA29354D2A9225A9F"/>
    <w:rsid w:val="00BB7B08"/>
  </w:style>
  <w:style w:type="paragraph" w:customStyle="1" w:styleId="F235051D81364F7483AD19044ED03D63">
    <w:name w:val="F235051D81364F7483AD19044ED03D63"/>
    <w:rsid w:val="00BB7B08"/>
  </w:style>
  <w:style w:type="paragraph" w:customStyle="1" w:styleId="5D43FFD3DB48424DA5FE0EF19C01F129">
    <w:name w:val="5D43FFD3DB48424DA5FE0EF19C01F129"/>
    <w:rsid w:val="00BB7B08"/>
  </w:style>
  <w:style w:type="paragraph" w:customStyle="1" w:styleId="CF56D06BD19146B48AE03EF9A10DC8CB">
    <w:name w:val="CF56D06BD19146B48AE03EF9A10DC8CB"/>
    <w:rsid w:val="00BB7B08"/>
  </w:style>
  <w:style w:type="paragraph" w:customStyle="1" w:styleId="17E6FF9CF5D1430FAAD25486EE0C99C0">
    <w:name w:val="17E6FF9CF5D1430FAAD25486EE0C99C0"/>
    <w:rsid w:val="00BB7B08"/>
  </w:style>
  <w:style w:type="paragraph" w:customStyle="1" w:styleId="88E3CD8D8F7F4FE5AD16E1B88E6474CE">
    <w:name w:val="88E3CD8D8F7F4FE5AD16E1B88E6474CE"/>
    <w:rsid w:val="00BB7B08"/>
  </w:style>
  <w:style w:type="paragraph" w:customStyle="1" w:styleId="94373C648E134CACA4BCB0FEEEB2B24C">
    <w:name w:val="94373C648E134CACA4BCB0FEEEB2B24C"/>
    <w:rsid w:val="00BB7B08"/>
  </w:style>
  <w:style w:type="paragraph" w:customStyle="1" w:styleId="CADF488C395342AD918AD6C8853D7E7C">
    <w:name w:val="CADF488C395342AD918AD6C8853D7E7C"/>
    <w:rsid w:val="00BB7B08"/>
  </w:style>
  <w:style w:type="paragraph" w:customStyle="1" w:styleId="9B35644AF921444EBC004E63F354625A">
    <w:name w:val="9B35644AF921444EBC004E63F354625A"/>
    <w:rsid w:val="00BB7B08"/>
  </w:style>
  <w:style w:type="paragraph" w:customStyle="1" w:styleId="038475AEBB0349F29F45B4E342B36424">
    <w:name w:val="038475AEBB0349F29F45B4E342B36424"/>
    <w:rsid w:val="00BB7B08"/>
  </w:style>
  <w:style w:type="paragraph" w:customStyle="1" w:styleId="21527A15E8D8466EA6FCB2787524DB1C">
    <w:name w:val="21527A15E8D8466EA6FCB2787524DB1C"/>
    <w:rsid w:val="00BB7B08"/>
  </w:style>
  <w:style w:type="paragraph" w:customStyle="1" w:styleId="5ABA7DFC2F5245D8AAFB5BD969CF2296">
    <w:name w:val="5ABA7DFC2F5245D8AAFB5BD969CF2296"/>
    <w:rsid w:val="00BB7B08"/>
  </w:style>
  <w:style w:type="paragraph" w:customStyle="1" w:styleId="738D132614554B4D8EBA89B1E15A0C5B">
    <w:name w:val="738D132614554B4D8EBA89B1E15A0C5B"/>
    <w:rsid w:val="00BB7B08"/>
  </w:style>
  <w:style w:type="paragraph" w:customStyle="1" w:styleId="96C576EA331245E7B71B10B1CF8DA395">
    <w:name w:val="96C576EA331245E7B71B10B1CF8DA395"/>
    <w:rsid w:val="00BB7B08"/>
  </w:style>
  <w:style w:type="paragraph" w:customStyle="1" w:styleId="4128B9BB3E9A424E9F4948FACF2D4D8E">
    <w:name w:val="4128B9BB3E9A424E9F4948FACF2D4D8E"/>
    <w:rsid w:val="00BB7B08"/>
  </w:style>
  <w:style w:type="paragraph" w:customStyle="1" w:styleId="59EC53D3350E435297C709DB3335717D">
    <w:name w:val="59EC53D3350E435297C709DB3335717D"/>
    <w:rsid w:val="00BB7B08"/>
  </w:style>
  <w:style w:type="paragraph" w:customStyle="1" w:styleId="69862C0B192C4F928F8C9540051C85D6">
    <w:name w:val="69862C0B192C4F928F8C9540051C85D6"/>
    <w:rsid w:val="00BB7B08"/>
  </w:style>
  <w:style w:type="paragraph" w:customStyle="1" w:styleId="0460A4F001294595AE0DBBFDC24319CF">
    <w:name w:val="0460A4F001294595AE0DBBFDC24319CF"/>
    <w:rsid w:val="00BB7B08"/>
  </w:style>
  <w:style w:type="paragraph" w:customStyle="1" w:styleId="E1373191B7C84896B9FB5D565EE640AC">
    <w:name w:val="E1373191B7C84896B9FB5D565EE640AC"/>
    <w:rsid w:val="00BB7B08"/>
  </w:style>
  <w:style w:type="paragraph" w:customStyle="1" w:styleId="B502FDADAEEA4FCEB92FD2D331FF0CF0">
    <w:name w:val="B502FDADAEEA4FCEB92FD2D331FF0CF0"/>
    <w:rsid w:val="00BB7B08"/>
  </w:style>
  <w:style w:type="paragraph" w:customStyle="1" w:styleId="E908618153EB4CF88AAEB5B0423511DF">
    <w:name w:val="E908618153EB4CF88AAEB5B0423511DF"/>
    <w:rsid w:val="00BB7B08"/>
  </w:style>
  <w:style w:type="paragraph" w:customStyle="1" w:styleId="03651E32C939467D9542B1A690D248A2">
    <w:name w:val="03651E32C939467D9542B1A690D248A2"/>
    <w:rsid w:val="00BB7B08"/>
  </w:style>
  <w:style w:type="paragraph" w:customStyle="1" w:styleId="0C9D4A094F70400BB36F2B3861C8CB6C">
    <w:name w:val="0C9D4A094F70400BB36F2B3861C8CB6C"/>
    <w:rsid w:val="00BB7B08"/>
  </w:style>
  <w:style w:type="paragraph" w:customStyle="1" w:styleId="3BAD25879DB345BEBD4AB73409800A5D">
    <w:name w:val="3BAD25879DB345BEBD4AB73409800A5D"/>
    <w:rsid w:val="00BB7B08"/>
  </w:style>
  <w:style w:type="paragraph" w:customStyle="1" w:styleId="F3E914628F6042F1A3B96F8102FABE84">
    <w:name w:val="F3E914628F6042F1A3B96F8102FABE84"/>
    <w:rsid w:val="00BB7B08"/>
  </w:style>
  <w:style w:type="paragraph" w:customStyle="1" w:styleId="02E075CF1F524485B13A859901C35DB8">
    <w:name w:val="02E075CF1F524485B13A859901C35DB8"/>
    <w:rsid w:val="00BB7B08"/>
  </w:style>
  <w:style w:type="paragraph" w:customStyle="1" w:styleId="849CD75B285A4EB6ACB0F95A0148F7AF">
    <w:name w:val="849CD75B285A4EB6ACB0F95A0148F7AF"/>
    <w:rsid w:val="00BB7B08"/>
  </w:style>
  <w:style w:type="paragraph" w:customStyle="1" w:styleId="CC314A862C0141B6AEA4A6DBC6FFF2B4">
    <w:name w:val="CC314A862C0141B6AEA4A6DBC6FFF2B4"/>
    <w:rsid w:val="00BB7B08"/>
  </w:style>
  <w:style w:type="paragraph" w:customStyle="1" w:styleId="15E6AB89E02648C5A8A1BE9301D3845F">
    <w:name w:val="15E6AB89E02648C5A8A1BE9301D3845F"/>
    <w:rsid w:val="00BB7B08"/>
  </w:style>
  <w:style w:type="paragraph" w:customStyle="1" w:styleId="F4B8A16138D54B9A9799421D2CE515D4">
    <w:name w:val="F4B8A16138D54B9A9799421D2CE515D4"/>
    <w:rsid w:val="00BB7B08"/>
  </w:style>
  <w:style w:type="paragraph" w:customStyle="1" w:styleId="6F7D877C07B04CCE98B3B237641DB31A">
    <w:name w:val="6F7D877C07B04CCE98B3B237641DB31A"/>
    <w:rsid w:val="00BB7B08"/>
  </w:style>
  <w:style w:type="paragraph" w:customStyle="1" w:styleId="07998C6648274FEDBA67008674C3854F">
    <w:name w:val="07998C6648274FEDBA67008674C3854F"/>
    <w:rsid w:val="00BB7B08"/>
  </w:style>
  <w:style w:type="paragraph" w:customStyle="1" w:styleId="B91A3FC90F954A7D914E25B5D2A40361">
    <w:name w:val="B91A3FC90F954A7D914E25B5D2A40361"/>
    <w:rsid w:val="00BB7B08"/>
  </w:style>
  <w:style w:type="paragraph" w:customStyle="1" w:styleId="904383EB6B7C43B9B8B1CA4468B0C29A">
    <w:name w:val="904383EB6B7C43B9B8B1CA4468B0C29A"/>
    <w:rsid w:val="00BB7B08"/>
  </w:style>
  <w:style w:type="paragraph" w:customStyle="1" w:styleId="0151036EF894482E905CA2EE44A97275">
    <w:name w:val="0151036EF894482E905CA2EE44A97275"/>
    <w:rsid w:val="00BB7B08"/>
  </w:style>
  <w:style w:type="paragraph" w:customStyle="1" w:styleId="79DABCD12EA44BB28010791BD33D82D7">
    <w:name w:val="79DABCD12EA44BB28010791BD33D82D7"/>
    <w:rsid w:val="00BB7B08"/>
  </w:style>
  <w:style w:type="paragraph" w:customStyle="1" w:styleId="B49D0458876F4E28A4F611FE20EE5F27">
    <w:name w:val="B49D0458876F4E28A4F611FE20EE5F27"/>
    <w:rsid w:val="00BB7B08"/>
  </w:style>
  <w:style w:type="paragraph" w:customStyle="1" w:styleId="D239D86526FD4C10B4939293B6CED38F">
    <w:name w:val="D239D86526FD4C10B4939293B6CED38F"/>
    <w:rsid w:val="00BB7B08"/>
  </w:style>
  <w:style w:type="paragraph" w:customStyle="1" w:styleId="CDA6EFE39B604F1A9A4C0475002BC5C3">
    <w:name w:val="CDA6EFE39B604F1A9A4C0475002BC5C3"/>
    <w:rsid w:val="00BB7B08"/>
  </w:style>
  <w:style w:type="paragraph" w:customStyle="1" w:styleId="CB8F04D4042D4255B7E57B55AF609258">
    <w:name w:val="CB8F04D4042D4255B7E57B55AF609258"/>
    <w:rsid w:val="00BB7B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880A17-94B5-46AD-8BE0-F2BA5405D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108</Pages>
  <Words>55220</Words>
  <Characters>314756</Characters>
  <Application>Microsoft Office Word</Application>
  <DocSecurity>0</DocSecurity>
  <Lines>2622</Lines>
  <Paragraphs>738</Paragraphs>
  <ScaleCrop>false</ScaleCrop>
  <HeadingPairs>
    <vt:vector size="2" baseType="variant">
      <vt:variant>
        <vt:lpstr>Title</vt:lpstr>
      </vt:variant>
      <vt:variant>
        <vt:i4>1</vt:i4>
      </vt:variant>
    </vt:vector>
  </HeadingPairs>
  <TitlesOfParts>
    <vt:vector size="1" baseType="lpstr">
      <vt:lpstr>IZVEDBENI PLAN NASTAVE 
DIPLOMSKOGA SVEUČILIŠNOG STUDIJA 
MOLEKULARNA BIOTEHNOLOGIJA</vt:lpstr>
    </vt:vector>
  </TitlesOfParts>
  <Company/>
  <LinksUpToDate>false</LinksUpToDate>
  <CharactersWithSpaces>369238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MOLEKULARNA BIOTEHNOLOGIJA</dc:title>
  <dc:subject>Priručnik</dc:subject>
  <dc:creator>Povjerenstvo za upravljanje kvalitetom</dc:creator>
  <cp:keywords/>
  <dc:description/>
  <cp:lastModifiedBy>Maja Žmikić</cp:lastModifiedBy>
  <cp:revision>16</cp:revision>
  <cp:lastPrinted>2017-09-12T11:46:00Z</cp:lastPrinted>
  <dcterms:created xsi:type="dcterms:W3CDTF">2020-09-20T19:27:00Z</dcterms:created>
  <dcterms:modified xsi:type="dcterms:W3CDTF">2020-10-08T10:52:00Z</dcterms:modified>
</cp:coreProperties>
</file>